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 標題：目錄 -->
    <w:p>
      <w:pPr>
        <w:jc w:val="center"/>
        <w:spacing w:before="400" w:after="400"/>
      </w:pPr>
      <w:r>
        <w:rPr>
          <w:b/>
          <w:sz w:val="36"/>
          <w:szCs w:val="36"/>
        </w:rPr>
        <w:t>目錄</w:t>
      </w:r>
    </w:p>
    <!-- 空行 -->
    <w:p>
      <w:pPr>
        <w:spacing w:after="200"/>
      </w:pPr>
    </w:p>
    <!-- 章節循環開始 -->
    <w:p>
      <w:r>
        <w:t>{#chapters}</w:t>
      </w:r>
    </w:p>
    <!-- 章節標題 -->
    <w:p>
      <w:pPr>
        <w:spacing w:before="150" w:after="80"/>
        <w:tabs>
          <w:tab w:val="right" w:leader="dot" w:pos="9360"/>
        </w:tabs>
      </w:pPr>
      <w:r>
        <w:rPr>
          <w:b/>
          <w:sz w:val="28"/>
        </w:rPr>
        <w:t>{title}</w:t>
      </w:r>
      <w:r>
        <w:tab/>
      </w:r>
      <w:r>
        <w:rPr>
          <w:sz w:val="24"/>
        </w:rPr>
        <w:t>{page}</w:t>
      </w:r>
    </w:p>
    <!-- 小節循環開始 -->
    <w:p>
      <w:r>
        <w:t>{#sections}</w:t>
      </w:r>
    </w:p>
    <!-- 小節標題（有縮排） -->
    <w:p>
      <w:pPr>
        <w:spacing w:before="60"/>
        <w:ind w:left="720"/>
        <w:tabs>
          <w:tab w:val="right" w:leader="dot" w:pos="9360"/>
        </w:tabs>
      </w:pPr>
      <w:r>
        <w:rPr>
          <w:sz w:val="24"/>
          <w:color w:val="555555"/>
        </w:rPr>
        <w:t>  {title}</w:t>
      </w:r>
      <w:r>
        <w:tab/>
      </w:r>
      <w:r>
        <w:rPr>
          <w:sz w:val="20"/>
          <w:color w:val="888888"/>
        </w:rPr>
        <w:t>{page}</w:t>
      </w:r>
    </w:p>
    <!-- 小節循環結束 -->
    <w:p>
      <w:r>
        <w:t>{/sections}</w:t>
      </w:r>
    </w:p>
    <!-- 章節循環結束 -->
    <w:p>
      <w:r>
        <w:t>{/chapters}</w:t>
      </w:r>
    </w:p>
    <!-- 分節符 -->
    <w:sectPr>
      <w:headerReference w:type="default" r:id="rId7"/>
      <w:footerReference w:type="default" r:id="rId8"/>
      <w:pgSz w:w="11906" w:h="16838"/>
      <w:pgMar w:top="1440" w:right="1440" w:bottom="1440" w:left="1440"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A85FE4" w14:textId="77777777" w:rsidR="002A3BE8" w:rsidRDefault="002A3BE8" w:rsidP="002B50C3">
      <w:r>
        <w:separator/>
      </w:r>
    </w:p>
  </w:endnote>
  <w:endnote w:type="continuationSeparator" w:id="0">
    <w:p w14:paraId="0AB7DF4F" w14:textId="77777777" w:rsidR="002A3BE8" w:rsidRDefault="002A3BE8" w:rsidP="002B5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S Serif">
    <w:altName w:val="Times New Roman"/>
    <w:charset w:val="00"/>
    <w:family w:val="roman"/>
    <w:pitch w:val="variable"/>
  </w:font>
  <w:font w:name="華康細明體">
    <w:charset w:val="00"/>
    <w:family w:val="auto"/>
    <w:pitch w:val="variable"/>
  </w:font>
  <w:font w:name="Tahoma">
    <w:panose1 w:val="020B0604030504040204"/>
    <w:charset w:val="00"/>
    <w:family w:val="swiss"/>
    <w:pitch w:val="variable"/>
    <w:sig w:usb0="E1002EFF" w:usb1="C000605B" w:usb2="00000029" w:usb3="00000000" w:csb0="000101FF" w:csb1="00000000"/>
  </w:font>
  <w:font w:name="新細明體, PMingLiU">
    <w:altName w:val="新細明體"/>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1470712"/>
      <w:docPartObj>
        <w:docPartGallery w:val="Page Numbers (Bottom of Page)"/>
        <w:docPartUnique/>
      </w:docPartObj>
    </w:sdtPr>
    <w:sdtEndPr/>
    <w:sdtContent>
      <w:p w14:paraId="61754ADB" w14:textId="77777777" w:rsidR="002D6D12" w:rsidRDefault="002D6D12" w:rsidP="002B50C3">
        <w:pPr>
          <w:pStyle w:val="a8"/>
          <w:jc w:val="center"/>
        </w:pPr>
        <w:r>
          <w:rPr>
            <w:noProof/>
          </w:rPr>
          <mc:AlternateContent>
            <mc:Choice Requires="wps">
              <w:drawing>
                <wp:anchor distT="0" distB="0" distL="114300" distR="114300" simplePos="0" relativeHeight="251668480" behindDoc="0" locked="0" layoutInCell="1" allowOverlap="1" wp14:anchorId="775ABA47" wp14:editId="6EA91D91">
                  <wp:simplePos x="0" y="0"/>
                  <wp:positionH relativeFrom="column">
                    <wp:posOffset>-8255</wp:posOffset>
                  </wp:positionH>
                  <wp:positionV relativeFrom="paragraph">
                    <wp:posOffset>-20320</wp:posOffset>
                  </wp:positionV>
                  <wp:extent cx="6050915" cy="0"/>
                  <wp:effectExtent l="0" t="0" r="26035" b="19050"/>
                  <wp:wrapNone/>
                  <wp:docPr id="5" name="直線單箭頭接點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0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D317AC6" id="_x0000_t32" coordsize="21600,21600" o:spt="32" o:oned="t" path="m,l21600,21600e" filled="f">
                  <v:path arrowok="t" fillok="f" o:connecttype="none"/>
                  <o:lock v:ext="edit" shapetype="t"/>
                </v:shapetype>
                <v:shape id="直線單箭頭接點 5" o:spid="_x0000_s1026" type="#_x0000_t32" style="position:absolute;margin-left:-.65pt;margin-top:-1.6pt;width:476.4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"/>
              </w:pict>
            </mc:Fallback>
          </mc:AlternateContent>
        </w:r>
        <w:r>
          <w:rPr>
            <w:noProof/>
          </w:rPr>
          <mc:AlternateContent>
            <mc:Choice Requires="wps">
              <w:drawing>
                <wp:anchor distT="0" distB="0" distL="114300" distR="114300" simplePos="0" relativeHeight="251669504" behindDoc="0" locked="0" layoutInCell="1" allowOverlap="1" wp14:anchorId="68E0338B" wp14:editId="7C263CAD">
                  <wp:simplePos x="0" y="0"/>
                  <wp:positionH relativeFrom="column">
                    <wp:posOffset>-113665</wp:posOffset>
                  </wp:positionH>
                  <wp:positionV relativeFrom="paragraph">
                    <wp:posOffset>-49901</wp:posOffset>
                  </wp:positionV>
                  <wp:extent cx="2932430" cy="1403985"/>
                  <wp:effectExtent l="0" t="0" r="0" b="1270"/>
                  <wp:wrapNone/>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1403985"/>
                          </a:xfrm>
                          <a:prstGeom prst="rect">
                            <a:avLst/>
                          </a:prstGeom>
                          <a:noFill/>
                          <a:ln w="9525">
                            <a:noFill/>
                            <a:miter lim="800000"/>
                            <a:headEnd/>
                            <a:tailEnd/>
                          </a:ln>
                        </wps:spPr>
                        <wps:txbx>
                          <w:txbxContent>
                            <w:p w14:paraId="61F2A93D" w14:textId="77777777" w:rsidR="002D6D12" w:rsidRPr="0031363F" w:rsidRDefault="002D6D12" w:rsidP="002B50C3">
                              <w:pPr>
                                <w:tabs>
                                  <w:tab w:val="center" w:pos="4153"/>
                                  <w:tab w:val="right" w:pos="8306"/>
                                </w:tabs>
                                <w:snapToGrid w:val="0"/>
                                <w:rPr>
                                  <w:rFonts w:ascii="標楷體" w:eastAsia="標楷體" w:hAnsi="標楷體"/>
                                  <w:sz w:val="20"/>
                                  <w:szCs w:val="20"/>
                                </w:rPr>
                              </w:pPr>
                              <w:r w:rsidRPr="00DC10ED">
                                <w:rPr>
                                  <w:sz w:val="20"/>
                                  <w:szCs w:val="20"/>
                                </w:rPr>
                                <w:t>©</w:t>
                              </w:r>
                              <w:r w:rsidRPr="00DC10ED">
                                <w:rPr>
                                  <w:rFonts w:hint="eastAsia"/>
                                  <w:sz w:val="20"/>
                                  <w:szCs w:val="20"/>
                                </w:rPr>
                                <w:t xml:space="preserve"> Copyright </w:t>
                              </w:r>
                              <w:proofErr w:type="spellStart"/>
                              <w:r>
                                <w:rPr>
                                  <w:color w:val="000000"/>
                                  <w:sz w:val="20"/>
                                  <w:szCs w:val="20"/>
                                </w:rPr>
                                <w:t>Ham</w:t>
                              </w:r>
                              <w:r>
                                <w:rPr>
                                  <w:rFonts w:hint="eastAsia"/>
                                  <w:color w:val="000000"/>
                                  <w:sz w:val="20"/>
                                  <w:szCs w:val="20"/>
                                </w:rPr>
                                <w:t>as</w:t>
                              </w:r>
                              <w:r w:rsidRPr="00DC10ED">
                                <w:rPr>
                                  <w:color w:val="000000"/>
                                  <w:sz w:val="20"/>
                                  <w:szCs w:val="20"/>
                                </w:rPr>
                                <w:t>tar</w:t>
                              </w:r>
                              <w:proofErr w:type="spellEnd"/>
                              <w:r w:rsidRPr="00DC10ED">
                                <w:rPr>
                                  <w:color w:val="000000"/>
                                  <w:sz w:val="20"/>
                                  <w:szCs w:val="20"/>
                                </w:rPr>
                                <w:t xml:space="preserve"> Technology CO.,</w:t>
                              </w:r>
                              <w:r w:rsidRPr="00DC10ED">
                                <w:rPr>
                                  <w:rFonts w:hint="eastAsia"/>
                                  <w:color w:val="000000"/>
                                  <w:sz w:val="20"/>
                                  <w:szCs w:val="20"/>
                                </w:rPr>
                                <w:t xml:space="preserve"> </w:t>
                              </w:r>
                              <w:r w:rsidRPr="00DC10ED">
                                <w:rPr>
                                  <w:color w:val="000000"/>
                                  <w:sz w:val="20"/>
                                  <w:szCs w:val="20"/>
                                </w:rPr>
                                <w:t>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E0338B" id="_x0000_t202" coordsize="21600,21600" o:spt="202" path="m,l,21600r21600,l21600,xe">
                  <v:stroke joinstyle="miter"/>
                  <v:path gradientshapeok="t" o:connecttype="rect"/>
                </v:shapetype>
                <v:shape id="文字方塊 2" o:spid="_x0000_s1026" type="#_x0000_t202" style="position:absolute;left:0;text-align:left;margin-left:-8.95pt;margin-top:-3.95pt;width:230.9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" filled="f" stroked="f">
                  <v:textbox style="mso-fit-shape-to-text:t">
                    <w:txbxContent>
                      <w:p w14:paraId="61F2A93D" w14:textId="77777777" w:rsidR="002D6D12" w:rsidRPr="0031363F" w:rsidRDefault="002D6D12" w:rsidP="002B50C3">
                        <w:pPr>
                          <w:tabs>
                            <w:tab w:val="center" w:pos="4153"/>
                            <w:tab w:val="right" w:pos="8306"/>
                          </w:tabs>
                          <w:snapToGrid w:val="0"/>
                          <w:rPr>
                            <w:rFonts w:ascii="標楷體" w:eastAsia="標楷體" w:hAnsi="標楷體"/>
                            <w:sz w:val="20"/>
                            <w:szCs w:val="20"/>
                          </w:rPr>
                        </w:pPr>
                        <w:r w:rsidRPr="00DC10ED">
                          <w:rPr>
                            <w:sz w:val="20"/>
                            <w:szCs w:val="20"/>
                          </w:rPr>
                          <w:t>©</w:t>
                        </w:r>
                        <w:r w:rsidRPr="00DC10ED">
                          <w:rPr>
                            <w:rFonts w:hint="eastAsia"/>
                            <w:sz w:val="20"/>
                            <w:szCs w:val="20"/>
                          </w:rPr>
                          <w:t xml:space="preserve"> Copyright </w:t>
                        </w:r>
                        <w:proofErr w:type="spellStart"/>
                        <w:r>
                          <w:rPr>
                            <w:color w:val="000000"/>
                            <w:sz w:val="20"/>
                            <w:szCs w:val="20"/>
                          </w:rPr>
                          <w:t>Ham</w:t>
                        </w:r>
                        <w:r>
                          <w:rPr>
                            <w:rFonts w:hint="eastAsia"/>
                            <w:color w:val="000000"/>
                            <w:sz w:val="20"/>
                            <w:szCs w:val="20"/>
                          </w:rPr>
                          <w:t>as</w:t>
                        </w:r>
                        <w:r w:rsidRPr="00DC10ED">
                          <w:rPr>
                            <w:color w:val="000000"/>
                            <w:sz w:val="20"/>
                            <w:szCs w:val="20"/>
                          </w:rPr>
                          <w:t>tar</w:t>
                        </w:r>
                        <w:proofErr w:type="spellEnd"/>
                        <w:r w:rsidRPr="00DC10ED">
                          <w:rPr>
                            <w:color w:val="000000"/>
                            <w:sz w:val="20"/>
                            <w:szCs w:val="20"/>
                          </w:rPr>
                          <w:t xml:space="preserve"> Technology CO.,</w:t>
                        </w:r>
                        <w:r w:rsidRPr="00DC10ED">
                          <w:rPr>
                            <w:rFonts w:hint="eastAsia"/>
                            <w:color w:val="000000"/>
                            <w:sz w:val="20"/>
                            <w:szCs w:val="20"/>
                          </w:rPr>
                          <w:t xml:space="preserve"> </w:t>
                        </w:r>
                        <w:r w:rsidRPr="00DC10ED">
                          <w:rPr>
                            <w:color w:val="000000"/>
                            <w:sz w:val="20"/>
                            <w:szCs w:val="20"/>
                          </w:rPr>
                          <w:t>LTD</w:t>
                        </w:r>
                      </w:p>
                    </w:txbxContent>
                  </v:textbox>
                </v:shape>
              </w:pict>
            </mc:Fallback>
          </mc:AlternateContent>
        </w:r>
        <w:r>
          <w:fldChar w:fldCharType="begin"/>
        </w:r>
        <w:r>
          <w:instrText>PAGE   \* MERGEFORMAT</w:instrText>
        </w:r>
        <w:r>
          <w:fldChar w:fldCharType="separate"/>
        </w:r>
        <w:r w:rsidRPr="00563050">
          <w:rPr>
            <w:noProof/>
            <w:lang w:val="zh-TW"/>
          </w:rPr>
          <w:t>2</w:t>
        </w:r>
        <w:r>
          <w:fldChar w:fldCharType="end"/>
        </w:r>
      </w:p>
    </w:sdtContent>
  </w:sdt>
  <w:p w14:paraId="6BC58B13" w14:textId="77777777" w:rsidR="002D6D12" w:rsidRDefault="002D6D1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4F1199" w14:textId="77777777" w:rsidR="002A3BE8" w:rsidRDefault="002A3BE8" w:rsidP="002B50C3">
      <w:r>
        <w:separator/>
      </w:r>
    </w:p>
  </w:footnote>
  <w:footnote w:type="continuationSeparator" w:id="0">
    <w:p w14:paraId="682ECB21" w14:textId="77777777" w:rsidR="002A3BE8" w:rsidRDefault="002A3BE8" w:rsidP="002B5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1C0907" w14:textId="77777777" w:rsidR="002D6D12" w:rsidRDefault="002D6D12">
    <w:pPr>
      <w:pStyle w:val="a6"/>
    </w:pPr>
  </w:p>
  <w:p w14:paraId="0E932BE9" w14:textId="77777777" w:rsidR="002D6D12" w:rsidRDefault="002D6D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77" w:type="dxa"/>
      <w:tblInd w:w="28" w:type="dxa"/>
      <w:tblBorders>
        <w:bottom w:val="single" w:sz="4" w:space="0" w:color="auto"/>
      </w:tblBorders>
      <w:tblCellMar>
        <w:left w:w="28" w:type="dxa"/>
        <w:right w:w="28" w:type="dxa"/>
      </w:tblCellMar>
      <w:tblLook w:val="04A0" w:firstRow="1" w:lastRow="0" w:firstColumn="1" w:lastColumn="0" w:noHBand="0" w:noVBand="1"/>
    </w:tblPr>
    <w:tblGrid>
      <w:gridCol w:w="9777"/>
    </w:tblGrid>
    <w:tr w:rsidR="00043FFD" w14:paraId="2E991149" w14:textId="77777777" w:rsidTr="00043FFD">
      <w:trPr>
        <w:cantSplit/>
        <w:trHeight w:val="295"/>
      </w:trPr>
      <w:tc>
        <w:tcPr>
          <w:tcW w:w="9777" w:type="dxa"/>
          <w:tcBorders>
            <w:top w:val="nil"/>
            <w:left w:val="nil"/>
            <w:bottom w:val="nil"/>
            <w:right w:val="nil"/>
          </w:tcBorders>
          <w:vAlign w:val="center"/>
          <w:hideMark/>
        </w:tcPr>
        <w:p w14:paraId="4AA81EB1" w14:textId="4B792708" w:rsidR="00CA612C" w:rsidRPr="001222DF" w:rsidRDefault="001222DF" w:rsidP="003541D6">
          <w:pPr>
            <w:pStyle w:val="Standard"/>
            <w:spacing w:line="400" w:lineRule="exact"/>
            <w:jc w:val="right"/>
            <w:rPr>
              <w:rFonts w:eastAsia="標楷體"/>
              <w:color w:val="0000FF"/>
              <w:kern w:val="0"/>
              <w:sz w:val="18"/>
              <w:szCs w:val="18"/>
            </w:rPr>
          </w:pPr>
          <w:bookmarkStart w:id="6" w:name="_Hlk151991714"/>
          <w:r>
            <w:rPr>
              <w:rFonts w:eastAsia="標楷體" w:hint="eastAsia"/>
              <w:color w:val="0000FF"/>
              <w:kern w:val="0"/>
              <w:sz w:val="18"/>
              <w:szCs w:val="18"/>
            </w:rPr>
            <w:t>交通</w:t>
          </w:r>
          <w:r w:rsidR="00DF381C">
            <w:rPr>
              <w:rFonts w:eastAsia="標楷體" w:hint="eastAsia"/>
              <w:color w:val="0000FF"/>
              <w:kern w:val="0"/>
              <w:sz w:val="18"/>
              <w:szCs w:val="18"/>
            </w:rPr>
            <w:t>部</w:t>
          </w:r>
          <w:r>
            <w:rPr>
              <w:rFonts w:eastAsia="標楷體" w:hint="eastAsia"/>
              <w:color w:val="0000FF"/>
              <w:kern w:val="0"/>
              <w:sz w:val="18"/>
              <w:szCs w:val="18"/>
            </w:rPr>
            <w:t>觀光</w:t>
          </w:r>
          <w:r w:rsidR="00866D97">
            <w:rPr>
              <w:rFonts w:eastAsia="標楷體" w:hint="eastAsia"/>
              <w:color w:val="0000FF"/>
              <w:kern w:val="0"/>
              <w:sz w:val="18"/>
              <w:szCs w:val="18"/>
            </w:rPr>
            <w:t>署</w:t>
          </w:r>
        </w:p>
        <w:p w14:paraId="69C1103E" w14:textId="307CD279" w:rsidR="00043FFD" w:rsidRPr="001222DF" w:rsidRDefault="001222DF" w:rsidP="006B5D27">
          <w:pPr>
            <w:spacing w:line="215" w:lineRule="exact"/>
            <w:ind w:right="20"/>
            <w:jc w:val="right"/>
            <w:rPr>
              <w:rFonts w:ascii="Calibri" w:eastAsia="標楷體" w:hAnsi="Calibri" w:cs="Tahoma"/>
              <w:color w:val="0000FF"/>
              <w:kern w:val="0"/>
              <w:sz w:val="18"/>
              <w:szCs w:val="18"/>
            </w:rPr>
          </w:pPr>
          <w:r w:rsidRPr="001222DF">
            <w:rPr>
              <w:rFonts w:ascii="Calibri" w:eastAsia="標楷體" w:hAnsi="Calibri" w:cs="Tahoma" w:hint="eastAsia"/>
              <w:color w:val="0000FF"/>
              <w:kern w:val="0"/>
              <w:sz w:val="18"/>
              <w:szCs w:val="18"/>
            </w:rPr>
            <w:t>115</w:t>
          </w:r>
          <w:r w:rsidRPr="001222DF">
            <w:rPr>
              <w:rFonts w:ascii="Calibri" w:eastAsia="標楷體" w:hAnsi="Calibri" w:cs="Tahoma" w:hint="eastAsia"/>
              <w:color w:val="0000FF"/>
              <w:kern w:val="0"/>
              <w:sz w:val="18"/>
              <w:szCs w:val="18"/>
            </w:rPr>
            <w:t>年觀光</w:t>
          </w:r>
          <w:r w:rsidRPr="001222DF">
            <w:rPr>
              <w:rFonts w:ascii="Calibri" w:eastAsia="標楷體" w:hAnsi="Calibri" w:cs="Tahoma" w:hint="eastAsia"/>
              <w:color w:val="0000FF"/>
              <w:kern w:val="0"/>
              <w:sz w:val="18"/>
              <w:szCs w:val="18"/>
            </w:rPr>
            <w:t>e</w:t>
          </w:r>
          <w:r w:rsidRPr="001222DF">
            <w:rPr>
              <w:rFonts w:ascii="Calibri" w:eastAsia="標楷體" w:hAnsi="Calibri" w:cs="Tahoma" w:hint="eastAsia"/>
              <w:color w:val="0000FF"/>
              <w:kern w:val="0"/>
              <w:sz w:val="18"/>
              <w:szCs w:val="18"/>
            </w:rPr>
            <w:t>學院建置維運案</w:t>
          </w:r>
          <w:r w:rsidR="00043FFD" w:rsidRPr="001222DF">
            <w:rPr>
              <w:rFonts w:ascii="Calibri" w:eastAsia="標楷體" w:hAnsi="Calibri" w:cs="Tahoma"/>
              <w:noProof/>
              <w:color w:val="0000FF"/>
              <w:kern w:val="0"/>
              <w:sz w:val="18"/>
              <w:szCs w:val="18"/>
            </w:rPr>
            <w:drawing>
              <wp:anchor distT="0" distB="0" distL="114300" distR="114300" simplePos="0" relativeHeight="251671552" behindDoc="0" locked="0" layoutInCell="1" allowOverlap="1" wp14:anchorId="4F6F24D5" wp14:editId="24EC10D2">
                <wp:simplePos x="0" y="0"/>
                <wp:positionH relativeFrom="margin">
                  <wp:posOffset>-8255</wp:posOffset>
                </wp:positionH>
                <wp:positionV relativeFrom="margin">
                  <wp:posOffset>47625</wp:posOffset>
                </wp:positionV>
                <wp:extent cx="2336165" cy="359410"/>
                <wp:effectExtent l="0" t="0" r="6985" b="2540"/>
                <wp:wrapNone/>
                <wp:docPr id="1" name="圖片 1" descr="哈瑪星科技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哈瑪星科技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6165" cy="359410"/>
                        </a:xfrm>
                        <a:prstGeom prst="rect">
                          <a:avLst/>
                        </a:prstGeom>
                        <a:noFill/>
                      </pic:spPr>
                    </pic:pic>
                  </a:graphicData>
                </a:graphic>
                <wp14:sizeRelH relativeFrom="page">
                  <wp14:pctWidth>0</wp14:pctWidth>
                </wp14:sizeRelH>
                <wp14:sizeRelV relativeFrom="page">
                  <wp14:pctHeight>0</wp14:pctHeight>
                </wp14:sizeRelV>
              </wp:anchor>
            </w:drawing>
          </w:r>
        </w:p>
      </w:tc>
    </w:tr>
    <w:tr w:rsidR="00043FFD" w14:paraId="40E3BCB1" w14:textId="77777777" w:rsidTr="00043FFD">
      <w:trPr>
        <w:cantSplit/>
        <w:trHeight w:val="250"/>
      </w:trPr>
      <w:tc>
        <w:tcPr>
          <w:tcW w:w="9777" w:type="dxa"/>
          <w:tcBorders>
            <w:top w:val="nil"/>
            <w:left w:val="nil"/>
            <w:bottom w:val="single" w:sz="4" w:space="0" w:color="auto"/>
            <w:right w:val="nil"/>
          </w:tcBorders>
          <w:hideMark/>
        </w:tcPr>
        <w:p w14:paraId="4138F38A" w14:textId="3C02E6FB" w:rsidR="00043FFD" w:rsidRDefault="00AD0E01" w:rsidP="00AD0E01">
          <w:pPr>
            <w:widowControl/>
            <w:tabs>
              <w:tab w:val="left" w:pos="-170"/>
              <w:tab w:val="center" w:pos="4153"/>
              <w:tab w:val="right" w:pos="8306"/>
              <w:tab w:val="left" w:pos="8655"/>
              <w:tab w:val="right" w:pos="9721"/>
            </w:tabs>
            <w:autoSpaceDE w:val="0"/>
            <w:autoSpaceDN w:val="0"/>
            <w:adjustRightInd w:val="0"/>
            <w:snapToGrid w:val="0"/>
            <w:ind w:leftChars="-11" w:left="-26" w:firstLine="360"/>
            <w:jc w:val="right"/>
            <w:rPr>
              <w:rFonts w:ascii="標楷體" w:eastAsia="標楷體" w:hAnsi="標楷體" w:cs="標楷體"/>
              <w:color w:val="0000FF"/>
              <w:kern w:val="0"/>
              <w:sz w:val="18"/>
              <w:szCs w:val="18"/>
            </w:rPr>
          </w:pPr>
          <w:r>
            <w:rPr>
              <w:rFonts w:ascii="標楷體" w:eastAsia="標楷體" w:hAnsi="標楷體" w:cs="標楷體"/>
              <w:color w:val="0000FF"/>
              <w:kern w:val="0"/>
              <w:sz w:val="18"/>
              <w:szCs w:val="18"/>
            </w:rPr>
            <w:tab/>
          </w:r>
          <w:r>
            <w:rPr>
              <w:rFonts w:ascii="標楷體" w:eastAsia="標楷體" w:hAnsi="標楷體" w:cs="標楷體"/>
              <w:color w:val="0000FF"/>
              <w:kern w:val="0"/>
              <w:sz w:val="18"/>
              <w:szCs w:val="18"/>
            </w:rPr>
            <w:tab/>
          </w:r>
          <w:r>
            <w:rPr>
              <w:rFonts w:ascii="標楷體" w:eastAsia="標楷體" w:hAnsi="標楷體" w:cs="標楷體"/>
              <w:color w:val="0000FF"/>
              <w:kern w:val="0"/>
              <w:sz w:val="18"/>
              <w:szCs w:val="18"/>
            </w:rPr>
            <w:tab/>
          </w:r>
          <w:r w:rsidR="00866D97">
            <w:rPr>
              <w:rFonts w:ascii="標楷體" w:eastAsia="標楷體" w:hAnsi="標楷體" w:cs="標楷體" w:hint="eastAsia"/>
              <w:color w:val="0000FF"/>
              <w:kern w:val="0"/>
              <w:sz w:val="18"/>
              <w:szCs w:val="18"/>
            </w:rPr>
            <w:t>服務建</w:t>
          </w:r>
          <w:r>
            <w:rPr>
              <w:rFonts w:ascii="標楷體" w:eastAsia="標楷體" w:hAnsi="標楷體" w:cs="標楷體" w:hint="eastAsia"/>
              <w:color w:val="0000FF"/>
              <w:kern w:val="0"/>
              <w:sz w:val="18"/>
              <w:szCs w:val="18"/>
            </w:rPr>
            <w:t>議</w:t>
          </w:r>
          <w:r w:rsidR="004C2CB3">
            <w:rPr>
              <w:rFonts w:ascii="標楷體" w:eastAsia="標楷體" w:hAnsi="標楷體" w:cs="標楷體" w:hint="eastAsia"/>
              <w:color w:val="0000FF"/>
              <w:kern w:val="0"/>
              <w:sz w:val="18"/>
              <w:szCs w:val="18"/>
            </w:rPr>
            <w:t>書</w:t>
          </w:r>
        </w:p>
      </w:tc>
    </w:tr>
    <w:bookmarkEnd w:id="6"/>
  </w:tbl>
  <w:p w14:paraId="66D3B4E8" w14:textId="77777777" w:rsidR="002D6D12" w:rsidRDefault="002D6D1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8829E8"/>
    <w:multiLevelType w:val="multilevel"/>
    <w:tmpl w:val="59AEC112"/>
    <w:styleLink w:val="1"/>
    <w:lvl w:ilvl="0">
      <w:start w:val="1"/>
      <w:numFmt w:val="ideographLegalTraditional"/>
      <w:lvlText w:val="%1、"/>
      <w:lvlJc w:val="left"/>
      <w:pPr>
        <w:tabs>
          <w:tab w:val="num" w:pos="720"/>
        </w:tabs>
        <w:ind w:left="567" w:hanging="567"/>
      </w:pPr>
      <w:rPr>
        <w:rFonts w:eastAsia="標楷體" w:hint="eastAsia"/>
        <w:sz w:val="32"/>
      </w:rPr>
    </w:lvl>
    <w:lvl w:ilvl="1">
      <w:start w:val="1"/>
      <w:numFmt w:val="taiwaneseCountingThousand"/>
      <w:lvlText w:val="%2、"/>
      <w:lvlJc w:val="left"/>
      <w:pPr>
        <w:tabs>
          <w:tab w:val="num" w:pos="1004"/>
        </w:tabs>
        <w:ind w:left="851" w:hanging="567"/>
      </w:pPr>
      <w:rPr>
        <w:rFonts w:ascii="Times New Roman" w:eastAsia="標楷體" w:hAnsi="Times New Roman" w:cs="新細明體" w:hint="default"/>
        <w:sz w:val="28"/>
      </w:rPr>
    </w:lvl>
    <w:lvl w:ilvl="2">
      <w:start w:val="1"/>
      <w:numFmt w:val="taiwaneseCountingThousand"/>
      <w:lvlText w:val="(%3)"/>
      <w:lvlJc w:val="left"/>
      <w:pPr>
        <w:tabs>
          <w:tab w:val="num" w:pos="1288"/>
        </w:tabs>
        <w:ind w:left="1135" w:hanging="567"/>
      </w:pPr>
      <w:rPr>
        <w:rFonts w:ascii="Times New Roman" w:eastAsia="標楷體" w:hAnsi="Times New Roman" w:hint="default"/>
        <w:color w:val="auto"/>
        <w:sz w:val="28"/>
      </w:rPr>
    </w:lvl>
    <w:lvl w:ilvl="3">
      <w:start w:val="1"/>
      <w:numFmt w:val="decimal"/>
      <w:lvlText w:val="%4."/>
      <w:lvlJc w:val="left"/>
      <w:pPr>
        <w:tabs>
          <w:tab w:val="num" w:pos="1572"/>
        </w:tabs>
        <w:ind w:left="1419" w:hanging="567"/>
      </w:pPr>
      <w:rPr>
        <w:rFonts w:ascii="Times New Roman" w:eastAsia="標楷體" w:hAnsi="Times New Roman" w:hint="default"/>
        <w:sz w:val="28"/>
      </w:rPr>
    </w:lvl>
    <w:lvl w:ilvl="4">
      <w:start w:val="1"/>
      <w:numFmt w:val="decimal"/>
      <w:lvlText w:val="%4.%5"/>
      <w:lvlJc w:val="left"/>
      <w:pPr>
        <w:tabs>
          <w:tab w:val="num" w:pos="1856"/>
        </w:tabs>
        <w:ind w:left="1703" w:hanging="567"/>
      </w:pPr>
      <w:rPr>
        <w:rFonts w:ascii="Times New Roman" w:eastAsia="標楷體" w:hAnsi="Times New Roman" w:hint="default"/>
        <w:sz w:val="28"/>
      </w:rPr>
    </w:lvl>
    <w:lvl w:ilvl="5">
      <w:start w:val="1"/>
      <w:numFmt w:val="decimal"/>
      <w:pStyle w:val="6"/>
      <w:lvlText w:val="%4.%5.%6"/>
      <w:lvlJc w:val="right"/>
      <w:pPr>
        <w:tabs>
          <w:tab w:val="num" w:pos="2211"/>
        </w:tabs>
        <w:ind w:left="2268" w:hanging="57"/>
      </w:pPr>
      <w:rPr>
        <w:rFonts w:ascii="Times New Roman" w:eastAsia="標楷體" w:hAnsi="Times New Roman" w:hint="default"/>
        <w:sz w:val="28"/>
      </w:rPr>
    </w:lvl>
    <w:lvl w:ilvl="6">
      <w:start w:val="1"/>
      <w:numFmt w:val="upperLetter"/>
      <w:lvlText w:val="%7."/>
      <w:lvlJc w:val="left"/>
      <w:pPr>
        <w:tabs>
          <w:tab w:val="num" w:pos="2424"/>
        </w:tabs>
        <w:ind w:left="2274" w:hanging="570"/>
      </w:pPr>
      <w:rPr>
        <w:rFonts w:ascii="Times New Roman" w:eastAsia="標楷體" w:hAnsi="Times New Roman" w:hint="default"/>
        <w:sz w:val="28"/>
      </w:rPr>
    </w:lvl>
    <w:lvl w:ilvl="7">
      <w:start w:val="1"/>
      <w:numFmt w:val="lowerLetter"/>
      <w:lvlText w:val="%8、"/>
      <w:lvlJc w:val="left"/>
      <w:pPr>
        <w:tabs>
          <w:tab w:val="num" w:pos="2708"/>
        </w:tabs>
        <w:ind w:left="2555" w:hanging="567"/>
      </w:pPr>
      <w:rPr>
        <w:rFonts w:hint="eastAsia"/>
      </w:rPr>
    </w:lvl>
    <w:lvl w:ilvl="8">
      <w:start w:val="1"/>
      <w:numFmt w:val="bullet"/>
      <w:lvlText w:val=""/>
      <w:lvlJc w:val="left"/>
      <w:pPr>
        <w:tabs>
          <w:tab w:val="num" w:pos="2992"/>
        </w:tabs>
        <w:ind w:left="2839" w:hanging="567"/>
      </w:pPr>
      <w:rPr>
        <w:rFonts w:ascii="Wingdings" w:hAnsi="Wingdings" w:hint="default"/>
      </w:rPr>
    </w:lvl>
  </w:abstractNum>
  <w:abstractNum w:abstractNumId="1" w15:restartNumberingAfterBreak="0">
    <w:nsid w:val="3134431E"/>
    <w:multiLevelType w:val="multilevel"/>
    <w:tmpl w:val="A9FCC1A2"/>
    <w:lvl w:ilvl="0">
      <w:start w:val="1"/>
      <w:numFmt w:val="ideographLegalTraditional"/>
      <w:pStyle w:val="10"/>
      <w:lvlText w:val="%1、"/>
      <w:lvlJc w:val="left"/>
      <w:pPr>
        <w:tabs>
          <w:tab w:val="num" w:pos="720"/>
        </w:tabs>
        <w:ind w:left="720" w:hanging="720"/>
      </w:pPr>
      <w:rPr>
        <w:rFonts w:eastAsia="標楷體" w:hint="eastAsia"/>
        <w:sz w:val="32"/>
      </w:rPr>
    </w:lvl>
    <w:lvl w:ilvl="1">
      <w:start w:val="1"/>
      <w:numFmt w:val="taiwaneseCountingThousand"/>
      <w:pStyle w:val="2"/>
      <w:lvlText w:val="%2、"/>
      <w:lvlJc w:val="left"/>
      <w:pPr>
        <w:tabs>
          <w:tab w:val="num" w:pos="1202"/>
        </w:tabs>
        <w:ind w:left="1202" w:hanging="72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taiwaneseCountingThousand"/>
      <w:pStyle w:val="3"/>
      <w:lvlText w:val="(%3)"/>
      <w:lvlJc w:val="left"/>
      <w:pPr>
        <w:tabs>
          <w:tab w:val="num" w:pos="1684"/>
        </w:tabs>
        <w:ind w:left="1684" w:hanging="720"/>
      </w:pPr>
      <w:rPr>
        <w:rFonts w:eastAsia="標楷體" w:hint="eastAsia"/>
        <w:b w:val="0"/>
        <w:color w:val="auto"/>
        <w:sz w:val="28"/>
      </w:rPr>
    </w:lvl>
    <w:lvl w:ilvl="3">
      <w:start w:val="1"/>
      <w:numFmt w:val="decimal"/>
      <w:pStyle w:val="4"/>
      <w:lvlText w:val="%4."/>
      <w:lvlJc w:val="left"/>
      <w:pPr>
        <w:tabs>
          <w:tab w:val="num" w:pos="2166"/>
        </w:tabs>
        <w:ind w:left="2041" w:hanging="595"/>
      </w:pPr>
      <w:rPr>
        <w:rFonts w:eastAsia="標楷體" w:hint="eastAsia"/>
        <w:sz w:val="28"/>
      </w:rPr>
    </w:lvl>
    <w:lvl w:ilvl="4">
      <w:start w:val="1"/>
      <w:numFmt w:val="decimal"/>
      <w:pStyle w:val="5"/>
      <w:lvlText w:val="（%5）"/>
      <w:lvlJc w:val="left"/>
      <w:pPr>
        <w:tabs>
          <w:tab w:val="num" w:pos="2648"/>
        </w:tabs>
        <w:ind w:left="2648" w:hanging="720"/>
      </w:pPr>
      <w:rPr>
        <w:rFonts w:ascii="Times New Roman" w:hAnsi="Times New Roman"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upperLetter"/>
      <w:pStyle w:val="60"/>
      <w:lvlText w:val="%6."/>
      <w:lvlJc w:val="right"/>
      <w:pPr>
        <w:tabs>
          <w:tab w:val="num" w:pos="3062"/>
        </w:tabs>
        <w:ind w:left="2835" w:hanging="113"/>
      </w:pPr>
      <w:rPr>
        <w:rFonts w:eastAsia="標楷體" w:hint="eastAsia"/>
        <w:sz w:val="28"/>
      </w:rPr>
    </w:lvl>
    <w:lvl w:ilvl="6">
      <w:start w:val="1"/>
      <w:numFmt w:val="lowerLetter"/>
      <w:lvlText w:val="%7."/>
      <w:lvlJc w:val="left"/>
      <w:pPr>
        <w:tabs>
          <w:tab w:val="num" w:pos="3612"/>
        </w:tabs>
        <w:ind w:left="3612" w:hanging="720"/>
      </w:pPr>
      <w:rPr>
        <w:rFonts w:eastAsia="標楷體" w:hint="eastAsia"/>
        <w:sz w:val="28"/>
      </w:rPr>
    </w:lvl>
    <w:lvl w:ilvl="7">
      <w:start w:val="1"/>
      <w:numFmt w:val="ideographTraditional"/>
      <w:lvlText w:val="%8、"/>
      <w:lvlJc w:val="left"/>
      <w:pPr>
        <w:tabs>
          <w:tab w:val="num" w:pos="4094"/>
        </w:tabs>
        <w:ind w:left="4094" w:hanging="720"/>
      </w:pPr>
      <w:rPr>
        <w:rFonts w:hint="eastAsia"/>
      </w:rPr>
    </w:lvl>
    <w:lvl w:ilvl="8">
      <w:start w:val="1"/>
      <w:numFmt w:val="lowerRoman"/>
      <w:lvlText w:val="%9."/>
      <w:lvlJc w:val="right"/>
      <w:pPr>
        <w:tabs>
          <w:tab w:val="num" w:pos="4576"/>
        </w:tabs>
        <w:ind w:left="4576" w:hanging="720"/>
      </w:pPr>
      <w:rPr>
        <w:rFonts w:hint="eastAsia"/>
      </w:rPr>
    </w:lvl>
  </w:abstractNum>
  <w:abstractNum w:abstractNumId="2" w15:restartNumberingAfterBreak="0">
    <w:nsid w:val="3F597CEF"/>
    <w:multiLevelType w:val="multilevel"/>
    <w:tmpl w:val="5AD049D4"/>
    <w:lvl w:ilvl="0">
      <w:start w:val="4"/>
      <w:numFmt w:val="ideographLegalTraditional"/>
      <w:lvlText w:val="%1、"/>
      <w:lvlJc w:val="left"/>
      <w:pPr>
        <w:tabs>
          <w:tab w:val="num" w:pos="720"/>
        </w:tabs>
        <w:ind w:left="720" w:hanging="720"/>
      </w:pPr>
      <w:rPr>
        <w:rFonts w:eastAsia="標楷體" w:hint="eastAsia"/>
        <w:sz w:val="32"/>
      </w:rPr>
    </w:lvl>
    <w:lvl w:ilvl="1">
      <w:start w:val="3"/>
      <w:numFmt w:val="taiwaneseCountingThousand"/>
      <w:lvlText w:val="%2、"/>
      <w:lvlJc w:val="left"/>
      <w:pPr>
        <w:tabs>
          <w:tab w:val="num" w:pos="1202"/>
        </w:tabs>
        <w:ind w:left="1202" w:hanging="720"/>
      </w:pPr>
      <w:rPr>
        <w:rFonts w:ascii="Times New Roman" w:hint="eastAsia"/>
        <w:b w:val="0"/>
        <w:bCs w:val="0"/>
        <w:i w:val="0"/>
        <w:iCs w:val="0"/>
        <w:caps w:val="0"/>
        <w:smallCaps w:val="0"/>
        <w:strike w:val="0"/>
        <w:dstrike w:val="0"/>
        <w:outline w:val="0"/>
        <w:shadow w:val="0"/>
        <w:emboss w:val="0"/>
        <w:imprint w:val="0"/>
        <w:noProof w:val="0"/>
        <w:vanish w:val="0"/>
        <w:color w:val="000000"/>
        <w:spacing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3"/>
      <w:numFmt w:val="taiwaneseCountingThousand"/>
      <w:lvlText w:val="(%3)"/>
      <w:lvlJc w:val="left"/>
      <w:pPr>
        <w:tabs>
          <w:tab w:val="num" w:pos="1684"/>
        </w:tabs>
        <w:ind w:left="1684" w:hanging="72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3">
      <w:start w:val="8"/>
      <w:numFmt w:val="decimal"/>
      <w:lvlText w:val="%4."/>
      <w:lvlJc w:val="left"/>
      <w:pPr>
        <w:tabs>
          <w:tab w:val="num" w:pos="2166"/>
        </w:tabs>
        <w:ind w:left="2041" w:hanging="595"/>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4">
      <w:numFmt w:val="decimal"/>
      <w:lvlText w:val="（%5）"/>
      <w:lvlJc w:val="left"/>
      <w:pPr>
        <w:tabs>
          <w:tab w:val="num" w:pos="1572"/>
        </w:tabs>
        <w:ind w:left="1572" w:hanging="72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5">
      <w:start w:val="1"/>
      <w:numFmt w:val="bullet"/>
      <w:lvlText w:val=""/>
      <w:lvlJc w:val="left"/>
      <w:pPr>
        <w:tabs>
          <w:tab w:val="num" w:pos="3062"/>
        </w:tabs>
        <w:ind w:left="2835" w:hanging="113"/>
      </w:pPr>
      <w:rPr>
        <w:rFonts w:ascii="Wingdings" w:hAnsi="Wingdings" w:hint="default"/>
        <w:sz w:val="28"/>
      </w:rPr>
    </w:lvl>
    <w:lvl w:ilvl="6">
      <w:start w:val="1"/>
      <w:numFmt w:val="lowerLetter"/>
      <w:lvlText w:val="%7."/>
      <w:lvlJc w:val="left"/>
      <w:pPr>
        <w:tabs>
          <w:tab w:val="num" w:pos="3612"/>
        </w:tabs>
        <w:ind w:left="3612" w:hanging="720"/>
      </w:pPr>
      <w:rPr>
        <w:rFonts w:eastAsia="標楷體" w:hint="eastAsia"/>
        <w:sz w:val="28"/>
      </w:rPr>
    </w:lvl>
    <w:lvl w:ilvl="7">
      <w:start w:val="1"/>
      <w:numFmt w:val="ideographTraditional"/>
      <w:lvlText w:val="%8、"/>
      <w:lvlJc w:val="left"/>
      <w:pPr>
        <w:tabs>
          <w:tab w:val="num" w:pos="4094"/>
        </w:tabs>
        <w:ind w:left="4094" w:hanging="720"/>
      </w:pPr>
      <w:rPr>
        <w:rFonts w:hint="eastAsia"/>
      </w:rPr>
    </w:lvl>
    <w:lvl w:ilvl="8">
      <w:start w:val="1"/>
      <w:numFmt w:val="lowerRoman"/>
      <w:lvlText w:val="%9."/>
      <w:lvlJc w:val="right"/>
      <w:pPr>
        <w:tabs>
          <w:tab w:val="num" w:pos="4576"/>
        </w:tabs>
        <w:ind w:left="4576" w:hanging="720"/>
      </w:pPr>
      <w:rPr>
        <w:rFonts w:hint="eastAsia"/>
      </w:rPr>
    </w:lvl>
  </w:abstractNum>
  <w:abstractNum w:abstractNumId="3" w15:restartNumberingAfterBreak="0">
    <w:nsid w:val="432F1E86"/>
    <w:multiLevelType w:val="multilevel"/>
    <w:tmpl w:val="9F621952"/>
    <w:styleLink w:val="20"/>
    <w:lvl w:ilvl="0">
      <w:start w:val="1"/>
      <w:numFmt w:val="ideographLegalTraditional"/>
      <w:lvlText w:val="%1、"/>
      <w:lvlJc w:val="left"/>
      <w:pPr>
        <w:tabs>
          <w:tab w:val="num" w:pos="720"/>
        </w:tabs>
        <w:ind w:left="567" w:hanging="567"/>
      </w:pPr>
      <w:rPr>
        <w:rFonts w:eastAsia="標楷體" w:hint="eastAsia"/>
        <w:sz w:val="32"/>
      </w:rPr>
    </w:lvl>
    <w:lvl w:ilvl="1">
      <w:start w:val="1"/>
      <w:numFmt w:val="taiwaneseCountingThousand"/>
      <w:lvlText w:val="%2、"/>
      <w:lvlJc w:val="left"/>
      <w:pPr>
        <w:tabs>
          <w:tab w:val="num" w:pos="1004"/>
        </w:tabs>
        <w:ind w:left="851" w:hanging="567"/>
      </w:pPr>
      <w:rPr>
        <w:rFonts w:ascii="標楷體" w:eastAsia="標楷體" w:hAnsi="Arial" w:cs="新細明體" w:hint="eastAsia"/>
        <w:sz w:val="28"/>
      </w:rPr>
    </w:lvl>
    <w:lvl w:ilvl="2">
      <w:start w:val="1"/>
      <w:numFmt w:val="taiwaneseCountingThousand"/>
      <w:lvlText w:val="(%3)"/>
      <w:lvlJc w:val="left"/>
      <w:pPr>
        <w:tabs>
          <w:tab w:val="num" w:pos="1288"/>
        </w:tabs>
        <w:ind w:left="1135" w:hanging="567"/>
      </w:pPr>
      <w:rPr>
        <w:rFonts w:eastAsia="標楷體" w:hint="eastAsia"/>
        <w:color w:val="auto"/>
        <w:sz w:val="28"/>
      </w:rPr>
    </w:lvl>
    <w:lvl w:ilvl="3">
      <w:start w:val="1"/>
      <w:numFmt w:val="decimal"/>
      <w:lvlText w:val="%4."/>
      <w:lvlJc w:val="left"/>
      <w:pPr>
        <w:tabs>
          <w:tab w:val="num" w:pos="1572"/>
        </w:tabs>
        <w:ind w:left="1419" w:hanging="567"/>
      </w:pPr>
      <w:rPr>
        <w:rFonts w:eastAsia="標楷體" w:hint="eastAsia"/>
        <w:sz w:val="28"/>
      </w:rPr>
    </w:lvl>
    <w:lvl w:ilvl="4">
      <w:start w:val="1"/>
      <w:numFmt w:val="decimal"/>
      <w:lvlText w:val="（%5）"/>
      <w:lvlJc w:val="left"/>
      <w:pPr>
        <w:tabs>
          <w:tab w:val="num" w:pos="1856"/>
        </w:tabs>
        <w:ind w:left="1703" w:hanging="567"/>
      </w:pPr>
      <w:rPr>
        <w:rFonts w:eastAsia="標楷體" w:hint="eastAsia"/>
        <w:sz w:val="28"/>
      </w:rPr>
    </w:lvl>
    <w:lvl w:ilvl="5">
      <w:start w:val="1"/>
      <w:numFmt w:val="upperLetter"/>
      <w:lvlText w:val="%6."/>
      <w:lvlJc w:val="right"/>
      <w:pPr>
        <w:tabs>
          <w:tab w:val="num" w:pos="2140"/>
        </w:tabs>
        <w:ind w:left="1987" w:hanging="567"/>
      </w:pPr>
      <w:rPr>
        <w:rFonts w:eastAsia="標楷體" w:hint="eastAsia"/>
        <w:sz w:val="28"/>
      </w:rPr>
    </w:lvl>
    <w:lvl w:ilvl="6">
      <w:start w:val="1"/>
      <w:numFmt w:val="lowerLetter"/>
      <w:lvlText w:val="%7."/>
      <w:lvlJc w:val="left"/>
      <w:pPr>
        <w:tabs>
          <w:tab w:val="num" w:pos="2424"/>
        </w:tabs>
        <w:ind w:left="2271" w:hanging="567"/>
      </w:pPr>
      <w:rPr>
        <w:rFonts w:eastAsia="標楷體" w:hint="eastAsia"/>
        <w:sz w:val="28"/>
      </w:rPr>
    </w:lvl>
    <w:lvl w:ilvl="7">
      <w:start w:val="1"/>
      <w:numFmt w:val="ideographTraditional"/>
      <w:lvlText w:val="%8、"/>
      <w:lvlJc w:val="left"/>
      <w:pPr>
        <w:tabs>
          <w:tab w:val="num" w:pos="2708"/>
        </w:tabs>
        <w:ind w:left="2555" w:hanging="567"/>
      </w:pPr>
      <w:rPr>
        <w:rFonts w:hint="eastAsia"/>
      </w:rPr>
    </w:lvl>
    <w:lvl w:ilvl="8">
      <w:start w:val="1"/>
      <w:numFmt w:val="lowerRoman"/>
      <w:lvlText w:val="%9."/>
      <w:lvlJc w:val="right"/>
      <w:pPr>
        <w:tabs>
          <w:tab w:val="num" w:pos="2992"/>
        </w:tabs>
        <w:ind w:left="2839" w:hanging="567"/>
      </w:pPr>
      <w:rPr>
        <w:rFonts w:hint="eastAsia"/>
      </w:rPr>
    </w:lvl>
  </w:abstractNum>
  <w:num w:numId="1">
    <w:abstractNumId w:val="3"/>
  </w:num>
  <w:num w:numId="2">
    <w:abstractNumId w:val="0"/>
  </w:num>
  <w:num w:numId="3">
    <w:abstractNumId w:val="1"/>
  </w:num>
  <w:num w:numId="4">
    <w:abstractNumId w:val="0"/>
  </w:num>
  <w:num w:numId="5">
    <w:abstractNumId w:val="2"/>
  </w:num>
  <w:num w:numId="6">
    <w:abstractNumId w:val="1"/>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368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0C3"/>
    <w:rsid w:val="00000157"/>
    <w:rsid w:val="0000151F"/>
    <w:rsid w:val="00002D8D"/>
    <w:rsid w:val="00002EC8"/>
    <w:rsid w:val="000049E3"/>
    <w:rsid w:val="00004D4B"/>
    <w:rsid w:val="0000500A"/>
    <w:rsid w:val="00005A59"/>
    <w:rsid w:val="000060E7"/>
    <w:rsid w:val="00006A5F"/>
    <w:rsid w:val="00011EE4"/>
    <w:rsid w:val="000132A1"/>
    <w:rsid w:val="00013860"/>
    <w:rsid w:val="00013C0A"/>
    <w:rsid w:val="00014A36"/>
    <w:rsid w:val="000175D8"/>
    <w:rsid w:val="00021669"/>
    <w:rsid w:val="0002296F"/>
    <w:rsid w:val="00022B09"/>
    <w:rsid w:val="000249D9"/>
    <w:rsid w:val="00024D19"/>
    <w:rsid w:val="00025811"/>
    <w:rsid w:val="00026989"/>
    <w:rsid w:val="00031D85"/>
    <w:rsid w:val="000329B1"/>
    <w:rsid w:val="00032FF3"/>
    <w:rsid w:val="00040653"/>
    <w:rsid w:val="00043FFD"/>
    <w:rsid w:val="0004459B"/>
    <w:rsid w:val="000465FB"/>
    <w:rsid w:val="000504B4"/>
    <w:rsid w:val="0005199C"/>
    <w:rsid w:val="00054334"/>
    <w:rsid w:val="00060C2D"/>
    <w:rsid w:val="0006188A"/>
    <w:rsid w:val="00061E15"/>
    <w:rsid w:val="0006525D"/>
    <w:rsid w:val="00065F8F"/>
    <w:rsid w:val="00065FD5"/>
    <w:rsid w:val="000703C3"/>
    <w:rsid w:val="00071193"/>
    <w:rsid w:val="00071240"/>
    <w:rsid w:val="000751BA"/>
    <w:rsid w:val="0008248B"/>
    <w:rsid w:val="000841A9"/>
    <w:rsid w:val="00084837"/>
    <w:rsid w:val="000853BE"/>
    <w:rsid w:val="000903EB"/>
    <w:rsid w:val="000927E8"/>
    <w:rsid w:val="0009556E"/>
    <w:rsid w:val="00095909"/>
    <w:rsid w:val="000A0397"/>
    <w:rsid w:val="000A1A5D"/>
    <w:rsid w:val="000A1BFD"/>
    <w:rsid w:val="000A1F83"/>
    <w:rsid w:val="000A334A"/>
    <w:rsid w:val="000A4656"/>
    <w:rsid w:val="000A48D3"/>
    <w:rsid w:val="000A6458"/>
    <w:rsid w:val="000A6CFD"/>
    <w:rsid w:val="000B016E"/>
    <w:rsid w:val="000B3173"/>
    <w:rsid w:val="000B6B2E"/>
    <w:rsid w:val="000B7904"/>
    <w:rsid w:val="000C0890"/>
    <w:rsid w:val="000C0EC0"/>
    <w:rsid w:val="000C3A1A"/>
    <w:rsid w:val="000C5B00"/>
    <w:rsid w:val="000C6E33"/>
    <w:rsid w:val="000D02E1"/>
    <w:rsid w:val="000D19CF"/>
    <w:rsid w:val="000D721F"/>
    <w:rsid w:val="000E3261"/>
    <w:rsid w:val="000E33DB"/>
    <w:rsid w:val="000E4C33"/>
    <w:rsid w:val="000E525F"/>
    <w:rsid w:val="000F2AC8"/>
    <w:rsid w:val="000F2F43"/>
    <w:rsid w:val="000F39DD"/>
    <w:rsid w:val="000F5440"/>
    <w:rsid w:val="000F7288"/>
    <w:rsid w:val="00102649"/>
    <w:rsid w:val="0010398A"/>
    <w:rsid w:val="001064A3"/>
    <w:rsid w:val="00106780"/>
    <w:rsid w:val="00110334"/>
    <w:rsid w:val="00114B2A"/>
    <w:rsid w:val="0011505E"/>
    <w:rsid w:val="00116500"/>
    <w:rsid w:val="00116DB2"/>
    <w:rsid w:val="001222DF"/>
    <w:rsid w:val="0012241D"/>
    <w:rsid w:val="001239D1"/>
    <w:rsid w:val="00125314"/>
    <w:rsid w:val="00126CED"/>
    <w:rsid w:val="001272C4"/>
    <w:rsid w:val="00132989"/>
    <w:rsid w:val="00134223"/>
    <w:rsid w:val="00134903"/>
    <w:rsid w:val="00136F05"/>
    <w:rsid w:val="0013745F"/>
    <w:rsid w:val="00141435"/>
    <w:rsid w:val="00141E22"/>
    <w:rsid w:val="00142AD8"/>
    <w:rsid w:val="001433C3"/>
    <w:rsid w:val="00143B35"/>
    <w:rsid w:val="0014574F"/>
    <w:rsid w:val="00147855"/>
    <w:rsid w:val="00147E9E"/>
    <w:rsid w:val="001536B5"/>
    <w:rsid w:val="00155B7C"/>
    <w:rsid w:val="00156C76"/>
    <w:rsid w:val="00161B93"/>
    <w:rsid w:val="00164776"/>
    <w:rsid w:val="00164962"/>
    <w:rsid w:val="001654FA"/>
    <w:rsid w:val="0016621E"/>
    <w:rsid w:val="001704E3"/>
    <w:rsid w:val="00170661"/>
    <w:rsid w:val="00181F5D"/>
    <w:rsid w:val="00182430"/>
    <w:rsid w:val="00182742"/>
    <w:rsid w:val="00183DD7"/>
    <w:rsid w:val="001852A1"/>
    <w:rsid w:val="001871B1"/>
    <w:rsid w:val="00187C38"/>
    <w:rsid w:val="0019009C"/>
    <w:rsid w:val="00191F9D"/>
    <w:rsid w:val="001A0968"/>
    <w:rsid w:val="001A26DE"/>
    <w:rsid w:val="001A3027"/>
    <w:rsid w:val="001A37C3"/>
    <w:rsid w:val="001A3E39"/>
    <w:rsid w:val="001A4F03"/>
    <w:rsid w:val="001A51D3"/>
    <w:rsid w:val="001A659D"/>
    <w:rsid w:val="001A74A4"/>
    <w:rsid w:val="001B1943"/>
    <w:rsid w:val="001B362A"/>
    <w:rsid w:val="001B46A9"/>
    <w:rsid w:val="001B74B4"/>
    <w:rsid w:val="001C1B29"/>
    <w:rsid w:val="001C22F3"/>
    <w:rsid w:val="001C438C"/>
    <w:rsid w:val="001D2975"/>
    <w:rsid w:val="001D46D6"/>
    <w:rsid w:val="001D6C2F"/>
    <w:rsid w:val="001D7006"/>
    <w:rsid w:val="001D7B32"/>
    <w:rsid w:val="001E024E"/>
    <w:rsid w:val="001E04D4"/>
    <w:rsid w:val="001E07DC"/>
    <w:rsid w:val="001E1034"/>
    <w:rsid w:val="001E168F"/>
    <w:rsid w:val="001E16A1"/>
    <w:rsid w:val="001E49B3"/>
    <w:rsid w:val="001E4E33"/>
    <w:rsid w:val="001E5965"/>
    <w:rsid w:val="001E5D25"/>
    <w:rsid w:val="001E682F"/>
    <w:rsid w:val="001E6B78"/>
    <w:rsid w:val="001E736F"/>
    <w:rsid w:val="001F5494"/>
    <w:rsid w:val="001F5E91"/>
    <w:rsid w:val="001F68C4"/>
    <w:rsid w:val="001F7232"/>
    <w:rsid w:val="00203538"/>
    <w:rsid w:val="00204133"/>
    <w:rsid w:val="002047D7"/>
    <w:rsid w:val="00205FC2"/>
    <w:rsid w:val="00205FE1"/>
    <w:rsid w:val="00206C93"/>
    <w:rsid w:val="00207978"/>
    <w:rsid w:val="002103F6"/>
    <w:rsid w:val="00210F45"/>
    <w:rsid w:val="00212059"/>
    <w:rsid w:val="0021305E"/>
    <w:rsid w:val="002143B6"/>
    <w:rsid w:val="0022047F"/>
    <w:rsid w:val="00220C65"/>
    <w:rsid w:val="00222096"/>
    <w:rsid w:val="00222400"/>
    <w:rsid w:val="00222844"/>
    <w:rsid w:val="0022449A"/>
    <w:rsid w:val="00224D21"/>
    <w:rsid w:val="00226011"/>
    <w:rsid w:val="00226272"/>
    <w:rsid w:val="002268D9"/>
    <w:rsid w:val="0022759A"/>
    <w:rsid w:val="002301F6"/>
    <w:rsid w:val="00230C89"/>
    <w:rsid w:val="00231900"/>
    <w:rsid w:val="00231A99"/>
    <w:rsid w:val="00232AED"/>
    <w:rsid w:val="00232D27"/>
    <w:rsid w:val="002331F3"/>
    <w:rsid w:val="00233939"/>
    <w:rsid w:val="002378A2"/>
    <w:rsid w:val="002413D6"/>
    <w:rsid w:val="00242CB5"/>
    <w:rsid w:val="00242E34"/>
    <w:rsid w:val="00246A4E"/>
    <w:rsid w:val="002504FF"/>
    <w:rsid w:val="00251DA7"/>
    <w:rsid w:val="00251F21"/>
    <w:rsid w:val="002521DA"/>
    <w:rsid w:val="00252D8D"/>
    <w:rsid w:val="00253C8B"/>
    <w:rsid w:val="00254F54"/>
    <w:rsid w:val="00255003"/>
    <w:rsid w:val="00255A0B"/>
    <w:rsid w:val="0026036A"/>
    <w:rsid w:val="00261045"/>
    <w:rsid w:val="00261776"/>
    <w:rsid w:val="00263838"/>
    <w:rsid w:val="00265C7D"/>
    <w:rsid w:val="00267057"/>
    <w:rsid w:val="00271BB4"/>
    <w:rsid w:val="00272B84"/>
    <w:rsid w:val="002733E9"/>
    <w:rsid w:val="00274862"/>
    <w:rsid w:val="0027555E"/>
    <w:rsid w:val="00277ED6"/>
    <w:rsid w:val="00281125"/>
    <w:rsid w:val="00281236"/>
    <w:rsid w:val="00284FBA"/>
    <w:rsid w:val="002878A5"/>
    <w:rsid w:val="00287C4B"/>
    <w:rsid w:val="00290DFA"/>
    <w:rsid w:val="002910B0"/>
    <w:rsid w:val="00291BEE"/>
    <w:rsid w:val="00297C05"/>
    <w:rsid w:val="002A04BC"/>
    <w:rsid w:val="002A29D9"/>
    <w:rsid w:val="002A3BE8"/>
    <w:rsid w:val="002A48A6"/>
    <w:rsid w:val="002A49D8"/>
    <w:rsid w:val="002A782B"/>
    <w:rsid w:val="002B06D3"/>
    <w:rsid w:val="002B12EE"/>
    <w:rsid w:val="002B3998"/>
    <w:rsid w:val="002B50C3"/>
    <w:rsid w:val="002B5124"/>
    <w:rsid w:val="002B5EE0"/>
    <w:rsid w:val="002B6904"/>
    <w:rsid w:val="002B76D8"/>
    <w:rsid w:val="002C047C"/>
    <w:rsid w:val="002C3F78"/>
    <w:rsid w:val="002C6D33"/>
    <w:rsid w:val="002C7617"/>
    <w:rsid w:val="002D39E5"/>
    <w:rsid w:val="002D4EFE"/>
    <w:rsid w:val="002D5323"/>
    <w:rsid w:val="002D6D12"/>
    <w:rsid w:val="002D7CD3"/>
    <w:rsid w:val="002E4F4D"/>
    <w:rsid w:val="002E576D"/>
    <w:rsid w:val="002E597A"/>
    <w:rsid w:val="002E7D65"/>
    <w:rsid w:val="002F14C6"/>
    <w:rsid w:val="002F73BC"/>
    <w:rsid w:val="003031C6"/>
    <w:rsid w:val="00305964"/>
    <w:rsid w:val="003069B2"/>
    <w:rsid w:val="00307DA3"/>
    <w:rsid w:val="00310F24"/>
    <w:rsid w:val="00311B5B"/>
    <w:rsid w:val="00313166"/>
    <w:rsid w:val="00313727"/>
    <w:rsid w:val="00313BFD"/>
    <w:rsid w:val="00316E67"/>
    <w:rsid w:val="003176E8"/>
    <w:rsid w:val="003208F8"/>
    <w:rsid w:val="00322D15"/>
    <w:rsid w:val="00322F22"/>
    <w:rsid w:val="00327D2E"/>
    <w:rsid w:val="00327ED5"/>
    <w:rsid w:val="0033010F"/>
    <w:rsid w:val="0033027B"/>
    <w:rsid w:val="003320AB"/>
    <w:rsid w:val="00332DEA"/>
    <w:rsid w:val="00333EF8"/>
    <w:rsid w:val="00335BAF"/>
    <w:rsid w:val="00336C1F"/>
    <w:rsid w:val="00345977"/>
    <w:rsid w:val="00350A5F"/>
    <w:rsid w:val="003512D8"/>
    <w:rsid w:val="00352706"/>
    <w:rsid w:val="0035394C"/>
    <w:rsid w:val="003541D6"/>
    <w:rsid w:val="00355821"/>
    <w:rsid w:val="00355D2C"/>
    <w:rsid w:val="00357F1B"/>
    <w:rsid w:val="00361E96"/>
    <w:rsid w:val="003729AD"/>
    <w:rsid w:val="00372A04"/>
    <w:rsid w:val="00381587"/>
    <w:rsid w:val="003819F2"/>
    <w:rsid w:val="00383E58"/>
    <w:rsid w:val="00383F50"/>
    <w:rsid w:val="00387669"/>
    <w:rsid w:val="00390984"/>
    <w:rsid w:val="003979CB"/>
    <w:rsid w:val="00397D49"/>
    <w:rsid w:val="003A2053"/>
    <w:rsid w:val="003A3B73"/>
    <w:rsid w:val="003A42B2"/>
    <w:rsid w:val="003A6AAC"/>
    <w:rsid w:val="003A7005"/>
    <w:rsid w:val="003C2AED"/>
    <w:rsid w:val="003C46E8"/>
    <w:rsid w:val="003C5E79"/>
    <w:rsid w:val="003C6A86"/>
    <w:rsid w:val="003C7A67"/>
    <w:rsid w:val="003C7F66"/>
    <w:rsid w:val="003D0081"/>
    <w:rsid w:val="003D2271"/>
    <w:rsid w:val="003D33A9"/>
    <w:rsid w:val="003D522A"/>
    <w:rsid w:val="003E03E3"/>
    <w:rsid w:val="003E121C"/>
    <w:rsid w:val="003E1ED8"/>
    <w:rsid w:val="003E4F0F"/>
    <w:rsid w:val="003F0F1F"/>
    <w:rsid w:val="003F1D23"/>
    <w:rsid w:val="003F283C"/>
    <w:rsid w:val="003F4FA3"/>
    <w:rsid w:val="003F5D3D"/>
    <w:rsid w:val="003F666F"/>
    <w:rsid w:val="00400E90"/>
    <w:rsid w:val="0040198D"/>
    <w:rsid w:val="004041FE"/>
    <w:rsid w:val="00404BE9"/>
    <w:rsid w:val="00405AF3"/>
    <w:rsid w:val="00405EFA"/>
    <w:rsid w:val="00410AD7"/>
    <w:rsid w:val="00410E77"/>
    <w:rsid w:val="00411F27"/>
    <w:rsid w:val="0041747A"/>
    <w:rsid w:val="00420AE8"/>
    <w:rsid w:val="00424E66"/>
    <w:rsid w:val="00425315"/>
    <w:rsid w:val="00431553"/>
    <w:rsid w:val="00432DF3"/>
    <w:rsid w:val="00434523"/>
    <w:rsid w:val="00436652"/>
    <w:rsid w:val="004400F5"/>
    <w:rsid w:val="00440688"/>
    <w:rsid w:val="004407E4"/>
    <w:rsid w:val="00441277"/>
    <w:rsid w:val="00442CB9"/>
    <w:rsid w:val="00443DEA"/>
    <w:rsid w:val="00444F69"/>
    <w:rsid w:val="004463B4"/>
    <w:rsid w:val="00447A21"/>
    <w:rsid w:val="0045257E"/>
    <w:rsid w:val="00452C4D"/>
    <w:rsid w:val="00454EA6"/>
    <w:rsid w:val="00456801"/>
    <w:rsid w:val="004610D9"/>
    <w:rsid w:val="0046327A"/>
    <w:rsid w:val="00464A47"/>
    <w:rsid w:val="00464D93"/>
    <w:rsid w:val="00465D1E"/>
    <w:rsid w:val="00471A67"/>
    <w:rsid w:val="0047352B"/>
    <w:rsid w:val="00475218"/>
    <w:rsid w:val="00476E25"/>
    <w:rsid w:val="004772E8"/>
    <w:rsid w:val="00477745"/>
    <w:rsid w:val="004804BC"/>
    <w:rsid w:val="004827C3"/>
    <w:rsid w:val="004845BC"/>
    <w:rsid w:val="00490110"/>
    <w:rsid w:val="00490206"/>
    <w:rsid w:val="00490908"/>
    <w:rsid w:val="004914CC"/>
    <w:rsid w:val="004917EA"/>
    <w:rsid w:val="004922B0"/>
    <w:rsid w:val="00492ED3"/>
    <w:rsid w:val="004947A4"/>
    <w:rsid w:val="00494F53"/>
    <w:rsid w:val="00495607"/>
    <w:rsid w:val="004961F8"/>
    <w:rsid w:val="00497573"/>
    <w:rsid w:val="004A0FB1"/>
    <w:rsid w:val="004A3C67"/>
    <w:rsid w:val="004A436A"/>
    <w:rsid w:val="004A7049"/>
    <w:rsid w:val="004B0C4F"/>
    <w:rsid w:val="004B2138"/>
    <w:rsid w:val="004B3CD3"/>
    <w:rsid w:val="004B7C5C"/>
    <w:rsid w:val="004C0A3F"/>
    <w:rsid w:val="004C232A"/>
    <w:rsid w:val="004C2861"/>
    <w:rsid w:val="004C2CB3"/>
    <w:rsid w:val="004C370C"/>
    <w:rsid w:val="004C4A6A"/>
    <w:rsid w:val="004C58C3"/>
    <w:rsid w:val="004C590C"/>
    <w:rsid w:val="004C5953"/>
    <w:rsid w:val="004C7332"/>
    <w:rsid w:val="004C7DE3"/>
    <w:rsid w:val="004D1BAD"/>
    <w:rsid w:val="004D2CA8"/>
    <w:rsid w:val="004D2DB6"/>
    <w:rsid w:val="004D36BE"/>
    <w:rsid w:val="004D462F"/>
    <w:rsid w:val="004D50EF"/>
    <w:rsid w:val="004D6C2B"/>
    <w:rsid w:val="004E17AD"/>
    <w:rsid w:val="004E2C38"/>
    <w:rsid w:val="004E314C"/>
    <w:rsid w:val="004E7044"/>
    <w:rsid w:val="004E7FE2"/>
    <w:rsid w:val="004F00D3"/>
    <w:rsid w:val="004F0F9D"/>
    <w:rsid w:val="004F2888"/>
    <w:rsid w:val="004F4435"/>
    <w:rsid w:val="004F456A"/>
    <w:rsid w:val="004F504A"/>
    <w:rsid w:val="004F68CD"/>
    <w:rsid w:val="0050071D"/>
    <w:rsid w:val="00502A78"/>
    <w:rsid w:val="00503385"/>
    <w:rsid w:val="00503E68"/>
    <w:rsid w:val="00503EE4"/>
    <w:rsid w:val="005066B9"/>
    <w:rsid w:val="005103D8"/>
    <w:rsid w:val="00511207"/>
    <w:rsid w:val="005112CD"/>
    <w:rsid w:val="00512F28"/>
    <w:rsid w:val="00513214"/>
    <w:rsid w:val="00513F24"/>
    <w:rsid w:val="00515327"/>
    <w:rsid w:val="00515FD0"/>
    <w:rsid w:val="005170C4"/>
    <w:rsid w:val="0052185B"/>
    <w:rsid w:val="00522023"/>
    <w:rsid w:val="00523701"/>
    <w:rsid w:val="00525F61"/>
    <w:rsid w:val="00527309"/>
    <w:rsid w:val="00533BBE"/>
    <w:rsid w:val="00537855"/>
    <w:rsid w:val="00544131"/>
    <w:rsid w:val="00545EFC"/>
    <w:rsid w:val="005470A8"/>
    <w:rsid w:val="00547CE9"/>
    <w:rsid w:val="00550447"/>
    <w:rsid w:val="0055176D"/>
    <w:rsid w:val="00553072"/>
    <w:rsid w:val="005540E8"/>
    <w:rsid w:val="005572AC"/>
    <w:rsid w:val="00560CDE"/>
    <w:rsid w:val="0056172C"/>
    <w:rsid w:val="00563050"/>
    <w:rsid w:val="00564365"/>
    <w:rsid w:val="005652AB"/>
    <w:rsid w:val="00566EEA"/>
    <w:rsid w:val="00573611"/>
    <w:rsid w:val="005749A0"/>
    <w:rsid w:val="005756FD"/>
    <w:rsid w:val="00577AA7"/>
    <w:rsid w:val="005802DF"/>
    <w:rsid w:val="005803EF"/>
    <w:rsid w:val="005829B2"/>
    <w:rsid w:val="00582A5E"/>
    <w:rsid w:val="00583B5A"/>
    <w:rsid w:val="00590D0A"/>
    <w:rsid w:val="00591532"/>
    <w:rsid w:val="005921E4"/>
    <w:rsid w:val="00592654"/>
    <w:rsid w:val="005952CF"/>
    <w:rsid w:val="00597DD3"/>
    <w:rsid w:val="005A0464"/>
    <w:rsid w:val="005A0929"/>
    <w:rsid w:val="005A0E61"/>
    <w:rsid w:val="005A46BC"/>
    <w:rsid w:val="005A6D23"/>
    <w:rsid w:val="005B193B"/>
    <w:rsid w:val="005B27C7"/>
    <w:rsid w:val="005B2F7D"/>
    <w:rsid w:val="005B2FC0"/>
    <w:rsid w:val="005B5699"/>
    <w:rsid w:val="005B5730"/>
    <w:rsid w:val="005B6508"/>
    <w:rsid w:val="005B6A9A"/>
    <w:rsid w:val="005B7FCC"/>
    <w:rsid w:val="005C4F0F"/>
    <w:rsid w:val="005C52A2"/>
    <w:rsid w:val="005C5A66"/>
    <w:rsid w:val="005C78FF"/>
    <w:rsid w:val="005D3D9D"/>
    <w:rsid w:val="005D4DB9"/>
    <w:rsid w:val="005D60E6"/>
    <w:rsid w:val="005D757C"/>
    <w:rsid w:val="005D7D19"/>
    <w:rsid w:val="005E0A3B"/>
    <w:rsid w:val="005E132D"/>
    <w:rsid w:val="005E1E05"/>
    <w:rsid w:val="005E2EA1"/>
    <w:rsid w:val="005E3093"/>
    <w:rsid w:val="005E5E9F"/>
    <w:rsid w:val="005F022E"/>
    <w:rsid w:val="005F03CD"/>
    <w:rsid w:val="005F0C47"/>
    <w:rsid w:val="005F2B66"/>
    <w:rsid w:val="005F2F82"/>
    <w:rsid w:val="005F4EFC"/>
    <w:rsid w:val="005F6ED4"/>
    <w:rsid w:val="00603FF1"/>
    <w:rsid w:val="00604406"/>
    <w:rsid w:val="00605E65"/>
    <w:rsid w:val="00612257"/>
    <w:rsid w:val="006125E4"/>
    <w:rsid w:val="00613513"/>
    <w:rsid w:val="006146FC"/>
    <w:rsid w:val="00615935"/>
    <w:rsid w:val="00616E0D"/>
    <w:rsid w:val="00617A44"/>
    <w:rsid w:val="00621721"/>
    <w:rsid w:val="0062337F"/>
    <w:rsid w:val="00624AE9"/>
    <w:rsid w:val="00625E07"/>
    <w:rsid w:val="006273B1"/>
    <w:rsid w:val="00631704"/>
    <w:rsid w:val="00631E5A"/>
    <w:rsid w:val="00634EE2"/>
    <w:rsid w:val="00636E0D"/>
    <w:rsid w:val="00636FDB"/>
    <w:rsid w:val="006409AB"/>
    <w:rsid w:val="006436F5"/>
    <w:rsid w:val="0064462D"/>
    <w:rsid w:val="0064487B"/>
    <w:rsid w:val="0064507D"/>
    <w:rsid w:val="0064691B"/>
    <w:rsid w:val="00646BEC"/>
    <w:rsid w:val="0064736C"/>
    <w:rsid w:val="006476F7"/>
    <w:rsid w:val="00647DD3"/>
    <w:rsid w:val="0065200A"/>
    <w:rsid w:val="00654C3C"/>
    <w:rsid w:val="006573A8"/>
    <w:rsid w:val="00662F8B"/>
    <w:rsid w:val="00666C6A"/>
    <w:rsid w:val="006674A1"/>
    <w:rsid w:val="00667D16"/>
    <w:rsid w:val="00670F5C"/>
    <w:rsid w:val="00671B48"/>
    <w:rsid w:val="0067270E"/>
    <w:rsid w:val="00675E38"/>
    <w:rsid w:val="00676064"/>
    <w:rsid w:val="00682E9A"/>
    <w:rsid w:val="00683789"/>
    <w:rsid w:val="00684560"/>
    <w:rsid w:val="00690136"/>
    <w:rsid w:val="00690BE6"/>
    <w:rsid w:val="00693C4C"/>
    <w:rsid w:val="00694CE7"/>
    <w:rsid w:val="00695CE3"/>
    <w:rsid w:val="006971AD"/>
    <w:rsid w:val="0069745A"/>
    <w:rsid w:val="00697732"/>
    <w:rsid w:val="00697D0A"/>
    <w:rsid w:val="00697F65"/>
    <w:rsid w:val="006A1171"/>
    <w:rsid w:val="006A12E8"/>
    <w:rsid w:val="006A5284"/>
    <w:rsid w:val="006A55AE"/>
    <w:rsid w:val="006B0E72"/>
    <w:rsid w:val="006B0E91"/>
    <w:rsid w:val="006B0EAB"/>
    <w:rsid w:val="006B12F3"/>
    <w:rsid w:val="006B1C0C"/>
    <w:rsid w:val="006B1FE2"/>
    <w:rsid w:val="006B2A09"/>
    <w:rsid w:val="006B5D27"/>
    <w:rsid w:val="006B619C"/>
    <w:rsid w:val="006B78D6"/>
    <w:rsid w:val="006C123F"/>
    <w:rsid w:val="006C1DCE"/>
    <w:rsid w:val="006C28DF"/>
    <w:rsid w:val="006C3648"/>
    <w:rsid w:val="006D0571"/>
    <w:rsid w:val="006D0EF9"/>
    <w:rsid w:val="006D2994"/>
    <w:rsid w:val="006D4E40"/>
    <w:rsid w:val="006D5468"/>
    <w:rsid w:val="006D7410"/>
    <w:rsid w:val="006E010B"/>
    <w:rsid w:val="006E04F2"/>
    <w:rsid w:val="006E0767"/>
    <w:rsid w:val="006E1399"/>
    <w:rsid w:val="006E4425"/>
    <w:rsid w:val="006E4CF0"/>
    <w:rsid w:val="006E6C89"/>
    <w:rsid w:val="006E7D20"/>
    <w:rsid w:val="006F162F"/>
    <w:rsid w:val="006F3240"/>
    <w:rsid w:val="006F4ED3"/>
    <w:rsid w:val="006F4F81"/>
    <w:rsid w:val="006F6021"/>
    <w:rsid w:val="007003CD"/>
    <w:rsid w:val="00701E0A"/>
    <w:rsid w:val="00704D4A"/>
    <w:rsid w:val="00705A69"/>
    <w:rsid w:val="00706244"/>
    <w:rsid w:val="00706ACA"/>
    <w:rsid w:val="007110EC"/>
    <w:rsid w:val="0071184B"/>
    <w:rsid w:val="0071283A"/>
    <w:rsid w:val="00714D7F"/>
    <w:rsid w:val="00715E49"/>
    <w:rsid w:val="00717D16"/>
    <w:rsid w:val="00720292"/>
    <w:rsid w:val="00721C99"/>
    <w:rsid w:val="0072496B"/>
    <w:rsid w:val="00725037"/>
    <w:rsid w:val="007270FB"/>
    <w:rsid w:val="007278A5"/>
    <w:rsid w:val="00730486"/>
    <w:rsid w:val="0073170C"/>
    <w:rsid w:val="00733E91"/>
    <w:rsid w:val="0073678D"/>
    <w:rsid w:val="007377B9"/>
    <w:rsid w:val="007377F1"/>
    <w:rsid w:val="00740A0F"/>
    <w:rsid w:val="007416CC"/>
    <w:rsid w:val="007421D2"/>
    <w:rsid w:val="00743134"/>
    <w:rsid w:val="0074664C"/>
    <w:rsid w:val="007504CB"/>
    <w:rsid w:val="00752168"/>
    <w:rsid w:val="00752B39"/>
    <w:rsid w:val="00752FAE"/>
    <w:rsid w:val="00754012"/>
    <w:rsid w:val="007565E4"/>
    <w:rsid w:val="00760A3C"/>
    <w:rsid w:val="007645EA"/>
    <w:rsid w:val="007661B0"/>
    <w:rsid w:val="007662B0"/>
    <w:rsid w:val="007664F3"/>
    <w:rsid w:val="00766D11"/>
    <w:rsid w:val="007705EB"/>
    <w:rsid w:val="00771F78"/>
    <w:rsid w:val="0077569F"/>
    <w:rsid w:val="00775D14"/>
    <w:rsid w:val="00777DBA"/>
    <w:rsid w:val="00780029"/>
    <w:rsid w:val="00783B23"/>
    <w:rsid w:val="00786850"/>
    <w:rsid w:val="007872AA"/>
    <w:rsid w:val="007907D8"/>
    <w:rsid w:val="0079792F"/>
    <w:rsid w:val="007A0E52"/>
    <w:rsid w:val="007A2027"/>
    <w:rsid w:val="007A2514"/>
    <w:rsid w:val="007A38C0"/>
    <w:rsid w:val="007A479D"/>
    <w:rsid w:val="007A5B31"/>
    <w:rsid w:val="007A6180"/>
    <w:rsid w:val="007B10EC"/>
    <w:rsid w:val="007B75D7"/>
    <w:rsid w:val="007C0B2A"/>
    <w:rsid w:val="007C0BF6"/>
    <w:rsid w:val="007C167E"/>
    <w:rsid w:val="007C1AF8"/>
    <w:rsid w:val="007C38C4"/>
    <w:rsid w:val="007C4809"/>
    <w:rsid w:val="007C64CE"/>
    <w:rsid w:val="007C6B6D"/>
    <w:rsid w:val="007D186A"/>
    <w:rsid w:val="007D1F7C"/>
    <w:rsid w:val="007D443F"/>
    <w:rsid w:val="007D5747"/>
    <w:rsid w:val="007D7F1A"/>
    <w:rsid w:val="007E010F"/>
    <w:rsid w:val="007E4791"/>
    <w:rsid w:val="007E561E"/>
    <w:rsid w:val="007E6398"/>
    <w:rsid w:val="007F0473"/>
    <w:rsid w:val="007F12B9"/>
    <w:rsid w:val="007F1E32"/>
    <w:rsid w:val="007F2241"/>
    <w:rsid w:val="007F4414"/>
    <w:rsid w:val="007F494E"/>
    <w:rsid w:val="007F508A"/>
    <w:rsid w:val="007F5358"/>
    <w:rsid w:val="008013F3"/>
    <w:rsid w:val="00801D79"/>
    <w:rsid w:val="00802B95"/>
    <w:rsid w:val="0080305C"/>
    <w:rsid w:val="00803333"/>
    <w:rsid w:val="008035A5"/>
    <w:rsid w:val="00804E94"/>
    <w:rsid w:val="0080667A"/>
    <w:rsid w:val="00806A05"/>
    <w:rsid w:val="0081115E"/>
    <w:rsid w:val="00814DB4"/>
    <w:rsid w:val="0081624F"/>
    <w:rsid w:val="00816466"/>
    <w:rsid w:val="0081663D"/>
    <w:rsid w:val="0082158F"/>
    <w:rsid w:val="00823DC6"/>
    <w:rsid w:val="00830350"/>
    <w:rsid w:val="00830752"/>
    <w:rsid w:val="00830C30"/>
    <w:rsid w:val="00831A32"/>
    <w:rsid w:val="0083353B"/>
    <w:rsid w:val="00833610"/>
    <w:rsid w:val="00833C88"/>
    <w:rsid w:val="00833E36"/>
    <w:rsid w:val="00837336"/>
    <w:rsid w:val="00842FA4"/>
    <w:rsid w:val="00843730"/>
    <w:rsid w:val="00843FCC"/>
    <w:rsid w:val="00845164"/>
    <w:rsid w:val="0084549B"/>
    <w:rsid w:val="0084675C"/>
    <w:rsid w:val="00850379"/>
    <w:rsid w:val="00851641"/>
    <w:rsid w:val="00852C6F"/>
    <w:rsid w:val="00856207"/>
    <w:rsid w:val="008636B8"/>
    <w:rsid w:val="00864701"/>
    <w:rsid w:val="008654C2"/>
    <w:rsid w:val="00865C6E"/>
    <w:rsid w:val="00866D97"/>
    <w:rsid w:val="00867B9C"/>
    <w:rsid w:val="00867D2D"/>
    <w:rsid w:val="00870080"/>
    <w:rsid w:val="008710EB"/>
    <w:rsid w:val="00873165"/>
    <w:rsid w:val="00873655"/>
    <w:rsid w:val="008749CA"/>
    <w:rsid w:val="00877FE6"/>
    <w:rsid w:val="00881E2A"/>
    <w:rsid w:val="00882156"/>
    <w:rsid w:val="0088286C"/>
    <w:rsid w:val="00882B31"/>
    <w:rsid w:val="00883470"/>
    <w:rsid w:val="008839E6"/>
    <w:rsid w:val="00884DB4"/>
    <w:rsid w:val="008870D1"/>
    <w:rsid w:val="00890BAB"/>
    <w:rsid w:val="00891382"/>
    <w:rsid w:val="00892FC8"/>
    <w:rsid w:val="008A171E"/>
    <w:rsid w:val="008A266B"/>
    <w:rsid w:val="008A2775"/>
    <w:rsid w:val="008A4B19"/>
    <w:rsid w:val="008A4E64"/>
    <w:rsid w:val="008A55D1"/>
    <w:rsid w:val="008B1B32"/>
    <w:rsid w:val="008B3133"/>
    <w:rsid w:val="008B3FD7"/>
    <w:rsid w:val="008B524F"/>
    <w:rsid w:val="008B5B8F"/>
    <w:rsid w:val="008C1AA4"/>
    <w:rsid w:val="008C2B93"/>
    <w:rsid w:val="008C412D"/>
    <w:rsid w:val="008C45F3"/>
    <w:rsid w:val="008C496B"/>
    <w:rsid w:val="008C574A"/>
    <w:rsid w:val="008C673A"/>
    <w:rsid w:val="008D08E6"/>
    <w:rsid w:val="008D34D6"/>
    <w:rsid w:val="008D52A0"/>
    <w:rsid w:val="008D5956"/>
    <w:rsid w:val="008D673C"/>
    <w:rsid w:val="008D67D1"/>
    <w:rsid w:val="008D7EB9"/>
    <w:rsid w:val="008E0E33"/>
    <w:rsid w:val="008E291C"/>
    <w:rsid w:val="008E3693"/>
    <w:rsid w:val="008E58C7"/>
    <w:rsid w:val="008E6413"/>
    <w:rsid w:val="008E7D3A"/>
    <w:rsid w:val="008F2CD7"/>
    <w:rsid w:val="008F407B"/>
    <w:rsid w:val="008F5F8D"/>
    <w:rsid w:val="008F6CB2"/>
    <w:rsid w:val="008F6E6C"/>
    <w:rsid w:val="008F71CF"/>
    <w:rsid w:val="008F72C5"/>
    <w:rsid w:val="009010A6"/>
    <w:rsid w:val="00901331"/>
    <w:rsid w:val="00904378"/>
    <w:rsid w:val="00904E32"/>
    <w:rsid w:val="00910D64"/>
    <w:rsid w:val="00911F4B"/>
    <w:rsid w:val="00912CE5"/>
    <w:rsid w:val="00913AF1"/>
    <w:rsid w:val="00915ECD"/>
    <w:rsid w:val="00916032"/>
    <w:rsid w:val="00916B37"/>
    <w:rsid w:val="00920AD8"/>
    <w:rsid w:val="0092252F"/>
    <w:rsid w:val="009235BE"/>
    <w:rsid w:val="0092361A"/>
    <w:rsid w:val="00930E99"/>
    <w:rsid w:val="00932C19"/>
    <w:rsid w:val="0093374A"/>
    <w:rsid w:val="0093615C"/>
    <w:rsid w:val="0094220E"/>
    <w:rsid w:val="0094305C"/>
    <w:rsid w:val="00943747"/>
    <w:rsid w:val="009449FC"/>
    <w:rsid w:val="009466BB"/>
    <w:rsid w:val="009513AD"/>
    <w:rsid w:val="00951683"/>
    <w:rsid w:val="009532FD"/>
    <w:rsid w:val="00953510"/>
    <w:rsid w:val="009543EC"/>
    <w:rsid w:val="009546E4"/>
    <w:rsid w:val="00957ACE"/>
    <w:rsid w:val="00957BAA"/>
    <w:rsid w:val="009607A1"/>
    <w:rsid w:val="0096573B"/>
    <w:rsid w:val="00965C41"/>
    <w:rsid w:val="0096620D"/>
    <w:rsid w:val="00973693"/>
    <w:rsid w:val="00974475"/>
    <w:rsid w:val="009768E6"/>
    <w:rsid w:val="00980166"/>
    <w:rsid w:val="009809BD"/>
    <w:rsid w:val="00981F28"/>
    <w:rsid w:val="00982973"/>
    <w:rsid w:val="009835D6"/>
    <w:rsid w:val="009836B9"/>
    <w:rsid w:val="00985010"/>
    <w:rsid w:val="0098533A"/>
    <w:rsid w:val="009859C4"/>
    <w:rsid w:val="00990771"/>
    <w:rsid w:val="00990FCA"/>
    <w:rsid w:val="00994DB7"/>
    <w:rsid w:val="009A271E"/>
    <w:rsid w:val="009A4918"/>
    <w:rsid w:val="009A4ABF"/>
    <w:rsid w:val="009A5927"/>
    <w:rsid w:val="009A5D5C"/>
    <w:rsid w:val="009A7B38"/>
    <w:rsid w:val="009B058B"/>
    <w:rsid w:val="009B06E5"/>
    <w:rsid w:val="009B0EC2"/>
    <w:rsid w:val="009B227B"/>
    <w:rsid w:val="009B2902"/>
    <w:rsid w:val="009B2A95"/>
    <w:rsid w:val="009B2ABA"/>
    <w:rsid w:val="009B635B"/>
    <w:rsid w:val="009B6DAF"/>
    <w:rsid w:val="009C1340"/>
    <w:rsid w:val="009C1C06"/>
    <w:rsid w:val="009C2416"/>
    <w:rsid w:val="009C2837"/>
    <w:rsid w:val="009C2EC8"/>
    <w:rsid w:val="009C2EDD"/>
    <w:rsid w:val="009C3BCF"/>
    <w:rsid w:val="009C4B23"/>
    <w:rsid w:val="009C4B49"/>
    <w:rsid w:val="009C547F"/>
    <w:rsid w:val="009C6495"/>
    <w:rsid w:val="009D0959"/>
    <w:rsid w:val="009D1B96"/>
    <w:rsid w:val="009D2ED9"/>
    <w:rsid w:val="009D3946"/>
    <w:rsid w:val="009D5BD3"/>
    <w:rsid w:val="009D70AA"/>
    <w:rsid w:val="009D7150"/>
    <w:rsid w:val="009D77CF"/>
    <w:rsid w:val="009E2D9E"/>
    <w:rsid w:val="009E4920"/>
    <w:rsid w:val="009E6BD4"/>
    <w:rsid w:val="009E6EB6"/>
    <w:rsid w:val="009F049A"/>
    <w:rsid w:val="009F0D0D"/>
    <w:rsid w:val="009F0E12"/>
    <w:rsid w:val="009F3EB9"/>
    <w:rsid w:val="009F52F5"/>
    <w:rsid w:val="009F5608"/>
    <w:rsid w:val="009F65DB"/>
    <w:rsid w:val="009F7E99"/>
    <w:rsid w:val="00A00826"/>
    <w:rsid w:val="00A00939"/>
    <w:rsid w:val="00A00F2C"/>
    <w:rsid w:val="00A01438"/>
    <w:rsid w:val="00A025C6"/>
    <w:rsid w:val="00A02D89"/>
    <w:rsid w:val="00A04541"/>
    <w:rsid w:val="00A053E7"/>
    <w:rsid w:val="00A05929"/>
    <w:rsid w:val="00A06BB3"/>
    <w:rsid w:val="00A07E3D"/>
    <w:rsid w:val="00A10114"/>
    <w:rsid w:val="00A10502"/>
    <w:rsid w:val="00A1428B"/>
    <w:rsid w:val="00A15217"/>
    <w:rsid w:val="00A20B73"/>
    <w:rsid w:val="00A21DF2"/>
    <w:rsid w:val="00A22EEB"/>
    <w:rsid w:val="00A250A4"/>
    <w:rsid w:val="00A2620B"/>
    <w:rsid w:val="00A277CE"/>
    <w:rsid w:val="00A32BC4"/>
    <w:rsid w:val="00A33B30"/>
    <w:rsid w:val="00A35622"/>
    <w:rsid w:val="00A4175C"/>
    <w:rsid w:val="00A4210B"/>
    <w:rsid w:val="00A43754"/>
    <w:rsid w:val="00A43DB7"/>
    <w:rsid w:val="00A441F7"/>
    <w:rsid w:val="00A46FB5"/>
    <w:rsid w:val="00A50743"/>
    <w:rsid w:val="00A5162B"/>
    <w:rsid w:val="00A533E0"/>
    <w:rsid w:val="00A55DC5"/>
    <w:rsid w:val="00A57209"/>
    <w:rsid w:val="00A577BF"/>
    <w:rsid w:val="00A57C3F"/>
    <w:rsid w:val="00A62C45"/>
    <w:rsid w:val="00A62E93"/>
    <w:rsid w:val="00A634C5"/>
    <w:rsid w:val="00A636E9"/>
    <w:rsid w:val="00A63E83"/>
    <w:rsid w:val="00A641E9"/>
    <w:rsid w:val="00A6453F"/>
    <w:rsid w:val="00A64DDF"/>
    <w:rsid w:val="00A65DE9"/>
    <w:rsid w:val="00A6622D"/>
    <w:rsid w:val="00A70AAD"/>
    <w:rsid w:val="00A7187B"/>
    <w:rsid w:val="00A72110"/>
    <w:rsid w:val="00A736A0"/>
    <w:rsid w:val="00A73E43"/>
    <w:rsid w:val="00A76B13"/>
    <w:rsid w:val="00A771F1"/>
    <w:rsid w:val="00A776C7"/>
    <w:rsid w:val="00A80C09"/>
    <w:rsid w:val="00A80C83"/>
    <w:rsid w:val="00A82065"/>
    <w:rsid w:val="00A83A09"/>
    <w:rsid w:val="00A83B1A"/>
    <w:rsid w:val="00A8413E"/>
    <w:rsid w:val="00A9246C"/>
    <w:rsid w:val="00A92683"/>
    <w:rsid w:val="00A92E65"/>
    <w:rsid w:val="00A959A9"/>
    <w:rsid w:val="00A95BFE"/>
    <w:rsid w:val="00AA014C"/>
    <w:rsid w:val="00AA27E2"/>
    <w:rsid w:val="00AA2D0F"/>
    <w:rsid w:val="00AA4351"/>
    <w:rsid w:val="00AA7276"/>
    <w:rsid w:val="00AB0AFE"/>
    <w:rsid w:val="00AB548B"/>
    <w:rsid w:val="00AB7E66"/>
    <w:rsid w:val="00AC03BB"/>
    <w:rsid w:val="00AC14C6"/>
    <w:rsid w:val="00AC5AFA"/>
    <w:rsid w:val="00AC6808"/>
    <w:rsid w:val="00AC7BAC"/>
    <w:rsid w:val="00AD0E01"/>
    <w:rsid w:val="00AD18DB"/>
    <w:rsid w:val="00AD33A1"/>
    <w:rsid w:val="00AE07F9"/>
    <w:rsid w:val="00AE34B8"/>
    <w:rsid w:val="00AE37CF"/>
    <w:rsid w:val="00AE60D8"/>
    <w:rsid w:val="00AF0995"/>
    <w:rsid w:val="00AF3124"/>
    <w:rsid w:val="00AF3A8E"/>
    <w:rsid w:val="00AF43C2"/>
    <w:rsid w:val="00AF5AEE"/>
    <w:rsid w:val="00AF6E0A"/>
    <w:rsid w:val="00AF7D7A"/>
    <w:rsid w:val="00B00114"/>
    <w:rsid w:val="00B00FF8"/>
    <w:rsid w:val="00B014E4"/>
    <w:rsid w:val="00B01560"/>
    <w:rsid w:val="00B02BCA"/>
    <w:rsid w:val="00B03506"/>
    <w:rsid w:val="00B047EC"/>
    <w:rsid w:val="00B05324"/>
    <w:rsid w:val="00B0542B"/>
    <w:rsid w:val="00B06D6C"/>
    <w:rsid w:val="00B10069"/>
    <w:rsid w:val="00B1385D"/>
    <w:rsid w:val="00B13C31"/>
    <w:rsid w:val="00B1409C"/>
    <w:rsid w:val="00B1411F"/>
    <w:rsid w:val="00B149CB"/>
    <w:rsid w:val="00B1549A"/>
    <w:rsid w:val="00B17AEC"/>
    <w:rsid w:val="00B20CC1"/>
    <w:rsid w:val="00B20D6D"/>
    <w:rsid w:val="00B220E5"/>
    <w:rsid w:val="00B24E80"/>
    <w:rsid w:val="00B24EF2"/>
    <w:rsid w:val="00B24FA1"/>
    <w:rsid w:val="00B254F7"/>
    <w:rsid w:val="00B26E3B"/>
    <w:rsid w:val="00B332F6"/>
    <w:rsid w:val="00B333C0"/>
    <w:rsid w:val="00B35F8F"/>
    <w:rsid w:val="00B37150"/>
    <w:rsid w:val="00B375FA"/>
    <w:rsid w:val="00B43D82"/>
    <w:rsid w:val="00B46119"/>
    <w:rsid w:val="00B4781A"/>
    <w:rsid w:val="00B53477"/>
    <w:rsid w:val="00B5541F"/>
    <w:rsid w:val="00B5657F"/>
    <w:rsid w:val="00B61D72"/>
    <w:rsid w:val="00B62DA5"/>
    <w:rsid w:val="00B63F8C"/>
    <w:rsid w:val="00B65676"/>
    <w:rsid w:val="00B66F86"/>
    <w:rsid w:val="00B67368"/>
    <w:rsid w:val="00B67CB6"/>
    <w:rsid w:val="00B72C14"/>
    <w:rsid w:val="00B745B0"/>
    <w:rsid w:val="00B75C38"/>
    <w:rsid w:val="00B76513"/>
    <w:rsid w:val="00B80D35"/>
    <w:rsid w:val="00B81D87"/>
    <w:rsid w:val="00B83CBB"/>
    <w:rsid w:val="00B83F11"/>
    <w:rsid w:val="00B842FB"/>
    <w:rsid w:val="00B846A8"/>
    <w:rsid w:val="00B848BE"/>
    <w:rsid w:val="00B85D8A"/>
    <w:rsid w:val="00B87DEA"/>
    <w:rsid w:val="00B90FAD"/>
    <w:rsid w:val="00B91658"/>
    <w:rsid w:val="00B95AE1"/>
    <w:rsid w:val="00B96685"/>
    <w:rsid w:val="00B97B19"/>
    <w:rsid w:val="00BA1C66"/>
    <w:rsid w:val="00BA3C51"/>
    <w:rsid w:val="00BA59EC"/>
    <w:rsid w:val="00BA615A"/>
    <w:rsid w:val="00BA6375"/>
    <w:rsid w:val="00BA6F89"/>
    <w:rsid w:val="00BB0031"/>
    <w:rsid w:val="00BB1528"/>
    <w:rsid w:val="00BB2E6A"/>
    <w:rsid w:val="00BB3958"/>
    <w:rsid w:val="00BB543C"/>
    <w:rsid w:val="00BB762A"/>
    <w:rsid w:val="00BC03D6"/>
    <w:rsid w:val="00BC081E"/>
    <w:rsid w:val="00BC0FBB"/>
    <w:rsid w:val="00BC43D0"/>
    <w:rsid w:val="00BC5910"/>
    <w:rsid w:val="00BD135F"/>
    <w:rsid w:val="00BD571B"/>
    <w:rsid w:val="00BD5806"/>
    <w:rsid w:val="00BD5F20"/>
    <w:rsid w:val="00BE4961"/>
    <w:rsid w:val="00BE72D5"/>
    <w:rsid w:val="00BE7A9D"/>
    <w:rsid w:val="00BF244D"/>
    <w:rsid w:val="00BF461C"/>
    <w:rsid w:val="00C01388"/>
    <w:rsid w:val="00C05D12"/>
    <w:rsid w:val="00C06F1E"/>
    <w:rsid w:val="00C079E1"/>
    <w:rsid w:val="00C111EC"/>
    <w:rsid w:val="00C113A8"/>
    <w:rsid w:val="00C11DB9"/>
    <w:rsid w:val="00C1287C"/>
    <w:rsid w:val="00C13FBE"/>
    <w:rsid w:val="00C21CE9"/>
    <w:rsid w:val="00C25676"/>
    <w:rsid w:val="00C25C61"/>
    <w:rsid w:val="00C3244E"/>
    <w:rsid w:val="00C356EE"/>
    <w:rsid w:val="00C36165"/>
    <w:rsid w:val="00C366B6"/>
    <w:rsid w:val="00C37CCB"/>
    <w:rsid w:val="00C41DFD"/>
    <w:rsid w:val="00C42AFE"/>
    <w:rsid w:val="00C45C9D"/>
    <w:rsid w:val="00C467B3"/>
    <w:rsid w:val="00C477B7"/>
    <w:rsid w:val="00C508C9"/>
    <w:rsid w:val="00C53C7A"/>
    <w:rsid w:val="00C54657"/>
    <w:rsid w:val="00C54693"/>
    <w:rsid w:val="00C5679F"/>
    <w:rsid w:val="00C56D36"/>
    <w:rsid w:val="00C56DA6"/>
    <w:rsid w:val="00C667FD"/>
    <w:rsid w:val="00C722FC"/>
    <w:rsid w:val="00C72EB1"/>
    <w:rsid w:val="00C74676"/>
    <w:rsid w:val="00C7525B"/>
    <w:rsid w:val="00C77287"/>
    <w:rsid w:val="00C8171D"/>
    <w:rsid w:val="00C81FF5"/>
    <w:rsid w:val="00C827D2"/>
    <w:rsid w:val="00C9115A"/>
    <w:rsid w:val="00CA58D1"/>
    <w:rsid w:val="00CA59DF"/>
    <w:rsid w:val="00CA612C"/>
    <w:rsid w:val="00CA6B89"/>
    <w:rsid w:val="00CA73CC"/>
    <w:rsid w:val="00CB0668"/>
    <w:rsid w:val="00CB0D2C"/>
    <w:rsid w:val="00CB117A"/>
    <w:rsid w:val="00CB11BD"/>
    <w:rsid w:val="00CB197F"/>
    <w:rsid w:val="00CB1A7B"/>
    <w:rsid w:val="00CB3B78"/>
    <w:rsid w:val="00CB421C"/>
    <w:rsid w:val="00CB55C7"/>
    <w:rsid w:val="00CB7AF1"/>
    <w:rsid w:val="00CB7D60"/>
    <w:rsid w:val="00CB7E9E"/>
    <w:rsid w:val="00CC22E4"/>
    <w:rsid w:val="00CC26AA"/>
    <w:rsid w:val="00CC4E2F"/>
    <w:rsid w:val="00CC5563"/>
    <w:rsid w:val="00CC5ECA"/>
    <w:rsid w:val="00CD0FA1"/>
    <w:rsid w:val="00CD54D7"/>
    <w:rsid w:val="00CD5564"/>
    <w:rsid w:val="00CD5BE0"/>
    <w:rsid w:val="00CD6C49"/>
    <w:rsid w:val="00CE18D5"/>
    <w:rsid w:val="00CE21F1"/>
    <w:rsid w:val="00CE311B"/>
    <w:rsid w:val="00CE4083"/>
    <w:rsid w:val="00CF0372"/>
    <w:rsid w:val="00CF33B4"/>
    <w:rsid w:val="00CF63F8"/>
    <w:rsid w:val="00CF7C56"/>
    <w:rsid w:val="00D0044B"/>
    <w:rsid w:val="00D00596"/>
    <w:rsid w:val="00D03382"/>
    <w:rsid w:val="00D07C82"/>
    <w:rsid w:val="00D10894"/>
    <w:rsid w:val="00D11CBB"/>
    <w:rsid w:val="00D13F8D"/>
    <w:rsid w:val="00D1659E"/>
    <w:rsid w:val="00D20918"/>
    <w:rsid w:val="00D21E28"/>
    <w:rsid w:val="00D223D0"/>
    <w:rsid w:val="00D22846"/>
    <w:rsid w:val="00D239E8"/>
    <w:rsid w:val="00D23F47"/>
    <w:rsid w:val="00D2486A"/>
    <w:rsid w:val="00D25C54"/>
    <w:rsid w:val="00D25CDC"/>
    <w:rsid w:val="00D262FD"/>
    <w:rsid w:val="00D263E1"/>
    <w:rsid w:val="00D341DD"/>
    <w:rsid w:val="00D34B34"/>
    <w:rsid w:val="00D34D89"/>
    <w:rsid w:val="00D3535D"/>
    <w:rsid w:val="00D357AF"/>
    <w:rsid w:val="00D40E0B"/>
    <w:rsid w:val="00D42331"/>
    <w:rsid w:val="00D42977"/>
    <w:rsid w:val="00D42C52"/>
    <w:rsid w:val="00D440E6"/>
    <w:rsid w:val="00D45A9C"/>
    <w:rsid w:val="00D477D2"/>
    <w:rsid w:val="00D5057C"/>
    <w:rsid w:val="00D5074F"/>
    <w:rsid w:val="00D5233B"/>
    <w:rsid w:val="00D53BBD"/>
    <w:rsid w:val="00D56BA3"/>
    <w:rsid w:val="00D56C4B"/>
    <w:rsid w:val="00D6245B"/>
    <w:rsid w:val="00D62EAA"/>
    <w:rsid w:val="00D640D9"/>
    <w:rsid w:val="00D6694A"/>
    <w:rsid w:val="00D66FBB"/>
    <w:rsid w:val="00D71C87"/>
    <w:rsid w:val="00D72FA2"/>
    <w:rsid w:val="00D73740"/>
    <w:rsid w:val="00D74D19"/>
    <w:rsid w:val="00D75A39"/>
    <w:rsid w:val="00D76304"/>
    <w:rsid w:val="00D7699C"/>
    <w:rsid w:val="00D778D8"/>
    <w:rsid w:val="00D83C05"/>
    <w:rsid w:val="00D85C22"/>
    <w:rsid w:val="00D87919"/>
    <w:rsid w:val="00D87F1C"/>
    <w:rsid w:val="00D908B3"/>
    <w:rsid w:val="00D917C0"/>
    <w:rsid w:val="00D93471"/>
    <w:rsid w:val="00D9469F"/>
    <w:rsid w:val="00D95B68"/>
    <w:rsid w:val="00D97225"/>
    <w:rsid w:val="00DA1AE6"/>
    <w:rsid w:val="00DA20E5"/>
    <w:rsid w:val="00DA6FAF"/>
    <w:rsid w:val="00DB0A53"/>
    <w:rsid w:val="00DB25E6"/>
    <w:rsid w:val="00DB34A7"/>
    <w:rsid w:val="00DB3658"/>
    <w:rsid w:val="00DB76FA"/>
    <w:rsid w:val="00DC0BD6"/>
    <w:rsid w:val="00DC0E30"/>
    <w:rsid w:val="00DC0FD0"/>
    <w:rsid w:val="00DC2248"/>
    <w:rsid w:val="00DC2D55"/>
    <w:rsid w:val="00DC54CD"/>
    <w:rsid w:val="00DC61F6"/>
    <w:rsid w:val="00DD20AA"/>
    <w:rsid w:val="00DD3870"/>
    <w:rsid w:val="00DD72D9"/>
    <w:rsid w:val="00DE0987"/>
    <w:rsid w:val="00DE0D7E"/>
    <w:rsid w:val="00DE1D3C"/>
    <w:rsid w:val="00DE350C"/>
    <w:rsid w:val="00DE6ECB"/>
    <w:rsid w:val="00DE7260"/>
    <w:rsid w:val="00DE7A11"/>
    <w:rsid w:val="00DF2455"/>
    <w:rsid w:val="00DF381C"/>
    <w:rsid w:val="00DF3B94"/>
    <w:rsid w:val="00DF7D27"/>
    <w:rsid w:val="00E00142"/>
    <w:rsid w:val="00E0130E"/>
    <w:rsid w:val="00E01E2A"/>
    <w:rsid w:val="00E072AB"/>
    <w:rsid w:val="00E117CE"/>
    <w:rsid w:val="00E13B78"/>
    <w:rsid w:val="00E16E36"/>
    <w:rsid w:val="00E2006B"/>
    <w:rsid w:val="00E2019D"/>
    <w:rsid w:val="00E2206C"/>
    <w:rsid w:val="00E23A8F"/>
    <w:rsid w:val="00E23DDE"/>
    <w:rsid w:val="00E24800"/>
    <w:rsid w:val="00E24CA5"/>
    <w:rsid w:val="00E26DB3"/>
    <w:rsid w:val="00E300FC"/>
    <w:rsid w:val="00E31D02"/>
    <w:rsid w:val="00E33703"/>
    <w:rsid w:val="00E338ED"/>
    <w:rsid w:val="00E3410E"/>
    <w:rsid w:val="00E3411B"/>
    <w:rsid w:val="00E35AC3"/>
    <w:rsid w:val="00E36453"/>
    <w:rsid w:val="00E40F03"/>
    <w:rsid w:val="00E422EF"/>
    <w:rsid w:val="00E4244A"/>
    <w:rsid w:val="00E44790"/>
    <w:rsid w:val="00E447AB"/>
    <w:rsid w:val="00E45787"/>
    <w:rsid w:val="00E461E7"/>
    <w:rsid w:val="00E466A4"/>
    <w:rsid w:val="00E472E7"/>
    <w:rsid w:val="00E477CF"/>
    <w:rsid w:val="00E50F46"/>
    <w:rsid w:val="00E56A2E"/>
    <w:rsid w:val="00E57915"/>
    <w:rsid w:val="00E57CAE"/>
    <w:rsid w:val="00E603CC"/>
    <w:rsid w:val="00E60D40"/>
    <w:rsid w:val="00E62BCE"/>
    <w:rsid w:val="00E630CD"/>
    <w:rsid w:val="00E63DE8"/>
    <w:rsid w:val="00E645AA"/>
    <w:rsid w:val="00E648D4"/>
    <w:rsid w:val="00E64F68"/>
    <w:rsid w:val="00E679C8"/>
    <w:rsid w:val="00E71061"/>
    <w:rsid w:val="00E712A3"/>
    <w:rsid w:val="00E71F13"/>
    <w:rsid w:val="00E7313C"/>
    <w:rsid w:val="00E761E7"/>
    <w:rsid w:val="00E767F6"/>
    <w:rsid w:val="00E77D7A"/>
    <w:rsid w:val="00E806F4"/>
    <w:rsid w:val="00E81083"/>
    <w:rsid w:val="00E8147A"/>
    <w:rsid w:val="00E831FD"/>
    <w:rsid w:val="00E8432E"/>
    <w:rsid w:val="00E867B0"/>
    <w:rsid w:val="00E8798D"/>
    <w:rsid w:val="00E87E6D"/>
    <w:rsid w:val="00E92B08"/>
    <w:rsid w:val="00E92D36"/>
    <w:rsid w:val="00E96F6C"/>
    <w:rsid w:val="00E971A0"/>
    <w:rsid w:val="00EA1D89"/>
    <w:rsid w:val="00EA2730"/>
    <w:rsid w:val="00EA5274"/>
    <w:rsid w:val="00EB0F99"/>
    <w:rsid w:val="00EB52E1"/>
    <w:rsid w:val="00EB5D2D"/>
    <w:rsid w:val="00EC0C92"/>
    <w:rsid w:val="00EC0ED4"/>
    <w:rsid w:val="00EC342C"/>
    <w:rsid w:val="00EC464A"/>
    <w:rsid w:val="00EC4DF3"/>
    <w:rsid w:val="00EC71BC"/>
    <w:rsid w:val="00EC7873"/>
    <w:rsid w:val="00ED11C0"/>
    <w:rsid w:val="00ED1255"/>
    <w:rsid w:val="00ED2AF8"/>
    <w:rsid w:val="00ED3EB1"/>
    <w:rsid w:val="00ED40D8"/>
    <w:rsid w:val="00ED7154"/>
    <w:rsid w:val="00EE4CD5"/>
    <w:rsid w:val="00EE53C9"/>
    <w:rsid w:val="00EF1687"/>
    <w:rsid w:val="00EF16DE"/>
    <w:rsid w:val="00EF191D"/>
    <w:rsid w:val="00EF4E14"/>
    <w:rsid w:val="00EF50EB"/>
    <w:rsid w:val="00EF5EA8"/>
    <w:rsid w:val="00EF61AF"/>
    <w:rsid w:val="00F026D9"/>
    <w:rsid w:val="00F02EC2"/>
    <w:rsid w:val="00F040CE"/>
    <w:rsid w:val="00F05A21"/>
    <w:rsid w:val="00F07F48"/>
    <w:rsid w:val="00F101B4"/>
    <w:rsid w:val="00F1259C"/>
    <w:rsid w:val="00F153E9"/>
    <w:rsid w:val="00F16899"/>
    <w:rsid w:val="00F17EF5"/>
    <w:rsid w:val="00F203BE"/>
    <w:rsid w:val="00F203F1"/>
    <w:rsid w:val="00F20FA0"/>
    <w:rsid w:val="00F2350D"/>
    <w:rsid w:val="00F27357"/>
    <w:rsid w:val="00F344FC"/>
    <w:rsid w:val="00F34CC2"/>
    <w:rsid w:val="00F357D0"/>
    <w:rsid w:val="00F35ABE"/>
    <w:rsid w:val="00F35E07"/>
    <w:rsid w:val="00F50C51"/>
    <w:rsid w:val="00F51D3F"/>
    <w:rsid w:val="00F531F7"/>
    <w:rsid w:val="00F536D8"/>
    <w:rsid w:val="00F540C6"/>
    <w:rsid w:val="00F56374"/>
    <w:rsid w:val="00F56936"/>
    <w:rsid w:val="00F5729E"/>
    <w:rsid w:val="00F60667"/>
    <w:rsid w:val="00F622E4"/>
    <w:rsid w:val="00F662ED"/>
    <w:rsid w:val="00F67418"/>
    <w:rsid w:val="00F70D49"/>
    <w:rsid w:val="00F724D4"/>
    <w:rsid w:val="00F740A0"/>
    <w:rsid w:val="00F763C9"/>
    <w:rsid w:val="00F77B65"/>
    <w:rsid w:val="00F8154C"/>
    <w:rsid w:val="00F854B8"/>
    <w:rsid w:val="00F85E2B"/>
    <w:rsid w:val="00F8616E"/>
    <w:rsid w:val="00F86BB6"/>
    <w:rsid w:val="00F90184"/>
    <w:rsid w:val="00F927AE"/>
    <w:rsid w:val="00F954E3"/>
    <w:rsid w:val="00F954F5"/>
    <w:rsid w:val="00F965CF"/>
    <w:rsid w:val="00F97ADE"/>
    <w:rsid w:val="00FA1378"/>
    <w:rsid w:val="00FA1CC1"/>
    <w:rsid w:val="00FA309E"/>
    <w:rsid w:val="00FA3EA7"/>
    <w:rsid w:val="00FA7609"/>
    <w:rsid w:val="00FB0589"/>
    <w:rsid w:val="00FB1A96"/>
    <w:rsid w:val="00FB42AA"/>
    <w:rsid w:val="00FB56D1"/>
    <w:rsid w:val="00FC1196"/>
    <w:rsid w:val="00FC3189"/>
    <w:rsid w:val="00FC38B3"/>
    <w:rsid w:val="00FC4856"/>
    <w:rsid w:val="00FC50C4"/>
    <w:rsid w:val="00FC6C96"/>
    <w:rsid w:val="00FD1BA5"/>
    <w:rsid w:val="00FD3E35"/>
    <w:rsid w:val="00FD6F4D"/>
    <w:rsid w:val="00FD7797"/>
    <w:rsid w:val="00FD7B71"/>
    <w:rsid w:val="00FE1D94"/>
    <w:rsid w:val="00FE2EAA"/>
    <w:rsid w:val="00FE656B"/>
    <w:rsid w:val="00FE727B"/>
    <w:rsid w:val="00FE7FA6"/>
    <w:rsid w:val="00FF27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29801A74"/>
  <w15:docId w15:val="{302F2D81-0CBF-4956-B094-5C796350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C5B00"/>
    <w:pPr>
      <w:widowControl w:val="0"/>
    </w:pPr>
    <w:rPr>
      <w:kern w:val="2"/>
      <w:sz w:val="24"/>
      <w:szCs w:val="24"/>
    </w:rPr>
  </w:style>
  <w:style w:type="paragraph" w:styleId="10">
    <w:name w:val="heading 1"/>
    <w:aliases w:val="標題1,字元1,(ctrl+Num 1),H1,Data Sheet Headlines,Main Title,Main Title1,Para1,Para 1,h1,A MAJOR/BOLD,Schedheading,Heading 1(Report Only),Section Heading,章標題,論文標題,title,X.X,Heading level 1,Numbered Section,1.1,level 1,Level 1 Head,heading 1,Heading apps"/>
    <w:basedOn w:val="a"/>
    <w:next w:val="a"/>
    <w:link w:val="11"/>
    <w:qFormat/>
    <w:rsid w:val="000C0890"/>
    <w:pPr>
      <w:keepNext/>
      <w:numPr>
        <w:numId w:val="3"/>
      </w:numPr>
      <w:adjustRightInd w:val="0"/>
      <w:snapToGrid w:val="0"/>
      <w:spacing w:line="360" w:lineRule="auto"/>
      <w:outlineLvl w:val="0"/>
    </w:pPr>
    <w:rPr>
      <w:rFonts w:eastAsia="標楷體" w:hAnsi="標楷體" w:cstheme="majorBidi"/>
      <w:b/>
      <w:color w:val="000000"/>
      <w:kern w:val="0"/>
      <w:sz w:val="32"/>
      <w:szCs w:val="32"/>
      <w:lang w:val="x-none" w:eastAsia="en-US"/>
    </w:rPr>
  </w:style>
  <w:style w:type="paragraph" w:styleId="21">
    <w:name w:val="heading 2"/>
    <w:basedOn w:val="a"/>
    <w:next w:val="a"/>
    <w:link w:val="22"/>
    <w:uiPriority w:val="9"/>
    <w:unhideWhenUsed/>
    <w:qFormat/>
    <w:rsid w:val="000C0890"/>
    <w:pPr>
      <w:keepNext/>
      <w:spacing w:line="720" w:lineRule="auto"/>
      <w:outlineLvl w:val="1"/>
    </w:pPr>
    <w:rPr>
      <w:rFonts w:ascii="Cambria" w:hAnsi="Cambria"/>
      <w:b/>
      <w:bCs/>
      <w:sz w:val="48"/>
      <w:szCs w:val="48"/>
    </w:rPr>
  </w:style>
  <w:style w:type="paragraph" w:styleId="30">
    <w:name w:val="heading 3"/>
    <w:basedOn w:val="a"/>
    <w:next w:val="a"/>
    <w:link w:val="31"/>
    <w:qFormat/>
    <w:rsid w:val="000C0890"/>
    <w:pPr>
      <w:keepNext/>
      <w:spacing w:line="720" w:lineRule="auto"/>
      <w:outlineLvl w:val="2"/>
    </w:pPr>
    <w:rPr>
      <w:rFonts w:ascii="Arial" w:hAnsi="Arial"/>
      <w:b/>
      <w:bCs/>
      <w:sz w:val="36"/>
      <w:szCs w:val="36"/>
    </w:rPr>
  </w:style>
  <w:style w:type="paragraph" w:styleId="7">
    <w:name w:val="heading 7"/>
    <w:basedOn w:val="a"/>
    <w:next w:val="a"/>
    <w:link w:val="70"/>
    <w:uiPriority w:val="9"/>
    <w:unhideWhenUsed/>
    <w:qFormat/>
    <w:rsid w:val="000E3261"/>
    <w:pPr>
      <w:keepNext/>
      <w:tabs>
        <w:tab w:val="num" w:pos="3612"/>
      </w:tabs>
      <w:spacing w:line="720" w:lineRule="auto"/>
      <w:ind w:left="3612" w:hanging="720"/>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unhideWhenUsed/>
    <w:qFormat/>
    <w:rsid w:val="00C5679F"/>
    <w:pPr>
      <w:keepNext/>
      <w:spacing w:line="720" w:lineRule="auto"/>
      <w:ind w:leftChars="400" w:left="400"/>
      <w:outlineLvl w:val="7"/>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標題1 字元,字元1 字元,(ctrl+Num 1) 字元,H1 字元,Data Sheet Headlines 字元,Main Title 字元,Main Title1 字元,Para1 字元,Para 1 字元,h1 字元,A MAJOR/BOLD 字元,Schedheading 字元,Heading 1(Report Only) 字元,Section Heading 字元,章標題 字元,論文標題 字元,title 字元,X.X 字元,Heading level 1 字元"/>
    <w:link w:val="10"/>
    <w:rsid w:val="000C0890"/>
    <w:rPr>
      <w:rFonts w:eastAsia="標楷體" w:hAnsi="標楷體" w:cstheme="majorBidi"/>
      <w:b/>
      <w:color w:val="000000"/>
      <w:sz w:val="32"/>
      <w:szCs w:val="32"/>
      <w:lang w:val="x-none" w:eastAsia="en-US"/>
    </w:rPr>
  </w:style>
  <w:style w:type="numbering" w:customStyle="1" w:styleId="20">
    <w:name w:val="樣式2"/>
    <w:uiPriority w:val="99"/>
    <w:rsid w:val="000C0890"/>
    <w:pPr>
      <w:numPr>
        <w:numId w:val="1"/>
      </w:numPr>
    </w:pPr>
  </w:style>
  <w:style w:type="numbering" w:customStyle="1" w:styleId="1">
    <w:name w:val="樣式1"/>
    <w:uiPriority w:val="99"/>
    <w:rsid w:val="000C0890"/>
    <w:pPr>
      <w:numPr>
        <w:numId w:val="2"/>
      </w:numPr>
    </w:pPr>
  </w:style>
  <w:style w:type="paragraph" w:customStyle="1" w:styleId="2">
    <w:name w:val="標題2"/>
    <w:basedOn w:val="10"/>
    <w:link w:val="23"/>
    <w:qFormat/>
    <w:rsid w:val="000C0890"/>
    <w:pPr>
      <w:numPr>
        <w:ilvl w:val="1"/>
      </w:numPr>
      <w:outlineLvl w:val="1"/>
    </w:pPr>
    <w:rPr>
      <w:b w:val="0"/>
      <w:kern w:val="2"/>
      <w:sz w:val="28"/>
      <w:szCs w:val="28"/>
      <w:lang w:eastAsia="x-none"/>
    </w:rPr>
  </w:style>
  <w:style w:type="character" w:customStyle="1" w:styleId="23">
    <w:name w:val="標題2 字元"/>
    <w:basedOn w:val="11"/>
    <w:link w:val="2"/>
    <w:rsid w:val="000C0890"/>
    <w:rPr>
      <w:rFonts w:eastAsia="標楷體" w:hAnsi="標楷體" w:cstheme="majorBidi"/>
      <w:b w:val="0"/>
      <w:color w:val="000000"/>
      <w:kern w:val="2"/>
      <w:sz w:val="28"/>
      <w:szCs w:val="28"/>
      <w:lang w:val="x-none" w:eastAsia="x-none"/>
    </w:rPr>
  </w:style>
  <w:style w:type="paragraph" w:customStyle="1" w:styleId="3">
    <w:name w:val="標題3"/>
    <w:basedOn w:val="10"/>
    <w:link w:val="32"/>
    <w:qFormat/>
    <w:rsid w:val="000C0890"/>
    <w:pPr>
      <w:numPr>
        <w:ilvl w:val="2"/>
      </w:numPr>
      <w:outlineLvl w:val="9"/>
    </w:pPr>
    <w:rPr>
      <w:b w:val="0"/>
      <w:kern w:val="2"/>
      <w:sz w:val="28"/>
      <w:szCs w:val="28"/>
      <w:lang w:eastAsia="x-none"/>
    </w:rPr>
  </w:style>
  <w:style w:type="character" w:customStyle="1" w:styleId="32">
    <w:name w:val="標題3 字元"/>
    <w:basedOn w:val="11"/>
    <w:link w:val="3"/>
    <w:rsid w:val="000C0890"/>
    <w:rPr>
      <w:rFonts w:eastAsia="標楷體" w:hAnsi="標楷體" w:cstheme="majorBidi"/>
      <w:b w:val="0"/>
      <w:color w:val="000000"/>
      <w:kern w:val="2"/>
      <w:sz w:val="28"/>
      <w:szCs w:val="28"/>
      <w:lang w:val="x-none" w:eastAsia="x-none"/>
    </w:rPr>
  </w:style>
  <w:style w:type="paragraph" w:customStyle="1" w:styleId="4">
    <w:name w:val="標題4"/>
    <w:basedOn w:val="10"/>
    <w:link w:val="40"/>
    <w:qFormat/>
    <w:rsid w:val="000C0890"/>
    <w:pPr>
      <w:numPr>
        <w:ilvl w:val="3"/>
      </w:numPr>
      <w:outlineLvl w:val="9"/>
    </w:pPr>
    <w:rPr>
      <w:b w:val="0"/>
      <w:kern w:val="2"/>
      <w:sz w:val="28"/>
      <w:szCs w:val="28"/>
      <w:lang w:eastAsia="x-none"/>
    </w:rPr>
  </w:style>
  <w:style w:type="character" w:customStyle="1" w:styleId="40">
    <w:name w:val="標題4 字元"/>
    <w:basedOn w:val="11"/>
    <w:link w:val="4"/>
    <w:rsid w:val="000C0890"/>
    <w:rPr>
      <w:rFonts w:eastAsia="標楷體" w:hAnsi="標楷體" w:cstheme="majorBidi"/>
      <w:b w:val="0"/>
      <w:color w:val="000000"/>
      <w:kern w:val="2"/>
      <w:sz w:val="28"/>
      <w:szCs w:val="28"/>
      <w:lang w:val="x-none" w:eastAsia="x-none"/>
    </w:rPr>
  </w:style>
  <w:style w:type="paragraph" w:customStyle="1" w:styleId="33">
    <w:name w:val="標題3內文"/>
    <w:basedOn w:val="a"/>
    <w:link w:val="34"/>
    <w:qFormat/>
    <w:rsid w:val="000C0890"/>
    <w:pPr>
      <w:adjustRightInd w:val="0"/>
      <w:snapToGrid w:val="0"/>
      <w:spacing w:line="360" w:lineRule="auto"/>
      <w:ind w:leftChars="413" w:left="991" w:firstLineChars="200" w:firstLine="560"/>
    </w:pPr>
    <w:rPr>
      <w:rFonts w:ascii="標楷體" w:eastAsia="標楷體" w:hAnsi="標楷體"/>
      <w:bCs/>
      <w:color w:val="000000"/>
      <w:sz w:val="28"/>
      <w:szCs w:val="28"/>
    </w:rPr>
  </w:style>
  <w:style w:type="character" w:customStyle="1" w:styleId="34">
    <w:name w:val="標題3內文 字元"/>
    <w:basedOn w:val="a0"/>
    <w:link w:val="33"/>
    <w:rsid w:val="000C0890"/>
    <w:rPr>
      <w:rFonts w:ascii="標楷體" w:eastAsia="標楷體" w:hAnsi="標楷體"/>
      <w:bCs/>
      <w:color w:val="000000"/>
      <w:kern w:val="2"/>
      <w:sz w:val="28"/>
      <w:szCs w:val="28"/>
    </w:rPr>
  </w:style>
  <w:style w:type="paragraph" w:customStyle="1" w:styleId="41">
    <w:name w:val="標題4內文"/>
    <w:basedOn w:val="a"/>
    <w:link w:val="42"/>
    <w:qFormat/>
    <w:rsid w:val="000C0890"/>
    <w:pPr>
      <w:adjustRightInd w:val="0"/>
      <w:snapToGrid w:val="0"/>
      <w:spacing w:line="360" w:lineRule="auto"/>
      <w:ind w:leftChars="590" w:left="1416" w:firstLineChars="200" w:firstLine="560"/>
    </w:pPr>
    <w:rPr>
      <w:rFonts w:ascii="標楷體" w:eastAsia="標楷體" w:hAnsi="標楷體"/>
      <w:bCs/>
      <w:color w:val="000000"/>
      <w:sz w:val="28"/>
      <w:szCs w:val="28"/>
    </w:rPr>
  </w:style>
  <w:style w:type="character" w:customStyle="1" w:styleId="42">
    <w:name w:val="標題4內文 字元"/>
    <w:basedOn w:val="a0"/>
    <w:link w:val="41"/>
    <w:rsid w:val="000C0890"/>
    <w:rPr>
      <w:rFonts w:ascii="標楷體" w:eastAsia="標楷體" w:hAnsi="標楷體"/>
      <w:bCs/>
      <w:color w:val="000000"/>
      <w:kern w:val="2"/>
      <w:sz w:val="28"/>
      <w:szCs w:val="28"/>
    </w:rPr>
  </w:style>
  <w:style w:type="paragraph" w:customStyle="1" w:styleId="5">
    <w:name w:val="標題5_"/>
    <w:basedOn w:val="4"/>
    <w:link w:val="50"/>
    <w:qFormat/>
    <w:rsid w:val="000C0890"/>
    <w:pPr>
      <w:numPr>
        <w:ilvl w:val="4"/>
      </w:numPr>
    </w:pPr>
  </w:style>
  <w:style w:type="character" w:customStyle="1" w:styleId="50">
    <w:name w:val="標題5_ 字元"/>
    <w:basedOn w:val="40"/>
    <w:link w:val="5"/>
    <w:rsid w:val="000C0890"/>
    <w:rPr>
      <w:rFonts w:eastAsia="標楷體" w:hAnsi="標楷體" w:cstheme="majorBidi"/>
      <w:b w:val="0"/>
      <w:color w:val="000000"/>
      <w:kern w:val="2"/>
      <w:sz w:val="28"/>
      <w:szCs w:val="28"/>
      <w:lang w:val="x-none" w:eastAsia="x-none"/>
    </w:rPr>
  </w:style>
  <w:style w:type="paragraph" w:customStyle="1" w:styleId="24">
    <w:name w:val="標題2內文"/>
    <w:basedOn w:val="a"/>
    <w:link w:val="25"/>
    <w:qFormat/>
    <w:rsid w:val="000C0890"/>
    <w:pPr>
      <w:adjustRightInd w:val="0"/>
      <w:snapToGrid w:val="0"/>
      <w:spacing w:line="360" w:lineRule="auto"/>
      <w:ind w:leftChars="177" w:left="425" w:firstLineChars="200" w:firstLine="560"/>
    </w:pPr>
    <w:rPr>
      <w:rFonts w:ascii="標楷體" w:eastAsia="標楷體" w:hAnsi="標楷體"/>
      <w:bCs/>
      <w:color w:val="000000"/>
      <w:sz w:val="28"/>
      <w:szCs w:val="28"/>
    </w:rPr>
  </w:style>
  <w:style w:type="character" w:customStyle="1" w:styleId="25">
    <w:name w:val="標題2內文 字元"/>
    <w:basedOn w:val="a0"/>
    <w:link w:val="24"/>
    <w:rsid w:val="000C0890"/>
    <w:rPr>
      <w:rFonts w:ascii="標楷體" w:eastAsia="標楷體" w:hAnsi="標楷體"/>
      <w:bCs/>
      <w:color w:val="000000"/>
      <w:kern w:val="2"/>
      <w:sz w:val="28"/>
      <w:szCs w:val="28"/>
    </w:rPr>
  </w:style>
  <w:style w:type="paragraph" w:customStyle="1" w:styleId="6">
    <w:name w:val="標題6"/>
    <w:basedOn w:val="5"/>
    <w:link w:val="61"/>
    <w:qFormat/>
    <w:rsid w:val="000C0890"/>
    <w:pPr>
      <w:numPr>
        <w:ilvl w:val="5"/>
        <w:numId w:val="4"/>
      </w:numPr>
    </w:pPr>
  </w:style>
  <w:style w:type="character" w:customStyle="1" w:styleId="61">
    <w:name w:val="標題6 字元"/>
    <w:basedOn w:val="50"/>
    <w:link w:val="6"/>
    <w:rsid w:val="000C0890"/>
    <w:rPr>
      <w:rFonts w:eastAsia="標楷體" w:hAnsi="標楷體" w:cstheme="majorBidi"/>
      <w:b w:val="0"/>
      <w:color w:val="000000"/>
      <w:kern w:val="2"/>
      <w:sz w:val="28"/>
      <w:szCs w:val="28"/>
      <w:lang w:val="x-none" w:eastAsia="x-none"/>
    </w:rPr>
  </w:style>
  <w:style w:type="paragraph" w:customStyle="1" w:styleId="62">
    <w:name w:val="標題6內文"/>
    <w:basedOn w:val="24"/>
    <w:link w:val="63"/>
    <w:qFormat/>
    <w:rsid w:val="000C0890"/>
    <w:pPr>
      <w:ind w:leftChars="1004" w:left="2410"/>
    </w:pPr>
  </w:style>
  <w:style w:type="character" w:customStyle="1" w:styleId="63">
    <w:name w:val="標題6內文 字元"/>
    <w:basedOn w:val="25"/>
    <w:link w:val="62"/>
    <w:rsid w:val="000C0890"/>
    <w:rPr>
      <w:rFonts w:ascii="標楷體" w:eastAsia="標楷體" w:hAnsi="標楷體"/>
      <w:bCs/>
      <w:color w:val="000000"/>
      <w:kern w:val="2"/>
      <w:sz w:val="28"/>
      <w:szCs w:val="28"/>
    </w:rPr>
  </w:style>
  <w:style w:type="character" w:customStyle="1" w:styleId="22">
    <w:name w:val="標題 2 字元"/>
    <w:link w:val="21"/>
    <w:uiPriority w:val="9"/>
    <w:rsid w:val="000C0890"/>
    <w:rPr>
      <w:rFonts w:ascii="Cambria" w:hAnsi="Cambria"/>
      <w:b/>
      <w:bCs/>
      <w:kern w:val="2"/>
      <w:sz w:val="48"/>
      <w:szCs w:val="48"/>
    </w:rPr>
  </w:style>
  <w:style w:type="character" w:customStyle="1" w:styleId="31">
    <w:name w:val="標題 3 字元"/>
    <w:link w:val="30"/>
    <w:rsid w:val="000C0890"/>
    <w:rPr>
      <w:rFonts w:ascii="Arial" w:hAnsi="Arial"/>
      <w:b/>
      <w:bCs/>
      <w:kern w:val="2"/>
      <w:sz w:val="36"/>
      <w:szCs w:val="36"/>
    </w:rPr>
  </w:style>
  <w:style w:type="character" w:styleId="a3">
    <w:name w:val="Strong"/>
    <w:qFormat/>
    <w:rsid w:val="000C0890"/>
    <w:rPr>
      <w:b/>
      <w:bCs/>
    </w:rPr>
  </w:style>
  <w:style w:type="paragraph" w:styleId="a4">
    <w:name w:val="List Paragraph"/>
    <w:aliases w:val="ListPar1,List Paragraph Bullet,List Paragraph21,list1,b1 + Justified,*Body 1,b-heading 1/heading 2,heading1body-heading2body,b-heading,Bullet List,FooterText,b14,Equipment,List Paragraph12,Bullets 2,numbered,Paragraphe de liste1,四標,List Paragraph"/>
    <w:basedOn w:val="a"/>
    <w:link w:val="a5"/>
    <w:uiPriority w:val="34"/>
    <w:qFormat/>
    <w:rsid w:val="000C0890"/>
    <w:pPr>
      <w:ind w:leftChars="200" w:left="480"/>
    </w:pPr>
  </w:style>
  <w:style w:type="character" w:customStyle="1" w:styleId="a5">
    <w:name w:val="清單段落 字元"/>
    <w:aliases w:val="ListPar1 字元,List Paragraph Bullet 字元,List Paragraph21 字元,list1 字元,b1 + Justified 字元,*Body 1 字元,b-heading 1/heading 2 字元,heading1body-heading2body 字元,b-heading 字元,Bullet List 字元,FooterText 字元,b14 字元,Equipment 字元,List Paragraph12 字元,Bullets 2 字元"/>
    <w:link w:val="a4"/>
    <w:uiPriority w:val="34"/>
    <w:rsid w:val="000C0890"/>
    <w:rPr>
      <w:kern w:val="2"/>
      <w:sz w:val="24"/>
      <w:szCs w:val="24"/>
    </w:rPr>
  </w:style>
  <w:style w:type="paragraph" w:styleId="a6">
    <w:name w:val="header"/>
    <w:basedOn w:val="a"/>
    <w:link w:val="a7"/>
    <w:unhideWhenUsed/>
    <w:rsid w:val="000C0890"/>
    <w:pPr>
      <w:tabs>
        <w:tab w:val="center" w:pos="4153"/>
        <w:tab w:val="right" w:pos="8306"/>
      </w:tabs>
      <w:snapToGrid w:val="0"/>
    </w:pPr>
    <w:rPr>
      <w:sz w:val="20"/>
      <w:szCs w:val="20"/>
    </w:rPr>
  </w:style>
  <w:style w:type="character" w:customStyle="1" w:styleId="a7">
    <w:name w:val="頁首 字元"/>
    <w:basedOn w:val="a0"/>
    <w:link w:val="a6"/>
    <w:rsid w:val="000C0890"/>
    <w:rPr>
      <w:kern w:val="2"/>
    </w:rPr>
  </w:style>
  <w:style w:type="paragraph" w:styleId="a8">
    <w:name w:val="footer"/>
    <w:basedOn w:val="a"/>
    <w:link w:val="a9"/>
    <w:uiPriority w:val="99"/>
    <w:unhideWhenUsed/>
    <w:rsid w:val="000C0890"/>
    <w:pPr>
      <w:tabs>
        <w:tab w:val="center" w:pos="4153"/>
        <w:tab w:val="right" w:pos="8306"/>
      </w:tabs>
      <w:snapToGrid w:val="0"/>
    </w:pPr>
    <w:rPr>
      <w:sz w:val="20"/>
      <w:szCs w:val="20"/>
    </w:rPr>
  </w:style>
  <w:style w:type="character" w:customStyle="1" w:styleId="a9">
    <w:name w:val="頁尾 字元"/>
    <w:basedOn w:val="a0"/>
    <w:link w:val="a8"/>
    <w:uiPriority w:val="99"/>
    <w:rsid w:val="000C0890"/>
    <w:rPr>
      <w:kern w:val="2"/>
    </w:rPr>
  </w:style>
  <w:style w:type="paragraph" w:styleId="aa">
    <w:name w:val="Balloon Text"/>
    <w:basedOn w:val="a"/>
    <w:link w:val="ab"/>
    <w:uiPriority w:val="99"/>
    <w:semiHidden/>
    <w:unhideWhenUsed/>
    <w:rsid w:val="000C0890"/>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0C0890"/>
    <w:rPr>
      <w:rFonts w:asciiTheme="majorHAnsi" w:eastAsiaTheme="majorEastAsia" w:hAnsiTheme="majorHAnsi" w:cstheme="majorBidi"/>
      <w:kern w:val="2"/>
      <w:sz w:val="18"/>
      <w:szCs w:val="18"/>
    </w:rPr>
  </w:style>
  <w:style w:type="paragraph" w:customStyle="1" w:styleId="51">
    <w:name w:val="標題5內文"/>
    <w:basedOn w:val="41"/>
    <w:link w:val="52"/>
    <w:qFormat/>
    <w:rsid w:val="000C0890"/>
    <w:pPr>
      <w:ind w:leftChars="827" w:left="1985"/>
    </w:pPr>
  </w:style>
  <w:style w:type="character" w:customStyle="1" w:styleId="52">
    <w:name w:val="標題5內文 字元"/>
    <w:basedOn w:val="42"/>
    <w:link w:val="51"/>
    <w:rsid w:val="000C0890"/>
    <w:rPr>
      <w:rFonts w:ascii="標楷體" w:eastAsia="標楷體" w:hAnsi="標楷體"/>
      <w:bCs/>
      <w:color w:val="000000"/>
      <w:kern w:val="2"/>
      <w:sz w:val="28"/>
      <w:szCs w:val="28"/>
    </w:rPr>
  </w:style>
  <w:style w:type="paragraph" w:styleId="12">
    <w:name w:val="toc 1"/>
    <w:basedOn w:val="a"/>
    <w:next w:val="a"/>
    <w:autoRedefine/>
    <w:uiPriority w:val="39"/>
    <w:unhideWhenUsed/>
    <w:rsid w:val="000C0890"/>
    <w:pPr>
      <w:spacing w:before="120" w:after="120"/>
    </w:pPr>
    <w:rPr>
      <w:rFonts w:asciiTheme="minorHAnsi" w:hAnsiTheme="minorHAnsi" w:cstheme="minorHAnsi"/>
      <w:b/>
      <w:bCs/>
      <w:caps/>
      <w:sz w:val="20"/>
      <w:szCs w:val="20"/>
    </w:rPr>
  </w:style>
  <w:style w:type="paragraph" w:styleId="26">
    <w:name w:val="toc 2"/>
    <w:basedOn w:val="a"/>
    <w:next w:val="a"/>
    <w:autoRedefine/>
    <w:uiPriority w:val="39"/>
    <w:unhideWhenUsed/>
    <w:rsid w:val="000C0890"/>
    <w:pPr>
      <w:ind w:left="240"/>
    </w:pPr>
    <w:rPr>
      <w:rFonts w:asciiTheme="minorHAnsi" w:hAnsiTheme="minorHAnsi" w:cstheme="minorHAnsi"/>
      <w:smallCaps/>
      <w:sz w:val="20"/>
      <w:szCs w:val="20"/>
    </w:rPr>
  </w:style>
  <w:style w:type="paragraph" w:styleId="35">
    <w:name w:val="toc 3"/>
    <w:basedOn w:val="a"/>
    <w:next w:val="a"/>
    <w:autoRedefine/>
    <w:uiPriority w:val="39"/>
    <w:unhideWhenUsed/>
    <w:rsid w:val="000C0890"/>
    <w:pPr>
      <w:ind w:left="480"/>
    </w:pPr>
    <w:rPr>
      <w:rFonts w:asciiTheme="minorHAnsi" w:hAnsiTheme="minorHAnsi" w:cstheme="minorHAnsi"/>
      <w:i/>
      <w:iCs/>
      <w:sz w:val="20"/>
      <w:szCs w:val="20"/>
    </w:rPr>
  </w:style>
  <w:style w:type="paragraph" w:styleId="43">
    <w:name w:val="toc 4"/>
    <w:basedOn w:val="a"/>
    <w:next w:val="a"/>
    <w:autoRedefine/>
    <w:uiPriority w:val="39"/>
    <w:unhideWhenUsed/>
    <w:rsid w:val="000C0890"/>
    <w:pPr>
      <w:ind w:left="720"/>
    </w:pPr>
    <w:rPr>
      <w:rFonts w:asciiTheme="minorHAnsi" w:hAnsiTheme="minorHAnsi" w:cstheme="minorHAnsi"/>
      <w:sz w:val="18"/>
      <w:szCs w:val="18"/>
    </w:rPr>
  </w:style>
  <w:style w:type="paragraph" w:styleId="53">
    <w:name w:val="toc 5"/>
    <w:basedOn w:val="a"/>
    <w:next w:val="a"/>
    <w:autoRedefine/>
    <w:uiPriority w:val="39"/>
    <w:unhideWhenUsed/>
    <w:rsid w:val="000C0890"/>
    <w:pPr>
      <w:ind w:left="960"/>
    </w:pPr>
    <w:rPr>
      <w:rFonts w:asciiTheme="minorHAnsi" w:hAnsiTheme="minorHAnsi" w:cstheme="minorHAnsi"/>
      <w:sz w:val="18"/>
      <w:szCs w:val="18"/>
    </w:rPr>
  </w:style>
  <w:style w:type="paragraph" w:styleId="64">
    <w:name w:val="toc 6"/>
    <w:basedOn w:val="a"/>
    <w:next w:val="a"/>
    <w:autoRedefine/>
    <w:uiPriority w:val="39"/>
    <w:unhideWhenUsed/>
    <w:rsid w:val="000C0890"/>
    <w:pPr>
      <w:ind w:left="1200"/>
    </w:pPr>
    <w:rPr>
      <w:rFonts w:asciiTheme="minorHAnsi" w:hAnsiTheme="minorHAnsi" w:cstheme="minorHAnsi"/>
      <w:sz w:val="18"/>
      <w:szCs w:val="18"/>
    </w:rPr>
  </w:style>
  <w:style w:type="paragraph" w:styleId="71">
    <w:name w:val="toc 7"/>
    <w:basedOn w:val="a"/>
    <w:next w:val="a"/>
    <w:autoRedefine/>
    <w:uiPriority w:val="39"/>
    <w:unhideWhenUsed/>
    <w:rsid w:val="000C0890"/>
    <w:pPr>
      <w:ind w:left="1440"/>
    </w:pPr>
    <w:rPr>
      <w:rFonts w:asciiTheme="minorHAnsi" w:hAnsiTheme="minorHAnsi" w:cstheme="minorHAnsi"/>
      <w:sz w:val="18"/>
      <w:szCs w:val="18"/>
    </w:rPr>
  </w:style>
  <w:style w:type="paragraph" w:styleId="81">
    <w:name w:val="toc 8"/>
    <w:basedOn w:val="a"/>
    <w:next w:val="a"/>
    <w:autoRedefine/>
    <w:uiPriority w:val="39"/>
    <w:unhideWhenUsed/>
    <w:rsid w:val="000C0890"/>
    <w:pPr>
      <w:ind w:left="1680"/>
    </w:pPr>
    <w:rPr>
      <w:rFonts w:asciiTheme="minorHAnsi" w:hAnsiTheme="minorHAnsi" w:cstheme="minorHAnsi"/>
      <w:sz w:val="18"/>
      <w:szCs w:val="18"/>
    </w:rPr>
  </w:style>
  <w:style w:type="paragraph" w:styleId="9">
    <w:name w:val="toc 9"/>
    <w:basedOn w:val="a"/>
    <w:next w:val="a"/>
    <w:autoRedefine/>
    <w:uiPriority w:val="39"/>
    <w:unhideWhenUsed/>
    <w:rsid w:val="000C0890"/>
    <w:pPr>
      <w:ind w:left="1920"/>
    </w:pPr>
    <w:rPr>
      <w:rFonts w:asciiTheme="minorHAnsi" w:hAnsiTheme="minorHAnsi" w:cstheme="minorHAnsi"/>
      <w:sz w:val="18"/>
      <w:szCs w:val="18"/>
    </w:rPr>
  </w:style>
  <w:style w:type="character" w:styleId="ac">
    <w:name w:val="Hyperlink"/>
    <w:basedOn w:val="a0"/>
    <w:uiPriority w:val="99"/>
    <w:unhideWhenUsed/>
    <w:rsid w:val="000C0890"/>
    <w:rPr>
      <w:color w:val="0000FF" w:themeColor="hyperlink"/>
      <w:u w:val="single"/>
    </w:rPr>
  </w:style>
  <w:style w:type="paragraph" w:styleId="ad">
    <w:name w:val="Body Text"/>
    <w:basedOn w:val="a"/>
    <w:link w:val="ae"/>
    <w:rsid w:val="000C0890"/>
    <w:pPr>
      <w:spacing w:afterLines="50" w:line="440" w:lineRule="exact"/>
      <w:ind w:leftChars="150" w:left="360" w:firstLine="480"/>
      <w:jc w:val="both"/>
    </w:pPr>
    <w:rPr>
      <w:rFonts w:eastAsia="標楷體"/>
      <w:sz w:val="28"/>
    </w:rPr>
  </w:style>
  <w:style w:type="character" w:customStyle="1" w:styleId="ae">
    <w:name w:val="本文 字元"/>
    <w:basedOn w:val="a0"/>
    <w:link w:val="ad"/>
    <w:rsid w:val="000C0890"/>
    <w:rPr>
      <w:rFonts w:eastAsia="標楷體"/>
      <w:kern w:val="2"/>
      <w:sz w:val="28"/>
      <w:szCs w:val="24"/>
    </w:rPr>
  </w:style>
  <w:style w:type="paragraph" w:customStyle="1" w:styleId="af">
    <w:name w:val="第一標題內容"/>
    <w:basedOn w:val="a"/>
    <w:rsid w:val="000C0890"/>
    <w:pPr>
      <w:ind w:leftChars="300" w:left="720" w:firstLine="480"/>
      <w:jc w:val="both"/>
    </w:pPr>
    <w:rPr>
      <w:rFonts w:ascii="Arial" w:eastAsia="標楷體" w:hAnsi="Arial" w:cs="新細明體"/>
      <w:szCs w:val="20"/>
    </w:rPr>
  </w:style>
  <w:style w:type="paragraph" w:customStyle="1" w:styleId="60">
    <w:name w:val="標題6_"/>
    <w:basedOn w:val="5"/>
    <w:link w:val="65"/>
    <w:qFormat/>
    <w:rsid w:val="000C0890"/>
    <w:pPr>
      <w:numPr>
        <w:ilvl w:val="5"/>
      </w:numPr>
    </w:pPr>
  </w:style>
  <w:style w:type="character" w:customStyle="1" w:styleId="65">
    <w:name w:val="標題6_ 字元"/>
    <w:basedOn w:val="50"/>
    <w:link w:val="60"/>
    <w:rsid w:val="000C0890"/>
    <w:rPr>
      <w:rFonts w:eastAsia="標楷體" w:hAnsi="標楷體" w:cstheme="majorBidi"/>
      <w:b w:val="0"/>
      <w:color w:val="000000"/>
      <w:kern w:val="2"/>
      <w:sz w:val="28"/>
      <w:szCs w:val="28"/>
      <w:lang w:val="x-none" w:eastAsia="x-none"/>
    </w:rPr>
  </w:style>
  <w:style w:type="paragraph" w:customStyle="1" w:styleId="13">
    <w:name w:val="標題1內文"/>
    <w:basedOn w:val="24"/>
    <w:link w:val="14"/>
    <w:qFormat/>
    <w:rsid w:val="000C0890"/>
    <w:pPr>
      <w:ind w:leftChars="0" w:left="0"/>
    </w:pPr>
  </w:style>
  <w:style w:type="character" w:customStyle="1" w:styleId="14">
    <w:name w:val="標題1內文 字元"/>
    <w:basedOn w:val="25"/>
    <w:link w:val="13"/>
    <w:rsid w:val="000C0890"/>
    <w:rPr>
      <w:rFonts w:ascii="標楷體" w:eastAsia="標楷體" w:hAnsi="標楷體"/>
      <w:bCs/>
      <w:color w:val="000000"/>
      <w:kern w:val="2"/>
      <w:sz w:val="28"/>
      <w:szCs w:val="28"/>
    </w:rPr>
  </w:style>
  <w:style w:type="table" w:styleId="af0">
    <w:name w:val="Table Grid"/>
    <w:aliases w:val="+ 表格格線,地稅專用表格"/>
    <w:basedOn w:val="a1"/>
    <w:uiPriority w:val="59"/>
    <w:rsid w:val="000C08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1"/>
    <w:uiPriority w:val="61"/>
    <w:rsid w:val="000C089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v2">
    <w:name w:val="v2"/>
    <w:basedOn w:val="a"/>
    <w:rsid w:val="000C0890"/>
    <w:rPr>
      <w:rFonts w:eastAsia="標楷體"/>
      <w:bCs/>
      <w:sz w:val="28"/>
      <w:szCs w:val="20"/>
      <w14:shadow w14:blurRad="50800" w14:dist="38100" w14:dir="2700000" w14:sx="100000" w14:sy="100000" w14:kx="0" w14:ky="0" w14:algn="tl">
        <w14:srgbClr w14:val="000000">
          <w14:alpha w14:val="60000"/>
        </w14:srgbClr>
      </w14:shadow>
    </w:rPr>
  </w:style>
  <w:style w:type="paragraph" w:styleId="Web">
    <w:name w:val="Normal (Web)"/>
    <w:basedOn w:val="a"/>
    <w:uiPriority w:val="99"/>
    <w:unhideWhenUsed/>
    <w:rsid w:val="000C0890"/>
    <w:pPr>
      <w:widowControl/>
      <w:spacing w:before="100" w:beforeAutospacing="1" w:after="100" w:afterAutospacing="1"/>
    </w:pPr>
    <w:rPr>
      <w:rFonts w:ascii="新細明體" w:hAnsi="新細明體" w:cs="新細明體"/>
      <w:kern w:val="0"/>
    </w:rPr>
  </w:style>
  <w:style w:type="paragraph" w:styleId="af1">
    <w:name w:val="caption"/>
    <w:aliases w:val="圖標號,圖表標號,Caption Char1,Caption Char Char,Caption Char,圖表標號 字元 字元,圖表標號 字元,標號 字元1 字元, 字元 字元 字元 字元,fig and tbl,fig and tbl Char,Caption Char1 Char Char,Caption Char Char Char Char,Char Char Char Char Char,Caption Char Char1,Legend,標號1"/>
    <w:basedOn w:val="a"/>
    <w:next w:val="a"/>
    <w:link w:val="af2"/>
    <w:uiPriority w:val="35"/>
    <w:unhideWhenUsed/>
    <w:qFormat/>
    <w:rsid w:val="000C0890"/>
    <w:rPr>
      <w:sz w:val="20"/>
      <w:szCs w:val="20"/>
    </w:rPr>
  </w:style>
  <w:style w:type="character" w:customStyle="1" w:styleId="af2">
    <w:name w:val="標號 字元"/>
    <w:aliases w:val="圖標號 字元,圖表標號 字元1,Caption Char1 字元,Caption Char Char 字元,Caption Char 字元,圖表標號 字元 字元 字元,圖表標號 字元 字元1,標號 字元1 字元 字元, 字元 字元 字元 字元 字元,fig and tbl 字元,fig and tbl Char 字元,Caption Char1 Char Char 字元,Caption Char Char Char Char 字元,Char Char Char Char Char 字元"/>
    <w:basedOn w:val="a0"/>
    <w:link w:val="af1"/>
    <w:uiPriority w:val="35"/>
    <w:locked/>
    <w:rsid w:val="00B17AEC"/>
    <w:rPr>
      <w:kern w:val="2"/>
    </w:rPr>
  </w:style>
  <w:style w:type="paragraph" w:styleId="af3">
    <w:name w:val="Title"/>
    <w:aliases w:val="圖標題"/>
    <w:basedOn w:val="af1"/>
    <w:next w:val="a"/>
    <w:link w:val="af4"/>
    <w:uiPriority w:val="10"/>
    <w:qFormat/>
    <w:rsid w:val="000C0890"/>
    <w:pPr>
      <w:jc w:val="center"/>
    </w:pPr>
    <w:rPr>
      <w:rFonts w:ascii="標楷體" w:eastAsia="標楷體" w:hAnsi="標楷體"/>
      <w:sz w:val="28"/>
    </w:rPr>
  </w:style>
  <w:style w:type="character" w:customStyle="1" w:styleId="af4">
    <w:name w:val="標題 字元"/>
    <w:aliases w:val="圖標題 字元"/>
    <w:basedOn w:val="a0"/>
    <w:link w:val="af3"/>
    <w:uiPriority w:val="10"/>
    <w:rsid w:val="000C0890"/>
    <w:rPr>
      <w:rFonts w:ascii="標楷體" w:eastAsia="標楷體" w:hAnsi="標楷體"/>
      <w:kern w:val="2"/>
      <w:sz w:val="28"/>
    </w:rPr>
  </w:style>
  <w:style w:type="paragraph" w:styleId="af5">
    <w:name w:val="Normal Indent"/>
    <w:basedOn w:val="a"/>
    <w:unhideWhenUsed/>
    <w:rsid w:val="00F662ED"/>
    <w:pPr>
      <w:adjustRightInd w:val="0"/>
      <w:spacing w:line="360" w:lineRule="atLeast"/>
      <w:ind w:left="480"/>
    </w:pPr>
    <w:rPr>
      <w:rFonts w:eastAsia="細明體"/>
      <w:kern w:val="0"/>
      <w:szCs w:val="20"/>
    </w:rPr>
  </w:style>
  <w:style w:type="table" w:styleId="6-1">
    <w:name w:val="Grid Table 6 Colorful Accent 1"/>
    <w:basedOn w:val="a1"/>
    <w:uiPriority w:val="51"/>
    <w:rsid w:val="00F662ED"/>
    <w:rPr>
      <w:color w:val="365F91" w:themeColor="accent1" w:themeShade="BF"/>
      <w:kern w:val="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70">
    <w:name w:val="標題 7 字元"/>
    <w:basedOn w:val="a0"/>
    <w:link w:val="7"/>
    <w:uiPriority w:val="9"/>
    <w:rsid w:val="000E3261"/>
    <w:rPr>
      <w:rFonts w:asciiTheme="majorHAnsi" w:eastAsiaTheme="majorEastAsia" w:hAnsiTheme="majorHAnsi" w:cstheme="majorBidi"/>
      <w:b/>
      <w:bCs/>
      <w:kern w:val="2"/>
      <w:sz w:val="36"/>
      <w:szCs w:val="36"/>
    </w:rPr>
  </w:style>
  <w:style w:type="paragraph" w:customStyle="1" w:styleId="54">
    <w:name w:val="標題5"/>
    <w:basedOn w:val="a"/>
    <w:autoRedefine/>
    <w:qFormat/>
    <w:rsid w:val="000E3261"/>
    <w:pPr>
      <w:tabs>
        <w:tab w:val="num" w:pos="2706"/>
      </w:tabs>
      <w:spacing w:line="360" w:lineRule="auto"/>
      <w:ind w:left="2706" w:hanging="720"/>
    </w:pPr>
    <w:rPr>
      <w:rFonts w:eastAsia="標楷體" w:cs="新細明體"/>
      <w:sz w:val="28"/>
      <w:szCs w:val="20"/>
    </w:rPr>
  </w:style>
  <w:style w:type="paragraph" w:customStyle="1" w:styleId="af6">
    <w:name w:val="樣式 表格㊣"/>
    <w:basedOn w:val="a"/>
    <w:rsid w:val="000E3261"/>
    <w:pPr>
      <w:suppressAutoHyphens/>
      <w:autoSpaceDN w:val="0"/>
      <w:textAlignment w:val="baseline"/>
    </w:pPr>
    <w:rPr>
      <w:rFonts w:ascii="MS Serif" w:eastAsia="標楷體" w:hAnsi="MS Serif" w:cs="MS Serif"/>
      <w:kern w:val="3"/>
      <w:sz w:val="28"/>
      <w:szCs w:val="20"/>
    </w:rPr>
  </w:style>
  <w:style w:type="paragraph" w:customStyle="1" w:styleId="085cm424">
    <w:name w:val="樣式 樣式 樣式 第一行:  0.85 cm + 第一行:  4 字元 + 左:  2 字元 第一行:  4 字元"/>
    <w:basedOn w:val="a"/>
    <w:uiPriority w:val="99"/>
    <w:rsid w:val="000E3261"/>
    <w:pPr>
      <w:ind w:leftChars="200" w:left="200" w:rightChars="200" w:right="200" w:firstLineChars="200" w:firstLine="200"/>
    </w:pPr>
    <w:rPr>
      <w:rFonts w:cs="新細明體"/>
      <w:szCs w:val="20"/>
    </w:rPr>
  </w:style>
  <w:style w:type="character" w:customStyle="1" w:styleId="15">
    <w:name w:val="標題 字元1"/>
    <w:basedOn w:val="a0"/>
    <w:uiPriority w:val="10"/>
    <w:rsid w:val="000C0890"/>
    <w:rPr>
      <w:rFonts w:asciiTheme="majorHAnsi" w:eastAsiaTheme="majorEastAsia" w:hAnsiTheme="majorHAnsi" w:cstheme="majorBidi"/>
      <w:b/>
      <w:bCs/>
      <w:kern w:val="2"/>
      <w:sz w:val="32"/>
      <w:szCs w:val="32"/>
    </w:rPr>
  </w:style>
  <w:style w:type="paragraph" w:styleId="af7">
    <w:name w:val="TOC Heading"/>
    <w:basedOn w:val="10"/>
    <w:next w:val="a"/>
    <w:uiPriority w:val="39"/>
    <w:unhideWhenUsed/>
    <w:qFormat/>
    <w:rsid w:val="00C5679F"/>
    <w:pPr>
      <w:keepLines/>
      <w:widowControl/>
      <w:numPr>
        <w:numId w:val="0"/>
      </w:numPr>
      <w:adjustRightInd/>
      <w:snapToGrid/>
      <w:spacing w:before="240" w:line="259" w:lineRule="auto"/>
      <w:outlineLvl w:val="9"/>
    </w:pPr>
    <w:rPr>
      <w:rFonts w:asciiTheme="majorHAnsi" w:eastAsiaTheme="majorEastAsia" w:hAnsiTheme="majorHAnsi"/>
      <w:b w:val="0"/>
      <w:color w:val="365F91" w:themeColor="accent1" w:themeShade="BF"/>
      <w:lang w:val="en-US" w:eastAsia="zh-TW"/>
    </w:rPr>
  </w:style>
  <w:style w:type="character" w:customStyle="1" w:styleId="80">
    <w:name w:val="標題 8 字元"/>
    <w:basedOn w:val="a0"/>
    <w:link w:val="8"/>
    <w:uiPriority w:val="9"/>
    <w:rsid w:val="00C5679F"/>
    <w:rPr>
      <w:rFonts w:asciiTheme="majorHAnsi" w:eastAsiaTheme="majorEastAsia" w:hAnsiTheme="majorHAnsi" w:cstheme="majorBidi"/>
      <w:kern w:val="2"/>
      <w:sz w:val="36"/>
      <w:szCs w:val="36"/>
    </w:rPr>
  </w:style>
  <w:style w:type="character" w:styleId="af8">
    <w:name w:val="Subtle Emphasis"/>
    <w:basedOn w:val="a0"/>
    <w:uiPriority w:val="19"/>
    <w:qFormat/>
    <w:rsid w:val="00C5679F"/>
    <w:rPr>
      <w:i/>
      <w:iCs/>
      <w:color w:val="404040" w:themeColor="text1" w:themeTint="BF"/>
    </w:rPr>
  </w:style>
  <w:style w:type="paragraph" w:styleId="af9">
    <w:name w:val="No Spacing"/>
    <w:uiPriority w:val="1"/>
    <w:qFormat/>
    <w:rsid w:val="00C5679F"/>
    <w:pPr>
      <w:widowControl w:val="0"/>
    </w:pPr>
    <w:rPr>
      <w:kern w:val="2"/>
      <w:sz w:val="24"/>
      <w:szCs w:val="24"/>
    </w:rPr>
  </w:style>
  <w:style w:type="paragraph" w:customStyle="1" w:styleId="afa">
    <w:name w:val="一"/>
    <w:basedOn w:val="a"/>
    <w:rsid w:val="00281236"/>
    <w:pPr>
      <w:suppressAutoHyphens/>
      <w:autoSpaceDN w:val="0"/>
      <w:spacing w:before="120" w:after="60" w:line="300" w:lineRule="auto"/>
      <w:ind w:left="567" w:hanging="567"/>
      <w:textAlignment w:val="baseline"/>
    </w:pPr>
    <w:rPr>
      <w:rFonts w:ascii="華康細明體" w:eastAsia="華康細明體" w:hAnsi="華康細明體" w:cs="華康細明體"/>
      <w:spacing w:val="10"/>
      <w:kern w:val="0"/>
      <w:sz w:val="28"/>
      <w:szCs w:val="20"/>
    </w:rPr>
  </w:style>
  <w:style w:type="character" w:styleId="afb">
    <w:name w:val="Unresolved Mention"/>
    <w:basedOn w:val="a0"/>
    <w:uiPriority w:val="99"/>
    <w:semiHidden/>
    <w:unhideWhenUsed/>
    <w:rsid w:val="005756FD"/>
    <w:rPr>
      <w:color w:val="605E5C"/>
      <w:shd w:val="clear" w:color="auto" w:fill="E1DFDD"/>
    </w:rPr>
  </w:style>
  <w:style w:type="paragraph" w:customStyle="1" w:styleId="Standard">
    <w:name w:val="Standard"/>
    <w:rsid w:val="003541D6"/>
    <w:pPr>
      <w:widowControl w:val="0"/>
      <w:suppressAutoHyphens/>
      <w:autoSpaceDN w:val="0"/>
    </w:pPr>
    <w:rPr>
      <w:rFonts w:ascii="Calibri" w:hAnsi="Calibri" w:cs="Tahoma"/>
      <w:kern w:val="3"/>
      <w:sz w:val="24"/>
      <w:szCs w:val="22"/>
    </w:rPr>
  </w:style>
  <w:style w:type="paragraph" w:customStyle="1" w:styleId="Textbody">
    <w:name w:val="Text body"/>
    <w:basedOn w:val="Standard"/>
    <w:rsid w:val="001E16A1"/>
    <w:pPr>
      <w:spacing w:after="140" w:line="276" w:lineRule="auto"/>
      <w:textAlignment w:val="baseline"/>
    </w:pPr>
    <w:rPr>
      <w:rFonts w:ascii="Times New Roman" w:eastAsia="新細明體, PMingLiU" w:hAnsi="Times New Roman" w:cs="Times New Roman"/>
      <w:szCs w:val="20"/>
    </w:rPr>
  </w:style>
  <w:style w:type="character" w:customStyle="1" w:styleId="emailstyle15">
    <w:name w:val="emailstyle15"/>
    <w:qFormat/>
    <w:rsid w:val="0065200A"/>
    <w:rPr>
      <w:rFonts w:ascii="Arial" w:eastAsia="新細明體" w:hAnsi="Arial" w:cs="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76829">
      <w:bodyDiv w:val="1"/>
      <w:marLeft w:val="0"/>
      <w:marRight w:val="0"/>
      <w:marTop w:val="0"/>
      <w:marBottom w:val="0"/>
      <w:divBdr>
        <w:top w:val="none" w:sz="0" w:space="0" w:color="auto"/>
        <w:left w:val="none" w:sz="0" w:space="0" w:color="auto"/>
        <w:bottom w:val="none" w:sz="0" w:space="0" w:color="auto"/>
        <w:right w:val="none" w:sz="0" w:space="0" w:color="auto"/>
      </w:divBdr>
    </w:div>
    <w:div w:id="30307578">
      <w:bodyDiv w:val="1"/>
      <w:marLeft w:val="0"/>
      <w:marRight w:val="0"/>
      <w:marTop w:val="0"/>
      <w:marBottom w:val="0"/>
      <w:divBdr>
        <w:top w:val="none" w:sz="0" w:space="0" w:color="auto"/>
        <w:left w:val="none" w:sz="0" w:space="0" w:color="auto"/>
        <w:bottom w:val="none" w:sz="0" w:space="0" w:color="auto"/>
        <w:right w:val="none" w:sz="0" w:space="0" w:color="auto"/>
      </w:divBdr>
    </w:div>
    <w:div w:id="72440056">
      <w:bodyDiv w:val="1"/>
      <w:marLeft w:val="0"/>
      <w:marRight w:val="0"/>
      <w:marTop w:val="0"/>
      <w:marBottom w:val="0"/>
      <w:divBdr>
        <w:top w:val="none" w:sz="0" w:space="0" w:color="auto"/>
        <w:left w:val="none" w:sz="0" w:space="0" w:color="auto"/>
        <w:bottom w:val="none" w:sz="0" w:space="0" w:color="auto"/>
        <w:right w:val="none" w:sz="0" w:space="0" w:color="auto"/>
      </w:divBdr>
    </w:div>
    <w:div w:id="73555489">
      <w:bodyDiv w:val="1"/>
      <w:marLeft w:val="0"/>
      <w:marRight w:val="0"/>
      <w:marTop w:val="0"/>
      <w:marBottom w:val="0"/>
      <w:divBdr>
        <w:top w:val="none" w:sz="0" w:space="0" w:color="auto"/>
        <w:left w:val="none" w:sz="0" w:space="0" w:color="auto"/>
        <w:bottom w:val="none" w:sz="0" w:space="0" w:color="auto"/>
        <w:right w:val="none" w:sz="0" w:space="0" w:color="auto"/>
      </w:divBdr>
    </w:div>
    <w:div w:id="115608209">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300500369">
      <w:bodyDiv w:val="1"/>
      <w:marLeft w:val="0"/>
      <w:marRight w:val="0"/>
      <w:marTop w:val="0"/>
      <w:marBottom w:val="0"/>
      <w:divBdr>
        <w:top w:val="none" w:sz="0" w:space="0" w:color="auto"/>
        <w:left w:val="none" w:sz="0" w:space="0" w:color="auto"/>
        <w:bottom w:val="none" w:sz="0" w:space="0" w:color="auto"/>
        <w:right w:val="none" w:sz="0" w:space="0" w:color="auto"/>
      </w:divBdr>
    </w:div>
    <w:div w:id="319237290">
      <w:bodyDiv w:val="1"/>
      <w:marLeft w:val="0"/>
      <w:marRight w:val="0"/>
      <w:marTop w:val="0"/>
      <w:marBottom w:val="0"/>
      <w:divBdr>
        <w:top w:val="none" w:sz="0" w:space="0" w:color="auto"/>
        <w:left w:val="none" w:sz="0" w:space="0" w:color="auto"/>
        <w:bottom w:val="none" w:sz="0" w:space="0" w:color="auto"/>
        <w:right w:val="none" w:sz="0" w:space="0" w:color="auto"/>
      </w:divBdr>
    </w:div>
    <w:div w:id="327831304">
      <w:bodyDiv w:val="1"/>
      <w:marLeft w:val="0"/>
      <w:marRight w:val="0"/>
      <w:marTop w:val="0"/>
      <w:marBottom w:val="0"/>
      <w:divBdr>
        <w:top w:val="none" w:sz="0" w:space="0" w:color="auto"/>
        <w:left w:val="none" w:sz="0" w:space="0" w:color="auto"/>
        <w:bottom w:val="none" w:sz="0" w:space="0" w:color="auto"/>
        <w:right w:val="none" w:sz="0" w:space="0" w:color="auto"/>
      </w:divBdr>
    </w:div>
    <w:div w:id="350106332">
      <w:bodyDiv w:val="1"/>
      <w:marLeft w:val="0"/>
      <w:marRight w:val="0"/>
      <w:marTop w:val="0"/>
      <w:marBottom w:val="0"/>
      <w:divBdr>
        <w:top w:val="none" w:sz="0" w:space="0" w:color="auto"/>
        <w:left w:val="none" w:sz="0" w:space="0" w:color="auto"/>
        <w:bottom w:val="none" w:sz="0" w:space="0" w:color="auto"/>
        <w:right w:val="none" w:sz="0" w:space="0" w:color="auto"/>
      </w:divBdr>
    </w:div>
    <w:div w:id="408575829">
      <w:bodyDiv w:val="1"/>
      <w:marLeft w:val="0"/>
      <w:marRight w:val="0"/>
      <w:marTop w:val="0"/>
      <w:marBottom w:val="0"/>
      <w:divBdr>
        <w:top w:val="none" w:sz="0" w:space="0" w:color="auto"/>
        <w:left w:val="none" w:sz="0" w:space="0" w:color="auto"/>
        <w:bottom w:val="none" w:sz="0" w:space="0" w:color="auto"/>
        <w:right w:val="none" w:sz="0" w:space="0" w:color="auto"/>
      </w:divBdr>
    </w:div>
    <w:div w:id="468475453">
      <w:bodyDiv w:val="1"/>
      <w:marLeft w:val="0"/>
      <w:marRight w:val="0"/>
      <w:marTop w:val="0"/>
      <w:marBottom w:val="0"/>
      <w:divBdr>
        <w:top w:val="none" w:sz="0" w:space="0" w:color="auto"/>
        <w:left w:val="none" w:sz="0" w:space="0" w:color="auto"/>
        <w:bottom w:val="none" w:sz="0" w:space="0" w:color="auto"/>
        <w:right w:val="none" w:sz="0" w:space="0" w:color="auto"/>
      </w:divBdr>
    </w:div>
    <w:div w:id="478497880">
      <w:bodyDiv w:val="1"/>
      <w:marLeft w:val="0"/>
      <w:marRight w:val="0"/>
      <w:marTop w:val="0"/>
      <w:marBottom w:val="0"/>
      <w:divBdr>
        <w:top w:val="none" w:sz="0" w:space="0" w:color="auto"/>
        <w:left w:val="none" w:sz="0" w:space="0" w:color="auto"/>
        <w:bottom w:val="none" w:sz="0" w:space="0" w:color="auto"/>
        <w:right w:val="none" w:sz="0" w:space="0" w:color="auto"/>
      </w:divBdr>
    </w:div>
    <w:div w:id="484855793">
      <w:bodyDiv w:val="1"/>
      <w:marLeft w:val="0"/>
      <w:marRight w:val="0"/>
      <w:marTop w:val="0"/>
      <w:marBottom w:val="0"/>
      <w:divBdr>
        <w:top w:val="none" w:sz="0" w:space="0" w:color="auto"/>
        <w:left w:val="none" w:sz="0" w:space="0" w:color="auto"/>
        <w:bottom w:val="none" w:sz="0" w:space="0" w:color="auto"/>
        <w:right w:val="none" w:sz="0" w:space="0" w:color="auto"/>
      </w:divBdr>
    </w:div>
    <w:div w:id="507402183">
      <w:bodyDiv w:val="1"/>
      <w:marLeft w:val="0"/>
      <w:marRight w:val="0"/>
      <w:marTop w:val="0"/>
      <w:marBottom w:val="0"/>
      <w:divBdr>
        <w:top w:val="none" w:sz="0" w:space="0" w:color="auto"/>
        <w:left w:val="none" w:sz="0" w:space="0" w:color="auto"/>
        <w:bottom w:val="none" w:sz="0" w:space="0" w:color="auto"/>
        <w:right w:val="none" w:sz="0" w:space="0" w:color="auto"/>
      </w:divBdr>
    </w:div>
    <w:div w:id="535774976">
      <w:bodyDiv w:val="1"/>
      <w:marLeft w:val="0"/>
      <w:marRight w:val="0"/>
      <w:marTop w:val="0"/>
      <w:marBottom w:val="0"/>
      <w:divBdr>
        <w:top w:val="none" w:sz="0" w:space="0" w:color="auto"/>
        <w:left w:val="none" w:sz="0" w:space="0" w:color="auto"/>
        <w:bottom w:val="none" w:sz="0" w:space="0" w:color="auto"/>
        <w:right w:val="none" w:sz="0" w:space="0" w:color="auto"/>
      </w:divBdr>
    </w:div>
    <w:div w:id="600069712">
      <w:bodyDiv w:val="1"/>
      <w:marLeft w:val="0"/>
      <w:marRight w:val="0"/>
      <w:marTop w:val="0"/>
      <w:marBottom w:val="0"/>
      <w:divBdr>
        <w:top w:val="none" w:sz="0" w:space="0" w:color="auto"/>
        <w:left w:val="none" w:sz="0" w:space="0" w:color="auto"/>
        <w:bottom w:val="none" w:sz="0" w:space="0" w:color="auto"/>
        <w:right w:val="none" w:sz="0" w:space="0" w:color="auto"/>
      </w:divBdr>
    </w:div>
    <w:div w:id="646396923">
      <w:bodyDiv w:val="1"/>
      <w:marLeft w:val="0"/>
      <w:marRight w:val="0"/>
      <w:marTop w:val="0"/>
      <w:marBottom w:val="0"/>
      <w:divBdr>
        <w:top w:val="none" w:sz="0" w:space="0" w:color="auto"/>
        <w:left w:val="none" w:sz="0" w:space="0" w:color="auto"/>
        <w:bottom w:val="none" w:sz="0" w:space="0" w:color="auto"/>
        <w:right w:val="none" w:sz="0" w:space="0" w:color="auto"/>
      </w:divBdr>
    </w:div>
    <w:div w:id="670372365">
      <w:bodyDiv w:val="1"/>
      <w:marLeft w:val="0"/>
      <w:marRight w:val="0"/>
      <w:marTop w:val="0"/>
      <w:marBottom w:val="0"/>
      <w:divBdr>
        <w:top w:val="none" w:sz="0" w:space="0" w:color="auto"/>
        <w:left w:val="none" w:sz="0" w:space="0" w:color="auto"/>
        <w:bottom w:val="none" w:sz="0" w:space="0" w:color="auto"/>
        <w:right w:val="none" w:sz="0" w:space="0" w:color="auto"/>
      </w:divBdr>
    </w:div>
    <w:div w:id="681973554">
      <w:bodyDiv w:val="1"/>
      <w:marLeft w:val="0"/>
      <w:marRight w:val="0"/>
      <w:marTop w:val="0"/>
      <w:marBottom w:val="0"/>
      <w:divBdr>
        <w:top w:val="none" w:sz="0" w:space="0" w:color="auto"/>
        <w:left w:val="none" w:sz="0" w:space="0" w:color="auto"/>
        <w:bottom w:val="none" w:sz="0" w:space="0" w:color="auto"/>
        <w:right w:val="none" w:sz="0" w:space="0" w:color="auto"/>
      </w:divBdr>
    </w:div>
    <w:div w:id="741293002">
      <w:bodyDiv w:val="1"/>
      <w:marLeft w:val="0"/>
      <w:marRight w:val="0"/>
      <w:marTop w:val="0"/>
      <w:marBottom w:val="0"/>
      <w:divBdr>
        <w:top w:val="none" w:sz="0" w:space="0" w:color="auto"/>
        <w:left w:val="none" w:sz="0" w:space="0" w:color="auto"/>
        <w:bottom w:val="none" w:sz="0" w:space="0" w:color="auto"/>
        <w:right w:val="none" w:sz="0" w:space="0" w:color="auto"/>
      </w:divBdr>
    </w:div>
    <w:div w:id="755709804">
      <w:bodyDiv w:val="1"/>
      <w:marLeft w:val="0"/>
      <w:marRight w:val="0"/>
      <w:marTop w:val="0"/>
      <w:marBottom w:val="0"/>
      <w:divBdr>
        <w:top w:val="none" w:sz="0" w:space="0" w:color="auto"/>
        <w:left w:val="none" w:sz="0" w:space="0" w:color="auto"/>
        <w:bottom w:val="none" w:sz="0" w:space="0" w:color="auto"/>
        <w:right w:val="none" w:sz="0" w:space="0" w:color="auto"/>
      </w:divBdr>
    </w:div>
    <w:div w:id="835077788">
      <w:bodyDiv w:val="1"/>
      <w:marLeft w:val="0"/>
      <w:marRight w:val="0"/>
      <w:marTop w:val="0"/>
      <w:marBottom w:val="0"/>
      <w:divBdr>
        <w:top w:val="none" w:sz="0" w:space="0" w:color="auto"/>
        <w:left w:val="none" w:sz="0" w:space="0" w:color="auto"/>
        <w:bottom w:val="none" w:sz="0" w:space="0" w:color="auto"/>
        <w:right w:val="none" w:sz="0" w:space="0" w:color="auto"/>
      </w:divBdr>
    </w:div>
    <w:div w:id="965282219">
      <w:bodyDiv w:val="1"/>
      <w:marLeft w:val="0"/>
      <w:marRight w:val="0"/>
      <w:marTop w:val="0"/>
      <w:marBottom w:val="0"/>
      <w:divBdr>
        <w:top w:val="none" w:sz="0" w:space="0" w:color="auto"/>
        <w:left w:val="none" w:sz="0" w:space="0" w:color="auto"/>
        <w:bottom w:val="none" w:sz="0" w:space="0" w:color="auto"/>
        <w:right w:val="none" w:sz="0" w:space="0" w:color="auto"/>
      </w:divBdr>
    </w:div>
    <w:div w:id="987049307">
      <w:bodyDiv w:val="1"/>
      <w:marLeft w:val="0"/>
      <w:marRight w:val="0"/>
      <w:marTop w:val="0"/>
      <w:marBottom w:val="0"/>
      <w:divBdr>
        <w:top w:val="none" w:sz="0" w:space="0" w:color="auto"/>
        <w:left w:val="none" w:sz="0" w:space="0" w:color="auto"/>
        <w:bottom w:val="none" w:sz="0" w:space="0" w:color="auto"/>
        <w:right w:val="none" w:sz="0" w:space="0" w:color="auto"/>
      </w:divBdr>
    </w:div>
    <w:div w:id="1044208696">
      <w:bodyDiv w:val="1"/>
      <w:marLeft w:val="0"/>
      <w:marRight w:val="0"/>
      <w:marTop w:val="0"/>
      <w:marBottom w:val="0"/>
      <w:divBdr>
        <w:top w:val="none" w:sz="0" w:space="0" w:color="auto"/>
        <w:left w:val="none" w:sz="0" w:space="0" w:color="auto"/>
        <w:bottom w:val="none" w:sz="0" w:space="0" w:color="auto"/>
        <w:right w:val="none" w:sz="0" w:space="0" w:color="auto"/>
      </w:divBdr>
    </w:div>
    <w:div w:id="1055200937">
      <w:bodyDiv w:val="1"/>
      <w:marLeft w:val="0"/>
      <w:marRight w:val="0"/>
      <w:marTop w:val="0"/>
      <w:marBottom w:val="0"/>
      <w:divBdr>
        <w:top w:val="none" w:sz="0" w:space="0" w:color="auto"/>
        <w:left w:val="none" w:sz="0" w:space="0" w:color="auto"/>
        <w:bottom w:val="none" w:sz="0" w:space="0" w:color="auto"/>
        <w:right w:val="none" w:sz="0" w:space="0" w:color="auto"/>
      </w:divBdr>
    </w:div>
    <w:div w:id="1072698690">
      <w:bodyDiv w:val="1"/>
      <w:marLeft w:val="0"/>
      <w:marRight w:val="0"/>
      <w:marTop w:val="0"/>
      <w:marBottom w:val="0"/>
      <w:divBdr>
        <w:top w:val="none" w:sz="0" w:space="0" w:color="auto"/>
        <w:left w:val="none" w:sz="0" w:space="0" w:color="auto"/>
        <w:bottom w:val="none" w:sz="0" w:space="0" w:color="auto"/>
        <w:right w:val="none" w:sz="0" w:space="0" w:color="auto"/>
      </w:divBdr>
    </w:div>
    <w:div w:id="1138719280">
      <w:bodyDiv w:val="1"/>
      <w:marLeft w:val="0"/>
      <w:marRight w:val="0"/>
      <w:marTop w:val="0"/>
      <w:marBottom w:val="0"/>
      <w:divBdr>
        <w:top w:val="none" w:sz="0" w:space="0" w:color="auto"/>
        <w:left w:val="none" w:sz="0" w:space="0" w:color="auto"/>
        <w:bottom w:val="none" w:sz="0" w:space="0" w:color="auto"/>
        <w:right w:val="none" w:sz="0" w:space="0" w:color="auto"/>
      </w:divBdr>
    </w:div>
    <w:div w:id="1182166939">
      <w:bodyDiv w:val="1"/>
      <w:marLeft w:val="0"/>
      <w:marRight w:val="0"/>
      <w:marTop w:val="0"/>
      <w:marBottom w:val="0"/>
      <w:divBdr>
        <w:top w:val="none" w:sz="0" w:space="0" w:color="auto"/>
        <w:left w:val="none" w:sz="0" w:space="0" w:color="auto"/>
        <w:bottom w:val="none" w:sz="0" w:space="0" w:color="auto"/>
        <w:right w:val="none" w:sz="0" w:space="0" w:color="auto"/>
      </w:divBdr>
    </w:div>
    <w:div w:id="1191409275">
      <w:bodyDiv w:val="1"/>
      <w:marLeft w:val="0"/>
      <w:marRight w:val="0"/>
      <w:marTop w:val="0"/>
      <w:marBottom w:val="0"/>
      <w:divBdr>
        <w:top w:val="none" w:sz="0" w:space="0" w:color="auto"/>
        <w:left w:val="none" w:sz="0" w:space="0" w:color="auto"/>
        <w:bottom w:val="none" w:sz="0" w:space="0" w:color="auto"/>
        <w:right w:val="none" w:sz="0" w:space="0" w:color="auto"/>
      </w:divBdr>
    </w:div>
    <w:div w:id="1245921861">
      <w:bodyDiv w:val="1"/>
      <w:marLeft w:val="0"/>
      <w:marRight w:val="0"/>
      <w:marTop w:val="0"/>
      <w:marBottom w:val="0"/>
      <w:divBdr>
        <w:top w:val="none" w:sz="0" w:space="0" w:color="auto"/>
        <w:left w:val="none" w:sz="0" w:space="0" w:color="auto"/>
        <w:bottom w:val="none" w:sz="0" w:space="0" w:color="auto"/>
        <w:right w:val="none" w:sz="0" w:space="0" w:color="auto"/>
      </w:divBdr>
    </w:div>
    <w:div w:id="1276869031">
      <w:bodyDiv w:val="1"/>
      <w:marLeft w:val="0"/>
      <w:marRight w:val="0"/>
      <w:marTop w:val="0"/>
      <w:marBottom w:val="0"/>
      <w:divBdr>
        <w:top w:val="none" w:sz="0" w:space="0" w:color="auto"/>
        <w:left w:val="none" w:sz="0" w:space="0" w:color="auto"/>
        <w:bottom w:val="none" w:sz="0" w:space="0" w:color="auto"/>
        <w:right w:val="none" w:sz="0" w:space="0" w:color="auto"/>
      </w:divBdr>
    </w:div>
    <w:div w:id="1335495063">
      <w:bodyDiv w:val="1"/>
      <w:marLeft w:val="0"/>
      <w:marRight w:val="0"/>
      <w:marTop w:val="0"/>
      <w:marBottom w:val="0"/>
      <w:divBdr>
        <w:top w:val="none" w:sz="0" w:space="0" w:color="auto"/>
        <w:left w:val="none" w:sz="0" w:space="0" w:color="auto"/>
        <w:bottom w:val="none" w:sz="0" w:space="0" w:color="auto"/>
        <w:right w:val="none" w:sz="0" w:space="0" w:color="auto"/>
      </w:divBdr>
    </w:div>
    <w:div w:id="1464735589">
      <w:bodyDiv w:val="1"/>
      <w:marLeft w:val="0"/>
      <w:marRight w:val="0"/>
      <w:marTop w:val="0"/>
      <w:marBottom w:val="0"/>
      <w:divBdr>
        <w:top w:val="none" w:sz="0" w:space="0" w:color="auto"/>
        <w:left w:val="none" w:sz="0" w:space="0" w:color="auto"/>
        <w:bottom w:val="none" w:sz="0" w:space="0" w:color="auto"/>
        <w:right w:val="none" w:sz="0" w:space="0" w:color="auto"/>
      </w:divBdr>
    </w:div>
    <w:div w:id="1482771323">
      <w:bodyDiv w:val="1"/>
      <w:marLeft w:val="0"/>
      <w:marRight w:val="0"/>
      <w:marTop w:val="0"/>
      <w:marBottom w:val="0"/>
      <w:divBdr>
        <w:top w:val="none" w:sz="0" w:space="0" w:color="auto"/>
        <w:left w:val="none" w:sz="0" w:space="0" w:color="auto"/>
        <w:bottom w:val="none" w:sz="0" w:space="0" w:color="auto"/>
        <w:right w:val="none" w:sz="0" w:space="0" w:color="auto"/>
      </w:divBdr>
    </w:div>
    <w:div w:id="1485388369">
      <w:bodyDiv w:val="1"/>
      <w:marLeft w:val="0"/>
      <w:marRight w:val="0"/>
      <w:marTop w:val="0"/>
      <w:marBottom w:val="0"/>
      <w:divBdr>
        <w:top w:val="none" w:sz="0" w:space="0" w:color="auto"/>
        <w:left w:val="none" w:sz="0" w:space="0" w:color="auto"/>
        <w:bottom w:val="none" w:sz="0" w:space="0" w:color="auto"/>
        <w:right w:val="none" w:sz="0" w:space="0" w:color="auto"/>
      </w:divBdr>
    </w:div>
    <w:div w:id="1494177630">
      <w:bodyDiv w:val="1"/>
      <w:marLeft w:val="0"/>
      <w:marRight w:val="0"/>
      <w:marTop w:val="0"/>
      <w:marBottom w:val="0"/>
      <w:divBdr>
        <w:top w:val="none" w:sz="0" w:space="0" w:color="auto"/>
        <w:left w:val="none" w:sz="0" w:space="0" w:color="auto"/>
        <w:bottom w:val="none" w:sz="0" w:space="0" w:color="auto"/>
        <w:right w:val="none" w:sz="0" w:space="0" w:color="auto"/>
      </w:divBdr>
    </w:div>
    <w:div w:id="1498231976">
      <w:bodyDiv w:val="1"/>
      <w:marLeft w:val="0"/>
      <w:marRight w:val="0"/>
      <w:marTop w:val="0"/>
      <w:marBottom w:val="0"/>
      <w:divBdr>
        <w:top w:val="none" w:sz="0" w:space="0" w:color="auto"/>
        <w:left w:val="none" w:sz="0" w:space="0" w:color="auto"/>
        <w:bottom w:val="none" w:sz="0" w:space="0" w:color="auto"/>
        <w:right w:val="none" w:sz="0" w:space="0" w:color="auto"/>
      </w:divBdr>
    </w:div>
    <w:div w:id="1502968423">
      <w:bodyDiv w:val="1"/>
      <w:marLeft w:val="0"/>
      <w:marRight w:val="0"/>
      <w:marTop w:val="0"/>
      <w:marBottom w:val="0"/>
      <w:divBdr>
        <w:top w:val="none" w:sz="0" w:space="0" w:color="auto"/>
        <w:left w:val="none" w:sz="0" w:space="0" w:color="auto"/>
        <w:bottom w:val="none" w:sz="0" w:space="0" w:color="auto"/>
        <w:right w:val="none" w:sz="0" w:space="0" w:color="auto"/>
      </w:divBdr>
    </w:div>
    <w:div w:id="1580287301">
      <w:bodyDiv w:val="1"/>
      <w:marLeft w:val="0"/>
      <w:marRight w:val="0"/>
      <w:marTop w:val="0"/>
      <w:marBottom w:val="0"/>
      <w:divBdr>
        <w:top w:val="none" w:sz="0" w:space="0" w:color="auto"/>
        <w:left w:val="none" w:sz="0" w:space="0" w:color="auto"/>
        <w:bottom w:val="none" w:sz="0" w:space="0" w:color="auto"/>
        <w:right w:val="none" w:sz="0" w:space="0" w:color="auto"/>
      </w:divBdr>
    </w:div>
    <w:div w:id="1584221198">
      <w:bodyDiv w:val="1"/>
      <w:marLeft w:val="0"/>
      <w:marRight w:val="0"/>
      <w:marTop w:val="0"/>
      <w:marBottom w:val="0"/>
      <w:divBdr>
        <w:top w:val="none" w:sz="0" w:space="0" w:color="auto"/>
        <w:left w:val="none" w:sz="0" w:space="0" w:color="auto"/>
        <w:bottom w:val="none" w:sz="0" w:space="0" w:color="auto"/>
        <w:right w:val="none" w:sz="0" w:space="0" w:color="auto"/>
      </w:divBdr>
    </w:div>
    <w:div w:id="1588073580">
      <w:bodyDiv w:val="1"/>
      <w:marLeft w:val="0"/>
      <w:marRight w:val="0"/>
      <w:marTop w:val="0"/>
      <w:marBottom w:val="0"/>
      <w:divBdr>
        <w:top w:val="none" w:sz="0" w:space="0" w:color="auto"/>
        <w:left w:val="none" w:sz="0" w:space="0" w:color="auto"/>
        <w:bottom w:val="none" w:sz="0" w:space="0" w:color="auto"/>
        <w:right w:val="none" w:sz="0" w:space="0" w:color="auto"/>
      </w:divBdr>
    </w:div>
    <w:div w:id="1658879231">
      <w:bodyDiv w:val="1"/>
      <w:marLeft w:val="0"/>
      <w:marRight w:val="0"/>
      <w:marTop w:val="0"/>
      <w:marBottom w:val="0"/>
      <w:divBdr>
        <w:top w:val="none" w:sz="0" w:space="0" w:color="auto"/>
        <w:left w:val="none" w:sz="0" w:space="0" w:color="auto"/>
        <w:bottom w:val="none" w:sz="0" w:space="0" w:color="auto"/>
        <w:right w:val="none" w:sz="0" w:space="0" w:color="auto"/>
      </w:divBdr>
    </w:div>
    <w:div w:id="1672177088">
      <w:bodyDiv w:val="1"/>
      <w:marLeft w:val="0"/>
      <w:marRight w:val="0"/>
      <w:marTop w:val="0"/>
      <w:marBottom w:val="0"/>
      <w:divBdr>
        <w:top w:val="none" w:sz="0" w:space="0" w:color="auto"/>
        <w:left w:val="none" w:sz="0" w:space="0" w:color="auto"/>
        <w:bottom w:val="none" w:sz="0" w:space="0" w:color="auto"/>
        <w:right w:val="none" w:sz="0" w:space="0" w:color="auto"/>
      </w:divBdr>
    </w:div>
    <w:div w:id="1687906620">
      <w:bodyDiv w:val="1"/>
      <w:marLeft w:val="0"/>
      <w:marRight w:val="0"/>
      <w:marTop w:val="0"/>
      <w:marBottom w:val="0"/>
      <w:divBdr>
        <w:top w:val="none" w:sz="0" w:space="0" w:color="auto"/>
        <w:left w:val="none" w:sz="0" w:space="0" w:color="auto"/>
        <w:bottom w:val="none" w:sz="0" w:space="0" w:color="auto"/>
        <w:right w:val="none" w:sz="0" w:space="0" w:color="auto"/>
      </w:divBdr>
    </w:div>
    <w:div w:id="1701737831">
      <w:bodyDiv w:val="1"/>
      <w:marLeft w:val="0"/>
      <w:marRight w:val="0"/>
      <w:marTop w:val="0"/>
      <w:marBottom w:val="0"/>
      <w:divBdr>
        <w:top w:val="none" w:sz="0" w:space="0" w:color="auto"/>
        <w:left w:val="none" w:sz="0" w:space="0" w:color="auto"/>
        <w:bottom w:val="none" w:sz="0" w:space="0" w:color="auto"/>
        <w:right w:val="none" w:sz="0" w:space="0" w:color="auto"/>
      </w:divBdr>
    </w:div>
    <w:div w:id="1731923783">
      <w:bodyDiv w:val="1"/>
      <w:marLeft w:val="0"/>
      <w:marRight w:val="0"/>
      <w:marTop w:val="0"/>
      <w:marBottom w:val="0"/>
      <w:divBdr>
        <w:top w:val="none" w:sz="0" w:space="0" w:color="auto"/>
        <w:left w:val="none" w:sz="0" w:space="0" w:color="auto"/>
        <w:bottom w:val="none" w:sz="0" w:space="0" w:color="auto"/>
        <w:right w:val="none" w:sz="0" w:space="0" w:color="auto"/>
      </w:divBdr>
    </w:div>
    <w:div w:id="1741095579">
      <w:bodyDiv w:val="1"/>
      <w:marLeft w:val="0"/>
      <w:marRight w:val="0"/>
      <w:marTop w:val="0"/>
      <w:marBottom w:val="0"/>
      <w:divBdr>
        <w:top w:val="none" w:sz="0" w:space="0" w:color="auto"/>
        <w:left w:val="none" w:sz="0" w:space="0" w:color="auto"/>
        <w:bottom w:val="none" w:sz="0" w:space="0" w:color="auto"/>
        <w:right w:val="none" w:sz="0" w:space="0" w:color="auto"/>
      </w:divBdr>
    </w:div>
    <w:div w:id="1805273816">
      <w:bodyDiv w:val="1"/>
      <w:marLeft w:val="0"/>
      <w:marRight w:val="0"/>
      <w:marTop w:val="0"/>
      <w:marBottom w:val="0"/>
      <w:divBdr>
        <w:top w:val="none" w:sz="0" w:space="0" w:color="auto"/>
        <w:left w:val="none" w:sz="0" w:space="0" w:color="auto"/>
        <w:bottom w:val="none" w:sz="0" w:space="0" w:color="auto"/>
        <w:right w:val="none" w:sz="0" w:space="0" w:color="auto"/>
      </w:divBdr>
    </w:div>
    <w:div w:id="1845437754">
      <w:bodyDiv w:val="1"/>
      <w:marLeft w:val="0"/>
      <w:marRight w:val="0"/>
      <w:marTop w:val="0"/>
      <w:marBottom w:val="0"/>
      <w:divBdr>
        <w:top w:val="none" w:sz="0" w:space="0" w:color="auto"/>
        <w:left w:val="none" w:sz="0" w:space="0" w:color="auto"/>
        <w:bottom w:val="none" w:sz="0" w:space="0" w:color="auto"/>
        <w:right w:val="none" w:sz="0" w:space="0" w:color="auto"/>
      </w:divBdr>
    </w:div>
    <w:div w:id="1863393980">
      <w:bodyDiv w:val="1"/>
      <w:marLeft w:val="0"/>
      <w:marRight w:val="0"/>
      <w:marTop w:val="0"/>
      <w:marBottom w:val="0"/>
      <w:divBdr>
        <w:top w:val="none" w:sz="0" w:space="0" w:color="auto"/>
        <w:left w:val="none" w:sz="0" w:space="0" w:color="auto"/>
        <w:bottom w:val="none" w:sz="0" w:space="0" w:color="auto"/>
        <w:right w:val="none" w:sz="0" w:space="0" w:color="auto"/>
      </w:divBdr>
    </w:div>
    <w:div w:id="1909068697">
      <w:bodyDiv w:val="1"/>
      <w:marLeft w:val="0"/>
      <w:marRight w:val="0"/>
      <w:marTop w:val="0"/>
      <w:marBottom w:val="0"/>
      <w:divBdr>
        <w:top w:val="none" w:sz="0" w:space="0" w:color="auto"/>
        <w:left w:val="none" w:sz="0" w:space="0" w:color="auto"/>
        <w:bottom w:val="none" w:sz="0" w:space="0" w:color="auto"/>
        <w:right w:val="none" w:sz="0" w:space="0" w:color="auto"/>
      </w:divBdr>
    </w:div>
    <w:div w:id="1911230745">
      <w:bodyDiv w:val="1"/>
      <w:marLeft w:val="0"/>
      <w:marRight w:val="0"/>
      <w:marTop w:val="0"/>
      <w:marBottom w:val="0"/>
      <w:divBdr>
        <w:top w:val="none" w:sz="0" w:space="0" w:color="auto"/>
        <w:left w:val="none" w:sz="0" w:space="0" w:color="auto"/>
        <w:bottom w:val="none" w:sz="0" w:space="0" w:color="auto"/>
        <w:right w:val="none" w:sz="0" w:space="0" w:color="auto"/>
      </w:divBdr>
    </w:div>
    <w:div w:id="1964456922">
      <w:bodyDiv w:val="1"/>
      <w:marLeft w:val="0"/>
      <w:marRight w:val="0"/>
      <w:marTop w:val="0"/>
      <w:marBottom w:val="0"/>
      <w:divBdr>
        <w:top w:val="none" w:sz="0" w:space="0" w:color="auto"/>
        <w:left w:val="none" w:sz="0" w:space="0" w:color="auto"/>
        <w:bottom w:val="none" w:sz="0" w:space="0" w:color="auto"/>
        <w:right w:val="none" w:sz="0" w:space="0" w:color="auto"/>
      </w:divBdr>
    </w:div>
    <w:div w:id="1980845725">
      <w:bodyDiv w:val="1"/>
      <w:marLeft w:val="0"/>
      <w:marRight w:val="0"/>
      <w:marTop w:val="0"/>
      <w:marBottom w:val="0"/>
      <w:divBdr>
        <w:top w:val="none" w:sz="0" w:space="0" w:color="auto"/>
        <w:left w:val="none" w:sz="0" w:space="0" w:color="auto"/>
        <w:bottom w:val="none" w:sz="0" w:space="0" w:color="auto"/>
        <w:right w:val="none" w:sz="0" w:space="0" w:color="auto"/>
      </w:divBdr>
    </w:div>
    <w:div w:id="2004240729">
      <w:bodyDiv w:val="1"/>
      <w:marLeft w:val="0"/>
      <w:marRight w:val="0"/>
      <w:marTop w:val="0"/>
      <w:marBottom w:val="0"/>
      <w:divBdr>
        <w:top w:val="none" w:sz="0" w:space="0" w:color="auto"/>
        <w:left w:val="none" w:sz="0" w:space="0" w:color="auto"/>
        <w:bottom w:val="none" w:sz="0" w:space="0" w:color="auto"/>
        <w:right w:val="none" w:sz="0" w:space="0" w:color="auto"/>
      </w:divBdr>
    </w:div>
    <w:div w:id="2023051637">
      <w:bodyDiv w:val="1"/>
      <w:marLeft w:val="0"/>
      <w:marRight w:val="0"/>
      <w:marTop w:val="0"/>
      <w:marBottom w:val="0"/>
      <w:divBdr>
        <w:top w:val="none" w:sz="0" w:space="0" w:color="auto"/>
        <w:left w:val="none" w:sz="0" w:space="0" w:color="auto"/>
        <w:bottom w:val="none" w:sz="0" w:space="0" w:color="auto"/>
        <w:right w:val="none" w:sz="0" w:space="0" w:color="auto"/>
      </w:divBdr>
    </w:div>
    <w:div w:id="2050832859">
      <w:bodyDiv w:val="1"/>
      <w:marLeft w:val="0"/>
      <w:marRight w:val="0"/>
      <w:marTop w:val="0"/>
      <w:marBottom w:val="0"/>
      <w:divBdr>
        <w:top w:val="none" w:sz="0" w:space="0" w:color="auto"/>
        <w:left w:val="none" w:sz="0" w:space="0" w:color="auto"/>
        <w:bottom w:val="none" w:sz="0" w:space="0" w:color="auto"/>
        <w:right w:val="none" w:sz="0" w:space="0" w:color="auto"/>
      </w:divBdr>
    </w:div>
    <w:div w:id="2080982910">
      <w:bodyDiv w:val="1"/>
      <w:marLeft w:val="0"/>
      <w:marRight w:val="0"/>
      <w:marTop w:val="0"/>
      <w:marBottom w:val="0"/>
      <w:divBdr>
        <w:top w:val="none" w:sz="0" w:space="0" w:color="auto"/>
        <w:left w:val="none" w:sz="0" w:space="0" w:color="auto"/>
        <w:bottom w:val="none" w:sz="0" w:space="0" w:color="auto"/>
        <w:right w:val="none" w:sz="0" w:space="0" w:color="auto"/>
      </w:divBdr>
    </w:div>
    <w:div w:id="2114788033">
      <w:bodyDiv w:val="1"/>
      <w:marLeft w:val="0"/>
      <w:marRight w:val="0"/>
      <w:marTop w:val="0"/>
      <w:marBottom w:val="0"/>
      <w:divBdr>
        <w:top w:val="none" w:sz="0" w:space="0" w:color="auto"/>
        <w:left w:val="none" w:sz="0" w:space="0" w:color="auto"/>
        <w:bottom w:val="none" w:sz="0" w:space="0" w:color="auto"/>
        <w:right w:val="none" w:sz="0" w:space="0" w:color="auto"/>
      </w:divBdr>
    </w:div>
    <w:div w:id="212769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ACF04D-EB42-4287-8DBF-3EE299BC3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劉冠志</dc:creator>
  <cp:lastModifiedBy>周桂穗</cp:lastModifiedBy>
  <cp:revision>8</cp:revision>
  <cp:lastPrinted>2025-03-10T06:23:00Z</cp:lastPrinted>
  <dcterms:created xsi:type="dcterms:W3CDTF">2025-09-15T05:25:00Z</dcterms:created>
  <dcterms:modified xsi:type="dcterms:W3CDTF">2025-09-18T02:27:00Z</dcterms:modified>
</cp:coreProperties>
</file>