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好爽，我們這一整串討論可以正式升級成「產品/系統設計文件」了 😆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下面這份你可以直接貼給工程師、PM、甚至老闆看。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00.86956521739125" w:lineRule="auto"/>
        <w:rPr>
          <w:color w:val="131314"/>
          <w:sz w:val="46"/>
          <w:szCs w:val="46"/>
        </w:rPr>
      </w:pPr>
      <w:bookmarkStart w:colFirst="0" w:colLast="0" w:name="_easshjonhilk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46"/>
          <w:szCs w:val="46"/>
          <w:rtl w:val="0"/>
        </w:rPr>
        <w:t xml:space="preserve">AI 標案助手系統設計說明書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（RFP / 需求服務建議書自動化＋專案知識庫）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hl6wvc1hs9w6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1. 背景與目標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ylvmq5gksjfb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1.1 問題背景（以台灣標案為主）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台灣常見標案文件類型：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需求服務建議書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實施計畫書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系統建置規劃書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各種企劃書＋評選構面表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常見痛點：</w:t>
      </w:r>
    </w:p>
    <w:p w:rsidR="00000000" w:rsidDel="00000000" w:rsidP="00000000" w:rsidRDefault="00000000" w:rsidRPr="00000000" w14:paraId="0000000D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每一案的章節結構不同，沒有固定模板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每份標案都有自己的評選構面與配分，要一一對應</w:t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團隊有很多「舊標案、產品簡介、系統文件」，但人工重複拼接</w:t>
      </w:r>
    </w:p>
    <w:p w:rsidR="00000000" w:rsidDel="00000000" w:rsidP="00000000" w:rsidRDefault="00000000" w:rsidRPr="00000000" w14:paraId="00000010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需要引用：</w:t>
      </w:r>
    </w:p>
    <w:p w:rsidR="00000000" w:rsidDel="00000000" w:rsidP="00000000" w:rsidRDefault="00000000" w:rsidRPr="00000000" w14:paraId="00000011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內部資料（系統、服務、實績）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外部資料（法規、政策、統計、白皮書）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現在若直接用 GPT 生文件，很常：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胡亂編造資料（幻覺）</w:t>
      </w:r>
    </w:p>
    <w:p w:rsidR="00000000" w:rsidDel="00000000" w:rsidP="00000000" w:rsidRDefault="00000000" w:rsidRPr="00000000" w14:paraId="00000015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無法追溯來源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難以重複使用／控管內容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3l5hc8sm2g8i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1.2 本系統目標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打造一套「可追溯、可控、可擴充」的 AI 標案撰寫系統：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支援 台灣標案的自由章節結構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以 評分構面／需求條件為核心，避免只套死模板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結合 內部＋外部知識，但由使用者決定哪些可用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每一段文字都可以追溯來源（內部檔案 / 外部網站 / 標案原文）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支援像 NotebookLM 那樣的流程：</w:t>
      </w:r>
    </w:p>
    <w:p w:rsidR="00000000" w:rsidDel="00000000" w:rsidP="00000000" w:rsidRDefault="00000000" w:rsidRPr="00000000" w14:paraId="0000001E">
      <w:pPr>
        <w:numPr>
          <w:ilvl w:val="0"/>
          <w:numId w:val="6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選知識來源 → 自動生成 → 使用者審閱 → 可重寫、可補充、可加外部資料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提供工程團隊可落地實作的結構與 API 規格基礎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wtksrz9yd922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2. 核心設計理念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7t85w3gztpea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2.1 章節不是固定模板，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41f2fzz8gg25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評分構面才是核心</w:t>
      </w:r>
    </w:p>
    <w:p w:rsidR="00000000" w:rsidDel="00000000" w:rsidP="00000000" w:rsidRDefault="00000000" w:rsidRPr="00000000" w14:paraId="00000023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每個標案章節不一定一致：</w:t>
      </w:r>
    </w:p>
    <w:p w:rsidR="00000000" w:rsidDel="00000000" w:rsidP="00000000" w:rsidRDefault="00000000" w:rsidRPr="00000000" w14:paraId="00000024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有些多「原住民族文化融入」</w:t>
      </w:r>
    </w:p>
    <w:p w:rsidR="00000000" w:rsidDel="00000000" w:rsidP="00000000" w:rsidRDefault="00000000" w:rsidRPr="00000000" w14:paraId="00000025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有些多「資訊安全與個資保護」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有些要求自訂章節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系統設計：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內部邏輯以「評分項目／評選構面」為中心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「章節」只是一種「排版與包裝」，可動態產生與調整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→ 內部模型以「criteria（評分項目）」產生內容，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外層將內容組裝成章節。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pd452goi05qy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2.2 三類知識來源 ＋ 專案知識庫（Project KB）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系統中所有文字來源分為三類：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標案來源（Tender Source）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標案 PDF / Word、需求說明書、評選構面、附件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功能：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決定要有哪些構面 / 章節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作為「章節推薦」與「評分對照檢查」的依據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內部知識庫（Internal KB）</w:t>
      </w:r>
    </w:p>
    <w:p w:rsidR="00000000" w:rsidDel="00000000" w:rsidP="00000000" w:rsidRDefault="00000000" w:rsidRPr="00000000" w14:paraId="00000034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公司內部：</w:t>
      </w:r>
    </w:p>
    <w:p w:rsidR="00000000" w:rsidDel="00000000" w:rsidP="00000000" w:rsidRDefault="00000000" w:rsidRPr="00000000" w14:paraId="00000035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產品文件、系統說明、技術文件</w:t>
      </w:r>
    </w:p>
    <w:p w:rsidR="00000000" w:rsidDel="00000000" w:rsidP="00000000" w:rsidRDefault="00000000" w:rsidRPr="00000000" w14:paraId="00000036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過去標案投標文件</w:t>
      </w:r>
    </w:p>
    <w:p w:rsidR="00000000" w:rsidDel="00000000" w:rsidP="00000000" w:rsidRDefault="00000000" w:rsidRPr="00000000" w14:paraId="00000037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SOP、服務流程、教育訓練內容</w:t>
      </w:r>
    </w:p>
    <w:p w:rsidR="00000000" w:rsidDel="00000000" w:rsidP="00000000" w:rsidRDefault="00000000" w:rsidRPr="00000000" w14:paraId="00000038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功能：</w:t>
      </w:r>
    </w:p>
    <w:p w:rsidR="00000000" w:rsidDel="00000000" w:rsidP="00000000" w:rsidRDefault="00000000" w:rsidRPr="00000000" w14:paraId="00000039">
      <w:pPr>
        <w:numPr>
          <w:ilvl w:val="0"/>
          <w:numId w:val="6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寫出「本公司方案與能力」的主體內容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外部知識（External KB）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來源：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政府網站、政策文件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統計資料與報告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國際組織 / 白皮書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功能：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撐論述 / 提背景 / 引用指標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一律先進「候選池」，必須經使用者勾選才正式加入專案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pmy5o0ciefkd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2.3 專案知識庫（Project KB）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每個標案專案有自己的「可用知識池」。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Project KB 組成：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使用者勾選的 內部來源子集合（Internal sources subset）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使用者同意匯入的 外部來源（External sources）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標案來源（Tender chunks，用於章節、評分對照）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LLM 在生成內容時的規則：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預設：只能使用 Project KB 的內容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不得自行從外網拉資料（除非啟動外部搜尋模式）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m3vke9ckftyz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2.4 NotebookLM 式互動流程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對使用者來說，系統運作模式類似 NotebookLM，但套在 RFP / 標案場景：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使用者先決定 用哪些資料當知識庫（內部、外部）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LLM 只根據這些資料回答 / 生成內容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若內容不足 → 使用者可要求「找外部材料」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外部資料以列表呈現 → 使用者勾選要匯入哪些 → 變成 Project KB 的一部分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在編輯過程中，對單句 / 單段落可以呼叫 LLM 做重寫或補充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仍然以 Project KB 為唯一來源（除非使用者允許外部搜尋）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fmjgi6uwjeg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3. 整體系統架構概觀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ksfam3vt3q7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3.1 高階架構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前端（Web App）</w:t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Framework：React + Tailwind（建議）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功能：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標案專案列表／建立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知識來源管理（Drive / 本地 / 爬蟲來源）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章節大綱編輯器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章節內容編輯（富文本 + AI 小助手）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外部候選資料選擇 UI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後端 API / 應用層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技術棧建議：Node.js + NestJS / Express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核心服務：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Auth / User / Project 管理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Source &amp; Document Ingestion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Chunk &amp; Vector search（RAG）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Tender 解析 / Criteria 解析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Section Recommendation（章節建議）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Draft Generation（草稿生成）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External Search &amp; Crawler connector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Export（Word / PDF）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資料層</w:t>
      </w:r>
    </w:p>
    <w:p w:rsidR="00000000" w:rsidDel="00000000" w:rsidP="00000000" w:rsidRDefault="00000000" w:rsidRPr="00000000" w14:paraId="00000069">
      <w:pPr>
        <w:numPr>
          <w:ilvl w:val="0"/>
          <w:numId w:val="5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Relational DB：PostgreSQL</w:t>
      </w:r>
    </w:p>
    <w:p w:rsidR="00000000" w:rsidDel="00000000" w:rsidP="00000000" w:rsidRDefault="00000000" w:rsidRPr="00000000" w14:paraId="0000006A">
      <w:pPr>
        <w:numPr>
          <w:ilvl w:val="0"/>
          <w:numId w:val="5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管理 Project / Sources / Chunks / Sections / Drafts / Jobs</w:t>
      </w:r>
    </w:p>
    <w:p w:rsidR="00000000" w:rsidDel="00000000" w:rsidP="00000000" w:rsidRDefault="00000000" w:rsidRPr="00000000" w14:paraId="0000006B">
      <w:pPr>
        <w:numPr>
          <w:ilvl w:val="0"/>
          <w:numId w:val="5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向量資料庫：pgvector（Postgres extension）</w:t>
      </w:r>
    </w:p>
    <w:p w:rsidR="00000000" w:rsidDel="00000000" w:rsidP="00000000" w:rsidRDefault="00000000" w:rsidRPr="00000000" w14:paraId="0000006C">
      <w:pPr>
        <w:numPr>
          <w:ilvl w:val="0"/>
          <w:numId w:val="5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管理 chunks embeddings 與語意檢索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AI 層</w:t>
      </w:r>
    </w:p>
    <w:p w:rsidR="00000000" w:rsidDel="00000000" w:rsidP="00000000" w:rsidRDefault="00000000" w:rsidRPr="00000000" w14:paraId="0000006E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LLM Provider：</w:t>
      </w:r>
    </w:p>
    <w:p w:rsidR="00000000" w:rsidDel="00000000" w:rsidP="00000000" w:rsidRDefault="00000000" w:rsidRPr="00000000" w14:paraId="0000006F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OpenAI GPT-4.1 / GPT-5 / 其他相容 API</w:t>
      </w:r>
    </w:p>
    <w:p w:rsidR="00000000" w:rsidDel="00000000" w:rsidP="00000000" w:rsidRDefault="00000000" w:rsidRPr="00000000" w14:paraId="00000070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Embedding：</w:t>
      </w:r>
    </w:p>
    <w:p w:rsidR="00000000" w:rsidDel="00000000" w:rsidP="00000000" w:rsidRDefault="00000000" w:rsidRPr="00000000" w14:paraId="00000071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OpenAI text-embedding-3-large（建議起手式）</w:t>
      </w:r>
    </w:p>
    <w:p w:rsidR="00000000" w:rsidDel="00000000" w:rsidP="00000000" w:rsidRDefault="00000000" w:rsidRPr="00000000" w14:paraId="00000072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Prompt 控制：</w:t>
      </w:r>
    </w:p>
    <w:p w:rsidR="00000000" w:rsidDel="00000000" w:rsidP="00000000" w:rsidRDefault="00000000" w:rsidRPr="00000000" w14:paraId="00000073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依「模式」分不同 System Prompt：</w:t>
      </w:r>
    </w:p>
    <w:p w:rsidR="00000000" w:rsidDel="00000000" w:rsidP="00000000" w:rsidRDefault="00000000" w:rsidRPr="00000000" w14:paraId="00000074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章節推薦模式</w:t>
      </w:r>
    </w:p>
    <w:p w:rsidR="00000000" w:rsidDel="00000000" w:rsidP="00000000" w:rsidRDefault="00000000" w:rsidRPr="00000000" w14:paraId="00000075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草稿生成模式</w:t>
      </w:r>
    </w:p>
    <w:p w:rsidR="00000000" w:rsidDel="00000000" w:rsidP="00000000" w:rsidRDefault="00000000" w:rsidRPr="00000000" w14:paraId="00000076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外部資料建議模式</w:t>
      </w:r>
    </w:p>
    <w:p w:rsidR="00000000" w:rsidDel="00000000" w:rsidP="00000000" w:rsidRDefault="00000000" w:rsidRPr="00000000" w14:paraId="00000077">
      <w:pPr>
        <w:numPr>
          <w:ilvl w:val="0"/>
          <w:numId w:val="6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段落重寫模式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Connector 層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Google Drive Connector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Local Upload Connector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WebCrawler Connector（未來可擴充 Scrapy 等）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其他（未來：SharePoint, Confluence, S3 …）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排程與工作流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可使用 n8n / 自建 Scheduler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定期爬蟲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批次匯入資料</w:t>
      </w:r>
    </w:p>
    <w:p w:rsidR="00000000" w:rsidDel="00000000" w:rsidP="00000000" w:rsidRDefault="00000000" w:rsidRPr="00000000" w14:paraId="00000081">
      <w:pPr>
        <w:numPr>
          <w:ilvl w:val="0"/>
          <w:numId w:val="4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非同步解析與 embedding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94ngbljunph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4. 功能模組與流程設計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l6r0nq9mt37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4.1 專案與標案管理（Projects &amp; Tender）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wcsnecp7wc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建立標案專案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上傳標案文件（PDF / Word）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檢視解析結果：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評選構面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必備章節要求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管理每個專案的：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章節大綱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草稿內容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已加入的知識來源（Project KB）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flrejdnkalx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主要流程：建立專案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使用者建立 Project：</w:t>
      </w:r>
    </w:p>
    <w:p w:rsidR="00000000" w:rsidDel="00000000" w:rsidP="00000000" w:rsidRDefault="00000000" w:rsidRPr="00000000" w14:paraId="00000090">
      <w:pPr>
        <w:numPr>
          <w:ilvl w:val="0"/>
          <w:numId w:val="5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name: 2025 勞動部心理諮商平台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指定標案檔案（tender.pdf）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後端：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儲存檔案 → 建立 Tender Source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啟動 Tender Parsing Job：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PDF 解析 → 文字 + 頁碼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切 Chunk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Embedding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透過 LLM 分析：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評選構面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需求重點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潛在章節類型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rkwqtkxpxrd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4.2 知識來源與 Connector（Sources &amp; Connectors）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lfo9nzrs575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支援來源：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本地上傳（Local Upload）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Google Drive（GDrive）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爬蟲（Crawler，網站內容）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其他（可擴充）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ty0crm35l4x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通用匯入流程（Ingestion Pipeline）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不論來源為何，統一化處理：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從 Connector 取得原始檔案 / HTML / 文本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轉換成內部 Document 格式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切 Chunk：</w:t>
      </w:r>
    </w:p>
    <w:p w:rsidR="00000000" w:rsidDel="00000000" w:rsidP="00000000" w:rsidRDefault="00000000" w:rsidRPr="00000000" w14:paraId="000000A7">
      <w:pPr>
        <w:numPr>
          <w:ilvl w:val="0"/>
          <w:numId w:val="7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依段落、句子、段落長度等規則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 Embedding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寫入：</w:t>
      </w:r>
    </w:p>
    <w:p w:rsidR="00000000" w:rsidDel="00000000" w:rsidP="00000000" w:rsidRDefault="00000000" w:rsidRPr="00000000" w14:paraId="000000AA">
      <w:pPr>
        <w:numPr>
          <w:ilvl w:val="0"/>
          <w:numId w:val="5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Sources 表（來源）</w:t>
      </w:r>
    </w:p>
    <w:p w:rsidR="00000000" w:rsidDel="00000000" w:rsidP="00000000" w:rsidRDefault="00000000" w:rsidRPr="00000000" w14:paraId="000000AB">
      <w:pPr>
        <w:numPr>
          <w:ilvl w:val="0"/>
          <w:numId w:val="5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Chunks 表（資料片段）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z9dsg6msbn1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Google Drive Connector 示例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 OAuth 連線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取得檔案列表（可分資料夾）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使用者勾選要匯入的檔案或資料夾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對勾選檔案呼叫匯出 API：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Docs → .docx / .txt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Sheets → .csv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Slides → .pdf / .pptx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進入通用 Ingestion Pipeline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n6qunzl13da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WebCrawler Connector 示例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可設：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起始網址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限制 domain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Path filter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抓取頻率（一次性 / 定期）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對每篇頁面：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HTML → Text（去頭尾、去側欄）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作為 Document → Chunk → Embedding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來源型別標示為 external_crawl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uvskl1qjqsa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4.3 專案知識庫管理（Project KB）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rcclpgigzl7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概念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Project KB 只做「引用關係」，不複製資料內容：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ProjectKB 表：記錄 project 與 source 的關聯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檢索時透過 project_id 篩選可用的 source_id，再查對應 chunks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fip0663mvd9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使用者操作</w:t>
      </w:r>
    </w:p>
    <w:p w:rsidR="00000000" w:rsidDel="00000000" w:rsidP="00000000" w:rsidRDefault="00000000" w:rsidRPr="00000000" w14:paraId="000000C5">
      <w:pPr>
        <w:numPr>
          <w:ilvl w:val="0"/>
          <w:numId w:val="7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 Project 時：</w:t>
      </w:r>
    </w:p>
    <w:p w:rsidR="00000000" w:rsidDel="00000000" w:rsidP="00000000" w:rsidRDefault="00000000" w:rsidRPr="00000000" w14:paraId="000000C6">
      <w:pPr>
        <w:numPr>
          <w:ilvl w:val="0"/>
          <w:numId w:val="7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可從「已匯入內部資料庫」中選擇：</w:t>
      </w:r>
    </w:p>
    <w:p w:rsidR="00000000" w:rsidDel="00000000" w:rsidP="00000000" w:rsidRDefault="00000000" w:rsidRPr="00000000" w14:paraId="000000C7">
      <w:pPr>
        <w:numPr>
          <w:ilvl w:val="0"/>
          <w:numId w:val="7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勾選哪些 library / source 加入本專案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之後也可以在專案設定頁面追加/移除來源：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例如：後來新增一份新的產品文件 → 加到此專案使用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外部資料（由外部搜尋 / 爬蟲）只會在被「勾選匯入」後，才會：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 ProjectKB 關聯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成為可被 RAG 使用的內容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tswwm9x82mg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4.4 章節大綱生成與管理（Section Outline）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aleo8lrxwex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目標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章節結構 動態 產生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可被使用者修改、調整順序、重新命名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go23en4fajl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流程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Tender 解析完成後，後端傳送 relevant chunks（需求說明＋評選構面）給 LLM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LLM 輸出：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"sections": [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"id": "S1",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"section_type": "PROJECT_OVERVIEW",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"title": "壹、計畫緣起與目標",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"mandatory": true,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"linked_criteria_ids": ["C1"]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"id": "S2",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"section_type": "SERVICE_MODEL",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"title": "貳、服務內容與執行方式",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"mandatory": true,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"linked_criteria_ids": ["C2","C3"]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"id": "S3",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"section_type": "INDIGENOUS_CULTURE",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"title": "參、原住民族文化融入與在地參與",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"mandatory": false,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"linked_criteria_ids": ["C4"]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前端提供：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章節列表（可勾選啟用/停用）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拖拉排序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編輯章節標題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新增自訂章節（ex: 「燈塔場域特色應用」）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9gxwp2rh7l3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4.5 章節內容生成（Draft Generation with RAG）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s36v48clnws2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首次生成（只用內部 Project KB）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流程：</w:t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使用者在某章節按「自動生成草稿」</w:t>
      </w:r>
    </w:p>
    <w:p w:rsidR="00000000" w:rsidDel="00000000" w:rsidP="00000000" w:rsidRDefault="00000000" w:rsidRPr="00000000" w14:paraId="000000F6">
      <w:pPr>
        <w:numPr>
          <w:ilvl w:val="0"/>
          <w:numId w:val="5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後端：</w:t>
      </w:r>
    </w:p>
    <w:p w:rsidR="00000000" w:rsidDel="00000000" w:rsidP="00000000" w:rsidRDefault="00000000" w:rsidRPr="00000000" w14:paraId="000000F7">
      <w:pPr>
        <w:numPr>
          <w:ilvl w:val="0"/>
          <w:numId w:val="6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根據：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章節資訊（section_type、linked_criteria_ids）</w:t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Tender 相關 chunks（標案原文）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對 Project KB 做語意檢索（只查此 Project 綁定的 source）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提供 LLM：</w:t>
      </w:r>
    </w:p>
    <w:p w:rsidR="00000000" w:rsidDel="00000000" w:rsidP="00000000" w:rsidRDefault="00000000" w:rsidRPr="00000000" w14:paraId="000000FC">
      <w:pPr>
        <w:numPr>
          <w:ilvl w:val="0"/>
          <w:numId w:val="7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檢索到的 internal chunks</w:t>
      </w:r>
    </w:p>
    <w:p w:rsidR="00000000" w:rsidDel="00000000" w:rsidP="00000000" w:rsidRDefault="00000000" w:rsidRPr="00000000" w14:paraId="000000FD">
      <w:pPr>
        <w:numPr>
          <w:ilvl w:val="0"/>
          <w:numId w:val="7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相關的 tender chunks</w:t>
      </w:r>
    </w:p>
    <w:p w:rsidR="00000000" w:rsidDel="00000000" w:rsidP="00000000" w:rsidRDefault="00000000" w:rsidRPr="00000000" w14:paraId="000000FE">
      <w:pPr>
        <w:numPr>
          <w:ilvl w:val="0"/>
          <w:numId w:val="6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System Prompt 範例精神：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你只能根據提供的資料片段撰寫內容。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不得自行編造法規、政策或統計數字。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若資訊不足，請明確說明缺少哪些資料。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回傳：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"section_id": "S2",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"content": "本計畫之服務模式將採用……（省略長文）",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"citations": [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 "chunk_id": "INT-001-CH-023", "source_type": "internal" },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 "chunk_id": "TDR-001-CH-010", "source_type": "tender" }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od42ywnw29a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4.6 外部搜尋與候選匯入（External Search &amp; Candidates）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wh9ju1flc2j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使用情境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章節草稿產生後，使用者覺得：</w:t>
      </w:r>
    </w:p>
    <w:p w:rsidR="00000000" w:rsidDel="00000000" w:rsidP="00000000" w:rsidRDefault="00000000" w:rsidRPr="00000000" w14:paraId="0000010E">
      <w:pPr>
        <w:numPr>
          <w:ilvl w:val="0"/>
          <w:numId w:val="6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政策背景不足</w:t>
      </w:r>
    </w:p>
    <w:p w:rsidR="00000000" w:rsidDel="00000000" w:rsidP="00000000" w:rsidRDefault="00000000" w:rsidRPr="00000000" w14:paraId="0000010F">
      <w:pPr>
        <w:numPr>
          <w:ilvl w:val="0"/>
          <w:numId w:val="6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缺統計資料</w:t>
      </w:r>
    </w:p>
    <w:p w:rsidR="00000000" w:rsidDel="00000000" w:rsidP="00000000" w:rsidRDefault="00000000" w:rsidRPr="00000000" w14:paraId="00000110">
      <w:pPr>
        <w:numPr>
          <w:ilvl w:val="0"/>
          <w:numId w:val="6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想補一些國內外案例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pc4u69jc6im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流程</w:t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使用者在章節視圖中按「搜尋外部資料」</w:t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後端：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 External Search Agent：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優先從「已爬取 External Candidates Pool」找相關 snippet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必要時追加即時網路搜尋（限制 domain / 白名單）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回傳給前端候選列表：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"external_candidates":[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"source_id": "EXT-2025-0001",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"title": "原住民族語言發展計畫（2024）",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"url": "https://xxx.gov.tw/...",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"snippet": "本計畫重點包括……",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"fetched_at": "2025-01-01"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使用者勾選要匯入的 external sources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被勾選來源：</w:t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透過 ProjectKB 建立關聯 → 加入此專案的 Project KB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再按「重新生成草稿」：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這次 RAG 檢索時會同時用 internal + external chunks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ibuqr0851q2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4.7 編輯過程中的句子/段落級 AI 修正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bgdewccapll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功能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針對單一段落／句子：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重寫（語氣調整）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延伸（補充細節）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壓縮（字數限制）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特定風格（更正式 / 更「企劃書語氣」）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ukquswo6dog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流程概觀</w:t>
      </w:r>
    </w:p>
    <w:p w:rsidR="00000000" w:rsidDel="00000000" w:rsidP="00000000" w:rsidRDefault="00000000" w:rsidRPr="00000000" w14:paraId="00000130">
      <w:pPr>
        <w:numPr>
          <w:ilvl w:val="0"/>
          <w:numId w:val="38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使用者在富文本編輯器中選取一段，按下：</w:t>
      </w:r>
    </w:p>
    <w:p w:rsidR="00000000" w:rsidDel="00000000" w:rsidP="00000000" w:rsidRDefault="00000000" w:rsidRPr="00000000" w14:paraId="00000131">
      <w:pPr>
        <w:numPr>
          <w:ilvl w:val="0"/>
          <w:numId w:val="6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「AI 重寫」</w:t>
      </w:r>
    </w:p>
    <w:p w:rsidR="00000000" w:rsidDel="00000000" w:rsidP="00000000" w:rsidRDefault="00000000" w:rsidRPr="00000000" w14:paraId="00000132">
      <w:pPr>
        <w:numPr>
          <w:ilvl w:val="0"/>
          <w:numId w:val="6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「補強政策背景」</w:t>
      </w:r>
    </w:p>
    <w:p w:rsidR="00000000" w:rsidDel="00000000" w:rsidP="00000000" w:rsidRDefault="00000000" w:rsidRPr="00000000" w14:paraId="00000133">
      <w:pPr>
        <w:numPr>
          <w:ilvl w:val="0"/>
          <w:numId w:val="6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「改寫成更精簡版本」…等</w:t>
      </w:r>
    </w:p>
    <w:p w:rsidR="00000000" w:rsidDel="00000000" w:rsidP="00000000" w:rsidRDefault="00000000" w:rsidRPr="00000000" w14:paraId="00000134">
      <w:pPr>
        <w:numPr>
          <w:ilvl w:val="0"/>
          <w:numId w:val="5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前端送出：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選取文字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該段所在的 section_id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上下文內容片段</w:t>
      </w:r>
    </w:p>
    <w:p w:rsidR="00000000" w:rsidDel="00000000" w:rsidP="00000000" w:rsidRDefault="00000000" w:rsidRPr="00000000" w14:paraId="00000138">
      <w:pPr>
        <w:numPr>
          <w:ilvl w:val="0"/>
          <w:numId w:val="7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後端：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呼叫 RAG，針對這段內容再取一次 Project KB 相關 chunks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呼叫 LLM 進行重寫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回傳：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新文字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更新後的 citations（引用的 chunk id）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s8h0ws94jtz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5. 資料模型設計（簡化 Schema）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實作時工程師可用此為基礎擴充。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avra109f93tx" w:id="36"/>
      <w:bookmarkEnd w:id="36"/>
      <w:r w:rsidDel="00000000" w:rsidR="00000000" w:rsidRPr="00000000">
        <w:rPr>
          <w:color w:val="131314"/>
          <w:sz w:val="26"/>
          <w:szCs w:val="26"/>
          <w:rtl w:val="0"/>
        </w:rPr>
        <w:t xml:space="preserve">5.1 Projects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專案 ID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專案名稱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建立時間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criq6p71pup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5.2 Sources（知識來源）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 ID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enum: internal/external/tender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來源大類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connector_type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enum: upload/gdrive/crawler/api/manual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來源連接方式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顯示名稱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url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 (nullable)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若為網頁／Drive 則為對應 URL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origin_detail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包含 gdrive_id / crawl_job_id 等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建立時間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39txrtz7r7s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5.3 Chunks（知識片段）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chunk ID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source_id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關聯到 Sources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片段文字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embedding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vector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向量（pgvector）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metadata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page, section, domain, tags… 等資訊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cbf6r66r07l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5.4 ProjectKB（專案與來源關聯）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project_id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專案 ID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source_id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加入此專案的來源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zclmmub12tt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5.5 Criteria（評分構面／評選項目）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criteria ID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project_id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所屬專案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group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構面名稱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項目名稱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score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分數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required_points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JSON[]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要求重點列表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tender_chunks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JSON[]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對應 tender chunk IDs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3cx7u1cwkgsa" w:id="41"/>
      <w:bookmarkEnd w:id="41"/>
      <w:r w:rsidDel="00000000" w:rsidR="00000000" w:rsidRPr="00000000">
        <w:rPr>
          <w:color w:val="131314"/>
          <w:sz w:val="26"/>
          <w:szCs w:val="26"/>
          <w:rtl w:val="0"/>
        </w:rPr>
        <w:t xml:space="preserve">5.6 Sections / DraftSections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Sections（章節定義）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 ID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project_id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專案 ID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章節標題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section_type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章節類型（enum 可擴充）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排序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criteria_ids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JSON[]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關聯的評分項目 ID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DraftSections（章節草稿）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欄位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型別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說明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草稿 ID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section_id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關聯的章節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content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草稿內容（富文本）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citations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JSON[]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引用的 chunk 資訊列表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updated_at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最後更新時間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ktq7wzidg88t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6. LLM / RAG 行為規範（模式設計）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unni4u2xeshr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6.1 模式一：章節建議（Section Recommendation）</w:t>
      </w:r>
    </w:p>
    <w:p w:rsidR="00000000" w:rsidDel="00000000" w:rsidP="00000000" w:rsidRDefault="00000000" w:rsidRPr="00000000" w14:paraId="000001C8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Input：</w:t>
      </w:r>
    </w:p>
    <w:p w:rsidR="00000000" w:rsidDel="00000000" w:rsidP="00000000" w:rsidRDefault="00000000" w:rsidRPr="00000000" w14:paraId="000001C9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Tender chunks（需求說明、評分構面）</w:t>
      </w:r>
    </w:p>
    <w:p w:rsidR="00000000" w:rsidDel="00000000" w:rsidP="00000000" w:rsidRDefault="00000000" w:rsidRPr="00000000" w14:paraId="000001CA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固定的「章節類型 Library」</w:t>
      </w:r>
    </w:p>
    <w:p w:rsidR="00000000" w:rsidDel="00000000" w:rsidP="00000000" w:rsidRDefault="00000000" w:rsidRPr="00000000" w14:paraId="000001CB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Output：</w:t>
      </w:r>
    </w:p>
    <w:p w:rsidR="00000000" w:rsidDel="00000000" w:rsidP="00000000" w:rsidRDefault="00000000" w:rsidRPr="00000000" w14:paraId="000001CC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sections 陣列（含 section_type、title、linked_criteria、source_chunks）</w:t>
      </w:r>
    </w:p>
    <w:p w:rsidR="00000000" w:rsidDel="00000000" w:rsidP="00000000" w:rsidRDefault="00000000" w:rsidRPr="00000000" w14:paraId="000001CD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重點：</w:t>
      </w:r>
    </w:p>
    <w:p w:rsidR="00000000" w:rsidDel="00000000" w:rsidP="00000000" w:rsidRDefault="00000000" w:rsidRPr="00000000" w14:paraId="000001CE">
      <w:pPr>
        <w:numPr>
          <w:ilvl w:val="0"/>
          <w:numId w:val="6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不生成內文，只定義「要有哪些章節」。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lqn8em1budn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6.2 模式二：章節草稿生成（Draft Generation）</w:t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Input：</w:t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section info（type, title, linked criteria）</w:t>
      </w:r>
    </w:p>
    <w:p w:rsidR="00000000" w:rsidDel="00000000" w:rsidP="00000000" w:rsidRDefault="00000000" w:rsidRPr="00000000" w14:paraId="000001D2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RAG 檢索到的 chunks（Project KB）</w:t>
      </w:r>
    </w:p>
    <w:p w:rsidR="00000000" w:rsidDel="00000000" w:rsidP="00000000" w:rsidRDefault="00000000" w:rsidRPr="00000000" w14:paraId="000001D3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規範：</w:t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只能使用提供的 chunks</w:t>
      </w:r>
    </w:p>
    <w:p w:rsidR="00000000" w:rsidDel="00000000" w:rsidP="00000000" w:rsidRDefault="00000000" w:rsidRPr="00000000" w14:paraId="000001D5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不可自行補數字／政策</w:t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不足時要明說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Output：</w:t>
      </w:r>
    </w:p>
    <w:p w:rsidR="00000000" w:rsidDel="00000000" w:rsidP="00000000" w:rsidRDefault="00000000" w:rsidRPr="00000000" w14:paraId="000001D8">
      <w:pPr>
        <w:numPr>
          <w:ilvl w:val="0"/>
          <w:numId w:val="3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章節內容＋ citations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94jh6ie7fzl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6.3 模式三：外部資料候選生成（External Candidates）</w:t>
      </w:r>
    </w:p>
    <w:p w:rsidR="00000000" w:rsidDel="00000000" w:rsidP="00000000" w:rsidRDefault="00000000" w:rsidRPr="00000000" w14:paraId="000001DA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Input：</w:t>
      </w:r>
    </w:p>
    <w:p w:rsidR="00000000" w:rsidDel="00000000" w:rsidP="00000000" w:rsidRDefault="00000000" w:rsidRPr="00000000" w14:paraId="000001DB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使用者需求（「幫我找近三年的政策背景」等）</w:t>
      </w:r>
    </w:p>
    <w:p w:rsidR="00000000" w:rsidDel="00000000" w:rsidP="00000000" w:rsidRDefault="00000000" w:rsidRPr="00000000" w14:paraId="000001DC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欲搜尋的 domain 範圍（gov.tw / org / etc.）</w:t>
      </w:r>
    </w:p>
    <w:p w:rsidR="00000000" w:rsidDel="00000000" w:rsidP="00000000" w:rsidRDefault="00000000" w:rsidRPr="00000000" w14:paraId="000001DD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行為：</w:t>
      </w:r>
    </w:p>
    <w:p w:rsidR="00000000" w:rsidDel="00000000" w:rsidP="00000000" w:rsidRDefault="00000000" w:rsidRPr="00000000" w14:paraId="000001DE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先呼叫搜尋／爬蟲結果</w:t>
      </w:r>
    </w:p>
    <w:p w:rsidR="00000000" w:rsidDel="00000000" w:rsidP="00000000" w:rsidRDefault="00000000" w:rsidRPr="00000000" w14:paraId="000001DF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將結果整理成候選列表（不直接混進答案）</w:t>
      </w:r>
    </w:p>
    <w:p w:rsidR="00000000" w:rsidDel="00000000" w:rsidP="00000000" w:rsidRDefault="00000000" w:rsidRPr="00000000" w14:paraId="000001E0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Output：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外部候選資料列表（供使用者勾選）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c71jqxxghowy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6.4 模式四：編輯／重寫模式（Inline Rewrite）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Input：</w:t>
      </w:r>
    </w:p>
    <w:p w:rsidR="00000000" w:rsidDel="00000000" w:rsidP="00000000" w:rsidRDefault="00000000" w:rsidRPr="00000000" w14:paraId="000001E4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被選取的段落／句子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該章節的 context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RAG 檢索 Project KB 結果</w:t>
      </w:r>
    </w:p>
    <w:p w:rsidR="00000000" w:rsidDel="00000000" w:rsidP="00000000" w:rsidRDefault="00000000" w:rsidRPr="00000000" w14:paraId="000001E7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行為：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在不改變核心意思的情況下重寫 / 壓縮 / 延伸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Output：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新版本文字</w:t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更新後 citations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o61j72fxnjw4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7. 技術棧與開發 Roadmap 建議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oqjk8ehd1avd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7.1 技術棧建議（可微調）</w:t>
      </w:r>
    </w:p>
    <w:p w:rsidR="00000000" w:rsidDel="00000000" w:rsidP="00000000" w:rsidRDefault="00000000" w:rsidRPr="00000000" w14:paraId="000001EE">
      <w:pPr>
        <w:numPr>
          <w:ilvl w:val="0"/>
          <w:numId w:val="7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Frontend：React + Tailwind + 富文本編輯器（TipTap / SlateJS）</w:t>
      </w:r>
    </w:p>
    <w:p w:rsidR="00000000" w:rsidDel="00000000" w:rsidP="00000000" w:rsidRDefault="00000000" w:rsidRPr="00000000" w14:paraId="000001EF">
      <w:pPr>
        <w:numPr>
          <w:ilvl w:val="0"/>
          <w:numId w:val="7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Backend：Node.js + NestJS / Express</w:t>
      </w:r>
    </w:p>
    <w:p w:rsidR="00000000" w:rsidDel="00000000" w:rsidP="00000000" w:rsidRDefault="00000000" w:rsidRPr="00000000" w14:paraId="000001F0">
      <w:pPr>
        <w:numPr>
          <w:ilvl w:val="0"/>
          <w:numId w:val="7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DB：PostgreSQL + pgvector</w:t>
      </w:r>
    </w:p>
    <w:p w:rsidR="00000000" w:rsidDel="00000000" w:rsidP="00000000" w:rsidRDefault="00000000" w:rsidRPr="00000000" w14:paraId="000001F1">
      <w:pPr>
        <w:numPr>
          <w:ilvl w:val="0"/>
          <w:numId w:val="7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LLM Provider：OpenAI（先用 API，未來可抽象成 LLM service interface）</w:t>
      </w:r>
    </w:p>
    <w:p w:rsidR="00000000" w:rsidDel="00000000" w:rsidP="00000000" w:rsidRDefault="00000000" w:rsidRPr="00000000" w14:paraId="000001F2">
      <w:pPr>
        <w:numPr>
          <w:ilvl w:val="0"/>
          <w:numId w:val="75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工作流：n8n / 自建 SQS + Worker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09.2307692307692" w:lineRule="auto"/>
        <w:rPr>
          <w:color w:val="131314"/>
          <w:sz w:val="26"/>
          <w:szCs w:val="26"/>
        </w:rPr>
      </w:pPr>
      <w:bookmarkStart w:colFirst="0" w:colLast="0" w:name="_857r1z2a3e3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6"/>
          <w:szCs w:val="26"/>
          <w:rtl w:val="0"/>
        </w:rPr>
        <w:t xml:space="preserve">7.2 開發階段建議（MVP → 完整版）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q84puf4ykgai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Phase 1（MVP：內部知識＋標案解析）</w:t>
      </w:r>
    </w:p>
    <w:p w:rsidR="00000000" w:rsidDel="00000000" w:rsidP="00000000" w:rsidRDefault="00000000" w:rsidRPr="00000000" w14:paraId="000001F5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專案管理（Projects）</w:t>
      </w:r>
    </w:p>
    <w:p w:rsidR="00000000" w:rsidDel="00000000" w:rsidP="00000000" w:rsidRDefault="00000000" w:rsidRPr="00000000" w14:paraId="000001F6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Tender 上傳與解析（PDF → chunks）</w:t>
      </w:r>
    </w:p>
    <w:p w:rsidR="00000000" w:rsidDel="00000000" w:rsidP="00000000" w:rsidRDefault="00000000" w:rsidRPr="00000000" w14:paraId="000001F7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Criteria 解析（評分構面）</w:t>
      </w:r>
    </w:p>
    <w:p w:rsidR="00000000" w:rsidDel="00000000" w:rsidP="00000000" w:rsidRDefault="00000000" w:rsidRPr="00000000" w14:paraId="000001F8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Section suggestion（章節大綱）</w:t>
      </w:r>
    </w:p>
    <w:p w:rsidR="00000000" w:rsidDel="00000000" w:rsidP="00000000" w:rsidRDefault="00000000" w:rsidRPr="00000000" w14:paraId="000001F9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Local 文件匯入 → Internal KB</w:t>
      </w:r>
    </w:p>
    <w:p w:rsidR="00000000" w:rsidDel="00000000" w:rsidP="00000000" w:rsidRDefault="00000000" w:rsidRPr="00000000" w14:paraId="000001FA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Project KB（只接 Internal）</w:t>
      </w:r>
    </w:p>
    <w:p w:rsidR="00000000" w:rsidDel="00000000" w:rsidP="00000000" w:rsidRDefault="00000000" w:rsidRPr="00000000" w14:paraId="000001FB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RAG ＋ 章節草稿生成</w:t>
      </w:r>
    </w:p>
    <w:p w:rsidR="00000000" w:rsidDel="00000000" w:rsidP="00000000" w:rsidRDefault="00000000" w:rsidRPr="00000000" w14:paraId="000001FC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草稿基本編輯功能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4vv8l8w86gr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Phase 2（加入外部搜尋＋候選機制）</w:t>
      </w:r>
    </w:p>
    <w:p w:rsidR="00000000" w:rsidDel="00000000" w:rsidP="00000000" w:rsidRDefault="00000000" w:rsidRPr="00000000" w14:paraId="000001FE">
      <w:pPr>
        <w:numPr>
          <w:ilvl w:val="0"/>
          <w:numId w:val="74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External Search &amp; Candidate Pool</w:t>
      </w:r>
    </w:p>
    <w:p w:rsidR="00000000" w:rsidDel="00000000" w:rsidP="00000000" w:rsidRDefault="00000000" w:rsidRPr="00000000" w14:paraId="000001FF">
      <w:pPr>
        <w:numPr>
          <w:ilvl w:val="0"/>
          <w:numId w:val="7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WebCrawler Connector（基本版）</w:t>
      </w:r>
    </w:p>
    <w:p w:rsidR="00000000" w:rsidDel="00000000" w:rsidP="00000000" w:rsidRDefault="00000000" w:rsidRPr="00000000" w14:paraId="00000200">
      <w:pPr>
        <w:numPr>
          <w:ilvl w:val="0"/>
          <w:numId w:val="7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使用者對外部資料勾選匯入 Project KB</w:t>
      </w:r>
    </w:p>
    <w:p w:rsidR="00000000" w:rsidDel="00000000" w:rsidP="00000000" w:rsidRDefault="00000000" w:rsidRPr="00000000" w14:paraId="00000201">
      <w:pPr>
        <w:numPr>
          <w:ilvl w:val="0"/>
          <w:numId w:val="7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章節重新生成時可用 external + internal</w:t>
      </w:r>
    </w:p>
    <w:p w:rsidR="00000000" w:rsidDel="00000000" w:rsidP="00000000" w:rsidRDefault="00000000" w:rsidRPr="00000000" w14:paraId="00000202">
      <w:pPr>
        <w:numPr>
          <w:ilvl w:val="0"/>
          <w:numId w:val="74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citations 顯示在 UI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685.7142857142857" w:lineRule="auto"/>
        <w:rPr>
          <w:color w:val="131314"/>
          <w:sz w:val="21"/>
          <w:szCs w:val="21"/>
        </w:rPr>
      </w:pPr>
      <w:bookmarkStart w:colFirst="0" w:colLast="0" w:name="_6vzkhuz7m8yu" w:id="52"/>
      <w:bookmarkEnd w:id="52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Phase 3（NotebookLM 式完整體驗）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Google Drive Connector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段落級 / 句子級 AI 重寫工具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來源追溯 UI（側邊欄顯示各段落引用來源）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多使用者協作（未來可加入）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50.5882352941176" w:lineRule="auto"/>
        <w:rPr>
          <w:color w:val="131314"/>
          <w:sz w:val="34"/>
          <w:szCs w:val="34"/>
        </w:rPr>
      </w:pPr>
      <w:bookmarkStart w:colFirst="0" w:colLast="0" w:name="_nro8pemadgv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34"/>
          <w:szCs w:val="34"/>
          <w:rtl w:val="0"/>
        </w:rPr>
        <w:t xml:space="preserve">8. 收尾：一句話定位給工程師/老闆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這個系統不是「叫 GPT 幫我寫標案」而已，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而是一套：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以評分構面為核心、以專案知識庫為基礎、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支援多來源（Drive / 本地 / 爬蟲）、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並由使用者掌控外部資料匯入的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AI 標案撰寫與知識管理平台。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如果你接下來要做的是：</w:t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「正式 PRD（有 user story、非功能需求、驗收標準）」</w:t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或「後端 API spec（每個 endpoint 的 request/response）」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hd w:fill="ffffff" w:val="clear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31314"/>
          <w:sz w:val="21"/>
          <w:szCs w:val="21"/>
          <w:rtl w:val="0"/>
        </w:rPr>
        <w:t xml:space="preserve">或「前端 UI wireframe 大綱」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31314"/>
          <w:sz w:val="21"/>
          <w:szCs w:val="21"/>
        </w:rPr>
      </w:pPr>
      <w:r w:rsidDel="00000000" w:rsidR="00000000" w:rsidRPr="00000000">
        <w:rPr>
          <w:color w:val="131314"/>
          <w:sz w:val="21"/>
          <w:szCs w:val="21"/>
          <w:rtl w:val="0"/>
        </w:rPr>
        <w:t xml:space="preserve">跟我說你想先給工程師哪一份，我可以幫你把這份再拆成更工程導向的版本 🔧✨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3131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