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1AC16" w14:textId="1B3D49AB" w:rsidR="00C34006" w:rsidRPr="00C34006" w:rsidRDefault="00C34006" w:rsidP="000712B2">
      <w:pPr>
        <w:spacing w:line="276" w:lineRule="auto"/>
        <w:jc w:val="center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C3400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《臺灣客語語料庫》未來發展規劃</w:t>
      </w:r>
      <w:r w:rsidR="00D253EB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-</w:t>
      </w:r>
      <w:r w:rsidR="00D253EB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哈瑪星提供</w:t>
      </w:r>
    </w:p>
    <w:p w14:paraId="70FF0B87" w14:textId="77777777" w:rsidR="00C34006" w:rsidRPr="00C34006" w:rsidRDefault="00C34006" w:rsidP="000712B2">
      <w:pPr>
        <w:spacing w:line="276" w:lineRule="auto"/>
        <w:rPr>
          <w:rFonts w:ascii="Times New Roman" w:eastAsia="標楷體" w:hAnsi="Times New Roman" w:cs="Times New Roman"/>
          <w:b/>
          <w:bCs/>
        </w:rPr>
      </w:pPr>
    </w:p>
    <w:p w14:paraId="513FA3F3" w14:textId="65228077" w:rsidR="00C34006" w:rsidRPr="00C34006" w:rsidRDefault="000712B2" w:rsidP="000712B2">
      <w:pPr>
        <w:spacing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一、</w:t>
      </w:r>
      <w:r w:rsidR="00C34006" w:rsidRPr="00C34006">
        <w:rPr>
          <w:rFonts w:ascii="Times New Roman" w:eastAsia="標楷體" w:hAnsi="Times New Roman" w:cs="Times New Roman"/>
          <w:b/>
          <w:bCs/>
        </w:rPr>
        <w:t>[</w:t>
      </w:r>
      <w:r w:rsidR="00C34006" w:rsidRPr="00C34006">
        <w:rPr>
          <w:rFonts w:ascii="Times New Roman" w:eastAsia="標楷體" w:hAnsi="Times New Roman" w:cs="Times New Roman"/>
          <w:b/>
          <w:bCs/>
        </w:rPr>
        <w:t>項目名稱</w:t>
      </w:r>
      <w:r w:rsidR="00C34006" w:rsidRPr="00C34006">
        <w:rPr>
          <w:rFonts w:ascii="Times New Roman" w:eastAsia="標楷體" w:hAnsi="Times New Roman" w:cs="Times New Roman"/>
          <w:b/>
          <w:bCs/>
        </w:rPr>
        <w:t>]</w:t>
      </w:r>
    </w:p>
    <w:p w14:paraId="11818D07" w14:textId="77777777" w:rsidR="00C34006" w:rsidRPr="00C34006" w:rsidRDefault="00C34006" w:rsidP="000712B2">
      <w:pPr>
        <w:spacing w:line="276" w:lineRule="auto"/>
        <w:rPr>
          <w:rFonts w:ascii="Times New Roman" w:eastAsia="標楷體" w:hAnsi="Times New Roman" w:cs="Times New Roman"/>
        </w:rPr>
      </w:pPr>
      <w:r w:rsidRPr="00C34006">
        <w:rPr>
          <w:rFonts w:ascii="Times New Roman" w:eastAsia="標楷體" w:hAnsi="Times New Roman" w:cs="Times New Roman"/>
        </w:rPr>
        <w:t>功能說明：</w:t>
      </w:r>
    </w:p>
    <w:p w14:paraId="320C00AA" w14:textId="77777777" w:rsidR="00C34006" w:rsidRPr="00C34006" w:rsidRDefault="00C34006" w:rsidP="000712B2">
      <w:pPr>
        <w:spacing w:line="276" w:lineRule="auto"/>
        <w:rPr>
          <w:rFonts w:ascii="Times New Roman" w:eastAsia="標楷體" w:hAnsi="Times New Roman" w:cs="Times New Roman"/>
        </w:rPr>
      </w:pPr>
      <w:r w:rsidRPr="00C34006">
        <w:rPr>
          <w:rFonts w:ascii="Times New Roman" w:eastAsia="標楷體" w:hAnsi="Times New Roman" w:cs="Times New Roman"/>
        </w:rPr>
        <w:t>驗證成果：</w:t>
      </w:r>
    </w:p>
    <w:p w14:paraId="1182394D" w14:textId="77777777" w:rsidR="00C34006" w:rsidRPr="00C34006" w:rsidRDefault="00C34006" w:rsidP="000712B2">
      <w:pPr>
        <w:spacing w:line="276" w:lineRule="auto"/>
        <w:rPr>
          <w:rFonts w:ascii="Times New Roman" w:eastAsia="標楷體" w:hAnsi="Times New Roman" w:cs="Times New Roman"/>
        </w:rPr>
      </w:pPr>
      <w:r w:rsidRPr="00C34006">
        <w:rPr>
          <w:rFonts w:ascii="Times New Roman" w:eastAsia="標楷體" w:hAnsi="Times New Roman" w:cs="Times New Roman"/>
        </w:rPr>
        <w:t>圖解：</w:t>
      </w:r>
    </w:p>
    <w:p w14:paraId="4BDCF3A6" w14:textId="68A623A5" w:rsidR="00C34006" w:rsidRDefault="000712B2" w:rsidP="000712B2">
      <w:pPr>
        <w:spacing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施作</w:t>
      </w:r>
      <w:proofErr w:type="gramStart"/>
      <w:r>
        <w:rPr>
          <w:rFonts w:ascii="Times New Roman" w:eastAsia="標楷體" w:hAnsi="Times New Roman" w:cs="Times New Roman" w:hint="eastAsia"/>
        </w:rPr>
        <w:t>所需月數</w:t>
      </w:r>
      <w:proofErr w:type="gramEnd"/>
      <w:r>
        <w:rPr>
          <w:rFonts w:ascii="Times New Roman" w:eastAsia="標楷體" w:hAnsi="Times New Roman" w:cs="Times New Roman" w:hint="eastAsia"/>
        </w:rPr>
        <w:t>：</w:t>
      </w:r>
    </w:p>
    <w:p w14:paraId="7E8382F1" w14:textId="636E6B17" w:rsidR="000712B2" w:rsidRDefault="000712B2" w:rsidP="000712B2">
      <w:pPr>
        <w:spacing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估價：</w:t>
      </w:r>
    </w:p>
    <w:p w14:paraId="7245C677" w14:textId="77777777" w:rsidR="000712B2" w:rsidRPr="00C34006" w:rsidRDefault="000712B2" w:rsidP="000712B2">
      <w:pPr>
        <w:spacing w:line="276" w:lineRule="auto"/>
        <w:rPr>
          <w:rFonts w:ascii="Times New Roman" w:eastAsia="標楷體" w:hAnsi="Times New Roman" w:cs="Times New Roman"/>
        </w:rPr>
      </w:pPr>
    </w:p>
    <w:p w14:paraId="767BF561" w14:textId="2AA9CBD9" w:rsidR="00C34006" w:rsidRPr="00C34006" w:rsidRDefault="000712B2" w:rsidP="000712B2">
      <w:pPr>
        <w:spacing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二、</w:t>
      </w:r>
      <w:r w:rsidR="00C34006" w:rsidRPr="00C34006">
        <w:rPr>
          <w:rFonts w:ascii="Times New Roman" w:eastAsia="標楷體" w:hAnsi="Times New Roman" w:cs="Times New Roman"/>
          <w:b/>
          <w:bCs/>
        </w:rPr>
        <w:t>[</w:t>
      </w:r>
      <w:r w:rsidR="00C34006" w:rsidRPr="00C34006">
        <w:rPr>
          <w:rFonts w:ascii="Times New Roman" w:eastAsia="標楷體" w:hAnsi="Times New Roman" w:cs="Times New Roman"/>
          <w:b/>
          <w:bCs/>
        </w:rPr>
        <w:t>項目名稱</w:t>
      </w:r>
      <w:r w:rsidR="00C34006" w:rsidRPr="00C34006">
        <w:rPr>
          <w:rFonts w:ascii="Times New Roman" w:eastAsia="標楷體" w:hAnsi="Times New Roman" w:cs="Times New Roman"/>
          <w:b/>
          <w:bCs/>
        </w:rPr>
        <w:t>]</w:t>
      </w:r>
    </w:p>
    <w:p w14:paraId="0C816E6C" w14:textId="77777777" w:rsidR="00C34006" w:rsidRPr="00C34006" w:rsidRDefault="00C34006" w:rsidP="000712B2">
      <w:pPr>
        <w:spacing w:line="276" w:lineRule="auto"/>
        <w:rPr>
          <w:rFonts w:ascii="Times New Roman" w:eastAsia="標楷體" w:hAnsi="Times New Roman" w:cs="Times New Roman"/>
        </w:rPr>
      </w:pPr>
      <w:r w:rsidRPr="00C34006">
        <w:rPr>
          <w:rFonts w:ascii="Times New Roman" w:eastAsia="標楷體" w:hAnsi="Times New Roman" w:cs="Times New Roman"/>
        </w:rPr>
        <w:t>功能說明：</w:t>
      </w:r>
    </w:p>
    <w:p w14:paraId="5C75D32A" w14:textId="77777777" w:rsidR="00C34006" w:rsidRPr="00C34006" w:rsidRDefault="00C34006" w:rsidP="000712B2">
      <w:pPr>
        <w:spacing w:line="276" w:lineRule="auto"/>
        <w:rPr>
          <w:rFonts w:ascii="Times New Roman" w:eastAsia="標楷體" w:hAnsi="Times New Roman" w:cs="Times New Roman"/>
        </w:rPr>
      </w:pPr>
      <w:r w:rsidRPr="00C34006">
        <w:rPr>
          <w:rFonts w:ascii="Times New Roman" w:eastAsia="標楷體" w:hAnsi="Times New Roman" w:cs="Times New Roman"/>
        </w:rPr>
        <w:t>驗證成果：</w:t>
      </w:r>
    </w:p>
    <w:p w14:paraId="2F32D95C" w14:textId="77777777" w:rsidR="00C34006" w:rsidRPr="00C34006" w:rsidRDefault="00C34006" w:rsidP="000712B2">
      <w:pPr>
        <w:spacing w:line="276" w:lineRule="auto"/>
        <w:rPr>
          <w:rFonts w:ascii="Times New Roman" w:eastAsia="標楷體" w:hAnsi="Times New Roman" w:cs="Times New Roman"/>
        </w:rPr>
      </w:pPr>
      <w:r w:rsidRPr="00C34006">
        <w:rPr>
          <w:rFonts w:ascii="Times New Roman" w:eastAsia="標楷體" w:hAnsi="Times New Roman" w:cs="Times New Roman"/>
        </w:rPr>
        <w:t>圖解：</w:t>
      </w:r>
    </w:p>
    <w:p w14:paraId="0180A8A3" w14:textId="77777777" w:rsidR="000712B2" w:rsidRDefault="000712B2" w:rsidP="000712B2">
      <w:pPr>
        <w:spacing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施作</w:t>
      </w:r>
      <w:proofErr w:type="gramStart"/>
      <w:r>
        <w:rPr>
          <w:rFonts w:ascii="Times New Roman" w:eastAsia="標楷體" w:hAnsi="Times New Roman" w:cs="Times New Roman" w:hint="eastAsia"/>
        </w:rPr>
        <w:t>所需月數</w:t>
      </w:r>
      <w:proofErr w:type="gramEnd"/>
      <w:r>
        <w:rPr>
          <w:rFonts w:ascii="Times New Roman" w:eastAsia="標楷體" w:hAnsi="Times New Roman" w:cs="Times New Roman" w:hint="eastAsia"/>
        </w:rPr>
        <w:t>：</w:t>
      </w:r>
    </w:p>
    <w:p w14:paraId="4CC975DD" w14:textId="79FD3C2A" w:rsidR="00C34006" w:rsidRDefault="000712B2" w:rsidP="000712B2">
      <w:pPr>
        <w:spacing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估價：</w:t>
      </w:r>
    </w:p>
    <w:p w14:paraId="7BBFA097" w14:textId="77777777" w:rsidR="000712B2" w:rsidRPr="00C34006" w:rsidRDefault="000712B2" w:rsidP="000712B2">
      <w:pPr>
        <w:spacing w:line="276" w:lineRule="auto"/>
        <w:rPr>
          <w:rFonts w:ascii="Times New Roman" w:eastAsia="標楷體" w:hAnsi="Times New Roman" w:cs="Times New Roman"/>
        </w:rPr>
      </w:pPr>
    </w:p>
    <w:p w14:paraId="67BB7826" w14:textId="02546349" w:rsidR="00C34006" w:rsidRPr="00C34006" w:rsidRDefault="000712B2" w:rsidP="000712B2">
      <w:pPr>
        <w:spacing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三、</w:t>
      </w:r>
      <w:r w:rsidR="00C34006" w:rsidRPr="00C34006">
        <w:rPr>
          <w:rFonts w:ascii="Times New Roman" w:eastAsia="標楷體" w:hAnsi="Times New Roman" w:cs="Times New Roman"/>
          <w:b/>
          <w:bCs/>
        </w:rPr>
        <w:t>[</w:t>
      </w:r>
      <w:r w:rsidR="00C34006" w:rsidRPr="00C34006">
        <w:rPr>
          <w:rFonts w:ascii="Times New Roman" w:eastAsia="標楷體" w:hAnsi="Times New Roman" w:cs="Times New Roman"/>
          <w:b/>
          <w:bCs/>
        </w:rPr>
        <w:t>項目名稱</w:t>
      </w:r>
      <w:r w:rsidR="00C34006" w:rsidRPr="00C34006">
        <w:rPr>
          <w:rFonts w:ascii="Times New Roman" w:eastAsia="標楷體" w:hAnsi="Times New Roman" w:cs="Times New Roman"/>
          <w:b/>
          <w:bCs/>
        </w:rPr>
        <w:t>]</w:t>
      </w:r>
    </w:p>
    <w:p w14:paraId="1DFD33FB" w14:textId="77777777" w:rsidR="00C34006" w:rsidRPr="00C34006" w:rsidRDefault="00C34006" w:rsidP="000712B2">
      <w:pPr>
        <w:spacing w:line="276" w:lineRule="auto"/>
        <w:rPr>
          <w:rFonts w:ascii="Times New Roman" w:eastAsia="標楷體" w:hAnsi="Times New Roman" w:cs="Times New Roman"/>
        </w:rPr>
      </w:pPr>
      <w:r w:rsidRPr="00C34006">
        <w:rPr>
          <w:rFonts w:ascii="Times New Roman" w:eastAsia="標楷體" w:hAnsi="Times New Roman" w:cs="Times New Roman"/>
        </w:rPr>
        <w:t>功能說明：</w:t>
      </w:r>
    </w:p>
    <w:p w14:paraId="15BFE66C" w14:textId="77777777" w:rsidR="00C34006" w:rsidRPr="00C34006" w:rsidRDefault="00C34006" w:rsidP="000712B2">
      <w:pPr>
        <w:spacing w:line="276" w:lineRule="auto"/>
        <w:rPr>
          <w:rFonts w:ascii="Times New Roman" w:eastAsia="標楷體" w:hAnsi="Times New Roman" w:cs="Times New Roman"/>
        </w:rPr>
      </w:pPr>
      <w:r w:rsidRPr="00C34006">
        <w:rPr>
          <w:rFonts w:ascii="Times New Roman" w:eastAsia="標楷體" w:hAnsi="Times New Roman" w:cs="Times New Roman"/>
        </w:rPr>
        <w:t>驗證成果：</w:t>
      </w:r>
    </w:p>
    <w:p w14:paraId="7DF78696" w14:textId="77777777" w:rsidR="00C34006" w:rsidRDefault="00C34006" w:rsidP="000712B2">
      <w:pPr>
        <w:spacing w:line="276" w:lineRule="auto"/>
        <w:rPr>
          <w:rFonts w:ascii="Times New Roman" w:eastAsia="標楷體" w:hAnsi="Times New Roman" w:cs="Times New Roman"/>
        </w:rPr>
      </w:pPr>
      <w:r w:rsidRPr="00C34006">
        <w:rPr>
          <w:rFonts w:ascii="Times New Roman" w:eastAsia="標楷體" w:hAnsi="Times New Roman" w:cs="Times New Roman"/>
        </w:rPr>
        <w:t>圖解：</w:t>
      </w:r>
    </w:p>
    <w:p w14:paraId="1304A10A" w14:textId="77777777" w:rsidR="000712B2" w:rsidRDefault="000712B2" w:rsidP="000712B2">
      <w:pPr>
        <w:spacing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施作</w:t>
      </w:r>
      <w:proofErr w:type="gramStart"/>
      <w:r>
        <w:rPr>
          <w:rFonts w:ascii="Times New Roman" w:eastAsia="標楷體" w:hAnsi="Times New Roman" w:cs="Times New Roman" w:hint="eastAsia"/>
        </w:rPr>
        <w:t>所需月數</w:t>
      </w:r>
      <w:proofErr w:type="gramEnd"/>
      <w:r>
        <w:rPr>
          <w:rFonts w:ascii="Times New Roman" w:eastAsia="標楷體" w:hAnsi="Times New Roman" w:cs="Times New Roman" w:hint="eastAsia"/>
        </w:rPr>
        <w:t>：</w:t>
      </w:r>
    </w:p>
    <w:p w14:paraId="77BAA5E0" w14:textId="1006A3C6" w:rsidR="000712B2" w:rsidRDefault="000712B2" w:rsidP="000712B2">
      <w:pPr>
        <w:spacing w:line="276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估價：</w:t>
      </w:r>
    </w:p>
    <w:p w14:paraId="2950D6C8" w14:textId="45BF4446" w:rsidR="000712B2" w:rsidRDefault="000712B2" w:rsidP="000712B2">
      <w:pPr>
        <w:spacing w:line="276" w:lineRule="auto"/>
        <w:rPr>
          <w:rFonts w:ascii="Times New Roman" w:eastAsia="標楷體" w:hAnsi="Times New Roman" w:cs="Times New Roman"/>
          <w:b/>
          <w:bCs/>
        </w:rPr>
      </w:pPr>
      <w:r w:rsidRPr="000712B2">
        <w:rPr>
          <w:rFonts w:ascii="Times New Roman" w:eastAsia="Yu Gothic" w:hAnsi="Times New Roman" w:cs="Times New Roman"/>
          <w:b/>
          <w:bCs/>
        </w:rPr>
        <w:lastRenderedPageBreak/>
        <w:t>※</w:t>
      </w:r>
      <w:r w:rsidRPr="000712B2">
        <w:rPr>
          <w:rFonts w:ascii="Times New Roman" w:eastAsia="標楷體" w:hAnsi="Times New Roman" w:cs="Times New Roman" w:hint="eastAsia"/>
          <w:b/>
          <w:bCs/>
        </w:rPr>
        <w:t>另請於上述項目中，挑選出可於五年內完成之項目，羅列於下表</w:t>
      </w:r>
      <w:r>
        <w:rPr>
          <w:rFonts w:ascii="Times New Roman" w:eastAsia="標楷體" w:hAnsi="Times New Roman" w:cs="Times New Roman" w:hint="eastAsia"/>
          <w:b/>
          <w:bCs/>
        </w:rPr>
        <w:t>（如表格不敷使用，請自行增列）</w:t>
      </w:r>
      <w:r w:rsidRPr="000712B2">
        <w:rPr>
          <w:rFonts w:ascii="Times New Roman" w:eastAsia="標楷體" w:hAnsi="Times New Roman" w:cs="Times New Roman" w:hint="eastAsia"/>
          <w:b/>
          <w:bCs/>
        </w:rPr>
        <w:t>：</w:t>
      </w:r>
    </w:p>
    <w:p w14:paraId="2BC5AD0D" w14:textId="77777777" w:rsidR="000712B2" w:rsidRDefault="000712B2" w:rsidP="000712B2">
      <w:pPr>
        <w:spacing w:line="276" w:lineRule="auto"/>
        <w:rPr>
          <w:rFonts w:ascii="Times New Roman" w:eastAsia="Yu Gothic" w:hAnsi="Times New Roman" w:cs="Times New Roman"/>
          <w:b/>
          <w:bCs/>
        </w:rPr>
      </w:pPr>
    </w:p>
    <w:p w14:paraId="5324E7BC" w14:textId="64424014" w:rsidR="000712B2" w:rsidRPr="000712B2" w:rsidRDefault="000712B2" w:rsidP="000712B2">
      <w:pPr>
        <w:spacing w:line="276" w:lineRule="auto"/>
        <w:jc w:val="center"/>
        <w:rPr>
          <w:rFonts w:ascii="標楷體" w:eastAsia="標楷體" w:hAnsi="標楷體" w:cs="Times New Roman"/>
          <w:b/>
          <w:bCs/>
        </w:rPr>
      </w:pPr>
      <w:r>
        <w:rPr>
          <w:rFonts w:ascii="標楷體" w:eastAsia="標楷體" w:hAnsi="標楷體" w:cs="Times New Roman" w:hint="eastAsia"/>
          <w:b/>
          <w:bCs/>
        </w:rPr>
        <w:t>五年期系統功能規劃</w:t>
      </w:r>
    </w:p>
    <w:tbl>
      <w:tblPr>
        <w:tblStyle w:val="a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85"/>
        <w:gridCol w:w="3161"/>
        <w:gridCol w:w="2072"/>
        <w:gridCol w:w="2072"/>
      </w:tblGrid>
      <w:tr w:rsidR="000712B2" w:rsidRPr="00C34006" w14:paraId="15089BF6" w14:textId="77777777" w:rsidTr="000712B2">
        <w:tc>
          <w:tcPr>
            <w:tcW w:w="985" w:type="dxa"/>
            <w:shd w:val="clear" w:color="auto" w:fill="E8E8E8" w:themeFill="background2"/>
            <w:vAlign w:val="center"/>
          </w:tcPr>
          <w:p w14:paraId="1D4C894E" w14:textId="77777777" w:rsidR="000712B2" w:rsidRPr="00C34006" w:rsidRDefault="000712B2" w:rsidP="000712B2">
            <w:pPr>
              <w:spacing w:line="276" w:lineRule="auto"/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C34006">
              <w:rPr>
                <w:rFonts w:ascii="Times New Roman" w:eastAsia="標楷體" w:hAnsi="Times New Roman" w:cs="Times New Roman"/>
                <w:b/>
                <w:bCs/>
              </w:rPr>
              <w:t>項次</w:t>
            </w:r>
          </w:p>
        </w:tc>
        <w:tc>
          <w:tcPr>
            <w:tcW w:w="3161" w:type="dxa"/>
            <w:shd w:val="clear" w:color="auto" w:fill="E8E8E8" w:themeFill="background2"/>
            <w:vAlign w:val="center"/>
          </w:tcPr>
          <w:p w14:paraId="1C3C363A" w14:textId="77777777" w:rsidR="000712B2" w:rsidRPr="00C34006" w:rsidRDefault="000712B2" w:rsidP="000712B2">
            <w:pPr>
              <w:spacing w:line="276" w:lineRule="auto"/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C34006">
              <w:rPr>
                <w:rFonts w:ascii="Times New Roman" w:eastAsia="標楷體" w:hAnsi="Times New Roman" w:cs="Times New Roman"/>
                <w:b/>
                <w:bCs/>
              </w:rPr>
              <w:t>項目名稱</w:t>
            </w:r>
          </w:p>
        </w:tc>
        <w:tc>
          <w:tcPr>
            <w:tcW w:w="2072" w:type="dxa"/>
            <w:shd w:val="clear" w:color="auto" w:fill="E8E8E8" w:themeFill="background2"/>
            <w:vAlign w:val="center"/>
          </w:tcPr>
          <w:p w14:paraId="4CF90E16" w14:textId="77777777" w:rsidR="000712B2" w:rsidRPr="00C34006" w:rsidRDefault="000712B2" w:rsidP="000712B2">
            <w:pPr>
              <w:spacing w:line="276" w:lineRule="auto"/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C34006">
              <w:rPr>
                <w:rFonts w:ascii="Times New Roman" w:eastAsia="標楷體" w:hAnsi="Times New Roman" w:cs="Times New Roman"/>
                <w:b/>
                <w:bCs/>
              </w:rPr>
              <w:t>施作</w:t>
            </w:r>
            <w:proofErr w:type="gramStart"/>
            <w:r w:rsidRPr="00C34006">
              <w:rPr>
                <w:rFonts w:ascii="Times New Roman" w:eastAsia="標楷體" w:hAnsi="Times New Roman" w:cs="Times New Roman"/>
                <w:b/>
                <w:bCs/>
              </w:rPr>
              <w:t>所需月數</w:t>
            </w:r>
            <w:proofErr w:type="gramEnd"/>
          </w:p>
        </w:tc>
        <w:tc>
          <w:tcPr>
            <w:tcW w:w="2072" w:type="dxa"/>
            <w:shd w:val="clear" w:color="auto" w:fill="E8E8E8" w:themeFill="background2"/>
            <w:vAlign w:val="center"/>
          </w:tcPr>
          <w:p w14:paraId="099E329E" w14:textId="77777777" w:rsidR="000712B2" w:rsidRPr="00C34006" w:rsidRDefault="000712B2" w:rsidP="000712B2">
            <w:pPr>
              <w:spacing w:line="276" w:lineRule="auto"/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C34006">
              <w:rPr>
                <w:rFonts w:ascii="Times New Roman" w:eastAsia="標楷體" w:hAnsi="Times New Roman" w:cs="Times New Roman"/>
                <w:b/>
                <w:bCs/>
              </w:rPr>
              <w:t>估價</w:t>
            </w:r>
          </w:p>
        </w:tc>
      </w:tr>
      <w:tr w:rsidR="000712B2" w:rsidRPr="00C34006" w14:paraId="5B949D0C" w14:textId="77777777" w:rsidTr="000712B2">
        <w:tc>
          <w:tcPr>
            <w:tcW w:w="985" w:type="dxa"/>
          </w:tcPr>
          <w:p w14:paraId="0653E790" w14:textId="77777777" w:rsidR="000712B2" w:rsidRPr="00C34006" w:rsidRDefault="000712B2" w:rsidP="000712B2">
            <w:pPr>
              <w:spacing w:line="276" w:lineRule="auto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3161" w:type="dxa"/>
          </w:tcPr>
          <w:p w14:paraId="5BE745D2" w14:textId="77777777" w:rsidR="000712B2" w:rsidRPr="00C34006" w:rsidRDefault="000712B2" w:rsidP="000712B2">
            <w:pPr>
              <w:spacing w:line="276" w:lineRule="auto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2072" w:type="dxa"/>
          </w:tcPr>
          <w:p w14:paraId="526E6035" w14:textId="77777777" w:rsidR="000712B2" w:rsidRPr="00C34006" w:rsidRDefault="000712B2" w:rsidP="000712B2">
            <w:pPr>
              <w:spacing w:line="276" w:lineRule="auto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2072" w:type="dxa"/>
          </w:tcPr>
          <w:p w14:paraId="6F6D9FB4" w14:textId="77777777" w:rsidR="000712B2" w:rsidRPr="00C34006" w:rsidRDefault="000712B2" w:rsidP="000712B2">
            <w:pPr>
              <w:spacing w:line="276" w:lineRule="auto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</w:tr>
      <w:tr w:rsidR="000712B2" w:rsidRPr="00C34006" w14:paraId="1413937D" w14:textId="77777777" w:rsidTr="000712B2">
        <w:tc>
          <w:tcPr>
            <w:tcW w:w="985" w:type="dxa"/>
          </w:tcPr>
          <w:p w14:paraId="2F4827E0" w14:textId="77777777" w:rsidR="000712B2" w:rsidRPr="00C34006" w:rsidRDefault="000712B2" w:rsidP="000712B2">
            <w:pPr>
              <w:spacing w:line="276" w:lineRule="auto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3161" w:type="dxa"/>
          </w:tcPr>
          <w:p w14:paraId="7E2E7EE8" w14:textId="77777777" w:rsidR="000712B2" w:rsidRPr="00C34006" w:rsidRDefault="000712B2" w:rsidP="000712B2">
            <w:pPr>
              <w:spacing w:line="276" w:lineRule="auto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2072" w:type="dxa"/>
          </w:tcPr>
          <w:p w14:paraId="58C795DF" w14:textId="77777777" w:rsidR="000712B2" w:rsidRPr="00C34006" w:rsidRDefault="000712B2" w:rsidP="000712B2">
            <w:pPr>
              <w:spacing w:line="276" w:lineRule="auto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2072" w:type="dxa"/>
          </w:tcPr>
          <w:p w14:paraId="7BCD7522" w14:textId="77777777" w:rsidR="000712B2" w:rsidRPr="00C34006" w:rsidRDefault="000712B2" w:rsidP="000712B2">
            <w:pPr>
              <w:spacing w:line="276" w:lineRule="auto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</w:tr>
      <w:tr w:rsidR="000712B2" w:rsidRPr="00C34006" w14:paraId="154F6C6D" w14:textId="77777777" w:rsidTr="000712B2">
        <w:tc>
          <w:tcPr>
            <w:tcW w:w="985" w:type="dxa"/>
          </w:tcPr>
          <w:p w14:paraId="0FAA3B48" w14:textId="77777777" w:rsidR="000712B2" w:rsidRPr="00C34006" w:rsidRDefault="000712B2" w:rsidP="000712B2">
            <w:pPr>
              <w:spacing w:line="276" w:lineRule="auto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3161" w:type="dxa"/>
          </w:tcPr>
          <w:p w14:paraId="10B0E165" w14:textId="77777777" w:rsidR="000712B2" w:rsidRPr="00C34006" w:rsidRDefault="000712B2" w:rsidP="000712B2">
            <w:pPr>
              <w:spacing w:line="276" w:lineRule="auto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2072" w:type="dxa"/>
          </w:tcPr>
          <w:p w14:paraId="6CC3A7EB" w14:textId="77777777" w:rsidR="000712B2" w:rsidRPr="00C34006" w:rsidRDefault="000712B2" w:rsidP="000712B2">
            <w:pPr>
              <w:spacing w:line="276" w:lineRule="auto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2072" w:type="dxa"/>
          </w:tcPr>
          <w:p w14:paraId="290DE679" w14:textId="77777777" w:rsidR="000712B2" w:rsidRPr="00C34006" w:rsidRDefault="000712B2" w:rsidP="000712B2">
            <w:pPr>
              <w:spacing w:line="276" w:lineRule="auto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</w:tr>
      <w:tr w:rsidR="000712B2" w:rsidRPr="00C34006" w14:paraId="3EFEF36C" w14:textId="77777777" w:rsidTr="000712B2">
        <w:tc>
          <w:tcPr>
            <w:tcW w:w="985" w:type="dxa"/>
          </w:tcPr>
          <w:p w14:paraId="3E0A8053" w14:textId="77777777" w:rsidR="000712B2" w:rsidRPr="00C34006" w:rsidRDefault="000712B2" w:rsidP="000712B2">
            <w:pPr>
              <w:spacing w:line="276" w:lineRule="auto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3161" w:type="dxa"/>
          </w:tcPr>
          <w:p w14:paraId="33E9C63F" w14:textId="77777777" w:rsidR="000712B2" w:rsidRPr="00C34006" w:rsidRDefault="000712B2" w:rsidP="000712B2">
            <w:pPr>
              <w:spacing w:line="276" w:lineRule="auto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2072" w:type="dxa"/>
          </w:tcPr>
          <w:p w14:paraId="2A672D6A" w14:textId="77777777" w:rsidR="000712B2" w:rsidRPr="00C34006" w:rsidRDefault="000712B2" w:rsidP="000712B2">
            <w:pPr>
              <w:spacing w:line="276" w:lineRule="auto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2072" w:type="dxa"/>
          </w:tcPr>
          <w:p w14:paraId="5345FCC5" w14:textId="77777777" w:rsidR="000712B2" w:rsidRPr="00C34006" w:rsidRDefault="000712B2" w:rsidP="000712B2">
            <w:pPr>
              <w:spacing w:line="276" w:lineRule="auto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</w:tr>
      <w:tr w:rsidR="000712B2" w:rsidRPr="00C34006" w14:paraId="58A4B819" w14:textId="77777777" w:rsidTr="000712B2">
        <w:tc>
          <w:tcPr>
            <w:tcW w:w="985" w:type="dxa"/>
          </w:tcPr>
          <w:p w14:paraId="69AFE8C8" w14:textId="77777777" w:rsidR="000712B2" w:rsidRPr="00C34006" w:rsidRDefault="000712B2" w:rsidP="000712B2">
            <w:pPr>
              <w:spacing w:line="276" w:lineRule="auto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3161" w:type="dxa"/>
          </w:tcPr>
          <w:p w14:paraId="1C82206B" w14:textId="77777777" w:rsidR="000712B2" w:rsidRPr="00C34006" w:rsidRDefault="000712B2" w:rsidP="000712B2">
            <w:pPr>
              <w:spacing w:line="276" w:lineRule="auto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2072" w:type="dxa"/>
          </w:tcPr>
          <w:p w14:paraId="47226197" w14:textId="77777777" w:rsidR="000712B2" w:rsidRPr="00C34006" w:rsidRDefault="000712B2" w:rsidP="000712B2">
            <w:pPr>
              <w:spacing w:line="276" w:lineRule="auto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2072" w:type="dxa"/>
          </w:tcPr>
          <w:p w14:paraId="0D06CAF4" w14:textId="77777777" w:rsidR="000712B2" w:rsidRPr="00C34006" w:rsidRDefault="000712B2" w:rsidP="000712B2">
            <w:pPr>
              <w:spacing w:line="276" w:lineRule="auto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</w:tr>
    </w:tbl>
    <w:p w14:paraId="71356AD8" w14:textId="77777777" w:rsidR="000712B2" w:rsidRPr="00C34006" w:rsidRDefault="000712B2" w:rsidP="000712B2">
      <w:pPr>
        <w:spacing w:line="276" w:lineRule="auto"/>
        <w:rPr>
          <w:rFonts w:ascii="Times New Roman" w:eastAsia="標楷體" w:hAnsi="Times New Roman" w:cs="Times New Roman"/>
        </w:rPr>
      </w:pPr>
    </w:p>
    <w:sectPr w:rsidR="000712B2" w:rsidRPr="00C34006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6FBF9" w14:textId="77777777" w:rsidR="00DC0D9F" w:rsidRDefault="00DC0D9F" w:rsidP="004009C9">
      <w:pPr>
        <w:spacing w:after="0" w:line="240" w:lineRule="auto"/>
      </w:pPr>
      <w:r>
        <w:separator/>
      </w:r>
    </w:p>
  </w:endnote>
  <w:endnote w:type="continuationSeparator" w:id="0">
    <w:p w14:paraId="101DEBC3" w14:textId="77777777" w:rsidR="00DC0D9F" w:rsidRDefault="00DC0D9F" w:rsidP="00400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83833682"/>
      <w:docPartObj>
        <w:docPartGallery w:val="Page Numbers (Bottom of Page)"/>
        <w:docPartUnique/>
      </w:docPartObj>
    </w:sdtPr>
    <w:sdtContent>
      <w:p w14:paraId="63B07CC8" w14:textId="6B141301" w:rsidR="004009C9" w:rsidRDefault="004009C9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4FA5C20F" w14:textId="77777777" w:rsidR="004009C9" w:rsidRDefault="004009C9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B5AA7" w14:textId="77777777" w:rsidR="00DC0D9F" w:rsidRDefault="00DC0D9F" w:rsidP="004009C9">
      <w:pPr>
        <w:spacing w:after="0" w:line="240" w:lineRule="auto"/>
      </w:pPr>
      <w:r>
        <w:separator/>
      </w:r>
    </w:p>
  </w:footnote>
  <w:footnote w:type="continuationSeparator" w:id="0">
    <w:p w14:paraId="6F6B2001" w14:textId="77777777" w:rsidR="00DC0D9F" w:rsidRDefault="00DC0D9F" w:rsidP="00400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A0D42" w14:textId="33B50703" w:rsidR="004009C9" w:rsidRPr="004009C9" w:rsidRDefault="00D34AD2">
    <w:pPr>
      <w:pStyle w:val="af"/>
      <w:rPr>
        <w:rFonts w:ascii="Times New Roman" w:eastAsia="標楷體" w:hAnsi="Times New Roman" w:cs="Times New Roman" w:hint="eastAsia"/>
        <w:sz w:val="24"/>
        <w:szCs w:val="24"/>
      </w:rPr>
    </w:pPr>
    <w:r>
      <w:rPr>
        <w:rFonts w:ascii="Times New Roman" w:eastAsia="標楷體" w:hAnsi="Times New Roman" w:cs="Times New Roman" w:hint="eastAsia"/>
        <w:sz w:val="24"/>
        <w:szCs w:val="24"/>
      </w:rPr>
      <w:t>附檔</w:t>
    </w:r>
    <w:r>
      <w:rPr>
        <w:rFonts w:ascii="Times New Roman" w:eastAsia="標楷體" w:hAnsi="Times New Roman" w:cs="Times New Roman" w:hint="eastAsia"/>
        <w:sz w:val="24"/>
        <w:szCs w:val="24"/>
      </w:rPr>
      <w:t>3</w:t>
    </w:r>
  </w:p>
  <w:p w14:paraId="3465F101" w14:textId="77777777" w:rsidR="004009C9" w:rsidRDefault="004009C9">
    <w:pPr>
      <w:pStyle w:val="af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006"/>
    <w:rsid w:val="000712B2"/>
    <w:rsid w:val="0009445B"/>
    <w:rsid w:val="000D36D5"/>
    <w:rsid w:val="000E4C2E"/>
    <w:rsid w:val="0030718E"/>
    <w:rsid w:val="003E6293"/>
    <w:rsid w:val="004009C9"/>
    <w:rsid w:val="004E745F"/>
    <w:rsid w:val="004F764D"/>
    <w:rsid w:val="005B07A3"/>
    <w:rsid w:val="00666DDE"/>
    <w:rsid w:val="006A0C40"/>
    <w:rsid w:val="008A7401"/>
    <w:rsid w:val="009A0831"/>
    <w:rsid w:val="009A509C"/>
    <w:rsid w:val="00C34006"/>
    <w:rsid w:val="00C8258D"/>
    <w:rsid w:val="00CE61B9"/>
    <w:rsid w:val="00D253EB"/>
    <w:rsid w:val="00D34AD2"/>
    <w:rsid w:val="00D5142A"/>
    <w:rsid w:val="00DC0D9F"/>
    <w:rsid w:val="00EF0AB6"/>
    <w:rsid w:val="00F11AB8"/>
    <w:rsid w:val="00F50B2C"/>
    <w:rsid w:val="00FC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711386"/>
  <w15:chartTrackingRefBased/>
  <w15:docId w15:val="{A39F1AFB-8818-4FD4-BFEE-85E7B365D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40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4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00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400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4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400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400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400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400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340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34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3400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34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3400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3400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3400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3400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340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40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34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40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340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4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340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40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40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4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340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400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340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4009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4009C9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4009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4009C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竣偉 黃</dc:creator>
  <cp:keywords/>
  <dc:description/>
  <cp:lastModifiedBy>USER</cp:lastModifiedBy>
  <cp:revision>8</cp:revision>
  <dcterms:created xsi:type="dcterms:W3CDTF">2026-04-14T10:06:00Z</dcterms:created>
  <dcterms:modified xsi:type="dcterms:W3CDTF">2026-04-15T07:36:00Z</dcterms:modified>
</cp:coreProperties>
</file>