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AEC9" w14:textId="77777777" w:rsidR="00DF2A41" w:rsidRDefault="00DF2A41" w:rsidP="00DF2A41">
      <w:pPr>
        <w:keepNext/>
      </w:pPr>
      <w:r>
        <w:rPr>
          <w:noProof/>
        </w:rPr>
        <w:drawing>
          <wp:inline distT="0" distB="0" distL="0" distR="0" wp14:anchorId="59A9D2B5" wp14:editId="58DE702E">
            <wp:extent cx="2562232" cy="1086485"/>
            <wp:effectExtent l="0" t="0" r="3175" b="5715"/>
            <wp:docPr id="1094932310" name="Picture 4" descr="A graph of a graph of a train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32310" name="Picture 4" descr="A graph of a graph of a train los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480" cy="111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555D5FB" wp14:editId="2AAD63E7">
            <wp:extent cx="2563200" cy="1086895"/>
            <wp:effectExtent l="0" t="0" r="2540" b="5715"/>
            <wp:docPr id="856688154" name="Picture 3" descr="A graph of a graph of a train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88154" name="Picture 3" descr="A graph of a graph of a train los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044" cy="11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C15C" w14:textId="0494D0BB" w:rsidR="00DF2A41" w:rsidRPr="00DF2A41" w:rsidRDefault="00DF2A41" w:rsidP="00DF2A41">
      <w:pPr>
        <w:pStyle w:val="Caption"/>
        <w:ind w:left="720" w:firstLine="720"/>
        <w:rPr>
          <w:sz w:val="13"/>
          <w:szCs w:val="13"/>
        </w:rPr>
      </w:pPr>
      <w:r w:rsidRPr="00DF2A41">
        <w:rPr>
          <w:sz w:val="13"/>
          <w:szCs w:val="13"/>
        </w:rPr>
        <w:t>BERT large with CE loss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DF2A41">
        <w:rPr>
          <w:sz w:val="13"/>
          <w:szCs w:val="13"/>
        </w:rPr>
        <w:t xml:space="preserve"> 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DF2A41">
        <w:rPr>
          <w:sz w:val="13"/>
          <w:szCs w:val="13"/>
        </w:rPr>
        <w:t>BERT large with focal loss</w:t>
      </w:r>
    </w:p>
    <w:p w14:paraId="09200FE7" w14:textId="77777777" w:rsidR="00AA107B" w:rsidRDefault="00DF2A41" w:rsidP="00AA107B">
      <w:pPr>
        <w:keepNext/>
      </w:pPr>
      <w:r>
        <w:rPr>
          <w:noProof/>
        </w:rPr>
        <w:drawing>
          <wp:inline distT="0" distB="0" distL="0" distR="0" wp14:anchorId="0D42DB7A" wp14:editId="28DC68CE">
            <wp:extent cx="2563200" cy="1086896"/>
            <wp:effectExtent l="0" t="0" r="2540" b="5715"/>
            <wp:docPr id="1332014673" name="Picture 2" descr="A graph of a train loss and an accurac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14673" name="Picture 2" descr="A graph of a train loss and an accuracy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270" cy="11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07B">
        <w:tab/>
      </w:r>
      <w:r w:rsidR="00AA107B">
        <w:rPr>
          <w:noProof/>
        </w:rPr>
        <w:drawing>
          <wp:inline distT="0" distB="0" distL="0" distR="0" wp14:anchorId="775875C0" wp14:editId="17AA326D">
            <wp:extent cx="2563200" cy="1086895"/>
            <wp:effectExtent l="0" t="0" r="2540" b="5715"/>
            <wp:docPr id="1950196562" name="Picture 1" descr="A graph of loss and loss of a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96562" name="Picture 1" descr="A graph of loss and loss of a los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968" cy="11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9CF9" w14:textId="38799C75" w:rsidR="00AA107B" w:rsidRPr="00AA107B" w:rsidRDefault="00AA107B" w:rsidP="00AA107B">
      <w:pPr>
        <w:pStyle w:val="Caption"/>
        <w:ind w:left="720" w:firstLine="720"/>
        <w:rPr>
          <w:sz w:val="13"/>
          <w:szCs w:val="13"/>
        </w:rPr>
      </w:pPr>
      <w:r w:rsidRPr="00AA107B">
        <w:rPr>
          <w:sz w:val="13"/>
          <w:szCs w:val="13"/>
        </w:rPr>
        <w:t xml:space="preserve">BERT base with CE loss 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AA107B">
        <w:rPr>
          <w:sz w:val="13"/>
          <w:szCs w:val="13"/>
        </w:rPr>
        <w:t>BERT base with focal loss</w:t>
      </w:r>
    </w:p>
    <w:p w14:paraId="45359409" w14:textId="27E4AD2A" w:rsidR="00AA107B" w:rsidRPr="00AA107B" w:rsidRDefault="00AA107B" w:rsidP="00AA107B">
      <w:pPr>
        <w:pStyle w:val="Caption"/>
        <w:ind w:left="720" w:firstLine="720"/>
        <w:rPr>
          <w:sz w:val="13"/>
          <w:szCs w:val="13"/>
        </w:rPr>
      </w:pPr>
    </w:p>
    <w:p w14:paraId="33D54A35" w14:textId="3370A39B" w:rsidR="00DF2A41" w:rsidRDefault="00DF2A41"/>
    <w:sectPr w:rsidR="00DF2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41"/>
    <w:rsid w:val="00AA107B"/>
    <w:rsid w:val="00AC6614"/>
    <w:rsid w:val="00D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F605"/>
  <w15:chartTrackingRefBased/>
  <w15:docId w15:val="{749DE83E-89D3-DB42-8E56-A6B2476F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A4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F2A4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Chiu</dc:creator>
  <cp:keywords/>
  <dc:description/>
  <cp:lastModifiedBy>Yuwen Chiu</cp:lastModifiedBy>
  <cp:revision>2</cp:revision>
  <dcterms:created xsi:type="dcterms:W3CDTF">2024-12-09T08:16:00Z</dcterms:created>
  <dcterms:modified xsi:type="dcterms:W3CDTF">2024-12-09T08:28:00Z</dcterms:modified>
</cp:coreProperties>
</file>