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8FDB2" w14:textId="35B74C9E" w:rsidR="008C0FE6" w:rsidRDefault="008C0FE6" w:rsidP="008C0FE6">
      <w:pPr>
        <w:pStyle w:val="Title"/>
      </w:pPr>
      <w:r>
        <w:t>WEEK 1</w:t>
      </w:r>
    </w:p>
    <w:p w14:paraId="333E3316" w14:textId="67C73547" w:rsidR="008C0FE6" w:rsidRDefault="008C0FE6" w:rsidP="008C0FE6">
      <w:pPr>
        <w:pStyle w:val="Heading1"/>
        <w:rPr>
          <w:b/>
          <w:bCs/>
          <w:lang w:val="en-US"/>
        </w:rPr>
      </w:pPr>
      <w:r w:rsidRPr="008C0FE6">
        <w:rPr>
          <w:b/>
          <w:bCs/>
          <w:lang w:val="en-US"/>
        </w:rPr>
        <w:t>Exercise 1: Implementing the Singleton Pattern</w:t>
      </w:r>
    </w:p>
    <w:p w14:paraId="0A4ECCC3" w14:textId="77777777" w:rsidR="008C0FE6" w:rsidRDefault="008C0FE6" w:rsidP="008C0FE6">
      <w:pPr>
        <w:rPr>
          <w:lang w:val="en-US"/>
        </w:rPr>
      </w:pPr>
    </w:p>
    <w:p w14:paraId="5FB22947" w14:textId="77777777" w:rsidR="008C0FE6" w:rsidRPr="008C0FE6" w:rsidRDefault="008C0FE6" w:rsidP="008C0FE6">
      <w:r w:rsidRPr="008C0FE6">
        <w:t>Logger</w:t>
      </w:r>
      <w:r>
        <w:t>.java</w:t>
      </w:r>
      <w:r>
        <w:br/>
      </w:r>
      <w:r>
        <w:br/>
      </w:r>
      <w:r w:rsidRPr="008C0FE6">
        <w:rPr>
          <w:i/>
          <w:iCs/>
        </w:rPr>
        <w:t>public</w:t>
      </w:r>
      <w:r w:rsidRPr="008C0FE6">
        <w:t xml:space="preserve"> </w:t>
      </w:r>
      <w:r w:rsidRPr="008C0FE6">
        <w:rPr>
          <w:i/>
          <w:iCs/>
        </w:rPr>
        <w:t>class</w:t>
      </w:r>
      <w:r w:rsidRPr="008C0FE6">
        <w:t xml:space="preserve"> Logger {</w:t>
      </w:r>
    </w:p>
    <w:p w14:paraId="50E679DC" w14:textId="77777777" w:rsidR="008C0FE6" w:rsidRPr="008C0FE6" w:rsidRDefault="008C0FE6" w:rsidP="008C0FE6">
      <w:r w:rsidRPr="008C0FE6">
        <w:t xml:space="preserve">    </w:t>
      </w:r>
      <w:r w:rsidRPr="008C0FE6">
        <w:rPr>
          <w:i/>
          <w:iCs/>
        </w:rPr>
        <w:t>private</w:t>
      </w:r>
      <w:r w:rsidRPr="008C0FE6">
        <w:t xml:space="preserve"> </w:t>
      </w:r>
      <w:r w:rsidRPr="008C0FE6">
        <w:rPr>
          <w:i/>
          <w:iCs/>
        </w:rPr>
        <w:t>static</w:t>
      </w:r>
      <w:r w:rsidRPr="008C0FE6">
        <w:t xml:space="preserve"> Logger instance;</w:t>
      </w:r>
    </w:p>
    <w:p w14:paraId="34DDCA6F" w14:textId="77777777" w:rsidR="008C0FE6" w:rsidRPr="008C0FE6" w:rsidRDefault="008C0FE6" w:rsidP="008C0FE6"/>
    <w:p w14:paraId="3BABD22D" w14:textId="77777777" w:rsidR="008C0FE6" w:rsidRPr="008C0FE6" w:rsidRDefault="008C0FE6" w:rsidP="008C0FE6">
      <w:r w:rsidRPr="008C0FE6">
        <w:t xml:space="preserve">    </w:t>
      </w:r>
      <w:r w:rsidRPr="008C0FE6">
        <w:rPr>
          <w:i/>
          <w:iCs/>
        </w:rPr>
        <w:t>private</w:t>
      </w:r>
      <w:r w:rsidRPr="008C0FE6">
        <w:t xml:space="preserve"> Logger() {</w:t>
      </w:r>
    </w:p>
    <w:p w14:paraId="49AAD79F" w14:textId="77777777" w:rsidR="008C0FE6" w:rsidRPr="008C0FE6" w:rsidRDefault="008C0FE6" w:rsidP="008C0FE6">
      <w:r w:rsidRPr="008C0FE6">
        <w:t>        System.out.println("Logger instance created");</w:t>
      </w:r>
    </w:p>
    <w:p w14:paraId="3A1ECF58" w14:textId="77777777" w:rsidR="008C0FE6" w:rsidRPr="008C0FE6" w:rsidRDefault="008C0FE6" w:rsidP="008C0FE6">
      <w:r w:rsidRPr="008C0FE6">
        <w:t>    }</w:t>
      </w:r>
    </w:p>
    <w:p w14:paraId="4B0541FA" w14:textId="77777777" w:rsidR="008C0FE6" w:rsidRPr="008C0FE6" w:rsidRDefault="008C0FE6" w:rsidP="008C0FE6"/>
    <w:p w14:paraId="23C0F9F3" w14:textId="77777777" w:rsidR="008C0FE6" w:rsidRPr="008C0FE6" w:rsidRDefault="008C0FE6" w:rsidP="008C0FE6">
      <w:r w:rsidRPr="008C0FE6">
        <w:t xml:space="preserve">    </w:t>
      </w:r>
      <w:r w:rsidRPr="008C0FE6">
        <w:rPr>
          <w:i/>
          <w:iCs/>
        </w:rPr>
        <w:t>public</w:t>
      </w:r>
      <w:r w:rsidRPr="008C0FE6">
        <w:t xml:space="preserve"> </w:t>
      </w:r>
      <w:r w:rsidRPr="008C0FE6">
        <w:rPr>
          <w:i/>
          <w:iCs/>
        </w:rPr>
        <w:t>static</w:t>
      </w:r>
      <w:r w:rsidRPr="008C0FE6">
        <w:t xml:space="preserve"> Logger getInstance() {</w:t>
      </w:r>
    </w:p>
    <w:p w14:paraId="3D41A8DB" w14:textId="77777777" w:rsidR="008C0FE6" w:rsidRPr="008C0FE6" w:rsidRDefault="008C0FE6" w:rsidP="008C0FE6">
      <w:r w:rsidRPr="008C0FE6">
        <w:t>        if (instance == null) {</w:t>
      </w:r>
    </w:p>
    <w:p w14:paraId="1AF7C1A3" w14:textId="77777777" w:rsidR="008C0FE6" w:rsidRPr="008C0FE6" w:rsidRDefault="008C0FE6" w:rsidP="008C0FE6">
      <w:r w:rsidRPr="008C0FE6">
        <w:t>            instance = new Logger();</w:t>
      </w:r>
    </w:p>
    <w:p w14:paraId="2DCC4928" w14:textId="77777777" w:rsidR="008C0FE6" w:rsidRPr="008C0FE6" w:rsidRDefault="008C0FE6" w:rsidP="008C0FE6">
      <w:r w:rsidRPr="008C0FE6">
        <w:t>        }</w:t>
      </w:r>
    </w:p>
    <w:p w14:paraId="111F4D30" w14:textId="77777777" w:rsidR="008C0FE6" w:rsidRPr="008C0FE6" w:rsidRDefault="008C0FE6" w:rsidP="008C0FE6">
      <w:r w:rsidRPr="008C0FE6">
        <w:t>        return instance;</w:t>
      </w:r>
    </w:p>
    <w:p w14:paraId="78E0F31D" w14:textId="77777777" w:rsidR="008C0FE6" w:rsidRPr="008C0FE6" w:rsidRDefault="008C0FE6" w:rsidP="008C0FE6">
      <w:r w:rsidRPr="008C0FE6">
        <w:t>    }</w:t>
      </w:r>
    </w:p>
    <w:p w14:paraId="68DBA714" w14:textId="77777777" w:rsidR="008C0FE6" w:rsidRPr="008C0FE6" w:rsidRDefault="008C0FE6" w:rsidP="008C0FE6"/>
    <w:p w14:paraId="4DA59ABC" w14:textId="77777777" w:rsidR="008C0FE6" w:rsidRPr="008C0FE6" w:rsidRDefault="008C0FE6" w:rsidP="008C0FE6">
      <w:r w:rsidRPr="008C0FE6">
        <w:t xml:space="preserve">    </w:t>
      </w:r>
      <w:r w:rsidRPr="008C0FE6">
        <w:rPr>
          <w:i/>
          <w:iCs/>
        </w:rPr>
        <w:t>public</w:t>
      </w:r>
      <w:r w:rsidRPr="008C0FE6">
        <w:t xml:space="preserve"> void log(String message) {</w:t>
      </w:r>
    </w:p>
    <w:p w14:paraId="652DEA6C" w14:textId="77777777" w:rsidR="008C0FE6" w:rsidRPr="008C0FE6" w:rsidRDefault="008C0FE6" w:rsidP="008C0FE6">
      <w:r w:rsidRPr="008C0FE6">
        <w:t>        System.out.println("LOG: " + message);</w:t>
      </w:r>
    </w:p>
    <w:p w14:paraId="2D87200E" w14:textId="77777777" w:rsidR="008C0FE6" w:rsidRPr="008C0FE6" w:rsidRDefault="008C0FE6" w:rsidP="008C0FE6">
      <w:r w:rsidRPr="008C0FE6">
        <w:t>    }</w:t>
      </w:r>
    </w:p>
    <w:p w14:paraId="33E5855D" w14:textId="77777777" w:rsidR="008C0FE6" w:rsidRPr="008C0FE6" w:rsidRDefault="008C0FE6" w:rsidP="008C0FE6">
      <w:r w:rsidRPr="008C0FE6">
        <w:t>}</w:t>
      </w:r>
    </w:p>
    <w:p w14:paraId="2DB89BDD" w14:textId="073A172E" w:rsidR="008C0FE6" w:rsidRDefault="008C0FE6" w:rsidP="008C0FE6"/>
    <w:p w14:paraId="23606FC7" w14:textId="77777777" w:rsidR="008C0FE6" w:rsidRDefault="008C0FE6" w:rsidP="008C0FE6"/>
    <w:p w14:paraId="13AB87BE" w14:textId="77777777" w:rsidR="008C0FE6" w:rsidRDefault="008C0FE6" w:rsidP="008C0FE6"/>
    <w:p w14:paraId="61908B35" w14:textId="77777777" w:rsidR="008C0FE6" w:rsidRDefault="008C0FE6" w:rsidP="008C0FE6"/>
    <w:p w14:paraId="0FA277F6" w14:textId="77777777" w:rsidR="008C0FE6" w:rsidRDefault="008C0FE6" w:rsidP="008C0FE6"/>
    <w:p w14:paraId="590FF99B" w14:textId="77777777" w:rsidR="008C0FE6" w:rsidRDefault="008C0FE6" w:rsidP="008C0FE6"/>
    <w:p w14:paraId="547386B9" w14:textId="77777777" w:rsidR="008C0FE6" w:rsidRDefault="008C0FE6" w:rsidP="008C0FE6"/>
    <w:p w14:paraId="2E86EBA3" w14:textId="3F8FA13B" w:rsidR="008C0FE6" w:rsidRDefault="008C0FE6" w:rsidP="008C0FE6">
      <w:r>
        <w:lastRenderedPageBreak/>
        <w:t>Loggertest.java</w:t>
      </w:r>
    </w:p>
    <w:p w14:paraId="79DE8406" w14:textId="77777777" w:rsidR="008C0FE6" w:rsidRPr="008C0FE6" w:rsidRDefault="008C0FE6" w:rsidP="008C0FE6">
      <w:r w:rsidRPr="008C0FE6">
        <w:rPr>
          <w:i/>
          <w:iCs/>
        </w:rPr>
        <w:t>public</w:t>
      </w:r>
      <w:r w:rsidRPr="008C0FE6">
        <w:t xml:space="preserve"> </w:t>
      </w:r>
      <w:r w:rsidRPr="008C0FE6">
        <w:rPr>
          <w:i/>
          <w:iCs/>
        </w:rPr>
        <w:t>class</w:t>
      </w:r>
      <w:r w:rsidRPr="008C0FE6">
        <w:t xml:space="preserve"> Loggertest {</w:t>
      </w:r>
    </w:p>
    <w:p w14:paraId="687BDA88" w14:textId="77777777" w:rsidR="008C0FE6" w:rsidRPr="008C0FE6" w:rsidRDefault="008C0FE6" w:rsidP="008C0FE6">
      <w:r w:rsidRPr="008C0FE6">
        <w:t xml:space="preserve">    </w:t>
      </w:r>
      <w:r w:rsidRPr="008C0FE6">
        <w:rPr>
          <w:i/>
          <w:iCs/>
        </w:rPr>
        <w:t>public</w:t>
      </w:r>
      <w:r w:rsidRPr="008C0FE6">
        <w:t xml:space="preserve"> </w:t>
      </w:r>
      <w:r w:rsidRPr="008C0FE6">
        <w:rPr>
          <w:i/>
          <w:iCs/>
        </w:rPr>
        <w:t>static</w:t>
      </w:r>
      <w:r w:rsidRPr="008C0FE6">
        <w:t xml:space="preserve"> void main(String[] args) {</w:t>
      </w:r>
    </w:p>
    <w:p w14:paraId="727B7316" w14:textId="77777777" w:rsidR="008C0FE6" w:rsidRPr="008C0FE6" w:rsidRDefault="008C0FE6" w:rsidP="008C0FE6">
      <w:r w:rsidRPr="008C0FE6">
        <w:t>        Logger logger1 = Logger.getInstance();</w:t>
      </w:r>
    </w:p>
    <w:p w14:paraId="04FB117A" w14:textId="77777777" w:rsidR="008C0FE6" w:rsidRPr="008C0FE6" w:rsidRDefault="008C0FE6" w:rsidP="008C0FE6">
      <w:r w:rsidRPr="008C0FE6">
        <w:t>        Logger logger2 = Logger.getInstance();</w:t>
      </w:r>
    </w:p>
    <w:p w14:paraId="2EDA19D0" w14:textId="77777777" w:rsidR="008C0FE6" w:rsidRPr="008C0FE6" w:rsidRDefault="008C0FE6" w:rsidP="008C0FE6"/>
    <w:p w14:paraId="001D05A7" w14:textId="77777777" w:rsidR="008C0FE6" w:rsidRPr="008C0FE6" w:rsidRDefault="008C0FE6" w:rsidP="008C0FE6">
      <w:r w:rsidRPr="008C0FE6">
        <w:t>        logger1.log("First message");</w:t>
      </w:r>
    </w:p>
    <w:p w14:paraId="746E76E9" w14:textId="77777777" w:rsidR="008C0FE6" w:rsidRPr="008C0FE6" w:rsidRDefault="008C0FE6" w:rsidP="008C0FE6">
      <w:r w:rsidRPr="008C0FE6">
        <w:t>        logger2.log("Second message");</w:t>
      </w:r>
    </w:p>
    <w:p w14:paraId="4CD4BF08" w14:textId="77777777" w:rsidR="008C0FE6" w:rsidRPr="008C0FE6" w:rsidRDefault="008C0FE6" w:rsidP="008C0FE6"/>
    <w:p w14:paraId="18B17DD6" w14:textId="77777777" w:rsidR="008C0FE6" w:rsidRPr="008C0FE6" w:rsidRDefault="008C0FE6" w:rsidP="008C0FE6">
      <w:r w:rsidRPr="008C0FE6">
        <w:t>        if (logger1 == logger2) {</w:t>
      </w:r>
    </w:p>
    <w:p w14:paraId="6C352BBE" w14:textId="77777777" w:rsidR="008C0FE6" w:rsidRPr="008C0FE6" w:rsidRDefault="008C0FE6" w:rsidP="008C0FE6">
      <w:r w:rsidRPr="008C0FE6">
        <w:t>            System.out.println("Both logger instances are the same (Singleton works)");</w:t>
      </w:r>
    </w:p>
    <w:p w14:paraId="4EDC1048" w14:textId="77777777" w:rsidR="008C0FE6" w:rsidRPr="008C0FE6" w:rsidRDefault="008C0FE6" w:rsidP="008C0FE6">
      <w:r w:rsidRPr="008C0FE6">
        <w:t>        } else {</w:t>
      </w:r>
    </w:p>
    <w:p w14:paraId="6B698886" w14:textId="77777777" w:rsidR="008C0FE6" w:rsidRPr="008C0FE6" w:rsidRDefault="008C0FE6" w:rsidP="008C0FE6">
      <w:r w:rsidRPr="008C0FE6">
        <w:t>            System.out.println("Logger instances are different (Singleton failed)");</w:t>
      </w:r>
    </w:p>
    <w:p w14:paraId="4AA76BDF" w14:textId="77777777" w:rsidR="008C0FE6" w:rsidRPr="008C0FE6" w:rsidRDefault="008C0FE6" w:rsidP="008C0FE6">
      <w:r w:rsidRPr="008C0FE6">
        <w:t>        }</w:t>
      </w:r>
    </w:p>
    <w:p w14:paraId="13E23922" w14:textId="77777777" w:rsidR="008C0FE6" w:rsidRPr="008C0FE6" w:rsidRDefault="008C0FE6" w:rsidP="008C0FE6">
      <w:r w:rsidRPr="008C0FE6">
        <w:t>    }</w:t>
      </w:r>
    </w:p>
    <w:p w14:paraId="68B68F23" w14:textId="19803F0E" w:rsidR="008C0FE6" w:rsidRPr="008C0FE6" w:rsidRDefault="008C0FE6" w:rsidP="008C0FE6">
      <w:r w:rsidRPr="008C0FE6">
        <w:t>}</w:t>
      </w:r>
    </w:p>
    <w:p w14:paraId="3B2EA19C" w14:textId="345A095A" w:rsidR="008C0FE6" w:rsidRPr="008C0FE6" w:rsidRDefault="008C0FE6" w:rsidP="008C0FE6">
      <w:r w:rsidRPr="008C0FE6">
        <w:rPr>
          <w:noProof/>
        </w:rPr>
        <w:drawing>
          <wp:anchor distT="0" distB="0" distL="114300" distR="114300" simplePos="0" relativeHeight="251658240" behindDoc="0" locked="0" layoutInCell="1" allowOverlap="1" wp14:anchorId="00BD86F5" wp14:editId="6F940A3F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5731510" cy="614045"/>
            <wp:effectExtent l="0" t="0" r="2540" b="0"/>
            <wp:wrapSquare wrapText="bothSides"/>
            <wp:docPr id="7813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717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53066" w14:textId="743A9A8C" w:rsidR="008C0FE6" w:rsidRDefault="008C0FE6" w:rsidP="008C0FE6">
      <w:pPr>
        <w:pStyle w:val="Heading1"/>
      </w:pPr>
    </w:p>
    <w:p w14:paraId="2E5BE387" w14:textId="77777777" w:rsidR="00C71A66" w:rsidRDefault="00C71A66" w:rsidP="00C71A66"/>
    <w:p w14:paraId="7823B791" w14:textId="77777777" w:rsidR="00C71A66" w:rsidRDefault="00C71A66" w:rsidP="00C71A66"/>
    <w:p w14:paraId="557D394D" w14:textId="77777777" w:rsidR="00C71A66" w:rsidRDefault="00C71A66" w:rsidP="00C71A66"/>
    <w:p w14:paraId="2B74117C" w14:textId="77777777" w:rsidR="00C71A66" w:rsidRDefault="00C71A66" w:rsidP="00C71A66"/>
    <w:p w14:paraId="1CE14D8C" w14:textId="77777777" w:rsidR="00C71A66" w:rsidRDefault="00C71A66" w:rsidP="00C71A66"/>
    <w:p w14:paraId="6BBD41DA" w14:textId="77777777" w:rsidR="00C71A66" w:rsidRDefault="00C71A66" w:rsidP="00C71A66"/>
    <w:p w14:paraId="0C24EFCF" w14:textId="1882DE3A" w:rsidR="00C71A66" w:rsidRPr="00C71A66" w:rsidRDefault="00C71A66" w:rsidP="00C71A66"/>
    <w:p w14:paraId="2085795E" w14:textId="77777777" w:rsidR="008C0FE6" w:rsidRDefault="008C0FE6"/>
    <w:p w14:paraId="688F99F7" w14:textId="60D13C72" w:rsidR="008C0FE6" w:rsidRPr="001D6DAE" w:rsidRDefault="00C71A66" w:rsidP="001D6DAE">
      <w:pPr>
        <w:pStyle w:val="Heading1"/>
        <w:rPr>
          <w:rFonts w:eastAsia="Times New Roman"/>
          <w:lang w:eastAsia="en-AE"/>
        </w:rPr>
      </w:pPr>
      <w:r w:rsidRPr="00C71A66">
        <w:rPr>
          <w:rFonts w:eastAsia="Times New Roman"/>
          <w:lang w:eastAsia="en-AE"/>
        </w:rPr>
        <w:lastRenderedPageBreak/>
        <w:t>Exercise 2: Implementing the Factory Method Pattern</w:t>
      </w:r>
    </w:p>
    <w:p w14:paraId="2BD28263" w14:textId="77777777" w:rsidR="008C0FE6" w:rsidRDefault="008C0FE6"/>
    <w:p w14:paraId="2759DDF3" w14:textId="77777777" w:rsidR="001D6DAE" w:rsidRDefault="001D6DAE" w:rsidP="001D6DAE">
      <w:r>
        <w:t>public class FactoryTest {</w:t>
      </w:r>
    </w:p>
    <w:p w14:paraId="3DA46AA6" w14:textId="77777777" w:rsidR="001D6DAE" w:rsidRDefault="001D6DAE" w:rsidP="001D6DAE">
      <w:r>
        <w:t xml:space="preserve">    public static void main(String[] args) {</w:t>
      </w:r>
    </w:p>
    <w:p w14:paraId="679C450F" w14:textId="77777777" w:rsidR="001D6DAE" w:rsidRDefault="001D6DAE" w:rsidP="001D6DAE">
      <w:r>
        <w:t xml:space="preserve">        DocumentFactory wordFactory = new WordDocumentFactory();</w:t>
      </w:r>
    </w:p>
    <w:p w14:paraId="711239B9" w14:textId="77777777" w:rsidR="001D6DAE" w:rsidRDefault="001D6DAE" w:rsidP="001D6DAE">
      <w:r>
        <w:t xml:space="preserve">        Document wordDoc = wordFactory.createDocument();</w:t>
      </w:r>
    </w:p>
    <w:p w14:paraId="633D4FE9" w14:textId="77777777" w:rsidR="001D6DAE" w:rsidRDefault="001D6DAE" w:rsidP="001D6DAE">
      <w:r>
        <w:t xml:space="preserve">        wordDoc.open();</w:t>
      </w:r>
    </w:p>
    <w:p w14:paraId="422F9874" w14:textId="77777777" w:rsidR="001D6DAE" w:rsidRDefault="001D6DAE" w:rsidP="001D6DAE"/>
    <w:p w14:paraId="36F868D1" w14:textId="77777777" w:rsidR="001D6DAE" w:rsidRDefault="001D6DAE" w:rsidP="001D6DAE">
      <w:r>
        <w:t xml:space="preserve">        DocumentFactory pdfFactory = new PdfDocumentFactory();</w:t>
      </w:r>
    </w:p>
    <w:p w14:paraId="72D9E91F" w14:textId="77777777" w:rsidR="001D6DAE" w:rsidRDefault="001D6DAE" w:rsidP="001D6DAE">
      <w:r>
        <w:t xml:space="preserve">        Document pdfDoc = pdfFactory.createDocument();</w:t>
      </w:r>
    </w:p>
    <w:p w14:paraId="2CD14A3E" w14:textId="77777777" w:rsidR="001D6DAE" w:rsidRDefault="001D6DAE" w:rsidP="001D6DAE">
      <w:r>
        <w:t xml:space="preserve">        pdfDoc.open();</w:t>
      </w:r>
    </w:p>
    <w:p w14:paraId="7419E94A" w14:textId="77777777" w:rsidR="001D6DAE" w:rsidRDefault="001D6DAE" w:rsidP="001D6DAE"/>
    <w:p w14:paraId="2117A1A3" w14:textId="77777777" w:rsidR="001D6DAE" w:rsidRDefault="001D6DAE" w:rsidP="001D6DAE">
      <w:r>
        <w:t xml:space="preserve">        DocumentFactory excelFactory = new ExcelDocumentFactory();</w:t>
      </w:r>
    </w:p>
    <w:p w14:paraId="22A0B778" w14:textId="77777777" w:rsidR="001D6DAE" w:rsidRDefault="001D6DAE" w:rsidP="001D6DAE">
      <w:r>
        <w:t xml:space="preserve">        Document excelDoc = excelFactory.createDocument();</w:t>
      </w:r>
    </w:p>
    <w:p w14:paraId="0AAB347D" w14:textId="77777777" w:rsidR="001D6DAE" w:rsidRDefault="001D6DAE" w:rsidP="001D6DAE">
      <w:r>
        <w:t xml:space="preserve">        excelDoc.open();</w:t>
      </w:r>
    </w:p>
    <w:p w14:paraId="6509543C" w14:textId="77777777" w:rsidR="001D6DAE" w:rsidRDefault="001D6DAE" w:rsidP="001D6DAE">
      <w:r>
        <w:t xml:space="preserve">    }</w:t>
      </w:r>
    </w:p>
    <w:p w14:paraId="31F15DCF" w14:textId="77777777" w:rsidR="001D6DAE" w:rsidRDefault="001D6DAE" w:rsidP="001D6DAE">
      <w:r>
        <w:t>}</w:t>
      </w:r>
    </w:p>
    <w:p w14:paraId="13A8AA24" w14:textId="77777777" w:rsidR="001D6DAE" w:rsidRDefault="001D6DAE" w:rsidP="001D6DAE"/>
    <w:p w14:paraId="4893D5AF" w14:textId="77777777" w:rsidR="001D6DAE" w:rsidRDefault="001D6DAE" w:rsidP="001D6DAE">
      <w:r>
        <w:t>// Interface</w:t>
      </w:r>
    </w:p>
    <w:p w14:paraId="6A7973A9" w14:textId="77777777" w:rsidR="001D6DAE" w:rsidRDefault="001D6DAE" w:rsidP="001D6DAE">
      <w:r>
        <w:t>interface Document {</w:t>
      </w:r>
    </w:p>
    <w:p w14:paraId="50571979" w14:textId="77777777" w:rsidR="001D6DAE" w:rsidRDefault="001D6DAE" w:rsidP="001D6DAE">
      <w:r>
        <w:t xml:space="preserve">    void open();</w:t>
      </w:r>
    </w:p>
    <w:p w14:paraId="38791332" w14:textId="77777777" w:rsidR="001D6DAE" w:rsidRDefault="001D6DAE" w:rsidP="001D6DAE">
      <w:r>
        <w:t>}</w:t>
      </w:r>
    </w:p>
    <w:p w14:paraId="17E22FA5" w14:textId="77777777" w:rsidR="001D6DAE" w:rsidRDefault="001D6DAE" w:rsidP="001D6DAE"/>
    <w:p w14:paraId="5B4A958C" w14:textId="77777777" w:rsidR="001D6DAE" w:rsidRDefault="001D6DAE" w:rsidP="001D6DAE">
      <w:r>
        <w:t>// Concrete Documents</w:t>
      </w:r>
    </w:p>
    <w:p w14:paraId="5757F612" w14:textId="77777777" w:rsidR="001D6DAE" w:rsidRDefault="001D6DAE" w:rsidP="001D6DAE">
      <w:r>
        <w:t>class WordDocument implements Document {</w:t>
      </w:r>
    </w:p>
    <w:p w14:paraId="6488050D" w14:textId="77777777" w:rsidR="001D6DAE" w:rsidRDefault="001D6DAE" w:rsidP="001D6DAE">
      <w:r>
        <w:t xml:space="preserve">    public void open() {</w:t>
      </w:r>
    </w:p>
    <w:p w14:paraId="5136AEDF" w14:textId="77777777" w:rsidR="001D6DAE" w:rsidRDefault="001D6DAE" w:rsidP="001D6DAE">
      <w:r>
        <w:t xml:space="preserve">        System.out.println("Opening a Word document.");</w:t>
      </w:r>
    </w:p>
    <w:p w14:paraId="39DF711C" w14:textId="77777777" w:rsidR="001D6DAE" w:rsidRDefault="001D6DAE" w:rsidP="001D6DAE">
      <w:r>
        <w:t xml:space="preserve">    }</w:t>
      </w:r>
    </w:p>
    <w:p w14:paraId="4C031FAE" w14:textId="77777777" w:rsidR="001D6DAE" w:rsidRDefault="001D6DAE" w:rsidP="001D6DAE">
      <w:r>
        <w:t>}</w:t>
      </w:r>
    </w:p>
    <w:p w14:paraId="2EE32E41" w14:textId="77777777" w:rsidR="001D6DAE" w:rsidRDefault="001D6DAE" w:rsidP="001D6DAE"/>
    <w:p w14:paraId="5C72377F" w14:textId="77777777" w:rsidR="001D6DAE" w:rsidRDefault="001D6DAE" w:rsidP="001D6DAE">
      <w:r>
        <w:t>class PdfDocument implements Document {</w:t>
      </w:r>
    </w:p>
    <w:p w14:paraId="24C7F2B5" w14:textId="77777777" w:rsidR="001D6DAE" w:rsidRDefault="001D6DAE" w:rsidP="001D6DAE">
      <w:r>
        <w:lastRenderedPageBreak/>
        <w:t xml:space="preserve">    public void open() {</w:t>
      </w:r>
    </w:p>
    <w:p w14:paraId="25B6CEFD" w14:textId="77777777" w:rsidR="001D6DAE" w:rsidRDefault="001D6DAE" w:rsidP="001D6DAE">
      <w:r>
        <w:t xml:space="preserve">        System.out.println("Opening a PDF document.");</w:t>
      </w:r>
    </w:p>
    <w:p w14:paraId="712F9374" w14:textId="77777777" w:rsidR="001D6DAE" w:rsidRDefault="001D6DAE" w:rsidP="001D6DAE">
      <w:r>
        <w:t xml:space="preserve">    }</w:t>
      </w:r>
    </w:p>
    <w:p w14:paraId="4938B749" w14:textId="77777777" w:rsidR="001D6DAE" w:rsidRDefault="001D6DAE" w:rsidP="001D6DAE">
      <w:r>
        <w:t>}</w:t>
      </w:r>
    </w:p>
    <w:p w14:paraId="1FDC45F6" w14:textId="77777777" w:rsidR="001D6DAE" w:rsidRDefault="001D6DAE" w:rsidP="001D6DAE"/>
    <w:p w14:paraId="6074AB0F" w14:textId="77777777" w:rsidR="001D6DAE" w:rsidRDefault="001D6DAE" w:rsidP="001D6DAE">
      <w:r>
        <w:t>class ExcelDocument implements Document {</w:t>
      </w:r>
    </w:p>
    <w:p w14:paraId="76D33D3B" w14:textId="77777777" w:rsidR="001D6DAE" w:rsidRDefault="001D6DAE" w:rsidP="001D6DAE">
      <w:r>
        <w:t xml:space="preserve">    public void open() {</w:t>
      </w:r>
    </w:p>
    <w:p w14:paraId="20E0F805" w14:textId="77777777" w:rsidR="001D6DAE" w:rsidRDefault="001D6DAE" w:rsidP="001D6DAE">
      <w:r>
        <w:t xml:space="preserve">        System.out.println("Opening an Excel document.");</w:t>
      </w:r>
    </w:p>
    <w:p w14:paraId="7197ADC2" w14:textId="77777777" w:rsidR="001D6DAE" w:rsidRDefault="001D6DAE" w:rsidP="001D6DAE">
      <w:r>
        <w:t xml:space="preserve">    }</w:t>
      </w:r>
    </w:p>
    <w:p w14:paraId="62F1D26D" w14:textId="77777777" w:rsidR="001D6DAE" w:rsidRDefault="001D6DAE" w:rsidP="001D6DAE">
      <w:r>
        <w:t>}</w:t>
      </w:r>
    </w:p>
    <w:p w14:paraId="72228F9D" w14:textId="77777777" w:rsidR="001D6DAE" w:rsidRDefault="001D6DAE" w:rsidP="001D6DAE"/>
    <w:p w14:paraId="32EC6914" w14:textId="77777777" w:rsidR="001D6DAE" w:rsidRDefault="001D6DAE" w:rsidP="001D6DAE">
      <w:r>
        <w:t>// Abstract Factory</w:t>
      </w:r>
    </w:p>
    <w:p w14:paraId="32880599" w14:textId="77777777" w:rsidR="001D6DAE" w:rsidRDefault="001D6DAE" w:rsidP="001D6DAE">
      <w:r>
        <w:t>abstract class DocumentFactory {</w:t>
      </w:r>
    </w:p>
    <w:p w14:paraId="274B968D" w14:textId="77777777" w:rsidR="001D6DAE" w:rsidRDefault="001D6DAE" w:rsidP="001D6DAE">
      <w:r>
        <w:t xml:space="preserve">    public abstract Document createDocument();</w:t>
      </w:r>
    </w:p>
    <w:p w14:paraId="19DB5C24" w14:textId="77777777" w:rsidR="001D6DAE" w:rsidRDefault="001D6DAE" w:rsidP="001D6DAE">
      <w:r>
        <w:t>}</w:t>
      </w:r>
    </w:p>
    <w:p w14:paraId="0F6A9E68" w14:textId="77777777" w:rsidR="001D6DAE" w:rsidRDefault="001D6DAE" w:rsidP="001D6DAE"/>
    <w:p w14:paraId="084BC0A5" w14:textId="77777777" w:rsidR="001D6DAE" w:rsidRDefault="001D6DAE" w:rsidP="001D6DAE">
      <w:r>
        <w:t>// Concrete Factories</w:t>
      </w:r>
    </w:p>
    <w:p w14:paraId="5D2A2AA5" w14:textId="77777777" w:rsidR="001D6DAE" w:rsidRDefault="001D6DAE" w:rsidP="001D6DAE">
      <w:r>
        <w:t>class WordDocumentFactory extends DocumentFactory {</w:t>
      </w:r>
    </w:p>
    <w:p w14:paraId="35B2D854" w14:textId="77777777" w:rsidR="001D6DAE" w:rsidRDefault="001D6DAE" w:rsidP="001D6DAE">
      <w:r>
        <w:t xml:space="preserve">    public Document createDocument() {</w:t>
      </w:r>
    </w:p>
    <w:p w14:paraId="2921E6EF" w14:textId="77777777" w:rsidR="001D6DAE" w:rsidRDefault="001D6DAE" w:rsidP="001D6DAE">
      <w:r>
        <w:t xml:space="preserve">        return new WordDocument();</w:t>
      </w:r>
    </w:p>
    <w:p w14:paraId="14A51F31" w14:textId="77777777" w:rsidR="001D6DAE" w:rsidRDefault="001D6DAE" w:rsidP="001D6DAE">
      <w:r>
        <w:t xml:space="preserve">    }</w:t>
      </w:r>
    </w:p>
    <w:p w14:paraId="1DAA4F67" w14:textId="77777777" w:rsidR="001D6DAE" w:rsidRDefault="001D6DAE" w:rsidP="001D6DAE">
      <w:r>
        <w:t>}</w:t>
      </w:r>
    </w:p>
    <w:p w14:paraId="29B4E987" w14:textId="77777777" w:rsidR="001D6DAE" w:rsidRDefault="001D6DAE" w:rsidP="001D6DAE"/>
    <w:p w14:paraId="1C6FA1FB" w14:textId="77777777" w:rsidR="001D6DAE" w:rsidRDefault="001D6DAE" w:rsidP="001D6DAE">
      <w:r>
        <w:t>class PdfDocumentFactory extends DocumentFactory {</w:t>
      </w:r>
    </w:p>
    <w:p w14:paraId="01A5EE08" w14:textId="77777777" w:rsidR="001D6DAE" w:rsidRDefault="001D6DAE" w:rsidP="001D6DAE">
      <w:r>
        <w:t xml:space="preserve">    public Document createDocument() {</w:t>
      </w:r>
    </w:p>
    <w:p w14:paraId="55A96632" w14:textId="77777777" w:rsidR="001D6DAE" w:rsidRDefault="001D6DAE" w:rsidP="001D6DAE">
      <w:r>
        <w:t xml:space="preserve">        return new PdfDocument();</w:t>
      </w:r>
    </w:p>
    <w:p w14:paraId="5EC27C55" w14:textId="77777777" w:rsidR="001D6DAE" w:rsidRDefault="001D6DAE" w:rsidP="001D6DAE">
      <w:r>
        <w:t xml:space="preserve">    }</w:t>
      </w:r>
    </w:p>
    <w:p w14:paraId="6628AAF5" w14:textId="77777777" w:rsidR="001D6DAE" w:rsidRDefault="001D6DAE" w:rsidP="001D6DAE">
      <w:r>
        <w:t>}</w:t>
      </w:r>
    </w:p>
    <w:p w14:paraId="4133704A" w14:textId="77777777" w:rsidR="001D6DAE" w:rsidRDefault="001D6DAE" w:rsidP="001D6DAE"/>
    <w:p w14:paraId="6D67A750" w14:textId="77777777" w:rsidR="001D6DAE" w:rsidRDefault="001D6DAE" w:rsidP="001D6DAE">
      <w:r>
        <w:t>class ExcelDocumentFactory extends DocumentFactory {</w:t>
      </w:r>
    </w:p>
    <w:p w14:paraId="3C8A9F80" w14:textId="77777777" w:rsidR="001D6DAE" w:rsidRDefault="001D6DAE" w:rsidP="001D6DAE">
      <w:r>
        <w:t xml:space="preserve">    public Document createDocument() {</w:t>
      </w:r>
    </w:p>
    <w:p w14:paraId="2D15B9A8" w14:textId="77777777" w:rsidR="001D6DAE" w:rsidRDefault="001D6DAE" w:rsidP="001D6DAE">
      <w:r>
        <w:lastRenderedPageBreak/>
        <w:t xml:space="preserve">        return new ExcelDocument();</w:t>
      </w:r>
    </w:p>
    <w:p w14:paraId="358038CD" w14:textId="77777777" w:rsidR="001D6DAE" w:rsidRDefault="001D6DAE" w:rsidP="001D6DAE">
      <w:r>
        <w:t xml:space="preserve">    }</w:t>
      </w:r>
    </w:p>
    <w:p w14:paraId="343BF97F" w14:textId="1AFB91FA" w:rsidR="00D70E67" w:rsidRDefault="001D6DAE" w:rsidP="001D6DAE">
      <w:r w:rsidRPr="001D6DAE">
        <w:drawing>
          <wp:anchor distT="0" distB="0" distL="114300" distR="114300" simplePos="0" relativeHeight="251659264" behindDoc="0" locked="0" layoutInCell="1" allowOverlap="1" wp14:anchorId="2C9C5C22" wp14:editId="246BA694">
            <wp:simplePos x="0" y="0"/>
            <wp:positionH relativeFrom="margin">
              <wp:posOffset>-358140</wp:posOffset>
            </wp:positionH>
            <wp:positionV relativeFrom="paragraph">
              <wp:posOffset>350520</wp:posOffset>
            </wp:positionV>
            <wp:extent cx="6088380" cy="1112520"/>
            <wp:effectExtent l="0" t="0" r="7620" b="0"/>
            <wp:wrapSquare wrapText="bothSides"/>
            <wp:docPr id="202602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205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14:paraId="29B96AA1" w14:textId="4D7EF7F7" w:rsidR="001D6DAE" w:rsidRDefault="001D6DAE" w:rsidP="001D6DAE"/>
    <w:p w14:paraId="12A73027" w14:textId="6E92AA55" w:rsidR="00162BF3" w:rsidRDefault="00162BF3" w:rsidP="00162BF3">
      <w:pPr>
        <w:pStyle w:val="Heading1"/>
        <w:rPr>
          <w:rFonts w:eastAsia="Times New Roman"/>
          <w:lang w:eastAsia="en-AE"/>
        </w:rPr>
      </w:pPr>
      <w:r w:rsidRPr="00162BF3">
        <w:rPr>
          <w:rFonts w:eastAsia="Times New Roman"/>
          <w:lang w:eastAsia="en-AE"/>
        </w:rPr>
        <w:t xml:space="preserve">Exercise </w:t>
      </w:r>
      <w:r>
        <w:rPr>
          <w:rFonts w:eastAsia="Times New Roman"/>
          <w:lang w:eastAsia="en-AE"/>
        </w:rPr>
        <w:t>3</w:t>
      </w:r>
      <w:r w:rsidRPr="00162BF3">
        <w:rPr>
          <w:rFonts w:eastAsia="Times New Roman"/>
          <w:lang w:eastAsia="en-AE"/>
        </w:rPr>
        <w:t>: E-commerce Platform Search Function</w:t>
      </w:r>
    </w:p>
    <w:p w14:paraId="4A30D8EF" w14:textId="77777777" w:rsidR="00162BF3" w:rsidRDefault="00162BF3" w:rsidP="00162BF3">
      <w:pPr>
        <w:rPr>
          <w:lang w:eastAsia="en-AE"/>
        </w:rPr>
      </w:pPr>
    </w:p>
    <w:p w14:paraId="3866B548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>import java.util.Arrays;</w:t>
      </w:r>
    </w:p>
    <w:p w14:paraId="57454CCB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>import java.util.Comparator;</w:t>
      </w:r>
    </w:p>
    <w:p w14:paraId="189FE615" w14:textId="77777777" w:rsidR="00162BF3" w:rsidRDefault="00162BF3" w:rsidP="00162BF3">
      <w:pPr>
        <w:rPr>
          <w:lang w:eastAsia="en-AE"/>
        </w:rPr>
      </w:pPr>
    </w:p>
    <w:p w14:paraId="494A8167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>// Product class</w:t>
      </w:r>
    </w:p>
    <w:p w14:paraId="4A533B16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>class Product {</w:t>
      </w:r>
    </w:p>
    <w:p w14:paraId="760E9FB1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int productId;</w:t>
      </w:r>
    </w:p>
    <w:p w14:paraId="2A114E4D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String productName;</w:t>
      </w:r>
    </w:p>
    <w:p w14:paraId="74F5A355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String category;</w:t>
      </w:r>
    </w:p>
    <w:p w14:paraId="0E87D909" w14:textId="77777777" w:rsidR="00162BF3" w:rsidRDefault="00162BF3" w:rsidP="00162BF3">
      <w:pPr>
        <w:rPr>
          <w:lang w:eastAsia="en-AE"/>
        </w:rPr>
      </w:pPr>
    </w:p>
    <w:p w14:paraId="0C9DEA24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public Product(int id, String name, String category) {</w:t>
      </w:r>
    </w:p>
    <w:p w14:paraId="212C1F94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this.productId = id;</w:t>
      </w:r>
    </w:p>
    <w:p w14:paraId="34C42298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this.productName = name;</w:t>
      </w:r>
    </w:p>
    <w:p w14:paraId="636FF30A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this.category = category;</w:t>
      </w:r>
    </w:p>
    <w:p w14:paraId="58CBADF5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}</w:t>
      </w:r>
    </w:p>
    <w:p w14:paraId="18DD7C5A" w14:textId="77777777" w:rsidR="00162BF3" w:rsidRDefault="00162BF3" w:rsidP="00162BF3">
      <w:pPr>
        <w:rPr>
          <w:lang w:eastAsia="en-AE"/>
        </w:rPr>
      </w:pPr>
    </w:p>
    <w:p w14:paraId="03F85533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public String toString() {</w:t>
      </w:r>
    </w:p>
    <w:p w14:paraId="68E94A76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return "ProductID: " + productId + ", Name: " + productName + ", Category: " + category;</w:t>
      </w:r>
    </w:p>
    <w:p w14:paraId="58DA6EE7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}</w:t>
      </w:r>
    </w:p>
    <w:p w14:paraId="4EDD6C2F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>}</w:t>
      </w:r>
    </w:p>
    <w:p w14:paraId="1F8C1FDE" w14:textId="77777777" w:rsidR="00162BF3" w:rsidRDefault="00162BF3" w:rsidP="00162BF3">
      <w:pPr>
        <w:rPr>
          <w:lang w:eastAsia="en-AE"/>
        </w:rPr>
      </w:pPr>
    </w:p>
    <w:p w14:paraId="5DAF447D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lastRenderedPageBreak/>
        <w:t>// Search utilities</w:t>
      </w:r>
    </w:p>
    <w:p w14:paraId="27E35C22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>class SearchUtils {</w:t>
      </w:r>
    </w:p>
    <w:p w14:paraId="58524D55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// Linear search</w:t>
      </w:r>
    </w:p>
    <w:p w14:paraId="686D8C92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public static Product linearSearch(Product[] products, String targetName) {</w:t>
      </w:r>
    </w:p>
    <w:p w14:paraId="4DB69CF2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for (Product p : products) {</w:t>
      </w:r>
    </w:p>
    <w:p w14:paraId="71AFDCEF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    if (p.productName.equalsIgnoreCase(targetName)) {</w:t>
      </w:r>
    </w:p>
    <w:p w14:paraId="02BBA1AF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        return p;</w:t>
      </w:r>
    </w:p>
    <w:p w14:paraId="73365691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    }</w:t>
      </w:r>
    </w:p>
    <w:p w14:paraId="06A3E807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}</w:t>
      </w:r>
    </w:p>
    <w:p w14:paraId="5908F596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return null;</w:t>
      </w:r>
    </w:p>
    <w:p w14:paraId="47C2594D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}</w:t>
      </w:r>
    </w:p>
    <w:p w14:paraId="05E8C8B3" w14:textId="77777777" w:rsidR="00162BF3" w:rsidRDefault="00162BF3" w:rsidP="00162BF3">
      <w:pPr>
        <w:rPr>
          <w:lang w:eastAsia="en-AE"/>
        </w:rPr>
      </w:pPr>
    </w:p>
    <w:p w14:paraId="4E6839D1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// Binary search</w:t>
      </w:r>
    </w:p>
    <w:p w14:paraId="0F7EE903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public static Product binarySearch(Product[] products, String targetName) {</w:t>
      </w:r>
    </w:p>
    <w:p w14:paraId="12BDC2A7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int low = 0, high = products.length - 1;</w:t>
      </w:r>
    </w:p>
    <w:p w14:paraId="14E13ABE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while (low &lt;= high) {</w:t>
      </w:r>
    </w:p>
    <w:p w14:paraId="1F9735BC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    int mid = (low + high) / 2;</w:t>
      </w:r>
    </w:p>
    <w:p w14:paraId="06F5354F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    int cmp = products[mid].productName.compareToIgnoreCase(targetName);</w:t>
      </w:r>
    </w:p>
    <w:p w14:paraId="080ABA2C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    if (cmp == 0) return products[mid];</w:t>
      </w:r>
    </w:p>
    <w:p w14:paraId="1E94CC61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    else if (cmp &lt; 0) low = mid + 1;</w:t>
      </w:r>
    </w:p>
    <w:p w14:paraId="4D716706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    else high = mid - 1;</w:t>
      </w:r>
    </w:p>
    <w:p w14:paraId="128A3D74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}</w:t>
      </w:r>
    </w:p>
    <w:p w14:paraId="5C6450AC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return null;</w:t>
      </w:r>
    </w:p>
    <w:p w14:paraId="0F77C5E8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}</w:t>
      </w:r>
    </w:p>
    <w:p w14:paraId="00F00C95" w14:textId="77777777" w:rsidR="00162BF3" w:rsidRDefault="00162BF3" w:rsidP="00162BF3">
      <w:pPr>
        <w:rPr>
          <w:lang w:eastAsia="en-AE"/>
        </w:rPr>
      </w:pPr>
    </w:p>
    <w:p w14:paraId="141F658E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// Sort helper for binary search</w:t>
      </w:r>
    </w:p>
    <w:p w14:paraId="1387BF9F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public static void sortByName(Product[] products) {</w:t>
      </w:r>
    </w:p>
    <w:p w14:paraId="59CEFD3B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Arrays.sort(products, Comparator.comparing(p -&gt; p.productName.toLowerCase()));</w:t>
      </w:r>
    </w:p>
    <w:p w14:paraId="74D5A70C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}</w:t>
      </w:r>
    </w:p>
    <w:p w14:paraId="43765B04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>}</w:t>
      </w:r>
    </w:p>
    <w:p w14:paraId="2E8E7269" w14:textId="77777777" w:rsidR="00162BF3" w:rsidRDefault="00162BF3" w:rsidP="00162BF3">
      <w:pPr>
        <w:rPr>
          <w:lang w:eastAsia="en-AE"/>
        </w:rPr>
      </w:pPr>
    </w:p>
    <w:p w14:paraId="29C7E456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lastRenderedPageBreak/>
        <w:t>// Test class</w:t>
      </w:r>
    </w:p>
    <w:p w14:paraId="748F87F0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>public class SearchTest {</w:t>
      </w:r>
    </w:p>
    <w:p w14:paraId="415EF414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public static void main(String[] args) {</w:t>
      </w:r>
    </w:p>
    <w:p w14:paraId="72C680B3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Product[] products = {</w:t>
      </w:r>
    </w:p>
    <w:p w14:paraId="44444046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    new Product(101, "Laptop", "Electronics"),</w:t>
      </w:r>
    </w:p>
    <w:p w14:paraId="096290FA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    new Product(102, "Shoes", "Fashion"),</w:t>
      </w:r>
    </w:p>
    <w:p w14:paraId="25608E9B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    new Product(103, "Watch", "Accessories"),</w:t>
      </w:r>
    </w:p>
    <w:p w14:paraId="044B843D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    new Product(104, "Phone", "Electronics"),</w:t>
      </w:r>
    </w:p>
    <w:p w14:paraId="601CC6EA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    new Product(105, "Tablet", "Electronics")</w:t>
      </w:r>
    </w:p>
    <w:p w14:paraId="4B07E609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};</w:t>
      </w:r>
    </w:p>
    <w:p w14:paraId="0910B7BF" w14:textId="77777777" w:rsidR="00162BF3" w:rsidRDefault="00162BF3" w:rsidP="00162BF3">
      <w:pPr>
        <w:rPr>
          <w:lang w:eastAsia="en-AE"/>
        </w:rPr>
      </w:pPr>
    </w:p>
    <w:p w14:paraId="6165D102" w14:textId="2903B4A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System.out.println("Linear Search:");</w:t>
      </w:r>
    </w:p>
    <w:p w14:paraId="1A102387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Product linearResult = SearchUtils.linearSearch(products, "Watch");</w:t>
      </w:r>
    </w:p>
    <w:p w14:paraId="782FB7CC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System.out.println(linearResult != null ? linearResult : "Product not found");</w:t>
      </w:r>
    </w:p>
    <w:p w14:paraId="59AB116E" w14:textId="77777777" w:rsidR="00162BF3" w:rsidRDefault="00162BF3" w:rsidP="00162BF3">
      <w:pPr>
        <w:rPr>
          <w:lang w:eastAsia="en-AE"/>
        </w:rPr>
      </w:pPr>
    </w:p>
    <w:p w14:paraId="12C8A0C6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// Must sort before binary search</w:t>
      </w:r>
    </w:p>
    <w:p w14:paraId="35CC906A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SearchUtils.sortByName(products);</w:t>
      </w:r>
    </w:p>
    <w:p w14:paraId="03CD0D1A" w14:textId="77777777" w:rsidR="00162BF3" w:rsidRDefault="00162BF3" w:rsidP="00162BF3">
      <w:pPr>
        <w:rPr>
          <w:lang w:eastAsia="en-AE"/>
        </w:rPr>
      </w:pPr>
    </w:p>
    <w:p w14:paraId="6C7C42B5" w14:textId="3B80C893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System.out.println("\n Binary Search:");</w:t>
      </w:r>
    </w:p>
    <w:p w14:paraId="761816A8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Product binaryResult = SearchUtils.binarySearch(products, "Watch");</w:t>
      </w:r>
    </w:p>
    <w:p w14:paraId="152A2372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System.out.println(binaryResult != null ? binaryResult : "Product not found");</w:t>
      </w:r>
    </w:p>
    <w:p w14:paraId="0C9E7BFF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}</w:t>
      </w:r>
    </w:p>
    <w:p w14:paraId="309D62EE" w14:textId="3707A63A" w:rsidR="00162BF3" w:rsidRDefault="00162BF3" w:rsidP="00162BF3">
      <w:pPr>
        <w:rPr>
          <w:lang w:eastAsia="en-AE"/>
        </w:rPr>
      </w:pPr>
      <w:r>
        <w:rPr>
          <w:lang w:eastAsia="en-AE"/>
        </w:rPr>
        <w:t>}</w:t>
      </w:r>
    </w:p>
    <w:p w14:paraId="2CA82805" w14:textId="77777777" w:rsidR="00162BF3" w:rsidRPr="00162BF3" w:rsidRDefault="00162BF3" w:rsidP="00162BF3">
      <w:pPr>
        <w:rPr>
          <w:lang w:eastAsia="en-AE"/>
        </w:rPr>
      </w:pPr>
    </w:p>
    <w:p w14:paraId="2E864AB1" w14:textId="238036FC" w:rsidR="001D6DAE" w:rsidRDefault="00162BF3" w:rsidP="001D6DAE">
      <w:r w:rsidRPr="00162BF3">
        <w:drawing>
          <wp:inline distT="0" distB="0" distL="0" distR="0" wp14:anchorId="08CA2343" wp14:editId="73DB7BDB">
            <wp:extent cx="5731510" cy="570865"/>
            <wp:effectExtent l="0" t="0" r="2540" b="635"/>
            <wp:docPr id="84403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38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822F" w14:textId="77777777" w:rsidR="00162BF3" w:rsidRPr="00162BF3" w:rsidRDefault="00162BF3" w:rsidP="00162BF3"/>
    <w:p w14:paraId="1ACAC24E" w14:textId="77777777" w:rsidR="00162BF3" w:rsidRPr="00162BF3" w:rsidRDefault="00162BF3" w:rsidP="00162BF3"/>
    <w:p w14:paraId="0CA189A8" w14:textId="77777777" w:rsidR="00162BF3" w:rsidRDefault="00162BF3" w:rsidP="00162BF3"/>
    <w:p w14:paraId="1090B6F9" w14:textId="5BD1C433" w:rsidR="00162BF3" w:rsidRDefault="00162BF3" w:rsidP="00162BF3">
      <w:pPr>
        <w:pStyle w:val="Heading1"/>
        <w:rPr>
          <w:rFonts w:eastAsia="Times New Roman"/>
          <w:lang w:eastAsia="en-AE"/>
        </w:rPr>
      </w:pPr>
      <w:r w:rsidRPr="00162BF3">
        <w:rPr>
          <w:rFonts w:eastAsia="Times New Roman"/>
          <w:lang w:eastAsia="en-AE"/>
        </w:rPr>
        <w:lastRenderedPageBreak/>
        <w:t xml:space="preserve">Exercise </w:t>
      </w:r>
      <w:r>
        <w:rPr>
          <w:rFonts w:eastAsia="Times New Roman"/>
          <w:lang w:eastAsia="en-AE"/>
        </w:rPr>
        <w:t>4</w:t>
      </w:r>
      <w:r w:rsidRPr="00162BF3">
        <w:rPr>
          <w:rFonts w:eastAsia="Times New Roman"/>
          <w:lang w:eastAsia="en-AE"/>
        </w:rPr>
        <w:t>: Financial Forecasting</w:t>
      </w:r>
    </w:p>
    <w:p w14:paraId="2DB3114E" w14:textId="77777777" w:rsidR="00162BF3" w:rsidRDefault="00162BF3" w:rsidP="00162BF3">
      <w:pPr>
        <w:rPr>
          <w:lang w:eastAsia="en-AE"/>
        </w:rPr>
      </w:pPr>
    </w:p>
    <w:p w14:paraId="3A559E5E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>public class FinancialForecastMemo {</w:t>
      </w:r>
    </w:p>
    <w:p w14:paraId="01A94655" w14:textId="77777777" w:rsidR="00162BF3" w:rsidRDefault="00162BF3" w:rsidP="00162BF3">
      <w:pPr>
        <w:rPr>
          <w:lang w:eastAsia="en-AE"/>
        </w:rPr>
      </w:pPr>
    </w:p>
    <w:p w14:paraId="55FBD79C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static double[] memo;</w:t>
      </w:r>
    </w:p>
    <w:p w14:paraId="398B665F" w14:textId="77777777" w:rsidR="00162BF3" w:rsidRDefault="00162BF3" w:rsidP="00162BF3">
      <w:pPr>
        <w:rPr>
          <w:lang w:eastAsia="en-AE"/>
        </w:rPr>
      </w:pPr>
    </w:p>
    <w:p w14:paraId="33E322A1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// Recursive method with memoization</w:t>
      </w:r>
    </w:p>
    <w:p w14:paraId="2BB44558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public static double forecast(double initial, double rate, int year) {</w:t>
      </w:r>
    </w:p>
    <w:p w14:paraId="3DD5060E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if (year == 0) return initial;</w:t>
      </w:r>
    </w:p>
    <w:p w14:paraId="30560CB2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if (memo[year] != 0) return memo[year];</w:t>
      </w:r>
    </w:p>
    <w:p w14:paraId="7031D8AF" w14:textId="77777777" w:rsidR="00162BF3" w:rsidRDefault="00162BF3" w:rsidP="00162BF3">
      <w:pPr>
        <w:rPr>
          <w:lang w:eastAsia="en-AE"/>
        </w:rPr>
      </w:pPr>
    </w:p>
    <w:p w14:paraId="4352B17A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memo[year] = forecast(initial, rate, year - 1) * (1 + rate);</w:t>
      </w:r>
    </w:p>
    <w:p w14:paraId="566F718E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return memo[year];</w:t>
      </w:r>
    </w:p>
    <w:p w14:paraId="0C64456E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}</w:t>
      </w:r>
    </w:p>
    <w:p w14:paraId="7DC85590" w14:textId="77777777" w:rsidR="00162BF3" w:rsidRDefault="00162BF3" w:rsidP="00162BF3">
      <w:pPr>
        <w:rPr>
          <w:lang w:eastAsia="en-AE"/>
        </w:rPr>
      </w:pPr>
    </w:p>
    <w:p w14:paraId="098775E5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public static void main(String[] args) {</w:t>
      </w:r>
    </w:p>
    <w:p w14:paraId="2CC279FB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double initialValue = 1000.0;</w:t>
      </w:r>
    </w:p>
    <w:p w14:paraId="3BCE56F8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double growthRate = 0.1; // 10%</w:t>
      </w:r>
    </w:p>
    <w:p w14:paraId="75EB3830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int forecastYear = 10;</w:t>
      </w:r>
    </w:p>
    <w:p w14:paraId="5BD7904F" w14:textId="77777777" w:rsidR="00162BF3" w:rsidRDefault="00162BF3" w:rsidP="00162BF3">
      <w:pPr>
        <w:rPr>
          <w:lang w:eastAsia="en-AE"/>
        </w:rPr>
      </w:pPr>
    </w:p>
    <w:p w14:paraId="77C7FEBD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memo = new double[forecastYear + 1];</w:t>
      </w:r>
    </w:p>
    <w:p w14:paraId="4E8482E8" w14:textId="77777777" w:rsidR="00162BF3" w:rsidRDefault="00162BF3" w:rsidP="00162BF3">
      <w:pPr>
        <w:rPr>
          <w:lang w:eastAsia="en-AE"/>
        </w:rPr>
      </w:pPr>
    </w:p>
    <w:p w14:paraId="4C9EEE00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double result = forecast(initialValue, growthRate, forecastYear);</w:t>
      </w:r>
    </w:p>
    <w:p w14:paraId="081D492D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    System.out.printf("</w:t>
      </w:r>
      <w:r>
        <w:rPr>
          <w:rFonts w:ascii="Segoe UI Emoji" w:hAnsi="Segoe UI Emoji" w:cs="Segoe UI Emoji"/>
          <w:lang w:eastAsia="en-AE"/>
        </w:rPr>
        <w:t>🚀</w:t>
      </w:r>
      <w:r>
        <w:rPr>
          <w:lang w:eastAsia="en-AE"/>
        </w:rPr>
        <w:t xml:space="preserve"> Forecasted value after %d years: ₹%.2f\n", forecastYear, result);</w:t>
      </w:r>
    </w:p>
    <w:p w14:paraId="668CE849" w14:textId="77777777" w:rsidR="00162BF3" w:rsidRDefault="00162BF3" w:rsidP="00162BF3">
      <w:pPr>
        <w:rPr>
          <w:lang w:eastAsia="en-AE"/>
        </w:rPr>
      </w:pPr>
      <w:r>
        <w:rPr>
          <w:lang w:eastAsia="en-AE"/>
        </w:rPr>
        <w:t xml:space="preserve">    }</w:t>
      </w:r>
    </w:p>
    <w:p w14:paraId="5915683F" w14:textId="3B7BF0AC" w:rsidR="00162BF3" w:rsidRPr="00162BF3" w:rsidRDefault="00162BF3" w:rsidP="00162BF3">
      <w:pPr>
        <w:rPr>
          <w:lang w:eastAsia="en-AE"/>
        </w:rPr>
      </w:pPr>
      <w:r>
        <w:rPr>
          <w:lang w:eastAsia="en-AE"/>
        </w:rPr>
        <w:t>}</w:t>
      </w:r>
      <w:r>
        <w:rPr>
          <w:lang w:eastAsia="en-AE"/>
        </w:rPr>
        <w:br/>
      </w:r>
      <w:r>
        <w:rPr>
          <w:lang w:eastAsia="en-AE"/>
        </w:rPr>
        <w:br/>
      </w:r>
      <w:r>
        <w:rPr>
          <w:noProof/>
        </w:rPr>
        <w:drawing>
          <wp:inline distT="0" distB="0" distL="0" distR="0" wp14:anchorId="1CCCC430" wp14:editId="57CF0522">
            <wp:extent cx="5731510" cy="405765"/>
            <wp:effectExtent l="0" t="0" r="2540" b="0"/>
            <wp:docPr id="53879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96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2D57" w14:textId="34268446" w:rsidR="00162BF3" w:rsidRPr="00162BF3" w:rsidRDefault="00162BF3" w:rsidP="00162BF3">
      <w:pPr>
        <w:tabs>
          <w:tab w:val="left" w:pos="1368"/>
        </w:tabs>
      </w:pPr>
    </w:p>
    <w:sectPr w:rsidR="00162BF3" w:rsidRPr="0016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88DFF" w14:textId="77777777" w:rsidR="008E54EC" w:rsidRDefault="008E54EC" w:rsidP="008C0FE6">
      <w:pPr>
        <w:spacing w:after="0" w:line="240" w:lineRule="auto"/>
      </w:pPr>
      <w:r>
        <w:separator/>
      </w:r>
    </w:p>
  </w:endnote>
  <w:endnote w:type="continuationSeparator" w:id="0">
    <w:p w14:paraId="4EC04B05" w14:textId="77777777" w:rsidR="008E54EC" w:rsidRDefault="008E54EC" w:rsidP="008C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9C223" w14:textId="77777777" w:rsidR="008E54EC" w:rsidRDefault="008E54EC" w:rsidP="008C0FE6">
      <w:pPr>
        <w:spacing w:after="0" w:line="240" w:lineRule="auto"/>
      </w:pPr>
      <w:r>
        <w:separator/>
      </w:r>
    </w:p>
  </w:footnote>
  <w:footnote w:type="continuationSeparator" w:id="0">
    <w:p w14:paraId="13CF5E4A" w14:textId="77777777" w:rsidR="008E54EC" w:rsidRDefault="008E54EC" w:rsidP="008C0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C"/>
    <w:rsid w:val="00162BF3"/>
    <w:rsid w:val="001D6DAE"/>
    <w:rsid w:val="003217B9"/>
    <w:rsid w:val="00545F55"/>
    <w:rsid w:val="008C0FE6"/>
    <w:rsid w:val="008E54EC"/>
    <w:rsid w:val="00C71A66"/>
    <w:rsid w:val="00CF158E"/>
    <w:rsid w:val="00D70E67"/>
    <w:rsid w:val="00D8277C"/>
    <w:rsid w:val="00DE3E4C"/>
    <w:rsid w:val="00F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38BD"/>
  <w15:chartTrackingRefBased/>
  <w15:docId w15:val="{B6C5CD38-06EC-4085-8825-300F315E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E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0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FE6"/>
  </w:style>
  <w:style w:type="paragraph" w:styleId="Footer">
    <w:name w:val="footer"/>
    <w:basedOn w:val="Normal"/>
    <w:link w:val="FooterChar"/>
    <w:uiPriority w:val="99"/>
    <w:unhideWhenUsed/>
    <w:rsid w:val="008C0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Adhiyaman</dc:creator>
  <cp:keywords/>
  <dc:description/>
  <cp:lastModifiedBy>Shivani Adhiyaman</cp:lastModifiedBy>
  <cp:revision>4</cp:revision>
  <dcterms:created xsi:type="dcterms:W3CDTF">2025-06-17T05:46:00Z</dcterms:created>
  <dcterms:modified xsi:type="dcterms:W3CDTF">2025-06-17T08:26:00Z</dcterms:modified>
</cp:coreProperties>
</file>