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300"/>
        <w:gridCol w:w="2100"/>
        <w:gridCol w:w="3151"/>
        <w:gridCol w:w="1632"/>
        <w:gridCol w:w="1429"/>
        <w:gridCol w:w="1746"/>
      </w:tblGrid>
      <w:tr w:rsidR="003A61FC" w:rsidTr="00981834">
        <w:tc>
          <w:tcPr>
            <w:tcW w:w="1202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00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315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32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429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4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0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15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29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15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429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4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300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00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3151" w:type="dxa"/>
            <w:vAlign w:val="center"/>
          </w:tcPr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1. Подготовка плаката «Памятка для программиста» в любом графическом редакторе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2. Составили онлайн-тест по изученному материалу 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3. Сделать презентацию по противопожарной безопасности в кабинете ПЭВМ</w:t>
            </w:r>
          </w:p>
          <w:p w:rsidR="003A61FC" w:rsidRDefault="003A61FC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300" w:type="dxa"/>
            <w:vAlign w:val="center"/>
          </w:tcPr>
          <w:p w:rsidR="00890028" w:rsidRPr="00890028" w:rsidRDefault="00890028" w:rsidP="00890028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Анализ предметной области. Определение требований проекта.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890028" w:rsidRDefault="00890028"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Интернета,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i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1.</w:t>
            </w:r>
            <w:r w:rsidRPr="00890028">
              <w:rPr>
                <w:rFonts w:ascii="GOST type B" w:hAnsi="GOST type B"/>
                <w:i/>
                <w:sz w:val="28"/>
              </w:rPr>
              <w:t xml:space="preserve"> </w:t>
            </w:r>
            <w:r w:rsidRPr="00ED0B0B">
              <w:rPr>
                <w:rFonts w:ascii="GOST type B" w:hAnsi="GOST type B"/>
                <w:i/>
                <w:sz w:val="24"/>
              </w:rPr>
              <w:t>Заполнили таблицу «Предметная область интернет источники в соответствии с заданием и вариантом</w:t>
            </w:r>
            <w:r w:rsidRPr="00890028">
              <w:rPr>
                <w:rFonts w:ascii="GOST type B" w:hAnsi="GOST type B"/>
                <w:i/>
                <w:sz w:val="28"/>
              </w:rPr>
              <w:t>»</w:t>
            </w:r>
          </w:p>
        </w:tc>
        <w:tc>
          <w:tcPr>
            <w:tcW w:w="1632" w:type="dxa"/>
            <w:vAlign w:val="center"/>
          </w:tcPr>
          <w:p w:rsidR="003A61FC" w:rsidRPr="00890028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EC37FB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="00981834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300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00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объектов/подсистем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классов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lastRenderedPageBreak/>
              <w:t>Разработал техническое задание по плану в соответствии с вариантом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Примечание. При разработке программы не ограничиваться функциями, приведенными в варианте, добавить несколько своих функций.</w:t>
            </w:r>
          </w:p>
          <w:p w:rsidR="003A61FC" w:rsidRDefault="003A61FC"/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5628B9" w:rsidRDefault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внешней спецификации; разработка тестов: математическое моделирование</w:t>
            </w:r>
          </w:p>
          <w:p w:rsidR="003A61FC" w:rsidRPr="00981834" w:rsidRDefault="003A61FC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3A61FC" w:rsidRPr="00981834" w:rsidRDefault="00981834" w:rsidP="00D33D79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3151" w:type="dxa"/>
            <w:vAlign w:val="center"/>
          </w:tcPr>
          <w:p w:rsidR="003A61FC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 диаграмму прецендентов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 диаграмму последовательностей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Оформил внешнюю спецификацию к задаче по плану</w:t>
            </w:r>
          </w:p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 xml:space="preserve"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</w:t>
            </w: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lastRenderedPageBreak/>
              <w:t>оформление и согласование документа)</w:t>
            </w:r>
          </w:p>
        </w:tc>
        <w:tc>
          <w:tcPr>
            <w:tcW w:w="2100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lastRenderedPageBreak/>
              <w:t>ПК, доступ к сети интернет,</w:t>
            </w:r>
          </w:p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Visio,</w:t>
            </w:r>
          </w:p>
          <w:p w:rsidR="00981834" w:rsidRDefault="00981834" w:rsidP="00981834"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3151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>Разработал диаграмму состояний для каждой подсистемы в спецификации</w:t>
            </w:r>
            <w:r w:rsidRPr="00981834">
              <w:rPr>
                <w:rFonts w:ascii="GOST type B" w:hAnsi="GOST type B" w:cs="Tahoma"/>
                <w:i/>
                <w:color w:val="000000"/>
                <w:szCs w:val="24"/>
              </w:rPr>
              <w:t xml:space="preserve"> 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>Разработал пояснительную записку по разработанному техническому заданию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lang w:val="en-US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  <w:szCs w:val="24"/>
              </w:rPr>
              <w:t xml:space="preserve">Составили программу в соответствии с </w:t>
            </w:r>
            <w:r w:rsidRPr="00981834"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разработанным техническим заданием.</w:t>
            </w:r>
          </w:p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4.12.2021</w:t>
            </w:r>
          </w:p>
        </w:tc>
        <w:tc>
          <w:tcPr>
            <w:tcW w:w="3300" w:type="dxa"/>
            <w:vAlign w:val="center"/>
          </w:tcPr>
          <w:p w:rsidR="00981834" w:rsidRDefault="00BD3562" w:rsidP="00981834">
            <w:pPr>
              <w:rPr>
                <w:b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  <w:bookmarkStart w:id="0" w:name="_GoBack"/>
            <w:bookmarkEnd w:id="0"/>
          </w:p>
        </w:tc>
        <w:tc>
          <w:tcPr>
            <w:tcW w:w="2100" w:type="dxa"/>
            <w:vAlign w:val="center"/>
          </w:tcPr>
          <w:p w:rsidR="00981834" w:rsidRDefault="00BD3562" w:rsidP="00981834"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BD3562" w:rsidRPr="00981834" w:rsidRDefault="00BD3562" w:rsidP="00BD3562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  <w:szCs w:val="24"/>
              </w:rPr>
              <w:t xml:space="preserve">Составили программу в соответствии с </w:t>
            </w:r>
            <w:r w:rsidRPr="00981834"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разработанным техническим заданием.</w:t>
            </w:r>
          </w:p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90028"/>
    <w:rsid w:val="008E0D30"/>
    <w:rsid w:val="00981834"/>
    <w:rsid w:val="00BD3562"/>
    <w:rsid w:val="00D33D79"/>
    <w:rsid w:val="00D76723"/>
    <w:rsid w:val="00E677D2"/>
    <w:rsid w:val="00E827A8"/>
    <w:rsid w:val="00EC37FB"/>
    <w:rsid w:val="00EC771D"/>
    <w:rsid w:val="00ED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44B5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E827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18</cp:revision>
  <dcterms:created xsi:type="dcterms:W3CDTF">2021-11-27T05:45:00Z</dcterms:created>
  <dcterms:modified xsi:type="dcterms:W3CDTF">2021-12-04T06:46:00Z</dcterms:modified>
</cp:coreProperties>
</file>