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A[i]/2, A[i]&lt;0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1D06B3">
        <w:rPr>
          <w:rFonts w:ascii="GOST type B" w:hAnsi="GOST type B"/>
          <w:b/>
          <w:i/>
          <w:sz w:val="72"/>
          <w:szCs w:val="72"/>
        </w:rPr>
        <w:t>ПРИЛОЖЕНИЕ С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</w:t>
      </w:r>
      <w:r w:rsidRPr="00C4648B">
        <w:rPr>
          <w:rFonts w:ascii="GOST type B" w:hAnsi="GOST type B"/>
          <w:i/>
          <w:sz w:val="28"/>
          <w:lang w:eastAsia="ru-RU"/>
        </w:rPr>
        <w:t xml:space="preserve">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Процессор Intel(R) Pentium(R) CPU G3260 @ 3.30GHz   3.30 GHz;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>операционной системы Windows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  <w:bookmarkStart w:id="27" w:name="_GoBack"/>
      <w:bookmarkEnd w:id="27"/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Pr="00C4648B" w:rsidRDefault="000E6DCF" w:rsidP="001D06B3">
      <w:pPr>
        <w:rPr>
          <w:rFonts w:ascii="GOST type B" w:hAnsi="GOST type B"/>
          <w:i/>
          <w:sz w:val="28"/>
          <w:szCs w:val="28"/>
        </w:rPr>
      </w:pPr>
    </w:p>
    <w:sectPr w:rsidR="000E6DCF" w:rsidRPr="00C464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90492"/>
    <w:rsid w:val="001D06B3"/>
    <w:rsid w:val="00281150"/>
    <w:rsid w:val="003C3A93"/>
    <w:rsid w:val="003E09D1"/>
    <w:rsid w:val="00623C68"/>
    <w:rsid w:val="0065502A"/>
    <w:rsid w:val="006C0F45"/>
    <w:rsid w:val="008128BA"/>
    <w:rsid w:val="008D1254"/>
    <w:rsid w:val="00966F17"/>
    <w:rsid w:val="00AF2706"/>
    <w:rsid w:val="00B114B7"/>
    <w:rsid w:val="00B76027"/>
    <w:rsid w:val="00C42431"/>
    <w:rsid w:val="00C4648B"/>
    <w:rsid w:val="00E02B24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A437F71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24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2021-11-27T05:43:00Z</dcterms:created>
  <dcterms:modified xsi:type="dcterms:W3CDTF">2021-11-30T07:53:00Z</dcterms:modified>
</cp:coreProperties>
</file>