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21A14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ABF2DA8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73476F4D" w14:textId="78555239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67015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67015E" w:rsidRPr="0067015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685E50C" w14:textId="70451CFB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</w:t>
      </w:r>
      <w:r w:rsidR="0067015E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: </w:t>
      </w:r>
      <w:r w:rsidR="0067015E" w:rsidRPr="0067015E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29B0AB71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9ADDCB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DF99AC6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BB35142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94114B5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0C46BC0" w14:textId="7C74CDA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67015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 Волынкин Алексей Павлович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67015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1A66724E" w14:textId="22E8401F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67015E" w:rsidRPr="0067015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</w:p>
    <w:p w14:paraId="673BCDB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C50965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AA54B4C" w14:textId="358268B1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67015E" w:rsidRPr="0067015E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7246707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E42126" w14:textId="77777777" w:rsidR="00E1073B" w:rsidRPr="00E1073B" w:rsidRDefault="00E1073B" w:rsidP="003D4FD0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FD86654" w14:textId="38EC3770" w:rsidR="003D4FD0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85527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63DE1B96" w14:textId="0C5768A7" w:rsidR="00E1073B" w:rsidRPr="00E1073B" w:rsidRDefault="003D4FD0" w:rsidP="003D4FD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p w14:paraId="7BDA6ED7" w14:textId="77777777" w:rsidR="000531DD" w:rsidRDefault="00097297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05DB3581" w14:textId="77777777" w:rsidR="00C60EFB" w:rsidRPr="00C60EFB" w:rsidRDefault="00C60EFB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4616A4" w14:textId="77777777" w:rsidR="009B404E" w:rsidRDefault="00097297" w:rsidP="009B40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ведение</w:t>
      </w:r>
    </w:p>
    <w:p w14:paraId="3277D147" w14:textId="07DECBB1" w:rsidR="00194661" w:rsidRPr="009B404E" w:rsidRDefault="009B404E" w:rsidP="009B40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="00370634" w:rsidRPr="009B404E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9B404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F3C687" w14:textId="1BDC6A24" w:rsidR="00C53695" w:rsidRDefault="009B404E" w:rsidP="009B404E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="00C60EFB"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</w:p>
    <w:p w14:paraId="79A426C7" w14:textId="6DB29360" w:rsidR="00F37551" w:rsidRDefault="009B404E" w:rsidP="009B404E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="00F375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5FF26382" w14:textId="348ACF28" w:rsidR="00097297" w:rsidRDefault="009B404E" w:rsidP="009B404E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 w:rsid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489295B4" w14:textId="35D6F70A" w:rsidR="0067015E" w:rsidRPr="0067015E" w:rsidRDefault="0067015E" w:rsidP="006701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0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 Настройка </w:t>
      </w:r>
      <w:proofErr w:type="spellStart"/>
      <w:r w:rsidRPr="0067015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701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репозитория</w:t>
      </w:r>
    </w:p>
    <w:p w14:paraId="72892D21" w14:textId="77777777" w:rsidR="0067015E" w:rsidRPr="008C1E14" w:rsidRDefault="0067015E" w:rsidP="006701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8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окументация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2314DDAE" w14:textId="0C71B284" w:rsidR="0067015E" w:rsidRDefault="0067015E" w:rsidP="006701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015E">
        <w:rPr>
          <w:rFonts w:ascii="Times New Roman" w:eastAsia="Times New Roman" w:hAnsi="Times New Roman" w:cs="Times New Roman"/>
          <w:color w:val="000000"/>
          <w:sz w:val="28"/>
          <w:szCs w:val="28"/>
        </w:rPr>
        <w:t>4.3 Разработка веб-сайта</w:t>
      </w:r>
    </w:p>
    <w:p w14:paraId="46FFDD52" w14:textId="0CE6C804" w:rsidR="009B404E" w:rsidRPr="0067015E" w:rsidRDefault="009B404E" w:rsidP="006701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404E">
        <w:rPr>
          <w:rFonts w:ascii="Times New Roman" w:eastAsia="Times New Roman" w:hAnsi="Times New Roman" w:cs="Times New Roman"/>
          <w:color w:val="000000"/>
          <w:sz w:val="28"/>
          <w:szCs w:val="28"/>
        </w:rPr>
        <w:t>4.4 Демонстрация работы бота</w:t>
      </w:r>
    </w:p>
    <w:p w14:paraId="70E04DC9" w14:textId="0EB6CF03" w:rsidR="00097297" w:rsidRPr="00097297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681516DF" w14:textId="15AB4FD7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0FDD1478" w14:textId="4E060527" w:rsidR="003D4FD0" w:rsidRDefault="003D4FD0" w:rsidP="003D4FD0">
      <w:pPr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8009750" w14:textId="48F01BE5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3D4FD0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Введение</w:t>
      </w:r>
    </w:p>
    <w:p w14:paraId="55A472F7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7D7397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Настоящий отчёт составлен по результатам прохождения учебной практики. Практика выполнялась индивидуально на основе проекта, разработанного ранее в рамках дисциплины «Проектная деятельность», —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оповещений о расписании занятий Московского политехнического университета.</w:t>
      </w:r>
    </w:p>
    <w:p w14:paraId="6AC852DA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практики — закрепление и применение на практике навыков работы с системой контроля версий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оформления технической документации в формате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, разработки статического веб-сайта, а также подготовки проектной отчётности.</w:t>
      </w:r>
    </w:p>
    <w:p w14:paraId="2F6702F5" w14:textId="221F5DB9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Трудоёмкость практики составляет 72 академических часа. В ходе практики готовый программный проект использовался как основа, вокруг которой организованы репозиторий, документация, веб-сайт и итоговая отчётность.</w:t>
      </w:r>
    </w:p>
    <w:p w14:paraId="1DE92FCC" w14:textId="6BC31684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643C4A8" w14:textId="480C963C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</w:p>
    <w:p w14:paraId="75003282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1E22AA" w14:textId="1802D6C3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проекта: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оповещений о расписании пар Московского политеха»</w:t>
      </w:r>
    </w:p>
    <w:p w14:paraId="15DB60D5" w14:textId="09BBF8A8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проекта — упростить студентам доступ к расписанию занятий и снизить риск пропуска пар. Расписание университета доступно на сайте rasp.dmami.ru, однако ежедневно пользоваться им неудобно. Бот решает эту задачу, предоставляя расписание и напоминания непосредственно в мессенджере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45ABEC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задачи проекта:</w:t>
      </w:r>
    </w:p>
    <w:p w14:paraId="65E14184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хранение выбранной пользователем учебной группы;</w:t>
      </w:r>
    </w:p>
    <w:p w14:paraId="0D9B5B6B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предоставление расписания на сегодня, завтра и на текущую неделю;</w:t>
      </w:r>
    </w:p>
    <w:p w14:paraId="1C0ED205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отправка напоминаний за заданное время до начала пары;</w:t>
      </w:r>
    </w:p>
    <w:p w14:paraId="1C1E75F1" w14:textId="7F9BBB7E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управление оповещениями и настройками через команды и кнопки</w:t>
      </w:r>
    </w:p>
    <w:p w14:paraId="7ADAD673" w14:textId="3C44D171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Бот разработан на языке Python с использованием библиотеки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python-telegram-bot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Настройки пользователей хранятся в базе данных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. Расписание запрашивается с официального сервиса rasp.dmami.ru через отдельный программный модуль. Бот развёрнут на сервере и работает в постоянном режиме как системный сервис (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systemd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). Проект разработан командой студентов в рамках дисциплины «Проектная деятельность» и используется в данной практике как основа.</w:t>
      </w:r>
    </w:p>
    <w:p w14:paraId="579F589E" w14:textId="3E6A7404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4F198CB" w14:textId="4E712F8A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2. Общая характеристика деятельности организации</w:t>
      </w:r>
    </w:p>
    <w:p w14:paraId="2773FA36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DA968D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Местом прохождения практики является Московский политехнический университет (Московский Политех) — федеральное государственное автономное образовательное учреждение высшего образования.</w:t>
      </w:r>
    </w:p>
    <w:p w14:paraId="4FCE6056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 ведёт образовательную деятельность по широкому спектру направлений подготовки, в том числе в области информационных технологий и информационной безопасности, а также научно-исследовательскую и проектную деятельность. В рамках учебного процесса студенты выполняют проектные работы, одной из которых является рассматриваемый проект.</w:t>
      </w:r>
    </w:p>
    <w:p w14:paraId="279810EF" w14:textId="3B52972A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Расписание занятий университета публикуется на сервисе rasp.dmami.ru, который выступает официальным источником данных для разработанного бота.</w:t>
      </w:r>
    </w:p>
    <w:p w14:paraId="7B9AB5FF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7789C4" w14:textId="35ED07C9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1506CDB" w14:textId="2CBD49B4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 Описание задания по проектной 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0AFB3E91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проектную практику состоит из базовой (обязательной) части. В рамках практики необходимо было выполнить следующие задачи:</w:t>
      </w:r>
    </w:p>
    <w:p w14:paraId="639BF4E6" w14:textId="1B93D89D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Настроить систему контроля версий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организовать репозиторий проекта на основе шаблона, предоставленного кафедрой; освоить базовые команды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работу с ветками.</w:t>
      </w:r>
    </w:p>
    <w:p w14:paraId="710F0C8B" w14:textId="76A39EC1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Подготовить документацию проекта в формате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9612D66" w14:textId="37642B61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статический веб-сайт, посвящённый проекту, включающий домашнюю страницу, страницы «О проекте», «Участники», «Журнал» и «Ресурсы», оформленный графическими материалами.</w:t>
      </w:r>
    </w:p>
    <w:p w14:paraId="3731EED1" w14:textId="063B0B31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отчёт по практике по установленному шаблону и разместить его в репозитории в форматах DOCX и PDF.</w:t>
      </w:r>
    </w:p>
    <w:p w14:paraId="37D0A811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D0D634" w14:textId="15738FB7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D5D1F8D" w14:textId="62AA88F8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 Описание достигнутых результатов</w:t>
      </w:r>
    </w:p>
    <w:p w14:paraId="4230FDEE" w14:textId="7CF9C31D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 Настройка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8C1E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репозитория</w:t>
      </w:r>
    </w:p>
    <w:p w14:paraId="074F038D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223708" w14:textId="3004CED8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Установлен и настроен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 основе шаблона создан репозиторий практики на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склонирован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локально. В репозиторий добавлен исходный код бота (каталог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/). Освоены базовые операции: коммиты, отправка изменений и работа с ветками. Настроен </w:t>
      </w:r>
      <w:proofErr w:type="gram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файл .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gitignore</w:t>
      </w:r>
      <w:proofErr w:type="spellEnd"/>
      <w:proofErr w:type="gram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, исключающий из репозитория секретные и локальные данные.</w:t>
      </w:r>
    </w:p>
    <w:p w14:paraId="5ED10262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2104DF" w14:textId="2C7021A3" w:rsidR="003D4FD0" w:rsidRPr="008C1E1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окументация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4A45CD5F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BE4EC7" w14:textId="7B5B09F1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 синтаксис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каталоге </w:t>
      </w:r>
      <w:proofErr w:type="spellStart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/ подготовлена документация по практике: обзорный файл с описанием проекта и этапов работы, а также подробный журнал прогресса по этапам практики.</w:t>
      </w:r>
    </w:p>
    <w:p w14:paraId="0C93E1B1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076BB9" w14:textId="271E701A" w:rsidR="003D4FD0" w:rsidRDefault="009009ED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 Разработка веб-сайта </w:t>
      </w:r>
    </w:p>
    <w:p w14:paraId="2C175574" w14:textId="77777777" w:rsidR="009009ED" w:rsidRDefault="009009ED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6DCF9F" w14:textId="0DAFB563" w:rsidR="009009ED" w:rsidRPr="003D4FD0" w:rsidRDefault="009009ED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веб-сайт проекта с использованием языков разметки HTML и стилей CSS. Сайт включает пять обязательных разделов: домашнюю страницу с аннотацией проекта, страницу «О проекте» с описанием задачи и принципа работы бота, страницу «Участники», страницу «Журнал» с записями о ходе работы и страницу «Ресурсы» со ссылками на полезные материалы.</w:t>
      </w:r>
    </w:p>
    <w:p w14:paraId="33CFF486" w14:textId="3EE81643" w:rsidR="008C1E14" w:rsidRDefault="009009ED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оформлен в едином визуальном стиле с боковым меню навигации Страницы дополнены графическими материалами — снимками экрана работающего бота</w:t>
      </w:r>
      <w:r w:rsidR="008C1E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D9CFCED" w14:textId="77777777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51AFD5" w14:textId="77777777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6B2ADB" w14:textId="77777777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E7D77A" w14:textId="77777777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D8104C" w14:textId="77777777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930A73" w14:textId="0A9FF99A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23229466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4.4 Демонстрация работы бота</w:t>
      </w:r>
    </w:p>
    <w:bookmarkEnd w:id="0"/>
    <w:p w14:paraId="7EA5DD75" w14:textId="77777777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51255" w14:textId="3E8ED23F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1E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Ниже приведены снимки экрана работающего бота в </w:t>
      </w:r>
      <w:proofErr w:type="spellStart"/>
      <w:r w:rsidRPr="008C1E14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C1E14">
        <w:rPr>
          <w:rFonts w:ascii="Times New Roman" w:eastAsia="Times New Roman" w:hAnsi="Times New Roman" w:cs="Times New Roman"/>
          <w:color w:val="000000"/>
          <w:sz w:val="28"/>
          <w:szCs w:val="28"/>
        </w:rPr>
        <w:t>. На первом показаны настройки группы и справка по доступным командам, на втором — напоминание, которое бот присылает перед началом пары</w:t>
      </w:r>
    </w:p>
    <w:p w14:paraId="66CF29F5" w14:textId="01F0B762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3024C0" wp14:editId="0EB31F31">
            <wp:simplePos x="0" y="0"/>
            <wp:positionH relativeFrom="column">
              <wp:posOffset>3874135</wp:posOffset>
            </wp:positionH>
            <wp:positionV relativeFrom="paragraph">
              <wp:posOffset>283845</wp:posOffset>
            </wp:positionV>
            <wp:extent cx="2016760" cy="4391660"/>
            <wp:effectExtent l="0" t="0" r="2540" b="889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A874EAD" wp14:editId="3A19E6AC">
            <wp:simplePos x="0" y="0"/>
            <wp:positionH relativeFrom="column">
              <wp:posOffset>830580</wp:posOffset>
            </wp:positionH>
            <wp:positionV relativeFrom="paragraph">
              <wp:posOffset>283210</wp:posOffset>
            </wp:positionV>
            <wp:extent cx="2019300" cy="439166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4AB8" w14:textId="4E8C2CCE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F404A7" w14:textId="5489004D" w:rsid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 – Интерфейс бота: настройки и справка (слева), напоминания о парах (справа)</w:t>
      </w:r>
    </w:p>
    <w:p w14:paraId="2EF94692" w14:textId="77777777" w:rsidR="008C1E14" w:rsidRPr="008C1E14" w:rsidRDefault="008C1E14" w:rsidP="008C1E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5FDF95" w14:textId="020B437F" w:rsidR="009009ED" w:rsidRDefault="008C1E14" w:rsidP="008C1E14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C1E14">
        <w:rPr>
          <w:rFonts w:ascii="Times New Roman" w:eastAsia="Times New Roman" w:hAnsi="Times New Roman" w:cs="Times New Roman"/>
          <w:color w:val="000000"/>
          <w:sz w:val="28"/>
          <w:szCs w:val="28"/>
        </w:rPr>
        <w:t>Для иллюстрации программной реализации ниже приведены фрагменты исходного кода бота (листинги).</w:t>
      </w:r>
    </w:p>
    <w:p w14:paraId="00F708AD" w14:textId="13D31FF9" w:rsidR="008C1E14" w:rsidRDefault="008C1E14" w:rsidP="008C1E14">
      <w:pPr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7E4FA0" wp14:editId="250E834D">
            <wp:extent cx="5658164" cy="3429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1945" cy="34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3C57" w14:textId="50932094" w:rsidR="008C1E14" w:rsidRDefault="008C1E14" w:rsidP="008C1E14">
      <w:pPr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Листинг 1 – обработчик </w:t>
      </w:r>
      <w:r w:rsidR="009B404E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 вывода расписания на сегодня</w:t>
      </w:r>
    </w:p>
    <w:p w14:paraId="5F2609CD" w14:textId="77777777" w:rsidR="009B404E" w:rsidRDefault="009B404E" w:rsidP="008C1E14">
      <w:pPr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98E7A9" w14:textId="6D05509E" w:rsidR="009B404E" w:rsidRDefault="009B404E" w:rsidP="008C1E14">
      <w:pPr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FF2A3D2" wp14:editId="4F94F6F6">
            <wp:extent cx="5417820" cy="32817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2149" cy="328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4E3F" w14:textId="2768D1FE" w:rsidR="009B404E" w:rsidRPr="008C1E14" w:rsidRDefault="009B404E" w:rsidP="008C1E14">
      <w:pPr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2 – Сохранение выбранной учебной группы пользователя</w:t>
      </w:r>
    </w:p>
    <w:p w14:paraId="1F4C263F" w14:textId="66BBFCC4" w:rsidR="00370634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09ED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Заключение</w:t>
      </w:r>
    </w:p>
    <w:p w14:paraId="5B786C8F" w14:textId="77777777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21C75A7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проектной практики были выполнены все задачи базовой части задания. Освоена работа с системой контроля версий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включая организацию репозитория, фиксацию изменений и работу с ветками. Подготовлена техническая документация в формате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разработан статический веб-сайт проекта на HTML и CSS. Составлена итоговая отчётность.</w:t>
      </w:r>
    </w:p>
    <w:p w14:paraId="48DA6ACC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Практика позволила закрепить навыки, востребованные в профессиональной деятельности в области информационных технологий: ведение репозитория, оформление документации и разработка веб-страниц. Готовый программный проект —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-бот расписания — получил оформление в виде структурированного репозитория, документации и сайта, что повышает его наглядность и удобство сопровождения.</w:t>
      </w:r>
    </w:p>
    <w:p w14:paraId="5F45B671" w14:textId="7E3FF9EF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Поставленные цели практики достигнуты в полном объёме.</w:t>
      </w:r>
    </w:p>
    <w:p w14:paraId="5C01F652" w14:textId="5253999B" w:rsidR="009009ED" w:rsidRDefault="009009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C38A5C6" w14:textId="4E4D5D83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Список использованной литературы</w:t>
      </w:r>
    </w:p>
    <w:p w14:paraId="3CEE1CA7" w14:textId="77777777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03B3C35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Официальный сайт Московского политехнического университета — https://mospolytech.ru/</w:t>
      </w:r>
    </w:p>
    <w:p w14:paraId="0B819A3E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Сервис расписания Московского Политеха — https://rasp.dmami.ru/</w:t>
      </w:r>
    </w:p>
    <w:p w14:paraId="0606FFF6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Документация по системе контроля версий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https://git-scm.com/book/ru/v2</w:t>
      </w:r>
    </w:p>
    <w:p w14:paraId="55964620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Руководство по языку разметки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https://www.markdownguide.org/</w:t>
      </w:r>
    </w:p>
    <w:p w14:paraId="010D1797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Документация библиотеки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python-telegram-bot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https://docs.python-telegram-bot.org/</w:t>
      </w:r>
    </w:p>
    <w:p w14:paraId="6E4EA6C9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Документация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— https://core.telegram.org/bots/api</w:t>
      </w:r>
    </w:p>
    <w:p w14:paraId="1E1019E6" w14:textId="5A61704B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Репозиторий проекта практики на </w:t>
      </w:r>
      <w:proofErr w:type="spellStart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https://github.com/chivapses/practice-2026-1</w:t>
      </w:r>
    </w:p>
    <w:p w14:paraId="77111FE2" w14:textId="77777777" w:rsidR="00370634" w:rsidRDefault="00370634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010940" w14:textId="77777777" w:rsidR="00C53695" w:rsidRPr="00C53695" w:rsidRDefault="00C53695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13422" w14:textId="77777777" w:rsidR="000333B2" w:rsidRDefault="000333B2">
      <w:pPr>
        <w:spacing w:after="0" w:line="240" w:lineRule="auto"/>
      </w:pPr>
      <w:r>
        <w:separator/>
      </w:r>
    </w:p>
  </w:endnote>
  <w:endnote w:type="continuationSeparator" w:id="0">
    <w:p w14:paraId="44687DE8" w14:textId="77777777" w:rsidR="000333B2" w:rsidRDefault="00033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BFBC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7ED808CA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96E9D" w14:textId="77777777" w:rsidR="000333B2" w:rsidRDefault="000333B2">
      <w:pPr>
        <w:spacing w:after="0" w:line="240" w:lineRule="auto"/>
      </w:pPr>
      <w:r>
        <w:separator/>
      </w:r>
    </w:p>
  </w:footnote>
  <w:footnote w:type="continuationSeparator" w:id="0">
    <w:p w14:paraId="400AEE0A" w14:textId="77777777" w:rsidR="000333B2" w:rsidRDefault="00033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2F6640"/>
    <w:multiLevelType w:val="hybridMultilevel"/>
    <w:tmpl w:val="3DA2DB76"/>
    <w:lvl w:ilvl="0" w:tplc="10422B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0866A0B"/>
    <w:multiLevelType w:val="multilevel"/>
    <w:tmpl w:val="3B8E3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75532C"/>
    <w:multiLevelType w:val="hybridMultilevel"/>
    <w:tmpl w:val="DC9E1AC0"/>
    <w:lvl w:ilvl="0" w:tplc="7F0C50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03C72"/>
    <w:multiLevelType w:val="hybridMultilevel"/>
    <w:tmpl w:val="E08051F0"/>
    <w:lvl w:ilvl="0" w:tplc="F8DEF42C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45044453">
    <w:abstractNumId w:val="17"/>
  </w:num>
  <w:num w:numId="2" w16cid:durableId="446393478">
    <w:abstractNumId w:val="16"/>
  </w:num>
  <w:num w:numId="3" w16cid:durableId="1604456377">
    <w:abstractNumId w:val="23"/>
  </w:num>
  <w:num w:numId="4" w16cid:durableId="1666011090">
    <w:abstractNumId w:val="11"/>
  </w:num>
  <w:num w:numId="5" w16cid:durableId="989552254">
    <w:abstractNumId w:val="21"/>
  </w:num>
  <w:num w:numId="6" w16cid:durableId="1678845411">
    <w:abstractNumId w:val="10"/>
  </w:num>
  <w:num w:numId="7" w16cid:durableId="1954556281">
    <w:abstractNumId w:val="0"/>
  </w:num>
  <w:num w:numId="8" w16cid:durableId="113451767">
    <w:abstractNumId w:val="13"/>
  </w:num>
  <w:num w:numId="9" w16cid:durableId="957376578">
    <w:abstractNumId w:val="22"/>
  </w:num>
  <w:num w:numId="10" w16cid:durableId="2124762573">
    <w:abstractNumId w:val="6"/>
  </w:num>
  <w:num w:numId="11" w16cid:durableId="936445907">
    <w:abstractNumId w:val="24"/>
  </w:num>
  <w:num w:numId="12" w16cid:durableId="241529126">
    <w:abstractNumId w:val="1"/>
  </w:num>
  <w:num w:numId="13" w16cid:durableId="804540859">
    <w:abstractNumId w:val="7"/>
  </w:num>
  <w:num w:numId="14" w16cid:durableId="685785334">
    <w:abstractNumId w:val="19"/>
  </w:num>
  <w:num w:numId="15" w16cid:durableId="1054937567">
    <w:abstractNumId w:val="2"/>
  </w:num>
  <w:num w:numId="16" w16cid:durableId="83262884">
    <w:abstractNumId w:val="18"/>
  </w:num>
  <w:num w:numId="17" w16cid:durableId="1660767754">
    <w:abstractNumId w:val="8"/>
  </w:num>
  <w:num w:numId="18" w16cid:durableId="1936404462">
    <w:abstractNumId w:val="14"/>
  </w:num>
  <w:num w:numId="19" w16cid:durableId="1430930089">
    <w:abstractNumId w:val="4"/>
  </w:num>
  <w:num w:numId="20" w16cid:durableId="2023587674">
    <w:abstractNumId w:val="20"/>
  </w:num>
  <w:num w:numId="21" w16cid:durableId="1150709163">
    <w:abstractNumId w:val="5"/>
  </w:num>
  <w:num w:numId="22" w16cid:durableId="1893737541">
    <w:abstractNumId w:val="12"/>
  </w:num>
  <w:num w:numId="23" w16cid:durableId="650402806">
    <w:abstractNumId w:val="9"/>
  </w:num>
  <w:num w:numId="24" w16cid:durableId="566232040">
    <w:abstractNumId w:val="3"/>
  </w:num>
  <w:num w:numId="25" w16cid:durableId="709306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33B2"/>
    <w:rsid w:val="000531DD"/>
    <w:rsid w:val="00055B56"/>
    <w:rsid w:val="00097297"/>
    <w:rsid w:val="00194661"/>
    <w:rsid w:val="001D588F"/>
    <w:rsid w:val="00235049"/>
    <w:rsid w:val="002C5DB7"/>
    <w:rsid w:val="00370634"/>
    <w:rsid w:val="003D4FD0"/>
    <w:rsid w:val="0067015E"/>
    <w:rsid w:val="00720A4F"/>
    <w:rsid w:val="007C13E5"/>
    <w:rsid w:val="0085527D"/>
    <w:rsid w:val="008C1E14"/>
    <w:rsid w:val="009009ED"/>
    <w:rsid w:val="00947F23"/>
    <w:rsid w:val="009B404E"/>
    <w:rsid w:val="00B13ACF"/>
    <w:rsid w:val="00C53695"/>
    <w:rsid w:val="00C60EFB"/>
    <w:rsid w:val="00E1073B"/>
    <w:rsid w:val="00E17C53"/>
    <w:rsid w:val="00E604BE"/>
    <w:rsid w:val="00F37551"/>
    <w:rsid w:val="00FB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E730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7015E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dog</cp:lastModifiedBy>
  <cp:revision>12</cp:revision>
  <dcterms:created xsi:type="dcterms:W3CDTF">2024-08-22T09:01:00Z</dcterms:created>
  <dcterms:modified xsi:type="dcterms:W3CDTF">2026-06-13T22:58:00Z</dcterms:modified>
</cp:coreProperties>
</file>