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C208" w14:textId="180CF877" w:rsidR="21E8A0EE" w:rsidRPr="00FD4EA5" w:rsidRDefault="21E8A0EE" w:rsidP="00EF29A3">
      <w:pPr>
        <w:spacing w:before="100"/>
        <w:jc w:val="both"/>
        <w:rPr>
          <w:rFonts w:ascii="Calibri" w:eastAsia="Calibri" w:hAnsi="Calibri" w:cs="Calibri"/>
          <w:color w:val="222222"/>
          <w:sz w:val="20"/>
          <w:szCs w:val="20"/>
        </w:rPr>
      </w:pP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Dear </w:t>
      </w:r>
      <w:r w:rsidR="000866A4">
        <w:rPr>
          <w:rFonts w:ascii="Calibri" w:eastAsia="Calibri" w:hAnsi="Calibri" w:cs="Calibri"/>
          <w:color w:val="222222"/>
          <w:sz w:val="20"/>
          <w:szCs w:val="20"/>
        </w:rPr>
        <w:t>Mr. Ba</w:t>
      </w:r>
      <w:r w:rsidR="0039302A">
        <w:rPr>
          <w:rFonts w:ascii="Calibri" w:eastAsia="Calibri" w:hAnsi="Calibri" w:cs="Calibri"/>
          <w:color w:val="222222"/>
          <w:sz w:val="20"/>
          <w:szCs w:val="20"/>
        </w:rPr>
        <w:t>l</w:t>
      </w:r>
      <w:bookmarkStart w:id="0" w:name="_GoBack"/>
      <w:bookmarkEnd w:id="0"/>
      <w:r w:rsidR="000866A4">
        <w:rPr>
          <w:rFonts w:ascii="Calibri" w:eastAsia="Calibri" w:hAnsi="Calibri" w:cs="Calibri"/>
          <w:color w:val="222222"/>
          <w:sz w:val="20"/>
          <w:szCs w:val="20"/>
        </w:rPr>
        <w:t>ton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>,</w:t>
      </w:r>
    </w:p>
    <w:p w14:paraId="7E3DA56D" w14:textId="77777777" w:rsidR="00A82F14" w:rsidRDefault="21E8A0EE" w:rsidP="00A82F14">
      <w:pPr>
        <w:ind w:firstLine="720"/>
        <w:rPr>
          <w:rFonts w:ascii="Calibri" w:eastAsia="Calibri" w:hAnsi="Calibri" w:cs="Calibri"/>
          <w:color w:val="222222"/>
          <w:sz w:val="20"/>
          <w:szCs w:val="20"/>
        </w:rPr>
      </w:pPr>
      <w:r w:rsidRPr="00FD4EA5">
        <w:rPr>
          <w:rFonts w:ascii="Calibri" w:eastAsia="Calibri" w:hAnsi="Calibri" w:cs="Calibri"/>
          <w:color w:val="222222"/>
          <w:sz w:val="20"/>
          <w:szCs w:val="20"/>
        </w:rPr>
        <w:t>I</w:t>
      </w:r>
      <w:r w:rsidR="00AB5D5C"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>am a</w:t>
      </w:r>
      <w:r w:rsidR="00FD4EA5">
        <w:rPr>
          <w:rFonts w:ascii="Calibri" w:eastAsia="Calibri" w:hAnsi="Calibri" w:cs="Calibri"/>
          <w:color w:val="222222"/>
          <w:sz w:val="20"/>
          <w:szCs w:val="20"/>
        </w:rPr>
        <w:t xml:space="preserve"> Computer Science student who</w:t>
      </w:r>
      <w:r w:rsidR="000C19A0">
        <w:rPr>
          <w:rFonts w:ascii="Calibri" w:eastAsia="Calibri" w:hAnsi="Calibri" w:cs="Calibri"/>
          <w:color w:val="222222"/>
          <w:sz w:val="20"/>
          <w:szCs w:val="20"/>
        </w:rPr>
        <w:t xml:space="preserve"> i</w:t>
      </w:r>
      <w:r w:rsidR="00FD4EA5">
        <w:rPr>
          <w:rFonts w:ascii="Calibri" w:eastAsia="Calibri" w:hAnsi="Calibri" w:cs="Calibri"/>
          <w:color w:val="222222"/>
          <w:sz w:val="20"/>
          <w:szCs w:val="20"/>
        </w:rPr>
        <w:t>s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experienced with object-oriented, algorithmic</w:t>
      </w:r>
      <w:r w:rsidR="00FD4EA5">
        <w:rPr>
          <w:rFonts w:ascii="Calibri" w:eastAsia="Calibri" w:hAnsi="Calibri" w:cs="Calibri"/>
          <w:color w:val="222222"/>
          <w:sz w:val="20"/>
          <w:szCs w:val="20"/>
        </w:rPr>
        <w:t xml:space="preserve"> software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design in C, Python, Java </w:t>
      </w:r>
      <w:r w:rsidR="00AB5D5C"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and 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>Javascript</w:t>
      </w:r>
      <w:r w:rsidR="00AB5D5C" w:rsidRPr="00FD4EA5">
        <w:rPr>
          <w:rFonts w:ascii="Calibri" w:eastAsia="Calibri" w:hAnsi="Calibri" w:cs="Calibri"/>
          <w:color w:val="222222"/>
          <w:sz w:val="20"/>
          <w:szCs w:val="20"/>
        </w:rPr>
        <w:t>.</w:t>
      </w:r>
      <w:r w:rsidR="00EE2707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AB5D5C" w:rsidRPr="00FD4EA5">
        <w:rPr>
          <w:rFonts w:ascii="Calibri" w:eastAsia="Calibri" w:hAnsi="Calibri" w:cs="Calibri"/>
          <w:color w:val="222222"/>
          <w:sz w:val="20"/>
          <w:szCs w:val="20"/>
        </w:rPr>
        <w:t>I have a passion for</w:t>
      </w:r>
      <w:r w:rsidR="00EE2707">
        <w:rPr>
          <w:rFonts w:ascii="Calibri" w:eastAsia="Calibri" w:hAnsi="Calibri" w:cs="Calibri"/>
          <w:color w:val="222222"/>
          <w:sz w:val="20"/>
          <w:szCs w:val="20"/>
        </w:rPr>
        <w:t xml:space="preserve"> applying Deep Learning models to difficult problems in industrial </w:t>
      </w:r>
      <w:r w:rsidR="000C19A0">
        <w:rPr>
          <w:rFonts w:ascii="Calibri" w:eastAsia="Calibri" w:hAnsi="Calibri" w:cs="Calibri"/>
          <w:color w:val="222222"/>
          <w:sz w:val="20"/>
          <w:szCs w:val="20"/>
        </w:rPr>
        <w:t>environments</w:t>
      </w:r>
      <w:r w:rsidR="00EE2707">
        <w:rPr>
          <w:rFonts w:ascii="Calibri" w:eastAsia="Calibri" w:hAnsi="Calibri" w:cs="Calibri"/>
          <w:color w:val="222222"/>
          <w:sz w:val="20"/>
          <w:szCs w:val="20"/>
        </w:rPr>
        <w:t xml:space="preserve"> like</w:t>
      </w:r>
      <w:r w:rsidR="000C19A0">
        <w:rPr>
          <w:rFonts w:ascii="Calibri" w:eastAsia="Calibri" w:hAnsi="Calibri" w:cs="Calibri"/>
          <w:color w:val="222222"/>
          <w:sz w:val="20"/>
          <w:szCs w:val="20"/>
        </w:rPr>
        <w:t xml:space="preserve"> in</w:t>
      </w:r>
      <w:r w:rsidR="00EE2707">
        <w:rPr>
          <w:rFonts w:ascii="Calibri" w:eastAsia="Calibri" w:hAnsi="Calibri" w:cs="Calibri"/>
          <w:color w:val="222222"/>
          <w:sz w:val="20"/>
          <w:szCs w:val="20"/>
        </w:rPr>
        <w:t xml:space="preserve"> manufacturing and transportation.</w:t>
      </w:r>
    </w:p>
    <w:p w14:paraId="30D773AD" w14:textId="1EF90B35" w:rsidR="21E8A0EE" w:rsidRDefault="00E336AC" w:rsidP="00A82F14">
      <w:pPr>
        <w:ind w:firstLine="720"/>
        <w:rPr>
          <w:rFonts w:ascii="Calibri" w:eastAsia="Calibri" w:hAnsi="Calibri" w:cs="Calibri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>I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 feel as though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my passions and qualifications align 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>well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with </w:t>
      </w:r>
      <w:r w:rsidR="00EF29A3">
        <w:rPr>
          <w:rFonts w:ascii="Calibri" w:eastAsia="Calibri" w:hAnsi="Calibri" w:cs="Calibri"/>
          <w:color w:val="222222"/>
          <w:sz w:val="20"/>
          <w:szCs w:val="20"/>
        </w:rPr>
        <w:t>those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EF29A3">
        <w:rPr>
          <w:rFonts w:ascii="Calibri" w:eastAsia="Calibri" w:hAnsi="Calibri" w:cs="Calibri"/>
          <w:color w:val="222222"/>
          <w:sz w:val="20"/>
          <w:szCs w:val="20"/>
        </w:rPr>
        <w:t>outlined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in the </w:t>
      </w:r>
      <w:r w:rsidRPr="00E336AC">
        <w:rPr>
          <w:rFonts w:ascii="Calibri" w:eastAsia="Calibri" w:hAnsi="Calibri" w:cs="Calibri"/>
          <w:color w:val="222222"/>
          <w:sz w:val="20"/>
          <w:szCs w:val="20"/>
        </w:rPr>
        <w:t>Advanced Driver Assistance Systems (ADAS) Engineering Intern</w:t>
      </w:r>
      <w:r w:rsidR="00EF29A3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22222"/>
          <w:sz w:val="20"/>
          <w:szCs w:val="20"/>
        </w:rPr>
        <w:t>position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E337EC">
        <w:rPr>
          <w:rFonts w:ascii="Calibri" w:eastAsia="Calibri" w:hAnsi="Calibri" w:cs="Calibri"/>
          <w:color w:val="222222"/>
          <w:sz w:val="20"/>
          <w:szCs w:val="20"/>
        </w:rPr>
        <w:t xml:space="preserve">description 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>for the</w:t>
      </w:r>
      <w:r w:rsidR="007031BD">
        <w:rPr>
          <w:rFonts w:ascii="Calibri" w:eastAsia="Calibri" w:hAnsi="Calibri" w:cs="Calibri"/>
          <w:color w:val="222222"/>
          <w:sz w:val="20"/>
          <w:szCs w:val="20"/>
        </w:rPr>
        <w:t xml:space="preserve"> following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 reasons:</w:t>
      </w:r>
    </w:p>
    <w:p w14:paraId="129277B1" w14:textId="57665E57" w:rsidR="00A82F14" w:rsidRDefault="00A82F14" w:rsidP="00A82F14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 xml:space="preserve">I 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have a strong passion for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developing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C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omputer Vision</w:t>
      </w:r>
      <w:r>
        <w:rPr>
          <w:rFonts w:ascii="Calibri" w:eastAsia="Calibri" w:hAnsi="Calibri" w:cs="Calibri"/>
          <w:color w:val="222222"/>
          <w:sz w:val="20"/>
          <w:szCs w:val="20"/>
        </w:rPr>
        <w:t>, N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atural Language Processing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and S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imultaneous Localization and Mapping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models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to excel against 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difficult industrial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challenges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.</w:t>
      </w:r>
    </w:p>
    <w:p w14:paraId="0BBA3DA5" w14:textId="7297E405" w:rsidR="004879FE" w:rsidRPr="004879FE" w:rsidRDefault="00A82F14" w:rsidP="004879F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222222"/>
          <w:sz w:val="20"/>
          <w:szCs w:val="20"/>
        </w:rPr>
      </w:pPr>
      <w:r w:rsidRPr="00FD4EA5">
        <w:rPr>
          <w:rFonts w:ascii="Calibri" w:eastAsia="Calibri" w:hAnsi="Calibri" w:cs="Calibri"/>
          <w:color w:val="222222"/>
          <w:sz w:val="20"/>
          <w:szCs w:val="20"/>
        </w:rPr>
        <w:t>I have completed additional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certificate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courses in Machine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Learning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&amp; Deep Learning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, in which I have had the opportunity to build classification, detection and other static models, as well as time-series models like recurrent networks</w:t>
      </w:r>
      <w:r w:rsidR="004879FE">
        <w:rPr>
          <w:rFonts w:ascii="Calibri" w:eastAsia="Calibri" w:hAnsi="Calibri" w:cs="Calibri"/>
          <w:color w:val="222222"/>
          <w:sz w:val="20"/>
          <w:szCs w:val="20"/>
        </w:rPr>
        <w:t>.</w:t>
      </w:r>
    </w:p>
    <w:p w14:paraId="7E68886B" w14:textId="20582547" w:rsidR="004879FE" w:rsidRPr="004879FE" w:rsidRDefault="004879FE" w:rsidP="004879F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 xml:space="preserve">Having a 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long-term goal </w:t>
      </w:r>
      <w:r>
        <w:rPr>
          <w:rFonts w:ascii="Calibri" w:eastAsia="Calibri" w:hAnsi="Calibri" w:cs="Calibri"/>
          <w:color w:val="222222"/>
          <w:sz w:val="20"/>
          <w:szCs w:val="20"/>
        </w:rPr>
        <w:t>of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 further</w:t>
      </w:r>
      <w:r>
        <w:rPr>
          <w:rFonts w:ascii="Calibri" w:eastAsia="Calibri" w:hAnsi="Calibri" w:cs="Calibri"/>
          <w:color w:val="222222"/>
          <w:sz w:val="20"/>
          <w:szCs w:val="20"/>
        </w:rPr>
        <w:t>ing</w:t>
      </w:r>
      <w:r w:rsidR="00A82F14">
        <w:rPr>
          <w:rFonts w:ascii="Calibri" w:eastAsia="Calibri" w:hAnsi="Calibri" w:cs="Calibri"/>
          <w:color w:val="222222"/>
          <w:sz w:val="20"/>
          <w:szCs w:val="20"/>
        </w:rPr>
        <w:t xml:space="preserve"> the </w:t>
      </w:r>
      <w:r w:rsidR="00DA4DD4">
        <w:rPr>
          <w:rFonts w:ascii="Calibri" w:eastAsia="Calibri" w:hAnsi="Calibri" w:cs="Calibri"/>
          <w:color w:val="222222"/>
          <w:sz w:val="20"/>
          <w:szCs w:val="20"/>
        </w:rPr>
        <w:t>theory underlying Deep Learning models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, I have focused specifically on taking the time to understand these models at the most fundamental levels without the aid of frameworks like </w:t>
      </w:r>
      <w:proofErr w:type="spellStart"/>
      <w:r>
        <w:rPr>
          <w:rFonts w:ascii="Calibri" w:eastAsia="Calibri" w:hAnsi="Calibri" w:cs="Calibri"/>
          <w:color w:val="222222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color w:val="222222"/>
          <w:sz w:val="20"/>
          <w:szCs w:val="20"/>
        </w:rPr>
        <w:t xml:space="preserve"> and </w:t>
      </w:r>
      <w:proofErr w:type="spellStart"/>
      <w:r>
        <w:rPr>
          <w:rFonts w:ascii="Calibri" w:eastAsia="Calibri" w:hAnsi="Calibri" w:cs="Calibri"/>
          <w:color w:val="222222"/>
          <w:sz w:val="20"/>
          <w:szCs w:val="20"/>
        </w:rPr>
        <w:t>Tensorflow</w:t>
      </w:r>
      <w:proofErr w:type="spellEnd"/>
      <w:r>
        <w:rPr>
          <w:rFonts w:ascii="Calibri" w:eastAsia="Calibri" w:hAnsi="Calibri" w:cs="Calibri"/>
          <w:color w:val="222222"/>
          <w:sz w:val="20"/>
          <w:szCs w:val="20"/>
        </w:rPr>
        <w:t xml:space="preserve">. This includes utilization of more advanced techniques, such as </w:t>
      </w:r>
      <w:proofErr w:type="spellStart"/>
      <w:r>
        <w:rPr>
          <w:rFonts w:ascii="Calibri" w:eastAsia="Calibri" w:hAnsi="Calibri" w:cs="Calibri"/>
          <w:color w:val="222222"/>
          <w:sz w:val="20"/>
          <w:szCs w:val="20"/>
        </w:rPr>
        <w:t>RMSProp</w:t>
      </w:r>
      <w:proofErr w:type="spellEnd"/>
      <w:r>
        <w:rPr>
          <w:rFonts w:ascii="Calibri" w:eastAsia="Calibri" w:hAnsi="Calibri" w:cs="Calibri"/>
          <w:color w:val="222222"/>
          <w:sz w:val="20"/>
          <w:szCs w:val="20"/>
        </w:rPr>
        <w:t>, Adam Optimization and Batch Normalization.</w:t>
      </w:r>
    </w:p>
    <w:p w14:paraId="6977C137" w14:textId="196254A5" w:rsidR="000C19A0" w:rsidRPr="004879FE" w:rsidRDefault="004879FE" w:rsidP="004879FE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color w:val="222222"/>
          <w:sz w:val="20"/>
          <w:szCs w:val="20"/>
        </w:rPr>
      </w:pPr>
      <w:r>
        <w:rPr>
          <w:rFonts w:ascii="Calibri" w:eastAsia="Calibri" w:hAnsi="Calibri" w:cs="Calibri"/>
          <w:color w:val="222222"/>
          <w:sz w:val="20"/>
          <w:szCs w:val="20"/>
        </w:rPr>
        <w:t>I have a significant background in the supporting skills and technologies needed to create powerful deep learning products. For example, using embedded programming and circuit analysis skills to create</w:t>
      </w:r>
      <w:r w:rsidR="00E337EC">
        <w:rPr>
          <w:rFonts w:ascii="Calibri" w:eastAsia="Calibri" w:hAnsi="Calibri" w:cs="Calibri"/>
          <w:color w:val="222222"/>
          <w:sz w:val="20"/>
          <w:szCs w:val="20"/>
        </w:rPr>
        <w:t xml:space="preserve"> a</w:t>
      </w:r>
      <w:r>
        <w:rPr>
          <w:rFonts w:ascii="Calibri" w:eastAsia="Calibri" w:hAnsi="Calibri" w:cs="Calibri"/>
          <w:color w:val="222222"/>
          <w:sz w:val="20"/>
          <w:szCs w:val="20"/>
        </w:rPr>
        <w:t xml:space="preserve"> wireless, embedded, AI-based IoT pr</w:t>
      </w:r>
      <w:r w:rsidR="00E337EC">
        <w:rPr>
          <w:rFonts w:ascii="Calibri" w:eastAsia="Calibri" w:hAnsi="Calibri" w:cs="Calibri"/>
          <w:color w:val="222222"/>
          <w:sz w:val="20"/>
          <w:szCs w:val="20"/>
        </w:rPr>
        <w:t>oduct; and then giving that device a socket to stream data to/from a cloud platform to extend</w:t>
      </w:r>
      <w:r w:rsidR="003616AC">
        <w:rPr>
          <w:rFonts w:ascii="Calibri" w:eastAsia="Calibri" w:hAnsi="Calibri" w:cs="Calibri"/>
          <w:color w:val="222222"/>
          <w:sz w:val="20"/>
          <w:szCs w:val="20"/>
        </w:rPr>
        <w:t>/</w:t>
      </w:r>
      <w:r w:rsidR="00E337EC">
        <w:rPr>
          <w:rFonts w:ascii="Calibri" w:eastAsia="Calibri" w:hAnsi="Calibri" w:cs="Calibri"/>
          <w:color w:val="222222"/>
          <w:sz w:val="20"/>
          <w:szCs w:val="20"/>
        </w:rPr>
        <w:t>enhance its capabilities, or to stream data from the field to a database for later use</w:t>
      </w:r>
      <w:r w:rsidR="00992F87">
        <w:rPr>
          <w:rFonts w:ascii="Calibri" w:eastAsia="Calibri" w:hAnsi="Calibri" w:cs="Calibri"/>
          <w:color w:val="222222"/>
          <w:sz w:val="20"/>
          <w:szCs w:val="20"/>
        </w:rPr>
        <w:t>/</w:t>
      </w:r>
      <w:r w:rsidR="00E337EC">
        <w:rPr>
          <w:rFonts w:ascii="Calibri" w:eastAsia="Calibri" w:hAnsi="Calibri" w:cs="Calibri"/>
          <w:color w:val="222222"/>
          <w:sz w:val="20"/>
          <w:szCs w:val="20"/>
        </w:rPr>
        <w:t>analysis.</w:t>
      </w:r>
    </w:p>
    <w:p w14:paraId="60AE40A8" w14:textId="20FA19D9" w:rsidR="21E8A0EE" w:rsidRPr="00143717" w:rsidRDefault="21E8A0EE" w:rsidP="00143717">
      <w:pPr>
        <w:ind w:firstLine="720"/>
        <w:rPr>
          <w:rFonts w:ascii="Calibri" w:eastAsia="Calibri" w:hAnsi="Calibri" w:cs="Calibri"/>
          <w:color w:val="222222"/>
          <w:sz w:val="20"/>
          <w:szCs w:val="20"/>
        </w:rPr>
      </w:pPr>
      <w:r w:rsidRPr="00FD4EA5">
        <w:rPr>
          <w:rFonts w:ascii="Calibri" w:eastAsia="Calibri" w:hAnsi="Calibri" w:cs="Calibri"/>
          <w:color w:val="222222"/>
          <w:sz w:val="20"/>
          <w:szCs w:val="20"/>
        </w:rPr>
        <w:t>Deep Learning is revolutionizing many industries and I am learning to leverage it’s incredible capabilities for enhancing daily life.</w:t>
      </w:r>
      <w:r w:rsidR="00143717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284D79">
        <w:rPr>
          <w:rFonts w:ascii="Calibri" w:eastAsia="Calibri" w:hAnsi="Calibri" w:cs="Calibri"/>
          <w:color w:val="222222"/>
          <w:sz w:val="20"/>
          <w:szCs w:val="20"/>
        </w:rPr>
        <w:t>Working alongside others who are as</w:t>
      </w:r>
      <w:r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</w:t>
      </w:r>
      <w:r w:rsidR="00284D79"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passionate </w:t>
      </w:r>
      <w:r w:rsidR="00810E6E">
        <w:rPr>
          <w:rFonts w:ascii="Calibri" w:eastAsia="Calibri" w:hAnsi="Calibri" w:cs="Calibri"/>
          <w:color w:val="222222"/>
          <w:sz w:val="20"/>
          <w:szCs w:val="20"/>
        </w:rPr>
        <w:t xml:space="preserve">as </w:t>
      </w:r>
      <w:r w:rsidR="00284D79">
        <w:rPr>
          <w:rFonts w:ascii="Calibri" w:eastAsia="Calibri" w:hAnsi="Calibri" w:cs="Calibri"/>
          <w:color w:val="222222"/>
          <w:sz w:val="20"/>
          <w:szCs w:val="20"/>
        </w:rPr>
        <w:t xml:space="preserve">I am </w:t>
      </w:r>
      <w:r w:rsidR="00284D79"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about bringing </w:t>
      </w:r>
      <w:r w:rsidR="00284D79">
        <w:rPr>
          <w:rFonts w:ascii="Calibri" w:eastAsia="Calibri" w:hAnsi="Calibri" w:cs="Calibri"/>
          <w:color w:val="222222"/>
          <w:sz w:val="20"/>
          <w:szCs w:val="20"/>
        </w:rPr>
        <w:t>meaningful</w:t>
      </w:r>
      <w:r w:rsidR="00284D79" w:rsidRPr="00FD4EA5">
        <w:rPr>
          <w:rFonts w:ascii="Calibri" w:eastAsia="Calibri" w:hAnsi="Calibri" w:cs="Calibri"/>
          <w:color w:val="222222"/>
          <w:sz w:val="20"/>
          <w:szCs w:val="20"/>
        </w:rPr>
        <w:t xml:space="preserve"> AI technologies to life</w:t>
      </w:r>
      <w:r w:rsidR="00284D79">
        <w:rPr>
          <w:rFonts w:ascii="Calibri" w:eastAsia="Calibri" w:hAnsi="Calibri" w:cs="Calibri"/>
          <w:color w:val="222222"/>
          <w:sz w:val="20"/>
          <w:szCs w:val="20"/>
        </w:rPr>
        <w:t xml:space="preserve"> would be an incredible experience for me personally, as well as a welcome opportunity to continue developing my skills.</w:t>
      </w:r>
    </w:p>
    <w:p w14:paraId="1EBB25C9" w14:textId="0B24571D" w:rsidR="21E8A0EE" w:rsidRPr="00FD4EA5" w:rsidRDefault="21E8A0EE" w:rsidP="21E8A0EE">
      <w:pPr>
        <w:ind w:firstLine="720"/>
        <w:jc w:val="both"/>
        <w:rPr>
          <w:sz w:val="20"/>
          <w:szCs w:val="20"/>
        </w:rPr>
      </w:pPr>
      <w:r w:rsidRPr="00FD4EA5">
        <w:rPr>
          <w:sz w:val="20"/>
          <w:szCs w:val="20"/>
        </w:rPr>
        <w:t>Thank you for your time and consideration. I look forward to speaking with you soon.</w:t>
      </w:r>
    </w:p>
    <w:p w14:paraId="28D3B3EC" w14:textId="3C12BE1B" w:rsidR="21E8A0EE" w:rsidRDefault="21E8A0EE" w:rsidP="21E8A0EE">
      <w:pPr>
        <w:jc w:val="both"/>
        <w:rPr>
          <w:sz w:val="20"/>
          <w:szCs w:val="20"/>
        </w:rPr>
      </w:pPr>
      <w:r w:rsidRPr="00FD4EA5">
        <w:rPr>
          <w:sz w:val="20"/>
          <w:szCs w:val="20"/>
        </w:rPr>
        <w:t>Sincerely,</w:t>
      </w:r>
    </w:p>
    <w:p w14:paraId="3613E1C2" w14:textId="33C8A20C" w:rsidR="00143717" w:rsidRPr="00FD4EA5" w:rsidRDefault="00143717" w:rsidP="21E8A0E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2C68AB1" w14:textId="60C22988" w:rsidR="21E8A0EE" w:rsidRPr="00FD4EA5" w:rsidRDefault="21E8A0EE" w:rsidP="21E8A0EE">
      <w:pPr>
        <w:ind w:firstLine="720"/>
        <w:jc w:val="both"/>
        <w:rPr>
          <w:sz w:val="20"/>
          <w:szCs w:val="20"/>
        </w:rPr>
      </w:pPr>
      <w:r w:rsidRPr="00FD4EA5">
        <w:rPr>
          <w:sz w:val="20"/>
          <w:szCs w:val="20"/>
        </w:rPr>
        <w:t>Johnathan T. Chivington</w:t>
      </w:r>
    </w:p>
    <w:sectPr w:rsidR="21E8A0EE" w:rsidRPr="00FD4EA5" w:rsidSect="00E336AC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A635B" w14:textId="77777777" w:rsidR="00CE6DD5" w:rsidRDefault="00CE6DD5">
      <w:pPr>
        <w:spacing w:after="0" w:line="240" w:lineRule="auto"/>
      </w:pPr>
      <w:r>
        <w:separator/>
      </w:r>
    </w:p>
  </w:endnote>
  <w:endnote w:type="continuationSeparator" w:id="0">
    <w:p w14:paraId="5CEFD304" w14:textId="77777777" w:rsidR="00CE6DD5" w:rsidRDefault="00CE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14:paraId="2BE6E50A" w14:textId="77777777" w:rsidTr="71ED7C83">
      <w:tc>
        <w:tcPr>
          <w:tcW w:w="3120" w:type="dxa"/>
        </w:tcPr>
        <w:p w14:paraId="5446761B" w14:textId="3DDE7453" w:rsidR="71ED7C83" w:rsidRDefault="71ED7C83" w:rsidP="71ED7C83">
          <w:pPr>
            <w:pStyle w:val="Header"/>
            <w:ind w:left="-115"/>
          </w:pPr>
        </w:p>
      </w:tc>
      <w:tc>
        <w:tcPr>
          <w:tcW w:w="3120" w:type="dxa"/>
        </w:tcPr>
        <w:p w14:paraId="705B6DE3" w14:textId="765A7DE2" w:rsidR="71ED7C83" w:rsidRDefault="71ED7C83" w:rsidP="71ED7C83">
          <w:pPr>
            <w:pStyle w:val="Header"/>
            <w:jc w:val="center"/>
          </w:pPr>
        </w:p>
      </w:tc>
      <w:tc>
        <w:tcPr>
          <w:tcW w:w="3120" w:type="dxa"/>
        </w:tcPr>
        <w:p w14:paraId="30063CBB" w14:textId="5883C28C" w:rsidR="71ED7C83" w:rsidRDefault="71ED7C83" w:rsidP="71ED7C83">
          <w:pPr>
            <w:pStyle w:val="Header"/>
            <w:ind w:right="-115"/>
            <w:jc w:val="right"/>
          </w:pPr>
        </w:p>
      </w:tc>
    </w:tr>
  </w:tbl>
  <w:p w14:paraId="00F36331" w14:textId="6E195773" w:rsidR="71ED7C83" w:rsidRDefault="71ED7C83" w:rsidP="71ED7C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26FF3" w14:textId="77777777" w:rsidR="00CE6DD5" w:rsidRDefault="00CE6DD5">
      <w:pPr>
        <w:spacing w:after="0" w:line="240" w:lineRule="auto"/>
      </w:pPr>
      <w:r>
        <w:separator/>
      </w:r>
    </w:p>
  </w:footnote>
  <w:footnote w:type="continuationSeparator" w:id="0">
    <w:p w14:paraId="70AAD48C" w14:textId="77777777" w:rsidR="00CE6DD5" w:rsidRDefault="00CE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0"/>
      <w:gridCol w:w="3959"/>
      <w:gridCol w:w="3151"/>
    </w:tblGrid>
    <w:tr w:rsidR="006A5B12" w:rsidRPr="00FF6778" w14:paraId="197870E8" w14:textId="77777777" w:rsidTr="00EF29A3">
      <w:tc>
        <w:tcPr>
          <w:tcW w:w="1202" w:type="pct"/>
          <w:vAlign w:val="bottom"/>
        </w:tcPr>
        <w:p w14:paraId="7054FB3D" w14:textId="77777777" w:rsidR="006A5B12" w:rsidRPr="00FF6778" w:rsidRDefault="006A5B12" w:rsidP="00EF29A3">
          <w:pPr>
            <w:spacing w:after="40"/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phone: </w:t>
          </w:r>
          <w:hyperlink r:id="rId1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303.900.2861</w:t>
            </w:r>
          </w:hyperlink>
        </w:p>
      </w:tc>
      <w:tc>
        <w:tcPr>
          <w:tcW w:w="2115" w:type="pct"/>
          <w:vAlign w:val="bottom"/>
        </w:tcPr>
        <w:p w14:paraId="07374A73" w14:textId="77777777" w:rsidR="006A5B12" w:rsidRPr="002770D3" w:rsidRDefault="006A5B12" w:rsidP="00EF29A3">
          <w:pPr>
            <w:jc w:val="center"/>
            <w:rPr>
              <w:b/>
              <w:sz w:val="32"/>
              <w:szCs w:val="32"/>
            </w:rPr>
          </w:pPr>
          <w:r w:rsidRPr="002770D3">
            <w:rPr>
              <w:rFonts w:asciiTheme="majorHAnsi" w:hAnsiTheme="majorHAnsi" w:cstheme="majorHAnsi"/>
              <w:b/>
              <w:sz w:val="32"/>
              <w:szCs w:val="32"/>
            </w:rPr>
            <w:t>Johnathan Chivington</w:t>
          </w:r>
        </w:p>
      </w:tc>
      <w:tc>
        <w:tcPr>
          <w:tcW w:w="1683" w:type="pct"/>
          <w:vAlign w:val="bottom"/>
        </w:tcPr>
        <w:p w14:paraId="6F2FD7D8" w14:textId="77777777" w:rsidR="006A5B12" w:rsidRPr="00FF6778" w:rsidRDefault="006A5B12" w:rsidP="00EF29A3">
          <w:pPr>
            <w:spacing w:after="40"/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email: </w:t>
          </w:r>
          <w:hyperlink r:id="rId2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j.chivington@bellevuecollege.edu</w:t>
            </w:r>
          </w:hyperlink>
        </w:p>
      </w:tc>
    </w:tr>
    <w:tr w:rsidR="006A5B12" w:rsidRPr="00FF6778" w14:paraId="0F3A0A5B" w14:textId="77777777" w:rsidTr="00EF29A3">
      <w:tc>
        <w:tcPr>
          <w:tcW w:w="1202" w:type="pct"/>
          <w:vAlign w:val="center"/>
        </w:tcPr>
        <w:p w14:paraId="3C903C70" w14:textId="77777777" w:rsidR="006A5B12" w:rsidRPr="00FF6778" w:rsidRDefault="006A5B12" w:rsidP="00EF29A3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web:  </w:t>
          </w:r>
          <w:hyperlink r:id="rId3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chivingtoninc.com</w:t>
            </w:r>
          </w:hyperlink>
        </w:p>
      </w:tc>
      <w:tc>
        <w:tcPr>
          <w:tcW w:w="2115" w:type="pct"/>
          <w:vAlign w:val="center"/>
        </w:tcPr>
        <w:p w14:paraId="046B6B75" w14:textId="77777777" w:rsidR="006A5B12" w:rsidRPr="00FF6778" w:rsidRDefault="006A5B12" w:rsidP="00EF29A3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linkedin: </w:t>
          </w:r>
          <w:hyperlink r:id="rId4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linkedin.com/in/johnathan-chivington</w:t>
            </w:r>
          </w:hyperlink>
        </w:p>
      </w:tc>
      <w:tc>
        <w:tcPr>
          <w:tcW w:w="1683" w:type="pct"/>
          <w:vAlign w:val="center"/>
        </w:tcPr>
        <w:p w14:paraId="28062805" w14:textId="77777777" w:rsidR="006A5B12" w:rsidRPr="00FF6778" w:rsidRDefault="006A5B12" w:rsidP="00EF29A3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github: </w:t>
          </w:r>
          <w:hyperlink r:id="rId5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g</w:t>
            </w:r>
            <w:r w:rsidRPr="00FF6778">
              <w:rPr>
                <w:rStyle w:val="Hyperlink"/>
                <w:color w:val="5B9BD5" w:themeColor="accent1"/>
                <w:sz w:val="18"/>
                <w:szCs w:val="18"/>
              </w:rPr>
              <w:t>ithub</w:t>
            </w:r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.com/chivingtoninc</w:t>
            </w:r>
          </w:hyperlink>
        </w:p>
      </w:tc>
    </w:tr>
  </w:tbl>
  <w:p w14:paraId="3D926576" w14:textId="4C087336" w:rsidR="2309DFFB" w:rsidRPr="006A5B12" w:rsidRDefault="2309DFFB" w:rsidP="006A5B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14:paraId="232CEFE9" w14:textId="77777777" w:rsidTr="71ED7C83">
      <w:tc>
        <w:tcPr>
          <w:tcW w:w="3120" w:type="dxa"/>
        </w:tcPr>
        <w:p w14:paraId="516CE8E2" w14:textId="21624C72" w:rsidR="71ED7C83" w:rsidRDefault="71ED7C83" w:rsidP="71ED7C83">
          <w:pPr>
            <w:pStyle w:val="Header"/>
            <w:ind w:left="-115"/>
          </w:pPr>
        </w:p>
      </w:tc>
      <w:tc>
        <w:tcPr>
          <w:tcW w:w="3120" w:type="dxa"/>
        </w:tcPr>
        <w:p w14:paraId="6A2DEC66" w14:textId="1C3A2786" w:rsidR="71ED7C83" w:rsidRDefault="71ED7C83" w:rsidP="71ED7C83">
          <w:pPr>
            <w:pStyle w:val="Header"/>
            <w:jc w:val="center"/>
          </w:pPr>
        </w:p>
      </w:tc>
      <w:tc>
        <w:tcPr>
          <w:tcW w:w="3120" w:type="dxa"/>
        </w:tcPr>
        <w:p w14:paraId="54DF7A33" w14:textId="4AF4F8B1" w:rsidR="71ED7C83" w:rsidRDefault="71ED7C83" w:rsidP="71ED7C83">
          <w:pPr>
            <w:pStyle w:val="Header"/>
            <w:ind w:right="-115"/>
            <w:jc w:val="right"/>
          </w:pPr>
        </w:p>
      </w:tc>
    </w:tr>
  </w:tbl>
  <w:p w14:paraId="460FF4C6" w14:textId="04D8CEAA" w:rsidR="71ED7C83" w:rsidRDefault="71ED7C83" w:rsidP="71ED7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3DC"/>
    <w:multiLevelType w:val="hybridMultilevel"/>
    <w:tmpl w:val="DFA2CB36"/>
    <w:lvl w:ilvl="0" w:tplc="51047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F02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67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4F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E6B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B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A4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DC4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EC3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CE1"/>
    <w:multiLevelType w:val="hybridMultilevel"/>
    <w:tmpl w:val="F2403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E58CD"/>
    <w:multiLevelType w:val="hybridMultilevel"/>
    <w:tmpl w:val="D71AB718"/>
    <w:lvl w:ilvl="0" w:tplc="86142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6E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C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C3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4D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B00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63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49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C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466"/>
    <w:multiLevelType w:val="hybridMultilevel"/>
    <w:tmpl w:val="87483B5E"/>
    <w:lvl w:ilvl="0" w:tplc="53CE8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790BFE"/>
    <w:multiLevelType w:val="hybridMultilevel"/>
    <w:tmpl w:val="99B89060"/>
    <w:lvl w:ilvl="0" w:tplc="3BBC0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E1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63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CB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CD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E0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F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A4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A1339"/>
    <w:multiLevelType w:val="hybridMultilevel"/>
    <w:tmpl w:val="69CE65EC"/>
    <w:lvl w:ilvl="0" w:tplc="83B4F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9C2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5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A7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23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61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26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88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1A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60E4"/>
    <w:multiLevelType w:val="hybridMultilevel"/>
    <w:tmpl w:val="8CD44032"/>
    <w:lvl w:ilvl="0" w:tplc="32544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0B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C3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8D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2F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03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21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C0B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CC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95A46"/>
    <w:multiLevelType w:val="hybridMultilevel"/>
    <w:tmpl w:val="12F22B58"/>
    <w:lvl w:ilvl="0" w:tplc="3162F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6F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44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82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C0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01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AA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A5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390"/>
    <w:multiLevelType w:val="hybridMultilevel"/>
    <w:tmpl w:val="2E9A368E"/>
    <w:lvl w:ilvl="0" w:tplc="5E381E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A88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8BB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0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89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CD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4B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1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242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857FE"/>
    <w:multiLevelType w:val="hybridMultilevel"/>
    <w:tmpl w:val="DAAED76E"/>
    <w:lvl w:ilvl="0" w:tplc="30BE5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E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AF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3A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F0D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C1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EB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B7007"/>
    <w:multiLevelType w:val="hybridMultilevel"/>
    <w:tmpl w:val="235CF836"/>
    <w:lvl w:ilvl="0" w:tplc="CC22D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36D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2B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63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46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41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4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441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A4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01467"/>
    <w:multiLevelType w:val="hybridMultilevel"/>
    <w:tmpl w:val="B02CF4BA"/>
    <w:lvl w:ilvl="0" w:tplc="21DE8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0F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F40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A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66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205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40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81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67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F68F5"/>
    <w:multiLevelType w:val="hybridMultilevel"/>
    <w:tmpl w:val="A68CE182"/>
    <w:lvl w:ilvl="0" w:tplc="E2AA3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0A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8D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A7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4E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69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E6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E1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A6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17D99"/>
    <w:multiLevelType w:val="hybridMultilevel"/>
    <w:tmpl w:val="370E6510"/>
    <w:lvl w:ilvl="0" w:tplc="79AC4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6F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43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8C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0A8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6E5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CC0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4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E2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5EBA"/>
    <w:multiLevelType w:val="hybridMultilevel"/>
    <w:tmpl w:val="C2AE12F2"/>
    <w:lvl w:ilvl="0" w:tplc="19949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A8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0B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2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C9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81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6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8E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63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D725E"/>
    <w:multiLevelType w:val="hybridMultilevel"/>
    <w:tmpl w:val="C2DCFBD8"/>
    <w:lvl w:ilvl="0" w:tplc="3B12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0EF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A0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60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A6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A6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8E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03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80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A3B16"/>
    <w:multiLevelType w:val="hybridMultilevel"/>
    <w:tmpl w:val="F1C00E5C"/>
    <w:lvl w:ilvl="0" w:tplc="5B4619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CCC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02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6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0D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E1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8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80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CA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15"/>
  </w:num>
  <w:num w:numId="6">
    <w:abstractNumId w:val="8"/>
  </w:num>
  <w:num w:numId="7">
    <w:abstractNumId w:val="16"/>
  </w:num>
  <w:num w:numId="8">
    <w:abstractNumId w:val="5"/>
  </w:num>
  <w:num w:numId="9">
    <w:abstractNumId w:val="0"/>
  </w:num>
  <w:num w:numId="10">
    <w:abstractNumId w:val="6"/>
  </w:num>
  <w:num w:numId="11">
    <w:abstractNumId w:val="12"/>
  </w:num>
  <w:num w:numId="12">
    <w:abstractNumId w:val="4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A8ABF"/>
    <w:rsid w:val="000866A4"/>
    <w:rsid w:val="000C19A0"/>
    <w:rsid w:val="00143717"/>
    <w:rsid w:val="00284D79"/>
    <w:rsid w:val="003616AC"/>
    <w:rsid w:val="0039302A"/>
    <w:rsid w:val="004879FE"/>
    <w:rsid w:val="004D4F72"/>
    <w:rsid w:val="005206D9"/>
    <w:rsid w:val="00577818"/>
    <w:rsid w:val="006A5B12"/>
    <w:rsid w:val="006DEEA2"/>
    <w:rsid w:val="007031BD"/>
    <w:rsid w:val="00810E6E"/>
    <w:rsid w:val="00992F87"/>
    <w:rsid w:val="00A82F14"/>
    <w:rsid w:val="00AB5D5C"/>
    <w:rsid w:val="00BF4FE0"/>
    <w:rsid w:val="00C20A43"/>
    <w:rsid w:val="00CE6DD5"/>
    <w:rsid w:val="00DA4DD4"/>
    <w:rsid w:val="00E336AC"/>
    <w:rsid w:val="00E337EC"/>
    <w:rsid w:val="00EE2707"/>
    <w:rsid w:val="00EF29A3"/>
    <w:rsid w:val="00F3442C"/>
    <w:rsid w:val="00FD4EA5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2F31DC"/>
    <w:rsid w:val="136EE7FD"/>
    <w:rsid w:val="13F9A5A4"/>
    <w:rsid w:val="155B3433"/>
    <w:rsid w:val="162D3E40"/>
    <w:rsid w:val="17720E75"/>
    <w:rsid w:val="1824C52C"/>
    <w:rsid w:val="1879228B"/>
    <w:rsid w:val="18F58C55"/>
    <w:rsid w:val="1AD49BC5"/>
    <w:rsid w:val="1B221FD3"/>
    <w:rsid w:val="1B4BD0C1"/>
    <w:rsid w:val="1BBCED00"/>
    <w:rsid w:val="1C040C84"/>
    <w:rsid w:val="1CA7E2F4"/>
    <w:rsid w:val="1D596A38"/>
    <w:rsid w:val="1E98BAE7"/>
    <w:rsid w:val="1F073B54"/>
    <w:rsid w:val="1FC33176"/>
    <w:rsid w:val="21E8A0EE"/>
    <w:rsid w:val="2309DFFB"/>
    <w:rsid w:val="253F6319"/>
    <w:rsid w:val="26A0E0FF"/>
    <w:rsid w:val="26B83C0A"/>
    <w:rsid w:val="26E120F0"/>
    <w:rsid w:val="274F1E6A"/>
    <w:rsid w:val="277C88E3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D637CBF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64E35A5"/>
    <w:rsid w:val="378A5DC3"/>
    <w:rsid w:val="37B89F35"/>
    <w:rsid w:val="37E47137"/>
    <w:rsid w:val="39828FC5"/>
    <w:rsid w:val="3B68A38A"/>
    <w:rsid w:val="3B85B1C8"/>
    <w:rsid w:val="3BE8E494"/>
    <w:rsid w:val="3C219A29"/>
    <w:rsid w:val="3C909121"/>
    <w:rsid w:val="3C936D11"/>
    <w:rsid w:val="3CF4DF10"/>
    <w:rsid w:val="3F461605"/>
    <w:rsid w:val="3F904B24"/>
    <w:rsid w:val="4029D498"/>
    <w:rsid w:val="414E4902"/>
    <w:rsid w:val="423FE0FD"/>
    <w:rsid w:val="432BA0B1"/>
    <w:rsid w:val="448A5624"/>
    <w:rsid w:val="44FF3457"/>
    <w:rsid w:val="45103D42"/>
    <w:rsid w:val="454D6E88"/>
    <w:rsid w:val="45EB4E20"/>
    <w:rsid w:val="460DA795"/>
    <w:rsid w:val="46650043"/>
    <w:rsid w:val="467FAB03"/>
    <w:rsid w:val="468861A8"/>
    <w:rsid w:val="473D2228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3199AE9"/>
    <w:rsid w:val="535D667C"/>
    <w:rsid w:val="546E2E1C"/>
    <w:rsid w:val="54FB99FA"/>
    <w:rsid w:val="56CD9FD4"/>
    <w:rsid w:val="570EB0DF"/>
    <w:rsid w:val="585EBAEB"/>
    <w:rsid w:val="5A83B3B1"/>
    <w:rsid w:val="5AC2B7BB"/>
    <w:rsid w:val="5D4587B0"/>
    <w:rsid w:val="613A4CE8"/>
    <w:rsid w:val="62B17112"/>
    <w:rsid w:val="640BE30C"/>
    <w:rsid w:val="643FBE0F"/>
    <w:rsid w:val="64C9D32B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C2A3902"/>
    <w:rsid w:val="6E2A8ABF"/>
    <w:rsid w:val="6E792B18"/>
    <w:rsid w:val="70ACD45A"/>
    <w:rsid w:val="71EB6EA6"/>
    <w:rsid w:val="71ED7C83"/>
    <w:rsid w:val="72550EE2"/>
    <w:rsid w:val="72DF0771"/>
    <w:rsid w:val="73672502"/>
    <w:rsid w:val="74BB374D"/>
    <w:rsid w:val="77FF81BD"/>
    <w:rsid w:val="78E66D14"/>
    <w:rsid w:val="79AB63E6"/>
    <w:rsid w:val="7AB53244"/>
    <w:rsid w:val="7B365058"/>
    <w:rsid w:val="7CEF8E89"/>
    <w:rsid w:val="7DBB393A"/>
    <w:rsid w:val="7DF263E2"/>
    <w:rsid w:val="7EC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E0C6"/>
  <w15:chartTrackingRefBased/>
  <w15:docId w15:val="{E1FF7C85-F285-4112-8552-06A34B57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F4F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ivingtoninc.com" TargetMode="External"/><Relationship Id="rId2" Type="http://schemas.openxmlformats.org/officeDocument/2006/relationships/hyperlink" Target="mailto:j.chivington@bellevuecollege.edu" TargetMode="External"/><Relationship Id="rId1" Type="http://schemas.openxmlformats.org/officeDocument/2006/relationships/hyperlink" Target="tel:303.900.2861" TargetMode="External"/><Relationship Id="rId5" Type="http://schemas.openxmlformats.org/officeDocument/2006/relationships/hyperlink" Target="https://www.linkedin.com/in/johnathan-chivington" TargetMode="External"/><Relationship Id="rId4" Type="http://schemas.openxmlformats.org/officeDocument/2006/relationships/hyperlink" Target="https://www.linkedin.com/in/johnathan-chiv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Johnathan Chivington</cp:lastModifiedBy>
  <cp:revision>10</cp:revision>
  <dcterms:created xsi:type="dcterms:W3CDTF">2012-08-07T16:44:00Z</dcterms:created>
  <dcterms:modified xsi:type="dcterms:W3CDTF">2019-01-31T16:43:00Z</dcterms:modified>
</cp:coreProperties>
</file>