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673612" w:rsidP="59D60A70" w:rsidRDefault="5D673612" w14:paraId="51C7B075" w14:textId="5E591E30" w14:noSpellErr="1">
      <w:pPr>
        <w:spacing w:before="60" w:after="100" w:afterAutospacing="off" w:line="240" w:lineRule="auto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tbl>
      <w:tblPr>
        <w:tblStyle w:val="ListTable1Light-Accent3"/>
        <w:tblW w:w="0" w:type="auto"/>
        <w:tblLayout w:type="fixed"/>
        <w:tblLook w:val="06A0" w:firstRow="1" w:lastRow="0" w:firstColumn="1" w:lastColumn="0" w:noHBand="1" w:noVBand="1"/>
      </w:tblPr>
      <w:tblGrid>
        <w:gridCol w:w="5475"/>
        <w:gridCol w:w="3870"/>
      </w:tblGrid>
      <w:tr w:rsidR="5D673612" w:rsidTr="59D60A70" w14:paraId="52F1E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59581DF5" w14:textId="7DB77F29" w14:noSpellErr="1">
            <w:pPr>
              <w:spacing w:before="60" w:after="10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3B3838" w:themeColor="background2" w:themeTint="FF" w:themeShade="40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3B3838" w:themeColor="background2" w:themeTint="FF" w:themeShade="40"/>
                <w:sz w:val="22"/>
                <w:szCs w:val="22"/>
                <w:lang w:val="en-US"/>
              </w:rPr>
              <w:t>Professional References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</w:tcPr>
          <w:p w:rsidR="5D673612" w:rsidP="59D60A70" w:rsidRDefault="5D673612" w14:paraId="36EA12D8" w14:textId="4DB8644C" w14:noSpellErr="1">
            <w:pPr>
              <w:spacing w:before="60" w:after="10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  <w:tr w:rsidR="5D673612" w:rsidTr="59D60A70" w14:paraId="5907A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7B42B621" w14:textId="359DFBEF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</w:pPr>
            <w:proofErr w:type="spellStart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Shaena</w:t>
            </w:r>
            <w:proofErr w:type="spellEnd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 xml:space="preserve"> Murray</w:t>
            </w:r>
          </w:p>
          <w:p w:rsidR="5D673612" w:rsidP="59D60A70" w:rsidRDefault="5D673612" w14:paraId="1C295AF6" w14:textId="53D36D6B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E-Logistics Manager (</w:t>
            </w:r>
            <w:proofErr w:type="spellStart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ABCLegal</w:t>
            </w:r>
            <w:proofErr w:type="spellEnd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  <w:vAlign w:val="center"/>
          </w:tcPr>
          <w:p w:rsidR="5D673612" w:rsidP="59D60A70" w:rsidRDefault="5D673612" w14:paraId="2FCA506A" w14:textId="16D7F04A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2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0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6.521.9000 (ext. 3983)</w:t>
            </w:r>
          </w:p>
          <w:p w:rsidR="5D673612" w:rsidP="59D60A70" w:rsidRDefault="5D673612" w14:paraId="0AA4B7BB" w14:textId="53E9E83F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proofErr w:type="spellStart"/>
            <w:r w:rsidRPr="59D60A70" w:rsidR="59D60A70">
              <w:rPr>
                <w:rStyle w:val="Hyperlink"/>
                <w:rFonts w:ascii="Calibri Light" w:hAnsi="Calibri Light" w:eastAsia="Calibri Light" w:cs="Calibri Light" w:asciiTheme="majorAscii" w:hAnsiTheme="majorAscii" w:eastAsiaTheme="majorAscii" w:cstheme="majorAscii"/>
                <w:color w:val="0563C1"/>
                <w:sz w:val="22"/>
                <w:szCs w:val="22"/>
                <w:u w:val="single"/>
                <w:lang w:val="en-US"/>
              </w:rPr>
              <w:t>smurray</w:t>
            </w:r>
            <w:proofErr w:type="spellEnd"/>
            <w:hyperlink r:id="R7fe76afb21d84cd6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@</w:t>
              </w:r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abclegal</w:t>
              </w:r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.com</w:t>
              </w:r>
            </w:hyperlink>
          </w:p>
        </w:tc>
      </w:tr>
      <w:tr w:rsidR="5D673612" w:rsidTr="59D60A70" w14:paraId="572CF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19474786" w14:textId="7F498614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Mike Legault</w:t>
            </w:r>
          </w:p>
          <w:p w:rsidR="5D673612" w:rsidP="59D60A70" w:rsidRDefault="5D673612" w14:paraId="0FF047C0" w14:textId="0D609D99">
            <w:pPr>
              <w:pStyle w:val="Normal"/>
              <w:spacing w:before="0" w:beforeAutospacing="off" w:after="4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SQ Lead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(</w:t>
            </w:r>
            <w:proofErr w:type="spellStart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ABCLegal</w:t>
            </w:r>
            <w:proofErr w:type="spellEnd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  <w:vAlign w:val="center"/>
          </w:tcPr>
          <w:p w:rsidR="5D673612" w:rsidP="59D60A70" w:rsidRDefault="5D673612" w14:paraId="0C7BB742" w14:textId="3FEF004E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2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0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6.521.9000</w:t>
            </w:r>
          </w:p>
          <w:p w:rsidR="5D673612" w:rsidP="59D60A70" w:rsidRDefault="5D673612" w14:paraId="77D8048F" w14:textId="482489BD">
            <w:pPr>
              <w:pStyle w:val="Normal"/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proofErr w:type="spellStart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563C1"/>
                <w:sz w:val="22"/>
                <w:szCs w:val="22"/>
                <w:u w:val="single"/>
                <w:lang w:val="en-US"/>
              </w:rPr>
              <w:t>m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563C1"/>
                <w:sz w:val="22"/>
                <w:szCs w:val="22"/>
                <w:u w:val="single"/>
                <w:lang w:val="en-US"/>
              </w:rPr>
              <w:t>legault</w:t>
            </w:r>
            <w:proofErr w:type="spellEnd"/>
            <w:hyperlink r:id="R71359f4e44c84deb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@</w:t>
              </w:r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abclegal</w:t>
              </w:r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.com</w:t>
              </w:r>
            </w:hyperlink>
          </w:p>
        </w:tc>
      </w:tr>
      <w:tr w:rsidR="5D673612" w:rsidTr="59D60A70" w14:paraId="50611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068D4D07" w14:textId="025E6200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Austin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 xml:space="preserve"> Bradley</w:t>
            </w:r>
          </w:p>
          <w:p w:rsidR="5D673612" w:rsidP="59D60A70" w:rsidRDefault="5D673612" w14:paraId="1EC49284" w14:textId="48DCBEE2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District Manager /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Ma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rket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 Trainer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(Simply Wireless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  <w:vAlign w:val="center"/>
          </w:tcPr>
          <w:p w:rsidR="5D673612" w:rsidP="59D60A70" w:rsidRDefault="5D673612" w14:paraId="07A51ED7" w14:textId="36000582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210.365.6740</w:t>
            </w:r>
          </w:p>
          <w:p w:rsidR="5D673612" w:rsidP="59D60A70" w:rsidRDefault="5D673612" w14:paraId="53F86D07" w14:textId="6A278562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fdafbbcb0dcb4376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austinsb@gmail.com</w:t>
              </w:r>
            </w:hyperlink>
          </w:p>
        </w:tc>
      </w:tr>
      <w:tr w:rsidR="5D673612" w:rsidTr="59D60A70" w14:paraId="6ABC3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28826155" w14:textId="49656CBB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Chuck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 xml:space="preserve"> Ledbetter</w:t>
            </w:r>
          </w:p>
          <w:p w:rsidR="5D673612" w:rsidP="59D60A70" w:rsidRDefault="5D673612" w14:paraId="0D8CE411" w14:textId="545FBBD3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Market Trainer (Best Buy)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  <w:vAlign w:val="center"/>
          </w:tcPr>
          <w:p w:rsidR="5D673612" w:rsidP="59D60A70" w:rsidRDefault="5D673612" w14:paraId="5A8631C5" w14:textId="5776E704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4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17.827.8937</w:t>
            </w:r>
          </w:p>
          <w:p w:rsidR="5D673612" w:rsidP="59D60A70" w:rsidRDefault="5D673612" w14:paraId="2EAD0087" w14:textId="5FF81D47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2c2996cf98264531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charles.ledbetter@bestbuy.com</w:t>
              </w:r>
            </w:hyperlink>
          </w:p>
        </w:tc>
      </w:tr>
      <w:tr w:rsidR="5D673612" w:rsidTr="59D60A70" w14:paraId="7773B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6C117178" w14:textId="3F15F5E2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Andrew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 xml:space="preserve"> Spencer</w:t>
            </w:r>
          </w:p>
          <w:p w:rsidR="5D673612" w:rsidP="59D60A70" w:rsidRDefault="5D673612" w14:paraId="4AB7CBAC" w14:textId="681FB7F3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Sales Associate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 (Simply Wireless)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  <w:vAlign w:val="center"/>
          </w:tcPr>
          <w:p w:rsidR="5D673612" w:rsidP="59D60A70" w:rsidRDefault="5D673612" w14:paraId="23894393" w14:textId="219F31C2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704.904.5756</w:t>
            </w:r>
          </w:p>
          <w:p w:rsidR="5D673612" w:rsidP="59D60A70" w:rsidRDefault="5D673612" w14:paraId="1CA315AC" w14:textId="47E3F0B0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1f7d355db52849ab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drewspence87@yahoo.com</w:t>
              </w:r>
            </w:hyperlink>
          </w:p>
        </w:tc>
      </w:tr>
      <w:tr w:rsidR="5D673612" w:rsidTr="59D60A70" w14:paraId="5A99E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center"/>
          </w:tcPr>
          <w:p w:rsidR="5D673612" w:rsidP="59D60A70" w:rsidRDefault="5D673612" w14:paraId="7CEFAD2B" w14:textId="7B211F72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Mason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 xml:space="preserve"> McFetridge</w:t>
            </w:r>
          </w:p>
          <w:p w:rsidR="5D673612" w:rsidP="59D60A70" w:rsidRDefault="5D673612" w14:paraId="22C3ED30" w14:textId="2FAEC0DD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Sales Associate (Simply Wireless)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70" w:type="dxa"/>
            <w:tcMar/>
            <w:vAlign w:val="center"/>
          </w:tcPr>
          <w:p w:rsidR="5D673612" w:rsidP="59D60A70" w:rsidRDefault="5D673612" w14:paraId="7C0FD65F" w14:textId="307C0383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860.874.5784</w:t>
            </w:r>
          </w:p>
          <w:p w:rsidR="5D673612" w:rsidP="59D60A70" w:rsidRDefault="5D673612" w14:paraId="0503377A" w14:textId="55DD329D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fad392ebfda54b46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mcfetridgem@</w:t>
              </w:r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gmail.com</w:t>
              </w:r>
            </w:hyperlink>
          </w:p>
        </w:tc>
      </w:tr>
    </w:tbl>
    <w:p w:rsidR="5D673612" w:rsidP="59D60A70" w:rsidRDefault="5D673612" w14:paraId="2A2783C3" w14:noSpellErr="1" w14:textId="24379675">
      <w:pPr>
        <w:pStyle w:val="Normal"/>
        <w:spacing w:before="60" w:after="10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tbl>
      <w:tblPr>
        <w:tblStyle w:val="ListTable1Light-Accent3"/>
        <w:tblW w:w="0" w:type="auto"/>
        <w:tblLayout w:type="fixed"/>
        <w:tblLook w:val="06A0" w:firstRow="1" w:lastRow="0" w:firstColumn="1" w:lastColumn="0" w:noHBand="1" w:noVBand="1"/>
      </w:tblPr>
      <w:tblGrid>
        <w:gridCol w:w="5175"/>
        <w:gridCol w:w="4170"/>
      </w:tblGrid>
      <w:tr w:rsidR="5D673612" w:rsidTr="59D60A70" w14:paraId="096CB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76B3CE31" w14:textId="0D56FA79" w14:noSpellErr="1">
            <w:pPr>
              <w:spacing w:before="60" w:after="10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3B3838" w:themeColor="background2" w:themeTint="FF" w:themeShade="40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3B3838" w:themeColor="background2" w:themeTint="FF" w:themeShade="40"/>
                <w:sz w:val="22"/>
                <w:szCs w:val="22"/>
                <w:lang w:val="en-US"/>
              </w:rPr>
              <w:t>Pers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3B3838" w:themeColor="background2" w:themeTint="FF" w:themeShade="40"/>
                <w:sz w:val="22"/>
                <w:szCs w:val="22"/>
                <w:lang w:val="en-US"/>
              </w:rPr>
              <w:t>onal References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52299E57" w14:textId="1BC218A3" w14:noSpellErr="1">
            <w:pPr>
              <w:spacing w:before="60" w:after="10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</w:p>
        </w:tc>
      </w:tr>
      <w:tr w:rsidR="5D673612" w:rsidTr="59D60A70" w14:paraId="43AB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20F040E7" w14:textId="7296F2E0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Philip Stephenson</w:t>
            </w:r>
          </w:p>
          <w:p w:rsidR="5D673612" w:rsidP="59D60A70" w:rsidRDefault="5D673612" w14:paraId="5325D449" w14:textId="39E2DE0D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Girlfriend's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 Father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4C98D2FA" w14:textId="47D82746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360.746.9512</w:t>
            </w:r>
          </w:p>
          <w:p w:rsidR="5D673612" w:rsidP="59D60A70" w:rsidRDefault="5D673612" w14:paraId="27336DD5" w14:textId="190FC7B0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7e812a7115344f17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phil</w:t>
              </w:r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@gmail.com</w:t>
              </w:r>
            </w:hyperlink>
          </w:p>
        </w:tc>
      </w:tr>
      <w:tr w:rsidR="5D673612" w:rsidTr="59D60A70" w14:paraId="126D7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1AC632E9" w14:textId="47A50A29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Ashley Stephenson</w:t>
            </w:r>
          </w:p>
          <w:p w:rsidR="5D673612" w:rsidP="59D60A70" w:rsidRDefault="5D673612" w14:paraId="53F3A9F4" w14:textId="500D142C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Girlfriend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3FD737D2" w14:textId="08EE8661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734.277.0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6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07</w:t>
            </w:r>
          </w:p>
          <w:p w:rsidR="5D673612" w:rsidP="59D60A70" w:rsidRDefault="5D673612" w14:paraId="5B0A9D01" w14:textId="723FA52E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2929cc20b5c04abf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ashsteph@cs.washington.edu</w:t>
              </w:r>
            </w:hyperlink>
          </w:p>
        </w:tc>
      </w:tr>
      <w:tr w:rsidR="5D673612" w:rsidTr="59D60A70" w14:paraId="55DA79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75F439CB" w14:textId="47E426F3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Kyle Heaton</w:t>
            </w:r>
          </w:p>
          <w:p w:rsidR="5D673612" w:rsidP="59D60A70" w:rsidRDefault="5D673612" w14:paraId="524BF366" w14:textId="1F6A61C7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H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igh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school friend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2B8C19FF" w14:textId="17A50562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770.605.9881</w:t>
            </w:r>
          </w:p>
          <w:p w:rsidR="5D673612" w:rsidP="59D60A70" w:rsidRDefault="5D673612" w14:paraId="2F876071" w14:textId="4E955F2F" w14:noSpellErr="1">
            <w:pPr>
              <w:pStyle w:val="Normal"/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da842c1faeed4c2b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kyle.anthony.heaton@gmail.com</w:t>
              </w:r>
            </w:hyperlink>
          </w:p>
        </w:tc>
      </w:tr>
      <w:tr w:rsidR="5D673612" w:rsidTr="59D60A70" w14:paraId="237E57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117A86E8" w14:textId="20E22E77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Kaleigh Mulkey</w:t>
            </w:r>
          </w:p>
          <w:p w:rsidR="5D673612" w:rsidP="59D60A70" w:rsidRDefault="5D673612" w14:paraId="0B861766" w14:textId="302AF587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H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igh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school friend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28F26345" w14:textId="1B57C877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706.669.9688</w:t>
            </w:r>
          </w:p>
          <w:p w:rsidR="5D673612" w:rsidP="59D60A70" w:rsidRDefault="5D673612" w14:paraId="58F45758" w14:textId="7ADEE7D3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hyperlink r:id="R33f0baaf5add4c87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kmulkey@rosebudtech.com</w:t>
              </w:r>
            </w:hyperlink>
          </w:p>
        </w:tc>
      </w:tr>
      <w:tr w:rsidR="5D673612" w:rsidTr="59D60A70" w14:paraId="6BBA3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56625631" w14:textId="0DC60936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  <w:t>Kenneth Morris</w:t>
            </w:r>
          </w:p>
          <w:p w:rsidR="5D673612" w:rsidP="59D60A70" w:rsidRDefault="5D673612" w14:paraId="55CA2713" w14:textId="4814FBBF" w14:noSpellErr="1">
            <w:pPr>
              <w:spacing w:before="0" w:beforeAutospacing="off" w:after="40" w:afterAutospacing="off" w:line="240" w:lineRule="auto"/>
              <w:jc w:val="left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High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school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sz w:val="22"/>
                <w:szCs w:val="22"/>
                <w:lang w:val="en-US"/>
              </w:rPr>
              <w:t>friend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3A0A45D1" w14:textId="0B8FB262" w14:noSpellErr="1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</w:pP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  <w:t>770.899.5656</w:t>
            </w:r>
          </w:p>
          <w:p w:rsidR="5D673612" w:rsidP="59D60A70" w:rsidRDefault="5D673612" w14:paraId="20BD8A46" w14:textId="1B53D848">
            <w:pPr>
              <w:spacing w:before="0" w:beforeAutospacing="off" w:after="40" w:afterAutospacing="off" w:line="240" w:lineRule="auto"/>
              <w:jc w:val="right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</w:rPr>
            </w:pPr>
            <w:proofErr w:type="spellStart"/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563C1"/>
                <w:sz w:val="22"/>
                <w:szCs w:val="22"/>
                <w:u w:val="single"/>
                <w:lang w:val="en-US"/>
              </w:rPr>
              <w:t>k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563C1"/>
                <w:sz w:val="22"/>
                <w:szCs w:val="22"/>
                <w:u w:val="single"/>
                <w:lang w:val="en-US"/>
              </w:rPr>
              <w:t>ennethw</w:t>
            </w:r>
            <w:r w:rsidRPr="59D60A70" w:rsidR="59D60A70">
              <w:rPr>
                <w:rFonts w:ascii="Calibri Light" w:hAnsi="Calibri Light" w:eastAsia="Calibri Light" w:cs="Calibri Light" w:asciiTheme="majorAscii" w:hAnsiTheme="majorAscii" w:eastAsiaTheme="majorAscii" w:cstheme="majorAscii"/>
                <w:color w:val="0563C1"/>
                <w:sz w:val="22"/>
                <w:szCs w:val="22"/>
                <w:u w:val="single"/>
                <w:lang w:val="en-US"/>
              </w:rPr>
              <w:t>morris</w:t>
            </w:r>
            <w:proofErr w:type="spellEnd"/>
            <w:hyperlink r:id="Rd2f9683e8c0d4416">
              <w:r w:rsidRPr="59D60A70" w:rsidR="59D60A70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  <w:color w:val="0563C1"/>
                  <w:sz w:val="22"/>
                  <w:szCs w:val="22"/>
                  <w:u w:val="single"/>
                  <w:lang w:val="en-US"/>
                </w:rPr>
                <w:t>@gmail.com</w:t>
              </w:r>
            </w:hyperlink>
          </w:p>
        </w:tc>
      </w:tr>
      <w:tr w:rsidR="5D673612" w:rsidTr="59D60A70" w14:paraId="125C6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5" w:type="dxa"/>
            <w:tcMar/>
            <w:vAlign w:val="center"/>
          </w:tcPr>
          <w:p w:rsidR="5D673612" w:rsidP="59D60A70" w:rsidRDefault="5D673612" w14:paraId="1856589F" w14:textId="42AB29A6" w14:noSpellErr="1">
            <w:pPr>
              <w:pStyle w:val="Normal"/>
              <w:spacing w:after="10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Mar/>
            <w:vAlign w:val="center"/>
          </w:tcPr>
          <w:p w:rsidR="5D673612" w:rsidP="59D60A70" w:rsidRDefault="5D673612" w14:paraId="2CB7C9D4" w14:textId="40C410D9" w14:noSpellErr="1">
            <w:pPr>
              <w:pStyle w:val="Normal"/>
              <w:spacing w:after="100" w:afterAutospacing="off" w:line="240" w:lineRule="auto"/>
              <w:rPr>
                <w:rFonts w:ascii="Calibri Light" w:hAnsi="Calibri Light" w:eastAsia="Calibri Light" w:cs="Calibri Light" w:asciiTheme="majorAscii" w:hAnsiTheme="majorAscii" w:eastAsiaTheme="majorAscii" w:cstheme="majorAscii"/>
                <w:sz w:val="22"/>
                <w:szCs w:val="22"/>
                <w:lang w:val="en-US"/>
              </w:rPr>
            </w:pPr>
          </w:p>
        </w:tc>
      </w:tr>
    </w:tbl>
    <w:p w:rsidR="5D673612" w:rsidP="59D60A70" w:rsidRDefault="5D673612" w14:paraId="17DD951A" w14:textId="66E20B76" w14:noSpellErr="1">
      <w:pPr>
        <w:pStyle w:val="Normal"/>
        <w:spacing w:before="60" w:after="100" w:afterAutospacing="off"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64a5ffb0bf54161"/>
      <w:footerReference w:type="default" r:id="R175a9e0d53bc4a8a"/>
      <w:headerReference w:type="first" r:id="R8b9fecb1ec8248d5"/>
      <w:footerReference w:type="first" r:id="R824e5dbf6e614f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BE8E494" w:rsidP="3BE8E494" w:rsidRDefault="3BE8E494" w14:paraId="6E1CFC30" w14:textId="5C80741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BE6E50A">
      <w:tc>
        <w:tcPr>
          <w:tcW w:w="3120" w:type="dxa"/>
          <w:tcMar/>
        </w:tcPr>
        <w:p w:rsidR="71ED7C83" w:rsidP="71ED7C83" w:rsidRDefault="71ED7C83" w14:paraId="5446761B" w14:textId="3DDE745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D7C83" w:rsidP="71ED7C83" w:rsidRDefault="71ED7C83" w14:paraId="705B6DE3" w14:textId="765A7D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D7C83" w:rsidP="71ED7C83" w:rsidRDefault="71ED7C83" w14:paraId="30063CBB" w14:textId="5883C28C">
          <w:pPr>
            <w:pStyle w:val="Header"/>
            <w:bidi w:val="0"/>
            <w:ind w:right="-115"/>
            <w:jc w:val="right"/>
          </w:pPr>
        </w:p>
      </w:tc>
    </w:tr>
  </w:tbl>
  <w:p w:rsidR="71ED7C83" w:rsidP="71ED7C83" w:rsidRDefault="71ED7C83" w14:paraId="00F36331" w14:textId="6E195773">
    <w:pPr>
      <w:pStyle w:val="Footer"/>
      <w:bidi w:val="0"/>
    </w:pPr>
  </w:p>
</w:ftr>
</file>

<file path=word/header.xml><?xml version="1.0" encoding="utf-8"?>
<w:hdr xmlns:w="http://schemas.openxmlformats.org/wordprocessingml/2006/main" xmlns:p2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ListTable1Light-Accent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xmlns:w14="http://schemas.microsoft.com/office/word/2010/wordml" w:rsidR="59D60A70" w:rsidTr="59D60A70" w14:paraId="532AA8BB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Borders>
            <w:bottom w:val="single" w:color="8EAADB" w:themeColor="accent5" w:themeTint="99" w:sz="6"/>
          </w:tcBorders>
          <w:tcMar/>
          <w:vAlign w:val="center"/>
        </w:tcPr>
        <w:p w:rsidR="59D60A70" w:rsidP="59D60A70" w:rsidRDefault="59D60A70" w14:paraId="57CBE5B3" w14:textId="2C75F156">
          <w:pPr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1"/>
              <w:bCs w:val="1"/>
              <w:sz w:val="32"/>
              <w:szCs w:val="32"/>
            </w:rPr>
          </w:pPr>
          <w:r w:rsidRPr="59D60A70" w:rsidR="59D60A70">
            <w:rPr>
              <w:rFonts w:ascii="Calibri" w:hAnsi="Calibri" w:eastAsia="Calibri" w:cs="Calibri"/>
              <w:b w:val="1"/>
              <w:bCs w:val="1"/>
              <w:sz w:val="32"/>
              <w:szCs w:val="32"/>
              <w:lang w:val="en-US"/>
            </w:rPr>
            <w:t>Johnathan Chivington</w:t>
          </w:r>
        </w:p>
      </w:tc>
    </w:tr>
    <w:tr xmlns:w14="http://schemas.microsoft.com/office/word/2010/wordml" w:rsidR="59D60A70" w:rsidTr="59D60A70" w14:paraId="58F3F67B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360" w:type="dxa"/>
          <w:tcMar/>
          <w:vAlign w:val="center"/>
        </w:tcPr>
        <w:p w:rsidR="59D60A70" w:rsidP="59D60A70" w:rsidRDefault="59D60A70" w14:paraId="5E23838E" w14:textId="671CAC47">
          <w:pPr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1"/>
              <w:bCs w:val="1"/>
              <w:sz w:val="22"/>
              <w:szCs w:val="22"/>
            </w:rPr>
          </w:pPr>
          <w:hyperlink r:id="R442ed50e05d5430e">
            <w:r w:rsidRPr="59D60A70" w:rsidR="59D60A70">
              <w:rPr>
                <w:rStyle w:val="Hyperlink"/>
                <w:rFonts w:ascii="Calibri" w:hAnsi="Calibri" w:eastAsia="Calibri" w:cs="Calibri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j.chivington@bellevuecollege.edu</w:t>
            </w:r>
          </w:hyperlink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|</w:t>
          </w:r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hyperlink r:id="Rf553e88891de4dc7">
            <w:r w:rsidRPr="59D60A70" w:rsidR="59D60A70">
              <w:rPr>
                <w:rStyle w:val="Hyperlink"/>
                <w:rFonts w:ascii="Calibri" w:hAnsi="Calibri" w:eastAsia="Calibri" w:cs="Calibri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303.900.2861</w:t>
            </w:r>
          </w:hyperlink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|</w:t>
          </w:r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hyperlink r:id="R19099325bde04ce2">
            <w:r w:rsidRPr="59D60A70" w:rsidR="59D60A70">
              <w:rPr>
                <w:rStyle w:val="Hyperlink"/>
                <w:rFonts w:ascii="Calibri" w:hAnsi="Calibri" w:eastAsia="Calibri" w:cs="Calibri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chivingtoninc.com</w:t>
            </w:r>
          </w:hyperlink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>|</w:t>
          </w:r>
          <w:r w:rsidRPr="59D60A70" w:rsidR="59D60A70">
            <w:rPr>
              <w:rFonts w:ascii="Calibri" w:hAnsi="Calibri" w:eastAsia="Calibri" w:cs="Calibri"/>
              <w:b w:val="0"/>
              <w:bCs w:val="0"/>
              <w:color w:val="000000" w:themeColor="text1" w:themeTint="FF" w:themeShade="FF"/>
              <w:sz w:val="22"/>
              <w:szCs w:val="22"/>
              <w:u w:val="none"/>
              <w:lang w:val="en-US"/>
            </w:rPr>
            <w:t xml:space="preserve"> </w:t>
          </w:r>
          <w:hyperlink r:id="R8d5775377c00471d">
            <w:r w:rsidRPr="59D60A70" w:rsidR="59D60A70">
              <w:rPr>
                <w:rStyle w:val="Hyperlink"/>
                <w:rFonts w:ascii="Calibri" w:hAnsi="Calibri" w:eastAsia="Calibri" w:cs="Calibri"/>
                <w:b w:val="0"/>
                <w:bCs w:val="0"/>
                <w:color w:val="00B0F0"/>
                <w:sz w:val="22"/>
                <w:szCs w:val="22"/>
                <w:u w:val="single"/>
                <w:lang w:val="en-US"/>
              </w:rPr>
              <w:t>github.com/chivingtoninc</w:t>
            </w:r>
          </w:hyperlink>
        </w:p>
      </w:tc>
    </w:tr>
  </w:tbl>
  <w:p xmlns:w14="http://schemas.microsoft.com/office/word/2010/wordml" w:rsidR="59D60A70" w:rsidP="59D60A70" w:rsidRDefault="59D60A70" w14:paraId="38DEEB72" w14:textId="0525F7CD">
    <w:pPr>
      <w:pStyle w:val="Normal"/>
      <w:bidi w:val="0"/>
      <w:spacing w:after="0" w:line="240" w:lineRule="auto"/>
      <w:rPr>
        <w:rFonts w:ascii="Calibri" w:hAnsi="Calibri" w:eastAsia="Calibri" w:cs="Calibri"/>
        <w:noProof w:val="0"/>
        <w:sz w:val="22"/>
        <w:szCs w:val="22"/>
        <w:lang w:val="en-US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1ED7C83" w:rsidTr="71ED7C83" w14:paraId="232CEFE9">
      <w:tc>
        <w:tcPr>
          <w:tcW w:w="3120" w:type="dxa"/>
          <w:tcMar/>
        </w:tcPr>
        <w:p w:rsidR="71ED7C83" w:rsidP="71ED7C83" w:rsidRDefault="71ED7C83" w14:paraId="516CE8E2" w14:textId="21624C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1ED7C83" w:rsidP="71ED7C83" w:rsidRDefault="71ED7C83" w14:paraId="6A2DEC66" w14:textId="1C3A27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1ED7C83" w:rsidP="71ED7C83" w:rsidRDefault="71ED7C83" w14:paraId="54DF7A33" w14:textId="4AF4F8B1">
          <w:pPr>
            <w:pStyle w:val="Header"/>
            <w:bidi w:val="0"/>
            <w:ind w:right="-115"/>
            <w:jc w:val="right"/>
          </w:pPr>
        </w:p>
      </w:tc>
    </w:tr>
  </w:tbl>
  <w:p w:rsidR="71ED7C83" w:rsidP="71ED7C83" w:rsidRDefault="71ED7C83" w14:paraId="460FF4C6" w14:textId="04D8CEA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7c85-f285-4112-8552-06a34b57bb3c}"/>
  <w14:docId w14:val="2918E0C6"/>
  <w:rsids>
    <w:rsidRoot w:val="6E2A8ABF"/>
    <w:rsid w:val="006DEEA2"/>
    <w:rsid w:val="014C717D"/>
    <w:rsid w:val="0158E7C0"/>
    <w:rsid w:val="0196732E"/>
    <w:rsid w:val="01C76F04"/>
    <w:rsid w:val="02FD717D"/>
    <w:rsid w:val="04D45510"/>
    <w:rsid w:val="04E76560"/>
    <w:rsid w:val="0552A62F"/>
    <w:rsid w:val="05CEB47F"/>
    <w:rsid w:val="067B7018"/>
    <w:rsid w:val="07BF9213"/>
    <w:rsid w:val="0923D687"/>
    <w:rsid w:val="09F631A0"/>
    <w:rsid w:val="0C5C0172"/>
    <w:rsid w:val="0CCCF4DE"/>
    <w:rsid w:val="0D815CB2"/>
    <w:rsid w:val="0E057829"/>
    <w:rsid w:val="0E35AB37"/>
    <w:rsid w:val="0E3F5742"/>
    <w:rsid w:val="0ED5FEEB"/>
    <w:rsid w:val="0EF42D1F"/>
    <w:rsid w:val="0F7CA6BE"/>
    <w:rsid w:val="10939FD6"/>
    <w:rsid w:val="10C8F54E"/>
    <w:rsid w:val="10F75478"/>
    <w:rsid w:val="11D6B484"/>
    <w:rsid w:val="11E0B824"/>
    <w:rsid w:val="12D32AF7"/>
    <w:rsid w:val="136EE7FD"/>
    <w:rsid w:val="13F9A5A4"/>
    <w:rsid w:val="162D3E40"/>
    <w:rsid w:val="17720E75"/>
    <w:rsid w:val="1824C52C"/>
    <w:rsid w:val="1879228B"/>
    <w:rsid w:val="18C7346C"/>
    <w:rsid w:val="18F58C55"/>
    <w:rsid w:val="1AD49BC5"/>
    <w:rsid w:val="1B221FD3"/>
    <w:rsid w:val="1BBCED00"/>
    <w:rsid w:val="1C040C84"/>
    <w:rsid w:val="1CA7E2F4"/>
    <w:rsid w:val="1D596A38"/>
    <w:rsid w:val="1E98BAE7"/>
    <w:rsid w:val="1F073B54"/>
    <w:rsid w:val="1FC33176"/>
    <w:rsid w:val="253F6319"/>
    <w:rsid w:val="26A0E0FF"/>
    <w:rsid w:val="26B83C0A"/>
    <w:rsid w:val="26E120F0"/>
    <w:rsid w:val="274F1E6A"/>
    <w:rsid w:val="27C0CE9B"/>
    <w:rsid w:val="28AD3AB1"/>
    <w:rsid w:val="28E18AAA"/>
    <w:rsid w:val="298D5D3F"/>
    <w:rsid w:val="29DBDF87"/>
    <w:rsid w:val="2AACFBFA"/>
    <w:rsid w:val="2AE21977"/>
    <w:rsid w:val="2AE57B70"/>
    <w:rsid w:val="2D053354"/>
    <w:rsid w:val="2D3DFBA7"/>
    <w:rsid w:val="2D4CE137"/>
    <w:rsid w:val="2E2C944E"/>
    <w:rsid w:val="2E4E62C0"/>
    <w:rsid w:val="2E53F8FD"/>
    <w:rsid w:val="2ED28E13"/>
    <w:rsid w:val="2FA01F27"/>
    <w:rsid w:val="319893FE"/>
    <w:rsid w:val="31B2C814"/>
    <w:rsid w:val="323DEF1E"/>
    <w:rsid w:val="32539F1A"/>
    <w:rsid w:val="327D7B5D"/>
    <w:rsid w:val="3281E4C2"/>
    <w:rsid w:val="34A8D548"/>
    <w:rsid w:val="354793A1"/>
    <w:rsid w:val="378A5DC3"/>
    <w:rsid w:val="37B89F35"/>
    <w:rsid w:val="37E47137"/>
    <w:rsid w:val="39828FC5"/>
    <w:rsid w:val="3B68A38A"/>
    <w:rsid w:val="3B85B1C8"/>
    <w:rsid w:val="3BE8E494"/>
    <w:rsid w:val="3C909121"/>
    <w:rsid w:val="3C936D11"/>
    <w:rsid w:val="3CF4DF10"/>
    <w:rsid w:val="3F461605"/>
    <w:rsid w:val="3F904B24"/>
    <w:rsid w:val="414E4902"/>
    <w:rsid w:val="423FE0FD"/>
    <w:rsid w:val="432BA0B1"/>
    <w:rsid w:val="448A5624"/>
    <w:rsid w:val="44FF3457"/>
    <w:rsid w:val="45103D42"/>
    <w:rsid w:val="454D6E88"/>
    <w:rsid w:val="45EB4E20"/>
    <w:rsid w:val="460DA795"/>
    <w:rsid w:val="4833012D"/>
    <w:rsid w:val="4982239A"/>
    <w:rsid w:val="49BA7339"/>
    <w:rsid w:val="4A143C0B"/>
    <w:rsid w:val="4A608BFA"/>
    <w:rsid w:val="4AB25219"/>
    <w:rsid w:val="4B5F1067"/>
    <w:rsid w:val="4C5E038F"/>
    <w:rsid w:val="4E3A585B"/>
    <w:rsid w:val="4F31F19E"/>
    <w:rsid w:val="50087137"/>
    <w:rsid w:val="5074DCBD"/>
    <w:rsid w:val="50EBEFC0"/>
    <w:rsid w:val="50F279F3"/>
    <w:rsid w:val="523E701A"/>
    <w:rsid w:val="52846EBB"/>
    <w:rsid w:val="546E2E1C"/>
    <w:rsid w:val="54FB99FA"/>
    <w:rsid w:val="56CD9FD4"/>
    <w:rsid w:val="570EB0DF"/>
    <w:rsid w:val="585EBAEB"/>
    <w:rsid w:val="59D60A70"/>
    <w:rsid w:val="5A83B3B1"/>
    <w:rsid w:val="5AC2B7BB"/>
    <w:rsid w:val="5D4587B0"/>
    <w:rsid w:val="5D673612"/>
    <w:rsid w:val="60B55950"/>
    <w:rsid w:val="613A4CE8"/>
    <w:rsid w:val="62B17112"/>
    <w:rsid w:val="640BE30C"/>
    <w:rsid w:val="64F62B73"/>
    <w:rsid w:val="656DD876"/>
    <w:rsid w:val="658A2B7C"/>
    <w:rsid w:val="66D56FEB"/>
    <w:rsid w:val="67AEF5EF"/>
    <w:rsid w:val="67CBDD8C"/>
    <w:rsid w:val="68FB6A6E"/>
    <w:rsid w:val="6A31BBD8"/>
    <w:rsid w:val="6BE0141F"/>
    <w:rsid w:val="6E2A8ABF"/>
    <w:rsid w:val="6E792B18"/>
    <w:rsid w:val="70ACD45A"/>
    <w:rsid w:val="71EB6EA6"/>
    <w:rsid w:val="71ED7C83"/>
    <w:rsid w:val="72550EE2"/>
    <w:rsid w:val="72DF0771"/>
    <w:rsid w:val="73672502"/>
    <w:rsid w:val="74BB374D"/>
    <w:rsid w:val="77FF81BD"/>
    <w:rsid w:val="79AB63E6"/>
    <w:rsid w:val="7AB53244"/>
    <w:rsid w:val="7B365058"/>
    <w:rsid w:val="7CEF8E89"/>
    <w:rsid w:val="7DBB393A"/>
    <w:rsid w:val="7DF263E2"/>
    <w:rsid w:val="7EC715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1" mc:Ignorable="w14">
    <w:name xmlns:w="http://schemas.openxmlformats.org/wordprocessingml/2006/main" w:val="List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4" mc:Ignorable="w14">
    <w:name xmlns:w="http://schemas.openxmlformats.org/wordprocessingml/2006/main" w:val="List Table 1 Light Accent 4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2-Accent4" mc:Ignorable="w14">
    <w:name xmlns:w="http://schemas.openxmlformats.org/wordprocessingml/2006/main" w:val="Grid Table 2 Accent 4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5" mc:Ignorable="w14">
    <w:name xmlns:w="http://schemas.openxmlformats.org/wordprocessingml/2006/main" w:val="List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8EAADB" w:themeColor="accent5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9E2F3" w:themeFill="accent5" w:themeFillTint="33"/>
      </w:tcPr>
    </w:tblStylePr>
    <w:tblStylePr xmlns:w="http://schemas.openxmlformats.org/wordprocessingml/2006/main" w:type="band1Horz">
      <w:tblPr/>
      <w:tcPr>
        <w:shd w:val="clear" w:color="auto" w:fill="D9E2F3" w:themeFill="accent5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3" mc:Ignorable="w14">
    <w:name xmlns:w="http://schemas.openxmlformats.org/wordprocessingml/2006/main" w:val="Grid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1Light-Accent3" mc:Ignorable="w14">
    <w:name xmlns:w="http://schemas.openxmlformats.org/wordprocessingml/2006/main" w:val="List Table 1 Light Accent 3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164a5ffb0bf54161" /><Relationship Type="http://schemas.openxmlformats.org/officeDocument/2006/relationships/footer" Target="/word/footer.xml" Id="R175a9e0d53bc4a8a" /><Relationship Type="http://schemas.openxmlformats.org/officeDocument/2006/relationships/numbering" Target="/word/numbering.xml" Id="R3a17cdba31dc42fc" /><Relationship Type="http://schemas.microsoft.com/office/2011/relationships/people" Target="/word/people.xml" Id="Rdd891fcdb117423f" /><Relationship Type="http://schemas.openxmlformats.org/officeDocument/2006/relationships/header" Target="/word/header2.xml" Id="R8b9fecb1ec8248d5" /><Relationship Type="http://schemas.openxmlformats.org/officeDocument/2006/relationships/footer" Target="/word/footer2.xml" Id="R824e5dbf6e614f81" /><Relationship Type="http://schemas.openxmlformats.org/officeDocument/2006/relationships/hyperlink" Target="mailto:austinsb@gmail.com" TargetMode="External" Id="R7fe76afb21d84cd6" /><Relationship Type="http://schemas.openxmlformats.org/officeDocument/2006/relationships/hyperlink" Target="mailto:austinsb@gmail.com" TargetMode="External" Id="R71359f4e44c84deb" /><Relationship Type="http://schemas.openxmlformats.org/officeDocument/2006/relationships/hyperlink" Target="mailto:austinsb@gmail.com" TargetMode="External" Id="Rfdafbbcb0dcb4376" /><Relationship Type="http://schemas.openxmlformats.org/officeDocument/2006/relationships/hyperlink" Target="mailto:charles.ledbetter@bestbuy.com" TargetMode="External" Id="R2c2996cf98264531" /><Relationship Type="http://schemas.openxmlformats.org/officeDocument/2006/relationships/hyperlink" Target="mailto:drewspence87@yahoo.com" TargetMode="External" Id="R1f7d355db52849ab" /><Relationship Type="http://schemas.openxmlformats.org/officeDocument/2006/relationships/hyperlink" Target="mailto:mcfetridgem@gmail.com" TargetMode="External" Id="Rfad392ebfda54b46" /><Relationship Type="http://schemas.openxmlformats.org/officeDocument/2006/relationships/hyperlink" Target="mailto:kyle.anthony.heaton@gmail.com" TargetMode="External" Id="R7e812a7115344f17" /><Relationship Type="http://schemas.openxmlformats.org/officeDocument/2006/relationships/hyperlink" Target="mailto:ashsteph@cs.washington.edu" TargetMode="External" Id="R2929cc20b5c04abf" /><Relationship Type="http://schemas.openxmlformats.org/officeDocument/2006/relationships/hyperlink" Target="mailto:kyle.anthony.heaton@gmail.com" TargetMode="External" Id="Rda842c1faeed4c2b" /><Relationship Type="http://schemas.openxmlformats.org/officeDocument/2006/relationships/hyperlink" Target="mailto:kmulkey@rosebudtech.com" TargetMode="External" Id="R33f0baaf5add4c87" /><Relationship Type="http://schemas.openxmlformats.org/officeDocument/2006/relationships/hyperlink" Target="mailto:aj.maisano@gmail.com" TargetMode="External" Id="Rd2f9683e8c0d4416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mailto:j.chivington@bellevuecollege.edu" TargetMode="External" Id="R442ed50e05d5430e" /><Relationship Type="http://schemas.openxmlformats.org/officeDocument/2006/relationships/hyperlink" Target="tel:3039002861" TargetMode="External" Id="Rf553e88891de4dc7" /><Relationship Type="http://schemas.openxmlformats.org/officeDocument/2006/relationships/hyperlink" Target="https://www.chivingtoninc.com/" TargetMode="External" Id="R19099325bde04ce2" /><Relationship Type="http://schemas.openxmlformats.org/officeDocument/2006/relationships/hyperlink" Target="https://www.github.com/chivingtoninc" TargetMode="External" Id="R8d5775377c0047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2019-05-14T20:28:59.1763480Z</dcterms:modified>
  <lastModifiedBy>Johnathan Chivington</lastModifiedBy>
</coreProperties>
</file>