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7346" w:rsidRPr="00C021D5" w14:paraId="102E1B8F" w14:textId="77777777" w:rsidTr="00C97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8" w:space="0" w:color="B6D1EC"/>
            </w:tcBorders>
          </w:tcPr>
          <w:p w14:paraId="1C44A301" w14:textId="77777777" w:rsidR="00237346" w:rsidRPr="003E4F59" w:rsidRDefault="00237346" w:rsidP="00C21035">
            <w:pPr>
              <w:spacing w:before="6" w:after="6"/>
              <w:rPr>
                <w:rFonts w:asciiTheme="majorHAnsi" w:hAnsiTheme="majorHAnsi" w:cstheme="majorHAnsi"/>
                <w:sz w:val="20"/>
                <w:szCs w:val="20"/>
              </w:rPr>
            </w:pPr>
            <w:r w:rsidRPr="003E4F59">
              <w:rPr>
                <w:rFonts w:asciiTheme="majorHAnsi" w:hAnsiTheme="majorHAnsi" w:cstheme="majorHAnsi"/>
                <w:sz w:val="20"/>
                <w:szCs w:val="20"/>
              </w:rPr>
              <w:t>Technical Skills</w:t>
            </w:r>
          </w:p>
        </w:tc>
      </w:tr>
      <w:tr w:rsidR="00237346" w:rsidRPr="00C021D5" w14:paraId="1802D2CB" w14:textId="77777777" w:rsidTr="00C9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8" w:space="0" w:color="B6D1EC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C21035" w14:paraId="2C1D4FB8" w14:textId="77777777" w:rsidTr="00C21035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single" w:sz="24" w:space="0" w:color="B6D1EC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378"/>
                    <w:gridCol w:w="7507"/>
                  </w:tblGrid>
                  <w:tr w:rsidR="00C21035" w14:paraId="68F26AA3" w14:textId="77777777" w:rsidTr="00514254">
                    <w:tc>
                      <w:tcPr>
                        <w:tcW w:w="1396" w:type="dxa"/>
                        <w:tcBorders>
                          <w:left w:val="single" w:sz="18" w:space="0" w:color="B6D1EC"/>
                        </w:tcBorders>
                        <w:vAlign w:val="center"/>
                      </w:tcPr>
                      <w:p w14:paraId="60CBFB78" w14:textId="77777777" w:rsidR="00C21035" w:rsidRDefault="00C21035" w:rsidP="00C21035">
                        <w:pPr>
                          <w:spacing w:before="6" w:after="6"/>
                          <w:jc w:val="center"/>
                          <w:rPr>
                            <w:b/>
                            <w:bCs/>
                          </w:rPr>
                        </w:pPr>
                        <w:r w:rsidRPr="00C021D5">
                          <w:rPr>
                            <w:rFonts w:asciiTheme="majorHAnsi" w:hAnsiTheme="majorHAnsi" w:cstheme="majorHAnsi"/>
                            <w:b/>
                            <w:sz w:val="18"/>
                            <w:szCs w:val="18"/>
                          </w:rPr>
                          <w:t>Deep Learning</w:t>
                        </w:r>
                      </w:p>
                    </w:tc>
                    <w:tc>
                      <w:tcPr>
                        <w:tcW w:w="7708" w:type="dxa"/>
                        <w:vAlign w:val="center"/>
                      </w:tcPr>
                      <w:p w14:paraId="0C7B1572" w14:textId="77777777" w:rsidR="00C21035" w:rsidRDefault="00C21035" w:rsidP="00C21035">
                        <w:pPr>
                          <w:spacing w:before="6" w:after="6"/>
                          <w:rPr>
                            <w:b/>
                            <w:bCs/>
                          </w:rPr>
                        </w:pPr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Structuring &amp; Pipelining Deep Learning Projects, Data Synthesis &amp; Augmentation, Model Parameterization, Training &amp; Error Analysis, Convolutional Neural Networks for Computer Vision</w:t>
                        </w:r>
                      </w:p>
                    </w:tc>
                  </w:tr>
                </w:tbl>
                <w:p w14:paraId="2D3D84D3" w14:textId="77777777" w:rsidR="00C21035" w:rsidRDefault="00C21035" w:rsidP="00C21035">
                  <w:pPr>
                    <w:spacing w:before="6" w:after="6"/>
                    <w:rPr>
                      <w:b/>
                      <w:bCs/>
                    </w:rPr>
                  </w:pPr>
                </w:p>
              </w:tc>
            </w:tr>
          </w:tbl>
          <w:p w14:paraId="06846B67" w14:textId="36F1E035" w:rsidR="00C21035" w:rsidRPr="00C21035" w:rsidRDefault="00C21035" w:rsidP="00C21035">
            <w:pPr>
              <w:spacing w:before="6" w:after="6"/>
              <w:rPr>
                <w:sz w:val="4"/>
                <w:szCs w:val="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C21035" w14:paraId="0E89EB93" w14:textId="77777777" w:rsidTr="00C21035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single" w:sz="24" w:space="0" w:color="B6D1EC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389"/>
                    <w:gridCol w:w="7496"/>
                  </w:tblGrid>
                  <w:tr w:rsidR="00C21035" w14:paraId="1B1E9CBE" w14:textId="77777777" w:rsidTr="00514254">
                    <w:tc>
                      <w:tcPr>
                        <w:tcW w:w="1396" w:type="dxa"/>
                        <w:tcBorders>
                          <w:left w:val="single" w:sz="18" w:space="0" w:color="B6D1EC"/>
                        </w:tcBorders>
                        <w:vAlign w:val="center"/>
                      </w:tcPr>
                      <w:p w14:paraId="7AF6BF71" w14:textId="77777777" w:rsidR="00C21035" w:rsidRPr="00EC309B" w:rsidRDefault="00C21035" w:rsidP="00C21035">
                        <w:pPr>
                          <w:spacing w:before="6" w:after="6"/>
                          <w:jc w:val="center"/>
                          <w:rPr>
                            <w:rFonts w:asciiTheme="majorHAnsi" w:hAnsiTheme="majorHAnsi" w:cstheme="majorHAnsi"/>
                            <w:b/>
                            <w:sz w:val="18"/>
                            <w:szCs w:val="18"/>
                          </w:rPr>
                        </w:pPr>
                        <w:r w:rsidRPr="00C021D5">
                          <w:rPr>
                            <w:rFonts w:asciiTheme="majorHAnsi" w:hAnsiTheme="majorHAnsi" w:cstheme="majorHAnsi"/>
                            <w:b/>
                            <w:sz w:val="18"/>
                            <w:szCs w:val="18"/>
                          </w:rPr>
                          <w:t>Programming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sz w:val="18"/>
                            <w:szCs w:val="18"/>
                          </w:rPr>
                          <w:t xml:space="preserve"> Languages</w:t>
                        </w:r>
                      </w:p>
                    </w:tc>
                    <w:tc>
                      <w:tcPr>
                        <w:tcW w:w="7708" w:type="dxa"/>
                        <w:vAlign w:val="center"/>
                      </w:tcPr>
                      <w:p w14:paraId="671B3DCC" w14:textId="77777777" w:rsidR="00C21035" w:rsidRDefault="00C21035" w:rsidP="00C21035">
                        <w:pPr>
                          <w:spacing w:before="6" w:after="6"/>
                          <w:rPr>
                            <w:b/>
                            <w:bCs/>
                          </w:rPr>
                        </w:pPr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C/C++, Python, Bash, Java, Javascript, Matlab/Octave, PHP, SQL, Arduino</w:t>
                        </w:r>
                      </w:p>
                    </w:tc>
                  </w:tr>
                </w:tbl>
                <w:p w14:paraId="64FE6587" w14:textId="77777777" w:rsidR="00C21035" w:rsidRPr="00C21035" w:rsidRDefault="00C21035" w:rsidP="00C21035">
                  <w:pPr>
                    <w:spacing w:before="6" w:after="6"/>
                    <w:rPr>
                      <w:b/>
                      <w:bCs/>
                      <w:sz w:val="4"/>
                      <w:szCs w:val="4"/>
                    </w:rPr>
                  </w:pPr>
                </w:p>
              </w:tc>
            </w:tr>
          </w:tbl>
          <w:p w14:paraId="783327CB" w14:textId="5C1F1FB9" w:rsidR="00C21035" w:rsidRPr="00C21035" w:rsidRDefault="00C21035" w:rsidP="00C21035">
            <w:pPr>
              <w:spacing w:before="6" w:after="6"/>
              <w:rPr>
                <w:sz w:val="4"/>
                <w:szCs w:val="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C21035" w14:paraId="533895E5" w14:textId="77777777" w:rsidTr="00C21035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single" w:sz="24" w:space="0" w:color="B6D1EC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384"/>
                    <w:gridCol w:w="7501"/>
                  </w:tblGrid>
                  <w:tr w:rsidR="00C21035" w14:paraId="19975D50" w14:textId="77777777" w:rsidTr="00514254">
                    <w:tc>
                      <w:tcPr>
                        <w:tcW w:w="1396" w:type="dxa"/>
                        <w:tcBorders>
                          <w:left w:val="single" w:sz="18" w:space="0" w:color="B6D1EC"/>
                        </w:tcBorders>
                        <w:vAlign w:val="center"/>
                      </w:tcPr>
                      <w:p w14:paraId="237137ED" w14:textId="77777777" w:rsidR="00C21035" w:rsidRDefault="00C21035" w:rsidP="00C21035">
                        <w:pPr>
                          <w:spacing w:before="6" w:after="6"/>
                          <w:jc w:val="center"/>
                          <w:rPr>
                            <w:b/>
                            <w:bCs/>
                          </w:rPr>
                        </w:pPr>
                        <w:r w:rsidRPr="00C021D5">
                          <w:rPr>
                            <w:rFonts w:asciiTheme="majorHAnsi" w:hAnsiTheme="majorHAnsi" w:cstheme="majorHAnsi"/>
                            <w:b/>
                            <w:sz w:val="18"/>
                            <w:szCs w:val="18"/>
                          </w:rPr>
                          <w:t>Web &amp; Networking</w:t>
                        </w:r>
                      </w:p>
                    </w:tc>
                    <w:tc>
                      <w:tcPr>
                        <w:tcW w:w="7708" w:type="dxa"/>
                        <w:vAlign w:val="center"/>
                      </w:tcPr>
                      <w:p w14:paraId="497B4874" w14:textId="77777777" w:rsidR="00C21035" w:rsidRDefault="00C21035" w:rsidP="00C21035">
                        <w:pPr>
                          <w:spacing w:before="6" w:after="6"/>
                          <w:rPr>
                            <w:b/>
                            <w:bCs/>
                          </w:rPr>
                        </w:pPr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Web, Mobile &amp; PC UX/UI Development, Databases (SQL &amp; NoSQL), Socket Programming (TCP/UDP/HTTP), Fetch/Ajax/Workers, Caching &amp; Offline Design</w:t>
                        </w:r>
                      </w:p>
                    </w:tc>
                  </w:tr>
                </w:tbl>
                <w:p w14:paraId="60590C45" w14:textId="77777777" w:rsidR="00C21035" w:rsidRDefault="00C21035" w:rsidP="00C21035">
                  <w:pPr>
                    <w:spacing w:before="6" w:after="6"/>
                    <w:rPr>
                      <w:b/>
                      <w:bCs/>
                    </w:rPr>
                  </w:pPr>
                </w:p>
              </w:tc>
            </w:tr>
          </w:tbl>
          <w:p w14:paraId="3110D453" w14:textId="3CDB626F" w:rsidR="00C21035" w:rsidRPr="00C21035" w:rsidRDefault="00C21035" w:rsidP="00C21035">
            <w:pPr>
              <w:spacing w:before="6" w:after="6"/>
              <w:rPr>
                <w:sz w:val="4"/>
                <w:szCs w:val="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C21035" w14:paraId="03D4719B" w14:textId="77777777" w:rsidTr="00C21035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single" w:sz="24" w:space="0" w:color="B6D1EC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389"/>
                    <w:gridCol w:w="7496"/>
                  </w:tblGrid>
                  <w:tr w:rsidR="00514254" w14:paraId="5807EE02" w14:textId="77777777" w:rsidTr="00514254">
                    <w:tc>
                      <w:tcPr>
                        <w:tcW w:w="1396" w:type="dxa"/>
                        <w:tcBorders>
                          <w:left w:val="single" w:sz="18" w:space="0" w:color="B6D1EC"/>
                        </w:tcBorders>
                        <w:vAlign w:val="center"/>
                      </w:tcPr>
                      <w:p w14:paraId="251C0BC7" w14:textId="77777777" w:rsidR="00C21035" w:rsidRDefault="00C21035" w:rsidP="00C21035">
                        <w:pPr>
                          <w:spacing w:before="6" w:after="6"/>
                          <w:jc w:val="center"/>
                          <w:rPr>
                            <w:b/>
                            <w:bCs/>
                          </w:rPr>
                        </w:pPr>
                        <w:r w:rsidRPr="00C021D5">
                          <w:rPr>
                            <w:rFonts w:asciiTheme="majorHAnsi" w:hAnsiTheme="majorHAnsi" w:cstheme="majorHAnsi"/>
                            <w:b/>
                            <w:sz w:val="18"/>
                            <w:szCs w:val="18"/>
                          </w:rPr>
                          <w:t>Technologies</w:t>
                        </w:r>
                      </w:p>
                    </w:tc>
                    <w:tc>
                      <w:tcPr>
                        <w:tcW w:w="7708" w:type="dxa"/>
                        <w:vAlign w:val="center"/>
                      </w:tcPr>
                      <w:p w14:paraId="3FFC95B4" w14:textId="77777777" w:rsidR="00C21035" w:rsidRDefault="00C21035" w:rsidP="00C21035">
                        <w:pPr>
                          <w:spacing w:before="6" w:after="6"/>
                          <w:rPr>
                            <w:b/>
                            <w:bCs/>
                          </w:rPr>
                        </w:pPr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NumPy, </w:t>
                        </w:r>
                        <w:proofErr w:type="spellStart"/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Tensorflow</w:t>
                        </w:r>
                        <w:proofErr w:type="spellEnd"/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Keras</w:t>
                        </w:r>
                        <w:proofErr w:type="spellEnd"/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, Nginx, Apache, HA Proxy, </w:t>
                        </w:r>
                        <w:proofErr w:type="spellStart"/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Letsencrypt</w:t>
                        </w:r>
                        <w:proofErr w:type="spellEnd"/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NodeJs</w:t>
                        </w:r>
                        <w:proofErr w:type="spellEnd"/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, PM2/Forever, MongoDB, MySQL, phpMyAdmin, React, Redux, Arduino, ESP8266</w:t>
                        </w:r>
                      </w:p>
                    </w:tc>
                  </w:tr>
                </w:tbl>
                <w:p w14:paraId="58E928F0" w14:textId="77777777" w:rsidR="00C21035" w:rsidRDefault="00C21035" w:rsidP="00C21035">
                  <w:pPr>
                    <w:spacing w:before="6" w:after="6"/>
                    <w:rPr>
                      <w:b/>
                      <w:bCs/>
                    </w:rPr>
                  </w:pPr>
                </w:p>
              </w:tc>
            </w:tr>
          </w:tbl>
          <w:p w14:paraId="09DDAB57" w14:textId="77777777" w:rsidR="00237346" w:rsidRPr="00C021D5" w:rsidRDefault="00237346" w:rsidP="00C21035">
            <w:pPr>
              <w:spacing w:before="6" w:after="6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3512F1F5" w14:textId="77777777" w:rsidR="00237346" w:rsidRPr="00ED7EF4" w:rsidRDefault="00237346" w:rsidP="00C21035">
      <w:pPr>
        <w:spacing w:before="6" w:after="6" w:line="240" w:lineRule="auto"/>
        <w:rPr>
          <w:rFonts w:asciiTheme="majorHAnsi" w:hAnsiTheme="majorHAnsi" w:cstheme="majorHAnsi"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14F5" w:rsidRPr="00C021D5" w14:paraId="213A3E7D" w14:textId="77777777" w:rsidTr="00C97416">
        <w:tc>
          <w:tcPr>
            <w:tcW w:w="9350" w:type="dxa"/>
            <w:tcBorders>
              <w:top w:val="nil"/>
              <w:bottom w:val="single" w:sz="8" w:space="0" w:color="B6D1EC"/>
            </w:tcBorders>
          </w:tcPr>
          <w:p w14:paraId="5BFD5888" w14:textId="57B01AE4" w:rsidR="00D814F5" w:rsidRPr="003E4F59" w:rsidRDefault="00D814F5" w:rsidP="00C21035">
            <w:pPr>
              <w:spacing w:before="6" w:after="6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E4F59">
              <w:rPr>
                <w:rFonts w:asciiTheme="majorHAnsi" w:hAnsiTheme="majorHAnsi" w:cstheme="majorHAnsi"/>
                <w:b/>
                <w:sz w:val="20"/>
                <w:szCs w:val="20"/>
              </w:rPr>
              <w:t>Employment History</w:t>
            </w:r>
          </w:p>
        </w:tc>
      </w:tr>
      <w:tr w:rsidR="00D814F5" w:rsidRPr="00C021D5" w14:paraId="789F57EF" w14:textId="77777777" w:rsidTr="00C97416">
        <w:tc>
          <w:tcPr>
            <w:tcW w:w="9350" w:type="dxa"/>
            <w:tcBorders>
              <w:top w:val="single" w:sz="8" w:space="0" w:color="B6D1EC"/>
            </w:tcBorders>
            <w:shd w:val="clear" w:color="auto" w:fill="E7F0F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814F5" w:rsidRPr="00C021D5" w14:paraId="2E437340" w14:textId="77777777" w:rsidTr="00876FF7">
              <w:tc>
                <w:tcPr>
                  <w:tcW w:w="9124" w:type="dxa"/>
                </w:tcPr>
                <w:p w14:paraId="23E86467" w14:textId="77777777" w:rsidR="00071C34" w:rsidRPr="00615DCD" w:rsidRDefault="00071C34" w:rsidP="00C21035">
                  <w:pPr>
                    <w:spacing w:before="6" w:after="6"/>
                    <w:rPr>
                      <w:sz w:val="2"/>
                      <w:szCs w:val="2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single" w:sz="18" w:space="0" w:color="B6D1EC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885"/>
                  </w:tblGrid>
                  <w:tr w:rsidR="00D814F5" w:rsidRPr="00C021D5" w14:paraId="21E15F47" w14:textId="77777777" w:rsidTr="006624DE">
                    <w:tc>
                      <w:tcPr>
                        <w:tcW w:w="8898" w:type="dxa"/>
                      </w:tcPr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single" w:sz="4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335"/>
                          <w:gridCol w:w="4334"/>
                        </w:tblGrid>
                        <w:tr w:rsidR="00D814F5" w:rsidRPr="00C021D5" w14:paraId="5A982635" w14:textId="77777777" w:rsidTr="00B53AED">
                          <w:tc>
                            <w:tcPr>
                              <w:tcW w:w="4336" w:type="dxa"/>
                            </w:tcPr>
                            <w:p w14:paraId="0045482B" w14:textId="3B9BCB01" w:rsidR="00D814F5" w:rsidRPr="00C021D5" w:rsidRDefault="002A039A" w:rsidP="00C21035">
                              <w:pPr>
                                <w:spacing w:before="6" w:after="6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ABC Legal Services</w:t>
                              </w:r>
                            </w:p>
                          </w:tc>
                          <w:tc>
                            <w:tcPr>
                              <w:tcW w:w="4336" w:type="dxa"/>
                            </w:tcPr>
                            <w:p w14:paraId="7CEE3C9C" w14:textId="6BA01ED9" w:rsidR="00D814F5" w:rsidRPr="00C021D5" w:rsidRDefault="002A039A" w:rsidP="00C21035">
                              <w:pPr>
                                <w:spacing w:before="6" w:after="6"/>
                                <w:jc w:val="right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March 2018 – Present</w:t>
                              </w:r>
                            </w:p>
                          </w:tc>
                        </w:tr>
                      </w:tbl>
                      <w:p w14:paraId="0E8866EE" w14:textId="1531D271" w:rsidR="00876FF7" w:rsidRPr="00C021D5" w:rsidRDefault="00876FF7" w:rsidP="00C21035">
                        <w:pPr>
                          <w:spacing w:before="6" w:after="6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814F5" w:rsidRPr="00C021D5" w14:paraId="481694CA" w14:textId="77777777" w:rsidTr="006624DE">
                    <w:tc>
                      <w:tcPr>
                        <w:tcW w:w="8898" w:type="dxa"/>
                      </w:tcPr>
                      <w:p w14:paraId="453F50B8" w14:textId="5A9599A7" w:rsidR="008B149F" w:rsidRPr="008B149F" w:rsidRDefault="008B149F" w:rsidP="00C21035">
                        <w:pPr>
                          <w:spacing w:before="6" w:after="6"/>
                          <w:rPr>
                            <w:b/>
                            <w:sz w:val="18"/>
                            <w:szCs w:val="18"/>
                          </w:rPr>
                        </w:pPr>
                        <w:r w:rsidRPr="008B149F">
                          <w:rPr>
                            <w:b/>
                            <w:sz w:val="18"/>
                            <w:szCs w:val="18"/>
                          </w:rPr>
                          <w:t>Accounts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Receivable Specialist</w:t>
                        </w:r>
                      </w:p>
                      <w:p w14:paraId="15E17D46" w14:textId="505DE1DD" w:rsidR="008B149F" w:rsidRDefault="008B149F" w:rsidP="00C21035">
                        <w:pPr>
                          <w:spacing w:before="6" w:after="6"/>
                          <w:ind w:firstLine="36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Post customer </w:t>
                        </w:r>
                        <w:bookmarkStart w:id="0" w:name="_GoBack"/>
                        <w:bookmarkEnd w:id="0"/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payments. Prepare customer statements, bills and invoices. Prepare monthly receivable statements. Post receipts to appropriate accounts and verify transaction details.</w:t>
                        </w:r>
                      </w:p>
                      <w:p w14:paraId="3CAEC0F7" w14:textId="77777777" w:rsidR="008B149F" w:rsidRPr="00C21035" w:rsidRDefault="008B149F" w:rsidP="00C21035">
                        <w:pPr>
                          <w:spacing w:before="6" w:after="6"/>
                          <w:rPr>
                            <w:rFonts w:asciiTheme="majorHAnsi" w:hAnsiTheme="majorHAnsi" w:cstheme="majorHAnsi"/>
                            <w:sz w:val="6"/>
                            <w:szCs w:val="6"/>
                          </w:rPr>
                        </w:pPr>
                      </w:p>
                      <w:p w14:paraId="71EE0E24" w14:textId="53031F51" w:rsidR="008B149F" w:rsidRDefault="008B149F" w:rsidP="00C21035">
                        <w:pPr>
                          <w:spacing w:before="6" w:after="6"/>
                          <w:rPr>
                            <w:rFonts w:asciiTheme="majorHAnsi" w:hAnsiTheme="majorHAnsi" w:cstheme="majorHAnsi"/>
                            <w:b/>
                            <w:sz w:val="18"/>
                            <w:szCs w:val="18"/>
                          </w:rPr>
                        </w:pPr>
                        <w:r w:rsidRPr="00C021D5">
                          <w:rPr>
                            <w:rFonts w:asciiTheme="majorHAnsi" w:hAnsiTheme="majorHAnsi" w:cstheme="majorHAnsi"/>
                            <w:b/>
                            <w:sz w:val="18"/>
                            <w:szCs w:val="18"/>
                          </w:rPr>
                          <w:t>eLogistics Specialist</w:t>
                        </w:r>
                      </w:p>
                      <w:p w14:paraId="5E10DDB7" w14:textId="490EBDB9" w:rsidR="00876FF7" w:rsidRPr="008B149F" w:rsidRDefault="008B149F" w:rsidP="00C21035">
                        <w:pPr>
                          <w:spacing w:before="6" w:after="6"/>
                          <w:ind w:firstLine="360"/>
                        </w:pPr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Reviewed court filings for key information and performed data entry. Determined case venues. Directed process service attempts. Followed best practices for handling sensitive legal information.</w:t>
                        </w:r>
                      </w:p>
                    </w:tc>
                  </w:tr>
                </w:tbl>
                <w:p w14:paraId="1F1A2040" w14:textId="5764F0A9" w:rsidR="001E2ACA" w:rsidRPr="00EC309B" w:rsidRDefault="001E2ACA" w:rsidP="00C21035">
                  <w:pPr>
                    <w:spacing w:before="6" w:after="6"/>
                    <w:rPr>
                      <w:rFonts w:asciiTheme="majorHAnsi" w:hAnsiTheme="majorHAnsi" w:cstheme="majorHAnsi"/>
                      <w:sz w:val="4"/>
                      <w:szCs w:val="4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single" w:sz="18" w:space="0" w:color="B6D1EC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885"/>
                  </w:tblGrid>
                  <w:tr w:rsidR="001E2ACA" w:rsidRPr="00C021D5" w14:paraId="5B713FCB" w14:textId="77777777" w:rsidTr="00514254">
                    <w:tc>
                      <w:tcPr>
                        <w:tcW w:w="8898" w:type="dxa"/>
                      </w:tcPr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single" w:sz="4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335"/>
                          <w:gridCol w:w="4334"/>
                        </w:tblGrid>
                        <w:tr w:rsidR="001E2ACA" w:rsidRPr="00C021D5" w14:paraId="02FAEED9" w14:textId="77777777" w:rsidTr="00A22EC9">
                          <w:tc>
                            <w:tcPr>
                              <w:tcW w:w="4336" w:type="dxa"/>
                            </w:tcPr>
                            <w:p w14:paraId="2CA480BA" w14:textId="182CB5E3" w:rsidR="001E2ACA" w:rsidRPr="00C021D5" w:rsidRDefault="001E2ACA" w:rsidP="00C21035">
                              <w:pPr>
                                <w:spacing w:before="6" w:after="6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Woodway Senior Living</w:t>
                              </w:r>
                            </w:p>
                          </w:tc>
                          <w:tc>
                            <w:tcPr>
                              <w:tcW w:w="4336" w:type="dxa"/>
                            </w:tcPr>
                            <w:p w14:paraId="3DEB3271" w14:textId="3848AB90" w:rsidR="001E2ACA" w:rsidRPr="00C021D5" w:rsidRDefault="001E2ACA" w:rsidP="00C21035">
                              <w:pPr>
                                <w:spacing w:before="6" w:after="6"/>
                                <w:jc w:val="right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March 201</w:t>
                              </w: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Nov. 2017</w:t>
                              </w:r>
                            </w:p>
                          </w:tc>
                        </w:tr>
                      </w:tbl>
                      <w:p w14:paraId="6FA9AD7B" w14:textId="77777777" w:rsidR="001E2ACA" w:rsidRPr="00C021D5" w:rsidRDefault="001E2ACA" w:rsidP="00C21035">
                        <w:pPr>
                          <w:spacing w:before="6" w:after="6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E2ACA" w:rsidRPr="00C021D5" w14:paraId="377EC6F3" w14:textId="77777777" w:rsidTr="00514254">
                    <w:tc>
                      <w:tcPr>
                        <w:tcW w:w="8898" w:type="dxa"/>
                      </w:tcPr>
                      <w:p w14:paraId="411AFA20" w14:textId="6CFFF86A" w:rsidR="008B149F" w:rsidRDefault="008B149F" w:rsidP="00C21035">
                        <w:pPr>
                          <w:spacing w:before="6" w:after="6"/>
                        </w:pPr>
                        <w:r w:rsidRPr="00C021D5">
                          <w:rPr>
                            <w:rFonts w:asciiTheme="majorHAnsi" w:hAnsiTheme="majorHAnsi" w:cstheme="majorHAnsi"/>
                            <w:b/>
                            <w:sz w:val="18"/>
                            <w:szCs w:val="18"/>
                          </w:rPr>
                          <w:t>Caregiver</w:t>
                        </w:r>
                      </w:p>
                      <w:p w14:paraId="47A246B1" w14:textId="36D40B08" w:rsidR="001E2ACA" w:rsidRPr="0091127B" w:rsidRDefault="008B149F" w:rsidP="00C21035">
                        <w:pPr>
                          <w:spacing w:before="6" w:after="6"/>
                          <w:ind w:firstLine="360"/>
                        </w:pPr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Post customer payments. Prepare customer statements, bills and invoices. Prepare monthly receivable statements. Post receipts to appropriate accounts and verify transaction details.</w:t>
                        </w:r>
                      </w:p>
                    </w:tc>
                  </w:tr>
                </w:tbl>
                <w:p w14:paraId="567162ED" w14:textId="56ED0EA4" w:rsidR="001E2ACA" w:rsidRPr="00EC309B" w:rsidRDefault="001E2ACA" w:rsidP="00C21035">
                  <w:pPr>
                    <w:spacing w:before="6" w:after="6"/>
                    <w:rPr>
                      <w:rFonts w:asciiTheme="majorHAnsi" w:hAnsiTheme="majorHAnsi" w:cstheme="majorHAnsi"/>
                      <w:sz w:val="4"/>
                      <w:szCs w:val="4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single" w:sz="18" w:space="0" w:color="B6D1EC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885"/>
                  </w:tblGrid>
                  <w:tr w:rsidR="001E2ACA" w:rsidRPr="00C021D5" w14:paraId="0B4D662E" w14:textId="77777777" w:rsidTr="00514254">
                    <w:tc>
                      <w:tcPr>
                        <w:tcW w:w="8893" w:type="dxa"/>
                      </w:tcPr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single" w:sz="4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335"/>
                          <w:gridCol w:w="4334"/>
                        </w:tblGrid>
                        <w:tr w:rsidR="001E2ACA" w:rsidRPr="00C021D5" w14:paraId="5542844A" w14:textId="77777777" w:rsidTr="00A22EC9">
                          <w:tc>
                            <w:tcPr>
                              <w:tcW w:w="4336" w:type="dxa"/>
                            </w:tcPr>
                            <w:p w14:paraId="1860DAE8" w14:textId="1DF8363F" w:rsidR="001E2ACA" w:rsidRPr="00C021D5" w:rsidRDefault="005C42DE" w:rsidP="00C21035">
                              <w:pPr>
                                <w:spacing w:before="6" w:after="6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ServiceMonster</w:t>
                              </w:r>
                            </w:p>
                          </w:tc>
                          <w:tc>
                            <w:tcPr>
                              <w:tcW w:w="4336" w:type="dxa"/>
                            </w:tcPr>
                            <w:p w14:paraId="56BABF1C" w14:textId="30F5DED0" w:rsidR="001E2ACA" w:rsidRPr="00C021D5" w:rsidRDefault="005C42DE" w:rsidP="00C21035">
                              <w:pPr>
                                <w:spacing w:before="6" w:after="6"/>
                                <w:jc w:val="right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Dec.</w:t>
                              </w:r>
                              <w:r w:rsidR="001E2ACA"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201</w:t>
                              </w: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1E2ACA"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March</w:t>
                              </w:r>
                              <w:r w:rsidR="001E2ACA"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2017</w:t>
                              </w:r>
                            </w:p>
                          </w:tc>
                        </w:tr>
                      </w:tbl>
                      <w:p w14:paraId="62188F7D" w14:textId="1A38D213" w:rsidR="001E2ACA" w:rsidRDefault="0091127B" w:rsidP="00C21035">
                        <w:pPr>
                          <w:spacing w:before="6" w:after="6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021D5">
                          <w:rPr>
                            <w:rFonts w:asciiTheme="majorHAnsi" w:hAnsiTheme="majorHAnsi" w:cstheme="majorHAnsi"/>
                            <w:b/>
                            <w:sz w:val="18"/>
                            <w:szCs w:val="18"/>
                          </w:rPr>
                          <w:t>Mobile Developer</w:t>
                        </w:r>
                      </w:p>
                      <w:p w14:paraId="73D9F308" w14:textId="59A451AD" w:rsidR="0091127B" w:rsidRPr="00C021D5" w:rsidRDefault="0091127B" w:rsidP="00C21035">
                        <w:pPr>
                          <w:spacing w:before="6" w:after="6"/>
                          <w:ind w:firstLine="36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Developed business management software for POS, invoices &amp; estimates, inventory, accounting, and fleet routing &amp; tracking. Worked with mobile team to develop tablet-based solutions using React Native.</w:t>
                        </w:r>
                      </w:p>
                    </w:tc>
                  </w:tr>
                </w:tbl>
                <w:p w14:paraId="5F577CAC" w14:textId="0D9DD4F0" w:rsidR="001E2ACA" w:rsidRPr="00EC309B" w:rsidRDefault="001E2ACA" w:rsidP="00C21035">
                  <w:pPr>
                    <w:spacing w:before="6" w:after="6"/>
                    <w:rPr>
                      <w:rFonts w:asciiTheme="majorHAnsi" w:hAnsiTheme="majorHAnsi" w:cstheme="majorHAnsi"/>
                      <w:sz w:val="4"/>
                      <w:szCs w:val="4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single" w:sz="18" w:space="0" w:color="B6D1EC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885"/>
                  </w:tblGrid>
                  <w:tr w:rsidR="001E2ACA" w:rsidRPr="00C021D5" w14:paraId="563DE1E1" w14:textId="77777777" w:rsidTr="00514254">
                    <w:tc>
                      <w:tcPr>
                        <w:tcW w:w="8893" w:type="dxa"/>
                      </w:tcPr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single" w:sz="4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335"/>
                          <w:gridCol w:w="4334"/>
                        </w:tblGrid>
                        <w:tr w:rsidR="001E2ACA" w:rsidRPr="00C021D5" w14:paraId="5A3FF069" w14:textId="77777777" w:rsidTr="00A22EC9">
                          <w:tc>
                            <w:tcPr>
                              <w:tcW w:w="4336" w:type="dxa"/>
                            </w:tcPr>
                            <w:p w14:paraId="3AFB4520" w14:textId="4CB6358A" w:rsidR="001E2ACA" w:rsidRPr="00C021D5" w:rsidRDefault="005C42DE" w:rsidP="00C21035">
                              <w:pPr>
                                <w:spacing w:before="6" w:after="6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Itek Energy</w:t>
                              </w:r>
                            </w:p>
                          </w:tc>
                          <w:tc>
                            <w:tcPr>
                              <w:tcW w:w="4336" w:type="dxa"/>
                            </w:tcPr>
                            <w:p w14:paraId="5497AFCB" w14:textId="6221D678" w:rsidR="001E2ACA" w:rsidRPr="00C021D5" w:rsidRDefault="00C021D5" w:rsidP="00C21035">
                              <w:pPr>
                                <w:spacing w:before="6" w:after="6"/>
                                <w:jc w:val="right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Sept.</w:t>
                              </w:r>
                              <w:r w:rsidR="001E2ACA"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201</w:t>
                              </w: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1E2ACA"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Dec.</w:t>
                              </w:r>
                              <w:r w:rsidR="001E2ACA"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201</w:t>
                              </w: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14:paraId="5AA0FF4D" w14:textId="596A93F4" w:rsidR="001E2ACA" w:rsidRDefault="0091127B" w:rsidP="00C21035">
                        <w:pPr>
                          <w:spacing w:before="6" w:after="6"/>
                          <w:rPr>
                            <w:rFonts w:asciiTheme="majorHAnsi" w:hAnsiTheme="majorHAnsi" w:cstheme="majorHAnsi"/>
                            <w:i/>
                            <w:sz w:val="18"/>
                            <w:szCs w:val="18"/>
                          </w:rPr>
                        </w:pPr>
                        <w:r w:rsidRPr="00C021D5">
                          <w:rPr>
                            <w:rFonts w:asciiTheme="majorHAnsi" w:hAnsiTheme="majorHAnsi" w:cstheme="majorHAnsi"/>
                            <w:b/>
                            <w:sz w:val="18"/>
                            <w:szCs w:val="18"/>
                          </w:rPr>
                          <w:t xml:space="preserve">Assembler </w:t>
                        </w:r>
                        <w:r w:rsidRPr="00C021D5">
                          <w:rPr>
                            <w:rFonts w:asciiTheme="majorHAnsi" w:hAnsiTheme="majorHAnsi" w:cstheme="majorHAnsi"/>
                            <w:i/>
                            <w:sz w:val="18"/>
                            <w:szCs w:val="18"/>
                          </w:rPr>
                          <w:t>(temp.)</w:t>
                        </w:r>
                      </w:p>
                      <w:p w14:paraId="61F6DB09" w14:textId="7B85BAA1" w:rsidR="0091127B" w:rsidRPr="00C021D5" w:rsidRDefault="0091127B" w:rsidP="00C21035">
                        <w:pPr>
                          <w:spacing w:before="6" w:after="6"/>
                          <w:ind w:firstLine="36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Performed basic assembly tasks for solar panel construction. Made bus bars, placed bars on panels to be spot welded, soldered broken welds, and installed junction boxes.</w:t>
                        </w:r>
                      </w:p>
                    </w:tc>
                  </w:tr>
                </w:tbl>
                <w:p w14:paraId="5A9C627C" w14:textId="6143AE34" w:rsidR="001E2ACA" w:rsidRPr="00EC309B" w:rsidRDefault="001E2ACA" w:rsidP="00C21035">
                  <w:pPr>
                    <w:spacing w:before="6" w:after="6"/>
                    <w:rPr>
                      <w:rFonts w:asciiTheme="majorHAnsi" w:hAnsiTheme="majorHAnsi" w:cstheme="majorHAnsi"/>
                      <w:sz w:val="4"/>
                      <w:szCs w:val="4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single" w:sz="18" w:space="0" w:color="B6D1EC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885"/>
                  </w:tblGrid>
                  <w:tr w:rsidR="00C021D5" w:rsidRPr="00C021D5" w14:paraId="23F923A3" w14:textId="77777777" w:rsidTr="00514254">
                    <w:tc>
                      <w:tcPr>
                        <w:tcW w:w="8898" w:type="dxa"/>
                      </w:tcPr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single" w:sz="4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335"/>
                          <w:gridCol w:w="4334"/>
                        </w:tblGrid>
                        <w:tr w:rsidR="00C021D5" w:rsidRPr="00C021D5" w14:paraId="51DC3C77" w14:textId="77777777" w:rsidTr="00A22EC9">
                          <w:tc>
                            <w:tcPr>
                              <w:tcW w:w="4336" w:type="dxa"/>
                            </w:tcPr>
                            <w:p w14:paraId="16BAAB4E" w14:textId="1890A91C" w:rsidR="00C021D5" w:rsidRPr="00C021D5" w:rsidRDefault="00C021D5" w:rsidP="00C21035">
                              <w:pPr>
                                <w:spacing w:before="6" w:after="6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Brivity</w:t>
                              </w:r>
                            </w:p>
                          </w:tc>
                          <w:tc>
                            <w:tcPr>
                              <w:tcW w:w="4336" w:type="dxa"/>
                            </w:tcPr>
                            <w:p w14:paraId="124A9253" w14:textId="0CF4455F" w:rsidR="00C021D5" w:rsidRPr="00C021D5" w:rsidRDefault="00C021D5" w:rsidP="00C21035">
                              <w:pPr>
                                <w:spacing w:before="6" w:after="6"/>
                                <w:jc w:val="right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June</w:t>
                              </w: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2016 – </w:t>
                              </w: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Sept</w:t>
                              </w: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. 2016</w:t>
                              </w:r>
                            </w:p>
                          </w:tc>
                        </w:tr>
                      </w:tbl>
                      <w:p w14:paraId="0908718F" w14:textId="77777777" w:rsidR="00C021D5" w:rsidRPr="00C021D5" w:rsidRDefault="00C021D5" w:rsidP="00C21035">
                        <w:pPr>
                          <w:spacing w:before="6" w:after="6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021D5" w:rsidRPr="00C021D5" w14:paraId="13BEBBD0" w14:textId="77777777" w:rsidTr="00514254">
                    <w:tc>
                      <w:tcPr>
                        <w:tcW w:w="8898" w:type="dxa"/>
                      </w:tcPr>
                      <w:p w14:paraId="74C97816" w14:textId="2958FB6B" w:rsidR="0091127B" w:rsidRDefault="0091127B" w:rsidP="00C21035">
                        <w:pPr>
                          <w:spacing w:before="6" w:after="6"/>
                        </w:pPr>
                        <w:r w:rsidRPr="00C021D5">
                          <w:rPr>
                            <w:rFonts w:asciiTheme="majorHAnsi" w:hAnsiTheme="majorHAnsi" w:cstheme="majorHAnsi"/>
                            <w:b/>
                            <w:sz w:val="18"/>
                            <w:szCs w:val="18"/>
                          </w:rPr>
                          <w:t>Sales Associate</w:t>
                        </w:r>
                      </w:p>
                      <w:p w14:paraId="1C26B371" w14:textId="4F1C10DD" w:rsidR="00C021D5" w:rsidRPr="0091127B" w:rsidRDefault="0091127B" w:rsidP="00C21035">
                        <w:pPr>
                          <w:spacing w:before="6" w:after="6"/>
                          <w:ind w:firstLine="360"/>
                        </w:pPr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Helped grow leads &amp; sales for a CRM, text-to-lead, and home valuation SaaS company. Assisted in developing on-boarding and training programs. Also served in an IT support position.</w:t>
                        </w:r>
                      </w:p>
                    </w:tc>
                  </w:tr>
                </w:tbl>
                <w:p w14:paraId="5A6FC027" w14:textId="0C2B8BC9" w:rsidR="00C021D5" w:rsidRPr="00EC309B" w:rsidRDefault="00C021D5" w:rsidP="00C21035">
                  <w:pPr>
                    <w:spacing w:before="6" w:after="6"/>
                    <w:rPr>
                      <w:rFonts w:asciiTheme="majorHAnsi" w:hAnsiTheme="majorHAnsi" w:cstheme="majorHAnsi"/>
                      <w:sz w:val="4"/>
                      <w:szCs w:val="4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single" w:sz="18" w:space="0" w:color="B6D1EC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885"/>
                  </w:tblGrid>
                  <w:tr w:rsidR="00C021D5" w:rsidRPr="00C021D5" w14:paraId="7BD2D2C8" w14:textId="77777777" w:rsidTr="00514254">
                    <w:tc>
                      <w:tcPr>
                        <w:tcW w:w="8893" w:type="dxa"/>
                      </w:tcPr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single" w:sz="4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334"/>
                          <w:gridCol w:w="4335"/>
                        </w:tblGrid>
                        <w:tr w:rsidR="00C021D5" w:rsidRPr="00C021D5" w14:paraId="405A4A91" w14:textId="77777777" w:rsidTr="00A22EC9">
                          <w:tc>
                            <w:tcPr>
                              <w:tcW w:w="4336" w:type="dxa"/>
                            </w:tcPr>
                            <w:p w14:paraId="0249CB78" w14:textId="5E174AF4" w:rsidR="00C021D5" w:rsidRPr="00C021D5" w:rsidRDefault="00C021D5" w:rsidP="00C21035">
                              <w:pPr>
                                <w:spacing w:before="6" w:after="6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Best Buy</w:t>
                              </w:r>
                            </w:p>
                          </w:tc>
                          <w:tc>
                            <w:tcPr>
                              <w:tcW w:w="4336" w:type="dxa"/>
                            </w:tcPr>
                            <w:p w14:paraId="640F7722" w14:textId="7178FE32" w:rsidR="00C021D5" w:rsidRPr="00C021D5" w:rsidRDefault="00C021D5" w:rsidP="00C21035">
                              <w:pPr>
                                <w:spacing w:before="6" w:after="6"/>
                                <w:jc w:val="right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Aug.</w:t>
                              </w: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201</w:t>
                              </w: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June</w:t>
                              </w: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2016</w:t>
                              </w:r>
                            </w:p>
                          </w:tc>
                        </w:tr>
                      </w:tbl>
                      <w:p w14:paraId="66307809" w14:textId="77777777" w:rsidR="00C021D5" w:rsidRDefault="0091127B" w:rsidP="00C21035">
                        <w:pPr>
                          <w:spacing w:before="6" w:after="6"/>
                          <w:rPr>
                            <w:rFonts w:asciiTheme="majorHAnsi" w:hAnsiTheme="majorHAnsi" w:cstheme="majorHAnsi"/>
                            <w:b/>
                            <w:sz w:val="18"/>
                            <w:szCs w:val="18"/>
                          </w:rPr>
                        </w:pPr>
                        <w:r w:rsidRPr="00C021D5">
                          <w:rPr>
                            <w:rFonts w:asciiTheme="majorHAnsi" w:hAnsiTheme="majorHAnsi" w:cstheme="majorHAnsi"/>
                            <w:b/>
                            <w:sz w:val="18"/>
                            <w:szCs w:val="18"/>
                          </w:rPr>
                          <w:t>Sales Supervisor</w:t>
                        </w:r>
                      </w:p>
                      <w:p w14:paraId="5ADBC922" w14:textId="3CBA4102" w:rsidR="0091127B" w:rsidRDefault="0091127B" w:rsidP="00C21035">
                        <w:pPr>
                          <w:spacing w:before="6" w:after="6"/>
                          <w:ind w:firstLine="36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Led a strong team of sales associates, provided ongoing coaching on various sales techniques &amp; best practices,</w:t>
                        </w:r>
                        <w:r w:rsidR="00ED7EF4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improved </w:t>
                        </w:r>
                      </w:p>
                      <w:p w14:paraId="2DA5AB84" w14:textId="77777777" w:rsidR="0091127B" w:rsidRPr="00C21035" w:rsidRDefault="0091127B" w:rsidP="00C21035">
                        <w:pPr>
                          <w:spacing w:before="6" w:after="6"/>
                          <w:rPr>
                            <w:rFonts w:asciiTheme="majorHAnsi" w:hAnsiTheme="majorHAnsi" w:cstheme="majorHAnsi"/>
                            <w:sz w:val="6"/>
                            <w:szCs w:val="6"/>
                          </w:rPr>
                        </w:pPr>
                      </w:p>
                      <w:p w14:paraId="0B6432EC" w14:textId="77777777" w:rsidR="0091127B" w:rsidRDefault="0091127B" w:rsidP="00C21035">
                        <w:pPr>
                          <w:spacing w:before="6" w:after="6"/>
                          <w:rPr>
                            <w:rFonts w:asciiTheme="majorHAnsi" w:hAnsiTheme="majorHAnsi" w:cstheme="majorHAnsi"/>
                            <w:b/>
                            <w:sz w:val="18"/>
                            <w:szCs w:val="18"/>
                          </w:rPr>
                        </w:pPr>
                        <w:r w:rsidRPr="00C021D5">
                          <w:rPr>
                            <w:rFonts w:asciiTheme="majorHAnsi" w:hAnsiTheme="majorHAnsi" w:cstheme="majorHAnsi"/>
                            <w:b/>
                            <w:sz w:val="18"/>
                            <w:szCs w:val="18"/>
                          </w:rPr>
                          <w:t>Sales Associate</w:t>
                        </w:r>
                      </w:p>
                      <w:p w14:paraId="62EB66C7" w14:textId="58D14B1E" w:rsidR="0091127B" w:rsidRPr="0091127B" w:rsidRDefault="0091127B" w:rsidP="00C21035">
                        <w:pPr>
                          <w:spacing w:before="6" w:after="6"/>
                          <w:ind w:firstLine="360"/>
                          <w:rPr>
                            <w:rFonts w:asciiTheme="majorHAnsi" w:eastAsia="Calibri" w:hAnsiTheme="majorHAnsi" w:cstheme="majorHAnsi"/>
                            <w:sz w:val="18"/>
                            <w:szCs w:val="18"/>
                          </w:rPr>
                        </w:pPr>
                        <w:r w:rsidRPr="00C021D5">
                          <w:rPr>
                            <w:rFonts w:asciiTheme="majorHAnsi" w:eastAsia="Calibri" w:hAnsiTheme="majorHAnsi" w:cstheme="majorHAnsi"/>
                            <w:sz w:val="18"/>
                            <w:szCs w:val="18"/>
                          </w:rPr>
                          <w:t>Produced ~$700k in sales Q4 '15 through use of solutions-based sales techniques. Generated b2b leads. Improved financial services sales &amp; lead one of the strongest locations for that metric in the West Coast market.</w:t>
                        </w:r>
                      </w:p>
                    </w:tc>
                  </w:tr>
                </w:tbl>
                <w:p w14:paraId="242B5AB4" w14:textId="4D79F857" w:rsidR="008B149F" w:rsidRPr="008B149F" w:rsidRDefault="008B149F" w:rsidP="00C21035">
                  <w:pPr>
                    <w:spacing w:before="6" w:after="6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</w:tr>
          </w:tbl>
          <w:p w14:paraId="527BF629" w14:textId="77777777" w:rsidR="00D814F5" w:rsidRPr="00C021D5" w:rsidRDefault="00D814F5" w:rsidP="00C21035">
            <w:pPr>
              <w:spacing w:before="6" w:after="6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43397AFD" w14:textId="42CAB7E8" w:rsidR="003E4F59" w:rsidRPr="00ED7EF4" w:rsidRDefault="003E4F59" w:rsidP="00C21035">
      <w:pPr>
        <w:spacing w:before="6" w:after="6" w:line="240" w:lineRule="auto"/>
        <w:rPr>
          <w:rFonts w:asciiTheme="majorHAnsi" w:eastAsia="Calibri" w:hAnsiTheme="majorHAnsi" w:cstheme="majorHAnsi"/>
          <w:b/>
          <w:bCs/>
          <w:color w:val="3B3838" w:themeColor="background2" w:themeShade="40"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15C04" w:rsidRPr="00C021D5" w14:paraId="01CA65B9" w14:textId="77777777" w:rsidTr="00C97416">
        <w:tc>
          <w:tcPr>
            <w:tcW w:w="9350" w:type="dxa"/>
            <w:tcBorders>
              <w:top w:val="nil"/>
              <w:bottom w:val="single" w:sz="8" w:space="0" w:color="B6D1EC"/>
            </w:tcBorders>
          </w:tcPr>
          <w:p w14:paraId="3406BE97" w14:textId="2C250D00" w:rsidR="00215C04" w:rsidRPr="003E4F59" w:rsidRDefault="00215C04" w:rsidP="00C21035">
            <w:pPr>
              <w:spacing w:before="6" w:after="6"/>
              <w:rPr>
                <w:rFonts w:asciiTheme="majorHAnsi" w:eastAsia="Calibri" w:hAnsiTheme="majorHAnsi" w:cstheme="majorHAnsi"/>
                <w:b/>
                <w:bCs/>
                <w:color w:val="3B3838" w:themeColor="background2" w:themeShade="40"/>
                <w:sz w:val="20"/>
                <w:szCs w:val="20"/>
              </w:rPr>
            </w:pPr>
            <w:r w:rsidRPr="003E4F59">
              <w:rPr>
                <w:rFonts w:asciiTheme="majorHAnsi" w:eastAsia="Calibri" w:hAnsiTheme="majorHAnsi" w:cstheme="majorHAnsi"/>
                <w:b/>
                <w:bCs/>
                <w:color w:val="3B3838" w:themeColor="background2" w:themeShade="40"/>
                <w:sz w:val="20"/>
                <w:szCs w:val="20"/>
              </w:rPr>
              <w:t>Education</w:t>
            </w:r>
          </w:p>
        </w:tc>
      </w:tr>
      <w:tr w:rsidR="00215C04" w:rsidRPr="00C021D5" w14:paraId="2AA019FF" w14:textId="77777777" w:rsidTr="00C97416">
        <w:tc>
          <w:tcPr>
            <w:tcW w:w="9350" w:type="dxa"/>
            <w:tcBorders>
              <w:top w:val="single" w:sz="8" w:space="0" w:color="B6D1EC"/>
            </w:tcBorders>
            <w:shd w:val="clear" w:color="auto" w:fill="E7F0F9"/>
          </w:tcPr>
          <w:p w14:paraId="3FC97D53" w14:textId="77777777" w:rsidR="00215C04" w:rsidRPr="00C021D5" w:rsidRDefault="00237346" w:rsidP="00C21035">
            <w:pPr>
              <w:pStyle w:val="ListParagraph"/>
              <w:numPr>
                <w:ilvl w:val="0"/>
                <w:numId w:val="25"/>
              </w:numPr>
              <w:spacing w:before="6" w:after="6"/>
              <w:rPr>
                <w:rFonts w:asciiTheme="majorHAnsi" w:eastAsia="Calibri" w:hAnsiTheme="majorHAnsi" w:cstheme="majorHAnsi"/>
                <w:b/>
                <w:bCs/>
                <w:color w:val="3B3838" w:themeColor="background2" w:themeShade="40"/>
                <w:sz w:val="18"/>
                <w:szCs w:val="18"/>
              </w:rPr>
            </w:pPr>
            <w:r w:rsidRPr="00C021D5">
              <w:rPr>
                <w:rFonts w:asciiTheme="majorHAnsi" w:eastAsia="Calibri" w:hAnsiTheme="majorHAnsi" w:cstheme="majorHAnsi"/>
                <w:color w:val="3B3838" w:themeColor="background2" w:themeShade="40"/>
                <w:sz w:val="18"/>
                <w:szCs w:val="18"/>
              </w:rPr>
              <w:t>Bellevue College – BS Computer Science (2018 - ongoing)</w:t>
            </w:r>
          </w:p>
          <w:p w14:paraId="6151E35F" w14:textId="77777777" w:rsidR="00237346" w:rsidRPr="00C021D5" w:rsidRDefault="00237346" w:rsidP="00C21035">
            <w:pPr>
              <w:pStyle w:val="ListParagraph"/>
              <w:numPr>
                <w:ilvl w:val="0"/>
                <w:numId w:val="25"/>
              </w:numPr>
              <w:spacing w:before="6" w:after="6"/>
              <w:rPr>
                <w:rFonts w:asciiTheme="majorHAnsi" w:eastAsia="Calibri" w:hAnsiTheme="majorHAnsi" w:cstheme="majorHAnsi"/>
                <w:b/>
                <w:bCs/>
                <w:color w:val="3B3838" w:themeColor="background2" w:themeShade="40"/>
                <w:sz w:val="18"/>
                <w:szCs w:val="18"/>
              </w:rPr>
            </w:pPr>
            <w:r w:rsidRPr="00C021D5">
              <w:rPr>
                <w:rFonts w:asciiTheme="majorHAnsi" w:eastAsia="Calibri" w:hAnsiTheme="majorHAnsi" w:cstheme="majorHAnsi"/>
                <w:color w:val="3B3838" w:themeColor="background2" w:themeShade="40"/>
                <w:sz w:val="18"/>
                <w:szCs w:val="18"/>
              </w:rPr>
              <w:t>Deeplearning.ai on Coursera – Deep Learning Certificate (Nov. 2018)</w:t>
            </w:r>
          </w:p>
          <w:p w14:paraId="1B86EC2A" w14:textId="77777777" w:rsidR="00237346" w:rsidRPr="00C021D5" w:rsidRDefault="00237346" w:rsidP="00C21035">
            <w:pPr>
              <w:pStyle w:val="ListParagraph"/>
              <w:numPr>
                <w:ilvl w:val="0"/>
                <w:numId w:val="25"/>
              </w:numPr>
              <w:spacing w:before="6" w:after="6"/>
              <w:rPr>
                <w:rFonts w:asciiTheme="majorHAnsi" w:eastAsia="Calibri" w:hAnsiTheme="majorHAnsi" w:cstheme="majorHAnsi"/>
                <w:b/>
                <w:bCs/>
                <w:color w:val="3B3838" w:themeColor="background2" w:themeShade="40"/>
                <w:sz w:val="18"/>
                <w:szCs w:val="18"/>
              </w:rPr>
            </w:pPr>
            <w:r w:rsidRPr="00C021D5">
              <w:rPr>
                <w:rFonts w:asciiTheme="majorHAnsi" w:eastAsia="Calibri" w:hAnsiTheme="majorHAnsi" w:cstheme="majorHAnsi"/>
                <w:color w:val="3B3838" w:themeColor="background2" w:themeShade="40"/>
                <w:sz w:val="18"/>
                <w:szCs w:val="18"/>
              </w:rPr>
              <w:t>Stanford University on Coursera – Machine Learning Certificate (Aug. 2018)</w:t>
            </w:r>
          </w:p>
          <w:p w14:paraId="4CAD2CE5" w14:textId="2084C46A" w:rsidR="00237346" w:rsidRPr="00C021D5" w:rsidRDefault="00237346" w:rsidP="00C21035">
            <w:pPr>
              <w:pStyle w:val="ListParagraph"/>
              <w:numPr>
                <w:ilvl w:val="0"/>
                <w:numId w:val="25"/>
              </w:numPr>
              <w:spacing w:before="6" w:after="6"/>
              <w:rPr>
                <w:rFonts w:asciiTheme="majorHAnsi" w:eastAsia="Calibri" w:hAnsiTheme="majorHAnsi" w:cstheme="majorHAnsi"/>
                <w:b/>
                <w:bCs/>
                <w:color w:val="3B3838" w:themeColor="background2" w:themeShade="40"/>
                <w:sz w:val="18"/>
                <w:szCs w:val="18"/>
              </w:rPr>
            </w:pPr>
            <w:r w:rsidRPr="00C021D5">
              <w:rPr>
                <w:rFonts w:asciiTheme="majorHAnsi" w:eastAsia="Calibri" w:hAnsiTheme="majorHAnsi" w:cstheme="majorHAnsi"/>
                <w:color w:val="3B3838" w:themeColor="background2" w:themeShade="40"/>
                <w:sz w:val="18"/>
                <w:szCs w:val="18"/>
              </w:rPr>
              <w:t>Queen's University of Charlotte – Cert. Nurse Aide (2012)</w:t>
            </w:r>
          </w:p>
        </w:tc>
      </w:tr>
    </w:tbl>
    <w:p w14:paraId="4A4997F0" w14:textId="206FCF15" w:rsidR="001A3ACD" w:rsidRPr="00ED7EF4" w:rsidRDefault="001A3ACD" w:rsidP="00C21035">
      <w:pPr>
        <w:spacing w:before="6" w:after="6" w:line="240" w:lineRule="auto"/>
        <w:rPr>
          <w:rFonts w:asciiTheme="majorHAnsi" w:eastAsia="Calibri" w:hAnsiTheme="majorHAnsi" w:cstheme="majorHAnsi"/>
          <w:b/>
          <w:bCs/>
          <w:color w:val="3B3838" w:themeColor="background2" w:themeShade="40"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37346" w:rsidRPr="00C021D5" w14:paraId="558A8411" w14:textId="77777777" w:rsidTr="00C97416">
        <w:tc>
          <w:tcPr>
            <w:tcW w:w="9350" w:type="dxa"/>
            <w:tcBorders>
              <w:top w:val="nil"/>
              <w:bottom w:val="single" w:sz="8" w:space="0" w:color="B6D1EC"/>
            </w:tcBorders>
          </w:tcPr>
          <w:p w14:paraId="28B226E2" w14:textId="49EC04A3" w:rsidR="00237346" w:rsidRPr="003E4F59" w:rsidRDefault="00237346" w:rsidP="00C21035">
            <w:pPr>
              <w:spacing w:before="6" w:after="6"/>
              <w:rPr>
                <w:rFonts w:asciiTheme="majorHAnsi" w:eastAsia="Calibri" w:hAnsiTheme="majorHAnsi" w:cstheme="majorHAnsi"/>
                <w:b/>
                <w:bCs/>
                <w:color w:val="3B3838" w:themeColor="background2" w:themeShade="40"/>
                <w:sz w:val="20"/>
                <w:szCs w:val="20"/>
              </w:rPr>
            </w:pPr>
            <w:r w:rsidRPr="003E4F59">
              <w:rPr>
                <w:rFonts w:asciiTheme="majorHAnsi" w:eastAsia="Calibri" w:hAnsiTheme="majorHAnsi" w:cstheme="majorHAnsi"/>
                <w:b/>
                <w:bCs/>
                <w:color w:val="3B3838" w:themeColor="background2" w:themeShade="40"/>
                <w:sz w:val="20"/>
                <w:szCs w:val="20"/>
              </w:rPr>
              <w:t>Volunteering</w:t>
            </w:r>
          </w:p>
        </w:tc>
      </w:tr>
      <w:tr w:rsidR="00237346" w:rsidRPr="00C021D5" w14:paraId="23694CD5" w14:textId="77777777" w:rsidTr="00C97416">
        <w:tc>
          <w:tcPr>
            <w:tcW w:w="9350" w:type="dxa"/>
            <w:tcBorders>
              <w:top w:val="single" w:sz="8" w:space="0" w:color="B6D1EC"/>
            </w:tcBorders>
            <w:shd w:val="clear" w:color="auto" w:fill="E7F0F9"/>
          </w:tcPr>
          <w:p w14:paraId="3DF96375" w14:textId="799DC199" w:rsidR="00237346" w:rsidRPr="00C021D5" w:rsidRDefault="00237346" w:rsidP="00C21035">
            <w:pPr>
              <w:pStyle w:val="ListParagraph"/>
              <w:numPr>
                <w:ilvl w:val="0"/>
                <w:numId w:val="25"/>
              </w:numPr>
              <w:spacing w:before="6" w:after="6"/>
              <w:rPr>
                <w:rFonts w:asciiTheme="majorHAnsi" w:eastAsia="Calibri" w:hAnsiTheme="majorHAnsi" w:cstheme="majorHAnsi"/>
                <w:bCs/>
                <w:color w:val="3B3838" w:themeColor="background2" w:themeShade="40"/>
                <w:sz w:val="18"/>
                <w:szCs w:val="18"/>
              </w:rPr>
            </w:pPr>
            <w:r w:rsidRPr="00C021D5">
              <w:rPr>
                <w:rFonts w:asciiTheme="majorHAnsi" w:eastAsia="Calibri" w:hAnsiTheme="majorHAnsi" w:cstheme="majorHAnsi"/>
                <w:bCs/>
                <w:color w:val="3B3838" w:themeColor="background2" w:themeShade="40"/>
                <w:sz w:val="18"/>
                <w:szCs w:val="18"/>
              </w:rPr>
              <w:t>Hands-On Atlanta – maintenance and repair work for low/no-rent community helping single parents and families near or recovering from homelessness. (2014)</w:t>
            </w:r>
          </w:p>
        </w:tc>
      </w:tr>
    </w:tbl>
    <w:p w14:paraId="3067D032" w14:textId="2082E37F" w:rsidR="5AD0183C" w:rsidRPr="00C021D5" w:rsidRDefault="5AD0183C" w:rsidP="00C21035">
      <w:pPr>
        <w:pStyle w:val="ListParagraph"/>
        <w:spacing w:before="6" w:after="6" w:line="240" w:lineRule="auto"/>
        <w:ind w:left="0"/>
        <w:rPr>
          <w:rFonts w:asciiTheme="majorHAnsi" w:hAnsiTheme="majorHAnsi" w:cstheme="majorHAnsi"/>
          <w:sz w:val="18"/>
          <w:szCs w:val="18"/>
        </w:rPr>
      </w:pPr>
    </w:p>
    <w:sectPr w:rsidR="5AD0183C" w:rsidRPr="00C021D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80265" w14:textId="77777777" w:rsidR="00EA5BC9" w:rsidRDefault="00EA5BC9">
      <w:pPr>
        <w:spacing w:after="0" w:line="240" w:lineRule="auto"/>
      </w:pPr>
      <w:r>
        <w:separator/>
      </w:r>
    </w:p>
  </w:endnote>
  <w:endnote w:type="continuationSeparator" w:id="0">
    <w:p w14:paraId="26DA30F3" w14:textId="77777777" w:rsidR="00EA5BC9" w:rsidRDefault="00EA5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4A1A2" w14:textId="3B4BDFA3" w:rsidR="12A2EDBE" w:rsidRDefault="12A2EDBE" w:rsidP="12A2EDB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4EB92" w14:textId="77777777" w:rsidR="00EA5BC9" w:rsidRDefault="00EA5BC9">
      <w:pPr>
        <w:spacing w:after="0" w:line="240" w:lineRule="auto"/>
      </w:pPr>
      <w:r>
        <w:separator/>
      </w:r>
    </w:p>
  </w:footnote>
  <w:footnote w:type="continuationSeparator" w:id="0">
    <w:p w14:paraId="11355BEA" w14:textId="77777777" w:rsidR="00EA5BC9" w:rsidRDefault="00EA5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stTable1Light-Accent3"/>
      <w:tblW w:w="0" w:type="auto"/>
      <w:tblLook w:val="04A0" w:firstRow="1" w:lastRow="0" w:firstColumn="1" w:lastColumn="0" w:noHBand="0" w:noVBand="1"/>
    </w:tblPr>
    <w:tblGrid>
      <w:gridCol w:w="9360"/>
    </w:tblGrid>
    <w:tr w:rsidR="00427B87" w14:paraId="7D9DEF39" w14:textId="77777777" w:rsidTr="00A22EC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530" w:type="dxa"/>
        </w:tcPr>
        <w:tbl>
          <w:tblPr>
            <w:tblStyle w:val="PlainTable4"/>
            <w:tblW w:w="9340" w:type="dxa"/>
            <w:tblLook w:val="04A0" w:firstRow="1" w:lastRow="0" w:firstColumn="1" w:lastColumn="0" w:noHBand="0" w:noVBand="1"/>
          </w:tblPr>
          <w:tblGrid>
            <w:gridCol w:w="4562"/>
            <w:gridCol w:w="4778"/>
          </w:tblGrid>
          <w:tr w:rsidR="00427B87" w14:paraId="7C5305B2" w14:textId="77777777" w:rsidTr="00A22E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62" w:type="dxa"/>
                <w:vAlign w:val="bottom"/>
              </w:tcPr>
              <w:p w14:paraId="40CD5381" w14:textId="77777777" w:rsidR="00427B87" w:rsidRDefault="00427B87" w:rsidP="00427B87">
                <w:r w:rsidRPr="00A75FC6">
                  <w:rPr>
                    <w:rFonts w:asciiTheme="majorHAnsi" w:hAnsiTheme="majorHAnsi" w:cstheme="majorHAnsi"/>
                    <w:sz w:val="44"/>
                    <w:szCs w:val="44"/>
                  </w:rPr>
                  <w:t>Johnathan Chivington</w:t>
                </w:r>
              </w:p>
            </w:tc>
            <w:tc>
              <w:tcPr>
                <w:tcW w:w="4778" w:type="dxa"/>
                <w:vAlign w:val="bottom"/>
              </w:tcPr>
              <w:p w14:paraId="20094E83" w14:textId="77777777" w:rsidR="00427B87" w:rsidRPr="005C42DE" w:rsidRDefault="00427B87" w:rsidP="00427B87">
                <w:pPr>
                  <w:pStyle w:val="Header"/>
                  <w:ind w:right="144"/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theme="majorHAnsi"/>
                    <w:b w:val="0"/>
                    <w:sz w:val="20"/>
                    <w:szCs w:val="20"/>
                  </w:rPr>
                </w:pPr>
                <w:r w:rsidRPr="005C42DE">
                  <w:rPr>
                    <w:rFonts w:asciiTheme="majorHAnsi" w:hAnsiTheme="majorHAnsi" w:cstheme="majorHAnsi"/>
                    <w:b w:val="0"/>
                    <w:sz w:val="20"/>
                    <w:szCs w:val="20"/>
                  </w:rPr>
                  <w:t xml:space="preserve">phone: </w:t>
                </w:r>
                <w:hyperlink r:id="rId1" w:history="1">
                  <w:r w:rsidRPr="005C42DE">
                    <w:rPr>
                      <w:rStyle w:val="Hyperlink"/>
                      <w:rFonts w:asciiTheme="majorHAnsi" w:hAnsiTheme="majorHAnsi" w:cstheme="majorHAnsi"/>
                      <w:b w:val="0"/>
                      <w:color w:val="00B0F0"/>
                      <w:sz w:val="20"/>
                      <w:szCs w:val="20"/>
                    </w:rPr>
                    <w:t>303.900.2861</w:t>
                  </w:r>
                </w:hyperlink>
              </w:p>
              <w:p w14:paraId="2015B87B" w14:textId="77777777" w:rsidR="00427B87" w:rsidRDefault="00427B87" w:rsidP="00427B87">
                <w:pPr>
                  <w:spacing w:after="80"/>
                  <w:ind w:right="144"/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5C42DE">
                  <w:rPr>
                    <w:rFonts w:asciiTheme="majorHAnsi" w:hAnsiTheme="majorHAnsi" w:cstheme="majorHAnsi"/>
                    <w:b w:val="0"/>
                    <w:sz w:val="20"/>
                    <w:szCs w:val="20"/>
                  </w:rPr>
                  <w:t xml:space="preserve">email: </w:t>
                </w:r>
                <w:hyperlink r:id="rId2" w:history="1">
                  <w:r w:rsidRPr="005C42DE">
                    <w:rPr>
                      <w:rStyle w:val="Hyperlink"/>
                      <w:rFonts w:asciiTheme="majorHAnsi" w:hAnsiTheme="majorHAnsi" w:cstheme="majorHAnsi"/>
                      <w:b w:val="0"/>
                      <w:color w:val="00B0F0"/>
                      <w:sz w:val="20"/>
                      <w:szCs w:val="20"/>
                    </w:rPr>
                    <w:t>j.chivington@bellevuecollege.edu</w:t>
                  </w:r>
                </w:hyperlink>
              </w:p>
            </w:tc>
          </w:tr>
        </w:tbl>
        <w:p w14:paraId="180E74A7" w14:textId="77777777" w:rsidR="00427B87" w:rsidRDefault="00427B87" w:rsidP="00427B87"/>
      </w:tc>
    </w:tr>
    <w:tr w:rsidR="00427B87" w14:paraId="45B19BD0" w14:textId="77777777" w:rsidTr="00A22EC9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530" w:type="dxa"/>
          <w:shd w:val="clear" w:color="auto" w:fill="auto"/>
        </w:tcPr>
        <w:tbl>
          <w:tblPr>
            <w:tblStyle w:val="TableGridLight"/>
            <w:tblW w:w="934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230"/>
            <w:gridCol w:w="4055"/>
            <w:gridCol w:w="3055"/>
          </w:tblGrid>
          <w:tr w:rsidR="00427B87" w:rsidRPr="00A75FC6" w14:paraId="458431D1" w14:textId="77777777" w:rsidTr="00A22EC9">
            <w:tc>
              <w:tcPr>
                <w:tcW w:w="2230" w:type="dxa"/>
                <w:shd w:val="clear" w:color="auto" w:fill="auto"/>
              </w:tcPr>
              <w:p w14:paraId="2EEF65A1" w14:textId="77777777" w:rsidR="00427B87" w:rsidRPr="00A75FC6" w:rsidRDefault="00427B87" w:rsidP="00427B87">
                <w:pPr>
                  <w:spacing w:before="60" w:after="60"/>
                  <w:rPr>
                    <w:sz w:val="20"/>
                    <w:szCs w:val="20"/>
                  </w:rPr>
                </w:pPr>
                <w:r w:rsidRPr="00A75FC6">
                  <w:rPr>
                    <w:rFonts w:asciiTheme="majorHAnsi" w:hAnsiTheme="majorHAnsi" w:cstheme="majorHAnsi"/>
                    <w:sz w:val="20"/>
                    <w:szCs w:val="20"/>
                  </w:rPr>
                  <w:t xml:space="preserve">web:  </w:t>
                </w:r>
                <w:hyperlink r:id="rId3" w:history="1">
                  <w:r w:rsidRPr="00A75FC6">
                    <w:rPr>
                      <w:rStyle w:val="Hyperlink"/>
                      <w:rFonts w:asciiTheme="majorHAnsi" w:hAnsiTheme="majorHAnsi" w:cstheme="majorHAnsi"/>
                      <w:color w:val="00B0F0"/>
                      <w:sz w:val="20"/>
                      <w:szCs w:val="20"/>
                    </w:rPr>
                    <w:t>chivingtoninc.com</w:t>
                  </w:r>
                </w:hyperlink>
              </w:p>
            </w:tc>
            <w:tc>
              <w:tcPr>
                <w:tcW w:w="4055" w:type="dxa"/>
                <w:shd w:val="clear" w:color="auto" w:fill="auto"/>
              </w:tcPr>
              <w:p w14:paraId="311A9826" w14:textId="77777777" w:rsidR="00427B87" w:rsidRPr="00A75FC6" w:rsidRDefault="00427B87" w:rsidP="00427B87">
                <w:pPr>
                  <w:spacing w:before="60" w:after="60"/>
                  <w:jc w:val="center"/>
                  <w:rPr>
                    <w:sz w:val="20"/>
                    <w:szCs w:val="20"/>
                  </w:rPr>
                </w:pPr>
                <w:r w:rsidRPr="00A75FC6">
                  <w:rPr>
                    <w:rFonts w:asciiTheme="majorHAnsi" w:hAnsiTheme="majorHAnsi" w:cstheme="majorHAnsi"/>
                    <w:sz w:val="20"/>
                    <w:szCs w:val="20"/>
                  </w:rPr>
                  <w:t xml:space="preserve">linkedin: </w:t>
                </w:r>
                <w:hyperlink r:id="rId4" w:history="1">
                  <w:r w:rsidRPr="00A75FC6">
                    <w:rPr>
                      <w:rStyle w:val="Hyperlink"/>
                      <w:rFonts w:asciiTheme="majorHAnsi" w:hAnsiTheme="majorHAnsi" w:cstheme="majorHAnsi"/>
                      <w:color w:val="00B0F0"/>
                      <w:sz w:val="20"/>
                      <w:szCs w:val="20"/>
                    </w:rPr>
                    <w:t>linkedin.com/in/johnathan-chivington</w:t>
                  </w:r>
                </w:hyperlink>
              </w:p>
            </w:tc>
            <w:tc>
              <w:tcPr>
                <w:tcW w:w="3055" w:type="dxa"/>
                <w:shd w:val="clear" w:color="auto" w:fill="auto"/>
              </w:tcPr>
              <w:p w14:paraId="644BA84B" w14:textId="77777777" w:rsidR="00427B87" w:rsidRPr="00A75FC6" w:rsidRDefault="00427B87" w:rsidP="00427B87">
                <w:pPr>
                  <w:spacing w:before="60" w:after="60"/>
                  <w:ind w:right="144"/>
                  <w:jc w:val="right"/>
                  <w:rPr>
                    <w:sz w:val="20"/>
                    <w:szCs w:val="20"/>
                  </w:rPr>
                </w:pPr>
                <w:r w:rsidRPr="00A75FC6">
                  <w:rPr>
                    <w:rFonts w:asciiTheme="majorHAnsi" w:hAnsiTheme="majorHAnsi" w:cstheme="majorHAnsi"/>
                    <w:sz w:val="20"/>
                    <w:szCs w:val="20"/>
                  </w:rPr>
                  <w:t xml:space="preserve">github: </w:t>
                </w:r>
                <w:hyperlink r:id="rId5" w:history="1">
                  <w:r w:rsidRPr="00A75FC6">
                    <w:rPr>
                      <w:rStyle w:val="Hyperlink"/>
                      <w:rFonts w:asciiTheme="majorHAnsi" w:hAnsiTheme="majorHAnsi" w:cstheme="majorHAnsi"/>
                      <w:color w:val="00B0F0"/>
                      <w:sz w:val="20"/>
                      <w:szCs w:val="20"/>
                    </w:rPr>
                    <w:t>github.com/chivingtoninc</w:t>
                  </w:r>
                </w:hyperlink>
              </w:p>
            </w:tc>
          </w:tr>
        </w:tbl>
        <w:p w14:paraId="7B780054" w14:textId="77777777" w:rsidR="00427B87" w:rsidRDefault="00427B87" w:rsidP="00427B87"/>
      </w:tc>
    </w:tr>
  </w:tbl>
  <w:p w14:paraId="06A2CAAD" w14:textId="3B6A8EE0" w:rsidR="68CAB58A" w:rsidRPr="00427B87" w:rsidRDefault="68CAB58A" w:rsidP="00427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35C"/>
    <w:multiLevelType w:val="hybridMultilevel"/>
    <w:tmpl w:val="522CFC88"/>
    <w:lvl w:ilvl="0" w:tplc="B7862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500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D64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85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3AE4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C4A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F43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6D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8C4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7ED8"/>
    <w:multiLevelType w:val="hybridMultilevel"/>
    <w:tmpl w:val="5E2AFC8A"/>
    <w:lvl w:ilvl="0" w:tplc="FB50B9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F20BE"/>
    <w:multiLevelType w:val="hybridMultilevel"/>
    <w:tmpl w:val="8C843B2E"/>
    <w:lvl w:ilvl="0" w:tplc="A06CD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C9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CB4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8CB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5C9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42B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F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C1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862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369D2"/>
    <w:multiLevelType w:val="hybridMultilevel"/>
    <w:tmpl w:val="E9FC0E9E"/>
    <w:lvl w:ilvl="0" w:tplc="1B3C4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C08B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CF2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467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AF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3C4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B64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E0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E8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C4F49"/>
    <w:multiLevelType w:val="hybridMultilevel"/>
    <w:tmpl w:val="E70AFD28"/>
    <w:lvl w:ilvl="0" w:tplc="80C44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2837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BE2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7CC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BE0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0C0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461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CE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5E4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06882"/>
    <w:multiLevelType w:val="hybridMultilevel"/>
    <w:tmpl w:val="33F6DC48"/>
    <w:lvl w:ilvl="0" w:tplc="3A80A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982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9A4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6E98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82F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980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62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2ADE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4AD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B60C9"/>
    <w:multiLevelType w:val="hybridMultilevel"/>
    <w:tmpl w:val="B61A9876"/>
    <w:lvl w:ilvl="0" w:tplc="76C4D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2D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89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6E0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A8D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1C8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BA1E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3EF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0C7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63E86"/>
    <w:multiLevelType w:val="hybridMultilevel"/>
    <w:tmpl w:val="C13A64CC"/>
    <w:lvl w:ilvl="0" w:tplc="6FA48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03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EA2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44E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47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480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5AE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502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560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C4ED6"/>
    <w:multiLevelType w:val="hybridMultilevel"/>
    <w:tmpl w:val="7C509DB4"/>
    <w:lvl w:ilvl="0" w:tplc="918065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CD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B42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42D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E8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C21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8A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68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0E0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502BD"/>
    <w:multiLevelType w:val="hybridMultilevel"/>
    <w:tmpl w:val="7478BF40"/>
    <w:lvl w:ilvl="0" w:tplc="9F16A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221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6C0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21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4A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807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8C1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543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4A5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A4500"/>
    <w:multiLevelType w:val="hybridMultilevel"/>
    <w:tmpl w:val="8C148118"/>
    <w:lvl w:ilvl="0" w:tplc="062AC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8A1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F0E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3A2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EA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06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05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B41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428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A6CF3"/>
    <w:multiLevelType w:val="hybridMultilevel"/>
    <w:tmpl w:val="034CFDC8"/>
    <w:lvl w:ilvl="0" w:tplc="78DC1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E5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48F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04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7C7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461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80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CB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3E7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00EB5"/>
    <w:multiLevelType w:val="hybridMultilevel"/>
    <w:tmpl w:val="C85027C6"/>
    <w:lvl w:ilvl="0" w:tplc="2E4C9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144B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AE3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215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E4D5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C03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8C0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14B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2CF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54606"/>
    <w:multiLevelType w:val="hybridMultilevel"/>
    <w:tmpl w:val="2C923530"/>
    <w:lvl w:ilvl="0" w:tplc="E96A284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9E5E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AEB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60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5A7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4C9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EE3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500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A69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923FD"/>
    <w:multiLevelType w:val="hybridMultilevel"/>
    <w:tmpl w:val="8092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B0DB8"/>
    <w:multiLevelType w:val="hybridMultilevel"/>
    <w:tmpl w:val="19123040"/>
    <w:lvl w:ilvl="0" w:tplc="53185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0A0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320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9E18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E45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040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68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F23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A4C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4096D"/>
    <w:multiLevelType w:val="hybridMultilevel"/>
    <w:tmpl w:val="A224DA08"/>
    <w:lvl w:ilvl="0" w:tplc="E6560A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6E31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4D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42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0B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68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4B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6DA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1A5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A1936"/>
    <w:multiLevelType w:val="hybridMultilevel"/>
    <w:tmpl w:val="A3404404"/>
    <w:lvl w:ilvl="0" w:tplc="E2F433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3164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0A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4C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D678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16E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4F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906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F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16E65"/>
    <w:multiLevelType w:val="hybridMultilevel"/>
    <w:tmpl w:val="DBFA8DD6"/>
    <w:lvl w:ilvl="0" w:tplc="C06EE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6456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E0E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C1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C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A3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CAB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BC6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3CC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B19D4"/>
    <w:multiLevelType w:val="hybridMultilevel"/>
    <w:tmpl w:val="07A0EA34"/>
    <w:lvl w:ilvl="0" w:tplc="70364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C2E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1C0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C814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2E4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9E7B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E49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2F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8F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85866"/>
    <w:multiLevelType w:val="hybridMultilevel"/>
    <w:tmpl w:val="F32ECECA"/>
    <w:lvl w:ilvl="0" w:tplc="CC205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3A1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B45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58B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AE6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626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B64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649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048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079D5"/>
    <w:multiLevelType w:val="hybridMultilevel"/>
    <w:tmpl w:val="E38E6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AD35EB"/>
    <w:multiLevelType w:val="hybridMultilevel"/>
    <w:tmpl w:val="7B201F36"/>
    <w:lvl w:ilvl="0" w:tplc="D1264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88A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7E5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D21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A8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F4F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CE7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525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DA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32EBF"/>
    <w:multiLevelType w:val="hybridMultilevel"/>
    <w:tmpl w:val="294A493E"/>
    <w:lvl w:ilvl="0" w:tplc="592A3B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3442A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56F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386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D83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0EF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22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202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E1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C54F6B"/>
    <w:multiLevelType w:val="hybridMultilevel"/>
    <w:tmpl w:val="DD76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2F2BE3"/>
    <w:multiLevelType w:val="hybridMultilevel"/>
    <w:tmpl w:val="CC4AC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F2840"/>
    <w:multiLevelType w:val="hybridMultilevel"/>
    <w:tmpl w:val="B49A08C8"/>
    <w:lvl w:ilvl="0" w:tplc="4DD8CA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4865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67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B64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8CD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4AE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09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6A8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C80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6"/>
  </w:num>
  <w:num w:numId="5">
    <w:abstractNumId w:val="20"/>
  </w:num>
  <w:num w:numId="6">
    <w:abstractNumId w:val="15"/>
  </w:num>
  <w:num w:numId="7">
    <w:abstractNumId w:val="5"/>
  </w:num>
  <w:num w:numId="8">
    <w:abstractNumId w:val="10"/>
  </w:num>
  <w:num w:numId="9">
    <w:abstractNumId w:val="19"/>
  </w:num>
  <w:num w:numId="10">
    <w:abstractNumId w:val="4"/>
  </w:num>
  <w:num w:numId="11">
    <w:abstractNumId w:val="3"/>
  </w:num>
  <w:num w:numId="12">
    <w:abstractNumId w:val="13"/>
  </w:num>
  <w:num w:numId="13">
    <w:abstractNumId w:val="26"/>
  </w:num>
  <w:num w:numId="14">
    <w:abstractNumId w:val="16"/>
  </w:num>
  <w:num w:numId="15">
    <w:abstractNumId w:val="17"/>
  </w:num>
  <w:num w:numId="16">
    <w:abstractNumId w:val="23"/>
  </w:num>
  <w:num w:numId="17">
    <w:abstractNumId w:val="9"/>
  </w:num>
  <w:num w:numId="18">
    <w:abstractNumId w:val="2"/>
  </w:num>
  <w:num w:numId="19">
    <w:abstractNumId w:val="0"/>
  </w:num>
  <w:num w:numId="20">
    <w:abstractNumId w:val="18"/>
  </w:num>
  <w:num w:numId="21">
    <w:abstractNumId w:val="8"/>
  </w:num>
  <w:num w:numId="22">
    <w:abstractNumId w:val="22"/>
  </w:num>
  <w:num w:numId="23">
    <w:abstractNumId w:val="25"/>
  </w:num>
  <w:num w:numId="24">
    <w:abstractNumId w:val="1"/>
  </w:num>
  <w:num w:numId="25">
    <w:abstractNumId w:val="21"/>
  </w:num>
  <w:num w:numId="26">
    <w:abstractNumId w:val="1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2A8ABF"/>
    <w:rsid w:val="00015AB9"/>
    <w:rsid w:val="0006156F"/>
    <w:rsid w:val="00071C34"/>
    <w:rsid w:val="001A3ACD"/>
    <w:rsid w:val="001E2ACA"/>
    <w:rsid w:val="00215C04"/>
    <w:rsid w:val="00237346"/>
    <w:rsid w:val="0024633C"/>
    <w:rsid w:val="002A039A"/>
    <w:rsid w:val="003E4F59"/>
    <w:rsid w:val="00427B87"/>
    <w:rsid w:val="004B760E"/>
    <w:rsid w:val="00514254"/>
    <w:rsid w:val="005C42DE"/>
    <w:rsid w:val="00615DCD"/>
    <w:rsid w:val="006624DE"/>
    <w:rsid w:val="00663FE5"/>
    <w:rsid w:val="00672D3A"/>
    <w:rsid w:val="0067367E"/>
    <w:rsid w:val="006DEEA2"/>
    <w:rsid w:val="007BC700"/>
    <w:rsid w:val="00876FF7"/>
    <w:rsid w:val="008B149F"/>
    <w:rsid w:val="0091127B"/>
    <w:rsid w:val="009552FE"/>
    <w:rsid w:val="00A7571A"/>
    <w:rsid w:val="00B119BB"/>
    <w:rsid w:val="00B53AED"/>
    <w:rsid w:val="00C021D5"/>
    <w:rsid w:val="00C21035"/>
    <w:rsid w:val="00C97416"/>
    <w:rsid w:val="00D814F5"/>
    <w:rsid w:val="00EA5BC9"/>
    <w:rsid w:val="00EC309B"/>
    <w:rsid w:val="00ED7EF4"/>
    <w:rsid w:val="00F0573F"/>
    <w:rsid w:val="00F67B84"/>
    <w:rsid w:val="01614C92"/>
    <w:rsid w:val="0196732E"/>
    <w:rsid w:val="0472D5E9"/>
    <w:rsid w:val="0552A62F"/>
    <w:rsid w:val="05CEB47F"/>
    <w:rsid w:val="07997B42"/>
    <w:rsid w:val="0847ED37"/>
    <w:rsid w:val="0923D687"/>
    <w:rsid w:val="09CD03C1"/>
    <w:rsid w:val="09DA4785"/>
    <w:rsid w:val="09F631A0"/>
    <w:rsid w:val="0A03572C"/>
    <w:rsid w:val="0B36B59C"/>
    <w:rsid w:val="0C090B30"/>
    <w:rsid w:val="0C5C0172"/>
    <w:rsid w:val="0C5FB88E"/>
    <w:rsid w:val="0CCCF4DE"/>
    <w:rsid w:val="0D815CB2"/>
    <w:rsid w:val="0E057829"/>
    <w:rsid w:val="0E35AB37"/>
    <w:rsid w:val="0EB342B5"/>
    <w:rsid w:val="0EB62804"/>
    <w:rsid w:val="0ED5FEEB"/>
    <w:rsid w:val="0EF42D1F"/>
    <w:rsid w:val="0F56C330"/>
    <w:rsid w:val="10635832"/>
    <w:rsid w:val="10939FD6"/>
    <w:rsid w:val="10F75478"/>
    <w:rsid w:val="11E0B824"/>
    <w:rsid w:val="12A2EDBE"/>
    <w:rsid w:val="12D32AF7"/>
    <w:rsid w:val="14DDF389"/>
    <w:rsid w:val="15520AF6"/>
    <w:rsid w:val="162D3E40"/>
    <w:rsid w:val="166C7381"/>
    <w:rsid w:val="17126C24"/>
    <w:rsid w:val="17310D76"/>
    <w:rsid w:val="1824C52C"/>
    <w:rsid w:val="1879228B"/>
    <w:rsid w:val="1AD49BC5"/>
    <w:rsid w:val="1C9AC4D6"/>
    <w:rsid w:val="1CA7E2F4"/>
    <w:rsid w:val="1D475015"/>
    <w:rsid w:val="1D58D7E9"/>
    <w:rsid w:val="1E260360"/>
    <w:rsid w:val="1E98BAE7"/>
    <w:rsid w:val="1EB62999"/>
    <w:rsid w:val="1F073B54"/>
    <w:rsid w:val="1FC33176"/>
    <w:rsid w:val="20901583"/>
    <w:rsid w:val="20A9A2F4"/>
    <w:rsid w:val="2125EE80"/>
    <w:rsid w:val="21B23526"/>
    <w:rsid w:val="227C37AD"/>
    <w:rsid w:val="2360EBB8"/>
    <w:rsid w:val="23E6794D"/>
    <w:rsid w:val="23EBF34E"/>
    <w:rsid w:val="2405A6C4"/>
    <w:rsid w:val="248C50A7"/>
    <w:rsid w:val="253F6319"/>
    <w:rsid w:val="26A0E0FF"/>
    <w:rsid w:val="26B83C0A"/>
    <w:rsid w:val="27092092"/>
    <w:rsid w:val="27C0CE9B"/>
    <w:rsid w:val="28AD3AB1"/>
    <w:rsid w:val="28C76634"/>
    <w:rsid w:val="28E18AAA"/>
    <w:rsid w:val="29231780"/>
    <w:rsid w:val="29DBDF87"/>
    <w:rsid w:val="2A892D80"/>
    <w:rsid w:val="2AACFBFA"/>
    <w:rsid w:val="2B129287"/>
    <w:rsid w:val="2BF8AE02"/>
    <w:rsid w:val="2CBEB3C2"/>
    <w:rsid w:val="2D053354"/>
    <w:rsid w:val="2D3DFBA7"/>
    <w:rsid w:val="2DF60BE3"/>
    <w:rsid w:val="2E7D2CA2"/>
    <w:rsid w:val="2EA34979"/>
    <w:rsid w:val="2ED28E13"/>
    <w:rsid w:val="2FA01F27"/>
    <w:rsid w:val="30903943"/>
    <w:rsid w:val="30F975A7"/>
    <w:rsid w:val="319893FE"/>
    <w:rsid w:val="31B2C814"/>
    <w:rsid w:val="31B832DA"/>
    <w:rsid w:val="32539F1A"/>
    <w:rsid w:val="327D7B5D"/>
    <w:rsid w:val="3281E4C2"/>
    <w:rsid w:val="32D748AE"/>
    <w:rsid w:val="34A8D548"/>
    <w:rsid w:val="354793A1"/>
    <w:rsid w:val="378A5DC3"/>
    <w:rsid w:val="37B89F35"/>
    <w:rsid w:val="37E47137"/>
    <w:rsid w:val="37EF4691"/>
    <w:rsid w:val="3886F391"/>
    <w:rsid w:val="3910D401"/>
    <w:rsid w:val="3929E200"/>
    <w:rsid w:val="3A666996"/>
    <w:rsid w:val="3B68A38A"/>
    <w:rsid w:val="3B85B1C8"/>
    <w:rsid w:val="3B94379A"/>
    <w:rsid w:val="3BF7D4EB"/>
    <w:rsid w:val="3C833931"/>
    <w:rsid w:val="3CB6DDA5"/>
    <w:rsid w:val="3E0D97E9"/>
    <w:rsid w:val="3EE825B3"/>
    <w:rsid w:val="3F461605"/>
    <w:rsid w:val="3F904B24"/>
    <w:rsid w:val="401A8BF7"/>
    <w:rsid w:val="402391E6"/>
    <w:rsid w:val="41B59E81"/>
    <w:rsid w:val="41F8B8F9"/>
    <w:rsid w:val="423FE0FD"/>
    <w:rsid w:val="440FA4BD"/>
    <w:rsid w:val="443E239E"/>
    <w:rsid w:val="448A5624"/>
    <w:rsid w:val="44BAB6F3"/>
    <w:rsid w:val="45103D42"/>
    <w:rsid w:val="454D6E88"/>
    <w:rsid w:val="45EB4E20"/>
    <w:rsid w:val="45EEC2D4"/>
    <w:rsid w:val="460DA795"/>
    <w:rsid w:val="46DC7310"/>
    <w:rsid w:val="48104FD5"/>
    <w:rsid w:val="4833012D"/>
    <w:rsid w:val="494F6958"/>
    <w:rsid w:val="49569215"/>
    <w:rsid w:val="4963DF97"/>
    <w:rsid w:val="4982239A"/>
    <w:rsid w:val="49BA7339"/>
    <w:rsid w:val="4A608BFA"/>
    <w:rsid w:val="4ABEA6BA"/>
    <w:rsid w:val="4B5E8819"/>
    <w:rsid w:val="4BCF7736"/>
    <w:rsid w:val="4CCFC810"/>
    <w:rsid w:val="4E8D6838"/>
    <w:rsid w:val="4F1A3838"/>
    <w:rsid w:val="4F70A76A"/>
    <w:rsid w:val="4FCC058F"/>
    <w:rsid w:val="5014FF24"/>
    <w:rsid w:val="5074DCBD"/>
    <w:rsid w:val="50B0277D"/>
    <w:rsid w:val="50EBEFC0"/>
    <w:rsid w:val="50F279F3"/>
    <w:rsid w:val="51493DD6"/>
    <w:rsid w:val="51F469AF"/>
    <w:rsid w:val="523E701A"/>
    <w:rsid w:val="52419A85"/>
    <w:rsid w:val="52846EBB"/>
    <w:rsid w:val="53089F08"/>
    <w:rsid w:val="546E2E1C"/>
    <w:rsid w:val="54FB99FA"/>
    <w:rsid w:val="56CD9FD4"/>
    <w:rsid w:val="570EB0DF"/>
    <w:rsid w:val="57FAA603"/>
    <w:rsid w:val="5801C7A8"/>
    <w:rsid w:val="5857BAB6"/>
    <w:rsid w:val="58A4CD11"/>
    <w:rsid w:val="58E8269A"/>
    <w:rsid w:val="59533F62"/>
    <w:rsid w:val="5A83B3B1"/>
    <w:rsid w:val="5AC2B7BB"/>
    <w:rsid w:val="5AD0183C"/>
    <w:rsid w:val="5D4587B0"/>
    <w:rsid w:val="5D8FC830"/>
    <w:rsid w:val="5F44FE57"/>
    <w:rsid w:val="5FC9C6E8"/>
    <w:rsid w:val="60234168"/>
    <w:rsid w:val="62B17112"/>
    <w:rsid w:val="631471C2"/>
    <w:rsid w:val="63DCBD5C"/>
    <w:rsid w:val="64024684"/>
    <w:rsid w:val="6403CB7A"/>
    <w:rsid w:val="640BE30C"/>
    <w:rsid w:val="648810D5"/>
    <w:rsid w:val="65685CCF"/>
    <w:rsid w:val="656DD876"/>
    <w:rsid w:val="658A2B7C"/>
    <w:rsid w:val="665ACF54"/>
    <w:rsid w:val="67AEF5EF"/>
    <w:rsid w:val="67D0B9F9"/>
    <w:rsid w:val="68BE1865"/>
    <w:rsid w:val="68CAB58A"/>
    <w:rsid w:val="6A42873E"/>
    <w:rsid w:val="6BF34ED4"/>
    <w:rsid w:val="6DF50616"/>
    <w:rsid w:val="6E2A8ABF"/>
    <w:rsid w:val="6F0BD15A"/>
    <w:rsid w:val="6F118180"/>
    <w:rsid w:val="6FDEE779"/>
    <w:rsid w:val="70ACD45A"/>
    <w:rsid w:val="71476164"/>
    <w:rsid w:val="71EB6EA6"/>
    <w:rsid w:val="7203CD27"/>
    <w:rsid w:val="72550EE2"/>
    <w:rsid w:val="72960254"/>
    <w:rsid w:val="72DF0771"/>
    <w:rsid w:val="746D0899"/>
    <w:rsid w:val="76D27C9D"/>
    <w:rsid w:val="76EC1439"/>
    <w:rsid w:val="771DFFBE"/>
    <w:rsid w:val="77752986"/>
    <w:rsid w:val="77FF81BD"/>
    <w:rsid w:val="78C98D1D"/>
    <w:rsid w:val="79AB63E6"/>
    <w:rsid w:val="7A768CBF"/>
    <w:rsid w:val="7AA8BAAC"/>
    <w:rsid w:val="7AB53244"/>
    <w:rsid w:val="7B347421"/>
    <w:rsid w:val="7BC78399"/>
    <w:rsid w:val="7BEF13FC"/>
    <w:rsid w:val="7C65895D"/>
    <w:rsid w:val="7CA6BCAA"/>
    <w:rsid w:val="7CEF8E89"/>
    <w:rsid w:val="7E9D8BE7"/>
    <w:rsid w:val="7EF65639"/>
    <w:rsid w:val="7F37F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8E0C6"/>
  <w15:chartTrackingRefBased/>
  <w15:docId w15:val="{E1FF7C85-F285-4112-8552-06A34B57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61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56F"/>
  </w:style>
  <w:style w:type="table" w:styleId="TableGridLight">
    <w:name w:val="Grid Table Light"/>
    <w:basedOn w:val="TableNormal"/>
    <w:uiPriority w:val="40"/>
    <w:rsid w:val="00427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hivingtoninc.com" TargetMode="External"/><Relationship Id="rId2" Type="http://schemas.openxmlformats.org/officeDocument/2006/relationships/hyperlink" Target="mailto:j.chivington@bellevuecollege.edu" TargetMode="External"/><Relationship Id="rId1" Type="http://schemas.openxmlformats.org/officeDocument/2006/relationships/hyperlink" Target="tel:303.900.2861" TargetMode="External"/><Relationship Id="rId5" Type="http://schemas.openxmlformats.org/officeDocument/2006/relationships/hyperlink" Target="https://www.github.com/chivingtoninc" TargetMode="External"/><Relationship Id="rId4" Type="http://schemas.openxmlformats.org/officeDocument/2006/relationships/hyperlink" Target="https://www.linkedin.com/in/johnathan-chiving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Johnathan Chivington</cp:lastModifiedBy>
  <cp:revision>8</cp:revision>
  <cp:lastPrinted>2018-12-30T01:06:00Z</cp:lastPrinted>
  <dcterms:created xsi:type="dcterms:W3CDTF">2012-08-07T16:44:00Z</dcterms:created>
  <dcterms:modified xsi:type="dcterms:W3CDTF">2018-12-30T01:08:00Z</dcterms:modified>
</cp:coreProperties>
</file>