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FF" w:rsidRDefault="00A209FF">
      <w:pPr>
        <w:rPr>
          <w:lang w:val="en-US"/>
        </w:rPr>
      </w:pPr>
      <w:r>
        <w:rPr>
          <w:lang w:val="en-US"/>
        </w:rPr>
        <w:t>Instability = 1</w:t>
      </w:r>
    </w:p>
    <w:p w:rsidR="000F37CC" w:rsidRDefault="00A209FF">
      <w:r>
        <w:rPr>
          <w:lang w:val="en-US"/>
        </w:rPr>
        <w:t>Abstractness = 0.1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nessVSInstabil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FF"/>
    <w:rsid w:val="000B1C4B"/>
    <w:rsid w:val="000E24DC"/>
    <w:rsid w:val="00385B8A"/>
    <w:rsid w:val="003A6B4B"/>
    <w:rsid w:val="004B17F8"/>
    <w:rsid w:val="009C126C"/>
    <w:rsid w:val="00A209FF"/>
    <w:rsid w:val="00AC46F5"/>
    <w:rsid w:val="00B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Sviatlana Piatrovich</dc:creator>
  <cp:lastModifiedBy>Sviatlana Piatrovich</cp:lastModifiedBy>
  <cp:revision>1</cp:revision>
  <dcterms:created xsi:type="dcterms:W3CDTF">2012-10-24T07:23:00Z</dcterms:created>
  <dcterms:modified xsi:type="dcterms:W3CDTF">2012-10-24T07:25:00Z</dcterms:modified>
</cp:coreProperties>
</file>