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3 is a C++ program for Corner Grocer to track purchases. It reads from CS210_Project_Three_Input_File.txt, counts item sales, looks up specific items, and generates reports. GroceryItem Class is a custom class with private variables to secure data, and public functions for safe updates and retrievals. In main.cpp, C++ std::map is used  to store items. Maps automatically sort entries alphabetically and prevent duplicates. If an item exists, it increments its count. The program runs in a clean loop with four options: look up a single item, print a full numerical list.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2758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7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5076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495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