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E7F3" w14:textId="2EF528E2" w:rsidR="004541D9" w:rsidRDefault="00544541">
      <w:r>
        <w:rPr>
          <w:rStyle w:val="Strong"/>
        </w:rPr>
        <w:t>COSMO.jl</w:t>
      </w:r>
      <w:r>
        <w:t xml:space="preserve"> is a Julia implementation of the </w:t>
      </w:r>
      <w:r>
        <w:rPr>
          <w:rStyle w:val="Emphasis"/>
        </w:rPr>
        <w:t>Conic Operator Splitting Method</w:t>
      </w:r>
      <w:r>
        <w:t>. The underlying ADMM-algorithm is well-suited for large convex conic problems. COSMO solves the following problem:</w:t>
      </w:r>
    </w:p>
    <w:p w14:paraId="06AE2426" w14:textId="77777777" w:rsidR="00A56675" w:rsidRDefault="00544541" w:rsidP="00544541">
      <w:pPr>
        <w:pStyle w:val="NormalWeb"/>
        <w:rPr>
          <w:rFonts w:eastAsiaTheme="minorEastAsia"/>
        </w:rPr>
      </w:pPr>
      <w:r>
        <w:t>COSMO can be installed using the Julia package mana</w:t>
      </w:r>
    </w:p>
    <w:p w14:paraId="2244CA56" w14:textId="7D06BDD9" w:rsidR="00544541" w:rsidRPr="00A56675" w:rsidRDefault="00544541" w:rsidP="00544541">
      <w:pPr>
        <w:pStyle w:val="NormalWeb"/>
        <w:rPr>
          <w:rFonts w:eastAsiaTheme="minorEastAsia"/>
        </w:rPr>
      </w:pPr>
      <w:r>
        <w:t xml:space="preserve">ger for Julia </w:t>
      </w:r>
      <w:r>
        <w:rPr>
          <w:rStyle w:val="HTMLCode"/>
        </w:rPr>
        <w:t>v1.0</w:t>
      </w:r>
      <w:r>
        <w:t xml:space="preserve"> and higher. Inside the Julia REPL, type </w:t>
      </w:r>
      <w:r>
        <w:rPr>
          <w:rStyle w:val="HTMLCode"/>
        </w:rPr>
        <w:t>]</w:t>
      </w:r>
      <w:r>
        <w:t xml:space="preserve"> to enter the Pkg REPL mode then run</w:t>
      </w:r>
    </w:p>
    <w:p w14:paraId="44130262" w14:textId="77777777" w:rsidR="00544541" w:rsidRDefault="00544541" w:rsidP="00544541">
      <w:pPr>
        <w:pStyle w:val="NormalWeb"/>
      </w:pPr>
      <w:r>
        <w:rPr>
          <w:rStyle w:val="HTMLCode"/>
        </w:rPr>
        <w:t>pkg&gt; add COSMO</w:t>
      </w:r>
    </w:p>
    <w:p w14:paraId="0E2E2F76" w14:textId="79AA9E1C" w:rsidR="00544541" w:rsidRDefault="00A56675">
      <w:r>
        <w:t>1. 10*10</w:t>
      </w:r>
    </w:p>
    <w:p w14:paraId="26A3A71C" w14:textId="77777777" w:rsidR="00534518" w:rsidRDefault="00534518" w:rsidP="00534518">
      <w:r>
        <w:t>@time begin</w:t>
      </w:r>
    </w:p>
    <w:p w14:paraId="6F4E9990" w14:textId="77777777" w:rsidR="00534518" w:rsidRDefault="00534518" w:rsidP="00534518">
      <w:r>
        <w:t>using COSMO, SparseArrays, LinearAlgebra</w:t>
      </w:r>
    </w:p>
    <w:p w14:paraId="35661296" w14:textId="77777777" w:rsidR="00534518" w:rsidRDefault="00534518" w:rsidP="00534518">
      <w:r>
        <w:t>using NPZ</w:t>
      </w:r>
    </w:p>
    <w:p w14:paraId="27E3E647" w14:textId="77777777" w:rsidR="00534518" w:rsidRDefault="00534518" w:rsidP="00534518"/>
    <w:p w14:paraId="6D05E6D7" w14:textId="2A65240D" w:rsidR="00534518" w:rsidRDefault="00534518" w:rsidP="00534518">
      <w:r>
        <w:t>Matrix10 = npzread("C:/Users/skqkr/Desktop/Semesterarbeit/Chiwan_Q</w:t>
      </w:r>
      <w:r>
        <w:rPr>
          <w:lang w:val="en-US"/>
        </w:rPr>
        <w:t>1</w:t>
      </w:r>
      <w:r>
        <w:t>.npz")</w:t>
      </w:r>
    </w:p>
    <w:p w14:paraId="1675B706" w14:textId="77777777" w:rsidR="00534518" w:rsidRDefault="00534518" w:rsidP="00534518">
      <w:r>
        <w:t>q = Matrix10["p"];</w:t>
      </w:r>
    </w:p>
    <w:p w14:paraId="3CFB30D4" w14:textId="77777777" w:rsidR="00534518" w:rsidRDefault="00534518" w:rsidP="00534518">
      <w:r>
        <w:t>P = sparse(Matrix10["Q"]);</w:t>
      </w:r>
    </w:p>
    <w:p w14:paraId="0B8D1215" w14:textId="77777777" w:rsidR="00534518" w:rsidRDefault="00534518" w:rsidP="00534518">
      <w:r>
        <w:t>A = sparse(Matrix10["G"]);</w:t>
      </w:r>
    </w:p>
    <w:p w14:paraId="3DFB53AB" w14:textId="77777777" w:rsidR="00534518" w:rsidRDefault="00534518" w:rsidP="00534518">
      <w:r>
        <w:t>h = Matrix10["h"];</w:t>
      </w:r>
    </w:p>
    <w:p w14:paraId="6DC5AF1E" w14:textId="77777777" w:rsidR="00534518" w:rsidRDefault="00534518" w:rsidP="00534518"/>
    <w:p w14:paraId="53DC1698" w14:textId="77777777" w:rsidR="00534518" w:rsidRDefault="00534518" w:rsidP="00534518"/>
    <w:p w14:paraId="3D5BB96F" w14:textId="77777777" w:rsidR="00534518" w:rsidRDefault="00534518" w:rsidP="00534518">
      <w:r>
        <w:t># First, we decide to solve the problem with two one-sided constraints using `COSMO.Nonnegatives` as the convex set:</w:t>
      </w:r>
    </w:p>
    <w:p w14:paraId="02E5A69A" w14:textId="77777777" w:rsidR="00534518" w:rsidRDefault="00534518" w:rsidP="00534518">
      <w:r>
        <w:t>Aa = A</w:t>
      </w:r>
    </w:p>
    <w:p w14:paraId="3F351C2A" w14:textId="77777777" w:rsidR="00534518" w:rsidRDefault="00534518" w:rsidP="00534518">
      <w:r>
        <w:t>ba = h</w:t>
      </w:r>
    </w:p>
    <w:p w14:paraId="73865644" w14:textId="77777777" w:rsidR="00534518" w:rsidRDefault="00534518" w:rsidP="00534518">
      <w:r>
        <w:t>constraint1 = COSMO.Constraint(Aa, ba, COSMO.Nonnegatives);</w:t>
      </w:r>
    </w:p>
    <w:p w14:paraId="03A86BD6" w14:textId="77777777" w:rsidR="00534518" w:rsidRDefault="00534518" w:rsidP="00534518"/>
    <w:p w14:paraId="6F3DB167" w14:textId="77777777" w:rsidR="00534518" w:rsidRDefault="00534518" w:rsidP="00534518">
      <w:r>
        <w:t># Next, we define the settings object, the model and then assemble everything:</w:t>
      </w:r>
    </w:p>
    <w:p w14:paraId="2CCBB341" w14:textId="77777777" w:rsidR="00534518" w:rsidRDefault="00534518" w:rsidP="00534518">
      <w:r>
        <w:t>settings = COSMO.Settings(verbose=true);</w:t>
      </w:r>
    </w:p>
    <w:p w14:paraId="1DA8A1C0" w14:textId="77777777" w:rsidR="00534518" w:rsidRDefault="00534518" w:rsidP="00534518">
      <w:r>
        <w:t>model = COSMO.Model();</w:t>
      </w:r>
    </w:p>
    <w:p w14:paraId="6952141F" w14:textId="77777777" w:rsidR="00534518" w:rsidRDefault="00534518" w:rsidP="00534518">
      <w:r>
        <w:t>assemble!(model, P, q, constraint1, settings = settings);</w:t>
      </w:r>
    </w:p>
    <w:p w14:paraId="0CDACD25" w14:textId="77777777" w:rsidR="00534518" w:rsidRDefault="00534518" w:rsidP="00534518">
      <w:r>
        <w:t>res = COSMO.optimize!(model);</w:t>
      </w:r>
    </w:p>
    <w:p w14:paraId="40FCBCCA" w14:textId="77777777" w:rsidR="00534518" w:rsidRDefault="00534518" w:rsidP="00534518"/>
    <w:p w14:paraId="3AE35BA3" w14:textId="77777777" w:rsidR="00534518" w:rsidRDefault="00534518" w:rsidP="00534518"/>
    <w:p w14:paraId="3F3F5647" w14:textId="77777777" w:rsidR="00534518" w:rsidRDefault="00534518" w:rsidP="00534518">
      <w:r>
        <w:lastRenderedPageBreak/>
        <w:t># Alternatively, we can also use two-sided constraints with `COSMO.Box`:</w:t>
      </w:r>
    </w:p>
    <w:p w14:paraId="7BDDC85E" w14:textId="77777777" w:rsidR="00534518" w:rsidRDefault="00534518" w:rsidP="00534518">
      <w:r>
        <w:t>constraint1 = COSMO.Constraint(A, zeros(3), COSMO.Box(h, h));</w:t>
      </w:r>
    </w:p>
    <w:p w14:paraId="065CB18B" w14:textId="77777777" w:rsidR="00534518" w:rsidRDefault="00534518" w:rsidP="00534518"/>
    <w:p w14:paraId="2D13CA7C" w14:textId="77777777" w:rsidR="00534518" w:rsidRDefault="00534518" w:rsidP="00534518">
      <w:r>
        <w:t>model = COSMO.Model();</w:t>
      </w:r>
    </w:p>
    <w:p w14:paraId="6B4BB83B" w14:textId="77777777" w:rsidR="00534518" w:rsidRDefault="00534518" w:rsidP="00534518">
      <w:r>
        <w:t>assemble!(model, P, q, constraint1, settings = settings);</w:t>
      </w:r>
    </w:p>
    <w:p w14:paraId="52E7B0AF" w14:textId="77777777" w:rsidR="00534518" w:rsidRDefault="00534518" w:rsidP="00534518">
      <w:r>
        <w:t>res_box = COSMO.optimize!(model);</w:t>
      </w:r>
    </w:p>
    <w:p w14:paraId="1D721027" w14:textId="77777777" w:rsidR="00534518" w:rsidRDefault="00534518" w:rsidP="00534518"/>
    <w:p w14:paraId="3BE27532" w14:textId="77777777" w:rsidR="00534518" w:rsidRDefault="00534518" w:rsidP="00534518"/>
    <w:p w14:paraId="79B6CE83" w14:textId="77777777" w:rsidR="00534518" w:rsidRDefault="00534518" w:rsidP="00534518"/>
    <w:p w14:paraId="21809F45" w14:textId="751D5F23" w:rsidR="00A56675" w:rsidRDefault="00534518" w:rsidP="00534518">
      <w:r>
        <w:t>end</w:t>
      </w:r>
    </w:p>
    <w:sectPr w:rsidR="00A5667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0633" w14:textId="77777777" w:rsidR="00C35035" w:rsidRDefault="00C35035" w:rsidP="00534518">
      <w:pPr>
        <w:spacing w:after="0" w:line="240" w:lineRule="auto"/>
      </w:pPr>
      <w:r>
        <w:separator/>
      </w:r>
    </w:p>
  </w:endnote>
  <w:endnote w:type="continuationSeparator" w:id="0">
    <w:p w14:paraId="2D16183D" w14:textId="77777777" w:rsidR="00C35035" w:rsidRDefault="00C35035" w:rsidP="0053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0147" w14:textId="77777777" w:rsidR="00C35035" w:rsidRDefault="00C35035" w:rsidP="00534518">
      <w:pPr>
        <w:spacing w:after="0" w:line="240" w:lineRule="auto"/>
      </w:pPr>
      <w:r>
        <w:separator/>
      </w:r>
    </w:p>
  </w:footnote>
  <w:footnote w:type="continuationSeparator" w:id="0">
    <w:p w14:paraId="5EA0BB77" w14:textId="77777777" w:rsidR="00C35035" w:rsidRDefault="00C35035" w:rsidP="00534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41"/>
    <w:rsid w:val="000A7B5C"/>
    <w:rsid w:val="004541D9"/>
    <w:rsid w:val="00534518"/>
    <w:rsid w:val="00544541"/>
    <w:rsid w:val="00A56675"/>
    <w:rsid w:val="00B64E32"/>
    <w:rsid w:val="00C35035"/>
    <w:rsid w:val="00CB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ACE8"/>
  <w15:chartTrackingRefBased/>
  <w15:docId w15:val="{64E5734B-4A50-48F9-9240-DB181FB1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4541"/>
    <w:rPr>
      <w:b/>
      <w:bCs/>
    </w:rPr>
  </w:style>
  <w:style w:type="character" w:styleId="Emphasis">
    <w:name w:val="Emphasis"/>
    <w:basedOn w:val="DefaultParagraphFont"/>
    <w:uiPriority w:val="20"/>
    <w:qFormat/>
    <w:rsid w:val="0054454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4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45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4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518"/>
  </w:style>
  <w:style w:type="paragraph" w:styleId="Footer">
    <w:name w:val="footer"/>
    <w:basedOn w:val="Normal"/>
    <w:link w:val="FooterChar"/>
    <w:uiPriority w:val="99"/>
    <w:unhideWhenUsed/>
    <w:rsid w:val="00534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Chiwan Park</dc:creator>
  <cp:keywords/>
  <dc:description/>
  <cp:lastModifiedBy>Chiwan Park</cp:lastModifiedBy>
  <cp:revision>4</cp:revision>
  <dcterms:created xsi:type="dcterms:W3CDTF">2021-07-28T18:48:00Z</dcterms:created>
  <dcterms:modified xsi:type="dcterms:W3CDTF">2021-09-27T06:40:00Z</dcterms:modified>
</cp:coreProperties>
</file>