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5A3" w:rsidRDefault="007145A3" w:rsidP="007145A3">
      <w:pPr>
        <w:ind w:rightChars="171" w:right="359"/>
        <w:rPr>
          <w:rFonts w:ascii="宋体" w:hAnsi="宋体"/>
          <w:b/>
          <w:sz w:val="30"/>
          <w:szCs w:val="30"/>
        </w:rPr>
      </w:pPr>
    </w:p>
    <w:p w:rsidR="007145A3" w:rsidRPr="00E43F40" w:rsidRDefault="007145A3" w:rsidP="007145A3">
      <w:pPr>
        <w:ind w:rightChars="171" w:right="359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一</w:t>
      </w:r>
      <w:r w:rsidRPr="00E43F40">
        <w:rPr>
          <w:rFonts w:ascii="宋体" w:hAnsi="宋体" w:hint="eastAsia"/>
          <w:b/>
          <w:sz w:val="30"/>
          <w:szCs w:val="30"/>
        </w:rPr>
        <w:t>、民政事业费</w:t>
      </w:r>
    </w:p>
    <w:p w:rsidR="00131B36" w:rsidRPr="00457418" w:rsidRDefault="00131B36" w:rsidP="007145A3">
      <w:pPr>
        <w:ind w:rightChars="171" w:right="359"/>
        <w:rPr>
          <w:rFonts w:ascii="宋体" w:hAnsi="宋体"/>
          <w:sz w:val="30"/>
          <w:szCs w:val="30"/>
        </w:rPr>
      </w:pPr>
    </w:p>
    <w:tbl>
      <w:tblPr>
        <w:tblW w:w="9237" w:type="dxa"/>
        <w:tblInd w:w="-340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76"/>
        <w:gridCol w:w="850"/>
        <w:gridCol w:w="2126"/>
        <w:gridCol w:w="1985"/>
      </w:tblGrid>
      <w:tr w:rsidR="007145A3" w:rsidRPr="00457418" w:rsidTr="00810A9D">
        <w:trPr>
          <w:trHeight w:val="340"/>
        </w:trPr>
        <w:tc>
          <w:tcPr>
            <w:tcW w:w="427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center"/>
              <w:rPr>
                <w:rFonts w:hAnsi="宋体"/>
                <w:b/>
                <w:bCs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指</w:t>
            </w:r>
            <w:r w:rsidRPr="00B4497E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 xml:space="preserve">      </w:t>
            </w:r>
            <w:r w:rsidRPr="00B4497E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center"/>
              <w:rPr>
                <w:rFonts w:hAnsi="宋体"/>
                <w:b/>
                <w:bCs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单</w:t>
            </w:r>
            <w:r w:rsidRPr="00B4497E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B4497E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5A3" w:rsidRPr="00B4497E" w:rsidRDefault="007145A3" w:rsidP="00810A9D">
            <w:pPr>
              <w:widowControl/>
              <w:jc w:val="center"/>
              <w:rPr>
                <w:rFonts w:hAnsi="宋体"/>
                <w:b/>
                <w:bCs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数</w:t>
            </w:r>
            <w:r w:rsidRPr="00B4497E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 xml:space="preserve">    </w:t>
            </w:r>
            <w:r w:rsidRPr="00B4497E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center"/>
              <w:rPr>
                <w:rFonts w:hAnsi="宋体"/>
                <w:b/>
                <w:bCs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同比（％）</w:t>
            </w:r>
          </w:p>
        </w:tc>
      </w:tr>
      <w:tr w:rsidR="007145A3" w:rsidRPr="00457418" w:rsidTr="00810A9D">
        <w:trPr>
          <w:trHeight w:val="340"/>
        </w:trPr>
        <w:tc>
          <w:tcPr>
            <w:tcW w:w="427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:rsidR="007145A3" w:rsidRPr="00B4497E" w:rsidRDefault="00E11595" w:rsidP="00810A9D">
            <w:pPr>
              <w:widowControl/>
              <w:jc w:val="left"/>
              <w:rPr>
                <w:rFonts w:hAnsi="宋体"/>
                <w:kern w:val="0"/>
                <w:sz w:val="20"/>
                <w:szCs w:val="20"/>
              </w:rPr>
            </w:pPr>
            <w:r>
              <w:rPr>
                <w:rFonts w:hAnsi="宋体" w:hint="eastAsia"/>
                <w:kern w:val="0"/>
                <w:sz w:val="20"/>
                <w:szCs w:val="20"/>
              </w:rPr>
              <w:t>1-</w:t>
            </w:r>
            <w:r w:rsidR="002D30AE">
              <w:rPr>
                <w:rFonts w:hAnsi="宋体" w:hint="eastAsia"/>
                <w:kern w:val="0"/>
                <w:sz w:val="20"/>
                <w:szCs w:val="20"/>
              </w:rPr>
              <w:t>{{</w:t>
            </w:r>
            <w:r>
              <w:rPr>
                <w:rFonts w:hAnsi="宋体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Ansi="宋体" w:hint="eastAsia"/>
                <w:kern w:val="0"/>
                <w:sz w:val="20"/>
                <w:szCs w:val="20"/>
              </w:rPr>
              <w:t>curMth</w:t>
            </w:r>
            <w:proofErr w:type="spellEnd"/>
            <w:r>
              <w:rPr>
                <w:rFonts w:hAnsi="宋体"/>
                <w:kern w:val="0"/>
                <w:sz w:val="20"/>
                <w:szCs w:val="20"/>
              </w:rPr>
              <w:t xml:space="preserve"> </w:t>
            </w:r>
            <w:r w:rsidR="002D30AE">
              <w:rPr>
                <w:rFonts w:hAnsi="宋体" w:hint="eastAsia"/>
                <w:kern w:val="0"/>
                <w:sz w:val="20"/>
                <w:szCs w:val="20"/>
              </w:rPr>
              <w:t>}}</w:t>
            </w:r>
            <w:r w:rsidR="007145A3" w:rsidRPr="00B4497E">
              <w:rPr>
                <w:rFonts w:hAnsi="宋体" w:hint="eastAsia"/>
                <w:kern w:val="0"/>
                <w:sz w:val="20"/>
                <w:szCs w:val="20"/>
              </w:rPr>
              <w:t>月</w:t>
            </w:r>
            <w:r w:rsidR="007145A3">
              <w:rPr>
                <w:rFonts w:hAnsi="宋体" w:hint="eastAsia"/>
                <w:kern w:val="0"/>
                <w:sz w:val="20"/>
                <w:szCs w:val="20"/>
              </w:rPr>
              <w:t>民政</w:t>
            </w:r>
            <w:r w:rsidR="007145A3" w:rsidRPr="00B4497E">
              <w:rPr>
                <w:rFonts w:hAnsi="宋体" w:hint="eastAsia"/>
                <w:kern w:val="0"/>
                <w:sz w:val="20"/>
                <w:szCs w:val="20"/>
              </w:rPr>
              <w:t>事业费累计支出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center"/>
              <w:rPr>
                <w:rFonts w:hAnsi="宋体"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kern w:val="0"/>
                <w:sz w:val="20"/>
                <w:szCs w:val="20"/>
              </w:rPr>
              <w:t>亿元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7145A3" w:rsidRPr="0050724F" w:rsidRDefault="002D30AE" w:rsidP="00E11595">
            <w:pPr>
              <w:widowControl/>
              <w:wordWrap w:val="0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r w:rsidR="00E1159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11595">
              <w:rPr>
                <w:color w:val="000000"/>
                <w:sz w:val="22"/>
                <w:szCs w:val="22"/>
              </w:rPr>
              <w:t>totalExp</w:t>
            </w:r>
            <w:proofErr w:type="spellEnd"/>
            <w:r w:rsidR="00E11595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}}</w:t>
            </w:r>
            <w:r w:rsidR="004D2C5F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45A3" w:rsidRPr="0050724F" w:rsidRDefault="002D30AE" w:rsidP="00E11595">
            <w:pPr>
              <w:widowControl/>
              <w:wordWrap w:val="0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r w:rsidR="00E1159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11595">
              <w:rPr>
                <w:color w:val="000000"/>
                <w:sz w:val="22"/>
                <w:szCs w:val="22"/>
              </w:rPr>
              <w:t>tEYOY</w:t>
            </w:r>
            <w:proofErr w:type="spellEnd"/>
            <w:r w:rsidR="00E11595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}}</w:t>
            </w:r>
            <w:r w:rsidR="007145A3" w:rsidRPr="0050724F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7145A3" w:rsidRPr="00457418" w:rsidTr="00810A9D">
        <w:trPr>
          <w:trHeight w:val="340"/>
        </w:trPr>
        <w:tc>
          <w:tcPr>
            <w:tcW w:w="427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left"/>
              <w:rPr>
                <w:rFonts w:hAnsi="宋体"/>
                <w:kern w:val="0"/>
                <w:sz w:val="20"/>
                <w:szCs w:val="20"/>
              </w:rPr>
            </w:pPr>
            <w:r>
              <w:rPr>
                <w:rFonts w:hAnsi="宋体" w:hint="eastAsia"/>
                <w:kern w:val="0"/>
                <w:sz w:val="20"/>
                <w:szCs w:val="20"/>
              </w:rPr>
              <w:t>其中：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    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>社会福利支出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center"/>
              <w:rPr>
                <w:rFonts w:hAnsi="宋体"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kern w:val="0"/>
                <w:sz w:val="20"/>
                <w:szCs w:val="20"/>
              </w:rPr>
              <w:t>亿元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7145A3" w:rsidRPr="0050724F" w:rsidRDefault="002D30AE" w:rsidP="00E11595">
            <w:pPr>
              <w:widowControl/>
              <w:wordWrap w:val="0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r w:rsidR="00E1159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11595">
              <w:rPr>
                <w:color w:val="000000"/>
                <w:sz w:val="22"/>
                <w:szCs w:val="22"/>
              </w:rPr>
              <w:t>flzc</w:t>
            </w:r>
            <w:proofErr w:type="spellEnd"/>
            <w:r w:rsidR="00E11595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}}</w:t>
            </w:r>
            <w:r w:rsidR="004D2C5F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45A3" w:rsidRPr="0050724F" w:rsidRDefault="002D30AE" w:rsidP="004D2C5F">
            <w:pPr>
              <w:widowControl/>
              <w:wordWrap w:val="0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r w:rsidR="00E1159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11595">
              <w:rPr>
                <w:color w:val="000000"/>
                <w:sz w:val="22"/>
                <w:szCs w:val="22"/>
              </w:rPr>
              <w:t>flzcYOY</w:t>
            </w:r>
            <w:proofErr w:type="spellEnd"/>
            <w:r w:rsidR="00E11595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}}</w:t>
            </w:r>
            <w:r w:rsidR="007145A3" w:rsidRPr="0050724F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7145A3" w:rsidRPr="00457418" w:rsidTr="00810A9D">
        <w:trPr>
          <w:trHeight w:val="340"/>
        </w:trPr>
        <w:tc>
          <w:tcPr>
            <w:tcW w:w="427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left"/>
              <w:rPr>
                <w:rFonts w:hAnsi="宋体"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          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>社会救助支出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center"/>
              <w:rPr>
                <w:rFonts w:hAnsi="宋体"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kern w:val="0"/>
                <w:sz w:val="20"/>
                <w:szCs w:val="20"/>
              </w:rPr>
              <w:t>亿元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7145A3" w:rsidRPr="0050724F" w:rsidRDefault="002D30AE" w:rsidP="004D2C5F">
            <w:pPr>
              <w:wordWrap w:val="0"/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r w:rsidR="00E1159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11595">
              <w:rPr>
                <w:color w:val="000000"/>
                <w:sz w:val="22"/>
                <w:szCs w:val="22"/>
              </w:rPr>
              <w:t>jzzc</w:t>
            </w:r>
            <w:proofErr w:type="spellEnd"/>
            <w:r w:rsidR="00E11595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}}</w:t>
            </w:r>
            <w:r w:rsidR="004D2C5F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45A3" w:rsidRPr="0050724F" w:rsidRDefault="002D30AE" w:rsidP="004D2C5F">
            <w:pPr>
              <w:wordWrap w:val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r w:rsidR="00E1159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11595">
              <w:rPr>
                <w:color w:val="000000"/>
                <w:sz w:val="22"/>
                <w:szCs w:val="22"/>
              </w:rPr>
              <w:t>jzzcYOY</w:t>
            </w:r>
            <w:proofErr w:type="spellEnd"/>
            <w:r w:rsidR="00E11595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}}</w:t>
            </w:r>
            <w:r w:rsidR="007145A3" w:rsidRPr="0050724F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7145A3" w:rsidRPr="00457418" w:rsidTr="00810A9D">
        <w:trPr>
          <w:trHeight w:val="340"/>
        </w:trPr>
        <w:tc>
          <w:tcPr>
            <w:tcW w:w="427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left"/>
              <w:rPr>
                <w:rFonts w:hAnsi="宋体"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    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　　　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   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>城市最低生活保障支出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center"/>
              <w:rPr>
                <w:rFonts w:hAnsi="宋体"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kern w:val="0"/>
                <w:sz w:val="20"/>
                <w:szCs w:val="20"/>
              </w:rPr>
              <w:t>亿元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7145A3" w:rsidRPr="0050724F" w:rsidRDefault="002D30AE" w:rsidP="004D2C5F">
            <w:pPr>
              <w:wordWrap w:val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r w:rsidR="00E1159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11595">
              <w:rPr>
                <w:color w:val="000000"/>
                <w:sz w:val="22"/>
                <w:szCs w:val="22"/>
              </w:rPr>
              <w:t>cdzc</w:t>
            </w:r>
            <w:proofErr w:type="spellEnd"/>
            <w:r w:rsidR="00E11595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}}</w:t>
            </w:r>
            <w:r w:rsidR="007145A3" w:rsidRPr="0050724F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45A3" w:rsidRPr="0050724F" w:rsidRDefault="002D30AE" w:rsidP="004D2C5F">
            <w:pPr>
              <w:wordWrap w:val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r w:rsidR="00E1159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11595">
              <w:rPr>
                <w:color w:val="000000"/>
                <w:sz w:val="22"/>
                <w:szCs w:val="22"/>
              </w:rPr>
              <w:t>cdzcYOY</w:t>
            </w:r>
            <w:proofErr w:type="spellEnd"/>
            <w:r w:rsidR="00E11595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}}</w:t>
            </w:r>
            <w:r w:rsidR="007145A3" w:rsidRPr="0050724F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7145A3" w:rsidRPr="00457418" w:rsidTr="00810A9D">
        <w:trPr>
          <w:trHeight w:val="340"/>
        </w:trPr>
        <w:tc>
          <w:tcPr>
            <w:tcW w:w="427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left"/>
              <w:rPr>
                <w:rFonts w:hAnsi="宋体"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    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　　　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   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>农村最低生活保障支出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center"/>
              <w:rPr>
                <w:rFonts w:hAnsi="宋体"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kern w:val="0"/>
                <w:sz w:val="20"/>
                <w:szCs w:val="20"/>
              </w:rPr>
              <w:t>亿元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7145A3" w:rsidRPr="0050724F" w:rsidRDefault="002D30AE" w:rsidP="004D2C5F">
            <w:pPr>
              <w:wordWrap w:val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r w:rsidR="00E1159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11595">
              <w:rPr>
                <w:color w:val="000000"/>
                <w:sz w:val="22"/>
                <w:szCs w:val="22"/>
              </w:rPr>
              <w:t>ndzc</w:t>
            </w:r>
            <w:proofErr w:type="spellEnd"/>
            <w:r w:rsidR="00E11595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}}</w:t>
            </w:r>
            <w:r w:rsidR="007145A3" w:rsidRPr="0050724F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45A3" w:rsidRPr="0050724F" w:rsidRDefault="002D30AE" w:rsidP="004D2C5F">
            <w:pPr>
              <w:wordWrap w:val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r w:rsidR="00E1159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11595">
              <w:rPr>
                <w:color w:val="000000"/>
                <w:sz w:val="22"/>
                <w:szCs w:val="22"/>
              </w:rPr>
              <w:t>ndzcYOY</w:t>
            </w:r>
            <w:proofErr w:type="spellEnd"/>
            <w:r w:rsidR="00E11595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}}</w:t>
            </w:r>
            <w:r w:rsidR="007145A3" w:rsidRPr="0050724F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7145A3" w:rsidRPr="00457418" w:rsidTr="00810A9D">
        <w:trPr>
          <w:trHeight w:val="340"/>
        </w:trPr>
        <w:tc>
          <w:tcPr>
            <w:tcW w:w="427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left"/>
              <w:rPr>
                <w:rFonts w:hAnsi="宋体"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    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　　　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   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>农村特困人员救助供养支出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center"/>
              <w:rPr>
                <w:rFonts w:hAnsi="宋体"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kern w:val="0"/>
                <w:sz w:val="20"/>
                <w:szCs w:val="20"/>
              </w:rPr>
              <w:t>亿元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7145A3" w:rsidRPr="0050724F" w:rsidRDefault="002D30AE" w:rsidP="004D2C5F">
            <w:pPr>
              <w:widowControl/>
              <w:wordWrap w:val="0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r w:rsidR="00E1159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11595">
              <w:rPr>
                <w:color w:val="000000"/>
                <w:sz w:val="22"/>
                <w:szCs w:val="22"/>
              </w:rPr>
              <w:t>ntzc</w:t>
            </w:r>
            <w:proofErr w:type="spellEnd"/>
            <w:r w:rsidR="00E11595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}}</w:t>
            </w:r>
            <w:r w:rsidR="007145A3" w:rsidRPr="0050724F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45A3" w:rsidRPr="0050724F" w:rsidRDefault="002D30AE" w:rsidP="004D2C5F">
            <w:pPr>
              <w:widowControl/>
              <w:wordWrap w:val="0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r w:rsidR="00E1159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11595">
              <w:rPr>
                <w:color w:val="000000"/>
                <w:sz w:val="22"/>
                <w:szCs w:val="22"/>
              </w:rPr>
              <w:t>ntzcYOY</w:t>
            </w:r>
            <w:proofErr w:type="spellEnd"/>
            <w:r w:rsidR="00E11595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}}</w:t>
            </w:r>
            <w:r w:rsidR="007145A3" w:rsidRPr="0050724F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7145A3" w:rsidRPr="00F04C1D" w:rsidTr="00810A9D">
        <w:trPr>
          <w:trHeight w:val="340"/>
        </w:trPr>
        <w:tc>
          <w:tcPr>
            <w:tcW w:w="427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left"/>
              <w:rPr>
                <w:rFonts w:hAnsi="宋体"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    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　　　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   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>直接医疗救助支出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center"/>
              <w:rPr>
                <w:rFonts w:hAnsi="宋体"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kern w:val="0"/>
                <w:sz w:val="20"/>
                <w:szCs w:val="20"/>
              </w:rPr>
              <w:t>亿元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7145A3" w:rsidRPr="0050724F" w:rsidRDefault="002D30AE" w:rsidP="004D2C5F">
            <w:pPr>
              <w:wordWrap w:val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r w:rsidR="00E1159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11595">
              <w:rPr>
                <w:color w:val="000000"/>
                <w:sz w:val="22"/>
                <w:szCs w:val="22"/>
              </w:rPr>
              <w:t>zjzc</w:t>
            </w:r>
            <w:proofErr w:type="spellEnd"/>
            <w:r w:rsidR="00E11595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}}</w:t>
            </w:r>
            <w:r w:rsidR="007145A3" w:rsidRPr="0050724F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45A3" w:rsidRPr="0050724F" w:rsidRDefault="002D30AE" w:rsidP="004D2C5F">
            <w:pPr>
              <w:wordWrap w:val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r w:rsidR="00E1159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11595">
              <w:rPr>
                <w:color w:val="000000"/>
                <w:sz w:val="22"/>
                <w:szCs w:val="22"/>
              </w:rPr>
              <w:t>zjzcYOY</w:t>
            </w:r>
            <w:proofErr w:type="spellEnd"/>
            <w:r w:rsidR="00E11595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}}</w:t>
            </w:r>
            <w:r w:rsidR="007145A3" w:rsidRPr="0050724F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7145A3" w:rsidRPr="00457418" w:rsidTr="00810A9D">
        <w:trPr>
          <w:trHeight w:val="340"/>
        </w:trPr>
        <w:tc>
          <w:tcPr>
            <w:tcW w:w="427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left"/>
              <w:rPr>
                <w:rFonts w:hAnsi="宋体"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    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　　　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   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>临时救助</w:t>
            </w:r>
            <w:r>
              <w:rPr>
                <w:rFonts w:hAnsi="宋体" w:hint="eastAsia"/>
                <w:kern w:val="0"/>
                <w:sz w:val="20"/>
                <w:szCs w:val="20"/>
              </w:rPr>
              <w:t>支出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center"/>
              <w:rPr>
                <w:rFonts w:hAnsi="宋体"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kern w:val="0"/>
                <w:sz w:val="20"/>
                <w:szCs w:val="20"/>
              </w:rPr>
              <w:t>亿元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145A3" w:rsidRPr="0050724F" w:rsidRDefault="002D30AE" w:rsidP="004D2C5F">
            <w:pPr>
              <w:widowControl/>
              <w:wordWrap w:val="0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r w:rsidR="00E1159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11595">
              <w:rPr>
                <w:color w:val="000000"/>
                <w:sz w:val="22"/>
                <w:szCs w:val="22"/>
              </w:rPr>
              <w:t>lszc</w:t>
            </w:r>
            <w:proofErr w:type="spellEnd"/>
            <w:r w:rsidR="00E11595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}}</w:t>
            </w:r>
            <w:r w:rsidR="007145A3" w:rsidRPr="0050724F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145A3" w:rsidRPr="0050724F" w:rsidRDefault="002D30AE" w:rsidP="004D2C5F">
            <w:pPr>
              <w:widowControl/>
              <w:wordWrap w:val="0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r w:rsidR="00E1159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11595">
              <w:rPr>
                <w:color w:val="000000"/>
                <w:sz w:val="22"/>
                <w:szCs w:val="22"/>
              </w:rPr>
              <w:t>lszcYOY</w:t>
            </w:r>
            <w:proofErr w:type="spellEnd"/>
            <w:r w:rsidR="00E11595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}}</w:t>
            </w:r>
            <w:bookmarkStart w:id="0" w:name="_GoBack"/>
            <w:bookmarkEnd w:id="0"/>
            <w:r w:rsidR="007145A3" w:rsidRPr="0050724F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7145A3" w:rsidRPr="00457418" w:rsidTr="00810A9D">
        <w:trPr>
          <w:trHeight w:val="340"/>
        </w:trPr>
        <w:tc>
          <w:tcPr>
            <w:tcW w:w="4276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left"/>
              <w:rPr>
                <w:rFonts w:hAnsi="宋体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center"/>
              <w:rPr>
                <w:rFonts w:hAnsi="宋体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45A3" w:rsidRPr="0050724F" w:rsidRDefault="007145A3" w:rsidP="00810A9D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45A3" w:rsidRPr="0050724F" w:rsidRDefault="007145A3" w:rsidP="00810A9D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</w:tbl>
    <w:p w:rsidR="00131B36" w:rsidRDefault="00131B36" w:rsidP="00131B36">
      <w:pPr>
        <w:ind w:leftChars="-171" w:left="-359" w:rightChars="171" w:right="359" w:firstLineChars="200" w:firstLine="480"/>
        <w:rPr>
          <w:rFonts w:ascii="仿宋_GB2312" w:eastAsia="仿宋_GB2312" w:hAnsi="仿宋"/>
          <w:sz w:val="24"/>
        </w:rPr>
      </w:pPr>
    </w:p>
    <w:p w:rsidR="00131B36" w:rsidRDefault="00131B36" w:rsidP="00131B36">
      <w:pPr>
        <w:ind w:leftChars="-171" w:left="-359" w:rightChars="171" w:right="359" w:firstLineChars="200" w:firstLine="480"/>
        <w:rPr>
          <w:rFonts w:ascii="仿宋_GB2312" w:eastAsia="仿宋_GB2312" w:hAnsi="仿宋"/>
          <w:sz w:val="24"/>
        </w:rPr>
      </w:pPr>
    </w:p>
    <w:p w:rsidR="00131B36" w:rsidRPr="006B17FF" w:rsidRDefault="00131B36" w:rsidP="00131B36">
      <w:pPr>
        <w:ind w:leftChars="-171" w:left="-359" w:rightChars="171" w:right="359" w:firstLineChars="200" w:firstLine="480"/>
        <w:rPr>
          <w:rFonts w:ascii="仿宋" w:eastAsia="仿宋" w:hAnsi="仿宋"/>
          <w:sz w:val="24"/>
        </w:rPr>
      </w:pPr>
      <w:r>
        <w:rPr>
          <w:rFonts w:ascii="仿宋_GB2312" w:eastAsia="仿宋_GB2312" w:hAnsi="仿宋" w:hint="eastAsia"/>
          <w:sz w:val="24"/>
        </w:rPr>
        <w:t>2018</w:t>
      </w:r>
      <w:r w:rsidRPr="006B17FF">
        <w:rPr>
          <w:rFonts w:ascii="仿宋_GB2312" w:eastAsia="仿宋_GB2312" w:hAnsi="仿宋" w:hint="eastAsia"/>
          <w:sz w:val="24"/>
        </w:rPr>
        <w:t>年1-</w:t>
      </w:r>
      <w:r w:rsidR="002D30AE">
        <w:rPr>
          <w:rFonts w:ascii="仿宋_GB2312" w:eastAsia="仿宋_GB2312" w:hAnsi="仿宋"/>
          <w:sz w:val="24"/>
        </w:rPr>
        <w:t>{{</w:t>
      </w:r>
      <w:r w:rsidR="00710A24" w:rsidRPr="00710A24">
        <w:rPr>
          <w:rFonts w:ascii="仿宋_GB2312" w:eastAsia="仿宋_GB2312" w:hAnsi="仿宋"/>
          <w:sz w:val="24"/>
        </w:rPr>
        <w:t xml:space="preserve"> </w:t>
      </w:r>
      <w:proofErr w:type="spellStart"/>
      <w:r w:rsidR="00710A24" w:rsidRPr="00710A24">
        <w:rPr>
          <w:rFonts w:ascii="仿宋_GB2312" w:eastAsia="仿宋_GB2312" w:hAnsi="仿宋"/>
          <w:sz w:val="24"/>
        </w:rPr>
        <w:t>curMth</w:t>
      </w:r>
      <w:proofErr w:type="spellEnd"/>
      <w:r w:rsidR="00710A24" w:rsidRPr="00710A24">
        <w:rPr>
          <w:rFonts w:ascii="仿宋_GB2312" w:eastAsia="仿宋_GB2312" w:hAnsi="仿宋"/>
          <w:sz w:val="24"/>
        </w:rPr>
        <w:t xml:space="preserve"> </w:t>
      </w:r>
      <w:r w:rsidR="002D30AE">
        <w:rPr>
          <w:rFonts w:ascii="仿宋_GB2312" w:eastAsia="仿宋_GB2312" w:hAnsi="仿宋"/>
          <w:sz w:val="24"/>
        </w:rPr>
        <w:t>}}</w:t>
      </w:r>
      <w:r w:rsidRPr="006B17FF">
        <w:rPr>
          <w:rFonts w:ascii="仿宋_GB2312" w:eastAsia="仿宋_GB2312" w:hAnsi="仿宋" w:hint="eastAsia"/>
          <w:sz w:val="24"/>
        </w:rPr>
        <w:t>月，</w:t>
      </w:r>
      <w:r>
        <w:rPr>
          <w:rFonts w:ascii="仿宋_GB2312" w:eastAsia="仿宋_GB2312" w:hAnsi="仿宋" w:hint="eastAsia"/>
          <w:sz w:val="24"/>
        </w:rPr>
        <w:t>民政</w:t>
      </w:r>
      <w:r w:rsidRPr="006B17FF">
        <w:rPr>
          <w:rFonts w:ascii="仿宋_GB2312" w:eastAsia="仿宋_GB2312" w:hAnsi="仿宋" w:hint="eastAsia"/>
          <w:sz w:val="24"/>
        </w:rPr>
        <w:t>事业费累计支出</w:t>
      </w:r>
      <w:r w:rsidR="002D30AE">
        <w:rPr>
          <w:color w:val="000000"/>
          <w:sz w:val="22"/>
          <w:szCs w:val="22"/>
        </w:rPr>
        <w:t>{{</w:t>
      </w:r>
      <w:r w:rsidR="00E11595">
        <w:rPr>
          <w:color w:val="000000"/>
          <w:sz w:val="22"/>
          <w:szCs w:val="22"/>
        </w:rPr>
        <w:t xml:space="preserve"> </w:t>
      </w:r>
      <w:proofErr w:type="spellStart"/>
      <w:r w:rsidR="00E11595">
        <w:rPr>
          <w:color w:val="000000"/>
          <w:sz w:val="22"/>
          <w:szCs w:val="22"/>
        </w:rPr>
        <w:t>totalExp</w:t>
      </w:r>
      <w:proofErr w:type="spellEnd"/>
      <w:r w:rsidR="00E11595">
        <w:rPr>
          <w:color w:val="000000"/>
          <w:sz w:val="22"/>
          <w:szCs w:val="22"/>
        </w:rPr>
        <w:t xml:space="preserve"> </w:t>
      </w:r>
      <w:r w:rsidR="002D30AE">
        <w:rPr>
          <w:color w:val="000000"/>
          <w:sz w:val="22"/>
          <w:szCs w:val="22"/>
        </w:rPr>
        <w:t>}}</w:t>
      </w:r>
      <w:r w:rsidRPr="006B17FF">
        <w:rPr>
          <w:rFonts w:ascii="仿宋_GB2312" w:eastAsia="仿宋_GB2312" w:hAnsi="仿宋" w:hint="eastAsia"/>
          <w:sz w:val="24"/>
        </w:rPr>
        <w:t>亿元，比上年同期</w:t>
      </w:r>
      <w:r w:rsidRPr="006B17FF">
        <w:rPr>
          <w:rFonts w:ascii="仿宋_GB2312" w:eastAsia="仿宋_GB2312" w:hAnsi="仿宋"/>
          <w:sz w:val="24"/>
        </w:rPr>
        <w:t>同比</w:t>
      </w:r>
      <w:r w:rsidRPr="006B17FF">
        <w:rPr>
          <w:rFonts w:ascii="仿宋_GB2312" w:eastAsia="仿宋_GB2312" w:hAnsi="仿宋" w:hint="eastAsia"/>
          <w:sz w:val="24"/>
        </w:rPr>
        <w:t>增长</w:t>
      </w:r>
      <w:r w:rsidR="002D30AE">
        <w:rPr>
          <w:color w:val="000000"/>
          <w:sz w:val="22"/>
          <w:szCs w:val="22"/>
        </w:rPr>
        <w:t>{{</w:t>
      </w:r>
      <w:r w:rsidR="002C2CF0">
        <w:rPr>
          <w:color w:val="000000"/>
          <w:sz w:val="22"/>
          <w:szCs w:val="22"/>
        </w:rPr>
        <w:t xml:space="preserve"> </w:t>
      </w:r>
      <w:proofErr w:type="spellStart"/>
      <w:r w:rsidR="002C2CF0">
        <w:rPr>
          <w:color w:val="000000"/>
          <w:sz w:val="22"/>
          <w:szCs w:val="22"/>
        </w:rPr>
        <w:t>tEYOY</w:t>
      </w:r>
      <w:proofErr w:type="spellEnd"/>
      <w:r w:rsidR="002C2CF0">
        <w:rPr>
          <w:color w:val="000000"/>
          <w:sz w:val="22"/>
          <w:szCs w:val="22"/>
        </w:rPr>
        <w:t xml:space="preserve"> </w:t>
      </w:r>
      <w:r w:rsidR="002D30AE">
        <w:rPr>
          <w:color w:val="000000"/>
          <w:sz w:val="22"/>
          <w:szCs w:val="22"/>
        </w:rPr>
        <w:t>}}</w:t>
      </w:r>
      <w:r w:rsidR="00563275">
        <w:rPr>
          <w:color w:val="000000"/>
          <w:sz w:val="22"/>
          <w:szCs w:val="22"/>
        </w:rPr>
        <w:t>%</w:t>
      </w:r>
      <w:r w:rsidR="002C2CF0" w:rsidRPr="0050724F">
        <w:rPr>
          <w:color w:val="000000"/>
          <w:sz w:val="22"/>
          <w:szCs w:val="22"/>
        </w:rPr>
        <w:t xml:space="preserve"> </w:t>
      </w:r>
      <w:r>
        <w:rPr>
          <w:rFonts w:ascii="仿宋_GB2312" w:eastAsia="仿宋_GB2312" w:hAnsi="仿宋" w:hint="eastAsia"/>
          <w:sz w:val="24"/>
        </w:rPr>
        <w:t>。其中：社会</w:t>
      </w:r>
      <w:r>
        <w:rPr>
          <w:rFonts w:ascii="仿宋_GB2312" w:eastAsia="仿宋_GB2312" w:hAnsi="仿宋"/>
          <w:sz w:val="24"/>
        </w:rPr>
        <w:t>福利支出</w:t>
      </w:r>
      <w:r w:rsidR="002D30AE">
        <w:rPr>
          <w:color w:val="000000"/>
          <w:sz w:val="22"/>
          <w:szCs w:val="22"/>
        </w:rPr>
        <w:t>{{</w:t>
      </w:r>
      <w:r w:rsidR="002C2CF0">
        <w:rPr>
          <w:color w:val="000000"/>
          <w:sz w:val="22"/>
          <w:szCs w:val="22"/>
        </w:rPr>
        <w:t xml:space="preserve"> </w:t>
      </w:r>
      <w:proofErr w:type="spellStart"/>
      <w:r w:rsidR="002C2CF0">
        <w:rPr>
          <w:color w:val="000000"/>
          <w:sz w:val="22"/>
          <w:szCs w:val="22"/>
        </w:rPr>
        <w:t>flzc</w:t>
      </w:r>
      <w:proofErr w:type="spellEnd"/>
      <w:r w:rsidR="002C2CF0">
        <w:rPr>
          <w:color w:val="000000"/>
          <w:sz w:val="22"/>
          <w:szCs w:val="22"/>
        </w:rPr>
        <w:t xml:space="preserve"> </w:t>
      </w:r>
      <w:r w:rsidR="002D30AE">
        <w:rPr>
          <w:color w:val="000000"/>
          <w:sz w:val="22"/>
          <w:szCs w:val="22"/>
        </w:rPr>
        <w:t>}}</w:t>
      </w:r>
      <w:r>
        <w:rPr>
          <w:rFonts w:ascii="仿宋_GB2312" w:eastAsia="仿宋_GB2312" w:hAnsi="仿宋" w:hint="eastAsia"/>
          <w:sz w:val="24"/>
        </w:rPr>
        <w:t>元</w:t>
      </w:r>
      <w:r>
        <w:rPr>
          <w:rFonts w:ascii="仿宋_GB2312" w:eastAsia="仿宋_GB2312" w:hAnsi="仿宋"/>
          <w:sz w:val="24"/>
        </w:rPr>
        <w:t>，比上年同期增长</w:t>
      </w:r>
      <w:r w:rsidR="002D30AE">
        <w:rPr>
          <w:color w:val="000000"/>
          <w:sz w:val="22"/>
          <w:szCs w:val="22"/>
        </w:rPr>
        <w:t>{{</w:t>
      </w:r>
      <w:r w:rsidR="002C2CF0">
        <w:rPr>
          <w:color w:val="000000"/>
          <w:sz w:val="22"/>
          <w:szCs w:val="22"/>
        </w:rPr>
        <w:t xml:space="preserve"> </w:t>
      </w:r>
      <w:proofErr w:type="spellStart"/>
      <w:r w:rsidR="002C2CF0">
        <w:rPr>
          <w:color w:val="000000"/>
          <w:sz w:val="22"/>
          <w:szCs w:val="22"/>
        </w:rPr>
        <w:t>flzcYOY</w:t>
      </w:r>
      <w:proofErr w:type="spellEnd"/>
      <w:r w:rsidR="002C2CF0">
        <w:rPr>
          <w:color w:val="000000"/>
          <w:sz w:val="22"/>
          <w:szCs w:val="22"/>
        </w:rPr>
        <w:t xml:space="preserve"> </w:t>
      </w:r>
      <w:r w:rsidR="002D30AE">
        <w:rPr>
          <w:color w:val="000000"/>
          <w:sz w:val="22"/>
          <w:szCs w:val="22"/>
        </w:rPr>
        <w:t>}}</w:t>
      </w:r>
      <w:r w:rsidR="00563275">
        <w:rPr>
          <w:color w:val="000000"/>
          <w:sz w:val="22"/>
          <w:szCs w:val="22"/>
        </w:rPr>
        <w:t>%</w:t>
      </w:r>
      <w:r>
        <w:rPr>
          <w:rFonts w:ascii="仿宋_GB2312" w:eastAsia="仿宋_GB2312" w:hAnsi="仿宋"/>
          <w:sz w:val="24"/>
        </w:rPr>
        <w:t>；</w:t>
      </w:r>
      <w:r w:rsidRPr="006B17FF">
        <w:rPr>
          <w:rFonts w:ascii="仿宋_GB2312" w:eastAsia="仿宋_GB2312" w:hAnsi="仿宋" w:hint="eastAsia"/>
          <w:sz w:val="24"/>
        </w:rPr>
        <w:t>社会救助支出</w:t>
      </w:r>
      <w:r w:rsidR="002D30AE">
        <w:rPr>
          <w:color w:val="000000"/>
          <w:sz w:val="22"/>
          <w:szCs w:val="22"/>
        </w:rPr>
        <w:t>{{</w:t>
      </w:r>
      <w:r w:rsidR="002C2CF0">
        <w:rPr>
          <w:color w:val="000000"/>
          <w:sz w:val="22"/>
          <w:szCs w:val="22"/>
        </w:rPr>
        <w:t xml:space="preserve"> </w:t>
      </w:r>
      <w:proofErr w:type="spellStart"/>
      <w:r w:rsidR="002C2CF0">
        <w:rPr>
          <w:color w:val="000000"/>
          <w:sz w:val="22"/>
          <w:szCs w:val="22"/>
        </w:rPr>
        <w:t>jzzc</w:t>
      </w:r>
      <w:proofErr w:type="spellEnd"/>
      <w:r w:rsidR="002C2CF0">
        <w:rPr>
          <w:color w:val="000000"/>
          <w:sz w:val="22"/>
          <w:szCs w:val="22"/>
        </w:rPr>
        <w:t xml:space="preserve"> </w:t>
      </w:r>
      <w:r w:rsidR="002D30AE">
        <w:rPr>
          <w:color w:val="000000"/>
          <w:sz w:val="22"/>
          <w:szCs w:val="22"/>
        </w:rPr>
        <w:t>}}</w:t>
      </w:r>
      <w:r w:rsidRPr="006B17FF">
        <w:rPr>
          <w:rFonts w:ascii="仿宋_GB2312" w:eastAsia="仿宋_GB2312" w:hAnsi="仿宋" w:hint="eastAsia"/>
          <w:sz w:val="24"/>
        </w:rPr>
        <w:t>亿元，比上年</w:t>
      </w:r>
      <w:r w:rsidRPr="006B17FF">
        <w:rPr>
          <w:rFonts w:ascii="仿宋_GB2312" w:eastAsia="仿宋_GB2312" w:hAnsi="仿宋"/>
          <w:sz w:val="24"/>
        </w:rPr>
        <w:t>同期同比</w:t>
      </w:r>
      <w:r w:rsidRPr="006B17FF">
        <w:rPr>
          <w:rFonts w:ascii="仿宋_GB2312" w:eastAsia="仿宋_GB2312" w:hAnsi="仿宋" w:hint="eastAsia"/>
          <w:sz w:val="24"/>
        </w:rPr>
        <w:t>增长</w:t>
      </w:r>
      <w:r w:rsidR="002D30AE">
        <w:rPr>
          <w:color w:val="000000"/>
          <w:sz w:val="22"/>
          <w:szCs w:val="22"/>
        </w:rPr>
        <w:t>{{</w:t>
      </w:r>
      <w:r w:rsidR="002C2CF0">
        <w:rPr>
          <w:color w:val="000000"/>
          <w:sz w:val="22"/>
          <w:szCs w:val="22"/>
        </w:rPr>
        <w:t xml:space="preserve"> </w:t>
      </w:r>
      <w:proofErr w:type="spellStart"/>
      <w:r w:rsidR="002C2CF0">
        <w:rPr>
          <w:color w:val="000000"/>
          <w:sz w:val="22"/>
          <w:szCs w:val="22"/>
        </w:rPr>
        <w:t>jzzcYOY</w:t>
      </w:r>
      <w:proofErr w:type="spellEnd"/>
      <w:r w:rsidR="002C2CF0">
        <w:rPr>
          <w:color w:val="000000"/>
          <w:sz w:val="22"/>
          <w:szCs w:val="22"/>
        </w:rPr>
        <w:t xml:space="preserve"> </w:t>
      </w:r>
      <w:r w:rsidR="002D30AE">
        <w:rPr>
          <w:color w:val="000000"/>
          <w:sz w:val="22"/>
          <w:szCs w:val="22"/>
        </w:rPr>
        <w:t>}}</w:t>
      </w:r>
      <w:r w:rsidR="00563275">
        <w:rPr>
          <w:color w:val="000000"/>
          <w:sz w:val="22"/>
          <w:szCs w:val="22"/>
        </w:rPr>
        <w:t>%</w:t>
      </w:r>
      <w:r w:rsidRPr="006B17FF">
        <w:rPr>
          <w:rFonts w:ascii="仿宋_GB2312" w:eastAsia="仿宋_GB2312" w:hAnsi="仿宋" w:hint="eastAsia"/>
          <w:sz w:val="24"/>
        </w:rPr>
        <w:t>；</w:t>
      </w:r>
      <w:r w:rsidR="00E96991">
        <w:rPr>
          <w:rFonts w:ascii="仿宋_GB2312" w:eastAsia="仿宋_GB2312" w:hAnsi="仿宋" w:hint="eastAsia"/>
          <w:sz w:val="24"/>
        </w:rPr>
        <w:t>城市</w:t>
      </w:r>
      <w:r w:rsidRPr="006B17FF">
        <w:rPr>
          <w:rFonts w:ascii="仿宋_GB2312" w:eastAsia="仿宋_GB2312" w:hAnsi="仿宋" w:hint="eastAsia"/>
          <w:sz w:val="24"/>
        </w:rPr>
        <w:t>最低生活保障支出</w:t>
      </w:r>
      <w:r w:rsidR="002D30AE">
        <w:rPr>
          <w:color w:val="000000"/>
          <w:sz w:val="22"/>
          <w:szCs w:val="22"/>
        </w:rPr>
        <w:t>{{</w:t>
      </w:r>
      <w:r w:rsidR="002C2CF0">
        <w:rPr>
          <w:color w:val="000000"/>
          <w:sz w:val="22"/>
          <w:szCs w:val="22"/>
        </w:rPr>
        <w:t xml:space="preserve"> </w:t>
      </w:r>
      <w:proofErr w:type="spellStart"/>
      <w:r w:rsidR="002C2CF0">
        <w:rPr>
          <w:color w:val="000000"/>
          <w:sz w:val="22"/>
          <w:szCs w:val="22"/>
        </w:rPr>
        <w:t>cdzc</w:t>
      </w:r>
      <w:proofErr w:type="spellEnd"/>
      <w:r w:rsidR="002C2CF0">
        <w:rPr>
          <w:color w:val="000000"/>
          <w:sz w:val="22"/>
          <w:szCs w:val="22"/>
        </w:rPr>
        <w:t xml:space="preserve"> </w:t>
      </w:r>
      <w:r w:rsidR="002D30AE">
        <w:rPr>
          <w:color w:val="000000"/>
          <w:sz w:val="22"/>
          <w:szCs w:val="22"/>
        </w:rPr>
        <w:t>}}</w:t>
      </w:r>
      <w:r w:rsidRPr="006B17FF">
        <w:rPr>
          <w:rFonts w:ascii="仿宋_GB2312" w:eastAsia="仿宋_GB2312" w:hAnsi="仿宋" w:hint="eastAsia"/>
          <w:sz w:val="24"/>
        </w:rPr>
        <w:t>亿元，比上年同期</w:t>
      </w:r>
      <w:r w:rsidRPr="006B17FF">
        <w:rPr>
          <w:rFonts w:ascii="仿宋_GB2312" w:eastAsia="仿宋_GB2312" w:hAnsi="仿宋"/>
          <w:sz w:val="24"/>
        </w:rPr>
        <w:t>同比</w:t>
      </w:r>
      <w:r w:rsidRPr="006B17FF">
        <w:rPr>
          <w:rFonts w:ascii="仿宋_GB2312" w:eastAsia="仿宋_GB2312" w:hAnsi="仿宋" w:hint="eastAsia"/>
          <w:sz w:val="24"/>
        </w:rPr>
        <w:t>下降</w:t>
      </w:r>
      <w:r w:rsidR="002D30AE">
        <w:rPr>
          <w:color w:val="000000"/>
          <w:sz w:val="22"/>
          <w:szCs w:val="22"/>
        </w:rPr>
        <w:t>{{</w:t>
      </w:r>
      <w:r w:rsidR="002C2CF0">
        <w:rPr>
          <w:color w:val="000000"/>
          <w:sz w:val="22"/>
          <w:szCs w:val="22"/>
        </w:rPr>
        <w:t xml:space="preserve"> </w:t>
      </w:r>
      <w:proofErr w:type="spellStart"/>
      <w:r w:rsidR="002C2CF0">
        <w:rPr>
          <w:color w:val="000000"/>
          <w:sz w:val="22"/>
          <w:szCs w:val="22"/>
        </w:rPr>
        <w:t>cdzcYOY</w:t>
      </w:r>
      <w:proofErr w:type="spellEnd"/>
      <w:r w:rsidR="002C2CF0">
        <w:rPr>
          <w:color w:val="000000"/>
          <w:sz w:val="22"/>
          <w:szCs w:val="22"/>
        </w:rPr>
        <w:t xml:space="preserve"> </w:t>
      </w:r>
      <w:r w:rsidR="002D30AE">
        <w:rPr>
          <w:color w:val="000000"/>
          <w:sz w:val="22"/>
          <w:szCs w:val="22"/>
        </w:rPr>
        <w:t>}}</w:t>
      </w:r>
      <w:r w:rsidR="00563275">
        <w:rPr>
          <w:color w:val="000000"/>
          <w:sz w:val="22"/>
          <w:szCs w:val="22"/>
        </w:rPr>
        <w:t>%</w:t>
      </w:r>
      <w:r w:rsidRPr="006B17FF">
        <w:rPr>
          <w:rFonts w:ascii="仿宋_GB2312" w:eastAsia="仿宋_GB2312" w:hAnsi="仿宋" w:hint="eastAsia"/>
          <w:sz w:val="24"/>
        </w:rPr>
        <w:t>；农村最低生活保障支出</w:t>
      </w:r>
      <w:r w:rsidR="002D30AE">
        <w:rPr>
          <w:color w:val="000000"/>
          <w:sz w:val="22"/>
          <w:szCs w:val="22"/>
        </w:rPr>
        <w:t>{{</w:t>
      </w:r>
      <w:r w:rsidR="002C2CF0">
        <w:rPr>
          <w:color w:val="000000"/>
          <w:sz w:val="22"/>
          <w:szCs w:val="22"/>
        </w:rPr>
        <w:t xml:space="preserve"> </w:t>
      </w:r>
      <w:proofErr w:type="spellStart"/>
      <w:r w:rsidR="002C2CF0">
        <w:rPr>
          <w:color w:val="000000"/>
          <w:sz w:val="22"/>
          <w:szCs w:val="22"/>
        </w:rPr>
        <w:t>ndzc</w:t>
      </w:r>
      <w:proofErr w:type="spellEnd"/>
      <w:r w:rsidR="002C2CF0">
        <w:rPr>
          <w:color w:val="000000"/>
          <w:sz w:val="22"/>
          <w:szCs w:val="22"/>
        </w:rPr>
        <w:t xml:space="preserve"> </w:t>
      </w:r>
      <w:r w:rsidR="002D30AE">
        <w:rPr>
          <w:color w:val="000000"/>
          <w:sz w:val="22"/>
          <w:szCs w:val="22"/>
        </w:rPr>
        <w:t>}}</w:t>
      </w:r>
      <w:r w:rsidRPr="006B17FF">
        <w:rPr>
          <w:rFonts w:ascii="仿宋_GB2312" w:eastAsia="仿宋_GB2312" w:hAnsi="仿宋" w:hint="eastAsia"/>
          <w:sz w:val="24"/>
        </w:rPr>
        <w:t>亿元，比上年同期</w:t>
      </w:r>
      <w:r w:rsidRPr="006B17FF">
        <w:rPr>
          <w:rFonts w:ascii="仿宋_GB2312" w:eastAsia="仿宋_GB2312" w:hAnsi="仿宋"/>
          <w:sz w:val="24"/>
        </w:rPr>
        <w:t>同比</w:t>
      </w:r>
      <w:r>
        <w:rPr>
          <w:rFonts w:ascii="仿宋_GB2312" w:eastAsia="仿宋_GB2312" w:hAnsi="仿宋" w:hint="eastAsia"/>
          <w:sz w:val="24"/>
        </w:rPr>
        <w:t>下降</w:t>
      </w:r>
      <w:r w:rsidR="002D30AE">
        <w:rPr>
          <w:color w:val="000000"/>
          <w:sz w:val="22"/>
          <w:szCs w:val="22"/>
        </w:rPr>
        <w:t>{{</w:t>
      </w:r>
      <w:r w:rsidR="002C2CF0">
        <w:rPr>
          <w:color w:val="000000"/>
          <w:sz w:val="22"/>
          <w:szCs w:val="22"/>
        </w:rPr>
        <w:t xml:space="preserve"> </w:t>
      </w:r>
      <w:proofErr w:type="spellStart"/>
      <w:r w:rsidR="002C2CF0">
        <w:rPr>
          <w:color w:val="000000"/>
          <w:sz w:val="22"/>
          <w:szCs w:val="22"/>
        </w:rPr>
        <w:t>ndzcYOY</w:t>
      </w:r>
      <w:proofErr w:type="spellEnd"/>
      <w:r w:rsidR="002C2CF0">
        <w:rPr>
          <w:color w:val="000000"/>
          <w:sz w:val="22"/>
          <w:szCs w:val="22"/>
        </w:rPr>
        <w:t xml:space="preserve"> </w:t>
      </w:r>
      <w:r w:rsidR="002D30AE">
        <w:rPr>
          <w:color w:val="000000"/>
          <w:sz w:val="22"/>
          <w:szCs w:val="22"/>
        </w:rPr>
        <w:t>}}</w:t>
      </w:r>
      <w:r w:rsidR="00563275">
        <w:rPr>
          <w:color w:val="000000"/>
          <w:sz w:val="22"/>
          <w:szCs w:val="22"/>
        </w:rPr>
        <w:t>%</w:t>
      </w:r>
      <w:r w:rsidRPr="006B17FF">
        <w:rPr>
          <w:rFonts w:ascii="仿宋_GB2312" w:eastAsia="仿宋_GB2312" w:hAnsi="仿宋" w:hint="eastAsia"/>
          <w:sz w:val="24"/>
        </w:rPr>
        <w:t>；</w:t>
      </w:r>
      <w:r>
        <w:rPr>
          <w:rFonts w:ascii="仿宋_GB2312" w:eastAsia="仿宋_GB2312" w:hAnsi="仿宋" w:hint="eastAsia"/>
          <w:sz w:val="24"/>
        </w:rPr>
        <w:t>农村特困人员救助供养支出</w:t>
      </w:r>
      <w:r w:rsidR="002D30AE">
        <w:rPr>
          <w:color w:val="000000"/>
          <w:sz w:val="22"/>
          <w:szCs w:val="22"/>
        </w:rPr>
        <w:t>{{</w:t>
      </w:r>
      <w:r w:rsidR="002C2CF0">
        <w:rPr>
          <w:color w:val="000000"/>
          <w:sz w:val="22"/>
          <w:szCs w:val="22"/>
        </w:rPr>
        <w:t xml:space="preserve"> </w:t>
      </w:r>
      <w:proofErr w:type="spellStart"/>
      <w:r w:rsidR="002C2CF0">
        <w:rPr>
          <w:color w:val="000000"/>
          <w:sz w:val="22"/>
          <w:szCs w:val="22"/>
        </w:rPr>
        <w:t>ntzc</w:t>
      </w:r>
      <w:proofErr w:type="spellEnd"/>
      <w:r w:rsidR="002C2CF0">
        <w:rPr>
          <w:color w:val="000000"/>
          <w:sz w:val="22"/>
          <w:szCs w:val="22"/>
        </w:rPr>
        <w:t xml:space="preserve"> </w:t>
      </w:r>
      <w:r w:rsidR="002D30AE">
        <w:rPr>
          <w:color w:val="000000"/>
          <w:sz w:val="22"/>
          <w:szCs w:val="22"/>
        </w:rPr>
        <w:t>}}</w:t>
      </w:r>
      <w:r>
        <w:rPr>
          <w:rFonts w:ascii="仿宋_GB2312" w:eastAsia="仿宋_GB2312" w:hAnsi="仿宋" w:hint="eastAsia"/>
          <w:sz w:val="24"/>
        </w:rPr>
        <w:t>亿元，比上年同期同比增长</w:t>
      </w:r>
      <w:r w:rsidR="002D30AE">
        <w:rPr>
          <w:color w:val="000000"/>
          <w:sz w:val="22"/>
          <w:szCs w:val="22"/>
        </w:rPr>
        <w:t>{{</w:t>
      </w:r>
      <w:r w:rsidR="002C2CF0">
        <w:rPr>
          <w:color w:val="000000"/>
          <w:sz w:val="22"/>
          <w:szCs w:val="22"/>
        </w:rPr>
        <w:t xml:space="preserve"> </w:t>
      </w:r>
      <w:proofErr w:type="spellStart"/>
      <w:r w:rsidR="002C2CF0">
        <w:rPr>
          <w:color w:val="000000"/>
          <w:sz w:val="22"/>
          <w:szCs w:val="22"/>
        </w:rPr>
        <w:t>ntzcYOY</w:t>
      </w:r>
      <w:proofErr w:type="spellEnd"/>
      <w:r w:rsidR="002C2CF0">
        <w:rPr>
          <w:color w:val="000000"/>
          <w:sz w:val="22"/>
          <w:szCs w:val="22"/>
        </w:rPr>
        <w:t xml:space="preserve"> </w:t>
      </w:r>
      <w:r w:rsidR="002D30AE">
        <w:rPr>
          <w:color w:val="000000"/>
          <w:sz w:val="22"/>
          <w:szCs w:val="22"/>
        </w:rPr>
        <w:t>}}</w:t>
      </w:r>
      <w:r w:rsidR="00563275">
        <w:rPr>
          <w:color w:val="000000"/>
          <w:sz w:val="22"/>
          <w:szCs w:val="22"/>
        </w:rPr>
        <w:t>%</w:t>
      </w:r>
      <w:r>
        <w:rPr>
          <w:rFonts w:ascii="仿宋_GB2312" w:eastAsia="仿宋_GB2312" w:hAnsi="仿宋" w:hint="eastAsia"/>
          <w:sz w:val="24"/>
        </w:rPr>
        <w:t>；</w:t>
      </w:r>
      <w:r w:rsidRPr="006B17FF">
        <w:rPr>
          <w:rFonts w:ascii="仿宋_GB2312" w:eastAsia="仿宋_GB2312" w:hAnsi="仿宋" w:hint="eastAsia"/>
          <w:sz w:val="24"/>
        </w:rPr>
        <w:t>直接医疗救助支出</w:t>
      </w:r>
      <w:r w:rsidR="002D30AE">
        <w:rPr>
          <w:color w:val="000000"/>
          <w:sz w:val="22"/>
          <w:szCs w:val="22"/>
        </w:rPr>
        <w:t>{{</w:t>
      </w:r>
      <w:r w:rsidR="002C2CF0">
        <w:rPr>
          <w:color w:val="000000"/>
          <w:sz w:val="22"/>
          <w:szCs w:val="22"/>
        </w:rPr>
        <w:t xml:space="preserve"> </w:t>
      </w:r>
      <w:proofErr w:type="spellStart"/>
      <w:r w:rsidR="002C2CF0">
        <w:rPr>
          <w:color w:val="000000"/>
          <w:sz w:val="22"/>
          <w:szCs w:val="22"/>
        </w:rPr>
        <w:t>zjzc</w:t>
      </w:r>
      <w:proofErr w:type="spellEnd"/>
      <w:r w:rsidR="002C2CF0">
        <w:rPr>
          <w:color w:val="000000"/>
          <w:sz w:val="22"/>
          <w:szCs w:val="22"/>
        </w:rPr>
        <w:t xml:space="preserve"> </w:t>
      </w:r>
      <w:r w:rsidR="002D30AE">
        <w:rPr>
          <w:color w:val="000000"/>
          <w:sz w:val="22"/>
          <w:szCs w:val="22"/>
        </w:rPr>
        <w:t>}}</w:t>
      </w:r>
      <w:r w:rsidRPr="006B17FF">
        <w:rPr>
          <w:rFonts w:ascii="仿宋_GB2312" w:eastAsia="仿宋_GB2312" w:hAnsi="仿宋" w:hint="eastAsia"/>
          <w:sz w:val="24"/>
        </w:rPr>
        <w:t>元，比上年同期</w:t>
      </w:r>
      <w:r w:rsidRPr="006B17FF">
        <w:rPr>
          <w:rFonts w:ascii="仿宋_GB2312" w:eastAsia="仿宋_GB2312" w:hAnsi="仿宋"/>
          <w:sz w:val="24"/>
        </w:rPr>
        <w:t>同比</w:t>
      </w:r>
      <w:r w:rsidRPr="006B17FF">
        <w:rPr>
          <w:rFonts w:ascii="仿宋_GB2312" w:eastAsia="仿宋_GB2312" w:hAnsi="仿宋" w:hint="eastAsia"/>
          <w:sz w:val="24"/>
        </w:rPr>
        <w:t>增长</w:t>
      </w:r>
      <w:r w:rsidR="002D30AE">
        <w:rPr>
          <w:color w:val="000000"/>
          <w:sz w:val="22"/>
          <w:szCs w:val="22"/>
        </w:rPr>
        <w:t>{{</w:t>
      </w:r>
      <w:r w:rsidR="002C2CF0">
        <w:rPr>
          <w:color w:val="000000"/>
          <w:sz w:val="22"/>
          <w:szCs w:val="22"/>
        </w:rPr>
        <w:t xml:space="preserve"> </w:t>
      </w:r>
      <w:proofErr w:type="spellStart"/>
      <w:r w:rsidR="002C2CF0">
        <w:rPr>
          <w:color w:val="000000"/>
          <w:sz w:val="22"/>
          <w:szCs w:val="22"/>
        </w:rPr>
        <w:t>zjzcYOY</w:t>
      </w:r>
      <w:proofErr w:type="spellEnd"/>
      <w:r w:rsidR="002C2CF0">
        <w:rPr>
          <w:color w:val="000000"/>
          <w:sz w:val="22"/>
          <w:szCs w:val="22"/>
        </w:rPr>
        <w:t xml:space="preserve"> </w:t>
      </w:r>
      <w:r w:rsidR="002D30AE">
        <w:rPr>
          <w:color w:val="000000"/>
          <w:sz w:val="22"/>
          <w:szCs w:val="22"/>
        </w:rPr>
        <w:t>}}</w:t>
      </w:r>
      <w:r w:rsidR="00563275">
        <w:rPr>
          <w:color w:val="000000"/>
          <w:sz w:val="22"/>
          <w:szCs w:val="22"/>
        </w:rPr>
        <w:t>%</w:t>
      </w:r>
      <w:r w:rsidRPr="006B17FF">
        <w:rPr>
          <w:rFonts w:ascii="仿宋_GB2312" w:eastAsia="仿宋_GB2312" w:hAnsi="仿宋" w:hint="eastAsia"/>
          <w:sz w:val="24"/>
        </w:rPr>
        <w:t>；</w:t>
      </w:r>
      <w:r>
        <w:rPr>
          <w:rFonts w:ascii="仿宋_GB2312" w:eastAsia="仿宋_GB2312" w:hAnsi="仿宋" w:hint="eastAsia"/>
          <w:sz w:val="24"/>
        </w:rPr>
        <w:t>临时</w:t>
      </w:r>
      <w:r>
        <w:rPr>
          <w:rFonts w:ascii="仿宋_GB2312" w:eastAsia="仿宋_GB2312" w:hAnsi="仿宋"/>
          <w:sz w:val="24"/>
        </w:rPr>
        <w:t>救助</w:t>
      </w:r>
      <w:r w:rsidR="002D30AE">
        <w:rPr>
          <w:color w:val="000000"/>
          <w:sz w:val="22"/>
          <w:szCs w:val="22"/>
        </w:rPr>
        <w:t>{{</w:t>
      </w:r>
      <w:r w:rsidR="002C2CF0">
        <w:rPr>
          <w:color w:val="000000"/>
          <w:sz w:val="22"/>
          <w:szCs w:val="22"/>
        </w:rPr>
        <w:t xml:space="preserve"> </w:t>
      </w:r>
      <w:proofErr w:type="spellStart"/>
      <w:r w:rsidR="002C2CF0">
        <w:rPr>
          <w:color w:val="000000"/>
          <w:sz w:val="22"/>
          <w:szCs w:val="22"/>
        </w:rPr>
        <w:t>lszc</w:t>
      </w:r>
      <w:proofErr w:type="spellEnd"/>
      <w:r w:rsidR="002C2CF0">
        <w:rPr>
          <w:color w:val="000000"/>
          <w:sz w:val="22"/>
          <w:szCs w:val="22"/>
        </w:rPr>
        <w:t xml:space="preserve"> </w:t>
      </w:r>
      <w:r w:rsidR="002D30AE">
        <w:rPr>
          <w:color w:val="000000"/>
          <w:sz w:val="22"/>
          <w:szCs w:val="22"/>
        </w:rPr>
        <w:t>}}</w:t>
      </w:r>
      <w:r>
        <w:rPr>
          <w:rFonts w:ascii="仿宋_GB2312" w:eastAsia="仿宋_GB2312" w:hAnsi="仿宋" w:hint="eastAsia"/>
          <w:sz w:val="24"/>
        </w:rPr>
        <w:t>亿</w:t>
      </w:r>
      <w:r>
        <w:rPr>
          <w:rFonts w:ascii="仿宋_GB2312" w:eastAsia="仿宋_GB2312" w:hAnsi="仿宋"/>
          <w:sz w:val="24"/>
        </w:rPr>
        <w:t>元</w:t>
      </w:r>
      <w:r>
        <w:rPr>
          <w:rFonts w:ascii="仿宋_GB2312" w:eastAsia="仿宋_GB2312" w:hAnsi="仿宋" w:hint="eastAsia"/>
          <w:sz w:val="24"/>
        </w:rPr>
        <w:t>，</w:t>
      </w:r>
      <w:r w:rsidRPr="006B17FF">
        <w:rPr>
          <w:rFonts w:ascii="仿宋_GB2312" w:eastAsia="仿宋_GB2312" w:hAnsi="仿宋" w:hint="eastAsia"/>
          <w:sz w:val="24"/>
        </w:rPr>
        <w:t>比上年同期</w:t>
      </w:r>
      <w:r w:rsidRPr="006B17FF">
        <w:rPr>
          <w:rFonts w:ascii="仿宋_GB2312" w:eastAsia="仿宋_GB2312" w:hAnsi="仿宋"/>
          <w:sz w:val="24"/>
        </w:rPr>
        <w:t>同比</w:t>
      </w:r>
      <w:r w:rsidRPr="006B17FF">
        <w:rPr>
          <w:rFonts w:ascii="仿宋_GB2312" w:eastAsia="仿宋_GB2312" w:hAnsi="仿宋" w:hint="eastAsia"/>
          <w:sz w:val="24"/>
        </w:rPr>
        <w:t>增长</w:t>
      </w:r>
      <w:r w:rsidR="002D30AE">
        <w:rPr>
          <w:color w:val="000000"/>
          <w:sz w:val="22"/>
          <w:szCs w:val="22"/>
        </w:rPr>
        <w:t>{{</w:t>
      </w:r>
      <w:r w:rsidR="002C2CF0">
        <w:rPr>
          <w:color w:val="000000"/>
          <w:sz w:val="22"/>
          <w:szCs w:val="22"/>
        </w:rPr>
        <w:t xml:space="preserve"> </w:t>
      </w:r>
      <w:proofErr w:type="spellStart"/>
      <w:r w:rsidR="002C2CF0">
        <w:rPr>
          <w:color w:val="000000"/>
          <w:sz w:val="22"/>
          <w:szCs w:val="22"/>
        </w:rPr>
        <w:t>lszcYOY</w:t>
      </w:r>
      <w:proofErr w:type="spellEnd"/>
      <w:r w:rsidR="002C2CF0">
        <w:rPr>
          <w:color w:val="000000"/>
          <w:sz w:val="22"/>
          <w:szCs w:val="22"/>
        </w:rPr>
        <w:t xml:space="preserve"> </w:t>
      </w:r>
      <w:r w:rsidR="002D30AE">
        <w:rPr>
          <w:color w:val="000000"/>
          <w:sz w:val="22"/>
          <w:szCs w:val="22"/>
        </w:rPr>
        <w:t>}}</w:t>
      </w:r>
      <w:r w:rsidR="00563275">
        <w:rPr>
          <w:color w:val="000000"/>
          <w:sz w:val="22"/>
          <w:szCs w:val="22"/>
        </w:rPr>
        <w:t>%</w:t>
      </w:r>
      <w:r w:rsidRPr="006B17FF">
        <w:rPr>
          <w:rFonts w:ascii="仿宋" w:eastAsia="仿宋" w:hAnsi="仿宋" w:hint="eastAsia"/>
          <w:sz w:val="24"/>
        </w:rPr>
        <w:t>。</w:t>
      </w:r>
    </w:p>
    <w:p w:rsidR="00892CB5" w:rsidRPr="00131B36" w:rsidRDefault="00892CB5" w:rsidP="004037A3">
      <w:pPr>
        <w:ind w:rightChars="171" w:right="359"/>
        <w:rPr>
          <w:rFonts w:eastAsia="黑体"/>
          <w:b/>
          <w:sz w:val="36"/>
          <w:szCs w:val="36"/>
        </w:rPr>
      </w:pPr>
    </w:p>
    <w:p w:rsidR="00225666" w:rsidRDefault="00225666" w:rsidP="00131B36">
      <w:pPr>
        <w:ind w:rightChars="171" w:right="359"/>
        <w:rPr>
          <w:rFonts w:ascii="仿宋_GB2312" w:eastAsia="仿宋_GB2312"/>
          <w:sz w:val="24"/>
        </w:rPr>
      </w:pPr>
    </w:p>
    <w:sectPr w:rsidR="00225666" w:rsidSect="00EE2EF0">
      <w:headerReference w:type="default" r:id="rId7"/>
      <w:footerReference w:type="default" r:id="rId8"/>
      <w:pgSz w:w="11906" w:h="16838"/>
      <w:pgMar w:top="1440" w:right="926" w:bottom="1440" w:left="1701" w:header="312" w:footer="29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1EA" w:rsidRDefault="006641EA">
      <w:r>
        <w:separator/>
      </w:r>
    </w:p>
  </w:endnote>
  <w:endnote w:type="continuationSeparator" w:id="0">
    <w:p w:rsidR="006641EA" w:rsidRDefault="00664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E40" w:rsidRDefault="00516982" w:rsidP="00B10D88">
    <w:pPr>
      <w:pStyle w:val="a4"/>
      <w:tabs>
        <w:tab w:val="clear" w:pos="8306"/>
        <w:tab w:val="right" w:pos="9540"/>
      </w:tabs>
      <w:ind w:leftChars="-428" w:left="99" w:rightChars="-587" w:right="-1233" w:hangingChars="499" w:hanging="998"/>
      <w:rPr>
        <w:sz w:val="20"/>
        <w:szCs w:val="20"/>
      </w:rPr>
    </w:pPr>
    <w:r>
      <w:rPr>
        <w:rFonts w:hint="eastAsi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-685800</wp:posOffset>
              </wp:positionH>
              <wp:positionV relativeFrom="paragraph">
                <wp:posOffset>41910</wp:posOffset>
              </wp:positionV>
              <wp:extent cx="6629400" cy="0"/>
              <wp:effectExtent l="9525" t="13335" r="9525" b="571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49B3F" id="Line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3.3pt" to="468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"/>
          </w:pict>
        </mc:Fallback>
      </mc:AlternateContent>
    </w:r>
  </w:p>
  <w:p w:rsidR="00660E40" w:rsidRPr="00CC7C0D" w:rsidRDefault="00660E40" w:rsidP="00B10D88">
    <w:pPr>
      <w:pStyle w:val="a4"/>
      <w:tabs>
        <w:tab w:val="clear" w:pos="8306"/>
        <w:tab w:val="right" w:pos="9540"/>
      </w:tabs>
      <w:ind w:leftChars="-428" w:left="99" w:rightChars="-587" w:right="-1233" w:hangingChars="499" w:hanging="998"/>
      <w:rPr>
        <w:sz w:val="20"/>
        <w:szCs w:val="20"/>
      </w:rPr>
    </w:pPr>
    <w:r w:rsidRPr="00CC7C0D">
      <w:rPr>
        <w:rFonts w:hint="eastAsia"/>
        <w:sz w:val="20"/>
        <w:szCs w:val="20"/>
      </w:rPr>
      <w:t>中华人民共和国</w:t>
    </w:r>
    <w:r>
      <w:rPr>
        <w:rFonts w:hint="eastAsia"/>
        <w:sz w:val="20"/>
        <w:szCs w:val="20"/>
      </w:rPr>
      <w:t>民政部</w:t>
    </w:r>
    <w:r>
      <w:rPr>
        <w:rFonts w:hint="eastAsia"/>
        <w:sz w:val="20"/>
        <w:szCs w:val="20"/>
      </w:rPr>
      <w:t xml:space="preserve"> </w:t>
    </w:r>
    <w:r w:rsidRPr="00CC7C0D">
      <w:rPr>
        <w:rFonts w:hint="eastAsia"/>
        <w:sz w:val="20"/>
        <w:szCs w:val="20"/>
      </w:rPr>
      <w:t xml:space="preserve">                                                         TEL</w:t>
    </w:r>
    <w:r w:rsidRPr="00CC7C0D">
      <w:rPr>
        <w:rFonts w:hint="eastAsia"/>
        <w:sz w:val="20"/>
        <w:szCs w:val="20"/>
      </w:rPr>
      <w:t>：</w:t>
    </w:r>
    <w:r w:rsidRPr="00CC7C0D">
      <w:rPr>
        <w:rFonts w:hint="eastAsia"/>
        <w:sz w:val="20"/>
        <w:szCs w:val="20"/>
      </w:rPr>
      <w:t>8610-581</w:t>
    </w:r>
    <w:r>
      <w:rPr>
        <w:rFonts w:hint="eastAsia"/>
        <w:sz w:val="20"/>
        <w:szCs w:val="20"/>
      </w:rPr>
      <w:t>23310</w:t>
    </w:r>
  </w:p>
  <w:p w:rsidR="00660E40" w:rsidRPr="00CC7C0D" w:rsidRDefault="00660E40" w:rsidP="00B10D88">
    <w:pPr>
      <w:pStyle w:val="a4"/>
      <w:tabs>
        <w:tab w:val="clear" w:pos="8306"/>
        <w:tab w:val="right" w:pos="9540"/>
      </w:tabs>
      <w:ind w:leftChars="-428" w:left="99" w:rightChars="-587" w:right="-1233" w:hangingChars="499" w:hanging="998"/>
      <w:rPr>
        <w:sz w:val="20"/>
        <w:szCs w:val="20"/>
      </w:rPr>
    </w:pPr>
    <w:r w:rsidRPr="00CC7C0D">
      <w:rPr>
        <w:rFonts w:hint="eastAsia"/>
        <w:sz w:val="20"/>
        <w:szCs w:val="20"/>
      </w:rPr>
      <w:t>北京市东城区北河沿大街</w:t>
    </w:r>
    <w:r w:rsidRPr="00CC7C0D">
      <w:rPr>
        <w:rFonts w:hint="eastAsia"/>
        <w:sz w:val="20"/>
        <w:szCs w:val="20"/>
      </w:rPr>
      <w:t>147</w:t>
    </w:r>
    <w:r w:rsidRPr="00CC7C0D">
      <w:rPr>
        <w:rFonts w:hint="eastAsia"/>
        <w:sz w:val="20"/>
        <w:szCs w:val="20"/>
      </w:rPr>
      <w:t>号</w:t>
    </w:r>
    <w:r w:rsidRPr="00CC7C0D">
      <w:rPr>
        <w:rFonts w:hint="eastAsia"/>
        <w:sz w:val="20"/>
        <w:szCs w:val="20"/>
      </w:rPr>
      <w:t xml:space="preserve">                                                  FAX</w:t>
    </w:r>
    <w:r w:rsidRPr="00CC7C0D">
      <w:rPr>
        <w:rFonts w:hint="eastAsia"/>
        <w:sz w:val="20"/>
        <w:szCs w:val="20"/>
      </w:rPr>
      <w:t>：</w:t>
    </w:r>
    <w:r>
      <w:rPr>
        <w:rFonts w:hint="eastAsia"/>
        <w:sz w:val="20"/>
        <w:szCs w:val="20"/>
      </w:rPr>
      <w:t>8610-581233</w:t>
    </w:r>
    <w:r w:rsidR="0024566D">
      <w:rPr>
        <w:rFonts w:hint="eastAsia"/>
        <w:sz w:val="20"/>
        <w:szCs w:val="20"/>
      </w:rPr>
      <w:t>14</w:t>
    </w:r>
  </w:p>
  <w:p w:rsidR="00660E40" w:rsidRPr="00CC7C0D" w:rsidRDefault="00660E40" w:rsidP="00B10D88">
    <w:pPr>
      <w:pStyle w:val="a4"/>
      <w:tabs>
        <w:tab w:val="clear" w:pos="8306"/>
        <w:tab w:val="right" w:pos="9540"/>
      </w:tabs>
      <w:ind w:leftChars="-428" w:left="99" w:rightChars="-587" w:right="-1233" w:hangingChars="499" w:hanging="998"/>
      <w:rPr>
        <w:rFonts w:ascii="Arial" w:hAnsi="Arial" w:cs="Arial"/>
        <w:sz w:val="20"/>
        <w:szCs w:val="20"/>
      </w:rPr>
    </w:pPr>
    <w:r w:rsidRPr="00CC7C0D">
      <w:rPr>
        <w:rFonts w:ascii="Arial" w:hAnsi="Arial" w:cs="Arial"/>
        <w:sz w:val="20"/>
        <w:szCs w:val="20"/>
      </w:rPr>
      <w:t xml:space="preserve">Ministry of Civil </w:t>
    </w:r>
    <w:proofErr w:type="spellStart"/>
    <w:r w:rsidRPr="00CC7C0D">
      <w:rPr>
        <w:rFonts w:ascii="Arial" w:hAnsi="Arial" w:cs="Arial"/>
        <w:sz w:val="20"/>
        <w:szCs w:val="20"/>
      </w:rPr>
      <w:t>Affairs,P.R.China</w:t>
    </w:r>
    <w:proofErr w:type="spellEnd"/>
    <w:r>
      <w:rPr>
        <w:rFonts w:ascii="Arial" w:hAnsi="Arial" w:cs="Arial"/>
        <w:sz w:val="20"/>
        <w:szCs w:val="20"/>
      </w:rPr>
      <w:t xml:space="preserve">                               </w:t>
    </w:r>
    <w:r>
      <w:rPr>
        <w:rFonts w:ascii="Arial" w:hAnsi="Arial" w:cs="Arial" w:hint="eastAsia"/>
        <w:sz w:val="20"/>
        <w:szCs w:val="20"/>
      </w:rPr>
      <w:t xml:space="preserve"> </w:t>
    </w:r>
    <w:r w:rsidRPr="00CC7C0D">
      <w:rPr>
        <w:rFonts w:ascii="Arial" w:hAnsi="Arial" w:cs="Arial"/>
        <w:sz w:val="20"/>
        <w:szCs w:val="20"/>
      </w:rPr>
      <w:t xml:space="preserve">                 E-Mail</w:t>
    </w:r>
    <w:r w:rsidRPr="00CC7C0D">
      <w:rPr>
        <w:rFonts w:ascii="Arial" w:hAnsi="Arial" w:cs="Arial"/>
        <w:sz w:val="20"/>
        <w:szCs w:val="20"/>
      </w:rPr>
      <w:t>：</w:t>
    </w:r>
    <w:r w:rsidRPr="00CC7C0D">
      <w:rPr>
        <w:rFonts w:ascii="Arial" w:hAnsi="Arial" w:cs="Arial"/>
        <w:sz w:val="20"/>
        <w:szCs w:val="20"/>
      </w:rPr>
      <w:t>mztj@mca.gov.cn</w:t>
    </w:r>
  </w:p>
  <w:p w:rsidR="00660E40" w:rsidRPr="00CC7C0D" w:rsidRDefault="00660E40" w:rsidP="00B10D88">
    <w:pPr>
      <w:pStyle w:val="a4"/>
      <w:tabs>
        <w:tab w:val="clear" w:pos="8306"/>
        <w:tab w:val="right" w:pos="9540"/>
      </w:tabs>
      <w:ind w:leftChars="-428" w:left="99" w:rightChars="-587" w:right="-1233" w:hangingChars="499" w:hanging="998"/>
      <w:rPr>
        <w:rFonts w:ascii="Arial" w:hAnsi="Arial" w:cs="Arial"/>
        <w:sz w:val="20"/>
        <w:szCs w:val="20"/>
      </w:rPr>
    </w:pPr>
    <w:r w:rsidRPr="00CC7C0D">
      <w:rPr>
        <w:rFonts w:ascii="Arial" w:hAnsi="Arial" w:cs="Arial"/>
        <w:sz w:val="20"/>
        <w:szCs w:val="20"/>
      </w:rPr>
      <w:t xml:space="preserve">No.147 </w:t>
    </w:r>
    <w:proofErr w:type="spellStart"/>
    <w:r>
      <w:rPr>
        <w:rFonts w:ascii="Arial" w:hAnsi="Arial" w:cs="Arial" w:hint="eastAsia"/>
        <w:sz w:val="20"/>
        <w:szCs w:val="20"/>
      </w:rPr>
      <w:t>Beiheyan</w:t>
    </w:r>
    <w:proofErr w:type="spellEnd"/>
    <w:r w:rsidRPr="00CC7C0D">
      <w:rPr>
        <w:rFonts w:ascii="Arial" w:hAnsi="Arial" w:cs="Arial"/>
        <w:sz w:val="20"/>
        <w:szCs w:val="20"/>
      </w:rPr>
      <w:t xml:space="preserve"> </w:t>
    </w:r>
    <w:proofErr w:type="gramStart"/>
    <w:r>
      <w:rPr>
        <w:rFonts w:ascii="Arial" w:hAnsi="Arial" w:cs="Arial" w:hint="eastAsia"/>
        <w:sz w:val="20"/>
        <w:szCs w:val="20"/>
      </w:rPr>
      <w:t>Street ,</w:t>
    </w:r>
    <w:proofErr w:type="gramEnd"/>
    <w:r w:rsidRPr="00CC7C0D">
      <w:rPr>
        <w:rFonts w:ascii="Arial" w:hAnsi="Arial" w:cs="Arial"/>
        <w:sz w:val="20"/>
        <w:szCs w:val="20"/>
      </w:rPr>
      <w:t xml:space="preserve"> </w:t>
    </w:r>
    <w:proofErr w:type="spellStart"/>
    <w:r w:rsidRPr="00CC7C0D">
      <w:rPr>
        <w:rFonts w:ascii="Arial" w:hAnsi="Arial" w:cs="Arial"/>
        <w:sz w:val="20"/>
        <w:szCs w:val="20"/>
      </w:rPr>
      <w:t>D</w:t>
    </w:r>
    <w:r>
      <w:rPr>
        <w:rFonts w:ascii="Arial" w:hAnsi="Arial" w:cs="Arial" w:hint="eastAsia"/>
        <w:sz w:val="20"/>
        <w:szCs w:val="20"/>
      </w:rPr>
      <w:t>ongcheng</w:t>
    </w:r>
    <w:proofErr w:type="spellEnd"/>
    <w:r>
      <w:rPr>
        <w:rFonts w:ascii="Arial" w:hAnsi="Arial" w:cs="Arial" w:hint="eastAsia"/>
        <w:sz w:val="20"/>
        <w:szCs w:val="20"/>
      </w:rPr>
      <w:t xml:space="preserve"> District ,</w:t>
    </w:r>
    <w:r w:rsidRPr="00CC7C0D">
      <w:rPr>
        <w:rFonts w:ascii="Arial" w:hAnsi="Arial" w:cs="Arial"/>
        <w:sz w:val="20"/>
        <w:szCs w:val="20"/>
      </w:rPr>
      <w:t xml:space="preserve"> </w:t>
    </w:r>
    <w:proofErr w:type="spellStart"/>
    <w:r w:rsidRPr="00CC7C0D">
      <w:rPr>
        <w:rFonts w:ascii="Arial" w:hAnsi="Arial" w:cs="Arial"/>
        <w:sz w:val="20"/>
        <w:szCs w:val="20"/>
      </w:rPr>
      <w:t>B</w:t>
    </w:r>
    <w:r>
      <w:rPr>
        <w:rFonts w:ascii="Arial" w:hAnsi="Arial" w:cs="Arial" w:hint="eastAsia"/>
        <w:sz w:val="20"/>
        <w:szCs w:val="20"/>
      </w:rPr>
      <w:t>eij</w:t>
    </w:r>
    <w:r w:rsidR="00161A02">
      <w:rPr>
        <w:rFonts w:ascii="Arial" w:hAnsi="Arial" w:cs="Arial" w:hint="eastAsia"/>
        <w:sz w:val="20"/>
        <w:szCs w:val="20"/>
      </w:rPr>
      <w:t>i</w:t>
    </w:r>
    <w:r>
      <w:rPr>
        <w:rFonts w:ascii="Arial" w:hAnsi="Arial" w:cs="Arial" w:hint="eastAsia"/>
        <w:sz w:val="20"/>
        <w:szCs w:val="20"/>
      </w:rPr>
      <w:t>ng,</w:t>
    </w:r>
    <w:r w:rsidRPr="00CC7C0D">
      <w:rPr>
        <w:rFonts w:ascii="Arial" w:hAnsi="Arial" w:cs="Arial"/>
        <w:sz w:val="20"/>
        <w:szCs w:val="20"/>
      </w:rPr>
      <w:t>C</w:t>
    </w:r>
    <w:r>
      <w:rPr>
        <w:rFonts w:ascii="Arial" w:hAnsi="Arial" w:cs="Arial" w:hint="eastAsia"/>
        <w:sz w:val="20"/>
        <w:szCs w:val="20"/>
      </w:rPr>
      <w:t>hina</w:t>
    </w:r>
    <w:proofErr w:type="spellEnd"/>
    <w:r w:rsidRPr="00CC7C0D">
      <w:rPr>
        <w:rFonts w:ascii="Arial" w:hAnsi="Arial" w:cs="Arial"/>
        <w:sz w:val="20"/>
        <w:szCs w:val="20"/>
      </w:rPr>
      <w:t xml:space="preserve">          </w:t>
    </w:r>
    <w:r>
      <w:rPr>
        <w:rFonts w:ascii="Arial" w:hAnsi="Arial" w:cs="Arial" w:hint="eastAsia"/>
        <w:sz w:val="20"/>
        <w:szCs w:val="20"/>
      </w:rPr>
      <w:t xml:space="preserve"> </w:t>
    </w:r>
    <w:r w:rsidRPr="00CC7C0D">
      <w:rPr>
        <w:rFonts w:ascii="Arial" w:hAnsi="Arial" w:cs="Arial"/>
        <w:sz w:val="20"/>
        <w:szCs w:val="20"/>
      </w:rPr>
      <w:t xml:space="preserve">             </w:t>
    </w:r>
    <w:r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 w:hint="eastAsia"/>
        <w:sz w:val="20"/>
        <w:szCs w:val="20"/>
      </w:rPr>
      <w:t>h</w:t>
    </w:r>
    <w:r w:rsidRPr="00CC7C0D">
      <w:rPr>
        <w:rFonts w:ascii="Arial" w:hAnsi="Arial" w:cs="Arial"/>
        <w:sz w:val="20"/>
        <w:szCs w:val="20"/>
      </w:rPr>
      <w:t>ttp://www.mca.gov.cn</w:t>
    </w:r>
  </w:p>
  <w:p w:rsidR="00660E40" w:rsidRPr="00B10D88" w:rsidRDefault="00660E40" w:rsidP="00B10D88">
    <w:pPr>
      <w:pStyle w:val="a4"/>
      <w:ind w:leftChars="-428" w:left="-1" w:hangingChars="499" w:hanging="89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1EA" w:rsidRDefault="006641EA">
      <w:r>
        <w:separator/>
      </w:r>
    </w:p>
  </w:footnote>
  <w:footnote w:type="continuationSeparator" w:id="0">
    <w:p w:rsidR="006641EA" w:rsidRDefault="006641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E40" w:rsidRPr="002B543E" w:rsidRDefault="00516982" w:rsidP="00EE2EF0">
    <w:pPr>
      <w:pStyle w:val="a3"/>
      <w:ind w:leftChars="-270" w:left="-567"/>
    </w:pPr>
    <w:r w:rsidRPr="0078126D">
      <w:rPr>
        <w:noProof/>
      </w:rPr>
      <w:drawing>
        <wp:inline distT="0" distB="0" distL="0" distR="0">
          <wp:extent cx="6610350" cy="1743075"/>
          <wp:effectExtent l="0" t="0" r="0" b="9525"/>
          <wp:docPr id="1" name="图片 1" descr="社服统季刊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社服统季刊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0350" cy="1743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BE5BF8"/>
    <w:multiLevelType w:val="hybridMultilevel"/>
    <w:tmpl w:val="FE303CE2"/>
    <w:lvl w:ilvl="0" w:tplc="84843984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AF2"/>
    <w:rsid w:val="0000264E"/>
    <w:rsid w:val="00005F83"/>
    <w:rsid w:val="00006EB6"/>
    <w:rsid w:val="000076E6"/>
    <w:rsid w:val="00010881"/>
    <w:rsid w:val="00010E0B"/>
    <w:rsid w:val="0001462D"/>
    <w:rsid w:val="00014A10"/>
    <w:rsid w:val="00015CA5"/>
    <w:rsid w:val="00017E94"/>
    <w:rsid w:val="0002496A"/>
    <w:rsid w:val="00027506"/>
    <w:rsid w:val="0003349F"/>
    <w:rsid w:val="00034AB8"/>
    <w:rsid w:val="000422DC"/>
    <w:rsid w:val="00045C86"/>
    <w:rsid w:val="000517C6"/>
    <w:rsid w:val="00053499"/>
    <w:rsid w:val="00056169"/>
    <w:rsid w:val="0005773C"/>
    <w:rsid w:val="0006063C"/>
    <w:rsid w:val="00061965"/>
    <w:rsid w:val="00065135"/>
    <w:rsid w:val="0006586C"/>
    <w:rsid w:val="00066229"/>
    <w:rsid w:val="00066307"/>
    <w:rsid w:val="0007549D"/>
    <w:rsid w:val="00075796"/>
    <w:rsid w:val="00081529"/>
    <w:rsid w:val="000815E7"/>
    <w:rsid w:val="00082C85"/>
    <w:rsid w:val="0008468E"/>
    <w:rsid w:val="00090767"/>
    <w:rsid w:val="000915E8"/>
    <w:rsid w:val="00094E4D"/>
    <w:rsid w:val="000960EE"/>
    <w:rsid w:val="0009622F"/>
    <w:rsid w:val="000976E8"/>
    <w:rsid w:val="000A2FA6"/>
    <w:rsid w:val="000A44E0"/>
    <w:rsid w:val="000A7831"/>
    <w:rsid w:val="000B0951"/>
    <w:rsid w:val="000B118A"/>
    <w:rsid w:val="000B2102"/>
    <w:rsid w:val="000B375D"/>
    <w:rsid w:val="000B6698"/>
    <w:rsid w:val="000B7ED2"/>
    <w:rsid w:val="000C001F"/>
    <w:rsid w:val="000C130E"/>
    <w:rsid w:val="000C2B7F"/>
    <w:rsid w:val="000C3C85"/>
    <w:rsid w:val="000D102A"/>
    <w:rsid w:val="000D276E"/>
    <w:rsid w:val="000D3809"/>
    <w:rsid w:val="000D56E8"/>
    <w:rsid w:val="000D7E5C"/>
    <w:rsid w:val="000E0442"/>
    <w:rsid w:val="000E0DDA"/>
    <w:rsid w:val="000E3964"/>
    <w:rsid w:val="000E3F85"/>
    <w:rsid w:val="000E4294"/>
    <w:rsid w:val="000E55FE"/>
    <w:rsid w:val="000E5BC4"/>
    <w:rsid w:val="000F1AFA"/>
    <w:rsid w:val="000F3A3B"/>
    <w:rsid w:val="000F656D"/>
    <w:rsid w:val="0010010B"/>
    <w:rsid w:val="00102795"/>
    <w:rsid w:val="00105DC8"/>
    <w:rsid w:val="001147EB"/>
    <w:rsid w:val="0012127A"/>
    <w:rsid w:val="00122F6F"/>
    <w:rsid w:val="00127953"/>
    <w:rsid w:val="00131443"/>
    <w:rsid w:val="00131B36"/>
    <w:rsid w:val="001328A3"/>
    <w:rsid w:val="0013411B"/>
    <w:rsid w:val="001432C9"/>
    <w:rsid w:val="00143B5B"/>
    <w:rsid w:val="00147C1A"/>
    <w:rsid w:val="00151163"/>
    <w:rsid w:val="00151D55"/>
    <w:rsid w:val="00154C55"/>
    <w:rsid w:val="00156F23"/>
    <w:rsid w:val="00157A28"/>
    <w:rsid w:val="00160ADB"/>
    <w:rsid w:val="00161A02"/>
    <w:rsid w:val="00167456"/>
    <w:rsid w:val="0017230C"/>
    <w:rsid w:val="001774C2"/>
    <w:rsid w:val="00183665"/>
    <w:rsid w:val="00183743"/>
    <w:rsid w:val="001846D0"/>
    <w:rsid w:val="00192FB1"/>
    <w:rsid w:val="00196014"/>
    <w:rsid w:val="001A0310"/>
    <w:rsid w:val="001A3284"/>
    <w:rsid w:val="001A3881"/>
    <w:rsid w:val="001A7552"/>
    <w:rsid w:val="001B4545"/>
    <w:rsid w:val="001C0D3C"/>
    <w:rsid w:val="001C2ACD"/>
    <w:rsid w:val="001C2C15"/>
    <w:rsid w:val="001C4DED"/>
    <w:rsid w:val="001C7811"/>
    <w:rsid w:val="001D20AF"/>
    <w:rsid w:val="001D2DC9"/>
    <w:rsid w:val="001D473F"/>
    <w:rsid w:val="001E436D"/>
    <w:rsid w:val="001E786F"/>
    <w:rsid w:val="001F0DD7"/>
    <w:rsid w:val="0020295C"/>
    <w:rsid w:val="00202D87"/>
    <w:rsid w:val="00203E94"/>
    <w:rsid w:val="00204788"/>
    <w:rsid w:val="0021249C"/>
    <w:rsid w:val="002165A0"/>
    <w:rsid w:val="00225666"/>
    <w:rsid w:val="00227F21"/>
    <w:rsid w:val="00231574"/>
    <w:rsid w:val="002326E9"/>
    <w:rsid w:val="00232CDC"/>
    <w:rsid w:val="00236887"/>
    <w:rsid w:val="00240FCF"/>
    <w:rsid w:val="0024566D"/>
    <w:rsid w:val="0025554C"/>
    <w:rsid w:val="00257AAF"/>
    <w:rsid w:val="002610D3"/>
    <w:rsid w:val="00262796"/>
    <w:rsid w:val="00265AEA"/>
    <w:rsid w:val="00270578"/>
    <w:rsid w:val="00271D7B"/>
    <w:rsid w:val="00271EE1"/>
    <w:rsid w:val="00273505"/>
    <w:rsid w:val="002777FF"/>
    <w:rsid w:val="002803F4"/>
    <w:rsid w:val="002818A5"/>
    <w:rsid w:val="00282FBF"/>
    <w:rsid w:val="002838A2"/>
    <w:rsid w:val="002838F9"/>
    <w:rsid w:val="00285FE0"/>
    <w:rsid w:val="00290049"/>
    <w:rsid w:val="002929F0"/>
    <w:rsid w:val="002941D1"/>
    <w:rsid w:val="00295CD7"/>
    <w:rsid w:val="00297B81"/>
    <w:rsid w:val="002A0C61"/>
    <w:rsid w:val="002A14A4"/>
    <w:rsid w:val="002A2ECD"/>
    <w:rsid w:val="002A5B09"/>
    <w:rsid w:val="002B2F4B"/>
    <w:rsid w:val="002B31D2"/>
    <w:rsid w:val="002B3E24"/>
    <w:rsid w:val="002B51B6"/>
    <w:rsid w:val="002B543E"/>
    <w:rsid w:val="002B7146"/>
    <w:rsid w:val="002C07D5"/>
    <w:rsid w:val="002C1EEC"/>
    <w:rsid w:val="002C200D"/>
    <w:rsid w:val="002C2CF0"/>
    <w:rsid w:val="002C6EBF"/>
    <w:rsid w:val="002D02B4"/>
    <w:rsid w:val="002D178A"/>
    <w:rsid w:val="002D2976"/>
    <w:rsid w:val="002D30AE"/>
    <w:rsid w:val="002D36EC"/>
    <w:rsid w:val="002D4910"/>
    <w:rsid w:val="002D75C2"/>
    <w:rsid w:val="002E2739"/>
    <w:rsid w:val="002E3995"/>
    <w:rsid w:val="002E4EBA"/>
    <w:rsid w:val="002E503F"/>
    <w:rsid w:val="002E5058"/>
    <w:rsid w:val="002E5938"/>
    <w:rsid w:val="002F18CF"/>
    <w:rsid w:val="002F1FC9"/>
    <w:rsid w:val="002F4748"/>
    <w:rsid w:val="002F66B3"/>
    <w:rsid w:val="0030711E"/>
    <w:rsid w:val="0031190D"/>
    <w:rsid w:val="00311E3C"/>
    <w:rsid w:val="003120C1"/>
    <w:rsid w:val="00314FB9"/>
    <w:rsid w:val="003239AD"/>
    <w:rsid w:val="003239C6"/>
    <w:rsid w:val="00324632"/>
    <w:rsid w:val="00345791"/>
    <w:rsid w:val="00345F1A"/>
    <w:rsid w:val="00350900"/>
    <w:rsid w:val="00354FA2"/>
    <w:rsid w:val="0035522E"/>
    <w:rsid w:val="003557A1"/>
    <w:rsid w:val="00355E58"/>
    <w:rsid w:val="00360210"/>
    <w:rsid w:val="00363F5F"/>
    <w:rsid w:val="00366954"/>
    <w:rsid w:val="003736F6"/>
    <w:rsid w:val="003756D9"/>
    <w:rsid w:val="003804ED"/>
    <w:rsid w:val="00381DDB"/>
    <w:rsid w:val="00387E68"/>
    <w:rsid w:val="0039165D"/>
    <w:rsid w:val="00391BCD"/>
    <w:rsid w:val="00393828"/>
    <w:rsid w:val="003A05B0"/>
    <w:rsid w:val="003A4B64"/>
    <w:rsid w:val="003B0029"/>
    <w:rsid w:val="003B4F6A"/>
    <w:rsid w:val="003C0097"/>
    <w:rsid w:val="003C3481"/>
    <w:rsid w:val="003C365E"/>
    <w:rsid w:val="003C4608"/>
    <w:rsid w:val="003C6A0B"/>
    <w:rsid w:val="003C6DA0"/>
    <w:rsid w:val="003C7378"/>
    <w:rsid w:val="003D4C36"/>
    <w:rsid w:val="003D6CF0"/>
    <w:rsid w:val="003E09D3"/>
    <w:rsid w:val="003E1717"/>
    <w:rsid w:val="003E66F4"/>
    <w:rsid w:val="003E6766"/>
    <w:rsid w:val="003E69CC"/>
    <w:rsid w:val="003F3954"/>
    <w:rsid w:val="0040087B"/>
    <w:rsid w:val="004010CC"/>
    <w:rsid w:val="00401A30"/>
    <w:rsid w:val="00401B64"/>
    <w:rsid w:val="004037A3"/>
    <w:rsid w:val="0040396D"/>
    <w:rsid w:val="00405EA6"/>
    <w:rsid w:val="004102EB"/>
    <w:rsid w:val="00412B4B"/>
    <w:rsid w:val="004156CC"/>
    <w:rsid w:val="00417470"/>
    <w:rsid w:val="00417946"/>
    <w:rsid w:val="004234C3"/>
    <w:rsid w:val="00423CBA"/>
    <w:rsid w:val="004303DB"/>
    <w:rsid w:val="004330AD"/>
    <w:rsid w:val="00433D8F"/>
    <w:rsid w:val="004365ED"/>
    <w:rsid w:val="00440230"/>
    <w:rsid w:val="00441B75"/>
    <w:rsid w:val="00447B09"/>
    <w:rsid w:val="0045110E"/>
    <w:rsid w:val="00451151"/>
    <w:rsid w:val="00452A87"/>
    <w:rsid w:val="004554EE"/>
    <w:rsid w:val="004561B2"/>
    <w:rsid w:val="00457418"/>
    <w:rsid w:val="00460EE0"/>
    <w:rsid w:val="00475C3C"/>
    <w:rsid w:val="0047745F"/>
    <w:rsid w:val="00477F0E"/>
    <w:rsid w:val="00483F7B"/>
    <w:rsid w:val="00486164"/>
    <w:rsid w:val="0049063F"/>
    <w:rsid w:val="00496BCE"/>
    <w:rsid w:val="004A131D"/>
    <w:rsid w:val="004A3E1E"/>
    <w:rsid w:val="004A409F"/>
    <w:rsid w:val="004A427E"/>
    <w:rsid w:val="004A588D"/>
    <w:rsid w:val="004A6678"/>
    <w:rsid w:val="004B207E"/>
    <w:rsid w:val="004B4D9D"/>
    <w:rsid w:val="004B6494"/>
    <w:rsid w:val="004B77FD"/>
    <w:rsid w:val="004C48F5"/>
    <w:rsid w:val="004D132C"/>
    <w:rsid w:val="004D28A8"/>
    <w:rsid w:val="004D2C5F"/>
    <w:rsid w:val="004D512F"/>
    <w:rsid w:val="004D5C93"/>
    <w:rsid w:val="004D6532"/>
    <w:rsid w:val="004D68E9"/>
    <w:rsid w:val="004E36CE"/>
    <w:rsid w:val="004E7FAF"/>
    <w:rsid w:val="004F306F"/>
    <w:rsid w:val="004F3BFA"/>
    <w:rsid w:val="004F3D3B"/>
    <w:rsid w:val="004F66E3"/>
    <w:rsid w:val="00500304"/>
    <w:rsid w:val="00505480"/>
    <w:rsid w:val="0050576C"/>
    <w:rsid w:val="0050724F"/>
    <w:rsid w:val="0051040A"/>
    <w:rsid w:val="00513CC2"/>
    <w:rsid w:val="00516982"/>
    <w:rsid w:val="00517611"/>
    <w:rsid w:val="0052241B"/>
    <w:rsid w:val="005234D4"/>
    <w:rsid w:val="005251F6"/>
    <w:rsid w:val="00530617"/>
    <w:rsid w:val="00531C9C"/>
    <w:rsid w:val="00537A14"/>
    <w:rsid w:val="005414D5"/>
    <w:rsid w:val="0054688F"/>
    <w:rsid w:val="00560FF4"/>
    <w:rsid w:val="0056157C"/>
    <w:rsid w:val="0056307E"/>
    <w:rsid w:val="00563275"/>
    <w:rsid w:val="00572538"/>
    <w:rsid w:val="00572688"/>
    <w:rsid w:val="00573A2D"/>
    <w:rsid w:val="00575813"/>
    <w:rsid w:val="0057691E"/>
    <w:rsid w:val="005820DD"/>
    <w:rsid w:val="00590361"/>
    <w:rsid w:val="0059232A"/>
    <w:rsid w:val="00596507"/>
    <w:rsid w:val="005A2275"/>
    <w:rsid w:val="005A736D"/>
    <w:rsid w:val="005A7C5F"/>
    <w:rsid w:val="005B147E"/>
    <w:rsid w:val="005B182E"/>
    <w:rsid w:val="005B3158"/>
    <w:rsid w:val="005C14A6"/>
    <w:rsid w:val="005C5119"/>
    <w:rsid w:val="005D04F3"/>
    <w:rsid w:val="005D0646"/>
    <w:rsid w:val="005D0BA3"/>
    <w:rsid w:val="005D2675"/>
    <w:rsid w:val="005E09EC"/>
    <w:rsid w:val="005E5BAF"/>
    <w:rsid w:val="005E7FF2"/>
    <w:rsid w:val="005F3E7C"/>
    <w:rsid w:val="005F46E0"/>
    <w:rsid w:val="005F5030"/>
    <w:rsid w:val="00601F90"/>
    <w:rsid w:val="006045F8"/>
    <w:rsid w:val="00610487"/>
    <w:rsid w:val="00610EE8"/>
    <w:rsid w:val="006122DD"/>
    <w:rsid w:val="00621557"/>
    <w:rsid w:val="00626006"/>
    <w:rsid w:val="006265CA"/>
    <w:rsid w:val="0063011E"/>
    <w:rsid w:val="006302BF"/>
    <w:rsid w:val="00630595"/>
    <w:rsid w:val="006345ED"/>
    <w:rsid w:val="00636609"/>
    <w:rsid w:val="00636B2B"/>
    <w:rsid w:val="00640D56"/>
    <w:rsid w:val="00660B0E"/>
    <w:rsid w:val="00660E40"/>
    <w:rsid w:val="006641EA"/>
    <w:rsid w:val="0066436A"/>
    <w:rsid w:val="00666D9B"/>
    <w:rsid w:val="00667281"/>
    <w:rsid w:val="00670A6E"/>
    <w:rsid w:val="00672A06"/>
    <w:rsid w:val="0067470F"/>
    <w:rsid w:val="00677659"/>
    <w:rsid w:val="00693A0F"/>
    <w:rsid w:val="006A3E68"/>
    <w:rsid w:val="006A4238"/>
    <w:rsid w:val="006A67F9"/>
    <w:rsid w:val="006A696B"/>
    <w:rsid w:val="006B0461"/>
    <w:rsid w:val="006B2824"/>
    <w:rsid w:val="006B5292"/>
    <w:rsid w:val="006B596A"/>
    <w:rsid w:val="006C36B6"/>
    <w:rsid w:val="006D22B7"/>
    <w:rsid w:val="006D336F"/>
    <w:rsid w:val="006D5344"/>
    <w:rsid w:val="006E1AEC"/>
    <w:rsid w:val="006E7197"/>
    <w:rsid w:val="006E791F"/>
    <w:rsid w:val="006F135A"/>
    <w:rsid w:val="006F1470"/>
    <w:rsid w:val="006F1AD9"/>
    <w:rsid w:val="006F1D4D"/>
    <w:rsid w:val="006F3E61"/>
    <w:rsid w:val="00704E02"/>
    <w:rsid w:val="00710A24"/>
    <w:rsid w:val="007145A3"/>
    <w:rsid w:val="00715AF6"/>
    <w:rsid w:val="00715D19"/>
    <w:rsid w:val="007201B9"/>
    <w:rsid w:val="00722DC9"/>
    <w:rsid w:val="0072684F"/>
    <w:rsid w:val="00730DA4"/>
    <w:rsid w:val="00731D1B"/>
    <w:rsid w:val="00736CF2"/>
    <w:rsid w:val="00740333"/>
    <w:rsid w:val="0074107E"/>
    <w:rsid w:val="00741EC4"/>
    <w:rsid w:val="00743D40"/>
    <w:rsid w:val="00744E49"/>
    <w:rsid w:val="00746A36"/>
    <w:rsid w:val="00746D06"/>
    <w:rsid w:val="00751817"/>
    <w:rsid w:val="0075505A"/>
    <w:rsid w:val="00760E9D"/>
    <w:rsid w:val="00761A24"/>
    <w:rsid w:val="00764C28"/>
    <w:rsid w:val="00765F7B"/>
    <w:rsid w:val="00767970"/>
    <w:rsid w:val="0077124E"/>
    <w:rsid w:val="00771C60"/>
    <w:rsid w:val="0078126D"/>
    <w:rsid w:val="00791CEF"/>
    <w:rsid w:val="00792564"/>
    <w:rsid w:val="00794AAF"/>
    <w:rsid w:val="007A37A6"/>
    <w:rsid w:val="007A5E8A"/>
    <w:rsid w:val="007A6E16"/>
    <w:rsid w:val="007B3ADE"/>
    <w:rsid w:val="007C4062"/>
    <w:rsid w:val="007C7E6A"/>
    <w:rsid w:val="007D1447"/>
    <w:rsid w:val="007D6955"/>
    <w:rsid w:val="007D6E1E"/>
    <w:rsid w:val="007D7B05"/>
    <w:rsid w:val="007E597B"/>
    <w:rsid w:val="007E7DF7"/>
    <w:rsid w:val="007F2C15"/>
    <w:rsid w:val="007F3B67"/>
    <w:rsid w:val="008001B5"/>
    <w:rsid w:val="00800433"/>
    <w:rsid w:val="0080565A"/>
    <w:rsid w:val="00807801"/>
    <w:rsid w:val="00810A9D"/>
    <w:rsid w:val="0081382F"/>
    <w:rsid w:val="00824155"/>
    <w:rsid w:val="00824DC8"/>
    <w:rsid w:val="008269CB"/>
    <w:rsid w:val="00827AEB"/>
    <w:rsid w:val="00830685"/>
    <w:rsid w:val="008313E7"/>
    <w:rsid w:val="00832D6E"/>
    <w:rsid w:val="008345A9"/>
    <w:rsid w:val="008359C2"/>
    <w:rsid w:val="00836BC6"/>
    <w:rsid w:val="00836C52"/>
    <w:rsid w:val="008432D3"/>
    <w:rsid w:val="008438B6"/>
    <w:rsid w:val="00843E40"/>
    <w:rsid w:val="00846DBC"/>
    <w:rsid w:val="008474F5"/>
    <w:rsid w:val="008525F7"/>
    <w:rsid w:val="00861614"/>
    <w:rsid w:val="008618E3"/>
    <w:rsid w:val="00862056"/>
    <w:rsid w:val="008628CD"/>
    <w:rsid w:val="008672C3"/>
    <w:rsid w:val="008713A8"/>
    <w:rsid w:val="00871725"/>
    <w:rsid w:val="0087457D"/>
    <w:rsid w:val="00880122"/>
    <w:rsid w:val="008813D4"/>
    <w:rsid w:val="00881CA9"/>
    <w:rsid w:val="00881E76"/>
    <w:rsid w:val="008853C0"/>
    <w:rsid w:val="00892CB5"/>
    <w:rsid w:val="00893D9B"/>
    <w:rsid w:val="00894202"/>
    <w:rsid w:val="008A01A2"/>
    <w:rsid w:val="008A0C2B"/>
    <w:rsid w:val="008A0CB3"/>
    <w:rsid w:val="008B2503"/>
    <w:rsid w:val="008B3B60"/>
    <w:rsid w:val="008C0187"/>
    <w:rsid w:val="008C0F16"/>
    <w:rsid w:val="008C727F"/>
    <w:rsid w:val="008D0744"/>
    <w:rsid w:val="008D1A10"/>
    <w:rsid w:val="008D2226"/>
    <w:rsid w:val="008D79E8"/>
    <w:rsid w:val="008D7CBF"/>
    <w:rsid w:val="008E1314"/>
    <w:rsid w:val="008E2FBD"/>
    <w:rsid w:val="008E38EF"/>
    <w:rsid w:val="008E3F22"/>
    <w:rsid w:val="008F122D"/>
    <w:rsid w:val="008F45B5"/>
    <w:rsid w:val="008F528A"/>
    <w:rsid w:val="00901B31"/>
    <w:rsid w:val="009046AB"/>
    <w:rsid w:val="00910AF7"/>
    <w:rsid w:val="00911D77"/>
    <w:rsid w:val="009136BA"/>
    <w:rsid w:val="00914917"/>
    <w:rsid w:val="00915330"/>
    <w:rsid w:val="00916879"/>
    <w:rsid w:val="0091700E"/>
    <w:rsid w:val="009212A7"/>
    <w:rsid w:val="0092331A"/>
    <w:rsid w:val="00923A88"/>
    <w:rsid w:val="009262FC"/>
    <w:rsid w:val="009333D5"/>
    <w:rsid w:val="00937CB1"/>
    <w:rsid w:val="00940AE0"/>
    <w:rsid w:val="00940E09"/>
    <w:rsid w:val="00941E8A"/>
    <w:rsid w:val="009426E2"/>
    <w:rsid w:val="00943E7F"/>
    <w:rsid w:val="009506CB"/>
    <w:rsid w:val="009565DC"/>
    <w:rsid w:val="0096128E"/>
    <w:rsid w:val="009635A2"/>
    <w:rsid w:val="00980171"/>
    <w:rsid w:val="009806B7"/>
    <w:rsid w:val="0098302F"/>
    <w:rsid w:val="009830CC"/>
    <w:rsid w:val="009832B1"/>
    <w:rsid w:val="00985A73"/>
    <w:rsid w:val="009A08CC"/>
    <w:rsid w:val="009A216E"/>
    <w:rsid w:val="009A5996"/>
    <w:rsid w:val="009A61DC"/>
    <w:rsid w:val="009B0769"/>
    <w:rsid w:val="009B1470"/>
    <w:rsid w:val="009B14FE"/>
    <w:rsid w:val="009B7FB4"/>
    <w:rsid w:val="009C21E5"/>
    <w:rsid w:val="009C2F97"/>
    <w:rsid w:val="009D3608"/>
    <w:rsid w:val="009D3E3E"/>
    <w:rsid w:val="009F0E60"/>
    <w:rsid w:val="009F507E"/>
    <w:rsid w:val="00A039AF"/>
    <w:rsid w:val="00A10876"/>
    <w:rsid w:val="00A12A0B"/>
    <w:rsid w:val="00A13D7B"/>
    <w:rsid w:val="00A1657C"/>
    <w:rsid w:val="00A207EC"/>
    <w:rsid w:val="00A220EC"/>
    <w:rsid w:val="00A23CEC"/>
    <w:rsid w:val="00A305F0"/>
    <w:rsid w:val="00A42EDD"/>
    <w:rsid w:val="00A44967"/>
    <w:rsid w:val="00A5216D"/>
    <w:rsid w:val="00A52C9C"/>
    <w:rsid w:val="00A5475E"/>
    <w:rsid w:val="00A557B9"/>
    <w:rsid w:val="00A5650E"/>
    <w:rsid w:val="00A56A4F"/>
    <w:rsid w:val="00A70097"/>
    <w:rsid w:val="00A73162"/>
    <w:rsid w:val="00A74A6F"/>
    <w:rsid w:val="00A802CD"/>
    <w:rsid w:val="00A85F53"/>
    <w:rsid w:val="00A9289E"/>
    <w:rsid w:val="00A92B1B"/>
    <w:rsid w:val="00A94419"/>
    <w:rsid w:val="00A95F6D"/>
    <w:rsid w:val="00AA06CD"/>
    <w:rsid w:val="00AA0FF0"/>
    <w:rsid w:val="00AA3280"/>
    <w:rsid w:val="00AA6A54"/>
    <w:rsid w:val="00AB2DC8"/>
    <w:rsid w:val="00AB5154"/>
    <w:rsid w:val="00AC0914"/>
    <w:rsid w:val="00AC0C76"/>
    <w:rsid w:val="00AC148E"/>
    <w:rsid w:val="00AC4DDD"/>
    <w:rsid w:val="00AC6E20"/>
    <w:rsid w:val="00AE506C"/>
    <w:rsid w:val="00AE5302"/>
    <w:rsid w:val="00AF0465"/>
    <w:rsid w:val="00AF53F4"/>
    <w:rsid w:val="00AF68B5"/>
    <w:rsid w:val="00B00742"/>
    <w:rsid w:val="00B0596E"/>
    <w:rsid w:val="00B10D88"/>
    <w:rsid w:val="00B13123"/>
    <w:rsid w:val="00B13273"/>
    <w:rsid w:val="00B13B19"/>
    <w:rsid w:val="00B16420"/>
    <w:rsid w:val="00B23990"/>
    <w:rsid w:val="00B23B36"/>
    <w:rsid w:val="00B25AC7"/>
    <w:rsid w:val="00B336C9"/>
    <w:rsid w:val="00B36EF1"/>
    <w:rsid w:val="00B4282B"/>
    <w:rsid w:val="00B42831"/>
    <w:rsid w:val="00B4497E"/>
    <w:rsid w:val="00B452D0"/>
    <w:rsid w:val="00B50111"/>
    <w:rsid w:val="00B50E36"/>
    <w:rsid w:val="00B52527"/>
    <w:rsid w:val="00B52949"/>
    <w:rsid w:val="00B562C2"/>
    <w:rsid w:val="00B62639"/>
    <w:rsid w:val="00B63D83"/>
    <w:rsid w:val="00B6465E"/>
    <w:rsid w:val="00B64F37"/>
    <w:rsid w:val="00B70457"/>
    <w:rsid w:val="00B712D4"/>
    <w:rsid w:val="00B71414"/>
    <w:rsid w:val="00B71C75"/>
    <w:rsid w:val="00B72555"/>
    <w:rsid w:val="00B736D6"/>
    <w:rsid w:val="00B75561"/>
    <w:rsid w:val="00B77881"/>
    <w:rsid w:val="00B800AE"/>
    <w:rsid w:val="00B80926"/>
    <w:rsid w:val="00B80AE8"/>
    <w:rsid w:val="00B84287"/>
    <w:rsid w:val="00B850D1"/>
    <w:rsid w:val="00B86B02"/>
    <w:rsid w:val="00B95EA2"/>
    <w:rsid w:val="00BA06A8"/>
    <w:rsid w:val="00BA4845"/>
    <w:rsid w:val="00BB14BA"/>
    <w:rsid w:val="00BB4285"/>
    <w:rsid w:val="00BC181B"/>
    <w:rsid w:val="00BC66D8"/>
    <w:rsid w:val="00BC7BA4"/>
    <w:rsid w:val="00BD1708"/>
    <w:rsid w:val="00BD1989"/>
    <w:rsid w:val="00BD5D46"/>
    <w:rsid w:val="00BD714A"/>
    <w:rsid w:val="00BE0AF5"/>
    <w:rsid w:val="00BE3477"/>
    <w:rsid w:val="00BF1820"/>
    <w:rsid w:val="00BF2D91"/>
    <w:rsid w:val="00BF53D0"/>
    <w:rsid w:val="00C0317C"/>
    <w:rsid w:val="00C034F4"/>
    <w:rsid w:val="00C050F2"/>
    <w:rsid w:val="00C12AF2"/>
    <w:rsid w:val="00C13395"/>
    <w:rsid w:val="00C1507B"/>
    <w:rsid w:val="00C1791E"/>
    <w:rsid w:val="00C2384A"/>
    <w:rsid w:val="00C24034"/>
    <w:rsid w:val="00C277C1"/>
    <w:rsid w:val="00C319EF"/>
    <w:rsid w:val="00C3486E"/>
    <w:rsid w:val="00C37FC1"/>
    <w:rsid w:val="00C4069A"/>
    <w:rsid w:val="00C40A25"/>
    <w:rsid w:val="00C4185E"/>
    <w:rsid w:val="00C527FC"/>
    <w:rsid w:val="00C57A6D"/>
    <w:rsid w:val="00C57D08"/>
    <w:rsid w:val="00C643CE"/>
    <w:rsid w:val="00C7256C"/>
    <w:rsid w:val="00C72C5A"/>
    <w:rsid w:val="00C75B19"/>
    <w:rsid w:val="00C82211"/>
    <w:rsid w:val="00C8222E"/>
    <w:rsid w:val="00C947D2"/>
    <w:rsid w:val="00C95224"/>
    <w:rsid w:val="00C954C6"/>
    <w:rsid w:val="00C9670C"/>
    <w:rsid w:val="00C974F9"/>
    <w:rsid w:val="00C977D3"/>
    <w:rsid w:val="00CA3EB5"/>
    <w:rsid w:val="00CA5992"/>
    <w:rsid w:val="00CA6142"/>
    <w:rsid w:val="00CA7709"/>
    <w:rsid w:val="00CB2A01"/>
    <w:rsid w:val="00CB410C"/>
    <w:rsid w:val="00CD75FD"/>
    <w:rsid w:val="00CE2DE8"/>
    <w:rsid w:val="00CE474A"/>
    <w:rsid w:val="00CE6393"/>
    <w:rsid w:val="00CF0197"/>
    <w:rsid w:val="00CF164D"/>
    <w:rsid w:val="00CF1CAA"/>
    <w:rsid w:val="00CF33BD"/>
    <w:rsid w:val="00CF5812"/>
    <w:rsid w:val="00CF649A"/>
    <w:rsid w:val="00CF67FF"/>
    <w:rsid w:val="00CF79EE"/>
    <w:rsid w:val="00D01308"/>
    <w:rsid w:val="00D0743D"/>
    <w:rsid w:val="00D17EB9"/>
    <w:rsid w:val="00D25E2D"/>
    <w:rsid w:val="00D319F3"/>
    <w:rsid w:val="00D332B4"/>
    <w:rsid w:val="00D35003"/>
    <w:rsid w:val="00D36E4B"/>
    <w:rsid w:val="00D37E23"/>
    <w:rsid w:val="00D42FA4"/>
    <w:rsid w:val="00D50747"/>
    <w:rsid w:val="00D52730"/>
    <w:rsid w:val="00D52B0F"/>
    <w:rsid w:val="00D57608"/>
    <w:rsid w:val="00D64E59"/>
    <w:rsid w:val="00D70D4A"/>
    <w:rsid w:val="00D73745"/>
    <w:rsid w:val="00D74B35"/>
    <w:rsid w:val="00D810F3"/>
    <w:rsid w:val="00D8384F"/>
    <w:rsid w:val="00D863DC"/>
    <w:rsid w:val="00D91AEE"/>
    <w:rsid w:val="00D97A9F"/>
    <w:rsid w:val="00DA30E1"/>
    <w:rsid w:val="00DA3115"/>
    <w:rsid w:val="00DA72B0"/>
    <w:rsid w:val="00DC16FD"/>
    <w:rsid w:val="00DC2EAE"/>
    <w:rsid w:val="00DC42FB"/>
    <w:rsid w:val="00DC7282"/>
    <w:rsid w:val="00DD4E69"/>
    <w:rsid w:val="00DD581A"/>
    <w:rsid w:val="00DE03A3"/>
    <w:rsid w:val="00DE3CFE"/>
    <w:rsid w:val="00DE4048"/>
    <w:rsid w:val="00DE629D"/>
    <w:rsid w:val="00DE67D9"/>
    <w:rsid w:val="00DE7A92"/>
    <w:rsid w:val="00DF06B7"/>
    <w:rsid w:val="00DF1DC3"/>
    <w:rsid w:val="00E001B8"/>
    <w:rsid w:val="00E072E7"/>
    <w:rsid w:val="00E07BEE"/>
    <w:rsid w:val="00E11595"/>
    <w:rsid w:val="00E1313F"/>
    <w:rsid w:val="00E13EFE"/>
    <w:rsid w:val="00E14C71"/>
    <w:rsid w:val="00E20D7B"/>
    <w:rsid w:val="00E22764"/>
    <w:rsid w:val="00E26A3C"/>
    <w:rsid w:val="00E26D24"/>
    <w:rsid w:val="00E276AA"/>
    <w:rsid w:val="00E30982"/>
    <w:rsid w:val="00E32C9C"/>
    <w:rsid w:val="00E345D3"/>
    <w:rsid w:val="00E35D36"/>
    <w:rsid w:val="00E371D0"/>
    <w:rsid w:val="00E3751D"/>
    <w:rsid w:val="00E43F40"/>
    <w:rsid w:val="00E4415C"/>
    <w:rsid w:val="00E45774"/>
    <w:rsid w:val="00E45897"/>
    <w:rsid w:val="00E508DC"/>
    <w:rsid w:val="00E518A1"/>
    <w:rsid w:val="00E51FE3"/>
    <w:rsid w:val="00E579BE"/>
    <w:rsid w:val="00E6070F"/>
    <w:rsid w:val="00E60D02"/>
    <w:rsid w:val="00E61085"/>
    <w:rsid w:val="00E631E8"/>
    <w:rsid w:val="00E6541F"/>
    <w:rsid w:val="00E71A1C"/>
    <w:rsid w:val="00E720BC"/>
    <w:rsid w:val="00E74800"/>
    <w:rsid w:val="00E8046D"/>
    <w:rsid w:val="00E8182D"/>
    <w:rsid w:val="00E8429E"/>
    <w:rsid w:val="00E8732A"/>
    <w:rsid w:val="00E92782"/>
    <w:rsid w:val="00E93227"/>
    <w:rsid w:val="00E94213"/>
    <w:rsid w:val="00E959B1"/>
    <w:rsid w:val="00E96991"/>
    <w:rsid w:val="00EA19FD"/>
    <w:rsid w:val="00EA1A33"/>
    <w:rsid w:val="00EA224B"/>
    <w:rsid w:val="00EA3DAC"/>
    <w:rsid w:val="00EA7300"/>
    <w:rsid w:val="00EB1CAA"/>
    <w:rsid w:val="00EB2394"/>
    <w:rsid w:val="00EB320D"/>
    <w:rsid w:val="00EB40CA"/>
    <w:rsid w:val="00EB723F"/>
    <w:rsid w:val="00EB770A"/>
    <w:rsid w:val="00EC20C5"/>
    <w:rsid w:val="00EC2B61"/>
    <w:rsid w:val="00EC2F0B"/>
    <w:rsid w:val="00EC56DF"/>
    <w:rsid w:val="00ED0699"/>
    <w:rsid w:val="00ED4D2D"/>
    <w:rsid w:val="00EE09C2"/>
    <w:rsid w:val="00EE2EF0"/>
    <w:rsid w:val="00EE4898"/>
    <w:rsid w:val="00EE5CD1"/>
    <w:rsid w:val="00EE6047"/>
    <w:rsid w:val="00EE6300"/>
    <w:rsid w:val="00EE7633"/>
    <w:rsid w:val="00EF089C"/>
    <w:rsid w:val="00EF385F"/>
    <w:rsid w:val="00F004A2"/>
    <w:rsid w:val="00F04C1D"/>
    <w:rsid w:val="00F11247"/>
    <w:rsid w:val="00F14F9A"/>
    <w:rsid w:val="00F2448F"/>
    <w:rsid w:val="00F2612C"/>
    <w:rsid w:val="00F3618A"/>
    <w:rsid w:val="00F3746C"/>
    <w:rsid w:val="00F37834"/>
    <w:rsid w:val="00F440F6"/>
    <w:rsid w:val="00F51999"/>
    <w:rsid w:val="00F51FBC"/>
    <w:rsid w:val="00F53310"/>
    <w:rsid w:val="00F55A92"/>
    <w:rsid w:val="00F560EE"/>
    <w:rsid w:val="00F56C33"/>
    <w:rsid w:val="00F62B05"/>
    <w:rsid w:val="00F65E82"/>
    <w:rsid w:val="00F716C8"/>
    <w:rsid w:val="00F71B61"/>
    <w:rsid w:val="00F74738"/>
    <w:rsid w:val="00F754EB"/>
    <w:rsid w:val="00F75724"/>
    <w:rsid w:val="00F772BC"/>
    <w:rsid w:val="00F77376"/>
    <w:rsid w:val="00F80953"/>
    <w:rsid w:val="00F873AE"/>
    <w:rsid w:val="00F91CFB"/>
    <w:rsid w:val="00F97DB7"/>
    <w:rsid w:val="00FA054A"/>
    <w:rsid w:val="00FA3181"/>
    <w:rsid w:val="00FC219D"/>
    <w:rsid w:val="00FC4C5D"/>
    <w:rsid w:val="00FC7EA3"/>
    <w:rsid w:val="00FD0D0E"/>
    <w:rsid w:val="00FD2A55"/>
    <w:rsid w:val="00FD3B7E"/>
    <w:rsid w:val="00FD7334"/>
    <w:rsid w:val="00FE1DDD"/>
    <w:rsid w:val="00FE7A9C"/>
    <w:rsid w:val="00FF363D"/>
    <w:rsid w:val="00FF5190"/>
    <w:rsid w:val="00FF521D"/>
    <w:rsid w:val="00FF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C6EC36-3600-412F-9667-F558891F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D8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12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C12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sid w:val="008F122D"/>
    <w:rPr>
      <w:sz w:val="18"/>
      <w:szCs w:val="18"/>
    </w:rPr>
  </w:style>
  <w:style w:type="paragraph" w:styleId="a6">
    <w:name w:val="Document Map"/>
    <w:basedOn w:val="a"/>
    <w:semiHidden/>
    <w:rsid w:val="004A6678"/>
    <w:pPr>
      <w:shd w:val="clear" w:color="auto" w:fill="000080"/>
    </w:pPr>
  </w:style>
  <w:style w:type="paragraph" w:styleId="a7">
    <w:name w:val="caption"/>
    <w:basedOn w:val="a"/>
    <w:next w:val="a"/>
    <w:qFormat/>
    <w:rsid w:val="00764C28"/>
    <w:rPr>
      <w:rFonts w:ascii="Arial" w:eastAsia="黑体" w:hAnsi="Arial" w:cs="Arial"/>
      <w:sz w:val="20"/>
      <w:szCs w:val="20"/>
    </w:rPr>
  </w:style>
  <w:style w:type="character" w:styleId="a8">
    <w:name w:val="annotation reference"/>
    <w:rsid w:val="005D0646"/>
    <w:rPr>
      <w:sz w:val="21"/>
      <w:szCs w:val="21"/>
    </w:rPr>
  </w:style>
  <w:style w:type="paragraph" w:styleId="a9">
    <w:name w:val="annotation text"/>
    <w:basedOn w:val="a"/>
    <w:link w:val="Char"/>
    <w:rsid w:val="005D0646"/>
    <w:pPr>
      <w:jc w:val="left"/>
    </w:pPr>
  </w:style>
  <w:style w:type="character" w:customStyle="1" w:styleId="Char">
    <w:name w:val="批注文字 Char"/>
    <w:link w:val="a9"/>
    <w:rsid w:val="005D0646"/>
    <w:rPr>
      <w:kern w:val="2"/>
      <w:sz w:val="21"/>
      <w:szCs w:val="24"/>
    </w:rPr>
  </w:style>
  <w:style w:type="paragraph" w:styleId="aa">
    <w:name w:val="annotation subject"/>
    <w:basedOn w:val="a9"/>
    <w:next w:val="a9"/>
    <w:link w:val="Char0"/>
    <w:rsid w:val="005D0646"/>
    <w:rPr>
      <w:b/>
      <w:bCs/>
    </w:rPr>
  </w:style>
  <w:style w:type="character" w:customStyle="1" w:styleId="Char0">
    <w:name w:val="批注主题 Char"/>
    <w:link w:val="aa"/>
    <w:rsid w:val="005D0646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713</Characters>
  <Application>Microsoft Office Word</Application>
  <DocSecurity>0</DocSecurity>
  <Lines>5</Lines>
  <Paragraphs>1</Paragraphs>
  <ScaleCrop>false</ScaleCrop>
  <Company>MC SYSTEM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</dc:creator>
  <cp:keywords/>
  <cp:lastModifiedBy>Chi Wei</cp:lastModifiedBy>
  <cp:revision>8</cp:revision>
  <cp:lastPrinted>2018-05-21T07:41:00Z</cp:lastPrinted>
  <dcterms:created xsi:type="dcterms:W3CDTF">2018-08-14T06:12:00Z</dcterms:created>
  <dcterms:modified xsi:type="dcterms:W3CDTF">2018-08-14T08:27:00Z</dcterms:modified>
</cp:coreProperties>
</file>