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lang="zh-TW"&gt;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&lt;title&gt;iPad 面部表情辨識&lt;/title&gt;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載入 face-api.js AI 模型套件 --&gt;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&lt;script defer src="https://cdn.jsdelivr.net/npm/@vladmandic/face-api/dist/face-api.js"&gt;&lt;/script&gt;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background: #121212;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font-family: -apple-system, BlinkMacSystemFont, "Segoe UI", Roboto, sans-serif;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#container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width: 90vw;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max-width: 640px;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margin-top: 20px;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video, canvas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height: auto;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canvas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top: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left: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#status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margin: 15px;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font-size: 1.2rem;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color: #00e676;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&lt;h2&gt;iPad 臉部表情辨識&lt;/h2&gt;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&lt;div id="status"&gt;正在載入 AI 模型...&lt;/div&gt;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&lt;div id="container"&gt;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&lt;video id="video" playsinline autoplay muted&gt;&lt;/video&gt;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const video = document.getElementById('video');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const statusText = document.getElementById('status');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1. 定義情緒對應的英文字母與 Emoji 符號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const EMOTION_MAP =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happy: "A: Happy 🙂",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sad: "B: Sad ☹️",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angry: "C: Angry 😡",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surprised: "D: Surprised 😲",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fearful: "E: Fearful 😨",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disgusted: "F: Disgusted 🤢",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neutral: "G: Neutral 😐"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2. 載入模型並開啟相機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async function init()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const MODEL_URL = 'https://cdn.jsdelivr.net/npm/@vladmandic/face-api/model/';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// 載入人臉偵測與表情模型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await faceapi.nets.tinyFaceDetector.loadFromUri(MODEL_URL);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await faceapi.nets.faceExpressionNet.loadFromUri(MODEL_URL);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statusText.innerText = "模型載入成功！正在存取 iPad 相機...";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startVideo();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3. 請求 iPad 相機權限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function startVideo()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navigator.mediaDevices.getUserMedia({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video: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facingMode: 'user', // 'user' 為前鏡頭，'environment' 為後鏡頭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width: { ideal: 640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height: { ideal: 480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audio: false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.then(stream =&gt;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video.srcObject = stream;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statusText.innerText = "辨識運作中...";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.catch(err =&gt;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console.error(err);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statusText.innerText = "無法存取相機，請確認 Safari 的權限設定。";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4. 當影片播放時開始進行即時辨識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video.addEventListener('play', () =&gt;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const canvas = faceapi.createCanvasFromMedia(video);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document.getElementById('container').append(canvas);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const displaySize = { width: video.clientWidth, height: video.clientHeight };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faceapi.matchDimensions(canvas, displaySize);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setInterval(async () =&gt;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辨識臉部與表情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const detections = await faceapi.detectAllFaces(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video,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new faceapi.TinyFaceDetectorOptions()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).withFaceExpressions();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const resizedDetections = faceapi.resizeResults(detections, displaySize);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const ctx = canvas.getContext('2d');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ctx.clearRect(0, 0, canvas.width, canvas.height);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繪製結果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resizedDetections.forEach(detection =&gt;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const { x, y, width, height } = detection.detection.box;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const expressions = detection.expressions;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// 找出信心度最高的情緒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let maxEmotion = 'neutral';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let maxScore = 0;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for (const [emotion, score] of Object.entries(expressions))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if (score &gt; maxScore)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maxScore = score;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maxEmotion = emotion;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const displayText = EMOTION_MAP[maxEmotion] || `G: Neutral 😐`;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// 畫人臉外框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ctx.strokeStyle = '#00FF00';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ctx.lineWidth = 3;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ctx.strokeRect(x, y, width, height);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// 印出文字與表情符號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ctx.fillStyle = '#00FF00';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ctx.font = '22px sans-serif';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ctx.fillText(displayText, x, y &gt; 30 ? y - 10 : y + 30);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}, 150); // 每 150 毫秒刷新一次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init();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