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79BC3" w14:textId="08134661" w:rsidR="00B07781" w:rsidRDefault="00B07781" w:rsidP="0050263A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Formulating a richness estimator </w:t>
      </w:r>
      <w:r w:rsidR="0070717C">
        <w:rPr>
          <w:rFonts w:ascii="Times New Roman" w:eastAsiaTheme="minorEastAsia" w:hAnsi="Times New Roman" w:cs="Times New Roman"/>
          <w:sz w:val="24"/>
          <w:szCs w:val="24"/>
        </w:rPr>
        <w:t xml:space="preserve">by adopting a mean field </w:t>
      </w:r>
      <w:r w:rsidR="00F75232">
        <w:rPr>
          <w:rFonts w:ascii="Times New Roman" w:eastAsiaTheme="minorEastAsia" w:hAnsi="Times New Roman" w:cs="Times New Roman"/>
          <w:sz w:val="24"/>
          <w:szCs w:val="24"/>
        </w:rPr>
        <w:t xml:space="preserve">theory </w:t>
      </w:r>
      <w:r w:rsidR="00A70D12" w:rsidRPr="004A70FF">
        <w:rPr>
          <w:rFonts w:ascii="Times New Roman" w:eastAsiaTheme="minorEastAsia" w:hAnsi="Times New Roman" w:cs="Times New Roman"/>
          <w:sz w:val="24"/>
          <w:szCs w:val="24"/>
        </w:rPr>
        <w:t>(Rossberg 2013; O</w:t>
      </w:r>
      <w:r w:rsidR="00A70D12">
        <w:rPr>
          <w:rFonts w:ascii="Times New Roman" w:eastAsiaTheme="minorEastAsia" w:hAnsi="Times New Roman" w:cs="Times New Roman"/>
          <w:sz w:val="24"/>
          <w:szCs w:val="24"/>
        </w:rPr>
        <w:t>’</w:t>
      </w:r>
      <w:r w:rsidR="00A70D12" w:rsidRPr="004A70FF">
        <w:rPr>
          <w:rFonts w:ascii="Times New Roman" w:eastAsiaTheme="minorEastAsia" w:hAnsi="Times New Roman" w:cs="Times New Roman"/>
          <w:sz w:val="24"/>
          <w:szCs w:val="24"/>
        </w:rPr>
        <w:t>Sullivan, Knell, and Rossberg 2019; W. Wilson and Lundberg 2004; W. G. Wilson et al. 2003)</w:t>
      </w:r>
      <w:r w:rsidR="00405A8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41486">
        <w:rPr>
          <w:rFonts w:ascii="Times New Roman" w:eastAsiaTheme="minorEastAsia" w:hAnsi="Times New Roman" w:cs="Times New Roman"/>
          <w:sz w:val="24"/>
          <w:szCs w:val="24"/>
        </w:rPr>
        <w:t xml:space="preserve">We are </w:t>
      </w:r>
      <w:r w:rsidR="009530BC">
        <w:rPr>
          <w:rFonts w:ascii="Times New Roman" w:eastAsiaTheme="minorEastAsia" w:hAnsi="Times New Roman" w:cs="Times New Roman"/>
          <w:sz w:val="24"/>
          <w:szCs w:val="24"/>
        </w:rPr>
        <w:t>going to demonst</w:t>
      </w:r>
      <w:r w:rsidR="00885828">
        <w:rPr>
          <w:rFonts w:ascii="Times New Roman" w:eastAsiaTheme="minorEastAsia" w:hAnsi="Times New Roman" w:cs="Times New Roman"/>
          <w:sz w:val="24"/>
          <w:szCs w:val="24"/>
        </w:rPr>
        <w:t xml:space="preserve">rate </w:t>
      </w:r>
      <w:r w:rsidR="004B0D90">
        <w:rPr>
          <w:rFonts w:ascii="Times New Roman" w:eastAsiaTheme="minorEastAsia" w:hAnsi="Times New Roman" w:cs="Times New Roman"/>
          <w:sz w:val="24"/>
          <w:szCs w:val="24"/>
        </w:rPr>
        <w:t xml:space="preserve">using the </w:t>
      </w:r>
      <w:r w:rsidR="00345041">
        <w:rPr>
          <w:rFonts w:ascii="Times New Roman" w:eastAsiaTheme="minorEastAsia" w:hAnsi="Times New Roman" w:cs="Times New Roman"/>
          <w:sz w:val="24"/>
          <w:szCs w:val="24"/>
        </w:rPr>
        <w:t xml:space="preserve">density dependent </w:t>
      </w:r>
      <w:r w:rsidR="004155CA">
        <w:rPr>
          <w:rFonts w:ascii="Times New Roman" w:eastAsiaTheme="minorEastAsia" w:hAnsi="Times New Roman" w:cs="Times New Roman"/>
          <w:sz w:val="24"/>
          <w:szCs w:val="24"/>
        </w:rPr>
        <w:t>Lotka Volterra equation.</w:t>
      </w:r>
    </w:p>
    <w:p w14:paraId="0793345F" w14:textId="77777777" w:rsidR="00B07781" w:rsidRDefault="00B0778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896F13D" w14:textId="5B4F2D8C" w:rsidR="001D342E" w:rsidRDefault="001D342E">
      <w:pPr>
        <w:rPr>
          <w:rFonts w:ascii="Times New Roman" w:eastAsiaTheme="minorEastAsia" w:hAnsi="Times New Roman" w:cs="Times New Roman"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sz w:val="24"/>
          <w:szCs w:val="24"/>
        </w:rPr>
        <w:t xml:space="preserve">Given a </w:t>
      </w:r>
      <w:r w:rsidR="00F86F4A" w:rsidRPr="00E257B9">
        <w:rPr>
          <w:rFonts w:ascii="Times New Roman" w:eastAsiaTheme="minorEastAsia" w:hAnsi="Times New Roman" w:cs="Times New Roman"/>
          <w:sz w:val="24"/>
          <w:szCs w:val="24"/>
        </w:rPr>
        <w:t>dynamic system</w:t>
      </w:r>
      <w:r w:rsidR="002826A7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 of the form</w:t>
      </w:r>
      <w:r w:rsidR="00F86F4A" w:rsidRPr="00E257B9">
        <w:rPr>
          <w:rFonts w:ascii="Times New Roman" w:eastAsiaTheme="minorEastAsia" w:hAnsi="Times New Roman" w:cs="Times New Roman"/>
          <w:sz w:val="24"/>
          <w:szCs w:val="24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8B0C2B" w14:paraId="661544CD" w14:textId="77777777" w:rsidTr="0015416C">
        <w:tc>
          <w:tcPr>
            <w:tcW w:w="846" w:type="dxa"/>
          </w:tcPr>
          <w:p w14:paraId="52F68F33" w14:textId="77777777" w:rsidR="008B0C2B" w:rsidRDefault="008B0C2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14:paraId="1957972A" w14:textId="5A607F3A" w:rsidR="00AC0B64" w:rsidRPr="00AC0B64" w:rsidRDefault="00000000" w:rsidP="00AC0B64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j∈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ij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</m:oMath>
            </m:oMathPara>
          </w:p>
          <w:p w14:paraId="57E071F7" w14:textId="77777777" w:rsidR="008B0C2B" w:rsidRDefault="008B0C2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99" w:type="dxa"/>
          </w:tcPr>
          <w:p w14:paraId="1A0849AE" w14:textId="77777777" w:rsidR="008B0C2B" w:rsidRDefault="008B0C2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0DEDB66" w14:textId="77777777" w:rsidR="00AC0B64" w:rsidRDefault="00AC0B6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880F3C9" w14:textId="15448274" w:rsidR="00AC0B64" w:rsidRDefault="00FC0DA9" w:rsidP="00406BC8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="00813578">
              <w:rPr>
                <w:rFonts w:ascii="Times New Roman" w:eastAsiaTheme="minorEastAsia" w:hAnsi="Times New Roman" w:cs="Times New Roman"/>
                <w:sz w:val="24"/>
                <w:szCs w:val="24"/>
              </w:rPr>
              <w:fldChar w:fldCharType="begin"/>
            </w:r>
            <w:r w:rsidR="00813578">
              <w:rPr>
                <w:rFonts w:ascii="Times New Roman" w:eastAsiaTheme="minorEastAsia" w:hAnsi="Times New Roman" w:cs="Times New Roman"/>
                <w:sz w:val="24"/>
                <w:szCs w:val="24"/>
              </w:rPr>
              <w:instrText xml:space="preserve"> </w:instrText>
            </w:r>
            <w:r w:rsidR="006B59B9">
              <w:rPr>
                <w:rFonts w:ascii="Times New Roman" w:eastAsiaTheme="minorEastAsia" w:hAnsi="Times New Roman" w:cs="Times New Roman"/>
                <w:sz w:val="24"/>
                <w:szCs w:val="24"/>
              </w:rPr>
              <w:instrText>seq</w:instrText>
            </w:r>
            <w:r w:rsidR="001D3B0E">
              <w:rPr>
                <w:rFonts w:ascii="Times New Roman" w:eastAsiaTheme="minorEastAsia" w:hAnsi="Times New Roman" w:cs="Times New Roman"/>
                <w:sz w:val="24"/>
                <w:szCs w:val="24"/>
              </w:rPr>
              <w:instrText xml:space="preserve"> eqlist</w:instrText>
            </w:r>
            <w:r w:rsidR="00813578">
              <w:rPr>
                <w:rFonts w:ascii="Times New Roman" w:eastAsiaTheme="minorEastAsia" w:hAnsi="Times New Roman" w:cs="Times New Roman"/>
                <w:sz w:val="24"/>
                <w:szCs w:val="24"/>
              </w:rPr>
              <w:instrText xml:space="preserve"> </w:instrText>
            </w:r>
            <w:r w:rsidR="00813578">
              <w:rPr>
                <w:rFonts w:ascii="Times New Roman" w:eastAsiaTheme="minorEastAsia" w:hAnsi="Times New Roman" w:cs="Times New Roman"/>
                <w:sz w:val="24"/>
                <w:szCs w:val="24"/>
              </w:rPr>
              <w:fldChar w:fldCharType="separate"/>
            </w:r>
            <w:r w:rsidR="004A39C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1</w:t>
            </w:r>
            <w:r w:rsidR="00813578">
              <w:rPr>
                <w:rFonts w:ascii="Times New Roman" w:eastAsiaTheme="minorEastAsia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</w:tbl>
    <w:p w14:paraId="69537AF8" w14:textId="46E42143" w:rsidR="00F86F4A" w:rsidRPr="00E257B9" w:rsidRDefault="00BF0099" w:rsidP="00F86F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257B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5A3AD4" w:rsidRPr="00E257B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=r</m:t>
        </m:r>
      </m:oMath>
      <w:r w:rsidR="00A51BB6" w:rsidRPr="00E257B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∀i∈{1,2,…,S}</m:t>
        </m:r>
      </m:oMath>
      <w:r w:rsidR="00126E68" w:rsidRPr="00E257B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that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=1  </m:t>
        </m:r>
      </m:oMath>
    </w:p>
    <w:p w14:paraId="3AB27DF2" w14:textId="67242CE0" w:rsidR="003B230B" w:rsidRPr="00E257B9" w:rsidRDefault="003B230B" w:rsidP="00F86F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257B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This follows that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j=1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j≠i</m:t>
                </m:r>
              </m:e>
            </m:eqAr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</m:oMath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70717C" w14:paraId="13D74501" w14:textId="77777777">
        <w:tc>
          <w:tcPr>
            <w:tcW w:w="846" w:type="dxa"/>
          </w:tcPr>
          <w:p w14:paraId="697E3FEE" w14:textId="77777777" w:rsidR="0070717C" w:rsidRDefault="007071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14:paraId="2B67892B" w14:textId="0A67FDFE" w:rsidR="0070717C" w:rsidRPr="001008A7" w:rsidRDefault="00000000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E101A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E101A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E101A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E101A"/>
                        <w:sz w:val="24"/>
                        <w:szCs w:val="24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color w:val="0E101A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color w:val="0E101A"/>
                            <w:sz w:val="24"/>
                            <w:szCs w:val="24"/>
                          </w:rPr>
                          <m:t>j∈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ij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E101A"/>
                        <w:sz w:val="24"/>
                        <w:szCs w:val="24"/>
                      </w:rPr>
                      <m:t>r-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color w:val="0E101A"/>
                            <w:sz w:val="24"/>
                            <w:szCs w:val="24"/>
                          </w:rPr>
                        </m:ctrlPr>
                      </m:naryPr>
                      <m:sub>
                        <m:eqArr>
                          <m:eqArr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j=1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j≠i</m:t>
                            </m:r>
                          </m:e>
                        </m:eqAr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ij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E101A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</m:oMath>
            </m:oMathPara>
          </w:p>
          <w:p w14:paraId="3E060C31" w14:textId="77777777" w:rsidR="0070717C" w:rsidRDefault="007071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99" w:type="dxa"/>
          </w:tcPr>
          <w:p w14:paraId="090E77EA" w14:textId="77777777" w:rsidR="0070717C" w:rsidRDefault="007071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B1B03C2" w14:textId="77777777" w:rsidR="0070717C" w:rsidRDefault="0070717C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66BE259" w14:textId="3C3FB94C" w:rsidR="0070717C" w:rsidRDefault="0070717C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="009F50BC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</w:tbl>
    <w:p w14:paraId="2D6058A9" w14:textId="6E40E44E" w:rsidR="00CD2FD2" w:rsidRPr="00E257B9" w:rsidRDefault="00CD2FD2" w:rsidP="00F86F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D1D61E1" w14:textId="7B93DF5D" w:rsidR="00C0419A" w:rsidRPr="00E257B9" w:rsidRDefault="003D6030" w:rsidP="00F86F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257B9">
        <w:rPr>
          <w:rFonts w:ascii="Times New Roman" w:eastAsiaTheme="minorEastAsia" w:hAnsi="Times New Roman" w:cs="Times New Roman"/>
          <w:sz w:val="24"/>
          <w:szCs w:val="24"/>
          <w:lang w:val="en-US"/>
        </w:rPr>
        <w:t>At equilibrium</w:t>
      </w:r>
      <w:r w:rsidR="00163F2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</m:oMath>
      <w:r w:rsidR="0000632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the </w:t>
      </w:r>
      <w:r w:rsidR="009F6FA1">
        <w:rPr>
          <w:rFonts w:ascii="Times New Roman" w:eastAsiaTheme="minorEastAsia" w:hAnsi="Times New Roman" w:cs="Times New Roman"/>
          <w:sz w:val="24"/>
          <w:szCs w:val="24"/>
          <w:lang w:val="en-US"/>
        </w:rPr>
        <w:t>substituting in Equation (2) we get</w:t>
      </w:r>
      <w:r w:rsidR="00A95F0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 </w:t>
      </w:r>
      <w:r w:rsidR="00C072C7">
        <w:rPr>
          <w:rFonts w:ascii="Times New Roman" w:eastAsiaTheme="minorEastAsia" w:hAnsi="Times New Roman" w:cs="Times New Roman"/>
          <w:sz w:val="24"/>
          <w:szCs w:val="24"/>
          <w:lang w:val="en-US"/>
        </w:rPr>
        <w:t>following.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330785" w14:paraId="58CB172C" w14:textId="77777777">
        <w:tc>
          <w:tcPr>
            <w:tcW w:w="846" w:type="dxa"/>
          </w:tcPr>
          <w:p w14:paraId="3709AA96" w14:textId="77777777" w:rsidR="00330785" w:rsidRDefault="003307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14:paraId="58DF3EEF" w14:textId="77777777" w:rsidR="001008A7" w:rsidRDefault="00006326" w:rsidP="000F6F62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E101A"/>
                      <w:sz w:val="24"/>
                      <w:szCs w:val="24"/>
                    </w:rPr>
                    <m:t>r-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color w:val="0E101A"/>
                          <w:sz w:val="24"/>
                          <w:szCs w:val="24"/>
                        </w:rPr>
                      </m:ctrlPr>
                    </m:naryPr>
                    <m:sub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color w:val="0E101A"/>
                              <w:sz w:val="24"/>
                              <w:szCs w:val="24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="Times New Roman"/>
                              <w:color w:val="0E101A"/>
                              <w:sz w:val="24"/>
                              <w:szCs w:val="24"/>
                            </w:rPr>
                            <m:t>j=1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color w:val="0E101A"/>
                              <w:sz w:val="24"/>
                              <w:szCs w:val="24"/>
                            </w:rPr>
                            <m:t>j≠i</m:t>
                          </m:r>
                        </m:e>
                      </m:eqAr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E101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E101A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E101A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color w:val="0E101A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color w:val="0E101A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E101A"/>
                              <w:sz w:val="24"/>
                              <w:szCs w:val="24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color w:val="0E101A"/>
                              <w:sz w:val="24"/>
                              <w:szCs w:val="24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color w:val="0E101A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color w:val="0E101A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E101A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color w:val="0E101A"/>
                              <w:sz w:val="24"/>
                              <w:szCs w:val="24"/>
                            </w:rPr>
                            <m:t>*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,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≠0</m:t>
              </m:r>
            </m:oMath>
            <w:r w:rsidR="001008A7" w:rsidRPr="00E257B9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</w:t>
            </w:r>
          </w:p>
          <w:p w14:paraId="298FE161" w14:textId="77777777" w:rsidR="001008A7" w:rsidRPr="00E257B9" w:rsidRDefault="001008A7" w:rsidP="000F6F62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  <w:p w14:paraId="077E4486" w14:textId="77777777" w:rsidR="001008A7" w:rsidRPr="00E257B9" w:rsidRDefault="00006326" w:rsidP="000F6F62">
            <w:pPr>
              <w:jc w:val="both"/>
              <w:rPr>
                <w:rFonts w:ascii="Times New Roman" w:eastAsiaTheme="minorEastAsia" w:hAnsi="Times New Roman" w:cs="Times New Roman"/>
                <w:color w:val="0E101A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0E101A"/>
                  <w:sz w:val="24"/>
                  <w:szCs w:val="24"/>
                </w:rPr>
                <m:t>0= r-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color w:val="0E101A"/>
                      <w:sz w:val="24"/>
                      <w:szCs w:val="24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color w:val="0E101A"/>
                          <w:sz w:val="24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j=1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j≠i</m:t>
                      </m:r>
                    </m:e>
                  </m:eqAr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E101A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E101A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 w:cs="Times New Roman"/>
                      <w:color w:val="0E101A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E101A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E101A"/>
                          <w:sz w:val="24"/>
                          <w:szCs w:val="24"/>
                        </w:rPr>
                        <m:t>*</m:t>
                      </m:r>
                    </m:sup>
                  </m:sSubSup>
                </m:e>
              </m:nary>
              <m:r>
                <w:rPr>
                  <w:rFonts w:ascii="Cambria Math" w:hAnsi="Cambria Math" w:cs="Times New Roman"/>
                  <w:color w:val="0E101A"/>
                  <w:sz w:val="24"/>
                  <w:szCs w:val="24"/>
                </w:rPr>
                <m:t>, ∀i</m:t>
              </m:r>
            </m:oMath>
            <w:r w:rsidR="001008A7" w:rsidRPr="00E257B9">
              <w:rPr>
                <w:rFonts w:ascii="Times New Roman" w:eastAsiaTheme="minorEastAsia" w:hAnsi="Times New Roman" w:cs="Times New Roman"/>
                <w:color w:val="0E101A"/>
                <w:sz w:val="24"/>
                <w:szCs w:val="24"/>
              </w:rPr>
              <w:t>,</w:t>
            </w:r>
          </w:p>
          <w:p w14:paraId="61521126" w14:textId="77777777" w:rsidR="00330785" w:rsidRDefault="003307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99" w:type="dxa"/>
          </w:tcPr>
          <w:p w14:paraId="2468C78E" w14:textId="77777777" w:rsidR="00330785" w:rsidRDefault="0033078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68B7A0C" w14:textId="77777777" w:rsidR="00330785" w:rsidRDefault="00330785" w:rsidP="00C3733F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="00DB278A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  <w:r w:rsidR="00FE4C23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  <w:p w14:paraId="2062D9E6" w14:textId="77777777" w:rsidR="00FE4C23" w:rsidRDefault="00FE4C23" w:rsidP="00C3733F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B191C6E" w14:textId="77777777" w:rsidR="00FE4C23" w:rsidRDefault="00FE4C23" w:rsidP="00C3733F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136A7AA" w14:textId="757CFBCA" w:rsidR="00FE4C23" w:rsidRDefault="007358E0" w:rsidP="00C3733F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(3b)</w:t>
            </w:r>
          </w:p>
        </w:tc>
      </w:tr>
    </w:tbl>
    <w:p w14:paraId="72A4CCD9" w14:textId="77777777" w:rsidR="0012631D" w:rsidRPr="00E257B9" w:rsidRDefault="0012631D" w:rsidP="00F86F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A301047" w14:textId="41218739" w:rsidR="00B01419" w:rsidRDefault="00B01419" w:rsidP="00F86F4A">
      <w:pPr>
        <w:rPr>
          <w:rFonts w:ascii="Times New Roman" w:eastAsiaTheme="minorEastAsia" w:hAnsi="Times New Roman" w:cs="Times New Roman"/>
          <w:color w:val="0E101A"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color w:val="0E101A"/>
          <w:sz w:val="24"/>
          <w:szCs w:val="24"/>
        </w:rPr>
        <w:t xml:space="preserve">Now we look for the </w:t>
      </w:r>
      <w:r w:rsidR="008B7133" w:rsidRPr="00E257B9">
        <w:rPr>
          <w:rFonts w:ascii="Times New Roman" w:eastAsiaTheme="minorEastAsia" w:hAnsi="Times New Roman" w:cs="Times New Roman"/>
          <w:color w:val="0E101A"/>
          <w:sz w:val="24"/>
          <w:szCs w:val="24"/>
        </w:rPr>
        <w:t>expectation</w:t>
      </w:r>
      <w:r w:rsidR="00E03C28">
        <w:rPr>
          <w:rFonts w:ascii="Times New Roman" w:eastAsiaTheme="minorEastAsia" w:hAnsi="Times New Roman" w:cs="Times New Roman"/>
          <w:color w:val="0E101A"/>
          <w:sz w:val="24"/>
          <w:szCs w:val="24"/>
        </w:rPr>
        <w:t xml:space="preserve"> of Equation </w:t>
      </w:r>
      <w:r w:rsidR="004A5DCC">
        <w:rPr>
          <w:rFonts w:ascii="Times New Roman" w:eastAsiaTheme="minorEastAsia" w:hAnsi="Times New Roman" w:cs="Times New Roman"/>
          <w:color w:val="0E101A"/>
          <w:sz w:val="24"/>
          <w:szCs w:val="24"/>
        </w:rPr>
        <w:t>(</w:t>
      </w:r>
      <w:r w:rsidR="00161BEB">
        <w:rPr>
          <w:rFonts w:ascii="Times New Roman" w:eastAsiaTheme="minorEastAsia" w:hAnsi="Times New Roman" w:cs="Times New Roman"/>
          <w:color w:val="0E101A"/>
          <w:sz w:val="24"/>
          <w:szCs w:val="24"/>
        </w:rPr>
        <w:t>3b)</w:t>
      </w:r>
      <w:r w:rsidRPr="00E257B9">
        <w:rPr>
          <w:rFonts w:ascii="Times New Roman" w:eastAsiaTheme="minorEastAsia" w:hAnsi="Times New Roman" w:cs="Times New Roman"/>
          <w:color w:val="0E101A"/>
          <w:sz w:val="24"/>
          <w:szCs w:val="24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C072C7" w14:paraId="1639E9D5" w14:textId="77777777" w:rsidTr="004F6663">
        <w:tc>
          <w:tcPr>
            <w:tcW w:w="846" w:type="dxa"/>
          </w:tcPr>
          <w:p w14:paraId="7BFED24F" w14:textId="77777777" w:rsidR="00C072C7" w:rsidRDefault="00C072C7" w:rsidP="004F666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14:paraId="41A543DD" w14:textId="31162B52" w:rsidR="00C072C7" w:rsidRDefault="00C072C7" w:rsidP="004F666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cr m:val="double-struck"/>
                  </m:rPr>
                  <w:rPr>
                    <w:rFonts w:ascii="Cambria Math" w:hAnsi="Cambria Math" w:cs="Times New Roman"/>
                    <w:color w:val="0E101A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color w:val="0E101A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E101A"/>
                        <w:sz w:val="24"/>
                        <w:szCs w:val="24"/>
                      </w:rPr>
                      <m:t>0</m:t>
                    </m:r>
                  </m:e>
                </m:d>
                <m:r>
                  <m:rPr>
                    <m:scr m:val="double-struck"/>
                  </m:rPr>
                  <w:rPr>
                    <w:rFonts w:ascii="Cambria Math" w:hAnsi="Cambria Math" w:cs="Times New Roman"/>
                    <w:color w:val="0E101A"/>
                    <w:sz w:val="24"/>
                    <w:szCs w:val="24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color w:val="0E101A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E101A"/>
                        <w:sz w:val="24"/>
                        <w:szCs w:val="24"/>
                      </w:rPr>
                      <m:t xml:space="preserve"> r-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color w:val="0E101A"/>
                            <w:sz w:val="24"/>
                            <w:szCs w:val="24"/>
                          </w:rPr>
                        </m:ctrlPr>
                      </m:naryPr>
                      <m:sub>
                        <m:eqArr>
                          <m:eqArr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j=1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j≠i</m:t>
                            </m:r>
                          </m:e>
                        </m:eqAr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color w:val="0E101A"/>
                            <w:sz w:val="24"/>
                            <w:szCs w:val="24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*</m:t>
                            </m:r>
                          </m:sup>
                        </m:sSubSup>
                      </m:e>
                    </m:nary>
                    <m:ctrlPr>
                      <w:rPr>
                        <w:rFonts w:ascii="Cambria Math" w:eastAsiaTheme="minorEastAsia" w:hAnsi="Cambria Math" w:cs="Times New Roman"/>
                        <w:i/>
                        <w:color w:val="0E101A"/>
                        <w:sz w:val="24"/>
                        <w:szCs w:val="24"/>
                      </w:rPr>
                    </m:ctrlPr>
                  </m:e>
                </m:d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color w:val="0E101A"/>
                    <w:sz w:val="24"/>
                    <w:szCs w:val="24"/>
                  </w:rPr>
                  <m:t>= 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color w:val="0E101A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E101A"/>
                        <w:sz w:val="24"/>
                        <w:szCs w:val="24"/>
                      </w:rPr>
                      <m:t>r</m:t>
                    </m:r>
                  </m:e>
                </m:d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color w:val="0E101A"/>
                    <w:sz w:val="24"/>
                    <w:szCs w:val="24"/>
                  </w:rPr>
                  <m:t>- 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color w:val="0E101A"/>
                        <w:sz w:val="24"/>
                        <w:szCs w:val="24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color w:val="0E101A"/>
                            <w:sz w:val="24"/>
                            <w:szCs w:val="24"/>
                          </w:rPr>
                        </m:ctrlPr>
                      </m:naryPr>
                      <m:sub>
                        <m:eqArr>
                          <m:eqArr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j=1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j≠i</m:t>
                            </m:r>
                          </m:e>
                        </m:eqAr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E101A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E101A"/>
                                <w:sz w:val="24"/>
                                <w:szCs w:val="24"/>
                              </w:rPr>
                              <m:t>*</m:t>
                            </m:r>
                          </m:sup>
                        </m:sSubSup>
                      </m:e>
                    </m:nary>
                    <m:ctrlPr>
                      <w:rPr>
                        <w:rFonts w:ascii="Cambria Math" w:hAnsi="Cambria Math" w:cs="Times New Roman"/>
                        <w:i/>
                        <w:color w:val="0E101A"/>
                        <w:sz w:val="24"/>
                        <w:szCs w:val="24"/>
                      </w:rPr>
                    </m:ctrlPr>
                  </m:e>
                </m:d>
                <m:r>
                  <m:rPr>
                    <m:scr m:val="double-struck"/>
                  </m:rPr>
                  <w:rPr>
                    <w:rFonts w:ascii="Cambria Math" w:hAnsi="Cambria Math" w:cs="Times New Roman"/>
                    <w:color w:val="0E101A"/>
                    <w:sz w:val="24"/>
                    <w:szCs w:val="24"/>
                  </w:rPr>
                  <m:t>- E[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E101A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E101A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E101A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E101A"/>
                        <w:sz w:val="24"/>
                        <w:szCs w:val="24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Times New Roman"/>
                    <w:color w:val="0E101A"/>
                    <w:sz w:val="24"/>
                    <w:szCs w:val="24"/>
                  </w:rPr>
                  <m:t>]</m:t>
                </m:r>
              </m:oMath>
            </m:oMathPara>
          </w:p>
        </w:tc>
        <w:tc>
          <w:tcPr>
            <w:tcW w:w="799" w:type="dxa"/>
          </w:tcPr>
          <w:p w14:paraId="7C2953C4" w14:textId="77777777" w:rsidR="00C072C7" w:rsidRDefault="00C072C7" w:rsidP="004F666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D7F0B4" w14:textId="47C941C2" w:rsidR="00C072C7" w:rsidRDefault="00C072C7" w:rsidP="00C072C7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(4)</w:t>
            </w:r>
          </w:p>
        </w:tc>
      </w:tr>
    </w:tbl>
    <w:p w14:paraId="18885B8A" w14:textId="42F15AB0" w:rsidR="003D1461" w:rsidRPr="00E257B9" w:rsidRDefault="003D1461" w:rsidP="003D1461">
      <w:pPr>
        <w:rPr>
          <w:rFonts w:ascii="Times New Roman" w:eastAsiaTheme="minorEastAsia" w:hAnsi="Times New Roman" w:cs="Times New Roman"/>
          <w:color w:val="0E101A"/>
          <w:sz w:val="24"/>
          <w:szCs w:val="24"/>
        </w:rPr>
      </w:pPr>
    </w:p>
    <w:p w14:paraId="484E74B1" w14:textId="65DF7215" w:rsidR="00D9597F" w:rsidRPr="00E257B9" w:rsidRDefault="00D9597F" w:rsidP="00F86F4A">
      <w:pPr>
        <w:rPr>
          <w:rFonts w:ascii="Times New Roman" w:eastAsiaTheme="minorEastAsia" w:hAnsi="Times New Roman" w:cs="Times New Roman"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sz w:val="24"/>
          <w:szCs w:val="24"/>
        </w:rPr>
        <w:t>From Chapter 16 in Rossberg (2013),</w:t>
      </w:r>
      <w:r w:rsidR="003D2154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 we are going </w:t>
      </w:r>
      <w:r w:rsidR="009F2F17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to </w:t>
      </w:r>
      <w:r w:rsidR="0035327D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present the </w:t>
      </w:r>
      <w:r w:rsidR="005D036B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Equation (1) is scaled vector form </w:t>
      </w:r>
      <w:r w:rsidR="00FB13EB" w:rsidRPr="00E257B9">
        <w:rPr>
          <w:rFonts w:ascii="Times New Roman" w:eastAsiaTheme="minorEastAsia" w:hAnsi="Times New Roman" w:cs="Times New Roman"/>
          <w:sz w:val="24"/>
          <w:szCs w:val="24"/>
        </w:rPr>
        <w:t>as follows</w:t>
      </w:r>
      <w:r w:rsidR="00B7190E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FB13EB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1723C8" w:rsidRPr="001723C8" w14:paraId="321A13F7" w14:textId="77777777" w:rsidTr="0066296C">
        <w:tc>
          <w:tcPr>
            <w:tcW w:w="846" w:type="dxa"/>
          </w:tcPr>
          <w:p w14:paraId="29A7E1E6" w14:textId="52ED6C6E" w:rsidR="001723C8" w:rsidRPr="001723C8" w:rsidRDefault="001723C8" w:rsidP="000C3FCF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2891FC0A" w14:textId="2B70EA1A" w:rsidR="001723C8" w:rsidRPr="001723C8" w:rsidRDefault="0066296C" w:rsidP="000C3FCF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w:r w:rsidRPr="001723C8">
              <w:rPr>
                <w:rFonts w:ascii="Cambria Math" w:eastAsiaTheme="minorEastAsia" w:hAnsi="Cambria Math" w:cs="Times New Roman"/>
                <w:b/>
                <w:bCs/>
                <w:sz w:val="24"/>
                <w:szCs w:val="24"/>
              </w:rPr>
              <w:br/>
            </w: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=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⋯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⋱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⋮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 </m:t>
                    </m:r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799" w:type="dxa"/>
          </w:tcPr>
          <w:p w14:paraId="6872B065" w14:textId="77777777" w:rsidR="00E179E0" w:rsidRDefault="00E179E0" w:rsidP="000C3FCF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1E1F5BFF" w14:textId="77777777" w:rsidR="00E179E0" w:rsidRDefault="00E179E0" w:rsidP="000C3FCF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037ECA0D" w14:textId="12E60A21" w:rsidR="001723C8" w:rsidRPr="0066296C" w:rsidRDefault="0066296C" w:rsidP="000C3FCF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(5)</w:t>
            </w:r>
          </w:p>
        </w:tc>
      </w:tr>
    </w:tbl>
    <w:p w14:paraId="09263675" w14:textId="266E84F5" w:rsidR="00EA3308" w:rsidRPr="00E257B9" w:rsidRDefault="00EA3308" w:rsidP="00F86F4A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At equilibrium </w:t>
      </w:r>
      <w:r w:rsidR="005E1794" w:rsidRPr="00E257B9">
        <w:rPr>
          <w:rFonts w:ascii="Times New Roman" w:eastAsiaTheme="minorEastAsia" w:hAnsi="Times New Roman" w:cs="Times New Roman"/>
          <w:iCs/>
          <w:sz w:val="24"/>
          <w:szCs w:val="24"/>
        </w:rPr>
        <w:t>becomes</w:t>
      </w:r>
      <w:r w:rsidR="005E1794" w:rsidRPr="00E257B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,  </w:t>
      </w:r>
    </w:p>
    <w:p w14:paraId="6F6269C9" w14:textId="77777777" w:rsidR="00A70034" w:rsidRDefault="00A70034" w:rsidP="00F86F4A">
      <w:pPr>
        <w:rPr>
          <w:rFonts w:ascii="Times New Roman" w:eastAsiaTheme="minorEastAsia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A70034" w:rsidRPr="001723C8" w14:paraId="50B77BAE" w14:textId="77777777" w:rsidTr="004F6663">
        <w:tc>
          <w:tcPr>
            <w:tcW w:w="846" w:type="dxa"/>
          </w:tcPr>
          <w:p w14:paraId="1C0DC364" w14:textId="77777777" w:rsidR="00A70034" w:rsidRPr="001723C8" w:rsidRDefault="00A70034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071CBE57" w14:textId="77777777" w:rsidR="00A70034" w:rsidRPr="00A70034" w:rsidRDefault="00A70034" w:rsidP="00A70034">
            <w:pPr>
              <w:rPr>
                <w:rFonts w:ascii="Cambria Math" w:eastAsiaTheme="minorEastAsia" w:hAnsi="Cambria Math" w:cs="Times New Roman"/>
                <w:b/>
                <w:bCs/>
                <w:iCs/>
                <w:sz w:val="24"/>
                <w:szCs w:val="24"/>
              </w:rPr>
            </w:pPr>
            <w:r w:rsidRPr="001723C8">
              <w:rPr>
                <w:rFonts w:ascii="Cambria Math" w:eastAsiaTheme="minorEastAsia" w:hAnsi="Cambria Math" w:cs="Times New Roman"/>
                <w:b/>
                <w:bCs/>
                <w:sz w:val="24"/>
                <w:szCs w:val="24"/>
              </w:rPr>
              <w:br/>
            </w: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 </m:t>
                    </m:r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  <w:p w14:paraId="2D969590" w14:textId="77777777" w:rsidR="00A70034" w:rsidRPr="00A70034" w:rsidRDefault="00A70034" w:rsidP="00A70034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  <w:p w14:paraId="583A2CAD" w14:textId="4BEFA111" w:rsidR="00A70034" w:rsidRPr="00A70034" w:rsidRDefault="00A70034" w:rsidP="00A70034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oMath>
            </m:oMathPara>
          </w:p>
          <w:p w14:paraId="570DA599" w14:textId="4AD0C516" w:rsidR="00A70034" w:rsidRPr="001723C8" w:rsidRDefault="00A70034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99" w:type="dxa"/>
          </w:tcPr>
          <w:p w14:paraId="531A1362" w14:textId="77777777" w:rsidR="00A70034" w:rsidRDefault="00A70034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7EFB045B" w14:textId="77777777" w:rsidR="00A70034" w:rsidRDefault="00A70034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6a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  <w:p w14:paraId="69F1AC39" w14:textId="77777777" w:rsidR="00A70034" w:rsidRDefault="00A70034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4196C95B" w14:textId="1E7723E9" w:rsidR="00A70034" w:rsidRPr="0066296C" w:rsidRDefault="00A70034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(6b)</w:t>
            </w:r>
          </w:p>
        </w:tc>
      </w:tr>
    </w:tbl>
    <w:p w14:paraId="688125EE" w14:textId="77777777" w:rsidR="00A70034" w:rsidRPr="00E257B9" w:rsidRDefault="00A70034" w:rsidP="00F86F4A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</w:p>
    <w:p w14:paraId="57B2F9D0" w14:textId="7E7EB139" w:rsidR="007548EE" w:rsidRPr="00E257B9" w:rsidRDefault="008430FF" w:rsidP="00F86F4A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8430FF">
        <w:rPr>
          <w:rFonts w:ascii="Times New Roman" w:eastAsiaTheme="minorEastAsia" w:hAnsi="Times New Roman" w:cs="Times New Roman"/>
          <w:iCs/>
          <w:sz w:val="24"/>
          <w:szCs w:val="24"/>
        </w:rPr>
        <w:t xml:space="preserve">Let </w:t>
      </w: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w:bookmarkStart w:id="0" w:name="_Hlk143763955"/>
                <m:acc>
                  <m:ac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w:bookmarkEnd w:id="0"/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</m:e>
            </m:rad>
          </m:den>
        </m:f>
      </m:oMath>
      <w:r w:rsidR="00B93683" w:rsidRPr="00E257B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,</w:t>
      </w:r>
    </w:p>
    <w:p w14:paraId="05913EF9" w14:textId="3732C211" w:rsidR="00A80DB7" w:rsidRPr="00E257B9" w:rsidRDefault="00013B9F" w:rsidP="00F86F4A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sz w:val="24"/>
          <w:szCs w:val="24"/>
        </w:rPr>
        <w:t>In this case</w:t>
      </w:r>
      <w:r w:rsidR="002B283F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 we have the diagonal </w:t>
      </w:r>
      <w:r w:rsidR="00D805B3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entries of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D805B3" w:rsidRPr="00E257B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r w:rsidR="00A80DB7" w:rsidRPr="00E257B9">
        <w:rPr>
          <w:rFonts w:ascii="Times New Roman" w:eastAsiaTheme="minorEastAsia" w:hAnsi="Times New Roman" w:cs="Times New Roman"/>
          <w:iCs/>
          <w:sz w:val="24"/>
          <w:szCs w:val="24"/>
        </w:rPr>
        <w:t>are</w:t>
      </w:r>
      <w:r w:rsidR="00A80DB7" w:rsidRPr="00E257B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r w:rsidR="00A80DB7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all 1s, it follows that,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</m:oMath>
      <w:r w:rsidR="00662868" w:rsidRPr="00E257B9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34239265" w14:textId="0AA4652F" w:rsidR="004A609B" w:rsidRPr="00E257B9" w:rsidRDefault="007C163A" w:rsidP="00F86F4A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But again,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</m:e>
        </m:rad>
      </m:oMath>
      <w:r w:rsidR="009821A5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 </w:t>
      </w:r>
      <w:r w:rsidR="008F159B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following that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="007D4ADC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ii</m:t>
                    </m:r>
                  </m:sub>
                </m:sSub>
              </m:e>
            </m:rad>
          </m:den>
        </m:f>
      </m:oMath>
      <w:r w:rsidR="005E06AD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following that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</w:p>
    <w:p w14:paraId="3B9AC467" w14:textId="0602E0D7" w:rsidR="00F95114" w:rsidRPr="00E257B9" w:rsidRDefault="000120AD" w:rsidP="00F95114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m:oMath>
        <m:r>
          <w:rPr>
            <w:rFonts w:ascii="Cambria Math" w:hAnsi="Cambria Math" w:cs="Times New Roman"/>
            <w:color w:val="0E101A"/>
            <w:sz w:val="24"/>
            <w:szCs w:val="24"/>
          </w:rPr>
          <m:t>0= r-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color w:val="0E101A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color w:val="0E101A"/>
                <w:sz w:val="24"/>
                <w:szCs w:val="24"/>
              </w:rPr>
              <m:t>j=1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E101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E101A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E101A"/>
                    <w:sz w:val="24"/>
                    <w:szCs w:val="24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color w:val="0E101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E101A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color w:val="0E101A"/>
                    <w:sz w:val="24"/>
                    <w:szCs w:val="24"/>
                  </w:rPr>
                  <m:t>j</m:t>
                </m:r>
              </m:sub>
            </m:sSub>
          </m:e>
        </m:nary>
        <m:r>
          <w:rPr>
            <w:rFonts w:ascii="Cambria Math" w:hAnsi="Cambria Math" w:cs="Times New Roman"/>
            <w:color w:val="0E101A"/>
            <w:sz w:val="24"/>
            <w:szCs w:val="24"/>
          </w:rPr>
          <m:t>, ∀i∈{1,…,S}</m:t>
        </m:r>
      </m:oMath>
      <w:r w:rsidR="00F95114" w:rsidRPr="00E257B9">
        <w:rPr>
          <w:rFonts w:ascii="Times New Roman" w:eastAsiaTheme="minorEastAsia" w:hAnsi="Times New Roman" w:cs="Times New Roman"/>
          <w:color w:val="0E101A"/>
          <w:sz w:val="24"/>
          <w:szCs w:val="24"/>
        </w:rPr>
        <w:t xml:space="preserve">, which in matrix form becomes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0=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Cs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 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AN</m:t>
            </m:r>
          </m:e>
        </m:d>
      </m:oMath>
      <w:r w:rsidR="00F95114" w:rsidRPr="00E257B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,</w:t>
      </w:r>
    </w:p>
    <w:p w14:paraId="1AEFC03A" w14:textId="521F9FE3" w:rsidR="00C90586" w:rsidRPr="00E257B9" w:rsidRDefault="00C90586" w:rsidP="00F95114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Now changing </w:t>
      </w:r>
      <w:r w:rsidR="007C4B4E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notation,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δ-</m:t>
        </m:r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β</m:t>
        </m:r>
      </m:oMath>
      <w:r w:rsidR="00FA746F" w:rsidRPr="00E257B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, </w:t>
      </w:r>
      <w:r w:rsidR="0077201E" w:rsidRPr="00E257B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r w:rsidR="0077201E" w:rsidRPr="00E257B9">
        <w:rPr>
          <w:rFonts w:ascii="Times New Roman" w:eastAsiaTheme="minorEastAsia" w:hAnsi="Times New Roman" w:cs="Times New Roman"/>
          <w:iCs/>
          <w:sz w:val="24"/>
          <w:szCs w:val="24"/>
        </w:rPr>
        <w:t>then</w:t>
      </w:r>
      <w:r w:rsidR="0077201E" w:rsidRPr="00E257B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A =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</w:p>
    <w:p w14:paraId="04AA8DFF" w14:textId="15BC1351" w:rsidR="009B7936" w:rsidRPr="00E257B9" w:rsidRDefault="009B7936" w:rsidP="00F95114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We assume that </w:t>
      </w:r>
      <w:r w:rsidR="00AA31B7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of all the diagonal entries </w:t>
      </w:r>
      <w:r w:rsidR="00192308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="00737AE8" w:rsidRPr="00E257B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="00737AE8" w:rsidRPr="00E257B9">
        <w:rPr>
          <w:rFonts w:ascii="Times New Roman" w:eastAsiaTheme="minorEastAsia" w:hAnsi="Times New Roman" w:cs="Times New Roman"/>
          <w:iCs/>
          <w:sz w:val="24"/>
          <w:szCs w:val="24"/>
        </w:rPr>
        <w:t>i.i.d</w:t>
      </w:r>
      <w:r w:rsidR="00D90313" w:rsidRPr="00E257B9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proofErr w:type="spellEnd"/>
    </w:p>
    <w:p w14:paraId="02951C50" w14:textId="5653C6A7" w:rsidR="007E259F" w:rsidRPr="00E257B9" w:rsidRDefault="001A05FA" w:rsidP="00F95114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iCs/>
          <w:sz w:val="24"/>
          <w:szCs w:val="24"/>
        </w:rPr>
        <w:t>We assume that</w:t>
      </w:r>
      <w:r w:rsidR="005A3E0C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all the entries 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δ</m:t>
        </m:r>
      </m:oMath>
      <w:r w:rsidR="003706B0" w:rsidRPr="00E257B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r w:rsidR="003706B0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are </w:t>
      </w:r>
      <w:proofErr w:type="spellStart"/>
      <w:r w:rsidR="003706B0" w:rsidRPr="00E257B9">
        <w:rPr>
          <w:rFonts w:ascii="Times New Roman" w:eastAsiaTheme="minorEastAsia" w:hAnsi="Times New Roman" w:cs="Times New Roman"/>
          <w:iCs/>
          <w:sz w:val="24"/>
          <w:szCs w:val="24"/>
        </w:rPr>
        <w:t>i.i.d</w:t>
      </w:r>
      <w:proofErr w:type="spellEnd"/>
      <w:r w:rsidR="009A5642" w:rsidRPr="00E257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and independent of</w:t>
      </w:r>
      <w:r w:rsidR="009A5642" w:rsidRPr="00E257B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="009A5642" w:rsidRPr="00E257B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</w:p>
    <w:p w14:paraId="55AC47BA" w14:textId="7BE13A3D" w:rsidR="001F2877" w:rsidRPr="00E257B9" w:rsidRDefault="001F2877" w:rsidP="00F95114">
      <w:pPr>
        <w:rPr>
          <w:rFonts w:ascii="Times New Roman" w:eastAsiaTheme="minorEastAsia" w:hAnsi="Times New Roman" w:cs="Times New Roman"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sz w:val="24"/>
          <w:szCs w:val="24"/>
        </w:rPr>
        <w:t xml:space="preserve">The entries 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β</m:t>
        </m:r>
      </m:oMath>
      <w:r w:rsidR="00DE622D" w:rsidRPr="00E257B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DE622D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are </w:t>
      </w:r>
      <w:proofErr w:type="spellStart"/>
      <w:r w:rsidR="004C43E1" w:rsidRPr="00E257B9">
        <w:rPr>
          <w:rFonts w:ascii="Times New Roman" w:eastAsiaTheme="minorEastAsia" w:hAnsi="Times New Roman" w:cs="Times New Roman"/>
          <w:sz w:val="24"/>
          <w:szCs w:val="24"/>
        </w:rPr>
        <w:t>i.i.d</w:t>
      </w:r>
      <w:proofErr w:type="spellEnd"/>
      <w:r w:rsidR="004C43E1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C20F7" w:rsidRPr="00E257B9">
        <w:rPr>
          <w:rFonts w:ascii="Times New Roman" w:eastAsiaTheme="minorEastAsia" w:hAnsi="Times New Roman" w:cs="Times New Roman"/>
          <w:sz w:val="24"/>
          <w:szCs w:val="24"/>
        </w:rPr>
        <w:t>(not necessarily independent)</w:t>
      </w:r>
    </w:p>
    <w:p w14:paraId="0C268B1F" w14:textId="0C577052" w:rsidR="00CC20F7" w:rsidRDefault="00CE74C4" w:rsidP="00F95114">
      <w:pPr>
        <w:rPr>
          <w:rFonts w:ascii="Times New Roman" w:eastAsiaTheme="minorEastAsia" w:hAnsi="Times New Roman" w:cs="Times New Roman"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sz w:val="24"/>
          <w:szCs w:val="24"/>
        </w:rPr>
        <w:t>Because of this we can write</w:t>
      </w:r>
      <w:r w:rsidR="00D34A8D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 splitting means </w:t>
      </w:r>
      <w:r w:rsidR="00184040" w:rsidRPr="00E257B9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="005C277B" w:rsidRPr="00E257B9">
        <w:rPr>
          <w:rFonts w:ascii="Times New Roman" w:eastAsiaTheme="minorEastAsia" w:hAnsi="Times New Roman" w:cs="Times New Roman"/>
          <w:sz w:val="24"/>
          <w:szCs w:val="24"/>
        </w:rPr>
        <w:t>residuals,</w:t>
      </w:r>
      <w:r w:rsidRPr="00E257B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9B6C6F" w:rsidRPr="001723C8" w14:paraId="1EB61139" w14:textId="77777777" w:rsidTr="004F6663">
        <w:tc>
          <w:tcPr>
            <w:tcW w:w="846" w:type="dxa"/>
          </w:tcPr>
          <w:p w14:paraId="3C9E4639" w14:textId="77777777" w:rsidR="009B6C6F" w:rsidRPr="001723C8" w:rsidRDefault="009B6C6F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04FA0048" w14:textId="77777777" w:rsidR="009B6C6F" w:rsidRPr="00E257B9" w:rsidRDefault="009B6C6F" w:rsidP="009B6C6F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 ∆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α,  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β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 ∆β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   σ=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 ∆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oMath>
            <w:r w:rsidRPr="00E257B9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,</w:t>
            </w:r>
          </w:p>
          <w:p w14:paraId="454B1584" w14:textId="77777777" w:rsidR="009B6C6F" w:rsidRPr="001723C8" w:rsidRDefault="009B6C6F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99" w:type="dxa"/>
          </w:tcPr>
          <w:p w14:paraId="6E506EC3" w14:textId="361768D0" w:rsidR="009B6C6F" w:rsidRPr="0066296C" w:rsidRDefault="009B6C6F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 w:rsidR="00E45FB5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7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19611639" w14:textId="77777777" w:rsidR="009B6C6F" w:rsidRPr="00E257B9" w:rsidRDefault="009B6C6F" w:rsidP="00F9511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B2AB02A" w14:textId="19D12F68" w:rsidR="005C277B" w:rsidRDefault="005C277B" w:rsidP="00D82590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The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α, 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β, 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δ</m:t>
        </m:r>
      </m:oMath>
      <w:r w:rsidR="001E5C04" w:rsidRPr="00E257B9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A64283" w:rsidRPr="00E257B9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A64283" w:rsidRPr="00E257B9">
        <w:rPr>
          <w:rFonts w:ascii="Times New Roman" w:eastAsiaTheme="minorEastAsia" w:hAnsi="Times New Roman" w:cs="Times New Roman"/>
          <w:bCs/>
          <w:sz w:val="24"/>
          <w:szCs w:val="24"/>
        </w:rPr>
        <w:t>are residuals</w:t>
      </w:r>
      <w:r w:rsidR="00DF1C71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of </w:t>
      </w:r>
      <w:proofErr w:type="spellStart"/>
      <w:r w:rsidR="00DF1C71" w:rsidRPr="00E257B9">
        <w:rPr>
          <w:rFonts w:ascii="Times New Roman" w:eastAsiaTheme="minorEastAsia" w:hAnsi="Times New Roman" w:cs="Times New Roman"/>
          <w:bCs/>
          <w:sz w:val="24"/>
          <w:szCs w:val="24"/>
        </w:rPr>
        <w:t>i.i.d</w:t>
      </w:r>
      <w:proofErr w:type="spellEnd"/>
      <w:r w:rsidR="00DF1C71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random </w:t>
      </w:r>
      <w:r w:rsidR="00F74875">
        <w:rPr>
          <w:rFonts w:ascii="Times New Roman" w:eastAsiaTheme="minorEastAsia" w:hAnsi="Times New Roman" w:cs="Times New Roman"/>
          <w:bCs/>
          <w:sz w:val="24"/>
          <w:szCs w:val="24"/>
        </w:rPr>
        <w:t>Var</w:t>
      </w:r>
      <w:r w:rsidR="00DF1C71" w:rsidRPr="00E257B9">
        <w:rPr>
          <w:rFonts w:ascii="Times New Roman" w:eastAsiaTheme="minorEastAsia" w:hAnsi="Times New Roman" w:cs="Times New Roman"/>
          <w:bCs/>
          <w:sz w:val="24"/>
          <w:szCs w:val="24"/>
        </w:rPr>
        <w:t>iables</w:t>
      </w:r>
      <w:r w:rsidR="003D4A8F">
        <w:rPr>
          <w:rFonts w:ascii="Times New Roman" w:eastAsiaTheme="minorEastAsia" w:hAnsi="Times New Roman" w:cs="Times New Roman"/>
          <w:bCs/>
          <w:sz w:val="24"/>
          <w:szCs w:val="24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0178C7" w:rsidRPr="001723C8" w14:paraId="3ACB5F22" w14:textId="77777777" w:rsidTr="004F6663">
        <w:tc>
          <w:tcPr>
            <w:tcW w:w="846" w:type="dxa"/>
          </w:tcPr>
          <w:p w14:paraId="66AF6C57" w14:textId="77777777" w:rsidR="000178C7" w:rsidRPr="001723C8" w:rsidRDefault="000178C7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2801BFB2" w14:textId="7E3B5072" w:rsidR="000178C7" w:rsidRDefault="00000000" w:rsidP="000178C7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=0</m:t>
                    </m:r>
                  </m:e>
                </m:nary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    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=0</m:t>
                    </m:r>
                  </m:e>
                </m:nary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=0</m:t>
                    </m:r>
                  </m:e>
                </m:nary>
              </m:oMath>
            </m:oMathPara>
          </w:p>
          <w:p w14:paraId="26E6C5B4" w14:textId="77777777" w:rsidR="004934C1" w:rsidRPr="00E257B9" w:rsidRDefault="004934C1" w:rsidP="000178C7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7C0B5CA" w14:textId="3D1D94ED" w:rsidR="004934C1" w:rsidRPr="00E20558" w:rsidRDefault="00000000" w:rsidP="000178C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 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∀i,j  ;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 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∀i  ;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 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∀i </m:t>
                </m:r>
              </m:oMath>
            </m:oMathPara>
          </w:p>
          <w:p w14:paraId="02EB5BDD" w14:textId="77777777" w:rsidR="000178C7" w:rsidRPr="001723C8" w:rsidRDefault="000178C7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99" w:type="dxa"/>
          </w:tcPr>
          <w:p w14:paraId="36733668" w14:textId="77777777" w:rsidR="009563C6" w:rsidRDefault="009563C6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458B924E" w14:textId="77777777" w:rsidR="000178C7" w:rsidRDefault="000178C7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 w:rsidR="004934C1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8</w:t>
            </w:r>
            <w:r w:rsidR="009563C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a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  <w:p w14:paraId="2980638A" w14:textId="77777777" w:rsidR="009563C6" w:rsidRDefault="009563C6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2B9CB026" w14:textId="77777777" w:rsidR="009563C6" w:rsidRDefault="009563C6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1A2FE75B" w14:textId="03B52967" w:rsidR="009563C6" w:rsidRPr="0066296C" w:rsidRDefault="009563C6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8(b)</w:t>
            </w:r>
          </w:p>
        </w:tc>
      </w:tr>
    </w:tbl>
    <w:p w14:paraId="6F45E001" w14:textId="77777777" w:rsidR="000178C7" w:rsidRPr="00E257B9" w:rsidRDefault="000178C7" w:rsidP="00D82590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087F878F" w14:textId="29293106" w:rsidR="005578BC" w:rsidRDefault="00957470" w:rsidP="005578BC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Then </w:t>
      </w:r>
      <w:r w:rsidR="00D417B0">
        <w:rPr>
          <w:rFonts w:ascii="Times New Roman" w:eastAsiaTheme="minorEastAsia" w:hAnsi="Times New Roman" w:cs="Times New Roman"/>
          <w:bCs/>
          <w:sz w:val="24"/>
          <w:szCs w:val="24"/>
        </w:rPr>
        <w:t xml:space="preserve">taking the product 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="00D417B0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D417B0" w:rsidRPr="00D417B0">
        <w:rPr>
          <w:rFonts w:ascii="Times New Roman" w:eastAsiaTheme="minorEastAsia" w:hAnsi="Times New Roman" w:cs="Times New Roman"/>
          <w:bCs/>
          <w:sz w:val="24"/>
          <w:szCs w:val="24"/>
        </w:rPr>
        <w:t>and</w:t>
      </w:r>
      <w:r w:rsidR="00D417B0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β</m:t>
        </m:r>
      </m:oMath>
      <w:r w:rsidR="00D417B0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D417B0" w:rsidRPr="009C00B3">
        <w:rPr>
          <w:rFonts w:ascii="Times New Roman" w:eastAsiaTheme="minorEastAsia" w:hAnsi="Times New Roman" w:cs="Times New Roman"/>
          <w:bCs/>
          <w:sz w:val="24"/>
          <w:szCs w:val="24"/>
        </w:rPr>
        <w:t>it</w:t>
      </w:r>
      <w:r w:rsidR="009C00B3" w:rsidRPr="009C00B3">
        <w:rPr>
          <w:rFonts w:ascii="Times New Roman" w:eastAsiaTheme="minorEastAsia" w:hAnsi="Times New Roman" w:cs="Times New Roman"/>
          <w:bCs/>
          <w:sz w:val="24"/>
          <w:szCs w:val="24"/>
        </w:rPr>
        <w:t xml:space="preserve"> follows that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B22A85" w:rsidRPr="001723C8" w14:paraId="0C5FB741" w14:textId="77777777" w:rsidTr="004F6663">
        <w:tc>
          <w:tcPr>
            <w:tcW w:w="846" w:type="dxa"/>
          </w:tcPr>
          <w:p w14:paraId="76DAB226" w14:textId="77777777" w:rsidR="00B22A85" w:rsidRPr="001723C8" w:rsidRDefault="00B22A85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3EF161C7" w14:textId="0C205B03" w:rsidR="00B22A85" w:rsidRPr="00E257B9" w:rsidRDefault="00B22A85" w:rsidP="004F6663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αβ=(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∆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α)(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+ ∆β)=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∆β+∆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∆α∆β</m:t>
                </m:r>
              </m:oMath>
            </m:oMathPara>
          </w:p>
          <w:p w14:paraId="4D40E071" w14:textId="77777777" w:rsidR="00B22A85" w:rsidRPr="001723C8" w:rsidRDefault="00B22A85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99" w:type="dxa"/>
          </w:tcPr>
          <w:p w14:paraId="4CEF1E06" w14:textId="21F0F8B5" w:rsidR="00B22A85" w:rsidRPr="0066296C" w:rsidRDefault="00B22A85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 w:rsidR="00974578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9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4E4EBC0E" w14:textId="77777777" w:rsidR="009C00B3" w:rsidRDefault="009C00B3" w:rsidP="005578BC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EC4B4FB" w14:textId="77777777" w:rsidR="00C10436" w:rsidRDefault="00C10436" w:rsidP="005578BC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337D6D5" w14:textId="77777777" w:rsidR="00C10436" w:rsidRDefault="00C10436" w:rsidP="005578BC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4DE553B" w14:textId="77777777" w:rsidR="00974578" w:rsidRPr="00E257B9" w:rsidRDefault="00974578" w:rsidP="005578BC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7791"/>
        <w:gridCol w:w="799"/>
      </w:tblGrid>
      <w:tr w:rsidR="00742C61" w:rsidRPr="001723C8" w14:paraId="688CFA58" w14:textId="77777777" w:rsidTr="004F6663">
        <w:tc>
          <w:tcPr>
            <w:tcW w:w="426" w:type="dxa"/>
          </w:tcPr>
          <w:p w14:paraId="4A18E39A" w14:textId="77777777" w:rsidR="00742C61" w:rsidRPr="001723C8" w:rsidRDefault="00742C61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791" w:type="dxa"/>
          </w:tcPr>
          <w:p w14:paraId="534B2C71" w14:textId="39664326" w:rsidR="00F3366C" w:rsidRPr="00F3366C" w:rsidRDefault="00000000" w:rsidP="004F6663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∆β=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i=1 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∆β</m:t>
                            </m:r>
                          </m:e>
                        </m:nary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i=1 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∆β</m:t>
                            </m:r>
                          </m:e>
                        </m:nary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i=1 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∆β</m:t>
                            </m:r>
                          </m:e>
                        </m:nary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i=1 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∆β</m:t>
                            </m:r>
                          </m:e>
                        </m:nary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</m:t>
              </m:r>
            </m:oMath>
            <w:r w:rsidR="00F3366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,</w:t>
            </w:r>
          </w:p>
          <w:p w14:paraId="3941C544" w14:textId="05F4CC50" w:rsidR="00742C61" w:rsidRPr="00185649" w:rsidRDefault="00185649" w:rsidP="004F6663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since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=0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799" w:type="dxa"/>
          </w:tcPr>
          <w:p w14:paraId="2B39971F" w14:textId="77777777" w:rsidR="00742C61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5B675CCC" w14:textId="77777777" w:rsidR="00742C61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275FE477" w14:textId="77777777" w:rsidR="00742C61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24CC615B" w14:textId="77777777" w:rsidR="00742C61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4FBF9568" w14:textId="77777777" w:rsidR="00742C61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03D39D36" w14:textId="77777777" w:rsidR="00742C61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6842DFB4" w14:textId="16BAAA90" w:rsidR="00742C61" w:rsidRPr="0066296C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  <w:r w:rsidR="00C811F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0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338FD49F" w14:textId="5C3AB4A1" w:rsidR="002D1864" w:rsidRPr="00E257B9" w:rsidRDefault="002D1864" w:rsidP="00D82590">
      <w:pPr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B689EEC" w14:textId="419725A0" w:rsidR="00676639" w:rsidRDefault="00676639" w:rsidP="00676639">
      <w:pPr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326BB85" w14:textId="77777777" w:rsidR="00742C61" w:rsidRDefault="00742C61" w:rsidP="00676639">
      <w:pPr>
        <w:rPr>
          <w:rFonts w:ascii="Times New Roman" w:eastAsiaTheme="minorEastAsia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7938"/>
        <w:gridCol w:w="652"/>
      </w:tblGrid>
      <w:tr w:rsidR="00742C61" w:rsidRPr="001723C8" w14:paraId="4A362BE1" w14:textId="77777777" w:rsidTr="006F61A3">
        <w:tc>
          <w:tcPr>
            <w:tcW w:w="426" w:type="dxa"/>
          </w:tcPr>
          <w:p w14:paraId="039B44F7" w14:textId="77777777" w:rsidR="00742C61" w:rsidRPr="001723C8" w:rsidRDefault="00742C61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938" w:type="dxa"/>
          </w:tcPr>
          <w:p w14:paraId="2398209A" w14:textId="6CB6BDDD" w:rsidR="00C4662E" w:rsidRPr="00C4662E" w:rsidRDefault="00A916DD" w:rsidP="00A916DD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∆α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1S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SS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i=1 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∆α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i=1 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∆α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e>
                        </m:nary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i=1 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i=1 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Sj</m:t>
                                </m:r>
                              </m:sub>
                            </m:sSub>
                          </m:e>
                        </m:nary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</m:t>
              </m:r>
            </m:oMath>
            <w:r w:rsidR="00C4662E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,</w:t>
            </w:r>
          </w:p>
          <w:p w14:paraId="13301355" w14:textId="5F10D3BF" w:rsidR="00A916DD" w:rsidRPr="00E257B9" w:rsidRDefault="00A916DD" w:rsidP="00A916DD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 </m:t>
                </m:r>
              </m:oMath>
            </m:oMathPara>
          </w:p>
          <w:p w14:paraId="230E4DE3" w14:textId="77777777" w:rsidR="00D15697" w:rsidRPr="00E257B9" w:rsidRDefault="00D15697" w:rsidP="00D15697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since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∆α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nary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oMath>
            <w:r w:rsidRPr="00E257B9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1C366E6" w14:textId="1953130B" w:rsidR="00742C61" w:rsidRPr="00742C61" w:rsidRDefault="00742C61" w:rsidP="004F6663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52" w:type="dxa"/>
          </w:tcPr>
          <w:p w14:paraId="104F4DB7" w14:textId="77777777" w:rsidR="00742C61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4D6515E2" w14:textId="77777777" w:rsidR="00742C61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3A0565FB" w14:textId="77777777" w:rsidR="00742C61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6FB3D81D" w14:textId="77777777" w:rsidR="00C811FC" w:rsidRDefault="00C811FC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55702487" w14:textId="77C58608" w:rsidR="00742C61" w:rsidRPr="0066296C" w:rsidRDefault="00742C6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11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641E9086" w14:textId="77777777" w:rsidR="00742C61" w:rsidRDefault="00742C61" w:rsidP="00676639">
      <w:pPr>
        <w:rPr>
          <w:rFonts w:ascii="Times New Roman" w:eastAsiaTheme="minorEastAsia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1E315D" w:rsidRPr="001723C8" w14:paraId="786B090A" w14:textId="77777777" w:rsidTr="006F61A3">
        <w:trPr>
          <w:trHeight w:val="1211"/>
        </w:trPr>
        <w:tc>
          <w:tcPr>
            <w:tcW w:w="567" w:type="dxa"/>
          </w:tcPr>
          <w:p w14:paraId="7A855699" w14:textId="77777777" w:rsidR="001E315D" w:rsidRPr="001723C8" w:rsidRDefault="001E315D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2E7A4017" w14:textId="77777777" w:rsidR="00C811FC" w:rsidRDefault="00C811FC" w:rsidP="00C811FC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δ-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β=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 ∆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 ∆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α)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 ∆β )</m:t>
              </m:r>
            </m:oMath>
            <w:r w:rsidRPr="00E257B9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802FC38" w14:textId="77777777" w:rsidR="00C811FC" w:rsidRPr="00E257B9" w:rsidRDefault="00C811FC" w:rsidP="00C811FC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  <w:p w14:paraId="18E9876D" w14:textId="5CA2AC31" w:rsidR="001E315D" w:rsidRPr="00C811FC" w:rsidRDefault="00C811FC" w:rsidP="004F6663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∆β-∆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 ∆α∆β + ∆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oMath>
            <w:r w:rsidRPr="00E257B9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oMath>
          </w:p>
        </w:tc>
        <w:tc>
          <w:tcPr>
            <w:tcW w:w="799" w:type="dxa"/>
          </w:tcPr>
          <w:p w14:paraId="51FD2621" w14:textId="55113D04" w:rsidR="001E315D" w:rsidRDefault="00F35402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 w:rsidR="00C811F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12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a)</w:t>
            </w:r>
          </w:p>
          <w:p w14:paraId="77ACAF67" w14:textId="77777777" w:rsidR="001E315D" w:rsidRDefault="001E315D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44D9F3CE" w14:textId="7C3E6D95" w:rsidR="001E315D" w:rsidRPr="0066296C" w:rsidRDefault="001E315D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  <w:r w:rsidR="00C811F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2b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0F02D3D5" w14:textId="77777777" w:rsidR="001E315D" w:rsidRPr="00E257B9" w:rsidRDefault="001E315D" w:rsidP="00676639">
      <w:pPr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41B1BF3" w14:textId="66B53418" w:rsidR="00BB4CC9" w:rsidRDefault="006F61A3" w:rsidP="00676639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Simpli</w:t>
      </w:r>
      <w:r w:rsidR="00A16AC5">
        <w:rPr>
          <w:rFonts w:ascii="Times New Roman" w:eastAsiaTheme="minorEastAsia" w:hAnsi="Times New Roman" w:cs="Times New Roman"/>
          <w:bCs/>
          <w:sz w:val="24"/>
          <w:szCs w:val="24"/>
        </w:rPr>
        <w:t>fying Equation 12(a), 12(b)</w:t>
      </w:r>
      <w:r w:rsidR="005D029A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3C40E1">
        <w:rPr>
          <w:rFonts w:ascii="Times New Roman" w:eastAsiaTheme="minorEastAsia" w:hAnsi="Times New Roman" w:cs="Times New Roman"/>
          <w:bCs/>
          <w:sz w:val="24"/>
          <w:szCs w:val="24"/>
        </w:rPr>
        <w:t>i</w:t>
      </w:r>
      <w:r w:rsidR="00A16AC5">
        <w:rPr>
          <w:rFonts w:ascii="Times New Roman" w:eastAsiaTheme="minorEastAsia" w:hAnsi="Times New Roman" w:cs="Times New Roman"/>
          <w:bCs/>
          <w:sz w:val="24"/>
          <w:szCs w:val="24"/>
        </w:rPr>
        <w:t>t</w:t>
      </w:r>
      <w:r w:rsidR="003C40E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follow</w:t>
      </w:r>
      <w:r w:rsidR="00A16AC5">
        <w:rPr>
          <w:rFonts w:ascii="Times New Roman" w:eastAsiaTheme="minorEastAsia" w:hAnsi="Times New Roman" w:cs="Times New Roman"/>
          <w:bCs/>
          <w:sz w:val="24"/>
          <w:szCs w:val="24"/>
        </w:rPr>
        <w:t>s</w:t>
      </w:r>
      <w:r w:rsidR="003C40E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that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3C40E1" w:rsidRPr="001723C8" w14:paraId="4CAE3EDE" w14:textId="77777777" w:rsidTr="006F61A3">
        <w:tc>
          <w:tcPr>
            <w:tcW w:w="567" w:type="dxa"/>
          </w:tcPr>
          <w:p w14:paraId="771D17B2" w14:textId="77777777" w:rsidR="003C40E1" w:rsidRPr="001723C8" w:rsidRDefault="003C40E1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02310E7C" w14:textId="77777777" w:rsidR="006F61A3" w:rsidRPr="00E257B9" w:rsidRDefault="006F61A3" w:rsidP="006F61A3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505C092" w14:textId="2F6E8997" w:rsidR="003C40E1" w:rsidRPr="001723C8" w:rsidRDefault="006F61A3" w:rsidP="006F61A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w:r w:rsidRPr="00E257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-∆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 ∆α∆β + ∆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since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∆β=0    </m:t>
              </m:r>
            </m:oMath>
            <w:r w:rsidRPr="00E257B9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799" w:type="dxa"/>
          </w:tcPr>
          <w:p w14:paraId="48B94528" w14:textId="77777777" w:rsidR="003C40E1" w:rsidRDefault="003C40E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638DA98C" w14:textId="5A9DC95A" w:rsidR="003C40E1" w:rsidRPr="0066296C" w:rsidRDefault="003C40E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  <w:r w:rsidR="006F61A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41F6504D" w14:textId="36B97738" w:rsidR="00935BA1" w:rsidRPr="00E257B9" w:rsidRDefault="001C4A53" w:rsidP="001C4A53">
      <w:pPr>
        <w:jc w:val="right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14:paraId="054AA3B2" w14:textId="0DE17425" w:rsidR="00B65F91" w:rsidRPr="00E257B9" w:rsidRDefault="00B65F91" w:rsidP="00676639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Assume that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</m:sSub>
      </m:oMath>
      <w:r w:rsidR="005B7340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are </w:t>
      </w:r>
      <w:r w:rsidR="00360EC2" w:rsidRPr="00E257B9">
        <w:rPr>
          <w:rFonts w:ascii="Times New Roman" w:eastAsiaTheme="minorEastAsia" w:hAnsi="Times New Roman" w:cs="Times New Roman"/>
          <w:bCs/>
          <w:sz w:val="24"/>
          <w:szCs w:val="24"/>
        </w:rPr>
        <w:t>uncorrelated, thu</w:t>
      </w:r>
      <w:r w:rsidR="00754ED2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s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cov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181E2AC4" w14:textId="74BA626E" w:rsidR="00335DC8" w:rsidRPr="00E257B9" w:rsidRDefault="00D42375" w:rsidP="00676639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Now we take the expected values of each entry of the </w:t>
      </w:r>
      <w:r w:rsidR="00F10EDE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equation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δ-</m:t>
        </m:r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β</m:t>
        </m:r>
      </m:oMath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2365E2" w:rsidRPr="001723C8" w14:paraId="130EB596" w14:textId="77777777" w:rsidTr="004F6663">
        <w:tc>
          <w:tcPr>
            <w:tcW w:w="567" w:type="dxa"/>
          </w:tcPr>
          <w:p w14:paraId="69077CB2" w14:textId="77777777" w:rsidR="002365E2" w:rsidRPr="001723C8" w:rsidRDefault="002365E2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4E8DA365" w14:textId="77777777" w:rsidR="002365E2" w:rsidRDefault="00000000" w:rsidP="002365E2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   ∀i∈{1,…,S}</m:t>
              </m:r>
            </m:oMath>
            <w:r w:rsidR="002365E2" w:rsidRPr="00E257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954C480" w14:textId="77777777" w:rsidR="00BF3284" w:rsidRPr="00E257B9" w:rsidRDefault="00BF3284" w:rsidP="002365E2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AC22EA9" w14:textId="77777777" w:rsidR="002365E2" w:rsidRDefault="002365E2" w:rsidP="002365E2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,  </m:t>
                  </m:r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E[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[α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]</m:t>
                  </m:r>
                </m:e>
              </m:nary>
            </m:oMath>
            <w:r w:rsidRPr="00E257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3EDD7CDC" w14:textId="77777777" w:rsidR="00BF3284" w:rsidRPr="00E257B9" w:rsidRDefault="00BF3284" w:rsidP="002365E2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684E27B" w14:textId="77777777" w:rsidR="002365E2" w:rsidRPr="00E257B9" w:rsidRDefault="002365E2" w:rsidP="002365E2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0=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[α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m:rPr>
                      <m:scr m:val="double-struck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]E[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]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+cov(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oMath>
            <w:r w:rsidRPr="00E257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AB4AF0A" w14:textId="3343E3F9" w:rsidR="002365E2" w:rsidRPr="001723C8" w:rsidRDefault="002365E2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99" w:type="dxa"/>
          </w:tcPr>
          <w:p w14:paraId="19B6C484" w14:textId="77777777" w:rsidR="002365E2" w:rsidRDefault="002365E2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  <w:r w:rsidR="009D463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4a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  <w:p w14:paraId="240F38BF" w14:textId="77777777" w:rsidR="009D463C" w:rsidRDefault="009D463C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2B23E6A6" w14:textId="77777777" w:rsidR="009D463C" w:rsidRDefault="009D463C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(14</w:t>
            </w:r>
            <w:r w:rsidR="00BF328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b)</w:t>
            </w:r>
          </w:p>
          <w:p w14:paraId="0B5505A2" w14:textId="77777777" w:rsidR="00BF3284" w:rsidRDefault="00BF3284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3F9004A3" w14:textId="5C92233D" w:rsidR="00BF3284" w:rsidRPr="0066296C" w:rsidRDefault="00BF3284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(14c)</w:t>
            </w:r>
          </w:p>
        </w:tc>
      </w:tr>
    </w:tbl>
    <w:p w14:paraId="2B460777" w14:textId="77777777" w:rsidR="00373B18" w:rsidRPr="00E257B9" w:rsidRDefault="00373B18" w:rsidP="00676639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47DFB57" w14:textId="1A810350" w:rsidR="00E0454A" w:rsidRPr="00E257B9" w:rsidRDefault="00A75F3C" w:rsidP="00F95114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Since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cov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it follows that</w:t>
      </w:r>
    </w:p>
    <w:p w14:paraId="6C3CA274" w14:textId="201DF531" w:rsidR="00A75F3C" w:rsidRPr="00E257B9" w:rsidRDefault="00BC2623" w:rsidP="00F95114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0=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+0</m:t>
        </m:r>
      </m:oMath>
      <w:r w:rsidR="00D64492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4F53E79F" w14:textId="23D560B9" w:rsidR="00CF13B0" w:rsidRPr="00E257B9" w:rsidRDefault="00CF13B0" w:rsidP="00F95114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>Therefore</w:t>
      </w:r>
      <w:r w:rsidR="00005DF1" w:rsidRPr="00E257B9">
        <w:rPr>
          <w:rFonts w:ascii="Times New Roman" w:eastAsiaTheme="minorEastAsia" w:hAnsi="Times New Roman" w:cs="Times New Roman"/>
          <w:bCs/>
          <w:sz w:val="24"/>
          <w:szCs w:val="24"/>
        </w:rPr>
        <w:t>,</w:t>
      </w:r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of each species (each entry)</w:t>
      </w:r>
    </w:p>
    <w:p w14:paraId="5B85DE8E" w14:textId="2B074B40" w:rsidR="00005DF1" w:rsidRPr="00E257B9" w:rsidRDefault="00207044" w:rsidP="00F95114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w:lastRenderedPageBreak/>
          <m:t xml:space="preserve">0=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,  ∀i∈{1,…,S}</m:t>
        </m:r>
      </m:oMath>
      <w:r w:rsidR="009E5E30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1C1F33C7" w14:textId="77777777" w:rsidR="00CA500D" w:rsidRDefault="00743617" w:rsidP="00F95114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>In vector and matrix notation it becomes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EC5557" w:rsidRPr="001723C8" w14:paraId="4EDB18F2" w14:textId="77777777" w:rsidTr="004F6663">
        <w:tc>
          <w:tcPr>
            <w:tcW w:w="567" w:type="dxa"/>
          </w:tcPr>
          <w:p w14:paraId="06F6AAFE" w14:textId="77777777" w:rsidR="00EC5557" w:rsidRPr="001723C8" w:rsidRDefault="00EC5557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6C27A609" w14:textId="4DBBC8A5" w:rsidR="00EC5557" w:rsidRPr="001723C8" w:rsidRDefault="00EC5557" w:rsidP="00EC5557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0=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99" w:type="dxa"/>
          </w:tcPr>
          <w:p w14:paraId="481997A9" w14:textId="77777777" w:rsidR="00EC5557" w:rsidRDefault="00EC5557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18DC19EB" w14:textId="0A4C96F5" w:rsidR="00EC5557" w:rsidRPr="0066296C" w:rsidRDefault="00EC5557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15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073AA5D5" w14:textId="583B2FAF" w:rsidR="00743617" w:rsidRPr="00E257B9" w:rsidRDefault="00CA500D" w:rsidP="005F54C9">
      <w:pPr>
        <w:jc w:val="right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14:paraId="7A62ADCF" w14:textId="7B747375" w:rsidR="002223EA" w:rsidRDefault="005F54C9" w:rsidP="00F95114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>Now going back</w:t>
      </w:r>
      <w:r w:rsidR="00852581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, substituting Equation (3) into Equation (2), we get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EC5557" w:rsidRPr="001723C8" w14:paraId="7FC4CDCE" w14:textId="77777777" w:rsidTr="004F6663">
        <w:tc>
          <w:tcPr>
            <w:tcW w:w="567" w:type="dxa"/>
          </w:tcPr>
          <w:p w14:paraId="18BAFCF7" w14:textId="77777777" w:rsidR="00EC5557" w:rsidRPr="001723C8" w:rsidRDefault="00EC5557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59C5276E" w14:textId="4547FD28" w:rsidR="00EC5557" w:rsidRPr="001723C8" w:rsidRDefault="00EC5557" w:rsidP="00EC5557">
            <w:pPr>
              <w:tabs>
                <w:tab w:val="center" w:pos="3717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 ∆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σ-∆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 ∆α∆β</m:t>
                </m:r>
              </m:oMath>
            </m:oMathPara>
          </w:p>
        </w:tc>
        <w:tc>
          <w:tcPr>
            <w:tcW w:w="799" w:type="dxa"/>
          </w:tcPr>
          <w:p w14:paraId="7B8698D9" w14:textId="77777777" w:rsidR="00EC5557" w:rsidRDefault="00EC5557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75A2C0A1" w14:textId="5B5597E0" w:rsidR="00EC5557" w:rsidRPr="0066296C" w:rsidRDefault="00EC5557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16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1864C80D" w14:textId="4C5438C6" w:rsidR="0043728C" w:rsidRPr="00E257B9" w:rsidRDefault="0043728C" w:rsidP="00F57177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89CD5E2" w14:textId="1668C339" w:rsidR="00D73D81" w:rsidRPr="00E257B9" w:rsidRDefault="00D73D81" w:rsidP="00D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>The</w:t>
      </w:r>
      <w:r w:rsidR="00CC0276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average of all off-diagonal entries </w:t>
      </w:r>
      <w:r w:rsidR="00DC2738" w:rsidRPr="00E257B9">
        <w:rPr>
          <w:rFonts w:ascii="Times New Roman" w:eastAsiaTheme="minorEastAsia" w:hAnsi="Times New Roman" w:cs="Times New Roman"/>
          <w:bCs/>
          <w:sz w:val="24"/>
          <w:szCs w:val="24"/>
        </w:rPr>
        <w:t xml:space="preserve">of matric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="000A63BB" w:rsidRPr="00E257B9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0A63BB" w:rsidRPr="00E257B9">
        <w:rPr>
          <w:rFonts w:ascii="Times New Roman" w:eastAsiaTheme="minorEastAsia" w:hAnsi="Times New Roman" w:cs="Times New Roman"/>
          <w:bCs/>
          <w:sz w:val="24"/>
          <w:szCs w:val="24"/>
        </w:rPr>
        <w:t>is given by</w:t>
      </w:r>
      <w:r w:rsidR="0032325B" w:rsidRPr="00E257B9">
        <w:rPr>
          <w:rFonts w:ascii="Times New Roman" w:eastAsiaTheme="minorEastAsia" w:hAnsi="Times New Roman" w:cs="Times New Roman"/>
          <w:bCs/>
          <w:sz w:val="24"/>
          <w:szCs w:val="24"/>
        </w:rPr>
        <w:t>:</w:t>
      </w:r>
    </w:p>
    <w:p w14:paraId="7AFD70F2" w14:textId="76F55BA2" w:rsidR="008375F6" w:rsidRPr="00E257B9" w:rsidRDefault="00000000" w:rsidP="00D73D81">
      <w:pP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α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naryPr>
              <m:sub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j=1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j≠i</m:t>
                    </m:r>
                  </m:e>
                </m:eqAr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ij</m:t>
                    </m:r>
                  </m:sub>
                </m:sSub>
              </m:e>
            </m:nary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S-1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S</m:t>
            </m:r>
          </m:den>
        </m:f>
      </m:oMath>
      <w:r w:rsidR="00724CF8" w:rsidRPr="00E257B9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 xml:space="preserve"> ,</w:t>
      </w:r>
    </w:p>
    <w:p w14:paraId="70CBDF43" w14:textId="5FC53F79" w:rsidR="00724CF8" w:rsidRDefault="00724CF8" w:rsidP="00D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FC4C35">
        <w:rPr>
          <w:rFonts w:ascii="Times New Roman" w:eastAsiaTheme="minorEastAsia" w:hAnsi="Times New Roman" w:cs="Times New Roman"/>
          <w:bCs/>
          <w:sz w:val="24"/>
          <w:szCs w:val="24"/>
        </w:rPr>
        <w:t xml:space="preserve">Since </w:t>
      </w:r>
      <w:r w:rsidR="00E257B9" w:rsidRPr="00FC4C35">
        <w:rPr>
          <w:rFonts w:ascii="Times New Roman" w:eastAsiaTheme="minorEastAsia" w:hAnsi="Times New Roman" w:cs="Times New Roman"/>
          <w:bCs/>
          <w:sz w:val="24"/>
          <w:szCs w:val="24"/>
        </w:rPr>
        <w:t>the</w:t>
      </w:r>
      <w:r w:rsidR="00493A00">
        <w:rPr>
          <w:rFonts w:ascii="Times New Roman" w:eastAsiaTheme="minorEastAsia" w:hAnsi="Times New Roman" w:cs="Times New Roman"/>
          <w:bCs/>
          <w:sz w:val="24"/>
          <w:szCs w:val="24"/>
        </w:rPr>
        <w:t xml:space="preserve"> diag</w:t>
      </w:r>
      <w:r w:rsidR="0076541B">
        <w:rPr>
          <w:rFonts w:ascii="Times New Roman" w:eastAsiaTheme="minorEastAsia" w:hAnsi="Times New Roman" w:cs="Times New Roman"/>
          <w:bCs/>
          <w:sz w:val="24"/>
          <w:szCs w:val="24"/>
        </w:rPr>
        <w:t>onal</w:t>
      </w:r>
      <w:r w:rsidR="00E257B9" w:rsidRPr="00FC4C3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entries 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="00FC4C35" w:rsidRPr="00FC4C3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2229F1">
        <w:rPr>
          <w:rFonts w:ascii="Times New Roman" w:eastAsiaTheme="minorEastAsia" w:hAnsi="Times New Roman" w:cs="Times New Roman"/>
          <w:b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   </m:t>
        </m:r>
      </m:oMath>
      <w:r w:rsidR="00E021B8">
        <w:rPr>
          <w:rFonts w:ascii="Times New Roman" w:eastAsiaTheme="minorEastAsia" w:hAnsi="Times New Roman" w:cs="Times New Roman"/>
          <w:bCs/>
          <w:sz w:val="24"/>
          <w:szCs w:val="24"/>
        </w:rPr>
        <w:t>and their average is 1.</w:t>
      </w:r>
    </w:p>
    <w:p w14:paraId="606120CE" w14:textId="07013161" w:rsidR="00095C89" w:rsidRDefault="00095C89" w:rsidP="00D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Then the total average of all</w:t>
      </w:r>
      <w:r w:rsidR="00EC3782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C51BEB">
        <w:rPr>
          <w:rFonts w:ascii="Times New Roman" w:eastAsiaTheme="minorEastAsia" w:hAnsi="Times New Roman" w:cs="Times New Roman"/>
          <w:bCs/>
          <w:sz w:val="24"/>
          <w:szCs w:val="24"/>
        </w:rPr>
        <w:t xml:space="preserve">entire is given </w:t>
      </w:r>
      <w:r w:rsidR="0028605A">
        <w:rPr>
          <w:rFonts w:ascii="Times New Roman" w:eastAsiaTheme="minorEastAsia" w:hAnsi="Times New Roman" w:cs="Times New Roman"/>
          <w:bCs/>
          <w:sz w:val="24"/>
          <w:szCs w:val="24"/>
        </w:rPr>
        <w:t>by</w:t>
      </w:r>
    </w:p>
    <w:p w14:paraId="70F46D6C" w14:textId="0B5649D7" w:rsidR="0028605A" w:rsidRDefault="004B63B6" w:rsidP="00D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E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S-1</m:t>
                </m:r>
              </m:e>
            </m:d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</m:oMath>
      <w:r w:rsidR="00381143">
        <w:rPr>
          <w:rFonts w:ascii="Times New Roman" w:eastAsiaTheme="minorEastAsia" w:hAnsi="Times New Roman" w:cs="Times New Roman"/>
          <w:bCs/>
          <w:sz w:val="24"/>
          <w:szCs w:val="24"/>
        </w:rPr>
        <w:t xml:space="preserve"> , </w:t>
      </w:r>
    </w:p>
    <w:p w14:paraId="353D49D9" w14:textId="7DE5D5CA" w:rsidR="00381143" w:rsidRDefault="00381143" w:rsidP="00D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It follows that,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DE11B9" w:rsidRPr="001723C8" w14:paraId="06C2ED96" w14:textId="77777777" w:rsidTr="004F6663">
        <w:tc>
          <w:tcPr>
            <w:tcW w:w="567" w:type="dxa"/>
          </w:tcPr>
          <w:p w14:paraId="5A660E4C" w14:textId="77777777" w:rsidR="00DE11B9" w:rsidRPr="001723C8" w:rsidRDefault="00DE11B9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183F5C98" w14:textId="360DE82D" w:rsidR="00DE11B9" w:rsidRPr="001723C8" w:rsidRDefault="00DE11B9" w:rsidP="004F6663">
            <w:pPr>
              <w:tabs>
                <w:tab w:val="center" w:pos="3717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 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 xml:space="preserve">     </w:t>
            </w:r>
          </w:p>
        </w:tc>
        <w:tc>
          <w:tcPr>
            <w:tcW w:w="799" w:type="dxa"/>
          </w:tcPr>
          <w:p w14:paraId="51CFE4AC" w14:textId="77777777" w:rsidR="00DE11B9" w:rsidRDefault="00DE11B9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2F846FD4" w14:textId="25463683" w:rsidR="00DE11B9" w:rsidRPr="0066296C" w:rsidRDefault="00DE11B9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17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47EF07A1" w14:textId="22D38D7A" w:rsidR="00354FEC" w:rsidRDefault="00354FEC" w:rsidP="00DE11B9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                               </w:t>
      </w:r>
    </w:p>
    <w:p w14:paraId="55AC9E3F" w14:textId="11F1B67D" w:rsidR="00381143" w:rsidRDefault="000609FA" w:rsidP="00D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From Equation 3, </w:t>
      </w:r>
      <w:r w:rsidR="00B36469">
        <w:rPr>
          <w:rFonts w:ascii="Times New Roman" w:eastAsiaTheme="minorEastAsia" w:hAnsi="Times New Roman" w:cs="Times New Roman"/>
          <w:bCs/>
          <w:sz w:val="24"/>
          <w:szCs w:val="24"/>
        </w:rPr>
        <w:t xml:space="preserve">we look at the </w:t>
      </w:r>
      <w:proofErr w:type="spellStart"/>
      <w:r w:rsidR="00D15A6F">
        <w:rPr>
          <w:rFonts w:ascii="Times New Roman" w:eastAsiaTheme="minorEastAsia" w:hAnsi="Times New Roman" w:cs="Times New Roman"/>
          <w:bCs/>
          <w:sz w:val="24"/>
          <w:szCs w:val="24"/>
        </w:rPr>
        <w:t>i-th</w:t>
      </w:r>
      <w:proofErr w:type="spellEnd"/>
      <w:r w:rsidR="00D15A6F">
        <w:rPr>
          <w:rFonts w:ascii="Times New Roman" w:eastAsiaTheme="minorEastAsia" w:hAnsi="Times New Roman" w:cs="Times New Roman"/>
          <w:bCs/>
          <w:sz w:val="24"/>
          <w:szCs w:val="24"/>
        </w:rPr>
        <w:t xml:space="preserve"> entry and we have</w:t>
      </w:r>
      <w:r w:rsidR="00982F91">
        <w:rPr>
          <w:rFonts w:ascii="Times New Roman" w:eastAsiaTheme="minorEastAsia" w:hAnsi="Times New Roman" w:cs="Times New Roman"/>
          <w:bCs/>
          <w:sz w:val="24"/>
          <w:szCs w:val="24"/>
        </w:rPr>
        <w:t>,</w:t>
      </w:r>
      <w:r w:rsidR="00D15A6F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731E67A9" w14:textId="77777777" w:rsidR="003B31D7" w:rsidRDefault="00C80D8A" w:rsidP="00D73D81">
      <w:pPr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0,ij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-S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w:bookmarkStart w:id="1" w:name="_Hlk144132396"/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w:bookmarkEnd w:id="1"/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S-1</m:t>
                </m:r>
              </m:e>
            </m:d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e>
        </m:d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E257B9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</w:t>
      </w:r>
    </w:p>
    <w:p w14:paraId="2C65869D" w14:textId="77E87E34" w:rsidR="00E63FE3" w:rsidRDefault="003B31D7" w:rsidP="00D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3B31D7">
        <w:rPr>
          <w:rFonts w:ascii="Times New Roman" w:eastAsiaTheme="minorEastAsia" w:hAnsi="Times New Roman" w:cs="Times New Roman"/>
          <w:bCs/>
          <w:sz w:val="24"/>
          <w:szCs w:val="24"/>
        </w:rPr>
        <w:t>It follows that</w:t>
      </w:r>
      <w:r w:rsidR="00205765">
        <w:rPr>
          <w:rFonts w:ascii="Times New Roman" w:eastAsiaTheme="minorEastAsia" w:hAnsi="Times New Roman" w:cs="Times New Roman"/>
          <w:bCs/>
          <w:sz w:val="24"/>
          <w:szCs w:val="24"/>
        </w:rPr>
        <w:t>,</w:t>
      </w:r>
      <w:r w:rsidRPr="003B31D7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18B8685F" w14:textId="77777777" w:rsidR="000B17B8" w:rsidRDefault="00000000" w:rsidP="00D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S-1</m:t>
                    </m:r>
                  </m:e>
                </m:d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</m:acc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≠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acc>
      </m:oMath>
      <w:r w:rsidR="00C80D8A" w:rsidRPr="003B31D7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</w:t>
      </w:r>
    </w:p>
    <w:p w14:paraId="6AE34EF2" w14:textId="242C2127" w:rsidR="00C80D8A" w:rsidRPr="003B31D7" w:rsidRDefault="000B17B8" w:rsidP="00D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Since </w:t>
      </w:r>
      <w:r w:rsidR="00C80D8A" w:rsidRPr="003B31D7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α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naryPr>
              <m:sub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j=1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j≠i</m:t>
                    </m:r>
                  </m:e>
                </m:eqAr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ij</m:t>
                    </m:r>
                  </m:sub>
                </m:sSub>
              </m:e>
            </m:nary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S-1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S</m:t>
            </m:r>
          </m:den>
        </m:f>
      </m:oMath>
      <w:r w:rsidR="00C80D8A" w:rsidRPr="003B31D7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</w:t>
      </w:r>
      <w:r w:rsidR="00BA65DE">
        <w:rPr>
          <w:rFonts w:ascii="Times New Roman" w:eastAsiaTheme="minorEastAsia" w:hAnsi="Times New Roman" w:cs="Times New Roman"/>
          <w:bCs/>
          <w:sz w:val="24"/>
          <w:szCs w:val="24"/>
        </w:rPr>
        <w:t xml:space="preserve">it follows that </w:t>
      </w:r>
      <w:r w:rsidR="00C80D8A" w:rsidRPr="003B31D7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α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)=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naryPr>
              <m:sub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j=1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j≠i</m:t>
                    </m:r>
                  </m:e>
                </m:eqAr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</m:t>
                </m:r>
              </m:sup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Var(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)</m:t>
                </m:r>
              </m:e>
            </m:nary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  <w:vertAlign w:val="subscript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</w:rPr>
                          <m:t>S-1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S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2</m:t>
                </m:r>
              </m:sup>
            </m:sSup>
          </m:den>
        </m:f>
      </m:oMath>
      <w:r w:rsidR="00C80D8A" w:rsidRPr="003B31D7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                   </w:t>
      </w:r>
    </w:p>
    <w:p w14:paraId="67DFF29D" w14:textId="2F4FED49" w:rsidR="00BF0099" w:rsidRDefault="00F026F0" w:rsidP="00F86F4A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Therefore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α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)=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naryPr>
              <m:sub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j=1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j≠i</m:t>
                    </m:r>
                  </m:e>
                </m:eqAr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</m:t>
                </m:r>
              </m:sup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Var(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12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)</m:t>
                </m:r>
              </m:e>
            </m:nary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  <w:vertAlign w:val="subscript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</w:rPr>
                          <m:t>S-1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S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2</m:t>
                </m:r>
              </m:sup>
            </m:sSup>
          </m:den>
        </m:f>
      </m:oMath>
      <w:r w:rsidR="00586992" w:rsidRPr="00586992">
        <w:rPr>
          <w:rFonts w:ascii="Times New Roman" w:eastAsiaTheme="minorEastAsia" w:hAnsi="Times New Roman" w:cs="Times New Roman"/>
          <w:bCs/>
          <w:sz w:val="24"/>
          <w:szCs w:val="24"/>
        </w:rPr>
        <w:t>, since</w:t>
      </w:r>
      <w:r w:rsidR="00586992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 xml:space="preserve"> </m:t>
        </m:r>
      </m:oMath>
      <w:r w:rsidR="00492E1F">
        <w:rPr>
          <w:rFonts w:ascii="Times New Roman" w:eastAsiaTheme="minorEastAsia" w:hAnsi="Times New Roman" w:cs="Times New Roman"/>
          <w:bCs/>
          <w:sz w:val="24"/>
          <w:szCs w:val="24"/>
        </w:rPr>
        <w:t>are i.i.d</w:t>
      </w:r>
      <w:r w:rsidR="00221A18">
        <w:rPr>
          <w:rFonts w:ascii="Times New Roman" w:eastAsiaTheme="minorEastAsia" w:hAnsi="Times New Roman" w:cs="Times New Roman"/>
          <w:bCs/>
          <w:sz w:val="24"/>
          <w:szCs w:val="24"/>
        </w:rPr>
        <w:t xml:space="preserve"> random </w:t>
      </w:r>
      <w:r w:rsidR="00F74875">
        <w:rPr>
          <w:rFonts w:ascii="Times New Roman" w:eastAsiaTheme="minorEastAsia" w:hAnsi="Times New Roman" w:cs="Times New Roman"/>
          <w:bCs/>
          <w:sz w:val="24"/>
          <w:szCs w:val="24"/>
        </w:rPr>
        <w:t>Var</w:t>
      </w:r>
      <w:r w:rsidR="00221A18">
        <w:rPr>
          <w:rFonts w:ascii="Times New Roman" w:eastAsiaTheme="minorEastAsia" w:hAnsi="Times New Roman" w:cs="Times New Roman"/>
          <w:bCs/>
          <w:sz w:val="24"/>
          <w:szCs w:val="24"/>
        </w:rPr>
        <w:t>iables.</w:t>
      </w:r>
    </w:p>
    <w:p w14:paraId="36357446" w14:textId="06506927" w:rsidR="00D45150" w:rsidRDefault="00456437" w:rsidP="00F86F4A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It follows that</w:t>
      </w:r>
      <w:r w:rsidR="00E15D3F">
        <w:rPr>
          <w:rFonts w:ascii="Times New Roman" w:eastAsiaTheme="minorEastAsia" w:hAnsi="Times New Roman" w:cs="Times New Roman"/>
          <w:bCs/>
          <w:sz w:val="24"/>
          <w:szCs w:val="24"/>
        </w:rPr>
        <w:t>,</w:t>
      </w:r>
    </w:p>
    <w:p w14:paraId="03DE5E7E" w14:textId="0814C60B" w:rsidR="00221A18" w:rsidRDefault="00456437" w:rsidP="00F86F4A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bCs/>
                <w:iCs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α</m:t>
                </m:r>
              </m:e>
            </m:acc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Var(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12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 xml:space="preserve">) 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  <w:vertAlign w:val="subscript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</w:rPr>
                          <m:t>S-1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S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2</m:t>
                </m:r>
              </m:sup>
            </m:sSup>
          </m:den>
        </m:f>
      </m:oMath>
    </w:p>
    <w:p w14:paraId="3F360A51" w14:textId="320F8BDB" w:rsidR="00933615" w:rsidRDefault="00FC7528" w:rsidP="00F86F4A">
      <w:pP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</w:pP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E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α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naryPr>
              <m:sub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j=1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j≠i</m:t>
                    </m:r>
                  </m:e>
                </m:eqAr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  <w:vertAlign w:val="subscript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E[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]</m:t>
                </m:r>
              </m:e>
            </m:nary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S-1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S</m:t>
            </m:r>
          </m:den>
        </m:f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= E[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]</m:t>
        </m:r>
      </m:oMath>
      <w:r w:rsidR="00012312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 xml:space="preserve"> </w:t>
      </w:r>
      <w:r w:rsidR="00D26558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,</w:t>
      </w:r>
    </w:p>
    <w:p w14:paraId="3D616E51" w14:textId="46B860CF" w:rsidR="00D26558" w:rsidRDefault="007D3860" w:rsidP="00F86F4A">
      <w:pPr>
        <w:rPr>
          <w:rFonts w:ascii="Times New Roman" w:eastAsiaTheme="minorEastAsia" w:hAnsi="Times New Roman" w:cs="Times New Roman"/>
          <w:bCs/>
          <w:iCs/>
          <w:sz w:val="24"/>
          <w:szCs w:val="24"/>
          <w:vertAlign w:val="subscript"/>
        </w:rPr>
      </w:pPr>
      <w:r w:rsidRPr="007D3860">
        <w:rPr>
          <w:rFonts w:ascii="Times New Roman" w:eastAsiaTheme="minorEastAsia" w:hAnsi="Times New Roman" w:cs="Times New Roman"/>
          <w:bCs/>
          <w:sz w:val="24"/>
          <w:szCs w:val="24"/>
        </w:rPr>
        <w:lastRenderedPageBreak/>
        <w:t>As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s →∞</m:t>
        </m:r>
      </m:oMath>
      <w:r w:rsidR="008043B9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bCs/>
                <w:iCs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α</m:t>
                </m:r>
              </m:e>
            </m:acc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 xml:space="preserve">≪ </m:t>
        </m:r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E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α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62591F" w:rsidRPr="005939C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bCs/>
                <w:iCs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σ</m:t>
                </m:r>
              </m:e>
            </m:acc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bCs/>
                <w:iCs/>
                <w:sz w:val="24"/>
                <w:szCs w:val="24"/>
                <w:vertAlign w:val="subscript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Cs/>
                    <w:sz w:val="24"/>
                    <w:szCs w:val="24"/>
                    <w:vertAlign w:val="subscript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  <w:szCs w:val="24"/>
                    <w:vertAlign w:val="subscript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  <w:szCs w:val="2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szCs w:val="24"/>
                <w:vertAlign w:val="subscript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Cs/>
                <w:sz w:val="24"/>
                <w:szCs w:val="24"/>
                <w:vertAlign w:val="subscript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bCs/>
                <w:iCs/>
                <w:sz w:val="24"/>
                <w:szCs w:val="24"/>
                <w:vertAlign w:val="subscript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  <w:szCs w:val="24"/>
                    <w:vertAlign w:val="subscript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S</m:t>
                </m:r>
              </m:sup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Var(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  <w:szCs w:val="2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)</m:t>
                </m:r>
              </m:e>
            </m:nary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  <w:szCs w:val="24"/>
                <w:vertAlign w:val="subscript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 xml:space="preserve"> </m:t>
        </m:r>
      </m:oMath>
    </w:p>
    <w:p w14:paraId="4916D4BD" w14:textId="1B5DF4CD" w:rsidR="00012312" w:rsidRPr="00492E1F" w:rsidRDefault="002670F4" w:rsidP="00F86F4A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0=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σ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 xml:space="preserve">- 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S-1</m:t>
                </m:r>
              </m:e>
            </m:d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e>
        </m:d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</m:oMath>
      <w:r w:rsidR="00A6724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A17E38">
        <w:rPr>
          <w:rFonts w:ascii="Times New Roman" w:eastAsiaTheme="minorEastAsia" w:hAnsi="Times New Roman" w:cs="Times New Roman"/>
          <w:bCs/>
          <w:sz w:val="24"/>
          <w:szCs w:val="24"/>
        </w:rPr>
        <w:t xml:space="preserve">which </w:t>
      </w:r>
      <w:r w:rsidR="00F114E0">
        <w:rPr>
          <w:rFonts w:ascii="Times New Roman" w:eastAsiaTheme="minorEastAsia" w:hAnsi="Times New Roman" w:cs="Times New Roman"/>
          <w:bCs/>
          <w:sz w:val="24"/>
          <w:szCs w:val="24"/>
        </w:rPr>
        <w:t xml:space="preserve">implies </w:t>
      </w:r>
      <w:r w:rsidR="00F114E0" w:rsidRPr="00F114E0">
        <w:rPr>
          <w:rFonts w:ascii="Times New Roman" w:eastAsiaTheme="minorEastAsia" w:hAnsi="Times New Roman" w:cs="Times New Roman"/>
          <w:bCs/>
          <w:sz w:val="24"/>
          <w:szCs w:val="24"/>
        </w:rPr>
        <w:t>that</w:t>
      </w:r>
      <w:r w:rsidR="0035157A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σ</m:t>
                </m:r>
              </m:e>
            </m:acc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S-1</m:t>
                    </m:r>
                  </m:e>
                </m:d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</m:acc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</m:oMath>
      <w:r w:rsidR="00F114E0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2624BDD8" w14:textId="25258137" w:rsidR="00987DF5" w:rsidRDefault="008C3ECF" w:rsidP="00F86F4A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We use the </w:t>
      </w:r>
      <w:r w:rsidR="00B2202D">
        <w:rPr>
          <w:rFonts w:ascii="Times New Roman" w:eastAsiaTheme="minorEastAsia" w:hAnsi="Times New Roman" w:cs="Times New Roman"/>
          <w:iCs/>
          <w:sz w:val="24"/>
          <w:szCs w:val="24"/>
        </w:rPr>
        <w:t xml:space="preserve">law of </w:t>
      </w:r>
      <w:r w:rsidR="00521E6C">
        <w:rPr>
          <w:rFonts w:ascii="Times New Roman" w:eastAsiaTheme="minorEastAsia" w:hAnsi="Times New Roman" w:cs="Times New Roman"/>
          <w:iCs/>
          <w:sz w:val="24"/>
          <w:szCs w:val="24"/>
        </w:rPr>
        <w:t>sta</w:t>
      </w:r>
      <w:r w:rsidR="00F46F31">
        <w:rPr>
          <w:rFonts w:ascii="Times New Roman" w:eastAsiaTheme="minorEastAsia" w:hAnsi="Times New Roman" w:cs="Times New Roman"/>
          <w:iCs/>
          <w:sz w:val="24"/>
          <w:szCs w:val="24"/>
        </w:rPr>
        <w:t>ndard propagation of errors</w:t>
      </w:r>
      <w:r w:rsidR="0058319E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2C67D40A" w14:textId="113B26A7" w:rsidR="0058319E" w:rsidRDefault="00F74875" w:rsidP="00F86F4A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≈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Var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</m:num>
          <m:den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</m:num>
          <m:den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cov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89199A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42578DB7" w14:textId="6B16A92C" w:rsidR="003D4A8F" w:rsidRDefault="003D4A8F" w:rsidP="00F86F4A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In our case</w:t>
      </w:r>
      <w:r w:rsidR="002902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X= </m:t>
        </m:r>
        <w:bookmarkStart w:id="2" w:name="_Hlk144460368"/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</m:acc>
      </m:oMath>
      <w:bookmarkEnd w:id="2"/>
      <w:r w:rsidR="009E291B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Y= 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S-1</m:t>
                </m:r>
              </m:e>
            </m:d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e>
        </m:d>
      </m:oMath>
      <w:r w:rsidR="009E291B">
        <w:rPr>
          <w:rFonts w:ascii="Times New Roman" w:eastAsiaTheme="minorEastAsia" w:hAnsi="Times New Roman" w:cs="Times New Roman"/>
          <w:bCs/>
          <w:sz w:val="24"/>
          <w:szCs w:val="24"/>
        </w:rPr>
        <w:t xml:space="preserve">, so </w:t>
      </w:r>
    </w:p>
    <w:p w14:paraId="34933FF2" w14:textId="77777777" w:rsidR="00333DF1" w:rsidRDefault="00333DF1" w:rsidP="00F86F4A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333DF1" w:rsidRPr="001723C8" w14:paraId="697BDACF" w14:textId="77777777" w:rsidTr="004F6663">
        <w:tc>
          <w:tcPr>
            <w:tcW w:w="567" w:type="dxa"/>
          </w:tcPr>
          <w:p w14:paraId="111203EA" w14:textId="77777777" w:rsidR="00333DF1" w:rsidRPr="001723C8" w:rsidRDefault="00333DF1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3DA7699D" w14:textId="7C535DC8" w:rsidR="00333DF1" w:rsidRDefault="00F74875" w:rsidP="00333DF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  <w:vertAlign w:val="subscript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vertAlign w:val="subscript"/>
                            </w:rPr>
                            <m:t>σ</m:t>
                          </m:r>
                        </m:e>
                      </m:acc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S-1</m:t>
                              </m:r>
                            </m:e>
                          </m:d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</m:e>
                          </m:acc>
                        </m:e>
                      </m:d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Var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σ</m:t>
                          </m:r>
                        </m:e>
                      </m:acc>
                    </m:e>
                  </m:d>
                </m:num>
                <m:den>
                  <m:r>
                    <m:rPr>
                      <m:scr m:val="double-struck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S-1</m:t>
                                  </m:r>
                                </m:e>
                              </m:d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-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σ</m:t>
                          </m:r>
                        </m:e>
                      </m:acc>
                    </m:e>
                  </m:d>
                </m:num>
                <m:den>
                  <m:r>
                    <m:rPr>
                      <m:scr m:val="double-struck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S-1</m:t>
                                  </m:r>
                                </m:e>
                              </m:d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cov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σ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S-1</m:t>
                          </m:r>
                        </m:e>
                      </m:d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α</m:t>
                          </m:r>
                        </m:e>
                      </m:acc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cr m:val="double-struck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S-1</m:t>
                                  </m:r>
                                </m:e>
                              </m:d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S-1</m:t>
                          </m:r>
                        </m:e>
                      </m:d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α</m:t>
                          </m:r>
                        </m:e>
                      </m:acc>
                    </m:e>
                  </m:d>
                </m:e>
              </m:d>
            </m:oMath>
            <w:r w:rsidR="00333DF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B2CE97E" w14:textId="70D8865C" w:rsidR="00333DF1" w:rsidRPr="001723C8" w:rsidRDefault="00333DF1" w:rsidP="004F6663">
            <w:pPr>
              <w:tabs>
                <w:tab w:val="center" w:pos="3717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99" w:type="dxa"/>
          </w:tcPr>
          <w:p w14:paraId="05067D8A" w14:textId="77777777" w:rsidR="00333DF1" w:rsidRDefault="00333DF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7D643182" w14:textId="77777777" w:rsidR="001E50A1" w:rsidRDefault="001E50A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650AC6DC" w14:textId="33026186" w:rsidR="00333DF1" w:rsidRPr="0066296C" w:rsidRDefault="00333DF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18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6093618B" w14:textId="77777777" w:rsidR="00333DF1" w:rsidRDefault="00333DF1" w:rsidP="00F86F4A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6231DFF6" w14:textId="77777777" w:rsidR="00E33326" w:rsidRDefault="00E33326" w:rsidP="00F86F4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8F116BD" w14:textId="44DFD6DB" w:rsidR="00E33326" w:rsidRDefault="00D745B6" w:rsidP="00F86F4A">
      <w:pPr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Note: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cov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S-1</m:t>
                    </m:r>
                  </m:e>
                </m:d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</m:acc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cov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S-1</m:t>
                    </m:r>
                  </m:e>
                </m:d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</m:acc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cov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σ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,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vertAlign w:val="subscript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α</m:t>
                </m:r>
              </m:e>
            </m:acc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vertAlign w:val="subscript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=0</m:t>
        </m:r>
      </m:oMath>
    </w:p>
    <w:p w14:paraId="5B5CC412" w14:textId="70A2F68A" w:rsidR="00343E81" w:rsidRDefault="00343E81" w:rsidP="00F86F4A">
      <w:pPr>
        <w:rPr>
          <w:rFonts w:ascii="Times New Roman" w:eastAsiaTheme="minorEastAsia" w:hAnsi="Times New Roman" w:cs="Times New Roman"/>
          <w:sz w:val="24"/>
          <w:szCs w:val="24"/>
        </w:rPr>
      </w:pPr>
      <w:r w:rsidRPr="00D70630">
        <w:rPr>
          <w:rFonts w:ascii="Times New Roman" w:eastAsiaTheme="minorEastAsia" w:hAnsi="Times New Roman" w:cs="Times New Roman"/>
          <w:sz w:val="24"/>
          <w:szCs w:val="24"/>
        </w:rPr>
        <w:t>It follows that</w:t>
      </w:r>
      <w:r w:rsidR="00D7063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14:paraId="56068587" w14:textId="39454050" w:rsidR="00B51124" w:rsidRDefault="00F74875" w:rsidP="00F86F4A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Var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σ</m:t>
                    </m:r>
                  </m:e>
                </m:acc>
              </m:e>
            </m:d>
          </m:num>
          <m:den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S-1</m:t>
                            </m:r>
                          </m:e>
                        </m:d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</m:acc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S-1</m:t>
                            </m:r>
                          </m:e>
                        </m:d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</m:acc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S-1</m:t>
                </m:r>
              </m:e>
            </m:d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e>
        </m:d>
      </m:oMath>
      <w:r w:rsidR="00414CDF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1CBB372A" w14:textId="4AD779C5" w:rsidR="002D058A" w:rsidRDefault="009C2FC2" w:rsidP="00F86F4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know that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512E51" w:rsidRPr="001723C8" w14:paraId="5FAC6C85" w14:textId="77777777" w:rsidTr="004F6663">
        <w:tc>
          <w:tcPr>
            <w:tcW w:w="567" w:type="dxa"/>
          </w:tcPr>
          <w:p w14:paraId="57FF077F" w14:textId="77777777" w:rsidR="00512E51" w:rsidRPr="001723C8" w:rsidRDefault="00512E51" w:rsidP="004F6663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4D39AC05" w14:textId="109059CD" w:rsidR="00B445DC" w:rsidRPr="00B445DC" w:rsidRDefault="00F74875" w:rsidP="00512E5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Var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Var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Var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S-1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Var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d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</m:acc>
                  </m:e>
                </m:d>
              </m:oMath>
            </m:oMathPara>
          </w:p>
          <w:p w14:paraId="1BF472A7" w14:textId="27820DD2" w:rsidR="00B445DC" w:rsidRPr="00B445DC" w:rsidRDefault="00B162B3" w:rsidP="00512E5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</w:t>
            </w:r>
            <m:oMath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 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S-1</m:t>
                      </m:r>
                    </m:e>
                  </m:d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</m:acc>
                </m:e>
              </m:d>
            </m:oMath>
          </w:p>
          <w:p w14:paraId="7EDEBF79" w14:textId="2DF773A6" w:rsidR="00512E51" w:rsidRPr="00B445DC" w:rsidRDefault="00B162B3" w:rsidP="00512E5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s-1</m:t>
                  </m:r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s-1</m:t>
                  </m:r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12</m:t>
                      </m:r>
                    </m:sub>
                  </m:sSub>
                </m:e>
              </m:d>
            </m:oMath>
          </w:p>
          <w:p w14:paraId="4C7FE2DE" w14:textId="77777777" w:rsidR="00512E51" w:rsidRPr="001723C8" w:rsidRDefault="00512E51" w:rsidP="004F6663">
            <w:pPr>
              <w:tabs>
                <w:tab w:val="center" w:pos="3717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99" w:type="dxa"/>
          </w:tcPr>
          <w:p w14:paraId="612F3AE2" w14:textId="77777777" w:rsidR="00512E51" w:rsidRDefault="00512E5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27E00756" w14:textId="77777777" w:rsidR="001E50A1" w:rsidRDefault="001E50A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3279BFF3" w14:textId="77777777" w:rsidR="001E50A1" w:rsidRDefault="001E50A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6BF2E0F1" w14:textId="03C594EA" w:rsidR="00512E51" w:rsidRPr="0066296C" w:rsidRDefault="00512E51" w:rsidP="004F6663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  <w:r w:rsidR="00B445D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9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2D4C023F" w14:textId="77777777" w:rsidR="00512E51" w:rsidRDefault="00512E51" w:rsidP="00F86F4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E6CE594" w14:textId="77777777" w:rsidR="00B6269F" w:rsidRDefault="0014568F" w:rsidP="00F86F4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Then</w:t>
      </w:r>
    </w:p>
    <w:p w14:paraId="4130F315" w14:textId="203C2FEE" w:rsidR="00C54AF1" w:rsidRDefault="00F74875" w:rsidP="00F86F4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Var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s-1</m:t>
                          </m:r>
                        </m:e>
                      </m:d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σ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s-1</m:t>
                          </m:r>
                        </m:e>
                      </m:d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S-1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Var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e>
          </m:d>
        </m:oMath>
      </m:oMathPara>
    </w:p>
    <w:p w14:paraId="50FEC75A" w14:textId="369DBFC5" w:rsidR="00A73BCF" w:rsidRDefault="007055FE" w:rsidP="00F86F4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</w:t>
      </w:r>
      <w:r w:rsidR="00C54AF1">
        <w:rPr>
          <w:rFonts w:ascii="Times New Roman" w:eastAsiaTheme="minorEastAsia" w:hAnsi="Times New Roman" w:cs="Times New Roman"/>
          <w:sz w:val="24"/>
          <w:szCs w:val="24"/>
        </w:rPr>
        <w:t xml:space="preserve">hich </w:t>
      </w:r>
      <w:r w:rsidR="0099725D">
        <w:rPr>
          <w:rFonts w:ascii="Times New Roman" w:eastAsiaTheme="minorEastAsia" w:hAnsi="Times New Roman" w:cs="Times New Roman"/>
          <w:sz w:val="24"/>
          <w:szCs w:val="24"/>
        </w:rPr>
        <w:t xml:space="preserve">simplifies </w:t>
      </w:r>
      <w:r w:rsidR="002E52D3">
        <w:rPr>
          <w:rFonts w:ascii="Times New Roman" w:eastAsiaTheme="minorEastAsia" w:hAnsi="Times New Roman" w:cs="Times New Roman"/>
          <w:sz w:val="24"/>
          <w:szCs w:val="24"/>
        </w:rPr>
        <w:t>to</w:t>
      </w:r>
      <w:r w:rsidR="001456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CB4711" w:rsidRPr="001723C8" w14:paraId="76043452" w14:textId="77777777" w:rsidTr="0026387E">
        <w:tc>
          <w:tcPr>
            <w:tcW w:w="567" w:type="dxa"/>
          </w:tcPr>
          <w:p w14:paraId="7029A3FA" w14:textId="77777777" w:rsidR="00CB4711" w:rsidRPr="001723C8" w:rsidRDefault="00CB4711" w:rsidP="0026387E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75B0B6B4" w14:textId="46D22674" w:rsidR="00CB4711" w:rsidRPr="001723C8" w:rsidRDefault="00F74875" w:rsidP="00CB4711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Var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1+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s-1</m:t>
                                </m:r>
                              </m:e>
                            </m:d>
                            <m:r>
                              <m:rPr>
                                <m:scr m:val="double-struck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E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S-1</m:t>
                        </m:r>
                      </m:e>
                    </m:d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σ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1+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s-1</m:t>
                                </m:r>
                              </m:e>
                            </m:d>
                            <m:r>
                              <m:rPr>
                                <m:scr m:val="double-struck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E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99" w:type="dxa"/>
          </w:tcPr>
          <w:p w14:paraId="175DFEA5" w14:textId="77777777" w:rsidR="00CB4711" w:rsidRDefault="00CB4711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7202F1D4" w14:textId="0B495315" w:rsidR="00CB4711" w:rsidRPr="0066296C" w:rsidRDefault="00CB4711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 w:rsidR="002333ED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20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729B05E7" w14:textId="77777777" w:rsidR="00334A0F" w:rsidRPr="00A603F2" w:rsidRDefault="00334A0F" w:rsidP="00F86F4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F51D8F3" w14:textId="3FF5688B" w:rsidR="00A603F2" w:rsidRDefault="00A603F2" w:rsidP="00F86F4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7EC18EF" w14:textId="713157A0" w:rsidR="00126E7D" w:rsidRDefault="00E2192B" w:rsidP="00F86F4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Now going</w:t>
      </w:r>
      <w:r w:rsidR="00126E7D">
        <w:rPr>
          <w:rFonts w:ascii="Times New Roman" w:eastAsiaTheme="minorEastAsia" w:hAnsi="Times New Roman" w:cs="Times New Roman"/>
          <w:sz w:val="24"/>
          <w:szCs w:val="24"/>
        </w:rPr>
        <w:t xml:space="preserve"> to </w:t>
      </w:r>
      <w:r w:rsidR="00AF506E">
        <w:rPr>
          <w:rFonts w:ascii="Times New Roman" w:eastAsiaTheme="minorEastAsia" w:hAnsi="Times New Roman" w:cs="Times New Roman"/>
          <w:sz w:val="24"/>
          <w:szCs w:val="24"/>
        </w:rPr>
        <w:t>th</w:t>
      </w:r>
      <w:r w:rsidR="00126E7D">
        <w:rPr>
          <w:rFonts w:ascii="Times New Roman" w:eastAsiaTheme="minorEastAsia" w:hAnsi="Times New Roman" w:cs="Times New Roman"/>
          <w:sz w:val="24"/>
          <w:szCs w:val="24"/>
        </w:rPr>
        <w:t xml:space="preserve">e mean field theory,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8903F6" w:rsidRPr="001723C8" w14:paraId="22EDC436" w14:textId="77777777" w:rsidTr="0026387E">
        <w:tc>
          <w:tcPr>
            <w:tcW w:w="567" w:type="dxa"/>
          </w:tcPr>
          <w:p w14:paraId="6DBDFE9E" w14:textId="77777777" w:rsidR="008903F6" w:rsidRPr="001723C8" w:rsidRDefault="008903F6" w:rsidP="0026387E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28C85B72" w14:textId="2EB99D19" w:rsidR="008903F6" w:rsidRPr="00192A3C" w:rsidRDefault="008903F6" w:rsidP="00CC42D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</m:acc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den>
                    </m:f>
                  </m:e>
                </m:d>
              </m:oMath>
            </m:oMathPara>
          </w:p>
          <w:p w14:paraId="2CDDEEBB" w14:textId="2AC37E13" w:rsidR="008903F6" w:rsidRPr="001723C8" w:rsidRDefault="008903F6" w:rsidP="0026387E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99" w:type="dxa"/>
          </w:tcPr>
          <w:p w14:paraId="591C552C" w14:textId="77777777" w:rsidR="008903F6" w:rsidRDefault="008903F6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2EFC5FA3" w14:textId="3A95E4CE" w:rsidR="008903F6" w:rsidRPr="0066296C" w:rsidRDefault="008903F6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21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4746447B" w14:textId="77777777" w:rsidR="008903F6" w:rsidRDefault="008903F6" w:rsidP="00F86F4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C524110" w14:textId="77777777" w:rsidR="0063666F" w:rsidRDefault="00A773CE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Taking </w:t>
      </w:r>
      <w:r w:rsidR="00D61BA8">
        <w:rPr>
          <w:rFonts w:ascii="Times New Roman" w:eastAsiaTheme="minorEastAsia" w:hAnsi="Times New Roman" w:cs="Times New Roman"/>
          <w:sz w:val="24"/>
          <w:szCs w:val="24"/>
        </w:rPr>
        <w:t>expe</w:t>
      </w:r>
      <w:r w:rsidR="00042431">
        <w:rPr>
          <w:rFonts w:ascii="Times New Roman" w:eastAsiaTheme="minorEastAsia" w:hAnsi="Times New Roman" w:cs="Times New Roman"/>
          <w:sz w:val="24"/>
          <w:szCs w:val="24"/>
        </w:rPr>
        <w:t xml:space="preserve">ctations </w:t>
      </w:r>
      <w:r w:rsidR="004D071E">
        <w:rPr>
          <w:rFonts w:ascii="Times New Roman" w:eastAsiaTheme="minorEastAsia" w:hAnsi="Times New Roman" w:cs="Times New Roman"/>
          <w:sz w:val="24"/>
          <w:szCs w:val="24"/>
        </w:rPr>
        <w:t>of Equation (21)</w:t>
      </w:r>
      <w:r w:rsidR="0063666F">
        <w:rPr>
          <w:rFonts w:ascii="Times New Roman" w:eastAsiaTheme="minorEastAsia" w:hAnsi="Times New Roman" w:cs="Times New Roman"/>
          <w:sz w:val="24"/>
          <w:szCs w:val="24"/>
        </w:rPr>
        <w:t>, we obtain</w:t>
      </w:r>
    </w:p>
    <w:p w14:paraId="361B0A5A" w14:textId="26725C78" w:rsidR="00271E5C" w:rsidRDefault="002820C8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= 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acc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den>
                </m:f>
              </m:e>
            </m:d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= 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- 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</m:acc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den>
            </m:f>
          </m:e>
        </m:d>
      </m:oMath>
      <w:r w:rsidR="004E56B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7A88B34" w14:textId="776E44D3" w:rsidR="005F56D2" w:rsidRDefault="005F56D2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= 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den>
            </m:f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</m:acc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den>
            </m:f>
          </m:e>
        </m:d>
      </m:oMath>
      <w:r w:rsidR="00060DE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841BDAD" w14:textId="5A2D9603" w:rsidR="004E56BE" w:rsidRDefault="004E56BE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know that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= 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e>
        </m:d>
      </m:oMath>
      <w:r w:rsidR="004F65D4">
        <w:rPr>
          <w:rFonts w:ascii="Times New Roman" w:eastAsiaTheme="minorEastAsia" w:hAnsi="Times New Roman" w:cs="Times New Roman"/>
          <w:sz w:val="24"/>
          <w:szCs w:val="24"/>
        </w:rPr>
        <w:t>, there</w:t>
      </w:r>
      <w:r w:rsidR="00A4050A">
        <w:rPr>
          <w:rFonts w:ascii="Times New Roman" w:eastAsiaTheme="minorEastAsia" w:hAnsi="Times New Roman" w:cs="Times New Roman"/>
          <w:sz w:val="24"/>
          <w:szCs w:val="24"/>
        </w:rPr>
        <w:t>fore</w:t>
      </w:r>
    </w:p>
    <w:p w14:paraId="470CA72F" w14:textId="608E62C8" w:rsidR="00A4050A" w:rsidRDefault="00A4050A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= 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  <w:r w:rsidR="007B13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10A954A" w14:textId="4E638FB3" w:rsidR="007B13CC" w:rsidRDefault="00FA2C0C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and i.i.d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,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therefore</m:t>
        </m:r>
      </m:oMath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3518D2" w:rsidRPr="001723C8" w14:paraId="7C185110" w14:textId="77777777" w:rsidTr="0026387E">
        <w:tc>
          <w:tcPr>
            <w:tcW w:w="567" w:type="dxa"/>
          </w:tcPr>
          <w:p w14:paraId="31AA5D07" w14:textId="77777777" w:rsidR="003518D2" w:rsidRPr="001723C8" w:rsidRDefault="003518D2" w:rsidP="0026387E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25B2AB8E" w14:textId="5C8CAEA0" w:rsidR="003518D2" w:rsidRPr="001723C8" w:rsidRDefault="00540660" w:rsidP="0026387E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799" w:type="dxa"/>
          </w:tcPr>
          <w:p w14:paraId="526C26A6" w14:textId="77777777" w:rsidR="003518D2" w:rsidRDefault="003518D2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1A1393C3" w14:textId="66A6BF2A" w:rsidR="003518D2" w:rsidRPr="0066296C" w:rsidRDefault="003518D2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  <w:r w:rsidR="003A26B8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09FDB3E5" w14:textId="77777777" w:rsidR="003518D2" w:rsidRDefault="003518D2" w:rsidP="002820C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A21EE06" w14:textId="220A200A" w:rsidR="005B66E1" w:rsidRDefault="00000000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ii</m:t>
            </m:r>
          </m:sub>
        </m:sSub>
      </m:oMath>
      <w:r w:rsidR="00792B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0F0ED3B" w14:textId="1989377E" w:rsidR="00792B4F" w:rsidRDefault="00792B4F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It follows that </w:t>
      </w:r>
    </w:p>
    <w:p w14:paraId="46CB2B4C" w14:textId="77777777" w:rsidR="00B63103" w:rsidRDefault="00000000" w:rsidP="00B63103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sub>
        </m:sSub>
      </m:oMath>
      <w:r w:rsidR="00792B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8E7CF6C" w14:textId="61B9B66E" w:rsidR="00B63103" w:rsidRDefault="00B63103" w:rsidP="00B63103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1 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</m:ac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3A26B8" w:rsidRPr="001723C8" w14:paraId="00769525" w14:textId="77777777" w:rsidTr="0026387E">
        <w:tc>
          <w:tcPr>
            <w:tcW w:w="567" w:type="dxa"/>
          </w:tcPr>
          <w:p w14:paraId="591A983C" w14:textId="77777777" w:rsidR="003A26B8" w:rsidRPr="001723C8" w:rsidRDefault="003A26B8" w:rsidP="0026387E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6C4F1CBF" w14:textId="28950771" w:rsidR="003A26B8" w:rsidRPr="001723C8" w:rsidRDefault="003A26B8" w:rsidP="0026387E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= 1-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acc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≈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e>
                    </m:d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799" w:type="dxa"/>
          </w:tcPr>
          <w:p w14:paraId="7A328DCB" w14:textId="49DFFE8A" w:rsidR="003A26B8" w:rsidRPr="0066296C" w:rsidRDefault="003A26B8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23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36EA9C05" w14:textId="0F5EA908" w:rsidR="00870034" w:rsidRPr="00930C28" w:rsidRDefault="00930C28" w:rsidP="00B63103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930C28">
        <w:rPr>
          <w:rFonts w:ascii="Times New Roman" w:eastAsiaTheme="minorEastAsia" w:hAnsi="Times New Roman" w:cs="Times New Roman"/>
          <w:bCs/>
          <w:sz w:val="24"/>
          <w:szCs w:val="24"/>
        </w:rPr>
        <w:t>Referring</w:t>
      </w:r>
      <w:r w:rsidR="00870034" w:rsidRPr="00930C28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to equation (</w:t>
      </w:r>
      <w:r w:rsidR="00767F95">
        <w:rPr>
          <w:rFonts w:ascii="Times New Roman" w:eastAsiaTheme="minorEastAsia" w:hAnsi="Times New Roman" w:cs="Times New Roman"/>
          <w:bCs/>
          <w:sz w:val="24"/>
          <w:szCs w:val="24"/>
        </w:rPr>
        <w:t>13</w:t>
      </w:r>
      <w:r w:rsidR="00870034" w:rsidRPr="00930C28">
        <w:rPr>
          <w:rFonts w:ascii="Times New Roman" w:eastAsiaTheme="minorEastAsia" w:hAnsi="Times New Roman" w:cs="Times New Roman"/>
          <w:bCs/>
          <w:sz w:val="24"/>
          <w:szCs w:val="24"/>
        </w:rPr>
        <w:t>)</w:t>
      </w:r>
    </w:p>
    <w:p w14:paraId="74A774A4" w14:textId="46888EC2" w:rsidR="001B6B62" w:rsidRDefault="00870034" w:rsidP="00B63103">
      <w:pPr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 ∆</m:t>
        </m:r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σ-∆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  <m:sSub>
          <m:sSubPr>
            <m:ctrlPr>
              <w:rPr>
                <w:rFonts w:ascii="Cambria Math" w:eastAsiaTheme="minorEastAsia" w:hAnsi="Cambria Math" w:cs="Times New Roman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- ∆α∆β</m:t>
        </m:r>
      </m:oMath>
      <w:r w:rsidR="00B56D60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14:paraId="58CA93AE" w14:textId="42C51553" w:rsidR="00B56D60" w:rsidRDefault="00163F89" w:rsidP="00B63103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163F89">
        <w:rPr>
          <w:rFonts w:ascii="Times New Roman" w:eastAsiaTheme="minorEastAsia" w:hAnsi="Times New Roman" w:cs="Times New Roman"/>
          <w:bCs/>
          <w:sz w:val="24"/>
          <w:szCs w:val="24"/>
        </w:rPr>
        <w:t>For the first entry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,</w:t>
      </w:r>
    </w:p>
    <w:p w14:paraId="4A465D2A" w14:textId="2F11951B" w:rsidR="00163F89" w:rsidRDefault="001E36E7" w:rsidP="00B63103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0=∆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</m:acc>
          </m:e>
        </m:nary>
      </m:oMath>
      <w:r w:rsidR="007A2BBE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09476BD2" w14:textId="48804DEE" w:rsidR="007A2BBE" w:rsidRDefault="007A2BBE" w:rsidP="00B63103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We know that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</m:oMath>
    </w:p>
    <w:p w14:paraId="5EAFBCCD" w14:textId="5F7A012B" w:rsidR="007A2BBE" w:rsidRPr="00163F89" w:rsidRDefault="00572A05" w:rsidP="00B63103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0= ∆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</m:e>
        </m:nary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+E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1j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)∆β_j-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</m:e>
        </m:nary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+E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1j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157CB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6356170" w14:textId="77777777" w:rsidR="00B63103" w:rsidRDefault="00B63103" w:rsidP="00792B4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AB0B2EA" w14:textId="6CC6522B" w:rsidR="00792B4F" w:rsidRDefault="006B1248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0= ∆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)∆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1j</m:t>
                    </m:r>
                  </m:sub>
                </m:sSub>
              </m:e>
            </m:d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</m:acc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1j</m:t>
                    </m:r>
                  </m:sub>
                </m:sSub>
              </m:e>
            </m:d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</m:acc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="004B12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508CEE8" w14:textId="48511C8E" w:rsidR="007C4541" w:rsidRDefault="007C4541" w:rsidP="007C454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know that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=0</m:t>
            </m:r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   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=0</m:t>
            </m:r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=0</m:t>
            </m:r>
          </m:e>
        </m:nary>
      </m:oMath>
      <w:r w:rsidRPr="00E257B9">
        <w:rPr>
          <w:rFonts w:ascii="Times New Roman" w:eastAsiaTheme="minorEastAsia" w:hAnsi="Times New Roman" w:cs="Times New Roman"/>
          <w:b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then </w:t>
      </w:r>
    </w:p>
    <w:p w14:paraId="0894922E" w14:textId="4A06C600" w:rsidR="00CB4287" w:rsidRDefault="00CB4287" w:rsidP="007C4541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0= ∆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1j</m:t>
                        </m:r>
                      </m:sub>
                    </m:sSub>
                  </m:e>
                </m:d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d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</m:acc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1j</m:t>
                    </m:r>
                  </m:sub>
                </m:sSub>
              </m:e>
            </m:d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</m:acc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CCAA439" w14:textId="4A822C7D" w:rsidR="00157CB5" w:rsidRDefault="00157CB5" w:rsidP="007C4541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0= ∆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1j</m:t>
                        </m:r>
                      </m:sub>
                    </m:sSub>
                  </m:e>
                </m:d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</m:e>
        </m:d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1j</m:t>
                    </m:r>
                  </m:sub>
                </m:sSub>
              </m:e>
            </m:d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</m:acc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="00FD42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767F95" w:rsidRPr="001723C8" w14:paraId="2DEBA5B5" w14:textId="77777777" w:rsidTr="0026387E">
        <w:tc>
          <w:tcPr>
            <w:tcW w:w="567" w:type="dxa"/>
          </w:tcPr>
          <w:p w14:paraId="52088322" w14:textId="77777777" w:rsidR="00767F95" w:rsidRPr="001723C8" w:rsidRDefault="00767F95" w:rsidP="0026387E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2B9B8A51" w14:textId="77079F11" w:rsidR="00767F95" w:rsidRPr="000366D1" w:rsidRDefault="00000000" w:rsidP="0026387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0= 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j=2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sup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E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∆α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 xml:space="preserve"> 1j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-E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12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e>
                    </m:d>
                  </m:e>
                </m:d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j=2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sup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eqArrPr>
                          <m:e>
                            <m:r>
                              <m:rPr>
                                <m:scr m:val="double-struck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E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∆α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 1j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double-struck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-E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1j</m:t>
                                    </m:r>
                                  </m:sub>
                                </m:sSub>
                              </m:e>
                            </m:d>
                          </m: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11</m:t>
                                    </m:r>
                                  </m:sub>
                                </m:sSub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-E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∆α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 xml:space="preserve"> 12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</m:eqAr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-(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 12</m:t>
                            </m:r>
                          </m:sub>
                        </m:sSub>
                      </m:e>
                    </m:d>
                  </m:e>
                </m:d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799" w:type="dxa"/>
          </w:tcPr>
          <w:p w14:paraId="3A529957" w14:textId="77777777" w:rsidR="00891CD2" w:rsidRDefault="00891CD2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366B7195" w14:textId="77777777" w:rsidR="00891CD2" w:rsidRDefault="00891CD2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07B2D8D6" w14:textId="77777777" w:rsidR="00891CD2" w:rsidRDefault="00891CD2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5B18CEEC" w14:textId="77777777" w:rsidR="00891CD2" w:rsidRDefault="00891CD2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  <w:p w14:paraId="09160C89" w14:textId="2D8B84A0" w:rsidR="00767F95" w:rsidRPr="0066296C" w:rsidRDefault="00767F95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  <w:r w:rsidR="00891CD2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4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043A7789" w14:textId="77777777" w:rsidR="00767F95" w:rsidRPr="00157CB5" w:rsidRDefault="00767F95" w:rsidP="007C454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33F94F2" w14:textId="121A6E3F" w:rsidR="00C16E15" w:rsidRDefault="007E1C83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know that</w:t>
      </w:r>
      <w:r w:rsidR="00C16E15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6079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den>
            </m:f>
          </m:e>
        </m:d>
      </m:oMath>
      <w:r w:rsidR="00607940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12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  <w:r w:rsidR="00AA2A7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892842">
        <w:rPr>
          <w:rFonts w:ascii="Times New Roman" w:eastAsiaTheme="minorEastAsia" w:hAnsi="Times New Roman" w:cs="Times New Roman"/>
          <w:sz w:val="24"/>
          <w:szCs w:val="24"/>
        </w:rPr>
        <w:t>simplifies to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650"/>
        <w:gridCol w:w="799"/>
      </w:tblGrid>
      <w:tr w:rsidR="0090436D" w:rsidRPr="001723C8" w14:paraId="073C0108" w14:textId="77777777" w:rsidTr="0026387E">
        <w:tc>
          <w:tcPr>
            <w:tcW w:w="567" w:type="dxa"/>
          </w:tcPr>
          <w:p w14:paraId="0F8F64AE" w14:textId="77777777" w:rsidR="0090436D" w:rsidRPr="001723C8" w:rsidRDefault="0090436D" w:rsidP="0026387E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650" w:type="dxa"/>
          </w:tcPr>
          <w:p w14:paraId="0B16160B" w14:textId="2C08BA79" w:rsidR="0090436D" w:rsidRPr="0056003D" w:rsidRDefault="00000000" w:rsidP="0026387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12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-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j=2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∆α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 1j</m:t>
                              </m:r>
                            </m:sub>
                          </m:sSub>
                        </m:e>
                      </m:d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12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j=2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∆α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 xml:space="preserve"> 1j</m:t>
                          </m:r>
                        </m:sub>
                      </m:sSub>
                    </m:e>
                  </m:d>
                  <m:r>
                    <m:rPr>
                      <m:scr m:val="double-struck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)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nary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  </m:t>
              </m:r>
            </m:oMath>
            <w:r w:rsidR="00F4128F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,</w:t>
            </w:r>
          </w:p>
        </w:tc>
        <w:tc>
          <w:tcPr>
            <w:tcW w:w="799" w:type="dxa"/>
          </w:tcPr>
          <w:p w14:paraId="2747C422" w14:textId="3787C2EC" w:rsidR="0090436D" w:rsidRPr="0066296C" w:rsidRDefault="0090436D" w:rsidP="0026387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  <w:r w:rsidR="002260E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5</w:t>
            </w:r>
            <w:r w:rsidRPr="0066296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18EB3533" w14:textId="5314D22E" w:rsidR="000A1225" w:rsidRDefault="000A1225" w:rsidP="002820C8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4A35717" w14:textId="3992827D" w:rsidR="00C80AF5" w:rsidRDefault="00B70D34" w:rsidP="002820C8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After </w:t>
      </w:r>
      <w:r w:rsidR="00944FDB">
        <w:rPr>
          <w:rFonts w:ascii="Times New Roman" w:eastAsiaTheme="minorEastAsia" w:hAnsi="Times New Roman" w:cs="Times New Roman"/>
          <w:bCs/>
          <w:sz w:val="24"/>
          <w:szCs w:val="24"/>
        </w:rPr>
        <w:t>expanding the terms in Equation (</w:t>
      </w:r>
      <w:r w:rsidR="0090436D">
        <w:rPr>
          <w:rFonts w:ascii="Times New Roman" w:eastAsiaTheme="minorEastAsia" w:hAnsi="Times New Roman" w:cs="Times New Roman"/>
          <w:bCs/>
          <w:sz w:val="24"/>
          <w:szCs w:val="24"/>
        </w:rPr>
        <w:t>24</w:t>
      </w:r>
      <w:r w:rsidR="00944FDB">
        <w:rPr>
          <w:rFonts w:ascii="Times New Roman" w:eastAsiaTheme="minorEastAsia" w:hAnsi="Times New Roman" w:cs="Times New Roman"/>
          <w:bCs/>
          <w:sz w:val="24"/>
          <w:szCs w:val="24"/>
        </w:rPr>
        <w:t xml:space="preserve">) without summation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944FD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as follows</w:t>
      </w:r>
    </w:p>
    <w:p w14:paraId="12598614" w14:textId="2B670CA3" w:rsidR="008F2FF4" w:rsidRDefault="00C80AF5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1j</m:t>
                    </m:r>
                  </m:sub>
                </m:sSub>
              </m:e>
            </m:d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</m:e>
        </m:d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--(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11</m:t>
                </m:r>
              </m:sub>
            </m:sSub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</m:oMath>
      <w:r w:rsidR="004109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DEC402E" w14:textId="354DC8E0" w:rsidR="0041096A" w:rsidRDefault="006B241D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12</m:t>
                        </m:r>
                      </m:sub>
                    </m:sSub>
                  </m:e>
                </m:d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e>
            </m:d>
          </m:e>
        </m:d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den>
            </m:f>
          </m:e>
        </m:d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12</m:t>
                        </m:r>
                      </m:sub>
                    </m:sSub>
                  </m:e>
                </m:d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</m:e>
        </m:d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</m:oMath>
      <w:r w:rsidR="00F23FF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B7A2E94" w14:textId="25BECDC9" w:rsidR="00F23FF4" w:rsidRDefault="00101E80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Expanding and c</w:t>
      </w:r>
      <w:r w:rsidR="00F23FF4">
        <w:rPr>
          <w:rFonts w:ascii="Times New Roman" w:eastAsiaTheme="minorEastAsia" w:hAnsi="Times New Roman" w:cs="Times New Roman"/>
          <w:sz w:val="24"/>
          <w:szCs w:val="24"/>
        </w:rPr>
        <w:t xml:space="preserve">ollecting terms with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</m:oMath>
      <w:r w:rsidR="00D63AFE">
        <w:rPr>
          <w:rFonts w:ascii="Times New Roman" w:eastAsiaTheme="minorEastAsia" w:hAnsi="Times New Roman" w:cs="Times New Roman"/>
          <w:sz w:val="24"/>
          <w:szCs w:val="24"/>
        </w:rPr>
        <w:t xml:space="preserve"> and it simplifies to,</w:t>
      </w:r>
    </w:p>
    <w:p w14:paraId="50192C28" w14:textId="35170A56" w:rsidR="00D63AFE" w:rsidRDefault="00D63AFE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  <w:r w:rsidR="0012793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930657E" w14:textId="360A5E39" w:rsidR="00127935" w:rsidRDefault="00127935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 simplifies to</w:t>
      </w:r>
    </w:p>
    <w:p w14:paraId="0391096B" w14:textId="06538C25" w:rsidR="00127935" w:rsidRDefault="00127935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F6401C5" w14:textId="06A51A60" w:rsidR="00127935" w:rsidRDefault="00127935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Going back to Equation (8)</w:t>
      </w:r>
    </w:p>
    <w:p w14:paraId="7AA13B05" w14:textId="6FC34252" w:rsidR="00127935" w:rsidRDefault="00127935" w:rsidP="00E207D1">
      <w:pPr>
        <w:spacing w:before="240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=∆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j=2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1j</m:t>
                        </m:r>
                      </m:sub>
                    </m:sSub>
                  </m:e>
                </m:d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  <w:r w:rsidR="001154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6CADA414" w14:textId="27655BC8" w:rsidR="001154AD" w:rsidRDefault="001154AD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We know that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 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</m:acc>
      </m:oMath>
      <w:r w:rsidR="00A67AEA">
        <w:rPr>
          <w:rFonts w:ascii="Times New Roman" w:eastAsiaTheme="minorEastAsia" w:hAnsi="Times New Roman" w:cs="Times New Roman"/>
          <w:sz w:val="24"/>
          <w:szCs w:val="24"/>
        </w:rPr>
        <w:t>, therefore</w:t>
      </w:r>
    </w:p>
    <w:p w14:paraId="77E64D1F" w14:textId="4ADBFA59" w:rsidR="00A67AEA" w:rsidRDefault="00A67AEA" w:rsidP="00E207D1">
      <w:pPr>
        <w:spacing w:before="240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=∆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j=2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1j</m:t>
                        </m:r>
                      </m:sub>
                    </m:sSub>
                  </m:e>
                </m:d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d>
              </m:e>
            </m:d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0984B4BB" w14:textId="4B8D08CC" w:rsidR="00A67AEA" w:rsidRDefault="00A67AEA" w:rsidP="00E207D1">
      <w:pPr>
        <w:spacing w:before="240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Taking the </w:t>
      </w:r>
      <w:r w:rsidR="00F74875">
        <w:rPr>
          <w:rFonts w:ascii="Times New Roman" w:eastAsiaTheme="minorEastAsia" w:hAnsi="Times New Roman" w:cs="Times New Roman"/>
          <w:bCs/>
          <w:sz w:val="24"/>
          <w:szCs w:val="24"/>
        </w:rPr>
        <w:t>Var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iance, it follows that</w:t>
      </w:r>
    </w:p>
    <w:p w14:paraId="65D1F40B" w14:textId="437349BE" w:rsidR="00A67AEA" w:rsidRDefault="00F74875" w:rsidP="00E207D1">
      <w:pPr>
        <w:spacing w:before="240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r>
          <w:rPr>
            <w:rFonts w:ascii="Cambria Math" w:eastAsiaTheme="minorEastAsia" w:hAnsi="Cambria Math" w:cs="Times New Roman"/>
            <w:sz w:val="24"/>
            <w:szCs w:val="24"/>
          </w:rPr>
          <m:t>(∆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12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)=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j=2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sup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 1j</m:t>
                            </m:r>
                          </m:sub>
                        </m:sSub>
                      </m:e>
                    </m:d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e>
                    </m:d>
                  </m:e>
                </m:d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e>
            </m:nary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e>
        </m:d>
      </m:oMath>
      <w:r w:rsidR="00150F8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479AF73B" w14:textId="03A86FEB" w:rsidR="00150F8B" w:rsidRDefault="00000000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12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j=2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Var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∆α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 1j</m:t>
                            </m:r>
                          </m:sub>
                        </m:sSub>
                      </m:e>
                    </m:d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e>
                    </m:d>
                  </m:e>
                </m:d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d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F66B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60A54F5" w14:textId="5F5284AC" w:rsidR="003B5CB9" w:rsidRDefault="00F66B47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know that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BE47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B5CB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14:paraId="0547CEF7" w14:textId="069B5629" w:rsidR="006C0EEA" w:rsidRDefault="00000000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∆α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12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Var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 w:rsidR="006C0E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S-1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Var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S-1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E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Var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 12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Var(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den>
        </m:f>
      </m:oMath>
      <w:r w:rsidR="009E5F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819EDD4" w14:textId="6E4C7203" w:rsidR="00F66B47" w:rsidRDefault="006C0EEA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S </m:t>
        </m:r>
      </m:oMath>
      <w:r w:rsidR="006F62CD">
        <w:rPr>
          <w:rFonts w:ascii="Times New Roman" w:eastAsiaTheme="minorEastAsia" w:hAnsi="Times New Roman" w:cs="Times New Roman"/>
          <w:sz w:val="24"/>
          <w:szCs w:val="24"/>
        </w:rPr>
        <w:t xml:space="preserve">gets larger than 100,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S-1</m:t>
        </m:r>
      </m:oMath>
      <w:r w:rsidR="006F62CD">
        <w:rPr>
          <w:rFonts w:ascii="Times New Roman" w:eastAsiaTheme="minorEastAsia" w:hAnsi="Times New Roman" w:cs="Times New Roman"/>
          <w:sz w:val="24"/>
          <w:szCs w:val="24"/>
        </w:rPr>
        <w:t xml:space="preserve"> can be approximated by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</w:p>
    <w:p w14:paraId="057600FF" w14:textId="0974CDBF" w:rsidR="00FC2398" w:rsidRDefault="00FC2398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Therefore,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"/>
        <w:gridCol w:w="7869"/>
        <w:gridCol w:w="616"/>
      </w:tblGrid>
      <w:tr w:rsidR="00525874" w14:paraId="60F4ABF3" w14:textId="77777777" w:rsidTr="001E68B4">
        <w:tc>
          <w:tcPr>
            <w:tcW w:w="562" w:type="dxa"/>
          </w:tcPr>
          <w:p w14:paraId="1F4AF5B2" w14:textId="77777777" w:rsidR="00525874" w:rsidRPr="00525874" w:rsidRDefault="00525874" w:rsidP="00AA117C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5" w:type="dxa"/>
          </w:tcPr>
          <w:p w14:paraId="19C062A4" w14:textId="12952A47" w:rsidR="00525874" w:rsidRPr="00525874" w:rsidRDefault="00AE6E0F" w:rsidP="00AA117C">
            <w:pPr>
              <w:spacing w:before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Var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+S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β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Var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12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-S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Var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oMath>
            <w:r w:rsidR="00525874" w:rsidRPr="0052587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9" w:type="dxa"/>
          </w:tcPr>
          <w:p w14:paraId="0494F12B" w14:textId="71FD2723" w:rsidR="00525874" w:rsidRDefault="00525874" w:rsidP="00AA117C">
            <w:pPr>
              <w:spacing w:before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2587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                                                     (</w:t>
            </w:r>
            <w:r w:rsidR="00427E79">
              <w:rPr>
                <w:rFonts w:ascii="Times New Roman" w:eastAsiaTheme="minorEastAsia" w:hAnsi="Times New Roman" w:cs="Times New Roman"/>
                <w:sz w:val="24"/>
                <w:szCs w:val="24"/>
              </w:rPr>
              <w:t>26</w:t>
            </w:r>
            <w:r w:rsidRPr="0052587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</w:p>
        </w:tc>
      </w:tr>
    </w:tbl>
    <w:p w14:paraId="3442C7CA" w14:textId="6B0E511F" w:rsidR="00FC2398" w:rsidRDefault="00103CFF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r w:rsidR="00EF10EA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</w:t>
      </w:r>
      <w:r w:rsidR="00256622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w:r w:rsidR="00EF10EA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093199A3" w14:textId="23C86B29" w:rsidR="006C0EEA" w:rsidRDefault="00EF10EA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By </w:t>
      </w:r>
      <w:r w:rsidR="00556F29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definition of the coefficient of </w:t>
      </w:r>
      <w:r w:rsidR="00F74875">
        <w:rPr>
          <w:rFonts w:ascii="Times New Roman" w:eastAsiaTheme="minorEastAsia" w:hAnsi="Times New Roman" w:cs="Times New Roman"/>
          <w:sz w:val="24"/>
          <w:szCs w:val="24"/>
        </w:rPr>
        <w:t>Var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iation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Var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e>
            </m:rad>
          </m:num>
          <m:den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den>
        </m:f>
      </m:oMath>
      <w:r w:rsidR="00556F29">
        <w:rPr>
          <w:rFonts w:ascii="Times New Roman" w:eastAsiaTheme="minorEastAsia" w:hAnsi="Times New Roman" w:cs="Times New Roman"/>
          <w:sz w:val="24"/>
          <w:szCs w:val="24"/>
        </w:rPr>
        <w:t xml:space="preserve"> and the assumption that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DB190C">
        <w:rPr>
          <w:rFonts w:ascii="Times New Roman" w:eastAsiaTheme="minorEastAsia" w:hAnsi="Times New Roman" w:cs="Times New Roman"/>
          <w:sz w:val="24"/>
          <w:szCs w:val="24"/>
        </w:rPr>
        <w:t xml:space="preserve"> and as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sub>
        </m:sSub>
      </m:oMath>
      <w:r w:rsidR="00D1768B">
        <w:rPr>
          <w:rFonts w:ascii="Times New Roman" w:eastAsiaTheme="minorEastAsia" w:hAnsi="Times New Roman" w:cs="Times New Roman"/>
          <w:sz w:val="24"/>
          <w:szCs w:val="24"/>
        </w:rPr>
        <w:t xml:space="preserve"> goes to 1, it follows that</w:t>
      </w:r>
      <w:r w:rsidR="00493494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132755A3" w14:textId="2CE6665F" w:rsidR="006D074A" w:rsidRDefault="00000000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σ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S-1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+S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Var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 12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-S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Var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den>
        </m:f>
      </m:oMath>
      <w:r w:rsidR="003762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FF604DD" w14:textId="26087949" w:rsidR="00400C98" w:rsidRDefault="003B704C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182CA4">
        <w:rPr>
          <w:rFonts w:ascii="Times New Roman" w:eastAsiaTheme="minorEastAsia" w:hAnsi="Times New Roman" w:cs="Times New Roman"/>
          <w:sz w:val="24"/>
          <w:szCs w:val="24"/>
        </w:rPr>
        <w:t>sim</w:t>
      </w:r>
      <w:r w:rsidR="000B5CB0">
        <w:rPr>
          <w:rFonts w:ascii="Times New Roman" w:eastAsiaTheme="minorEastAsia" w:hAnsi="Times New Roman" w:cs="Times New Roman"/>
          <w:sz w:val="24"/>
          <w:szCs w:val="24"/>
        </w:rPr>
        <w:t xml:space="preserve">plified </w:t>
      </w:r>
      <w:r w:rsidR="001E56D0">
        <w:rPr>
          <w:rFonts w:ascii="Times New Roman" w:eastAsiaTheme="minorEastAsia" w:hAnsi="Times New Roman" w:cs="Times New Roman"/>
          <w:sz w:val="24"/>
          <w:szCs w:val="24"/>
        </w:rPr>
        <w:t xml:space="preserve">richness </w:t>
      </w:r>
      <w:r w:rsidR="00400C98">
        <w:rPr>
          <w:rFonts w:ascii="Times New Roman" w:eastAsiaTheme="minorEastAsia" w:hAnsi="Times New Roman" w:cs="Times New Roman"/>
          <w:sz w:val="24"/>
          <w:szCs w:val="24"/>
        </w:rPr>
        <w:t xml:space="preserve">estimator is </w:t>
      </w:r>
      <w:r w:rsidR="0070202A">
        <w:rPr>
          <w:rFonts w:ascii="Times New Roman" w:eastAsiaTheme="minorEastAsia" w:hAnsi="Times New Roman" w:cs="Times New Roman"/>
          <w:sz w:val="24"/>
          <w:szCs w:val="24"/>
        </w:rPr>
        <w:t xml:space="preserve">given by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  <w:gridCol w:w="7867"/>
        <w:gridCol w:w="616"/>
      </w:tblGrid>
      <w:tr w:rsidR="00427E79" w14:paraId="22BEC4A3" w14:textId="77777777" w:rsidTr="0026387E">
        <w:tc>
          <w:tcPr>
            <w:tcW w:w="562" w:type="dxa"/>
          </w:tcPr>
          <w:p w14:paraId="10ABCD26" w14:textId="77777777" w:rsidR="00427E79" w:rsidRPr="00525874" w:rsidRDefault="00427E79" w:rsidP="002638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5" w:type="dxa"/>
          </w:tcPr>
          <w:p w14:paraId="29E9F61C" w14:textId="65ADF7BE" w:rsidR="00427E79" w:rsidRPr="00525874" w:rsidRDefault="0026308B" w:rsidP="0026387E">
            <w:pPr>
              <w:spacing w:before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 xml:space="preserve">S=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vertAlign w:val="subscript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1-</m:t>
                            </m:r>
                            <m:r>
                              <m:rPr>
                                <m:scr m:val="double-struck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E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 12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Var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12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239" w:type="dxa"/>
          </w:tcPr>
          <w:p w14:paraId="0F9358B5" w14:textId="77777777" w:rsidR="00427E79" w:rsidRDefault="00427E79" w:rsidP="0026387E">
            <w:pPr>
              <w:spacing w:before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2587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                                                     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26</w:t>
            </w:r>
            <w:r w:rsidRPr="0052587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</w:p>
        </w:tc>
      </w:tr>
    </w:tbl>
    <w:p w14:paraId="6E821D52" w14:textId="77777777" w:rsidR="00427E79" w:rsidRDefault="00427E79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</w:p>
    <w:p w14:paraId="046626E6" w14:textId="4C758FDE" w:rsidR="006D4763" w:rsidRPr="002A461B" w:rsidRDefault="00AB4660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2A461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                        </w:t>
      </w:r>
      <w:r w:rsidR="00D11F92" w:rsidRPr="002A461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                                                                                                                     </w:t>
      </w:r>
    </w:p>
    <w:p w14:paraId="264FF7DE" w14:textId="74E4F1A0" w:rsidR="001F0D1F" w:rsidRDefault="001F0D1F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 w:rsidRPr="00BF4029">
        <w:rPr>
          <w:rFonts w:ascii="Times New Roman" w:eastAsiaTheme="minorEastAsia" w:hAnsi="Times New Roman" w:cs="Times New Roman"/>
          <w:sz w:val="24"/>
          <w:szCs w:val="24"/>
        </w:rPr>
        <w:t>Richness</w:t>
      </w:r>
      <w:r w:rsidR="00BF4029" w:rsidRPr="00BF4029">
        <w:rPr>
          <w:rFonts w:ascii="Times New Roman" w:eastAsiaTheme="minorEastAsia" w:hAnsi="Times New Roman" w:cs="Times New Roman"/>
          <w:sz w:val="24"/>
          <w:szCs w:val="24"/>
        </w:rPr>
        <w:t xml:space="preserve"> estimator for a non-</w:t>
      </w:r>
      <w:proofErr w:type="spellStart"/>
      <w:r w:rsidR="00BF4029" w:rsidRPr="00BF4029">
        <w:rPr>
          <w:rFonts w:ascii="Times New Roman" w:eastAsiaTheme="minorEastAsia" w:hAnsi="Times New Roman" w:cs="Times New Roman"/>
          <w:sz w:val="24"/>
          <w:szCs w:val="24"/>
        </w:rPr>
        <w:t>equilibr</w:t>
      </w:r>
      <w:r w:rsidR="00BF4029">
        <w:rPr>
          <w:rFonts w:ascii="Times New Roman" w:eastAsiaTheme="minorEastAsia" w:hAnsi="Times New Roman" w:cs="Times New Roman"/>
          <w:sz w:val="24"/>
          <w:szCs w:val="24"/>
        </w:rPr>
        <w:t>ial</w:t>
      </w:r>
      <w:proofErr w:type="spellEnd"/>
      <w:r w:rsidR="00BF40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84112">
        <w:rPr>
          <w:rFonts w:ascii="Times New Roman" w:eastAsiaTheme="minorEastAsia" w:hAnsi="Times New Roman" w:cs="Times New Roman"/>
          <w:sz w:val="24"/>
          <w:szCs w:val="24"/>
        </w:rPr>
        <w:t>open community has the following assumptions</w:t>
      </w:r>
      <w:r w:rsidR="0026308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3B4E13B" w14:textId="4743952A" w:rsidR="00684112" w:rsidRDefault="00E81AEB" w:rsidP="00684112">
      <w:pPr>
        <w:pStyle w:val="ListParagraph"/>
        <w:numPr>
          <w:ilvl w:val="0"/>
          <w:numId w:val="3"/>
        </w:num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bookmarkStart w:id="3" w:name="_Ref149026545"/>
      <w:r>
        <w:rPr>
          <w:rFonts w:ascii="Times New Roman" w:eastAsiaTheme="minorEastAsia" w:hAnsi="Times New Roman" w:cs="Times New Roman"/>
          <w:sz w:val="24"/>
          <w:szCs w:val="24"/>
        </w:rPr>
        <w:t xml:space="preserve">Equation (11) </w:t>
      </w:r>
      <w:r w:rsidR="00055ED5">
        <w:rPr>
          <w:rFonts w:ascii="Times New Roman" w:eastAsiaTheme="minorEastAsia" w:hAnsi="Times New Roman" w:cs="Times New Roman"/>
          <w:sz w:val="24"/>
          <w:szCs w:val="24"/>
        </w:rPr>
        <w:t xml:space="preserve">is the richness </w:t>
      </w:r>
      <w:r w:rsidR="003604B7">
        <w:rPr>
          <w:rFonts w:ascii="Times New Roman" w:eastAsiaTheme="minorEastAsia" w:hAnsi="Times New Roman" w:cs="Times New Roman"/>
          <w:sz w:val="24"/>
          <w:szCs w:val="24"/>
        </w:rPr>
        <w:t xml:space="preserve">estimator for </w:t>
      </w:r>
      <w:r w:rsidR="00D043B2">
        <w:rPr>
          <w:rFonts w:ascii="Times New Roman" w:eastAsiaTheme="minorEastAsia" w:hAnsi="Times New Roman" w:cs="Times New Roman"/>
          <w:sz w:val="24"/>
          <w:szCs w:val="24"/>
        </w:rPr>
        <w:t xml:space="preserve">open system at </w:t>
      </w:r>
      <w:r w:rsidR="002768FA">
        <w:rPr>
          <w:rFonts w:ascii="Times New Roman" w:eastAsiaTheme="minorEastAsia" w:hAnsi="Times New Roman" w:cs="Times New Roman"/>
          <w:sz w:val="24"/>
          <w:szCs w:val="24"/>
        </w:rPr>
        <w:t>equilibrium.</w:t>
      </w:r>
      <w:bookmarkEnd w:id="3"/>
      <w:r w:rsidR="00D043B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F829813" w14:textId="06BE4AF9" w:rsidR="007C268B" w:rsidRDefault="000C4A59" w:rsidP="00684112">
      <w:pPr>
        <w:pStyle w:val="ListParagraph"/>
        <w:numPr>
          <w:ilvl w:val="0"/>
          <w:numId w:val="3"/>
        </w:num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Species richness </w:t>
      </w:r>
      <w:r w:rsidR="00A31CEA">
        <w:rPr>
          <w:rFonts w:ascii="Times New Roman" w:eastAsiaTheme="minorEastAsia" w:hAnsi="Times New Roman" w:cs="Times New Roman"/>
          <w:sz w:val="24"/>
          <w:szCs w:val="24"/>
        </w:rPr>
        <w:t xml:space="preserve">is affected by introduction rate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λ</m:t>
        </m:r>
      </m:oMath>
      <w:r w:rsidR="002768F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C016BF8" w14:textId="453D77A9" w:rsidR="00A31CEA" w:rsidRPr="00684112" w:rsidRDefault="00881F7A" w:rsidP="00684112">
      <w:pPr>
        <w:pStyle w:val="ListParagraph"/>
        <w:numPr>
          <w:ilvl w:val="0"/>
          <w:numId w:val="3"/>
        </w:num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Species richness is aff</w:t>
      </w:r>
      <w:r w:rsidR="00C768A3">
        <w:rPr>
          <w:rFonts w:ascii="Times New Roman" w:eastAsiaTheme="minorEastAsia" w:hAnsi="Times New Roman" w:cs="Times New Roman"/>
          <w:sz w:val="24"/>
          <w:szCs w:val="24"/>
        </w:rPr>
        <w:t xml:space="preserve">ected by the growth </w:t>
      </w:r>
      <w:r w:rsidR="00D3594F">
        <w:rPr>
          <w:rFonts w:ascii="Times New Roman" w:eastAsiaTheme="minorEastAsia" w:hAnsi="Times New Roman" w:cs="Times New Roman"/>
          <w:sz w:val="24"/>
          <w:szCs w:val="24"/>
        </w:rPr>
        <w:t xml:space="preserve">rate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</w:p>
    <w:p w14:paraId="5FB6FE18" w14:textId="59DE08EA" w:rsidR="0070202A" w:rsidRPr="002768FA" w:rsidRDefault="003C3878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Adopting th</w:t>
      </w:r>
      <w:r w:rsidR="00D521EC">
        <w:rPr>
          <w:rFonts w:ascii="Times New Roman" w:eastAsiaTheme="minorEastAsia" w:hAnsi="Times New Roman" w:cs="Times New Roman"/>
          <w:sz w:val="24"/>
          <w:szCs w:val="24"/>
        </w:rPr>
        <w:t xml:space="preserve">e </w:t>
      </w:r>
      <w:r w:rsidR="00D521EC" w:rsidRPr="007677CD">
        <w:rPr>
          <w:rFonts w:ascii="Times New Roman" w:eastAsiaTheme="minorEastAsia" w:hAnsi="Times New Roman" w:cs="Times New Roman"/>
          <w:sz w:val="24"/>
          <w:szCs w:val="24"/>
        </w:rPr>
        <w:t xml:space="preserve">principle proposed by </w:t>
      </w:r>
      <w:proofErr w:type="spellStart"/>
      <w:r w:rsidR="00D521EC" w:rsidRPr="007677CD">
        <w:rPr>
          <w:rFonts w:ascii="Times New Roman" w:eastAsiaTheme="minorEastAsia" w:hAnsi="Times New Roman" w:cs="Times New Roman"/>
          <w:sz w:val="24"/>
          <w:szCs w:val="24"/>
        </w:rPr>
        <w:t>Guase</w:t>
      </w:r>
      <w:proofErr w:type="spellEnd"/>
      <w:r w:rsidR="00D521EC" w:rsidRPr="007677C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B6E6B">
        <w:rPr>
          <w:rFonts w:ascii="Times New Roman" w:eastAsiaTheme="minorEastAsia" w:hAnsi="Times New Roman" w:cs="Times New Roman"/>
          <w:sz w:val="24"/>
          <w:szCs w:val="24"/>
        </w:rPr>
        <w:t xml:space="preserve">which states </w:t>
      </w:r>
      <w:r w:rsidR="00D521EC" w:rsidRPr="007677CD">
        <w:rPr>
          <w:rFonts w:ascii="Times New Roman" w:eastAsiaTheme="minorEastAsia" w:hAnsi="Times New Roman" w:cs="Times New Roman"/>
          <w:sz w:val="24"/>
          <w:szCs w:val="24"/>
        </w:rPr>
        <w:t xml:space="preserve">that a species needs at least 1/3 advantage in resource utilization to coexist with another species in the long </w:t>
      </w:r>
      <w:r w:rsidR="000A5A19" w:rsidRPr="007677CD">
        <w:rPr>
          <w:rFonts w:ascii="Times New Roman" w:eastAsiaTheme="minorEastAsia" w:hAnsi="Times New Roman" w:cs="Times New Roman"/>
          <w:sz w:val="24"/>
          <w:szCs w:val="24"/>
        </w:rPr>
        <w:t>term</w:t>
      </w:r>
      <w:r w:rsidR="000A5A19">
        <w:rPr>
          <w:rFonts w:ascii="Times New Roman" w:eastAsiaTheme="minorEastAsia" w:hAnsi="Times New Roman" w:cs="Times New Roman"/>
          <w:sz w:val="24"/>
          <w:szCs w:val="24"/>
        </w:rPr>
        <w:t>. The</w:t>
      </w:r>
      <w:r w:rsidR="00D200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5CB1" w:rsidRPr="007677CD">
        <w:rPr>
          <w:rFonts w:ascii="Times New Roman" w:eastAsiaTheme="minorEastAsia" w:hAnsi="Times New Roman" w:cs="Times New Roman"/>
          <w:sz w:val="24"/>
          <w:szCs w:val="24"/>
        </w:rPr>
        <w:t xml:space="preserve">resource partitioning </w:t>
      </w:r>
      <w:r w:rsidR="00D2007E">
        <w:rPr>
          <w:rFonts w:ascii="Times New Roman" w:eastAsiaTheme="minorEastAsia" w:hAnsi="Times New Roman" w:cs="Times New Roman"/>
          <w:sz w:val="24"/>
          <w:szCs w:val="24"/>
        </w:rPr>
        <w:t xml:space="preserve">principle </w:t>
      </w:r>
      <w:r w:rsidR="005A75EC">
        <w:rPr>
          <w:rFonts w:ascii="Times New Roman" w:eastAsiaTheme="minorEastAsia" w:hAnsi="Times New Roman" w:cs="Times New Roman"/>
          <w:sz w:val="24"/>
          <w:szCs w:val="24"/>
        </w:rPr>
        <w:t>by Robert</w:t>
      </w:r>
      <w:r w:rsidR="008544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B350D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16141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5B350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544B0">
        <w:rPr>
          <w:rFonts w:ascii="Times New Roman" w:eastAsiaTheme="minorEastAsia" w:hAnsi="Times New Roman" w:cs="Times New Roman"/>
          <w:sz w:val="24"/>
          <w:szCs w:val="24"/>
        </w:rPr>
        <w:t>(1958)</w:t>
      </w:r>
      <w:r w:rsidR="003F5CB1" w:rsidRPr="007677C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544B0">
        <w:rPr>
          <w:rFonts w:ascii="Times New Roman" w:eastAsiaTheme="minorEastAsia" w:hAnsi="Times New Roman" w:cs="Times New Roman"/>
          <w:sz w:val="24"/>
          <w:szCs w:val="24"/>
        </w:rPr>
        <w:t xml:space="preserve"> states that</w:t>
      </w:r>
      <w:r w:rsidR="003F5CB1" w:rsidRPr="007677CD">
        <w:rPr>
          <w:rFonts w:ascii="Times New Roman" w:eastAsiaTheme="minorEastAsia" w:hAnsi="Times New Roman" w:cs="Times New Roman"/>
          <w:sz w:val="24"/>
          <w:szCs w:val="24"/>
        </w:rPr>
        <w:t xml:space="preserve"> coexisting species should share at least ¾ of their resource requirements with others while having differences in resource utilization for the remaining ¼</w:t>
      </w:r>
      <w:r w:rsidR="0017008E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B6E6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="00AB4660" w:rsidRPr="00BF402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                                                                                                           </w:t>
      </w:r>
    </w:p>
    <w:p w14:paraId="7425D7F0" w14:textId="52894F30" w:rsidR="00D1768B" w:rsidRDefault="00151E2B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Combin</w:t>
      </w:r>
      <w:r w:rsidR="00DD3BEB">
        <w:rPr>
          <w:rFonts w:ascii="Times New Roman" w:eastAsiaTheme="minorEastAsia" w:hAnsi="Times New Roman" w:cs="Times New Roman"/>
          <w:sz w:val="24"/>
          <w:szCs w:val="24"/>
        </w:rPr>
        <w:t xml:space="preserve">ing all </w:t>
      </w:r>
      <w:r w:rsidR="00FD2091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652CCD">
        <w:rPr>
          <w:rFonts w:ascii="Times New Roman" w:eastAsiaTheme="minorEastAsia" w:hAnsi="Times New Roman" w:cs="Times New Roman"/>
          <w:sz w:val="24"/>
          <w:szCs w:val="24"/>
        </w:rPr>
        <w:t xml:space="preserve">facts, we proposed </w:t>
      </w:r>
      <w:r w:rsidR="006C301C">
        <w:rPr>
          <w:rFonts w:ascii="Times New Roman" w:eastAsiaTheme="minorEastAsia" w:hAnsi="Times New Roman" w:cs="Times New Roman"/>
          <w:sz w:val="24"/>
          <w:szCs w:val="24"/>
        </w:rPr>
        <w:t>a few richness estimators</w:t>
      </w:r>
      <w:r w:rsidR="0036687E">
        <w:rPr>
          <w:rFonts w:ascii="Times New Roman" w:eastAsiaTheme="minorEastAsia" w:hAnsi="Times New Roman" w:cs="Times New Roman"/>
          <w:sz w:val="24"/>
          <w:szCs w:val="24"/>
        </w:rPr>
        <w:t xml:space="preserve"> presented below</w:t>
      </w:r>
      <w:r w:rsidR="00841748">
        <w:rPr>
          <w:rFonts w:ascii="Times New Roman" w:eastAsiaTheme="minorEastAsia" w:hAnsi="Times New Roman" w:cs="Times New Roman"/>
          <w:sz w:val="24"/>
          <w:szCs w:val="24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"/>
        <w:gridCol w:w="7766"/>
        <w:gridCol w:w="723"/>
      </w:tblGrid>
      <w:tr w:rsidR="00B0316B" w14:paraId="2B231FE6" w14:textId="77777777" w:rsidTr="0026387E">
        <w:tc>
          <w:tcPr>
            <w:tcW w:w="562" w:type="dxa"/>
          </w:tcPr>
          <w:p w14:paraId="7C73CBA6" w14:textId="77777777" w:rsidR="004C4F3E" w:rsidRPr="00525874" w:rsidRDefault="004C4F3E" w:rsidP="0026387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5" w:type="dxa"/>
          </w:tcPr>
          <w:p w14:paraId="07C99651" w14:textId="79131EE6" w:rsidR="00B0316B" w:rsidRDefault="00B0316B" w:rsidP="00FA3B5D">
            <w:pPr>
              <w:spacing w:before="24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</w:p>
          <w:p w14:paraId="108DAA84" w14:textId="29AAA4D2" w:rsidR="00FA3B5D" w:rsidRDefault="0040507C" w:rsidP="00FA3B5D">
            <w:pPr>
              <w:spacing w:before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aj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="Yu Gothic Light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Yu Gothic Light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</m:acc>
                      <m:rad>
                        <m:radPr>
                          <m:degHide m:val="1"/>
                          <m:ctrlPr>
                            <w:rPr>
                              <w:rFonts w:ascii="Cambria Math" w:eastAsia="Yu Gothic Light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acc>
                            <m:accPr>
                              <m:ctrlPr>
                                <w:rPr>
                                  <w:rFonts w:ascii="Cambria Math" w:eastAsia="Yu Gothic Light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Yu Gothic Light" w:hAnsi="Cambria Math" w:cs="Times New Roman"/>
                                  <w:sz w:val="24"/>
                                  <w:szCs w:val="24"/>
                                </w:rPr>
                                <m:t>γ</m:t>
                              </m:r>
                            </m:e>
                          </m:acc>
                        </m:e>
                      </m:rad>
                      <m:f>
                        <m:fPr>
                          <m:ctrlPr>
                            <w:rPr>
                              <w:rFonts w:ascii="Cambria Math" w:eastAsiaTheme="maj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aj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ajorEastAsia" w:hAnsi="Cambria Math" w:cs="Times New Roman"/>
                                      <w:sz w:val="24"/>
                                      <w:szCs w:val="24"/>
                                    </w:rPr>
                                    <m:t>1-</m:t>
                                  </m:r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eastAsiaTheme="majorEastAsia" w:hAnsi="Cambria Math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eastAsiaTheme="maj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ajorEastAsia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aj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  <m:t>Var</m:t>
                          </m:r>
                          <m:d>
                            <m:dPr>
                              <m:ctrlPr>
                                <w:rPr>
                                  <w:rFonts w:ascii="Cambria Math" w:eastAsiaTheme="maj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0.75</m:t>
                  </m:r>
                </m:sup>
              </m:sSup>
            </m:oMath>
            <w:r w:rsidR="00FA3B5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15898B1" w14:textId="25D34CF1" w:rsidR="004C4F3E" w:rsidRPr="00525874" w:rsidRDefault="004C4F3E" w:rsidP="0026387E">
            <w:pPr>
              <w:spacing w:before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39" w:type="dxa"/>
          </w:tcPr>
          <w:p w14:paraId="1C73B0EF" w14:textId="4CA5A640" w:rsidR="004C4F3E" w:rsidRDefault="004C4F3E" w:rsidP="0026387E">
            <w:pPr>
              <w:spacing w:before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2587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                                            </w:t>
            </w:r>
          </w:p>
          <w:p w14:paraId="409C6E0E" w14:textId="77777777" w:rsidR="00B0316B" w:rsidRDefault="00B0316B" w:rsidP="0026387E">
            <w:pPr>
              <w:spacing w:before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EE67BAB" w14:textId="5595802C" w:rsidR="00B0316B" w:rsidRDefault="00987525" w:rsidP="0026387E">
            <w:pPr>
              <w:spacing w:before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(27</w:t>
            </w:r>
            <w:r w:rsidR="00175FF6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</w:tbl>
    <w:p w14:paraId="22CFD53E" w14:textId="4C401208" w:rsidR="00B426A3" w:rsidRDefault="00B426A3" w:rsidP="00E207D1">
      <w:pPr>
        <w:spacing w:before="24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2F0377EA" w14:textId="7C7944C8" w:rsidR="00D26025" w:rsidRPr="002264DB" w:rsidRDefault="00677971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22FF3">
        <w:rPr>
          <w:rFonts w:ascii="Times New Roman" w:eastAsiaTheme="minorEastAsia" w:hAnsi="Times New Roman" w:cs="Times New Roman"/>
          <w:sz w:val="24"/>
          <w:szCs w:val="24"/>
        </w:rPr>
        <w:t xml:space="preserve">Our next step is to check </w:t>
      </w:r>
      <w:r w:rsidR="00902C0C">
        <w:rPr>
          <w:rFonts w:ascii="Times New Roman" w:eastAsiaTheme="minorEastAsia" w:hAnsi="Times New Roman" w:cs="Times New Roman"/>
          <w:sz w:val="24"/>
          <w:szCs w:val="24"/>
        </w:rPr>
        <w:t xml:space="preserve">whether the </w:t>
      </w:r>
      <w:r w:rsidR="00E6568D">
        <w:rPr>
          <w:rFonts w:ascii="Times New Roman" w:eastAsiaTheme="minorEastAsia" w:hAnsi="Times New Roman" w:cs="Times New Roman"/>
          <w:sz w:val="24"/>
          <w:szCs w:val="24"/>
        </w:rPr>
        <w:t xml:space="preserve">two estimators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above are </w:t>
      </w:r>
      <w:r w:rsidR="00E2344B">
        <w:rPr>
          <w:rFonts w:ascii="Times New Roman" w:eastAsiaTheme="minorEastAsia" w:hAnsi="Times New Roman" w:cs="Times New Roman"/>
          <w:sz w:val="24"/>
          <w:szCs w:val="24"/>
        </w:rPr>
        <w:t xml:space="preserve">related to the expected extinction rate </w:t>
      </w:r>
      <w:r w:rsidR="005A75EC">
        <w:rPr>
          <w:rFonts w:ascii="Times New Roman" w:eastAsiaTheme="minorEastAsia" w:hAnsi="Times New Roman" w:cs="Times New Roman"/>
          <w:sz w:val="24"/>
          <w:szCs w:val="24"/>
        </w:rPr>
        <w:t xml:space="preserve">or the travelling wave. </w:t>
      </w:r>
    </w:p>
    <w:p w14:paraId="0DE83E12" w14:textId="77777777" w:rsidR="002264DB" w:rsidRPr="002264DB" w:rsidRDefault="002264DB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</w:p>
    <w:p w14:paraId="5959EF68" w14:textId="77777777" w:rsidR="002264DB" w:rsidRDefault="002264DB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</w:p>
    <w:p w14:paraId="12916F38" w14:textId="77777777" w:rsidR="009E5FF8" w:rsidRPr="00F66B47" w:rsidRDefault="009E5FF8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</w:p>
    <w:p w14:paraId="2EDC6B8F" w14:textId="77777777" w:rsidR="00F66B47" w:rsidRDefault="00F66B47" w:rsidP="00E207D1">
      <w:pPr>
        <w:spacing w:before="24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558FF73" w14:textId="77777777" w:rsidR="00A67AEA" w:rsidRDefault="00A67AEA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</w:p>
    <w:p w14:paraId="54ED1E2E" w14:textId="77777777" w:rsidR="00127935" w:rsidRDefault="00127935" w:rsidP="00E207D1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</w:p>
    <w:p w14:paraId="0A178382" w14:textId="2E459184" w:rsidR="00192A3C" w:rsidRPr="00271E5C" w:rsidRDefault="002820C8" w:rsidP="002820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820C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07F96A67" w14:textId="15351E0A" w:rsidR="00165C93" w:rsidRPr="00E257B9" w:rsidRDefault="005643AD" w:rsidP="00F86F4A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 xml:space="preserve"> </w:t>
      </w:r>
    </w:p>
    <w:sectPr w:rsidR="00165C93" w:rsidRPr="00E25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459EC"/>
    <w:multiLevelType w:val="hybridMultilevel"/>
    <w:tmpl w:val="06985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75391"/>
    <w:multiLevelType w:val="hybridMultilevel"/>
    <w:tmpl w:val="D7AED90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31373"/>
    <w:multiLevelType w:val="hybridMultilevel"/>
    <w:tmpl w:val="91C2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77257">
    <w:abstractNumId w:val="2"/>
  </w:num>
  <w:num w:numId="2" w16cid:durableId="2043165016">
    <w:abstractNumId w:val="0"/>
  </w:num>
  <w:num w:numId="3" w16cid:durableId="1271664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96"/>
    <w:rsid w:val="000005EB"/>
    <w:rsid w:val="000025C3"/>
    <w:rsid w:val="00005DF1"/>
    <w:rsid w:val="00006326"/>
    <w:rsid w:val="000120AD"/>
    <w:rsid w:val="00012312"/>
    <w:rsid w:val="000126F7"/>
    <w:rsid w:val="00012BC2"/>
    <w:rsid w:val="0001326D"/>
    <w:rsid w:val="00013B9F"/>
    <w:rsid w:val="00016364"/>
    <w:rsid w:val="000178C7"/>
    <w:rsid w:val="00017C26"/>
    <w:rsid w:val="00025A30"/>
    <w:rsid w:val="000366D1"/>
    <w:rsid w:val="0004141F"/>
    <w:rsid w:val="00042431"/>
    <w:rsid w:val="00047C2E"/>
    <w:rsid w:val="00047D68"/>
    <w:rsid w:val="00055ED5"/>
    <w:rsid w:val="000609FA"/>
    <w:rsid w:val="00060DED"/>
    <w:rsid w:val="000648D1"/>
    <w:rsid w:val="00064C30"/>
    <w:rsid w:val="000658C4"/>
    <w:rsid w:val="000667D1"/>
    <w:rsid w:val="00066B9C"/>
    <w:rsid w:val="00070F1A"/>
    <w:rsid w:val="00074B9C"/>
    <w:rsid w:val="000775BA"/>
    <w:rsid w:val="00081745"/>
    <w:rsid w:val="00084B54"/>
    <w:rsid w:val="00084F33"/>
    <w:rsid w:val="00085C4F"/>
    <w:rsid w:val="00085DE9"/>
    <w:rsid w:val="00090762"/>
    <w:rsid w:val="00095B37"/>
    <w:rsid w:val="00095C89"/>
    <w:rsid w:val="000A1225"/>
    <w:rsid w:val="000A4C24"/>
    <w:rsid w:val="000A5A19"/>
    <w:rsid w:val="000A5C42"/>
    <w:rsid w:val="000A5E3C"/>
    <w:rsid w:val="000A63BB"/>
    <w:rsid w:val="000B14A1"/>
    <w:rsid w:val="000B17B8"/>
    <w:rsid w:val="000B23C7"/>
    <w:rsid w:val="000B45FC"/>
    <w:rsid w:val="000B5CB0"/>
    <w:rsid w:val="000C00B6"/>
    <w:rsid w:val="000C0764"/>
    <w:rsid w:val="000C0BF0"/>
    <w:rsid w:val="000C3BEE"/>
    <w:rsid w:val="000C4A59"/>
    <w:rsid w:val="000C5B65"/>
    <w:rsid w:val="000C6B32"/>
    <w:rsid w:val="000D00FD"/>
    <w:rsid w:val="000D6B2A"/>
    <w:rsid w:val="000D7CC8"/>
    <w:rsid w:val="000E4BEE"/>
    <w:rsid w:val="000E4E34"/>
    <w:rsid w:val="000E7A03"/>
    <w:rsid w:val="000F0B3C"/>
    <w:rsid w:val="000F16AB"/>
    <w:rsid w:val="000F297C"/>
    <w:rsid w:val="000F4ACB"/>
    <w:rsid w:val="000F69F7"/>
    <w:rsid w:val="000F6F62"/>
    <w:rsid w:val="001008A7"/>
    <w:rsid w:val="00101E80"/>
    <w:rsid w:val="00102BBC"/>
    <w:rsid w:val="00103CFF"/>
    <w:rsid w:val="001154AD"/>
    <w:rsid w:val="00115ADB"/>
    <w:rsid w:val="00116B79"/>
    <w:rsid w:val="00117941"/>
    <w:rsid w:val="00123AAE"/>
    <w:rsid w:val="0012631D"/>
    <w:rsid w:val="00126E68"/>
    <w:rsid w:val="00126E7D"/>
    <w:rsid w:val="00127935"/>
    <w:rsid w:val="00131B8B"/>
    <w:rsid w:val="00141022"/>
    <w:rsid w:val="00144141"/>
    <w:rsid w:val="0014568F"/>
    <w:rsid w:val="00150F8B"/>
    <w:rsid w:val="00151E2B"/>
    <w:rsid w:val="0015389E"/>
    <w:rsid w:val="0015416C"/>
    <w:rsid w:val="00156F9C"/>
    <w:rsid w:val="00157CB5"/>
    <w:rsid w:val="0016121D"/>
    <w:rsid w:val="0016141C"/>
    <w:rsid w:val="00161BEB"/>
    <w:rsid w:val="00163F2F"/>
    <w:rsid w:val="00163F89"/>
    <w:rsid w:val="001657F1"/>
    <w:rsid w:val="00165C2D"/>
    <w:rsid w:val="00165C93"/>
    <w:rsid w:val="0017008E"/>
    <w:rsid w:val="001703A0"/>
    <w:rsid w:val="001723C8"/>
    <w:rsid w:val="00173775"/>
    <w:rsid w:val="00175FF6"/>
    <w:rsid w:val="00181998"/>
    <w:rsid w:val="00182CA4"/>
    <w:rsid w:val="00183C76"/>
    <w:rsid w:val="00184040"/>
    <w:rsid w:val="00185649"/>
    <w:rsid w:val="00185678"/>
    <w:rsid w:val="00186DD6"/>
    <w:rsid w:val="00190189"/>
    <w:rsid w:val="00192308"/>
    <w:rsid w:val="00192A3C"/>
    <w:rsid w:val="001953C2"/>
    <w:rsid w:val="001A05FA"/>
    <w:rsid w:val="001A0C57"/>
    <w:rsid w:val="001A29AC"/>
    <w:rsid w:val="001A35AF"/>
    <w:rsid w:val="001A46F8"/>
    <w:rsid w:val="001A7790"/>
    <w:rsid w:val="001B13DE"/>
    <w:rsid w:val="001B6B62"/>
    <w:rsid w:val="001C0F01"/>
    <w:rsid w:val="001C4A53"/>
    <w:rsid w:val="001C6089"/>
    <w:rsid w:val="001C70B9"/>
    <w:rsid w:val="001D0D0D"/>
    <w:rsid w:val="001D196B"/>
    <w:rsid w:val="001D3228"/>
    <w:rsid w:val="001D342E"/>
    <w:rsid w:val="001D3B0E"/>
    <w:rsid w:val="001D467A"/>
    <w:rsid w:val="001D75BE"/>
    <w:rsid w:val="001E315D"/>
    <w:rsid w:val="001E36E7"/>
    <w:rsid w:val="001E50A1"/>
    <w:rsid w:val="001E56D0"/>
    <w:rsid w:val="001E5C04"/>
    <w:rsid w:val="001E68B4"/>
    <w:rsid w:val="001E72CE"/>
    <w:rsid w:val="001F04E8"/>
    <w:rsid w:val="001F0D1F"/>
    <w:rsid w:val="001F2877"/>
    <w:rsid w:val="001F42F8"/>
    <w:rsid w:val="00204756"/>
    <w:rsid w:val="00205765"/>
    <w:rsid w:val="002061CE"/>
    <w:rsid w:val="00207044"/>
    <w:rsid w:val="00207470"/>
    <w:rsid w:val="00211F83"/>
    <w:rsid w:val="00215347"/>
    <w:rsid w:val="002158CA"/>
    <w:rsid w:val="00216120"/>
    <w:rsid w:val="00221A18"/>
    <w:rsid w:val="002223EA"/>
    <w:rsid w:val="002229F1"/>
    <w:rsid w:val="002232BB"/>
    <w:rsid w:val="00223606"/>
    <w:rsid w:val="00224CB0"/>
    <w:rsid w:val="002260EC"/>
    <w:rsid w:val="002264DB"/>
    <w:rsid w:val="00226522"/>
    <w:rsid w:val="0023025F"/>
    <w:rsid w:val="002333ED"/>
    <w:rsid w:val="00235089"/>
    <w:rsid w:val="00236045"/>
    <w:rsid w:val="002365E2"/>
    <w:rsid w:val="00247D3C"/>
    <w:rsid w:val="00253253"/>
    <w:rsid w:val="00254206"/>
    <w:rsid w:val="00254600"/>
    <w:rsid w:val="00256622"/>
    <w:rsid w:val="00257ED3"/>
    <w:rsid w:val="0026308B"/>
    <w:rsid w:val="002669ED"/>
    <w:rsid w:val="002670F4"/>
    <w:rsid w:val="00267277"/>
    <w:rsid w:val="00270D2F"/>
    <w:rsid w:val="00271E5C"/>
    <w:rsid w:val="002731C8"/>
    <w:rsid w:val="002768FA"/>
    <w:rsid w:val="00276E15"/>
    <w:rsid w:val="00280521"/>
    <w:rsid w:val="002820C8"/>
    <w:rsid w:val="002826A7"/>
    <w:rsid w:val="00283ECB"/>
    <w:rsid w:val="00284030"/>
    <w:rsid w:val="00285113"/>
    <w:rsid w:val="0028605A"/>
    <w:rsid w:val="00286CDA"/>
    <w:rsid w:val="002902F9"/>
    <w:rsid w:val="00290320"/>
    <w:rsid w:val="00290E70"/>
    <w:rsid w:val="00291529"/>
    <w:rsid w:val="0029335C"/>
    <w:rsid w:val="002A25AD"/>
    <w:rsid w:val="002A461B"/>
    <w:rsid w:val="002A56E9"/>
    <w:rsid w:val="002B07F0"/>
    <w:rsid w:val="002B283F"/>
    <w:rsid w:val="002B32A1"/>
    <w:rsid w:val="002B6166"/>
    <w:rsid w:val="002C0DA2"/>
    <w:rsid w:val="002C5E9B"/>
    <w:rsid w:val="002D058A"/>
    <w:rsid w:val="002D1864"/>
    <w:rsid w:val="002D1E29"/>
    <w:rsid w:val="002D5570"/>
    <w:rsid w:val="002E0B9E"/>
    <w:rsid w:val="002E257E"/>
    <w:rsid w:val="002E52D3"/>
    <w:rsid w:val="002E7477"/>
    <w:rsid w:val="002F0984"/>
    <w:rsid w:val="002F1685"/>
    <w:rsid w:val="00300C90"/>
    <w:rsid w:val="003045ED"/>
    <w:rsid w:val="003075B7"/>
    <w:rsid w:val="0032325B"/>
    <w:rsid w:val="00323D21"/>
    <w:rsid w:val="00330785"/>
    <w:rsid w:val="003324E0"/>
    <w:rsid w:val="00333DF1"/>
    <w:rsid w:val="003340B5"/>
    <w:rsid w:val="00334A0F"/>
    <w:rsid w:val="00335DC8"/>
    <w:rsid w:val="003377E2"/>
    <w:rsid w:val="00341486"/>
    <w:rsid w:val="00341D5A"/>
    <w:rsid w:val="00343912"/>
    <w:rsid w:val="00343E81"/>
    <w:rsid w:val="00345041"/>
    <w:rsid w:val="00347EE3"/>
    <w:rsid w:val="0035157A"/>
    <w:rsid w:val="003518D2"/>
    <w:rsid w:val="0035327D"/>
    <w:rsid w:val="00354FEC"/>
    <w:rsid w:val="003604B7"/>
    <w:rsid w:val="00360EC2"/>
    <w:rsid w:val="003614F8"/>
    <w:rsid w:val="0036166D"/>
    <w:rsid w:val="003633CF"/>
    <w:rsid w:val="00363B54"/>
    <w:rsid w:val="0036687E"/>
    <w:rsid w:val="0037002F"/>
    <w:rsid w:val="003706B0"/>
    <w:rsid w:val="0037349F"/>
    <w:rsid w:val="00373526"/>
    <w:rsid w:val="00373B18"/>
    <w:rsid w:val="003749D9"/>
    <w:rsid w:val="00376268"/>
    <w:rsid w:val="00381143"/>
    <w:rsid w:val="003873FC"/>
    <w:rsid w:val="00390242"/>
    <w:rsid w:val="00394659"/>
    <w:rsid w:val="00395981"/>
    <w:rsid w:val="003A22CD"/>
    <w:rsid w:val="003A26B8"/>
    <w:rsid w:val="003A63B1"/>
    <w:rsid w:val="003B047C"/>
    <w:rsid w:val="003B230B"/>
    <w:rsid w:val="003B31D7"/>
    <w:rsid w:val="003B572D"/>
    <w:rsid w:val="003B57D9"/>
    <w:rsid w:val="003B5CB9"/>
    <w:rsid w:val="003B704C"/>
    <w:rsid w:val="003B753F"/>
    <w:rsid w:val="003C1BC1"/>
    <w:rsid w:val="003C3878"/>
    <w:rsid w:val="003C3969"/>
    <w:rsid w:val="003C40E1"/>
    <w:rsid w:val="003D0DDC"/>
    <w:rsid w:val="003D1461"/>
    <w:rsid w:val="003D2154"/>
    <w:rsid w:val="003D4A8F"/>
    <w:rsid w:val="003D6030"/>
    <w:rsid w:val="003D6F9E"/>
    <w:rsid w:val="003E0D36"/>
    <w:rsid w:val="003E1E4A"/>
    <w:rsid w:val="003F10C3"/>
    <w:rsid w:val="003F5CB1"/>
    <w:rsid w:val="00400C98"/>
    <w:rsid w:val="004018F8"/>
    <w:rsid w:val="0040507C"/>
    <w:rsid w:val="00405A8A"/>
    <w:rsid w:val="00406BC8"/>
    <w:rsid w:val="0041096A"/>
    <w:rsid w:val="004149A0"/>
    <w:rsid w:val="00414CDF"/>
    <w:rsid w:val="0041510D"/>
    <w:rsid w:val="004155CA"/>
    <w:rsid w:val="00422E4F"/>
    <w:rsid w:val="00424BE4"/>
    <w:rsid w:val="00426946"/>
    <w:rsid w:val="004270F2"/>
    <w:rsid w:val="00427E79"/>
    <w:rsid w:val="00432D7F"/>
    <w:rsid w:val="00434634"/>
    <w:rsid w:val="0043728C"/>
    <w:rsid w:val="00437C8A"/>
    <w:rsid w:val="00437EDA"/>
    <w:rsid w:val="0044215B"/>
    <w:rsid w:val="0044250A"/>
    <w:rsid w:val="00443DCF"/>
    <w:rsid w:val="004469BD"/>
    <w:rsid w:val="00452363"/>
    <w:rsid w:val="0045531A"/>
    <w:rsid w:val="00455A60"/>
    <w:rsid w:val="00456437"/>
    <w:rsid w:val="0045665E"/>
    <w:rsid w:val="00462B8F"/>
    <w:rsid w:val="00464511"/>
    <w:rsid w:val="00465774"/>
    <w:rsid w:val="00471B81"/>
    <w:rsid w:val="00471DB8"/>
    <w:rsid w:val="00473E35"/>
    <w:rsid w:val="00481818"/>
    <w:rsid w:val="0048715D"/>
    <w:rsid w:val="004908D8"/>
    <w:rsid w:val="00492E1F"/>
    <w:rsid w:val="00493494"/>
    <w:rsid w:val="004934C1"/>
    <w:rsid w:val="00493A00"/>
    <w:rsid w:val="00495D28"/>
    <w:rsid w:val="004A008A"/>
    <w:rsid w:val="004A39C9"/>
    <w:rsid w:val="004A5DCC"/>
    <w:rsid w:val="004A609B"/>
    <w:rsid w:val="004A62A8"/>
    <w:rsid w:val="004B0531"/>
    <w:rsid w:val="004B0D90"/>
    <w:rsid w:val="004B1240"/>
    <w:rsid w:val="004B4D83"/>
    <w:rsid w:val="004B63B6"/>
    <w:rsid w:val="004C26FE"/>
    <w:rsid w:val="004C3C2F"/>
    <w:rsid w:val="004C43E1"/>
    <w:rsid w:val="004C457F"/>
    <w:rsid w:val="004C4F3E"/>
    <w:rsid w:val="004C76BA"/>
    <w:rsid w:val="004D071E"/>
    <w:rsid w:val="004E3253"/>
    <w:rsid w:val="004E56BE"/>
    <w:rsid w:val="004E58C8"/>
    <w:rsid w:val="004E6511"/>
    <w:rsid w:val="004F0D2F"/>
    <w:rsid w:val="004F26BC"/>
    <w:rsid w:val="004F4964"/>
    <w:rsid w:val="004F543A"/>
    <w:rsid w:val="004F65D4"/>
    <w:rsid w:val="0050263A"/>
    <w:rsid w:val="00503564"/>
    <w:rsid w:val="00512E51"/>
    <w:rsid w:val="005138EE"/>
    <w:rsid w:val="005218FE"/>
    <w:rsid w:val="00521E6C"/>
    <w:rsid w:val="005226EC"/>
    <w:rsid w:val="005253C2"/>
    <w:rsid w:val="00525874"/>
    <w:rsid w:val="005307D5"/>
    <w:rsid w:val="00531F64"/>
    <w:rsid w:val="00540660"/>
    <w:rsid w:val="005413F7"/>
    <w:rsid w:val="00541CA8"/>
    <w:rsid w:val="00541CE3"/>
    <w:rsid w:val="005434A0"/>
    <w:rsid w:val="00545E8A"/>
    <w:rsid w:val="00550208"/>
    <w:rsid w:val="0055124D"/>
    <w:rsid w:val="00553E76"/>
    <w:rsid w:val="00556F29"/>
    <w:rsid w:val="00556F49"/>
    <w:rsid w:val="00557240"/>
    <w:rsid w:val="005578BC"/>
    <w:rsid w:val="0056003D"/>
    <w:rsid w:val="0056133A"/>
    <w:rsid w:val="00563C77"/>
    <w:rsid w:val="00564326"/>
    <w:rsid w:val="005643AD"/>
    <w:rsid w:val="005644DC"/>
    <w:rsid w:val="00564AD7"/>
    <w:rsid w:val="00564C81"/>
    <w:rsid w:val="0056571F"/>
    <w:rsid w:val="00571FDB"/>
    <w:rsid w:val="00572A05"/>
    <w:rsid w:val="0057325B"/>
    <w:rsid w:val="0058319E"/>
    <w:rsid w:val="005835D5"/>
    <w:rsid w:val="00586992"/>
    <w:rsid w:val="00593073"/>
    <w:rsid w:val="005939C5"/>
    <w:rsid w:val="00595BF7"/>
    <w:rsid w:val="005A00FD"/>
    <w:rsid w:val="005A3AD4"/>
    <w:rsid w:val="005A3E0C"/>
    <w:rsid w:val="005A75EC"/>
    <w:rsid w:val="005B350D"/>
    <w:rsid w:val="005B45D2"/>
    <w:rsid w:val="005B66E1"/>
    <w:rsid w:val="005B7340"/>
    <w:rsid w:val="005C0EB2"/>
    <w:rsid w:val="005C128D"/>
    <w:rsid w:val="005C234A"/>
    <w:rsid w:val="005C277B"/>
    <w:rsid w:val="005D029A"/>
    <w:rsid w:val="005D036B"/>
    <w:rsid w:val="005D0C3D"/>
    <w:rsid w:val="005D7139"/>
    <w:rsid w:val="005E06AD"/>
    <w:rsid w:val="005E1794"/>
    <w:rsid w:val="005E6BB0"/>
    <w:rsid w:val="005F54C9"/>
    <w:rsid w:val="005F56D2"/>
    <w:rsid w:val="00602783"/>
    <w:rsid w:val="0060386A"/>
    <w:rsid w:val="00607940"/>
    <w:rsid w:val="00610568"/>
    <w:rsid w:val="00610A9B"/>
    <w:rsid w:val="00615AFB"/>
    <w:rsid w:val="00616749"/>
    <w:rsid w:val="006175A9"/>
    <w:rsid w:val="00621157"/>
    <w:rsid w:val="006222AD"/>
    <w:rsid w:val="00622E24"/>
    <w:rsid w:val="0062591F"/>
    <w:rsid w:val="00625E86"/>
    <w:rsid w:val="00626CE9"/>
    <w:rsid w:val="006302A4"/>
    <w:rsid w:val="00634A9E"/>
    <w:rsid w:val="0063666F"/>
    <w:rsid w:val="00637006"/>
    <w:rsid w:val="006420C9"/>
    <w:rsid w:val="00642A97"/>
    <w:rsid w:val="00644468"/>
    <w:rsid w:val="0064748C"/>
    <w:rsid w:val="00652CCD"/>
    <w:rsid w:val="006551DE"/>
    <w:rsid w:val="00662868"/>
    <w:rsid w:val="0066296C"/>
    <w:rsid w:val="006642FF"/>
    <w:rsid w:val="00672C09"/>
    <w:rsid w:val="00673A3B"/>
    <w:rsid w:val="00673C28"/>
    <w:rsid w:val="00676639"/>
    <w:rsid w:val="00677971"/>
    <w:rsid w:val="006815F4"/>
    <w:rsid w:val="00684112"/>
    <w:rsid w:val="00684CFD"/>
    <w:rsid w:val="00687C55"/>
    <w:rsid w:val="00697EAE"/>
    <w:rsid w:val="006B1248"/>
    <w:rsid w:val="006B241D"/>
    <w:rsid w:val="006B59B9"/>
    <w:rsid w:val="006C086F"/>
    <w:rsid w:val="006C0EEA"/>
    <w:rsid w:val="006C29EC"/>
    <w:rsid w:val="006C2F11"/>
    <w:rsid w:val="006C301C"/>
    <w:rsid w:val="006C3327"/>
    <w:rsid w:val="006C669E"/>
    <w:rsid w:val="006D074A"/>
    <w:rsid w:val="006D4763"/>
    <w:rsid w:val="006E48C8"/>
    <w:rsid w:val="006E6D8A"/>
    <w:rsid w:val="006E708E"/>
    <w:rsid w:val="006F30BE"/>
    <w:rsid w:val="006F32F3"/>
    <w:rsid w:val="006F61A3"/>
    <w:rsid w:val="006F62CD"/>
    <w:rsid w:val="0070202A"/>
    <w:rsid w:val="007032A3"/>
    <w:rsid w:val="00704B77"/>
    <w:rsid w:val="007055FE"/>
    <w:rsid w:val="0070717C"/>
    <w:rsid w:val="007075C2"/>
    <w:rsid w:val="0071187F"/>
    <w:rsid w:val="00716954"/>
    <w:rsid w:val="00723C4F"/>
    <w:rsid w:val="00724CF8"/>
    <w:rsid w:val="00726199"/>
    <w:rsid w:val="00726A20"/>
    <w:rsid w:val="00732B4D"/>
    <w:rsid w:val="00733B20"/>
    <w:rsid w:val="007358E0"/>
    <w:rsid w:val="00737AE8"/>
    <w:rsid w:val="00742C61"/>
    <w:rsid w:val="00743617"/>
    <w:rsid w:val="00744275"/>
    <w:rsid w:val="00746933"/>
    <w:rsid w:val="007548EE"/>
    <w:rsid w:val="00754ED2"/>
    <w:rsid w:val="00755F90"/>
    <w:rsid w:val="0075617F"/>
    <w:rsid w:val="00761484"/>
    <w:rsid w:val="007628E4"/>
    <w:rsid w:val="00765089"/>
    <w:rsid w:val="0076541B"/>
    <w:rsid w:val="00766162"/>
    <w:rsid w:val="00766911"/>
    <w:rsid w:val="00767E65"/>
    <w:rsid w:val="00767F95"/>
    <w:rsid w:val="0077079F"/>
    <w:rsid w:val="007714A1"/>
    <w:rsid w:val="0077201E"/>
    <w:rsid w:val="00781A6D"/>
    <w:rsid w:val="00782FE3"/>
    <w:rsid w:val="007854E9"/>
    <w:rsid w:val="00786A4E"/>
    <w:rsid w:val="00790E89"/>
    <w:rsid w:val="00792B4F"/>
    <w:rsid w:val="00794948"/>
    <w:rsid w:val="00796BDB"/>
    <w:rsid w:val="007A2BBE"/>
    <w:rsid w:val="007B05B3"/>
    <w:rsid w:val="007B13CC"/>
    <w:rsid w:val="007B2D4C"/>
    <w:rsid w:val="007B34DC"/>
    <w:rsid w:val="007C163A"/>
    <w:rsid w:val="007C268B"/>
    <w:rsid w:val="007C378A"/>
    <w:rsid w:val="007C4541"/>
    <w:rsid w:val="007C4B4E"/>
    <w:rsid w:val="007D34A1"/>
    <w:rsid w:val="007D3860"/>
    <w:rsid w:val="007D4ADC"/>
    <w:rsid w:val="007E1C83"/>
    <w:rsid w:val="007E1F2C"/>
    <w:rsid w:val="007E1F47"/>
    <w:rsid w:val="007E259F"/>
    <w:rsid w:val="007E44F5"/>
    <w:rsid w:val="007E4564"/>
    <w:rsid w:val="007E4B99"/>
    <w:rsid w:val="007E789C"/>
    <w:rsid w:val="007F1F45"/>
    <w:rsid w:val="007F7011"/>
    <w:rsid w:val="007F79C0"/>
    <w:rsid w:val="00801F6B"/>
    <w:rsid w:val="00802A67"/>
    <w:rsid w:val="00803130"/>
    <w:rsid w:val="008043B9"/>
    <w:rsid w:val="00813578"/>
    <w:rsid w:val="00814559"/>
    <w:rsid w:val="0082447B"/>
    <w:rsid w:val="0083172D"/>
    <w:rsid w:val="00833689"/>
    <w:rsid w:val="008362AD"/>
    <w:rsid w:val="008375F6"/>
    <w:rsid w:val="008416A5"/>
    <w:rsid w:val="00841748"/>
    <w:rsid w:val="008430FF"/>
    <w:rsid w:val="00844A1E"/>
    <w:rsid w:val="00846241"/>
    <w:rsid w:val="00846334"/>
    <w:rsid w:val="00852581"/>
    <w:rsid w:val="008544B0"/>
    <w:rsid w:val="0085620E"/>
    <w:rsid w:val="00857C22"/>
    <w:rsid w:val="00870034"/>
    <w:rsid w:val="0087173E"/>
    <w:rsid w:val="0087482E"/>
    <w:rsid w:val="0087487E"/>
    <w:rsid w:val="00881F7A"/>
    <w:rsid w:val="00882492"/>
    <w:rsid w:val="00885828"/>
    <w:rsid w:val="008903F6"/>
    <w:rsid w:val="00891537"/>
    <w:rsid w:val="0089199A"/>
    <w:rsid w:val="00891CD2"/>
    <w:rsid w:val="008925A7"/>
    <w:rsid w:val="00892842"/>
    <w:rsid w:val="008928B4"/>
    <w:rsid w:val="008935FF"/>
    <w:rsid w:val="008A06E9"/>
    <w:rsid w:val="008A70D2"/>
    <w:rsid w:val="008B0C2B"/>
    <w:rsid w:val="008B5BD7"/>
    <w:rsid w:val="008B6D45"/>
    <w:rsid w:val="008B7133"/>
    <w:rsid w:val="008C27B7"/>
    <w:rsid w:val="008C3ECF"/>
    <w:rsid w:val="008C4B0F"/>
    <w:rsid w:val="008C5D26"/>
    <w:rsid w:val="008D1158"/>
    <w:rsid w:val="008D1383"/>
    <w:rsid w:val="008D19B7"/>
    <w:rsid w:val="008D3F5E"/>
    <w:rsid w:val="008E06C1"/>
    <w:rsid w:val="008E22D8"/>
    <w:rsid w:val="008E2686"/>
    <w:rsid w:val="008E59D3"/>
    <w:rsid w:val="008E6301"/>
    <w:rsid w:val="008E63DC"/>
    <w:rsid w:val="008F008C"/>
    <w:rsid w:val="008F159B"/>
    <w:rsid w:val="008F205D"/>
    <w:rsid w:val="008F2FF4"/>
    <w:rsid w:val="008F3137"/>
    <w:rsid w:val="008F3CD5"/>
    <w:rsid w:val="00902C0C"/>
    <w:rsid w:val="0090436D"/>
    <w:rsid w:val="0091096F"/>
    <w:rsid w:val="0091599E"/>
    <w:rsid w:val="00916147"/>
    <w:rsid w:val="00917C03"/>
    <w:rsid w:val="00921668"/>
    <w:rsid w:val="00921EEB"/>
    <w:rsid w:val="0092570E"/>
    <w:rsid w:val="0093000A"/>
    <w:rsid w:val="0093002D"/>
    <w:rsid w:val="00930C28"/>
    <w:rsid w:val="009316DB"/>
    <w:rsid w:val="00932AE0"/>
    <w:rsid w:val="00933615"/>
    <w:rsid w:val="00934B8E"/>
    <w:rsid w:val="0093578A"/>
    <w:rsid w:val="00935918"/>
    <w:rsid w:val="00935BA1"/>
    <w:rsid w:val="00941088"/>
    <w:rsid w:val="00944FDB"/>
    <w:rsid w:val="0095001D"/>
    <w:rsid w:val="00952C13"/>
    <w:rsid w:val="009530BC"/>
    <w:rsid w:val="00953802"/>
    <w:rsid w:val="009545EC"/>
    <w:rsid w:val="009563C6"/>
    <w:rsid w:val="00957470"/>
    <w:rsid w:val="009574BB"/>
    <w:rsid w:val="0096021B"/>
    <w:rsid w:val="0096375B"/>
    <w:rsid w:val="00973660"/>
    <w:rsid w:val="00974578"/>
    <w:rsid w:val="009821A5"/>
    <w:rsid w:val="00982F91"/>
    <w:rsid w:val="00983D8C"/>
    <w:rsid w:val="00984F44"/>
    <w:rsid w:val="00986196"/>
    <w:rsid w:val="009868D6"/>
    <w:rsid w:val="00987525"/>
    <w:rsid w:val="00987DF5"/>
    <w:rsid w:val="009912EC"/>
    <w:rsid w:val="0099725D"/>
    <w:rsid w:val="009A174F"/>
    <w:rsid w:val="009A27C3"/>
    <w:rsid w:val="009A4F4E"/>
    <w:rsid w:val="009A5642"/>
    <w:rsid w:val="009B04F3"/>
    <w:rsid w:val="009B2233"/>
    <w:rsid w:val="009B4BE5"/>
    <w:rsid w:val="009B6C6F"/>
    <w:rsid w:val="009B7936"/>
    <w:rsid w:val="009C00B3"/>
    <w:rsid w:val="009C1232"/>
    <w:rsid w:val="009C2FC2"/>
    <w:rsid w:val="009C6496"/>
    <w:rsid w:val="009D14BB"/>
    <w:rsid w:val="009D463C"/>
    <w:rsid w:val="009D7F10"/>
    <w:rsid w:val="009E291B"/>
    <w:rsid w:val="009E2B16"/>
    <w:rsid w:val="009E42B0"/>
    <w:rsid w:val="009E5E30"/>
    <w:rsid w:val="009E5FF8"/>
    <w:rsid w:val="009E7338"/>
    <w:rsid w:val="009F1942"/>
    <w:rsid w:val="009F2F17"/>
    <w:rsid w:val="009F42B3"/>
    <w:rsid w:val="009F50BC"/>
    <w:rsid w:val="009F6FA1"/>
    <w:rsid w:val="00A0011B"/>
    <w:rsid w:val="00A02078"/>
    <w:rsid w:val="00A02555"/>
    <w:rsid w:val="00A0735C"/>
    <w:rsid w:val="00A16A5E"/>
    <w:rsid w:val="00A16AC5"/>
    <w:rsid w:val="00A17E38"/>
    <w:rsid w:val="00A209EA"/>
    <w:rsid w:val="00A21DAF"/>
    <w:rsid w:val="00A30D75"/>
    <w:rsid w:val="00A3167A"/>
    <w:rsid w:val="00A31CEA"/>
    <w:rsid w:val="00A32370"/>
    <w:rsid w:val="00A33F83"/>
    <w:rsid w:val="00A35165"/>
    <w:rsid w:val="00A351B5"/>
    <w:rsid w:val="00A35B33"/>
    <w:rsid w:val="00A37A3A"/>
    <w:rsid w:val="00A4050A"/>
    <w:rsid w:val="00A406C1"/>
    <w:rsid w:val="00A41034"/>
    <w:rsid w:val="00A418FB"/>
    <w:rsid w:val="00A43103"/>
    <w:rsid w:val="00A45439"/>
    <w:rsid w:val="00A4601F"/>
    <w:rsid w:val="00A4757F"/>
    <w:rsid w:val="00A51BB6"/>
    <w:rsid w:val="00A543E8"/>
    <w:rsid w:val="00A603F2"/>
    <w:rsid w:val="00A635B7"/>
    <w:rsid w:val="00A64283"/>
    <w:rsid w:val="00A653AF"/>
    <w:rsid w:val="00A6724B"/>
    <w:rsid w:val="00A67A1B"/>
    <w:rsid w:val="00A67AEA"/>
    <w:rsid w:val="00A70034"/>
    <w:rsid w:val="00A70D12"/>
    <w:rsid w:val="00A723A4"/>
    <w:rsid w:val="00A73B7E"/>
    <w:rsid w:val="00A73BCF"/>
    <w:rsid w:val="00A75F3C"/>
    <w:rsid w:val="00A765BF"/>
    <w:rsid w:val="00A773CE"/>
    <w:rsid w:val="00A80DB7"/>
    <w:rsid w:val="00A81DDD"/>
    <w:rsid w:val="00A916DD"/>
    <w:rsid w:val="00A951BD"/>
    <w:rsid w:val="00A95F06"/>
    <w:rsid w:val="00AA2A76"/>
    <w:rsid w:val="00AA31B7"/>
    <w:rsid w:val="00AB2DE0"/>
    <w:rsid w:val="00AB360B"/>
    <w:rsid w:val="00AB432C"/>
    <w:rsid w:val="00AB4660"/>
    <w:rsid w:val="00AB5A22"/>
    <w:rsid w:val="00AB62CE"/>
    <w:rsid w:val="00AC0B64"/>
    <w:rsid w:val="00AC43C0"/>
    <w:rsid w:val="00AD41B1"/>
    <w:rsid w:val="00AD766D"/>
    <w:rsid w:val="00AE414D"/>
    <w:rsid w:val="00AE6E0F"/>
    <w:rsid w:val="00AE7242"/>
    <w:rsid w:val="00AF46BB"/>
    <w:rsid w:val="00AF506E"/>
    <w:rsid w:val="00AF73FF"/>
    <w:rsid w:val="00AF7E1B"/>
    <w:rsid w:val="00B01419"/>
    <w:rsid w:val="00B0289D"/>
    <w:rsid w:val="00B0316B"/>
    <w:rsid w:val="00B04073"/>
    <w:rsid w:val="00B06CEF"/>
    <w:rsid w:val="00B07781"/>
    <w:rsid w:val="00B07F43"/>
    <w:rsid w:val="00B15B60"/>
    <w:rsid w:val="00B162B3"/>
    <w:rsid w:val="00B175FD"/>
    <w:rsid w:val="00B20C9D"/>
    <w:rsid w:val="00B2202D"/>
    <w:rsid w:val="00B224FE"/>
    <w:rsid w:val="00B22A85"/>
    <w:rsid w:val="00B265C0"/>
    <w:rsid w:val="00B27D3F"/>
    <w:rsid w:val="00B32259"/>
    <w:rsid w:val="00B36469"/>
    <w:rsid w:val="00B36628"/>
    <w:rsid w:val="00B422D1"/>
    <w:rsid w:val="00B426A3"/>
    <w:rsid w:val="00B4457B"/>
    <w:rsid w:val="00B445DC"/>
    <w:rsid w:val="00B4589C"/>
    <w:rsid w:val="00B45C16"/>
    <w:rsid w:val="00B51124"/>
    <w:rsid w:val="00B52704"/>
    <w:rsid w:val="00B52A95"/>
    <w:rsid w:val="00B53CAE"/>
    <w:rsid w:val="00B544A6"/>
    <w:rsid w:val="00B562D6"/>
    <w:rsid w:val="00B56D60"/>
    <w:rsid w:val="00B6269F"/>
    <w:rsid w:val="00B63103"/>
    <w:rsid w:val="00B63A1E"/>
    <w:rsid w:val="00B65F91"/>
    <w:rsid w:val="00B70D34"/>
    <w:rsid w:val="00B7190E"/>
    <w:rsid w:val="00B72BC3"/>
    <w:rsid w:val="00B733F6"/>
    <w:rsid w:val="00B7678F"/>
    <w:rsid w:val="00B8292C"/>
    <w:rsid w:val="00B905B0"/>
    <w:rsid w:val="00B91874"/>
    <w:rsid w:val="00B93683"/>
    <w:rsid w:val="00B94D4B"/>
    <w:rsid w:val="00B94E04"/>
    <w:rsid w:val="00B96021"/>
    <w:rsid w:val="00BA238D"/>
    <w:rsid w:val="00BA65DE"/>
    <w:rsid w:val="00BA68EE"/>
    <w:rsid w:val="00BB0435"/>
    <w:rsid w:val="00BB1C2F"/>
    <w:rsid w:val="00BB29FB"/>
    <w:rsid w:val="00BB4CC9"/>
    <w:rsid w:val="00BC2623"/>
    <w:rsid w:val="00BC46BB"/>
    <w:rsid w:val="00BC71B0"/>
    <w:rsid w:val="00BC7BEB"/>
    <w:rsid w:val="00BD0FAE"/>
    <w:rsid w:val="00BD479C"/>
    <w:rsid w:val="00BE472C"/>
    <w:rsid w:val="00BF0099"/>
    <w:rsid w:val="00BF3284"/>
    <w:rsid w:val="00BF4029"/>
    <w:rsid w:val="00BF40FA"/>
    <w:rsid w:val="00BF53DF"/>
    <w:rsid w:val="00BF7416"/>
    <w:rsid w:val="00C02132"/>
    <w:rsid w:val="00C0419A"/>
    <w:rsid w:val="00C052A1"/>
    <w:rsid w:val="00C072C7"/>
    <w:rsid w:val="00C10237"/>
    <w:rsid w:val="00C10436"/>
    <w:rsid w:val="00C16E15"/>
    <w:rsid w:val="00C2099F"/>
    <w:rsid w:val="00C21C6C"/>
    <w:rsid w:val="00C2574E"/>
    <w:rsid w:val="00C26C38"/>
    <w:rsid w:val="00C276A9"/>
    <w:rsid w:val="00C3214B"/>
    <w:rsid w:val="00C33EED"/>
    <w:rsid w:val="00C3632A"/>
    <w:rsid w:val="00C36D24"/>
    <w:rsid w:val="00C3733F"/>
    <w:rsid w:val="00C37EFE"/>
    <w:rsid w:val="00C4330A"/>
    <w:rsid w:val="00C43D53"/>
    <w:rsid w:val="00C45B12"/>
    <w:rsid w:val="00C4662E"/>
    <w:rsid w:val="00C51BEB"/>
    <w:rsid w:val="00C5382F"/>
    <w:rsid w:val="00C54AF1"/>
    <w:rsid w:val="00C54BEF"/>
    <w:rsid w:val="00C574C8"/>
    <w:rsid w:val="00C57FE8"/>
    <w:rsid w:val="00C61470"/>
    <w:rsid w:val="00C61A2A"/>
    <w:rsid w:val="00C65471"/>
    <w:rsid w:val="00C65723"/>
    <w:rsid w:val="00C657C2"/>
    <w:rsid w:val="00C72270"/>
    <w:rsid w:val="00C768A3"/>
    <w:rsid w:val="00C80AF5"/>
    <w:rsid w:val="00C80D8A"/>
    <w:rsid w:val="00C811FC"/>
    <w:rsid w:val="00C87517"/>
    <w:rsid w:val="00C90586"/>
    <w:rsid w:val="00C92ED4"/>
    <w:rsid w:val="00C93D4F"/>
    <w:rsid w:val="00C94B67"/>
    <w:rsid w:val="00C95A54"/>
    <w:rsid w:val="00C967F1"/>
    <w:rsid w:val="00CA070C"/>
    <w:rsid w:val="00CA3D5A"/>
    <w:rsid w:val="00CA500D"/>
    <w:rsid w:val="00CA5436"/>
    <w:rsid w:val="00CA5442"/>
    <w:rsid w:val="00CA5F1D"/>
    <w:rsid w:val="00CB4287"/>
    <w:rsid w:val="00CB4392"/>
    <w:rsid w:val="00CB4711"/>
    <w:rsid w:val="00CC0276"/>
    <w:rsid w:val="00CC11B9"/>
    <w:rsid w:val="00CC20F7"/>
    <w:rsid w:val="00CC3AF9"/>
    <w:rsid w:val="00CC42D9"/>
    <w:rsid w:val="00CD2FD2"/>
    <w:rsid w:val="00CD5D0A"/>
    <w:rsid w:val="00CE74C4"/>
    <w:rsid w:val="00CF04F0"/>
    <w:rsid w:val="00CF13B0"/>
    <w:rsid w:val="00CF2B30"/>
    <w:rsid w:val="00CF2EDF"/>
    <w:rsid w:val="00CF41D8"/>
    <w:rsid w:val="00D03592"/>
    <w:rsid w:val="00D043B2"/>
    <w:rsid w:val="00D11378"/>
    <w:rsid w:val="00D11F92"/>
    <w:rsid w:val="00D150D0"/>
    <w:rsid w:val="00D15697"/>
    <w:rsid w:val="00D15A6F"/>
    <w:rsid w:val="00D167F3"/>
    <w:rsid w:val="00D1768B"/>
    <w:rsid w:val="00D2007E"/>
    <w:rsid w:val="00D20FE4"/>
    <w:rsid w:val="00D22455"/>
    <w:rsid w:val="00D26025"/>
    <w:rsid w:val="00D26558"/>
    <w:rsid w:val="00D34A8D"/>
    <w:rsid w:val="00D3594F"/>
    <w:rsid w:val="00D36B42"/>
    <w:rsid w:val="00D417B0"/>
    <w:rsid w:val="00D42375"/>
    <w:rsid w:val="00D440D7"/>
    <w:rsid w:val="00D45150"/>
    <w:rsid w:val="00D45D0D"/>
    <w:rsid w:val="00D47118"/>
    <w:rsid w:val="00D50DD2"/>
    <w:rsid w:val="00D521EC"/>
    <w:rsid w:val="00D543CD"/>
    <w:rsid w:val="00D61BA8"/>
    <w:rsid w:val="00D63AFE"/>
    <w:rsid w:val="00D64492"/>
    <w:rsid w:val="00D6699D"/>
    <w:rsid w:val="00D7014B"/>
    <w:rsid w:val="00D70630"/>
    <w:rsid w:val="00D73D81"/>
    <w:rsid w:val="00D745B6"/>
    <w:rsid w:val="00D77F91"/>
    <w:rsid w:val="00D805B3"/>
    <w:rsid w:val="00D82590"/>
    <w:rsid w:val="00D83BC1"/>
    <w:rsid w:val="00D90313"/>
    <w:rsid w:val="00D908F4"/>
    <w:rsid w:val="00D91208"/>
    <w:rsid w:val="00D936F2"/>
    <w:rsid w:val="00D9597F"/>
    <w:rsid w:val="00DA0153"/>
    <w:rsid w:val="00DA6BEA"/>
    <w:rsid w:val="00DA70CA"/>
    <w:rsid w:val="00DB190C"/>
    <w:rsid w:val="00DB278A"/>
    <w:rsid w:val="00DB6335"/>
    <w:rsid w:val="00DC142E"/>
    <w:rsid w:val="00DC2738"/>
    <w:rsid w:val="00DC415F"/>
    <w:rsid w:val="00DD3A07"/>
    <w:rsid w:val="00DD3BEB"/>
    <w:rsid w:val="00DD5906"/>
    <w:rsid w:val="00DE0CD7"/>
    <w:rsid w:val="00DE11B9"/>
    <w:rsid w:val="00DE622D"/>
    <w:rsid w:val="00DF1C71"/>
    <w:rsid w:val="00DF7358"/>
    <w:rsid w:val="00E007CF"/>
    <w:rsid w:val="00E010C8"/>
    <w:rsid w:val="00E021B8"/>
    <w:rsid w:val="00E03C28"/>
    <w:rsid w:val="00E0454A"/>
    <w:rsid w:val="00E060F8"/>
    <w:rsid w:val="00E07F5F"/>
    <w:rsid w:val="00E10619"/>
    <w:rsid w:val="00E13942"/>
    <w:rsid w:val="00E15996"/>
    <w:rsid w:val="00E15D3F"/>
    <w:rsid w:val="00E179E0"/>
    <w:rsid w:val="00E17B5E"/>
    <w:rsid w:val="00E20558"/>
    <w:rsid w:val="00E207D1"/>
    <w:rsid w:val="00E2192B"/>
    <w:rsid w:val="00E22FF3"/>
    <w:rsid w:val="00E2344B"/>
    <w:rsid w:val="00E257B9"/>
    <w:rsid w:val="00E26763"/>
    <w:rsid w:val="00E32F7B"/>
    <w:rsid w:val="00E32F90"/>
    <w:rsid w:val="00E33326"/>
    <w:rsid w:val="00E36D01"/>
    <w:rsid w:val="00E41224"/>
    <w:rsid w:val="00E430F8"/>
    <w:rsid w:val="00E4542D"/>
    <w:rsid w:val="00E45FB5"/>
    <w:rsid w:val="00E47E39"/>
    <w:rsid w:val="00E55EA1"/>
    <w:rsid w:val="00E56AE8"/>
    <w:rsid w:val="00E608B3"/>
    <w:rsid w:val="00E60A94"/>
    <w:rsid w:val="00E63953"/>
    <w:rsid w:val="00E63FE3"/>
    <w:rsid w:val="00E64EAD"/>
    <w:rsid w:val="00E6568D"/>
    <w:rsid w:val="00E708E2"/>
    <w:rsid w:val="00E70AAA"/>
    <w:rsid w:val="00E74281"/>
    <w:rsid w:val="00E81AE1"/>
    <w:rsid w:val="00E81AEB"/>
    <w:rsid w:val="00E8795E"/>
    <w:rsid w:val="00EA3308"/>
    <w:rsid w:val="00EA56AF"/>
    <w:rsid w:val="00EA648F"/>
    <w:rsid w:val="00EB0EDE"/>
    <w:rsid w:val="00EB1530"/>
    <w:rsid w:val="00EB3D41"/>
    <w:rsid w:val="00EB47C7"/>
    <w:rsid w:val="00EB6E6B"/>
    <w:rsid w:val="00EC0274"/>
    <w:rsid w:val="00EC075F"/>
    <w:rsid w:val="00EC1444"/>
    <w:rsid w:val="00EC30DC"/>
    <w:rsid w:val="00EC3782"/>
    <w:rsid w:val="00EC434E"/>
    <w:rsid w:val="00EC5160"/>
    <w:rsid w:val="00EC5557"/>
    <w:rsid w:val="00ED3169"/>
    <w:rsid w:val="00ED714C"/>
    <w:rsid w:val="00EE6115"/>
    <w:rsid w:val="00EE61D6"/>
    <w:rsid w:val="00EE6EB1"/>
    <w:rsid w:val="00EE7138"/>
    <w:rsid w:val="00EF10EA"/>
    <w:rsid w:val="00EF1F6E"/>
    <w:rsid w:val="00EF40F0"/>
    <w:rsid w:val="00EF6FB9"/>
    <w:rsid w:val="00F026F0"/>
    <w:rsid w:val="00F02BD2"/>
    <w:rsid w:val="00F03BA7"/>
    <w:rsid w:val="00F03F3B"/>
    <w:rsid w:val="00F04693"/>
    <w:rsid w:val="00F10EDE"/>
    <w:rsid w:val="00F114E0"/>
    <w:rsid w:val="00F13527"/>
    <w:rsid w:val="00F14B44"/>
    <w:rsid w:val="00F15D66"/>
    <w:rsid w:val="00F213E2"/>
    <w:rsid w:val="00F235A2"/>
    <w:rsid w:val="00F23FF4"/>
    <w:rsid w:val="00F335BF"/>
    <w:rsid w:val="00F3366C"/>
    <w:rsid w:val="00F340B2"/>
    <w:rsid w:val="00F342F1"/>
    <w:rsid w:val="00F35402"/>
    <w:rsid w:val="00F35407"/>
    <w:rsid w:val="00F359F7"/>
    <w:rsid w:val="00F377BE"/>
    <w:rsid w:val="00F4123B"/>
    <w:rsid w:val="00F4128F"/>
    <w:rsid w:val="00F43739"/>
    <w:rsid w:val="00F46F31"/>
    <w:rsid w:val="00F47A53"/>
    <w:rsid w:val="00F57177"/>
    <w:rsid w:val="00F60602"/>
    <w:rsid w:val="00F60B82"/>
    <w:rsid w:val="00F62C74"/>
    <w:rsid w:val="00F65033"/>
    <w:rsid w:val="00F66533"/>
    <w:rsid w:val="00F665F2"/>
    <w:rsid w:val="00F66B47"/>
    <w:rsid w:val="00F74875"/>
    <w:rsid w:val="00F75232"/>
    <w:rsid w:val="00F76DC9"/>
    <w:rsid w:val="00F86F4A"/>
    <w:rsid w:val="00F930AF"/>
    <w:rsid w:val="00F95114"/>
    <w:rsid w:val="00F97D12"/>
    <w:rsid w:val="00FA2C0C"/>
    <w:rsid w:val="00FA3B5D"/>
    <w:rsid w:val="00FA6455"/>
    <w:rsid w:val="00FA746F"/>
    <w:rsid w:val="00FB0444"/>
    <w:rsid w:val="00FB0CF7"/>
    <w:rsid w:val="00FB13EB"/>
    <w:rsid w:val="00FC0DA9"/>
    <w:rsid w:val="00FC2398"/>
    <w:rsid w:val="00FC4C35"/>
    <w:rsid w:val="00FC7528"/>
    <w:rsid w:val="00FD2091"/>
    <w:rsid w:val="00FD42F2"/>
    <w:rsid w:val="00FE4C23"/>
    <w:rsid w:val="00FE7B4F"/>
    <w:rsid w:val="00FF032A"/>
    <w:rsid w:val="00FF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B7AAA9C"/>
  <w15:chartTrackingRefBased/>
  <w15:docId w15:val="{93DB0FE1-850D-40DD-87D9-D0F5F662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BB6"/>
    <w:rPr>
      <w:color w:val="808080"/>
    </w:rPr>
  </w:style>
  <w:style w:type="paragraph" w:styleId="ListParagraph">
    <w:name w:val="List Paragraph"/>
    <w:basedOn w:val="Normal"/>
    <w:uiPriority w:val="34"/>
    <w:qFormat/>
    <w:rsid w:val="00D20FE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967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8B0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F40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E3324-D388-4CF9-A364-B6C10E02D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9</Pages>
  <Words>962</Words>
  <Characters>5862</Characters>
  <Application>Microsoft Office Word</Application>
  <DocSecurity>0</DocSecurity>
  <Lines>339</Lines>
  <Paragraphs>177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Chiwira, P, Miss [25684752@sun.ac.za]</dc:creator>
  <cp:keywords/>
  <dc:description/>
  <cp:lastModifiedBy>Chiwira, P, Miss [25684752@sun.ac.za]</cp:lastModifiedBy>
  <cp:revision>183</cp:revision>
  <dcterms:created xsi:type="dcterms:W3CDTF">2023-10-17T07:36:00Z</dcterms:created>
  <dcterms:modified xsi:type="dcterms:W3CDTF">2023-11-23T21:45:00Z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e1fb6469ebcc816390d300322785843222086cb433108caa23377c7f0860c6d2</vt:lpwstr>
  </property>
</Properties>
</file>