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CC2" w14:textId="1337B275" w:rsidR="007D41C5" w:rsidRPr="00ED4788" w:rsidRDefault="00ED47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3 </w:t>
      </w:r>
      <w:r w:rsidRPr="00ED4788">
        <w:rPr>
          <w:b/>
          <w:bCs/>
          <w:sz w:val="36"/>
          <w:szCs w:val="36"/>
        </w:rPr>
        <w:t xml:space="preserve">Week 2 Notes </w:t>
      </w:r>
    </w:p>
    <w:p w14:paraId="0E53AAF2" w14:textId="6974E4BE" w:rsidR="00ED4788" w:rsidRPr="00ED4788" w:rsidRDefault="00ED4788">
      <w:pPr>
        <w:rPr>
          <w:b/>
          <w:bCs/>
        </w:rPr>
      </w:pPr>
      <w:r w:rsidRPr="00ED4788">
        <w:rPr>
          <w:b/>
          <w:bCs/>
        </w:rPr>
        <w:t xml:space="preserve">Subtopic: Relationship between two numerical variables </w:t>
      </w:r>
    </w:p>
    <w:p w14:paraId="50A38233" w14:textId="1571BB02" w:rsidR="00741351" w:rsidRPr="00741351" w:rsidRDefault="00741351">
      <w:pPr>
        <w:rPr>
          <w:u w:val="single"/>
        </w:rPr>
      </w:pPr>
      <w:r w:rsidRPr="00741351">
        <w:rPr>
          <w:u w:val="single"/>
        </w:rPr>
        <w:t>LLOs</w:t>
      </w:r>
    </w:p>
    <w:p w14:paraId="4720095A" w14:textId="6100BF78" w:rsidR="00741351" w:rsidRDefault="00571199">
      <w:r>
        <w:rPr>
          <w:noProof/>
        </w:rPr>
        <w:drawing>
          <wp:inline distT="0" distB="0" distL="0" distR="0" wp14:anchorId="34F3C576" wp14:editId="429B6902">
            <wp:extent cx="5939790" cy="36061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3F19" w14:textId="22FB474D" w:rsidR="00571199" w:rsidRDefault="00571199">
      <w:r>
        <w:rPr>
          <w:noProof/>
        </w:rPr>
        <w:lastRenderedPageBreak/>
        <w:drawing>
          <wp:inline distT="0" distB="0" distL="0" distR="0" wp14:anchorId="61E6540C" wp14:editId="6258B318">
            <wp:extent cx="5939790" cy="48939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2BF8" w14:textId="6DCFB9A7" w:rsidR="00571199" w:rsidRDefault="00571199">
      <w:r>
        <w:rPr>
          <w:noProof/>
        </w:rPr>
        <w:lastRenderedPageBreak/>
        <w:drawing>
          <wp:inline distT="0" distB="0" distL="0" distR="0" wp14:anchorId="224B3E7E" wp14:editId="68CFFAD2">
            <wp:extent cx="5939790" cy="488632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3E6B" w14:textId="06CADFEE" w:rsidR="00571199" w:rsidRPr="00571199" w:rsidRDefault="00571199">
      <w:pPr>
        <w:rPr>
          <w:u w:val="single"/>
        </w:rPr>
      </w:pPr>
      <w:r w:rsidRPr="00571199">
        <w:rPr>
          <w:u w:val="single"/>
        </w:rPr>
        <w:t>Correlation</w:t>
      </w:r>
    </w:p>
    <w:p w14:paraId="2FFD7206" w14:textId="31891DCF" w:rsidR="00571199" w:rsidRDefault="003B7654">
      <w:r>
        <w:t>See LLOs for correlation properties</w:t>
      </w:r>
    </w:p>
    <w:p w14:paraId="757FA2E5" w14:textId="31C525C5" w:rsidR="00A23D70" w:rsidRPr="00EE7843" w:rsidRDefault="00A23D70">
      <w:pPr>
        <w:rPr>
          <w:u w:val="single"/>
        </w:rPr>
      </w:pPr>
      <w:r w:rsidRPr="00EE7843">
        <w:rPr>
          <w:u w:val="single"/>
        </w:rPr>
        <w:t xml:space="preserve">Residuals </w:t>
      </w:r>
    </w:p>
    <w:p w14:paraId="7346C17E" w14:textId="6C2867FD" w:rsidR="00A23D70" w:rsidRDefault="003B7654">
      <w:r>
        <w:t xml:space="preserve">Difference between the observed and predicted </w:t>
      </w:r>
      <w:r w:rsidR="00EE7843">
        <w:t>y (observed response variable minus predicted response variable)</w:t>
      </w:r>
    </w:p>
    <w:p w14:paraId="6D26A65C" w14:textId="3F298255" w:rsidR="00A23D70" w:rsidRPr="00EE7843" w:rsidRDefault="00A23D70">
      <w:pPr>
        <w:rPr>
          <w:u w:val="single"/>
        </w:rPr>
      </w:pPr>
      <w:r w:rsidRPr="00EE7843">
        <w:rPr>
          <w:u w:val="single"/>
        </w:rPr>
        <w:t xml:space="preserve">Least Squares </w:t>
      </w:r>
      <w:r w:rsidR="005C6F1F" w:rsidRPr="00EE7843">
        <w:rPr>
          <w:u w:val="single"/>
        </w:rPr>
        <w:t xml:space="preserve">Line </w:t>
      </w:r>
    </w:p>
    <w:p w14:paraId="3679D870" w14:textId="68EBF8E0" w:rsidR="005C6F1F" w:rsidRDefault="00C55D4B">
      <w:r w:rsidRPr="00C55D4B">
        <w:rPr>
          <w:highlight w:val="yellow"/>
        </w:rPr>
        <w:t>Least Squares</w:t>
      </w:r>
      <w:r>
        <w:t xml:space="preserve">: minimizing the sum of squared residuals </w:t>
      </w:r>
    </w:p>
    <w:p w14:paraId="3FB7A54F" w14:textId="0CC2534C" w:rsidR="00C55D4B" w:rsidRDefault="003D6D2F" w:rsidP="003D6D2F">
      <w:pPr>
        <w:pStyle w:val="ListParagraph"/>
        <w:numPr>
          <w:ilvl w:val="0"/>
          <w:numId w:val="1"/>
        </w:numPr>
      </w:pPr>
      <w:r>
        <w:t xml:space="preserve">Common approach </w:t>
      </w:r>
    </w:p>
    <w:p w14:paraId="160248F4" w14:textId="6DB6AC3D" w:rsidR="003D6D2F" w:rsidRDefault="003D6D2F" w:rsidP="003D6D2F">
      <w:pPr>
        <w:pStyle w:val="ListParagraph"/>
        <w:numPr>
          <w:ilvl w:val="0"/>
          <w:numId w:val="1"/>
        </w:numPr>
      </w:pPr>
      <w:r>
        <w:t xml:space="preserve">A residual is twice as large as another is more than twice as bad </w:t>
      </w:r>
    </w:p>
    <w:p w14:paraId="13FA9EDE" w14:textId="5547B825" w:rsidR="000F7BF0" w:rsidRDefault="000F7BF0" w:rsidP="003D6D2F">
      <w:pPr>
        <w:pStyle w:val="ListParagraph"/>
        <w:numPr>
          <w:ilvl w:val="0"/>
          <w:numId w:val="1"/>
        </w:numPr>
      </w:pPr>
      <w:r>
        <w:t xml:space="preserve">Calculate the slope and intercept </w:t>
      </w:r>
      <w:r w:rsidR="009A4EDF">
        <w:t>(by estimating)</w:t>
      </w:r>
    </w:p>
    <w:p w14:paraId="385D8CBD" w14:textId="015ED48C" w:rsidR="00234459" w:rsidRDefault="00234459" w:rsidP="003D6D2F">
      <w:pPr>
        <w:pStyle w:val="ListParagraph"/>
        <w:numPr>
          <w:ilvl w:val="0"/>
          <w:numId w:val="1"/>
        </w:numPr>
      </w:pPr>
      <w:r>
        <w:t>Interpret the slope:</w:t>
      </w:r>
    </w:p>
    <w:p w14:paraId="2E0CB4A9" w14:textId="486EACE6" w:rsidR="00234459" w:rsidRDefault="00234459" w:rsidP="00234459">
      <w:pPr>
        <w:pStyle w:val="ListParagraph"/>
        <w:numPr>
          <w:ilvl w:val="1"/>
          <w:numId w:val="1"/>
        </w:numPr>
      </w:pPr>
      <w:r>
        <w:t>Example:</w:t>
      </w:r>
    </w:p>
    <w:p w14:paraId="58EBDBA1" w14:textId="6583CE8C" w:rsidR="00234459" w:rsidRDefault="00234459" w:rsidP="00234459">
      <w:pPr>
        <w:pStyle w:val="ListParagraph"/>
        <w:numPr>
          <w:ilvl w:val="2"/>
          <w:numId w:val="1"/>
        </w:numPr>
      </w:pPr>
      <w:r>
        <w:t xml:space="preserve">For each % point increase in HS graduate rate (predictor), we would expect the </w:t>
      </w:r>
      <w:r w:rsidR="00056274">
        <w:t>% living in poverty (response) to be lower on average by 0.62% points</w:t>
      </w:r>
    </w:p>
    <w:p w14:paraId="0C97CD9E" w14:textId="269740E9" w:rsidR="00563261" w:rsidRDefault="00563261" w:rsidP="00563261">
      <w:pPr>
        <w:pStyle w:val="ListParagraph"/>
        <w:numPr>
          <w:ilvl w:val="1"/>
          <w:numId w:val="1"/>
        </w:numPr>
      </w:pPr>
      <w:r>
        <w:lastRenderedPageBreak/>
        <w:t xml:space="preserve">Notice that we must avoid causal language </w:t>
      </w:r>
    </w:p>
    <w:p w14:paraId="13A1EBFC" w14:textId="436ED85A" w:rsidR="00563261" w:rsidRDefault="00DC36FF" w:rsidP="009A4EDF">
      <w:pPr>
        <w:pStyle w:val="ListParagraph"/>
        <w:numPr>
          <w:ilvl w:val="0"/>
          <w:numId w:val="1"/>
        </w:numPr>
      </w:pPr>
      <w:r>
        <w:t>Calculate the intercept estimate by using the fact that the least squares line always goes through x bar and y bar, the means of x and y</w:t>
      </w:r>
    </w:p>
    <w:p w14:paraId="0E6EDB6D" w14:textId="7C748BC0" w:rsidR="000F01AC" w:rsidRDefault="000F01AC" w:rsidP="000F01AC">
      <w:pPr>
        <w:pStyle w:val="ListParagraph"/>
        <w:numPr>
          <w:ilvl w:val="1"/>
          <w:numId w:val="1"/>
        </w:numPr>
      </w:pPr>
      <w:r>
        <w:t xml:space="preserve">The means are calculated from the means of the data </w:t>
      </w:r>
    </w:p>
    <w:p w14:paraId="1E223033" w14:textId="6D2BCDAB" w:rsidR="000F01AC" w:rsidRDefault="000F01AC" w:rsidP="000F01AC">
      <w:pPr>
        <w:pStyle w:val="ListParagraph"/>
        <w:numPr>
          <w:ilvl w:val="1"/>
          <w:numId w:val="1"/>
        </w:numPr>
      </w:pPr>
      <w:r>
        <w:t xml:space="preserve">Remember x and y can be thought of as 2 columns in the data </w:t>
      </w:r>
      <w:r w:rsidR="004F1F88">
        <w:t>(i.e. age and price in the same dataset)</w:t>
      </w:r>
    </w:p>
    <w:p w14:paraId="3A2DE015" w14:textId="7CA254CB" w:rsidR="005C6F1F" w:rsidRPr="00EE7843" w:rsidRDefault="005C6F1F">
      <w:pPr>
        <w:rPr>
          <w:b/>
          <w:bCs/>
        </w:rPr>
      </w:pPr>
      <w:r w:rsidRPr="00EE7843">
        <w:rPr>
          <w:b/>
          <w:bCs/>
        </w:rPr>
        <w:t xml:space="preserve">Subtopic: Linear regression with one predictor </w:t>
      </w:r>
    </w:p>
    <w:p w14:paraId="2C7793FE" w14:textId="6357B1C0" w:rsidR="005C6F1F" w:rsidRPr="00CC1790" w:rsidRDefault="00153715">
      <w:pPr>
        <w:rPr>
          <w:u w:val="single"/>
        </w:rPr>
      </w:pPr>
      <w:r w:rsidRPr="00CC1790">
        <w:rPr>
          <w:u w:val="single"/>
        </w:rPr>
        <w:t>LLOs</w:t>
      </w:r>
    </w:p>
    <w:p w14:paraId="364AEB9E" w14:textId="093355F6" w:rsidR="00153715" w:rsidRDefault="00CC1790">
      <w:r>
        <w:rPr>
          <w:noProof/>
        </w:rPr>
        <w:drawing>
          <wp:inline distT="0" distB="0" distL="0" distR="0" wp14:anchorId="2CFE24B1" wp14:editId="22D547AF">
            <wp:extent cx="5939790" cy="20554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6C27" w14:textId="3D4524A5" w:rsidR="00CC1790" w:rsidRPr="002507D9" w:rsidRDefault="002507D9">
      <w:pPr>
        <w:rPr>
          <w:u w:val="single"/>
        </w:rPr>
      </w:pPr>
      <w:r w:rsidRPr="002507D9">
        <w:rPr>
          <w:u w:val="single"/>
        </w:rPr>
        <w:t xml:space="preserve">Prediction and Extrapolation </w:t>
      </w:r>
    </w:p>
    <w:p w14:paraId="209B97E6" w14:textId="68B2D7ED" w:rsidR="002507D9" w:rsidRDefault="009C502E" w:rsidP="009C502E">
      <w:pPr>
        <w:pStyle w:val="ListParagraph"/>
        <w:numPr>
          <w:ilvl w:val="0"/>
          <w:numId w:val="1"/>
        </w:numPr>
      </w:pPr>
      <w:r>
        <w:t xml:space="preserve">We use the least squares line to predict the response </w:t>
      </w:r>
    </w:p>
    <w:p w14:paraId="3012872D" w14:textId="5E18D7DA" w:rsidR="00587E5C" w:rsidRDefault="00587E5C" w:rsidP="009C502E">
      <w:pPr>
        <w:pStyle w:val="ListParagraph"/>
        <w:numPr>
          <w:ilvl w:val="0"/>
          <w:numId w:val="1"/>
        </w:numPr>
      </w:pPr>
      <w:r>
        <w:t xml:space="preserve">Extrapolation </w:t>
      </w:r>
    </w:p>
    <w:p w14:paraId="7A1DA4C0" w14:textId="61005714" w:rsidR="00587E5C" w:rsidRDefault="00587E5C" w:rsidP="00587E5C">
      <w:pPr>
        <w:pStyle w:val="ListParagraph"/>
        <w:numPr>
          <w:ilvl w:val="1"/>
          <w:numId w:val="1"/>
        </w:numPr>
      </w:pPr>
      <w:r>
        <w:t xml:space="preserve">Applying a model estimate to values outside of the realm of the original data </w:t>
      </w:r>
    </w:p>
    <w:p w14:paraId="1ED24016" w14:textId="693A6FF6" w:rsidR="002507D9" w:rsidRPr="00F551D0" w:rsidRDefault="00F551D0">
      <w:pPr>
        <w:rPr>
          <w:u w:val="single"/>
        </w:rPr>
      </w:pPr>
      <w:r w:rsidRPr="00F551D0">
        <w:rPr>
          <w:u w:val="single"/>
        </w:rPr>
        <w:t xml:space="preserve">Conditions for Linear Regression </w:t>
      </w:r>
    </w:p>
    <w:p w14:paraId="01E60F15" w14:textId="21950712" w:rsidR="00F551D0" w:rsidRDefault="00021826" w:rsidP="00021826">
      <w:pPr>
        <w:pStyle w:val="ListParagraph"/>
        <w:numPr>
          <w:ilvl w:val="0"/>
          <w:numId w:val="2"/>
        </w:numPr>
      </w:pPr>
      <w:r>
        <w:t xml:space="preserve">Linearity </w:t>
      </w:r>
    </w:p>
    <w:p w14:paraId="50CA2C5F" w14:textId="226CAF06" w:rsidR="00E273D8" w:rsidRDefault="00021826" w:rsidP="00E273D8">
      <w:pPr>
        <w:pStyle w:val="ListParagraph"/>
        <w:numPr>
          <w:ilvl w:val="0"/>
          <w:numId w:val="1"/>
        </w:numPr>
      </w:pPr>
      <w:r>
        <w:t xml:space="preserve">Relationship between the explanatory </w:t>
      </w:r>
      <w:r w:rsidR="00E273D8">
        <w:t xml:space="preserve">and the response variable should be linear </w:t>
      </w:r>
    </w:p>
    <w:p w14:paraId="3E833247" w14:textId="14B86687" w:rsidR="00E273D8" w:rsidRDefault="00E273D8" w:rsidP="00E273D8">
      <w:pPr>
        <w:pStyle w:val="ListParagraph"/>
        <w:numPr>
          <w:ilvl w:val="0"/>
          <w:numId w:val="1"/>
        </w:numPr>
      </w:pPr>
      <w:r>
        <w:t xml:space="preserve">Check condition using a scatterplot of the data or a residuals plot </w:t>
      </w:r>
    </w:p>
    <w:p w14:paraId="014203B7" w14:textId="562E781B" w:rsidR="001671DA" w:rsidRDefault="001671DA" w:rsidP="001671DA">
      <w:pPr>
        <w:pStyle w:val="ListParagraph"/>
        <w:numPr>
          <w:ilvl w:val="1"/>
          <w:numId w:val="1"/>
        </w:numPr>
      </w:pPr>
      <w:r>
        <w:t xml:space="preserve">Residual plots </w:t>
      </w:r>
    </w:p>
    <w:p w14:paraId="4FC29759" w14:textId="501B832E" w:rsidR="001671DA" w:rsidRDefault="00AD0CD4" w:rsidP="001671DA">
      <w:pPr>
        <w:pStyle w:val="ListParagraph"/>
        <w:numPr>
          <w:ilvl w:val="2"/>
          <w:numId w:val="1"/>
        </w:numPr>
      </w:pPr>
      <w:r>
        <w:t xml:space="preserve">Residuals are the observed value minus the predicted value </w:t>
      </w:r>
    </w:p>
    <w:p w14:paraId="4A84527A" w14:textId="5E2E1CD4" w:rsidR="00AD0CD4" w:rsidRDefault="007B6437" w:rsidP="001671DA">
      <w:pPr>
        <w:pStyle w:val="ListParagraph"/>
        <w:numPr>
          <w:ilvl w:val="2"/>
          <w:numId w:val="1"/>
        </w:numPr>
      </w:pPr>
      <w:r>
        <w:t xml:space="preserve">Ideal residual is zero – the data point falls exactly on the regression line </w:t>
      </w:r>
    </w:p>
    <w:p w14:paraId="2A14CEAD" w14:textId="27C1997C" w:rsidR="007B6437" w:rsidRDefault="007B6437" w:rsidP="001671DA">
      <w:pPr>
        <w:pStyle w:val="ListParagraph"/>
        <w:numPr>
          <w:ilvl w:val="2"/>
          <w:numId w:val="1"/>
        </w:numPr>
      </w:pPr>
      <w:r>
        <w:t xml:space="preserve">We want residuals to be randomly scattered around zero </w:t>
      </w:r>
    </w:p>
    <w:p w14:paraId="4929F068" w14:textId="0119FD44" w:rsidR="007B6437" w:rsidRDefault="007B6437" w:rsidP="001671DA">
      <w:pPr>
        <w:pStyle w:val="ListParagraph"/>
        <w:numPr>
          <w:ilvl w:val="2"/>
          <w:numId w:val="1"/>
        </w:numPr>
      </w:pPr>
      <w:r>
        <w:t xml:space="preserve">So we want the residual plot to reflect this </w:t>
      </w:r>
    </w:p>
    <w:p w14:paraId="5D15DA37" w14:textId="4AFDB3F2" w:rsidR="007B6437" w:rsidRDefault="007B6437" w:rsidP="007B6437">
      <w:pPr>
        <w:pStyle w:val="ListParagraph"/>
        <w:numPr>
          <w:ilvl w:val="3"/>
          <w:numId w:val="1"/>
        </w:numPr>
      </w:pPr>
      <w:r>
        <w:t xml:space="preserve">Absolutely no pattern in the residual plot is ideal </w:t>
      </w:r>
    </w:p>
    <w:p w14:paraId="00B7D6F4" w14:textId="47489F24" w:rsidR="00021826" w:rsidRDefault="007B6437" w:rsidP="00021826">
      <w:pPr>
        <w:pStyle w:val="ListParagraph"/>
        <w:numPr>
          <w:ilvl w:val="0"/>
          <w:numId w:val="2"/>
        </w:numPr>
      </w:pPr>
      <w:r>
        <w:t xml:space="preserve">Nearly normal residuals </w:t>
      </w:r>
    </w:p>
    <w:p w14:paraId="480DFED8" w14:textId="5E878DD5" w:rsidR="007B6437" w:rsidRDefault="007B6437" w:rsidP="007B6437">
      <w:pPr>
        <w:pStyle w:val="ListParagraph"/>
        <w:numPr>
          <w:ilvl w:val="0"/>
          <w:numId w:val="1"/>
        </w:numPr>
      </w:pPr>
      <w:r>
        <w:t xml:space="preserve">Residuals should be nearly normally distributed, centered at 0 </w:t>
      </w:r>
    </w:p>
    <w:p w14:paraId="11590EB5" w14:textId="42F1063D" w:rsidR="007B6437" w:rsidRDefault="007B6437" w:rsidP="007B6437">
      <w:pPr>
        <w:pStyle w:val="ListParagraph"/>
        <w:numPr>
          <w:ilvl w:val="0"/>
          <w:numId w:val="1"/>
        </w:numPr>
      </w:pPr>
      <w:r>
        <w:t xml:space="preserve">May not be satisfied if there are unusual observations that don’t </w:t>
      </w:r>
      <w:r w:rsidR="00D4341D">
        <w:t xml:space="preserve">follow the trend of the rest of the data </w:t>
      </w:r>
    </w:p>
    <w:p w14:paraId="338921CF" w14:textId="29E0B3FC" w:rsidR="00D4341D" w:rsidRDefault="00D4341D" w:rsidP="007B6437">
      <w:pPr>
        <w:pStyle w:val="ListParagraph"/>
        <w:numPr>
          <w:ilvl w:val="0"/>
          <w:numId w:val="1"/>
        </w:numPr>
      </w:pPr>
      <w:r>
        <w:t xml:space="preserve">Check using a histogram or a normal probability plot of residuals </w:t>
      </w:r>
    </w:p>
    <w:p w14:paraId="2C658DAF" w14:textId="2CB687CD" w:rsidR="001627CD" w:rsidRDefault="001627CD" w:rsidP="001627CD">
      <w:pPr>
        <w:pStyle w:val="ListParagraph"/>
        <w:numPr>
          <w:ilvl w:val="1"/>
          <w:numId w:val="1"/>
        </w:numPr>
      </w:pPr>
      <w:r>
        <w:t xml:space="preserve">Want a normal probability plot to be roughly linear </w:t>
      </w:r>
    </w:p>
    <w:p w14:paraId="3FEE4613" w14:textId="7E41156D" w:rsidR="007B6437" w:rsidRDefault="001627CD" w:rsidP="007B6437">
      <w:pPr>
        <w:pStyle w:val="ListParagraph"/>
        <w:numPr>
          <w:ilvl w:val="0"/>
          <w:numId w:val="2"/>
        </w:numPr>
      </w:pPr>
      <w:r>
        <w:t xml:space="preserve">Constant variability </w:t>
      </w:r>
    </w:p>
    <w:p w14:paraId="21DFF1B5" w14:textId="4014140D" w:rsidR="001627CD" w:rsidRDefault="001B06DD" w:rsidP="001627CD">
      <w:pPr>
        <w:pStyle w:val="ListParagraph"/>
        <w:numPr>
          <w:ilvl w:val="0"/>
          <w:numId w:val="1"/>
        </w:numPr>
      </w:pPr>
      <w:r>
        <w:lastRenderedPageBreak/>
        <w:t xml:space="preserve">Variability of points around the least squares line should be roughly constant </w:t>
      </w:r>
    </w:p>
    <w:p w14:paraId="5D51FDE7" w14:textId="649D4242" w:rsidR="001B06DD" w:rsidRDefault="001B06DD" w:rsidP="001627CD">
      <w:pPr>
        <w:pStyle w:val="ListParagraph"/>
        <w:numPr>
          <w:ilvl w:val="0"/>
          <w:numId w:val="1"/>
        </w:numPr>
      </w:pPr>
      <w:r>
        <w:t xml:space="preserve">Implies that the variability of residuals around the 0 line should be roughly constant as well </w:t>
      </w:r>
    </w:p>
    <w:p w14:paraId="0003B7F8" w14:textId="773D2F65" w:rsidR="001B06DD" w:rsidRDefault="001B06DD" w:rsidP="001627CD">
      <w:pPr>
        <w:pStyle w:val="ListParagraph"/>
        <w:numPr>
          <w:ilvl w:val="0"/>
          <w:numId w:val="1"/>
        </w:numPr>
      </w:pPr>
      <w:r>
        <w:t xml:space="preserve">Also called HOMOSCEDASTICITY </w:t>
      </w:r>
    </w:p>
    <w:p w14:paraId="67247EED" w14:textId="31542988" w:rsidR="00B35784" w:rsidRDefault="001B06DD" w:rsidP="00275E69">
      <w:pPr>
        <w:pStyle w:val="ListParagraph"/>
        <w:numPr>
          <w:ilvl w:val="0"/>
          <w:numId w:val="1"/>
        </w:numPr>
      </w:pPr>
      <w:r>
        <w:t xml:space="preserve">Check using a residuals plot </w:t>
      </w:r>
    </w:p>
    <w:p w14:paraId="4E420EC5" w14:textId="77777777" w:rsidR="00B35784" w:rsidRDefault="00B35784" w:rsidP="00B35784">
      <w:r>
        <w:t xml:space="preserve">Notes: </w:t>
      </w:r>
    </w:p>
    <w:p w14:paraId="08B05373" w14:textId="7EA2790B" w:rsidR="00B35784" w:rsidRDefault="00B35784" w:rsidP="00B35784">
      <w:pPr>
        <w:pStyle w:val="ListParagraph"/>
        <w:numPr>
          <w:ilvl w:val="0"/>
          <w:numId w:val="1"/>
        </w:numPr>
      </w:pPr>
      <w:r>
        <w:t xml:space="preserve">Generally, we can check the conditions using model diagnostics in R </w:t>
      </w:r>
    </w:p>
    <w:p w14:paraId="4F679462" w14:textId="716E68E8" w:rsidR="00F551D0" w:rsidRPr="00F551D0" w:rsidRDefault="00F551D0">
      <w:pPr>
        <w:rPr>
          <w:u w:val="single"/>
        </w:rPr>
      </w:pPr>
      <w:r w:rsidRPr="00F551D0">
        <w:rPr>
          <w:u w:val="single"/>
        </w:rPr>
        <w:t>R Squared</w:t>
      </w:r>
    </w:p>
    <w:p w14:paraId="33BB861E" w14:textId="3E268955" w:rsidR="00F551D0" w:rsidRDefault="00C53554" w:rsidP="00C53554">
      <w:pPr>
        <w:pStyle w:val="ListParagraph"/>
        <w:numPr>
          <w:ilvl w:val="0"/>
          <w:numId w:val="1"/>
        </w:numPr>
      </w:pPr>
      <w:r>
        <w:t xml:space="preserve">Square of the correlation coefficient </w:t>
      </w:r>
    </w:p>
    <w:p w14:paraId="676F483C" w14:textId="7E21E675" w:rsidR="00C53554" w:rsidRDefault="00745D17" w:rsidP="00C53554">
      <w:pPr>
        <w:pStyle w:val="ListParagraph"/>
        <w:numPr>
          <w:ilvl w:val="0"/>
          <w:numId w:val="1"/>
        </w:numPr>
      </w:pPr>
      <w:r>
        <w:t>Always between 0 and 1</w:t>
      </w:r>
    </w:p>
    <w:p w14:paraId="7593083E" w14:textId="2776F733" w:rsidR="00991A06" w:rsidRDefault="00991A06" w:rsidP="00C53554">
      <w:pPr>
        <w:pStyle w:val="ListParagraph"/>
        <w:numPr>
          <w:ilvl w:val="0"/>
          <w:numId w:val="1"/>
        </w:numPr>
      </w:pPr>
      <w:r>
        <w:t xml:space="preserve">Example interpretation: </w:t>
      </w:r>
    </w:p>
    <w:p w14:paraId="19F63878" w14:textId="5DF4FDC7" w:rsidR="00991A06" w:rsidRDefault="00991A06" w:rsidP="00991A06">
      <w:pPr>
        <w:pStyle w:val="ListParagraph"/>
        <w:numPr>
          <w:ilvl w:val="1"/>
          <w:numId w:val="1"/>
        </w:numPr>
      </w:pPr>
      <w:r>
        <w:t xml:space="preserve">Percentage of variability of the response variable explained by the model </w:t>
      </w:r>
    </w:p>
    <w:p w14:paraId="1AB89C41" w14:textId="5FBD6102" w:rsidR="00991A06" w:rsidRDefault="00991A06" w:rsidP="00991A06">
      <w:pPr>
        <w:pStyle w:val="ListParagraph"/>
        <w:numPr>
          <w:ilvl w:val="1"/>
          <w:numId w:val="1"/>
        </w:numPr>
      </w:pPr>
      <w:r>
        <w:t>Incorre</w:t>
      </w:r>
      <w:r w:rsidR="0095004C">
        <w:t xml:space="preserve">ct if it mentions the predictor variable </w:t>
      </w:r>
    </w:p>
    <w:p w14:paraId="09F5FD46" w14:textId="345884F1" w:rsidR="00F551D0" w:rsidRPr="00F551D0" w:rsidRDefault="00F551D0">
      <w:pPr>
        <w:rPr>
          <w:u w:val="single"/>
        </w:rPr>
      </w:pPr>
      <w:r w:rsidRPr="00F551D0">
        <w:rPr>
          <w:u w:val="single"/>
        </w:rPr>
        <w:t xml:space="preserve">Regression with Categorical Explanatory Variables </w:t>
      </w:r>
    </w:p>
    <w:p w14:paraId="07E049B3" w14:textId="2E700DFD" w:rsidR="00F551D0" w:rsidRDefault="00FF036F" w:rsidP="00300E55">
      <w:pPr>
        <w:pStyle w:val="ListParagraph"/>
        <w:numPr>
          <w:ilvl w:val="0"/>
          <w:numId w:val="1"/>
        </w:numPr>
      </w:pPr>
      <w:r>
        <w:t>Interpreting the slope and intercept:</w:t>
      </w:r>
    </w:p>
    <w:p w14:paraId="1BD57196" w14:textId="07DF50AC" w:rsidR="00FF036F" w:rsidRDefault="00FF036F" w:rsidP="00FF036F">
      <w:pPr>
        <w:pStyle w:val="ListParagraph"/>
        <w:numPr>
          <w:ilvl w:val="1"/>
          <w:numId w:val="1"/>
        </w:numPr>
      </w:pPr>
      <w:r>
        <w:t>Example</w:t>
      </w:r>
    </w:p>
    <w:p w14:paraId="1D267E93" w14:textId="0DAD5DD3" w:rsidR="00FF036F" w:rsidRDefault="00FF036F" w:rsidP="00FF036F">
      <w:pPr>
        <w:pStyle w:val="ListParagraph"/>
        <w:numPr>
          <w:ilvl w:val="2"/>
          <w:numId w:val="1"/>
        </w:numPr>
      </w:pPr>
      <w:r>
        <w:t xml:space="preserve">Poverty = 11.17 + 0.38 </w:t>
      </w:r>
      <w:proofErr w:type="spellStart"/>
      <w:r>
        <w:t>region:west</w:t>
      </w:r>
      <w:proofErr w:type="spellEnd"/>
    </w:p>
    <w:p w14:paraId="4EF5241E" w14:textId="6F08AC06" w:rsidR="00FF036F" w:rsidRDefault="00F871E0" w:rsidP="00FF036F">
      <w:pPr>
        <w:pStyle w:val="ListParagraph"/>
        <w:numPr>
          <w:ilvl w:val="2"/>
          <w:numId w:val="1"/>
        </w:numPr>
      </w:pPr>
      <w:r>
        <w:t xml:space="preserve">Intercept: </w:t>
      </w:r>
      <w:r w:rsidR="00FF036F">
        <w:t xml:space="preserve">The model predicts an </w:t>
      </w:r>
      <w:r>
        <w:t xml:space="preserve">11.17% average poverty percentage in eastern states </w:t>
      </w:r>
    </w:p>
    <w:p w14:paraId="7203BC42" w14:textId="31869B8A" w:rsidR="00F871E0" w:rsidRDefault="00F871E0" w:rsidP="00FF036F">
      <w:pPr>
        <w:pStyle w:val="ListParagraph"/>
        <w:numPr>
          <w:ilvl w:val="2"/>
          <w:numId w:val="1"/>
        </w:numPr>
      </w:pPr>
      <w:r>
        <w:t xml:space="preserve">Slope: The model predicts that the average poverty percentage in western states is 0.38% higher than in the eastern states </w:t>
      </w:r>
    </w:p>
    <w:p w14:paraId="1409C73D" w14:textId="74C00A54" w:rsidR="008D0684" w:rsidRDefault="008D0684" w:rsidP="008D0684">
      <w:r>
        <w:t xml:space="preserve">Quick note: </w:t>
      </w:r>
      <w:r w:rsidR="00977D5D">
        <w:t xml:space="preserve">In a scatter plot, if there is more scatter around the main trend of the data, it means a weaker </w:t>
      </w:r>
      <w:r w:rsidR="00EA3809">
        <w:t xml:space="preserve">strength of association </w:t>
      </w:r>
    </w:p>
    <w:p w14:paraId="065940AA" w14:textId="77777777" w:rsidR="00EA3809" w:rsidRDefault="00EA3809" w:rsidP="008D0684"/>
    <w:p w14:paraId="7457683D" w14:textId="2E17A433" w:rsidR="005C6F1F" w:rsidRDefault="005C6F1F"/>
    <w:sectPr w:rsidR="005C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C389F"/>
    <w:multiLevelType w:val="hybridMultilevel"/>
    <w:tmpl w:val="D774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A08D2"/>
    <w:multiLevelType w:val="hybridMultilevel"/>
    <w:tmpl w:val="D08C3EEA"/>
    <w:lvl w:ilvl="0" w:tplc="6332D2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9466">
    <w:abstractNumId w:val="1"/>
  </w:num>
  <w:num w:numId="2" w16cid:durableId="84563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88"/>
    <w:rsid w:val="00021826"/>
    <w:rsid w:val="00056274"/>
    <w:rsid w:val="000B5924"/>
    <w:rsid w:val="000F01AC"/>
    <w:rsid w:val="000F7BF0"/>
    <w:rsid w:val="00153715"/>
    <w:rsid w:val="001627CD"/>
    <w:rsid w:val="001671DA"/>
    <w:rsid w:val="001B06DD"/>
    <w:rsid w:val="00234459"/>
    <w:rsid w:val="002507D9"/>
    <w:rsid w:val="00275E69"/>
    <w:rsid w:val="00300E55"/>
    <w:rsid w:val="003B7654"/>
    <w:rsid w:val="003D6D2F"/>
    <w:rsid w:val="004F1F88"/>
    <w:rsid w:val="00563261"/>
    <w:rsid w:val="00571199"/>
    <w:rsid w:val="00587E5C"/>
    <w:rsid w:val="005C6F1F"/>
    <w:rsid w:val="00741351"/>
    <w:rsid w:val="00745D17"/>
    <w:rsid w:val="007B6437"/>
    <w:rsid w:val="007D41C5"/>
    <w:rsid w:val="008D0684"/>
    <w:rsid w:val="0095004C"/>
    <w:rsid w:val="00977D5D"/>
    <w:rsid w:val="00991A06"/>
    <w:rsid w:val="009A4EDF"/>
    <w:rsid w:val="009C502E"/>
    <w:rsid w:val="00A23D70"/>
    <w:rsid w:val="00AD0CD4"/>
    <w:rsid w:val="00B35784"/>
    <w:rsid w:val="00C53554"/>
    <w:rsid w:val="00C55D4B"/>
    <w:rsid w:val="00CC1790"/>
    <w:rsid w:val="00D4341D"/>
    <w:rsid w:val="00DC36FF"/>
    <w:rsid w:val="00E273D8"/>
    <w:rsid w:val="00E80A96"/>
    <w:rsid w:val="00EA3809"/>
    <w:rsid w:val="00ED4788"/>
    <w:rsid w:val="00EE7843"/>
    <w:rsid w:val="00F551D0"/>
    <w:rsid w:val="00F871E0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28A6"/>
  <w15:chartTrackingRefBased/>
  <w15:docId w15:val="{250E1355-7C8B-4535-BB58-EB2B3EE5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43</cp:revision>
  <dcterms:created xsi:type="dcterms:W3CDTF">2022-10-04T03:13:00Z</dcterms:created>
  <dcterms:modified xsi:type="dcterms:W3CDTF">2022-10-04T07:50:00Z</dcterms:modified>
</cp:coreProperties>
</file>