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1D55" w14:textId="4BEAE439" w:rsidR="00256A3F" w:rsidRPr="006E0E7E" w:rsidRDefault="008710D2">
      <w:pPr>
        <w:rPr>
          <w:b/>
          <w:bCs/>
          <w:sz w:val="36"/>
          <w:szCs w:val="36"/>
        </w:rPr>
      </w:pPr>
      <w:r w:rsidRPr="006E0E7E">
        <w:rPr>
          <w:b/>
          <w:bCs/>
          <w:sz w:val="36"/>
          <w:szCs w:val="36"/>
        </w:rPr>
        <w:t xml:space="preserve">Week 1 – LLO </w:t>
      </w:r>
    </w:p>
    <w:p w14:paraId="0D4243A4" w14:textId="3B1C3709" w:rsidR="008710D2" w:rsidRDefault="008710D2">
      <w:r>
        <w:rPr>
          <w:noProof/>
        </w:rPr>
        <w:drawing>
          <wp:inline distT="0" distB="0" distL="0" distR="0" wp14:anchorId="64A14F9B" wp14:editId="794BB509">
            <wp:extent cx="5932805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2F3E" w14:textId="0FA145EC" w:rsidR="008710D2" w:rsidRDefault="00AA6569">
      <w:r>
        <w:t xml:space="preserve">Example statement: 41% of the public believe that adults aged </w:t>
      </w:r>
      <w:r w:rsidR="00757EFC">
        <w:t xml:space="preserve">18-34 are having the toughest time in today’s economy. </w:t>
      </w:r>
      <w:r w:rsidR="009726AF">
        <w:t xml:space="preserve">49% believe that they have taken a job they don’t want just to pay the bills. </w:t>
      </w:r>
      <w:r w:rsidR="00757EFC">
        <w:t xml:space="preserve">Margin of sampling error is 2.9% </w:t>
      </w:r>
      <w:r w:rsidR="0064530F">
        <w:t xml:space="preserve">for results based on the total sample and 4.4% points for adults aged 18-34 at the 95% confidence level </w:t>
      </w:r>
    </w:p>
    <w:p w14:paraId="1F95A78B" w14:textId="16FF7BE4" w:rsidR="001B7ED5" w:rsidRDefault="001B7ED5" w:rsidP="001B7ED5">
      <w:pPr>
        <w:pStyle w:val="ListParagraph"/>
        <w:numPr>
          <w:ilvl w:val="0"/>
          <w:numId w:val="1"/>
        </w:numPr>
      </w:pPr>
      <w:r>
        <w:t xml:space="preserve">This means </w:t>
      </w:r>
    </w:p>
    <w:p w14:paraId="624093D2" w14:textId="0B171778" w:rsidR="001B7ED5" w:rsidRDefault="001B7ED5" w:rsidP="001B7ED5">
      <w:pPr>
        <w:pStyle w:val="ListParagraph"/>
        <w:numPr>
          <w:ilvl w:val="0"/>
          <w:numId w:val="1"/>
        </w:numPr>
      </w:pPr>
      <w:r>
        <w:t xml:space="preserve">41% +- 2.9% </w:t>
      </w:r>
    </w:p>
    <w:p w14:paraId="0FEC0115" w14:textId="710B182B" w:rsidR="001B7ED5" w:rsidRDefault="001B7ED5" w:rsidP="001B7ED5">
      <w:pPr>
        <w:pStyle w:val="ListParagraph"/>
        <w:numPr>
          <w:ilvl w:val="0"/>
          <w:numId w:val="1"/>
        </w:numPr>
      </w:pPr>
      <w:r>
        <w:t>We are 95% confident that 38.1% to 43.9% of the public believe young adults</w:t>
      </w:r>
      <w:r w:rsidR="00903EDA">
        <w:t xml:space="preserve">, rather than middle aged or older adults, are having the toughest time in today’s economy </w:t>
      </w:r>
    </w:p>
    <w:p w14:paraId="51AB1DD6" w14:textId="4F2AADC5" w:rsidR="00F71E7A" w:rsidRDefault="00F71E7A" w:rsidP="001B7ED5">
      <w:pPr>
        <w:pStyle w:val="ListParagraph"/>
        <w:numPr>
          <w:ilvl w:val="0"/>
          <w:numId w:val="1"/>
        </w:numPr>
      </w:pPr>
      <w:r>
        <w:t xml:space="preserve">And also </w:t>
      </w:r>
    </w:p>
    <w:p w14:paraId="33593183" w14:textId="5E3E0F51" w:rsidR="00F71E7A" w:rsidRDefault="009726AF" w:rsidP="001B7ED5">
      <w:pPr>
        <w:pStyle w:val="ListParagraph"/>
        <w:numPr>
          <w:ilvl w:val="0"/>
          <w:numId w:val="1"/>
        </w:numPr>
      </w:pPr>
      <w:r>
        <w:t xml:space="preserve">49% +- 4.4% </w:t>
      </w:r>
    </w:p>
    <w:p w14:paraId="0DDE84F3" w14:textId="419CA348" w:rsidR="009726AF" w:rsidRDefault="009726AF" w:rsidP="001B7ED5">
      <w:pPr>
        <w:pStyle w:val="ListParagraph"/>
        <w:numPr>
          <w:ilvl w:val="0"/>
          <w:numId w:val="1"/>
        </w:numPr>
      </w:pPr>
      <w:r>
        <w:t xml:space="preserve">We are 95% confident that 44.6% to </w:t>
      </w:r>
      <w:r w:rsidR="003A4D73">
        <w:t xml:space="preserve">53.4% have taken a job they don’t want to pay the bills </w:t>
      </w:r>
    </w:p>
    <w:p w14:paraId="55067078" w14:textId="6D3DD17C" w:rsidR="00D84491" w:rsidRPr="00C06E95" w:rsidRDefault="00D84491" w:rsidP="00D84491">
      <w:pPr>
        <w:rPr>
          <w:b/>
          <w:bCs/>
          <w:u w:val="single"/>
        </w:rPr>
      </w:pPr>
      <w:r w:rsidRPr="00C06E95">
        <w:rPr>
          <w:b/>
          <w:bCs/>
          <w:u w:val="single"/>
        </w:rPr>
        <w:t xml:space="preserve">Sampling Variability </w:t>
      </w:r>
      <w:r w:rsidR="00C06E95">
        <w:rPr>
          <w:b/>
          <w:bCs/>
          <w:u w:val="single"/>
        </w:rPr>
        <w:t>&amp; CLT</w:t>
      </w:r>
    </w:p>
    <w:p w14:paraId="5AB8211D" w14:textId="779A762F" w:rsidR="00D84491" w:rsidRDefault="00C06E95" w:rsidP="00D84491">
      <w:r>
        <w:rPr>
          <w:noProof/>
        </w:rPr>
        <w:lastRenderedPageBreak/>
        <w:drawing>
          <wp:inline distT="0" distB="0" distL="0" distR="0" wp14:anchorId="7D4B8649" wp14:editId="324302D1">
            <wp:extent cx="5939790" cy="27139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D7E4" w14:textId="3F18A02B" w:rsidR="00C06E95" w:rsidRDefault="008A4448" w:rsidP="00D84491">
      <w:r>
        <w:t>Example</w:t>
      </w:r>
    </w:p>
    <w:p w14:paraId="2EC5598E" w14:textId="1D244743" w:rsidR="008A4448" w:rsidRDefault="00185BF2" w:rsidP="00D84491">
      <w:r>
        <w:rPr>
          <w:noProof/>
        </w:rPr>
        <w:drawing>
          <wp:inline distT="0" distB="0" distL="0" distR="0" wp14:anchorId="6AF922F4" wp14:editId="3966B873">
            <wp:extent cx="5932805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89B8" w14:textId="5B268EAE" w:rsidR="00185BF2" w:rsidRPr="00797B16" w:rsidRDefault="00330345" w:rsidP="00D84491">
      <w:pPr>
        <w:rPr>
          <w:b/>
          <w:bCs/>
        </w:rPr>
      </w:pPr>
      <w:r>
        <w:rPr>
          <w:b/>
          <w:bCs/>
        </w:rPr>
        <w:t xml:space="preserve">Subtopic: </w:t>
      </w:r>
      <w:r w:rsidR="00922D76" w:rsidRPr="00797B16">
        <w:rPr>
          <w:b/>
          <w:bCs/>
        </w:rPr>
        <w:t>CLT</w:t>
      </w:r>
    </w:p>
    <w:p w14:paraId="5D08C27B" w14:textId="00908EE3" w:rsidR="00922D76" w:rsidRDefault="00922D76" w:rsidP="00922D76">
      <w:pPr>
        <w:pStyle w:val="ListParagraph"/>
        <w:numPr>
          <w:ilvl w:val="0"/>
          <w:numId w:val="1"/>
        </w:numPr>
      </w:pPr>
      <w:r>
        <w:t xml:space="preserve">As there are more observations in more samples, and the population distribution is normal, the sampling distribution will be closer and closer to a normal distribution </w:t>
      </w:r>
    </w:p>
    <w:p w14:paraId="44C648EC" w14:textId="75184EEE" w:rsidR="00234EE2" w:rsidRDefault="00234EE2" w:rsidP="00922D76">
      <w:pPr>
        <w:pStyle w:val="ListParagraph"/>
        <w:numPr>
          <w:ilvl w:val="0"/>
          <w:numId w:val="1"/>
        </w:numPr>
      </w:pPr>
      <w:r>
        <w:t xml:space="preserve">Sampled observations must be independent with respect to the dependent variable </w:t>
      </w:r>
    </w:p>
    <w:p w14:paraId="56792EA7" w14:textId="2B9CB13C" w:rsidR="008A4448" w:rsidRPr="00330345" w:rsidRDefault="00916710" w:rsidP="00D84491">
      <w:pPr>
        <w:rPr>
          <w:b/>
          <w:bCs/>
        </w:rPr>
      </w:pPr>
      <w:r w:rsidRPr="00330345">
        <w:rPr>
          <w:b/>
          <w:bCs/>
        </w:rPr>
        <w:t xml:space="preserve">Confidence Intervals </w:t>
      </w:r>
      <w:r w:rsidR="00330345" w:rsidRPr="00330345">
        <w:rPr>
          <w:b/>
          <w:bCs/>
        </w:rPr>
        <w:t>LLOs</w:t>
      </w:r>
    </w:p>
    <w:p w14:paraId="0A396148" w14:textId="5B0053BD" w:rsidR="00916710" w:rsidRDefault="006E3415" w:rsidP="00D84491">
      <w:r>
        <w:rPr>
          <w:noProof/>
        </w:rPr>
        <w:lastRenderedPageBreak/>
        <w:drawing>
          <wp:inline distT="0" distB="0" distL="0" distR="0" wp14:anchorId="1A78284B" wp14:editId="1C1B3656">
            <wp:extent cx="5939790" cy="515747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72D8" w14:textId="77777777" w:rsidR="008A4448" w:rsidRDefault="008A4448" w:rsidP="00D84491"/>
    <w:p w14:paraId="064509EF" w14:textId="2F8982A4" w:rsidR="00C06E95" w:rsidRDefault="009257DA" w:rsidP="00D84491">
      <w:r>
        <w:rPr>
          <w:noProof/>
        </w:rPr>
        <w:lastRenderedPageBreak/>
        <w:drawing>
          <wp:inline distT="0" distB="0" distL="0" distR="0" wp14:anchorId="1C0D82DA" wp14:editId="4C1E04F2">
            <wp:extent cx="5939790" cy="36798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DDE5" w14:textId="2B5DBD77" w:rsidR="00500BD7" w:rsidRPr="00500BD7" w:rsidRDefault="00500BD7" w:rsidP="00D84491">
      <w:pPr>
        <w:rPr>
          <w:b/>
          <w:bCs/>
        </w:rPr>
      </w:pPr>
      <w:r w:rsidRPr="00500BD7">
        <w:rPr>
          <w:b/>
          <w:bCs/>
        </w:rPr>
        <w:t>Subtopic: Confidence Intervals</w:t>
      </w:r>
    </w:p>
    <w:p w14:paraId="0AD4B1A1" w14:textId="21FA71A0" w:rsidR="00ED15EC" w:rsidRDefault="00ED15EC" w:rsidP="00D84491">
      <w:r>
        <w:t xml:space="preserve">Confidence Level: </w:t>
      </w:r>
    </w:p>
    <w:p w14:paraId="76341F3D" w14:textId="4E5DBA5A" w:rsidR="00C37819" w:rsidRDefault="00C37819" w:rsidP="00C37819">
      <w:pPr>
        <w:pStyle w:val="ListParagraph"/>
        <w:numPr>
          <w:ilvl w:val="0"/>
          <w:numId w:val="1"/>
        </w:numPr>
      </w:pPr>
      <w:r>
        <w:t xml:space="preserve">Suppose we took many samples and built a confidence interval from each sample using the equation </w:t>
      </w:r>
    </w:p>
    <w:p w14:paraId="7CC2EFF3" w14:textId="013BE14D" w:rsidR="00C37819" w:rsidRDefault="00C37819" w:rsidP="00C37819">
      <w:pPr>
        <w:pStyle w:val="ListParagraph"/>
        <w:numPr>
          <w:ilvl w:val="0"/>
          <w:numId w:val="1"/>
        </w:numPr>
      </w:pPr>
      <w:r>
        <w:t>Point Estimate +- 1.96*SE</w:t>
      </w:r>
    </w:p>
    <w:p w14:paraId="713EF5E0" w14:textId="7206F50F" w:rsidR="00C37819" w:rsidRDefault="00C37819" w:rsidP="00C37819">
      <w:pPr>
        <w:pStyle w:val="ListParagraph"/>
        <w:numPr>
          <w:ilvl w:val="0"/>
          <w:numId w:val="1"/>
        </w:numPr>
      </w:pPr>
      <w:r>
        <w:t>Then about 95% of those intervals would contain the true population mean (mu)</w:t>
      </w:r>
    </w:p>
    <w:p w14:paraId="0FF42621" w14:textId="24B58510" w:rsidR="005C67D0" w:rsidRDefault="005C67D0" w:rsidP="00C37819">
      <w:pPr>
        <w:pStyle w:val="ListParagraph"/>
        <w:numPr>
          <w:ilvl w:val="0"/>
          <w:numId w:val="1"/>
        </w:numPr>
      </w:pPr>
      <w:r>
        <w:t xml:space="preserve">We choose the confidence level, usually 90, 95, 98 or 99 </w:t>
      </w:r>
    </w:p>
    <w:p w14:paraId="62BE8902" w14:textId="33E45869" w:rsidR="009D487A" w:rsidRDefault="009D487A" w:rsidP="00C37819">
      <w:pPr>
        <w:pStyle w:val="ListParagraph"/>
        <w:numPr>
          <w:ilvl w:val="0"/>
          <w:numId w:val="1"/>
        </w:numPr>
      </w:pPr>
      <w:r>
        <w:t>As the confidence interval increases, so does the width of the confidence interval</w:t>
      </w:r>
      <w:r w:rsidR="0036375A">
        <w:t xml:space="preserve">, </w:t>
      </w:r>
      <w:r w:rsidR="001B13A4">
        <w:t xml:space="preserve">and the accuracy, but precision decreases </w:t>
      </w:r>
    </w:p>
    <w:p w14:paraId="5A207BA0" w14:textId="23FEB591" w:rsidR="001B13A4" w:rsidRDefault="001B13A4" w:rsidP="00C37819">
      <w:pPr>
        <w:pStyle w:val="ListParagraph"/>
        <w:numPr>
          <w:ilvl w:val="0"/>
          <w:numId w:val="1"/>
        </w:numPr>
      </w:pPr>
      <w:r>
        <w:t>To get higher precision and accuracy we can</w:t>
      </w:r>
    </w:p>
    <w:p w14:paraId="7D8832AB" w14:textId="1D107779" w:rsidR="001B13A4" w:rsidRDefault="001B13A4" w:rsidP="001B13A4">
      <w:pPr>
        <w:pStyle w:val="ListParagraph"/>
        <w:numPr>
          <w:ilvl w:val="1"/>
          <w:numId w:val="1"/>
        </w:numPr>
      </w:pPr>
      <w:r>
        <w:t xml:space="preserve">Increase the sample size </w:t>
      </w:r>
    </w:p>
    <w:p w14:paraId="1BC40CE0" w14:textId="1684A7FE" w:rsidR="002226F7" w:rsidRDefault="00451500" w:rsidP="002226F7">
      <w:pPr>
        <w:pStyle w:val="ListParagraph"/>
        <w:numPr>
          <w:ilvl w:val="0"/>
          <w:numId w:val="1"/>
        </w:numPr>
      </w:pPr>
      <w:r>
        <w:t xml:space="preserve">Remember that the confidence interval is about the overall population, not the sample </w:t>
      </w:r>
    </w:p>
    <w:p w14:paraId="7A2D7F3B" w14:textId="52955B7B" w:rsidR="00396222" w:rsidRDefault="00396222" w:rsidP="002226F7">
      <w:pPr>
        <w:pStyle w:val="ListParagraph"/>
        <w:numPr>
          <w:ilvl w:val="0"/>
          <w:numId w:val="1"/>
        </w:numPr>
      </w:pPr>
      <w:r>
        <w:t xml:space="preserve">Also remember that as the confidence level increases, so should the width of the confidence interval </w:t>
      </w:r>
    </w:p>
    <w:p w14:paraId="310B4BC4" w14:textId="12CEB48B" w:rsidR="007D4C65" w:rsidRDefault="007D4C65" w:rsidP="002226F7">
      <w:pPr>
        <w:pStyle w:val="ListParagraph"/>
        <w:numPr>
          <w:ilvl w:val="0"/>
          <w:numId w:val="1"/>
        </w:numPr>
      </w:pPr>
      <w:r>
        <w:t xml:space="preserve">For example: </w:t>
      </w:r>
    </w:p>
    <w:p w14:paraId="1EF0E60E" w14:textId="59C4455C" w:rsidR="007D4C65" w:rsidRDefault="007D4C65" w:rsidP="007D4C65">
      <w:pPr>
        <w:pStyle w:val="ListParagraph"/>
        <w:numPr>
          <w:ilvl w:val="1"/>
          <w:numId w:val="1"/>
        </w:numPr>
      </w:pPr>
      <w:r>
        <w:t xml:space="preserve">It is correct to say </w:t>
      </w:r>
    </w:p>
    <w:p w14:paraId="59A5CC29" w14:textId="1664F36A" w:rsidR="007D4C65" w:rsidRDefault="001B7921" w:rsidP="007D4C65">
      <w:pPr>
        <w:pStyle w:val="ListParagraph"/>
        <w:numPr>
          <w:ilvl w:val="1"/>
          <w:numId w:val="1"/>
        </w:numPr>
      </w:pPr>
      <w:r>
        <w:t xml:space="preserve">95% of random samples of 1154 Americans will yield confidence intervals that contain the true average number of hours Americans spend relaxing after a work day </w:t>
      </w:r>
    </w:p>
    <w:p w14:paraId="39DAEF31" w14:textId="7612F5E4" w:rsidR="001B7921" w:rsidRPr="009C195D" w:rsidRDefault="009C195D" w:rsidP="009C195D">
      <w:pPr>
        <w:rPr>
          <w:b/>
          <w:bCs/>
        </w:rPr>
      </w:pPr>
      <w:r w:rsidRPr="009C195D">
        <w:rPr>
          <w:b/>
          <w:bCs/>
        </w:rPr>
        <w:t xml:space="preserve">Subtopic: Required Sample Size for Margin of Error </w:t>
      </w:r>
    </w:p>
    <w:p w14:paraId="1E6A1E27" w14:textId="792E9B2D" w:rsidR="009340B0" w:rsidRDefault="009340B0" w:rsidP="00BE6EAB">
      <w:pPr>
        <w:pStyle w:val="ListParagraph"/>
        <w:numPr>
          <w:ilvl w:val="0"/>
          <w:numId w:val="1"/>
        </w:numPr>
      </w:pPr>
      <w:r>
        <w:t xml:space="preserve">Margin of Error </w:t>
      </w:r>
    </w:p>
    <w:p w14:paraId="507034DF" w14:textId="467555D1" w:rsidR="009C195D" w:rsidRDefault="00A14576" w:rsidP="009340B0">
      <w:pPr>
        <w:pStyle w:val="ListParagraph"/>
        <w:numPr>
          <w:ilvl w:val="1"/>
          <w:numId w:val="1"/>
        </w:numPr>
      </w:pPr>
      <w:r>
        <w:t xml:space="preserve">Margin of error formula given confidence level, </w:t>
      </w:r>
      <w:r w:rsidR="000B3353">
        <w:t xml:space="preserve">variability of the sample and sample size </w:t>
      </w:r>
    </w:p>
    <w:p w14:paraId="582C9B35" w14:textId="1672E549" w:rsidR="000B3353" w:rsidRDefault="000B3353" w:rsidP="009340B0">
      <w:pPr>
        <w:pStyle w:val="ListParagraph"/>
        <w:numPr>
          <w:ilvl w:val="1"/>
          <w:numId w:val="1"/>
        </w:numPr>
      </w:pPr>
      <w:r>
        <w:lastRenderedPageBreak/>
        <w:t xml:space="preserve">To achieve the margin of error desired, just </w:t>
      </w:r>
      <w:r w:rsidR="009340B0">
        <w:t xml:space="preserve">figure out the sample size by plugging into formula </w:t>
      </w:r>
    </w:p>
    <w:p w14:paraId="50D2EA5A" w14:textId="77777777" w:rsidR="009340B0" w:rsidRDefault="009340B0" w:rsidP="00500BD7"/>
    <w:sectPr w:rsidR="0093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75E6"/>
    <w:multiLevelType w:val="hybridMultilevel"/>
    <w:tmpl w:val="F95ABE74"/>
    <w:lvl w:ilvl="0" w:tplc="82C680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45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D2"/>
    <w:rsid w:val="000B3353"/>
    <w:rsid w:val="000B5924"/>
    <w:rsid w:val="00185BF2"/>
    <w:rsid w:val="001B13A4"/>
    <w:rsid w:val="001B7921"/>
    <w:rsid w:val="001B7ED5"/>
    <w:rsid w:val="002226F7"/>
    <w:rsid w:val="00234EE2"/>
    <w:rsid w:val="00256A3F"/>
    <w:rsid w:val="00330345"/>
    <w:rsid w:val="0036375A"/>
    <w:rsid w:val="00396222"/>
    <w:rsid w:val="003A4D73"/>
    <w:rsid w:val="00451500"/>
    <w:rsid w:val="00500BD7"/>
    <w:rsid w:val="005C67D0"/>
    <w:rsid w:val="006013BB"/>
    <w:rsid w:val="0064530F"/>
    <w:rsid w:val="006E0E7E"/>
    <w:rsid w:val="006E3415"/>
    <w:rsid w:val="00757EFC"/>
    <w:rsid w:val="00797B16"/>
    <w:rsid w:val="007D4C65"/>
    <w:rsid w:val="008710D2"/>
    <w:rsid w:val="008A4448"/>
    <w:rsid w:val="00903EDA"/>
    <w:rsid w:val="00916710"/>
    <w:rsid w:val="00922D76"/>
    <w:rsid w:val="009257DA"/>
    <w:rsid w:val="009340B0"/>
    <w:rsid w:val="009726AF"/>
    <w:rsid w:val="009C195D"/>
    <w:rsid w:val="009D487A"/>
    <w:rsid w:val="00A14576"/>
    <w:rsid w:val="00AA6569"/>
    <w:rsid w:val="00BE6EAB"/>
    <w:rsid w:val="00C06E95"/>
    <w:rsid w:val="00C37819"/>
    <w:rsid w:val="00D84491"/>
    <w:rsid w:val="00E80A96"/>
    <w:rsid w:val="00ED15EC"/>
    <w:rsid w:val="00F7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04BF"/>
  <w15:chartTrackingRefBased/>
  <w15:docId w15:val="{DDC5FCF3-AE54-4FCC-B7D4-52FE662A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41</cp:revision>
  <dcterms:created xsi:type="dcterms:W3CDTF">2022-09-12T07:58:00Z</dcterms:created>
  <dcterms:modified xsi:type="dcterms:W3CDTF">2022-10-04T01:33:00Z</dcterms:modified>
</cp:coreProperties>
</file>