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82E8" w14:textId="3CBCA4D0" w:rsidR="00115C08" w:rsidRPr="00000A30" w:rsidRDefault="00000A30">
      <w:pPr>
        <w:rPr>
          <w:b/>
          <w:bCs/>
        </w:rPr>
      </w:pPr>
      <w:r w:rsidRPr="00000A30">
        <w:rPr>
          <w:b/>
          <w:bCs/>
        </w:rPr>
        <w:t xml:space="preserve">Key Data Analyst Skills </w:t>
      </w:r>
    </w:p>
    <w:p w14:paraId="2C0B9E0C" w14:textId="424A7250" w:rsidR="00000A30" w:rsidRDefault="00976C93">
      <w:r>
        <w:t xml:space="preserve">Analytical skills have five essential points: </w:t>
      </w:r>
    </w:p>
    <w:p w14:paraId="3D103F1B" w14:textId="19393DFB" w:rsidR="00976C93" w:rsidRDefault="00976C93" w:rsidP="00976C93">
      <w:pPr>
        <w:pStyle w:val="ListParagraph"/>
        <w:numPr>
          <w:ilvl w:val="0"/>
          <w:numId w:val="1"/>
        </w:numPr>
      </w:pPr>
      <w:r>
        <w:t xml:space="preserve">Curiosity </w:t>
      </w:r>
    </w:p>
    <w:p w14:paraId="440B72C4" w14:textId="51A2B555" w:rsidR="00387E25" w:rsidRDefault="00387E25" w:rsidP="00387E25">
      <w:pPr>
        <w:pStyle w:val="ListParagraph"/>
        <w:numPr>
          <w:ilvl w:val="1"/>
          <w:numId w:val="1"/>
        </w:numPr>
      </w:pPr>
      <w:r>
        <w:t>Wanting to learn something</w:t>
      </w:r>
    </w:p>
    <w:p w14:paraId="6A135D09" w14:textId="47CA8216" w:rsidR="00387E25" w:rsidRDefault="00387E25" w:rsidP="00387E25">
      <w:pPr>
        <w:pStyle w:val="ListParagraph"/>
        <w:numPr>
          <w:ilvl w:val="1"/>
          <w:numId w:val="1"/>
        </w:numPr>
      </w:pPr>
      <w:r>
        <w:t xml:space="preserve">Seek out new challenges and experiences </w:t>
      </w:r>
    </w:p>
    <w:p w14:paraId="3EED54BE" w14:textId="43E85D16" w:rsidR="00387E25" w:rsidRDefault="00387E25" w:rsidP="00387E25">
      <w:pPr>
        <w:pStyle w:val="ListParagraph"/>
        <w:numPr>
          <w:ilvl w:val="1"/>
          <w:numId w:val="1"/>
        </w:numPr>
      </w:pPr>
      <w:r>
        <w:t>Leading to knowledge</w:t>
      </w:r>
    </w:p>
    <w:p w14:paraId="4B7DD9D9" w14:textId="4447FCFE" w:rsidR="00976C93" w:rsidRDefault="00B208F0" w:rsidP="00976C93">
      <w:pPr>
        <w:pStyle w:val="ListParagraph"/>
        <w:numPr>
          <w:ilvl w:val="0"/>
          <w:numId w:val="1"/>
        </w:numPr>
      </w:pPr>
      <w:r>
        <w:t>Understanding context</w:t>
      </w:r>
    </w:p>
    <w:p w14:paraId="18C17A9C" w14:textId="05D569FD" w:rsidR="00387E25" w:rsidRDefault="00A17968" w:rsidP="00387E25">
      <w:pPr>
        <w:pStyle w:val="ListParagraph"/>
        <w:numPr>
          <w:ilvl w:val="1"/>
          <w:numId w:val="1"/>
        </w:numPr>
      </w:pPr>
      <w:r>
        <w:t xml:space="preserve">Listening and trying to understand the full picture </w:t>
      </w:r>
    </w:p>
    <w:p w14:paraId="0D292ED7" w14:textId="6A25E0E7" w:rsidR="00B208F0" w:rsidRDefault="00B208F0" w:rsidP="00976C93">
      <w:pPr>
        <w:pStyle w:val="ListParagraph"/>
        <w:numPr>
          <w:ilvl w:val="0"/>
          <w:numId w:val="1"/>
        </w:numPr>
      </w:pPr>
      <w:r>
        <w:t>Technical mindset</w:t>
      </w:r>
    </w:p>
    <w:p w14:paraId="4A31F1E8" w14:textId="5DDCE669" w:rsidR="00701C25" w:rsidRDefault="00701C25" w:rsidP="00701C25">
      <w:pPr>
        <w:pStyle w:val="ListParagraph"/>
        <w:numPr>
          <w:ilvl w:val="1"/>
          <w:numId w:val="1"/>
        </w:numPr>
      </w:pPr>
      <w:r>
        <w:t xml:space="preserve">Ability to break things down into smaller steps and then </w:t>
      </w:r>
      <w:r w:rsidR="005C5223">
        <w:t>work on them in an orderly process</w:t>
      </w:r>
    </w:p>
    <w:p w14:paraId="1FAA5622" w14:textId="7E8033DD" w:rsidR="00B208F0" w:rsidRDefault="00B208F0" w:rsidP="00976C93">
      <w:pPr>
        <w:pStyle w:val="ListParagraph"/>
        <w:numPr>
          <w:ilvl w:val="0"/>
          <w:numId w:val="1"/>
        </w:numPr>
      </w:pPr>
      <w:r>
        <w:t>Data design</w:t>
      </w:r>
    </w:p>
    <w:p w14:paraId="1752B0CE" w14:textId="07CBA0CF" w:rsidR="005C5223" w:rsidRDefault="005C5223" w:rsidP="005C5223">
      <w:pPr>
        <w:pStyle w:val="ListParagraph"/>
        <w:numPr>
          <w:ilvl w:val="1"/>
          <w:numId w:val="1"/>
        </w:numPr>
      </w:pPr>
      <w:r>
        <w:t xml:space="preserve">How you organize information </w:t>
      </w:r>
    </w:p>
    <w:p w14:paraId="67C1A2D8" w14:textId="65C036F2" w:rsidR="00B208F0" w:rsidRDefault="00B208F0" w:rsidP="00976C93">
      <w:pPr>
        <w:pStyle w:val="ListParagraph"/>
        <w:numPr>
          <w:ilvl w:val="0"/>
          <w:numId w:val="1"/>
        </w:numPr>
      </w:pPr>
      <w:r>
        <w:t xml:space="preserve">Data strategy </w:t>
      </w:r>
    </w:p>
    <w:p w14:paraId="1A08C1AD" w14:textId="5E032270" w:rsidR="00FE3D8F" w:rsidRDefault="00FE3D8F" w:rsidP="00FE3D8F">
      <w:pPr>
        <w:pStyle w:val="ListParagraph"/>
        <w:numPr>
          <w:ilvl w:val="1"/>
          <w:numId w:val="1"/>
        </w:numPr>
      </w:pPr>
      <w:r>
        <w:t xml:space="preserve">Management of the people, processes, and tools used in data analysis </w:t>
      </w:r>
    </w:p>
    <w:p w14:paraId="394D0838" w14:textId="27621783" w:rsidR="00870E41" w:rsidRDefault="00870E41" w:rsidP="00870E41">
      <w:r>
        <w:t xml:space="preserve">5 key aspects to analytical thinking: </w:t>
      </w:r>
    </w:p>
    <w:p w14:paraId="792CD1B5" w14:textId="14FC6624" w:rsidR="00870E41" w:rsidRDefault="00870E41" w:rsidP="00870E41">
      <w:pPr>
        <w:pStyle w:val="ListParagraph"/>
        <w:numPr>
          <w:ilvl w:val="0"/>
          <w:numId w:val="1"/>
        </w:numPr>
      </w:pPr>
      <w:r>
        <w:t>Visualization</w:t>
      </w:r>
    </w:p>
    <w:p w14:paraId="31E74161" w14:textId="27349A3B" w:rsidR="00870E41" w:rsidRDefault="00870E41" w:rsidP="00870E41">
      <w:pPr>
        <w:pStyle w:val="ListParagraph"/>
        <w:numPr>
          <w:ilvl w:val="1"/>
          <w:numId w:val="1"/>
        </w:numPr>
      </w:pPr>
      <w:r>
        <w:t>Graphical representation of data</w:t>
      </w:r>
      <w:r w:rsidR="002F1C39">
        <w:t xml:space="preserve"> analysis</w:t>
      </w:r>
    </w:p>
    <w:p w14:paraId="07211694" w14:textId="7EA71679" w:rsidR="00870E41" w:rsidRDefault="002F1C39" w:rsidP="00870E41">
      <w:pPr>
        <w:pStyle w:val="ListParagraph"/>
        <w:numPr>
          <w:ilvl w:val="0"/>
          <w:numId w:val="1"/>
        </w:numPr>
      </w:pPr>
      <w:r>
        <w:t xml:space="preserve">Being strategic </w:t>
      </w:r>
    </w:p>
    <w:p w14:paraId="6B1626D3" w14:textId="34D9E526" w:rsidR="002F1C39" w:rsidRDefault="002D4D41" w:rsidP="002D4D41">
      <w:pPr>
        <w:pStyle w:val="ListParagraph"/>
        <w:numPr>
          <w:ilvl w:val="1"/>
          <w:numId w:val="1"/>
        </w:numPr>
      </w:pPr>
      <w:r>
        <w:t>What they want to achieve and how they want to get there</w:t>
      </w:r>
    </w:p>
    <w:p w14:paraId="2638A0D9" w14:textId="3AB91C56" w:rsidR="002D4D41" w:rsidRDefault="002D4D41" w:rsidP="002D4D41">
      <w:pPr>
        <w:pStyle w:val="ListParagraph"/>
        <w:numPr>
          <w:ilvl w:val="1"/>
          <w:numId w:val="1"/>
        </w:numPr>
      </w:pPr>
      <w:r>
        <w:t xml:space="preserve">We can strategize to help accomplish our goals </w:t>
      </w:r>
    </w:p>
    <w:p w14:paraId="293ABF94" w14:textId="41BEC462" w:rsidR="00BC5928" w:rsidRDefault="002D4D41" w:rsidP="00BC5928">
      <w:pPr>
        <w:pStyle w:val="ListParagraph"/>
        <w:numPr>
          <w:ilvl w:val="0"/>
          <w:numId w:val="1"/>
        </w:numPr>
      </w:pPr>
      <w:r>
        <w:t xml:space="preserve">Problem oriented approach </w:t>
      </w:r>
    </w:p>
    <w:p w14:paraId="4E80C096" w14:textId="5DCE235E" w:rsidR="00AF12A7" w:rsidRDefault="00AF12A7" w:rsidP="00AF12A7">
      <w:pPr>
        <w:pStyle w:val="ListParagraph"/>
        <w:numPr>
          <w:ilvl w:val="1"/>
          <w:numId w:val="1"/>
        </w:numPr>
      </w:pPr>
      <w:r>
        <w:t xml:space="preserve">Leads to identifying relationships and finding correlations </w:t>
      </w:r>
    </w:p>
    <w:p w14:paraId="5D1DD7E3" w14:textId="7C6894B6" w:rsidR="00BC5928" w:rsidRDefault="00BC5928" w:rsidP="00BC5928">
      <w:pPr>
        <w:pStyle w:val="ListParagraph"/>
        <w:numPr>
          <w:ilvl w:val="0"/>
          <w:numId w:val="1"/>
        </w:numPr>
      </w:pPr>
      <w:r>
        <w:t xml:space="preserve">Identifying correlation – relationships between things </w:t>
      </w:r>
    </w:p>
    <w:p w14:paraId="18FF8972" w14:textId="482FAE1B" w:rsidR="00441A51" w:rsidRDefault="00441A51" w:rsidP="00BC5928">
      <w:pPr>
        <w:pStyle w:val="ListParagraph"/>
        <w:numPr>
          <w:ilvl w:val="0"/>
          <w:numId w:val="1"/>
        </w:numPr>
      </w:pPr>
      <w:r>
        <w:t xml:space="preserve">Big picture thinking </w:t>
      </w:r>
    </w:p>
    <w:p w14:paraId="68371D4B" w14:textId="78EA5EDD" w:rsidR="00AF12A7" w:rsidRDefault="004B58B1" w:rsidP="00AF12A7">
      <w:pPr>
        <w:pStyle w:val="ListParagraph"/>
        <w:numPr>
          <w:ilvl w:val="1"/>
          <w:numId w:val="1"/>
        </w:numPr>
      </w:pPr>
      <w:r>
        <w:t xml:space="preserve">Zoom out and see all the possibilities and opportunities </w:t>
      </w:r>
    </w:p>
    <w:p w14:paraId="2717AEF8" w14:textId="77777777" w:rsidR="00000A30" w:rsidRDefault="00000A30"/>
    <w:sectPr w:rsidR="0000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54954"/>
    <w:multiLevelType w:val="hybridMultilevel"/>
    <w:tmpl w:val="83D281C4"/>
    <w:lvl w:ilvl="0" w:tplc="7AF488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73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CD"/>
    <w:rsid w:val="00000A30"/>
    <w:rsid w:val="00115C08"/>
    <w:rsid w:val="002D4D41"/>
    <w:rsid w:val="002F1C39"/>
    <w:rsid w:val="00387E25"/>
    <w:rsid w:val="00441A51"/>
    <w:rsid w:val="004B58B1"/>
    <w:rsid w:val="005C5223"/>
    <w:rsid w:val="00701C25"/>
    <w:rsid w:val="00870E41"/>
    <w:rsid w:val="00976C93"/>
    <w:rsid w:val="009C71CD"/>
    <w:rsid w:val="00A17968"/>
    <w:rsid w:val="00AF12A7"/>
    <w:rsid w:val="00B208F0"/>
    <w:rsid w:val="00BC5928"/>
    <w:rsid w:val="00D001DB"/>
    <w:rsid w:val="00E0189F"/>
    <w:rsid w:val="00F44A28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A55E"/>
  <w15:chartTrackingRefBased/>
  <w15:docId w15:val="{7D93E166-703A-411A-A6FD-C521084C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Yin Wong</dc:creator>
  <cp:keywords/>
  <dc:description/>
  <cp:lastModifiedBy>Chi Yin Wong</cp:lastModifiedBy>
  <cp:revision>17</cp:revision>
  <dcterms:created xsi:type="dcterms:W3CDTF">2022-08-02T07:34:00Z</dcterms:created>
  <dcterms:modified xsi:type="dcterms:W3CDTF">2022-08-10T11:05:00Z</dcterms:modified>
</cp:coreProperties>
</file>