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7F53" w14:textId="176BA960" w:rsidR="00533877" w:rsidRPr="00293BBF" w:rsidRDefault="00293BBF">
      <w:pPr>
        <w:rPr>
          <w:sz w:val="36"/>
          <w:szCs w:val="36"/>
        </w:rPr>
      </w:pPr>
      <w:r w:rsidRPr="00293BBF">
        <w:rPr>
          <w:sz w:val="36"/>
          <w:szCs w:val="36"/>
        </w:rPr>
        <w:t xml:space="preserve">Course 1 </w:t>
      </w:r>
    </w:p>
    <w:p w14:paraId="184D8EAF" w14:textId="693481D9" w:rsidR="00293BBF" w:rsidRDefault="00293BBF">
      <w:r>
        <w:t xml:space="preserve">Objectives: </w:t>
      </w:r>
    </w:p>
    <w:p w14:paraId="1E66451D" w14:textId="2513295D" w:rsidR="00293BBF" w:rsidRDefault="00293BBF">
      <w:r>
        <w:t xml:space="preserve">Introduce data analytics </w:t>
      </w:r>
    </w:p>
    <w:p w14:paraId="6B269346" w14:textId="36ADB5CC" w:rsidR="0029683F" w:rsidRDefault="0029683F" w:rsidP="0029683F">
      <w:pPr>
        <w:pStyle w:val="ListParagraph"/>
        <w:numPr>
          <w:ilvl w:val="0"/>
          <w:numId w:val="1"/>
        </w:numPr>
      </w:pPr>
      <w:r>
        <w:t xml:space="preserve">Data Analysis Process: ask, prepare, process, analyze, share </w:t>
      </w:r>
    </w:p>
    <w:p w14:paraId="76EAA748" w14:textId="320A04FB" w:rsidR="00293BBF" w:rsidRDefault="00293BBF">
      <w:r>
        <w:t>Think analytically</w:t>
      </w:r>
    </w:p>
    <w:p w14:paraId="456DEC5F" w14:textId="528C74DF" w:rsidR="00293BBF" w:rsidRDefault="00293BBF">
      <w:r>
        <w:t xml:space="preserve">Exploring the wonderful world of data </w:t>
      </w:r>
    </w:p>
    <w:p w14:paraId="716C8313" w14:textId="4C08E3C4" w:rsidR="00293BBF" w:rsidRDefault="00293BBF">
      <w:r>
        <w:t xml:space="preserve">Setting up a data toolbox </w:t>
      </w:r>
    </w:p>
    <w:p w14:paraId="0C16AACD" w14:textId="5AE6B641" w:rsidR="00293BBF" w:rsidRDefault="00293BBF">
      <w:r>
        <w:t>Discovering data career opportunities</w:t>
      </w:r>
    </w:p>
    <w:p w14:paraId="5FEAC928" w14:textId="2CD13192" w:rsidR="00293BBF" w:rsidRDefault="00293BBF">
      <w:r>
        <w:t xml:space="preserve">Completing the course challenge </w:t>
      </w:r>
    </w:p>
    <w:sectPr w:rsidR="0029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12A7"/>
    <w:multiLevelType w:val="hybridMultilevel"/>
    <w:tmpl w:val="DCF2D0E6"/>
    <w:lvl w:ilvl="0" w:tplc="94D2AEA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09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BF"/>
    <w:rsid w:val="00293BBF"/>
    <w:rsid w:val="0029683F"/>
    <w:rsid w:val="00533877"/>
    <w:rsid w:val="00D001DB"/>
    <w:rsid w:val="00F4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38D9"/>
  <w15:chartTrackingRefBased/>
  <w15:docId w15:val="{0E56A7CA-AD56-43F4-B344-DA496E21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2</cp:revision>
  <dcterms:created xsi:type="dcterms:W3CDTF">2022-07-28T04:41:00Z</dcterms:created>
  <dcterms:modified xsi:type="dcterms:W3CDTF">2022-07-28T04:59:00Z</dcterms:modified>
</cp:coreProperties>
</file>