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0261" w14:textId="4481AEE5" w:rsidR="00704079" w:rsidRPr="004B5099" w:rsidRDefault="004B5099">
      <w:pPr>
        <w:rPr>
          <w:sz w:val="36"/>
          <w:szCs w:val="36"/>
        </w:rPr>
      </w:pPr>
      <w:r w:rsidRPr="004B5099">
        <w:rPr>
          <w:sz w:val="36"/>
          <w:szCs w:val="36"/>
        </w:rPr>
        <w:t>Course 2 Week 2</w:t>
      </w:r>
    </w:p>
    <w:p w14:paraId="57A23211" w14:textId="0AA6B8EF" w:rsidR="004B5099" w:rsidRDefault="00CB2341">
      <w:r>
        <w:t xml:space="preserve">Data inspired decision making </w:t>
      </w:r>
    </w:p>
    <w:p w14:paraId="39116032" w14:textId="5CB1C706" w:rsidR="00CB2341" w:rsidRDefault="00CB2341" w:rsidP="00CB2341">
      <w:pPr>
        <w:pStyle w:val="ListParagraph"/>
        <w:numPr>
          <w:ilvl w:val="0"/>
          <w:numId w:val="1"/>
        </w:numPr>
      </w:pPr>
      <w:r>
        <w:t xml:space="preserve">Explore different data sources to find out what they have in common </w:t>
      </w:r>
    </w:p>
    <w:p w14:paraId="2B2D118A" w14:textId="22CAB0FF" w:rsidR="00CB2341" w:rsidRDefault="00CB2341" w:rsidP="00CB2341">
      <w:r>
        <w:t xml:space="preserve">Algorithm </w:t>
      </w:r>
    </w:p>
    <w:p w14:paraId="54F4EAE5" w14:textId="0F6C01EB" w:rsidR="00CB2341" w:rsidRDefault="00CB2341" w:rsidP="00CB2341">
      <w:pPr>
        <w:pStyle w:val="ListParagraph"/>
        <w:numPr>
          <w:ilvl w:val="0"/>
          <w:numId w:val="1"/>
        </w:numPr>
      </w:pPr>
      <w:r>
        <w:t xml:space="preserve">Process to follow for a specific task </w:t>
      </w:r>
    </w:p>
    <w:p w14:paraId="3D92406E" w14:textId="598F80DE" w:rsidR="00CB2341" w:rsidRDefault="0072660F" w:rsidP="00CB2341">
      <w:r>
        <w:t xml:space="preserve">Note: if data is interpreted incorrectly it can lead to huge losses – Coke launch failure, Mars orbiter loss </w:t>
      </w:r>
    </w:p>
    <w:p w14:paraId="714FB663" w14:textId="238F52AB" w:rsidR="0072660F" w:rsidRDefault="0072660F" w:rsidP="00CB2341">
      <w:r>
        <w:t xml:space="preserve">Note: if data is used correctly and strategically, businesses can transform and grow their revenue </w:t>
      </w:r>
    </w:p>
    <w:p w14:paraId="4C632FA7" w14:textId="5900A04E" w:rsidR="0072660F" w:rsidRPr="001C5492" w:rsidRDefault="001C5492" w:rsidP="00CB2341">
      <w:pPr>
        <w:rPr>
          <w:b/>
          <w:bCs/>
          <w:u w:val="single"/>
        </w:rPr>
      </w:pPr>
      <w:r w:rsidRPr="001C5492">
        <w:rPr>
          <w:b/>
          <w:bCs/>
          <w:u w:val="single"/>
        </w:rPr>
        <w:t xml:space="preserve">Qualitative &amp; Quantitative Data </w:t>
      </w:r>
    </w:p>
    <w:p w14:paraId="0812A9F4" w14:textId="7D1D53E9" w:rsidR="001C5492" w:rsidRPr="00FF777E" w:rsidRDefault="00FF777E" w:rsidP="00CB2341">
      <w:pPr>
        <w:rPr>
          <w:u w:val="single"/>
        </w:rPr>
      </w:pPr>
      <w:r w:rsidRPr="00FF777E">
        <w:rPr>
          <w:u w:val="single"/>
        </w:rPr>
        <w:t>Quantitative</w:t>
      </w:r>
    </w:p>
    <w:p w14:paraId="69290FAC" w14:textId="165634CD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Specific </w:t>
      </w:r>
    </w:p>
    <w:p w14:paraId="043469BA" w14:textId="080A8134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Objective </w:t>
      </w:r>
    </w:p>
    <w:p w14:paraId="160B6D0D" w14:textId="39D6D9E3" w:rsidR="00FF777E" w:rsidRDefault="00FF777E" w:rsidP="00FF777E">
      <w:pPr>
        <w:pStyle w:val="ListParagraph"/>
        <w:numPr>
          <w:ilvl w:val="0"/>
          <w:numId w:val="1"/>
        </w:numPr>
      </w:pPr>
      <w:r>
        <w:t>Measures of numerical facts</w:t>
      </w:r>
    </w:p>
    <w:p w14:paraId="0271BEC6" w14:textId="7732D5EA" w:rsidR="00FF777E" w:rsidRDefault="00FF777E" w:rsidP="00FF777E">
      <w:pPr>
        <w:pStyle w:val="ListParagraph"/>
        <w:numPr>
          <w:ilvl w:val="0"/>
          <w:numId w:val="1"/>
        </w:numPr>
      </w:pPr>
      <w:proofErr w:type="gramStart"/>
      <w:r>
        <w:t>The what</w:t>
      </w:r>
      <w:proofErr w:type="gramEnd"/>
    </w:p>
    <w:p w14:paraId="74457129" w14:textId="2256F700" w:rsidR="00FF777E" w:rsidRDefault="00FF777E" w:rsidP="00FF777E">
      <w:pPr>
        <w:pStyle w:val="ListParagraph"/>
        <w:numPr>
          <w:ilvl w:val="0"/>
          <w:numId w:val="1"/>
        </w:numPr>
      </w:pPr>
      <w:r>
        <w:t>How many</w:t>
      </w:r>
    </w:p>
    <w:p w14:paraId="7D4E895F" w14:textId="4D978E83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How often </w:t>
      </w:r>
    </w:p>
    <w:p w14:paraId="4A431B18" w14:textId="7D15C43D" w:rsidR="00FF777E" w:rsidRPr="00FF777E" w:rsidRDefault="00FF777E" w:rsidP="00FF777E">
      <w:pPr>
        <w:rPr>
          <w:u w:val="single"/>
        </w:rPr>
      </w:pPr>
      <w:r w:rsidRPr="00FF777E">
        <w:rPr>
          <w:u w:val="single"/>
        </w:rPr>
        <w:t xml:space="preserve">Qualitative </w:t>
      </w:r>
    </w:p>
    <w:p w14:paraId="471644BB" w14:textId="3B2DCD6A" w:rsidR="00FF777E" w:rsidRDefault="00FF777E" w:rsidP="00FF777E">
      <w:pPr>
        <w:pStyle w:val="ListParagraph"/>
        <w:numPr>
          <w:ilvl w:val="0"/>
          <w:numId w:val="1"/>
        </w:numPr>
      </w:pPr>
      <w:r>
        <w:t>Subjective</w:t>
      </w:r>
    </w:p>
    <w:p w14:paraId="672E24C9" w14:textId="11CF1D76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Explanatory </w:t>
      </w:r>
    </w:p>
    <w:p w14:paraId="51A9FB14" w14:textId="34F37339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Measures of qualities and characteristics </w:t>
      </w:r>
    </w:p>
    <w:p w14:paraId="7A9814FD" w14:textId="0D22512B" w:rsidR="00FF777E" w:rsidRDefault="00FF777E" w:rsidP="00FF777E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Hair color </w:t>
      </w:r>
    </w:p>
    <w:p w14:paraId="7890A174" w14:textId="0CBCF6B8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Why </w:t>
      </w:r>
    </w:p>
    <w:p w14:paraId="4851AD9C" w14:textId="03ED8932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Visualized as charts and graphs </w:t>
      </w:r>
    </w:p>
    <w:p w14:paraId="4AB506C0" w14:textId="72AB25BC" w:rsidR="00FF777E" w:rsidRDefault="00FF777E" w:rsidP="00FF777E">
      <w:pPr>
        <w:pStyle w:val="ListParagraph"/>
        <w:numPr>
          <w:ilvl w:val="0"/>
          <w:numId w:val="1"/>
        </w:numPr>
      </w:pPr>
      <w:r>
        <w:t xml:space="preserve">Adds a lot of </w:t>
      </w:r>
      <w:proofErr w:type="gramStart"/>
      <w:r>
        <w:t>context</w:t>
      </w:r>
      <w:proofErr w:type="gramEnd"/>
      <w:r>
        <w:t xml:space="preserve"> to a problem </w:t>
      </w:r>
    </w:p>
    <w:p w14:paraId="2AD39350" w14:textId="3EDD523D" w:rsidR="00CA7092" w:rsidRDefault="00CA7092" w:rsidP="00CA7092">
      <w:r>
        <w:t xml:space="preserve">Some data presentation tools </w:t>
      </w:r>
    </w:p>
    <w:p w14:paraId="4BA8B8B7" w14:textId="3F11F98B" w:rsidR="00CA7092" w:rsidRDefault="00CA7092" w:rsidP="00CA7092">
      <w:r>
        <w:t>Reports</w:t>
      </w:r>
    </w:p>
    <w:p w14:paraId="2F9F2522" w14:textId="03B8443C" w:rsidR="00CA7092" w:rsidRDefault="00CA7092" w:rsidP="00CA7092">
      <w:pPr>
        <w:pStyle w:val="ListParagraph"/>
        <w:numPr>
          <w:ilvl w:val="0"/>
          <w:numId w:val="1"/>
        </w:numPr>
      </w:pPr>
      <w:r>
        <w:t xml:space="preserve">Static collection of data given to stakeholders periodically </w:t>
      </w:r>
    </w:p>
    <w:p w14:paraId="4F1E5696" w14:textId="1C27E526" w:rsidR="00CA7092" w:rsidRDefault="00CA7092" w:rsidP="00CA7092">
      <w:pPr>
        <w:pStyle w:val="ListParagraph"/>
        <w:numPr>
          <w:ilvl w:val="0"/>
          <w:numId w:val="1"/>
        </w:numPr>
      </w:pPr>
      <w:r>
        <w:t>Pros</w:t>
      </w:r>
    </w:p>
    <w:p w14:paraId="418EADCF" w14:textId="1C8427B0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Snapshot of high-level historical data </w:t>
      </w:r>
    </w:p>
    <w:p w14:paraId="5D2AE794" w14:textId="7ED9BC10" w:rsidR="00CA7092" w:rsidRDefault="00CA7092" w:rsidP="00CA7092">
      <w:pPr>
        <w:pStyle w:val="ListParagraph"/>
        <w:numPr>
          <w:ilvl w:val="1"/>
          <w:numId w:val="1"/>
        </w:numPr>
      </w:pPr>
      <w:r>
        <w:t>Easy to reference</w:t>
      </w:r>
    </w:p>
    <w:p w14:paraId="02109E2A" w14:textId="6D22B4A1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Quick to design </w:t>
      </w:r>
    </w:p>
    <w:p w14:paraId="67787B3F" w14:textId="14F35651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Easy to use </w:t>
      </w:r>
    </w:p>
    <w:p w14:paraId="564330EC" w14:textId="00308441" w:rsidR="00CA7092" w:rsidRDefault="00CA7092" w:rsidP="00CA7092">
      <w:pPr>
        <w:pStyle w:val="ListParagraph"/>
        <w:numPr>
          <w:ilvl w:val="1"/>
          <w:numId w:val="1"/>
        </w:numPr>
      </w:pPr>
      <w:r>
        <w:t>Pre cleaned and sorted data</w:t>
      </w:r>
    </w:p>
    <w:p w14:paraId="604E6E87" w14:textId="40654442" w:rsidR="00CA7092" w:rsidRDefault="00CA7092" w:rsidP="00CA7092">
      <w:pPr>
        <w:pStyle w:val="ListParagraph"/>
        <w:numPr>
          <w:ilvl w:val="0"/>
          <w:numId w:val="1"/>
        </w:numPr>
      </w:pPr>
      <w:r>
        <w:t>Cons</w:t>
      </w:r>
    </w:p>
    <w:p w14:paraId="07F86575" w14:textId="527BB588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Need regular maintenance </w:t>
      </w:r>
    </w:p>
    <w:p w14:paraId="6EF0083B" w14:textId="1CC8FD8F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Aren’t visually appealing </w:t>
      </w:r>
    </w:p>
    <w:p w14:paraId="65B42266" w14:textId="68CB900C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Can’t show live data </w:t>
      </w:r>
    </w:p>
    <w:p w14:paraId="5B210BB1" w14:textId="22861955" w:rsidR="00CA7092" w:rsidRDefault="00CA7092" w:rsidP="00CA7092">
      <w:r>
        <w:lastRenderedPageBreak/>
        <w:t xml:space="preserve">Dashboards </w:t>
      </w:r>
    </w:p>
    <w:p w14:paraId="0D869A57" w14:textId="6462081B" w:rsidR="00CA7092" w:rsidRDefault="00CA7092" w:rsidP="00CA7092">
      <w:pPr>
        <w:pStyle w:val="ListParagraph"/>
        <w:numPr>
          <w:ilvl w:val="0"/>
          <w:numId w:val="1"/>
        </w:numPr>
      </w:pPr>
      <w:r>
        <w:t xml:space="preserve">Monitors live incoming data </w:t>
      </w:r>
    </w:p>
    <w:p w14:paraId="1FDDD54B" w14:textId="29158D36" w:rsidR="00CA7092" w:rsidRDefault="00CA7092" w:rsidP="00CA7092">
      <w:pPr>
        <w:pStyle w:val="ListParagraph"/>
        <w:numPr>
          <w:ilvl w:val="0"/>
          <w:numId w:val="1"/>
        </w:numPr>
      </w:pPr>
      <w:r>
        <w:t xml:space="preserve">Pros </w:t>
      </w:r>
    </w:p>
    <w:p w14:paraId="3AD72C2E" w14:textId="7AB07402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More access to information </w:t>
      </w:r>
    </w:p>
    <w:p w14:paraId="5E5F7220" w14:textId="6AFB5123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Can interact with data </w:t>
      </w:r>
    </w:p>
    <w:p w14:paraId="4664973D" w14:textId="0846350F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Long term value because it is dynamic </w:t>
      </w:r>
    </w:p>
    <w:p w14:paraId="086E343A" w14:textId="2CA60F8E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Time saving </w:t>
      </w:r>
    </w:p>
    <w:p w14:paraId="79AF7447" w14:textId="0962496E" w:rsidR="00CA7092" w:rsidRDefault="00CA7092" w:rsidP="00CA7092">
      <w:pPr>
        <w:pStyle w:val="ListParagraph"/>
        <w:numPr>
          <w:ilvl w:val="1"/>
          <w:numId w:val="1"/>
        </w:numPr>
      </w:pPr>
      <w:r>
        <w:t>Nice to look at</w:t>
      </w:r>
    </w:p>
    <w:p w14:paraId="1AA7A468" w14:textId="41C452B7" w:rsidR="00CA7092" w:rsidRDefault="00CA7092" w:rsidP="00CA7092">
      <w:pPr>
        <w:pStyle w:val="ListParagraph"/>
        <w:numPr>
          <w:ilvl w:val="0"/>
          <w:numId w:val="1"/>
        </w:numPr>
      </w:pPr>
      <w:r>
        <w:t>Cons</w:t>
      </w:r>
    </w:p>
    <w:p w14:paraId="23A60622" w14:textId="47831DA2" w:rsidR="00CA7092" w:rsidRDefault="00CA7092" w:rsidP="00CA7092">
      <w:pPr>
        <w:pStyle w:val="ListParagraph"/>
        <w:numPr>
          <w:ilvl w:val="1"/>
          <w:numId w:val="1"/>
        </w:numPr>
      </w:pPr>
      <w:r>
        <w:t>Take a long time to design</w:t>
      </w:r>
    </w:p>
    <w:p w14:paraId="0C14A92B" w14:textId="5135322C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Can be less efficient </w:t>
      </w:r>
    </w:p>
    <w:p w14:paraId="00D29EC0" w14:textId="49F4765D" w:rsidR="00CA7092" w:rsidRDefault="00CA7092" w:rsidP="00CA7092">
      <w:pPr>
        <w:pStyle w:val="ListParagraph"/>
        <w:numPr>
          <w:ilvl w:val="1"/>
          <w:numId w:val="1"/>
        </w:numPr>
      </w:pPr>
      <w:r>
        <w:t>Needs lots of maintenance if anything breaks</w:t>
      </w:r>
    </w:p>
    <w:p w14:paraId="426DA633" w14:textId="60668671" w:rsidR="00CA7092" w:rsidRDefault="00CA7092" w:rsidP="00CA7092">
      <w:pPr>
        <w:pStyle w:val="ListParagraph"/>
        <w:numPr>
          <w:ilvl w:val="1"/>
          <w:numId w:val="1"/>
        </w:numPr>
      </w:pPr>
      <w:r>
        <w:t xml:space="preserve">Can overwhelm people with information </w:t>
      </w:r>
    </w:p>
    <w:p w14:paraId="0574190B" w14:textId="7D4053B5" w:rsidR="00490B95" w:rsidRPr="00490B95" w:rsidRDefault="00490B95" w:rsidP="00490B95">
      <w:pPr>
        <w:rPr>
          <w:b/>
          <w:bCs/>
          <w:u w:val="single"/>
        </w:rPr>
      </w:pPr>
      <w:r w:rsidRPr="00490B95">
        <w:rPr>
          <w:b/>
          <w:bCs/>
          <w:u w:val="single"/>
        </w:rPr>
        <w:t xml:space="preserve">Data vs Metrics </w:t>
      </w:r>
    </w:p>
    <w:p w14:paraId="27D84DB4" w14:textId="798E15FE" w:rsidR="00490B95" w:rsidRDefault="00AC6834" w:rsidP="00490B95">
      <w:r>
        <w:t>Metric</w:t>
      </w:r>
    </w:p>
    <w:p w14:paraId="5AEEB286" w14:textId="315CF295" w:rsidR="00AC6834" w:rsidRDefault="00AC6834" w:rsidP="00AC6834">
      <w:pPr>
        <w:pStyle w:val="ListParagraph"/>
        <w:numPr>
          <w:ilvl w:val="0"/>
          <w:numId w:val="1"/>
        </w:numPr>
      </w:pPr>
      <w:r>
        <w:t xml:space="preserve">Single, quantifiable data that can be used for measurement </w:t>
      </w:r>
    </w:p>
    <w:p w14:paraId="55D3156B" w14:textId="615298BF" w:rsidR="00AC6834" w:rsidRDefault="00AC6834" w:rsidP="00AC6834">
      <w:pPr>
        <w:pStyle w:val="ListParagraph"/>
        <w:numPr>
          <w:ilvl w:val="0"/>
          <w:numId w:val="1"/>
        </w:numPr>
      </w:pPr>
      <w:r>
        <w:t xml:space="preserve">Usually involve simple math </w:t>
      </w:r>
    </w:p>
    <w:p w14:paraId="38BAC83B" w14:textId="4B791DA2" w:rsidR="00AC6834" w:rsidRDefault="00AC6834" w:rsidP="00AC6834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Revenue (number of sales * sales price)</w:t>
      </w:r>
    </w:p>
    <w:p w14:paraId="0072A354" w14:textId="2C502077" w:rsidR="00AC6834" w:rsidRDefault="00AC6834" w:rsidP="00AC6834">
      <w:pPr>
        <w:pStyle w:val="ListParagraph"/>
        <w:numPr>
          <w:ilvl w:val="0"/>
          <w:numId w:val="1"/>
        </w:numPr>
      </w:pPr>
      <w:r>
        <w:t xml:space="preserve">We need the right metrics to get the answers we are looking for </w:t>
      </w:r>
    </w:p>
    <w:p w14:paraId="18FA2D0E" w14:textId="7F7F0B43" w:rsidR="00AC6834" w:rsidRDefault="00AC6834" w:rsidP="00AC6834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ROI – how well an investment is doing </w:t>
      </w:r>
    </w:p>
    <w:p w14:paraId="47DFF829" w14:textId="7D175880" w:rsidR="00AC6834" w:rsidRDefault="00AC6834" w:rsidP="00AC6834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Customer retention rates </w:t>
      </w:r>
    </w:p>
    <w:p w14:paraId="375FF642" w14:textId="03AB1A6B" w:rsidR="00AC6834" w:rsidRDefault="00AC6834" w:rsidP="00AC6834">
      <w:pPr>
        <w:pStyle w:val="ListParagraph"/>
        <w:numPr>
          <w:ilvl w:val="0"/>
          <w:numId w:val="1"/>
        </w:numPr>
      </w:pPr>
      <w:r>
        <w:t xml:space="preserve">Note: data starts as a collection of facts until we organize them into individual metrics that represent a single data type </w:t>
      </w:r>
    </w:p>
    <w:p w14:paraId="56212E59" w14:textId="3274625C" w:rsidR="00AC6834" w:rsidRDefault="00AC6834" w:rsidP="00AC6834">
      <w:pPr>
        <w:pStyle w:val="ListParagraph"/>
        <w:numPr>
          <w:ilvl w:val="0"/>
          <w:numId w:val="1"/>
        </w:numPr>
      </w:pPr>
      <w:r>
        <w:t xml:space="preserve">Metric goal – a measurable goal set by a company and evaluated using metrics </w:t>
      </w:r>
    </w:p>
    <w:p w14:paraId="35EE3FE2" w14:textId="0C492C0A" w:rsidR="00D42A6C" w:rsidRPr="00D42A6C" w:rsidRDefault="00D42A6C" w:rsidP="00D42A6C">
      <w:pPr>
        <w:rPr>
          <w:b/>
          <w:bCs/>
          <w:u w:val="single"/>
        </w:rPr>
      </w:pPr>
      <w:r w:rsidRPr="00D42A6C">
        <w:rPr>
          <w:b/>
          <w:bCs/>
          <w:u w:val="single"/>
        </w:rPr>
        <w:t xml:space="preserve">Pivot Table </w:t>
      </w:r>
    </w:p>
    <w:p w14:paraId="6E2B2DC2" w14:textId="0BEF852C" w:rsidR="00D42A6C" w:rsidRDefault="00D42A6C" w:rsidP="00D42A6C">
      <w:r>
        <w:t xml:space="preserve">A data summarization tool used to sort, reorganize, group, count, total, or average data </w:t>
      </w:r>
    </w:p>
    <w:p w14:paraId="06D7AEF3" w14:textId="106FFF31" w:rsidR="00C2477D" w:rsidRPr="00C2477D" w:rsidRDefault="00C2477D" w:rsidP="00C2477D">
      <w:pPr>
        <w:rPr>
          <w:b/>
          <w:bCs/>
          <w:u w:val="single"/>
        </w:rPr>
      </w:pPr>
      <w:r w:rsidRPr="00C2477D">
        <w:rPr>
          <w:b/>
          <w:bCs/>
          <w:u w:val="single"/>
        </w:rPr>
        <w:t xml:space="preserve">Mathematical Thinking </w:t>
      </w:r>
    </w:p>
    <w:p w14:paraId="339DB52C" w14:textId="54E317DB" w:rsidR="00C2477D" w:rsidRDefault="00C2477D" w:rsidP="00C2477D">
      <w:pPr>
        <w:pStyle w:val="ListParagraph"/>
        <w:numPr>
          <w:ilvl w:val="0"/>
          <w:numId w:val="1"/>
        </w:numPr>
      </w:pPr>
      <w:r>
        <w:t xml:space="preserve">Helps us solve problems and find new solutions </w:t>
      </w:r>
    </w:p>
    <w:p w14:paraId="2717008E" w14:textId="71CCC873" w:rsidR="00C2477D" w:rsidRDefault="00C2477D" w:rsidP="00C2477D">
      <w:pPr>
        <w:pStyle w:val="ListParagraph"/>
        <w:numPr>
          <w:ilvl w:val="0"/>
          <w:numId w:val="1"/>
        </w:numPr>
      </w:pPr>
      <w:r>
        <w:t xml:space="preserve">Looking at a problem and breaking it down logically </w:t>
      </w:r>
    </w:p>
    <w:p w14:paraId="5832DF09" w14:textId="429A349C" w:rsidR="00C2477D" w:rsidRDefault="00C2477D" w:rsidP="00C2477D">
      <w:pPr>
        <w:pStyle w:val="ListParagraph"/>
        <w:numPr>
          <w:ilvl w:val="0"/>
          <w:numId w:val="1"/>
        </w:numPr>
      </w:pPr>
      <w:r>
        <w:t>Step by step process</w:t>
      </w:r>
    </w:p>
    <w:p w14:paraId="6301F2C1" w14:textId="07F36E6F" w:rsidR="00C2477D" w:rsidRDefault="00C2477D" w:rsidP="00C2477D">
      <w:pPr>
        <w:pStyle w:val="ListParagraph"/>
        <w:numPr>
          <w:ilvl w:val="0"/>
          <w:numId w:val="1"/>
        </w:numPr>
      </w:pPr>
      <w:r>
        <w:t xml:space="preserve">To help find patterns in the data </w:t>
      </w:r>
    </w:p>
    <w:p w14:paraId="638A7D15" w14:textId="550844E4" w:rsidR="00C2477D" w:rsidRPr="00C2477D" w:rsidRDefault="00C2477D" w:rsidP="00C2477D">
      <w:pPr>
        <w:rPr>
          <w:b/>
          <w:bCs/>
          <w:u w:val="single"/>
        </w:rPr>
      </w:pPr>
      <w:r w:rsidRPr="00C2477D">
        <w:rPr>
          <w:b/>
          <w:bCs/>
          <w:u w:val="single"/>
        </w:rPr>
        <w:t xml:space="preserve">Big and small data </w:t>
      </w:r>
    </w:p>
    <w:p w14:paraId="3947BED0" w14:textId="3544B009" w:rsidR="00C2477D" w:rsidRDefault="00C2477D" w:rsidP="00C2477D">
      <w:pPr>
        <w:pStyle w:val="ListParagraph"/>
        <w:numPr>
          <w:ilvl w:val="0"/>
          <w:numId w:val="1"/>
        </w:numPr>
      </w:pPr>
      <w:r>
        <w:t xml:space="preserve">Small data are </w:t>
      </w:r>
    </w:p>
    <w:p w14:paraId="272207E9" w14:textId="3ABDE2DE" w:rsidR="00C2477D" w:rsidRDefault="00C2477D" w:rsidP="00C2477D">
      <w:pPr>
        <w:pStyle w:val="ListParagraph"/>
        <w:numPr>
          <w:ilvl w:val="1"/>
          <w:numId w:val="1"/>
        </w:numPr>
      </w:pPr>
      <w:r>
        <w:t>Specific</w:t>
      </w:r>
    </w:p>
    <w:p w14:paraId="21B537AA" w14:textId="59397786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Short </w:t>
      </w:r>
      <w:proofErr w:type="gramStart"/>
      <w:r>
        <w:t>time period</w:t>
      </w:r>
      <w:proofErr w:type="gramEnd"/>
      <w:r>
        <w:t xml:space="preserve"> </w:t>
      </w:r>
    </w:p>
    <w:p w14:paraId="0CAB3044" w14:textId="522B4EE2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Day to day decisions </w:t>
      </w:r>
    </w:p>
    <w:p w14:paraId="627E24B8" w14:textId="79CBEA41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Spreadsheets </w:t>
      </w:r>
    </w:p>
    <w:p w14:paraId="1EE6CAAF" w14:textId="2D6F46EA" w:rsidR="009E20AE" w:rsidRDefault="009E20AE" w:rsidP="00C2477D">
      <w:pPr>
        <w:pStyle w:val="ListParagraph"/>
        <w:numPr>
          <w:ilvl w:val="1"/>
          <w:numId w:val="1"/>
        </w:numPr>
      </w:pPr>
      <w:r>
        <w:t xml:space="preserve">Simple to collect, store, manage, sort, visualize </w:t>
      </w:r>
    </w:p>
    <w:p w14:paraId="287DC04F" w14:textId="0BC71305" w:rsidR="00C2477D" w:rsidRDefault="00C2477D" w:rsidP="00C2477D">
      <w:pPr>
        <w:pStyle w:val="ListParagraph"/>
        <w:numPr>
          <w:ilvl w:val="0"/>
          <w:numId w:val="1"/>
        </w:numPr>
      </w:pPr>
      <w:r>
        <w:t xml:space="preserve">Big data are </w:t>
      </w:r>
    </w:p>
    <w:p w14:paraId="6F315233" w14:textId="3043B120" w:rsidR="00C2477D" w:rsidRDefault="00C2477D" w:rsidP="00C2477D">
      <w:pPr>
        <w:pStyle w:val="ListParagraph"/>
        <w:numPr>
          <w:ilvl w:val="1"/>
          <w:numId w:val="1"/>
        </w:numPr>
      </w:pPr>
      <w:r>
        <w:lastRenderedPageBreak/>
        <w:t>Large scale questions and problems</w:t>
      </w:r>
    </w:p>
    <w:p w14:paraId="2FEEEDBF" w14:textId="5506636D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Need to be broken down to be analyzed </w:t>
      </w:r>
    </w:p>
    <w:p w14:paraId="712120BD" w14:textId="09003ECE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SQL database </w:t>
      </w:r>
    </w:p>
    <w:p w14:paraId="69760B1F" w14:textId="2C8649E8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Less specific </w:t>
      </w:r>
    </w:p>
    <w:p w14:paraId="36CE0E84" w14:textId="633F6D87" w:rsidR="00C2477D" w:rsidRDefault="00C2477D" w:rsidP="00C2477D">
      <w:pPr>
        <w:pStyle w:val="ListParagraph"/>
        <w:numPr>
          <w:ilvl w:val="1"/>
          <w:numId w:val="1"/>
        </w:numPr>
      </w:pPr>
      <w:r>
        <w:t xml:space="preserve">Longer time periods </w:t>
      </w:r>
    </w:p>
    <w:p w14:paraId="1359B2E8" w14:textId="0FA4D4E1" w:rsidR="00C2477D" w:rsidRDefault="00C2477D" w:rsidP="00C2477D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To make business decisions </w:t>
      </w:r>
    </w:p>
    <w:p w14:paraId="41876540" w14:textId="0512A91A" w:rsidR="009E20AE" w:rsidRDefault="009E20AE" w:rsidP="00C2477D">
      <w:pPr>
        <w:pStyle w:val="ListParagraph"/>
        <w:numPr>
          <w:ilvl w:val="1"/>
          <w:numId w:val="1"/>
        </w:numPr>
      </w:pPr>
      <w:r>
        <w:t xml:space="preserve">Beneficial for helping organizations spot trends </w:t>
      </w:r>
    </w:p>
    <w:p w14:paraId="37EE0F28" w14:textId="256B0D94" w:rsidR="009E20AE" w:rsidRDefault="009E20AE" w:rsidP="009E20AE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In buying patterns, to create new products that will make customers happy </w:t>
      </w:r>
    </w:p>
    <w:p w14:paraId="16F4BB36" w14:textId="7D5CB7DF" w:rsidR="009E20AE" w:rsidRDefault="009E20AE" w:rsidP="009E20AE">
      <w:pPr>
        <w:pStyle w:val="ListParagraph"/>
        <w:numPr>
          <w:ilvl w:val="1"/>
          <w:numId w:val="1"/>
        </w:numPr>
      </w:pPr>
      <w:r>
        <w:t xml:space="preserve">Beneficial for keeping track of online presence of companies </w:t>
      </w:r>
    </w:p>
    <w:p w14:paraId="6906D042" w14:textId="08ABC7F0" w:rsidR="009E20AE" w:rsidRDefault="009E20AE" w:rsidP="009E20AE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Feedback, complaints etc. to give insights into how to improve</w:t>
      </w:r>
    </w:p>
    <w:p w14:paraId="4121EE65" w14:textId="17C65D23" w:rsidR="009E20AE" w:rsidRDefault="009E20AE" w:rsidP="009E20AE">
      <w:pPr>
        <w:pStyle w:val="ListParagraph"/>
        <w:numPr>
          <w:ilvl w:val="1"/>
          <w:numId w:val="1"/>
        </w:numPr>
      </w:pPr>
      <w:r>
        <w:t xml:space="preserve">Beneficial for understanding current market conditions </w:t>
      </w:r>
    </w:p>
    <w:p w14:paraId="2FEFD75D" w14:textId="72F11412" w:rsidR="009E20AE" w:rsidRDefault="009E20AE" w:rsidP="009E20AE">
      <w:pPr>
        <w:pStyle w:val="ListParagraph"/>
        <w:numPr>
          <w:ilvl w:val="1"/>
          <w:numId w:val="1"/>
        </w:numPr>
      </w:pPr>
      <w:r>
        <w:t xml:space="preserve">Beneficial for helping identify more efficient ways of doing business and saving time and money in the process </w:t>
      </w:r>
    </w:p>
    <w:p w14:paraId="259BEA74" w14:textId="3082B588" w:rsidR="009E20AE" w:rsidRDefault="009E20AE" w:rsidP="009E20AE">
      <w:pPr>
        <w:pStyle w:val="ListParagraph"/>
        <w:numPr>
          <w:ilvl w:val="1"/>
          <w:numId w:val="1"/>
        </w:numPr>
      </w:pPr>
      <w:r>
        <w:t xml:space="preserve">Cons: </w:t>
      </w:r>
    </w:p>
    <w:p w14:paraId="5EE88F17" w14:textId="3C781E1F" w:rsidR="009E20AE" w:rsidRDefault="009E20AE" w:rsidP="009E20AE">
      <w:pPr>
        <w:pStyle w:val="ListParagraph"/>
        <w:numPr>
          <w:ilvl w:val="2"/>
          <w:numId w:val="1"/>
        </w:numPr>
      </w:pPr>
      <w:r>
        <w:t>Data overload – useless data in the database</w:t>
      </w:r>
    </w:p>
    <w:p w14:paraId="67284D59" w14:textId="29FC024F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Data needed is not easily accessible </w:t>
      </w:r>
    </w:p>
    <w:p w14:paraId="43F16824" w14:textId="79A8DEB9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Slower, inefficient </w:t>
      </w:r>
      <w:proofErr w:type="gramStart"/>
      <w:r>
        <w:t>decision making</w:t>
      </w:r>
      <w:proofErr w:type="gramEnd"/>
      <w:r>
        <w:t xml:space="preserve"> time frames </w:t>
      </w:r>
    </w:p>
    <w:p w14:paraId="5E7558F7" w14:textId="5BA56773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Gaps in big data business solutions </w:t>
      </w:r>
    </w:p>
    <w:p w14:paraId="59550555" w14:textId="0576915C" w:rsidR="009E20AE" w:rsidRDefault="009E20AE" w:rsidP="00C2477D">
      <w:pPr>
        <w:pStyle w:val="ListParagraph"/>
        <w:numPr>
          <w:ilvl w:val="1"/>
          <w:numId w:val="1"/>
        </w:numPr>
      </w:pPr>
      <w:r>
        <w:t xml:space="preserve">4 V’s </w:t>
      </w:r>
    </w:p>
    <w:p w14:paraId="24CCE752" w14:textId="737E8F86" w:rsidR="009E20AE" w:rsidRDefault="009E20AE" w:rsidP="00C2477D">
      <w:pPr>
        <w:pStyle w:val="ListParagraph"/>
        <w:numPr>
          <w:ilvl w:val="1"/>
          <w:numId w:val="1"/>
        </w:numPr>
      </w:pPr>
      <w:r>
        <w:t>Volume</w:t>
      </w:r>
    </w:p>
    <w:p w14:paraId="70EB4E11" w14:textId="0B246E36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Amount of data </w:t>
      </w:r>
    </w:p>
    <w:p w14:paraId="2D609081" w14:textId="57023ADC" w:rsidR="009E20AE" w:rsidRDefault="009E20AE" w:rsidP="00C2477D">
      <w:pPr>
        <w:pStyle w:val="ListParagraph"/>
        <w:numPr>
          <w:ilvl w:val="1"/>
          <w:numId w:val="1"/>
        </w:numPr>
      </w:pPr>
      <w:r>
        <w:t>Variety</w:t>
      </w:r>
    </w:p>
    <w:p w14:paraId="0B98F200" w14:textId="699A0A2C" w:rsidR="009E20AE" w:rsidRDefault="009E20AE" w:rsidP="009E20AE">
      <w:pPr>
        <w:pStyle w:val="ListParagraph"/>
        <w:numPr>
          <w:ilvl w:val="2"/>
          <w:numId w:val="1"/>
        </w:numPr>
      </w:pPr>
      <w:r>
        <w:t>Different kinds of data</w:t>
      </w:r>
    </w:p>
    <w:p w14:paraId="3E0BDE14" w14:textId="6FA43B69" w:rsidR="009E20AE" w:rsidRDefault="009E20AE" w:rsidP="00C2477D">
      <w:pPr>
        <w:pStyle w:val="ListParagraph"/>
        <w:numPr>
          <w:ilvl w:val="1"/>
          <w:numId w:val="1"/>
        </w:numPr>
      </w:pPr>
      <w:r>
        <w:t>Velocity</w:t>
      </w:r>
    </w:p>
    <w:p w14:paraId="0A883158" w14:textId="2CF891E8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How fast the data can be processed </w:t>
      </w:r>
    </w:p>
    <w:p w14:paraId="7BF7BFEB" w14:textId="77777777" w:rsidR="009E20AE" w:rsidRDefault="009E20AE" w:rsidP="00C2477D">
      <w:pPr>
        <w:pStyle w:val="ListParagraph"/>
        <w:numPr>
          <w:ilvl w:val="1"/>
          <w:numId w:val="1"/>
        </w:numPr>
      </w:pPr>
      <w:r>
        <w:t xml:space="preserve">Veracity </w:t>
      </w:r>
    </w:p>
    <w:p w14:paraId="21E51678" w14:textId="0546291F" w:rsidR="009E20AE" w:rsidRDefault="009E20AE" w:rsidP="009E20AE">
      <w:pPr>
        <w:pStyle w:val="ListParagraph"/>
        <w:numPr>
          <w:ilvl w:val="2"/>
          <w:numId w:val="1"/>
        </w:numPr>
      </w:pPr>
      <w:r>
        <w:t xml:space="preserve">Quality and reliability of the data  </w:t>
      </w:r>
    </w:p>
    <w:sectPr w:rsidR="009E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DF8"/>
    <w:multiLevelType w:val="hybridMultilevel"/>
    <w:tmpl w:val="EEF0051C"/>
    <w:lvl w:ilvl="0" w:tplc="6AE67A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4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4"/>
    <w:rsid w:val="000B5924"/>
    <w:rsid w:val="001C5492"/>
    <w:rsid w:val="00490B95"/>
    <w:rsid w:val="004B5099"/>
    <w:rsid w:val="00704079"/>
    <w:rsid w:val="0072660F"/>
    <w:rsid w:val="009E20AE"/>
    <w:rsid w:val="00A868C4"/>
    <w:rsid w:val="00AC6834"/>
    <w:rsid w:val="00C2477D"/>
    <w:rsid w:val="00CA7092"/>
    <w:rsid w:val="00CB2341"/>
    <w:rsid w:val="00D42A6C"/>
    <w:rsid w:val="00E80A96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25C8"/>
  <w15:chartTrackingRefBased/>
  <w15:docId w15:val="{91D5513A-53DB-4320-991A-EF78CA8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8</cp:revision>
  <dcterms:created xsi:type="dcterms:W3CDTF">2022-08-29T11:23:00Z</dcterms:created>
  <dcterms:modified xsi:type="dcterms:W3CDTF">2022-08-29T12:48:00Z</dcterms:modified>
</cp:coreProperties>
</file>