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FF21" w14:textId="679FECC5" w:rsidR="00C75DA6" w:rsidRPr="00E07AA2" w:rsidRDefault="00A4711C">
      <w:pPr>
        <w:rPr>
          <w:b/>
          <w:bCs/>
          <w:sz w:val="36"/>
          <w:szCs w:val="36"/>
        </w:rPr>
      </w:pPr>
      <w:r w:rsidRPr="00E07AA2">
        <w:rPr>
          <w:b/>
          <w:bCs/>
          <w:sz w:val="36"/>
          <w:szCs w:val="36"/>
        </w:rPr>
        <w:t>Course 2 Week 3</w:t>
      </w:r>
    </w:p>
    <w:p w14:paraId="7153B529" w14:textId="3A90CAF3" w:rsidR="002D703B" w:rsidRPr="00E07AA2" w:rsidRDefault="002D703B">
      <w:pPr>
        <w:rPr>
          <w:sz w:val="28"/>
          <w:szCs w:val="28"/>
          <w:u w:val="single"/>
        </w:rPr>
      </w:pPr>
      <w:r w:rsidRPr="00E07AA2">
        <w:rPr>
          <w:sz w:val="28"/>
          <w:szCs w:val="28"/>
          <w:u w:val="single"/>
        </w:rPr>
        <w:t xml:space="preserve">Spreadsheets </w:t>
      </w:r>
    </w:p>
    <w:p w14:paraId="5FC6AC2F" w14:textId="7DF02BAA" w:rsidR="002D703B" w:rsidRDefault="00B479FB" w:rsidP="00B479FB">
      <w:pPr>
        <w:pStyle w:val="ListParagraph"/>
        <w:numPr>
          <w:ilvl w:val="0"/>
          <w:numId w:val="1"/>
        </w:numPr>
      </w:pPr>
      <w:r>
        <w:t xml:space="preserve">Organize Data </w:t>
      </w:r>
    </w:p>
    <w:p w14:paraId="01C82674" w14:textId="1D0058B5" w:rsidR="00B479FB" w:rsidRDefault="00642587" w:rsidP="00642587">
      <w:pPr>
        <w:pStyle w:val="ListParagraph"/>
        <w:numPr>
          <w:ilvl w:val="1"/>
          <w:numId w:val="1"/>
        </w:numPr>
      </w:pPr>
      <w:r>
        <w:t xml:space="preserve">Pivot Table </w:t>
      </w:r>
    </w:p>
    <w:p w14:paraId="3157E741" w14:textId="77A21240" w:rsidR="00642587" w:rsidRDefault="00642587" w:rsidP="00642587">
      <w:pPr>
        <w:pStyle w:val="ListParagraph"/>
        <w:numPr>
          <w:ilvl w:val="2"/>
          <w:numId w:val="1"/>
        </w:numPr>
      </w:pPr>
      <w:r>
        <w:t xml:space="preserve">Sort and filter data </w:t>
      </w:r>
    </w:p>
    <w:p w14:paraId="1FA31577" w14:textId="5BBC3CFE" w:rsidR="00642587" w:rsidRDefault="00642587" w:rsidP="00642587">
      <w:pPr>
        <w:pStyle w:val="ListParagraph"/>
        <w:numPr>
          <w:ilvl w:val="0"/>
          <w:numId w:val="1"/>
        </w:numPr>
      </w:pPr>
      <w:r>
        <w:t xml:space="preserve">Calculate Data </w:t>
      </w:r>
    </w:p>
    <w:p w14:paraId="5F7CC579" w14:textId="4BB30A3A" w:rsidR="00642587" w:rsidRDefault="00642587" w:rsidP="00642587">
      <w:pPr>
        <w:pStyle w:val="ListParagraph"/>
        <w:numPr>
          <w:ilvl w:val="1"/>
          <w:numId w:val="1"/>
        </w:numPr>
      </w:pPr>
      <w:r>
        <w:t>Formulas</w:t>
      </w:r>
    </w:p>
    <w:p w14:paraId="2E9C2A23" w14:textId="21FF8196" w:rsidR="00642587" w:rsidRDefault="00642587" w:rsidP="00642587">
      <w:pPr>
        <w:pStyle w:val="ListParagraph"/>
        <w:numPr>
          <w:ilvl w:val="1"/>
          <w:numId w:val="1"/>
        </w:numPr>
      </w:pPr>
      <w:r>
        <w:t xml:space="preserve">Functions </w:t>
      </w:r>
    </w:p>
    <w:p w14:paraId="621B1036" w14:textId="7C281928" w:rsidR="00C53F5A" w:rsidRPr="00E07AA2" w:rsidRDefault="00C53F5A" w:rsidP="00C53F5A">
      <w:pPr>
        <w:rPr>
          <w:u w:val="single"/>
        </w:rPr>
      </w:pPr>
      <w:r w:rsidRPr="00E07AA2">
        <w:rPr>
          <w:u w:val="single"/>
        </w:rPr>
        <w:t xml:space="preserve">Data Life Cycle </w:t>
      </w:r>
    </w:p>
    <w:p w14:paraId="295A01AD" w14:textId="1EAC913C" w:rsidR="00C53F5A" w:rsidRDefault="0013482A" w:rsidP="00C53F5A">
      <w:r>
        <w:rPr>
          <w:noProof/>
        </w:rPr>
        <w:drawing>
          <wp:inline distT="0" distB="0" distL="0" distR="0" wp14:anchorId="6570FF43" wp14:editId="50887991">
            <wp:extent cx="5939790" cy="34524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20AC" w14:textId="2F728C21" w:rsidR="00F00155" w:rsidRPr="00E07AA2" w:rsidRDefault="00E07AA2">
      <w:pPr>
        <w:rPr>
          <w:u w:val="single"/>
        </w:rPr>
      </w:pPr>
      <w:r w:rsidRPr="00E07AA2">
        <w:rPr>
          <w:u w:val="single"/>
        </w:rPr>
        <w:t>Formulas</w:t>
      </w:r>
      <w:r w:rsidR="00AD03A6">
        <w:rPr>
          <w:u w:val="single"/>
        </w:rPr>
        <w:t xml:space="preserve"> &amp; Functions</w:t>
      </w:r>
    </w:p>
    <w:p w14:paraId="13255387" w14:textId="4B8CAE98" w:rsidR="00E07AA2" w:rsidRDefault="00E07AA2"/>
    <w:p w14:paraId="6F12D063" w14:textId="1A649877" w:rsidR="004D14E8" w:rsidRDefault="004D14E8">
      <w:r>
        <w:t>Structured Thinking – Recognize the current situation, organize information, and identify options</w:t>
      </w:r>
    </w:p>
    <w:p w14:paraId="1A10A9B0" w14:textId="05742099" w:rsidR="00384843" w:rsidRPr="00CF55E9" w:rsidRDefault="00384843">
      <w:pPr>
        <w:rPr>
          <w:u w:val="single"/>
        </w:rPr>
      </w:pPr>
      <w:r w:rsidRPr="00CF55E9">
        <w:rPr>
          <w:u w:val="single"/>
        </w:rPr>
        <w:t xml:space="preserve">Scope of Work </w:t>
      </w:r>
      <w:r w:rsidR="00FF3BC4">
        <w:rPr>
          <w:u w:val="single"/>
        </w:rPr>
        <w:t>– Boundaries of a project</w:t>
      </w:r>
    </w:p>
    <w:p w14:paraId="647894C3" w14:textId="4EB34760" w:rsidR="00384843" w:rsidRDefault="00CF55E9">
      <w:r>
        <w:t xml:space="preserve">Deliverables </w:t>
      </w:r>
    </w:p>
    <w:p w14:paraId="4EC5FF9F" w14:textId="01307D1B" w:rsidR="00CF55E9" w:rsidRDefault="00CF55E9">
      <w:r>
        <w:t xml:space="preserve">Timeline </w:t>
      </w:r>
    </w:p>
    <w:p w14:paraId="3C3C3193" w14:textId="503D8E51" w:rsidR="00CF55E9" w:rsidRDefault="00CF55E9">
      <w:r>
        <w:t xml:space="preserve">Milestones </w:t>
      </w:r>
    </w:p>
    <w:p w14:paraId="64899210" w14:textId="62B06F36" w:rsidR="00CF55E9" w:rsidRDefault="00CF55E9">
      <w:r>
        <w:t>Reports</w:t>
      </w:r>
    </w:p>
    <w:sectPr w:rsidR="00CF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4A7F"/>
    <w:multiLevelType w:val="hybridMultilevel"/>
    <w:tmpl w:val="3C1A0EB0"/>
    <w:lvl w:ilvl="0" w:tplc="A06E3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1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C"/>
    <w:rsid w:val="000B5924"/>
    <w:rsid w:val="0013482A"/>
    <w:rsid w:val="002D703B"/>
    <w:rsid w:val="00384843"/>
    <w:rsid w:val="004D14E8"/>
    <w:rsid w:val="00642587"/>
    <w:rsid w:val="00A4711C"/>
    <w:rsid w:val="00AD03A6"/>
    <w:rsid w:val="00B479FB"/>
    <w:rsid w:val="00C53F5A"/>
    <w:rsid w:val="00C75DA6"/>
    <w:rsid w:val="00CF55E9"/>
    <w:rsid w:val="00E07AA2"/>
    <w:rsid w:val="00E80A96"/>
    <w:rsid w:val="00F00155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611E"/>
  <w15:chartTrackingRefBased/>
  <w15:docId w15:val="{DBC417A6-6B4F-4111-890E-A768DFFF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13</cp:revision>
  <dcterms:created xsi:type="dcterms:W3CDTF">2022-08-31T03:17:00Z</dcterms:created>
  <dcterms:modified xsi:type="dcterms:W3CDTF">2022-09-14T09:31:00Z</dcterms:modified>
</cp:coreProperties>
</file>