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0242" w14:textId="5A8AB499" w:rsidR="00BD029E" w:rsidRPr="00C404D4" w:rsidRDefault="00B35488">
      <w:pPr>
        <w:rPr>
          <w:b/>
          <w:bCs/>
          <w:sz w:val="32"/>
          <w:szCs w:val="32"/>
        </w:rPr>
      </w:pPr>
      <w:r w:rsidRPr="00C404D4">
        <w:rPr>
          <w:b/>
          <w:bCs/>
          <w:sz w:val="32"/>
          <w:szCs w:val="32"/>
        </w:rPr>
        <w:t>Course 2 Week 4 Notes</w:t>
      </w:r>
    </w:p>
    <w:p w14:paraId="163F3E61" w14:textId="0ED3190C" w:rsidR="00B35488" w:rsidRPr="005064FA" w:rsidRDefault="00C404D4">
      <w:pPr>
        <w:rPr>
          <w:b/>
          <w:bCs/>
        </w:rPr>
      </w:pPr>
      <w:r w:rsidRPr="005064FA">
        <w:rPr>
          <w:b/>
          <w:bCs/>
        </w:rPr>
        <w:t xml:space="preserve">Balancing needs and expectations across your team </w:t>
      </w:r>
    </w:p>
    <w:p w14:paraId="53749582" w14:textId="4605405C" w:rsidR="00C404D4" w:rsidRDefault="00CB7BCA" w:rsidP="00CB7BCA">
      <w:pPr>
        <w:pStyle w:val="ListParagraph"/>
        <w:numPr>
          <w:ilvl w:val="0"/>
          <w:numId w:val="1"/>
        </w:numPr>
      </w:pPr>
      <w:r>
        <w:t xml:space="preserve">Understand who the stakeholders are </w:t>
      </w:r>
    </w:p>
    <w:p w14:paraId="5282F65E" w14:textId="362DFB07" w:rsidR="005849C1" w:rsidRDefault="005849C1" w:rsidP="005849C1">
      <w:pPr>
        <w:pStyle w:val="ListParagraph"/>
        <w:numPr>
          <w:ilvl w:val="1"/>
          <w:numId w:val="1"/>
        </w:numPr>
      </w:pPr>
      <w:r>
        <w:t xml:space="preserve">Stakeholders are people who invest time and resources into the project </w:t>
      </w:r>
    </w:p>
    <w:p w14:paraId="0FEA5C48" w14:textId="65808CCB" w:rsidR="00C97B77" w:rsidRDefault="00C97B77" w:rsidP="005849C1">
      <w:pPr>
        <w:pStyle w:val="ListParagraph"/>
        <w:numPr>
          <w:ilvl w:val="0"/>
          <w:numId w:val="1"/>
        </w:numPr>
      </w:pPr>
      <w:r>
        <w:t>Understand who are the primary and secondary stakeholders</w:t>
      </w:r>
    </w:p>
    <w:p w14:paraId="0FA62423" w14:textId="57F9856F" w:rsidR="00C97B77" w:rsidRDefault="00C97B77" w:rsidP="00C97B77">
      <w:pPr>
        <w:pStyle w:val="ListParagraph"/>
        <w:numPr>
          <w:ilvl w:val="1"/>
          <w:numId w:val="1"/>
        </w:numPr>
      </w:pPr>
      <w:r>
        <w:t>Generally there are 3:</w:t>
      </w:r>
    </w:p>
    <w:p w14:paraId="1A80E824" w14:textId="350E9103" w:rsidR="00C97B77" w:rsidRDefault="00C97B77" w:rsidP="00C97B77">
      <w:pPr>
        <w:pStyle w:val="ListParagraph"/>
        <w:numPr>
          <w:ilvl w:val="2"/>
          <w:numId w:val="1"/>
        </w:numPr>
      </w:pPr>
      <w:r>
        <w:t xml:space="preserve">Client facing </w:t>
      </w:r>
    </w:p>
    <w:p w14:paraId="0ADDFAE8" w14:textId="7B12C5F0" w:rsidR="00C97B77" w:rsidRDefault="00C97B77" w:rsidP="00C97B77">
      <w:pPr>
        <w:pStyle w:val="ListParagraph"/>
        <w:numPr>
          <w:ilvl w:val="2"/>
          <w:numId w:val="1"/>
        </w:numPr>
      </w:pPr>
      <w:r>
        <w:t xml:space="preserve">Executives </w:t>
      </w:r>
    </w:p>
    <w:p w14:paraId="1A40858C" w14:textId="0CD77361" w:rsidR="00C97B77" w:rsidRDefault="00C97B77" w:rsidP="00C97B77">
      <w:pPr>
        <w:pStyle w:val="ListParagraph"/>
        <w:numPr>
          <w:ilvl w:val="2"/>
          <w:numId w:val="1"/>
        </w:numPr>
      </w:pPr>
      <w:r>
        <w:t xml:space="preserve">Data science team </w:t>
      </w:r>
    </w:p>
    <w:p w14:paraId="1D041E73" w14:textId="618394A5" w:rsidR="005849C1" w:rsidRDefault="00C83351" w:rsidP="005849C1">
      <w:pPr>
        <w:pStyle w:val="ListParagraph"/>
        <w:numPr>
          <w:ilvl w:val="0"/>
          <w:numId w:val="1"/>
        </w:numPr>
      </w:pPr>
      <w:r>
        <w:t>Understand who is managing the data</w:t>
      </w:r>
    </w:p>
    <w:p w14:paraId="72F32694" w14:textId="4F9CC335" w:rsidR="00C83351" w:rsidRDefault="00C83351" w:rsidP="005849C1">
      <w:pPr>
        <w:pStyle w:val="ListParagraph"/>
        <w:numPr>
          <w:ilvl w:val="0"/>
          <w:numId w:val="1"/>
        </w:numPr>
      </w:pPr>
      <w:r>
        <w:t xml:space="preserve">Understand where you can go to for help </w:t>
      </w:r>
    </w:p>
    <w:p w14:paraId="489BE12A" w14:textId="10AF8905" w:rsidR="005064FA" w:rsidRPr="005064FA" w:rsidRDefault="005064FA" w:rsidP="005064FA">
      <w:pPr>
        <w:rPr>
          <w:b/>
          <w:bCs/>
        </w:rPr>
      </w:pPr>
      <w:r w:rsidRPr="005064FA">
        <w:rPr>
          <w:b/>
          <w:bCs/>
        </w:rPr>
        <w:t xml:space="preserve">Clear communication is key </w:t>
      </w:r>
    </w:p>
    <w:p w14:paraId="39283E70" w14:textId="54060576" w:rsidR="005064FA" w:rsidRDefault="005064FA" w:rsidP="005064FA">
      <w:pPr>
        <w:pStyle w:val="ListParagraph"/>
        <w:numPr>
          <w:ilvl w:val="0"/>
          <w:numId w:val="1"/>
        </w:numPr>
      </w:pPr>
      <w:r>
        <w:t xml:space="preserve">Consider your audience </w:t>
      </w:r>
    </w:p>
    <w:p w14:paraId="060C5BA9" w14:textId="4D5619D7" w:rsidR="005064FA" w:rsidRDefault="005064FA" w:rsidP="005064FA">
      <w:pPr>
        <w:pStyle w:val="ListParagraph"/>
        <w:numPr>
          <w:ilvl w:val="1"/>
          <w:numId w:val="1"/>
        </w:numPr>
      </w:pPr>
      <w:r>
        <w:t xml:space="preserve">Who is your audience </w:t>
      </w:r>
    </w:p>
    <w:p w14:paraId="42D42AF9" w14:textId="051B64A9" w:rsidR="002F4CC6" w:rsidRDefault="002F4CC6" w:rsidP="002F4CC6">
      <w:pPr>
        <w:pStyle w:val="ListParagraph"/>
        <w:numPr>
          <w:ilvl w:val="1"/>
          <w:numId w:val="1"/>
        </w:numPr>
      </w:pPr>
      <w:r>
        <w:t xml:space="preserve">What they already know </w:t>
      </w:r>
    </w:p>
    <w:p w14:paraId="06F1667D" w14:textId="0C524572" w:rsidR="002F4CC6" w:rsidRDefault="002F4CC6" w:rsidP="002F4CC6">
      <w:pPr>
        <w:pStyle w:val="ListParagraph"/>
        <w:numPr>
          <w:ilvl w:val="1"/>
          <w:numId w:val="1"/>
        </w:numPr>
      </w:pPr>
      <w:r>
        <w:t xml:space="preserve">What do they need to know to move forward </w:t>
      </w:r>
    </w:p>
    <w:p w14:paraId="4B3ECC7A" w14:textId="427FE781" w:rsidR="002F4CC6" w:rsidRDefault="000669F0" w:rsidP="002F4CC6">
      <w:pPr>
        <w:pStyle w:val="ListParagraph"/>
        <w:numPr>
          <w:ilvl w:val="1"/>
          <w:numId w:val="1"/>
        </w:numPr>
      </w:pPr>
      <w:r>
        <w:t xml:space="preserve">How you can communicate effectively with them </w:t>
      </w:r>
    </w:p>
    <w:p w14:paraId="3FE123E5" w14:textId="5B43AB29" w:rsidR="00FC5B74" w:rsidRDefault="00FC5B74" w:rsidP="00FC5B74">
      <w:pPr>
        <w:pStyle w:val="ListParagraph"/>
        <w:numPr>
          <w:ilvl w:val="0"/>
          <w:numId w:val="1"/>
        </w:numPr>
      </w:pPr>
      <w:r>
        <w:t xml:space="preserve">Tips for effective communication </w:t>
      </w:r>
    </w:p>
    <w:p w14:paraId="4E0A1830" w14:textId="2D70B32F" w:rsidR="00FC5B74" w:rsidRDefault="000D34F1" w:rsidP="00FC5B74">
      <w:pPr>
        <w:pStyle w:val="ListParagraph"/>
        <w:numPr>
          <w:ilvl w:val="1"/>
          <w:numId w:val="1"/>
        </w:numPr>
      </w:pPr>
      <w:r>
        <w:t xml:space="preserve">Learn as you go and ask questions </w:t>
      </w:r>
    </w:p>
    <w:p w14:paraId="5796E5EB" w14:textId="271F5380" w:rsidR="000D34F1" w:rsidRDefault="006A6B53" w:rsidP="00FC5B74">
      <w:pPr>
        <w:pStyle w:val="ListParagraph"/>
        <w:numPr>
          <w:ilvl w:val="1"/>
          <w:numId w:val="1"/>
        </w:numPr>
      </w:pPr>
      <w:r>
        <w:t xml:space="preserve">Practice good writing habits (emails – easy to understand, complete) </w:t>
      </w:r>
    </w:p>
    <w:p w14:paraId="28BE9A35" w14:textId="1E3CEC8E" w:rsidR="00DB24BE" w:rsidRDefault="00DB24BE" w:rsidP="00DB24BE">
      <w:pPr>
        <w:pStyle w:val="ListParagraph"/>
        <w:numPr>
          <w:ilvl w:val="1"/>
          <w:numId w:val="1"/>
        </w:numPr>
      </w:pPr>
      <w:r>
        <w:t xml:space="preserve">Answer in a timely manner </w:t>
      </w:r>
      <w:r w:rsidR="00C265A2">
        <w:t>(24-48 hours reply)</w:t>
      </w:r>
    </w:p>
    <w:p w14:paraId="5C8F3A2D" w14:textId="0E5B5FC8" w:rsidR="00DB24BE" w:rsidRDefault="00BB0DCA" w:rsidP="00BB0DCA">
      <w:pPr>
        <w:pStyle w:val="ListParagraph"/>
        <w:numPr>
          <w:ilvl w:val="0"/>
          <w:numId w:val="1"/>
        </w:numPr>
      </w:pPr>
      <w:r>
        <w:t xml:space="preserve">Balancing expectations and realistic project goals </w:t>
      </w:r>
    </w:p>
    <w:p w14:paraId="627628D6" w14:textId="457F8BAA" w:rsidR="00BB0DCA" w:rsidRDefault="00F00187" w:rsidP="00BB0DCA">
      <w:pPr>
        <w:pStyle w:val="ListParagraph"/>
        <w:numPr>
          <w:ilvl w:val="1"/>
          <w:numId w:val="1"/>
        </w:numPr>
      </w:pPr>
      <w:r>
        <w:t xml:space="preserve">Setting expectations early </w:t>
      </w:r>
      <w:r w:rsidR="008F05C0">
        <w:t xml:space="preserve">helps you manage your time more effectively </w:t>
      </w:r>
    </w:p>
    <w:p w14:paraId="491DC81B" w14:textId="002A12E3" w:rsidR="008F05C0" w:rsidRDefault="008F05C0" w:rsidP="00BB0DCA">
      <w:pPr>
        <w:pStyle w:val="ListParagraph"/>
        <w:numPr>
          <w:ilvl w:val="1"/>
          <w:numId w:val="1"/>
        </w:numPr>
      </w:pPr>
      <w:r>
        <w:t xml:space="preserve">Establish a </w:t>
      </w:r>
      <w:r w:rsidR="00B24DDF">
        <w:t>high-level</w:t>
      </w:r>
      <w:r>
        <w:t xml:space="preserve"> overview of </w:t>
      </w:r>
      <w:r w:rsidR="00B24DDF">
        <w:t xml:space="preserve">project milestones </w:t>
      </w:r>
    </w:p>
    <w:p w14:paraId="68E3EE77" w14:textId="6BFA2351" w:rsidR="00B24DDF" w:rsidRDefault="00B24DDF" w:rsidP="00BB0DCA">
      <w:pPr>
        <w:pStyle w:val="ListParagraph"/>
        <w:numPr>
          <w:ilvl w:val="1"/>
          <w:numId w:val="1"/>
        </w:numPr>
      </w:pPr>
      <w:r>
        <w:t xml:space="preserve">Flag problems early for stakeholders </w:t>
      </w:r>
    </w:p>
    <w:p w14:paraId="7629CC64" w14:textId="6190605C" w:rsidR="00DE7E31" w:rsidRPr="00945045" w:rsidRDefault="00DE7E31" w:rsidP="00DE7E31">
      <w:pPr>
        <w:rPr>
          <w:b/>
          <w:bCs/>
        </w:rPr>
      </w:pPr>
      <w:r w:rsidRPr="00945045">
        <w:rPr>
          <w:b/>
          <w:bCs/>
        </w:rPr>
        <w:t xml:space="preserve">Data Tradeoff: Speed vs Accuracy </w:t>
      </w:r>
    </w:p>
    <w:p w14:paraId="7ACD8CC6" w14:textId="36A541C6" w:rsidR="00DE7E31" w:rsidRDefault="001456C7" w:rsidP="001456C7">
      <w:pPr>
        <w:pStyle w:val="ListParagraph"/>
        <w:numPr>
          <w:ilvl w:val="0"/>
          <w:numId w:val="1"/>
        </w:numPr>
      </w:pPr>
      <w:r>
        <w:t xml:space="preserve">It’s your job to balance fast answers with the right answers </w:t>
      </w:r>
    </w:p>
    <w:p w14:paraId="7CD907B7" w14:textId="6A2B3624" w:rsidR="0054335A" w:rsidRDefault="0054335A" w:rsidP="001456C7">
      <w:pPr>
        <w:pStyle w:val="ListParagraph"/>
        <w:numPr>
          <w:ilvl w:val="0"/>
          <w:numId w:val="1"/>
        </w:numPr>
      </w:pPr>
      <w:r>
        <w:t>Reframe questions</w:t>
      </w:r>
    </w:p>
    <w:p w14:paraId="16C8F32C" w14:textId="2CB9D47E" w:rsidR="0054335A" w:rsidRDefault="0054335A" w:rsidP="001456C7">
      <w:pPr>
        <w:pStyle w:val="ListParagraph"/>
        <w:numPr>
          <w:ilvl w:val="0"/>
          <w:numId w:val="1"/>
        </w:numPr>
      </w:pPr>
      <w:r>
        <w:t>Problems</w:t>
      </w:r>
    </w:p>
    <w:p w14:paraId="7019A4EF" w14:textId="44EF63F6" w:rsidR="0054335A" w:rsidRDefault="0054335A" w:rsidP="001456C7">
      <w:pPr>
        <w:pStyle w:val="ListParagraph"/>
        <w:numPr>
          <w:ilvl w:val="0"/>
          <w:numId w:val="1"/>
        </w:numPr>
      </w:pPr>
      <w:r>
        <w:t xml:space="preserve">Challenges </w:t>
      </w:r>
    </w:p>
    <w:p w14:paraId="2EDABE04" w14:textId="69AED29E" w:rsidR="0054335A" w:rsidRDefault="0054335A" w:rsidP="001456C7">
      <w:pPr>
        <w:pStyle w:val="ListParagraph"/>
        <w:numPr>
          <w:ilvl w:val="0"/>
          <w:numId w:val="1"/>
        </w:numPr>
      </w:pPr>
      <w:r>
        <w:t xml:space="preserve">Solutions </w:t>
      </w:r>
    </w:p>
    <w:p w14:paraId="72D2E22B" w14:textId="566AF2D3" w:rsidR="0054335A" w:rsidRDefault="0054335A" w:rsidP="001456C7">
      <w:pPr>
        <w:pStyle w:val="ListParagraph"/>
        <w:numPr>
          <w:ilvl w:val="0"/>
          <w:numId w:val="1"/>
        </w:numPr>
      </w:pPr>
      <w:r>
        <w:t xml:space="preserve">Timeline for the project </w:t>
      </w:r>
      <w:r w:rsidR="00C029C7">
        <w:t xml:space="preserve">– gain context </w:t>
      </w:r>
    </w:p>
    <w:p w14:paraId="5FF273E0" w14:textId="3218AB4F" w:rsidR="003E0CF9" w:rsidRPr="002D1AF4" w:rsidRDefault="003E0CF9" w:rsidP="003E0CF9">
      <w:pPr>
        <w:rPr>
          <w:b/>
          <w:bCs/>
        </w:rPr>
      </w:pPr>
      <w:r w:rsidRPr="002D1AF4">
        <w:rPr>
          <w:b/>
          <w:bCs/>
        </w:rPr>
        <w:t xml:space="preserve">Amazing Teamwork </w:t>
      </w:r>
    </w:p>
    <w:p w14:paraId="7770D1A2" w14:textId="29C0DF18" w:rsidR="003E0CF9" w:rsidRDefault="003E0CF9" w:rsidP="003E0CF9">
      <w:pPr>
        <w:pStyle w:val="ListParagraph"/>
        <w:numPr>
          <w:ilvl w:val="0"/>
          <w:numId w:val="1"/>
        </w:numPr>
      </w:pPr>
      <w:r>
        <w:t xml:space="preserve">Be prepared for meetings, </w:t>
      </w:r>
      <w:r w:rsidR="00B3052B">
        <w:t xml:space="preserve">arrive early and test required technology ahead of time </w:t>
      </w:r>
    </w:p>
    <w:p w14:paraId="673B7615" w14:textId="37648B38" w:rsidR="002D1AF4" w:rsidRDefault="002D1AF4" w:rsidP="003E0CF9">
      <w:pPr>
        <w:pStyle w:val="ListParagraph"/>
        <w:numPr>
          <w:ilvl w:val="0"/>
          <w:numId w:val="1"/>
        </w:numPr>
      </w:pPr>
      <w:r>
        <w:t xml:space="preserve">From conflict to collaboration </w:t>
      </w:r>
    </w:p>
    <w:p w14:paraId="273DA4AF" w14:textId="46FB0B66" w:rsidR="002D1AF4" w:rsidRDefault="00376EEA" w:rsidP="002D1AF4">
      <w:pPr>
        <w:pStyle w:val="ListParagraph"/>
        <w:numPr>
          <w:ilvl w:val="1"/>
          <w:numId w:val="1"/>
        </w:numPr>
      </w:pPr>
      <w:r>
        <w:t xml:space="preserve">Misunderstood or mismatched communication </w:t>
      </w:r>
    </w:p>
    <w:p w14:paraId="6D2F0B2F" w14:textId="3BC0AF04" w:rsidR="00376EEA" w:rsidRDefault="00376EEA" w:rsidP="002D1AF4">
      <w:pPr>
        <w:pStyle w:val="ListParagraph"/>
        <w:numPr>
          <w:ilvl w:val="1"/>
          <w:numId w:val="1"/>
        </w:numPr>
      </w:pPr>
      <w:r>
        <w:t xml:space="preserve">Deadlines coming </w:t>
      </w:r>
    </w:p>
    <w:p w14:paraId="6A070504" w14:textId="7B77142B" w:rsidR="00376EEA" w:rsidRDefault="00376EEA" w:rsidP="002D1AF4">
      <w:pPr>
        <w:pStyle w:val="ListParagraph"/>
        <w:numPr>
          <w:ilvl w:val="1"/>
          <w:numId w:val="1"/>
        </w:numPr>
      </w:pPr>
      <w:r>
        <w:t xml:space="preserve">Conflicting work and personality styles </w:t>
      </w:r>
    </w:p>
    <w:p w14:paraId="7B299855" w14:textId="144A82B8" w:rsidR="00DF6720" w:rsidRDefault="00DF6720" w:rsidP="00DF6720">
      <w:pPr>
        <w:pStyle w:val="ListParagraph"/>
        <w:numPr>
          <w:ilvl w:val="2"/>
          <w:numId w:val="1"/>
        </w:numPr>
      </w:pPr>
      <w:r>
        <w:t xml:space="preserve">Tense moments can </w:t>
      </w:r>
      <w:r w:rsidR="00005A51">
        <w:t xml:space="preserve">be turning points for projects </w:t>
      </w:r>
    </w:p>
    <w:p w14:paraId="42533722" w14:textId="1F260DEB" w:rsidR="00DF6720" w:rsidRDefault="00DF6720" w:rsidP="00DF6720">
      <w:pPr>
        <w:pStyle w:val="ListParagraph"/>
        <w:numPr>
          <w:ilvl w:val="1"/>
          <w:numId w:val="1"/>
        </w:numPr>
      </w:pPr>
      <w:r>
        <w:lastRenderedPageBreak/>
        <w:t xml:space="preserve">Solutions </w:t>
      </w:r>
    </w:p>
    <w:p w14:paraId="11F0B17D" w14:textId="69691276" w:rsidR="00DF6720" w:rsidRDefault="00DF6720" w:rsidP="00DF6720">
      <w:pPr>
        <w:pStyle w:val="ListParagraph"/>
        <w:numPr>
          <w:ilvl w:val="2"/>
          <w:numId w:val="1"/>
        </w:numPr>
      </w:pPr>
      <w:r>
        <w:t xml:space="preserve">Reframe the problem </w:t>
      </w:r>
    </w:p>
    <w:p w14:paraId="7EF62DAD" w14:textId="6B2FFD43" w:rsidR="00DF6720" w:rsidRDefault="00DF6720" w:rsidP="00DF6720">
      <w:pPr>
        <w:pStyle w:val="ListParagraph"/>
        <w:numPr>
          <w:ilvl w:val="2"/>
          <w:numId w:val="1"/>
        </w:numPr>
      </w:pPr>
      <w:r>
        <w:t>Create an opportunity for you and your team to work together</w:t>
      </w:r>
    </w:p>
    <w:p w14:paraId="2B13ECCD" w14:textId="0985996D" w:rsidR="00DF6720" w:rsidRDefault="00DF6720" w:rsidP="00DF6720">
      <w:pPr>
        <w:pStyle w:val="ListParagraph"/>
        <w:numPr>
          <w:ilvl w:val="2"/>
          <w:numId w:val="1"/>
        </w:numPr>
      </w:pPr>
      <w:r>
        <w:t xml:space="preserve">Discussion is key </w:t>
      </w:r>
    </w:p>
    <w:p w14:paraId="655B9023" w14:textId="15FA1615" w:rsidR="00005A51" w:rsidRDefault="00005A51" w:rsidP="00DF6720">
      <w:pPr>
        <w:pStyle w:val="ListParagraph"/>
        <w:numPr>
          <w:ilvl w:val="2"/>
          <w:numId w:val="1"/>
        </w:numPr>
      </w:pPr>
      <w:r>
        <w:t xml:space="preserve">Cool off if you are feeling emotional </w:t>
      </w:r>
    </w:p>
    <w:sectPr w:rsidR="00005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BC6"/>
    <w:multiLevelType w:val="hybridMultilevel"/>
    <w:tmpl w:val="6C66EEA0"/>
    <w:lvl w:ilvl="0" w:tplc="9E86FF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51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88"/>
    <w:rsid w:val="00005A51"/>
    <w:rsid w:val="000669F0"/>
    <w:rsid w:val="000B5924"/>
    <w:rsid w:val="000D34F1"/>
    <w:rsid w:val="001456C7"/>
    <w:rsid w:val="002D1AF4"/>
    <w:rsid w:val="002F4CC6"/>
    <w:rsid w:val="00376EEA"/>
    <w:rsid w:val="003E0CF9"/>
    <w:rsid w:val="005064FA"/>
    <w:rsid w:val="0054335A"/>
    <w:rsid w:val="005849C1"/>
    <w:rsid w:val="006A6B53"/>
    <w:rsid w:val="008F05C0"/>
    <w:rsid w:val="00945045"/>
    <w:rsid w:val="00B24DDF"/>
    <w:rsid w:val="00B3052B"/>
    <w:rsid w:val="00B35488"/>
    <w:rsid w:val="00BB0DCA"/>
    <w:rsid w:val="00BD029E"/>
    <w:rsid w:val="00C029C7"/>
    <w:rsid w:val="00C265A2"/>
    <w:rsid w:val="00C404D4"/>
    <w:rsid w:val="00C83351"/>
    <w:rsid w:val="00C97B77"/>
    <w:rsid w:val="00CB7BCA"/>
    <w:rsid w:val="00DB24BE"/>
    <w:rsid w:val="00DE7E31"/>
    <w:rsid w:val="00DF6720"/>
    <w:rsid w:val="00E80A96"/>
    <w:rsid w:val="00F00187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2375"/>
  <w15:chartTrackingRefBased/>
  <w15:docId w15:val="{586E0A8C-39F7-47E9-BD57-9C877DAC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29</cp:revision>
  <dcterms:created xsi:type="dcterms:W3CDTF">2022-09-18T08:15:00Z</dcterms:created>
  <dcterms:modified xsi:type="dcterms:W3CDTF">2022-09-20T05:14:00Z</dcterms:modified>
</cp:coreProperties>
</file>