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7EBBE" w14:textId="1675E826" w:rsidR="00E568F0" w:rsidRPr="00A11161" w:rsidRDefault="00AD733F">
      <w:pPr>
        <w:rPr>
          <w:b/>
          <w:bCs/>
          <w:sz w:val="36"/>
          <w:szCs w:val="36"/>
        </w:rPr>
      </w:pPr>
      <w:r w:rsidRPr="00A11161">
        <w:rPr>
          <w:b/>
          <w:bCs/>
          <w:sz w:val="36"/>
          <w:szCs w:val="36"/>
        </w:rPr>
        <w:t xml:space="preserve">Introduction to Data Exploration </w:t>
      </w:r>
    </w:p>
    <w:p w14:paraId="4457C3E9" w14:textId="71F78AC0" w:rsidR="00AD733F" w:rsidRDefault="00CE5806" w:rsidP="00CE5806">
      <w:pPr>
        <w:pStyle w:val="ListParagraph"/>
        <w:numPr>
          <w:ilvl w:val="0"/>
          <w:numId w:val="1"/>
        </w:numPr>
      </w:pPr>
      <w:r>
        <w:t xml:space="preserve">Focus on the prepare stage of the data analysis journey </w:t>
      </w:r>
    </w:p>
    <w:p w14:paraId="4092D1C6" w14:textId="3149AE10" w:rsidR="0099755B" w:rsidRDefault="0099755B" w:rsidP="0099755B">
      <w:pPr>
        <w:pStyle w:val="ListParagraph"/>
        <w:numPr>
          <w:ilvl w:val="1"/>
          <w:numId w:val="1"/>
        </w:numPr>
      </w:pPr>
      <w:r>
        <w:t xml:space="preserve">Understanding data types and structures </w:t>
      </w:r>
    </w:p>
    <w:p w14:paraId="72A76DEE" w14:textId="2921214F" w:rsidR="000C1F80" w:rsidRDefault="000C1F80" w:rsidP="0099755B">
      <w:pPr>
        <w:pStyle w:val="ListParagraph"/>
        <w:numPr>
          <w:ilvl w:val="1"/>
          <w:numId w:val="1"/>
        </w:numPr>
      </w:pPr>
      <w:r>
        <w:t xml:space="preserve">Understanding privacy, bias, credibility, ethics, access </w:t>
      </w:r>
    </w:p>
    <w:p w14:paraId="7707A046" w14:textId="4B82D9E3" w:rsidR="000C1F80" w:rsidRDefault="009319D9" w:rsidP="0099755B">
      <w:pPr>
        <w:pStyle w:val="ListParagraph"/>
        <w:numPr>
          <w:ilvl w:val="1"/>
          <w:numId w:val="1"/>
        </w:numPr>
      </w:pPr>
      <w:r>
        <w:t xml:space="preserve">Databases </w:t>
      </w:r>
    </w:p>
    <w:p w14:paraId="75EDAD02" w14:textId="7431E9D8" w:rsidR="009319D9" w:rsidRDefault="009319D9" w:rsidP="0099755B">
      <w:pPr>
        <w:pStyle w:val="ListParagraph"/>
        <w:numPr>
          <w:ilvl w:val="1"/>
          <w:numId w:val="1"/>
        </w:numPr>
      </w:pPr>
      <w:r>
        <w:t xml:space="preserve">Organizing and protecting your data </w:t>
      </w:r>
    </w:p>
    <w:p w14:paraId="39E4EF84" w14:textId="6257897D" w:rsidR="009319D9" w:rsidRDefault="00C71A86" w:rsidP="0099755B">
      <w:pPr>
        <w:pStyle w:val="ListParagraph"/>
        <w:numPr>
          <w:ilvl w:val="1"/>
          <w:numId w:val="1"/>
        </w:numPr>
      </w:pPr>
      <w:r>
        <w:t xml:space="preserve">Engaging with the data community (networking) </w:t>
      </w:r>
    </w:p>
    <w:p w14:paraId="53427EAA" w14:textId="77777777" w:rsidR="00786257" w:rsidRDefault="00786257" w:rsidP="00786257">
      <w:pPr>
        <w:pStyle w:val="ListParagraph"/>
        <w:ind w:left="1440"/>
      </w:pPr>
    </w:p>
    <w:p w14:paraId="1ADAA624" w14:textId="569DC9CC" w:rsidR="00C71A86" w:rsidRPr="00786257" w:rsidRDefault="00786257" w:rsidP="00C71A86">
      <w:pPr>
        <w:pStyle w:val="ListParagraph"/>
        <w:numPr>
          <w:ilvl w:val="0"/>
          <w:numId w:val="1"/>
        </w:numPr>
        <w:rPr>
          <w:b/>
          <w:bCs/>
        </w:rPr>
      </w:pPr>
      <w:r w:rsidRPr="00786257">
        <w:rPr>
          <w:b/>
          <w:bCs/>
        </w:rPr>
        <w:t xml:space="preserve">Subtopic: Data Collection in Our World </w:t>
      </w:r>
    </w:p>
    <w:p w14:paraId="2457AC91" w14:textId="1ED87BA5" w:rsidR="00D158E1" w:rsidRDefault="00D158E1" w:rsidP="00786257">
      <w:pPr>
        <w:pStyle w:val="ListParagraph"/>
        <w:numPr>
          <w:ilvl w:val="1"/>
          <w:numId w:val="1"/>
        </w:numPr>
      </w:pPr>
      <w:r>
        <w:t>Data Collection Methods:</w:t>
      </w:r>
    </w:p>
    <w:p w14:paraId="7E53725E" w14:textId="0CD6B7D9" w:rsidR="00786257" w:rsidRDefault="004A1953" w:rsidP="00D158E1">
      <w:pPr>
        <w:pStyle w:val="ListParagraph"/>
        <w:numPr>
          <w:ilvl w:val="2"/>
          <w:numId w:val="1"/>
        </w:numPr>
      </w:pPr>
      <w:r>
        <w:t xml:space="preserve">Interviews </w:t>
      </w:r>
    </w:p>
    <w:p w14:paraId="073DBA20" w14:textId="1A84A150" w:rsidR="004A1953" w:rsidRDefault="004A1953" w:rsidP="00D158E1">
      <w:pPr>
        <w:pStyle w:val="ListParagraph"/>
        <w:numPr>
          <w:ilvl w:val="2"/>
          <w:numId w:val="1"/>
        </w:numPr>
      </w:pPr>
      <w:r>
        <w:t xml:space="preserve">Observations </w:t>
      </w:r>
    </w:p>
    <w:p w14:paraId="6D2D3541" w14:textId="24547D49" w:rsidR="00AA3C07" w:rsidRDefault="00AA3C07" w:rsidP="00D158E1">
      <w:pPr>
        <w:pStyle w:val="ListParagraph"/>
        <w:numPr>
          <w:ilvl w:val="2"/>
          <w:numId w:val="1"/>
        </w:numPr>
      </w:pPr>
      <w:r>
        <w:t xml:space="preserve">Forms </w:t>
      </w:r>
    </w:p>
    <w:p w14:paraId="585727D2" w14:textId="3265DBD3" w:rsidR="00AA3C07" w:rsidRDefault="00AA3C07" w:rsidP="00D158E1">
      <w:pPr>
        <w:pStyle w:val="ListParagraph"/>
        <w:numPr>
          <w:ilvl w:val="2"/>
          <w:numId w:val="1"/>
        </w:numPr>
      </w:pPr>
      <w:r>
        <w:t xml:space="preserve">Questionnaires </w:t>
      </w:r>
    </w:p>
    <w:p w14:paraId="08AEEE8B" w14:textId="38E0123A" w:rsidR="00AA3C07" w:rsidRDefault="00AA3C07" w:rsidP="00D158E1">
      <w:pPr>
        <w:pStyle w:val="ListParagraph"/>
        <w:numPr>
          <w:ilvl w:val="2"/>
          <w:numId w:val="1"/>
        </w:numPr>
      </w:pPr>
      <w:r>
        <w:t xml:space="preserve">Surveys </w:t>
      </w:r>
    </w:p>
    <w:p w14:paraId="07281EE1" w14:textId="0664A7D1" w:rsidR="00AA3C07" w:rsidRDefault="00AA3C07" w:rsidP="00D158E1">
      <w:pPr>
        <w:pStyle w:val="ListParagraph"/>
        <w:numPr>
          <w:ilvl w:val="2"/>
          <w:numId w:val="1"/>
        </w:numPr>
      </w:pPr>
      <w:r>
        <w:t xml:space="preserve">Cookies – small files that contain information about users </w:t>
      </w:r>
    </w:p>
    <w:p w14:paraId="5E869EB8" w14:textId="4544338D" w:rsidR="00D158E1" w:rsidRDefault="00D158E1" w:rsidP="00786257">
      <w:pPr>
        <w:pStyle w:val="ListParagraph"/>
        <w:numPr>
          <w:ilvl w:val="1"/>
          <w:numId w:val="1"/>
        </w:numPr>
      </w:pPr>
      <w:r>
        <w:t xml:space="preserve">Determining what data to collect: </w:t>
      </w:r>
    </w:p>
    <w:p w14:paraId="647A7938" w14:textId="0D50F725" w:rsidR="00D158E1" w:rsidRDefault="00507C5B" w:rsidP="00D158E1">
      <w:pPr>
        <w:pStyle w:val="ListParagraph"/>
        <w:numPr>
          <w:ilvl w:val="2"/>
          <w:numId w:val="1"/>
        </w:numPr>
      </w:pPr>
      <w:r>
        <w:t xml:space="preserve">How will the data be collected </w:t>
      </w:r>
    </w:p>
    <w:p w14:paraId="7625EB87" w14:textId="093C89F7" w:rsidR="00507C5B" w:rsidRDefault="00507C5B" w:rsidP="00D158E1">
      <w:pPr>
        <w:pStyle w:val="ListParagraph"/>
        <w:numPr>
          <w:ilvl w:val="2"/>
          <w:numId w:val="1"/>
        </w:numPr>
      </w:pPr>
      <w:r>
        <w:t xml:space="preserve">Choose data sources </w:t>
      </w:r>
    </w:p>
    <w:p w14:paraId="728575D6" w14:textId="54F3F9FE" w:rsidR="00EB42DB" w:rsidRDefault="00EB42DB" w:rsidP="00EB42DB">
      <w:pPr>
        <w:pStyle w:val="ListParagraph"/>
        <w:numPr>
          <w:ilvl w:val="3"/>
          <w:numId w:val="1"/>
        </w:numPr>
      </w:pPr>
      <w:r>
        <w:t>First party data</w:t>
      </w:r>
      <w:r w:rsidR="00BC6714">
        <w:t xml:space="preserve"> – collecting data yourself </w:t>
      </w:r>
    </w:p>
    <w:p w14:paraId="3052BBDB" w14:textId="376A60FE" w:rsidR="00EB42DB" w:rsidRDefault="00EB42DB" w:rsidP="00EB42DB">
      <w:pPr>
        <w:pStyle w:val="ListParagraph"/>
        <w:numPr>
          <w:ilvl w:val="3"/>
          <w:numId w:val="1"/>
        </w:numPr>
      </w:pPr>
      <w:r>
        <w:t xml:space="preserve">Second party data – buying from an outside source </w:t>
      </w:r>
      <w:r w:rsidR="00BC6714">
        <w:t xml:space="preserve">who collected it themselves </w:t>
      </w:r>
    </w:p>
    <w:p w14:paraId="30521386" w14:textId="49CE6E8F" w:rsidR="00EB42DB" w:rsidRDefault="00EB42DB" w:rsidP="00EB42DB">
      <w:pPr>
        <w:pStyle w:val="ListParagraph"/>
        <w:numPr>
          <w:ilvl w:val="3"/>
          <w:numId w:val="1"/>
        </w:numPr>
      </w:pPr>
      <w:r>
        <w:t xml:space="preserve">Third party data – collected from different sources </w:t>
      </w:r>
      <w:r w:rsidR="00BC6714">
        <w:t xml:space="preserve">who didn’t collect it </w:t>
      </w:r>
    </w:p>
    <w:p w14:paraId="0F743566" w14:textId="0256FBBD" w:rsidR="00BC6714" w:rsidRDefault="00BC6714" w:rsidP="00BC6714">
      <w:pPr>
        <w:pStyle w:val="ListParagraph"/>
        <w:numPr>
          <w:ilvl w:val="4"/>
          <w:numId w:val="1"/>
        </w:numPr>
      </w:pPr>
      <w:r>
        <w:t xml:space="preserve">Least reliable </w:t>
      </w:r>
    </w:p>
    <w:p w14:paraId="0A9B1E33" w14:textId="077A0778" w:rsidR="00507C5B" w:rsidRDefault="00BC6714" w:rsidP="00D158E1">
      <w:pPr>
        <w:pStyle w:val="ListParagraph"/>
        <w:numPr>
          <w:ilvl w:val="2"/>
          <w:numId w:val="1"/>
        </w:numPr>
      </w:pPr>
      <w:r>
        <w:t>Decide what data to use</w:t>
      </w:r>
      <w:r w:rsidR="00111DD5">
        <w:t xml:space="preserve">, don’t get distracted by other data </w:t>
      </w:r>
    </w:p>
    <w:p w14:paraId="6F7D490D" w14:textId="5EF888DB" w:rsidR="00111DD5" w:rsidRDefault="00111DD5" w:rsidP="00D158E1">
      <w:pPr>
        <w:pStyle w:val="ListParagraph"/>
        <w:numPr>
          <w:ilvl w:val="2"/>
          <w:numId w:val="1"/>
        </w:numPr>
      </w:pPr>
      <w:r>
        <w:t xml:space="preserve">How much data to collect </w:t>
      </w:r>
    </w:p>
    <w:p w14:paraId="7FA72587" w14:textId="5371D3AA" w:rsidR="00111DD5" w:rsidRDefault="00111DD5" w:rsidP="00111DD5">
      <w:pPr>
        <w:pStyle w:val="ListParagraph"/>
        <w:numPr>
          <w:ilvl w:val="3"/>
          <w:numId w:val="1"/>
        </w:numPr>
      </w:pPr>
      <w:r>
        <w:t xml:space="preserve">Consider the population </w:t>
      </w:r>
    </w:p>
    <w:p w14:paraId="50D1F08E" w14:textId="49E6938D" w:rsidR="00111DD5" w:rsidRDefault="00111DD5" w:rsidP="00111DD5">
      <w:pPr>
        <w:pStyle w:val="ListParagraph"/>
        <w:numPr>
          <w:ilvl w:val="3"/>
          <w:numId w:val="1"/>
        </w:numPr>
      </w:pPr>
      <w:r>
        <w:t xml:space="preserve">Consider collecting a sample – a part of a population that is representative of the population </w:t>
      </w:r>
    </w:p>
    <w:p w14:paraId="2DB777A4" w14:textId="43E30F54" w:rsidR="00CC6B86" w:rsidRDefault="00CC6B86" w:rsidP="00CC6B86">
      <w:pPr>
        <w:pStyle w:val="ListParagraph"/>
        <w:numPr>
          <w:ilvl w:val="2"/>
          <w:numId w:val="1"/>
        </w:numPr>
      </w:pPr>
      <w:r>
        <w:t xml:space="preserve">Select the correct data type </w:t>
      </w:r>
    </w:p>
    <w:p w14:paraId="78CFF02A" w14:textId="290236B5" w:rsidR="00CC6B86" w:rsidRDefault="00CC6B86" w:rsidP="00CC6B86">
      <w:pPr>
        <w:pStyle w:val="ListParagraph"/>
        <w:numPr>
          <w:ilvl w:val="2"/>
          <w:numId w:val="1"/>
        </w:numPr>
      </w:pPr>
      <w:r>
        <w:t xml:space="preserve">Determine the time frame for data collection </w:t>
      </w:r>
    </w:p>
    <w:p w14:paraId="54F990B3" w14:textId="77777777" w:rsidR="00CA67DF" w:rsidRDefault="00CA67DF" w:rsidP="00CA67DF">
      <w:pPr>
        <w:pStyle w:val="ListParagraph"/>
        <w:ind w:left="2160"/>
      </w:pPr>
    </w:p>
    <w:p w14:paraId="3CD12C43" w14:textId="383672F2" w:rsidR="00B55C0D" w:rsidRPr="00CA67DF" w:rsidRDefault="00B55C0D" w:rsidP="00B55C0D">
      <w:pPr>
        <w:pStyle w:val="ListParagraph"/>
        <w:numPr>
          <w:ilvl w:val="0"/>
          <w:numId w:val="1"/>
        </w:numPr>
        <w:rPr>
          <w:b/>
          <w:bCs/>
        </w:rPr>
      </w:pPr>
      <w:r w:rsidRPr="00CA67DF">
        <w:rPr>
          <w:b/>
          <w:bCs/>
        </w:rPr>
        <w:t xml:space="preserve">Subtopic: Differentiate between </w:t>
      </w:r>
      <w:r w:rsidR="00CA67DF" w:rsidRPr="00CA67DF">
        <w:rPr>
          <w:b/>
          <w:bCs/>
        </w:rPr>
        <w:t xml:space="preserve">data formats and structures </w:t>
      </w:r>
    </w:p>
    <w:p w14:paraId="1BE48655" w14:textId="70845C0A" w:rsidR="00CA67DF" w:rsidRDefault="005069E0" w:rsidP="00CA67DF">
      <w:pPr>
        <w:pStyle w:val="ListParagraph"/>
        <w:numPr>
          <w:ilvl w:val="1"/>
          <w:numId w:val="1"/>
        </w:numPr>
      </w:pPr>
      <w:r>
        <w:t xml:space="preserve">Discrete data – counted, limited number of values </w:t>
      </w:r>
    </w:p>
    <w:p w14:paraId="69914CF5" w14:textId="54FA7F38" w:rsidR="0085745B" w:rsidRDefault="0085745B" w:rsidP="00CA67DF">
      <w:pPr>
        <w:pStyle w:val="ListParagraph"/>
        <w:numPr>
          <w:ilvl w:val="1"/>
          <w:numId w:val="1"/>
        </w:numPr>
      </w:pPr>
      <w:r>
        <w:t xml:space="preserve">Continuous data – data that is </w:t>
      </w:r>
      <w:r w:rsidR="006762BC">
        <w:t xml:space="preserve">measured and can have any numeric value </w:t>
      </w:r>
    </w:p>
    <w:p w14:paraId="28EF6EF9" w14:textId="78D7C9F0" w:rsidR="00CE60BD" w:rsidRPr="00CE60BD" w:rsidRDefault="00CE60BD" w:rsidP="00CA67DF">
      <w:pPr>
        <w:pStyle w:val="ListParagraph"/>
        <w:numPr>
          <w:ilvl w:val="1"/>
          <w:numId w:val="1"/>
        </w:numPr>
        <w:rPr>
          <w:u w:val="single"/>
        </w:rPr>
      </w:pPr>
      <w:r w:rsidRPr="00CE60BD">
        <w:rPr>
          <w:u w:val="single"/>
        </w:rPr>
        <w:t xml:space="preserve">Qualitative: </w:t>
      </w:r>
    </w:p>
    <w:p w14:paraId="75A2D7F4" w14:textId="0804006C" w:rsidR="006762BC" w:rsidRDefault="006762BC" w:rsidP="00CA67DF">
      <w:pPr>
        <w:pStyle w:val="ListParagraph"/>
        <w:numPr>
          <w:ilvl w:val="1"/>
          <w:numId w:val="1"/>
        </w:numPr>
      </w:pPr>
      <w:r>
        <w:t xml:space="preserve">Nominal data – data categorized without a set order </w:t>
      </w:r>
    </w:p>
    <w:p w14:paraId="1C90D706" w14:textId="096AED55" w:rsidR="006762BC" w:rsidRDefault="006762BC" w:rsidP="00CA67DF">
      <w:pPr>
        <w:pStyle w:val="ListParagraph"/>
        <w:numPr>
          <w:ilvl w:val="1"/>
          <w:numId w:val="1"/>
        </w:numPr>
      </w:pPr>
      <w:r>
        <w:t xml:space="preserve">Ordinal data – data categorized with a set order </w:t>
      </w:r>
      <w:r w:rsidR="00CE60BD">
        <w:t xml:space="preserve">or scale </w:t>
      </w:r>
    </w:p>
    <w:p w14:paraId="661F9424" w14:textId="5A8780EF" w:rsidR="00CE60BD" w:rsidRDefault="00CE60BD" w:rsidP="00CE60BD">
      <w:pPr>
        <w:pStyle w:val="ListParagraph"/>
        <w:numPr>
          <w:ilvl w:val="2"/>
          <w:numId w:val="1"/>
        </w:numPr>
      </w:pPr>
      <w:proofErr w:type="spellStart"/>
      <w:r>
        <w:t>Eg.</w:t>
      </w:r>
      <w:proofErr w:type="spellEnd"/>
      <w:r>
        <w:t xml:space="preserve"> rank a movie from 1-5</w:t>
      </w:r>
    </w:p>
    <w:p w14:paraId="1B6A26C5" w14:textId="65D0A024" w:rsidR="00CE60BD" w:rsidRDefault="0014506A" w:rsidP="00CE60BD">
      <w:pPr>
        <w:pStyle w:val="ListParagraph"/>
        <w:numPr>
          <w:ilvl w:val="1"/>
          <w:numId w:val="1"/>
        </w:numPr>
      </w:pPr>
      <w:r>
        <w:t xml:space="preserve">Internal data – data that lives and </w:t>
      </w:r>
      <w:r w:rsidR="00504287">
        <w:t xml:space="preserve">generated within an organization </w:t>
      </w:r>
    </w:p>
    <w:p w14:paraId="7A98C564" w14:textId="23C7852B" w:rsidR="0014506A" w:rsidRDefault="0014506A" w:rsidP="00CE60BD">
      <w:pPr>
        <w:pStyle w:val="ListParagraph"/>
        <w:numPr>
          <w:ilvl w:val="1"/>
          <w:numId w:val="1"/>
        </w:numPr>
      </w:pPr>
      <w:r>
        <w:t xml:space="preserve">External data – data that lives and is generated outside of the organization </w:t>
      </w:r>
    </w:p>
    <w:p w14:paraId="56A7A5AA" w14:textId="0F9C62E4" w:rsidR="0014506A" w:rsidRDefault="0014506A" w:rsidP="00CE60BD">
      <w:pPr>
        <w:pStyle w:val="ListParagraph"/>
        <w:numPr>
          <w:ilvl w:val="1"/>
          <w:numId w:val="1"/>
        </w:numPr>
      </w:pPr>
      <w:r>
        <w:t xml:space="preserve">Structured data – data organized in a certain format </w:t>
      </w:r>
    </w:p>
    <w:p w14:paraId="7D8A882F" w14:textId="18D04762" w:rsidR="00504287" w:rsidRDefault="00504287" w:rsidP="00504287">
      <w:pPr>
        <w:pStyle w:val="ListParagraph"/>
        <w:numPr>
          <w:ilvl w:val="2"/>
          <w:numId w:val="1"/>
        </w:numPr>
      </w:pPr>
      <w:r>
        <w:t>Tables, spreadsheets, SQL databases</w:t>
      </w:r>
    </w:p>
    <w:p w14:paraId="1E97D3B4" w14:textId="510B50CB" w:rsidR="0014506A" w:rsidRDefault="00504287" w:rsidP="00CE60BD">
      <w:pPr>
        <w:pStyle w:val="ListParagraph"/>
        <w:numPr>
          <w:ilvl w:val="1"/>
          <w:numId w:val="1"/>
        </w:numPr>
      </w:pPr>
      <w:r>
        <w:lastRenderedPageBreak/>
        <w:t xml:space="preserve">Unstructured data – data that is not organized </w:t>
      </w:r>
    </w:p>
    <w:p w14:paraId="360EF064" w14:textId="4EE5A219" w:rsidR="00504287" w:rsidRDefault="00504287" w:rsidP="00504287">
      <w:pPr>
        <w:pStyle w:val="ListParagraph"/>
        <w:numPr>
          <w:ilvl w:val="2"/>
          <w:numId w:val="1"/>
        </w:numPr>
      </w:pPr>
      <w:r>
        <w:t>Audio, video files</w:t>
      </w:r>
      <w:r w:rsidR="00A51416">
        <w:t xml:space="preserve">, social media, emails </w:t>
      </w:r>
    </w:p>
    <w:p w14:paraId="5A8874DE" w14:textId="7C34E897" w:rsidR="00D03678" w:rsidRDefault="00D03678" w:rsidP="00D03678">
      <w:pPr>
        <w:pStyle w:val="ListParagraph"/>
        <w:numPr>
          <w:ilvl w:val="1"/>
          <w:numId w:val="1"/>
        </w:numPr>
      </w:pPr>
      <w:r>
        <w:t xml:space="preserve">Structured vs Unstructured comparison </w:t>
      </w:r>
    </w:p>
    <w:p w14:paraId="14CBE8E9" w14:textId="73F94187" w:rsidR="00D03678" w:rsidRDefault="000A0079" w:rsidP="00D03678">
      <w:pPr>
        <w:pStyle w:val="ListParagraph"/>
        <w:ind w:left="1440"/>
      </w:pPr>
      <w:r>
        <w:rPr>
          <w:noProof/>
        </w:rPr>
        <w:drawing>
          <wp:inline distT="0" distB="0" distL="0" distR="0" wp14:anchorId="61DC3974" wp14:editId="572E2E89">
            <wp:extent cx="4944640" cy="3306470"/>
            <wp:effectExtent l="0" t="0" r="889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829" cy="330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1A01F" w14:textId="14FB2CB3" w:rsidR="00671ABC" w:rsidRDefault="00671ABC" w:rsidP="00671ABC">
      <w:pPr>
        <w:pStyle w:val="ListParagraph"/>
        <w:numPr>
          <w:ilvl w:val="1"/>
          <w:numId w:val="1"/>
        </w:numPr>
      </w:pPr>
      <w:r>
        <w:t xml:space="preserve">Data Formats </w:t>
      </w:r>
    </w:p>
    <w:p w14:paraId="02EE8761" w14:textId="26D6AC8E" w:rsidR="00772898" w:rsidRDefault="00772898" w:rsidP="00772898">
      <w:pPr>
        <w:pStyle w:val="ListParagraph"/>
        <w:ind w:left="1440"/>
      </w:pPr>
      <w:r>
        <w:rPr>
          <w:noProof/>
        </w:rPr>
        <w:drawing>
          <wp:inline distT="0" distB="0" distL="0" distR="0" wp14:anchorId="5677E84B" wp14:editId="7CA6D49E">
            <wp:extent cx="4960548" cy="348203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324" cy="348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F5DD4" w14:textId="621C8FD1" w:rsidR="00671ABC" w:rsidRDefault="00362685" w:rsidP="00671ABC">
      <w:pPr>
        <w:pStyle w:val="ListParagraph"/>
        <w:numPr>
          <w:ilvl w:val="1"/>
          <w:numId w:val="1"/>
        </w:numPr>
      </w:pPr>
      <w:r>
        <w:t xml:space="preserve">Data Modelling </w:t>
      </w:r>
    </w:p>
    <w:p w14:paraId="7CC63AB6" w14:textId="13A86C04" w:rsidR="00362685" w:rsidRDefault="00E25BDB" w:rsidP="00E25BDB">
      <w:pPr>
        <w:pStyle w:val="ListParagraph"/>
        <w:numPr>
          <w:ilvl w:val="2"/>
          <w:numId w:val="1"/>
        </w:numPr>
      </w:pPr>
      <w:r>
        <w:t xml:space="preserve">The process of creating diagrams that visually represent how data is organized and structured – think of it as a blueprint </w:t>
      </w:r>
    </w:p>
    <w:p w14:paraId="3F449E0F" w14:textId="1760101B" w:rsidR="00572BCD" w:rsidRDefault="00572BCD" w:rsidP="00E25BDB">
      <w:pPr>
        <w:pStyle w:val="ListParagraph"/>
        <w:numPr>
          <w:ilvl w:val="2"/>
          <w:numId w:val="1"/>
        </w:numPr>
      </w:pPr>
      <w:r>
        <w:lastRenderedPageBreak/>
        <w:t xml:space="preserve">Three levels of data modelling, each with a different level of detail </w:t>
      </w:r>
    </w:p>
    <w:p w14:paraId="5B569700" w14:textId="4AAB3A2C" w:rsidR="00572BCD" w:rsidRDefault="00572BCD" w:rsidP="00572BCD">
      <w:pPr>
        <w:pStyle w:val="ListParagraph"/>
        <w:numPr>
          <w:ilvl w:val="3"/>
          <w:numId w:val="1"/>
        </w:numPr>
      </w:pPr>
      <w:r>
        <w:t xml:space="preserve">Conceptual </w:t>
      </w:r>
    </w:p>
    <w:p w14:paraId="25E384A7" w14:textId="0D51985A" w:rsidR="00A560C2" w:rsidRDefault="00A560C2" w:rsidP="00A560C2">
      <w:pPr>
        <w:pStyle w:val="ListParagraph"/>
        <w:numPr>
          <w:ilvl w:val="4"/>
          <w:numId w:val="1"/>
        </w:numPr>
      </w:pPr>
      <w:r>
        <w:t xml:space="preserve">A high level view of the data structure </w:t>
      </w:r>
    </w:p>
    <w:p w14:paraId="0E4E5E0F" w14:textId="0F9E60AA" w:rsidR="00A560C2" w:rsidRDefault="00A560C2" w:rsidP="00A560C2">
      <w:pPr>
        <w:pStyle w:val="ListParagraph"/>
        <w:numPr>
          <w:ilvl w:val="4"/>
          <w:numId w:val="1"/>
        </w:numPr>
      </w:pPr>
      <w:proofErr w:type="spellStart"/>
      <w:r>
        <w:t>Eg.</w:t>
      </w:r>
      <w:proofErr w:type="spellEnd"/>
      <w:r>
        <w:t xml:space="preserve"> How data interacts across an organization </w:t>
      </w:r>
    </w:p>
    <w:p w14:paraId="49EF1327" w14:textId="100A41BC" w:rsidR="00A560C2" w:rsidRDefault="00BB38C5" w:rsidP="00A560C2">
      <w:pPr>
        <w:pStyle w:val="ListParagraph"/>
        <w:numPr>
          <w:ilvl w:val="4"/>
          <w:numId w:val="1"/>
        </w:numPr>
      </w:pPr>
      <w:proofErr w:type="spellStart"/>
      <w:r>
        <w:t>Eg.</w:t>
      </w:r>
      <w:proofErr w:type="spellEnd"/>
      <w:r>
        <w:t xml:space="preserve"> Define business requirements </w:t>
      </w:r>
    </w:p>
    <w:p w14:paraId="74889113" w14:textId="27B6DC11" w:rsidR="00BB38C5" w:rsidRDefault="00BB38C5" w:rsidP="00A560C2">
      <w:pPr>
        <w:pStyle w:val="ListParagraph"/>
        <w:numPr>
          <w:ilvl w:val="4"/>
          <w:numId w:val="1"/>
        </w:numPr>
      </w:pPr>
      <w:r>
        <w:t xml:space="preserve">Does not contain technical details </w:t>
      </w:r>
    </w:p>
    <w:p w14:paraId="1D54FD01" w14:textId="2D254B46" w:rsidR="00A560C2" w:rsidRDefault="00A560C2" w:rsidP="00572BCD">
      <w:pPr>
        <w:pStyle w:val="ListParagraph"/>
        <w:numPr>
          <w:ilvl w:val="3"/>
          <w:numId w:val="1"/>
        </w:numPr>
      </w:pPr>
      <w:r>
        <w:t xml:space="preserve">Logical </w:t>
      </w:r>
    </w:p>
    <w:p w14:paraId="0AC580C5" w14:textId="210DEEF8" w:rsidR="00BB38C5" w:rsidRDefault="00BB38C5" w:rsidP="00BB38C5">
      <w:pPr>
        <w:pStyle w:val="ListParagraph"/>
        <w:numPr>
          <w:ilvl w:val="4"/>
          <w:numId w:val="1"/>
        </w:numPr>
      </w:pPr>
      <w:r>
        <w:t xml:space="preserve">Focus on the technical details of a database </w:t>
      </w:r>
    </w:p>
    <w:p w14:paraId="2E9575AA" w14:textId="5BA5EB7D" w:rsidR="001817CC" w:rsidRDefault="001817CC" w:rsidP="00BB38C5">
      <w:pPr>
        <w:pStyle w:val="ListParagraph"/>
        <w:numPr>
          <w:ilvl w:val="4"/>
          <w:numId w:val="1"/>
        </w:numPr>
      </w:pPr>
      <w:r>
        <w:t xml:space="preserve">Doesn’t actually spell out the actual names of database tables </w:t>
      </w:r>
    </w:p>
    <w:p w14:paraId="381BFB7E" w14:textId="07480902" w:rsidR="00A560C2" w:rsidRDefault="00A560C2" w:rsidP="00572BCD">
      <w:pPr>
        <w:pStyle w:val="ListParagraph"/>
        <w:numPr>
          <w:ilvl w:val="3"/>
          <w:numId w:val="1"/>
        </w:numPr>
      </w:pPr>
      <w:r>
        <w:t xml:space="preserve">Physical </w:t>
      </w:r>
    </w:p>
    <w:p w14:paraId="718E4919" w14:textId="79902777" w:rsidR="001817CC" w:rsidRDefault="001817CC" w:rsidP="001817CC">
      <w:pPr>
        <w:pStyle w:val="ListParagraph"/>
        <w:numPr>
          <w:ilvl w:val="4"/>
          <w:numId w:val="1"/>
        </w:numPr>
      </w:pPr>
      <w:r>
        <w:t xml:space="preserve">Depicts how a database operates </w:t>
      </w:r>
    </w:p>
    <w:p w14:paraId="2A46E982" w14:textId="1510C545" w:rsidR="001817CC" w:rsidRDefault="001817CC" w:rsidP="001817CC">
      <w:pPr>
        <w:pStyle w:val="ListParagraph"/>
        <w:numPr>
          <w:ilvl w:val="4"/>
          <w:numId w:val="1"/>
        </w:numPr>
      </w:pPr>
      <w:r>
        <w:t xml:space="preserve">Defines all entities and attributes used </w:t>
      </w:r>
    </w:p>
    <w:p w14:paraId="3F6CA7D5" w14:textId="01C82B09" w:rsidR="00A76983" w:rsidRDefault="00A76983" w:rsidP="00A76983">
      <w:pPr>
        <w:pStyle w:val="ListParagraph"/>
        <w:numPr>
          <w:ilvl w:val="2"/>
          <w:numId w:val="1"/>
        </w:numPr>
      </w:pPr>
      <w:r>
        <w:t xml:space="preserve">Data modelling techniques: </w:t>
      </w:r>
    </w:p>
    <w:p w14:paraId="7727A7D9" w14:textId="3BC8FCAB" w:rsidR="00A76983" w:rsidRDefault="00A76983" w:rsidP="00A76983">
      <w:pPr>
        <w:pStyle w:val="ListParagraph"/>
        <w:numPr>
          <w:ilvl w:val="3"/>
          <w:numId w:val="1"/>
        </w:numPr>
      </w:pPr>
      <w:r>
        <w:t xml:space="preserve">Entity relationship diagrams – ERD </w:t>
      </w:r>
    </w:p>
    <w:p w14:paraId="2891EE22" w14:textId="03DC575F" w:rsidR="00D26133" w:rsidRDefault="00D26133" w:rsidP="00D26133">
      <w:pPr>
        <w:pStyle w:val="ListParagraph"/>
        <w:numPr>
          <w:ilvl w:val="4"/>
          <w:numId w:val="1"/>
        </w:numPr>
      </w:pPr>
      <w:r>
        <w:t xml:space="preserve">A visual way to understand the relationship between entities in the data model </w:t>
      </w:r>
    </w:p>
    <w:p w14:paraId="557047CA" w14:textId="37108F1C" w:rsidR="00A76983" w:rsidRDefault="00A76983" w:rsidP="00A76983">
      <w:pPr>
        <w:pStyle w:val="ListParagraph"/>
        <w:numPr>
          <w:ilvl w:val="3"/>
          <w:numId w:val="1"/>
        </w:numPr>
      </w:pPr>
      <w:r>
        <w:t xml:space="preserve">Unified modelling language diagrams – UML </w:t>
      </w:r>
    </w:p>
    <w:p w14:paraId="114EF679" w14:textId="7098E483" w:rsidR="00D26133" w:rsidRDefault="00D26133" w:rsidP="00D26133">
      <w:pPr>
        <w:pStyle w:val="ListParagraph"/>
        <w:numPr>
          <w:ilvl w:val="4"/>
          <w:numId w:val="1"/>
        </w:numPr>
      </w:pPr>
      <w:r>
        <w:t xml:space="preserve">Detailed diagrams </w:t>
      </w:r>
      <w:r w:rsidR="00192474">
        <w:t xml:space="preserve">that describe the structure of a system by showing the systems entities, attributes, operations, and their relationships </w:t>
      </w:r>
    </w:p>
    <w:p w14:paraId="34836190" w14:textId="77777777" w:rsidR="009F56A8" w:rsidRDefault="009F56A8" w:rsidP="009F56A8">
      <w:pPr>
        <w:pStyle w:val="ListParagraph"/>
        <w:ind w:left="3600"/>
      </w:pPr>
    </w:p>
    <w:p w14:paraId="30B5C9EF" w14:textId="2F42A16A" w:rsidR="009F56A8" w:rsidRPr="009F56A8" w:rsidRDefault="009F56A8" w:rsidP="009F56A8">
      <w:pPr>
        <w:pStyle w:val="ListParagraph"/>
        <w:numPr>
          <w:ilvl w:val="0"/>
          <w:numId w:val="1"/>
        </w:numPr>
        <w:rPr>
          <w:b/>
          <w:bCs/>
        </w:rPr>
      </w:pPr>
      <w:r w:rsidRPr="009F56A8">
        <w:rPr>
          <w:b/>
          <w:bCs/>
        </w:rPr>
        <w:t xml:space="preserve">Subtopic: Know the type of data you’re working with </w:t>
      </w:r>
    </w:p>
    <w:p w14:paraId="2A3719A7" w14:textId="01560616" w:rsidR="009F56A8" w:rsidRDefault="009F56A8" w:rsidP="009F56A8">
      <w:pPr>
        <w:pStyle w:val="ListParagraph"/>
        <w:numPr>
          <w:ilvl w:val="1"/>
          <w:numId w:val="1"/>
        </w:numPr>
      </w:pPr>
      <w:r>
        <w:t>Data Types</w:t>
      </w:r>
      <w:r w:rsidR="00A64972">
        <w:t xml:space="preserve"> in spreadsheets </w:t>
      </w:r>
    </w:p>
    <w:p w14:paraId="5C343542" w14:textId="0B85147E" w:rsidR="00A64972" w:rsidRDefault="00A64972" w:rsidP="00A64972">
      <w:pPr>
        <w:pStyle w:val="ListParagraph"/>
        <w:numPr>
          <w:ilvl w:val="2"/>
          <w:numId w:val="1"/>
        </w:numPr>
      </w:pPr>
      <w:r>
        <w:t xml:space="preserve">Number, strings, Booleans </w:t>
      </w:r>
    </w:p>
    <w:p w14:paraId="0B6FE7DD" w14:textId="7829D08A" w:rsidR="00810D65" w:rsidRDefault="00D74951" w:rsidP="00810D65">
      <w:pPr>
        <w:pStyle w:val="ListParagraph"/>
        <w:numPr>
          <w:ilvl w:val="1"/>
          <w:numId w:val="1"/>
        </w:numPr>
      </w:pPr>
      <w:r>
        <w:t xml:space="preserve">Wide and long data </w:t>
      </w:r>
    </w:p>
    <w:p w14:paraId="25A3EB5E" w14:textId="42CAB7B9" w:rsidR="00006293" w:rsidRDefault="00D74951" w:rsidP="00D74951">
      <w:pPr>
        <w:pStyle w:val="ListParagraph"/>
        <w:numPr>
          <w:ilvl w:val="2"/>
          <w:numId w:val="1"/>
        </w:numPr>
      </w:pPr>
      <w:r>
        <w:t xml:space="preserve">Wide </w:t>
      </w:r>
      <w:r w:rsidR="004C053D">
        <w:t xml:space="preserve">– </w:t>
      </w:r>
      <w:r w:rsidR="00006293">
        <w:t xml:space="preserve">lots of attributes </w:t>
      </w:r>
    </w:p>
    <w:p w14:paraId="41D8A138" w14:textId="4CD23094" w:rsidR="006317B9" w:rsidRDefault="006317B9" w:rsidP="006317B9">
      <w:pPr>
        <w:pStyle w:val="ListParagraph"/>
        <w:numPr>
          <w:ilvl w:val="3"/>
          <w:numId w:val="1"/>
        </w:numPr>
      </w:pPr>
      <w:r>
        <w:t xml:space="preserve">Easy to identify and compare different rows of data </w:t>
      </w:r>
    </w:p>
    <w:p w14:paraId="369E8624" w14:textId="74855948" w:rsidR="00CB1F7E" w:rsidRDefault="00CB1F7E" w:rsidP="006317B9">
      <w:pPr>
        <w:pStyle w:val="ListParagraph"/>
        <w:numPr>
          <w:ilvl w:val="3"/>
          <w:numId w:val="1"/>
        </w:numPr>
      </w:pPr>
      <w:r>
        <w:t xml:space="preserve">Preferred when creating tables and charts with a few variables about each subject </w:t>
      </w:r>
    </w:p>
    <w:p w14:paraId="3ABF15EB" w14:textId="5C6202BB" w:rsidR="00CB1F7E" w:rsidRDefault="00CB1F7E" w:rsidP="006317B9">
      <w:pPr>
        <w:pStyle w:val="ListParagraph"/>
        <w:numPr>
          <w:ilvl w:val="3"/>
          <w:numId w:val="1"/>
        </w:numPr>
      </w:pPr>
      <w:r>
        <w:t xml:space="preserve">Preferred when comparing straight forward line graphs </w:t>
      </w:r>
    </w:p>
    <w:p w14:paraId="77324108" w14:textId="06F68078" w:rsidR="00D74951" w:rsidRDefault="00006293" w:rsidP="00D74951">
      <w:pPr>
        <w:pStyle w:val="ListParagraph"/>
        <w:numPr>
          <w:ilvl w:val="2"/>
          <w:numId w:val="1"/>
        </w:numPr>
      </w:pPr>
      <w:r>
        <w:t>Long – lots of rows (observations)</w:t>
      </w:r>
      <w:r w:rsidR="004C053D">
        <w:t xml:space="preserve"> </w:t>
      </w:r>
    </w:p>
    <w:p w14:paraId="119DA697" w14:textId="58062997" w:rsidR="00A94154" w:rsidRDefault="00A94154" w:rsidP="008F3248">
      <w:pPr>
        <w:pStyle w:val="ListParagraph"/>
        <w:numPr>
          <w:ilvl w:val="3"/>
          <w:numId w:val="1"/>
        </w:numPr>
      </w:pPr>
      <w:r>
        <w:t xml:space="preserve">Each row is usually one time point of the same subject </w:t>
      </w:r>
    </w:p>
    <w:p w14:paraId="7F765C8B" w14:textId="370F99A0" w:rsidR="008F3248" w:rsidRDefault="008F3248" w:rsidP="008F3248">
      <w:pPr>
        <w:pStyle w:val="ListParagraph"/>
        <w:numPr>
          <w:ilvl w:val="3"/>
          <w:numId w:val="1"/>
        </w:numPr>
      </w:pPr>
      <w:r>
        <w:t xml:space="preserve">Keeps things nice and compact </w:t>
      </w:r>
    </w:p>
    <w:p w14:paraId="6C8552DC" w14:textId="7CCA94E0" w:rsidR="00CB1F7E" w:rsidRDefault="00CB1F7E" w:rsidP="008F3248">
      <w:pPr>
        <w:pStyle w:val="ListParagraph"/>
        <w:numPr>
          <w:ilvl w:val="3"/>
          <w:numId w:val="1"/>
        </w:numPr>
      </w:pPr>
      <w:r>
        <w:t xml:space="preserve">Preferred when storing lots of variables about one subject </w:t>
      </w:r>
    </w:p>
    <w:p w14:paraId="02BE6325" w14:textId="55C97306" w:rsidR="00CB1F7E" w:rsidRDefault="00CB1F7E" w:rsidP="008F3248">
      <w:pPr>
        <w:pStyle w:val="ListParagraph"/>
        <w:numPr>
          <w:ilvl w:val="3"/>
          <w:numId w:val="1"/>
        </w:numPr>
      </w:pPr>
      <w:r>
        <w:t xml:space="preserve">Preferred when performing advanced statistical analysis or graphing </w:t>
      </w:r>
    </w:p>
    <w:p w14:paraId="0A1618D7" w14:textId="13657F55" w:rsidR="00C40760" w:rsidRDefault="00C40760" w:rsidP="00C40760">
      <w:pPr>
        <w:pStyle w:val="ListParagraph"/>
        <w:numPr>
          <w:ilvl w:val="1"/>
          <w:numId w:val="1"/>
        </w:numPr>
      </w:pPr>
      <w:r>
        <w:t xml:space="preserve">Data Transformation: </w:t>
      </w:r>
    </w:p>
    <w:p w14:paraId="37D29C6C" w14:textId="59C4E6E7" w:rsidR="00C40760" w:rsidRDefault="00B76478" w:rsidP="00C40760">
      <w:pPr>
        <w:pStyle w:val="ListParagraph"/>
        <w:numPr>
          <w:ilvl w:val="2"/>
          <w:numId w:val="1"/>
        </w:numPr>
      </w:pPr>
      <w:r>
        <w:t xml:space="preserve">Adding, copying, replicating data </w:t>
      </w:r>
    </w:p>
    <w:p w14:paraId="71DB1F88" w14:textId="110162F2" w:rsidR="00B76478" w:rsidRDefault="00B76478" w:rsidP="00C40760">
      <w:pPr>
        <w:pStyle w:val="ListParagraph"/>
        <w:numPr>
          <w:ilvl w:val="2"/>
          <w:numId w:val="1"/>
        </w:numPr>
      </w:pPr>
      <w:r>
        <w:t xml:space="preserve">Deleting fields or records </w:t>
      </w:r>
    </w:p>
    <w:p w14:paraId="7D3DA910" w14:textId="6B715C2B" w:rsidR="00B76478" w:rsidRDefault="00B76478" w:rsidP="00C40760">
      <w:pPr>
        <w:pStyle w:val="ListParagraph"/>
        <w:numPr>
          <w:ilvl w:val="2"/>
          <w:numId w:val="1"/>
        </w:numPr>
      </w:pPr>
      <w:r>
        <w:t xml:space="preserve">Standardizing the names of variables </w:t>
      </w:r>
    </w:p>
    <w:p w14:paraId="76E9CBC3" w14:textId="4C54B17D" w:rsidR="00B76478" w:rsidRDefault="00B76478" w:rsidP="00C40760">
      <w:pPr>
        <w:pStyle w:val="ListParagraph"/>
        <w:numPr>
          <w:ilvl w:val="2"/>
          <w:numId w:val="1"/>
        </w:numPr>
      </w:pPr>
      <w:r>
        <w:t xml:space="preserve">Renaming, moving, combining columns in a database </w:t>
      </w:r>
    </w:p>
    <w:p w14:paraId="6829EA0A" w14:textId="43E0E81F" w:rsidR="00B76478" w:rsidRDefault="00B76478" w:rsidP="00C40760">
      <w:pPr>
        <w:pStyle w:val="ListParagraph"/>
        <w:numPr>
          <w:ilvl w:val="2"/>
          <w:numId w:val="1"/>
        </w:numPr>
      </w:pPr>
      <w:r>
        <w:t xml:space="preserve">Joining one set of data with another </w:t>
      </w:r>
    </w:p>
    <w:p w14:paraId="2635D62A" w14:textId="02F503A0" w:rsidR="00B76478" w:rsidRDefault="00B76478" w:rsidP="00C40760">
      <w:pPr>
        <w:pStyle w:val="ListParagraph"/>
        <w:numPr>
          <w:ilvl w:val="2"/>
          <w:numId w:val="1"/>
        </w:numPr>
      </w:pPr>
      <w:r>
        <w:t xml:space="preserve">Saving a file in a different format </w:t>
      </w:r>
    </w:p>
    <w:p w14:paraId="0C98B8D7" w14:textId="3F724E63" w:rsidR="006E562B" w:rsidRDefault="006E562B" w:rsidP="006E562B">
      <w:pPr>
        <w:pStyle w:val="ListParagraph"/>
        <w:numPr>
          <w:ilvl w:val="1"/>
          <w:numId w:val="1"/>
        </w:numPr>
      </w:pPr>
      <w:r>
        <w:t xml:space="preserve">Goals for data transformation: </w:t>
      </w:r>
    </w:p>
    <w:p w14:paraId="1F35EF1A" w14:textId="4247281E" w:rsidR="006E562B" w:rsidRDefault="006E562B" w:rsidP="006E562B">
      <w:pPr>
        <w:pStyle w:val="ListParagraph"/>
        <w:numPr>
          <w:ilvl w:val="2"/>
          <w:numId w:val="1"/>
        </w:numPr>
      </w:pPr>
      <w:r>
        <w:t xml:space="preserve">Organization, compatibility, migration, merging, enhancement, comparison </w:t>
      </w:r>
    </w:p>
    <w:sectPr w:rsidR="006E5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19A0"/>
    <w:multiLevelType w:val="hybridMultilevel"/>
    <w:tmpl w:val="D292D2E6"/>
    <w:lvl w:ilvl="0" w:tplc="2EA02A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625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33F"/>
    <w:rsid w:val="00006293"/>
    <w:rsid w:val="000A0079"/>
    <w:rsid w:val="000B5924"/>
    <w:rsid w:val="000C1F80"/>
    <w:rsid w:val="00111DD5"/>
    <w:rsid w:val="0014506A"/>
    <w:rsid w:val="001817CC"/>
    <w:rsid w:val="00192474"/>
    <w:rsid w:val="00362685"/>
    <w:rsid w:val="004A1953"/>
    <w:rsid w:val="004C053D"/>
    <w:rsid w:val="00504287"/>
    <w:rsid w:val="005069E0"/>
    <w:rsid w:val="00507C5B"/>
    <w:rsid w:val="00572BCD"/>
    <w:rsid w:val="006317B9"/>
    <w:rsid w:val="00671ABC"/>
    <w:rsid w:val="006762BC"/>
    <w:rsid w:val="006E562B"/>
    <w:rsid w:val="00772898"/>
    <w:rsid w:val="00786257"/>
    <w:rsid w:val="00810D65"/>
    <w:rsid w:val="0085745B"/>
    <w:rsid w:val="008F3248"/>
    <w:rsid w:val="009319D9"/>
    <w:rsid w:val="0099755B"/>
    <w:rsid w:val="009F56A8"/>
    <w:rsid w:val="00A11161"/>
    <w:rsid w:val="00A51416"/>
    <w:rsid w:val="00A560C2"/>
    <w:rsid w:val="00A64972"/>
    <w:rsid w:val="00A76983"/>
    <w:rsid w:val="00A94154"/>
    <w:rsid w:val="00AA3C07"/>
    <w:rsid w:val="00AD733F"/>
    <w:rsid w:val="00B55C0D"/>
    <w:rsid w:val="00B76478"/>
    <w:rsid w:val="00BB38C5"/>
    <w:rsid w:val="00BC6714"/>
    <w:rsid w:val="00C40760"/>
    <w:rsid w:val="00C71A86"/>
    <w:rsid w:val="00CA67DF"/>
    <w:rsid w:val="00CB1F7E"/>
    <w:rsid w:val="00CC6B86"/>
    <w:rsid w:val="00CE5806"/>
    <w:rsid w:val="00CE60BD"/>
    <w:rsid w:val="00D03678"/>
    <w:rsid w:val="00D158E1"/>
    <w:rsid w:val="00D26133"/>
    <w:rsid w:val="00D74951"/>
    <w:rsid w:val="00D91706"/>
    <w:rsid w:val="00E25BDB"/>
    <w:rsid w:val="00E568F0"/>
    <w:rsid w:val="00E80A96"/>
    <w:rsid w:val="00EB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5F778"/>
  <w15:chartTrackingRefBased/>
  <w15:docId w15:val="{1DF3ECD6-68A8-493C-971E-D0F1E74D1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Yin Wong</dc:creator>
  <cp:keywords/>
  <dc:description/>
  <cp:lastModifiedBy>Chi Yin Wong</cp:lastModifiedBy>
  <cp:revision>52</cp:revision>
  <dcterms:created xsi:type="dcterms:W3CDTF">2022-09-29T07:35:00Z</dcterms:created>
  <dcterms:modified xsi:type="dcterms:W3CDTF">2022-09-29T08:53:00Z</dcterms:modified>
</cp:coreProperties>
</file>