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E9502" w14:textId="6299B3B4" w:rsidR="00533877" w:rsidRPr="00D83927" w:rsidRDefault="00447041">
      <w:pPr>
        <w:rPr>
          <w:sz w:val="36"/>
          <w:szCs w:val="36"/>
        </w:rPr>
      </w:pPr>
      <w:r w:rsidRPr="00D83927">
        <w:rPr>
          <w:sz w:val="36"/>
          <w:szCs w:val="36"/>
        </w:rPr>
        <w:t xml:space="preserve">Week 1 </w:t>
      </w:r>
    </w:p>
    <w:p w14:paraId="3D8FF2E2" w14:textId="05774699" w:rsidR="00B95DDE" w:rsidRPr="00D83927" w:rsidRDefault="00B95DDE">
      <w:pPr>
        <w:rPr>
          <w:b/>
          <w:bCs/>
        </w:rPr>
      </w:pPr>
      <w:r w:rsidRPr="00D83927">
        <w:rPr>
          <w:b/>
          <w:bCs/>
        </w:rPr>
        <w:t xml:space="preserve">Introducing Data Analytics </w:t>
      </w:r>
    </w:p>
    <w:p w14:paraId="4BDC0F82" w14:textId="7482102B" w:rsidR="00D83927" w:rsidRPr="00D83927" w:rsidRDefault="00D83927">
      <w:pPr>
        <w:rPr>
          <w:u w:val="single"/>
        </w:rPr>
      </w:pPr>
      <w:r w:rsidRPr="00D83927">
        <w:rPr>
          <w:u w:val="single"/>
        </w:rPr>
        <w:t xml:space="preserve">Objectives </w:t>
      </w:r>
    </w:p>
    <w:p w14:paraId="04FE5060" w14:textId="79EB25FC" w:rsidR="00B95DDE" w:rsidRDefault="00B95DDE" w:rsidP="00681529">
      <w:r>
        <w:t xml:space="preserve">Define key concepts involved in data analytics including data, </w:t>
      </w:r>
      <w:r w:rsidR="00FA225A">
        <w:t xml:space="preserve">data analysis, and data ecosystems </w:t>
      </w:r>
    </w:p>
    <w:p w14:paraId="4D1D3041" w14:textId="341278A7" w:rsidR="00721595" w:rsidRDefault="00721595" w:rsidP="00681529">
      <w:pPr>
        <w:pStyle w:val="ListParagraph"/>
        <w:numPr>
          <w:ilvl w:val="0"/>
          <w:numId w:val="1"/>
        </w:numPr>
      </w:pPr>
      <w:r>
        <w:t>Data</w:t>
      </w:r>
      <w:r w:rsidR="00681529">
        <w:t xml:space="preserve">: </w:t>
      </w:r>
      <w:r w:rsidR="00EA7D09">
        <w:t xml:space="preserve">a collection of facts – numbers, pictures, videos, words, measurements, observations etc. </w:t>
      </w:r>
    </w:p>
    <w:p w14:paraId="43AB6FF7" w14:textId="00B42EC8" w:rsidR="00EA7D09" w:rsidRDefault="00C67735" w:rsidP="00681529">
      <w:pPr>
        <w:pStyle w:val="ListParagraph"/>
        <w:numPr>
          <w:ilvl w:val="0"/>
          <w:numId w:val="1"/>
        </w:numPr>
      </w:pPr>
      <w:r>
        <w:t xml:space="preserve">Data analysis: collection, transformation, and organization of data to </w:t>
      </w:r>
      <w:r w:rsidR="00893B29">
        <w:t xml:space="preserve">draw conclusions, make predictions, and drive informed decision making </w:t>
      </w:r>
    </w:p>
    <w:p w14:paraId="4D524627" w14:textId="41B47C17" w:rsidR="00FA225A" w:rsidRDefault="00FA225A" w:rsidP="00681529">
      <w:r>
        <w:t xml:space="preserve">Discuss the use of data in everyday life decisions </w:t>
      </w:r>
    </w:p>
    <w:p w14:paraId="4409568C" w14:textId="421F4B1B" w:rsidR="00AC0300" w:rsidRDefault="00AC0300" w:rsidP="00AC0300">
      <w:pPr>
        <w:pStyle w:val="ListParagraph"/>
        <w:numPr>
          <w:ilvl w:val="0"/>
          <w:numId w:val="1"/>
        </w:numPr>
      </w:pPr>
      <w:r>
        <w:t xml:space="preserve">Every time you perform a google search </w:t>
      </w:r>
    </w:p>
    <w:p w14:paraId="45911703" w14:textId="4C011B69" w:rsidR="00AC0300" w:rsidRDefault="00AC0300" w:rsidP="00AC0300">
      <w:pPr>
        <w:pStyle w:val="ListParagraph"/>
        <w:numPr>
          <w:ilvl w:val="0"/>
          <w:numId w:val="1"/>
        </w:numPr>
      </w:pPr>
      <w:r>
        <w:t xml:space="preserve">When you see what products are being recommended </w:t>
      </w:r>
    </w:p>
    <w:p w14:paraId="7C87AA11" w14:textId="4B734F3F" w:rsidR="00FA225A" w:rsidRDefault="00FA225A" w:rsidP="00681529">
      <w:r>
        <w:t xml:space="preserve">Identify the key features of the learning environment and their uses </w:t>
      </w:r>
    </w:p>
    <w:p w14:paraId="21B3F94F" w14:textId="732157D7" w:rsidR="00FA225A" w:rsidRDefault="00FA225A" w:rsidP="00681529">
      <w:r>
        <w:t xml:space="preserve">Describe principles and practices that will help </w:t>
      </w:r>
      <w:r w:rsidR="00D83927">
        <w:t xml:space="preserve">to increases one’s chances of success in this certification </w:t>
      </w:r>
    </w:p>
    <w:p w14:paraId="6133C824" w14:textId="2E8B2FDD" w:rsidR="00D83927" w:rsidRDefault="00D83927" w:rsidP="00681529">
      <w:r>
        <w:t xml:space="preserve">Explain the use of data in organizational decision making </w:t>
      </w:r>
    </w:p>
    <w:p w14:paraId="2CB80775" w14:textId="2C34ED10" w:rsidR="00D83927" w:rsidRDefault="00D83927" w:rsidP="00681529">
      <w:r>
        <w:t xml:space="preserve">Describe the key concepts to be discussed in the program, including learning outcomes </w:t>
      </w:r>
    </w:p>
    <w:p w14:paraId="0A2944A3" w14:textId="77777777" w:rsidR="00D83927" w:rsidRDefault="00D83927" w:rsidP="00D83927"/>
    <w:p w14:paraId="047F9A09" w14:textId="77777777" w:rsidR="00447041" w:rsidRDefault="00447041"/>
    <w:sectPr w:rsidR="00447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D2518"/>
    <w:multiLevelType w:val="hybridMultilevel"/>
    <w:tmpl w:val="CEFAF568"/>
    <w:lvl w:ilvl="0" w:tplc="EF76174A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46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41"/>
    <w:rsid w:val="00447041"/>
    <w:rsid w:val="00533877"/>
    <w:rsid w:val="00681529"/>
    <w:rsid w:val="00721595"/>
    <w:rsid w:val="00893B29"/>
    <w:rsid w:val="00AC0300"/>
    <w:rsid w:val="00B95DDE"/>
    <w:rsid w:val="00C67735"/>
    <w:rsid w:val="00D001DB"/>
    <w:rsid w:val="00D83927"/>
    <w:rsid w:val="00EA7D09"/>
    <w:rsid w:val="00F44A28"/>
    <w:rsid w:val="00FA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EFAA"/>
  <w15:chartTrackingRefBased/>
  <w15:docId w15:val="{1DA6EA3A-AE42-4DA2-ADED-E9955044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Yin Wong</dc:creator>
  <cp:keywords/>
  <dc:description/>
  <cp:lastModifiedBy>Chi Yin Wong</cp:lastModifiedBy>
  <cp:revision>10</cp:revision>
  <dcterms:created xsi:type="dcterms:W3CDTF">2022-07-28T04:18:00Z</dcterms:created>
  <dcterms:modified xsi:type="dcterms:W3CDTF">2022-07-28T04:29:00Z</dcterms:modified>
</cp:coreProperties>
</file>