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82E8" w14:textId="3CBCA4D0" w:rsidR="00115C08" w:rsidRPr="00000A30" w:rsidRDefault="00000A30">
      <w:pPr>
        <w:rPr>
          <w:b/>
          <w:bCs/>
        </w:rPr>
      </w:pPr>
      <w:r w:rsidRPr="00000A30">
        <w:rPr>
          <w:b/>
          <w:bCs/>
        </w:rPr>
        <w:t xml:space="preserve">Key Data Analyst Skills </w:t>
      </w:r>
    </w:p>
    <w:p w14:paraId="2C0B9E0C" w14:textId="54BB0E12" w:rsidR="00000A30" w:rsidRDefault="00000A30"/>
    <w:p w14:paraId="2717AEF8" w14:textId="77777777" w:rsidR="00000A30" w:rsidRDefault="00000A30"/>
    <w:sectPr w:rsidR="0000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D"/>
    <w:rsid w:val="00000A30"/>
    <w:rsid w:val="00115C08"/>
    <w:rsid w:val="009C71CD"/>
    <w:rsid w:val="00D001DB"/>
    <w:rsid w:val="00F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A55E"/>
  <w15:chartTrackingRefBased/>
  <w15:docId w15:val="{7D93E166-703A-411A-A6FD-C521084C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2</cp:revision>
  <dcterms:created xsi:type="dcterms:W3CDTF">2022-08-02T07:34:00Z</dcterms:created>
  <dcterms:modified xsi:type="dcterms:W3CDTF">2022-08-02T07:34:00Z</dcterms:modified>
</cp:coreProperties>
</file>