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082E8" w14:textId="3CBCA4D0" w:rsidR="00115C08" w:rsidRPr="00000A30" w:rsidRDefault="00000A30">
      <w:pPr>
        <w:rPr>
          <w:b/>
          <w:bCs/>
        </w:rPr>
      </w:pPr>
      <w:r w:rsidRPr="00000A30">
        <w:rPr>
          <w:b/>
          <w:bCs/>
        </w:rPr>
        <w:t xml:space="preserve">Key Data Analyst Skills </w:t>
      </w:r>
    </w:p>
    <w:p w14:paraId="2C0B9E0C" w14:textId="424A7250" w:rsidR="00000A30" w:rsidRDefault="00976C93">
      <w:r>
        <w:t xml:space="preserve">Analytical skills have five essential points: </w:t>
      </w:r>
    </w:p>
    <w:p w14:paraId="3D103F1B" w14:textId="19393DFB" w:rsidR="00976C93" w:rsidRDefault="00976C93" w:rsidP="00976C93">
      <w:pPr>
        <w:pStyle w:val="ListParagraph"/>
        <w:numPr>
          <w:ilvl w:val="0"/>
          <w:numId w:val="1"/>
        </w:numPr>
      </w:pPr>
      <w:r>
        <w:t xml:space="preserve">Curiosity </w:t>
      </w:r>
    </w:p>
    <w:p w14:paraId="440B72C4" w14:textId="51A2B555" w:rsidR="00387E25" w:rsidRDefault="00387E25" w:rsidP="00387E25">
      <w:pPr>
        <w:pStyle w:val="ListParagraph"/>
        <w:numPr>
          <w:ilvl w:val="1"/>
          <w:numId w:val="1"/>
        </w:numPr>
      </w:pPr>
      <w:r>
        <w:t>Wanting to learn something</w:t>
      </w:r>
    </w:p>
    <w:p w14:paraId="6A135D09" w14:textId="47CA8216" w:rsidR="00387E25" w:rsidRDefault="00387E25" w:rsidP="00387E25">
      <w:pPr>
        <w:pStyle w:val="ListParagraph"/>
        <w:numPr>
          <w:ilvl w:val="1"/>
          <w:numId w:val="1"/>
        </w:numPr>
      </w:pPr>
      <w:r>
        <w:t xml:space="preserve">Seek out new challenges and experiences </w:t>
      </w:r>
    </w:p>
    <w:p w14:paraId="3EED54BE" w14:textId="43E85D16" w:rsidR="00387E25" w:rsidRDefault="00387E25" w:rsidP="00387E25">
      <w:pPr>
        <w:pStyle w:val="ListParagraph"/>
        <w:numPr>
          <w:ilvl w:val="1"/>
          <w:numId w:val="1"/>
        </w:numPr>
      </w:pPr>
      <w:r>
        <w:t>Leading to knowledge</w:t>
      </w:r>
    </w:p>
    <w:p w14:paraId="4B7DD9D9" w14:textId="4447FCFE" w:rsidR="00976C93" w:rsidRDefault="00B208F0" w:rsidP="00976C93">
      <w:pPr>
        <w:pStyle w:val="ListParagraph"/>
        <w:numPr>
          <w:ilvl w:val="0"/>
          <w:numId w:val="1"/>
        </w:numPr>
      </w:pPr>
      <w:r>
        <w:t>Understanding context</w:t>
      </w:r>
    </w:p>
    <w:p w14:paraId="18C17A9C" w14:textId="05D569FD" w:rsidR="00387E25" w:rsidRDefault="00A17968" w:rsidP="00387E25">
      <w:pPr>
        <w:pStyle w:val="ListParagraph"/>
        <w:numPr>
          <w:ilvl w:val="1"/>
          <w:numId w:val="1"/>
        </w:numPr>
      </w:pPr>
      <w:r>
        <w:t xml:space="preserve">Listening and trying to understand the full picture </w:t>
      </w:r>
    </w:p>
    <w:p w14:paraId="0D292ED7" w14:textId="6A25E0E7" w:rsidR="00B208F0" w:rsidRDefault="00B208F0" w:rsidP="00976C93">
      <w:pPr>
        <w:pStyle w:val="ListParagraph"/>
        <w:numPr>
          <w:ilvl w:val="0"/>
          <w:numId w:val="1"/>
        </w:numPr>
      </w:pPr>
      <w:r>
        <w:t>Technical mindset</w:t>
      </w:r>
    </w:p>
    <w:p w14:paraId="4A31F1E8" w14:textId="5DDCE669" w:rsidR="00701C25" w:rsidRDefault="00701C25" w:rsidP="00701C25">
      <w:pPr>
        <w:pStyle w:val="ListParagraph"/>
        <w:numPr>
          <w:ilvl w:val="1"/>
          <w:numId w:val="1"/>
        </w:numPr>
      </w:pPr>
      <w:r>
        <w:t xml:space="preserve">Ability to break things down into smaller steps and then </w:t>
      </w:r>
      <w:r w:rsidR="005C5223">
        <w:t>work on them in an orderly process</w:t>
      </w:r>
    </w:p>
    <w:p w14:paraId="1FAA5622" w14:textId="7E8033DD" w:rsidR="00B208F0" w:rsidRDefault="00B208F0" w:rsidP="00976C93">
      <w:pPr>
        <w:pStyle w:val="ListParagraph"/>
        <w:numPr>
          <w:ilvl w:val="0"/>
          <w:numId w:val="1"/>
        </w:numPr>
      </w:pPr>
      <w:r>
        <w:t>Data design</w:t>
      </w:r>
    </w:p>
    <w:p w14:paraId="1752B0CE" w14:textId="07CBA0CF" w:rsidR="005C5223" w:rsidRDefault="005C5223" w:rsidP="005C5223">
      <w:pPr>
        <w:pStyle w:val="ListParagraph"/>
        <w:numPr>
          <w:ilvl w:val="1"/>
          <w:numId w:val="1"/>
        </w:numPr>
      </w:pPr>
      <w:r>
        <w:t xml:space="preserve">How you organize information </w:t>
      </w:r>
    </w:p>
    <w:p w14:paraId="67C1A2D8" w14:textId="65C036F2" w:rsidR="00B208F0" w:rsidRDefault="00B208F0" w:rsidP="00976C93">
      <w:pPr>
        <w:pStyle w:val="ListParagraph"/>
        <w:numPr>
          <w:ilvl w:val="0"/>
          <w:numId w:val="1"/>
        </w:numPr>
      </w:pPr>
      <w:r>
        <w:t xml:space="preserve">Data strategy </w:t>
      </w:r>
    </w:p>
    <w:p w14:paraId="1A08C1AD" w14:textId="0CA211AD" w:rsidR="00FE3D8F" w:rsidRDefault="00FE3D8F" w:rsidP="00FE3D8F">
      <w:pPr>
        <w:pStyle w:val="ListParagraph"/>
        <w:numPr>
          <w:ilvl w:val="1"/>
          <w:numId w:val="1"/>
        </w:numPr>
      </w:pPr>
      <w:r>
        <w:t xml:space="preserve">Management of the people, processes, and tools used in data analysis </w:t>
      </w:r>
    </w:p>
    <w:p w14:paraId="2717AEF8" w14:textId="77777777" w:rsidR="00000A30" w:rsidRDefault="00000A30"/>
    <w:sectPr w:rsidR="00000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54954"/>
    <w:multiLevelType w:val="hybridMultilevel"/>
    <w:tmpl w:val="83D281C4"/>
    <w:lvl w:ilvl="0" w:tplc="7AF4880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6734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1CD"/>
    <w:rsid w:val="00000A30"/>
    <w:rsid w:val="00115C08"/>
    <w:rsid w:val="00387E25"/>
    <w:rsid w:val="005C5223"/>
    <w:rsid w:val="00701C25"/>
    <w:rsid w:val="00976C93"/>
    <w:rsid w:val="009C71CD"/>
    <w:rsid w:val="00A17968"/>
    <w:rsid w:val="00B208F0"/>
    <w:rsid w:val="00D001DB"/>
    <w:rsid w:val="00E0189F"/>
    <w:rsid w:val="00F44A28"/>
    <w:rsid w:val="00FE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6A55E"/>
  <w15:chartTrackingRefBased/>
  <w15:docId w15:val="{7D93E166-703A-411A-A6FD-C521084C0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C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Yin Wong</dc:creator>
  <cp:keywords/>
  <dc:description/>
  <cp:lastModifiedBy>Chi Yin Wong</cp:lastModifiedBy>
  <cp:revision>10</cp:revision>
  <dcterms:created xsi:type="dcterms:W3CDTF">2022-08-02T07:34:00Z</dcterms:created>
  <dcterms:modified xsi:type="dcterms:W3CDTF">2022-08-10T06:36:00Z</dcterms:modified>
</cp:coreProperties>
</file>