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AB6" w:rsidRDefault="00360ADD" w:rsidP="00360ADD">
      <w:pPr>
        <w:pStyle w:val="a5"/>
        <w:rPr>
          <w:rFonts w:hint="eastAsia"/>
        </w:rPr>
      </w:pPr>
      <w:r>
        <w:rPr>
          <w:rFonts w:hint="eastAsia"/>
        </w:rPr>
        <w:t>Position-based Fluid</w:t>
      </w:r>
    </w:p>
    <w:p w:rsidR="00360ADD" w:rsidRDefault="006C6982" w:rsidP="00360ADD">
      <w:pPr>
        <w:rPr>
          <w:rFonts w:hint="eastAsia"/>
        </w:rPr>
      </w:pPr>
      <w:r>
        <w:rPr>
          <w:rFonts w:hint="eastAsia"/>
        </w:rPr>
        <w:t xml:space="preserve">Smoothed Particle </w:t>
      </w:r>
      <w:proofErr w:type="gramStart"/>
      <w:r>
        <w:rPr>
          <w:rFonts w:hint="eastAsia"/>
        </w:rPr>
        <w:t>Hydrodynamics(</w:t>
      </w:r>
      <w:proofErr w:type="gramEnd"/>
      <w:r>
        <w:rPr>
          <w:rFonts w:hint="eastAsia"/>
        </w:rPr>
        <w:t xml:space="preserve">SPH) is a widely accepted particle based method for fluid simulation. Water as a kind of fluid is responsible for variety of visually rich phenomena. The simulation of water has been an area of lasting interest and challenge in computer graphics. The position-based fluid provided us a new </w:t>
      </w:r>
      <w:r>
        <w:t>method</w:t>
      </w:r>
      <w:r>
        <w:rPr>
          <w:rFonts w:hint="eastAsia"/>
        </w:rPr>
        <w:t xml:space="preserve"> to simulate the water. By solving a set of positional constraints, the PBF </w:t>
      </w:r>
      <w:r>
        <w:t>method</w:t>
      </w:r>
      <w:r>
        <w:rPr>
          <w:rFonts w:hint="eastAsia"/>
        </w:rPr>
        <w:t xml:space="preserve"> enables high efficient fluid simulation as well as strong robustness. We would like to implement this method as our final project. </w:t>
      </w:r>
    </w:p>
    <w:p w:rsidR="006C6982" w:rsidRDefault="006C6982" w:rsidP="00360ADD">
      <w:pPr>
        <w:rPr>
          <w:rFonts w:hint="eastAsia"/>
        </w:rPr>
      </w:pPr>
    </w:p>
    <w:p w:rsidR="006C6982" w:rsidRDefault="006C6982" w:rsidP="00360ADD">
      <w:pPr>
        <w:rPr>
          <w:rFonts w:hint="eastAsia"/>
        </w:rPr>
      </w:pPr>
      <w:r>
        <w:rPr>
          <w:rFonts w:hint="eastAsia"/>
        </w:rPr>
        <w:t>Our team is composed of 3 members:</w:t>
      </w:r>
    </w:p>
    <w:p w:rsidR="006C6982" w:rsidRDefault="006C6982" w:rsidP="00360ADD">
      <w:pPr>
        <w:rPr>
          <w:rFonts w:hint="eastAsia"/>
        </w:rPr>
      </w:pPr>
      <w:r>
        <w:rPr>
          <w:rFonts w:hint="eastAsia"/>
        </w:rPr>
        <w:t>Suyang Wang</w:t>
      </w:r>
    </w:p>
    <w:p w:rsidR="006C6982" w:rsidRDefault="006C6982" w:rsidP="00360ADD">
      <w:pPr>
        <w:rPr>
          <w:rFonts w:hint="eastAsia"/>
        </w:rPr>
      </w:pPr>
      <w:proofErr w:type="spellStart"/>
      <w:r>
        <w:rPr>
          <w:rFonts w:hint="eastAsia"/>
        </w:rPr>
        <w:t>Beiling</w:t>
      </w:r>
      <w:proofErr w:type="spellEnd"/>
      <w:r>
        <w:rPr>
          <w:rFonts w:hint="eastAsia"/>
        </w:rPr>
        <w:t xml:space="preserve"> Lu</w:t>
      </w:r>
    </w:p>
    <w:p w:rsidR="006C6982" w:rsidRDefault="006C6982" w:rsidP="00360ADD">
      <w:pPr>
        <w:rPr>
          <w:rFonts w:hint="eastAsia"/>
        </w:rPr>
      </w:pPr>
      <w:r>
        <w:rPr>
          <w:rFonts w:hint="eastAsia"/>
        </w:rPr>
        <w:t>Lei Yang</w:t>
      </w:r>
    </w:p>
    <w:p w:rsidR="006C6982" w:rsidRDefault="006C6982" w:rsidP="00360ADD">
      <w:pPr>
        <w:rPr>
          <w:rFonts w:hint="eastAsia"/>
        </w:rPr>
      </w:pPr>
    </w:p>
    <w:p w:rsidR="006C6982" w:rsidRDefault="006C6982" w:rsidP="00360ADD">
      <w:pPr>
        <w:rPr>
          <w:rFonts w:hint="eastAsia"/>
        </w:rPr>
      </w:pPr>
      <w:r>
        <w:rPr>
          <w:rFonts w:hint="eastAsia"/>
        </w:rPr>
        <w:t xml:space="preserve">Suyang is the </w:t>
      </w:r>
      <w:r w:rsidRPr="006C6982">
        <w:t>point</w:t>
      </w:r>
      <w:r>
        <w:rPr>
          <w:rFonts w:hint="eastAsia"/>
        </w:rPr>
        <w:t xml:space="preserve"> of contact (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 xml:space="preserve">) with the email address: </w:t>
      </w:r>
      <w:hyperlink r:id="rId6" w:history="1">
        <w:r w:rsidRPr="00F4436D">
          <w:rPr>
            <w:rStyle w:val="a6"/>
          </w:rPr>
          <w:t>Suyang</w:t>
        </w:r>
        <w:r w:rsidRPr="00F4436D">
          <w:rPr>
            <w:rStyle w:val="a6"/>
            <w:rFonts w:hint="eastAsia"/>
          </w:rPr>
          <w:t>@seas.upenn.edu</w:t>
        </w:r>
      </w:hyperlink>
      <w:r>
        <w:rPr>
          <w:rFonts w:hint="eastAsia"/>
        </w:rPr>
        <w:t>.</w:t>
      </w:r>
    </w:p>
    <w:p w:rsidR="006C6982" w:rsidRPr="00360ADD" w:rsidRDefault="006C6982" w:rsidP="00360ADD"/>
    <w:sectPr w:rsidR="006C6982" w:rsidRPr="00360ADD" w:rsidSect="00FA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88F" w:rsidRDefault="00A3588F" w:rsidP="00360ADD">
      <w:r>
        <w:separator/>
      </w:r>
    </w:p>
  </w:endnote>
  <w:endnote w:type="continuationSeparator" w:id="0">
    <w:p w:rsidR="00A3588F" w:rsidRDefault="00A3588F" w:rsidP="00360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88F" w:rsidRDefault="00A3588F" w:rsidP="00360ADD">
      <w:r>
        <w:separator/>
      </w:r>
    </w:p>
  </w:footnote>
  <w:footnote w:type="continuationSeparator" w:id="0">
    <w:p w:rsidR="00A3588F" w:rsidRDefault="00A3588F" w:rsidP="00360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ADD"/>
    <w:rsid w:val="000A34DB"/>
    <w:rsid w:val="000B7F5F"/>
    <w:rsid w:val="000F57A1"/>
    <w:rsid w:val="001B247F"/>
    <w:rsid w:val="00223172"/>
    <w:rsid w:val="00360ADD"/>
    <w:rsid w:val="003C6F68"/>
    <w:rsid w:val="003F147B"/>
    <w:rsid w:val="00412514"/>
    <w:rsid w:val="004A66C0"/>
    <w:rsid w:val="004D54A2"/>
    <w:rsid w:val="004E6FFF"/>
    <w:rsid w:val="00534C01"/>
    <w:rsid w:val="00560FF3"/>
    <w:rsid w:val="005E7F10"/>
    <w:rsid w:val="00631CEB"/>
    <w:rsid w:val="006824B3"/>
    <w:rsid w:val="006C6982"/>
    <w:rsid w:val="006F1843"/>
    <w:rsid w:val="0076667E"/>
    <w:rsid w:val="007970C0"/>
    <w:rsid w:val="007E0A91"/>
    <w:rsid w:val="007F1A2E"/>
    <w:rsid w:val="00810279"/>
    <w:rsid w:val="00824340"/>
    <w:rsid w:val="008C761F"/>
    <w:rsid w:val="00992223"/>
    <w:rsid w:val="009D1E8C"/>
    <w:rsid w:val="00A3588F"/>
    <w:rsid w:val="00B5255B"/>
    <w:rsid w:val="00B86EB4"/>
    <w:rsid w:val="00B93BBA"/>
    <w:rsid w:val="00BA3037"/>
    <w:rsid w:val="00C773D9"/>
    <w:rsid w:val="00CE56CE"/>
    <w:rsid w:val="00D55F6D"/>
    <w:rsid w:val="00D906B1"/>
    <w:rsid w:val="00DD3426"/>
    <w:rsid w:val="00DF6F16"/>
    <w:rsid w:val="00E66341"/>
    <w:rsid w:val="00E960B8"/>
    <w:rsid w:val="00FA1AB6"/>
    <w:rsid w:val="00FA6104"/>
    <w:rsid w:val="00FE0A39"/>
    <w:rsid w:val="00FE1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A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A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AD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60A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60AD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C69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yang@seas.upenn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113</Words>
  <Characters>650</Characters>
  <Application>Microsoft Office Word</Application>
  <DocSecurity>0</DocSecurity>
  <Lines>5</Lines>
  <Paragraphs>1</Paragraphs>
  <ScaleCrop>false</ScaleCrop>
  <Company>Univ. of PA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chiwsy</dc:creator>
  <cp:keywords/>
  <dc:description/>
  <cp:lastModifiedBy>chiwsy</cp:lastModifiedBy>
  <cp:revision>2</cp:revision>
  <dcterms:created xsi:type="dcterms:W3CDTF">2014-03-27T00:23:00Z</dcterms:created>
  <dcterms:modified xsi:type="dcterms:W3CDTF">2014-03-27T04:27:00Z</dcterms:modified>
</cp:coreProperties>
</file>