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A20C76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搭建gitlab服务</w:t>
      </w:r>
    </w:p>
    <w:p w14:paraId="60579675">
      <w:pPr>
        <w:numPr>
          <w:ilvl w:val="0"/>
          <w:numId w:val="2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安装 Gitlab 所需组件</w:t>
      </w:r>
    </w:p>
    <w:p w14:paraId="14B55721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开启 Postfix 邮件服务</w:t>
      </w:r>
    </w:p>
    <w:p w14:paraId="14B59374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安装 Gitlab</w:t>
      </w:r>
    </w:p>
    <w:p w14:paraId="0EC97B8D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配置 Gitlab 访问地址</w:t>
      </w:r>
    </w:p>
    <w:p w14:paraId="1C97E107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重置 Gitlab</w:t>
      </w:r>
    </w:p>
    <w:p w14:paraId="6DC989CD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开启服务</w:t>
      </w:r>
    </w:p>
    <w:p w14:paraId="6558F047"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开放ssh以及http服务</w:t>
      </w:r>
    </w:p>
    <w:p w14:paraId="36801C2F"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firewall-cmd --add-service=ssh --permanent</w:t>
      </w:r>
    </w:p>
    <w:p w14:paraId="4F24E53E"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firewall-cmd --add-service=http --permanent</w:t>
      </w:r>
    </w:p>
    <w:p w14:paraId="0BBCB024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开放端口</w:t>
      </w:r>
    </w:p>
    <w:p w14:paraId="610A10B7">
      <w:pPr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重载防火墙规则·</w:t>
      </w:r>
    </w:p>
    <w:p w14:paraId="29C21E71"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登录gitlab 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http://192.168.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223.128：9090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21"/>
          <w:szCs w:val="21"/>
          <w:highlight w:val="yellow"/>
          <w:shd w:val="clear" w:fill="F9F2F4"/>
          <w:lang w:val="en-US" w:eastAsia="zh-CN"/>
        </w:rPr>
        <w:t>/user/login</w:t>
      </w:r>
    </w:p>
    <w:p w14:paraId="3FCCD31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893634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7838F1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133B32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2F6E4C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gitlab_rails['smtp_enable'] = true</w:t>
      </w:r>
    </w:p>
    <w:p w14:paraId="5AD9AB3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gitlab_rails['smtp_address'] = 'smtp.qq.com'                                                                                    # SMTP 服务器</w:t>
      </w:r>
    </w:p>
    <w:p w14:paraId="2AB4ECE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gitlab_rails['smtp_port'] = 465                                                                                                                 # SMTP 服务器端口号</w:t>
      </w:r>
    </w:p>
    <w:p w14:paraId="0EE66A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gitlab_rails['smtp_user_name'] = '2160571725@qq.com'                                                                    # 邮件账号</w:t>
      </w:r>
    </w:p>
    <w:p w14:paraId="128EB6E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gitlab_rails['smtp_password'] = 'zkfrzkvxpotwecff'                                                                                                              # 邮件授权码</w:t>
      </w:r>
    </w:p>
    <w:p w14:paraId="22F5FF3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gitlab_rails['smtp_authentication'] = 'login'</w:t>
      </w:r>
    </w:p>
    <w:p w14:paraId="2FBC192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gitlab_rails['smtp_enable_starttls_auto'] = true</w:t>
      </w:r>
    </w:p>
    <w:p w14:paraId="280B1C8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gitlab_rails['smtp_tls'] = true</w:t>
      </w:r>
    </w:p>
    <w:p w14:paraId="0DA6B21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gitlab_rails['gitlab_email_from'] = '2160571725@qq.com'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1D5B912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7AF1AF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9348B0E"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软件包下载和yum下载</w:t>
      </w:r>
      <w:bookmarkStart w:id="0" w:name="_GoBack"/>
      <w:bookmarkEnd w:id="0"/>
    </w:p>
    <w:p w14:paraId="5B824CFA"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ssh问题</w:t>
      </w:r>
    </w:p>
    <w:p w14:paraId="0247DDC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3.用户权限问题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4.配置完成后web访问出现502</w:t>
      </w:r>
    </w:p>
    <w:p w14:paraId="261F11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A92685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ascii="Arial" w:hAnsi="Arial" w:eastAsia="Arial" w:cs="Arial"/>
          <w:i w:val="0"/>
          <w:iCs w:val="0"/>
          <w:caps w:val="0"/>
          <w:color w:val="F33B45"/>
          <w:spacing w:val="0"/>
          <w:sz w:val="24"/>
          <w:szCs w:val="24"/>
          <w:shd w:val="clear" w:fill="FFFFFF"/>
        </w:rPr>
        <w:t>vim /etc/gitlab/gitlab.rb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中</w:t>
      </w:r>
    </w:p>
    <w:p w14:paraId="030BB3F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external_url 'http://localhost:9090'    （配置时修改过）</w:t>
      </w:r>
    </w:p>
    <w:p w14:paraId="625F893F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3EB011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highlight w:val="red"/>
          <w:shd w:val="clear" w:fill="FFFFFF"/>
          <w:lang w:val="en-US" w:eastAsia="zh-CN"/>
        </w:rPr>
        <w:t>unicorn['listen'] = '127.0.0.1'</w:t>
      </w:r>
    </w:p>
    <w:p w14:paraId="1E23B7C4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highlight w:val="red"/>
          <w:shd w:val="clear" w:fill="FFFFFF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highlight w:val="red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highlight w:val="red"/>
          <w:shd w:val="clear" w:fill="FFFFFF"/>
          <w:lang w:val="en-US" w:eastAsia="zh-CN"/>
        </w:rPr>
        <w:t>unicorn['port'] = 8008</w:t>
      </w: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highlight w:val="red"/>
          <w:lang w:val="en-US" w:eastAsia="zh-CN"/>
        </w:rPr>
      </w:pPr>
    </w:p>
    <w:p w14:paraId="147A731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之后重新加载重启</w:t>
      </w: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gitlab-ctl reconfigure</w:t>
      </w:r>
    </w:p>
    <w:p w14:paraId="0517FCC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gitlab-ctl restart</w:t>
      </w: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540D2E"/>
    <w:multiLevelType w:val="singleLevel"/>
    <w:tmpl w:val="1E540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9179FA"/>
    <w:multiLevelType w:val="singleLevel"/>
    <w:tmpl w:val="5C9179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18A07695"/>
    <w:rsid w:val="26D60FF8"/>
    <w:rsid w:val="36FB2E90"/>
    <w:rsid w:val="3F8D587F"/>
    <w:rsid w:val="5AC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822</Characters>
  <Lines>0</Lines>
  <Paragraphs>0</Paragraphs>
  <TotalTime>448</TotalTime>
  <ScaleCrop>false</ScaleCrop>
  <LinksUpToDate>false</LinksUpToDate>
  <CharactersWithSpaces>1250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2024-08-26T08:53:41Z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4A7A91B791344C029F4E43E7561BF371_11</vt:lpwstr>
  </property>
</Properties>
</file>