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8月1号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336D97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开发者将新版本代码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push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 到 GitLab 远程仓库上；</w:t>
      </w:r>
    </w:p>
    <w:p w14:paraId="6407D27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随后 GitLab 会触发 Jenkins 来进行拉取到本地（通过 Web Hook 或定时检测）</w:t>
      </w:r>
    </w:p>
    <w:p w14:paraId="5E959991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最后 Jenkins 会根据事先配置好的脚本进行 Build。</w:t>
      </w:r>
    </w:p>
    <w:p w14:paraId="5885795A"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搭建jenkins服务</w:t>
      </w:r>
    </w:p>
    <w:p w14:paraId="5EBF7B14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Centos8  jdk11 </w:t>
      </w:r>
    </w:p>
    <w:p w14:paraId="18590B6C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yum -y update</w:t>
      </w:r>
    </w:p>
    <w:p w14:paraId="3FCCD317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Sudo wget -O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/etc/yum.repos.d/jenkins.repohttps://pkg.jenkins.io/redhat-stable/jenkins.repo</w:t>
      </w:r>
      <w:bookmarkStart w:id="0" w:name="_GoBack"/>
      <w:bookmarkEnd w:id="0"/>
    </w:p>
    <w:p w14:paraId="4893634B">
      <w:pPr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rpm --import https://pkg.jenkins.io/redhat-stable/jenkins.io-2023.key</w:t>
      </w:r>
    </w:p>
    <w:p w14:paraId="28E99B47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yum install fontconfig java-11-openjdk</w:t>
      </w:r>
    </w:p>
    <w:p w14:paraId="7838F12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133B32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jenkins</w:t>
      </w:r>
    </w:p>
    <w:p w14:paraId="515CA2D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 /usr/lib/systemd/system/jenkins.service</w:t>
      </w: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enable jenkins</w:t>
      </w: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start jenkins</w:t>
      </w: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firewall-cmd --permanent --zone=public --add-port=8081/tcp</w:t>
      </w:r>
    </w:p>
    <w:p w14:paraId="5287AFF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firewall-cmd --reload</w:t>
      </w:r>
    </w:p>
    <w:p w14:paraId="06AA43E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ssh-keygen -t rsa</w:t>
      </w:r>
    </w:p>
    <w:p w14:paraId="2B53477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cat .ssh/id_rsa.pub </w:t>
      </w:r>
    </w:p>
    <w:p w14:paraId="395277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git</w:t>
      </w:r>
    </w:p>
    <w:p w14:paraId="1E32FEDF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拉取gitlab仓库中代码</w:t>
      </w:r>
    </w:p>
    <w:p w14:paraId="186AB3F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3437BB5E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自动部署</w:t>
      </w: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331E91FE"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Ssh 远程连接仓库时端口不要被占用</w:t>
      </w:r>
    </w:p>
    <w:p w14:paraId="6A9C50BC">
      <w:pPr>
        <w:numPr>
          <w:ilvl w:val="0"/>
          <w:numId w:val="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版本问题 一定要用jdk11 否则与Jenkins建立不了连接</w:t>
      </w:r>
    </w:p>
    <w:p w14:paraId="70D0BDC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注意配置与连接vi /usr/lib/systemd/system/jenkins.service</w:t>
      </w:r>
    </w:p>
    <w:p w14:paraId="1DAC885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19D98B8">
      <w:pPr>
        <w:numPr>
          <w:ilvl w:val="0"/>
          <w:numId w:val="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jenkins上传到apacheweb：</w:t>
      </w:r>
    </w:p>
    <w:p w14:paraId="0E6513A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apache未开启http服务，防火墙未关闭</w:t>
      </w:r>
    </w:p>
    <w:p w14:paraId="27A68005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未查找到1.html 结果上传的不是1.html是2.html </w:t>
      </w:r>
    </w:p>
    <w:p w14:paraId="3D1FF613"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</w:t>
      </w:r>
    </w:p>
    <w:p w14:paraId="00BC9F77"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 hook</w:t>
      </w:r>
    </w:p>
    <w:p w14:paraId="7E8CE6B8">
      <w:pPr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构建触发器中生成</w:t>
      </w:r>
      <w:r>
        <w:rPr>
          <w:rFonts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</w:rPr>
        <w:t>Secret token</w:t>
      </w:r>
      <w:r>
        <w:rPr>
          <w:rFonts w:hint="eastAsia" w:ascii="Segoe UI" w:hAnsi="Segoe UI" w:eastAsia="宋体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US" w:eastAsia="zh-CN"/>
        </w:rPr>
        <w:t>令牌</w:t>
      </w:r>
    </w:p>
    <w:p w14:paraId="6C71D6E3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宋体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US" w:eastAsia="zh-CN"/>
        </w:rPr>
        <w:t>配置gitlab钩子连接</w:t>
      </w:r>
    </w:p>
    <w:p w14:paraId="7F36FB27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1E228FC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9348B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3FB6F6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A2BC41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781D6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7BBDE9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59E1D2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4E88AD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防火墙管理命令</w:t>
      </w: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770B3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AAD73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AFFA143"/>
    <w:multiLevelType w:val="singleLevel"/>
    <w:tmpl w:val="CAFFA1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D44FD2"/>
    <w:multiLevelType w:val="singleLevel"/>
    <w:tmpl w:val="2BD44F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0B7373D0"/>
    <w:rsid w:val="0F8F3712"/>
    <w:rsid w:val="101705D1"/>
    <w:rsid w:val="2466767A"/>
    <w:rsid w:val="29CD3A09"/>
    <w:rsid w:val="36FB2E90"/>
    <w:rsid w:val="3D06102C"/>
    <w:rsid w:val="52E6030C"/>
    <w:rsid w:val="749C7BE1"/>
    <w:rsid w:val="7DFB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795</Characters>
  <Lines>0</Lines>
  <Paragraphs>0</Paragraphs>
  <TotalTime>128</TotalTime>
  <ScaleCrop>false</ScaleCrop>
  <LinksUpToDate>false</LinksUpToDate>
  <CharactersWithSpaces>854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2024-08-26T10:38:52Z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6070B7A60CD34AB9AE672C1C000A763A_13</vt:lpwstr>
  </property>
</Properties>
</file>