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04F21D">
      <w:p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8月1号</w:t>
      </w:r>
    </w:p>
    <w:p w14:paraId="68680AB4">
      <w:pPr>
        <w:numPr>
          <w:ilvl w:val="0"/>
          <w:numId w:val="1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内容</w:t>
      </w:r>
    </w:p>
    <w:p w14:paraId="3A20C767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搭建harbor镜像仓库</w:t>
      </w:r>
    </w:p>
    <w:p w14:paraId="4EB07DC2">
      <w:pPr>
        <w:numPr>
          <w:ilvl w:val="0"/>
          <w:numId w:val="2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docker-ce</w:t>
      </w:r>
    </w:p>
    <w:p w14:paraId="098BB4DD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wget https://mirrors.aliyun.com/docker-ce/linux/centos/docker-ce.repo -O /etc/yum.repos.d/docker-ce.repo</w:t>
      </w:r>
    </w:p>
    <w:p w14:paraId="789E84BF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yum -y install docker-ce</w:t>
      </w:r>
    </w:p>
    <w:p w14:paraId="067C9ABF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systemctl enable docker &amp;&amp; systemctl start docker</w:t>
      </w:r>
    </w:p>
    <w:p w14:paraId="25C2BA2B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version</w:t>
      </w:r>
    </w:p>
    <w:p w14:paraId="43769B5D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7E72708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#设置Docker镜像加速器：</w:t>
      </w:r>
    </w:p>
    <w:p w14:paraId="50C8CBA4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mkdir -p /etc/docker</w:t>
      </w:r>
    </w:p>
    <w:p w14:paraId="65D8C4CB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tee /etc/docker/daemon.json &lt;&lt;-'EOF'</w:t>
      </w:r>
    </w:p>
    <w:p w14:paraId="1056A303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 w14:paraId="76B28338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"exec-opts": ["native.cgroupdriver=systemd"],</w:t>
      </w:r>
      <w:r>
        <w:rPr>
          <w:rFonts w:hint="eastAsia"/>
          <w:sz w:val="24"/>
          <w:szCs w:val="24"/>
          <w:lang w:val="en-US" w:eastAsia="zh-CN"/>
        </w:rPr>
        <w:tab/>
      </w:r>
    </w:p>
    <w:p w14:paraId="6816FC94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"registry-mirrors": ["https://b9pmyelo.mirror.aliyuncs.com"]</w:t>
      </w:r>
    </w:p>
    <w:p w14:paraId="45426F00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 w14:paraId="6BEF23B3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EOF</w:t>
      </w:r>
    </w:p>
    <w:p w14:paraId="491F6053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systemctl daemon-reload</w:t>
      </w:r>
    </w:p>
    <w:p w14:paraId="2575C627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sudo systemctl restart docker</w:t>
      </w:r>
    </w:p>
    <w:p w14:paraId="0F4AD486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D50AF35"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 compose</w:t>
      </w:r>
    </w:p>
    <w:p w14:paraId="6756430D"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#下载指定版本的docker-compose</w:t>
      </w:r>
    </w:p>
    <w:p w14:paraId="12089082"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wget https://github.com/docker/compose/releases/download/1.29.2/docker-compose-Linux-x86_64 -O /usr/local/bin/docker-compose</w:t>
      </w:r>
    </w:p>
    <w:p w14:paraId="483BDFCD"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#对二进制文件赋可执行权限</w:t>
      </w:r>
    </w:p>
    <w:p w14:paraId="73977AD5"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chmod +x /usr/local/bin/docker-compose</w:t>
      </w:r>
    </w:p>
    <w:p w14:paraId="4F53FDA1"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#测试下docker-compose是否安装成功</w:t>
      </w:r>
    </w:p>
    <w:p w14:paraId="7BE4F1E3"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docker-compose --version</w:t>
      </w:r>
    </w:p>
    <w:p w14:paraId="0D699357"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</w:p>
    <w:p w14:paraId="2487C72A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Harbor</w:t>
      </w:r>
    </w:p>
    <w:p w14:paraId="6E39CF62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tar -xf harbor-offline-i</w:t>
      </w:r>
      <w:r>
        <w:rPr>
          <w:rFonts w:hint="default"/>
          <w:color w:val="0000FF"/>
          <w:sz w:val="24"/>
          <w:szCs w:val="24"/>
          <w:lang w:val="en-US" w:eastAsia="zh-CN"/>
        </w:rPr>
        <w:t>nstaller-v2.2.3</w:t>
      </w:r>
      <w:r>
        <w:rPr>
          <w:rFonts w:hint="default"/>
          <w:sz w:val="24"/>
          <w:szCs w:val="24"/>
          <w:lang w:val="en-US" w:eastAsia="zh-CN"/>
        </w:rPr>
        <w:t>.tgz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换掉</w:t>
      </w:r>
    </w:p>
    <w:p w14:paraId="164F6D70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mv harbor  /opt/</w:t>
      </w:r>
    </w:p>
    <w:p w14:paraId="2A59F24A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cd /opt/harbor/</w:t>
      </w:r>
    </w:p>
    <w:p w14:paraId="34610B6A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mv harbor.yml.tmpl   harbor.yml</w:t>
      </w:r>
    </w:p>
    <w:p w14:paraId="17F2C489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cat harbor.yml</w:t>
      </w:r>
    </w:p>
    <w:p w14:paraId="08DCF5FE">
      <w:pPr>
        <w:numPr>
          <w:ilvl w:val="0"/>
          <w:numId w:val="0"/>
        </w:numPr>
        <w:ind w:leftChars="0"/>
        <w:jc w:val="both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hostname: har.harbor.com</w:t>
      </w:r>
    </w:p>
    <w:p w14:paraId="129E583D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4935EC1C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http related config</w:t>
      </w:r>
    </w:p>
    <w:p w14:paraId="7C22C5B7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http:</w:t>
      </w:r>
    </w:p>
    <w:p w14:paraId="1E8ECAB0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# port for http, default is 80. If https enabled, this port will redirect to https port</w:t>
      </w:r>
    </w:p>
    <w:p w14:paraId="6D23D3D2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port: 80</w:t>
      </w:r>
    </w:p>
    <w:p w14:paraId="72F5A44E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0E1D8C46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https related config</w:t>
      </w:r>
    </w:p>
    <w:p w14:paraId="13C0E49E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</w:t>
      </w:r>
    </w:p>
    <w:p w14:paraId="13FC9F03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# https port for harbor, default is 443</w:t>
      </w:r>
    </w:p>
    <w:p w14:paraId="06BB4F7A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port: 443</w:t>
      </w:r>
    </w:p>
    <w:p w14:paraId="065BFB81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# The path of cert and key files for nginx</w:t>
      </w:r>
    </w:p>
    <w:p w14:paraId="43EE42D1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certificate: /data/cert/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har.harbor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.crt</w:t>
      </w:r>
    </w:p>
    <w:p w14:paraId="17E3941B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0000FF"/>
          <w:sz w:val="24"/>
          <w:szCs w:val="24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 xml:space="preserve">  private_key: /data/cert/</w:t>
      </w: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har.harbor</w:t>
      </w:r>
      <w:r>
        <w:rPr>
          <w:rFonts w:hint="default"/>
          <w:b/>
          <w:bCs/>
          <w:color w:val="0000FF"/>
          <w:sz w:val="24"/>
          <w:szCs w:val="24"/>
          <w:lang w:val="en-US" w:eastAsia="zh-CN"/>
        </w:rPr>
        <w:t>.key</w:t>
      </w:r>
    </w:p>
    <w:p w14:paraId="77CA62DF">
      <w:pPr>
        <w:numPr>
          <w:ilvl w:val="0"/>
          <w:numId w:val="0"/>
        </w:numPr>
        <w:ind w:leftChars="0"/>
        <w:jc w:val="both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.........</w:t>
      </w:r>
    </w:p>
    <w:p w14:paraId="10ED23C4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741042CB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证书</w:t>
      </w:r>
    </w:p>
    <w:p w14:paraId="273F019D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mkdir -p /data/cert</w:t>
      </w:r>
    </w:p>
    <w:p w14:paraId="024EAB68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1CD38BCF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生成CA证书私钥</w:t>
      </w:r>
    </w:p>
    <w:p w14:paraId="37C33FCF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openssl genrsa -out ca.key 4096</w:t>
      </w:r>
    </w:p>
    <w:p w14:paraId="3D03D9A9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生成CA证书</w:t>
      </w:r>
    </w:p>
    <w:p w14:paraId="61D50040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openssl req -x509 -new -nodes -sha512 -days 3650 \</w:t>
      </w:r>
    </w:p>
    <w:p w14:paraId="5E1F4CC5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-subj "/C=CN/ST=Beijing/L=Beijing/O=example/OU=Personal/CN=</w:t>
      </w:r>
      <w:r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har.harbor.com</w:t>
      </w:r>
      <w:r>
        <w:rPr>
          <w:rFonts w:hint="default"/>
          <w:sz w:val="24"/>
          <w:szCs w:val="24"/>
          <w:lang w:val="en-US" w:eastAsia="zh-CN"/>
        </w:rPr>
        <w:t>" \</w:t>
      </w:r>
    </w:p>
    <w:p w14:paraId="0A0E4C92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-key ca.key \</w:t>
      </w:r>
    </w:p>
    <w:p w14:paraId="06438E63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-out ca.crt</w:t>
      </w:r>
    </w:p>
    <w:p w14:paraId="44135B39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73B89AA5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66CF3061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生成服务器私钥</w:t>
      </w:r>
    </w:p>
    <w:p w14:paraId="55341B3E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openssl genrsa -out</w:t>
      </w:r>
      <w:r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har.harbor.com</w:t>
      </w:r>
      <w:r>
        <w:rPr>
          <w:rFonts w:hint="default"/>
          <w:sz w:val="24"/>
          <w:szCs w:val="24"/>
          <w:lang w:val="en-US" w:eastAsia="zh-CN"/>
        </w:rPr>
        <w:t>.key 4096</w:t>
      </w:r>
    </w:p>
    <w:p w14:paraId="4F9A29AC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10E11F7B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生成服务端CA证书</w:t>
      </w:r>
    </w:p>
    <w:p w14:paraId="4D280562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openssl req -sha512 -new \</w:t>
      </w:r>
    </w:p>
    <w:p w14:paraId="1B4A199F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-subj "/C=CN/ST=Beijing/L=Beijing/O=example/OU=Personal/CN=</w:t>
      </w:r>
      <w:r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har.harbor.com</w:t>
      </w:r>
      <w:r>
        <w:rPr>
          <w:rFonts w:hint="default"/>
          <w:sz w:val="24"/>
          <w:szCs w:val="24"/>
          <w:lang w:val="en-US" w:eastAsia="zh-CN"/>
        </w:rPr>
        <w:t>" \</w:t>
      </w:r>
    </w:p>
    <w:p w14:paraId="11ED5B0E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-key </w:t>
      </w:r>
      <w:r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har.harbor.com</w:t>
      </w:r>
      <w:r>
        <w:rPr>
          <w:rFonts w:hint="default"/>
          <w:sz w:val="24"/>
          <w:szCs w:val="24"/>
          <w:lang w:val="en-US" w:eastAsia="zh-CN"/>
        </w:rPr>
        <w:t>.key \</w:t>
      </w:r>
    </w:p>
    <w:p w14:paraId="0F889331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-out </w:t>
      </w:r>
      <w:r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har.harbor.com</w:t>
      </w:r>
      <w:r>
        <w:rPr>
          <w:rFonts w:hint="default"/>
          <w:sz w:val="24"/>
          <w:szCs w:val="24"/>
          <w:lang w:val="en-US" w:eastAsia="zh-CN"/>
        </w:rPr>
        <w:t>.csr</w:t>
      </w:r>
    </w:p>
    <w:p w14:paraId="601B9D8F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3FA114E0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生成x509 v3 扩展文件</w:t>
      </w:r>
    </w:p>
    <w:p w14:paraId="5DFD98BF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147D3DAD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cat &gt; v3.ext &lt;&lt;-EOF</w:t>
      </w:r>
    </w:p>
    <w:p w14:paraId="4056D81A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authorityKeyIdentifier=keyid,issuer</w:t>
      </w:r>
    </w:p>
    <w:p w14:paraId="386F572A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basicConstraints=CA:FALSE</w:t>
      </w:r>
    </w:p>
    <w:p w14:paraId="3403203F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keyUsage = digitalSignature, nonRepudiation, keyEncipherment, dataEncipherment</w:t>
      </w:r>
    </w:p>
    <w:p w14:paraId="4BDF376A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extendedKeyUsage = serverAuth</w:t>
      </w:r>
    </w:p>
    <w:p w14:paraId="2BFCA104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subjectAltName = @alt_names</w:t>
      </w:r>
    </w:p>
    <w:p w14:paraId="38F1FF9C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36348975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[alt_names]</w:t>
      </w:r>
    </w:p>
    <w:p w14:paraId="1DF94BB5">
      <w:pPr>
        <w:numPr>
          <w:ilvl w:val="0"/>
          <w:numId w:val="0"/>
        </w:numPr>
        <w:ind w:leftChars="0"/>
        <w:jc w:val="both"/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sz w:val="24"/>
          <w:szCs w:val="24"/>
          <w:lang w:val="en-US" w:eastAsia="zh-CN"/>
        </w:rPr>
        <w:t>DNS.1=</w:t>
      </w:r>
      <w:r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har.harbor.com</w:t>
      </w:r>
    </w:p>
    <w:p w14:paraId="466FDA74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DNS.2=</w:t>
      </w:r>
      <w:r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harbor</w:t>
      </w:r>
    </w:p>
    <w:p w14:paraId="4A0E0D81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EOF</w:t>
      </w:r>
      <w:bookmarkStart w:id="0" w:name="_GoBack"/>
      <w:bookmarkEnd w:id="0"/>
    </w:p>
    <w:p w14:paraId="1B061ACF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718A472C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生成主机证书</w:t>
      </w:r>
    </w:p>
    <w:p w14:paraId="2895047E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3646D3A6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openssl x509 -req -sha512 -days 3650 \</w:t>
      </w:r>
    </w:p>
    <w:p w14:paraId="03D7A9FD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-extfile v3.ext \</w:t>
      </w:r>
    </w:p>
    <w:p w14:paraId="17F4592B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-CA ca.crt -CAkey ca.key -CAcreateserial \</w:t>
      </w:r>
    </w:p>
    <w:p w14:paraId="30D74AE3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-in</w:t>
      </w:r>
      <w:r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har.harbor.com</w:t>
      </w:r>
      <w:r>
        <w:rPr>
          <w:rFonts w:hint="default"/>
          <w:sz w:val="24"/>
          <w:szCs w:val="24"/>
          <w:lang w:val="en-US" w:eastAsia="zh-CN"/>
        </w:rPr>
        <w:t>.csr \</w:t>
      </w:r>
    </w:p>
    <w:p w14:paraId="531D1F32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-out</w:t>
      </w:r>
      <w:r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har.harbor.com</w:t>
      </w:r>
      <w:r>
        <w:rPr>
          <w:rFonts w:hint="default"/>
          <w:sz w:val="24"/>
          <w:szCs w:val="24"/>
          <w:lang w:val="en-US" w:eastAsia="zh-CN"/>
        </w:rPr>
        <w:t>.crt</w:t>
      </w:r>
    </w:p>
    <w:p w14:paraId="3A31433D">
      <w:pPr>
        <w:numPr>
          <w:ilvl w:val="0"/>
          <w:numId w:val="0"/>
        </w:numPr>
        <w:ind w:leftChars="0"/>
        <w:jc w:val="both"/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 xml:space="preserve">Cp 到 /data/cert       </w:t>
      </w:r>
      <w:r>
        <w:rPr>
          <w:rFonts w:hint="eastAsia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harbor证书等对应路径</w:t>
      </w:r>
    </w:p>
    <w:p w14:paraId="05B8CF5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Style w:val="6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4A4A4A"/>
          <w:spacing w:val="0"/>
          <w:sz w:val="21"/>
          <w:szCs w:val="21"/>
          <w:shd w:val="clear" w:fill="F5F5F5"/>
        </w:rPr>
      </w:pPr>
      <w:r>
        <w:rPr>
          <w:rStyle w:val="6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4A4A4A"/>
          <w:spacing w:val="0"/>
          <w:sz w:val="21"/>
          <w:szCs w:val="21"/>
          <w:shd w:val="clear" w:fill="F5F5F5"/>
        </w:rPr>
        <w:t>cp yourdomain.com.crt /data/cert/</w:t>
      </w:r>
    </w:p>
    <w:p w14:paraId="4FA30F5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4A4A4A"/>
          <w:spacing w:val="0"/>
          <w:sz w:val="18"/>
          <w:szCs w:val="18"/>
        </w:rPr>
      </w:pPr>
      <w:r>
        <w:rPr>
          <w:rStyle w:val="6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4A4A4A"/>
          <w:spacing w:val="0"/>
          <w:sz w:val="21"/>
          <w:szCs w:val="21"/>
          <w:shd w:val="clear" w:fill="F5F5F5"/>
        </w:rPr>
        <w:t>cp yourdomain.com.key /data/cert/</w:t>
      </w:r>
    </w:p>
    <w:p w14:paraId="38F72860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033F98E5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增加docker证书可信</w:t>
      </w:r>
    </w:p>
    <w:p w14:paraId="2BCF8A04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openssl x509 -inform PEM -in har.harbor.com.crt -out har.harbor.com.cert</w:t>
      </w:r>
    </w:p>
    <w:p w14:paraId="64B2B77A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mkdir -p /etc/docker/certs.d/har.harbor.com/</w:t>
      </w:r>
    </w:p>
    <w:p w14:paraId="63D85BA6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 har.harbor.com.cert /etc/docker/certs.d/har.harbor.com/</w:t>
      </w:r>
    </w:p>
    <w:p w14:paraId="02466374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 har.harbor.com.key /etc/docker/certs.d/har.harbor.com/</w:t>
      </w:r>
    </w:p>
    <w:p w14:paraId="458356FA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cp ca.crt /etc/docker/certs.d/har.harbor.com/</w:t>
      </w:r>
    </w:p>
    <w:p w14:paraId="0DADC12E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691AF767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发送至其他的docker节点</w:t>
      </w:r>
    </w:p>
    <w:p w14:paraId="17D8780E">
      <w:pPr>
        <w:numPr>
          <w:ilvl w:val="0"/>
          <w:numId w:val="0"/>
        </w:numPr>
        <w:ind w:leftChars="0"/>
        <w:jc w:val="both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/>
          <w:color w:val="0000FF"/>
          <w:sz w:val="24"/>
          <w:szCs w:val="24"/>
          <w:lang w:val="en-US" w:eastAsia="zh-CN"/>
        </w:rPr>
        <w:t xml:space="preserve">scp -r /etc/docker/certs.d   </w:t>
      </w:r>
      <w:r>
        <w:rPr>
          <w:rFonts w:hint="default"/>
          <w:color w:val="0000FF"/>
          <w:sz w:val="24"/>
          <w:szCs w:val="24"/>
          <w:lang w:val="en-US" w:eastAsia="zh-CN"/>
        </w:rPr>
        <w:fldChar w:fldCharType="begin"/>
      </w:r>
      <w:r>
        <w:rPr>
          <w:rFonts w:hint="default"/>
          <w:color w:val="0000FF"/>
          <w:sz w:val="24"/>
          <w:szCs w:val="24"/>
          <w:lang w:val="en-US" w:eastAsia="zh-CN"/>
        </w:rPr>
        <w:instrText xml:space="preserve"> HYPERLINK "mailto:root@192.168.31.100:/etc/docker" </w:instrText>
      </w:r>
      <w:r>
        <w:rPr>
          <w:rFonts w:hint="default"/>
          <w:color w:val="0000FF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/>
          <w:color w:val="0000FF"/>
          <w:sz w:val="24"/>
          <w:szCs w:val="24"/>
          <w:lang w:val="en-US" w:eastAsia="zh-CN"/>
        </w:rPr>
        <w:t>root@192.168.31.100:/etc/docker</w:t>
      </w:r>
      <w:r>
        <w:rPr>
          <w:rFonts w:hint="default"/>
          <w:color w:val="0000FF"/>
          <w:sz w:val="24"/>
          <w:szCs w:val="24"/>
          <w:lang w:val="en-US" w:eastAsia="zh-CN"/>
        </w:rPr>
        <w:fldChar w:fldCharType="end"/>
      </w:r>
    </w:p>
    <w:p w14:paraId="39AB9902">
      <w:pPr>
        <w:numPr>
          <w:ilvl w:val="0"/>
          <w:numId w:val="0"/>
        </w:numPr>
        <w:ind w:leftChars="0"/>
        <w:jc w:val="both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可以不要</w:t>
      </w:r>
    </w:p>
    <w:p w14:paraId="77AF760A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vim /etc/docker/daemon.json</w:t>
      </w:r>
    </w:p>
    <w:p w14:paraId="69CBCFD6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 w14:paraId="440909B7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"exec-opts": ["native.cgroupdriver=systemd"],</w:t>
      </w:r>
    </w:p>
    <w:p w14:paraId="5AE93C63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"registry-mirrors": ["https://b9pmyelo.mirror.aliyuncs.com","</w:t>
      </w:r>
      <w:r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https://har.harbor.com</w:t>
      </w:r>
      <w:r>
        <w:rPr>
          <w:rFonts w:hint="default"/>
          <w:sz w:val="24"/>
          <w:szCs w:val="24"/>
          <w:lang w:val="en-US" w:eastAsia="zh-CN"/>
        </w:rPr>
        <w:t>"]</w:t>
      </w:r>
    </w:p>
    <w:p w14:paraId="1FCC7ECF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 w14:paraId="6A5C5490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安装harbor</w:t>
      </w:r>
    </w:p>
    <w:p w14:paraId="06C2ED32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/opt/harbor/install.sh</w:t>
      </w:r>
    </w:p>
    <w:p w14:paraId="7098DA91">
      <w:pPr>
        <w:numPr>
          <w:ilvl w:val="0"/>
          <w:numId w:val="0"/>
        </w:numPr>
        <w:ind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自启动</w:t>
      </w:r>
    </w:p>
    <w:p w14:paraId="42807876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cat &gt; /usr/lib/systemd/system/harbor.service &lt;&lt; EOF</w:t>
      </w:r>
    </w:p>
    <w:p w14:paraId="2B94EBC1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[Unit]</w:t>
      </w:r>
    </w:p>
    <w:p w14:paraId="68331419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Description=Harbor</w:t>
      </w:r>
    </w:p>
    <w:p w14:paraId="3DE416F4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After=docker.service systemd-networkd.service systemd-resolved.service</w:t>
      </w:r>
    </w:p>
    <w:p w14:paraId="61512E03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Requires=docker.service</w:t>
      </w:r>
    </w:p>
    <w:p w14:paraId="74E68D91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Documentation=http://github.com/vmware/harbor</w:t>
      </w:r>
    </w:p>
    <w:p w14:paraId="3AA8B233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[Service]</w:t>
      </w:r>
    </w:p>
    <w:p w14:paraId="52963B40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Type=simple</w:t>
      </w:r>
    </w:p>
    <w:p w14:paraId="14ACAC69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Restart=on-failure</w:t>
      </w:r>
    </w:p>
    <w:p w14:paraId="5C6C6A28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RestartSec=5</w:t>
      </w:r>
    </w:p>
    <w:p w14:paraId="564BF5F7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ExecStart=/</w:t>
      </w:r>
      <w:r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usr/local/bin/docker-compose</w:t>
      </w:r>
      <w:r>
        <w:rPr>
          <w:rFonts w:hint="default"/>
          <w:sz w:val="24"/>
          <w:szCs w:val="24"/>
          <w:lang w:val="en-US" w:eastAsia="zh-CN"/>
        </w:rPr>
        <w:t xml:space="preserve"> -f /opt/harbor/docker-compose.yml   up</w:t>
      </w:r>
    </w:p>
    <w:p w14:paraId="5D3C8A85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ExecStop=</w:t>
      </w:r>
      <w:r>
        <w:rPr>
          <w:rFonts w:hint="default"/>
          <w:color w:val="4874CB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/usr/local/bin/docker-compose</w:t>
      </w:r>
      <w:r>
        <w:rPr>
          <w:rFonts w:hint="default"/>
          <w:sz w:val="24"/>
          <w:szCs w:val="24"/>
          <w:lang w:val="en-US" w:eastAsia="zh-CN"/>
        </w:rPr>
        <w:t xml:space="preserve"> -f /opt/harbor/docker-compose.yml down</w:t>
      </w:r>
    </w:p>
    <w:p w14:paraId="13150510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[Install]</w:t>
      </w:r>
    </w:p>
    <w:p w14:paraId="0C23F2DA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WantedBy=multi-user.target</w:t>
      </w:r>
    </w:p>
    <w:p w14:paraId="6193C6B4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EOF</w:t>
      </w:r>
    </w:p>
    <w:p w14:paraId="243ACB22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 w14:paraId="3E9DC1DA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systemctl daemon-reload</w:t>
      </w:r>
    </w:p>
    <w:p w14:paraId="244DF0E5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systemctl enable harbor</w:t>
      </w:r>
    </w:p>
    <w:p w14:paraId="68ECC686"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systemctl start harbor</w:t>
      </w:r>
    </w:p>
    <w:p w14:paraId="6C6C092E"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D999229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问题</w:t>
      </w:r>
    </w:p>
    <w:p w14:paraId="39348B0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软件包下载和yum下载</w:t>
      </w:r>
    </w:p>
    <w:p w14:paraId="03895EC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Docker下载</w:t>
      </w:r>
    </w:p>
    <w:p w14:paraId="5FB6BAA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Docker-compose下载</w:t>
      </w:r>
    </w:p>
    <w:p w14:paraId="3B211F48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Harbor下载</w:t>
      </w:r>
    </w:p>
    <w:p w14:paraId="22FD970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远程访问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1、配置hosts解析</w:t>
      </w: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vim /etc/hosts</w:t>
      </w:r>
      <w:r>
        <w:rPr>
          <w:rFonts w:hint="eastAsia" w:ascii="Arial" w:hAnsi="Arial" w:eastAsia="宋体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  <w:lang w:val="en-US" w:eastAsia="zh-CN"/>
        </w:rPr>
        <w:t xml:space="preserve"> </w:t>
      </w:r>
    </w:p>
    <w:p w14:paraId="7D5529DB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  <w:lang w:val="en-US" w:eastAsia="zh-CN"/>
        </w:rPr>
        <w:t>192.168.223.132  192.168.223.132</w:t>
      </w:r>
    </w:p>
    <w:p w14:paraId="63FB6F64">
      <w:pPr>
        <w:widowControl w:val="0"/>
        <w:numPr>
          <w:ilvl w:val="0"/>
          <w:numId w:val="0"/>
        </w:numPr>
        <w:jc w:val="both"/>
        <w:rPr>
          <w:rFonts w:hint="eastAsia" w:eastAsia="宋体"/>
          <w:sz w:val="24"/>
          <w:szCs w:val="24"/>
          <w:lang w:val="en-US" w:eastAsia="zh-CN"/>
        </w:rPr>
      </w:pPr>
    </w:p>
    <w:p w14:paraId="5A2BC41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2、配置证书</w:t>
      </w:r>
    </w:p>
    <w:p w14:paraId="28362E42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6ECB8C2C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积累</w:t>
      </w:r>
    </w:p>
    <w:p w14:paraId="59E1D2C8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rz -bey 上传一般乱码，最好xftp上传</w:t>
      </w:r>
    </w:p>
    <w:p w14:paraId="1A45A9F7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Tar解压</w:t>
      </w:r>
    </w:p>
    <w:p w14:paraId="06B3C21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24E88AD4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上传到服务器目录后，需要将二进制文件拷贝到/usr/local/bin目录下，并且更改名字为docker-compose 可以直接</w:t>
      </w:r>
    </w:p>
    <w:p w14:paraId="0899956A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#下载指定版本的docker-compose</w:t>
      </w:r>
    </w:p>
    <w:p w14:paraId="439368EB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wget https://github.com/docker/compose/releases/download/1.29.2/docker-compose-Linux-x86_64 -O /usr/local/bin/docker-compose</w:t>
      </w:r>
    </w:p>
    <w:p w14:paraId="4AC0F94D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BF9588E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生成证书储存和对路径</w:t>
      </w:r>
    </w:p>
    <w:p w14:paraId="1C770B35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服务启动</w:t>
      </w:r>
    </w:p>
    <w:p w14:paraId="2AAD73BE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CD2C455"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7C037FD"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07F67702"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C89B7"/>
    <w:multiLevelType w:val="singleLevel"/>
    <w:tmpl w:val="AC5C8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F94339E"/>
    <w:multiLevelType w:val="singleLevel"/>
    <w:tmpl w:val="7F9433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M2UxNWZiYTkzMDlhN2YwN2I1Mzk2ZGFlZTU3YzcifQ=="/>
  </w:docVars>
  <w:rsids>
    <w:rsidRoot w:val="36FB2E90"/>
    <w:rsid w:val="2BD67AB3"/>
    <w:rsid w:val="36FB2E90"/>
    <w:rsid w:val="3B7A5A8D"/>
    <w:rsid w:val="5ACE4365"/>
    <w:rsid w:val="60E2185B"/>
    <w:rsid w:val="664D59C9"/>
    <w:rsid w:val="7A12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521</Words>
  <Characters>3319</Characters>
  <Lines>0</Lines>
  <Paragraphs>0</Paragraphs>
  <TotalTime>105</TotalTime>
  <ScaleCrop>false</ScaleCrop>
  <LinksUpToDate>false</LinksUpToDate>
  <CharactersWithSpaces>3591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2024-07-31T09:29:00Z</dcterms:created>
  <dc:creator>微信用户</dc:creator>
  <cp:lastModifiedBy>微信用户</cp:lastModifiedBy>
  <dcterms:modified xsi:type="dcterms:W3CDTF">2024-08-05T11:37:37Z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A559E1818A7B4EA090DCB833BDEF18F5_13</vt:lpwstr>
  </property>
</Properties>
</file>