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FCCD31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893634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7838F1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133B32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hd w:val="clear" w:fill="FFFFFF"/>
        </w:rPr>
        <w:t>镜像推拉测试</w:t>
      </w:r>
    </w:p>
    <w:p w14:paraId="71EBA7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打开https://har.harbor.com 登录，默认用户名密码 admin / Harbor12345 (在配置文件中修改过的，使用修改后的密码)，登录后创建test项目仓库。</w:t>
      </w:r>
    </w:p>
    <w:p w14:paraId="4B6215CF">
      <w:pPr>
        <w:rPr>
          <w:rFonts w:hint="eastAsia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使用docker login 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instrText xml:space="preserve"> HYPERLINK "https://har.harbor.com登录，使用的登录用户名密码是之前配置的用户名密码信息"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https://har.harbor.com登录，使用的登录用户名密码是之前配置的用户名密码信息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（注意：不用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端口，加端口后找不到，去掉可以）</w:t>
      </w:r>
    </w:p>
    <w:p w14:paraId="17B10EC7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642F15CB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使用docker pull hello-world可以多外部源拉一个测试镜像到本地，并重新打tag到harbor仓库，后面就可以从该仓库拉文件了</w:t>
      </w:r>
    </w:p>
    <w:p w14:paraId="17D3C262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64B8EBE3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测试从仓库里拉镜像测试</w:t>
      </w: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63FB6F64"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docker服务不能开启</w:t>
      </w:r>
    </w:p>
    <w:p w14:paraId="3AAF26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973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val="en-US" w:eastAsia="zh-CN"/>
        </w:rPr>
        <w:t>/etc/docker/daemon.json docker 进程保护的配置文件</w:t>
      </w:r>
      <w:r>
        <w:rPr>
          <w:rFonts w:hint="eastAsia" w:ascii="宋体" w:hAnsi="宋体" w:eastAsia="宋体" w:cs="宋体"/>
          <w:i w:val="0"/>
          <w:iCs w:val="0"/>
          <w:caps w:val="0"/>
          <w:color w:val="397300"/>
          <w:spacing w:val="0"/>
          <w:sz w:val="24"/>
          <w:szCs w:val="24"/>
          <w:shd w:val="clear" w:fill="F5F5F5"/>
        </w:rPr>
        <w:t>默认都会来这里读取配置,使用户可以统一管理不同系统下的 docker daemon 配置。</w:t>
      </w:r>
    </w:p>
    <w:p w14:paraId="3F8DDF8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AE96E50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Harbor启动失败</w:t>
      </w:r>
    </w:p>
    <w:p w14:paraId="6D53CF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ascii="PingFang-SC-Regular" w:hAnsi="PingFang-SC-Regular" w:eastAsia="PingFang-SC-Regular" w:cs="PingFang-SC-Regular"/>
          <w:sz w:val="22"/>
          <w:szCs w:val="22"/>
        </w:rPr>
      </w:pPr>
      <w:r>
        <w:rPr>
          <w:rFonts w:hint="eastAsia"/>
          <w:sz w:val="24"/>
          <w:szCs w:val="24"/>
          <w:lang w:val="en-US" w:eastAsia="zh-CN"/>
        </w:rPr>
        <w:t>Deamon.json中配置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insecure-registries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: 允许Docker守护进程通过HTTP连接的不安全镜像仓库地址列表。</w:t>
      </w:r>
    </w:p>
    <w:p w14:paraId="3109CF0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live-restore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: 启用实时恢复功能，允许Docker守护进程在更新或重启时不终止运行中的容器。</w:t>
      </w:r>
    </w:p>
    <w:p w14:paraId="4A2282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</w:rPr>
        <w:t>harbor.service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启动时遇到的 </w:t>
      </w:r>
      <w:r>
        <w:rPr>
          <w:rStyle w:val="8"/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</w:rPr>
        <w:t>Exec format error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问题</w:t>
      </w:r>
    </w:p>
    <w:p w14:paraId="6174C4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 w14:paraId="1A5AC9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 w14:paraId="1E5A6E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[root@harbor ~]#  cat /etc/docker/daemon.json</w:t>
      </w:r>
    </w:p>
    <w:p w14:paraId="7A50A0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{</w:t>
      </w:r>
    </w:p>
    <w:p w14:paraId="6F59A5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  "exec-opts": ["native.cgroupdriver=systemd"],</w:t>
      </w:r>
    </w:p>
    <w:p w14:paraId="6CF4D4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  "insecure-registries": ["192.168.223.132"],  </w:t>
      </w:r>
    </w:p>
    <w:p w14:paraId="189B44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  "live-restore": true,</w:t>
      </w:r>
    </w:p>
    <w:p w14:paraId="6F862A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  "registry-mirrors": [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  <w:shd w:val="clear" w:fill="FDFDFE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https://kcy9403f.mirror.aliyuncs.com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  <w:shd w:val="clear" w:fill="FDFDFE"/>
        </w:rPr>
        <w:t>"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]</w:t>
      </w:r>
    </w:p>
    <w:p w14:paraId="56C717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}</w:t>
      </w:r>
    </w:p>
    <w:p w14:paraId="015FD3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0" w:beforeAutospacing="0" w:after="0" w:afterAutospacing="0" w:line="26" w:lineRule="atLeast"/>
        <w:ind w:right="0" w:rightChars="0" w:firstLine="3360" w:firstLineChars="1400"/>
        <w:jc w:val="both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  <w:shd w:val="clear" w:fill="FDFDFE"/>
          <w:lang w:val="en-US" w:eastAsia="zh-CN"/>
        </w:rPr>
        <w:t>阿里镜像加速</w:t>
      </w:r>
    </w:p>
    <w:p w14:paraId="0EFB397A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A00E92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连接时间太长失败</w:t>
      </w: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63FB626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找问题，从问题解决问题，</w:t>
      </w:r>
    </w:p>
    <w:p w14:paraId="269C0F0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看报错</w:t>
      </w: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看系统日志 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  <w:lang w:val="en-US" w:eastAsia="zh-CN"/>
        </w:rPr>
        <w:t>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FF"/>
          <w:spacing w:val="0"/>
          <w:sz w:val="24"/>
          <w:szCs w:val="24"/>
        </w:rPr>
        <w:t>journalctl -u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4"/>
          <w:szCs w:val="24"/>
        </w:rPr>
        <w:t xml:space="preserve"> harbor.servic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9"/>
          <w:szCs w:val="19"/>
        </w:rPr>
        <w:t>e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907C16"/>
    <w:multiLevelType w:val="singleLevel"/>
    <w:tmpl w:val="B3907C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E5983F"/>
    <w:multiLevelType w:val="multilevel"/>
    <w:tmpl w:val="61E59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F9E6229"/>
    <w:rsid w:val="131961E1"/>
    <w:rsid w:val="145D3B21"/>
    <w:rsid w:val="16CE0F2B"/>
    <w:rsid w:val="36FB2E90"/>
    <w:rsid w:val="4F351F9F"/>
    <w:rsid w:val="5ACE4365"/>
    <w:rsid w:val="660F30F2"/>
    <w:rsid w:val="67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773</Characters>
  <Lines>0</Lines>
  <Paragraphs>0</Paragraphs>
  <TotalTime>580</TotalTime>
  <ScaleCrop>false</ScaleCrop>
  <LinksUpToDate>false</LinksUpToDate>
  <CharactersWithSpaces>817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2024-08-05T11:41:05Z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EED623EB28E54105912E7E588863014D_13</vt:lpwstr>
  </property>
</Properties>
</file>