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4F21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8月6号</w:t>
      </w:r>
    </w:p>
    <w:p w14:paraId="68680AB4"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</w:t>
      </w:r>
    </w:p>
    <w:p w14:paraId="3A20C767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搭建kubernetes服务</w:t>
      </w:r>
    </w:p>
    <w:p w14:paraId="515CA2D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</w:p>
    <w:p w14:paraId="5EAA1C5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64AD87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1F38C0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 w14:paraId="6CEE37B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6C092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D999229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</w:t>
      </w:r>
    </w:p>
    <w:p w14:paraId="39348B0E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3FB6F6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A2BC41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781D6E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7BBDE9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8362E4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ECB8C2C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积累</w:t>
      </w:r>
    </w:p>
    <w:p w14:paraId="59E1D2C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4E88AD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AC0F94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BF9588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C770B3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AAD73B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CD2C45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7C037F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F67702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89B7"/>
    <w:multiLevelType w:val="singleLevel"/>
    <w:tmpl w:val="AC5C8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M2UxNWZiYTkzMDlhN2YwN2I1Mzk2ZGFlZTU3YzcifQ=="/>
  </w:docVars>
  <w:rsids>
    <w:rsidRoot w:val="36FB2E90"/>
    <w:rsid w:val="128D4801"/>
    <w:rsid w:val="26D60FF8"/>
    <w:rsid w:val="276A7481"/>
    <w:rsid w:val="36FB2E90"/>
    <w:rsid w:val="5ACE4365"/>
    <w:rsid w:val="769D232A"/>
    <w:rsid w:val="7BF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28</Characters>
  <Lines>0</Lines>
  <Paragraphs>0</Paragraphs>
  <TotalTime>109</TotalTime>
  <ScaleCrop>false</ScaleCrop>
  <LinksUpToDate>false</LinksUpToDate>
  <CharactersWithSpaces>28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2024-07-31T09:29:00Z</dcterms:created>
  <dc:creator>微信用户</dc:creator>
  <cp:lastModifiedBy>微信用户</cp:lastModifiedBy>
  <dcterms:modified xsi:type="dcterms:W3CDTF">2024-08-07T11:52:18Z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C3B4F6D440E04096B2E08B76D2691B6E_13</vt:lpwstr>
  </property>
</Properties>
</file>