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B7FB" w14:textId="77777777" w:rsidR="00597B4F" w:rsidRDefault="00597B4F" w:rsidP="00F31C1C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8A0C91A" w14:textId="3E39BA7A" w:rsidR="00F31C1C" w:rsidRPr="00F31C1C" w:rsidRDefault="00F31C1C" w:rsidP="00F31C1C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Week 4 Session 1 </w:t>
      </w:r>
      <w:r w:rsidR="008C5B0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Exercises</w:t>
      </w:r>
      <w:r w:rsidRPr="00F31C1C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: Read and Improve a Book Class</w:t>
      </w:r>
    </w:p>
    <w:p w14:paraId="1B4F9169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Purpose and timing</w:t>
      </w:r>
    </w:p>
    <w:p w14:paraId="568A2E01" w14:textId="2DAE7D7A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Object-oriented programming is a way to keep related data and behaviour together. First read a complete class, predict what it does, then make one controlled change.</w:t>
      </w:r>
    </w:p>
    <w:p w14:paraId="0E13B36F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Learning objectives</w:t>
      </w:r>
    </w:p>
    <w:p w14:paraId="24D75F59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By the end, you should be able to:</w:t>
      </w:r>
    </w:p>
    <w:p w14:paraId="7571B1BF" w14:textId="77777777" w:rsidR="00F31C1C" w:rsidRPr="00F31C1C" w:rsidRDefault="00F31C1C" w:rsidP="00F3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identify a class, an object, private attributes and public methods;</w:t>
      </w:r>
    </w:p>
    <w:p w14:paraId="25BCD31E" w14:textId="77777777" w:rsidR="00F31C1C" w:rsidRPr="00F31C1C" w:rsidRDefault="00F31C1C" w:rsidP="00F3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explain why a constructor starts an object in a valid state;</w:t>
      </w:r>
    </w:p>
    <w:p w14:paraId="57FBDA92" w14:textId="77777777" w:rsidR="00F31C1C" w:rsidRPr="00F31C1C" w:rsidRDefault="00F31C1C" w:rsidP="00F3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trace a validation decision in a setter; and</w:t>
      </w:r>
    </w:p>
    <w:p w14:paraId="73FD077A" w14:textId="77777777" w:rsidR="00F31C1C" w:rsidRPr="00F31C1C" w:rsidRDefault="00F31C1C" w:rsidP="00F3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make and test one small class change.</w:t>
      </w:r>
    </w:p>
    <w:p w14:paraId="4D14B780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Starter and build</w:t>
      </w:r>
    </w:p>
    <w:p w14:paraId="2ED07DCC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Open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starter-code/book_class.cpp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 Read it before compiling it.</w:t>
      </w:r>
    </w:p>
    <w:p w14:paraId="0F76BBDA" w14:textId="77777777" w:rsidR="00F31C1C" w:rsidRPr="00F31C1C" w:rsidRDefault="00F31C1C" w:rsidP="008C5B0D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t>g++ -std=</w:t>
      </w:r>
      <w:proofErr w:type="spellStart"/>
      <w:r>
        <w:t>c++</w:t>
      </w:r>
      <w:proofErr w:type="spellEnd"/>
      <w:r>
        <w:t>17 -Wall -</w:t>
      </w:r>
      <w:proofErr w:type="spellStart"/>
      <w:r>
        <w:t>Wextra</w:t>
      </w:r>
      <w:proofErr w:type="spellEnd"/>
      <w:r>
        <w:t xml:space="preserve"> -pedantic -</w:t>
      </w:r>
      <w:proofErr w:type="spellStart"/>
      <w:r>
        <w:t>Werror</w:t>
      </w:r>
      <w:proofErr w:type="spellEnd"/>
      <w:r>
        <w:t xml:space="preserve"> -g book_class.cpp -o </w:t>
      </w:r>
      <w:proofErr w:type="spellStart"/>
      <w:r>
        <w:t>book_class</w:t>
      </w:r>
      <w:proofErr w:type="spellEnd"/>
    </w:p>
    <w:p w14:paraId="59114B46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On Linux or macOS, </w:t>
      </w:r>
      <w:proofErr w:type="gramStart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.</w:t>
      </w:r>
      <w:proofErr w:type="gramEnd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book_class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0781954C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On Windows with the </w:t>
      </w:r>
      <w:proofErr w:type="spellStart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WinLibs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GNU C++ toolchain in PowerShell, run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.\book_class.exe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149486C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supplied program should print a book with title, author and publication year, then report that year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0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was rejected.</w:t>
      </w:r>
    </w:p>
    <w:p w14:paraId="436C1979" w14:textId="77777777" w:rsidR="00F31C1C" w:rsidRPr="00F31C1C" w:rsidRDefault="00F31C1C" w:rsidP="00F31C1C">
      <w:pPr>
        <w:pageBreakBefore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Part A: read and predict</w:t>
      </w:r>
    </w:p>
    <w:p w14:paraId="251A0050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Before running the program, answer these prompts.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6"/>
        <w:gridCol w:w="2240"/>
      </w:tblGrid>
      <w:tr w:rsidR="00F31C1C" w:rsidRPr="00F31C1C" w14:paraId="7F5E030C" w14:textId="77777777" w:rsidTr="008C5B0D">
        <w:trPr>
          <w:tblHeader/>
        </w:trPr>
        <w:tc>
          <w:tcPr>
            <w:tcW w:w="375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AD03B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Question</w:t>
            </w:r>
          </w:p>
        </w:tc>
        <w:tc>
          <w:tcPr>
            <w:tcW w:w="1242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35919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Your prediction</w:t>
            </w:r>
          </w:p>
        </w:tc>
      </w:tr>
      <w:tr w:rsidR="00F31C1C" w:rsidRPr="00F31C1C" w14:paraId="6EC0E426" w14:textId="77777777" w:rsidTr="008C5B0D">
        <w:tc>
          <w:tcPr>
            <w:tcW w:w="375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7E403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Which line defines the </w:t>
            </w:r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Book</w:t>
            </w: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class?</w:t>
            </w:r>
          </w:p>
        </w:tc>
        <w:tc>
          <w:tcPr>
            <w:tcW w:w="1242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31C48" w14:textId="71B25D9A" w:rsidR="00F31C1C" w:rsidRPr="00F31C1C" w:rsidRDefault="00597B4F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Class Book {</w:t>
            </w:r>
          </w:p>
        </w:tc>
      </w:tr>
      <w:tr w:rsidR="00F31C1C" w:rsidRPr="00F31C1C" w14:paraId="7CD0AA11" w14:textId="77777777" w:rsidTr="008C5B0D">
        <w:tc>
          <w:tcPr>
            <w:tcW w:w="375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D7884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Which line creates the object?</w:t>
            </w:r>
          </w:p>
        </w:tc>
        <w:tc>
          <w:tcPr>
            <w:tcW w:w="1242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8999A" w14:textId="47E2BE63" w:rsidR="00597B4F" w:rsidRPr="00597B4F" w:rsidRDefault="00597B4F" w:rsidP="00597B4F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597B4F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Book favourite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597B4F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Book (</w:t>
            </w:r>
            <w:r w:rsidRPr="00597B4F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"The Hobbit", "J. R. R. Tolkien", 1937);</w:t>
            </w:r>
          </w:p>
          <w:p w14:paraId="2F0563C1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F31C1C" w:rsidRPr="00F31C1C" w14:paraId="47E25916" w14:textId="77777777" w:rsidTr="008C5B0D">
        <w:tc>
          <w:tcPr>
            <w:tcW w:w="375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94EE6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Which fields are private?</w:t>
            </w:r>
          </w:p>
        </w:tc>
        <w:tc>
          <w:tcPr>
            <w:tcW w:w="1242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D028" w14:textId="67905C49" w:rsidR="00F31C1C" w:rsidRPr="00F31C1C" w:rsidRDefault="00597B4F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Title</w:t>
            </w:r>
            <w:r w:rsidR="004C1AE2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, author and publication </w:t>
            </w:r>
          </w:p>
        </w:tc>
      </w:tr>
      <w:tr w:rsidR="00F31C1C" w:rsidRPr="00F31C1C" w14:paraId="78A09417" w14:textId="77777777" w:rsidTr="008C5B0D">
        <w:tc>
          <w:tcPr>
            <w:tcW w:w="375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07091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Which method displays the data?</w:t>
            </w:r>
          </w:p>
        </w:tc>
        <w:tc>
          <w:tcPr>
            <w:tcW w:w="1242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B40C5" w14:textId="30F59388" w:rsidR="00F31C1C" w:rsidRPr="00F31C1C" w:rsidRDefault="004C1AE2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Void display </w:t>
            </w:r>
            <w:proofErr w:type="gram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( )</w:t>
            </w:r>
            <w:proofErr w:type="gram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const</w:t>
            </w:r>
            <w:proofErr w:type="spellEnd"/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</w:p>
        </w:tc>
      </w:tr>
      <w:tr w:rsidR="00F31C1C" w:rsidRPr="00F31C1C" w14:paraId="7E9129E1" w14:textId="77777777" w:rsidTr="008C5B0D">
        <w:tc>
          <w:tcPr>
            <w:tcW w:w="375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E1DFB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What happens when </w:t>
            </w:r>
            <w:proofErr w:type="spellStart"/>
            <w:proofErr w:type="gramStart"/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setPublicationYear</w:t>
            </w:r>
            <w:proofErr w:type="spellEnd"/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(</w:t>
            </w:r>
            <w:proofErr w:type="gramEnd"/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0)</w:t>
            </w: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is called?</w:t>
            </w:r>
          </w:p>
        </w:tc>
        <w:tc>
          <w:tcPr>
            <w:tcW w:w="1242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1081E" w14:textId="15A07667" w:rsidR="00F31C1C" w:rsidRPr="00F31C1C" w:rsidRDefault="004C1AE2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4C1AE2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The if condition fails, so it prints Publication year must be positive. Change rejected.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4C1AE2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and keeps the existing year 1937</w:t>
            </w:r>
          </w:p>
        </w:tc>
      </w:tr>
    </w:tbl>
    <w:p w14:paraId="2200ABC7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Now compile and run the starter. Compare the output with your prediction.</w:t>
      </w:r>
    </w:p>
    <w:p w14:paraId="0ECAC1B2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B: trace the controlled access</w:t>
      </w:r>
    </w:p>
    <w:p w14:paraId="13757952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 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publicationYear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field is private. The public method 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setPublicationYear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is the controlled route for changing it.</w:t>
      </w:r>
    </w:p>
    <w:p w14:paraId="1CBC0659" w14:textId="759120AD" w:rsidR="00F31C1C" w:rsidRPr="00F31C1C" w:rsidRDefault="00F31C1C" w:rsidP="00F3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Find the condition that rejects an invalid year.</w:t>
      </w:r>
      <w:r w:rsidR="004C1AE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If the value is 0 or negative the else section runs </w:t>
      </w:r>
    </w:p>
    <w:p w14:paraId="744C49B6" w14:textId="2BFA9885" w:rsidR="00F31C1C" w:rsidRPr="00F31C1C" w:rsidRDefault="00F31C1C" w:rsidP="00F3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Explain why allowing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0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would make the object less believable.</w:t>
      </w:r>
      <w:r w:rsidR="004C1AE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A publication year of 0 is not valid publication year for the simplified book model the validation prevents the object from the object from storing an invalid value </w:t>
      </w:r>
    </w:p>
    <w:p w14:paraId="2DB4D2F7" w14:textId="6979105A" w:rsidR="00F31C1C" w:rsidRPr="00F31C1C" w:rsidRDefault="00F31C1C" w:rsidP="00F3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Find the constructor. Which three values must be supplied before the first display?</w:t>
      </w:r>
      <w:r w:rsidR="004C1AE2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Title, author and publication year </w:t>
      </w:r>
    </w:p>
    <w:p w14:paraId="0D0E0D59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Private in this example does not mean secret. It means other code cannot directly put the object into an invalid state.</w:t>
      </w:r>
    </w:p>
    <w:p w14:paraId="6F22CAF9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Part C: one controlled modification</w:t>
      </w:r>
    </w:p>
    <w:p w14:paraId="24D1A2C7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one private field called 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pageCount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195E6A90" w14:textId="77777777" w:rsidR="00F31C1C" w:rsidRPr="00F31C1C" w:rsidRDefault="00F31C1C" w:rsidP="00F3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Add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int 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pageCount</w:t>
      </w:r>
      <w:proofErr w:type="spellEnd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;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beside the other fields.</w:t>
      </w:r>
    </w:p>
    <w:p w14:paraId="562AC79D" w14:textId="77777777" w:rsidR="00F31C1C" w:rsidRPr="00F31C1C" w:rsidRDefault="00F31C1C" w:rsidP="00F3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 pages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the constructor parameters and initialise 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pageCount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 it.</w:t>
      </w:r>
    </w:p>
    <w:p w14:paraId="4238BFCE" w14:textId="77777777" w:rsidR="00F31C1C" w:rsidRPr="00F31C1C" w:rsidRDefault="00F31C1C" w:rsidP="00F3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void </w:t>
      </w:r>
      <w:proofErr w:type="spellStart"/>
      <w:proofErr w:type="gram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displayPageCount</w:t>
      </w:r>
      <w:proofErr w:type="spellEnd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) 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print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Pages: 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followed by the value.</w:t>
      </w:r>
    </w:p>
    <w:p w14:paraId="16231FA6" w14:textId="77777777" w:rsidR="00F31C1C" w:rsidRPr="00F31C1C" w:rsidRDefault="00F31C1C" w:rsidP="00F3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Update the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Book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object in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main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with a positive page count, call 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displayPageCount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then compile and run again.</w:t>
      </w:r>
    </w:p>
    <w:p w14:paraId="5C81E6AA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 not change several things at once. If the compiler reports an error, compare your constructor declaration, initialiser list and object creation carefully.</w:t>
      </w:r>
    </w:p>
    <w:p w14:paraId="7E7AECE8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Quick manual checks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4593"/>
        <w:gridCol w:w="1601"/>
      </w:tblGrid>
      <w:tr w:rsidR="00F31C1C" w:rsidRPr="00F31C1C" w14:paraId="02307E39" w14:textId="77777777" w:rsidTr="008C5B0D">
        <w:trPr>
          <w:tblHeader/>
        </w:trPr>
        <w:tc>
          <w:tcPr>
            <w:tcW w:w="156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F88BA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Change or call</w:t>
            </w:r>
          </w:p>
        </w:tc>
        <w:tc>
          <w:tcPr>
            <w:tcW w:w="2547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D1892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Expected result</w:t>
            </w:r>
          </w:p>
        </w:tc>
        <w:tc>
          <w:tcPr>
            <w:tcW w:w="88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45A13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Actual result</w:t>
            </w:r>
          </w:p>
        </w:tc>
      </w:tr>
      <w:tr w:rsidR="00F31C1C" w:rsidRPr="00F31C1C" w14:paraId="7A2F8191" w14:textId="77777777" w:rsidTr="008C5B0D">
        <w:tc>
          <w:tcPr>
            <w:tcW w:w="156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6F2BA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Original program</w:t>
            </w:r>
          </w:p>
        </w:tc>
        <w:tc>
          <w:tcPr>
            <w:tcW w:w="2547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A8EE2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Book details print</w:t>
            </w:r>
          </w:p>
        </w:tc>
        <w:tc>
          <w:tcPr>
            <w:tcW w:w="88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83F42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F31C1C" w:rsidRPr="00F31C1C" w14:paraId="17FCDBE4" w14:textId="77777777" w:rsidTr="008C5B0D">
        <w:tc>
          <w:tcPr>
            <w:tcW w:w="156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A9988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setPublicationYear</w:t>
            </w:r>
            <w:proofErr w:type="spellEnd"/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(</w:t>
            </w:r>
            <w:proofErr w:type="gramEnd"/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0)</w:t>
            </w:r>
          </w:p>
        </w:tc>
        <w:tc>
          <w:tcPr>
            <w:tcW w:w="2547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0B891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Rejection message and existing year remains</w:t>
            </w:r>
          </w:p>
        </w:tc>
        <w:tc>
          <w:tcPr>
            <w:tcW w:w="88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57B6C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  <w:tr w:rsidR="00F31C1C" w:rsidRPr="00F31C1C" w14:paraId="1B34ADCB" w14:textId="77777777" w:rsidTr="008C5B0D">
        <w:tc>
          <w:tcPr>
            <w:tcW w:w="1565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C84D4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Your positive page count</w:t>
            </w:r>
          </w:p>
        </w:tc>
        <w:tc>
          <w:tcPr>
            <w:tcW w:w="2547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0B266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F31C1C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en-GB"/>
                <w14:ligatures w14:val="none"/>
              </w:rPr>
              <w:t>Pages:</w:t>
            </w:r>
            <w:r w:rsidRPr="00F31C1C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line prints that value</w:t>
            </w:r>
          </w:p>
        </w:tc>
        <w:tc>
          <w:tcPr>
            <w:tcW w:w="888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8D6C8" w14:textId="77777777" w:rsidR="00F31C1C" w:rsidRPr="00F31C1C" w:rsidRDefault="00F31C1C" w:rsidP="00F31C1C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</w:tr>
    </w:tbl>
    <w:p w14:paraId="4EFC1764" w14:textId="77777777" w:rsidR="00F31C1C" w:rsidRPr="00F31C1C" w:rsidRDefault="00F31C1C" w:rsidP="00F31C1C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Reflection and evidence</w:t>
      </w:r>
    </w:p>
    <w:p w14:paraId="381A3E95" w14:textId="77777777" w:rsidR="00F31C1C" w:rsidRP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Save your completed table, changed source file and a terminal capture. Write three sentences that answer:</w:t>
      </w:r>
    </w:p>
    <w:p w14:paraId="61DF9924" w14:textId="44EA9F2C" w:rsidR="00F31C1C" w:rsidRPr="00F31C1C" w:rsidRDefault="00F31C1C" w:rsidP="00F3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What does the </w:t>
      </w:r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Book</w:t>
      </w: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class represent?</w:t>
      </w:r>
      <w:r w:rsid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="00435CF1" w:rsidRP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Book class represents a book and stores information about the book, such as its title, author, publication year and page count.</w:t>
      </w:r>
      <w:r w:rsid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A02F110" w14:textId="030B5226" w:rsidR="00F31C1C" w:rsidRPr="00F31C1C" w:rsidRDefault="00F31C1C" w:rsidP="00F3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Why is </w:t>
      </w:r>
      <w:proofErr w:type="spellStart"/>
      <w:r w:rsidRPr="00F31C1C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publicationYear</w:t>
      </w:r>
      <w:proofErr w:type="spellEnd"/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private?</w:t>
      </w:r>
      <w:r w:rsid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="00435CF1" w:rsidRP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publication</w:t>
      </w:r>
      <w:r w:rsid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y</w:t>
      </w:r>
      <w:r w:rsidR="00435CF1" w:rsidRP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ear is private so that other code cannot directly change it to an invalid value. Changes must go through the setter method, which checks that the year is positive.</w:t>
      </w:r>
      <w:r w:rsid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DE6DDBC" w14:textId="01AFD725" w:rsidR="00F31C1C" w:rsidRPr="00F31C1C" w:rsidRDefault="00F31C1C" w:rsidP="00F3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How does the setter protect the object from one invalid value?</w:t>
      </w:r>
      <w:r w:rsid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="00435CF1" w:rsidRPr="00435CF1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setter checks whether the new publication year is greater than zero. If the value is 0 or negative, the change is rejected and the existing publication year remains unchanged.</w:t>
      </w:r>
    </w:p>
    <w:p w14:paraId="5CD556DA" w14:textId="77777777" w:rsidR="00F31C1C" w:rsidRDefault="00F31C1C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F31C1C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This short reading-and-modification activity prepares you for the Session 2 class-and-object practice lab. It is not a replacement for that main practical.</w:t>
      </w:r>
    </w:p>
    <w:p w14:paraId="6C8DAD31" w14:textId="77777777" w:rsidR="00F565F0" w:rsidRDefault="00000000">
      <w:r>
        <w:rPr>
          <w:b/>
        </w:rPr>
        <w:t xml:space="preserve">Optional AP4 planning </w:t>
      </w:r>
      <w:proofErr w:type="gramStart"/>
      <w:r>
        <w:rPr>
          <w:b/>
        </w:rPr>
        <w:t xml:space="preserve">support: </w:t>
      </w:r>
      <w:r>
        <w:t>..</w:t>
      </w:r>
      <w:proofErr w:type="gramEnd"/>
      <w:r>
        <w:t>/AP4-Support/student/workbook/AP4 Planning and Evidence Workbook.docx. Use it to plan and explain your own work; this session does not supply an assessed solution.</w:t>
      </w:r>
    </w:p>
    <w:p w14:paraId="7F25C4E6" w14:textId="77777777" w:rsidR="008C5B0D" w:rsidRDefault="008C5B0D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1C6020BB" w14:textId="29603C8E" w:rsidR="003E78B5" w:rsidRPr="003E78B5" w:rsidRDefault="003E78B5" w:rsidP="003E78B5">
      <w:pPr>
        <w:pageBreakBefore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Challenge Tasks</w:t>
      </w:r>
    </w:p>
    <w:p w14:paraId="2ED46D7E" w14:textId="454D1EAA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t>These exercises are for students who want to do more. Start at Level 1. Move on only when your program compiles and runs.</w:t>
      </w:r>
    </w:p>
    <w:p w14:paraId="26794029" w14:textId="3A9E400B" w:rsidR="003E78B5" w:rsidRPr="003E78B5" w:rsidRDefault="003E78B5" w:rsidP="003E78B5">
      <w:pPr>
        <w:keepNext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1</w:t>
      </w:r>
    </w:p>
    <w:p w14:paraId="149F2004" w14:textId="77777777" w:rsidR="003E78B5" w:rsidRPr="003E78B5" w:rsidRDefault="003E78B5" w:rsidP="003E78B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add a page count field</w:t>
      </w:r>
    </w:p>
    <w:p w14:paraId="379BF8FE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already have a Book class. Add a new private field:</w:t>
      </w:r>
    </w:p>
    <w:p w14:paraId="75AC034F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pageCount</w:t>
      </w:r>
      <w:proofErr w:type="spellEnd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6307E223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Place it in the private section with the other data.</w:t>
      </w:r>
    </w:p>
    <w:p w14:paraId="407B3D0B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Then update the constructor so that it accepts a page count:</w:t>
      </w:r>
    </w:p>
    <w:p w14:paraId="52E1B127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>
        <w:t>Book(</w:t>
      </w:r>
      <w:proofErr w:type="spellStart"/>
      <w:proofErr w:type="gramEnd"/>
      <w:r>
        <w:t>const</w:t>
      </w:r>
      <w:proofErr w:type="spellEnd"/>
      <w:r>
        <w:t xml:space="preserve"> std::string&amp; </w:t>
      </w:r>
      <w:proofErr w:type="spellStart"/>
      <w:r>
        <w:t>newTitle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std::string&amp; </w:t>
      </w:r>
      <w:proofErr w:type="spellStart"/>
      <w:r>
        <w:t>newAuthor</w:t>
      </w:r>
      <w:proofErr w:type="spellEnd"/>
      <w:r>
        <w:t xml:space="preserve">, int </w:t>
      </w:r>
      <w:proofErr w:type="spellStart"/>
      <w:r>
        <w:t>newPublicationYear</w:t>
      </w:r>
      <w:proofErr w:type="spellEnd"/>
      <w:r>
        <w:t>, int pages)</w:t>
      </w:r>
    </w:p>
    <w:p w14:paraId="3755FD0F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t xml:space="preserve">Add </w:t>
      </w:r>
      <w:proofErr w:type="spellStart"/>
      <w:r>
        <w:t>pageCount</w:t>
      </w:r>
      <w:proofErr w:type="spellEnd"/>
      <w:r>
        <w:t xml:space="preserve"> to the constructor initialiser list:</w:t>
      </w:r>
    </w:p>
    <w:p w14:paraId="78DA04C2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>
        <w:t>pageCount</w:t>
      </w:r>
      <w:proofErr w:type="spellEnd"/>
      <w:r>
        <w:t>(pages)</w:t>
      </w:r>
    </w:p>
    <w:p w14:paraId="5EF57E49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>
        <w:t>Finally, add </w:t>
      </w:r>
      <w:proofErr w:type="spellStart"/>
      <w:proofErr w:type="gramStart"/>
      <w:r>
        <w:t>displayPageCount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> so that it prints the number of pages, then call it from main.</w:t>
      </w:r>
    </w:p>
    <w:p w14:paraId="0AFAA172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Check:</w:t>
      </w:r>
    </w:p>
    <w:p w14:paraId="4C104D9B" w14:textId="77777777" w:rsidR="003E78B5" w:rsidRPr="003E78B5" w:rsidRDefault="003E78B5" w:rsidP="003E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Does the program compile?</w:t>
      </w:r>
    </w:p>
    <w:p w14:paraId="287E202E" w14:textId="77777777" w:rsidR="003E78B5" w:rsidRPr="003E78B5" w:rsidRDefault="003E78B5" w:rsidP="003E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Does the output show the page count?</w:t>
      </w:r>
    </w:p>
    <w:p w14:paraId="09A55BA2" w14:textId="77777777" w:rsidR="003E78B5" w:rsidRPr="003E78B5" w:rsidRDefault="003E78B5" w:rsidP="003E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Did you add the field in the private section?</w:t>
      </w:r>
    </w:p>
    <w:p w14:paraId="27B8FDF1" w14:textId="640BA921" w:rsidR="003E78B5" w:rsidRPr="003E78B5" w:rsidRDefault="003E78B5" w:rsidP="003E78B5">
      <w:pPr>
        <w:keepNext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2</w:t>
      </w:r>
    </w:p>
    <w:p w14:paraId="7EF2C0D7" w14:textId="77777777" w:rsidR="003E78B5" w:rsidRPr="003E78B5" w:rsidRDefault="003E78B5" w:rsidP="003E78B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add validation</w:t>
      </w:r>
    </w:p>
    <w:p w14:paraId="41DD0472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book should not have zero or negative pages.</w:t>
      </w:r>
    </w:p>
    <w:p w14:paraId="57006B7E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 method:</w:t>
      </w:r>
    </w:p>
    <w:p w14:paraId="4628B80F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void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3E78B5">
        <w:rPr>
          <w:rFonts w:ascii="Consolas" w:eastAsia="Times New Roman" w:hAnsi="Consolas" w:cs="Courier New"/>
          <w:color w:val="808080"/>
          <w:kern w:val="0"/>
          <w:sz w:val="21"/>
          <w:szCs w:val="21"/>
          <w:lang w:eastAsia="en-GB"/>
          <w14:ligatures w14:val="none"/>
        </w:rPr>
        <w:t>setPageCount</w:t>
      </w:r>
      <w:proofErr w:type="spellEnd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int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pages) {</w:t>
      </w:r>
    </w:p>
    <w:p w14:paraId="2329F7E2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3E78B5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if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(pages &gt; </w:t>
      </w:r>
      <w:r w:rsidRPr="003E78B5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0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 {</w:t>
      </w:r>
    </w:p>
    <w:p w14:paraId="1C176A2D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pageCount</w:t>
      </w:r>
      <w:proofErr w:type="spellEnd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pages;</w:t>
      </w:r>
    </w:p>
    <w:p w14:paraId="4951085A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} </w:t>
      </w:r>
      <w:r w:rsidRPr="003E78B5">
        <w:rPr>
          <w:rFonts w:ascii="Consolas" w:eastAsia="Times New Roman" w:hAnsi="Consolas" w:cs="Courier New"/>
          <w:color w:val="0000FF"/>
          <w:kern w:val="0"/>
          <w:sz w:val="21"/>
          <w:szCs w:val="21"/>
          <w:lang w:eastAsia="en-GB"/>
          <w14:ligatures w14:val="none"/>
        </w:rPr>
        <w:t>else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4BA53E4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pageCount</w:t>
      </w:r>
      <w:proofErr w:type="spellEnd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3E78B5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1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;</w:t>
      </w:r>
    </w:p>
    <w:p w14:paraId="3B311A96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65D5AE47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</w:p>
    <w:p w14:paraId="518BC610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Then call this method from the constructor instead of assigning directly.</w:t>
      </w:r>
    </w:p>
    <w:p w14:paraId="7A3A3FB5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Try this test:</w:t>
      </w:r>
    </w:p>
    <w:p w14:paraId="27AAF22D" w14:textId="77777777" w:rsidR="003E78B5" w:rsidRPr="003E78B5" w:rsidRDefault="003E78B5" w:rsidP="003E78B5">
      <w:pPr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Book </w:t>
      </w:r>
      <w:proofErr w:type="spellStart"/>
      <w:proofErr w:type="gramStart"/>
      <w:r w:rsidRPr="003E78B5">
        <w:rPr>
          <w:rFonts w:ascii="Consolas" w:eastAsia="Times New Roman" w:hAnsi="Consolas" w:cs="Courier New"/>
          <w:color w:val="808080"/>
          <w:kern w:val="0"/>
          <w:sz w:val="21"/>
          <w:szCs w:val="21"/>
          <w:lang w:eastAsia="en-GB"/>
          <w14:ligatures w14:val="none"/>
        </w:rPr>
        <w:t>brokenBook</w:t>
      </w:r>
      <w:proofErr w:type="spellEnd"/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"Mystery Book"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"Unknown"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3E78B5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2026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3E78B5">
        <w:rPr>
          <w:rFonts w:ascii="Consolas" w:eastAsia="Times New Roman" w:hAnsi="Consolas" w:cs="Courier New"/>
          <w:color w:val="008000"/>
          <w:kern w:val="0"/>
          <w:sz w:val="21"/>
          <w:szCs w:val="21"/>
          <w:lang w:eastAsia="en-GB"/>
          <w14:ligatures w14:val="none"/>
        </w:rPr>
        <w:t>-50</w:t>
      </w:r>
      <w:r w:rsidRPr="003E78B5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en-GB"/>
          <w14:ligatures w14:val="none"/>
        </w:rPr>
        <w:t>);</w:t>
      </w:r>
    </w:p>
    <w:p w14:paraId="64195FB8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Question:</w:t>
      </w:r>
    </w:p>
    <w:p w14:paraId="3C79F89A" w14:textId="77777777" w:rsid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What page count does the program show, and why?</w:t>
      </w:r>
    </w:p>
    <w:p w14:paraId="37AF0ACE" w14:textId="53F3397F" w:rsidR="00031FE7" w:rsidRPr="003E78B5" w:rsidRDefault="00031FE7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031FE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The program displays 1 page because -50 is an invalid page count. The </w:t>
      </w:r>
      <w:proofErr w:type="spellStart"/>
      <w:proofErr w:type="gramStart"/>
      <w:r w:rsidRPr="00031FE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setPageCount</w:t>
      </w:r>
      <w:proofErr w:type="spellEnd"/>
      <w:r w:rsidRPr="00031FE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031FE7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) method checks whether the number is greater than zero. If it is not, the method sets the page count to 1.</w:t>
      </w:r>
    </w:p>
    <w:p w14:paraId="2E42EEDC" w14:textId="2E644D9A" w:rsidR="003E78B5" w:rsidRPr="003E78B5" w:rsidRDefault="003E78B5" w:rsidP="003E78B5">
      <w:pPr>
        <w:keepNext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3</w:t>
      </w:r>
    </w:p>
    <w:p w14:paraId="58D22944" w14:textId="77777777" w:rsidR="003E78B5" w:rsidRPr="003E78B5" w:rsidRDefault="003E78B5" w:rsidP="003E78B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create a second class</w:t>
      </w:r>
    </w:p>
    <w:p w14:paraId="1185EA27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Create a new class called </w:t>
      </w:r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Movie</w:t>
      </w: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or </w:t>
      </w:r>
      <w:proofErr w:type="spellStart"/>
      <w:r w:rsidRPr="003E78B5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en-GB"/>
          <w14:ligatures w14:val="none"/>
        </w:rPr>
        <w:t>CourseModule</w:t>
      </w:r>
      <w:proofErr w:type="spellEnd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.</w:t>
      </w:r>
    </w:p>
    <w:p w14:paraId="5974827A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Your class should have:</w:t>
      </w:r>
    </w:p>
    <w:p w14:paraId="65BE77E1" w14:textId="77777777" w:rsidR="003E78B5" w:rsidRPr="003E78B5" w:rsidRDefault="003E78B5" w:rsidP="003E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at least three private fields</w:t>
      </w:r>
    </w:p>
    <w:p w14:paraId="5709F2B7" w14:textId="77777777" w:rsidR="003E78B5" w:rsidRPr="003E78B5" w:rsidRDefault="003E78B5" w:rsidP="003E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constructor</w:t>
      </w:r>
    </w:p>
    <w:p w14:paraId="33B1399D" w14:textId="77777777" w:rsidR="003E78B5" w:rsidRPr="003E78B5" w:rsidRDefault="003E78B5" w:rsidP="003E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one method that displays the details</w:t>
      </w:r>
    </w:p>
    <w:p w14:paraId="30FBFB6D" w14:textId="77777777" w:rsidR="003E78B5" w:rsidRPr="003E78B5" w:rsidRDefault="003E78B5" w:rsidP="003E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one method that validates or changes a value safely</w:t>
      </w:r>
    </w:p>
    <w:p w14:paraId="4DE951B3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Suggested examples:</w:t>
      </w:r>
    </w:p>
    <w:p w14:paraId="0AF01659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Movie fields:</w:t>
      </w:r>
    </w:p>
    <w:p w14:paraId="37961166" w14:textId="77777777" w:rsidR="003E78B5" w:rsidRPr="003E78B5" w:rsidRDefault="003E78B5" w:rsidP="003E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title</w:t>
      </w:r>
    </w:p>
    <w:p w14:paraId="13265152" w14:textId="77777777" w:rsidR="003E78B5" w:rsidRPr="003E78B5" w:rsidRDefault="003E78B5" w:rsidP="003E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ageRating</w:t>
      </w:r>
      <w:proofErr w:type="spellEnd"/>
    </w:p>
    <w:p w14:paraId="400A7368" w14:textId="77777777" w:rsidR="003E78B5" w:rsidRPr="003E78B5" w:rsidRDefault="003E78B5" w:rsidP="003E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runningMinutes</w:t>
      </w:r>
      <w:proofErr w:type="spellEnd"/>
    </w:p>
    <w:p w14:paraId="6BFA3498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CourseModule</w:t>
      </w:r>
      <w:proofErr w:type="spellEnd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fields:</w:t>
      </w:r>
    </w:p>
    <w:p w14:paraId="78C0A6EC" w14:textId="77777777" w:rsidR="003E78B5" w:rsidRPr="003E78B5" w:rsidRDefault="003E78B5" w:rsidP="003E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moduleCode</w:t>
      </w:r>
      <w:proofErr w:type="spellEnd"/>
    </w:p>
    <w:p w14:paraId="11D0A7BE" w14:textId="77777777" w:rsidR="003E78B5" w:rsidRPr="003E78B5" w:rsidRDefault="003E78B5" w:rsidP="003E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moduleTitle</w:t>
      </w:r>
      <w:proofErr w:type="spellEnd"/>
    </w:p>
    <w:p w14:paraId="0CBFEF2E" w14:textId="77777777" w:rsidR="003E78B5" w:rsidRPr="003E78B5" w:rsidRDefault="003E78B5" w:rsidP="003E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creditValue</w:t>
      </w:r>
      <w:proofErr w:type="spellEnd"/>
    </w:p>
    <w:p w14:paraId="3A47724E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You decide the exact method names.</w:t>
      </w:r>
    </w:p>
    <w:p w14:paraId="61F8F5D2" w14:textId="5901D506" w:rsidR="003E78B5" w:rsidRPr="003E78B5" w:rsidRDefault="003E78B5" w:rsidP="003E78B5">
      <w:pPr>
        <w:keepNext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Level 4</w:t>
      </w:r>
    </w:p>
    <w:p w14:paraId="26FB712D" w14:textId="77777777" w:rsidR="003E78B5" w:rsidRPr="003E78B5" w:rsidRDefault="003E78B5" w:rsidP="003E78B5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en-GB"/>
          <w14:ligatures w14:val="none"/>
        </w:rPr>
        <w:t>Task: compare two objects</w:t>
      </w:r>
    </w:p>
    <w:p w14:paraId="173196CE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Add a method that compares two objects in a simple way.</w:t>
      </w:r>
    </w:p>
    <w:p w14:paraId="64730CF0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Example ideas:</w:t>
      </w:r>
    </w:p>
    <w:p w14:paraId="2CC4448E" w14:textId="77777777" w:rsidR="003E78B5" w:rsidRPr="003E78B5" w:rsidRDefault="003E78B5" w:rsidP="003E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Book method that says whether this book is longer than another book.</w:t>
      </w:r>
    </w:p>
    <w:p w14:paraId="0086CE9C" w14:textId="77777777" w:rsidR="003E78B5" w:rsidRPr="003E78B5" w:rsidRDefault="003E78B5" w:rsidP="003E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 Movie method that says whether this movie is suitable for a particular age.</w:t>
      </w:r>
    </w:p>
    <w:p w14:paraId="4EB0F40A" w14:textId="77777777" w:rsidR="003E78B5" w:rsidRPr="003E78B5" w:rsidRDefault="003E78B5" w:rsidP="003E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A </w:t>
      </w:r>
      <w:proofErr w:type="spellStart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CourseModule</w:t>
      </w:r>
      <w:proofErr w:type="spellEnd"/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method that says whether the module is a large credit module.</w:t>
      </w:r>
    </w:p>
    <w:p w14:paraId="758EF467" w14:textId="77777777" w:rsidR="003E78B5" w:rsidRPr="003E78B5" w:rsidRDefault="003E78B5" w:rsidP="003E78B5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E78B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Keep the comparison simple. The aim is to practise using methods, not to make a large application.</w:t>
      </w:r>
    </w:p>
    <w:p w14:paraId="77D4D596" w14:textId="77777777" w:rsidR="008C5B0D" w:rsidRPr="00F31C1C" w:rsidRDefault="008C5B0D" w:rsidP="00F31C1C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14:paraId="4289DCFA" w14:textId="77777777" w:rsidR="00D90391" w:rsidRDefault="00D90391"/>
    <w:sectPr w:rsidR="00D90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41768"/>
    <w:multiLevelType w:val="multilevel"/>
    <w:tmpl w:val="31B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5E49"/>
    <w:multiLevelType w:val="multilevel"/>
    <w:tmpl w:val="AA7C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73110"/>
    <w:multiLevelType w:val="multilevel"/>
    <w:tmpl w:val="CF4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3081D"/>
    <w:multiLevelType w:val="multilevel"/>
    <w:tmpl w:val="CFF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6113A"/>
    <w:multiLevelType w:val="multilevel"/>
    <w:tmpl w:val="3A10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543C9"/>
    <w:multiLevelType w:val="multilevel"/>
    <w:tmpl w:val="4FA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B04A7"/>
    <w:multiLevelType w:val="multilevel"/>
    <w:tmpl w:val="47D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032B9"/>
    <w:multiLevelType w:val="multilevel"/>
    <w:tmpl w:val="5BB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85C6C"/>
    <w:multiLevelType w:val="multilevel"/>
    <w:tmpl w:val="AE80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B74CC"/>
    <w:multiLevelType w:val="multilevel"/>
    <w:tmpl w:val="249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272951">
    <w:abstractNumId w:val="5"/>
  </w:num>
  <w:num w:numId="2" w16cid:durableId="885796423">
    <w:abstractNumId w:val="4"/>
  </w:num>
  <w:num w:numId="3" w16cid:durableId="862288503">
    <w:abstractNumId w:val="1"/>
  </w:num>
  <w:num w:numId="4" w16cid:durableId="1531722367">
    <w:abstractNumId w:val="8"/>
  </w:num>
  <w:num w:numId="5" w16cid:durableId="1688214979">
    <w:abstractNumId w:val="3"/>
  </w:num>
  <w:num w:numId="6" w16cid:durableId="169638485">
    <w:abstractNumId w:val="9"/>
  </w:num>
  <w:num w:numId="7" w16cid:durableId="359672988">
    <w:abstractNumId w:val="6"/>
  </w:num>
  <w:num w:numId="8" w16cid:durableId="347681932">
    <w:abstractNumId w:val="0"/>
  </w:num>
  <w:num w:numId="9" w16cid:durableId="1309558737">
    <w:abstractNumId w:val="2"/>
  </w:num>
  <w:num w:numId="10" w16cid:durableId="1568343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1F"/>
    <w:rsid w:val="00007B74"/>
    <w:rsid w:val="00031FE7"/>
    <w:rsid w:val="00153E96"/>
    <w:rsid w:val="00181608"/>
    <w:rsid w:val="001C6B0B"/>
    <w:rsid w:val="001F053D"/>
    <w:rsid w:val="00376579"/>
    <w:rsid w:val="003958C1"/>
    <w:rsid w:val="003E78B5"/>
    <w:rsid w:val="003F3CDE"/>
    <w:rsid w:val="00435CF1"/>
    <w:rsid w:val="004948AD"/>
    <w:rsid w:val="004C1AE2"/>
    <w:rsid w:val="004D5FB5"/>
    <w:rsid w:val="00533704"/>
    <w:rsid w:val="0054557D"/>
    <w:rsid w:val="00597B4F"/>
    <w:rsid w:val="006319AD"/>
    <w:rsid w:val="0067596B"/>
    <w:rsid w:val="007566FF"/>
    <w:rsid w:val="007A65AF"/>
    <w:rsid w:val="008C0F1F"/>
    <w:rsid w:val="008C5B0D"/>
    <w:rsid w:val="00945A4E"/>
    <w:rsid w:val="00A25D30"/>
    <w:rsid w:val="00BA0E7B"/>
    <w:rsid w:val="00BC1D21"/>
    <w:rsid w:val="00C772D9"/>
    <w:rsid w:val="00CA0DE1"/>
    <w:rsid w:val="00D90391"/>
    <w:rsid w:val="00DC2B4E"/>
    <w:rsid w:val="00DF7638"/>
    <w:rsid w:val="00E27148"/>
    <w:rsid w:val="00E63859"/>
    <w:rsid w:val="00E9043D"/>
    <w:rsid w:val="00EA3D56"/>
    <w:rsid w:val="00ED6D03"/>
    <w:rsid w:val="00EE1B1F"/>
    <w:rsid w:val="00F31C1C"/>
    <w:rsid w:val="00F54784"/>
    <w:rsid w:val="00F565F0"/>
    <w:rsid w:val="00F9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FB51"/>
  <w15:chartTrackingRefBased/>
  <w15:docId w15:val="{9ADE3BC1-F93B-41CA-87C6-98D864CD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Ting</dc:creator>
  <cp:keywords/>
  <dc:description/>
  <cp:lastModifiedBy>Chiya Hami</cp:lastModifiedBy>
  <cp:revision>2</cp:revision>
  <dcterms:created xsi:type="dcterms:W3CDTF">2026-10-05T09:27:00Z</dcterms:created>
  <dcterms:modified xsi:type="dcterms:W3CDTF">2026-10-05T09:27:00Z</dcterms:modified>
</cp:coreProperties>
</file>