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>
        <w:rPr>
          <w:rFonts w:hint="default"/>
          <w:b/>
          <w:sz w:val="32"/>
          <w:szCs w:val="32"/>
          <w:lang w:val="en-US"/>
        </w:rPr>
        <w:t>p.gokulnath</w:t>
      </w:r>
    </w:p>
    <w:p>
      <w:pPr>
        <w:rPr>
          <w:rFonts w:hint="default"/>
          <w:b/>
          <w:sz w:val="32"/>
          <w:szCs w:val="32"/>
          <w:lang w:val="en-US"/>
        </w:rPr>
      </w:pP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 for incoming connections: Use the listen() function to start listening for incoming connections from clients.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Accept incoming connections: Use the accept() function to accept incoming client connections.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 from the client: Use the recv() function to receive data from the client.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send() function to send a response back to the client.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client.</w:t>
      </w:r>
    </w:p>
    <w:p>
      <w:pPr>
        <w:pStyle w:val="7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4 to 8 as required to handle multiple clients.</w:t>
      </w:r>
    </w:p>
    <w:p>
      <w:pPr>
        <w:pStyle w:val="7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>
      <w:pPr>
        <w:pStyle w:val="7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Connect to the server: Use the connect() function to connect to the server using the server's IP address and port number.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send() function to send data to the server.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recv() function to receive a response from the server.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server.</w:t>
      </w:r>
    </w:p>
    <w:p>
      <w:pPr>
        <w:pStyle w:val="7"/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E660F"/>
    <w:multiLevelType w:val="multilevel"/>
    <w:tmpl w:val="021E6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DC5633C"/>
    <w:multiLevelType w:val="multilevel"/>
    <w:tmpl w:val="6DC563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DB"/>
    <w:rsid w:val="004F14DB"/>
    <w:rsid w:val="006712BD"/>
    <w:rsid w:val="00A33535"/>
    <w:rsid w:val="00FE28A4"/>
    <w:rsid w:val="6E5C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251</Words>
  <Characters>1431</Characters>
  <Lines>11</Lines>
  <Paragraphs>3</Paragraphs>
  <TotalTime>11</TotalTime>
  <ScaleCrop>false</ScaleCrop>
  <LinksUpToDate>false</LinksUpToDate>
  <CharactersWithSpaces>1679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2023-05-09T14:49:00Z</dcterms:created>
  <dc:creator>mypc</dc:creator>
  <cp:lastModifiedBy>Chiyaan Gokul</cp:lastModifiedBy>
  <dcterms:modified xsi:type="dcterms:W3CDTF">2023-05-10T06:41:18Z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26CA24D629564BD9AA6198752C406B06</vt:lpwstr>
  </property>
</Properties>
</file>