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REG.NO.:192111220</w:t>
      </w:r>
      <w:proofErr w:type="gramEnd"/>
    </w:p>
    <w:p w:rsidR="00F6457B" w:rsidRPr="00553004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27</w:t>
      </w:r>
    </w:p>
    <w:p w:rsid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 To implement distance vector routing using JAVA programming.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public class DVR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graph[][];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via[][];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e;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Vertices: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= </w:t>
      </w:r>
      <w:proofErr w:type="spellStart"/>
      <w:proofErr w:type="gram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Edges: "); e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via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[v][v];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graph[i][j] = 0; else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e;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data for Edge " + (i + 1) + ":");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("Source: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s--;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"Destination: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"Cost: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initial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Source Node for the edge whose cost has changed: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s--</w:t>
      </w:r>
      <w:proofErr w:type="gramEnd"/>
      <w:r>
        <w:rPr>
          <w:sz w:val="23"/>
          <w:szCs w:val="23"/>
        </w:rPr>
        <w:t xml:space="preserve">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Destination Node for the edge whose cost has changed: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new cost: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new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dvr_calc_disp</w:t>
      </w:r>
      <w:proofErr w:type="spellEnd"/>
      <w:r>
        <w:rPr>
          <w:sz w:val="23"/>
          <w:szCs w:val="23"/>
        </w:rPr>
        <w:t xml:space="preserve">(String message)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(message); </w:t>
      </w:r>
      <w:proofErr w:type="spellStart"/>
      <w:r>
        <w:rPr>
          <w:sz w:val="23"/>
          <w:szCs w:val="23"/>
        </w:rPr>
        <w:t>print_tables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source)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graph[source][i] != 9999)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= graph[source][i];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[i][j]; if(via[i][j] == source)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[source][j])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source][j]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; via[source][j] = i;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4*v;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update_</w:t>
      </w:r>
      <w:proofErr w:type="gramStart"/>
      <w:r>
        <w:rPr>
          <w:sz w:val="23"/>
          <w:szCs w:val="23"/>
        </w:rPr>
        <w:t>table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k); k++;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 == v)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i][j] = 0;</w:t>
      </w:r>
    </w:p>
    <w:p w:rsidR="00F6457B" w:rsidRDefault="00F6457B" w:rsidP="00F645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45 Dept. of IT / CS8591 </w:t>
      </w:r>
      <w:proofErr w:type="spellStart"/>
      <w:r>
        <w:rPr>
          <w:sz w:val="20"/>
          <w:szCs w:val="20"/>
        </w:rPr>
        <w:t>NetwoksLab</w:t>
      </w:r>
      <w:proofErr w:type="spellEnd"/>
      <w:r>
        <w:rPr>
          <w:sz w:val="20"/>
          <w:szCs w:val="20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i;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>[</w:t>
      </w:r>
      <w:proofErr w:type="gramEnd"/>
      <w:r>
        <w:rPr>
          <w:color w:val="auto"/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100;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</w:t>
      </w:r>
      <w:proofErr w:type="spellStart"/>
      <w:r>
        <w:rPr>
          <w:color w:val="auto"/>
          <w:sz w:val="23"/>
          <w:szCs w:val="23"/>
        </w:rPr>
        <w:t>print_tables</w:t>
      </w:r>
      <w:proofErr w:type="spellEnd"/>
      <w:r>
        <w:rPr>
          <w:color w:val="auto"/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"</w:t>
      </w:r>
      <w:proofErr w:type="spellStart"/>
      <w:r>
        <w:rPr>
          <w:color w:val="auto"/>
          <w:sz w:val="23"/>
          <w:szCs w:val="23"/>
        </w:rPr>
        <w:t>Dist</w:t>
      </w:r>
      <w:proofErr w:type="spellEnd"/>
      <w:r>
        <w:rPr>
          <w:color w:val="auto"/>
          <w:sz w:val="23"/>
          <w:szCs w:val="23"/>
        </w:rPr>
        <w:t xml:space="preserve">: " + </w:t>
      </w:r>
      <w:proofErr w:type="spell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 xml:space="preserve">[i][j] + " ");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Pr="00F6457B" w:rsidRDefault="00F6457B" w:rsidP="00F6457B">
      <w:pPr>
        <w:pStyle w:val="Default"/>
        <w:rPr>
          <w:color w:val="auto"/>
          <w:sz w:val="32"/>
          <w:szCs w:val="32"/>
        </w:rPr>
      </w:pPr>
      <w:r w:rsidRPr="00F6457B">
        <w:rPr>
          <w:b/>
          <w:bCs/>
          <w:color w:val="auto"/>
          <w:sz w:val="32"/>
          <w:szCs w:val="32"/>
        </w:rPr>
        <w:t xml:space="preserve">OUTPUT: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the number of Vertices: 4 Please enter the number of Edges: 5 Please enter data for Edge 1: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2: 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3: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4: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5: Source: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4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The initial Routing Tables are: </w:t>
            </w: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</w:tr>
    </w:tbl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enter the Source Node for the edge whose cost has changed: 2 Please enter the Destination Node for the edge whose cost has changed: 4 Please enter the new cost: 10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new Routing Tables are: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>: 0</w:t>
      </w:r>
    </w:p>
    <w:p w:rsidR="00F6457B" w:rsidRP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RESULT: </w:t>
      </w:r>
      <w:r>
        <w:rPr>
          <w:sz w:val="32"/>
          <w:szCs w:val="32"/>
          <w:lang w:val="en-US"/>
        </w:rPr>
        <w:t xml:space="preserve">Therefore distance vector routing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  <w:bookmarkStart w:id="0" w:name="_GoBack"/>
      <w:bookmarkEnd w:id="0"/>
    </w:p>
    <w:p w:rsidR="00C34A41" w:rsidRDefault="00901393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393" w:rsidRDefault="00901393" w:rsidP="00F6457B">
      <w:pPr>
        <w:spacing w:after="0" w:line="240" w:lineRule="auto"/>
      </w:pPr>
      <w:r>
        <w:separator/>
      </w:r>
    </w:p>
  </w:endnote>
  <w:endnote w:type="continuationSeparator" w:id="0">
    <w:p w:rsidR="00901393" w:rsidRDefault="00901393" w:rsidP="00F6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393" w:rsidRDefault="00901393" w:rsidP="00F6457B">
      <w:pPr>
        <w:spacing w:after="0" w:line="240" w:lineRule="auto"/>
      </w:pPr>
      <w:r>
        <w:separator/>
      </w:r>
    </w:p>
  </w:footnote>
  <w:footnote w:type="continuationSeparator" w:id="0">
    <w:p w:rsidR="00901393" w:rsidRDefault="00901393" w:rsidP="00F6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7B"/>
    <w:rsid w:val="00901393"/>
    <w:rsid w:val="00A33535"/>
    <w:rsid w:val="00F6457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2023-05-23T16:16:00Z</dcterms:created>
  <dcterms:modified xsi:type="dcterms:W3CDTF">2023-05-23T16:20:00Z</dcterms:modified>
</cp:coreProperties>
</file>