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8B" w:rsidRPr="00412F8B" w:rsidRDefault="00412F8B" w:rsidP="00412F8B">
      <w:pPr>
        <w:spacing w:after="12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2F8B">
        <w:rPr>
          <w:rFonts w:ascii="Times New Roman" w:hAnsi="Times New Roman" w:cs="Times New Roman"/>
          <w:sz w:val="24"/>
          <w:szCs w:val="24"/>
          <w:lang w:val="en-US"/>
        </w:rPr>
        <w:t>To Whom It May Concern:</w:t>
      </w:r>
    </w:p>
    <w:p w:rsidR="00402FFB" w:rsidRPr="00412F8B" w:rsidRDefault="00412F8B" w:rsidP="00402FFB">
      <w:pPr>
        <w:spacing w:after="120" w:line="288" w:lineRule="auto"/>
        <w:ind w:firstLine="540"/>
        <w:jc w:val="both"/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I highly recommend Lawrence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Lin to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excellent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graduate program. I have known Lawrence for seven years since he first joined my lab as a research student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Chang Gung University, which is the best private university in Taiwan. </w:t>
      </w:r>
    </w:p>
    <w:p w:rsidR="00402FFB" w:rsidRPr="00412F8B" w:rsidRDefault="00412F8B" w:rsidP="00402FFB">
      <w:pPr>
        <w:spacing w:after="120" w:line="288" w:lineRule="auto"/>
        <w:ind w:firstLine="540"/>
        <w:jc w:val="both"/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master degree, I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him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>an innovative researcher capable of solving problem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on his own.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successfully integrated two different research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topics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into a well-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structured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>energy-efficient algorithm in PHY and MAC layer. The</w:t>
      </w:r>
      <w:r w:rsidRPr="00412F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>critical point in his thesis was to calculate extra resource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for mobile stations and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work out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how to allocate these extra resources.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This was a difficult problem. He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in tremendous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>effort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discussed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it extensively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with me, and surveyed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many academic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papers in different areas.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Although some of his first attempts at running through the experiment did not produce the expected results, he was not deterred by the outcome.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In this respect, his research attitude was very mature. He understood that only through consistent effort can research be rewarded with significant outcomes. In 2012, under my supervision, he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submitted a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>scientific paper in Mobile Computing Workshop.</w:t>
      </w:r>
      <w:bookmarkStart w:id="0" w:name="_GoBack"/>
      <w:bookmarkEnd w:id="0"/>
    </w:p>
    <w:p w:rsidR="00412F8B" w:rsidRDefault="00412F8B" w:rsidP="00412F8B">
      <w:pPr>
        <w:spacing w:after="120" w:line="288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Lawrence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 the kind of student who takes every cha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>llenge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 as an opportunity to improve himself. If I compare him to other students that I have taught, h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e had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a superior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foundation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7B2C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Networking.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Additionally, as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a teaching assistant, he proved his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dedication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by designing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and delivering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>informative lecture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 independently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accompanied by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>well-developed presentation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e was able to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help many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undergraduate students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 xml:space="preserve">accomplish their research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projects </w:t>
      </w:r>
      <w:r w:rsidRPr="007B2C3E">
        <w:rPr>
          <w:rFonts w:ascii="Times New Roman" w:hAnsi="Times New Roman" w:cs="Times New Roman"/>
          <w:sz w:val="24"/>
          <w:szCs w:val="24"/>
          <w:lang w:val="en-US"/>
        </w:rPr>
        <w:t>and give them valuable advice.</w:t>
      </w:r>
    </w:p>
    <w:p w:rsidR="00402FFB" w:rsidRPr="007B2C3E" w:rsidRDefault="00402FFB" w:rsidP="00412F8B">
      <w:pPr>
        <w:spacing w:after="120" w:line="288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2F8B" w:rsidRPr="00F53F5D" w:rsidRDefault="00412F8B" w:rsidP="00412F8B">
      <w:pPr>
        <w:spacing w:after="120" w:line="288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F5D">
        <w:rPr>
          <w:rFonts w:ascii="Times New Roman" w:hAnsi="Times New Roman" w:cs="Times New Roman"/>
          <w:sz w:val="24"/>
          <w:szCs w:val="24"/>
          <w:lang w:val="en-US"/>
        </w:rPr>
        <w:t>I was very pleased to have Lawrence as my student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here at </w:t>
      </w:r>
      <w:r w:rsidRPr="00412F8B">
        <w:rPr>
          <w:rFonts w:ascii="Times New Roman" w:hAnsi="Times New Roman" w:cs="Times New Roman"/>
          <w:sz w:val="24"/>
          <w:szCs w:val="24"/>
          <w:lang w:val="en-US"/>
        </w:rPr>
        <w:t xml:space="preserve">Chang Gung </w:t>
      </w:r>
      <w:r w:rsidRPr="00F53F5D">
        <w:rPr>
          <w:rFonts w:ascii="Times New Roman" w:hAnsi="Times New Roman" w:cs="Times New Roman"/>
          <w:sz w:val="24"/>
          <w:szCs w:val="24"/>
          <w:lang w:val="en-US"/>
        </w:rPr>
        <w:t>because of his research capacity and his way of looking at problems. I highly recommend him. He has the potential to excel in a demanding graduate program.</w:t>
      </w:r>
    </w:p>
    <w:p w:rsidR="00412F8B" w:rsidRPr="00F53F5D" w:rsidRDefault="00412F8B" w:rsidP="00412F8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F5D">
        <w:rPr>
          <w:rFonts w:ascii="Times New Roman" w:hAnsi="Times New Roman" w:cs="Times New Roman"/>
          <w:sz w:val="24"/>
          <w:szCs w:val="24"/>
          <w:lang w:val="en-US"/>
        </w:rPr>
        <w:t>Best Regards,</w:t>
      </w:r>
    </w:p>
    <w:p w:rsidR="00412F8B" w:rsidRPr="00F53F5D" w:rsidRDefault="00412F8B" w:rsidP="00412F8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2F8B" w:rsidRPr="00F53F5D" w:rsidRDefault="00412F8B" w:rsidP="00412F8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F5D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12F8B" w:rsidRPr="00F53F5D" w:rsidRDefault="00412F8B" w:rsidP="00412F8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2F8B" w:rsidRPr="00F53F5D" w:rsidRDefault="00412F8B" w:rsidP="00412F8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F5D">
        <w:rPr>
          <w:rFonts w:ascii="Times New Roman" w:hAnsi="Times New Roman" w:cs="Times New Roman"/>
          <w:sz w:val="24"/>
          <w:szCs w:val="24"/>
          <w:lang w:val="en-US"/>
        </w:rPr>
        <w:t>Professor Shih-Lin Wu</w:t>
      </w:r>
    </w:p>
    <w:p w:rsidR="00412F8B" w:rsidRPr="00F53F5D" w:rsidRDefault="00412F8B" w:rsidP="00412F8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F5D">
        <w:rPr>
          <w:rFonts w:ascii="Times New Roman" w:hAnsi="Times New Roman" w:cs="Times New Roman"/>
          <w:sz w:val="24"/>
          <w:szCs w:val="24"/>
          <w:lang w:val="en-US"/>
        </w:rPr>
        <w:t>Dean, Computer Science Department</w:t>
      </w:r>
    </w:p>
    <w:p w:rsidR="00412F8B" w:rsidRPr="00F53F5D" w:rsidRDefault="00412F8B" w:rsidP="00412F8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F5D">
        <w:rPr>
          <w:rFonts w:ascii="Times New Roman" w:hAnsi="Times New Roman" w:cs="Times New Roman"/>
          <w:sz w:val="24"/>
          <w:szCs w:val="24"/>
          <w:lang w:val="en-US"/>
        </w:rPr>
        <w:t>Chang Gung University</w:t>
      </w:r>
    </w:p>
    <w:p w:rsidR="00412F8B" w:rsidRPr="00F53F5D" w:rsidRDefault="00412F8B" w:rsidP="00412F8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F5D">
        <w:rPr>
          <w:rFonts w:ascii="Times New Roman" w:hAnsi="Times New Roman" w:cs="Times New Roman"/>
          <w:sz w:val="24"/>
          <w:szCs w:val="24"/>
          <w:lang w:val="en-US"/>
        </w:rPr>
        <w:t>Street Address</w:t>
      </w:r>
    </w:p>
    <w:p w:rsidR="00412F8B" w:rsidRPr="00F53F5D" w:rsidRDefault="00412F8B" w:rsidP="00412F8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F5D">
        <w:rPr>
          <w:rFonts w:ascii="Times New Roman" w:hAnsi="Times New Roman" w:cs="Times New Roman"/>
          <w:sz w:val="24"/>
          <w:szCs w:val="24"/>
          <w:lang w:val="en-US"/>
        </w:rPr>
        <w:t>City, Taiway</w:t>
      </w:r>
    </w:p>
    <w:p w:rsidR="00412F8B" w:rsidRPr="00F53F5D" w:rsidRDefault="00412F8B" w:rsidP="00412F8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F5D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6" w:history="1">
        <w:r w:rsidRPr="00F53F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slwu@mail.cgu.edu.tw</w:t>
        </w:r>
      </w:hyperlink>
    </w:p>
    <w:p w:rsidR="00412F8B" w:rsidRPr="00446DA5" w:rsidRDefault="00412F8B" w:rsidP="00412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3FA2" w:rsidRPr="00412F8B" w:rsidRDefault="00483FA2">
      <w:pPr>
        <w:rPr>
          <w:lang w:val="en-US"/>
        </w:rPr>
      </w:pPr>
    </w:p>
    <w:sectPr w:rsidR="00483FA2" w:rsidRPr="00412F8B" w:rsidSect="0065507E">
      <w:pgSz w:w="11906" w:h="16838"/>
      <w:pgMar w:top="1440" w:right="1440" w:bottom="1440" w:left="1440" w:header="70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F5B" w:rsidRDefault="00D40F5B">
      <w:r>
        <w:separator/>
      </w:r>
    </w:p>
  </w:endnote>
  <w:endnote w:type="continuationSeparator" w:id="0">
    <w:p w:rsidR="00D40F5B" w:rsidRDefault="00D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F5B" w:rsidRDefault="00D40F5B">
      <w:r>
        <w:separator/>
      </w:r>
    </w:p>
  </w:footnote>
  <w:footnote w:type="continuationSeparator" w:id="0">
    <w:p w:rsidR="00D40F5B" w:rsidRDefault="00D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Ta2NLI0tTQwMTVV0lEKTi0uzszPAykwrAUAICrL9SwAAAA="/>
  </w:docVars>
  <w:rsids>
    <w:rsidRoot w:val="00412F8B"/>
    <w:rsid w:val="000F6169"/>
    <w:rsid w:val="00402FFB"/>
    <w:rsid w:val="00412F8B"/>
    <w:rsid w:val="00434BC1"/>
    <w:rsid w:val="00483FA2"/>
    <w:rsid w:val="00A841A9"/>
    <w:rsid w:val="00D4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1C693-9051-4015-876F-BA53F60D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2F8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12F8B"/>
    <w:rPr>
      <w:u w:val="single"/>
    </w:rPr>
  </w:style>
  <w:style w:type="paragraph" w:styleId="a4">
    <w:name w:val="header"/>
    <w:basedOn w:val="a"/>
    <w:link w:val="a5"/>
    <w:uiPriority w:val="99"/>
    <w:unhideWhenUsed/>
    <w:rsid w:val="00402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2FFB"/>
    <w:rPr>
      <w:rFonts w:ascii="Helvetica" w:eastAsia="Arial Unicode MS" w:hAnsi="Helvetica" w:cs="Arial Unicode MS"/>
      <w:color w:val="000000"/>
      <w:kern w:val="0"/>
      <w:sz w:val="20"/>
      <w:szCs w:val="20"/>
      <w:bdr w:val="nil"/>
      <w:lang w:val="zh-TW"/>
    </w:rPr>
  </w:style>
  <w:style w:type="paragraph" w:styleId="a6">
    <w:name w:val="footer"/>
    <w:basedOn w:val="a"/>
    <w:link w:val="a7"/>
    <w:uiPriority w:val="99"/>
    <w:unhideWhenUsed/>
    <w:rsid w:val="00402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2FFB"/>
    <w:rPr>
      <w:rFonts w:ascii="Helvetica" w:eastAsia="Arial Unicode MS" w:hAnsi="Helvetica" w:cs="Arial Unicode MS"/>
      <w:color w:val="000000"/>
      <w:kern w:val="0"/>
      <w:sz w:val="20"/>
      <w:szCs w:val="20"/>
      <w:bdr w:val="nil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lwu@mail.cgu.edu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mastertoeic@outlook.com</cp:lastModifiedBy>
  <cp:revision>2</cp:revision>
  <dcterms:created xsi:type="dcterms:W3CDTF">2019-11-01T03:44:00Z</dcterms:created>
  <dcterms:modified xsi:type="dcterms:W3CDTF">2019-11-01T03:44:00Z</dcterms:modified>
</cp:coreProperties>
</file>