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5A6C3" w14:textId="6EFDFE0E" w:rsidR="00514329" w:rsidRDefault="00B41CB1">
      <w:pPr>
        <w:rPr>
          <w:lang w:eastAsia="zh-CN"/>
        </w:rPr>
      </w:pPr>
      <w:r w:rsidRPr="00B41CB1">
        <w:rPr>
          <w:rFonts w:eastAsia="DengXian" w:hint="eastAsia"/>
          <w:lang w:eastAsia="zh-CN"/>
        </w:rPr>
        <w:t>《帛书老子别裁》第一章</w:t>
      </w:r>
    </w:p>
    <w:p w14:paraId="55AB45A1" w14:textId="77777777" w:rsidR="00514329" w:rsidRDefault="00514329">
      <w:pPr>
        <w:rPr>
          <w:lang w:eastAsia="zh-CN"/>
        </w:rPr>
      </w:pPr>
    </w:p>
    <w:p w14:paraId="269B1392" w14:textId="57CF5BFA" w:rsidR="00514329" w:rsidRDefault="00B41CB1">
      <w:pPr>
        <w:rPr>
          <w:lang w:eastAsia="zh-CN"/>
        </w:rPr>
      </w:pPr>
      <w:r w:rsidRPr="00B41CB1">
        <w:rPr>
          <w:rFonts w:eastAsia="DengXian" w:hint="eastAsia"/>
          <w:lang w:eastAsia="zh-CN"/>
        </w:rPr>
        <w:t>一、帛书原文</w:t>
      </w:r>
    </w:p>
    <w:p w14:paraId="264A98F7" w14:textId="64EB1E4B" w:rsidR="00514329" w:rsidRDefault="00B41CB1">
      <w:pPr>
        <w:rPr>
          <w:lang w:eastAsia="zh-CN"/>
        </w:rPr>
      </w:pPr>
      <w:r w:rsidRPr="00B41CB1">
        <w:rPr>
          <w:rFonts w:eastAsia="DengXian" w:hint="eastAsia"/>
          <w:lang w:eastAsia="zh-CN"/>
        </w:rPr>
        <w:t>道可道也，非恒道也。</w:t>
      </w:r>
    </w:p>
    <w:p w14:paraId="16DAF5CE" w14:textId="3BA75365" w:rsidR="00514329" w:rsidRDefault="00B41CB1">
      <w:pPr>
        <w:rPr>
          <w:lang w:eastAsia="zh-CN"/>
        </w:rPr>
      </w:pPr>
      <w:r w:rsidRPr="00B41CB1">
        <w:rPr>
          <w:rFonts w:eastAsia="DengXian" w:hint="eastAsia"/>
          <w:lang w:eastAsia="zh-CN"/>
        </w:rPr>
        <w:t>名可名也，非恒名也。</w:t>
      </w:r>
    </w:p>
    <w:p w14:paraId="69148A8B" w14:textId="67410B3D" w:rsidR="00514329" w:rsidRDefault="00B41CB1">
      <w:pPr>
        <w:rPr>
          <w:lang w:eastAsia="zh-CN"/>
        </w:rPr>
      </w:pPr>
      <w:r w:rsidRPr="00B41CB1">
        <w:rPr>
          <w:rFonts w:eastAsia="DengXian" w:hint="eastAsia"/>
          <w:lang w:eastAsia="zh-CN"/>
        </w:rPr>
        <w:t>无名，万物之始也；</w:t>
      </w:r>
    </w:p>
    <w:p w14:paraId="5413E4DD" w14:textId="076C5B6F" w:rsidR="00514329" w:rsidRDefault="00B41CB1">
      <w:pPr>
        <w:rPr>
          <w:lang w:eastAsia="zh-CN"/>
        </w:rPr>
      </w:pPr>
      <w:r w:rsidRPr="00B41CB1">
        <w:rPr>
          <w:rFonts w:eastAsia="DengXian" w:hint="eastAsia"/>
          <w:lang w:eastAsia="zh-CN"/>
        </w:rPr>
        <w:t>有名，万物之母也。</w:t>
      </w:r>
    </w:p>
    <w:p w14:paraId="1A3FE17B" w14:textId="0A575FC2" w:rsidR="00514329" w:rsidRDefault="00B41CB1">
      <w:pPr>
        <w:rPr>
          <w:lang w:eastAsia="zh-CN"/>
        </w:rPr>
      </w:pPr>
      <w:r w:rsidRPr="00B41CB1">
        <w:rPr>
          <w:rFonts w:eastAsia="DengXian" w:hint="eastAsia"/>
          <w:lang w:eastAsia="zh-CN"/>
        </w:rPr>
        <w:t>故恒无欲也，以观其妙；</w:t>
      </w:r>
    </w:p>
    <w:p w14:paraId="1FB9F471" w14:textId="2BDFFB41" w:rsidR="00514329" w:rsidRDefault="00B41CB1">
      <w:pPr>
        <w:rPr>
          <w:lang w:eastAsia="zh-CN"/>
        </w:rPr>
      </w:pPr>
      <w:r w:rsidRPr="00B41CB1">
        <w:rPr>
          <w:rFonts w:eastAsia="DengXian" w:hint="eastAsia"/>
          <w:lang w:eastAsia="zh-CN"/>
        </w:rPr>
        <w:t>恒有欲也，以观其所徼。</w:t>
      </w:r>
    </w:p>
    <w:p w14:paraId="3BE354D7" w14:textId="61413DCD" w:rsidR="00514329" w:rsidRDefault="00B41CB1">
      <w:pPr>
        <w:rPr>
          <w:lang w:eastAsia="zh-CN"/>
        </w:rPr>
      </w:pPr>
      <w:r w:rsidRPr="00B41CB1">
        <w:rPr>
          <w:rFonts w:eastAsia="DengXian" w:hint="eastAsia"/>
          <w:lang w:eastAsia="zh-CN"/>
        </w:rPr>
        <w:t>此两者同出而异名，同谓之玄。</w:t>
      </w:r>
    </w:p>
    <w:p w14:paraId="1B3A8204" w14:textId="7EA37226" w:rsidR="00514329" w:rsidRDefault="00B41CB1">
      <w:pPr>
        <w:rPr>
          <w:lang w:eastAsia="zh-CN"/>
        </w:rPr>
      </w:pPr>
      <w:r w:rsidRPr="00B41CB1">
        <w:rPr>
          <w:rFonts w:eastAsia="DengXian" w:hint="eastAsia"/>
          <w:lang w:eastAsia="zh-CN"/>
        </w:rPr>
        <w:t>玄之又玄，众妙之门。</w:t>
      </w:r>
    </w:p>
    <w:p w14:paraId="2E9A98FD" w14:textId="77777777" w:rsidR="00514329" w:rsidRDefault="00514329">
      <w:pPr>
        <w:rPr>
          <w:lang w:eastAsia="zh-CN"/>
        </w:rPr>
      </w:pPr>
    </w:p>
    <w:p w14:paraId="7BEBEAF6" w14:textId="5D88F8A5" w:rsidR="00514329" w:rsidRDefault="00B41CB1">
      <w:pPr>
        <w:rPr>
          <w:lang w:eastAsia="zh-CN"/>
        </w:rPr>
      </w:pPr>
      <w:r w:rsidRPr="00B41CB1">
        <w:rPr>
          <w:rFonts w:eastAsia="DengXian" w:hint="eastAsia"/>
          <w:lang w:eastAsia="zh-CN"/>
        </w:rPr>
        <w:t>二、白话直译</w:t>
      </w:r>
    </w:p>
    <w:p w14:paraId="24A1E365" w14:textId="77777777" w:rsidR="00514329" w:rsidRDefault="00514329">
      <w:pPr>
        <w:rPr>
          <w:lang w:eastAsia="zh-CN"/>
        </w:rPr>
      </w:pPr>
    </w:p>
    <w:p w14:paraId="719D4F43" w14:textId="59DEF742" w:rsidR="00514329" w:rsidRDefault="00B41CB1">
      <w:pPr>
        <w:rPr>
          <w:lang w:eastAsia="zh-CN"/>
        </w:rPr>
      </w:pPr>
      <w:r w:rsidRPr="00B41CB1">
        <w:rPr>
          <w:rFonts w:eastAsia="DengXian"/>
          <w:lang w:eastAsia="zh-CN"/>
        </w:rPr>
        <w:t xml:space="preserve">1. </w:t>
      </w:r>
      <w:r w:rsidRPr="00B41CB1">
        <w:rPr>
          <w:rFonts w:eastAsia="DengXian" w:hint="eastAsia"/>
          <w:lang w:eastAsia="zh-CN"/>
        </w:rPr>
        <w:t>言语可表述的“道”，并非那运行不息的永恒之道。</w:t>
      </w:r>
    </w:p>
    <w:p w14:paraId="3AF6B8AC" w14:textId="72EE9817" w:rsidR="00514329" w:rsidRDefault="00B41CB1">
      <w:pPr>
        <w:rPr>
          <w:lang w:eastAsia="zh-CN"/>
        </w:rPr>
      </w:pPr>
      <w:r w:rsidRPr="00B41CB1">
        <w:rPr>
          <w:rFonts w:eastAsia="DengXian"/>
          <w:lang w:eastAsia="zh-CN"/>
        </w:rPr>
        <w:t xml:space="preserve">2. </w:t>
      </w:r>
      <w:r w:rsidRPr="00B41CB1">
        <w:rPr>
          <w:rFonts w:eastAsia="DengXian" w:hint="eastAsia"/>
          <w:lang w:eastAsia="zh-CN"/>
        </w:rPr>
        <w:t>名称可界定的“名”，并非那恒常不变的本然之名。</w:t>
      </w:r>
    </w:p>
    <w:p w14:paraId="261777BA" w14:textId="0F461190" w:rsidR="00514329" w:rsidRDefault="00B41CB1">
      <w:pPr>
        <w:rPr>
          <w:lang w:eastAsia="zh-CN"/>
        </w:rPr>
      </w:pPr>
      <w:r w:rsidRPr="00B41CB1">
        <w:rPr>
          <w:rFonts w:eastAsia="DengXian"/>
          <w:lang w:eastAsia="zh-CN"/>
        </w:rPr>
        <w:t xml:space="preserve">3. </w:t>
      </w:r>
      <w:r w:rsidRPr="00B41CB1">
        <w:rPr>
          <w:rFonts w:eastAsia="DengXian" w:hint="eastAsia"/>
          <w:lang w:eastAsia="zh-CN"/>
        </w:rPr>
        <w:t>“无名”是万物生成的潜能发端（始）。</w:t>
      </w:r>
    </w:p>
    <w:p w14:paraId="6D58DADB" w14:textId="7B080587" w:rsidR="00514329" w:rsidRDefault="00B41CB1">
      <w:r w:rsidRPr="00B41CB1">
        <w:rPr>
          <w:rFonts w:eastAsia="DengXian"/>
          <w:lang w:eastAsia="zh-CN"/>
        </w:rPr>
        <w:t xml:space="preserve">4. </w:t>
      </w:r>
      <w:r w:rsidRPr="00B41CB1">
        <w:rPr>
          <w:rFonts w:eastAsia="DengXian" w:hint="eastAsia"/>
          <w:lang w:eastAsia="zh-CN"/>
        </w:rPr>
        <w:t>“有名”是万物生成的形式孕育（母）。</w:t>
      </w:r>
    </w:p>
    <w:p w14:paraId="04D0FDEC" w14:textId="0E89058E" w:rsidR="00514329" w:rsidRDefault="00B41CB1">
      <w:pPr>
        <w:rPr>
          <w:lang w:eastAsia="zh-CN"/>
        </w:rPr>
      </w:pPr>
      <w:r w:rsidRPr="00B41CB1">
        <w:rPr>
          <w:rFonts w:eastAsia="DengXian"/>
          <w:lang w:eastAsia="zh-CN"/>
        </w:rPr>
        <w:t xml:space="preserve">5. </w:t>
      </w:r>
      <w:r w:rsidRPr="00B41CB1">
        <w:rPr>
          <w:rFonts w:eastAsia="DengXian" w:hint="eastAsia"/>
          <w:lang w:eastAsia="zh-CN"/>
        </w:rPr>
        <w:t>因此，持守无欲，以体察生成内在的精微动向（妙）。</w:t>
      </w:r>
    </w:p>
    <w:p w14:paraId="60A9EBAC" w14:textId="4E655499" w:rsidR="00514329" w:rsidRDefault="00B41CB1">
      <w:pPr>
        <w:rPr>
          <w:lang w:eastAsia="zh-CN"/>
        </w:rPr>
      </w:pPr>
      <w:r w:rsidRPr="00B41CB1">
        <w:rPr>
          <w:rFonts w:eastAsia="DengXian"/>
          <w:lang w:eastAsia="zh-CN"/>
        </w:rPr>
        <w:t xml:space="preserve">6. </w:t>
      </w:r>
      <w:r w:rsidRPr="00B41CB1">
        <w:rPr>
          <w:rFonts w:eastAsia="DengXian" w:hint="eastAsia"/>
          <w:lang w:eastAsia="zh-CN"/>
        </w:rPr>
        <w:t>持守有欲，以审视生成外显的边界趋向（徼）。</w:t>
      </w:r>
    </w:p>
    <w:p w14:paraId="71C31460" w14:textId="3B5AD189" w:rsidR="00514329" w:rsidRDefault="00B41CB1">
      <w:pPr>
        <w:rPr>
          <w:lang w:eastAsia="zh-CN"/>
        </w:rPr>
      </w:pPr>
      <w:r w:rsidRPr="00B41CB1">
        <w:rPr>
          <w:rFonts w:eastAsia="DengXian"/>
          <w:lang w:eastAsia="zh-CN"/>
        </w:rPr>
        <w:t xml:space="preserve">7. </w:t>
      </w:r>
      <w:r w:rsidRPr="00B41CB1">
        <w:rPr>
          <w:rFonts w:eastAsia="DengXian" w:hint="eastAsia"/>
          <w:lang w:eastAsia="zh-CN"/>
        </w:rPr>
        <w:t>（无名与有名、无欲与有欲）二者同源而显化不同，此关系称为“玄”。</w:t>
      </w:r>
    </w:p>
    <w:p w14:paraId="63F1A07B" w14:textId="67F883DD" w:rsidR="00514329" w:rsidRDefault="00B41CB1">
      <w:pPr>
        <w:rPr>
          <w:lang w:eastAsia="zh-CN"/>
        </w:rPr>
      </w:pPr>
      <w:r w:rsidRPr="00B41CB1">
        <w:rPr>
          <w:rFonts w:eastAsia="DengXian"/>
          <w:lang w:eastAsia="zh-CN"/>
        </w:rPr>
        <w:t xml:space="preserve">8. </w:t>
      </w:r>
      <w:r w:rsidRPr="00B41CB1">
        <w:rPr>
          <w:rFonts w:eastAsia="DengXian" w:hint="eastAsia"/>
          <w:lang w:eastAsia="zh-CN"/>
        </w:rPr>
        <w:t>在此关系中往复深入地观照，即进入一切生成奥妙的门径。</w:t>
      </w:r>
    </w:p>
    <w:p w14:paraId="47A68765" w14:textId="77777777" w:rsidR="00514329" w:rsidRDefault="00514329">
      <w:pPr>
        <w:rPr>
          <w:lang w:eastAsia="zh-CN"/>
        </w:rPr>
      </w:pPr>
    </w:p>
    <w:p w14:paraId="5AA4F911" w14:textId="291F259F" w:rsidR="00514329" w:rsidRDefault="00B41CB1">
      <w:pPr>
        <w:rPr>
          <w:lang w:eastAsia="zh-CN"/>
        </w:rPr>
      </w:pPr>
      <w:r w:rsidRPr="00B41CB1">
        <w:rPr>
          <w:rFonts w:eastAsia="DengXian" w:hint="eastAsia"/>
          <w:lang w:eastAsia="zh-CN"/>
        </w:rPr>
        <w:t>三、别裁释义</w:t>
      </w:r>
    </w:p>
    <w:p w14:paraId="05F3F70B" w14:textId="036934C2" w:rsidR="00514329" w:rsidRDefault="00B41CB1">
      <w:pPr>
        <w:rPr>
          <w:lang w:eastAsia="zh-CN"/>
        </w:rPr>
      </w:pPr>
      <w:r w:rsidRPr="00B41CB1">
        <w:rPr>
          <w:rFonts w:eastAsia="DengXian" w:hint="eastAsia"/>
          <w:lang w:eastAsia="zh-CN"/>
        </w:rPr>
        <w:lastRenderedPageBreak/>
        <w:t>本章为全书确立认识论前提：对“道”的把握，必须置于其动态的生成过程之中，而非静态定义。</w:t>
      </w:r>
    </w:p>
    <w:p w14:paraId="7B5909C1" w14:textId="77777777" w:rsidR="00514329" w:rsidRDefault="00514329">
      <w:pPr>
        <w:rPr>
          <w:lang w:eastAsia="zh-CN"/>
        </w:rPr>
      </w:pPr>
    </w:p>
    <w:p w14:paraId="21D82A20" w14:textId="2AE58BEE" w:rsidR="00514329" w:rsidRDefault="00B41CB1">
      <w:pPr>
        <w:rPr>
          <w:lang w:eastAsia="zh-CN"/>
        </w:rPr>
      </w:pPr>
      <w:r w:rsidRPr="00B41CB1">
        <w:rPr>
          <w:rFonts w:eastAsia="DengXian" w:hint="eastAsia"/>
          <w:lang w:eastAsia="zh-CN"/>
        </w:rPr>
        <w:t>（一）纵向生成：从潜能到形式的连续谱系</w:t>
      </w:r>
    </w:p>
    <w:p w14:paraId="7CD4CE96" w14:textId="25989C8C" w:rsidR="00514329" w:rsidRDefault="00B41CB1">
      <w:pPr>
        <w:rPr>
          <w:lang w:eastAsia="zh-CN"/>
        </w:rPr>
      </w:pPr>
      <w:r w:rsidRPr="00B41CB1">
        <w:rPr>
          <w:rFonts w:eastAsia="DengXian" w:hint="eastAsia"/>
          <w:lang w:eastAsia="zh-CN"/>
        </w:rPr>
        <w:t>以“始”（发端潜能）与“母”（孕育形式）的对文互释为据，“无名”与“有名”并非二元对立，而是描述同一生成能量的两种状态。二者构成从潜能到形式的连续生成谱系，此理解呼应第五十一章“道生之，德畜之”生成链的逻辑起点，确立了全书以“生成”为核心的视角。</w:t>
      </w:r>
    </w:p>
    <w:p w14:paraId="0B063CD8" w14:textId="77777777" w:rsidR="00514329" w:rsidRDefault="00514329">
      <w:pPr>
        <w:rPr>
          <w:lang w:eastAsia="zh-CN"/>
        </w:rPr>
      </w:pPr>
    </w:p>
    <w:p w14:paraId="0958D0C3" w14:textId="33B4C133" w:rsidR="00514329" w:rsidRDefault="00B41CB1">
      <w:pPr>
        <w:rPr>
          <w:lang w:eastAsia="zh-CN"/>
        </w:rPr>
      </w:pPr>
      <w:r w:rsidRPr="00B41CB1">
        <w:rPr>
          <w:rFonts w:eastAsia="DengXian" w:hint="eastAsia"/>
          <w:lang w:eastAsia="zh-CN"/>
        </w:rPr>
        <w:t>（二）横向运作：双重认知取径的同步与互补</w:t>
      </w:r>
    </w:p>
    <w:p w14:paraId="2F4D7559" w14:textId="040E54D4" w:rsidR="00514329" w:rsidRDefault="00B41CB1">
      <w:pPr>
        <w:rPr>
          <w:lang w:eastAsia="zh-CN"/>
        </w:rPr>
      </w:pPr>
      <w:r w:rsidRPr="00B41CB1">
        <w:rPr>
          <w:rFonts w:eastAsia="DengXian" w:hint="eastAsia"/>
          <w:lang w:eastAsia="zh-CN"/>
        </w:rPr>
        <w:t>与生成过程相应，认知需具备两种同步互补的取径：</w:t>
      </w:r>
    </w:p>
    <w:p w14:paraId="499BAD20" w14:textId="77777777" w:rsidR="00514329" w:rsidRDefault="00514329">
      <w:pPr>
        <w:rPr>
          <w:lang w:eastAsia="zh-CN"/>
        </w:rPr>
      </w:pPr>
    </w:p>
    <w:p w14:paraId="744D7DA3" w14:textId="611F35E1" w:rsidR="00514329" w:rsidRDefault="00B41CB1">
      <w:pPr>
        <w:rPr>
          <w:lang w:eastAsia="zh-CN"/>
        </w:rPr>
      </w:pPr>
      <w:r w:rsidRPr="00B41CB1">
        <w:rPr>
          <w:rFonts w:eastAsia="DengXian"/>
          <w:lang w:eastAsia="zh-CN"/>
        </w:rPr>
        <w:t xml:space="preserve">1. </w:t>
      </w:r>
      <w:r w:rsidRPr="00B41CB1">
        <w:rPr>
          <w:rFonts w:eastAsia="DengXian" w:hint="eastAsia"/>
          <w:lang w:eastAsia="zh-CN"/>
        </w:rPr>
        <w:t>“恒无欲也，以观其妙”：即第十六章“致虚极，守静笃”。通过“虚静”的功夫，摒除主观成见（欲），使认知如明镜般直观体认生成内在未显的精微节律与动向（妙）。</w:t>
      </w:r>
    </w:p>
    <w:p w14:paraId="5BD9CE53" w14:textId="17209EFF" w:rsidR="00514329" w:rsidRDefault="00B41CB1">
      <w:pPr>
        <w:rPr>
          <w:lang w:eastAsia="zh-CN"/>
        </w:rPr>
      </w:pPr>
      <w:r w:rsidRPr="00B41CB1">
        <w:rPr>
          <w:rFonts w:eastAsia="DengXian"/>
          <w:lang w:eastAsia="zh-CN"/>
        </w:rPr>
        <w:t xml:space="preserve">2. </w:t>
      </w:r>
      <w:r w:rsidRPr="00B41CB1">
        <w:rPr>
          <w:rFonts w:eastAsia="DengXian" w:hint="eastAsia"/>
          <w:lang w:eastAsia="zh-CN"/>
        </w:rPr>
        <w:t>“恒有欲也，以观其所徼”：即第十四章“执今之道，以御今之有”。运用已把握的规律，带着明晰的意向去审视、衡量生成已显现部分的边界、轮廓与演化趋势（徼），以实现对当下现实的把握。</w:t>
      </w:r>
    </w:p>
    <w:p w14:paraId="4DCD2696" w14:textId="77777777" w:rsidR="00514329" w:rsidRDefault="00514329">
      <w:pPr>
        <w:rPr>
          <w:lang w:eastAsia="zh-CN"/>
        </w:rPr>
      </w:pPr>
    </w:p>
    <w:p w14:paraId="524E1990" w14:textId="22CBB1CF" w:rsidR="00514329" w:rsidRDefault="00B41CB1">
      <w:pPr>
        <w:rPr>
          <w:lang w:eastAsia="zh-CN"/>
        </w:rPr>
      </w:pPr>
      <w:r w:rsidRPr="00B41CB1">
        <w:rPr>
          <w:rFonts w:eastAsia="DengXian" w:hint="eastAsia"/>
          <w:lang w:eastAsia="zh-CN"/>
        </w:rPr>
        <w:t>（三）动态原则：“玄”作为认知的往复运动</w:t>
      </w:r>
    </w:p>
    <w:p w14:paraId="193797AF" w14:textId="3E20DF69" w:rsidR="00514329" w:rsidRDefault="00B41CB1">
      <w:pPr>
        <w:rPr>
          <w:lang w:eastAsia="zh-CN"/>
        </w:rPr>
      </w:pPr>
      <w:r w:rsidRPr="00B41CB1">
        <w:rPr>
          <w:rFonts w:eastAsia="DengXian" w:hint="eastAsia"/>
          <w:lang w:eastAsia="zh-CN"/>
        </w:rPr>
        <w:t>“玄”是贯穿并联结上述纵横维度的核心动态原则。</w:t>
      </w:r>
    </w:p>
    <w:p w14:paraId="04C2DD69" w14:textId="77777777" w:rsidR="00514329" w:rsidRDefault="00514329">
      <w:pPr>
        <w:rPr>
          <w:lang w:eastAsia="zh-CN"/>
        </w:rPr>
      </w:pPr>
    </w:p>
    <w:p w14:paraId="42B4A789" w14:textId="234A417E" w:rsidR="00514329" w:rsidRDefault="00B41CB1">
      <w:pPr>
        <w:rPr>
          <w:lang w:eastAsia="zh-CN"/>
        </w:rPr>
      </w:pPr>
      <w:r w:rsidRPr="00B41CB1">
        <w:rPr>
          <w:rFonts w:eastAsia="DengXian"/>
          <w:lang w:eastAsia="zh-CN"/>
        </w:rPr>
        <w:t xml:space="preserve">1. </w:t>
      </w:r>
      <w:r w:rsidRPr="00B41CB1">
        <w:rPr>
          <w:rFonts w:eastAsia="DengXian" w:hint="eastAsia"/>
          <w:lang w:eastAsia="zh-CN"/>
        </w:rPr>
        <w:t>结构上：体现为“同出而异名”。“无名</w:t>
      </w:r>
      <w:r w:rsidRPr="00B41CB1">
        <w:rPr>
          <w:rFonts w:eastAsia="DengXian"/>
          <w:lang w:eastAsia="zh-CN"/>
        </w:rPr>
        <w:t>/</w:t>
      </w:r>
      <w:r w:rsidRPr="00B41CB1">
        <w:rPr>
          <w:rFonts w:eastAsia="DengXian" w:hint="eastAsia"/>
          <w:lang w:eastAsia="zh-CN"/>
        </w:rPr>
        <w:t>有名”、“无欲</w:t>
      </w:r>
      <w:r w:rsidRPr="00B41CB1">
        <w:rPr>
          <w:rFonts w:eastAsia="DengXian"/>
          <w:lang w:eastAsia="zh-CN"/>
        </w:rPr>
        <w:t>/</w:t>
      </w:r>
      <w:r w:rsidRPr="00B41CB1">
        <w:rPr>
          <w:rFonts w:eastAsia="DengXian" w:hint="eastAsia"/>
          <w:lang w:eastAsia="zh-CN"/>
        </w:rPr>
        <w:t>有欲”同出于生成这一根源，仅因认知侧重与显现样态不同而名称各异。</w:t>
      </w:r>
    </w:p>
    <w:p w14:paraId="278C1AEC" w14:textId="64D47D14" w:rsidR="00514329" w:rsidRDefault="00B41CB1">
      <w:pPr>
        <w:rPr>
          <w:lang w:eastAsia="zh-CN"/>
        </w:rPr>
      </w:pPr>
      <w:r w:rsidRPr="00B41CB1">
        <w:rPr>
          <w:rFonts w:eastAsia="DengXian"/>
          <w:lang w:eastAsia="zh-CN"/>
        </w:rPr>
        <w:t xml:space="preserve">2. </w:t>
      </w:r>
      <w:r w:rsidRPr="00B41CB1">
        <w:rPr>
          <w:rFonts w:eastAsia="DengXian" w:hint="eastAsia"/>
          <w:lang w:eastAsia="zh-CN"/>
        </w:rPr>
        <w:t>运动上：体现为“玄之又玄”。认知必须在“无欲观妙”与“有欲观徼”两种取径间持续往复、相互校准、层层深入。这正是第四十章根本规律“反者道之动”在认知层面的体现，是认知跟上生成动态的必然方式。</w:t>
      </w:r>
    </w:p>
    <w:p w14:paraId="44F195A4" w14:textId="4914B345" w:rsidR="00514329" w:rsidRDefault="00B41CB1">
      <w:pPr>
        <w:rPr>
          <w:lang w:eastAsia="zh-CN"/>
        </w:rPr>
      </w:pPr>
      <w:r w:rsidRPr="00B41CB1">
        <w:rPr>
          <w:rFonts w:eastAsia="DengXian"/>
          <w:lang w:eastAsia="zh-CN"/>
        </w:rPr>
        <w:lastRenderedPageBreak/>
        <w:t xml:space="preserve">3. </w:t>
      </w:r>
      <w:r w:rsidRPr="00B41CB1">
        <w:rPr>
          <w:rFonts w:eastAsia="DengXian" w:hint="eastAsia"/>
          <w:lang w:eastAsia="zh-CN"/>
        </w:rPr>
        <w:t>目标上：体现为“众妙之门”。通过此动态认知运动，才能推开理解无限生成奥妙之门，达到“以观其复”（第十六章）的明觉境界。</w:t>
      </w:r>
    </w:p>
    <w:p w14:paraId="0306A07B" w14:textId="77777777" w:rsidR="00514329" w:rsidRDefault="00514329">
      <w:pPr>
        <w:rPr>
          <w:lang w:eastAsia="zh-CN"/>
        </w:rPr>
      </w:pPr>
    </w:p>
    <w:p w14:paraId="30473160" w14:textId="19EFD349" w:rsidR="00514329" w:rsidRDefault="00B41CB1">
      <w:pPr>
        <w:rPr>
          <w:lang w:eastAsia="zh-CN"/>
        </w:rPr>
      </w:pPr>
      <w:r w:rsidRPr="00B41CB1">
        <w:rPr>
          <w:rFonts w:eastAsia="DengXian" w:hint="eastAsia"/>
          <w:lang w:eastAsia="zh-CN"/>
        </w:rPr>
        <w:t>四、本章定位</w:t>
      </w:r>
    </w:p>
    <w:p w14:paraId="363E0D8A" w14:textId="37E132E6" w:rsidR="00514329" w:rsidRDefault="00B41CB1">
      <w:pPr>
        <w:rPr>
          <w:lang w:eastAsia="zh-CN"/>
        </w:rPr>
      </w:pPr>
      <w:r w:rsidRPr="00B41CB1">
        <w:rPr>
          <w:rFonts w:eastAsia="DengXian" w:hint="eastAsia"/>
          <w:lang w:eastAsia="zh-CN"/>
        </w:rPr>
        <w:t>本章作为全书的认识论与方法论总纲，其全部论断皆植根于帛书内部的概念网络（始</w:t>
      </w:r>
      <w:r w:rsidRPr="00B41CB1">
        <w:rPr>
          <w:rFonts w:eastAsia="DengXian"/>
          <w:lang w:eastAsia="zh-CN"/>
        </w:rPr>
        <w:t>/</w:t>
      </w:r>
      <w:r w:rsidRPr="00B41CB1">
        <w:rPr>
          <w:rFonts w:eastAsia="DengXian" w:hint="eastAsia"/>
          <w:lang w:eastAsia="zh-CN"/>
        </w:rPr>
        <w:t>母、虚静、执今、反），实现了严格意义上的“以经解经”：</w:t>
      </w:r>
    </w:p>
    <w:p w14:paraId="059A3390" w14:textId="77777777" w:rsidR="00514329" w:rsidRDefault="00514329">
      <w:pPr>
        <w:rPr>
          <w:lang w:eastAsia="zh-CN"/>
        </w:rPr>
      </w:pPr>
    </w:p>
    <w:p w14:paraId="07B8D948" w14:textId="396D3E5C" w:rsidR="00514329" w:rsidRDefault="00B41CB1">
      <w:pPr>
        <w:rPr>
          <w:lang w:eastAsia="zh-CN"/>
        </w:rPr>
      </w:pPr>
      <w:r w:rsidRPr="00B41CB1">
        <w:rPr>
          <w:rFonts w:eastAsia="DengXian"/>
          <w:lang w:eastAsia="zh-CN"/>
        </w:rPr>
        <w:t xml:space="preserve">1. </w:t>
      </w:r>
      <w:r w:rsidRPr="00B41CB1">
        <w:rPr>
          <w:rFonts w:eastAsia="DengXian" w:hint="eastAsia"/>
          <w:lang w:eastAsia="zh-CN"/>
        </w:rPr>
        <w:t>确立生成视角：以“始</w:t>
      </w:r>
      <w:r w:rsidRPr="00B41CB1">
        <w:rPr>
          <w:rFonts w:eastAsia="DengXian"/>
          <w:lang w:eastAsia="zh-CN"/>
        </w:rPr>
        <w:t>/</w:t>
      </w:r>
      <w:r w:rsidRPr="00B41CB1">
        <w:rPr>
          <w:rFonts w:eastAsia="DengXian" w:hint="eastAsia"/>
          <w:lang w:eastAsia="zh-CN"/>
        </w:rPr>
        <w:t>母”对文与生成链起点为据，确立从生成过程理解“道”的根本立场。</w:t>
      </w:r>
    </w:p>
    <w:p w14:paraId="59745AF3" w14:textId="7330E6C8" w:rsidR="00514329" w:rsidRDefault="00B41CB1">
      <w:pPr>
        <w:rPr>
          <w:lang w:eastAsia="zh-CN"/>
        </w:rPr>
      </w:pPr>
      <w:r w:rsidRPr="00B41CB1">
        <w:rPr>
          <w:rFonts w:eastAsia="DengXian"/>
          <w:lang w:eastAsia="zh-CN"/>
        </w:rPr>
        <w:t xml:space="preserve">2. </w:t>
      </w:r>
      <w:r w:rsidRPr="00B41CB1">
        <w:rPr>
          <w:rFonts w:eastAsia="DengXian" w:hint="eastAsia"/>
          <w:lang w:eastAsia="zh-CN"/>
        </w:rPr>
        <w:t>构建认知框架：以“虚静”与“御今”之教为据，构建了“观妙”与“观徼”双重互补的认知方法论。</w:t>
      </w:r>
    </w:p>
    <w:p w14:paraId="5FD1F42B" w14:textId="35545D33" w:rsidR="00514329" w:rsidRDefault="00B41CB1">
      <w:pPr>
        <w:rPr>
          <w:lang w:eastAsia="zh-CN"/>
        </w:rPr>
      </w:pPr>
      <w:r w:rsidRPr="00B41CB1">
        <w:rPr>
          <w:rFonts w:eastAsia="DengXian"/>
          <w:lang w:eastAsia="zh-CN"/>
        </w:rPr>
        <w:t xml:space="preserve">3. </w:t>
      </w:r>
      <w:r w:rsidRPr="00B41CB1">
        <w:rPr>
          <w:rFonts w:eastAsia="DengXian" w:hint="eastAsia"/>
          <w:lang w:eastAsia="zh-CN"/>
        </w:rPr>
        <w:t>阐明动态原则：以“同出异名”与“反者道之动”为据，阐明了“玄”作为认知往复运动的本质。</w:t>
      </w:r>
    </w:p>
    <w:p w14:paraId="1490F1F0" w14:textId="4E48CFCF" w:rsidR="00514329" w:rsidRDefault="00B41CB1">
      <w:pPr>
        <w:rPr>
          <w:lang w:eastAsia="zh-CN"/>
        </w:rPr>
      </w:pPr>
      <w:r w:rsidRPr="00B41CB1">
        <w:rPr>
          <w:rFonts w:eastAsia="DengXian"/>
          <w:lang w:eastAsia="zh-CN"/>
        </w:rPr>
        <w:t xml:space="preserve">   </w:t>
      </w:r>
      <w:r w:rsidRPr="00B41CB1">
        <w:rPr>
          <w:rFonts w:eastAsia="DengXian" w:hint="eastAsia"/>
          <w:lang w:eastAsia="zh-CN"/>
        </w:rPr>
        <w:t>后续各章对现象规律（如对立互成）与实践智慧（德）的阐发，均是此认知框架与动态原则在具体生成情境中的运用与展开。</w:t>
      </w:r>
    </w:p>
    <w:p w14:paraId="179E2F46" w14:textId="77777777" w:rsidR="00514329" w:rsidRDefault="00514329">
      <w:pPr>
        <w:rPr>
          <w:lang w:eastAsia="zh-CN"/>
        </w:rPr>
      </w:pPr>
    </w:p>
    <w:p w14:paraId="2A8854EA" w14:textId="26312A1E" w:rsidR="00514329" w:rsidRDefault="00B41CB1">
      <w:pPr>
        <w:rPr>
          <w:lang w:eastAsia="zh-CN"/>
        </w:rPr>
      </w:pPr>
      <w:r w:rsidRPr="00B41CB1">
        <w:rPr>
          <w:rFonts w:eastAsia="DengXian" w:hint="eastAsia"/>
          <w:lang w:eastAsia="zh-CN"/>
        </w:rPr>
        <w:t>章旨</w:t>
      </w:r>
    </w:p>
    <w:p w14:paraId="4B2E6F99" w14:textId="6AF8E78E" w:rsidR="00514329" w:rsidRDefault="00B41CB1">
      <w:pPr>
        <w:widowControl/>
        <w:rPr>
          <w:lang w:eastAsia="zh-CN"/>
        </w:rPr>
      </w:pPr>
      <w:r w:rsidRPr="00B41CB1">
        <w:rPr>
          <w:rFonts w:eastAsia="DengXian" w:hint="eastAsia"/>
          <w:lang w:eastAsia="zh-CN"/>
        </w:rPr>
        <w:t>道不可道而生成不息，名在无有之际启动万象；生成之始，在无名不在可说。</w:t>
      </w:r>
    </w:p>
    <w:p w14:paraId="4F7C0B36" w14:textId="2574C8E4" w:rsidR="00514329" w:rsidRDefault="00B41CB1">
      <w:pPr>
        <w:rPr>
          <w:lang w:eastAsia="zh-CN"/>
        </w:rPr>
      </w:pPr>
      <w:r w:rsidRPr="00B41CB1">
        <w:rPr>
          <w:rFonts w:eastAsia="DengXian" w:hint="eastAsia"/>
          <w:lang w:eastAsia="zh-CN"/>
        </w:rPr>
        <w:t>《帛书老子别裁》第二章</w:t>
      </w:r>
    </w:p>
    <w:p w14:paraId="64C6ED28" w14:textId="77777777" w:rsidR="00514329" w:rsidRDefault="00514329">
      <w:pPr>
        <w:rPr>
          <w:lang w:eastAsia="zh-CN"/>
        </w:rPr>
      </w:pPr>
    </w:p>
    <w:p w14:paraId="3E850FDE" w14:textId="4BF5A745" w:rsidR="00514329" w:rsidRDefault="00B41CB1">
      <w:pPr>
        <w:rPr>
          <w:lang w:eastAsia="zh-CN"/>
        </w:rPr>
      </w:pPr>
      <w:r w:rsidRPr="00B41CB1">
        <w:rPr>
          <w:rFonts w:eastAsia="DengXian" w:hint="eastAsia"/>
          <w:lang w:eastAsia="zh-CN"/>
        </w:rPr>
        <w:t>一、帛书原文</w:t>
      </w:r>
    </w:p>
    <w:p w14:paraId="11BE868D" w14:textId="62C0E6E4" w:rsidR="00514329" w:rsidRDefault="00B41CB1">
      <w:pPr>
        <w:rPr>
          <w:lang w:eastAsia="zh-CN"/>
        </w:rPr>
      </w:pPr>
      <w:r w:rsidRPr="00B41CB1">
        <w:rPr>
          <w:rFonts w:eastAsia="DengXian" w:hint="eastAsia"/>
          <w:lang w:eastAsia="zh-CN"/>
        </w:rPr>
        <w:t>天下皆知美之为美，恶已；皆知善，斯不善矣。</w:t>
      </w:r>
    </w:p>
    <w:p w14:paraId="553C8CF6" w14:textId="086DBE3D" w:rsidR="00514329" w:rsidRDefault="00B41CB1">
      <w:pPr>
        <w:rPr>
          <w:lang w:eastAsia="zh-CN"/>
        </w:rPr>
      </w:pPr>
      <w:r w:rsidRPr="00B41CB1">
        <w:rPr>
          <w:rFonts w:eastAsia="DengXian" w:hint="eastAsia"/>
          <w:lang w:eastAsia="zh-CN"/>
        </w:rPr>
        <w:t>有无之相生也，难易之相成也，长短之相形也，高下之相盈也，音声之相和也，先后之相随，恒也。</w:t>
      </w:r>
    </w:p>
    <w:p w14:paraId="0EF8ACFC" w14:textId="1499D176" w:rsidR="00514329" w:rsidRDefault="00B41CB1">
      <w:pPr>
        <w:rPr>
          <w:lang w:eastAsia="zh-CN"/>
        </w:rPr>
      </w:pPr>
      <w:r w:rsidRPr="00B41CB1">
        <w:rPr>
          <w:rFonts w:eastAsia="DengXian" w:hint="eastAsia"/>
          <w:lang w:eastAsia="zh-CN"/>
        </w:rPr>
        <w:t>是以圣人居无为之事，行不言之教。</w:t>
      </w:r>
    </w:p>
    <w:p w14:paraId="7510FD6F" w14:textId="34484193" w:rsidR="00514329" w:rsidRDefault="00B41CB1">
      <w:pPr>
        <w:rPr>
          <w:lang w:eastAsia="zh-CN"/>
        </w:rPr>
      </w:pPr>
      <w:r w:rsidRPr="00B41CB1">
        <w:rPr>
          <w:rFonts w:eastAsia="DengXian" w:hint="eastAsia"/>
          <w:lang w:eastAsia="zh-CN"/>
        </w:rPr>
        <w:t>万物作而弗始，为而弗恃也，成功而弗居也。</w:t>
      </w:r>
    </w:p>
    <w:p w14:paraId="27D78CE1" w14:textId="042B4CE0" w:rsidR="00514329" w:rsidRDefault="00B41CB1">
      <w:pPr>
        <w:rPr>
          <w:lang w:eastAsia="zh-CN"/>
        </w:rPr>
      </w:pPr>
      <w:r w:rsidRPr="00B41CB1">
        <w:rPr>
          <w:rFonts w:eastAsia="DengXian" w:hint="eastAsia"/>
          <w:lang w:eastAsia="zh-CN"/>
        </w:rPr>
        <w:lastRenderedPageBreak/>
        <w:t>夫唯弗居，是以弗去。</w:t>
      </w:r>
    </w:p>
    <w:p w14:paraId="13444977" w14:textId="77777777" w:rsidR="00514329" w:rsidRDefault="00514329">
      <w:pPr>
        <w:rPr>
          <w:lang w:eastAsia="zh-CN"/>
        </w:rPr>
      </w:pPr>
    </w:p>
    <w:p w14:paraId="3DC316C6" w14:textId="4CB2BFE6" w:rsidR="00514329" w:rsidRDefault="00B41CB1">
      <w:pPr>
        <w:rPr>
          <w:lang w:eastAsia="zh-CN"/>
        </w:rPr>
      </w:pPr>
      <w:r w:rsidRPr="00B41CB1">
        <w:rPr>
          <w:rFonts w:eastAsia="DengXian" w:hint="eastAsia"/>
          <w:lang w:eastAsia="zh-CN"/>
        </w:rPr>
        <w:t>二、白话直译</w:t>
      </w:r>
    </w:p>
    <w:p w14:paraId="004D7AC8" w14:textId="77777777" w:rsidR="00514329" w:rsidRDefault="00514329">
      <w:pPr>
        <w:rPr>
          <w:lang w:eastAsia="zh-CN"/>
        </w:rPr>
      </w:pPr>
    </w:p>
    <w:p w14:paraId="376BFDC2" w14:textId="1345B249" w:rsidR="00514329" w:rsidRDefault="00B41CB1">
      <w:pPr>
        <w:rPr>
          <w:lang w:eastAsia="zh-CN"/>
        </w:rPr>
      </w:pPr>
      <w:r w:rsidRPr="00B41CB1">
        <w:rPr>
          <w:rFonts w:eastAsia="DengXian"/>
          <w:lang w:eastAsia="zh-CN"/>
        </w:rPr>
        <w:t xml:space="preserve">1. </w:t>
      </w:r>
      <w:r w:rsidRPr="00B41CB1">
        <w:rPr>
          <w:rFonts w:eastAsia="DengXian" w:hint="eastAsia"/>
          <w:lang w:eastAsia="zh-CN"/>
        </w:rPr>
        <w:t>天下人都知道美之所以为美，丑的观念就已产生。</w:t>
      </w:r>
    </w:p>
    <w:p w14:paraId="44F2D0AC" w14:textId="592D7B9B" w:rsidR="00514329" w:rsidRDefault="00B41CB1">
      <w:pPr>
        <w:rPr>
          <w:lang w:eastAsia="zh-CN"/>
        </w:rPr>
      </w:pPr>
      <w:r w:rsidRPr="00B41CB1">
        <w:rPr>
          <w:rFonts w:eastAsia="DengXian"/>
          <w:lang w:eastAsia="zh-CN"/>
        </w:rPr>
        <w:t xml:space="preserve">2. </w:t>
      </w:r>
      <w:r w:rsidRPr="00B41CB1">
        <w:rPr>
          <w:rFonts w:eastAsia="DengXian" w:hint="eastAsia"/>
          <w:lang w:eastAsia="zh-CN"/>
        </w:rPr>
        <w:t>都知道善之所以为善，不善的观念就已出现。</w:t>
      </w:r>
    </w:p>
    <w:p w14:paraId="323C2C81" w14:textId="6D5B5D71" w:rsidR="00514329" w:rsidRDefault="00B41CB1">
      <w:pPr>
        <w:rPr>
          <w:lang w:eastAsia="zh-CN"/>
        </w:rPr>
      </w:pPr>
      <w:r w:rsidRPr="00B41CB1">
        <w:rPr>
          <w:rFonts w:eastAsia="DengXian"/>
          <w:lang w:eastAsia="zh-CN"/>
        </w:rPr>
        <w:t xml:space="preserve">3. </w:t>
      </w:r>
      <w:r w:rsidRPr="00B41CB1">
        <w:rPr>
          <w:rFonts w:eastAsia="DengXian" w:hint="eastAsia"/>
          <w:lang w:eastAsia="zh-CN"/>
        </w:rPr>
        <w:t>有与无在对待中化生；</w:t>
      </w:r>
    </w:p>
    <w:p w14:paraId="4984186B" w14:textId="12860849" w:rsidR="00514329" w:rsidRDefault="00B41CB1">
      <w:pPr>
        <w:rPr>
          <w:lang w:eastAsia="zh-CN"/>
        </w:rPr>
      </w:pPr>
      <w:r w:rsidRPr="00B41CB1">
        <w:rPr>
          <w:rFonts w:eastAsia="DengXian"/>
          <w:lang w:eastAsia="zh-CN"/>
        </w:rPr>
        <w:t xml:space="preserve">4. </w:t>
      </w:r>
      <w:r w:rsidRPr="00B41CB1">
        <w:rPr>
          <w:rFonts w:eastAsia="DengXian" w:hint="eastAsia"/>
          <w:lang w:eastAsia="zh-CN"/>
        </w:rPr>
        <w:t>难与易在对待中成就；</w:t>
      </w:r>
    </w:p>
    <w:p w14:paraId="6BA9AC9E" w14:textId="422DCB4D" w:rsidR="00514329" w:rsidRDefault="00B41CB1">
      <w:pPr>
        <w:rPr>
          <w:lang w:eastAsia="zh-CN"/>
        </w:rPr>
      </w:pPr>
      <w:r w:rsidRPr="00B41CB1">
        <w:rPr>
          <w:rFonts w:eastAsia="DengXian"/>
          <w:lang w:eastAsia="zh-CN"/>
        </w:rPr>
        <w:t xml:space="preserve">5. </w:t>
      </w:r>
      <w:r w:rsidRPr="00B41CB1">
        <w:rPr>
          <w:rFonts w:eastAsia="DengXian" w:hint="eastAsia"/>
          <w:lang w:eastAsia="zh-CN"/>
        </w:rPr>
        <w:t>长与短在对待中显现；</w:t>
      </w:r>
    </w:p>
    <w:p w14:paraId="67500AE1" w14:textId="48172570" w:rsidR="00514329" w:rsidRDefault="00B41CB1">
      <w:pPr>
        <w:rPr>
          <w:lang w:eastAsia="zh-CN"/>
        </w:rPr>
      </w:pPr>
      <w:r w:rsidRPr="00B41CB1">
        <w:rPr>
          <w:rFonts w:eastAsia="DengXian"/>
          <w:lang w:eastAsia="zh-CN"/>
        </w:rPr>
        <w:t xml:space="preserve">6. </w:t>
      </w:r>
      <w:r w:rsidRPr="00B41CB1">
        <w:rPr>
          <w:rFonts w:eastAsia="DengXian" w:hint="eastAsia"/>
          <w:lang w:eastAsia="zh-CN"/>
        </w:rPr>
        <w:t>高与下在对待中充盈；</w:t>
      </w:r>
    </w:p>
    <w:p w14:paraId="04BE3FB8" w14:textId="3E5CA103" w:rsidR="00514329" w:rsidRDefault="00B41CB1">
      <w:pPr>
        <w:rPr>
          <w:lang w:eastAsia="zh-CN"/>
        </w:rPr>
      </w:pPr>
      <w:r w:rsidRPr="00B41CB1">
        <w:rPr>
          <w:rFonts w:eastAsia="DengXian"/>
          <w:lang w:eastAsia="zh-CN"/>
        </w:rPr>
        <w:t xml:space="preserve">7. </w:t>
      </w:r>
      <w:r w:rsidRPr="00B41CB1">
        <w:rPr>
          <w:rFonts w:eastAsia="DengXian" w:hint="eastAsia"/>
          <w:lang w:eastAsia="zh-CN"/>
        </w:rPr>
        <w:t>音与声在对待中应和；</w:t>
      </w:r>
    </w:p>
    <w:p w14:paraId="119F317D" w14:textId="1E63DFE9" w:rsidR="00514329" w:rsidRDefault="00B41CB1">
      <w:pPr>
        <w:rPr>
          <w:lang w:eastAsia="zh-CN"/>
        </w:rPr>
      </w:pPr>
      <w:r w:rsidRPr="00B41CB1">
        <w:rPr>
          <w:rFonts w:eastAsia="DengXian"/>
          <w:lang w:eastAsia="zh-CN"/>
        </w:rPr>
        <w:t xml:space="preserve">8. </w:t>
      </w:r>
      <w:r w:rsidRPr="00B41CB1">
        <w:rPr>
          <w:rFonts w:eastAsia="DengXian" w:hint="eastAsia"/>
          <w:lang w:eastAsia="zh-CN"/>
        </w:rPr>
        <w:t>先与后在对待中随顺。</w:t>
      </w:r>
    </w:p>
    <w:p w14:paraId="233A525E" w14:textId="704412E0" w:rsidR="00514329" w:rsidRDefault="00B41CB1">
      <w:pPr>
        <w:rPr>
          <w:lang w:eastAsia="zh-CN"/>
        </w:rPr>
      </w:pPr>
      <w:r w:rsidRPr="00B41CB1">
        <w:rPr>
          <w:rFonts w:eastAsia="DengXian"/>
          <w:lang w:eastAsia="zh-CN"/>
        </w:rPr>
        <w:t xml:space="preserve">9. </w:t>
      </w:r>
      <w:r w:rsidRPr="00B41CB1">
        <w:rPr>
          <w:rFonts w:eastAsia="DengXian" w:hint="eastAsia"/>
          <w:lang w:eastAsia="zh-CN"/>
        </w:rPr>
        <w:t>因此圣人以「无为」处事，推行「不言」之教。</w:t>
      </w:r>
    </w:p>
    <w:p w14:paraId="0F769E58" w14:textId="3F133242" w:rsidR="00514329" w:rsidRDefault="00B41CB1">
      <w:pPr>
        <w:rPr>
          <w:lang w:eastAsia="zh-CN"/>
        </w:rPr>
      </w:pPr>
      <w:r w:rsidRPr="00B41CB1">
        <w:rPr>
          <w:rFonts w:eastAsia="DengXian"/>
          <w:lang w:eastAsia="zh-CN"/>
        </w:rPr>
        <w:t xml:space="preserve">10. </w:t>
      </w:r>
      <w:r w:rsidRPr="00B41CB1">
        <w:rPr>
          <w:rFonts w:eastAsia="DengXian" w:hint="eastAsia"/>
          <w:lang w:eastAsia="zh-CN"/>
        </w:rPr>
        <w:t>任万物兴起而不自居创始，有作为而不自恃其能，</w:t>
      </w:r>
    </w:p>
    <w:p w14:paraId="54A5404D" w14:textId="42AFB9BB" w:rsidR="00514329" w:rsidRDefault="00B41CB1">
      <w:pPr>
        <w:rPr>
          <w:lang w:eastAsia="zh-CN"/>
        </w:rPr>
      </w:pPr>
      <w:r w:rsidRPr="00B41CB1">
        <w:rPr>
          <w:rFonts w:eastAsia="DengXian"/>
          <w:lang w:eastAsia="zh-CN"/>
        </w:rPr>
        <w:t xml:space="preserve">11. </w:t>
      </w:r>
      <w:r w:rsidRPr="00B41CB1">
        <w:rPr>
          <w:rFonts w:eastAsia="DengXian" w:hint="eastAsia"/>
          <w:lang w:eastAsia="zh-CN"/>
        </w:rPr>
        <w:t>成就功业而不占据其功。</w:t>
      </w:r>
    </w:p>
    <w:p w14:paraId="62A0BBDD" w14:textId="37F4ECB0" w:rsidR="00514329" w:rsidRDefault="00B41CB1">
      <w:pPr>
        <w:rPr>
          <w:lang w:eastAsia="zh-CN"/>
        </w:rPr>
      </w:pPr>
      <w:r w:rsidRPr="00B41CB1">
        <w:rPr>
          <w:rFonts w:eastAsia="DengXian"/>
          <w:lang w:eastAsia="zh-CN"/>
        </w:rPr>
        <w:t xml:space="preserve">12. </w:t>
      </w:r>
      <w:r w:rsidRPr="00B41CB1">
        <w:rPr>
          <w:rFonts w:eastAsia="DengXian" w:hint="eastAsia"/>
          <w:lang w:eastAsia="zh-CN"/>
        </w:rPr>
        <w:t>正因不占据，功业才不会失去。</w:t>
      </w:r>
    </w:p>
    <w:p w14:paraId="4B53EAB8" w14:textId="77777777" w:rsidR="00514329" w:rsidRDefault="00514329">
      <w:pPr>
        <w:rPr>
          <w:lang w:eastAsia="zh-CN"/>
        </w:rPr>
      </w:pPr>
    </w:p>
    <w:p w14:paraId="6D608216" w14:textId="20A05983" w:rsidR="00514329" w:rsidRDefault="00B41CB1">
      <w:pPr>
        <w:rPr>
          <w:lang w:eastAsia="zh-CN"/>
        </w:rPr>
      </w:pPr>
      <w:r w:rsidRPr="00B41CB1">
        <w:rPr>
          <w:rFonts w:eastAsia="DengXian" w:hint="eastAsia"/>
          <w:lang w:eastAsia="zh-CN"/>
        </w:rPr>
        <w:t>三、别裁释义</w:t>
      </w:r>
    </w:p>
    <w:p w14:paraId="2A6B7FC1" w14:textId="2D1D70C6" w:rsidR="00514329" w:rsidRDefault="00B41CB1">
      <w:pPr>
        <w:rPr>
          <w:lang w:eastAsia="zh-CN"/>
        </w:rPr>
      </w:pPr>
      <w:r w:rsidRPr="00B41CB1">
        <w:rPr>
          <w:rFonts w:eastAsia="DengXian" w:hint="eastAsia"/>
          <w:lang w:eastAsia="zh-CN"/>
        </w:rPr>
        <w:t>本章标志从「认识奠基」向「结构展开」的过渡，揭示「有名」领域中生成以「对立互成」的结构网络展开，此为客观机制描述，非价值批判。</w:t>
      </w:r>
    </w:p>
    <w:p w14:paraId="7910C908" w14:textId="77777777" w:rsidR="00514329" w:rsidRDefault="00514329">
      <w:pPr>
        <w:rPr>
          <w:lang w:eastAsia="zh-CN"/>
        </w:rPr>
      </w:pPr>
    </w:p>
    <w:p w14:paraId="13FD2169" w14:textId="01B104B1" w:rsidR="00514329" w:rsidRDefault="00B41CB1">
      <w:pPr>
        <w:rPr>
          <w:lang w:eastAsia="zh-CN"/>
        </w:rPr>
      </w:pPr>
      <w:r w:rsidRPr="00B41CB1">
        <w:rPr>
          <w:rFonts w:eastAsia="DengXian" w:hint="eastAsia"/>
          <w:lang w:eastAsia="zh-CN"/>
        </w:rPr>
        <w:t>（一）纵向生成：从「名」到「关系」</w:t>
      </w:r>
    </w:p>
    <w:p w14:paraId="70F76307" w14:textId="4708CB6B" w:rsidR="00514329" w:rsidRDefault="00B41CB1">
      <w:pPr>
        <w:rPr>
          <w:lang w:eastAsia="zh-CN"/>
        </w:rPr>
      </w:pPr>
      <w:r w:rsidRPr="00B41CB1">
        <w:rPr>
          <w:rFonts w:eastAsia="DengXian" w:hint="eastAsia"/>
          <w:lang w:eastAsia="zh-CN"/>
        </w:rPr>
        <w:t>承接第一章「有名，万物之母」，「天下皆知美之为美，恶已」中「已」「矣」为完成态助词，指出价值概念一旦确立，对立面即同步生成，乃逻辑共构，非时间先后。其下六组「相生」「相成」等，证实一切现象皆在对立关系中成立，标</w:t>
      </w:r>
      <w:r w:rsidRPr="00B41CB1">
        <w:rPr>
          <w:rFonts w:eastAsia="DengXian" w:hint="eastAsia"/>
          <w:lang w:eastAsia="zh-CN"/>
        </w:rPr>
        <w:lastRenderedPageBreak/>
        <w:t>志生成进入形式态后必呈差异化、关系化网络。</w:t>
      </w:r>
    </w:p>
    <w:p w14:paraId="5D9EF1FC" w14:textId="77777777" w:rsidR="00514329" w:rsidRDefault="00514329">
      <w:pPr>
        <w:rPr>
          <w:lang w:eastAsia="zh-CN"/>
        </w:rPr>
      </w:pPr>
    </w:p>
    <w:p w14:paraId="35B646DC" w14:textId="104D80D7" w:rsidR="00514329" w:rsidRDefault="00B41CB1">
      <w:pPr>
        <w:rPr>
          <w:lang w:eastAsia="zh-CN"/>
        </w:rPr>
      </w:pPr>
      <w:r w:rsidRPr="00B41CB1">
        <w:rPr>
          <w:rFonts w:eastAsia="DengXian" w:hint="eastAsia"/>
          <w:lang w:eastAsia="zh-CN"/>
        </w:rPr>
        <w:t>（二）横向运作：「圣人」为网络中的不执位者</w:t>
      </w:r>
    </w:p>
    <w:p w14:paraId="2CC9387F" w14:textId="2D421BAD" w:rsidR="00514329" w:rsidRDefault="00B41CB1">
      <w:pPr>
        <w:rPr>
          <w:lang w:eastAsia="zh-CN"/>
        </w:rPr>
      </w:pPr>
      <w:r w:rsidRPr="00B41CB1">
        <w:rPr>
          <w:rFonts w:eastAsia="DengXian" w:hint="eastAsia"/>
          <w:lang w:eastAsia="zh-CN"/>
        </w:rPr>
        <w:t>圣人之「无为」「不言」得结构性解释：</w:t>
      </w:r>
    </w:p>
    <w:p w14:paraId="3E891A0F" w14:textId="77777777" w:rsidR="00514329" w:rsidRDefault="00514329">
      <w:pPr>
        <w:rPr>
          <w:lang w:eastAsia="zh-CN"/>
        </w:rPr>
      </w:pPr>
    </w:p>
    <w:p w14:paraId="2CB97496" w14:textId="54ACBDA6" w:rsidR="00514329" w:rsidRDefault="00B41CB1">
      <w:pPr>
        <w:rPr>
          <w:lang w:eastAsia="zh-CN"/>
        </w:rPr>
      </w:pPr>
      <w:r w:rsidRPr="00B41CB1">
        <w:rPr>
          <w:rFonts w:eastAsia="DengXian"/>
          <w:lang w:eastAsia="zh-CN"/>
        </w:rPr>
        <w:t xml:space="preserve">1. </w:t>
      </w:r>
      <w:r w:rsidRPr="00B41CB1">
        <w:rPr>
          <w:rFonts w:eastAsia="DengXian" w:hint="eastAsia"/>
          <w:lang w:eastAsia="zh-CN"/>
        </w:rPr>
        <w:t>「居无为之事」：不固化特定价值为绝对目标，维系关系动态平衡。</w:t>
      </w:r>
    </w:p>
    <w:p w14:paraId="61BA6EBD" w14:textId="75F5A8DB" w:rsidR="00514329" w:rsidRDefault="00B41CB1">
      <w:pPr>
        <w:rPr>
          <w:lang w:eastAsia="zh-CN"/>
        </w:rPr>
      </w:pPr>
      <w:r w:rsidRPr="00B41CB1">
        <w:rPr>
          <w:rFonts w:eastAsia="DengXian"/>
          <w:lang w:eastAsia="zh-CN"/>
        </w:rPr>
        <w:t xml:space="preserve">2. </w:t>
      </w:r>
      <w:r w:rsidRPr="00B41CB1">
        <w:rPr>
          <w:rFonts w:eastAsia="DengXian" w:hint="eastAsia"/>
          <w:lang w:eastAsia="zh-CN"/>
        </w:rPr>
        <w:t>「行不言之教」：不使言说成为新执着点，免阻生成自然显现。</w:t>
      </w:r>
    </w:p>
    <w:p w14:paraId="4837371B" w14:textId="32DADFD7" w:rsidR="00514329" w:rsidRDefault="00B41CB1">
      <w:pPr>
        <w:rPr>
          <w:lang w:eastAsia="zh-CN"/>
        </w:rPr>
      </w:pPr>
      <w:r w:rsidRPr="00B41CB1">
        <w:rPr>
          <w:rFonts w:eastAsia="DengXian"/>
          <w:lang w:eastAsia="zh-CN"/>
        </w:rPr>
        <w:t xml:space="preserve">3. </w:t>
      </w:r>
      <w:r w:rsidRPr="00B41CB1">
        <w:rPr>
          <w:rFonts w:eastAsia="DengXian" w:hint="eastAsia"/>
          <w:lang w:eastAsia="zh-CN"/>
        </w:rPr>
        <w:t>「弗始、弗恃、弗居」：不占据生成起点、过程与结果的主导权、依仗与所有权，防止自我固化于任一环节，保持与关系网络动态同步。</w:t>
      </w:r>
    </w:p>
    <w:p w14:paraId="0949D69C" w14:textId="77777777" w:rsidR="00514329" w:rsidRDefault="00514329">
      <w:pPr>
        <w:rPr>
          <w:lang w:eastAsia="zh-CN"/>
        </w:rPr>
      </w:pPr>
    </w:p>
    <w:p w14:paraId="70BAE34E" w14:textId="66A6C94D" w:rsidR="00514329" w:rsidRDefault="00B41CB1">
      <w:pPr>
        <w:rPr>
          <w:lang w:eastAsia="zh-CN"/>
        </w:rPr>
      </w:pPr>
      <w:r w:rsidRPr="00B41CB1">
        <w:rPr>
          <w:rFonts w:eastAsia="DengXian" w:hint="eastAsia"/>
          <w:lang w:eastAsia="zh-CN"/>
        </w:rPr>
        <w:t>（三）动态原则：「弗去」为可持续生成条件</w:t>
      </w:r>
    </w:p>
    <w:p w14:paraId="4CAF0FDC" w14:textId="4880DC09" w:rsidR="00514329" w:rsidRDefault="00B41CB1">
      <w:pPr>
        <w:rPr>
          <w:lang w:eastAsia="zh-CN"/>
        </w:rPr>
      </w:pPr>
      <w:r w:rsidRPr="00B41CB1">
        <w:rPr>
          <w:rFonts w:eastAsia="DengXian" w:hint="eastAsia"/>
          <w:lang w:eastAsia="zh-CN"/>
        </w:rPr>
        <w:t>「夫唯弗居，是以弗去」非功利回报，乃生成逻辑必然。在对立互成结构中，任何「占据」皆使自身陷于被对立面定义乃至排斥之位，导致生成流中断或僵化。唯「弗居」——不固化于价值判断所定义的结构位置——能使行动者持续处于生成关系的动态流转中，实现「不去」之永续生成。此为第一章「玄」动态原则在价值关系层的具体体现。</w:t>
      </w:r>
    </w:p>
    <w:p w14:paraId="730053BE" w14:textId="77777777" w:rsidR="00514329" w:rsidRDefault="00514329">
      <w:pPr>
        <w:rPr>
          <w:lang w:eastAsia="zh-CN"/>
        </w:rPr>
      </w:pPr>
    </w:p>
    <w:p w14:paraId="6E99A4A5" w14:textId="3C44FF49" w:rsidR="00514329" w:rsidRDefault="00B41CB1">
      <w:pPr>
        <w:rPr>
          <w:lang w:eastAsia="zh-CN"/>
        </w:rPr>
      </w:pPr>
      <w:r w:rsidRPr="00B41CB1">
        <w:rPr>
          <w:rFonts w:eastAsia="DengXian" w:hint="eastAsia"/>
          <w:lang w:eastAsia="zh-CN"/>
        </w:rPr>
        <w:t>四、本章定位</w:t>
      </w:r>
    </w:p>
    <w:p w14:paraId="174E3B44" w14:textId="7FD680D2" w:rsidR="00514329" w:rsidRDefault="00B41CB1">
      <w:pPr>
        <w:rPr>
          <w:lang w:eastAsia="zh-CN"/>
        </w:rPr>
      </w:pPr>
      <w:r w:rsidRPr="00B41CB1">
        <w:rPr>
          <w:rFonts w:eastAsia="DengXian" w:hint="eastAsia"/>
          <w:lang w:eastAsia="zh-CN"/>
        </w:rPr>
        <w:t>本章承担「结构展开」功能：</w:t>
      </w:r>
    </w:p>
    <w:p w14:paraId="2F4453C8" w14:textId="77777777" w:rsidR="00514329" w:rsidRDefault="00514329">
      <w:pPr>
        <w:rPr>
          <w:lang w:eastAsia="zh-CN"/>
        </w:rPr>
      </w:pPr>
    </w:p>
    <w:p w14:paraId="6B4EDC59" w14:textId="6F4ABD9C" w:rsidR="00514329" w:rsidRDefault="00B41CB1">
      <w:pPr>
        <w:rPr>
          <w:lang w:eastAsia="zh-CN"/>
        </w:rPr>
      </w:pPr>
      <w:r w:rsidRPr="00B41CB1">
        <w:rPr>
          <w:rFonts w:eastAsia="DengXian"/>
          <w:lang w:eastAsia="zh-CN"/>
        </w:rPr>
        <w:t xml:space="preserve">1. </w:t>
      </w:r>
      <w:r w:rsidRPr="00B41CB1">
        <w:rPr>
          <w:rFonts w:eastAsia="DengXian" w:hint="eastAsia"/>
          <w:lang w:eastAsia="zh-CN"/>
        </w:rPr>
        <w:t>逻辑推进：从「名之产生」至「名引发的价值对立关系生成」，揭示形式领域基本结构法则。</w:t>
      </w:r>
    </w:p>
    <w:p w14:paraId="4B68211E" w14:textId="2279058E" w:rsidR="00514329" w:rsidRDefault="00B41CB1">
      <w:pPr>
        <w:rPr>
          <w:lang w:eastAsia="zh-CN"/>
        </w:rPr>
      </w:pPr>
      <w:r w:rsidRPr="00B41CB1">
        <w:rPr>
          <w:rFonts w:eastAsia="DengXian"/>
          <w:lang w:eastAsia="zh-CN"/>
        </w:rPr>
        <w:t xml:space="preserve">2. </w:t>
      </w:r>
      <w:r w:rsidRPr="00B41CB1">
        <w:rPr>
          <w:rFonts w:eastAsia="DengXian" w:hint="eastAsia"/>
          <w:lang w:eastAsia="zh-CN"/>
        </w:rPr>
        <w:t>典范建立：以圣人为例，阐明在对立互成网络中，「不执位」为最恰当运作方式（德），以维持生成动态同步。</w:t>
      </w:r>
    </w:p>
    <w:p w14:paraId="74CB4D31" w14:textId="7AB4EA4E" w:rsidR="00514329" w:rsidRDefault="00B41CB1">
      <w:pPr>
        <w:rPr>
          <w:lang w:eastAsia="zh-CN"/>
        </w:rPr>
      </w:pPr>
      <w:r w:rsidRPr="00B41CB1">
        <w:rPr>
          <w:rFonts w:eastAsia="DengXian"/>
          <w:lang w:eastAsia="zh-CN"/>
        </w:rPr>
        <w:t xml:space="preserve">3. </w:t>
      </w:r>
      <w:r w:rsidRPr="00B41CB1">
        <w:rPr>
          <w:rFonts w:eastAsia="DengXian" w:hint="eastAsia"/>
          <w:lang w:eastAsia="zh-CN"/>
        </w:rPr>
        <w:t>系统扣合：将「不居」与「不去」紧扣生成系统可持续原理，强化「德」与「道」的内在统一。</w:t>
      </w:r>
    </w:p>
    <w:p w14:paraId="365D5413" w14:textId="77777777" w:rsidR="00514329" w:rsidRDefault="00514329">
      <w:pPr>
        <w:rPr>
          <w:lang w:eastAsia="zh-CN"/>
        </w:rPr>
      </w:pPr>
    </w:p>
    <w:p w14:paraId="356F3FBC" w14:textId="199A45D1" w:rsidR="00514329" w:rsidRDefault="00B41CB1">
      <w:pPr>
        <w:rPr>
          <w:lang w:eastAsia="zh-CN"/>
        </w:rPr>
      </w:pPr>
      <w:r w:rsidRPr="00B41CB1">
        <w:rPr>
          <w:rFonts w:eastAsia="DengXian" w:hint="eastAsia"/>
          <w:lang w:eastAsia="zh-CN"/>
        </w:rPr>
        <w:t>章旨</w:t>
      </w:r>
    </w:p>
    <w:p w14:paraId="07ECD92E" w14:textId="77777777" w:rsidR="00514329" w:rsidRDefault="00514329">
      <w:pPr>
        <w:rPr>
          <w:lang w:eastAsia="zh-CN"/>
        </w:rPr>
      </w:pPr>
    </w:p>
    <w:p w14:paraId="245470EF" w14:textId="7F0E4663" w:rsidR="00514329" w:rsidRDefault="00B41CB1">
      <w:pPr>
        <w:rPr>
          <w:lang w:eastAsia="zh-CN"/>
        </w:rPr>
      </w:pPr>
      <w:r w:rsidRPr="00B41CB1">
        <w:rPr>
          <w:rFonts w:eastAsia="DengXian" w:hint="eastAsia"/>
          <w:lang w:eastAsia="zh-CN"/>
        </w:rPr>
        <w:t>真「无为」乃洞察并顺应生成内在关系结构，非消极不作为，为后续阐述守柔、处下、知足等具体之「德」提供结构性原理支撑。</w:t>
      </w:r>
    </w:p>
    <w:p w14:paraId="567D55A4" w14:textId="77777777" w:rsidR="00514329" w:rsidRDefault="00000000">
      <w:pPr>
        <w:rPr>
          <w:lang w:eastAsia="zh-CN"/>
        </w:rPr>
      </w:pPr>
      <w:r>
        <w:rPr>
          <w:rFonts w:hint="eastAsia"/>
          <w:lang w:eastAsia="zh-CN"/>
        </w:rPr>
        <w:br w:type="page"/>
      </w:r>
    </w:p>
    <w:p w14:paraId="214B6619" w14:textId="18CBFA58" w:rsidR="00514329" w:rsidRDefault="00B41CB1">
      <w:pPr>
        <w:rPr>
          <w:lang w:eastAsia="zh-CN"/>
        </w:rPr>
      </w:pPr>
      <w:r w:rsidRPr="00B41CB1">
        <w:rPr>
          <w:rFonts w:eastAsia="DengXian" w:hint="eastAsia"/>
          <w:lang w:eastAsia="zh-CN"/>
        </w:rPr>
        <w:lastRenderedPageBreak/>
        <w:t>《帛书老子别裁》第二章</w:t>
      </w:r>
    </w:p>
    <w:p w14:paraId="649887AD" w14:textId="77777777" w:rsidR="00514329" w:rsidRDefault="00514329">
      <w:pPr>
        <w:rPr>
          <w:lang w:eastAsia="zh-CN"/>
        </w:rPr>
      </w:pPr>
    </w:p>
    <w:p w14:paraId="4A99D356" w14:textId="6183417D" w:rsidR="00514329" w:rsidRDefault="00B41CB1">
      <w:pPr>
        <w:rPr>
          <w:lang w:eastAsia="zh-CN"/>
        </w:rPr>
      </w:pPr>
      <w:r w:rsidRPr="00B41CB1">
        <w:rPr>
          <w:rFonts w:eastAsia="DengXian" w:hint="eastAsia"/>
          <w:lang w:eastAsia="zh-CN"/>
        </w:rPr>
        <w:t>一、帛书原文</w:t>
      </w:r>
    </w:p>
    <w:p w14:paraId="0A4D5BC5" w14:textId="7641FBC5" w:rsidR="00514329" w:rsidRDefault="00B41CB1">
      <w:pPr>
        <w:rPr>
          <w:lang w:eastAsia="zh-CN"/>
        </w:rPr>
      </w:pPr>
      <w:r w:rsidRPr="00B41CB1">
        <w:rPr>
          <w:rFonts w:eastAsia="DengXian" w:hint="eastAsia"/>
          <w:lang w:eastAsia="zh-CN"/>
        </w:rPr>
        <w:t>天下皆知美之为美，恶已；皆知善，斯不善矣。</w:t>
      </w:r>
    </w:p>
    <w:p w14:paraId="54C639A8" w14:textId="1C97BC61" w:rsidR="00514329" w:rsidRDefault="00B41CB1">
      <w:pPr>
        <w:rPr>
          <w:lang w:eastAsia="zh-CN"/>
        </w:rPr>
      </w:pPr>
      <w:r w:rsidRPr="00B41CB1">
        <w:rPr>
          <w:rFonts w:eastAsia="DengXian" w:hint="eastAsia"/>
          <w:lang w:eastAsia="zh-CN"/>
        </w:rPr>
        <w:t>有无之相生也，难易之相成也，长短之相形也，高下之相盈也，音声之相和也，先后之相随，恒也。</w:t>
      </w:r>
    </w:p>
    <w:p w14:paraId="539EB87F" w14:textId="3B510CC0" w:rsidR="00514329" w:rsidRDefault="00B41CB1">
      <w:pPr>
        <w:rPr>
          <w:lang w:eastAsia="zh-CN"/>
        </w:rPr>
      </w:pPr>
      <w:r w:rsidRPr="00B41CB1">
        <w:rPr>
          <w:rFonts w:eastAsia="DengXian" w:hint="eastAsia"/>
          <w:lang w:eastAsia="zh-CN"/>
        </w:rPr>
        <w:t>是以圣人居无为之事，行不言之教。</w:t>
      </w:r>
    </w:p>
    <w:p w14:paraId="0B18D182" w14:textId="0049E4D6" w:rsidR="00514329" w:rsidRDefault="00B41CB1">
      <w:pPr>
        <w:rPr>
          <w:lang w:eastAsia="zh-CN"/>
        </w:rPr>
      </w:pPr>
      <w:r w:rsidRPr="00B41CB1">
        <w:rPr>
          <w:rFonts w:eastAsia="DengXian" w:hint="eastAsia"/>
          <w:lang w:eastAsia="zh-CN"/>
        </w:rPr>
        <w:t>万物作而弗始，为而弗恃也，成功而弗居也。</w:t>
      </w:r>
    </w:p>
    <w:p w14:paraId="522A14E2" w14:textId="04BD9633" w:rsidR="00514329" w:rsidRDefault="00B41CB1">
      <w:pPr>
        <w:rPr>
          <w:lang w:eastAsia="zh-CN"/>
        </w:rPr>
      </w:pPr>
      <w:r w:rsidRPr="00B41CB1">
        <w:rPr>
          <w:rFonts w:eastAsia="DengXian" w:hint="eastAsia"/>
          <w:lang w:eastAsia="zh-CN"/>
        </w:rPr>
        <w:t>夫唯弗居，是以弗去。</w:t>
      </w:r>
    </w:p>
    <w:p w14:paraId="337005D5" w14:textId="77777777" w:rsidR="00514329" w:rsidRDefault="00514329">
      <w:pPr>
        <w:rPr>
          <w:lang w:eastAsia="zh-CN"/>
        </w:rPr>
      </w:pPr>
    </w:p>
    <w:p w14:paraId="6B9C8D26" w14:textId="117E5183" w:rsidR="00514329" w:rsidRDefault="00B41CB1">
      <w:pPr>
        <w:rPr>
          <w:lang w:eastAsia="zh-CN"/>
        </w:rPr>
      </w:pPr>
      <w:r w:rsidRPr="00B41CB1">
        <w:rPr>
          <w:rFonts w:eastAsia="DengXian" w:hint="eastAsia"/>
          <w:lang w:eastAsia="zh-CN"/>
        </w:rPr>
        <w:t>二、白话直译</w:t>
      </w:r>
    </w:p>
    <w:p w14:paraId="6FDFE3A9" w14:textId="77777777" w:rsidR="00514329" w:rsidRDefault="00514329">
      <w:pPr>
        <w:rPr>
          <w:lang w:eastAsia="zh-CN"/>
        </w:rPr>
      </w:pPr>
    </w:p>
    <w:p w14:paraId="7B2DCA25" w14:textId="269FB172" w:rsidR="00514329" w:rsidRDefault="00B41CB1">
      <w:pPr>
        <w:rPr>
          <w:lang w:eastAsia="zh-CN"/>
        </w:rPr>
      </w:pPr>
      <w:r w:rsidRPr="00B41CB1">
        <w:rPr>
          <w:rFonts w:eastAsia="DengXian"/>
          <w:lang w:eastAsia="zh-CN"/>
        </w:rPr>
        <w:t xml:space="preserve">1. </w:t>
      </w:r>
      <w:r w:rsidRPr="00B41CB1">
        <w:rPr>
          <w:rFonts w:eastAsia="DengXian" w:hint="eastAsia"/>
          <w:lang w:eastAsia="zh-CN"/>
        </w:rPr>
        <w:t>天下人都知道美之所以为美，丑的观念就已产生。</w:t>
      </w:r>
    </w:p>
    <w:p w14:paraId="26B0E21B" w14:textId="064227D6" w:rsidR="00514329" w:rsidRDefault="00B41CB1">
      <w:pPr>
        <w:rPr>
          <w:lang w:eastAsia="zh-CN"/>
        </w:rPr>
      </w:pPr>
      <w:r w:rsidRPr="00B41CB1">
        <w:rPr>
          <w:rFonts w:eastAsia="DengXian"/>
          <w:lang w:eastAsia="zh-CN"/>
        </w:rPr>
        <w:t xml:space="preserve">2. </w:t>
      </w:r>
      <w:r w:rsidRPr="00B41CB1">
        <w:rPr>
          <w:rFonts w:eastAsia="DengXian" w:hint="eastAsia"/>
          <w:lang w:eastAsia="zh-CN"/>
        </w:rPr>
        <w:t>都知道善之所以为善，不善的观念就已出现。</w:t>
      </w:r>
    </w:p>
    <w:p w14:paraId="6ADEF89A" w14:textId="1742B9B4" w:rsidR="00514329" w:rsidRDefault="00B41CB1">
      <w:pPr>
        <w:rPr>
          <w:lang w:eastAsia="zh-CN"/>
        </w:rPr>
      </w:pPr>
      <w:r w:rsidRPr="00B41CB1">
        <w:rPr>
          <w:rFonts w:eastAsia="DengXian"/>
          <w:lang w:eastAsia="zh-CN"/>
        </w:rPr>
        <w:t xml:space="preserve">3. </w:t>
      </w:r>
      <w:r w:rsidRPr="00B41CB1">
        <w:rPr>
          <w:rFonts w:eastAsia="DengXian" w:hint="eastAsia"/>
          <w:lang w:eastAsia="zh-CN"/>
        </w:rPr>
        <w:t>有与无在对待中化生；</w:t>
      </w:r>
    </w:p>
    <w:p w14:paraId="06F42123" w14:textId="1BDE64E3" w:rsidR="00514329" w:rsidRDefault="00B41CB1">
      <w:pPr>
        <w:rPr>
          <w:lang w:eastAsia="zh-CN"/>
        </w:rPr>
      </w:pPr>
      <w:r w:rsidRPr="00B41CB1">
        <w:rPr>
          <w:rFonts w:eastAsia="DengXian"/>
          <w:lang w:eastAsia="zh-CN"/>
        </w:rPr>
        <w:t xml:space="preserve">4. </w:t>
      </w:r>
      <w:r w:rsidRPr="00B41CB1">
        <w:rPr>
          <w:rFonts w:eastAsia="DengXian" w:hint="eastAsia"/>
          <w:lang w:eastAsia="zh-CN"/>
        </w:rPr>
        <w:t>难与易在对待中成就；</w:t>
      </w:r>
    </w:p>
    <w:p w14:paraId="5EA7F27C" w14:textId="6512D09D" w:rsidR="00514329" w:rsidRDefault="00B41CB1">
      <w:pPr>
        <w:rPr>
          <w:lang w:eastAsia="zh-CN"/>
        </w:rPr>
      </w:pPr>
      <w:r w:rsidRPr="00B41CB1">
        <w:rPr>
          <w:rFonts w:eastAsia="DengXian"/>
          <w:lang w:eastAsia="zh-CN"/>
        </w:rPr>
        <w:t xml:space="preserve">5. </w:t>
      </w:r>
      <w:r w:rsidRPr="00B41CB1">
        <w:rPr>
          <w:rFonts w:eastAsia="DengXian" w:hint="eastAsia"/>
          <w:lang w:eastAsia="zh-CN"/>
        </w:rPr>
        <w:t>长与短在对待中显现；</w:t>
      </w:r>
    </w:p>
    <w:p w14:paraId="6C0E76C8" w14:textId="678E5692" w:rsidR="00514329" w:rsidRDefault="00B41CB1">
      <w:pPr>
        <w:rPr>
          <w:lang w:eastAsia="zh-CN"/>
        </w:rPr>
      </w:pPr>
      <w:r w:rsidRPr="00B41CB1">
        <w:rPr>
          <w:rFonts w:eastAsia="DengXian"/>
          <w:lang w:eastAsia="zh-CN"/>
        </w:rPr>
        <w:t xml:space="preserve">6. </w:t>
      </w:r>
      <w:r w:rsidRPr="00B41CB1">
        <w:rPr>
          <w:rFonts w:eastAsia="DengXian" w:hint="eastAsia"/>
          <w:lang w:eastAsia="zh-CN"/>
        </w:rPr>
        <w:t>高与下在对待中充盈；</w:t>
      </w:r>
    </w:p>
    <w:p w14:paraId="01EFBA8A" w14:textId="633F0AB7" w:rsidR="00514329" w:rsidRDefault="00B41CB1">
      <w:pPr>
        <w:rPr>
          <w:lang w:eastAsia="zh-CN"/>
        </w:rPr>
      </w:pPr>
      <w:r w:rsidRPr="00B41CB1">
        <w:rPr>
          <w:rFonts w:eastAsia="DengXian"/>
          <w:lang w:eastAsia="zh-CN"/>
        </w:rPr>
        <w:t xml:space="preserve">7. </w:t>
      </w:r>
      <w:r w:rsidRPr="00B41CB1">
        <w:rPr>
          <w:rFonts w:eastAsia="DengXian" w:hint="eastAsia"/>
          <w:lang w:eastAsia="zh-CN"/>
        </w:rPr>
        <w:t>音与声在对待中应和；</w:t>
      </w:r>
    </w:p>
    <w:p w14:paraId="64D3F88D" w14:textId="117F582C" w:rsidR="00514329" w:rsidRDefault="00B41CB1">
      <w:pPr>
        <w:rPr>
          <w:lang w:eastAsia="zh-CN"/>
        </w:rPr>
      </w:pPr>
      <w:r w:rsidRPr="00B41CB1">
        <w:rPr>
          <w:rFonts w:eastAsia="DengXian"/>
          <w:lang w:eastAsia="zh-CN"/>
        </w:rPr>
        <w:t xml:space="preserve">8. </w:t>
      </w:r>
      <w:r w:rsidRPr="00B41CB1">
        <w:rPr>
          <w:rFonts w:eastAsia="DengXian" w:hint="eastAsia"/>
          <w:lang w:eastAsia="zh-CN"/>
        </w:rPr>
        <w:t>先与后在对待中随顺。</w:t>
      </w:r>
    </w:p>
    <w:p w14:paraId="32F330D0" w14:textId="643DA78E" w:rsidR="00514329" w:rsidRDefault="00B41CB1">
      <w:pPr>
        <w:rPr>
          <w:lang w:eastAsia="zh-CN"/>
        </w:rPr>
      </w:pPr>
      <w:r w:rsidRPr="00B41CB1">
        <w:rPr>
          <w:rFonts w:eastAsia="DengXian"/>
          <w:lang w:eastAsia="zh-CN"/>
        </w:rPr>
        <w:t xml:space="preserve">9. </w:t>
      </w:r>
      <w:r w:rsidRPr="00B41CB1">
        <w:rPr>
          <w:rFonts w:eastAsia="DengXian" w:hint="eastAsia"/>
          <w:lang w:eastAsia="zh-CN"/>
        </w:rPr>
        <w:t>因此圣人以「无为」处事，推行「不言」之教。</w:t>
      </w:r>
    </w:p>
    <w:p w14:paraId="36A46225" w14:textId="55C1F2AF" w:rsidR="00514329" w:rsidRDefault="00B41CB1">
      <w:pPr>
        <w:rPr>
          <w:lang w:eastAsia="zh-CN"/>
        </w:rPr>
      </w:pPr>
      <w:r w:rsidRPr="00B41CB1">
        <w:rPr>
          <w:rFonts w:eastAsia="DengXian"/>
          <w:lang w:eastAsia="zh-CN"/>
        </w:rPr>
        <w:t xml:space="preserve">10. </w:t>
      </w:r>
      <w:r w:rsidRPr="00B41CB1">
        <w:rPr>
          <w:rFonts w:eastAsia="DengXian" w:hint="eastAsia"/>
          <w:lang w:eastAsia="zh-CN"/>
        </w:rPr>
        <w:t>任万物兴起而不自居创始，有作为而不自恃其能，</w:t>
      </w:r>
    </w:p>
    <w:p w14:paraId="5B560353" w14:textId="62A6AB46" w:rsidR="00514329" w:rsidRDefault="00B41CB1">
      <w:pPr>
        <w:rPr>
          <w:lang w:eastAsia="zh-CN"/>
        </w:rPr>
      </w:pPr>
      <w:r w:rsidRPr="00B41CB1">
        <w:rPr>
          <w:rFonts w:eastAsia="DengXian"/>
          <w:lang w:eastAsia="zh-CN"/>
        </w:rPr>
        <w:t xml:space="preserve">11. </w:t>
      </w:r>
      <w:r w:rsidRPr="00B41CB1">
        <w:rPr>
          <w:rFonts w:eastAsia="DengXian" w:hint="eastAsia"/>
          <w:lang w:eastAsia="zh-CN"/>
        </w:rPr>
        <w:t>成就功业而不占据其功。</w:t>
      </w:r>
    </w:p>
    <w:p w14:paraId="0DCA77D9" w14:textId="47824F12" w:rsidR="00514329" w:rsidRDefault="00B41CB1">
      <w:pPr>
        <w:rPr>
          <w:lang w:eastAsia="zh-CN"/>
        </w:rPr>
      </w:pPr>
      <w:r w:rsidRPr="00B41CB1">
        <w:rPr>
          <w:rFonts w:eastAsia="DengXian"/>
          <w:lang w:eastAsia="zh-CN"/>
        </w:rPr>
        <w:t xml:space="preserve">12. </w:t>
      </w:r>
      <w:r w:rsidRPr="00B41CB1">
        <w:rPr>
          <w:rFonts w:eastAsia="DengXian" w:hint="eastAsia"/>
          <w:lang w:eastAsia="zh-CN"/>
        </w:rPr>
        <w:t>正因不占据，功业才不会失去。</w:t>
      </w:r>
    </w:p>
    <w:p w14:paraId="2B647A81" w14:textId="77777777" w:rsidR="00514329" w:rsidRDefault="00514329">
      <w:pPr>
        <w:rPr>
          <w:lang w:eastAsia="zh-CN"/>
        </w:rPr>
      </w:pPr>
    </w:p>
    <w:p w14:paraId="48BC62F5" w14:textId="06B6C5B3" w:rsidR="00514329" w:rsidRDefault="00B41CB1">
      <w:pPr>
        <w:rPr>
          <w:lang w:eastAsia="zh-CN"/>
        </w:rPr>
      </w:pPr>
      <w:r w:rsidRPr="00B41CB1">
        <w:rPr>
          <w:rFonts w:eastAsia="DengXian" w:hint="eastAsia"/>
          <w:lang w:eastAsia="zh-CN"/>
        </w:rPr>
        <w:t>三、别裁释义</w:t>
      </w:r>
    </w:p>
    <w:p w14:paraId="7E2D1E67" w14:textId="0811ED5D" w:rsidR="00514329" w:rsidRDefault="00B41CB1">
      <w:pPr>
        <w:rPr>
          <w:lang w:eastAsia="zh-CN"/>
        </w:rPr>
      </w:pPr>
      <w:r w:rsidRPr="00B41CB1">
        <w:rPr>
          <w:rFonts w:eastAsia="DengXian" w:hint="eastAsia"/>
          <w:lang w:eastAsia="zh-CN"/>
        </w:rPr>
        <w:t>本章标志从「认识奠基」向「结构展开」的过渡，揭示「有名」领域中生成以「对立互成」的结构网络展开，此为客观机制描述，非价值批判。</w:t>
      </w:r>
    </w:p>
    <w:p w14:paraId="23F4479C" w14:textId="77777777" w:rsidR="00514329" w:rsidRDefault="00514329">
      <w:pPr>
        <w:rPr>
          <w:lang w:eastAsia="zh-CN"/>
        </w:rPr>
      </w:pPr>
    </w:p>
    <w:p w14:paraId="6D6BFE9D" w14:textId="53A238D6" w:rsidR="00514329" w:rsidRDefault="00B41CB1">
      <w:pPr>
        <w:rPr>
          <w:lang w:eastAsia="zh-CN"/>
        </w:rPr>
      </w:pPr>
      <w:r w:rsidRPr="00B41CB1">
        <w:rPr>
          <w:rFonts w:eastAsia="DengXian" w:hint="eastAsia"/>
          <w:lang w:eastAsia="zh-CN"/>
        </w:rPr>
        <w:t>（一）纵向生成：从「名」到「关系」</w:t>
      </w:r>
    </w:p>
    <w:p w14:paraId="6313D028" w14:textId="597900D4" w:rsidR="00514329" w:rsidRDefault="00B41CB1">
      <w:pPr>
        <w:rPr>
          <w:lang w:eastAsia="zh-CN"/>
        </w:rPr>
      </w:pPr>
      <w:r w:rsidRPr="00B41CB1">
        <w:rPr>
          <w:rFonts w:eastAsia="DengXian" w:hint="eastAsia"/>
          <w:lang w:eastAsia="zh-CN"/>
        </w:rPr>
        <w:t>承接第一章「有名，万物之母」，「天下皆知美之为美，恶已」中「已」「矣」为完成态助词，指出价值概念一旦确立，对立面即同步生成，乃逻辑共构，非时间先后。其下六组「相生」「相成」等，证实一切现象皆在对立关系中成立，标志生成进入形式态后必呈差异化、关系化网络。</w:t>
      </w:r>
    </w:p>
    <w:p w14:paraId="0A2589F1" w14:textId="77777777" w:rsidR="00514329" w:rsidRDefault="00514329">
      <w:pPr>
        <w:rPr>
          <w:lang w:eastAsia="zh-CN"/>
        </w:rPr>
      </w:pPr>
    </w:p>
    <w:p w14:paraId="5D299C3E" w14:textId="20D8CD79" w:rsidR="00514329" w:rsidRDefault="00B41CB1">
      <w:pPr>
        <w:rPr>
          <w:lang w:eastAsia="zh-CN"/>
        </w:rPr>
      </w:pPr>
      <w:r w:rsidRPr="00B41CB1">
        <w:rPr>
          <w:rFonts w:eastAsia="DengXian" w:hint="eastAsia"/>
          <w:lang w:eastAsia="zh-CN"/>
        </w:rPr>
        <w:t>（二）横向运作：「圣人」为网络中的不执位者</w:t>
      </w:r>
    </w:p>
    <w:p w14:paraId="205BF17C" w14:textId="5A3253F0" w:rsidR="00514329" w:rsidRDefault="00B41CB1">
      <w:pPr>
        <w:rPr>
          <w:lang w:eastAsia="zh-CN"/>
        </w:rPr>
      </w:pPr>
      <w:r w:rsidRPr="00B41CB1">
        <w:rPr>
          <w:rFonts w:eastAsia="DengXian" w:hint="eastAsia"/>
          <w:lang w:eastAsia="zh-CN"/>
        </w:rPr>
        <w:t>圣人之「无为」「不言」得结构性解释：</w:t>
      </w:r>
    </w:p>
    <w:p w14:paraId="024BD84D" w14:textId="77777777" w:rsidR="00514329" w:rsidRDefault="00514329">
      <w:pPr>
        <w:rPr>
          <w:lang w:eastAsia="zh-CN"/>
        </w:rPr>
      </w:pPr>
    </w:p>
    <w:p w14:paraId="32B5A291" w14:textId="2798D1A4" w:rsidR="00514329" w:rsidRDefault="00B41CB1">
      <w:pPr>
        <w:rPr>
          <w:lang w:eastAsia="zh-CN"/>
        </w:rPr>
      </w:pPr>
      <w:r w:rsidRPr="00B41CB1">
        <w:rPr>
          <w:rFonts w:eastAsia="DengXian"/>
          <w:lang w:eastAsia="zh-CN"/>
        </w:rPr>
        <w:t xml:space="preserve">1. </w:t>
      </w:r>
      <w:r w:rsidRPr="00B41CB1">
        <w:rPr>
          <w:rFonts w:eastAsia="DengXian" w:hint="eastAsia"/>
          <w:lang w:eastAsia="zh-CN"/>
        </w:rPr>
        <w:t>「居无为之事」：不固化特定价值为绝对目标，维系关系动态平衡。</w:t>
      </w:r>
    </w:p>
    <w:p w14:paraId="7D2A6F0A" w14:textId="4E7F37A2" w:rsidR="00514329" w:rsidRDefault="00B41CB1">
      <w:pPr>
        <w:rPr>
          <w:lang w:eastAsia="zh-CN"/>
        </w:rPr>
      </w:pPr>
      <w:r w:rsidRPr="00B41CB1">
        <w:rPr>
          <w:rFonts w:eastAsia="DengXian"/>
          <w:lang w:eastAsia="zh-CN"/>
        </w:rPr>
        <w:t xml:space="preserve">2. </w:t>
      </w:r>
      <w:r w:rsidRPr="00B41CB1">
        <w:rPr>
          <w:rFonts w:eastAsia="DengXian" w:hint="eastAsia"/>
          <w:lang w:eastAsia="zh-CN"/>
        </w:rPr>
        <w:t>「行不言之教」：不使言说成为新执着点，免阻生成自然显现。</w:t>
      </w:r>
    </w:p>
    <w:p w14:paraId="5FF2C5B9" w14:textId="6FCF5F03" w:rsidR="00514329" w:rsidRDefault="00B41CB1">
      <w:pPr>
        <w:rPr>
          <w:lang w:eastAsia="zh-CN"/>
        </w:rPr>
      </w:pPr>
      <w:r w:rsidRPr="00B41CB1">
        <w:rPr>
          <w:rFonts w:eastAsia="DengXian"/>
          <w:lang w:eastAsia="zh-CN"/>
        </w:rPr>
        <w:t xml:space="preserve">3. </w:t>
      </w:r>
      <w:r w:rsidRPr="00B41CB1">
        <w:rPr>
          <w:rFonts w:eastAsia="DengXian" w:hint="eastAsia"/>
          <w:lang w:eastAsia="zh-CN"/>
        </w:rPr>
        <w:t>「弗始、弗恃、弗居」：不占据生成起点、过程与结果的主导权、依仗与所有权，防止自我固化于任一环节，保持与关系网络动态同步。</w:t>
      </w:r>
    </w:p>
    <w:p w14:paraId="7F98240B" w14:textId="77777777" w:rsidR="00514329" w:rsidRDefault="00514329">
      <w:pPr>
        <w:rPr>
          <w:lang w:eastAsia="zh-CN"/>
        </w:rPr>
      </w:pPr>
    </w:p>
    <w:p w14:paraId="0AABB209" w14:textId="030465E9" w:rsidR="00514329" w:rsidRDefault="00B41CB1">
      <w:pPr>
        <w:rPr>
          <w:lang w:eastAsia="zh-CN"/>
        </w:rPr>
      </w:pPr>
      <w:r w:rsidRPr="00B41CB1">
        <w:rPr>
          <w:rFonts w:eastAsia="DengXian" w:hint="eastAsia"/>
          <w:lang w:eastAsia="zh-CN"/>
        </w:rPr>
        <w:t>（三）动态原则：「弗去」为可持续生成条件</w:t>
      </w:r>
    </w:p>
    <w:p w14:paraId="77D9B671" w14:textId="1A5611A3" w:rsidR="00514329" w:rsidRDefault="00B41CB1">
      <w:pPr>
        <w:rPr>
          <w:lang w:eastAsia="zh-CN"/>
        </w:rPr>
      </w:pPr>
      <w:r w:rsidRPr="00B41CB1">
        <w:rPr>
          <w:rFonts w:eastAsia="DengXian" w:hint="eastAsia"/>
          <w:lang w:eastAsia="zh-CN"/>
        </w:rPr>
        <w:t>「夫唯弗居，是以弗去」非功利回报，乃生成逻辑必然。在对立互成结构中，任何「占据」皆使自身陷于被对立面定义乃至排斥之位，导致生成流中断或僵化。唯「弗居」——不固化于价值判断所定义的结构位置——能使行动者持续处于生成关系的动态流转中，实现「不去」之永续生成。此为第一章「玄」动态原则在价值关系层的具体体现。</w:t>
      </w:r>
    </w:p>
    <w:p w14:paraId="76390F93" w14:textId="77777777" w:rsidR="00514329" w:rsidRDefault="00514329">
      <w:pPr>
        <w:rPr>
          <w:lang w:eastAsia="zh-CN"/>
        </w:rPr>
      </w:pPr>
    </w:p>
    <w:p w14:paraId="0617646E" w14:textId="6383F9F3" w:rsidR="00514329" w:rsidRDefault="00B41CB1">
      <w:pPr>
        <w:rPr>
          <w:lang w:eastAsia="zh-CN"/>
        </w:rPr>
      </w:pPr>
      <w:r w:rsidRPr="00B41CB1">
        <w:rPr>
          <w:rFonts w:eastAsia="DengXian" w:hint="eastAsia"/>
          <w:lang w:eastAsia="zh-CN"/>
        </w:rPr>
        <w:t>四、本章定位</w:t>
      </w:r>
    </w:p>
    <w:p w14:paraId="4A748456" w14:textId="297ECC27" w:rsidR="00514329" w:rsidRDefault="00B41CB1">
      <w:pPr>
        <w:rPr>
          <w:lang w:eastAsia="zh-CN"/>
        </w:rPr>
      </w:pPr>
      <w:r w:rsidRPr="00B41CB1">
        <w:rPr>
          <w:rFonts w:eastAsia="DengXian" w:hint="eastAsia"/>
          <w:lang w:eastAsia="zh-CN"/>
        </w:rPr>
        <w:lastRenderedPageBreak/>
        <w:t>本章承担「结构展开」功能：</w:t>
      </w:r>
    </w:p>
    <w:p w14:paraId="7305AFCE" w14:textId="77777777" w:rsidR="00514329" w:rsidRDefault="00514329">
      <w:pPr>
        <w:rPr>
          <w:lang w:eastAsia="zh-CN"/>
        </w:rPr>
      </w:pPr>
    </w:p>
    <w:p w14:paraId="3C366680" w14:textId="425842CE" w:rsidR="00514329" w:rsidRDefault="00B41CB1">
      <w:pPr>
        <w:rPr>
          <w:lang w:eastAsia="zh-CN"/>
        </w:rPr>
      </w:pPr>
      <w:r w:rsidRPr="00B41CB1">
        <w:rPr>
          <w:rFonts w:eastAsia="DengXian"/>
          <w:lang w:eastAsia="zh-CN"/>
        </w:rPr>
        <w:t xml:space="preserve">1. </w:t>
      </w:r>
      <w:r w:rsidRPr="00B41CB1">
        <w:rPr>
          <w:rFonts w:eastAsia="DengXian" w:hint="eastAsia"/>
          <w:lang w:eastAsia="zh-CN"/>
        </w:rPr>
        <w:t>逻辑推进：从「名之产生」至「名引发的价值对立关系生成」，揭示形式领域基本结构法则。</w:t>
      </w:r>
    </w:p>
    <w:p w14:paraId="0E070F4D" w14:textId="5713F443" w:rsidR="00514329" w:rsidRDefault="00B41CB1">
      <w:pPr>
        <w:rPr>
          <w:lang w:eastAsia="zh-CN"/>
        </w:rPr>
      </w:pPr>
      <w:r w:rsidRPr="00B41CB1">
        <w:rPr>
          <w:rFonts w:eastAsia="DengXian"/>
          <w:lang w:eastAsia="zh-CN"/>
        </w:rPr>
        <w:t xml:space="preserve">2. </w:t>
      </w:r>
      <w:r w:rsidRPr="00B41CB1">
        <w:rPr>
          <w:rFonts w:eastAsia="DengXian" w:hint="eastAsia"/>
          <w:lang w:eastAsia="zh-CN"/>
        </w:rPr>
        <w:t>典范建立：以圣人为例，阐明在对立互成网络中，「不执位」为最恰当运作方式（德），以维持生成动态同步。</w:t>
      </w:r>
    </w:p>
    <w:p w14:paraId="3FE2A56F" w14:textId="63CAC6D1" w:rsidR="00514329" w:rsidRDefault="00B41CB1">
      <w:pPr>
        <w:rPr>
          <w:lang w:eastAsia="zh-CN"/>
        </w:rPr>
      </w:pPr>
      <w:r w:rsidRPr="00B41CB1">
        <w:rPr>
          <w:rFonts w:eastAsia="DengXian"/>
          <w:lang w:eastAsia="zh-CN"/>
        </w:rPr>
        <w:t xml:space="preserve">3. </w:t>
      </w:r>
      <w:r w:rsidRPr="00B41CB1">
        <w:rPr>
          <w:rFonts w:eastAsia="DengXian" w:hint="eastAsia"/>
          <w:lang w:eastAsia="zh-CN"/>
        </w:rPr>
        <w:t>系统扣合：将「不居」与「不去」紧扣生成系统可持续原理，强化「德」与「道」的内在统一。</w:t>
      </w:r>
    </w:p>
    <w:p w14:paraId="74F17075" w14:textId="77777777" w:rsidR="00514329" w:rsidRDefault="00514329">
      <w:pPr>
        <w:rPr>
          <w:lang w:eastAsia="zh-CN"/>
        </w:rPr>
      </w:pPr>
    </w:p>
    <w:p w14:paraId="6D74303D" w14:textId="539BE79D" w:rsidR="00514329" w:rsidRDefault="00B41CB1">
      <w:pPr>
        <w:rPr>
          <w:lang w:eastAsia="zh-CN"/>
        </w:rPr>
      </w:pPr>
      <w:r w:rsidRPr="00B41CB1">
        <w:rPr>
          <w:rFonts w:eastAsia="DengXian" w:hint="eastAsia"/>
          <w:lang w:eastAsia="zh-CN"/>
        </w:rPr>
        <w:t>章旨</w:t>
      </w:r>
    </w:p>
    <w:p w14:paraId="1D6B7831" w14:textId="77777777" w:rsidR="00514329" w:rsidRDefault="00514329">
      <w:pPr>
        <w:rPr>
          <w:lang w:eastAsia="zh-CN"/>
        </w:rPr>
      </w:pPr>
    </w:p>
    <w:p w14:paraId="3EEEB629" w14:textId="74BE2BDF" w:rsidR="00514329" w:rsidRDefault="00B41CB1">
      <w:pPr>
        <w:rPr>
          <w:lang w:eastAsia="zh-CN"/>
        </w:rPr>
      </w:pPr>
      <w:r w:rsidRPr="00B41CB1">
        <w:rPr>
          <w:rFonts w:eastAsia="DengXian" w:hint="eastAsia"/>
          <w:lang w:eastAsia="zh-CN"/>
        </w:rPr>
        <w:t>真「无为」乃洞察并顺应生成内在关系结构，非消极不作为，为后续阐述守柔、处下、知足等具体之「德」提供结构性原理支撑。</w:t>
      </w:r>
    </w:p>
    <w:p w14:paraId="66CF0BDF" w14:textId="77777777" w:rsidR="00514329" w:rsidRDefault="00000000">
      <w:pPr>
        <w:rPr>
          <w:lang w:eastAsia="zh-CN"/>
        </w:rPr>
      </w:pPr>
      <w:r>
        <w:rPr>
          <w:rFonts w:hint="eastAsia"/>
          <w:lang w:eastAsia="zh-CN"/>
        </w:rPr>
        <w:br w:type="page"/>
      </w:r>
    </w:p>
    <w:p w14:paraId="30076711" w14:textId="03C2E7A5" w:rsidR="00514329" w:rsidRDefault="00B41CB1">
      <w:pPr>
        <w:rPr>
          <w:lang w:eastAsia="zh-CN"/>
        </w:rPr>
      </w:pPr>
      <w:r w:rsidRPr="00B41CB1">
        <w:rPr>
          <w:rFonts w:eastAsia="DengXian" w:hint="eastAsia"/>
          <w:lang w:eastAsia="zh-CN"/>
        </w:rPr>
        <w:lastRenderedPageBreak/>
        <w:t>《帛书老子别裁》第三章</w:t>
      </w:r>
    </w:p>
    <w:p w14:paraId="2709D716" w14:textId="77777777" w:rsidR="00514329" w:rsidRDefault="00514329">
      <w:pPr>
        <w:rPr>
          <w:lang w:eastAsia="zh-CN"/>
        </w:rPr>
      </w:pPr>
    </w:p>
    <w:p w14:paraId="3F8D2DA6" w14:textId="36424062" w:rsidR="00514329" w:rsidRDefault="00B41CB1">
      <w:pPr>
        <w:rPr>
          <w:lang w:eastAsia="zh-CN"/>
        </w:rPr>
      </w:pPr>
      <w:r w:rsidRPr="00B41CB1">
        <w:rPr>
          <w:rFonts w:eastAsia="DengXian" w:hint="eastAsia"/>
          <w:lang w:eastAsia="zh-CN"/>
        </w:rPr>
        <w:t>一、帛书原文</w:t>
      </w:r>
    </w:p>
    <w:p w14:paraId="261D1E29" w14:textId="77777777" w:rsidR="00514329" w:rsidRDefault="00514329">
      <w:pPr>
        <w:rPr>
          <w:lang w:eastAsia="zh-CN"/>
        </w:rPr>
      </w:pPr>
    </w:p>
    <w:p w14:paraId="461AD11A" w14:textId="4ABF07FE" w:rsidR="00514329" w:rsidRDefault="00B41CB1">
      <w:pPr>
        <w:rPr>
          <w:lang w:eastAsia="zh-CN"/>
        </w:rPr>
      </w:pPr>
      <w:r w:rsidRPr="00B41CB1">
        <w:rPr>
          <w:rFonts w:eastAsia="DengXian" w:hint="eastAsia"/>
          <w:lang w:eastAsia="zh-CN"/>
        </w:rPr>
        <w:t>不尚贤，使民不争。</w:t>
      </w:r>
    </w:p>
    <w:p w14:paraId="0DD4B3DB" w14:textId="7F116D12" w:rsidR="00514329" w:rsidRDefault="00B41CB1">
      <w:pPr>
        <w:rPr>
          <w:lang w:eastAsia="zh-CN"/>
        </w:rPr>
      </w:pPr>
      <w:r w:rsidRPr="00B41CB1">
        <w:rPr>
          <w:rFonts w:eastAsia="DengXian" w:hint="eastAsia"/>
          <w:lang w:eastAsia="zh-CN"/>
        </w:rPr>
        <w:t>不贵难得之货，使民不为盗。</w:t>
      </w:r>
    </w:p>
    <w:p w14:paraId="34049121" w14:textId="39342C90" w:rsidR="00514329" w:rsidRDefault="00B41CB1">
      <w:pPr>
        <w:rPr>
          <w:lang w:eastAsia="zh-CN"/>
        </w:rPr>
      </w:pPr>
      <w:r w:rsidRPr="00B41CB1">
        <w:rPr>
          <w:rFonts w:eastAsia="DengXian" w:hint="eastAsia"/>
          <w:lang w:eastAsia="zh-CN"/>
        </w:rPr>
        <w:t>不见可欲，使民心不乱。</w:t>
      </w:r>
    </w:p>
    <w:p w14:paraId="2E407E26" w14:textId="531965D5" w:rsidR="00514329" w:rsidRDefault="00B41CB1">
      <w:pPr>
        <w:rPr>
          <w:lang w:eastAsia="zh-CN"/>
        </w:rPr>
      </w:pPr>
      <w:r w:rsidRPr="00B41CB1">
        <w:rPr>
          <w:rFonts w:eastAsia="DengXian" w:hint="eastAsia"/>
          <w:lang w:eastAsia="zh-CN"/>
        </w:rPr>
        <w:t>是以圣人之治也，虚其心，实其腹，弱其志，强其骨。</w:t>
      </w:r>
    </w:p>
    <w:p w14:paraId="7B344581" w14:textId="7C6DCD9A" w:rsidR="00514329" w:rsidRDefault="00B41CB1">
      <w:pPr>
        <w:rPr>
          <w:lang w:eastAsia="zh-CN"/>
        </w:rPr>
      </w:pPr>
      <w:r w:rsidRPr="00B41CB1">
        <w:rPr>
          <w:rFonts w:eastAsia="DengXian" w:hint="eastAsia"/>
          <w:lang w:eastAsia="zh-CN"/>
        </w:rPr>
        <w:t>恒使民无知无欲也，使夫智不敢，弗为而已，则无不治矣。</w:t>
      </w:r>
    </w:p>
    <w:p w14:paraId="1F5B4D91" w14:textId="77777777" w:rsidR="00514329" w:rsidRDefault="00514329">
      <w:pPr>
        <w:rPr>
          <w:lang w:eastAsia="zh-CN"/>
        </w:rPr>
      </w:pPr>
    </w:p>
    <w:p w14:paraId="0CBB7624" w14:textId="08305712" w:rsidR="00514329" w:rsidRDefault="00B41CB1">
      <w:pPr>
        <w:rPr>
          <w:lang w:eastAsia="zh-CN"/>
        </w:rPr>
      </w:pPr>
      <w:r w:rsidRPr="00B41CB1">
        <w:rPr>
          <w:rFonts w:eastAsia="DengXian" w:hint="eastAsia"/>
          <w:lang w:eastAsia="zh-CN"/>
        </w:rPr>
        <w:t>二、白话直译</w:t>
      </w:r>
    </w:p>
    <w:p w14:paraId="0EAFFAFA" w14:textId="77777777" w:rsidR="00514329" w:rsidRDefault="00514329">
      <w:pPr>
        <w:rPr>
          <w:lang w:eastAsia="zh-CN"/>
        </w:rPr>
      </w:pPr>
    </w:p>
    <w:p w14:paraId="103C0FA1" w14:textId="1BEF0787" w:rsidR="00514329" w:rsidRDefault="00B41CB1">
      <w:pPr>
        <w:rPr>
          <w:lang w:eastAsia="zh-CN"/>
        </w:rPr>
      </w:pPr>
      <w:r w:rsidRPr="00B41CB1">
        <w:rPr>
          <w:rFonts w:eastAsia="DengXian"/>
          <w:lang w:eastAsia="zh-CN"/>
        </w:rPr>
        <w:t xml:space="preserve">1. </w:t>
      </w:r>
      <w:r w:rsidRPr="00B41CB1">
        <w:rPr>
          <w:rFonts w:eastAsia="DengXian" w:hint="eastAsia"/>
          <w:lang w:eastAsia="zh-CN"/>
        </w:rPr>
        <w:t>不崇尚贤能，使百姓不争竞。</w:t>
      </w:r>
    </w:p>
    <w:p w14:paraId="6B305FEA" w14:textId="0A0D143F" w:rsidR="00514329" w:rsidRDefault="00B41CB1">
      <w:pPr>
        <w:rPr>
          <w:lang w:eastAsia="zh-CN"/>
        </w:rPr>
      </w:pPr>
      <w:r w:rsidRPr="00B41CB1">
        <w:rPr>
          <w:rFonts w:eastAsia="DengXian"/>
          <w:lang w:eastAsia="zh-CN"/>
        </w:rPr>
        <w:t xml:space="preserve">2. </w:t>
      </w:r>
      <w:r w:rsidRPr="00B41CB1">
        <w:rPr>
          <w:rFonts w:eastAsia="DengXian" w:hint="eastAsia"/>
          <w:lang w:eastAsia="zh-CN"/>
        </w:rPr>
        <w:t>不珍贵难得之物，使百姓不为盗贼。</w:t>
      </w:r>
    </w:p>
    <w:p w14:paraId="39DC7856" w14:textId="21255B71" w:rsidR="00514329" w:rsidRDefault="00B41CB1">
      <w:pPr>
        <w:rPr>
          <w:lang w:eastAsia="zh-CN"/>
        </w:rPr>
      </w:pPr>
      <w:r w:rsidRPr="00B41CB1">
        <w:rPr>
          <w:rFonts w:eastAsia="DengXian"/>
          <w:lang w:eastAsia="zh-CN"/>
        </w:rPr>
        <w:t xml:space="preserve">3. </w:t>
      </w:r>
      <w:r w:rsidRPr="00B41CB1">
        <w:rPr>
          <w:rFonts w:eastAsia="DengXian" w:hint="eastAsia"/>
          <w:lang w:eastAsia="zh-CN"/>
        </w:rPr>
        <w:t>不显现可贪欲的事物，使民心不惑乱。</w:t>
      </w:r>
    </w:p>
    <w:p w14:paraId="5A015D79" w14:textId="0C440A33" w:rsidR="00514329" w:rsidRDefault="00B41CB1">
      <w:pPr>
        <w:rPr>
          <w:lang w:eastAsia="zh-CN"/>
        </w:rPr>
      </w:pPr>
      <w:r w:rsidRPr="00B41CB1">
        <w:rPr>
          <w:rFonts w:eastAsia="DengXian"/>
          <w:lang w:eastAsia="zh-CN"/>
        </w:rPr>
        <w:t xml:space="preserve">4. </w:t>
      </w:r>
      <w:r w:rsidRPr="00B41CB1">
        <w:rPr>
          <w:rFonts w:eastAsia="DengXian" w:hint="eastAsia"/>
          <w:lang w:eastAsia="zh-CN"/>
        </w:rPr>
        <w:t>因此圣人治理天下，使人心灵虚静，肚腹充实，削弱意志，强健筋骨。</w:t>
      </w:r>
    </w:p>
    <w:p w14:paraId="016BC9D2" w14:textId="42B25584" w:rsidR="00514329" w:rsidRDefault="00B41CB1">
      <w:pPr>
        <w:rPr>
          <w:lang w:eastAsia="zh-CN"/>
        </w:rPr>
      </w:pPr>
      <w:r w:rsidRPr="00B41CB1">
        <w:rPr>
          <w:rFonts w:eastAsia="DengXian"/>
          <w:lang w:eastAsia="zh-CN"/>
        </w:rPr>
        <w:t xml:space="preserve">5. </w:t>
      </w:r>
      <w:r w:rsidRPr="00B41CB1">
        <w:rPr>
          <w:rFonts w:eastAsia="DengXian" w:hint="eastAsia"/>
          <w:lang w:eastAsia="zh-CN"/>
        </w:rPr>
        <w:t>常使百姓无机巧之知、无贪妄之欲，使那有知者不敢妄为、不为而已。</w:t>
      </w:r>
    </w:p>
    <w:p w14:paraId="1F2A2F1E" w14:textId="431C07D2" w:rsidR="00514329" w:rsidRDefault="00B41CB1">
      <w:pPr>
        <w:rPr>
          <w:lang w:eastAsia="zh-CN"/>
        </w:rPr>
      </w:pPr>
      <w:r w:rsidRPr="00B41CB1">
        <w:rPr>
          <w:rFonts w:eastAsia="DengXian"/>
          <w:lang w:eastAsia="zh-CN"/>
        </w:rPr>
        <w:t xml:space="preserve">6. </w:t>
      </w:r>
      <w:r w:rsidRPr="00B41CB1">
        <w:rPr>
          <w:rFonts w:eastAsia="DengXian" w:hint="eastAsia"/>
          <w:lang w:eastAsia="zh-CN"/>
        </w:rPr>
        <w:t>以「无为」的方式为之，就没有治理不好的了。</w:t>
      </w:r>
    </w:p>
    <w:p w14:paraId="305E63B9" w14:textId="77777777" w:rsidR="00514329" w:rsidRDefault="00514329">
      <w:pPr>
        <w:rPr>
          <w:lang w:eastAsia="zh-CN"/>
        </w:rPr>
      </w:pPr>
    </w:p>
    <w:p w14:paraId="30247CAC" w14:textId="28A9967E" w:rsidR="00514329" w:rsidRDefault="00B41CB1">
      <w:pPr>
        <w:rPr>
          <w:lang w:eastAsia="zh-CN"/>
        </w:rPr>
      </w:pPr>
      <w:r w:rsidRPr="00B41CB1">
        <w:rPr>
          <w:rFonts w:eastAsia="DengXian" w:hint="eastAsia"/>
          <w:lang w:eastAsia="zh-CN"/>
        </w:rPr>
        <w:t>三、别裁释义</w:t>
      </w:r>
    </w:p>
    <w:p w14:paraId="02CFA71F" w14:textId="77777777" w:rsidR="00514329" w:rsidRDefault="00514329">
      <w:pPr>
        <w:rPr>
          <w:lang w:eastAsia="zh-CN"/>
        </w:rPr>
      </w:pPr>
    </w:p>
    <w:p w14:paraId="734AF6CF" w14:textId="609431A8" w:rsidR="00514329" w:rsidRDefault="00B41CB1">
      <w:pPr>
        <w:rPr>
          <w:lang w:eastAsia="zh-CN"/>
        </w:rPr>
      </w:pPr>
      <w:r w:rsidRPr="00B41CB1">
        <w:rPr>
          <w:rFonts w:eastAsia="DengXian" w:hint="eastAsia"/>
          <w:lang w:eastAsia="zh-CN"/>
        </w:rPr>
        <w:t>本章在生成系统中，实现了从第二章「结构关系」向「治理实践」的具体过渡。它揭示：在对立互成的关系网络中，治理的本质并非强制干预，而是通过消除价值执着的诱因，使系统恢复自然生成的动态平衡。此论断是对第二章「不执位」原则在政治社会层面的展开。</w:t>
      </w:r>
    </w:p>
    <w:p w14:paraId="1DEB61A5" w14:textId="77777777" w:rsidR="00514329" w:rsidRDefault="00514329">
      <w:pPr>
        <w:rPr>
          <w:lang w:eastAsia="zh-CN"/>
        </w:rPr>
      </w:pPr>
    </w:p>
    <w:p w14:paraId="6A0DC23E" w14:textId="0B94A26D" w:rsidR="00514329" w:rsidRDefault="00B41CB1">
      <w:pPr>
        <w:rPr>
          <w:lang w:eastAsia="zh-CN"/>
        </w:rPr>
      </w:pPr>
      <w:r w:rsidRPr="00B41CB1">
        <w:rPr>
          <w:rFonts w:eastAsia="DengXian" w:hint="eastAsia"/>
          <w:lang w:eastAsia="zh-CN"/>
        </w:rPr>
        <w:t>（一）纵向生成：从「价值标举」到「争乱生成」</w:t>
      </w:r>
    </w:p>
    <w:p w14:paraId="2CE1B36B" w14:textId="77777777" w:rsidR="00514329" w:rsidRDefault="00514329">
      <w:pPr>
        <w:rPr>
          <w:lang w:eastAsia="zh-CN"/>
        </w:rPr>
      </w:pPr>
    </w:p>
    <w:p w14:paraId="69ACE31D" w14:textId="0F4014E5" w:rsidR="00514329" w:rsidRDefault="00B41CB1">
      <w:pPr>
        <w:rPr>
          <w:lang w:eastAsia="zh-CN"/>
        </w:rPr>
      </w:pPr>
      <w:r w:rsidRPr="00B41CB1">
        <w:rPr>
          <w:rFonts w:eastAsia="DengXian" w:hint="eastAsia"/>
          <w:lang w:eastAsia="zh-CN"/>
        </w:rPr>
        <w:t>本章开篇三组「不……使民不……」的句式，直接对应第二章「有名」引发对立的生成逻辑。</w:t>
      </w:r>
    </w:p>
    <w:p w14:paraId="2891C82C" w14:textId="77777777" w:rsidR="00514329" w:rsidRDefault="00514329">
      <w:pPr>
        <w:rPr>
          <w:lang w:eastAsia="zh-CN"/>
        </w:rPr>
      </w:pPr>
    </w:p>
    <w:p w14:paraId="7BB90464" w14:textId="5E96780A"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「尚贤」</w:t>
      </w:r>
      <w:r w:rsidRPr="00B41CB1">
        <w:rPr>
          <w:rFonts w:eastAsia="DengXian"/>
          <w:lang w:eastAsia="zh-CN"/>
        </w:rPr>
        <w:t xml:space="preserve"> </w:t>
      </w:r>
      <w:r w:rsidRPr="00B41CB1">
        <w:rPr>
          <w:rFonts w:eastAsia="DengXian" w:hint="eastAsia"/>
          <w:lang w:eastAsia="zh-CN"/>
        </w:rPr>
        <w:t>标举「贤」的价值，立即在其反面生成「不贤」的区分，进而引发「争」的行为。</w:t>
      </w:r>
    </w:p>
    <w:p w14:paraId="03EA6A51" w14:textId="091C6D56"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「贵难得之货」</w:t>
      </w:r>
      <w:r w:rsidRPr="00B41CB1">
        <w:rPr>
          <w:rFonts w:eastAsia="DengXian"/>
          <w:lang w:eastAsia="zh-CN"/>
        </w:rPr>
        <w:t xml:space="preserve"> </w:t>
      </w:r>
      <w:r w:rsidRPr="00B41CB1">
        <w:rPr>
          <w:rFonts w:eastAsia="DengXian" w:hint="eastAsia"/>
          <w:lang w:eastAsia="zh-CN"/>
        </w:rPr>
        <w:t>标举「货」的稀缺价值，在对立面生成「易得」与「难得」的落差，催生「盗」的动机。</w:t>
      </w:r>
    </w:p>
    <w:p w14:paraId="52FD4DD0" w14:textId="2F641709"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「见可欲」</w:t>
      </w:r>
      <w:r w:rsidRPr="00B41CB1">
        <w:rPr>
          <w:rFonts w:eastAsia="DengXian"/>
          <w:lang w:eastAsia="zh-CN"/>
        </w:rPr>
        <w:t xml:space="preserve"> </w:t>
      </w:r>
      <w:r w:rsidRPr="00B41CB1">
        <w:rPr>
          <w:rFonts w:eastAsia="DengXian" w:hint="eastAsia"/>
          <w:lang w:eastAsia="zh-CN"/>
        </w:rPr>
        <w:t>显现欲望对象，在心灵中生成「欲」与「不欲」的对立，导致「心乱」。</w:t>
      </w:r>
    </w:p>
    <w:p w14:paraId="5A9EFABB" w14:textId="77777777" w:rsidR="00514329" w:rsidRDefault="00514329">
      <w:pPr>
        <w:rPr>
          <w:lang w:eastAsia="zh-CN"/>
        </w:rPr>
      </w:pPr>
    </w:p>
    <w:p w14:paraId="2005AD6E" w14:textId="0ED86074" w:rsidR="00514329" w:rsidRDefault="00B41CB1">
      <w:pPr>
        <w:rPr>
          <w:lang w:eastAsia="zh-CN"/>
        </w:rPr>
      </w:pPr>
      <w:r w:rsidRPr="00B41CB1">
        <w:rPr>
          <w:rFonts w:eastAsia="DengXian" w:hint="eastAsia"/>
          <w:lang w:eastAsia="zh-CN"/>
        </w:rPr>
        <w:t>这三组现象表明，任何价值标举（名）都会在社会层面结构性地引发对立行为。圣人之治的起点，正是洞察此生成机制，从根源上「不尚」「不贵」「不见」，以阻断价值执着所引发的争乱链条。</w:t>
      </w:r>
    </w:p>
    <w:p w14:paraId="14DB121B" w14:textId="77777777" w:rsidR="00514329" w:rsidRDefault="00514329">
      <w:pPr>
        <w:rPr>
          <w:lang w:eastAsia="zh-CN"/>
        </w:rPr>
      </w:pPr>
    </w:p>
    <w:p w14:paraId="335251AD" w14:textId="3E639EB1" w:rsidR="00514329" w:rsidRDefault="00B41CB1">
      <w:pPr>
        <w:rPr>
          <w:lang w:eastAsia="zh-CN"/>
        </w:rPr>
      </w:pPr>
      <w:r w:rsidRPr="00B41CB1">
        <w:rPr>
          <w:rFonts w:eastAsia="DengXian" w:hint="eastAsia"/>
          <w:lang w:eastAsia="zh-CN"/>
        </w:rPr>
        <w:t>（二）横向运作：「圣人之治」作为系统调适技术</w:t>
      </w:r>
    </w:p>
    <w:p w14:paraId="781438B4" w14:textId="77777777" w:rsidR="00514329" w:rsidRDefault="00514329">
      <w:pPr>
        <w:rPr>
          <w:lang w:eastAsia="zh-CN"/>
        </w:rPr>
      </w:pPr>
    </w:p>
    <w:p w14:paraId="3AD04FF2" w14:textId="3B93F835" w:rsidR="00514329" w:rsidRDefault="00B41CB1">
      <w:pPr>
        <w:rPr>
          <w:lang w:eastAsia="zh-CN"/>
        </w:rPr>
      </w:pPr>
      <w:r w:rsidRPr="00B41CB1">
        <w:rPr>
          <w:rFonts w:eastAsia="DengXian" w:hint="eastAsia"/>
          <w:lang w:eastAsia="zh-CN"/>
        </w:rPr>
        <w:t>「圣人之治」并非外在强控，而是对社会心身系统的内在调适，旨在恢复其自然生成的容量与弹性。</w:t>
      </w:r>
    </w:p>
    <w:p w14:paraId="6497C8CF" w14:textId="77777777" w:rsidR="00514329" w:rsidRDefault="00514329">
      <w:pPr>
        <w:rPr>
          <w:lang w:eastAsia="zh-CN"/>
        </w:rPr>
      </w:pPr>
    </w:p>
    <w:p w14:paraId="2DFF9B7F" w14:textId="0FAD8856" w:rsidR="00514329" w:rsidRDefault="00B41CB1">
      <w:pPr>
        <w:rPr>
          <w:lang w:eastAsia="zh-CN"/>
        </w:rPr>
      </w:pPr>
      <w:r w:rsidRPr="00B41CB1">
        <w:rPr>
          <w:rFonts w:eastAsia="DengXian"/>
          <w:lang w:eastAsia="zh-CN"/>
        </w:rPr>
        <w:t xml:space="preserve">1. </w:t>
      </w:r>
      <w:r w:rsidRPr="00B41CB1">
        <w:rPr>
          <w:rFonts w:eastAsia="DengXian" w:hint="eastAsia"/>
          <w:lang w:eastAsia="zh-CN"/>
        </w:rPr>
        <w:t>「虚其心」：使心灵不被既成的价值判断（贤、贵、欲）所填塞，保持对生成变化的开放性。</w:t>
      </w:r>
    </w:p>
    <w:p w14:paraId="41FD1900" w14:textId="6FEC7459" w:rsidR="00514329" w:rsidRDefault="00B41CB1">
      <w:pPr>
        <w:rPr>
          <w:lang w:eastAsia="zh-CN"/>
        </w:rPr>
      </w:pPr>
      <w:r w:rsidRPr="00B41CB1">
        <w:rPr>
          <w:rFonts w:eastAsia="DengXian"/>
          <w:lang w:eastAsia="zh-CN"/>
        </w:rPr>
        <w:t xml:space="preserve">2. </w:t>
      </w:r>
      <w:r w:rsidRPr="00B41CB1">
        <w:rPr>
          <w:rFonts w:eastAsia="DengXian" w:hint="eastAsia"/>
          <w:lang w:eastAsia="zh-CN"/>
        </w:rPr>
        <w:t>「实其腹」：满足根本的生存需求（腹），消除因匮乏而被迫执着于外物的生存焦虑。</w:t>
      </w:r>
    </w:p>
    <w:p w14:paraId="25B4E1E1" w14:textId="6D51A68D" w:rsidR="00514329" w:rsidRDefault="00B41CB1">
      <w:pPr>
        <w:rPr>
          <w:lang w:eastAsia="zh-CN"/>
        </w:rPr>
      </w:pPr>
      <w:r w:rsidRPr="00B41CB1">
        <w:rPr>
          <w:rFonts w:eastAsia="DengXian"/>
          <w:lang w:eastAsia="zh-CN"/>
        </w:rPr>
        <w:t xml:space="preserve">3. </w:t>
      </w:r>
      <w:r w:rsidRPr="00B41CB1">
        <w:rPr>
          <w:rFonts w:eastAsia="DengXian" w:hint="eastAsia"/>
          <w:lang w:eastAsia="zh-CN"/>
        </w:rPr>
        <w:t>「弱其志」：削弱强硬的个人意志与目的性，避免其固化为与整体生成对抗</w:t>
      </w:r>
      <w:r w:rsidRPr="00B41CB1">
        <w:rPr>
          <w:rFonts w:eastAsia="DengXian" w:hint="eastAsia"/>
          <w:lang w:eastAsia="zh-CN"/>
        </w:rPr>
        <w:lastRenderedPageBreak/>
        <w:t>的执念。</w:t>
      </w:r>
    </w:p>
    <w:p w14:paraId="274A3627" w14:textId="47E8489D" w:rsidR="00514329" w:rsidRDefault="00B41CB1">
      <w:pPr>
        <w:rPr>
          <w:lang w:eastAsia="zh-CN"/>
        </w:rPr>
      </w:pPr>
      <w:r w:rsidRPr="00B41CB1">
        <w:rPr>
          <w:rFonts w:eastAsia="DengXian"/>
          <w:lang w:eastAsia="zh-CN"/>
        </w:rPr>
        <w:t xml:space="preserve">4. </w:t>
      </w:r>
      <w:r w:rsidRPr="00B41CB1">
        <w:rPr>
          <w:rFonts w:eastAsia="DengXian" w:hint="eastAsia"/>
          <w:lang w:eastAsia="zh-CN"/>
        </w:rPr>
        <w:t>「强其骨」：强化生命内在的支撑结构（骨），使个体能在生成流变中保持自主稳定性。</w:t>
      </w:r>
    </w:p>
    <w:p w14:paraId="650C3F99" w14:textId="77777777" w:rsidR="00514329" w:rsidRDefault="00514329">
      <w:pPr>
        <w:rPr>
          <w:lang w:eastAsia="zh-CN"/>
        </w:rPr>
      </w:pPr>
    </w:p>
    <w:p w14:paraId="21F0AAB9" w14:textId="38FAF40E" w:rsidR="00514329" w:rsidRDefault="00B41CB1">
      <w:pPr>
        <w:rPr>
          <w:lang w:eastAsia="zh-CN"/>
        </w:rPr>
      </w:pPr>
      <w:r w:rsidRPr="00B41CB1">
        <w:rPr>
          <w:rFonts w:eastAsia="DengXian" w:hint="eastAsia"/>
          <w:lang w:eastAsia="zh-CN"/>
        </w:rPr>
        <w:t>这四组调适构成一个身心整体的生成生态：「虚心」与「弱志」降低对价值执着的心理依赖；「实腹」与「强骨」提供自然生成的生理基础。二者共同作用，使民复归「无知无欲」的本然状态——此「无知」非愚昧，而是不执着于机巧之知；此「无欲」非压抑，而是不滋生贪妄之欲。</w:t>
      </w:r>
    </w:p>
    <w:p w14:paraId="28D24264" w14:textId="77777777" w:rsidR="00514329" w:rsidRDefault="00514329">
      <w:pPr>
        <w:rPr>
          <w:lang w:eastAsia="zh-CN"/>
        </w:rPr>
      </w:pPr>
    </w:p>
    <w:p w14:paraId="2549BF3C" w14:textId="769C2F5E" w:rsidR="00514329" w:rsidRDefault="00B41CB1">
      <w:pPr>
        <w:rPr>
          <w:lang w:eastAsia="zh-CN"/>
        </w:rPr>
      </w:pPr>
      <w:r w:rsidRPr="00B41CB1">
        <w:rPr>
          <w:rFonts w:eastAsia="DengXian" w:hint="eastAsia"/>
          <w:lang w:eastAsia="zh-CN"/>
        </w:rPr>
        <w:t>（三）动态原则：「为无为」的生成性治理</w:t>
      </w:r>
    </w:p>
    <w:p w14:paraId="193A3086" w14:textId="77777777" w:rsidR="00514329" w:rsidRDefault="00514329">
      <w:pPr>
        <w:rPr>
          <w:lang w:eastAsia="zh-CN"/>
        </w:rPr>
      </w:pPr>
    </w:p>
    <w:p w14:paraId="68644258" w14:textId="7AF922E3" w:rsidR="00514329" w:rsidRDefault="00B41CB1">
      <w:pPr>
        <w:rPr>
          <w:lang w:eastAsia="zh-CN"/>
        </w:rPr>
      </w:pPr>
      <w:r w:rsidRPr="00B41CB1">
        <w:rPr>
          <w:rFonts w:eastAsia="DengXian" w:hint="eastAsia"/>
          <w:lang w:eastAsia="zh-CN"/>
        </w:rPr>
        <w:t>「为无为，则无不治矣」是本章结论，也是对治理本质的重新定义。</w:t>
      </w:r>
    </w:p>
    <w:p w14:paraId="6952169D" w14:textId="77777777" w:rsidR="00514329" w:rsidRDefault="00514329">
      <w:pPr>
        <w:rPr>
          <w:lang w:eastAsia="zh-CN"/>
        </w:rPr>
      </w:pPr>
    </w:p>
    <w:p w14:paraId="0D3A6D6A" w14:textId="5AF2B883"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「为无为」：前一「为」指治理作为，后「无为」指此作为的性质——它不是介入生成过程、强制改变其方向，而是清除阻碍生成自然流动的价值执着。这正是第二章「弗始、弗恃、弗居」在治理维度的体现。</w:t>
      </w:r>
    </w:p>
    <w:p w14:paraId="15842FF6" w14:textId="466B469A"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「无不治」：当治理不再对抗生成逻辑，而是顺应并维护生成的动态平衡时，系统自会呈现有序（治）。这种「治」不是静态的控制结果，而是生成过程本身的动态和谐。</w:t>
      </w:r>
    </w:p>
    <w:p w14:paraId="0B30A98B" w14:textId="77777777" w:rsidR="00514329" w:rsidRDefault="00514329">
      <w:pPr>
        <w:rPr>
          <w:lang w:eastAsia="zh-CN"/>
        </w:rPr>
      </w:pPr>
    </w:p>
    <w:p w14:paraId="64E4DD4F" w14:textId="01261887" w:rsidR="00514329" w:rsidRDefault="00B41CB1">
      <w:pPr>
        <w:rPr>
          <w:lang w:eastAsia="zh-CN"/>
        </w:rPr>
      </w:pPr>
      <w:r w:rsidRPr="00B41CB1">
        <w:rPr>
          <w:rFonts w:eastAsia="DengXian" w:hint="eastAsia"/>
          <w:lang w:eastAsia="zh-CN"/>
        </w:rPr>
        <w:t>四、本章定位</w:t>
      </w:r>
    </w:p>
    <w:p w14:paraId="3B0B1929" w14:textId="77777777" w:rsidR="00514329" w:rsidRDefault="00514329">
      <w:pPr>
        <w:rPr>
          <w:lang w:eastAsia="zh-CN"/>
        </w:rPr>
      </w:pPr>
    </w:p>
    <w:p w14:paraId="33D0FE3B" w14:textId="45D2E799" w:rsidR="00514329" w:rsidRDefault="00B41CB1">
      <w:pPr>
        <w:rPr>
          <w:lang w:eastAsia="zh-CN"/>
        </w:rPr>
      </w:pPr>
      <w:r w:rsidRPr="00B41CB1">
        <w:rPr>
          <w:rFonts w:eastAsia="DengXian" w:hint="eastAsia"/>
          <w:lang w:eastAsia="zh-CN"/>
        </w:rPr>
        <w:t>本章在全书生成系统中，承担了「实践转化」的关键功能：</w:t>
      </w:r>
    </w:p>
    <w:p w14:paraId="73B5EA15" w14:textId="77777777" w:rsidR="00514329" w:rsidRDefault="00514329">
      <w:pPr>
        <w:rPr>
          <w:lang w:eastAsia="zh-CN"/>
        </w:rPr>
      </w:pPr>
    </w:p>
    <w:p w14:paraId="24E220DD" w14:textId="60210542" w:rsidR="00514329" w:rsidRDefault="00B41CB1">
      <w:pPr>
        <w:rPr>
          <w:lang w:eastAsia="zh-CN"/>
        </w:rPr>
      </w:pPr>
      <w:r w:rsidRPr="00B41CB1">
        <w:rPr>
          <w:rFonts w:eastAsia="DengXian"/>
          <w:lang w:eastAsia="zh-CN"/>
        </w:rPr>
        <w:t xml:space="preserve">1. </w:t>
      </w:r>
      <w:r w:rsidRPr="00B41CB1">
        <w:rPr>
          <w:rFonts w:eastAsia="DengXian" w:hint="eastAsia"/>
          <w:lang w:eastAsia="zh-CN"/>
        </w:rPr>
        <w:t>逻辑延伸：将第二章「对立互成」的结构法则，具体应用到社会治理领域，揭示价值标举与社会争乱的生成关系。</w:t>
      </w:r>
    </w:p>
    <w:p w14:paraId="1213943B" w14:textId="2A646D11" w:rsidR="00514329" w:rsidRDefault="00B41CB1">
      <w:pPr>
        <w:rPr>
          <w:lang w:eastAsia="zh-CN"/>
        </w:rPr>
      </w:pPr>
      <w:r w:rsidRPr="00B41CB1">
        <w:rPr>
          <w:rFonts w:eastAsia="DengXian"/>
          <w:lang w:eastAsia="zh-CN"/>
        </w:rPr>
        <w:t xml:space="preserve">2. </w:t>
      </w:r>
      <w:r w:rsidRPr="00B41CB1">
        <w:rPr>
          <w:rFonts w:eastAsia="DengXian" w:hint="eastAsia"/>
          <w:lang w:eastAsia="zh-CN"/>
        </w:rPr>
        <w:t>技术展开：提出「虚心—实腹—弱志—强骨」的系统调适技术，为「不执</w:t>
      </w:r>
      <w:r w:rsidRPr="00B41CB1">
        <w:rPr>
          <w:rFonts w:eastAsia="DengXian" w:hint="eastAsia"/>
          <w:lang w:eastAsia="zh-CN"/>
        </w:rPr>
        <w:lastRenderedPageBreak/>
        <w:t>位」的圣人典范提供了可操作的治理方法。</w:t>
      </w:r>
    </w:p>
    <w:p w14:paraId="142A5C06" w14:textId="398D2AFC" w:rsidR="00514329" w:rsidRDefault="00B41CB1">
      <w:pPr>
        <w:rPr>
          <w:lang w:eastAsia="zh-CN"/>
        </w:rPr>
      </w:pPr>
      <w:r w:rsidRPr="00B41CB1">
        <w:rPr>
          <w:rFonts w:eastAsia="DengXian"/>
          <w:lang w:eastAsia="zh-CN"/>
        </w:rPr>
        <w:t xml:space="preserve">3. </w:t>
      </w:r>
      <w:r w:rsidRPr="00B41CB1">
        <w:rPr>
          <w:rFonts w:eastAsia="DengXian" w:hint="eastAsia"/>
          <w:lang w:eastAsia="zh-CN"/>
        </w:rPr>
        <w:t>治理定义：通过「为无为」重新定义治理的本质——不是主宰，而是维护生成的自然平衡，从而将「道—德—治」贯通为一个连续的生成实践体系。</w:t>
      </w:r>
    </w:p>
    <w:p w14:paraId="38191BAF" w14:textId="77777777" w:rsidR="00514329" w:rsidRDefault="00514329">
      <w:pPr>
        <w:rPr>
          <w:lang w:eastAsia="zh-CN"/>
        </w:rPr>
      </w:pPr>
    </w:p>
    <w:p w14:paraId="3647E9AF" w14:textId="396BC08E" w:rsidR="00514329" w:rsidRDefault="00B41CB1">
      <w:pPr>
        <w:rPr>
          <w:lang w:eastAsia="zh-CN"/>
        </w:rPr>
      </w:pPr>
      <w:r w:rsidRPr="00B41CB1">
        <w:rPr>
          <w:rFonts w:eastAsia="DengXian" w:hint="eastAsia"/>
          <w:lang w:eastAsia="zh-CN"/>
        </w:rPr>
        <w:t>本章表明：真正的治理（治），是通过消除价值执着对生成流程的干扰，使社会回归其自组织、自平衡的生成本性。这为后续章节探讨「其政闷闷」「治大国若烹小鲜」等具体治理智慧，奠定了实践哲学的基础。</w:t>
      </w:r>
    </w:p>
    <w:p w14:paraId="7FDCA1A2" w14:textId="77777777" w:rsidR="00514329" w:rsidRDefault="00000000">
      <w:pPr>
        <w:rPr>
          <w:lang w:eastAsia="zh-CN"/>
        </w:rPr>
      </w:pPr>
      <w:r>
        <w:rPr>
          <w:rFonts w:hint="eastAsia"/>
          <w:lang w:eastAsia="zh-CN"/>
        </w:rPr>
        <w:br w:type="page"/>
      </w:r>
    </w:p>
    <w:p w14:paraId="4E31B37F" w14:textId="664D8C1A" w:rsidR="00514329" w:rsidRDefault="00B41CB1">
      <w:pPr>
        <w:rPr>
          <w:lang w:eastAsia="zh-CN"/>
        </w:rPr>
      </w:pPr>
      <w:r w:rsidRPr="00B41CB1">
        <w:rPr>
          <w:rFonts w:eastAsia="DengXian" w:hint="eastAsia"/>
          <w:lang w:eastAsia="zh-CN"/>
        </w:rPr>
        <w:lastRenderedPageBreak/>
        <w:t>《帛书老子别裁》第四章</w:t>
      </w:r>
    </w:p>
    <w:p w14:paraId="63BFDB7D" w14:textId="77777777" w:rsidR="00514329" w:rsidRDefault="00514329">
      <w:pPr>
        <w:rPr>
          <w:lang w:eastAsia="zh-CN"/>
        </w:rPr>
      </w:pPr>
    </w:p>
    <w:p w14:paraId="525427C5" w14:textId="74390C04" w:rsidR="00514329" w:rsidRDefault="00B41CB1">
      <w:pPr>
        <w:rPr>
          <w:lang w:eastAsia="zh-CN"/>
        </w:rPr>
      </w:pPr>
      <w:r w:rsidRPr="00B41CB1">
        <w:rPr>
          <w:rFonts w:eastAsia="DengXian" w:hint="eastAsia"/>
          <w:lang w:eastAsia="zh-CN"/>
        </w:rPr>
        <w:t>一、帛书原文</w:t>
      </w:r>
    </w:p>
    <w:p w14:paraId="018696D9" w14:textId="77777777" w:rsidR="00514329" w:rsidRDefault="00514329">
      <w:pPr>
        <w:rPr>
          <w:lang w:eastAsia="zh-CN"/>
        </w:rPr>
      </w:pPr>
    </w:p>
    <w:p w14:paraId="2355B3FD" w14:textId="44ACD436" w:rsidR="00514329" w:rsidRDefault="00B41CB1">
      <w:pPr>
        <w:rPr>
          <w:lang w:eastAsia="zh-CN"/>
        </w:rPr>
      </w:pPr>
      <w:r w:rsidRPr="00B41CB1">
        <w:rPr>
          <w:rFonts w:eastAsia="DengXian" w:hint="eastAsia"/>
          <w:lang w:eastAsia="zh-CN"/>
        </w:rPr>
        <w:t>道盅，而用之又弗盈也。</w:t>
      </w:r>
    </w:p>
    <w:p w14:paraId="29E6AA62" w14:textId="3E8831BC" w:rsidR="00514329" w:rsidRDefault="00B41CB1">
      <w:pPr>
        <w:rPr>
          <w:lang w:eastAsia="zh-CN"/>
        </w:rPr>
      </w:pPr>
      <w:r w:rsidRPr="00B41CB1">
        <w:rPr>
          <w:rFonts w:eastAsia="DengXian" w:hint="eastAsia"/>
          <w:lang w:eastAsia="zh-CN"/>
        </w:rPr>
        <w:t>渊呵，似万物之宗。</w:t>
      </w:r>
    </w:p>
    <w:p w14:paraId="11233CCC" w14:textId="0DE1327F" w:rsidR="00514329" w:rsidRDefault="00B41CB1">
      <w:pPr>
        <w:rPr>
          <w:lang w:eastAsia="zh-CN"/>
        </w:rPr>
      </w:pPr>
      <w:r w:rsidRPr="00B41CB1">
        <w:rPr>
          <w:rFonts w:eastAsia="DengXian" w:hint="eastAsia"/>
          <w:lang w:eastAsia="zh-CN"/>
        </w:rPr>
        <w:t>挫其锐，解其纷，和其光，同其尘。湛呵，似或存。</w:t>
      </w:r>
    </w:p>
    <w:p w14:paraId="0FE00902" w14:textId="1FB4BA64" w:rsidR="00514329" w:rsidRDefault="00B41CB1">
      <w:pPr>
        <w:rPr>
          <w:lang w:eastAsia="zh-CN"/>
        </w:rPr>
      </w:pPr>
      <w:r w:rsidRPr="00B41CB1">
        <w:rPr>
          <w:rFonts w:eastAsia="DengXian" w:hint="eastAsia"/>
          <w:lang w:eastAsia="zh-CN"/>
        </w:rPr>
        <w:t>吾不知其谁之子也，象帝之先。</w:t>
      </w:r>
    </w:p>
    <w:p w14:paraId="20C657F9" w14:textId="77777777" w:rsidR="00514329" w:rsidRDefault="00514329">
      <w:pPr>
        <w:rPr>
          <w:lang w:eastAsia="zh-CN"/>
        </w:rPr>
      </w:pPr>
    </w:p>
    <w:p w14:paraId="7429BD2A" w14:textId="2D48F583" w:rsidR="00514329" w:rsidRDefault="00B41CB1">
      <w:pPr>
        <w:rPr>
          <w:lang w:eastAsia="zh-CN"/>
        </w:rPr>
      </w:pPr>
      <w:r w:rsidRPr="00B41CB1">
        <w:rPr>
          <w:rFonts w:eastAsia="DengXian" w:hint="eastAsia"/>
          <w:lang w:eastAsia="zh-CN"/>
        </w:rPr>
        <w:t>二、白话直译</w:t>
      </w:r>
    </w:p>
    <w:p w14:paraId="004AE451" w14:textId="77777777" w:rsidR="00514329" w:rsidRDefault="00514329">
      <w:pPr>
        <w:rPr>
          <w:lang w:eastAsia="zh-CN"/>
        </w:rPr>
      </w:pPr>
    </w:p>
    <w:p w14:paraId="5425B072" w14:textId="473F4DCE" w:rsidR="00514329" w:rsidRDefault="00B41CB1">
      <w:pPr>
        <w:rPr>
          <w:lang w:eastAsia="zh-CN"/>
        </w:rPr>
      </w:pPr>
      <w:r w:rsidRPr="00B41CB1">
        <w:rPr>
          <w:rFonts w:eastAsia="DengXian"/>
          <w:lang w:eastAsia="zh-CN"/>
        </w:rPr>
        <w:t xml:space="preserve">1. </w:t>
      </w:r>
      <w:r w:rsidRPr="00B41CB1">
        <w:rPr>
          <w:rFonts w:eastAsia="DengXian" w:hint="eastAsia"/>
          <w:lang w:eastAsia="zh-CN"/>
        </w:rPr>
        <w:t>道如器皿中空，使用它却永不满溢。</w:t>
      </w:r>
    </w:p>
    <w:p w14:paraId="44EEE805" w14:textId="05C1DE06" w:rsidR="00514329" w:rsidRDefault="00B41CB1">
      <w:pPr>
        <w:rPr>
          <w:lang w:eastAsia="zh-CN"/>
        </w:rPr>
      </w:pPr>
      <w:r w:rsidRPr="00B41CB1">
        <w:rPr>
          <w:rFonts w:eastAsia="DengXian"/>
          <w:lang w:eastAsia="zh-CN"/>
        </w:rPr>
        <w:t xml:space="preserve">2. </w:t>
      </w:r>
      <w:r w:rsidRPr="00B41CB1">
        <w:rPr>
          <w:rFonts w:eastAsia="DengXian" w:hint="eastAsia"/>
          <w:lang w:eastAsia="zh-CN"/>
        </w:rPr>
        <w:t>深渊般幽远啊，彷佛是万物的根源。</w:t>
      </w:r>
    </w:p>
    <w:p w14:paraId="1C47F18B" w14:textId="04013F53" w:rsidR="00514329" w:rsidRDefault="00B41CB1">
      <w:pPr>
        <w:rPr>
          <w:lang w:eastAsia="zh-CN"/>
        </w:rPr>
      </w:pPr>
      <w:r w:rsidRPr="00B41CB1">
        <w:rPr>
          <w:rFonts w:eastAsia="DengXian"/>
          <w:lang w:eastAsia="zh-CN"/>
        </w:rPr>
        <w:t xml:space="preserve">3. </w:t>
      </w:r>
      <w:r w:rsidRPr="00B41CB1">
        <w:rPr>
          <w:rFonts w:eastAsia="DengXian" w:hint="eastAsia"/>
          <w:lang w:eastAsia="zh-CN"/>
        </w:rPr>
        <w:t>挫去锋芒，解开纠结，融入光辉，混同尘埃。清澈幽隐啊，似有似无地存在。</w:t>
      </w:r>
    </w:p>
    <w:p w14:paraId="0F0A204A" w14:textId="47526DFE" w:rsidR="00514329" w:rsidRDefault="00B41CB1">
      <w:pPr>
        <w:rPr>
          <w:lang w:eastAsia="zh-CN"/>
        </w:rPr>
      </w:pPr>
      <w:r w:rsidRPr="00B41CB1">
        <w:rPr>
          <w:rFonts w:eastAsia="DengXian"/>
          <w:lang w:eastAsia="zh-CN"/>
        </w:rPr>
        <w:t xml:space="preserve">4. </w:t>
      </w:r>
      <w:r w:rsidRPr="00B41CB1">
        <w:rPr>
          <w:rFonts w:eastAsia="DengXian" w:hint="eastAsia"/>
          <w:lang w:eastAsia="zh-CN"/>
        </w:rPr>
        <w:t>我不知道它是谁所生，好像在天帝之先就已存在。</w:t>
      </w:r>
    </w:p>
    <w:p w14:paraId="1285729B" w14:textId="77777777" w:rsidR="00514329" w:rsidRDefault="00514329">
      <w:pPr>
        <w:rPr>
          <w:lang w:eastAsia="zh-CN"/>
        </w:rPr>
      </w:pPr>
    </w:p>
    <w:p w14:paraId="248A4EDF" w14:textId="3A2BEDCF" w:rsidR="00514329" w:rsidRDefault="00B41CB1">
      <w:pPr>
        <w:rPr>
          <w:lang w:eastAsia="zh-CN"/>
        </w:rPr>
      </w:pPr>
      <w:r w:rsidRPr="00B41CB1">
        <w:rPr>
          <w:rFonts w:eastAsia="DengXian" w:hint="eastAsia"/>
          <w:lang w:eastAsia="zh-CN"/>
        </w:rPr>
        <w:t>三、别裁释义</w:t>
      </w:r>
    </w:p>
    <w:p w14:paraId="69007B14" w14:textId="77777777" w:rsidR="00514329" w:rsidRDefault="00514329">
      <w:pPr>
        <w:rPr>
          <w:lang w:eastAsia="zh-CN"/>
        </w:rPr>
      </w:pPr>
    </w:p>
    <w:p w14:paraId="527EA5B3" w14:textId="45DA3440" w:rsidR="00514329" w:rsidRDefault="00B41CB1">
      <w:pPr>
        <w:rPr>
          <w:lang w:eastAsia="zh-CN"/>
        </w:rPr>
      </w:pPr>
      <w:r w:rsidRPr="00B41CB1">
        <w:rPr>
          <w:rFonts w:eastAsia="DengXian" w:hint="eastAsia"/>
          <w:lang w:eastAsia="zh-CN"/>
        </w:rPr>
        <w:t>本章在生成系统中，实现了从第三章「治理实践」向「本体回归」的辩证回旋。它将目光从人间治理拉回生成之源，深化对「道」本身的体性描述，展现其「盅用弗盈」「挫锐解纷」「似或存」的玄妙特质。此章既是对第一章的呼应深化，亦是对前两章「结构—实践」论述的本体论支撑。</w:t>
      </w:r>
    </w:p>
    <w:p w14:paraId="5FA7B265" w14:textId="77777777" w:rsidR="00514329" w:rsidRDefault="00514329">
      <w:pPr>
        <w:rPr>
          <w:lang w:eastAsia="zh-CN"/>
        </w:rPr>
      </w:pPr>
    </w:p>
    <w:p w14:paraId="3F73BBE3" w14:textId="64EE4321" w:rsidR="00514329" w:rsidRDefault="00B41CB1">
      <w:pPr>
        <w:rPr>
          <w:lang w:eastAsia="zh-CN"/>
        </w:rPr>
      </w:pPr>
      <w:r w:rsidRPr="00B41CB1">
        <w:rPr>
          <w:rFonts w:eastAsia="DengXian" w:hint="eastAsia"/>
          <w:lang w:eastAsia="zh-CN"/>
        </w:rPr>
        <w:t>（一）纵向生成：「盅用弗盈」为生成势能</w:t>
      </w:r>
    </w:p>
    <w:p w14:paraId="55FBBC38" w14:textId="77777777" w:rsidR="00514329" w:rsidRDefault="00514329">
      <w:pPr>
        <w:rPr>
          <w:lang w:eastAsia="zh-CN"/>
        </w:rPr>
      </w:pPr>
    </w:p>
    <w:p w14:paraId="3570987F" w14:textId="3D5C767E" w:rsidR="00514329" w:rsidRDefault="00B41CB1">
      <w:pPr>
        <w:rPr>
          <w:lang w:eastAsia="zh-CN"/>
        </w:rPr>
      </w:pPr>
      <w:r w:rsidRPr="00B41CB1">
        <w:rPr>
          <w:rFonts w:eastAsia="DengXian" w:hint="eastAsia"/>
          <w:lang w:eastAsia="zh-CN"/>
        </w:rPr>
        <w:t>「道盅，而用之又弗盈也」是本章总纲，揭示生成之源的虚中涵用之性。</w:t>
      </w:r>
    </w:p>
    <w:p w14:paraId="3B97060C" w14:textId="77777777" w:rsidR="00514329" w:rsidRDefault="00514329">
      <w:pPr>
        <w:rPr>
          <w:lang w:eastAsia="zh-CN"/>
        </w:rPr>
      </w:pPr>
    </w:p>
    <w:p w14:paraId="2BCFBFE5" w14:textId="2BA0A421"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「盅」：器中虚空之象，喻道体虚而能容，非绝对空无，而是含藏生成潜能的虚性空间。</w:t>
      </w:r>
    </w:p>
    <w:p w14:paraId="5C017D3F" w14:textId="767E8981"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「用之又弗盈」：道虽虚空，却能起无穷作用，且永不盈满。此「用」非外力驱动，而是虚体自发之生发；「弗盈」则表明生成永无竭尽、永不固化。</w:t>
      </w:r>
    </w:p>
    <w:p w14:paraId="402EB78C" w14:textId="78B75CDC"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「渊呵似万物之宗」：道如深渊，幽远难测，彷佛万物皆从中涌现。此「似」字关键——非实体性创造主，而是生成关系的无限深源。</w:t>
      </w:r>
    </w:p>
    <w:p w14:paraId="5B4451A5" w14:textId="77777777" w:rsidR="00514329" w:rsidRDefault="00514329">
      <w:pPr>
        <w:rPr>
          <w:lang w:eastAsia="zh-CN"/>
        </w:rPr>
      </w:pPr>
    </w:p>
    <w:p w14:paraId="66FD1456" w14:textId="6D613E0E" w:rsidR="00514329" w:rsidRDefault="00B41CB1">
      <w:pPr>
        <w:rPr>
          <w:lang w:eastAsia="zh-CN"/>
        </w:rPr>
      </w:pPr>
      <w:r w:rsidRPr="00B41CB1">
        <w:rPr>
          <w:rFonts w:eastAsia="DengXian" w:hint="eastAsia"/>
          <w:lang w:eastAsia="zh-CN"/>
        </w:rPr>
        <w:t>此三层递进，刻画出道作为生成之源的虚性、作用性与无尽性。其虚故能容，其用故能生，其弗盈故能不滞。这正是「无名」与「有名」得以持续转化的本体依据。</w:t>
      </w:r>
    </w:p>
    <w:p w14:paraId="16020894" w14:textId="77777777" w:rsidR="00514329" w:rsidRDefault="00514329">
      <w:pPr>
        <w:rPr>
          <w:lang w:eastAsia="zh-CN"/>
        </w:rPr>
      </w:pPr>
    </w:p>
    <w:p w14:paraId="670FC75E" w14:textId="53458BA4" w:rsidR="00514329" w:rsidRDefault="00B41CB1">
      <w:pPr>
        <w:rPr>
          <w:lang w:eastAsia="zh-CN"/>
        </w:rPr>
      </w:pPr>
      <w:r w:rsidRPr="00B41CB1">
        <w:rPr>
          <w:rFonts w:eastAsia="DengXian" w:hint="eastAsia"/>
          <w:lang w:eastAsia="zh-CN"/>
        </w:rPr>
        <w:t>（二）横向体证：「挫锐解纷」与「湛呵似存」的双重观照</w:t>
      </w:r>
    </w:p>
    <w:p w14:paraId="6360446D" w14:textId="77777777" w:rsidR="00514329" w:rsidRDefault="00514329">
      <w:pPr>
        <w:rPr>
          <w:lang w:eastAsia="zh-CN"/>
        </w:rPr>
      </w:pPr>
    </w:p>
    <w:p w14:paraId="7F2DFD49" w14:textId="0D70F37A" w:rsidR="00514329" w:rsidRDefault="00B41CB1">
      <w:pPr>
        <w:rPr>
          <w:lang w:eastAsia="zh-CN"/>
        </w:rPr>
      </w:pPr>
      <w:r w:rsidRPr="00B41CB1">
        <w:rPr>
          <w:rFonts w:eastAsia="DengXian" w:hint="eastAsia"/>
          <w:lang w:eastAsia="zh-CN"/>
        </w:rPr>
        <w:t>「挫其锐，解其纷，和其光，同其尘。湛呵，似或存。」此段为体证道的方法论与境界描述。</w:t>
      </w:r>
    </w:p>
    <w:p w14:paraId="225AC4BE" w14:textId="77777777" w:rsidR="00514329" w:rsidRDefault="00514329">
      <w:pPr>
        <w:rPr>
          <w:lang w:eastAsia="zh-CN"/>
        </w:rPr>
      </w:pPr>
    </w:p>
    <w:p w14:paraId="0F3A842B" w14:textId="28FCC32B" w:rsidR="00514329" w:rsidRDefault="00B41CB1">
      <w:pPr>
        <w:rPr>
          <w:lang w:eastAsia="zh-CN"/>
        </w:rPr>
      </w:pPr>
      <w:r w:rsidRPr="00B41CB1">
        <w:rPr>
          <w:rFonts w:eastAsia="DengXian"/>
          <w:lang w:eastAsia="zh-CN"/>
        </w:rPr>
        <w:t xml:space="preserve">1. </w:t>
      </w:r>
      <w:r w:rsidRPr="00B41CB1">
        <w:rPr>
          <w:rFonts w:eastAsia="DengXian" w:hint="eastAsia"/>
          <w:lang w:eastAsia="zh-CN"/>
        </w:rPr>
        <w:t>「挫锐、解纷、和光、同尘」：这四组动宾结构，实为体道者的自我调适工夫。</w:t>
      </w:r>
    </w:p>
    <w:p w14:paraId="52ED229D" w14:textId="70425174" w:rsidR="00514329" w:rsidRDefault="00B41CB1">
      <w:pPr>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「挫锐」：消解自我锋芒与分别心，避免以刚锐割裂整体。</w:t>
      </w:r>
    </w:p>
    <w:p w14:paraId="6E55B554" w14:textId="038FD96D" w:rsidR="00514329" w:rsidRDefault="00B41CB1">
      <w:pPr>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「解纷」：化解内外纠结与对立，复归生成之流的自然舒畅。</w:t>
      </w:r>
    </w:p>
    <w:p w14:paraId="691A3E9D" w14:textId="690FD8CC" w:rsidR="00514329" w:rsidRDefault="00B41CB1">
      <w:pPr>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「和光」：不独耀其明，而与万物之光谐和共在。</w:t>
      </w:r>
    </w:p>
    <w:p w14:paraId="2EE10AD7" w14:textId="45543658" w:rsidR="00514329" w:rsidRDefault="00B41CB1">
      <w:pPr>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「同尘」：不离弃尘世纷杂，而与万物同在生成变化之中。</w:t>
      </w:r>
    </w:p>
    <w:p w14:paraId="0A69B2F9" w14:textId="76B94FF6" w:rsidR="00514329" w:rsidRDefault="00B41CB1">
      <w:pPr>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此四者共同指向消除执着、复归整体的体道路径，与第三章「虚心弱志」</w:t>
      </w:r>
      <w:r w:rsidRPr="00B41CB1">
        <w:rPr>
          <w:rFonts w:eastAsia="DengXian" w:hint="eastAsia"/>
          <w:lang w:eastAsia="zh-CN"/>
        </w:rPr>
        <w:lastRenderedPageBreak/>
        <w:t>一脉相承，但更深入内在工夫。</w:t>
      </w:r>
    </w:p>
    <w:p w14:paraId="1403BE45" w14:textId="1BCDB7FE" w:rsidR="00514329" w:rsidRDefault="00B41CB1">
      <w:pPr>
        <w:rPr>
          <w:lang w:eastAsia="zh-CN"/>
        </w:rPr>
      </w:pPr>
      <w:r w:rsidRPr="00B41CB1">
        <w:rPr>
          <w:rFonts w:eastAsia="DengXian"/>
          <w:lang w:eastAsia="zh-CN"/>
        </w:rPr>
        <w:t xml:space="preserve">2. </w:t>
      </w:r>
      <w:r w:rsidRPr="00B41CB1">
        <w:rPr>
          <w:rFonts w:eastAsia="DengXian" w:hint="eastAsia"/>
          <w:lang w:eastAsia="zh-CN"/>
        </w:rPr>
        <w:t>「湛呵似或存」：经此调适后所达致的体道境界。</w:t>
      </w:r>
    </w:p>
    <w:p w14:paraId="6EA71F4D" w14:textId="452ADAAE" w:rsidR="00514329" w:rsidRDefault="00B41CB1">
      <w:pPr>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「湛」：水清深之貌，喻心境清澈透彻，亦喻道体隐微幽深。</w:t>
      </w:r>
    </w:p>
    <w:p w14:paraId="1C68BCB1" w14:textId="1E1E3419" w:rsidR="00514329" w:rsidRDefault="00B41CB1">
      <w:pPr>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「似或存」：在此清澈之境中，道并非作为对象「存在」，而是以「似有若无」</w:t>
      </w:r>
      <w:r w:rsidRPr="00B41CB1">
        <w:rPr>
          <w:rFonts w:eastAsia="DengXian"/>
          <w:lang w:eastAsia="zh-CN"/>
        </w:rPr>
        <w:t xml:space="preserve"> </w:t>
      </w:r>
      <w:r w:rsidRPr="00B41CB1">
        <w:rPr>
          <w:rFonts w:eastAsia="DengXian" w:hint="eastAsia"/>
          <w:lang w:eastAsia="zh-CN"/>
        </w:rPr>
        <w:t>的方式显现。这正是对第一章「玄之又玄」的亲证——道在隐显之间、有无之际。</w:t>
      </w:r>
    </w:p>
    <w:p w14:paraId="791BA58B" w14:textId="77777777" w:rsidR="00514329" w:rsidRDefault="00514329">
      <w:pPr>
        <w:rPr>
          <w:lang w:eastAsia="zh-CN"/>
        </w:rPr>
      </w:pPr>
    </w:p>
    <w:p w14:paraId="34AABE22" w14:textId="1791BBEF" w:rsidR="00514329" w:rsidRDefault="00B41CB1">
      <w:pPr>
        <w:rPr>
          <w:lang w:eastAsia="zh-CN"/>
        </w:rPr>
      </w:pPr>
      <w:r w:rsidRPr="00B41CB1">
        <w:rPr>
          <w:rFonts w:eastAsia="DengXian" w:hint="eastAsia"/>
          <w:lang w:eastAsia="zh-CN"/>
        </w:rPr>
        <w:t>此段表明：对道的体认，非概念认知，而是通过自我调适，在消除执着、复归整体的工夫中，自然呈现「似或存」的直观领悟。</w:t>
      </w:r>
    </w:p>
    <w:p w14:paraId="154CE2EA" w14:textId="77777777" w:rsidR="00514329" w:rsidRDefault="00514329">
      <w:pPr>
        <w:rPr>
          <w:lang w:eastAsia="zh-CN"/>
        </w:rPr>
      </w:pPr>
    </w:p>
    <w:p w14:paraId="41A9E634" w14:textId="01F32025" w:rsidR="00514329" w:rsidRDefault="00B41CB1">
      <w:pPr>
        <w:rPr>
          <w:lang w:eastAsia="zh-CN"/>
        </w:rPr>
      </w:pPr>
      <w:r w:rsidRPr="00B41CB1">
        <w:rPr>
          <w:rFonts w:eastAsia="DengXian" w:hint="eastAsia"/>
          <w:lang w:eastAsia="zh-CN"/>
        </w:rPr>
        <w:t>（三）动态溯源：「象帝之先」的生成优先性</w:t>
      </w:r>
    </w:p>
    <w:p w14:paraId="2DF11F66" w14:textId="77777777" w:rsidR="00514329" w:rsidRDefault="00514329">
      <w:pPr>
        <w:rPr>
          <w:lang w:eastAsia="zh-CN"/>
        </w:rPr>
      </w:pPr>
    </w:p>
    <w:p w14:paraId="164E62F9" w14:textId="4C162C2F" w:rsidR="00514329" w:rsidRDefault="00B41CB1">
      <w:pPr>
        <w:rPr>
          <w:lang w:eastAsia="zh-CN"/>
        </w:rPr>
      </w:pPr>
      <w:r w:rsidRPr="00B41CB1">
        <w:rPr>
          <w:rFonts w:eastAsia="DengXian" w:hint="eastAsia"/>
          <w:lang w:eastAsia="zh-CN"/>
        </w:rPr>
        <w:t>「吾不知其谁之子也，象帝之先。」此句将道的追问推向极致，并确立其绝对先在性。</w:t>
      </w:r>
    </w:p>
    <w:p w14:paraId="5837B8E8" w14:textId="77777777" w:rsidR="00514329" w:rsidRDefault="00514329">
      <w:pPr>
        <w:rPr>
          <w:lang w:eastAsia="zh-CN"/>
        </w:rPr>
      </w:pPr>
    </w:p>
    <w:p w14:paraId="6CBD7CF0" w14:textId="60DF7B84"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「吾不知其谁之子」：此「不知」非无知，而是对「本源之溯源」的悬置。道非被生成者（「子」），故无父无母；它即是生成本身，故不可追溯至另一更高本源。</w:t>
      </w:r>
    </w:p>
    <w:p w14:paraId="3C6EE92A" w14:textId="1413BCD4" w:rsidR="00514329" w:rsidRDefault="00B41CB1">
      <w:pPr>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象帝之先」：「帝」象征一切最高主宰、终极原因或意志性创造者。道「先」于帝，意味着生成逻辑优先于一切目的论、主宰论的宇宙解释。这并非否定「帝」的存在（若存在），而是将其置于生成流程的后续环节。</w:t>
      </w:r>
    </w:p>
    <w:p w14:paraId="05F3D258" w14:textId="77777777" w:rsidR="00514329" w:rsidRDefault="00514329">
      <w:pPr>
        <w:rPr>
          <w:lang w:eastAsia="zh-CN"/>
        </w:rPr>
      </w:pPr>
    </w:p>
    <w:p w14:paraId="75D92486" w14:textId="3768FC53" w:rsidR="00514329" w:rsidRDefault="00B41CB1">
      <w:pPr>
        <w:rPr>
          <w:lang w:eastAsia="zh-CN"/>
        </w:rPr>
      </w:pPr>
      <w:r w:rsidRPr="00B41CB1">
        <w:rPr>
          <w:rFonts w:eastAsia="DengXian" w:hint="eastAsia"/>
          <w:lang w:eastAsia="zh-CN"/>
        </w:rPr>
        <w:t>此溯源实为解构性溯源：通过「不知」与「象先」，既守护了道的超越性（先于一切既定秩序），又保持了其开放性（不可被完全对象化）。这为全书生成哲学奠定了非目的论、非创造论的本体论基调。</w:t>
      </w:r>
    </w:p>
    <w:p w14:paraId="265B2F7A" w14:textId="77777777" w:rsidR="00514329" w:rsidRDefault="00514329">
      <w:pPr>
        <w:rPr>
          <w:lang w:eastAsia="zh-CN"/>
        </w:rPr>
      </w:pPr>
    </w:p>
    <w:p w14:paraId="13392C79" w14:textId="37C43036" w:rsidR="00514329" w:rsidRDefault="00B41CB1">
      <w:pPr>
        <w:rPr>
          <w:lang w:eastAsia="zh-CN"/>
        </w:rPr>
      </w:pPr>
      <w:r w:rsidRPr="00B41CB1">
        <w:rPr>
          <w:rFonts w:eastAsia="DengXian" w:hint="eastAsia"/>
          <w:lang w:eastAsia="zh-CN"/>
        </w:rPr>
        <w:t>四、本章定位</w:t>
      </w:r>
    </w:p>
    <w:p w14:paraId="136BC692" w14:textId="77777777" w:rsidR="00514329" w:rsidRDefault="00514329">
      <w:pPr>
        <w:rPr>
          <w:lang w:eastAsia="zh-CN"/>
        </w:rPr>
      </w:pPr>
    </w:p>
    <w:p w14:paraId="28AD93C0" w14:textId="7B983297" w:rsidR="00514329" w:rsidRDefault="00B41CB1">
      <w:pPr>
        <w:rPr>
          <w:lang w:eastAsia="zh-CN"/>
        </w:rPr>
      </w:pPr>
      <w:r w:rsidRPr="00B41CB1">
        <w:rPr>
          <w:rFonts w:eastAsia="DengXian" w:hint="eastAsia"/>
          <w:lang w:eastAsia="zh-CN"/>
        </w:rPr>
        <w:t>本章在全书生成系统中，承担了「本体深化与工夫指向」的双重功能：</w:t>
      </w:r>
    </w:p>
    <w:p w14:paraId="2609F5E2" w14:textId="77777777" w:rsidR="00514329" w:rsidRDefault="00514329">
      <w:pPr>
        <w:rPr>
          <w:lang w:eastAsia="zh-CN"/>
        </w:rPr>
      </w:pPr>
    </w:p>
    <w:p w14:paraId="672A9D5D" w14:textId="3D81AA8A" w:rsidR="00514329" w:rsidRDefault="00B41CB1">
      <w:pPr>
        <w:rPr>
          <w:lang w:eastAsia="zh-CN"/>
        </w:rPr>
      </w:pPr>
      <w:r w:rsidRPr="00B41CB1">
        <w:rPr>
          <w:rFonts w:eastAsia="DengXian"/>
          <w:lang w:eastAsia="zh-CN"/>
        </w:rPr>
        <w:t xml:space="preserve">1. </w:t>
      </w:r>
      <w:r w:rsidRPr="00B41CB1">
        <w:rPr>
          <w:rFonts w:eastAsia="DengXian" w:hint="eastAsia"/>
          <w:lang w:eastAsia="zh-CN"/>
        </w:rPr>
        <w:t>体用阐明：以「盅」「用」「弗盈」「渊」「湛」等意象，深化对道体虚性、作用性与隐显性的描述，为生成现象提供稳固的本体论支撑。</w:t>
      </w:r>
    </w:p>
    <w:p w14:paraId="68E3F6D0" w14:textId="5539C91B" w:rsidR="00514329" w:rsidRDefault="00B41CB1">
      <w:pPr>
        <w:rPr>
          <w:lang w:eastAsia="zh-CN"/>
        </w:rPr>
      </w:pPr>
      <w:r w:rsidRPr="00B41CB1">
        <w:rPr>
          <w:rFonts w:eastAsia="DengXian"/>
          <w:lang w:eastAsia="zh-CN"/>
        </w:rPr>
        <w:t xml:space="preserve">2. </w:t>
      </w:r>
      <w:r w:rsidRPr="00B41CB1">
        <w:rPr>
          <w:rFonts w:eastAsia="DengXian" w:hint="eastAsia"/>
          <w:lang w:eastAsia="zh-CN"/>
        </w:rPr>
        <w:t>工夫提示：「挫锐解纷，和光同尘」首次明确指出体道的内在调适工夫，将生成哲学从客观描述推向主体修证，为后续「守柔」「处下」「致虚极」等工夫论开辟路径。</w:t>
      </w:r>
    </w:p>
    <w:p w14:paraId="0C807756" w14:textId="4721A7A7" w:rsidR="00514329" w:rsidRDefault="00B41CB1">
      <w:pPr>
        <w:rPr>
          <w:lang w:eastAsia="zh-CN"/>
        </w:rPr>
      </w:pPr>
      <w:r w:rsidRPr="00B41CB1">
        <w:rPr>
          <w:rFonts w:eastAsia="DengXian"/>
          <w:lang w:eastAsia="zh-CN"/>
        </w:rPr>
        <w:t xml:space="preserve">3. </w:t>
      </w:r>
      <w:r w:rsidRPr="00B41CB1">
        <w:rPr>
          <w:rFonts w:eastAsia="DengXian" w:hint="eastAsia"/>
          <w:lang w:eastAsia="zh-CN"/>
        </w:rPr>
        <w:t>系统回环：从治理实践（第三章）返回生成之源，并引入工夫维度，构成「源—流—用—归—证」的完整回环，强化了全书生成哲学的体系性与实践性。</w:t>
      </w:r>
    </w:p>
    <w:p w14:paraId="376ED5B1" w14:textId="77777777" w:rsidR="00514329" w:rsidRDefault="00514329">
      <w:pPr>
        <w:rPr>
          <w:lang w:eastAsia="zh-CN"/>
        </w:rPr>
      </w:pPr>
    </w:p>
    <w:p w14:paraId="3208AAAA" w14:textId="61F0CADD" w:rsidR="00514329" w:rsidRDefault="00B41CB1">
      <w:pPr>
        <w:rPr>
          <w:lang w:eastAsia="zh-CN"/>
        </w:rPr>
      </w:pPr>
      <w:r w:rsidRPr="00B41CB1">
        <w:rPr>
          <w:rFonts w:eastAsia="DengXian" w:hint="eastAsia"/>
          <w:lang w:eastAsia="zh-CN"/>
        </w:rPr>
        <w:t>章旨：</w:t>
      </w:r>
    </w:p>
    <w:p w14:paraId="1187FA8D" w14:textId="77484AAC" w:rsidR="00514329" w:rsidRDefault="00B41CB1">
      <w:pPr>
        <w:rPr>
          <w:lang w:eastAsia="zh-CN"/>
        </w:rPr>
      </w:pPr>
      <w:r w:rsidRPr="00B41CB1">
        <w:rPr>
          <w:rFonts w:eastAsia="DengXian" w:hint="eastAsia"/>
          <w:lang w:eastAsia="zh-CN"/>
        </w:rPr>
        <w:t>生成之源（道）自身即是虚中涵用、隐显不二的永续生发。对它的体认，既需本体论的观照（盅、渊、湛），亦需工夫论的调适（挫、解、和、同）。这为后续章节中「天地不仁」「谷神不死」等本体论表述，以及「专气致柔」「涤除玄览」等工夫论阐发，奠定了双重基础。</w:t>
      </w:r>
    </w:p>
    <w:p w14:paraId="28A3AEF1" w14:textId="77777777" w:rsidR="00514329" w:rsidRDefault="00000000">
      <w:pPr>
        <w:rPr>
          <w:lang w:eastAsia="zh-CN"/>
        </w:rPr>
      </w:pPr>
      <w:r>
        <w:rPr>
          <w:rFonts w:hint="eastAsia"/>
          <w:lang w:eastAsia="zh-CN"/>
        </w:rPr>
        <w:br w:type="page"/>
      </w:r>
    </w:p>
    <w:p w14:paraId="2A7B247A" w14:textId="721CE6B0" w:rsidR="00514329" w:rsidRDefault="00B41CB1">
      <w:pPr>
        <w:widowControl/>
        <w:rPr>
          <w:lang w:eastAsia="zh-CN"/>
        </w:rPr>
      </w:pPr>
      <w:r w:rsidRPr="00B41CB1">
        <w:rPr>
          <w:rFonts w:eastAsia="DengXian" w:hint="eastAsia"/>
          <w:lang w:eastAsia="zh-CN"/>
        </w:rPr>
        <w:lastRenderedPageBreak/>
        <w:t>《帛书老子别裁》第五章</w:t>
      </w:r>
    </w:p>
    <w:p w14:paraId="51331664" w14:textId="77777777" w:rsidR="00514329" w:rsidRDefault="00514329">
      <w:pPr>
        <w:widowControl/>
        <w:rPr>
          <w:lang w:eastAsia="zh-CN"/>
        </w:rPr>
      </w:pPr>
    </w:p>
    <w:p w14:paraId="2FEECB67" w14:textId="568C6A84" w:rsidR="00514329" w:rsidRDefault="00B41CB1">
      <w:pPr>
        <w:widowControl/>
        <w:rPr>
          <w:lang w:eastAsia="zh-CN"/>
        </w:rPr>
      </w:pPr>
      <w:r w:rsidRPr="00B41CB1">
        <w:rPr>
          <w:rFonts w:eastAsia="DengXian" w:hint="eastAsia"/>
          <w:lang w:eastAsia="zh-CN"/>
        </w:rPr>
        <w:t>一、帛书原文</w:t>
      </w:r>
    </w:p>
    <w:p w14:paraId="76FDF66C" w14:textId="77777777" w:rsidR="00514329" w:rsidRDefault="00514329">
      <w:pPr>
        <w:widowControl/>
        <w:rPr>
          <w:lang w:eastAsia="zh-CN"/>
        </w:rPr>
      </w:pPr>
    </w:p>
    <w:p w14:paraId="07E37C6F" w14:textId="022517A8" w:rsidR="00514329" w:rsidRDefault="00B41CB1">
      <w:pPr>
        <w:widowControl/>
        <w:rPr>
          <w:lang w:eastAsia="zh-CN"/>
        </w:rPr>
      </w:pPr>
      <w:r w:rsidRPr="00B41CB1">
        <w:rPr>
          <w:rFonts w:eastAsia="DengXian" w:hint="eastAsia"/>
          <w:lang w:eastAsia="zh-CN"/>
        </w:rPr>
        <w:t>天地不仁，以万物为刍狗。</w:t>
      </w:r>
    </w:p>
    <w:p w14:paraId="3D2950B8" w14:textId="4F5CB17F" w:rsidR="00514329" w:rsidRDefault="00B41CB1">
      <w:pPr>
        <w:widowControl/>
        <w:rPr>
          <w:lang w:eastAsia="zh-CN"/>
        </w:rPr>
      </w:pPr>
      <w:r w:rsidRPr="00B41CB1">
        <w:rPr>
          <w:rFonts w:eastAsia="DengXian" w:hint="eastAsia"/>
          <w:lang w:eastAsia="zh-CN"/>
        </w:rPr>
        <w:t>圣人不仁，以百姓为刍狗。</w:t>
      </w:r>
    </w:p>
    <w:p w14:paraId="750A64A1" w14:textId="01A91B94" w:rsidR="00514329" w:rsidRDefault="00B41CB1">
      <w:pPr>
        <w:widowControl/>
        <w:rPr>
          <w:lang w:eastAsia="zh-CN"/>
        </w:rPr>
      </w:pPr>
      <w:r w:rsidRPr="00B41CB1">
        <w:rPr>
          <w:rFonts w:eastAsia="DengXian" w:hint="eastAsia"/>
          <w:lang w:eastAsia="zh-CN"/>
        </w:rPr>
        <w:t>天地之间，其犹橐钥与？</w:t>
      </w:r>
    </w:p>
    <w:p w14:paraId="2AC360C3" w14:textId="6FC60D3A" w:rsidR="00514329" w:rsidRDefault="00B41CB1">
      <w:pPr>
        <w:widowControl/>
        <w:rPr>
          <w:lang w:eastAsia="zh-CN"/>
        </w:rPr>
      </w:pPr>
      <w:r w:rsidRPr="00B41CB1">
        <w:rPr>
          <w:rFonts w:eastAsia="DengXian" w:hint="eastAsia"/>
          <w:lang w:eastAsia="zh-CN"/>
        </w:rPr>
        <w:t>虚而不屈，动而愈出。</w:t>
      </w:r>
    </w:p>
    <w:p w14:paraId="2463DE73" w14:textId="582F678D" w:rsidR="00514329" w:rsidRDefault="00B41CB1">
      <w:pPr>
        <w:widowControl/>
        <w:rPr>
          <w:lang w:eastAsia="zh-CN"/>
        </w:rPr>
      </w:pPr>
      <w:r w:rsidRPr="00B41CB1">
        <w:rPr>
          <w:rFonts w:eastAsia="DengXian" w:hint="eastAsia"/>
          <w:lang w:eastAsia="zh-CN"/>
        </w:rPr>
        <w:t>多闻数穷，不若守于中。</w:t>
      </w:r>
    </w:p>
    <w:p w14:paraId="2659B1CD" w14:textId="77777777" w:rsidR="00514329" w:rsidRDefault="00514329">
      <w:pPr>
        <w:widowControl/>
        <w:rPr>
          <w:lang w:eastAsia="zh-CN"/>
        </w:rPr>
      </w:pPr>
    </w:p>
    <w:p w14:paraId="5A06DF03" w14:textId="189E51F5" w:rsidR="00514329" w:rsidRDefault="00B41CB1">
      <w:pPr>
        <w:widowControl/>
        <w:rPr>
          <w:lang w:eastAsia="zh-CN"/>
        </w:rPr>
      </w:pPr>
      <w:r w:rsidRPr="00B41CB1">
        <w:rPr>
          <w:rFonts w:eastAsia="DengXian" w:hint="eastAsia"/>
          <w:lang w:eastAsia="zh-CN"/>
        </w:rPr>
        <w:t>二、白话直译</w:t>
      </w:r>
    </w:p>
    <w:p w14:paraId="54A65240" w14:textId="77777777" w:rsidR="00514329" w:rsidRDefault="00514329">
      <w:pPr>
        <w:widowControl/>
        <w:rPr>
          <w:lang w:eastAsia="zh-CN"/>
        </w:rPr>
      </w:pPr>
    </w:p>
    <w:p w14:paraId="0BAE4B21" w14:textId="0EB7500B"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天地无偏爱，视万物如祭祀草狗（任其自然）。</w:t>
      </w:r>
    </w:p>
    <w:p w14:paraId="3884D75A" w14:textId="138FCAB9"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圣人无偏爱，视百姓如祭祀草狗（任其自化）。</w:t>
      </w:r>
    </w:p>
    <w:p w14:paraId="5B467188" w14:textId="4716882E"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天地之间，不正像风箱吗？</w:t>
      </w:r>
    </w:p>
    <w:p w14:paraId="387E6671" w14:textId="4D75488F"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内部虚空却不枯竭，越是鼓动，风愈涌出。</w:t>
      </w:r>
    </w:p>
    <w:p w14:paraId="642CD670" w14:textId="56B3A230" w:rsidR="00514329" w:rsidRDefault="00B41CB1">
      <w:pPr>
        <w:widowControl/>
        <w:rPr>
          <w:lang w:eastAsia="zh-CN"/>
        </w:rPr>
      </w:pPr>
      <w:r w:rsidRPr="00B41CB1">
        <w:rPr>
          <w:rFonts w:eastAsia="DengXian"/>
          <w:lang w:eastAsia="zh-CN"/>
        </w:rPr>
        <w:t xml:space="preserve">5. </w:t>
      </w:r>
      <w:r w:rsidRPr="00B41CB1">
        <w:rPr>
          <w:rFonts w:eastAsia="DengXian" w:hint="eastAsia"/>
          <w:lang w:eastAsia="zh-CN"/>
        </w:rPr>
        <w:t>听闻算计太多反易困穷，不如持守内在的虚中状态。</w:t>
      </w:r>
    </w:p>
    <w:p w14:paraId="272B7B47" w14:textId="77777777" w:rsidR="00514329" w:rsidRDefault="00514329">
      <w:pPr>
        <w:widowControl/>
        <w:rPr>
          <w:lang w:eastAsia="zh-CN"/>
        </w:rPr>
      </w:pPr>
    </w:p>
    <w:p w14:paraId="4A251E8C" w14:textId="7ED2F65A" w:rsidR="00514329" w:rsidRDefault="00B41CB1">
      <w:pPr>
        <w:widowControl/>
        <w:rPr>
          <w:lang w:eastAsia="zh-CN"/>
        </w:rPr>
      </w:pPr>
      <w:r w:rsidRPr="00B41CB1">
        <w:rPr>
          <w:rFonts w:eastAsia="DengXian" w:hint="eastAsia"/>
          <w:lang w:eastAsia="zh-CN"/>
        </w:rPr>
        <w:t>三、别裁释义</w:t>
      </w:r>
    </w:p>
    <w:p w14:paraId="0D11ACD7" w14:textId="77777777" w:rsidR="00514329" w:rsidRDefault="00514329">
      <w:pPr>
        <w:widowControl/>
        <w:rPr>
          <w:lang w:eastAsia="zh-CN"/>
        </w:rPr>
      </w:pPr>
    </w:p>
    <w:p w14:paraId="7A206E9F" w14:textId="1081DEB2" w:rsidR="00514329" w:rsidRDefault="00B41CB1">
      <w:pPr>
        <w:widowControl/>
        <w:rPr>
          <w:lang w:eastAsia="zh-CN"/>
        </w:rPr>
      </w:pPr>
      <w:r w:rsidRPr="00B41CB1">
        <w:rPr>
          <w:rFonts w:eastAsia="DengXian" w:hint="eastAsia"/>
          <w:lang w:eastAsia="zh-CN"/>
        </w:rPr>
        <w:t>本章将第四章「道盅而用」的虚性作用，落实于天地运行的自然法则与圣人治理的根本态度。它以「不仁」揭示生成的无目的性，以「橐钥」阐明生成的虚动机制，并以「守中」给出对应的实践指向。</w:t>
      </w:r>
    </w:p>
    <w:p w14:paraId="4940C4A5" w14:textId="77777777" w:rsidR="00514329" w:rsidRDefault="00514329">
      <w:pPr>
        <w:widowControl/>
        <w:rPr>
          <w:lang w:eastAsia="zh-CN"/>
        </w:rPr>
      </w:pPr>
    </w:p>
    <w:p w14:paraId="54C4C395" w14:textId="2F3A9442" w:rsidR="00514329" w:rsidRDefault="00B41CB1">
      <w:pPr>
        <w:widowControl/>
        <w:rPr>
          <w:lang w:eastAsia="zh-CN"/>
        </w:rPr>
      </w:pPr>
      <w:r w:rsidRPr="00B41CB1">
        <w:rPr>
          <w:rFonts w:eastAsia="DengXian" w:hint="eastAsia"/>
          <w:lang w:eastAsia="zh-CN"/>
        </w:rPr>
        <w:t>（一）纵向生成：「不仁」为生成的无偏性</w:t>
      </w:r>
    </w:p>
    <w:p w14:paraId="1B901C93" w14:textId="77777777" w:rsidR="00514329" w:rsidRDefault="00514329">
      <w:pPr>
        <w:widowControl/>
        <w:rPr>
          <w:lang w:eastAsia="zh-CN"/>
        </w:rPr>
      </w:pPr>
    </w:p>
    <w:p w14:paraId="02A4E708" w14:textId="1212885C" w:rsidR="00514329" w:rsidRDefault="00B41CB1">
      <w:pPr>
        <w:widowControl/>
        <w:rPr>
          <w:lang w:eastAsia="zh-CN"/>
        </w:rPr>
      </w:pPr>
      <w:r w:rsidRPr="00B41CB1">
        <w:rPr>
          <w:rFonts w:eastAsia="DengXian" w:hint="eastAsia"/>
          <w:lang w:eastAsia="zh-CN"/>
        </w:rPr>
        <w:t>「天地不仁」与「圣人不仁」构成核心命题，直指生成作用的本质。</w:t>
      </w:r>
    </w:p>
    <w:p w14:paraId="0B3FD728" w14:textId="77777777" w:rsidR="00514329" w:rsidRDefault="00514329">
      <w:pPr>
        <w:widowControl/>
        <w:rPr>
          <w:lang w:eastAsia="zh-CN"/>
        </w:rPr>
      </w:pPr>
    </w:p>
    <w:p w14:paraId="2B2DC452" w14:textId="67622C7C"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「不仁」：非冷酷，而是无偏私、无目的、无价值介入的生成态度。天地生养万物，不因爱憎而择取；圣人治理百姓，不以己意而干预。二者皆如对待「刍狗」：用时置于前，用后弃于后，无执无滞。</w:t>
      </w:r>
    </w:p>
    <w:p w14:paraId="15D13D66" w14:textId="3F895864"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「刍狗」之喻：草扎之狗用于祭祀，仪式前后地位悬殊，却皆属自然流程。此喻揭示：</w:t>
      </w:r>
    </w:p>
    <w:p w14:paraId="172D1E74" w14:textId="7780548D" w:rsidR="00514329" w:rsidRDefault="00B41CB1">
      <w:pPr>
        <w:widowControl/>
        <w:rPr>
          <w:lang w:eastAsia="zh-CN"/>
        </w:rPr>
      </w:pPr>
      <w:r w:rsidRPr="00B41CB1">
        <w:rPr>
          <w:rFonts w:eastAsia="DengXian"/>
          <w:lang w:eastAsia="zh-CN"/>
        </w:rPr>
        <w:t xml:space="preserve">  1. </w:t>
      </w:r>
      <w:r w:rsidRPr="00B41CB1">
        <w:rPr>
          <w:rFonts w:eastAsia="DengXian" w:hint="eastAsia"/>
          <w:lang w:eastAsia="zh-CN"/>
        </w:rPr>
        <w:t>生成无执：天地不执着任何一物的「有用」或「无用」。</w:t>
      </w:r>
    </w:p>
    <w:p w14:paraId="38F6004D" w14:textId="4AA2353C" w:rsidR="00514329" w:rsidRDefault="00B41CB1">
      <w:pPr>
        <w:widowControl/>
        <w:rPr>
          <w:lang w:eastAsia="zh-CN"/>
        </w:rPr>
      </w:pPr>
      <w:r w:rsidRPr="00B41CB1">
        <w:rPr>
          <w:rFonts w:eastAsia="DengXian"/>
          <w:lang w:eastAsia="zh-CN"/>
        </w:rPr>
        <w:t xml:space="preserve">  2. </w:t>
      </w:r>
      <w:r w:rsidRPr="00B41CB1">
        <w:rPr>
          <w:rFonts w:eastAsia="DengXian" w:hint="eastAsia"/>
          <w:lang w:eastAsia="zh-CN"/>
        </w:rPr>
        <w:t>自然自化：万物生灭、百姓兴衰，皆在生成流变中各循其时。</w:t>
      </w:r>
    </w:p>
    <w:p w14:paraId="507655FD" w14:textId="2989FE2D"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「圣人不仁」：是对第三章「为无为」的深化——治理的根本在于不介入生成的自然节律，而非以仁爱之名行干预之实。</w:t>
      </w:r>
    </w:p>
    <w:p w14:paraId="66CD9C21" w14:textId="77777777" w:rsidR="00514329" w:rsidRDefault="00514329">
      <w:pPr>
        <w:widowControl/>
        <w:rPr>
          <w:lang w:eastAsia="zh-CN"/>
        </w:rPr>
      </w:pPr>
    </w:p>
    <w:p w14:paraId="78EB9A4B" w14:textId="1AE7A44F" w:rsidR="00514329" w:rsidRDefault="00B41CB1">
      <w:pPr>
        <w:widowControl/>
        <w:rPr>
          <w:lang w:eastAsia="zh-CN"/>
        </w:rPr>
      </w:pPr>
      <w:r w:rsidRPr="00B41CB1">
        <w:rPr>
          <w:rFonts w:eastAsia="DengXian" w:hint="eastAsia"/>
          <w:lang w:eastAsia="zh-CN"/>
        </w:rPr>
        <w:t>此节表明：生成的持续性，正基于其无目的、无执着的内在质量。</w:t>
      </w:r>
    </w:p>
    <w:p w14:paraId="018B1634" w14:textId="77777777" w:rsidR="00514329" w:rsidRDefault="00514329">
      <w:pPr>
        <w:widowControl/>
        <w:rPr>
          <w:lang w:eastAsia="zh-CN"/>
        </w:rPr>
      </w:pPr>
    </w:p>
    <w:p w14:paraId="4FDF6C2E" w14:textId="68A534E0" w:rsidR="00514329" w:rsidRDefault="00B41CB1">
      <w:pPr>
        <w:widowControl/>
        <w:rPr>
          <w:lang w:eastAsia="zh-CN"/>
        </w:rPr>
      </w:pPr>
      <w:r w:rsidRPr="00B41CB1">
        <w:rPr>
          <w:rFonts w:eastAsia="DengXian" w:hint="eastAsia"/>
          <w:lang w:eastAsia="zh-CN"/>
        </w:rPr>
        <w:t>（二）横向体证：「橐钥」喻示生成的虚动结构</w:t>
      </w:r>
    </w:p>
    <w:p w14:paraId="49460FC1" w14:textId="77777777" w:rsidR="00514329" w:rsidRDefault="00514329">
      <w:pPr>
        <w:widowControl/>
        <w:rPr>
          <w:lang w:eastAsia="zh-CN"/>
        </w:rPr>
      </w:pPr>
    </w:p>
    <w:p w14:paraId="1FD74BC3" w14:textId="32C7D191" w:rsidR="00514329" w:rsidRDefault="00B41CB1">
      <w:pPr>
        <w:widowControl/>
        <w:rPr>
          <w:lang w:eastAsia="zh-CN"/>
        </w:rPr>
      </w:pPr>
      <w:r w:rsidRPr="00B41CB1">
        <w:rPr>
          <w:rFonts w:eastAsia="DengXian" w:hint="eastAsia"/>
          <w:lang w:eastAsia="zh-CN"/>
        </w:rPr>
        <w:t>「天地之间，其犹橐钥与？虚而不淈，动而愈出。」以风箱为喻，具体描绘生成作用的动态模型。</w:t>
      </w:r>
    </w:p>
    <w:p w14:paraId="218239DB" w14:textId="77777777" w:rsidR="00514329" w:rsidRDefault="00514329">
      <w:pPr>
        <w:widowControl/>
        <w:rPr>
          <w:lang w:eastAsia="zh-CN"/>
        </w:rPr>
      </w:pPr>
    </w:p>
    <w:p w14:paraId="1BF23B03" w14:textId="747BBA51"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「橐钥」之象：风箱外观中空，内含无尽风能。此象对应第四章「道盅」之虚与「用之又弗盈」之动。</w:t>
      </w:r>
    </w:p>
    <w:p w14:paraId="36CE9B43" w14:textId="3A39C67E"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「虚而不淈」：</w:t>
      </w:r>
    </w:p>
    <w:p w14:paraId="2F272385" w14:textId="234991DD"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「虚」：天地之间如风箱内腔，是容纳万物生成变化的虚性场域。</w:t>
      </w:r>
    </w:p>
    <w:p w14:paraId="0B8A786A" w14:textId="7312E773"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「不淈」：通「屈」，意为不竭尽。生成潜能永不枯竭。</w:t>
      </w:r>
    </w:p>
    <w:p w14:paraId="5A3A3ED7" w14:textId="5984E809"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「动而愈出」：</w:t>
      </w:r>
    </w:p>
    <w:p w14:paraId="0789B120" w14:textId="340F67C2" w:rsidR="00514329" w:rsidRDefault="00B41CB1">
      <w:pPr>
        <w:widowControl/>
        <w:rPr>
          <w:lang w:eastAsia="zh-CN"/>
        </w:rPr>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「动」：非外力驱使，而是虚体内在的自发涌动。</w:t>
      </w:r>
    </w:p>
    <w:p w14:paraId="485CC522" w14:textId="2B78B04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「愈出」：生成作用越发动越显盛，越使用越涌现。</w:t>
      </w:r>
    </w:p>
    <w:p w14:paraId="2A037F25" w14:textId="77777777" w:rsidR="00514329" w:rsidRDefault="00514329">
      <w:pPr>
        <w:widowControl/>
        <w:rPr>
          <w:lang w:eastAsia="zh-CN"/>
        </w:rPr>
      </w:pPr>
    </w:p>
    <w:p w14:paraId="63318774" w14:textId="54D02F92" w:rsidR="00514329" w:rsidRDefault="00B41CB1">
      <w:pPr>
        <w:widowControl/>
        <w:rPr>
          <w:lang w:eastAsia="zh-CN"/>
        </w:rPr>
      </w:pPr>
      <w:r w:rsidRPr="00B41CB1">
        <w:rPr>
          <w:rFonts w:eastAsia="DengXian" w:hint="eastAsia"/>
          <w:lang w:eastAsia="zh-CN"/>
        </w:rPr>
        <w:t>此喻勾勒出生成的「虚—动—出」循环：以虚为体，以动为用，以出为果，体不减、用不穷。这为第二章「有无相生」等对立互成现象，提供了动态的能量解释。</w:t>
      </w:r>
    </w:p>
    <w:p w14:paraId="7E26653F" w14:textId="77777777" w:rsidR="00514329" w:rsidRDefault="00514329">
      <w:pPr>
        <w:widowControl/>
        <w:rPr>
          <w:lang w:eastAsia="zh-CN"/>
        </w:rPr>
      </w:pPr>
    </w:p>
    <w:p w14:paraId="2207289C" w14:textId="0A02CAC0" w:rsidR="00514329" w:rsidRDefault="00B41CB1">
      <w:pPr>
        <w:widowControl/>
        <w:rPr>
          <w:lang w:eastAsia="zh-CN"/>
        </w:rPr>
      </w:pPr>
      <w:r w:rsidRPr="00B41CB1">
        <w:rPr>
          <w:rFonts w:eastAsia="DengXian" w:hint="eastAsia"/>
          <w:lang w:eastAsia="zh-CN"/>
        </w:rPr>
        <w:t>（三）动态守中：「多闻数穷」与「守中」的工夫对照</w:t>
      </w:r>
    </w:p>
    <w:p w14:paraId="07ADB2EE" w14:textId="77777777" w:rsidR="00514329" w:rsidRDefault="00514329">
      <w:pPr>
        <w:widowControl/>
        <w:rPr>
          <w:lang w:eastAsia="zh-CN"/>
        </w:rPr>
      </w:pPr>
    </w:p>
    <w:p w14:paraId="2DB6082A" w14:textId="5673390F" w:rsidR="00514329" w:rsidRDefault="00B41CB1">
      <w:pPr>
        <w:widowControl/>
        <w:rPr>
          <w:lang w:eastAsia="zh-CN"/>
        </w:rPr>
      </w:pPr>
      <w:r w:rsidRPr="00B41CB1">
        <w:rPr>
          <w:rFonts w:eastAsia="DengXian" w:hint="eastAsia"/>
          <w:lang w:eastAsia="zh-CN"/>
        </w:rPr>
        <w:t>「多闻数穷，不若守于中。」从认知实践层面，指出对应生成机制的内在调适。</w:t>
      </w:r>
    </w:p>
    <w:p w14:paraId="3B63F379" w14:textId="77777777" w:rsidR="00514329" w:rsidRDefault="00514329">
      <w:pPr>
        <w:widowControl/>
        <w:rPr>
          <w:lang w:eastAsia="zh-CN"/>
        </w:rPr>
      </w:pPr>
    </w:p>
    <w:p w14:paraId="048035FD" w14:textId="2408E108"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「多闻数穷」：</w:t>
      </w:r>
    </w:p>
    <w:p w14:paraId="45A3D3E5" w14:textId="323BE03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「多闻」：非博学，而是过度收集讯息、算计利害、执著名相。此属「有名」领域的扩张，易生分别执着。</w:t>
      </w:r>
    </w:p>
    <w:p w14:paraId="3904DFBE" w14:textId="5E1432A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「数穷」：「数」通「速」，意为速陷困穷。过度依赖知见算计，反令心智耗竭、行动僵化，背离生成的自然流动。</w:t>
      </w:r>
    </w:p>
    <w:p w14:paraId="0B0856EA" w14:textId="6335BE5B"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「守于中」：</w:t>
      </w:r>
    </w:p>
    <w:p w14:paraId="59FB0F25" w14:textId="6CB48E23"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「中」：非折衷点，而是虚性本体的核心状态——如橐钥之虚、道盅之空，亦是心灵不偏不滞的内在平衡。</w:t>
      </w:r>
    </w:p>
    <w:p w14:paraId="0F80EADE" w14:textId="2223F094"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「守」：是持守、涵养此虚静状态，使心灵如风箱般虚空而能应、能动、能出。</w:t>
      </w:r>
    </w:p>
    <w:p w14:paraId="5FBEF3C1" w14:textId="77777777" w:rsidR="00514329" w:rsidRDefault="00514329">
      <w:pPr>
        <w:widowControl/>
        <w:rPr>
          <w:lang w:eastAsia="zh-CN"/>
        </w:rPr>
      </w:pPr>
    </w:p>
    <w:p w14:paraId="3B9A1A4A" w14:textId="5847DEE2" w:rsidR="00514329" w:rsidRDefault="00B41CB1">
      <w:pPr>
        <w:widowControl/>
        <w:rPr>
          <w:lang w:eastAsia="zh-CN"/>
        </w:rPr>
      </w:pPr>
      <w:r w:rsidRPr="00B41CB1">
        <w:rPr>
          <w:rFonts w:eastAsia="DengXian" w:hint="eastAsia"/>
          <w:lang w:eastAsia="zh-CN"/>
        </w:rPr>
        <w:t>此节指出：欲与生成同流，须内在虚化以「守中」。这正是第四章「挫锐解纷」工夫的具体落点——通过消解知见执着，复归内在虚静，实现主体与生成机制的同步。</w:t>
      </w:r>
    </w:p>
    <w:p w14:paraId="21EF674B" w14:textId="77777777" w:rsidR="00514329" w:rsidRDefault="00514329">
      <w:pPr>
        <w:widowControl/>
        <w:rPr>
          <w:lang w:eastAsia="zh-CN"/>
        </w:rPr>
      </w:pPr>
    </w:p>
    <w:p w14:paraId="785A7CFD" w14:textId="6C0593F4" w:rsidR="00514329" w:rsidRDefault="00B41CB1">
      <w:pPr>
        <w:widowControl/>
        <w:rPr>
          <w:lang w:eastAsia="zh-CN"/>
        </w:rPr>
      </w:pPr>
      <w:r w:rsidRPr="00B41CB1">
        <w:rPr>
          <w:rFonts w:eastAsia="DengXian" w:hint="eastAsia"/>
          <w:lang w:eastAsia="zh-CN"/>
        </w:rPr>
        <w:lastRenderedPageBreak/>
        <w:t>四、本章定位</w:t>
      </w:r>
    </w:p>
    <w:p w14:paraId="4279E075" w14:textId="77777777" w:rsidR="00514329" w:rsidRDefault="00514329">
      <w:pPr>
        <w:widowControl/>
        <w:rPr>
          <w:lang w:eastAsia="zh-CN"/>
        </w:rPr>
      </w:pPr>
    </w:p>
    <w:p w14:paraId="58A4CDBB" w14:textId="6F42B025" w:rsidR="00514329" w:rsidRDefault="00B41CB1">
      <w:pPr>
        <w:widowControl/>
        <w:rPr>
          <w:lang w:eastAsia="zh-CN"/>
        </w:rPr>
      </w:pPr>
      <w:r w:rsidRPr="00B41CB1">
        <w:rPr>
          <w:rFonts w:eastAsia="DengXian" w:hint="eastAsia"/>
          <w:lang w:eastAsia="zh-CN"/>
        </w:rPr>
        <w:t>本章在全书生成系统中，承担「机制阐明与工夫落实」之责：</w:t>
      </w:r>
    </w:p>
    <w:p w14:paraId="457567FC" w14:textId="77777777" w:rsidR="00514329" w:rsidRDefault="00514329">
      <w:pPr>
        <w:widowControl/>
        <w:rPr>
          <w:lang w:eastAsia="zh-CN"/>
        </w:rPr>
      </w:pPr>
    </w:p>
    <w:p w14:paraId="4422FB59" w14:textId="2949EE5B"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机制阐明：以「不仁」揭示生成的无目的性，以「橐钥」展示生成的虚动循环，将「道用」具体化为可感的自然法则。</w:t>
      </w:r>
    </w:p>
    <w:p w14:paraId="0D116625" w14:textId="6A1A53A7"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工夫落实：以「守中」响应「多闻数穷」，将虚性工夫聚焦于内在平衡的持守，强化生成哲学的实践向度。</w:t>
      </w:r>
    </w:p>
    <w:p w14:paraId="6F8840A0" w14:textId="14BAF903"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体系连贯：上承第四章「道盅用虚」之本体，下启第六章「谷神不死」之生机，中应第二、三章之结构与治理，使「体—相—用—证」层次更为紧密。</w:t>
      </w:r>
    </w:p>
    <w:p w14:paraId="59243A40" w14:textId="77777777" w:rsidR="00514329" w:rsidRDefault="00514329">
      <w:pPr>
        <w:widowControl/>
        <w:rPr>
          <w:lang w:eastAsia="zh-CN"/>
        </w:rPr>
      </w:pPr>
    </w:p>
    <w:p w14:paraId="5DDB9A77" w14:textId="7C1B653B" w:rsidR="00514329" w:rsidRDefault="00B41CB1">
      <w:pPr>
        <w:widowControl/>
        <w:rPr>
          <w:lang w:eastAsia="zh-CN"/>
        </w:rPr>
      </w:pPr>
      <w:r w:rsidRPr="00B41CB1">
        <w:rPr>
          <w:rFonts w:eastAsia="DengXian" w:hint="eastAsia"/>
          <w:lang w:eastAsia="zh-CN"/>
        </w:rPr>
        <w:t>章旨：</w:t>
      </w:r>
    </w:p>
    <w:p w14:paraId="4CC1B2AD" w14:textId="22923127" w:rsidR="00514329" w:rsidRDefault="00B41CB1">
      <w:pPr>
        <w:widowControl/>
        <w:rPr>
          <w:lang w:eastAsia="zh-CN"/>
        </w:rPr>
      </w:pPr>
      <w:r w:rsidRPr="00B41CB1">
        <w:rPr>
          <w:rFonts w:eastAsia="DengXian" w:hint="eastAsia"/>
          <w:lang w:eastAsia="zh-CN"/>
        </w:rPr>
        <w:t>生成的自然性与虚动性，要求主体「守中」——持守内在虚静，避免知见干扰，从而与天地生成同流。这为后续「绵绵若存」「后其身而身先」等论述，奠定了认识与实践的双重基础。</w:t>
      </w:r>
    </w:p>
    <w:p w14:paraId="3DF082D2" w14:textId="77777777" w:rsidR="00514329" w:rsidRDefault="00000000">
      <w:pPr>
        <w:widowControl/>
        <w:rPr>
          <w:lang w:eastAsia="zh-CN"/>
        </w:rPr>
      </w:pPr>
      <w:r>
        <w:rPr>
          <w:lang w:eastAsia="zh-CN"/>
        </w:rPr>
        <w:br w:type="page"/>
      </w:r>
    </w:p>
    <w:p w14:paraId="4ED78250" w14:textId="5747F7C5" w:rsidR="00514329" w:rsidRDefault="00B41CB1">
      <w:pPr>
        <w:widowControl/>
        <w:rPr>
          <w:lang w:eastAsia="zh-CN"/>
        </w:rPr>
      </w:pPr>
      <w:r w:rsidRPr="00B41CB1">
        <w:rPr>
          <w:rFonts w:eastAsia="DengXian" w:hint="eastAsia"/>
          <w:lang w:eastAsia="zh-CN"/>
        </w:rPr>
        <w:lastRenderedPageBreak/>
        <w:t>《帛书老子别裁》第六章</w:t>
      </w:r>
    </w:p>
    <w:p w14:paraId="3CAF109A" w14:textId="77777777" w:rsidR="00514329" w:rsidRDefault="00514329">
      <w:pPr>
        <w:widowControl/>
        <w:rPr>
          <w:lang w:eastAsia="zh-CN"/>
        </w:rPr>
      </w:pPr>
    </w:p>
    <w:p w14:paraId="231CC01C" w14:textId="38C11390" w:rsidR="00514329" w:rsidRDefault="00B41CB1">
      <w:pPr>
        <w:widowControl/>
        <w:rPr>
          <w:lang w:eastAsia="zh-CN"/>
        </w:rPr>
      </w:pPr>
      <w:r w:rsidRPr="00B41CB1">
        <w:rPr>
          <w:rFonts w:eastAsia="DengXian" w:hint="eastAsia"/>
          <w:lang w:eastAsia="zh-CN"/>
        </w:rPr>
        <w:t>一、帛书原文</w:t>
      </w:r>
    </w:p>
    <w:p w14:paraId="2102B5AF" w14:textId="77777777" w:rsidR="00514329" w:rsidRDefault="00514329">
      <w:pPr>
        <w:widowControl/>
        <w:rPr>
          <w:lang w:eastAsia="zh-CN"/>
        </w:rPr>
      </w:pPr>
    </w:p>
    <w:p w14:paraId="0000C74E" w14:textId="57BEAAE9" w:rsidR="00514329" w:rsidRDefault="00B41CB1">
      <w:pPr>
        <w:widowControl/>
        <w:rPr>
          <w:lang w:eastAsia="zh-CN"/>
        </w:rPr>
      </w:pPr>
      <w:r w:rsidRPr="00B41CB1">
        <w:rPr>
          <w:rFonts w:eastAsia="DengXian" w:hint="eastAsia"/>
          <w:lang w:eastAsia="zh-CN"/>
        </w:rPr>
        <w:t>谷神不死，是谓玄牝。</w:t>
      </w:r>
    </w:p>
    <w:p w14:paraId="38EAAED0" w14:textId="1464AB14" w:rsidR="00514329" w:rsidRDefault="00B41CB1">
      <w:pPr>
        <w:widowControl/>
        <w:rPr>
          <w:lang w:eastAsia="zh-CN"/>
        </w:rPr>
      </w:pPr>
      <w:r w:rsidRPr="00B41CB1">
        <w:rPr>
          <w:rFonts w:eastAsia="DengXian" w:hint="eastAsia"/>
          <w:lang w:eastAsia="zh-CN"/>
        </w:rPr>
        <w:t>玄牝之门，是谓天地根。</w:t>
      </w:r>
    </w:p>
    <w:p w14:paraId="1E41333D" w14:textId="30DC9D50" w:rsidR="00514329" w:rsidRDefault="00B41CB1">
      <w:pPr>
        <w:widowControl/>
        <w:rPr>
          <w:lang w:eastAsia="zh-CN"/>
        </w:rPr>
      </w:pPr>
      <w:r w:rsidRPr="00B41CB1">
        <w:rPr>
          <w:rFonts w:eastAsia="DengXian" w:hint="eastAsia"/>
          <w:lang w:eastAsia="zh-CN"/>
        </w:rPr>
        <w:t>绵绵若存，用之不堇。</w:t>
      </w:r>
    </w:p>
    <w:p w14:paraId="46576BF9" w14:textId="77777777" w:rsidR="00514329" w:rsidRDefault="00514329">
      <w:pPr>
        <w:widowControl/>
        <w:rPr>
          <w:lang w:eastAsia="zh-CN"/>
        </w:rPr>
      </w:pPr>
    </w:p>
    <w:p w14:paraId="22D60DDE" w14:textId="038C6D6C" w:rsidR="00514329" w:rsidRDefault="00B41CB1">
      <w:pPr>
        <w:widowControl/>
        <w:rPr>
          <w:lang w:eastAsia="zh-CN"/>
        </w:rPr>
      </w:pPr>
      <w:r w:rsidRPr="00B41CB1">
        <w:rPr>
          <w:rFonts w:eastAsia="DengXian" w:hint="eastAsia"/>
          <w:lang w:eastAsia="zh-CN"/>
        </w:rPr>
        <w:t>二、白话直译</w:t>
      </w:r>
    </w:p>
    <w:p w14:paraId="08DED265" w14:textId="77777777" w:rsidR="00514329" w:rsidRDefault="00514329">
      <w:pPr>
        <w:widowControl/>
        <w:rPr>
          <w:lang w:eastAsia="zh-CN"/>
        </w:rPr>
      </w:pPr>
    </w:p>
    <w:p w14:paraId="673A30E0" w14:textId="5E74D947"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生养之神永存不灭，这叫作玄妙的母性。</w:t>
      </w:r>
    </w:p>
    <w:p w14:paraId="3E71E674" w14:textId="7F122686"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玄妙母性的门户，就是天地的根源。</w:t>
      </w:r>
    </w:p>
    <w:p w14:paraId="32A2CB41" w14:textId="25880E7C"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它绵延不绝似有似无地存在，其作用永不穷尽。</w:t>
      </w:r>
    </w:p>
    <w:p w14:paraId="2A5C51A9" w14:textId="77777777" w:rsidR="00514329" w:rsidRDefault="00514329">
      <w:pPr>
        <w:widowControl/>
        <w:rPr>
          <w:lang w:eastAsia="zh-CN"/>
        </w:rPr>
      </w:pPr>
    </w:p>
    <w:p w14:paraId="32B57A17" w14:textId="76FDC4D9" w:rsidR="00514329" w:rsidRDefault="00B41CB1">
      <w:pPr>
        <w:widowControl/>
        <w:rPr>
          <w:lang w:eastAsia="zh-CN"/>
        </w:rPr>
      </w:pPr>
      <w:r w:rsidRPr="00B41CB1">
        <w:rPr>
          <w:rFonts w:eastAsia="DengXian" w:hint="eastAsia"/>
          <w:lang w:eastAsia="zh-CN"/>
        </w:rPr>
        <w:t>三、别裁释义</w:t>
      </w:r>
    </w:p>
    <w:p w14:paraId="771998F2" w14:textId="77777777" w:rsidR="00514329" w:rsidRDefault="00514329">
      <w:pPr>
        <w:widowControl/>
        <w:rPr>
          <w:lang w:eastAsia="zh-CN"/>
        </w:rPr>
      </w:pPr>
    </w:p>
    <w:p w14:paraId="2C0D7EE4" w14:textId="14C37CFE" w:rsidR="00514329" w:rsidRDefault="00B41CB1">
      <w:pPr>
        <w:widowControl/>
        <w:rPr>
          <w:lang w:eastAsia="zh-CN"/>
        </w:rPr>
      </w:pPr>
      <w:r w:rsidRPr="00B41CB1">
        <w:rPr>
          <w:rFonts w:eastAsia="DengXian" w:hint="eastAsia"/>
          <w:lang w:eastAsia="zh-CN"/>
        </w:rPr>
        <w:t>本章在生成系统中，延续并深化第四章「道盅而用」与第五章「橐钥虚动」的本体论与动力学描述，将生成之源进一步意象化为「谷神」与「玄牝」。它以「绵绵若存，用之不堇」呼应前章「虚而不淈，动而愈出」，并以母性之喻，赋予生成作用以生生不息的内在韧性与根源性。</w:t>
      </w:r>
    </w:p>
    <w:p w14:paraId="1CC9B7CA" w14:textId="77777777" w:rsidR="00514329" w:rsidRDefault="00514329">
      <w:pPr>
        <w:widowControl/>
        <w:rPr>
          <w:lang w:eastAsia="zh-CN"/>
        </w:rPr>
      </w:pPr>
    </w:p>
    <w:p w14:paraId="019C7463" w14:textId="496877B2" w:rsidR="00514329" w:rsidRDefault="00B41CB1">
      <w:pPr>
        <w:widowControl/>
        <w:rPr>
          <w:lang w:eastAsia="zh-CN"/>
        </w:rPr>
      </w:pPr>
      <w:r w:rsidRPr="00B41CB1">
        <w:rPr>
          <w:rFonts w:eastAsia="DengXian" w:hint="eastAsia"/>
          <w:lang w:eastAsia="zh-CN"/>
        </w:rPr>
        <w:t>（一）纵向生成：「谷神不死」为生养之能的本体化</w:t>
      </w:r>
    </w:p>
    <w:p w14:paraId="6A29AFB0" w14:textId="77777777" w:rsidR="00514329" w:rsidRDefault="00514329">
      <w:pPr>
        <w:widowControl/>
        <w:rPr>
          <w:lang w:eastAsia="zh-CN"/>
        </w:rPr>
      </w:pPr>
    </w:p>
    <w:p w14:paraId="5C45D5D8" w14:textId="0171533C" w:rsidR="00514329" w:rsidRDefault="00B41CB1">
      <w:pPr>
        <w:widowControl/>
        <w:rPr>
          <w:lang w:eastAsia="zh-CN"/>
        </w:rPr>
      </w:pPr>
      <w:r w:rsidRPr="00B41CB1">
        <w:rPr>
          <w:rFonts w:eastAsia="DengXian" w:hint="eastAsia"/>
          <w:lang w:eastAsia="zh-CN"/>
        </w:rPr>
        <w:t>「谷神不死，是谓玄牝。」此句将生成之源从虚性空间（盅、橐钥）推进至生养功能的本体化意象。</w:t>
      </w:r>
    </w:p>
    <w:p w14:paraId="7E299BC7" w14:textId="77777777" w:rsidR="00514329" w:rsidRDefault="00514329">
      <w:pPr>
        <w:widowControl/>
        <w:rPr>
          <w:lang w:eastAsia="zh-CN"/>
        </w:rPr>
      </w:pPr>
    </w:p>
    <w:p w14:paraId="1D4A191B" w14:textId="4CA09AE8"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「谷神」：</w:t>
      </w:r>
    </w:p>
    <w:p w14:paraId="3EB1E55E" w14:textId="623DF93F"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「谷」：本义为粮食、养育，喻生养、滋养万物的功能。</w:t>
      </w:r>
    </w:p>
    <w:p w14:paraId="49B928B4" w14:textId="37C6E96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「神」：非人格神灵，而是功能的神妙不测、作用无形。</w:t>
      </w:r>
    </w:p>
    <w:p w14:paraId="5F5B6E43" w14:textId="37004F5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「不死」：此功能永恒不灭、无始无终，如第五章「虚而不淈」所示，生成潜能永不枯竭。</w:t>
      </w:r>
    </w:p>
    <w:p w14:paraId="51A1D742" w14:textId="605316C5"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「玄牝」：</w:t>
      </w:r>
    </w:p>
    <w:p w14:paraId="48CBCD6D" w14:textId="48B6DD14"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「玄」：幽深玄妙，呼应第一章「玄之又玄」，指生成作用的隐微难测。</w:t>
      </w:r>
    </w:p>
    <w:p w14:paraId="4D94AF41" w14:textId="053AD80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「牝」：雌性、母体，喻生成之源的包容性、孕育性与生生性。</w:t>
      </w:r>
    </w:p>
    <w:p w14:paraId="5C143697" w14:textId="60406700"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「玄牝」：即玄妙的母性，将生成之源意象化为能生养、能容纳、能持续的母体。</w:t>
      </w:r>
    </w:p>
    <w:p w14:paraId="0E7F20DD" w14:textId="77777777" w:rsidR="00514329" w:rsidRDefault="00514329">
      <w:pPr>
        <w:widowControl/>
        <w:rPr>
          <w:lang w:eastAsia="zh-CN"/>
        </w:rPr>
      </w:pPr>
    </w:p>
    <w:p w14:paraId="3E1C883D" w14:textId="275A877E" w:rsidR="00514329" w:rsidRDefault="00B41CB1">
      <w:pPr>
        <w:widowControl/>
        <w:rPr>
          <w:lang w:eastAsia="zh-CN"/>
        </w:rPr>
      </w:pPr>
      <w:r w:rsidRPr="00B41CB1">
        <w:rPr>
          <w:rFonts w:eastAsia="DengXian" w:hint="eastAsia"/>
          <w:lang w:eastAsia="zh-CN"/>
        </w:rPr>
        <w:t>此节表明：生成之源不仅是虚性空间（盅、橐钥），更是内蕴生养之能的本体。「谷神」着重其功能的不朽，「玄牝」着重其性象的包容，二者共同刻画生成之源的生命性与根源性。</w:t>
      </w:r>
    </w:p>
    <w:p w14:paraId="67A370B6" w14:textId="77777777" w:rsidR="00514329" w:rsidRDefault="00514329">
      <w:pPr>
        <w:widowControl/>
        <w:rPr>
          <w:lang w:eastAsia="zh-CN"/>
        </w:rPr>
      </w:pPr>
    </w:p>
    <w:p w14:paraId="0427ED2F" w14:textId="24328F1A" w:rsidR="00514329" w:rsidRDefault="00B41CB1">
      <w:pPr>
        <w:widowControl/>
        <w:rPr>
          <w:lang w:eastAsia="zh-CN"/>
        </w:rPr>
      </w:pPr>
      <w:r w:rsidRPr="00B41CB1">
        <w:rPr>
          <w:rFonts w:eastAsia="DengXian" w:hint="eastAsia"/>
          <w:lang w:eastAsia="zh-CN"/>
        </w:rPr>
        <w:t>（二）横向体证：「玄牝之门」为天地生成的出口与回归</w:t>
      </w:r>
    </w:p>
    <w:p w14:paraId="0AC2C93E" w14:textId="77777777" w:rsidR="00514329" w:rsidRDefault="00514329">
      <w:pPr>
        <w:widowControl/>
        <w:rPr>
          <w:lang w:eastAsia="zh-CN"/>
        </w:rPr>
      </w:pPr>
    </w:p>
    <w:p w14:paraId="6DAF0698" w14:textId="26EFDDBD" w:rsidR="00514329" w:rsidRDefault="00B41CB1">
      <w:pPr>
        <w:widowControl/>
        <w:rPr>
          <w:lang w:eastAsia="zh-CN"/>
        </w:rPr>
      </w:pPr>
      <w:r w:rsidRPr="00B41CB1">
        <w:rPr>
          <w:rFonts w:eastAsia="DengXian" w:hint="eastAsia"/>
          <w:lang w:eastAsia="zh-CN"/>
        </w:rPr>
        <w:t>「玄牝之门，是谓天地根。」此句将生成过程空间化与根源化。</w:t>
      </w:r>
    </w:p>
    <w:p w14:paraId="6E9CE276" w14:textId="77777777" w:rsidR="00514329" w:rsidRDefault="00514329">
      <w:pPr>
        <w:widowControl/>
        <w:rPr>
          <w:lang w:eastAsia="zh-CN"/>
        </w:rPr>
      </w:pPr>
    </w:p>
    <w:p w14:paraId="13A8C2C7" w14:textId="7B910F0C"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「玄牝之门」：</w:t>
      </w:r>
    </w:p>
    <w:p w14:paraId="4C451426" w14:textId="5529053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「门」：非实体门户，而是生成作用的出口与入口——万物从此「门」涌现（出），亦归于此「门」消融（入）。</w:t>
      </w:r>
    </w:p>
    <w:p w14:paraId="1122D711" w14:textId="324C523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此「门」即第四章「渊呵似万物之宗」的具体化，亦是第五章「天地之间」的生成通道。</w:t>
      </w:r>
    </w:p>
    <w:p w14:paraId="00A151D0" w14:textId="2B9AB0EC"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「天地根」：</w:t>
      </w:r>
    </w:p>
    <w:p w14:paraId="47CC599A" w14:textId="6F4841AC" w:rsidR="00514329" w:rsidRDefault="00B41CB1">
      <w:pPr>
        <w:widowControl/>
        <w:rPr>
          <w:lang w:eastAsia="zh-CN"/>
        </w:rPr>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「根」：根源、根本，指生成作用的最初起点与最终归宿。</w:t>
      </w:r>
    </w:p>
    <w:p w14:paraId="059635E7" w14:textId="2115B39E"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天地万物皆从此「根」生发，亦赖此「根」存续。</w:t>
      </w:r>
    </w:p>
    <w:p w14:paraId="6E9E8C66" w14:textId="77777777" w:rsidR="00514329" w:rsidRDefault="00514329">
      <w:pPr>
        <w:widowControl/>
        <w:rPr>
          <w:lang w:eastAsia="zh-CN"/>
        </w:rPr>
      </w:pPr>
    </w:p>
    <w:p w14:paraId="537D08B5" w14:textId="7BA9F323" w:rsidR="00514329" w:rsidRDefault="00B41CB1">
      <w:pPr>
        <w:widowControl/>
        <w:rPr>
          <w:lang w:eastAsia="zh-CN"/>
        </w:rPr>
      </w:pPr>
      <w:r w:rsidRPr="00B41CB1">
        <w:rPr>
          <w:rFonts w:eastAsia="DengXian" w:hint="eastAsia"/>
          <w:lang w:eastAsia="zh-CN"/>
        </w:rPr>
        <w:t>此喻揭示：生成作用并非散漫无序，而是有「门」可出入、有「根」可依归。这为万物的生灭变化提供了结构性的生成框架——一切现象皆在「玄牝之门」中流转，以「天地根」为本。</w:t>
      </w:r>
    </w:p>
    <w:p w14:paraId="7EC3F811" w14:textId="77777777" w:rsidR="00514329" w:rsidRDefault="00514329">
      <w:pPr>
        <w:widowControl/>
        <w:rPr>
          <w:lang w:eastAsia="zh-CN"/>
        </w:rPr>
      </w:pPr>
    </w:p>
    <w:p w14:paraId="3F10AF18" w14:textId="78BC5CF7" w:rsidR="00514329" w:rsidRDefault="00B41CB1">
      <w:pPr>
        <w:widowControl/>
        <w:rPr>
          <w:lang w:eastAsia="zh-CN"/>
        </w:rPr>
      </w:pPr>
      <w:r w:rsidRPr="00B41CB1">
        <w:rPr>
          <w:rFonts w:eastAsia="DengXian" w:hint="eastAsia"/>
          <w:lang w:eastAsia="zh-CN"/>
        </w:rPr>
        <w:t>（三）动态绵绵：「绵绵若存，用之不堇」的持续性生成</w:t>
      </w:r>
    </w:p>
    <w:p w14:paraId="7E19FC90" w14:textId="77777777" w:rsidR="00514329" w:rsidRDefault="00514329">
      <w:pPr>
        <w:widowControl/>
        <w:rPr>
          <w:lang w:eastAsia="zh-CN"/>
        </w:rPr>
      </w:pPr>
    </w:p>
    <w:p w14:paraId="45FB2024" w14:textId="1DAA1905" w:rsidR="00514329" w:rsidRDefault="00B41CB1">
      <w:pPr>
        <w:widowControl/>
        <w:rPr>
          <w:lang w:eastAsia="zh-CN"/>
        </w:rPr>
      </w:pPr>
      <w:r w:rsidRPr="00B41CB1">
        <w:rPr>
          <w:rFonts w:eastAsia="DengXian" w:hint="eastAsia"/>
          <w:lang w:eastAsia="zh-CN"/>
        </w:rPr>
        <w:t>「绵绵若存，用之不堇。」此句描述生成作用的存有样态与效用特征。</w:t>
      </w:r>
    </w:p>
    <w:p w14:paraId="4E0CDA6C" w14:textId="77777777" w:rsidR="00514329" w:rsidRDefault="00514329">
      <w:pPr>
        <w:widowControl/>
        <w:rPr>
          <w:lang w:eastAsia="zh-CN"/>
        </w:rPr>
      </w:pPr>
    </w:p>
    <w:p w14:paraId="5E2436CD" w14:textId="373A04D9"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「绵绵若存」：</w:t>
      </w:r>
    </w:p>
    <w:p w14:paraId="2E5740F2" w14:textId="0A8189D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「绵绵」：微细不绝、连续无间之貌，形容生成作用的持续性与隐微性。</w:t>
      </w:r>
    </w:p>
    <w:p w14:paraId="64636206" w14:textId="0B4C5271"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「若存」：似有似无、非实非虚的存有状态，呼应第四章「湛呵似或存」与第一章「惚恍」之象。</w:t>
      </w:r>
    </w:p>
    <w:p w14:paraId="53B45F6A" w14:textId="5885ABDA"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「用之不堇」：</w:t>
      </w:r>
    </w:p>
    <w:p w14:paraId="49BD3A2D" w14:textId="4CE65CE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「堇」：通「尽」，穷尽之意。</w:t>
      </w:r>
    </w:p>
    <w:p w14:paraId="7B6DB3ED" w14:textId="7AEB445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「用之不堇」：生成作用永不穷尽，与第五章「虚而不淈，动而愈出」同义递进。</w:t>
      </w:r>
    </w:p>
    <w:p w14:paraId="3A9C744C" w14:textId="77777777" w:rsidR="00514329" w:rsidRDefault="00514329">
      <w:pPr>
        <w:widowControl/>
        <w:rPr>
          <w:lang w:eastAsia="zh-CN"/>
        </w:rPr>
      </w:pPr>
    </w:p>
    <w:p w14:paraId="1F26625A" w14:textId="36D3F3D3" w:rsidR="00514329" w:rsidRDefault="00B41CB1">
      <w:pPr>
        <w:widowControl/>
        <w:rPr>
          <w:lang w:eastAsia="zh-CN"/>
        </w:rPr>
      </w:pPr>
      <w:r w:rsidRPr="00B41CB1">
        <w:rPr>
          <w:rFonts w:eastAsia="DengXian" w:hint="eastAsia"/>
          <w:lang w:eastAsia="zh-CN"/>
        </w:rPr>
        <w:t>此八字凝练了生成之源的三大特质：</w:t>
      </w:r>
    </w:p>
    <w:p w14:paraId="1E97C8E6" w14:textId="77777777" w:rsidR="00514329" w:rsidRDefault="00514329">
      <w:pPr>
        <w:widowControl/>
        <w:rPr>
          <w:lang w:eastAsia="zh-CN"/>
        </w:rPr>
      </w:pPr>
    </w:p>
    <w:p w14:paraId="4002EDDB" w14:textId="394F697D"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连续性（绵绵）：生成非断裂的创造，而是无间断的涌流。</w:t>
      </w:r>
    </w:p>
    <w:p w14:paraId="4B6BBD47" w14:textId="2733C855"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隐显性（若存）：生成非对象化的存在，而在有无之间显隐。</w:t>
      </w:r>
    </w:p>
    <w:p w14:paraId="7F493B02" w14:textId="668988A7"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无尽性（不堇）：生成非有限的功能，而具永不枯竭的势能。</w:t>
      </w:r>
    </w:p>
    <w:p w14:paraId="3769C359" w14:textId="77777777" w:rsidR="00514329" w:rsidRDefault="00514329">
      <w:pPr>
        <w:widowControl/>
        <w:rPr>
          <w:lang w:eastAsia="zh-CN"/>
        </w:rPr>
      </w:pPr>
    </w:p>
    <w:p w14:paraId="6F77FE7A" w14:textId="1C88FDC0" w:rsidR="00514329" w:rsidRDefault="00B41CB1">
      <w:pPr>
        <w:widowControl/>
        <w:rPr>
          <w:lang w:eastAsia="zh-CN"/>
        </w:rPr>
      </w:pPr>
      <w:r w:rsidRPr="00B41CB1">
        <w:rPr>
          <w:rFonts w:eastAsia="DengXian" w:hint="eastAsia"/>
          <w:lang w:eastAsia="zh-CN"/>
        </w:rPr>
        <w:t>这正是对前两章「虚而不淈」「用之又弗盈」的诗意总结与意象提升。</w:t>
      </w:r>
    </w:p>
    <w:p w14:paraId="696A83A8" w14:textId="77777777" w:rsidR="00514329" w:rsidRDefault="00514329">
      <w:pPr>
        <w:widowControl/>
        <w:rPr>
          <w:lang w:eastAsia="zh-CN"/>
        </w:rPr>
      </w:pPr>
    </w:p>
    <w:p w14:paraId="3649AF41" w14:textId="72D24A6E" w:rsidR="00514329" w:rsidRDefault="00B41CB1">
      <w:pPr>
        <w:widowControl/>
        <w:rPr>
          <w:lang w:eastAsia="zh-CN"/>
        </w:rPr>
      </w:pPr>
      <w:r w:rsidRPr="00B41CB1">
        <w:rPr>
          <w:rFonts w:eastAsia="DengXian" w:hint="eastAsia"/>
          <w:lang w:eastAsia="zh-CN"/>
        </w:rPr>
        <w:t>四、本章定位</w:t>
      </w:r>
    </w:p>
    <w:p w14:paraId="43D527AE" w14:textId="77777777" w:rsidR="00514329" w:rsidRDefault="00514329">
      <w:pPr>
        <w:widowControl/>
        <w:rPr>
          <w:lang w:eastAsia="zh-CN"/>
        </w:rPr>
      </w:pPr>
    </w:p>
    <w:p w14:paraId="63601A98" w14:textId="741755C2" w:rsidR="00514329" w:rsidRDefault="00B41CB1">
      <w:pPr>
        <w:widowControl/>
        <w:rPr>
          <w:lang w:eastAsia="zh-CN"/>
        </w:rPr>
      </w:pPr>
      <w:r w:rsidRPr="00B41CB1">
        <w:rPr>
          <w:rFonts w:eastAsia="DengXian" w:hint="eastAsia"/>
          <w:lang w:eastAsia="zh-CN"/>
        </w:rPr>
        <w:t>本章在全书生成系统中，承担了「意象深化与生成韧性」的双重功能：</w:t>
      </w:r>
    </w:p>
    <w:p w14:paraId="78E937FF" w14:textId="77777777" w:rsidR="00514329" w:rsidRDefault="00514329">
      <w:pPr>
        <w:widowControl/>
        <w:rPr>
          <w:lang w:eastAsia="zh-CN"/>
        </w:rPr>
      </w:pPr>
    </w:p>
    <w:p w14:paraId="2616185E" w14:textId="3C7C6305"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意象深化：以「谷神」「玄牝」「门」「根」等一组相互关联的意象，将抽象的生成之源赋予生命性、母性与根源性的具体质感，丰富了生成哲学的表达维度。</w:t>
      </w:r>
    </w:p>
    <w:p w14:paraId="38B182D3" w14:textId="6F98BE42"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生成韧性：通过「绵绵若存，用之不堇」，强调生成作用的持续性、隐微性与无尽性，为生成系统提供了内在的韧性保障——生成永不中断、永不枯竭。</w:t>
      </w:r>
    </w:p>
    <w:p w14:paraId="0CF4A6BB" w14:textId="3D473556"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体系衔接：上承第四、五章对生成机制的描述，下启第七章「天长地久」的持久性论述，并为后续「守母」「复命」等回归根源的实践指向埋下伏笔。</w:t>
      </w:r>
    </w:p>
    <w:p w14:paraId="20AD11C0" w14:textId="77777777" w:rsidR="00514329" w:rsidRDefault="00514329">
      <w:pPr>
        <w:widowControl/>
        <w:rPr>
          <w:lang w:eastAsia="zh-CN"/>
        </w:rPr>
      </w:pPr>
    </w:p>
    <w:p w14:paraId="2A8EC6F9" w14:textId="006FD292" w:rsidR="00514329" w:rsidRDefault="00B41CB1">
      <w:pPr>
        <w:widowControl/>
        <w:rPr>
          <w:lang w:eastAsia="zh-CN"/>
        </w:rPr>
      </w:pPr>
      <w:r w:rsidRPr="00B41CB1">
        <w:rPr>
          <w:rFonts w:eastAsia="DengXian" w:hint="eastAsia"/>
          <w:lang w:eastAsia="zh-CN"/>
        </w:rPr>
        <w:t>章旨：</w:t>
      </w:r>
    </w:p>
    <w:p w14:paraId="4273F83A" w14:textId="0E7DC2AE" w:rsidR="00514329" w:rsidRDefault="00B41CB1">
      <w:pPr>
        <w:widowControl/>
        <w:rPr>
          <w:lang w:eastAsia="zh-CN"/>
        </w:rPr>
      </w:pPr>
      <w:r w:rsidRPr="00B41CB1">
        <w:rPr>
          <w:rFonts w:eastAsia="DengXian" w:hint="eastAsia"/>
          <w:lang w:eastAsia="zh-CN"/>
        </w:rPr>
        <w:t>生成之源既是虚性动态的（盅、橐钥），又是生命养育的（谷神、玄牝）。它以「绵绵若存」的方式持续作用，以「用之不堇」的势能永保生机。这为理解天地万物的生灭成毁，提供了既具象又深邃的本体论视角。</w:t>
      </w:r>
    </w:p>
    <w:p w14:paraId="7606A4A1" w14:textId="77777777" w:rsidR="00514329" w:rsidRDefault="00000000">
      <w:pPr>
        <w:rPr>
          <w:lang w:eastAsia="zh-CN"/>
        </w:rPr>
      </w:pPr>
      <w:r>
        <w:rPr>
          <w:rFonts w:hint="eastAsia"/>
          <w:lang w:eastAsia="zh-CN"/>
        </w:rPr>
        <w:br w:type="page"/>
      </w:r>
    </w:p>
    <w:p w14:paraId="77E6B357" w14:textId="308FD200" w:rsidR="00514329" w:rsidRDefault="00B41CB1">
      <w:pPr>
        <w:widowControl/>
        <w:rPr>
          <w:lang w:eastAsia="zh-CN"/>
        </w:rPr>
      </w:pPr>
      <w:r w:rsidRPr="00B41CB1">
        <w:rPr>
          <w:rFonts w:eastAsia="DengXian" w:hint="eastAsia"/>
          <w:lang w:eastAsia="zh-CN"/>
        </w:rPr>
        <w:lastRenderedPageBreak/>
        <w:t>《帛书老子别裁》第七章</w:t>
      </w:r>
    </w:p>
    <w:p w14:paraId="687AFE60" w14:textId="77777777" w:rsidR="00514329" w:rsidRDefault="00514329">
      <w:pPr>
        <w:widowControl/>
        <w:rPr>
          <w:lang w:eastAsia="zh-CN"/>
        </w:rPr>
      </w:pPr>
    </w:p>
    <w:p w14:paraId="517D86C2" w14:textId="500D0E6E" w:rsidR="00514329" w:rsidRDefault="00B41CB1">
      <w:pPr>
        <w:widowControl/>
        <w:rPr>
          <w:lang w:eastAsia="zh-CN"/>
        </w:rPr>
      </w:pPr>
      <w:r w:rsidRPr="00B41CB1">
        <w:rPr>
          <w:rFonts w:eastAsia="DengXian" w:hint="eastAsia"/>
          <w:lang w:eastAsia="zh-CN"/>
        </w:rPr>
        <w:t>一、帛书原文</w:t>
      </w:r>
    </w:p>
    <w:p w14:paraId="57A7B12B" w14:textId="77777777" w:rsidR="00514329" w:rsidRDefault="00514329">
      <w:pPr>
        <w:widowControl/>
        <w:rPr>
          <w:lang w:eastAsia="zh-CN"/>
        </w:rPr>
      </w:pPr>
    </w:p>
    <w:p w14:paraId="57449FA7" w14:textId="3E804F39" w:rsidR="00514329" w:rsidRDefault="00B41CB1">
      <w:pPr>
        <w:widowControl/>
        <w:rPr>
          <w:lang w:eastAsia="zh-CN"/>
        </w:rPr>
      </w:pPr>
      <w:r w:rsidRPr="00B41CB1">
        <w:rPr>
          <w:rFonts w:eastAsia="DengXian" w:hint="eastAsia"/>
          <w:lang w:eastAsia="zh-CN"/>
        </w:rPr>
        <w:t>天长地久。</w:t>
      </w:r>
    </w:p>
    <w:p w14:paraId="7EADAC1F" w14:textId="5D06C513" w:rsidR="00514329" w:rsidRDefault="00B41CB1">
      <w:pPr>
        <w:widowControl/>
        <w:rPr>
          <w:lang w:eastAsia="zh-CN"/>
        </w:rPr>
      </w:pPr>
      <w:r w:rsidRPr="00B41CB1">
        <w:rPr>
          <w:rFonts w:eastAsia="DengXian" w:hint="eastAsia"/>
          <w:lang w:eastAsia="zh-CN"/>
        </w:rPr>
        <w:t>天地所以能长且久者，以其不自生也，故能长生。</w:t>
      </w:r>
    </w:p>
    <w:p w14:paraId="67B11506" w14:textId="48BD0530" w:rsidR="00514329" w:rsidRDefault="00B41CB1">
      <w:pPr>
        <w:widowControl/>
      </w:pPr>
      <w:r w:rsidRPr="00B41CB1">
        <w:rPr>
          <w:rFonts w:eastAsia="DengXian" w:hint="eastAsia"/>
          <w:lang w:eastAsia="zh-CN"/>
        </w:rPr>
        <w:t>是以圣人后其身而身先，外其身而身存。</w:t>
      </w:r>
    </w:p>
    <w:p w14:paraId="0F807973" w14:textId="4E7788D6" w:rsidR="00514329" w:rsidRDefault="00B41CB1">
      <w:pPr>
        <w:widowControl/>
        <w:rPr>
          <w:lang w:eastAsia="zh-CN"/>
        </w:rPr>
      </w:pPr>
      <w:r w:rsidRPr="00B41CB1">
        <w:rPr>
          <w:rFonts w:eastAsia="DengXian" w:hint="eastAsia"/>
          <w:lang w:eastAsia="zh-CN"/>
        </w:rPr>
        <w:t>不以其无私与？</w:t>
      </w:r>
    </w:p>
    <w:p w14:paraId="4EBFE454" w14:textId="793C256D" w:rsidR="00514329" w:rsidRDefault="00B41CB1">
      <w:pPr>
        <w:widowControl/>
        <w:rPr>
          <w:lang w:eastAsia="zh-CN"/>
        </w:rPr>
      </w:pPr>
      <w:r w:rsidRPr="00B41CB1">
        <w:rPr>
          <w:rFonts w:eastAsia="DengXian" w:hint="eastAsia"/>
          <w:lang w:eastAsia="zh-CN"/>
        </w:rPr>
        <w:t>故能成其私。</w:t>
      </w:r>
    </w:p>
    <w:p w14:paraId="32A74328" w14:textId="77777777" w:rsidR="00514329" w:rsidRDefault="00514329">
      <w:pPr>
        <w:widowControl/>
        <w:rPr>
          <w:lang w:eastAsia="zh-CN"/>
        </w:rPr>
      </w:pPr>
    </w:p>
    <w:p w14:paraId="55C82ACC" w14:textId="01352139" w:rsidR="00514329" w:rsidRDefault="00B41CB1">
      <w:pPr>
        <w:widowControl/>
        <w:rPr>
          <w:lang w:eastAsia="zh-CN"/>
        </w:rPr>
      </w:pPr>
      <w:r w:rsidRPr="00B41CB1">
        <w:rPr>
          <w:rFonts w:eastAsia="DengXian" w:hint="eastAsia"/>
          <w:lang w:eastAsia="zh-CN"/>
        </w:rPr>
        <w:t>二、白话直译</w:t>
      </w:r>
    </w:p>
    <w:p w14:paraId="7B1EC912" w14:textId="77777777" w:rsidR="00514329" w:rsidRDefault="00514329">
      <w:pPr>
        <w:widowControl/>
        <w:rPr>
          <w:lang w:eastAsia="zh-CN"/>
        </w:rPr>
      </w:pPr>
    </w:p>
    <w:p w14:paraId="6714A622" w14:textId="71823343"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天长存，地久在。</w:t>
      </w:r>
    </w:p>
    <w:p w14:paraId="1E364417" w14:textId="0146EF48"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天地之所以能长久而永续，因为它们不为自己而生，所以能够长生。</w:t>
      </w:r>
    </w:p>
    <w:p w14:paraId="22DEE2C0" w14:textId="501C0328"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因此圣人将自身置于众人之后，反而能被推举为先；将自身置之度外，反而能保全自身。</w:t>
      </w:r>
    </w:p>
    <w:p w14:paraId="5BADA2A9" w14:textId="7EB53C00"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不正是因为他没有私心吗？</w:t>
      </w:r>
    </w:p>
    <w:p w14:paraId="2F460F1A" w14:textId="4E40B1AC" w:rsidR="00514329" w:rsidRDefault="00B41CB1">
      <w:pPr>
        <w:widowControl/>
      </w:pPr>
      <w:r w:rsidRPr="00B41CB1">
        <w:rPr>
          <w:rFonts w:eastAsia="DengXian"/>
          <w:lang w:eastAsia="zh-CN"/>
        </w:rPr>
        <w:t xml:space="preserve">5. </w:t>
      </w:r>
      <w:r w:rsidRPr="00B41CB1">
        <w:rPr>
          <w:rFonts w:eastAsia="DengXian" w:hint="eastAsia"/>
          <w:lang w:eastAsia="zh-CN"/>
        </w:rPr>
        <w:t>所以反而能成就他的「私」。</w:t>
      </w:r>
    </w:p>
    <w:p w14:paraId="2DBE2CE4" w14:textId="77777777" w:rsidR="00514329" w:rsidRDefault="00514329">
      <w:pPr>
        <w:widowControl/>
      </w:pPr>
    </w:p>
    <w:p w14:paraId="73CCF580" w14:textId="74D82C27" w:rsidR="00514329" w:rsidRDefault="00B41CB1">
      <w:pPr>
        <w:widowControl/>
        <w:rPr>
          <w:lang w:eastAsia="zh-CN"/>
        </w:rPr>
      </w:pPr>
      <w:r w:rsidRPr="00B41CB1">
        <w:rPr>
          <w:rFonts w:eastAsia="DengXian" w:hint="eastAsia"/>
          <w:lang w:eastAsia="zh-CN"/>
        </w:rPr>
        <w:t>三、别裁释义</w:t>
      </w:r>
    </w:p>
    <w:p w14:paraId="18F32511" w14:textId="77777777" w:rsidR="00514329" w:rsidRDefault="00514329">
      <w:pPr>
        <w:widowControl/>
        <w:rPr>
          <w:lang w:eastAsia="zh-CN"/>
        </w:rPr>
      </w:pPr>
    </w:p>
    <w:p w14:paraId="42E1B080" w14:textId="1B260346" w:rsidR="00514329" w:rsidRDefault="00B41CB1">
      <w:pPr>
        <w:widowControl/>
        <w:rPr>
          <w:lang w:eastAsia="zh-CN"/>
        </w:rPr>
      </w:pPr>
      <w:r w:rsidRPr="00B41CB1">
        <w:rPr>
          <w:rFonts w:eastAsia="DengXian" w:hint="eastAsia"/>
          <w:lang w:eastAsia="zh-CN"/>
        </w:rPr>
        <w:t>本章在生成系统中，将视角从生成之源（第四至六章）拉回生成作用在现象世界的运作法则。它以「天长地久」为典范，揭示「不自生」的生成逻辑如何体现为「后身」「外身」的实践智慧，并通过「无私成私」的辩证，将本体论落实为处世伦理与存在策略。</w:t>
      </w:r>
    </w:p>
    <w:p w14:paraId="673D0899" w14:textId="77777777" w:rsidR="00514329" w:rsidRDefault="00514329">
      <w:pPr>
        <w:widowControl/>
        <w:rPr>
          <w:lang w:eastAsia="zh-CN"/>
        </w:rPr>
      </w:pPr>
    </w:p>
    <w:p w14:paraId="2B7FB737" w14:textId="4A9036A7" w:rsidR="00514329" w:rsidRDefault="00B41CB1">
      <w:pPr>
        <w:widowControl/>
        <w:rPr>
          <w:lang w:eastAsia="zh-CN"/>
        </w:rPr>
      </w:pPr>
      <w:r w:rsidRPr="00B41CB1">
        <w:rPr>
          <w:rFonts w:eastAsia="DengXian" w:hint="eastAsia"/>
          <w:lang w:eastAsia="zh-CN"/>
        </w:rPr>
        <w:t>（一）纵向生成：「不自生」为生成得以持续的本体属性</w:t>
      </w:r>
    </w:p>
    <w:p w14:paraId="5DA48674" w14:textId="77777777" w:rsidR="00514329" w:rsidRDefault="00514329">
      <w:pPr>
        <w:widowControl/>
        <w:rPr>
          <w:lang w:eastAsia="zh-CN"/>
        </w:rPr>
      </w:pPr>
    </w:p>
    <w:p w14:paraId="0BC7094E" w14:textId="41CC39A8" w:rsidR="00514329" w:rsidRDefault="00B41CB1">
      <w:pPr>
        <w:widowControl/>
        <w:rPr>
          <w:lang w:eastAsia="zh-CN"/>
        </w:rPr>
      </w:pPr>
      <w:r w:rsidRPr="00B41CB1">
        <w:rPr>
          <w:rFonts w:eastAsia="DengXian" w:hint="eastAsia"/>
          <w:lang w:eastAsia="zh-CN"/>
        </w:rPr>
        <w:t>「天长地久。天地所以能长且久者，以其不自生，故能长生。」此句点明生成之得以永续的根本机制。</w:t>
      </w:r>
    </w:p>
    <w:p w14:paraId="6DBC9DCB" w14:textId="77777777" w:rsidR="00514329" w:rsidRDefault="00514329">
      <w:pPr>
        <w:widowControl/>
        <w:rPr>
          <w:lang w:eastAsia="zh-CN"/>
        </w:rPr>
      </w:pPr>
    </w:p>
    <w:p w14:paraId="77FE783E" w14:textId="205D7C5F"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「不自生」：并非指天地没有生命，而是指其生成作用不带有自我指向性、不为己而存在。天地生养万物，是生成作用的自发涌现，而非为了「天地自己」的延续。</w:t>
      </w:r>
    </w:p>
    <w:p w14:paraId="7857DA55" w14:textId="48650190"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故能长生」：正因其生成作用纯粹、无我、不带目的性，反而能使其生成势能永不枯竭，自身也得以在生成流中永续存在。这正是第五章「虚而不淈，动而愈出」与第六章「用之不堇」的生成动力学在天地现象上的体现。</w:t>
      </w:r>
    </w:p>
    <w:p w14:paraId="5D5FD9CD" w14:textId="77D0DAB0"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此节揭示：生成的本质是「无我性」。一旦生成作用带有「自生」的目的性，便会陷入有限性与消耗性，无法长久。天地之所以为生成之典范，正因其完全顺应生成本身的无我逻辑。</w:t>
      </w:r>
    </w:p>
    <w:p w14:paraId="41336F1B" w14:textId="77777777" w:rsidR="00514329" w:rsidRDefault="00514329">
      <w:pPr>
        <w:widowControl/>
        <w:rPr>
          <w:lang w:eastAsia="zh-CN"/>
        </w:rPr>
      </w:pPr>
    </w:p>
    <w:p w14:paraId="6D3A2C48" w14:textId="3B4B82FF" w:rsidR="00514329" w:rsidRDefault="00B41CB1">
      <w:pPr>
        <w:widowControl/>
        <w:rPr>
          <w:lang w:eastAsia="zh-CN"/>
        </w:rPr>
      </w:pPr>
      <w:r w:rsidRPr="00B41CB1">
        <w:rPr>
          <w:rFonts w:eastAsia="DengXian" w:hint="eastAsia"/>
          <w:lang w:eastAsia="zh-CN"/>
        </w:rPr>
        <w:t>（二）横向体证：「后身」「外身」为圣人参与生成的实践姿态</w:t>
      </w:r>
    </w:p>
    <w:p w14:paraId="6BC1BF50" w14:textId="77777777" w:rsidR="00514329" w:rsidRDefault="00514329">
      <w:pPr>
        <w:widowControl/>
        <w:rPr>
          <w:lang w:eastAsia="zh-CN"/>
        </w:rPr>
      </w:pPr>
    </w:p>
    <w:p w14:paraId="02D55554" w14:textId="2F62C196" w:rsidR="00514329" w:rsidRDefault="00B41CB1">
      <w:pPr>
        <w:widowControl/>
        <w:rPr>
          <w:lang w:eastAsia="zh-CN"/>
        </w:rPr>
      </w:pPr>
      <w:r w:rsidRPr="00B41CB1">
        <w:rPr>
          <w:rFonts w:eastAsia="DengXian" w:hint="eastAsia"/>
          <w:lang w:eastAsia="zh-CN"/>
        </w:rPr>
        <w:t>「是以圣人后其身而身先，外其身而身存。」此句将天地的「不自生」逻辑转化为圣人参与世间生成的具体实践。</w:t>
      </w:r>
    </w:p>
    <w:p w14:paraId="4D373555" w14:textId="77777777" w:rsidR="00514329" w:rsidRDefault="00514329">
      <w:pPr>
        <w:widowControl/>
        <w:rPr>
          <w:lang w:eastAsia="zh-CN"/>
        </w:rPr>
      </w:pPr>
    </w:p>
    <w:p w14:paraId="5A05D219" w14:textId="4248BCC5"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「后其身而身先」：</w:t>
      </w:r>
    </w:p>
    <w:p w14:paraId="2C5A0038" w14:textId="5F24715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「后其身」：不争先、不居前，不将「自我」置于生成流变的中心。</w:t>
      </w:r>
    </w:p>
    <w:p w14:paraId="13C736D8" w14:textId="639058B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「身先」：反而能在生成动态中被自然推举为先导。此非权谋之术，而是顺应生成结构的必然结果——在不执着于「自我优先」的状态下，个体反而能与生成动势同步，成为动态的引领者。</w:t>
      </w:r>
    </w:p>
    <w:p w14:paraId="5C8FAF6B" w14:textId="10A7DFDB"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「外其身而身存」：</w:t>
      </w:r>
    </w:p>
    <w:p w14:paraId="0F49897F" w14:textId="2B1A6D4E" w:rsidR="00514329" w:rsidRDefault="00B41CB1">
      <w:pPr>
        <w:widowControl/>
        <w:rPr>
          <w:lang w:eastAsia="zh-CN"/>
        </w:rPr>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「外其身」：不执着于「自我保存」，不将自身视为必须被保护的孤立实体。</w:t>
      </w:r>
    </w:p>
    <w:p w14:paraId="132C76A6" w14:textId="4370EFE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「身存」：反而能在生成流变中得以保全。此非侥幸，而是在生成整体中「无我」所带来的安全性——当个体不与整体对抗，不因「自我」而割裂于生成网络，其存在自然被生成整体所涵容。</w:t>
      </w:r>
    </w:p>
    <w:p w14:paraId="2BD089E9" w14:textId="0558DCD7"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此实践姿态，正是第三章「圣人之治」、第四章「挫锐解纷」与第五章「守中」在人间关系中的具体展开，体现了生成哲学从本体到工夫的贯通。</w:t>
      </w:r>
    </w:p>
    <w:p w14:paraId="7A476DAF" w14:textId="77777777" w:rsidR="00514329" w:rsidRDefault="00514329">
      <w:pPr>
        <w:widowControl/>
        <w:rPr>
          <w:lang w:eastAsia="zh-CN"/>
        </w:rPr>
      </w:pPr>
    </w:p>
    <w:p w14:paraId="2147BBB3" w14:textId="246DA8D9" w:rsidR="00514329" w:rsidRDefault="00B41CB1">
      <w:pPr>
        <w:widowControl/>
        <w:rPr>
          <w:lang w:eastAsia="zh-CN"/>
        </w:rPr>
      </w:pPr>
      <w:r w:rsidRPr="00B41CB1">
        <w:rPr>
          <w:rFonts w:eastAsia="DengXian" w:hint="eastAsia"/>
          <w:lang w:eastAsia="zh-CN"/>
        </w:rPr>
        <w:t>（三）动态辩证：「无私」与「成其私」的生成性统一</w:t>
      </w:r>
    </w:p>
    <w:p w14:paraId="57F895DF" w14:textId="77777777" w:rsidR="00514329" w:rsidRDefault="00514329">
      <w:pPr>
        <w:widowControl/>
        <w:rPr>
          <w:lang w:eastAsia="zh-CN"/>
        </w:rPr>
      </w:pPr>
    </w:p>
    <w:p w14:paraId="769A6FAA" w14:textId="274B5E55" w:rsidR="00514329" w:rsidRDefault="00B41CB1">
      <w:pPr>
        <w:widowControl/>
        <w:rPr>
          <w:lang w:eastAsia="zh-CN"/>
        </w:rPr>
      </w:pPr>
      <w:r w:rsidRPr="00B41CB1">
        <w:rPr>
          <w:rFonts w:eastAsia="DengXian" w:hint="eastAsia"/>
          <w:lang w:eastAsia="zh-CN"/>
        </w:rPr>
        <w:t>「不以其无私与？故能成其私。」此句以反问与结论，揭示「无私」与「成私」在生成逻辑中的辩证统一。</w:t>
      </w:r>
    </w:p>
    <w:p w14:paraId="1DBABCEE" w14:textId="77777777" w:rsidR="00514329" w:rsidRDefault="00514329">
      <w:pPr>
        <w:widowControl/>
        <w:rPr>
          <w:lang w:eastAsia="zh-CN"/>
        </w:rPr>
      </w:pPr>
    </w:p>
    <w:p w14:paraId="1FEEA6CB" w14:textId="2D54B5BF"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「无私」：指圣人如天地般不带自我目的、不执着于私利。此「无私」并非道德性的自我牺牲，而是生成性的「无我」状态，是个体与生成整体同频的体现。</w:t>
      </w:r>
    </w:p>
    <w:p w14:paraId="2181734B" w14:textId="638CD877"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「成其私」：</w:t>
      </w:r>
    </w:p>
    <w:p w14:paraId="7E30CAE6" w14:textId="16E48C7D"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「私」：在此非指狭隘私利，而是个体在生成整体中得以成全、实现、存续的存在状态。</w:t>
      </w:r>
    </w:p>
    <w:p w14:paraId="30E4E4C6" w14:textId="76DE5396"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「成其私」：当个体处于「无私」（无我）状态时，反而能在生成动态中获得最大的成全——包括生命存续、影响力实现、内在完整等。</w:t>
      </w:r>
    </w:p>
    <w:p w14:paraId="58294649" w14:textId="4AC051C2"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辩证表明：在生成系统中，「无私」不是对「私」的否定，而是「私」得以真正实现的生成条件。执着于「私」反而会导致个体与生成整体对立，从而被生成流冲刷或边缘化；唯有「无私」，才能融入生成，从而成全「大私」。</w:t>
      </w:r>
    </w:p>
    <w:p w14:paraId="427A4DDD" w14:textId="77777777" w:rsidR="00514329" w:rsidRDefault="00514329">
      <w:pPr>
        <w:widowControl/>
        <w:rPr>
          <w:lang w:eastAsia="zh-CN"/>
        </w:rPr>
      </w:pPr>
    </w:p>
    <w:p w14:paraId="6909EDFA" w14:textId="50223356" w:rsidR="00514329" w:rsidRDefault="00B41CB1">
      <w:pPr>
        <w:widowControl/>
        <w:rPr>
          <w:lang w:eastAsia="zh-CN"/>
        </w:rPr>
      </w:pPr>
      <w:r w:rsidRPr="00B41CB1">
        <w:rPr>
          <w:rFonts w:eastAsia="DengXian" w:hint="eastAsia"/>
          <w:lang w:eastAsia="zh-CN"/>
        </w:rPr>
        <w:t>四、本章定位</w:t>
      </w:r>
    </w:p>
    <w:p w14:paraId="3CFB6FBB" w14:textId="77777777" w:rsidR="00514329" w:rsidRDefault="00514329">
      <w:pPr>
        <w:widowControl/>
        <w:rPr>
          <w:lang w:eastAsia="zh-CN"/>
        </w:rPr>
      </w:pPr>
    </w:p>
    <w:p w14:paraId="14FA1F98" w14:textId="7D7165DE" w:rsidR="00514329" w:rsidRDefault="00B41CB1">
      <w:pPr>
        <w:widowControl/>
        <w:rPr>
          <w:lang w:eastAsia="zh-CN"/>
        </w:rPr>
      </w:pPr>
      <w:r w:rsidRPr="00B41CB1">
        <w:rPr>
          <w:rFonts w:eastAsia="DengXian" w:hint="eastAsia"/>
          <w:lang w:eastAsia="zh-CN"/>
        </w:rPr>
        <w:lastRenderedPageBreak/>
        <w:t>本章在全书生成系统中，承担了「伦理转化与生成策略」的关键功能：</w:t>
      </w:r>
    </w:p>
    <w:p w14:paraId="5A9AC8B5" w14:textId="77777777" w:rsidR="00514329" w:rsidRDefault="00514329">
      <w:pPr>
        <w:widowControl/>
        <w:rPr>
          <w:lang w:eastAsia="zh-CN"/>
        </w:rPr>
      </w:pPr>
    </w:p>
    <w:p w14:paraId="7F12B452" w14:textId="3B119D69"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伦理转化：将「不自生」的生成本体属性，转化为「后身」「外身」「无私」的处世伦理，为道家「无为」「不争」等观念提供了生成哲学的内在解释。</w:t>
      </w:r>
    </w:p>
    <w:p w14:paraId="0B9CB590" w14:textId="44448554"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生成策略：通过「身先」「身存」「成其私」的辩证结果，指出在生成世界中个体存续与实现的根本策略不是对抗，而是顺应与融入。</w:t>
      </w:r>
    </w:p>
    <w:p w14:paraId="15EE0DE3" w14:textId="4F7789F2"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体系衔接：上承第四至六章对生成之源与动力的描述，下启第八、九章「上善若水」「功遂身退」等更具体的实践智慧，并为后续「柔弱胜刚强」「无为而无不为」等命题奠定逻辑基础。</w:t>
      </w:r>
    </w:p>
    <w:p w14:paraId="68977642" w14:textId="77777777" w:rsidR="00514329" w:rsidRDefault="00514329">
      <w:pPr>
        <w:widowControl/>
        <w:rPr>
          <w:lang w:eastAsia="zh-CN"/>
        </w:rPr>
      </w:pPr>
    </w:p>
    <w:p w14:paraId="15A0B60B" w14:textId="23180EBC" w:rsidR="00514329" w:rsidRDefault="00B41CB1">
      <w:pPr>
        <w:widowControl/>
        <w:rPr>
          <w:lang w:eastAsia="zh-CN"/>
        </w:rPr>
      </w:pPr>
      <w:r w:rsidRPr="00B41CB1">
        <w:rPr>
          <w:rFonts w:eastAsia="DengXian" w:hint="eastAsia"/>
          <w:lang w:eastAsia="zh-CN"/>
        </w:rPr>
        <w:t>章旨：</w:t>
      </w:r>
    </w:p>
    <w:p w14:paraId="51748555" w14:textId="0A4D3F44" w:rsidR="00514329" w:rsidRDefault="00B41CB1">
      <w:pPr>
        <w:widowControl/>
        <w:rPr>
          <w:lang w:eastAsia="zh-CN"/>
        </w:rPr>
      </w:pPr>
      <w:r w:rsidRPr="00B41CB1">
        <w:rPr>
          <w:rFonts w:eastAsia="DengXian" w:hint="eastAsia"/>
          <w:lang w:eastAsia="zh-CN"/>
        </w:rPr>
        <w:t>生成世界的运行法则，要求个体采取「无我」的参与姿态。这不是自我消解，而是通过与生成整体的同频，实现更高层次的自我成全。这为身处变动世界中的人，提供了一种既深邃又具实践力的存在智慧。</w:t>
      </w:r>
    </w:p>
    <w:p w14:paraId="7E2BF6B3" w14:textId="77777777" w:rsidR="00514329" w:rsidRDefault="00000000">
      <w:pPr>
        <w:rPr>
          <w:lang w:eastAsia="zh-CN"/>
        </w:rPr>
      </w:pPr>
      <w:r>
        <w:rPr>
          <w:rFonts w:hint="eastAsia"/>
          <w:lang w:eastAsia="zh-CN"/>
        </w:rPr>
        <w:br w:type="page"/>
      </w:r>
    </w:p>
    <w:p w14:paraId="77A435A6" w14:textId="75C81401" w:rsidR="00514329" w:rsidRDefault="00B41CB1">
      <w:pPr>
        <w:widowControl/>
        <w:rPr>
          <w:lang w:eastAsia="zh-CN"/>
        </w:rPr>
      </w:pPr>
      <w:r w:rsidRPr="00B41CB1">
        <w:rPr>
          <w:rFonts w:eastAsia="DengXian" w:hint="eastAsia"/>
          <w:lang w:eastAsia="zh-CN"/>
        </w:rPr>
        <w:lastRenderedPageBreak/>
        <w:t>《帛书老子别裁》第八章</w:t>
      </w:r>
    </w:p>
    <w:p w14:paraId="71AB0E9F" w14:textId="77777777" w:rsidR="00514329" w:rsidRDefault="00514329">
      <w:pPr>
        <w:widowControl/>
        <w:rPr>
          <w:lang w:eastAsia="zh-CN"/>
        </w:rPr>
      </w:pPr>
    </w:p>
    <w:p w14:paraId="4A5CEA90" w14:textId="7C49F25F" w:rsidR="00514329" w:rsidRDefault="00B41CB1">
      <w:pPr>
        <w:widowControl/>
        <w:rPr>
          <w:lang w:eastAsia="zh-CN"/>
        </w:rPr>
      </w:pPr>
      <w:r w:rsidRPr="00B41CB1">
        <w:rPr>
          <w:rFonts w:eastAsia="DengXian" w:hint="eastAsia"/>
          <w:lang w:eastAsia="zh-CN"/>
        </w:rPr>
        <w:t>一、帛书原文</w:t>
      </w:r>
    </w:p>
    <w:p w14:paraId="699F7971" w14:textId="77777777" w:rsidR="00514329" w:rsidRDefault="00514329">
      <w:pPr>
        <w:widowControl/>
        <w:rPr>
          <w:lang w:eastAsia="zh-CN"/>
        </w:rPr>
      </w:pPr>
    </w:p>
    <w:p w14:paraId="2602C9CE" w14:textId="3ADEE9F4" w:rsidR="00514329" w:rsidRDefault="00B41CB1">
      <w:pPr>
        <w:widowControl/>
        <w:rPr>
          <w:lang w:eastAsia="zh-CN"/>
        </w:rPr>
      </w:pPr>
      <w:r w:rsidRPr="00B41CB1">
        <w:rPr>
          <w:rFonts w:eastAsia="DengXian" w:hint="eastAsia"/>
          <w:lang w:eastAsia="zh-CN"/>
        </w:rPr>
        <w:t>上善似水，水善利万物而有静，居众人之所恶，故几于道矣。</w:t>
      </w:r>
    </w:p>
    <w:p w14:paraId="5404B0F0" w14:textId="74C7489E" w:rsidR="00514329" w:rsidRDefault="00B41CB1">
      <w:pPr>
        <w:widowControl/>
        <w:rPr>
          <w:lang w:eastAsia="zh-CN"/>
        </w:rPr>
      </w:pPr>
      <w:r w:rsidRPr="00B41CB1">
        <w:rPr>
          <w:rFonts w:eastAsia="DengXian" w:hint="eastAsia"/>
          <w:lang w:eastAsia="zh-CN"/>
        </w:rPr>
        <w:t>居善地，心善渊，予善天，言善信，政善治，事善能，动善时。</w:t>
      </w:r>
    </w:p>
    <w:p w14:paraId="5304BD81" w14:textId="722EA1D4" w:rsidR="00514329" w:rsidRDefault="00B41CB1">
      <w:pPr>
        <w:widowControl/>
        <w:rPr>
          <w:lang w:eastAsia="zh-CN"/>
        </w:rPr>
      </w:pPr>
      <w:r w:rsidRPr="00B41CB1">
        <w:rPr>
          <w:rFonts w:eastAsia="DengXian" w:hint="eastAsia"/>
          <w:lang w:eastAsia="zh-CN"/>
        </w:rPr>
        <w:t>夫唯不争，故无尤。</w:t>
      </w:r>
    </w:p>
    <w:p w14:paraId="77E6E14A" w14:textId="77777777" w:rsidR="00514329" w:rsidRDefault="00514329">
      <w:pPr>
        <w:widowControl/>
        <w:rPr>
          <w:lang w:eastAsia="zh-CN"/>
        </w:rPr>
      </w:pPr>
    </w:p>
    <w:p w14:paraId="6F5DD582" w14:textId="52244F42" w:rsidR="00514329" w:rsidRDefault="00B41CB1">
      <w:pPr>
        <w:widowControl/>
        <w:rPr>
          <w:lang w:eastAsia="zh-CN"/>
        </w:rPr>
      </w:pPr>
      <w:r w:rsidRPr="00B41CB1">
        <w:rPr>
          <w:rFonts w:eastAsia="DengXian" w:hint="eastAsia"/>
          <w:lang w:eastAsia="zh-CN"/>
        </w:rPr>
        <w:t>二、白话直译</w:t>
      </w:r>
    </w:p>
    <w:p w14:paraId="7DD4BF5A" w14:textId="77777777" w:rsidR="00514329" w:rsidRDefault="00514329">
      <w:pPr>
        <w:widowControl/>
        <w:rPr>
          <w:lang w:eastAsia="zh-CN"/>
        </w:rPr>
      </w:pPr>
    </w:p>
    <w:p w14:paraId="65BDEBE2" w14:textId="5FAC1C82"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最高的善如同水一样。水善于润泽万物而静定不争，居处于众人所厌弃的低洼之地，所以最接近道。</w:t>
      </w:r>
    </w:p>
    <w:p w14:paraId="420F379C" w14:textId="1EA9E1B0"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（上善之人）居处善于选择合宜之地，心灵善于保持深静如渊，给予善于效法天道的均平无私，言语善于诚信无欺，为政善于清静而治，处事善于发挥所能，行动善于把握时机。</w:t>
      </w:r>
    </w:p>
    <w:p w14:paraId="5CD534D6" w14:textId="2876F911"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正因为不争，所以没有过失与怨尤。</w:t>
      </w:r>
    </w:p>
    <w:p w14:paraId="7A58D56C" w14:textId="77777777" w:rsidR="00514329" w:rsidRDefault="00514329">
      <w:pPr>
        <w:widowControl/>
        <w:rPr>
          <w:lang w:eastAsia="zh-CN"/>
        </w:rPr>
      </w:pPr>
    </w:p>
    <w:p w14:paraId="3D008EB7" w14:textId="1A4A42AA" w:rsidR="00514329" w:rsidRDefault="00B41CB1">
      <w:pPr>
        <w:widowControl/>
        <w:rPr>
          <w:lang w:eastAsia="zh-CN"/>
        </w:rPr>
      </w:pPr>
      <w:r w:rsidRPr="00B41CB1">
        <w:rPr>
          <w:rFonts w:eastAsia="DengXian" w:hint="eastAsia"/>
          <w:lang w:eastAsia="zh-CN"/>
        </w:rPr>
        <w:t>三、别裁释义</w:t>
      </w:r>
    </w:p>
    <w:p w14:paraId="596FCD55" w14:textId="77777777" w:rsidR="00514329" w:rsidRDefault="00514329">
      <w:pPr>
        <w:widowControl/>
        <w:rPr>
          <w:lang w:eastAsia="zh-CN"/>
        </w:rPr>
      </w:pPr>
    </w:p>
    <w:p w14:paraId="31252154" w14:textId="64D167E1" w:rsidR="00514329" w:rsidRDefault="00B41CB1">
      <w:pPr>
        <w:widowControl/>
        <w:rPr>
          <w:lang w:eastAsia="zh-CN"/>
        </w:rPr>
      </w:pPr>
      <w:r w:rsidRPr="00B41CB1">
        <w:rPr>
          <w:rFonts w:eastAsia="DengXian" w:hint="eastAsia"/>
          <w:lang w:eastAsia="zh-CN"/>
        </w:rPr>
        <w:t>本章在生成系统中，以「水」为核心喻象，将第七章「不自生」「无私成私」的生成逻辑具体化为「有静不争」的德性典范与「七善」的实践体系。它通过帛书独有的「有静」与「予善天」等表述，深化了「不争」作为生成性适应智慧的内涵。</w:t>
      </w:r>
    </w:p>
    <w:p w14:paraId="787C591F" w14:textId="77777777" w:rsidR="00514329" w:rsidRDefault="00514329">
      <w:pPr>
        <w:widowControl/>
        <w:rPr>
          <w:lang w:eastAsia="zh-CN"/>
        </w:rPr>
      </w:pPr>
    </w:p>
    <w:p w14:paraId="5573F0A6" w14:textId="72DDEE40" w:rsidR="00514329" w:rsidRDefault="00B41CB1">
      <w:pPr>
        <w:widowControl/>
        <w:rPr>
          <w:lang w:eastAsia="zh-CN"/>
        </w:rPr>
      </w:pPr>
      <w:r w:rsidRPr="00B41CB1">
        <w:rPr>
          <w:rFonts w:eastAsia="DengXian" w:hint="eastAsia"/>
          <w:lang w:eastAsia="zh-CN"/>
        </w:rPr>
        <w:t>（一）纵向生成：「上善似水」与「有静不争」的生成性德相</w:t>
      </w:r>
    </w:p>
    <w:p w14:paraId="5BE3E9D8" w14:textId="77777777" w:rsidR="00514329" w:rsidRDefault="00514329">
      <w:pPr>
        <w:widowControl/>
        <w:rPr>
          <w:lang w:eastAsia="zh-CN"/>
        </w:rPr>
      </w:pPr>
    </w:p>
    <w:p w14:paraId="518EDFA1" w14:textId="07AF519C" w:rsidR="00514329" w:rsidRDefault="00B41CB1">
      <w:pPr>
        <w:widowControl/>
        <w:rPr>
          <w:lang w:eastAsia="zh-CN"/>
        </w:rPr>
      </w:pPr>
      <w:r w:rsidRPr="00B41CB1">
        <w:rPr>
          <w:rFonts w:eastAsia="DengXian" w:hint="eastAsia"/>
          <w:lang w:eastAsia="zh-CN"/>
        </w:rPr>
        <w:lastRenderedPageBreak/>
        <w:t>「上善似水，水善利万物而有静，居众人之所恶，故几于道矣。」此句确立了「上善」与「水」的生成性对应关系。</w:t>
      </w:r>
    </w:p>
    <w:p w14:paraId="71260D5C" w14:textId="77777777" w:rsidR="00514329" w:rsidRDefault="00514329">
      <w:pPr>
        <w:widowControl/>
        <w:rPr>
          <w:lang w:eastAsia="zh-CN"/>
        </w:rPr>
      </w:pPr>
    </w:p>
    <w:p w14:paraId="5BDB7583" w14:textId="38EE56BC"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「似水」：较「若水」更显审慎，强调「上善」与「水」在动态、功能上的相似性，而非等同。</w:t>
      </w:r>
    </w:p>
    <w:p w14:paraId="0D37FC6F" w14:textId="735C0FB8"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「善利万物而有静」：</w:t>
      </w:r>
    </w:p>
    <w:p w14:paraId="37DBD9A2" w14:textId="5836EB5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「善利万物」：水润泽万物、促成生成，却不占有、不主宰，体现生成的无我利他性（第七章「不自生」）。</w:t>
      </w:r>
    </w:p>
    <w:p w14:paraId="0838F53F" w14:textId="5638DD7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「有静」（帛书特有）：非静止不动，而是在利他过程中心态的静定、不躁动、不竞逐。此「静」是内在生成势能的稳定状态，是「不争」的心理基础，呼应第五章「守中」。</w:t>
      </w:r>
    </w:p>
    <w:p w14:paraId="0C2519C1" w14:textId="2B271001"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「居众人之所恶」：甘处卑下、污浊之地，此非自贬，而是顺应生成的空间势能——生成之流自然趋向低洼、空虚之处（第四章「盅」、第六章「谷」）。</w:t>
      </w:r>
    </w:p>
    <w:p w14:paraId="0659A682" w14:textId="72EF2D25"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「几于道矣」：因兼具「利他」「有静」「处下」三种生成性特质，水的动态最接近「道」在现象层面的显现。</w:t>
      </w:r>
    </w:p>
    <w:p w14:paraId="38556ED7" w14:textId="77777777" w:rsidR="00514329" w:rsidRDefault="00514329">
      <w:pPr>
        <w:widowControl/>
        <w:rPr>
          <w:lang w:eastAsia="zh-CN"/>
        </w:rPr>
      </w:pPr>
    </w:p>
    <w:p w14:paraId="408A0EFD" w14:textId="5A680065" w:rsidR="00514329" w:rsidRDefault="00B41CB1">
      <w:pPr>
        <w:widowControl/>
        <w:rPr>
          <w:lang w:eastAsia="zh-CN"/>
        </w:rPr>
      </w:pPr>
      <w:r w:rsidRPr="00B41CB1">
        <w:rPr>
          <w:rFonts w:eastAsia="DengXian" w:hint="eastAsia"/>
          <w:lang w:eastAsia="zh-CN"/>
        </w:rPr>
        <w:t>此节表明：「上善」的本质是与生成同频的「有静不争」之德。它既是功能性的利他，也是心态性的静定，更是空间性的处下。</w:t>
      </w:r>
    </w:p>
    <w:p w14:paraId="0B6DD46F" w14:textId="77777777" w:rsidR="00514329" w:rsidRDefault="00514329">
      <w:pPr>
        <w:widowControl/>
        <w:rPr>
          <w:lang w:eastAsia="zh-CN"/>
        </w:rPr>
      </w:pPr>
    </w:p>
    <w:p w14:paraId="0F7B559B" w14:textId="3A831FB7" w:rsidR="00514329" w:rsidRDefault="00B41CB1">
      <w:pPr>
        <w:widowControl/>
        <w:rPr>
          <w:lang w:eastAsia="zh-CN"/>
        </w:rPr>
      </w:pPr>
      <w:r w:rsidRPr="00B41CB1">
        <w:rPr>
          <w:rFonts w:eastAsia="DengXian" w:hint="eastAsia"/>
          <w:lang w:eastAsia="zh-CN"/>
        </w:rPr>
        <w:t>（二）横向体证：「七善」体系中的「予善天」与生成性实践</w:t>
      </w:r>
    </w:p>
    <w:p w14:paraId="098FE664" w14:textId="77777777" w:rsidR="00514329" w:rsidRDefault="00514329">
      <w:pPr>
        <w:widowControl/>
        <w:rPr>
          <w:lang w:eastAsia="zh-CN"/>
        </w:rPr>
      </w:pPr>
    </w:p>
    <w:p w14:paraId="70863DF3" w14:textId="1E62BC90" w:rsidR="00514329" w:rsidRDefault="00B41CB1">
      <w:pPr>
        <w:widowControl/>
        <w:rPr>
          <w:lang w:eastAsia="zh-CN"/>
        </w:rPr>
      </w:pPr>
      <w:r w:rsidRPr="00B41CB1">
        <w:rPr>
          <w:rFonts w:eastAsia="DengXian" w:hint="eastAsia"/>
          <w:lang w:eastAsia="zh-CN"/>
        </w:rPr>
        <w:t>「居善地，心善渊，予善天，言善信，政善治，事善能，动善时。」此「七善」构成完整的生成性实践体系，其中「予善天」为帛书特有表述，尤为关键。</w:t>
      </w:r>
    </w:p>
    <w:p w14:paraId="6903993F" w14:textId="77777777" w:rsidR="00514329" w:rsidRDefault="00514329">
      <w:pPr>
        <w:widowControl/>
        <w:rPr>
          <w:lang w:eastAsia="zh-CN"/>
        </w:rPr>
      </w:pPr>
    </w:p>
    <w:p w14:paraId="4A1AFD66" w14:textId="1A8BD17F"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「居善地」「心善渊」：如前述，为空间与心灵层面的生成性适应。</w:t>
      </w:r>
    </w:p>
    <w:p w14:paraId="08780108" w14:textId="5DFC0C57"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「予善天」（帛书核心）：</w:t>
      </w:r>
    </w:p>
    <w:p w14:paraId="7ECC549D" w14:textId="1E3280E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「予」：给予、施与，指向与他者的生成性互动。</w:t>
      </w:r>
    </w:p>
    <w:p w14:paraId="7FD6FA86" w14:textId="034ACE2C" w:rsidR="00514329" w:rsidRDefault="00B41CB1">
      <w:pPr>
        <w:widowControl/>
        <w:rPr>
          <w:lang w:eastAsia="zh-CN"/>
        </w:rPr>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「善天」：善于效法「天」的方式。天（与地并举，如第七章）的生成特质是均平、无私、不偏、无意志介入。</w:t>
      </w:r>
    </w:p>
    <w:p w14:paraId="7555F1AB" w14:textId="2C630BFE"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「予善天」：即在给予、互动中，如天般无偏私、无目的、不强加，纯任生成之自然。此是对第三章「圣人不仁」、第七章「无私」的实践化表述。</w:t>
      </w:r>
    </w:p>
    <w:p w14:paraId="7D252B39" w14:textId="256980AC"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「言善信」「政善治」「事善能」「动善时」：此四者分别在言语、治理、做事、行动四个实践维度，体现契合生成节律的真实、清静、灵活与时中。</w:t>
      </w:r>
    </w:p>
    <w:p w14:paraId="15F81E86" w14:textId="77777777" w:rsidR="00514329" w:rsidRDefault="00514329">
      <w:pPr>
        <w:widowControl/>
        <w:rPr>
          <w:lang w:eastAsia="zh-CN"/>
        </w:rPr>
      </w:pPr>
    </w:p>
    <w:p w14:paraId="6AB7B50C" w14:textId="758D74F6" w:rsidR="00514329" w:rsidRDefault="00B41CB1">
      <w:pPr>
        <w:widowControl/>
        <w:rPr>
          <w:lang w:eastAsia="zh-CN"/>
        </w:rPr>
      </w:pPr>
      <w:r w:rsidRPr="00B41CB1">
        <w:rPr>
          <w:rFonts w:eastAsia="DengXian" w:hint="eastAsia"/>
          <w:lang w:eastAsia="zh-CN"/>
        </w:rPr>
        <w:t>「七善」并非割裂的德目，而是以「心善渊」（内在虚静）为基础，以「予善天」（互动无私）为核心，向外自然延展的生成性实践整体。</w:t>
      </w:r>
    </w:p>
    <w:p w14:paraId="24A97A4F" w14:textId="77777777" w:rsidR="00514329" w:rsidRDefault="00514329">
      <w:pPr>
        <w:widowControl/>
        <w:rPr>
          <w:lang w:eastAsia="zh-CN"/>
        </w:rPr>
      </w:pPr>
    </w:p>
    <w:p w14:paraId="14C5E039" w14:textId="5BBA9195" w:rsidR="00514329" w:rsidRDefault="00B41CB1">
      <w:pPr>
        <w:widowControl/>
        <w:rPr>
          <w:lang w:eastAsia="zh-CN"/>
        </w:rPr>
      </w:pPr>
      <w:r w:rsidRPr="00B41CB1">
        <w:rPr>
          <w:rFonts w:eastAsia="DengXian" w:hint="eastAsia"/>
          <w:lang w:eastAsia="zh-CN"/>
        </w:rPr>
        <w:t>（三）动态归结：「不争」作为生成适应的总原则</w:t>
      </w:r>
    </w:p>
    <w:p w14:paraId="0637B50A" w14:textId="77777777" w:rsidR="00514329" w:rsidRDefault="00514329">
      <w:pPr>
        <w:widowControl/>
        <w:rPr>
          <w:lang w:eastAsia="zh-CN"/>
        </w:rPr>
      </w:pPr>
    </w:p>
    <w:p w14:paraId="2228FB4E" w14:textId="38C4EEFF" w:rsidR="00514329" w:rsidRDefault="00B41CB1">
      <w:pPr>
        <w:widowControl/>
        <w:rPr>
          <w:lang w:eastAsia="zh-CN"/>
        </w:rPr>
      </w:pPr>
      <w:r w:rsidRPr="00B41CB1">
        <w:rPr>
          <w:rFonts w:eastAsia="DengXian" w:hint="eastAsia"/>
          <w:lang w:eastAsia="zh-CN"/>
        </w:rPr>
        <w:t>「夫唯不争，故无尤。」此句为全章总归结，阐明「不争」的根本性与实效性。</w:t>
      </w:r>
    </w:p>
    <w:p w14:paraId="193D9B6E" w14:textId="77777777" w:rsidR="00514329" w:rsidRDefault="00514329">
      <w:pPr>
        <w:widowControl/>
        <w:rPr>
          <w:lang w:eastAsia="zh-CN"/>
        </w:rPr>
      </w:pPr>
    </w:p>
    <w:p w14:paraId="6B80985C" w14:textId="1BCBF901"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「不争」：在此具体化为不与生成之流的自然趋向相对抗（不争高、不争先、不争利），其心理基础是「有静」，其互动原则是「予善天」。</w:t>
      </w:r>
    </w:p>
    <w:p w14:paraId="3F61F39D" w14:textId="56D5347D"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「无尤」：</w:t>
      </w:r>
    </w:p>
    <w:p w14:paraId="2BCBA0FB" w14:textId="47CEF6C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「尤」：过失、怨咎、灾患。</w:t>
      </w:r>
    </w:p>
    <w:p w14:paraId="3DEB99F2" w14:textId="0175D992"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「无尤」：因顺应生成，故不招致人怨、不触犯天忌、不陷入困局。个体在生成网络中因「不争」而获得结构性的安全与和谐。</w:t>
      </w:r>
    </w:p>
    <w:p w14:paraId="127DADD0" w14:textId="77777777" w:rsidR="00514329" w:rsidRDefault="00514329">
      <w:pPr>
        <w:widowControl/>
        <w:rPr>
          <w:lang w:eastAsia="zh-CN"/>
        </w:rPr>
      </w:pPr>
    </w:p>
    <w:p w14:paraId="7A81B051" w14:textId="233D02F8" w:rsidR="00514329" w:rsidRDefault="00B41CB1">
      <w:pPr>
        <w:widowControl/>
        <w:rPr>
          <w:lang w:eastAsia="zh-CN"/>
        </w:rPr>
      </w:pPr>
      <w:r w:rsidRPr="00B41CB1">
        <w:rPr>
          <w:rFonts w:eastAsia="DengXian" w:hint="eastAsia"/>
          <w:lang w:eastAsia="zh-CN"/>
        </w:rPr>
        <w:t>此结论将「不争」从道德劝诫提升为基于生成洞察的生存智慧，是对第二章「夫唯弗居，是以弗去」、第七章「外其身而身存」的逻辑延续与实践落实。</w:t>
      </w:r>
    </w:p>
    <w:p w14:paraId="5C5616A0" w14:textId="77777777" w:rsidR="00514329" w:rsidRDefault="00514329">
      <w:pPr>
        <w:widowControl/>
        <w:rPr>
          <w:lang w:eastAsia="zh-CN"/>
        </w:rPr>
      </w:pPr>
    </w:p>
    <w:p w14:paraId="6DAED40F" w14:textId="19279E5A" w:rsidR="00514329" w:rsidRDefault="00B41CB1">
      <w:pPr>
        <w:widowControl/>
        <w:rPr>
          <w:lang w:eastAsia="zh-CN"/>
        </w:rPr>
      </w:pPr>
      <w:r w:rsidRPr="00B41CB1">
        <w:rPr>
          <w:rFonts w:eastAsia="DengXian" w:hint="eastAsia"/>
          <w:lang w:eastAsia="zh-CN"/>
        </w:rPr>
        <w:t>四、本章定位</w:t>
      </w:r>
    </w:p>
    <w:p w14:paraId="670A3EC7" w14:textId="77777777" w:rsidR="00514329" w:rsidRDefault="00514329">
      <w:pPr>
        <w:widowControl/>
        <w:rPr>
          <w:lang w:eastAsia="zh-CN"/>
        </w:rPr>
      </w:pPr>
    </w:p>
    <w:p w14:paraId="0F1757E6" w14:textId="3B018A6E" w:rsidR="00514329" w:rsidRDefault="00B41CB1">
      <w:pPr>
        <w:widowControl/>
        <w:rPr>
          <w:lang w:eastAsia="zh-CN"/>
        </w:rPr>
      </w:pPr>
      <w:r w:rsidRPr="00B41CB1">
        <w:rPr>
          <w:rFonts w:eastAsia="DengXian" w:hint="eastAsia"/>
          <w:lang w:eastAsia="zh-CN"/>
        </w:rPr>
        <w:lastRenderedPageBreak/>
        <w:t>本章在全书生成系统中，承担了「德性意象深化与实践体系建构」的关键功能：</w:t>
      </w:r>
    </w:p>
    <w:p w14:paraId="0D93D2D9" w14:textId="77777777" w:rsidR="00514329" w:rsidRDefault="00514329">
      <w:pPr>
        <w:widowControl/>
        <w:rPr>
          <w:lang w:eastAsia="zh-CN"/>
        </w:rPr>
      </w:pPr>
    </w:p>
    <w:p w14:paraId="7B0C7C76" w14:textId="59AA4B9A"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意象深化：以「水」之「有静」特性，补充了生成之德「静定内守」的维度，使「上善」意象更为丰满。</w:t>
      </w:r>
    </w:p>
    <w:p w14:paraId="290FAC76" w14:textId="3DF6FCDE"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体系建构：通过「七善」尤其是「予善天」，首次明确建构了从内在修养（心渊）到外在互动（予天）再到各领域实践（言、政、事、动）的生成性实践体系。</w:t>
      </w:r>
    </w:p>
    <w:p w14:paraId="5957EC6E" w14:textId="69100FF3"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逻辑贯通：上承第七章程式论证「无私成私」，下启第九章「功遂身退」的具体行为指引，并为后续「柔弱胜刚强」「无为而无不为」等命题，提供了从德性到实践的过渡框架。</w:t>
      </w:r>
    </w:p>
    <w:p w14:paraId="1D160F54" w14:textId="77777777" w:rsidR="00514329" w:rsidRDefault="00514329">
      <w:pPr>
        <w:widowControl/>
        <w:rPr>
          <w:lang w:eastAsia="zh-CN"/>
        </w:rPr>
      </w:pPr>
    </w:p>
    <w:p w14:paraId="7256DB69" w14:textId="2A8D561A" w:rsidR="00514329" w:rsidRDefault="00B41CB1">
      <w:pPr>
        <w:widowControl/>
        <w:rPr>
          <w:lang w:eastAsia="zh-CN"/>
        </w:rPr>
      </w:pPr>
      <w:r w:rsidRPr="00B41CB1">
        <w:rPr>
          <w:rFonts w:eastAsia="DengXian" w:hint="eastAsia"/>
          <w:lang w:eastAsia="zh-CN"/>
        </w:rPr>
        <w:t>本章表明：在生成世界中，「上善」体现为如水般「利他而有静、处下而不争」的动态德性。实践此德，需以「心善渊」为基，以「予善天」为核心互动准则，全面贯彻「七善」，从而达成「无尤」的自在成全。这为个体在复杂的生成关系网络中，提供了系统而可循的实践导航。</w:t>
      </w:r>
    </w:p>
    <w:p w14:paraId="092C3971" w14:textId="77777777" w:rsidR="00514329" w:rsidRDefault="00000000">
      <w:pPr>
        <w:widowControl/>
        <w:rPr>
          <w:lang w:eastAsia="zh-CN"/>
        </w:rPr>
      </w:pPr>
      <w:r>
        <w:rPr>
          <w:lang w:eastAsia="zh-CN"/>
        </w:rPr>
        <w:br w:type="page"/>
      </w:r>
    </w:p>
    <w:p w14:paraId="00A465EB" w14:textId="547713CC" w:rsidR="00514329" w:rsidRDefault="00B41CB1">
      <w:pPr>
        <w:widowControl/>
        <w:rPr>
          <w:lang w:eastAsia="zh-CN"/>
        </w:rPr>
      </w:pPr>
      <w:r w:rsidRPr="00B41CB1">
        <w:rPr>
          <w:rFonts w:eastAsia="DengXian" w:hint="eastAsia"/>
          <w:lang w:eastAsia="zh-CN"/>
        </w:rPr>
        <w:lastRenderedPageBreak/>
        <w:t>《帛书老子别裁》第九章</w:t>
      </w:r>
    </w:p>
    <w:p w14:paraId="3DE68EE2" w14:textId="77777777" w:rsidR="00514329" w:rsidRDefault="00514329">
      <w:pPr>
        <w:widowControl/>
        <w:rPr>
          <w:lang w:eastAsia="zh-CN"/>
        </w:rPr>
      </w:pPr>
    </w:p>
    <w:p w14:paraId="51045BE1" w14:textId="577FD65B" w:rsidR="00514329" w:rsidRDefault="00B41CB1">
      <w:pPr>
        <w:widowControl/>
        <w:rPr>
          <w:lang w:eastAsia="zh-CN"/>
        </w:rPr>
      </w:pPr>
      <w:r w:rsidRPr="00B41CB1">
        <w:rPr>
          <w:rFonts w:eastAsia="DengXian" w:hint="eastAsia"/>
          <w:lang w:eastAsia="zh-CN"/>
        </w:rPr>
        <w:t>一、帛书原文</w:t>
      </w:r>
    </w:p>
    <w:p w14:paraId="2F459BA2" w14:textId="77777777" w:rsidR="00514329" w:rsidRDefault="00514329">
      <w:pPr>
        <w:widowControl/>
        <w:rPr>
          <w:lang w:eastAsia="zh-CN"/>
        </w:rPr>
      </w:pPr>
    </w:p>
    <w:p w14:paraId="1C7067FA" w14:textId="2339BCB5" w:rsidR="00514329" w:rsidRDefault="00B41CB1">
      <w:pPr>
        <w:widowControl/>
        <w:rPr>
          <w:lang w:eastAsia="zh-CN"/>
        </w:rPr>
      </w:pPr>
      <w:r w:rsidRPr="00B41CB1">
        <w:rPr>
          <w:rFonts w:eastAsia="DengXian" w:hint="eastAsia"/>
          <w:lang w:eastAsia="zh-CN"/>
        </w:rPr>
        <w:t>持而盈之，不若其已。</w:t>
      </w:r>
    </w:p>
    <w:p w14:paraId="1F51984C" w14:textId="71A901F1" w:rsidR="00514329" w:rsidRDefault="00B41CB1">
      <w:pPr>
        <w:widowControl/>
        <w:rPr>
          <w:lang w:eastAsia="zh-CN"/>
        </w:rPr>
      </w:pPr>
      <w:r w:rsidRPr="00B41CB1">
        <w:rPr>
          <w:rFonts w:eastAsia="DengXian" w:hint="eastAsia"/>
          <w:lang w:eastAsia="zh-CN"/>
        </w:rPr>
        <w:t>揣而鋭之，不可长保也。</w:t>
      </w:r>
    </w:p>
    <w:p w14:paraId="184C511C" w14:textId="089011EF" w:rsidR="00514329" w:rsidRDefault="00B41CB1">
      <w:pPr>
        <w:widowControl/>
        <w:rPr>
          <w:lang w:eastAsia="zh-CN"/>
        </w:rPr>
      </w:pPr>
      <w:r w:rsidRPr="00B41CB1">
        <w:rPr>
          <w:rFonts w:eastAsia="DengXian" w:hint="eastAsia"/>
          <w:lang w:eastAsia="zh-CN"/>
        </w:rPr>
        <w:t>金玉盈室，莫之守也。</w:t>
      </w:r>
    </w:p>
    <w:p w14:paraId="42D06D2C" w14:textId="7359AFE2" w:rsidR="00514329" w:rsidRDefault="00B41CB1">
      <w:pPr>
        <w:widowControl/>
        <w:rPr>
          <w:lang w:eastAsia="zh-CN"/>
        </w:rPr>
      </w:pPr>
      <w:r w:rsidRPr="00B41CB1">
        <w:rPr>
          <w:rFonts w:eastAsia="DengXian" w:hint="eastAsia"/>
          <w:lang w:eastAsia="zh-CN"/>
        </w:rPr>
        <w:t>富贵而骄，自遗咎也。</w:t>
      </w:r>
    </w:p>
    <w:p w14:paraId="50F90E32" w14:textId="748E6C6B" w:rsidR="00514329" w:rsidRDefault="00B41CB1">
      <w:pPr>
        <w:widowControl/>
        <w:rPr>
          <w:lang w:eastAsia="zh-CN"/>
        </w:rPr>
      </w:pPr>
      <w:r w:rsidRPr="00B41CB1">
        <w:rPr>
          <w:rFonts w:eastAsia="DengXian" w:hint="eastAsia"/>
          <w:lang w:eastAsia="zh-CN"/>
        </w:rPr>
        <w:t>功遂身退，天之道也。</w:t>
      </w:r>
    </w:p>
    <w:p w14:paraId="7DA26C80" w14:textId="77777777" w:rsidR="00514329" w:rsidRDefault="00514329">
      <w:pPr>
        <w:widowControl/>
        <w:rPr>
          <w:lang w:eastAsia="zh-CN"/>
        </w:rPr>
      </w:pPr>
    </w:p>
    <w:p w14:paraId="5B29709F" w14:textId="7E647F8B" w:rsidR="00514329" w:rsidRDefault="00B41CB1">
      <w:pPr>
        <w:widowControl/>
        <w:rPr>
          <w:lang w:eastAsia="zh-CN"/>
        </w:rPr>
      </w:pPr>
      <w:r w:rsidRPr="00B41CB1">
        <w:rPr>
          <w:rFonts w:eastAsia="DengXian" w:hint="eastAsia"/>
          <w:lang w:eastAsia="zh-CN"/>
        </w:rPr>
        <w:t>二、白话直译</w:t>
      </w:r>
    </w:p>
    <w:p w14:paraId="5FD262FE" w14:textId="77777777" w:rsidR="00514329" w:rsidRDefault="00514329">
      <w:pPr>
        <w:widowControl/>
        <w:rPr>
          <w:lang w:eastAsia="zh-CN"/>
        </w:rPr>
      </w:pPr>
    </w:p>
    <w:p w14:paraId="252CA54F" w14:textId="71121883"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执持而使事物过于盈满，不如适时停止。</w:t>
      </w:r>
    </w:p>
    <w:p w14:paraId="3CCE84EB" w14:textId="348A4787"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捶打磨砺而使它锋利尖鋭，不可能长久保持。</w:t>
      </w:r>
    </w:p>
    <w:p w14:paraId="59CDEE35" w14:textId="3E0F3F79"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金玉堆满屋室，没有人能长久守藏。</w:t>
      </w:r>
    </w:p>
    <w:p w14:paraId="4C3841FE" w14:textId="37251C80"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富贵而骄纵傲慢，是自己招来祸患。</w:t>
      </w:r>
    </w:p>
    <w:p w14:paraId="254885D7" w14:textId="2F33F328" w:rsidR="00514329" w:rsidRDefault="00B41CB1">
      <w:pPr>
        <w:widowControl/>
        <w:rPr>
          <w:lang w:eastAsia="zh-CN"/>
        </w:rPr>
      </w:pPr>
      <w:r w:rsidRPr="00B41CB1">
        <w:rPr>
          <w:rFonts w:eastAsia="DengXian"/>
          <w:lang w:eastAsia="zh-CN"/>
        </w:rPr>
        <w:t xml:space="preserve">5. </w:t>
      </w:r>
      <w:r w:rsidRPr="00B41CB1">
        <w:rPr>
          <w:rFonts w:eastAsia="DengXian" w:hint="eastAsia"/>
          <w:lang w:eastAsia="zh-CN"/>
        </w:rPr>
        <w:t>功业成就便收敛退藏，这才是天道的法则。</w:t>
      </w:r>
    </w:p>
    <w:p w14:paraId="6A435767" w14:textId="77777777" w:rsidR="00514329" w:rsidRDefault="00514329">
      <w:pPr>
        <w:widowControl/>
        <w:rPr>
          <w:lang w:eastAsia="zh-CN"/>
        </w:rPr>
      </w:pPr>
    </w:p>
    <w:p w14:paraId="347D0381" w14:textId="7470AE77" w:rsidR="00514329" w:rsidRDefault="00B41CB1">
      <w:pPr>
        <w:widowControl/>
        <w:rPr>
          <w:lang w:eastAsia="zh-CN"/>
        </w:rPr>
      </w:pPr>
      <w:r w:rsidRPr="00B41CB1">
        <w:rPr>
          <w:rFonts w:eastAsia="DengXian" w:hint="eastAsia"/>
          <w:lang w:eastAsia="zh-CN"/>
        </w:rPr>
        <w:t>三、别裁释义</w:t>
      </w:r>
    </w:p>
    <w:p w14:paraId="3AFC33B8" w14:textId="77777777" w:rsidR="00514329" w:rsidRDefault="00514329">
      <w:pPr>
        <w:widowControl/>
        <w:rPr>
          <w:lang w:eastAsia="zh-CN"/>
        </w:rPr>
      </w:pPr>
    </w:p>
    <w:p w14:paraId="7858FB19" w14:textId="66BEFB3B" w:rsidR="00514329" w:rsidRDefault="00B41CB1">
      <w:pPr>
        <w:widowControl/>
        <w:rPr>
          <w:lang w:eastAsia="zh-CN"/>
        </w:rPr>
      </w:pPr>
      <w:r w:rsidRPr="00B41CB1">
        <w:rPr>
          <w:rFonts w:eastAsia="DengXian" w:hint="eastAsia"/>
          <w:lang w:eastAsia="zh-CN"/>
        </w:rPr>
        <w:t>本章在生成系统中，将第八章「不争」「有静」的德性原则，落实为对「盈满」「锐利」「积聚」「骄盈」等人生状态的生成性警示，并以「功遂身退」作为顺应天道节律的实践总则。它通过一系列「持盈」「揣锐」「金玉盈室」「富贵而骄」的意象，揭示违背生成虚性、动态、平衡本质的内在危机，最终指向「身退」这一与生成同频的智慧抉择。</w:t>
      </w:r>
    </w:p>
    <w:p w14:paraId="08A5E572" w14:textId="77777777" w:rsidR="00514329" w:rsidRDefault="00514329">
      <w:pPr>
        <w:widowControl/>
        <w:rPr>
          <w:lang w:eastAsia="zh-CN"/>
        </w:rPr>
      </w:pPr>
    </w:p>
    <w:p w14:paraId="5F600786" w14:textId="0CD14011" w:rsidR="00514329" w:rsidRDefault="00B41CB1">
      <w:pPr>
        <w:widowControl/>
        <w:rPr>
          <w:lang w:eastAsia="zh-CN"/>
        </w:rPr>
      </w:pPr>
      <w:r w:rsidRPr="00B41CB1">
        <w:rPr>
          <w:rFonts w:eastAsia="DengXian" w:hint="eastAsia"/>
          <w:lang w:eastAsia="zh-CN"/>
        </w:rPr>
        <w:t>（一）纵向生成：「盈」「锐」「盈室」「骄」的生成性失衡</w:t>
      </w:r>
    </w:p>
    <w:p w14:paraId="020D99F7" w14:textId="77777777" w:rsidR="00514329" w:rsidRDefault="00514329">
      <w:pPr>
        <w:widowControl/>
        <w:rPr>
          <w:lang w:eastAsia="zh-CN"/>
        </w:rPr>
      </w:pPr>
    </w:p>
    <w:p w14:paraId="5ED85CFD" w14:textId="0274DA3D" w:rsidR="00514329" w:rsidRDefault="00B41CB1">
      <w:pPr>
        <w:widowControl/>
        <w:rPr>
          <w:lang w:eastAsia="zh-CN"/>
        </w:rPr>
      </w:pPr>
      <w:r w:rsidRPr="00B41CB1">
        <w:rPr>
          <w:rFonts w:eastAsia="DengXian" w:hint="eastAsia"/>
          <w:lang w:eastAsia="zh-CN"/>
        </w:rPr>
        <w:t>本章以四种典型状态，阐明违背生成节律的结构性困境：</w:t>
      </w:r>
    </w:p>
    <w:p w14:paraId="2D7441F6" w14:textId="77777777" w:rsidR="00514329" w:rsidRDefault="00514329">
      <w:pPr>
        <w:widowControl/>
        <w:rPr>
          <w:lang w:eastAsia="zh-CN"/>
        </w:rPr>
      </w:pPr>
    </w:p>
    <w:p w14:paraId="601341FF" w14:textId="3B22298A" w:rsidR="00514329" w:rsidRDefault="00B41CB1">
      <w:pPr>
        <w:widowControl/>
      </w:pPr>
      <w:r w:rsidRPr="00B41CB1">
        <w:rPr>
          <w:rFonts w:eastAsia="DengXian"/>
          <w:lang w:eastAsia="zh-CN"/>
        </w:rPr>
        <w:t xml:space="preserve">1. </w:t>
      </w:r>
      <w:r w:rsidRPr="00B41CB1">
        <w:rPr>
          <w:rFonts w:eastAsia="DengXian" w:hint="eastAsia"/>
          <w:lang w:eastAsia="zh-CN"/>
        </w:rPr>
        <w:t>「持而盈之，不若其已」：</w:t>
      </w:r>
    </w:p>
    <w:p w14:paraId="5DD7C65A" w14:textId="181502D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「盈」：满溢、过度，是对生成虚性本质的背离。生成贵「虚」（第四章「道盅」、第五章「虚而不淈」），一旦强持而使之盈满，便堵塞了生成继续涌动的空间与可能。</w:t>
      </w:r>
    </w:p>
    <w:p w14:paraId="39E1480F" w14:textId="24965AB6"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「不若其已」：不如适时中止。此「已」是主动的生成性调节，是对「持」的执着状态的松脱，呼应第五章「守中」的内在平衡智慧。</w:t>
      </w:r>
    </w:p>
    <w:p w14:paraId="1296275E" w14:textId="5065D2CD"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「揣而鋭之，不可长保也」：</w:t>
      </w:r>
    </w:p>
    <w:p w14:paraId="2570F24E" w14:textId="2FA0266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「鋭」：锋芒毕露、尖鋭突出。此状态在生成关系网络中易成为对立与消耗的焦点。</w:t>
      </w:r>
    </w:p>
    <w:p w14:paraId="790C53CE" w14:textId="6C80A91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「不可长保」：因违背生成「和光同尘」（第四章）的浑融性与「不争」（第八章）的适应性，必然在动态关系中遭受磨损与反制，无法持久。</w:t>
      </w:r>
    </w:p>
    <w:p w14:paraId="68F7EBE3" w14:textId="0294808B" w:rsidR="00514329" w:rsidRDefault="00B41CB1">
      <w:pPr>
        <w:widowControl/>
      </w:pPr>
      <w:r w:rsidRPr="00B41CB1">
        <w:rPr>
          <w:rFonts w:eastAsia="DengXian"/>
          <w:lang w:eastAsia="zh-CN"/>
        </w:rPr>
        <w:t xml:space="preserve">3. </w:t>
      </w:r>
      <w:r w:rsidRPr="00B41CB1">
        <w:rPr>
          <w:rFonts w:eastAsia="DengXian" w:hint="eastAsia"/>
          <w:lang w:eastAsia="zh-CN"/>
        </w:rPr>
        <w:t>「金玉盈室，莫之守也」：</w:t>
      </w:r>
    </w:p>
    <w:p w14:paraId="0A214C98" w14:textId="68AB19F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「盈室」：物质积累达至空间容纳的极限，形成封闭的静态系统。</w:t>
      </w:r>
    </w:p>
    <w:p w14:paraId="3A8410A0" w14:textId="6259E82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「莫之守」：生成世界变动不居（第五章「动而愈出」），任何试图固化、封藏积累的行为，终将被生成之流冲刷或转化。守「盈室」实为逆势而行。</w:t>
      </w:r>
    </w:p>
    <w:p w14:paraId="777EA6CF" w14:textId="1624D5C0"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「富贵而骄，自遗咎也」：</w:t>
      </w:r>
    </w:p>
    <w:p w14:paraId="50D2477D" w14:textId="3A61E64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「骄」：心理上的盈满与傲慢，是内在生成势能的僵化与封闭。</w:t>
      </w:r>
    </w:p>
    <w:p w14:paraId="2E0D5CA7" w14:textId="4070F38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「自遗咎」：自己招致过咎祸患。在生成网络中，「骄」态破坏关系和谐，引发对抗与疏离，祸患由此内生。</w:t>
      </w:r>
    </w:p>
    <w:p w14:paraId="51A84F21" w14:textId="77777777" w:rsidR="00514329" w:rsidRDefault="00514329">
      <w:pPr>
        <w:widowControl/>
        <w:rPr>
          <w:lang w:eastAsia="zh-CN"/>
        </w:rPr>
      </w:pPr>
    </w:p>
    <w:p w14:paraId="40F0845F" w14:textId="78638971" w:rsidR="00514329" w:rsidRDefault="00B41CB1">
      <w:pPr>
        <w:widowControl/>
        <w:rPr>
          <w:lang w:eastAsia="zh-CN"/>
        </w:rPr>
      </w:pPr>
      <w:r w:rsidRPr="00B41CB1">
        <w:rPr>
          <w:rFonts w:eastAsia="DengXian" w:hint="eastAsia"/>
          <w:lang w:eastAsia="zh-CN"/>
        </w:rPr>
        <w:lastRenderedPageBreak/>
        <w:t>此四者共同指向：盈满、鋭利、积聚、骄傲，皆是背离生成「虚」「柔」「通」「和」本性的失衡状态，必然引发系统紧张并导向瓦解。</w:t>
      </w:r>
    </w:p>
    <w:p w14:paraId="6613131E" w14:textId="77777777" w:rsidR="00514329" w:rsidRDefault="00514329">
      <w:pPr>
        <w:widowControl/>
        <w:rPr>
          <w:lang w:eastAsia="zh-CN"/>
        </w:rPr>
      </w:pPr>
    </w:p>
    <w:p w14:paraId="04D1413D" w14:textId="17D92EAC" w:rsidR="00514329" w:rsidRDefault="00B41CB1">
      <w:pPr>
        <w:widowControl/>
        <w:rPr>
          <w:lang w:eastAsia="zh-CN"/>
        </w:rPr>
      </w:pPr>
      <w:r w:rsidRPr="00B41CB1">
        <w:rPr>
          <w:rFonts w:eastAsia="DengXian" w:hint="eastAsia"/>
          <w:lang w:eastAsia="zh-CN"/>
        </w:rPr>
        <w:t>（二）横向体证：「功遂身退」为天道节律的实践映现</w:t>
      </w:r>
    </w:p>
    <w:p w14:paraId="6AC084BE" w14:textId="77777777" w:rsidR="00514329" w:rsidRDefault="00514329">
      <w:pPr>
        <w:widowControl/>
        <w:rPr>
          <w:lang w:eastAsia="zh-CN"/>
        </w:rPr>
      </w:pPr>
    </w:p>
    <w:p w14:paraId="76B16714" w14:textId="7719A094" w:rsidR="00514329" w:rsidRDefault="00B41CB1">
      <w:pPr>
        <w:widowControl/>
        <w:rPr>
          <w:lang w:eastAsia="zh-CN"/>
        </w:rPr>
      </w:pPr>
      <w:r w:rsidRPr="00B41CB1">
        <w:rPr>
          <w:rFonts w:eastAsia="DengXian" w:hint="eastAsia"/>
          <w:lang w:eastAsia="zh-CN"/>
        </w:rPr>
        <w:t>「功遂身退，天之道也。」此句为全章实践结论，将天道的生成法则转化为人生的行动智慧。</w:t>
      </w:r>
    </w:p>
    <w:p w14:paraId="0ECC665A" w14:textId="77777777" w:rsidR="00514329" w:rsidRDefault="00514329">
      <w:pPr>
        <w:widowControl/>
        <w:rPr>
          <w:lang w:eastAsia="zh-CN"/>
        </w:rPr>
      </w:pPr>
    </w:p>
    <w:p w14:paraId="527F3661" w14:textId="39DF9AC4"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「功遂」：功业成就、事项完满。这是生成过程中的一个阶段性节点，而非终点。</w:t>
      </w:r>
    </w:p>
    <w:p w14:paraId="7555FD1A" w14:textId="677AF70E"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「身退」：</w:t>
      </w:r>
    </w:p>
    <w:p w14:paraId="7EDBD4CA" w14:textId="3076849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「身」：指行动者的自我、身份、位势。</w:t>
      </w:r>
    </w:p>
    <w:p w14:paraId="527F3D72" w14:textId="288CFA81"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「退」：非消极隐匿，而是从「功」所赋予的中心位置、占有状态中主动撤离，使自我「虚位化」，让生成之流自然向前。</w:t>
      </w:r>
    </w:p>
    <w:p w14:paraId="76652630" w14:textId="5BDB781D"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「天之道也」：</w:t>
      </w:r>
    </w:p>
    <w:p w14:paraId="2176EF3C" w14:textId="07C0AFD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此「道」即天地自然的生成节律。天地生化万物而不占有（第七章「不自生」），四时功成而更迭不居。</w:t>
      </w:r>
    </w:p>
    <w:p w14:paraId="6AC48492" w14:textId="7935EA1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「功遂身退」正是对此节律的效法：在一个生成周期完成时，不滞留、不占据，从而为新生让出空间与势能。</w:t>
      </w:r>
    </w:p>
    <w:p w14:paraId="101EC296" w14:textId="77777777" w:rsidR="00514329" w:rsidRDefault="00514329">
      <w:pPr>
        <w:widowControl/>
        <w:rPr>
          <w:lang w:eastAsia="zh-CN"/>
        </w:rPr>
      </w:pPr>
    </w:p>
    <w:p w14:paraId="071BBD67" w14:textId="36A9E81E" w:rsidR="00514329" w:rsidRDefault="00B41CB1">
      <w:pPr>
        <w:widowControl/>
        <w:rPr>
          <w:lang w:eastAsia="zh-CN"/>
        </w:rPr>
      </w:pPr>
      <w:r w:rsidRPr="00B41CB1">
        <w:rPr>
          <w:rFonts w:eastAsia="DengXian" w:hint="eastAsia"/>
          <w:lang w:eastAsia="zh-CN"/>
        </w:rPr>
        <w:t>此实践是对第八章「不争」「有静」在成功境遇下的具体落实：不因功成而「争」荣耀、不失内在之「静」，自然从容地「退」出已完成的位置。</w:t>
      </w:r>
    </w:p>
    <w:p w14:paraId="4E3DC1C7" w14:textId="77777777" w:rsidR="00514329" w:rsidRDefault="00514329">
      <w:pPr>
        <w:widowControl/>
        <w:rPr>
          <w:lang w:eastAsia="zh-CN"/>
        </w:rPr>
      </w:pPr>
    </w:p>
    <w:p w14:paraId="323FD353" w14:textId="48BDC5CD" w:rsidR="00514329" w:rsidRDefault="00B41CB1">
      <w:pPr>
        <w:widowControl/>
        <w:rPr>
          <w:lang w:eastAsia="zh-CN"/>
        </w:rPr>
      </w:pPr>
      <w:r w:rsidRPr="00B41CB1">
        <w:rPr>
          <w:rFonts w:eastAsia="DengXian" w:hint="eastAsia"/>
          <w:lang w:eastAsia="zh-CN"/>
        </w:rPr>
        <w:t>（三）动态智能：「退」的生成性保全与续能</w:t>
      </w:r>
    </w:p>
    <w:p w14:paraId="559ADD6F" w14:textId="77777777" w:rsidR="00514329" w:rsidRDefault="00514329">
      <w:pPr>
        <w:widowControl/>
        <w:rPr>
          <w:lang w:eastAsia="zh-CN"/>
        </w:rPr>
      </w:pPr>
    </w:p>
    <w:p w14:paraId="312DD3B3" w14:textId="23EFA6E6" w:rsidR="00514329" w:rsidRDefault="00B41CB1">
      <w:pPr>
        <w:widowControl/>
        <w:rPr>
          <w:lang w:eastAsia="zh-CN"/>
        </w:rPr>
      </w:pPr>
      <w:r w:rsidRPr="00B41CB1">
        <w:rPr>
          <w:rFonts w:eastAsia="DengXian" w:hint="eastAsia"/>
          <w:lang w:eastAsia="zh-CN"/>
        </w:rPr>
        <w:t>「功遂身退」蕴含深刻的生成性智慧：</w:t>
      </w:r>
    </w:p>
    <w:p w14:paraId="461F54D7" w14:textId="77777777" w:rsidR="00514329" w:rsidRDefault="00514329">
      <w:pPr>
        <w:widowControl/>
        <w:rPr>
          <w:lang w:eastAsia="zh-CN"/>
        </w:rPr>
      </w:pPr>
    </w:p>
    <w:p w14:paraId="3B069BA4" w14:textId="3A25C93F"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避咎保全：「盈」「鋭」「骄」皆「自遗咎」。「身退」是主动避免陷入这些危机状态的前瞻性调节，是对「富贵」「功名」等生成高点内在风险的清醒认知与避让。</w:t>
      </w:r>
    </w:p>
    <w:p w14:paraId="078DACC3" w14:textId="51946023"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续势葆真：生成之流永不停滞。主动「身退」，能使个体从已完成的生成节点中释放，保持与生成动势的同步，从而葆有参与后续生成的内在势能与纯真本性。</w:t>
      </w:r>
    </w:p>
    <w:p w14:paraId="61296192" w14:textId="38A3A934"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成全天功：不占据功果的中心，反而能使功业本身融入更大的生成整体，获得其自然生命，同时也成就了行动者自身的长久安然与深远影响（第七章「故能成其私」）。</w:t>
      </w:r>
    </w:p>
    <w:p w14:paraId="0B9108BE" w14:textId="77777777" w:rsidR="00514329" w:rsidRDefault="00514329">
      <w:pPr>
        <w:widowControl/>
        <w:rPr>
          <w:lang w:eastAsia="zh-CN"/>
        </w:rPr>
      </w:pPr>
    </w:p>
    <w:p w14:paraId="56090750" w14:textId="667B8EA3" w:rsidR="00514329" w:rsidRDefault="00B41CB1">
      <w:pPr>
        <w:widowControl/>
        <w:rPr>
          <w:lang w:eastAsia="zh-CN"/>
        </w:rPr>
      </w:pPr>
      <w:r w:rsidRPr="00B41CB1">
        <w:rPr>
          <w:rFonts w:eastAsia="DengXian" w:hint="eastAsia"/>
          <w:lang w:eastAsia="zh-CN"/>
        </w:rPr>
        <w:t>此「退」，实质是以退为进的生成性适应策略，是在洞察生成节律基础上的主动抉择，是「不争」智慧在巅峰处的极致体现。</w:t>
      </w:r>
    </w:p>
    <w:p w14:paraId="336A5AEF" w14:textId="77777777" w:rsidR="00514329" w:rsidRDefault="00514329">
      <w:pPr>
        <w:widowControl/>
        <w:rPr>
          <w:lang w:eastAsia="zh-CN"/>
        </w:rPr>
      </w:pPr>
    </w:p>
    <w:p w14:paraId="122F589F" w14:textId="233B19E5" w:rsidR="00514329" w:rsidRDefault="00B41CB1">
      <w:pPr>
        <w:widowControl/>
        <w:rPr>
          <w:lang w:eastAsia="zh-CN"/>
        </w:rPr>
      </w:pPr>
      <w:r w:rsidRPr="00B41CB1">
        <w:rPr>
          <w:rFonts w:eastAsia="DengXian" w:hint="eastAsia"/>
          <w:lang w:eastAsia="zh-CN"/>
        </w:rPr>
        <w:t>四、本章定位</w:t>
      </w:r>
    </w:p>
    <w:p w14:paraId="3D677E6A" w14:textId="77777777" w:rsidR="00514329" w:rsidRDefault="00514329">
      <w:pPr>
        <w:widowControl/>
        <w:rPr>
          <w:lang w:eastAsia="zh-CN"/>
        </w:rPr>
      </w:pPr>
    </w:p>
    <w:p w14:paraId="46697A41" w14:textId="6A94256D" w:rsidR="00514329" w:rsidRDefault="00B41CB1">
      <w:pPr>
        <w:widowControl/>
        <w:rPr>
          <w:lang w:eastAsia="zh-CN"/>
        </w:rPr>
      </w:pPr>
      <w:r w:rsidRPr="00B41CB1">
        <w:rPr>
          <w:rFonts w:eastAsia="DengXian" w:hint="eastAsia"/>
          <w:lang w:eastAsia="zh-CN"/>
        </w:rPr>
        <w:t>本章在全书生成系统中，承担了「境遇警示与进退法度」的关键功能：</w:t>
      </w:r>
    </w:p>
    <w:p w14:paraId="5783EFF8" w14:textId="77777777" w:rsidR="00514329" w:rsidRDefault="00514329">
      <w:pPr>
        <w:widowControl/>
        <w:rPr>
          <w:lang w:eastAsia="zh-CN"/>
        </w:rPr>
      </w:pPr>
    </w:p>
    <w:p w14:paraId="7B99ED8F" w14:textId="338F4F33"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境遇警示：针对「盈」「鋭」「富」「贵」「功」这些易引发执着的人生高点状态，揭示其背离生成本质的内在危机，具有强烈的现实警醒意义。</w:t>
      </w:r>
    </w:p>
    <w:p w14:paraId="5B3B7970" w14:textId="159527F9"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法度确立：提出「功遂身退」这一清晰的行动法度，将「不争」「无为」等原则转化为可执行的进退抉择，极具实践指导性。</w:t>
      </w:r>
    </w:p>
    <w:p w14:paraId="13AEAC82" w14:textId="056CD563"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体系衔接：上承第八章程式实践体系，下启第十章「专气致柔」的内在修养工夫，将生成哲学从德性修养、情境实践推进至具体人生关口的战略抉择层面，强化了其贯通形上与形下、修养与处世的整体性。</w:t>
      </w:r>
    </w:p>
    <w:p w14:paraId="2F1CC381" w14:textId="77777777" w:rsidR="00514329" w:rsidRDefault="00514329">
      <w:pPr>
        <w:widowControl/>
        <w:rPr>
          <w:lang w:eastAsia="zh-CN"/>
        </w:rPr>
      </w:pPr>
    </w:p>
    <w:p w14:paraId="7D850241" w14:textId="10796A9D" w:rsidR="00514329" w:rsidRDefault="00B41CB1">
      <w:pPr>
        <w:widowControl/>
        <w:rPr>
          <w:lang w:eastAsia="zh-CN"/>
        </w:rPr>
      </w:pPr>
      <w:r w:rsidRPr="00B41CB1">
        <w:rPr>
          <w:rFonts w:eastAsia="DengXian" w:hint="eastAsia"/>
          <w:lang w:eastAsia="zh-CN"/>
        </w:rPr>
        <w:t>章旨：</w:t>
      </w:r>
    </w:p>
    <w:p w14:paraId="72B46202" w14:textId="4B8CF33D" w:rsidR="00514329" w:rsidRDefault="00B41CB1">
      <w:pPr>
        <w:widowControl/>
        <w:rPr>
          <w:lang w:eastAsia="zh-CN"/>
        </w:rPr>
      </w:pPr>
      <w:r w:rsidRPr="00B41CB1">
        <w:rPr>
          <w:rFonts w:eastAsia="DengXian" w:hint="eastAsia"/>
          <w:lang w:eastAsia="zh-CN"/>
        </w:rPr>
        <w:lastRenderedPageBreak/>
        <w:t>生成的智慧不仅是德性与方法，更是关键时刻的抉择洞见。「功遂身退」不是消极避世，而是对天道生成节律的深刻洞察与主动顺应，是个体在变动世界中实现长久保全与持续发展的根本法度。这为处于成就、财富、权位等现实考验中的人，提供了明确的生成性行动准绳。</w:t>
      </w:r>
      <w:r w:rsidR="00000000">
        <w:rPr>
          <w:rFonts w:hint="eastAsia"/>
          <w:lang w:eastAsia="zh-CN"/>
        </w:rPr>
        <w:br/>
      </w:r>
    </w:p>
    <w:p w14:paraId="0D20E43C" w14:textId="77777777" w:rsidR="00514329" w:rsidRDefault="00000000">
      <w:pPr>
        <w:rPr>
          <w:lang w:eastAsia="zh-CN"/>
        </w:rPr>
      </w:pPr>
      <w:r>
        <w:rPr>
          <w:rFonts w:hint="eastAsia"/>
          <w:lang w:eastAsia="zh-CN"/>
        </w:rPr>
        <w:br w:type="page"/>
      </w:r>
    </w:p>
    <w:p w14:paraId="41E08EDD" w14:textId="61857D0D" w:rsidR="00514329" w:rsidRDefault="00B41CB1">
      <w:pPr>
        <w:widowControl/>
        <w:rPr>
          <w:lang w:eastAsia="zh-CN"/>
        </w:rPr>
      </w:pPr>
      <w:r w:rsidRPr="00B41CB1">
        <w:rPr>
          <w:rFonts w:eastAsia="DengXian" w:hint="eastAsia"/>
          <w:lang w:eastAsia="zh-CN"/>
        </w:rPr>
        <w:lastRenderedPageBreak/>
        <w:t>《帛书老子别裁》第十章</w:t>
      </w:r>
    </w:p>
    <w:p w14:paraId="5ED58F8C" w14:textId="77777777" w:rsidR="00514329" w:rsidRDefault="00514329">
      <w:pPr>
        <w:widowControl/>
        <w:rPr>
          <w:lang w:eastAsia="zh-CN"/>
        </w:rPr>
      </w:pPr>
    </w:p>
    <w:p w14:paraId="41F0D0D7" w14:textId="09186AFB" w:rsidR="00514329" w:rsidRDefault="00B41CB1">
      <w:pPr>
        <w:widowControl/>
        <w:rPr>
          <w:lang w:eastAsia="zh-CN"/>
        </w:rPr>
      </w:pPr>
      <w:r w:rsidRPr="00B41CB1">
        <w:rPr>
          <w:rFonts w:eastAsia="DengXian" w:hint="eastAsia"/>
          <w:lang w:eastAsia="zh-CN"/>
        </w:rPr>
        <w:t>一、帛书原文</w:t>
      </w:r>
    </w:p>
    <w:p w14:paraId="4E889FEC" w14:textId="77777777" w:rsidR="00514329" w:rsidRDefault="00514329">
      <w:pPr>
        <w:widowControl/>
        <w:rPr>
          <w:lang w:eastAsia="zh-CN"/>
        </w:rPr>
      </w:pPr>
    </w:p>
    <w:p w14:paraId="6A6BF613" w14:textId="358F257F" w:rsidR="00514329" w:rsidRDefault="00B41CB1">
      <w:pPr>
        <w:widowControl/>
        <w:rPr>
          <w:lang w:eastAsia="zh-CN"/>
        </w:rPr>
      </w:pPr>
      <w:r w:rsidRPr="00B41CB1">
        <w:rPr>
          <w:rFonts w:eastAsia="DengXian" w:hint="eastAsia"/>
          <w:lang w:eastAsia="zh-CN"/>
        </w:rPr>
        <w:t>载营魄抱一，能无离乎？</w:t>
      </w:r>
    </w:p>
    <w:p w14:paraId="4ACC32D5" w14:textId="081B8FE9" w:rsidR="00514329" w:rsidRDefault="00B41CB1">
      <w:pPr>
        <w:widowControl/>
        <w:rPr>
          <w:lang w:eastAsia="zh-CN"/>
        </w:rPr>
      </w:pPr>
      <w:r w:rsidRPr="00B41CB1">
        <w:rPr>
          <w:rFonts w:eastAsia="DengXian" w:hint="eastAsia"/>
          <w:lang w:eastAsia="zh-CN"/>
        </w:rPr>
        <w:t>抟气致柔，能婴儿乎？</w:t>
      </w:r>
    </w:p>
    <w:p w14:paraId="16C6FFDB" w14:textId="731C6E89" w:rsidR="00514329" w:rsidRDefault="00B41CB1">
      <w:pPr>
        <w:widowControl/>
        <w:rPr>
          <w:lang w:eastAsia="zh-CN"/>
        </w:rPr>
      </w:pPr>
      <w:r w:rsidRPr="00B41CB1">
        <w:rPr>
          <w:rFonts w:eastAsia="DengXian" w:hint="eastAsia"/>
          <w:lang w:eastAsia="zh-CN"/>
        </w:rPr>
        <w:t>涤除玄览，能无疵乎？</w:t>
      </w:r>
    </w:p>
    <w:p w14:paraId="6B522C4E" w14:textId="5FC798A7" w:rsidR="00514329" w:rsidRDefault="00B41CB1">
      <w:pPr>
        <w:widowControl/>
        <w:rPr>
          <w:lang w:eastAsia="zh-CN"/>
        </w:rPr>
      </w:pPr>
      <w:r w:rsidRPr="00B41CB1">
        <w:rPr>
          <w:rFonts w:eastAsia="DengXian" w:hint="eastAsia"/>
          <w:lang w:eastAsia="zh-CN"/>
        </w:rPr>
        <w:t>爱民治国，能无为乎？</w:t>
      </w:r>
    </w:p>
    <w:p w14:paraId="4A7A8B92" w14:textId="10080E45" w:rsidR="00514329" w:rsidRDefault="00B41CB1">
      <w:pPr>
        <w:widowControl/>
        <w:rPr>
          <w:lang w:eastAsia="zh-CN"/>
        </w:rPr>
      </w:pPr>
      <w:r w:rsidRPr="00B41CB1">
        <w:rPr>
          <w:rFonts w:eastAsia="DengXian" w:hint="eastAsia"/>
          <w:lang w:eastAsia="zh-CN"/>
        </w:rPr>
        <w:t>天门开阖，能为雌乎？</w:t>
      </w:r>
    </w:p>
    <w:p w14:paraId="5A4934C8" w14:textId="59BC199F" w:rsidR="00514329" w:rsidRDefault="00B41CB1">
      <w:pPr>
        <w:widowControl/>
        <w:rPr>
          <w:lang w:eastAsia="zh-CN"/>
        </w:rPr>
      </w:pPr>
      <w:r w:rsidRPr="00B41CB1">
        <w:rPr>
          <w:rFonts w:eastAsia="DengXian" w:hint="eastAsia"/>
          <w:lang w:eastAsia="zh-CN"/>
        </w:rPr>
        <w:t>明白四达，能无以知乎？</w:t>
      </w:r>
    </w:p>
    <w:p w14:paraId="457AC734" w14:textId="668DD9FB" w:rsidR="00514329" w:rsidRDefault="00B41CB1">
      <w:pPr>
        <w:widowControl/>
        <w:rPr>
          <w:lang w:eastAsia="zh-CN"/>
        </w:rPr>
      </w:pPr>
      <w:r w:rsidRPr="00B41CB1">
        <w:rPr>
          <w:rFonts w:eastAsia="DengXian" w:hint="eastAsia"/>
          <w:lang w:eastAsia="zh-CN"/>
        </w:rPr>
        <w:t>生之畜之，生而不有，长而不宰，是谓玄德。</w:t>
      </w:r>
    </w:p>
    <w:p w14:paraId="1238FAF9" w14:textId="77777777" w:rsidR="00514329" w:rsidRDefault="00514329">
      <w:pPr>
        <w:widowControl/>
        <w:rPr>
          <w:lang w:eastAsia="zh-CN"/>
        </w:rPr>
      </w:pPr>
    </w:p>
    <w:p w14:paraId="2F00D735" w14:textId="23D1839D" w:rsidR="00514329" w:rsidRDefault="00B41CB1">
      <w:pPr>
        <w:widowControl/>
        <w:rPr>
          <w:lang w:eastAsia="zh-CN"/>
        </w:rPr>
      </w:pPr>
      <w:r w:rsidRPr="00B41CB1">
        <w:rPr>
          <w:rFonts w:eastAsia="DengXian" w:hint="eastAsia"/>
          <w:lang w:eastAsia="zh-CN"/>
        </w:rPr>
        <w:t>二、白话直译</w:t>
      </w:r>
    </w:p>
    <w:p w14:paraId="4E4CE14C" w14:textId="77777777" w:rsidR="00514329" w:rsidRDefault="00514329">
      <w:pPr>
        <w:widowControl/>
        <w:rPr>
          <w:lang w:eastAsia="zh-CN"/>
        </w:rPr>
      </w:pPr>
    </w:p>
    <w:p w14:paraId="766C00AA" w14:textId="66597B1F"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精神与形体合抱于一，能不离散吗？</w:t>
      </w:r>
    </w:p>
    <w:p w14:paraId="286274B8" w14:textId="4D2E17EC"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凝聚内在张力达至柔，能如婴儿般不固着吗？</w:t>
      </w:r>
    </w:p>
    <w:p w14:paraId="64246D2A" w14:textId="716C636D"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涤净玄妙心镜，能无瑕疵吗？</w:t>
      </w:r>
    </w:p>
    <w:p w14:paraId="647CD88B" w14:textId="7F386417"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爱民治国，能不介入生成之机吗？</w:t>
      </w:r>
    </w:p>
    <w:p w14:paraId="248C491B" w14:textId="2C5CDE19" w:rsidR="00514329" w:rsidRDefault="00B41CB1">
      <w:pPr>
        <w:widowControl/>
        <w:rPr>
          <w:lang w:eastAsia="zh-CN"/>
        </w:rPr>
      </w:pPr>
      <w:r w:rsidRPr="00B41CB1">
        <w:rPr>
          <w:rFonts w:eastAsia="DengXian"/>
          <w:lang w:eastAsia="zh-CN"/>
        </w:rPr>
        <w:t xml:space="preserve">5. </w:t>
      </w:r>
      <w:r w:rsidRPr="00B41CB1">
        <w:rPr>
          <w:rFonts w:eastAsia="DengXian" w:hint="eastAsia"/>
          <w:lang w:eastAsia="zh-CN"/>
        </w:rPr>
        <w:t>感官开合应对，能保持静柔容受吗？</w:t>
      </w:r>
    </w:p>
    <w:p w14:paraId="34DD46E8" w14:textId="1FE7C7AE" w:rsidR="00514329" w:rsidRDefault="00B41CB1">
      <w:pPr>
        <w:widowControl/>
        <w:rPr>
          <w:lang w:eastAsia="zh-CN"/>
        </w:rPr>
      </w:pPr>
      <w:r w:rsidRPr="00B41CB1">
        <w:rPr>
          <w:rFonts w:eastAsia="DengXian"/>
          <w:lang w:eastAsia="zh-CN"/>
        </w:rPr>
        <w:t xml:space="preserve">6. </w:t>
      </w:r>
      <w:r w:rsidRPr="00B41CB1">
        <w:rPr>
          <w:rFonts w:eastAsia="DengXian" w:hint="eastAsia"/>
          <w:lang w:eastAsia="zh-CN"/>
        </w:rPr>
        <w:t>心智通达四方，能不凭智巧为主宰吗？</w:t>
      </w:r>
    </w:p>
    <w:p w14:paraId="27F611AB" w14:textId="386AE302" w:rsidR="00514329" w:rsidRDefault="00B41CB1">
      <w:pPr>
        <w:widowControl/>
        <w:rPr>
          <w:lang w:eastAsia="zh-CN"/>
        </w:rPr>
      </w:pPr>
      <w:r w:rsidRPr="00B41CB1">
        <w:rPr>
          <w:rFonts w:eastAsia="DengXian"/>
          <w:lang w:eastAsia="zh-CN"/>
        </w:rPr>
        <w:t xml:space="preserve">7. </w:t>
      </w:r>
      <w:r w:rsidRPr="00B41CB1">
        <w:rPr>
          <w:rFonts w:eastAsia="DengXian" w:hint="eastAsia"/>
          <w:lang w:eastAsia="zh-CN"/>
        </w:rPr>
        <w:t>（道）生成、养育万物，生成而不占有，长养而不主宰，这就叫作玄德。</w:t>
      </w:r>
    </w:p>
    <w:p w14:paraId="2610895E" w14:textId="77777777" w:rsidR="00514329" w:rsidRDefault="00514329">
      <w:pPr>
        <w:widowControl/>
        <w:rPr>
          <w:lang w:eastAsia="zh-CN"/>
        </w:rPr>
      </w:pPr>
    </w:p>
    <w:p w14:paraId="6372901F" w14:textId="753033EC" w:rsidR="00514329" w:rsidRDefault="00B41CB1">
      <w:pPr>
        <w:widowControl/>
        <w:rPr>
          <w:lang w:eastAsia="zh-CN"/>
        </w:rPr>
      </w:pPr>
      <w:r w:rsidRPr="00B41CB1">
        <w:rPr>
          <w:rFonts w:eastAsia="DengXian" w:hint="eastAsia"/>
          <w:lang w:eastAsia="zh-CN"/>
        </w:rPr>
        <w:t>三、别裁释义</w:t>
      </w:r>
    </w:p>
    <w:p w14:paraId="3D0FDF36" w14:textId="77777777" w:rsidR="00514329" w:rsidRDefault="00514329">
      <w:pPr>
        <w:widowControl/>
        <w:rPr>
          <w:lang w:eastAsia="zh-CN"/>
        </w:rPr>
      </w:pPr>
    </w:p>
    <w:p w14:paraId="24F2EE50" w14:textId="40E241AD" w:rsidR="00514329" w:rsidRDefault="00B41CB1">
      <w:pPr>
        <w:widowControl/>
        <w:rPr>
          <w:lang w:eastAsia="zh-CN"/>
        </w:rPr>
      </w:pPr>
      <w:r w:rsidRPr="00B41CB1">
        <w:rPr>
          <w:rFonts w:eastAsia="DengXian" w:hint="eastAsia"/>
          <w:lang w:eastAsia="zh-CN"/>
        </w:rPr>
        <w:lastRenderedPageBreak/>
        <w:t>本章在生成系统中，将第九章「功遂身退」的外在「不居」，转向对内在生命各维度「退位」的系统追问。六组「能……乎？」并非独立的工夫条目，而是对同一生成原则——破除「占有」与「主宰」——在不同层面的连续叩问，最终指向「玄德」这一与道完全同步的存在境界。</w:t>
      </w:r>
    </w:p>
    <w:p w14:paraId="16AD48C9" w14:textId="77777777" w:rsidR="00514329" w:rsidRDefault="00514329">
      <w:pPr>
        <w:widowControl/>
        <w:rPr>
          <w:lang w:eastAsia="zh-CN"/>
        </w:rPr>
      </w:pPr>
    </w:p>
    <w:p w14:paraId="10CDF2B5" w14:textId="60405758" w:rsidR="00514329" w:rsidRDefault="00B41CB1">
      <w:pPr>
        <w:widowControl/>
        <w:rPr>
          <w:lang w:eastAsia="zh-CN"/>
        </w:rPr>
      </w:pPr>
      <w:r w:rsidRPr="00B41CB1">
        <w:rPr>
          <w:rFonts w:eastAsia="DengXian" w:hint="eastAsia"/>
          <w:lang w:eastAsia="zh-CN"/>
        </w:rPr>
        <w:t>（一）纵向生成：六重「退位」的内在连续性</w:t>
      </w:r>
    </w:p>
    <w:p w14:paraId="47E4B942" w14:textId="77777777" w:rsidR="00514329" w:rsidRDefault="00514329">
      <w:pPr>
        <w:widowControl/>
        <w:rPr>
          <w:lang w:eastAsia="zh-CN"/>
        </w:rPr>
      </w:pPr>
    </w:p>
    <w:p w14:paraId="2CA3F8F6" w14:textId="5084DF07" w:rsidR="00514329" w:rsidRDefault="00B41CB1">
      <w:pPr>
        <w:widowControl/>
        <w:rPr>
          <w:lang w:eastAsia="zh-CN"/>
        </w:rPr>
      </w:pPr>
      <w:r w:rsidRPr="00B41CB1">
        <w:rPr>
          <w:rFonts w:eastAsia="DengXian" w:hint="eastAsia"/>
          <w:lang w:eastAsia="zh-CN"/>
        </w:rPr>
        <w:t>六问构成一个从存在基底到认知顶峰的内在调适序列，旨在消除生命偏离生成本性的固化倾向：</w:t>
      </w:r>
    </w:p>
    <w:p w14:paraId="2992C2FF" w14:textId="77777777" w:rsidR="00514329" w:rsidRDefault="00514329">
      <w:pPr>
        <w:widowControl/>
        <w:rPr>
          <w:lang w:eastAsia="zh-CN"/>
        </w:rPr>
      </w:pPr>
    </w:p>
    <w:p w14:paraId="7E4F6B01" w14:textId="55B00679"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「载营魄抱一，能无离乎？」：精神与形体的「离散」，是个体从生成整体（「一」）中脱落固化的起始。此问要求维持与生成本源的合一。</w:t>
      </w:r>
    </w:p>
    <w:p w14:paraId="47C8F24F" w14:textId="52E3F02A"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「抟气致柔，能婴儿乎？」：「抟气」是调和内在生命张力，「致柔」是达至不僵硬、可塑的状态。「婴儿」喻示生命原初的未分化与完全开放。此问要求调适内在张力，不阻碍生成流动。</w:t>
      </w:r>
    </w:p>
    <w:p w14:paraId="03049EBD" w14:textId="273A1116"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「涤除玄览，能无疵乎？」：「疵」是心镜上的知见、情欲等认知固化点。此问要求清除这些「占有物」，恢复心灵映现生成的澄明。</w:t>
      </w:r>
    </w:p>
    <w:p w14:paraId="634A6A90" w14:textId="6F380923"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「爱民治国，能无为乎？」：在最易以意志介入的场域，考验能否不夺取、不占据生成之机，使「无为」具体化为「不夺机」。</w:t>
      </w:r>
    </w:p>
    <w:p w14:paraId="38E6EF1B" w14:textId="5A59234D" w:rsidR="00514329" w:rsidRDefault="00B41CB1">
      <w:pPr>
        <w:widowControl/>
        <w:rPr>
          <w:lang w:eastAsia="zh-CN"/>
        </w:rPr>
      </w:pPr>
      <w:r w:rsidRPr="00B41CB1">
        <w:rPr>
          <w:rFonts w:eastAsia="DengXian"/>
          <w:lang w:eastAsia="zh-CN"/>
        </w:rPr>
        <w:t xml:space="preserve">5. </w:t>
      </w:r>
      <w:r w:rsidRPr="00B41CB1">
        <w:rPr>
          <w:rFonts w:eastAsia="DengXian" w:hint="eastAsia"/>
          <w:lang w:eastAsia="zh-CN"/>
        </w:rPr>
        <w:t>「天门开阖，能为雌乎？」：在感官与外界的动态交互中，能否不固着为「雄」的侵略性，而保持「雌」的静柔容受。</w:t>
      </w:r>
    </w:p>
    <w:p w14:paraId="0E6FB2A8" w14:textId="5F84108D" w:rsidR="00514329" w:rsidRDefault="00B41CB1">
      <w:pPr>
        <w:widowControl/>
        <w:rPr>
          <w:lang w:eastAsia="zh-CN"/>
        </w:rPr>
      </w:pPr>
      <w:r w:rsidRPr="00B41CB1">
        <w:rPr>
          <w:rFonts w:eastAsia="DengXian"/>
          <w:lang w:eastAsia="zh-CN"/>
        </w:rPr>
        <w:t xml:space="preserve">6. </w:t>
      </w:r>
      <w:r w:rsidRPr="00B41CB1">
        <w:rPr>
          <w:rFonts w:eastAsia="DengXian" w:hint="eastAsia"/>
          <w:lang w:eastAsia="zh-CN"/>
        </w:rPr>
        <w:t>「明白四达，能无以知乎？」：即使心智高度明达，能否不让「知」本身占据心智中心而成为新的主宰？这是对认知最高层的「退位」要求。</w:t>
      </w:r>
    </w:p>
    <w:p w14:paraId="6E259452" w14:textId="77777777" w:rsidR="00514329" w:rsidRDefault="00514329">
      <w:pPr>
        <w:widowControl/>
        <w:rPr>
          <w:lang w:eastAsia="zh-CN"/>
        </w:rPr>
      </w:pPr>
    </w:p>
    <w:p w14:paraId="32B7FDF5" w14:textId="17676FC4" w:rsidR="00514329" w:rsidRDefault="00B41CB1">
      <w:pPr>
        <w:widowControl/>
        <w:rPr>
          <w:lang w:eastAsia="zh-CN"/>
        </w:rPr>
      </w:pPr>
      <w:r w:rsidRPr="00B41CB1">
        <w:rPr>
          <w:rFonts w:eastAsia="DengXian" w:hint="eastAsia"/>
          <w:lang w:eastAsia="zh-CN"/>
        </w:rPr>
        <w:t>六问共同指向：在生命的所有层面，系统性地退出「占有」与「主宰」的固化位置。</w:t>
      </w:r>
    </w:p>
    <w:p w14:paraId="579676B2" w14:textId="77777777" w:rsidR="00514329" w:rsidRDefault="00514329">
      <w:pPr>
        <w:widowControl/>
        <w:rPr>
          <w:lang w:eastAsia="zh-CN"/>
        </w:rPr>
      </w:pPr>
    </w:p>
    <w:p w14:paraId="42546A93" w14:textId="57F9A772" w:rsidR="00514329" w:rsidRDefault="00B41CB1">
      <w:pPr>
        <w:widowControl/>
        <w:rPr>
          <w:lang w:eastAsia="zh-CN"/>
        </w:rPr>
      </w:pPr>
      <w:r w:rsidRPr="00B41CB1">
        <w:rPr>
          <w:rFonts w:eastAsia="DengXian" w:hint="eastAsia"/>
          <w:lang w:eastAsia="zh-CN"/>
        </w:rPr>
        <w:lastRenderedPageBreak/>
        <w:t>（二）横向体证：「玄德」作为生成性存在的印记</w:t>
      </w:r>
    </w:p>
    <w:p w14:paraId="3B89500F" w14:textId="77777777" w:rsidR="00514329" w:rsidRDefault="00514329">
      <w:pPr>
        <w:widowControl/>
        <w:rPr>
          <w:lang w:eastAsia="zh-CN"/>
        </w:rPr>
      </w:pPr>
    </w:p>
    <w:p w14:paraId="1DD1344E" w14:textId="624CC2D0" w:rsidR="00514329" w:rsidRDefault="00B41CB1">
      <w:pPr>
        <w:widowControl/>
        <w:rPr>
          <w:lang w:eastAsia="zh-CN"/>
        </w:rPr>
      </w:pPr>
      <w:r w:rsidRPr="00B41CB1">
        <w:rPr>
          <w:rFonts w:eastAsia="DengXian" w:hint="eastAsia"/>
          <w:lang w:eastAsia="zh-CN"/>
        </w:rPr>
        <w:t>「生之畜之，生而不有，长而不宰，是谓玄德。」此句是对上述内在「退位」实践所达境界的定义，亦是「道」之生成本性在人格上的全幅显现。</w:t>
      </w:r>
    </w:p>
    <w:p w14:paraId="7DD05A8A" w14:textId="77777777" w:rsidR="00514329" w:rsidRDefault="00514329">
      <w:pPr>
        <w:widowControl/>
        <w:rPr>
          <w:lang w:eastAsia="zh-CN"/>
        </w:rPr>
      </w:pPr>
    </w:p>
    <w:p w14:paraId="3D2E67E7" w14:textId="7DFFCF12"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「生而不有」：对治「占有位」。生成而不占有，破除对功业、认知、感官对象乃至自我形神的执取。</w:t>
      </w:r>
    </w:p>
    <w:p w14:paraId="3854E7DA" w14:textId="424A07E3"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「长而不宰」：对治「主宰位」。长养而不主宰，消解对他者、生命流变、认知过程与感官反应的控制意志。</w:t>
      </w:r>
    </w:p>
    <w:p w14:paraId="2C4F755B" w14:textId="1656AF1F"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「玄德」：并非某种新增的德性，而是通过内在的系统「退位」，使生命状态彻底摆脱「有」与「宰」的固化，从而无限契合道之生成本性时，自然显现的印记。</w:t>
      </w:r>
    </w:p>
    <w:p w14:paraId="7F55F1C1" w14:textId="77777777" w:rsidR="00514329" w:rsidRDefault="00514329">
      <w:pPr>
        <w:widowControl/>
        <w:rPr>
          <w:lang w:eastAsia="zh-CN"/>
        </w:rPr>
      </w:pPr>
    </w:p>
    <w:p w14:paraId="1F28872E" w14:textId="1E0200BF" w:rsidR="00514329" w:rsidRDefault="00B41CB1">
      <w:pPr>
        <w:widowControl/>
        <w:rPr>
          <w:lang w:eastAsia="zh-CN"/>
        </w:rPr>
      </w:pPr>
      <w:r w:rsidRPr="00B41CB1">
        <w:rPr>
          <w:rFonts w:eastAsia="DengXian" w:hint="eastAsia"/>
          <w:lang w:eastAsia="zh-CN"/>
        </w:rPr>
        <w:t>帛书删去「为而不恃」，使「玄德」的定义更精准地聚焦于破除占有与主宰这两种最根本的生成性障碍。</w:t>
      </w:r>
    </w:p>
    <w:p w14:paraId="70D6B22B" w14:textId="77777777" w:rsidR="00514329" w:rsidRDefault="00514329">
      <w:pPr>
        <w:widowControl/>
        <w:rPr>
          <w:lang w:eastAsia="zh-CN"/>
        </w:rPr>
      </w:pPr>
    </w:p>
    <w:p w14:paraId="777E203E" w14:textId="518BA0CA" w:rsidR="00514329" w:rsidRDefault="00B41CB1">
      <w:pPr>
        <w:widowControl/>
        <w:rPr>
          <w:lang w:eastAsia="zh-CN"/>
        </w:rPr>
      </w:pPr>
      <w:r w:rsidRPr="00B41CB1">
        <w:rPr>
          <w:rFonts w:eastAsia="DengXian" w:hint="eastAsia"/>
          <w:lang w:eastAsia="zh-CN"/>
        </w:rPr>
        <w:t>（三）动态贯通：内外「不居」的生成实践死循环</w:t>
      </w:r>
    </w:p>
    <w:p w14:paraId="3CA7D7D8" w14:textId="77777777" w:rsidR="00514329" w:rsidRDefault="00514329">
      <w:pPr>
        <w:widowControl/>
        <w:rPr>
          <w:lang w:eastAsia="zh-CN"/>
        </w:rPr>
      </w:pPr>
    </w:p>
    <w:p w14:paraId="0E1053E9" w14:textId="6005723E" w:rsidR="00514329" w:rsidRDefault="00B41CB1">
      <w:pPr>
        <w:widowControl/>
        <w:rPr>
          <w:lang w:eastAsia="zh-CN"/>
        </w:rPr>
      </w:pPr>
      <w:r w:rsidRPr="00B41CB1">
        <w:rPr>
          <w:rFonts w:eastAsia="DengXian" w:hint="eastAsia"/>
          <w:lang w:eastAsia="zh-CN"/>
        </w:rPr>
        <w:t>本章与前章构成严密的生成实践连续体：</w:t>
      </w:r>
    </w:p>
    <w:p w14:paraId="236FCE57" w14:textId="77777777" w:rsidR="00514329" w:rsidRDefault="00514329">
      <w:pPr>
        <w:widowControl/>
        <w:rPr>
          <w:lang w:eastAsia="zh-CN"/>
        </w:rPr>
      </w:pPr>
    </w:p>
    <w:p w14:paraId="134B9808" w14:textId="28C37A6D"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第九章「功遂身退」：是外在行为的「不居」，处理对显性成果的占有。</w:t>
      </w:r>
    </w:p>
    <w:p w14:paraId="561415C4" w14:textId="4D7F1A5B"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第十章六问与「玄德」：是内在各维度的「退位」，处理隐性层面的占有与主宰。</w:t>
      </w:r>
    </w:p>
    <w:p w14:paraId="5B93D625" w14:textId="0435B799"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「身退」是「不有」的外显；「不有、不宰」是「身退」的内在依据。唯有内在系统「退位」，外在「身退」才能彻底；唯有经历外在考验，内在「退位」才得印证。</w:t>
      </w:r>
    </w:p>
    <w:p w14:paraId="518B3064" w14:textId="77777777" w:rsidR="00514329" w:rsidRDefault="00514329">
      <w:pPr>
        <w:widowControl/>
        <w:rPr>
          <w:lang w:eastAsia="zh-CN"/>
        </w:rPr>
      </w:pPr>
    </w:p>
    <w:p w14:paraId="63CC5C32" w14:textId="226D35FA" w:rsidR="00514329" w:rsidRDefault="00B41CB1">
      <w:pPr>
        <w:widowControl/>
        <w:rPr>
          <w:lang w:eastAsia="zh-CN"/>
        </w:rPr>
      </w:pPr>
      <w:r w:rsidRPr="00B41CB1">
        <w:rPr>
          <w:rFonts w:eastAsia="DengXian" w:hint="eastAsia"/>
          <w:lang w:eastAsia="zh-CN"/>
        </w:rPr>
        <w:lastRenderedPageBreak/>
        <w:t>这揭示生成系统中「德」的本质：贯穿内外的彻底「不居」——不在任何层面固化为「有」或「宰」。这正是「玄德」之「玄」：一种消解所有固化点，与生成之流完全同步的动态存在。</w:t>
      </w:r>
    </w:p>
    <w:p w14:paraId="31F9CB46" w14:textId="77777777" w:rsidR="00514329" w:rsidRDefault="00514329">
      <w:pPr>
        <w:widowControl/>
        <w:rPr>
          <w:lang w:eastAsia="zh-CN"/>
        </w:rPr>
      </w:pPr>
    </w:p>
    <w:p w14:paraId="56F7FF7D" w14:textId="23ABFA6B" w:rsidR="00514329" w:rsidRDefault="00B41CB1">
      <w:pPr>
        <w:widowControl/>
        <w:rPr>
          <w:lang w:eastAsia="zh-CN"/>
        </w:rPr>
      </w:pPr>
      <w:r w:rsidRPr="00B41CB1">
        <w:rPr>
          <w:rFonts w:eastAsia="DengXian" w:hint="eastAsia"/>
          <w:lang w:eastAsia="zh-CN"/>
        </w:rPr>
        <w:t>四、本章定位</w:t>
      </w:r>
    </w:p>
    <w:p w14:paraId="03114E0F" w14:textId="77777777" w:rsidR="00514329" w:rsidRDefault="00514329">
      <w:pPr>
        <w:widowControl/>
        <w:rPr>
          <w:lang w:eastAsia="zh-CN"/>
        </w:rPr>
      </w:pPr>
    </w:p>
    <w:p w14:paraId="49EC3B4A" w14:textId="3AF15CA3" w:rsidR="00514329" w:rsidRDefault="00B41CB1">
      <w:pPr>
        <w:widowControl/>
        <w:rPr>
          <w:lang w:eastAsia="zh-CN"/>
        </w:rPr>
      </w:pPr>
      <w:r w:rsidRPr="00B41CB1">
        <w:rPr>
          <w:rFonts w:eastAsia="DengXian" w:hint="eastAsia"/>
          <w:lang w:eastAsia="zh-CN"/>
        </w:rPr>
        <w:t>本章在全书生成系统中，承担「内在退位体系建构与玄德境界确立」之责：</w:t>
      </w:r>
    </w:p>
    <w:p w14:paraId="06AB5550" w14:textId="77777777" w:rsidR="00514329" w:rsidRDefault="00514329">
      <w:pPr>
        <w:widowControl/>
        <w:rPr>
          <w:lang w:eastAsia="zh-CN"/>
        </w:rPr>
      </w:pPr>
    </w:p>
    <w:p w14:paraId="75F496DB" w14:textId="19EF809C"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体系深化：将外在「不居」法则，深化为涵盖生命各维度的内在「退位」体系，完善生成实践论。</w:t>
      </w:r>
    </w:p>
    <w:p w14:paraId="434C439F" w14:textId="4226CFBA"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境界标定：以「玄德」确立「德」的最高典范——体现「生而不有，长而不宰」的生成性存在状态。</w:t>
      </w:r>
    </w:p>
    <w:p w14:paraId="5FCB1289" w14:textId="35A65EC4"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主体完成：标志生成哲学从客观描述，完成向主体存在转化的实践死循环。</w:t>
      </w:r>
    </w:p>
    <w:p w14:paraId="0C930191" w14:textId="77777777" w:rsidR="00514329" w:rsidRDefault="00514329">
      <w:pPr>
        <w:widowControl/>
        <w:rPr>
          <w:lang w:eastAsia="zh-CN"/>
        </w:rPr>
      </w:pPr>
    </w:p>
    <w:p w14:paraId="7EAFCB73" w14:textId="515FCBFF" w:rsidR="00514329" w:rsidRDefault="00B41CB1">
      <w:pPr>
        <w:widowControl/>
        <w:rPr>
          <w:lang w:eastAsia="zh-CN"/>
        </w:rPr>
      </w:pPr>
      <w:r w:rsidRPr="00B41CB1">
        <w:rPr>
          <w:rFonts w:eastAsia="DengXian" w:hint="eastAsia"/>
          <w:lang w:eastAsia="zh-CN"/>
        </w:rPr>
        <w:t>章旨：</w:t>
      </w:r>
    </w:p>
    <w:p w14:paraId="391CE853" w14:textId="1803A73C" w:rsidR="00514329" w:rsidRDefault="00B41CB1">
      <w:pPr>
        <w:widowControl/>
        <w:rPr>
          <w:lang w:eastAsia="zh-CN"/>
        </w:rPr>
      </w:pPr>
      <w:r w:rsidRPr="00B41CB1">
        <w:rPr>
          <w:rFonts w:eastAsia="DengXian" w:hint="eastAsia"/>
          <w:lang w:eastAsia="zh-CN"/>
        </w:rPr>
        <w:t>生成智慧的实现，依赖对内在生命状态的系统重构。唯有通过各层面的「退位」，消解固化点，才能体证「玄德」，实现与生成大化的完全同步。这为后续修身、处世、治国的论述，奠定了根本性的主体基础。</w:t>
      </w:r>
    </w:p>
    <w:p w14:paraId="25098136" w14:textId="77777777" w:rsidR="00514329" w:rsidRDefault="00000000">
      <w:pPr>
        <w:widowControl/>
        <w:rPr>
          <w:lang w:eastAsia="zh-CN"/>
        </w:rPr>
      </w:pPr>
      <w:r>
        <w:rPr>
          <w:lang w:eastAsia="zh-CN"/>
        </w:rPr>
        <w:br w:type="page"/>
      </w:r>
    </w:p>
    <w:p w14:paraId="78AEABE9" w14:textId="537877CB" w:rsidR="00514329" w:rsidRDefault="00B41CB1">
      <w:pPr>
        <w:widowControl/>
        <w:rPr>
          <w:lang w:eastAsia="zh-CN"/>
        </w:rPr>
      </w:pPr>
      <w:r w:rsidRPr="00B41CB1">
        <w:rPr>
          <w:rFonts w:eastAsia="DengXian" w:hint="eastAsia"/>
          <w:lang w:eastAsia="zh-CN"/>
        </w:rPr>
        <w:lastRenderedPageBreak/>
        <w:t>《帛书老子别裁》第十一章</w:t>
      </w:r>
    </w:p>
    <w:p w14:paraId="60060BCB" w14:textId="77777777" w:rsidR="00514329" w:rsidRDefault="00514329">
      <w:pPr>
        <w:widowControl/>
        <w:rPr>
          <w:lang w:eastAsia="zh-CN"/>
        </w:rPr>
      </w:pPr>
    </w:p>
    <w:p w14:paraId="62FF5837" w14:textId="2C584053" w:rsidR="00514329" w:rsidRDefault="00B41CB1">
      <w:pPr>
        <w:widowControl/>
        <w:rPr>
          <w:lang w:eastAsia="zh-CN"/>
        </w:rPr>
      </w:pPr>
      <w:r w:rsidRPr="00B41CB1">
        <w:rPr>
          <w:rFonts w:eastAsia="DengXian" w:hint="eastAsia"/>
          <w:lang w:eastAsia="zh-CN"/>
        </w:rPr>
        <w:t>一、帛书原文</w:t>
      </w:r>
    </w:p>
    <w:p w14:paraId="78E81E47" w14:textId="77777777" w:rsidR="00514329" w:rsidRDefault="00514329">
      <w:pPr>
        <w:widowControl/>
        <w:rPr>
          <w:lang w:eastAsia="zh-CN"/>
        </w:rPr>
      </w:pPr>
    </w:p>
    <w:p w14:paraId="7BDE83FF" w14:textId="6A4D2344" w:rsidR="00514329" w:rsidRDefault="00B41CB1">
      <w:pPr>
        <w:widowControl/>
        <w:rPr>
          <w:lang w:eastAsia="zh-CN"/>
        </w:rPr>
      </w:pPr>
      <w:r w:rsidRPr="00B41CB1">
        <w:rPr>
          <w:rFonts w:eastAsia="DengXian" w:hint="eastAsia"/>
          <w:lang w:eastAsia="zh-CN"/>
        </w:rPr>
        <w:t>卅辐同一毂，当其无，有车之用也。</w:t>
      </w:r>
    </w:p>
    <w:p w14:paraId="227AD7BB" w14:textId="6757C127" w:rsidR="00514329" w:rsidRDefault="00B41CB1">
      <w:pPr>
        <w:widowControl/>
        <w:rPr>
          <w:lang w:eastAsia="zh-CN"/>
        </w:rPr>
      </w:pPr>
      <w:r w:rsidRPr="00B41CB1">
        <w:rPr>
          <w:rFonts w:eastAsia="DengXian" w:hint="eastAsia"/>
          <w:lang w:eastAsia="zh-CN"/>
        </w:rPr>
        <w:t>埏埴为器，当其无，有埴器之用也。</w:t>
      </w:r>
    </w:p>
    <w:p w14:paraId="5DB2F1C8" w14:textId="27E300A5" w:rsidR="00514329" w:rsidRDefault="00B41CB1">
      <w:pPr>
        <w:widowControl/>
        <w:rPr>
          <w:lang w:eastAsia="zh-CN"/>
        </w:rPr>
      </w:pPr>
      <w:r w:rsidRPr="00B41CB1">
        <w:rPr>
          <w:rFonts w:eastAsia="DengXian" w:hint="eastAsia"/>
          <w:lang w:eastAsia="zh-CN"/>
        </w:rPr>
        <w:t>凿户牖，当其无，有室之用也。</w:t>
      </w:r>
    </w:p>
    <w:p w14:paraId="34F25F1F" w14:textId="70EFF314" w:rsidR="00514329" w:rsidRDefault="00B41CB1">
      <w:pPr>
        <w:widowControl/>
        <w:rPr>
          <w:lang w:eastAsia="zh-CN"/>
        </w:rPr>
      </w:pPr>
      <w:r w:rsidRPr="00B41CB1">
        <w:rPr>
          <w:rFonts w:eastAsia="DengXian" w:hint="eastAsia"/>
          <w:lang w:eastAsia="zh-CN"/>
        </w:rPr>
        <w:t>故有之以为利，无之以为用。</w:t>
      </w:r>
    </w:p>
    <w:p w14:paraId="5137FD74" w14:textId="77777777" w:rsidR="00514329" w:rsidRDefault="00514329">
      <w:pPr>
        <w:widowControl/>
        <w:rPr>
          <w:lang w:eastAsia="zh-CN"/>
        </w:rPr>
      </w:pPr>
    </w:p>
    <w:p w14:paraId="6C033922" w14:textId="6FBA9995" w:rsidR="00514329" w:rsidRDefault="00B41CB1">
      <w:pPr>
        <w:widowControl/>
        <w:rPr>
          <w:lang w:eastAsia="zh-CN"/>
        </w:rPr>
      </w:pPr>
      <w:r w:rsidRPr="00B41CB1">
        <w:rPr>
          <w:rFonts w:eastAsia="DengXian" w:hint="eastAsia"/>
          <w:lang w:eastAsia="zh-CN"/>
        </w:rPr>
        <w:t>二、白话直译</w:t>
      </w:r>
    </w:p>
    <w:p w14:paraId="52B3C011" w14:textId="77777777" w:rsidR="00514329" w:rsidRDefault="00514329">
      <w:pPr>
        <w:widowControl/>
        <w:rPr>
          <w:lang w:eastAsia="zh-CN"/>
        </w:rPr>
      </w:pPr>
    </w:p>
    <w:p w14:paraId="54DC299C" w14:textId="4A1373FD"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三十根辐条共聚于一个车毂，正因为毂中有虚空，才有了车轮的作用。</w:t>
      </w:r>
    </w:p>
    <w:p w14:paraId="1D3532EB" w14:textId="0C5F9A58"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揉和黏土制成器皿，正因为器皿中有虚空，才有了陶器的作用。</w:t>
      </w:r>
    </w:p>
    <w:p w14:paraId="1CEF34C5" w14:textId="7F1F0434"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开凿门窗，正因为有（墙壁围出的）虚空，才有了房屋的作用。</w:t>
      </w:r>
    </w:p>
    <w:p w14:paraId="1FC8236A" w14:textId="649C95EA"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所以，「有」（实体部分）提供了便利的条件，「无」（虚空部分）才成就了实际的功用。</w:t>
      </w:r>
    </w:p>
    <w:p w14:paraId="5C0355AD" w14:textId="77777777" w:rsidR="00514329" w:rsidRDefault="00514329">
      <w:pPr>
        <w:widowControl/>
        <w:rPr>
          <w:lang w:eastAsia="zh-CN"/>
        </w:rPr>
      </w:pPr>
    </w:p>
    <w:p w14:paraId="06FAA239" w14:textId="60C9C162" w:rsidR="00514329" w:rsidRDefault="00B41CB1">
      <w:pPr>
        <w:widowControl/>
        <w:rPr>
          <w:lang w:eastAsia="zh-CN"/>
        </w:rPr>
      </w:pPr>
      <w:r w:rsidRPr="00B41CB1">
        <w:rPr>
          <w:rFonts w:eastAsia="DengXian" w:hint="eastAsia"/>
          <w:lang w:eastAsia="zh-CN"/>
        </w:rPr>
        <w:t>三、别裁释义</w:t>
      </w:r>
    </w:p>
    <w:p w14:paraId="582E060D" w14:textId="77777777" w:rsidR="00514329" w:rsidRDefault="00514329">
      <w:pPr>
        <w:widowControl/>
        <w:rPr>
          <w:lang w:eastAsia="zh-CN"/>
        </w:rPr>
      </w:pPr>
    </w:p>
    <w:p w14:paraId="78AAF40A" w14:textId="60039C58" w:rsidR="00514329" w:rsidRDefault="00B41CB1">
      <w:pPr>
        <w:widowControl/>
        <w:rPr>
          <w:lang w:eastAsia="zh-CN"/>
        </w:rPr>
      </w:pPr>
      <w:r w:rsidRPr="00B41CB1">
        <w:rPr>
          <w:rFonts w:eastAsia="DengXian" w:hint="eastAsia"/>
          <w:lang w:eastAsia="zh-CN"/>
        </w:rPr>
        <w:t>本章在生成系统中，以三则造物之喻，将「有」与「无」的抽象生成关系，落实为具体结构中的功能辩证。它不仅是对第二章「有无相生」的现象举证，更是对第四、五章「虚用」原理的结构化阐释，并为第十章「玄德」（不有、不宰）提供了存在论的模拟基础，展现了生成哲学贯通形上与形下的解释力量。</w:t>
      </w:r>
    </w:p>
    <w:p w14:paraId="5161233C" w14:textId="77777777" w:rsidR="00514329" w:rsidRDefault="00514329">
      <w:pPr>
        <w:widowControl/>
        <w:rPr>
          <w:lang w:eastAsia="zh-CN"/>
        </w:rPr>
      </w:pPr>
    </w:p>
    <w:p w14:paraId="16919B87" w14:textId="50F487F6" w:rsidR="00514329" w:rsidRDefault="00B41CB1">
      <w:pPr>
        <w:widowControl/>
        <w:rPr>
          <w:lang w:eastAsia="zh-CN"/>
        </w:rPr>
      </w:pPr>
      <w:r w:rsidRPr="00B41CB1">
        <w:rPr>
          <w:rFonts w:eastAsia="DengXian" w:hint="eastAsia"/>
          <w:lang w:eastAsia="zh-CN"/>
        </w:rPr>
        <w:t>（一）纵向生成：三喻共显「无之为用」的结构性</w:t>
      </w:r>
    </w:p>
    <w:p w14:paraId="6B083EA4" w14:textId="77777777" w:rsidR="00514329" w:rsidRDefault="00514329">
      <w:pPr>
        <w:widowControl/>
        <w:rPr>
          <w:lang w:eastAsia="zh-CN"/>
        </w:rPr>
      </w:pPr>
    </w:p>
    <w:p w14:paraId="3658070D" w14:textId="2E676EE3" w:rsidR="00514329" w:rsidRDefault="00B41CB1">
      <w:pPr>
        <w:widowControl/>
        <w:rPr>
          <w:lang w:eastAsia="zh-CN"/>
        </w:rPr>
      </w:pPr>
      <w:r w:rsidRPr="00B41CB1">
        <w:rPr>
          <w:rFonts w:eastAsia="DengXian" w:hint="eastAsia"/>
          <w:lang w:eastAsia="zh-CN"/>
        </w:rPr>
        <w:t>三则比喻以并列句式，层层揭示「无」在功能实现中的关键地位：</w:t>
      </w:r>
    </w:p>
    <w:p w14:paraId="6A133FBB" w14:textId="77777777" w:rsidR="00514329" w:rsidRDefault="00514329">
      <w:pPr>
        <w:widowControl/>
        <w:rPr>
          <w:lang w:eastAsia="zh-CN"/>
        </w:rPr>
      </w:pPr>
    </w:p>
    <w:p w14:paraId="7F80EA1B" w14:textId="38043E2C"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「卅辐同一毂，当其无，有车之用也」：</w:t>
      </w:r>
    </w:p>
    <w:p w14:paraId="0FA213B5" w14:textId="341A33D3"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「毂」</w:t>
      </w:r>
      <w:r w:rsidRPr="00B41CB1">
        <w:rPr>
          <w:rFonts w:eastAsia="DengXian"/>
          <w:lang w:eastAsia="zh-CN"/>
        </w:rPr>
        <w:t xml:space="preserve"> </w:t>
      </w:r>
      <w:r w:rsidRPr="00B41CB1">
        <w:rPr>
          <w:rFonts w:eastAsia="DengXian" w:hint="eastAsia"/>
          <w:lang w:eastAsia="zh-CN"/>
        </w:rPr>
        <w:t>为车轮中心承轴之圆木，其中心必为虚空，方能贯轴而转。三十根辐条（有）汇聚于此，但车轮的转动、承载、行进之功，实系于毂中虚无之处。此喻凸显在动态机械结构中，「无」是功能运转的枢纽空间。</w:t>
      </w:r>
    </w:p>
    <w:p w14:paraId="57DAD102" w14:textId="643F777D"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「埏埴为器，当其无，有埴器之用也」：</w:t>
      </w:r>
    </w:p>
    <w:p w14:paraId="009113CB" w14:textId="4AA3D4FD"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「埴器」</w:t>
      </w:r>
      <w:r w:rsidRPr="00B41CB1">
        <w:rPr>
          <w:rFonts w:eastAsia="DengXian"/>
          <w:lang w:eastAsia="zh-CN"/>
        </w:rPr>
        <w:t xml:space="preserve"> </w:t>
      </w:r>
      <w:r w:rsidRPr="00B41CB1">
        <w:rPr>
          <w:rFonts w:eastAsia="DengXian" w:hint="eastAsia"/>
          <w:lang w:eastAsia="zh-CN"/>
        </w:rPr>
        <w:t>即陶器。黏土（有）被塑造成形，但器皿的盛物、容纳之功，完全依赖于成形后内部的虚空。此喻凸显在容受性结构中，「无」是功能实现的容纳空间。</w:t>
      </w:r>
    </w:p>
    <w:p w14:paraId="58B112F5" w14:textId="03118A59"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「凿户牖，当其无，有室之用也」：</w:t>
      </w:r>
    </w:p>
    <w:p w14:paraId="1C313466" w14:textId="3BB3749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「室」</w:t>
      </w:r>
      <w:r w:rsidRPr="00B41CB1">
        <w:rPr>
          <w:rFonts w:eastAsia="DengXian"/>
          <w:lang w:eastAsia="zh-CN"/>
        </w:rPr>
        <w:t xml:space="preserve"> </w:t>
      </w:r>
      <w:r w:rsidRPr="00B41CB1">
        <w:rPr>
          <w:rFonts w:eastAsia="DengXian" w:hint="eastAsia"/>
          <w:lang w:eastAsia="zh-CN"/>
        </w:rPr>
        <w:t>之功在于供人栖居活动。墙壁户牖（有）围合出空间，但房屋的居住、庇护之功，实现在被围合的虚空之内。此喻凸显在栖居性结构中，「无」是生命活动的发生空间。</w:t>
      </w:r>
    </w:p>
    <w:p w14:paraId="26B3E182" w14:textId="77777777" w:rsidR="00514329" w:rsidRDefault="00514329">
      <w:pPr>
        <w:widowControl/>
        <w:rPr>
          <w:lang w:eastAsia="zh-CN"/>
        </w:rPr>
      </w:pPr>
    </w:p>
    <w:p w14:paraId="5DDEF165" w14:textId="76D08B7D" w:rsidR="00514329" w:rsidRDefault="00B41CB1">
      <w:pPr>
        <w:widowControl/>
        <w:rPr>
          <w:lang w:eastAsia="zh-CN"/>
        </w:rPr>
      </w:pPr>
      <w:r w:rsidRPr="00B41CB1">
        <w:rPr>
          <w:rFonts w:eastAsia="DengXian" w:hint="eastAsia"/>
          <w:lang w:eastAsia="zh-CN"/>
        </w:rPr>
        <w:t>三喻共同阐明：任何具备特定功能的生成结构，皆由「有」（实体、边界）与「无」（虚空、场域）共同构成，且功能（用）总在「无」处落实。</w:t>
      </w:r>
    </w:p>
    <w:p w14:paraId="4CDFA03C" w14:textId="77777777" w:rsidR="00514329" w:rsidRDefault="00514329">
      <w:pPr>
        <w:widowControl/>
        <w:rPr>
          <w:lang w:eastAsia="zh-CN"/>
        </w:rPr>
      </w:pPr>
    </w:p>
    <w:p w14:paraId="3A12F0E5" w14:textId="4197811F" w:rsidR="00514329" w:rsidRDefault="00B41CB1">
      <w:pPr>
        <w:widowControl/>
        <w:rPr>
          <w:lang w:eastAsia="zh-CN"/>
        </w:rPr>
      </w:pPr>
      <w:r w:rsidRPr="00B41CB1">
        <w:rPr>
          <w:rFonts w:eastAsia="DengXian" w:hint="eastAsia"/>
          <w:lang w:eastAsia="zh-CN"/>
        </w:rPr>
        <w:t>（二）横向体证：「有之以为利，无之以为用」的功能辩证</w:t>
      </w:r>
    </w:p>
    <w:p w14:paraId="03B04588" w14:textId="77777777" w:rsidR="00514329" w:rsidRDefault="00514329">
      <w:pPr>
        <w:widowControl/>
        <w:rPr>
          <w:lang w:eastAsia="zh-CN"/>
        </w:rPr>
      </w:pPr>
    </w:p>
    <w:p w14:paraId="1C6818B2" w14:textId="1732F7ED" w:rsidR="00514329" w:rsidRDefault="00B41CB1">
      <w:pPr>
        <w:widowControl/>
        <w:rPr>
          <w:lang w:eastAsia="zh-CN"/>
        </w:rPr>
      </w:pPr>
      <w:r w:rsidRPr="00B41CB1">
        <w:rPr>
          <w:rFonts w:eastAsia="DengXian" w:hint="eastAsia"/>
          <w:lang w:eastAsia="zh-CN"/>
        </w:rPr>
        <w:t>「故有之以为利，无之以为用。」此结语精准区分了「有」「无」在生成结构中的不同角色，并揭示其辩证统一。</w:t>
      </w:r>
    </w:p>
    <w:p w14:paraId="60883788" w14:textId="77777777" w:rsidR="00514329" w:rsidRDefault="00514329">
      <w:pPr>
        <w:widowControl/>
        <w:rPr>
          <w:lang w:eastAsia="zh-CN"/>
        </w:rPr>
      </w:pPr>
    </w:p>
    <w:p w14:paraId="64C7588F" w14:textId="43E91D9F"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「有之以为利」：</w:t>
      </w:r>
    </w:p>
    <w:p w14:paraId="4E9D6554" w14:textId="053D46F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「利」：凭借、条件、便利。指「有」（实体部分）提供了结构得以成立的物质基础、形态支撑与边界限定。无「有」则虚空无所依、无所界。</w:t>
      </w:r>
    </w:p>
    <w:p w14:paraId="07451944" w14:textId="6E163219" w:rsidR="00514329" w:rsidRDefault="00B41CB1">
      <w:pPr>
        <w:widowControl/>
        <w:rPr>
          <w:lang w:eastAsia="zh-CN"/>
        </w:rPr>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「无之以为用」：</w:t>
      </w:r>
    </w:p>
    <w:p w14:paraId="00E6FFB4" w14:textId="0E3AD40C"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「用」：功用、作用、效验。指「无」（虚空部分）是功能实际发生、能量流动、生命活动的场域。无「无」则结构沦为实心僵块，功用全失。</w:t>
      </w:r>
    </w:p>
    <w:p w14:paraId="38EC4022" w14:textId="65259616"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辩证统一：「有」与「无」并非对立，而是功能实现一体之两面。「有」为「用」提供可能（利），「无」使「用」成为现实（用）。二者缺一不可，共同构成完整的生成单元。</w:t>
      </w:r>
    </w:p>
    <w:p w14:paraId="5A65247B" w14:textId="77777777" w:rsidR="00514329" w:rsidRDefault="00514329">
      <w:pPr>
        <w:widowControl/>
        <w:rPr>
          <w:lang w:eastAsia="zh-CN"/>
        </w:rPr>
      </w:pPr>
    </w:p>
    <w:p w14:paraId="7535569A" w14:textId="3D360FA6" w:rsidR="00514329" w:rsidRDefault="00B41CB1">
      <w:pPr>
        <w:widowControl/>
        <w:rPr>
          <w:lang w:eastAsia="zh-CN"/>
        </w:rPr>
      </w:pPr>
      <w:r w:rsidRPr="00B41CB1">
        <w:rPr>
          <w:rFonts w:eastAsia="DengXian" w:hint="eastAsia"/>
          <w:lang w:eastAsia="zh-CN"/>
        </w:rPr>
        <w:t>此辩证是对第二章「有无之相生也」的具体深化：从抽象的「相生」（相互转化）推进至结构中的「相成」（相互依存以实现整体功能）。</w:t>
      </w:r>
    </w:p>
    <w:p w14:paraId="1A483C92" w14:textId="77777777" w:rsidR="00514329" w:rsidRDefault="00514329">
      <w:pPr>
        <w:widowControl/>
        <w:rPr>
          <w:lang w:eastAsia="zh-CN"/>
        </w:rPr>
      </w:pPr>
    </w:p>
    <w:p w14:paraId="604872CC" w14:textId="02160C92" w:rsidR="00514329" w:rsidRDefault="00B41CB1">
      <w:pPr>
        <w:widowControl/>
        <w:rPr>
          <w:lang w:eastAsia="zh-CN"/>
        </w:rPr>
      </w:pPr>
      <w:r w:rsidRPr="00B41CB1">
        <w:rPr>
          <w:rFonts w:eastAsia="DengXian" w:hint="eastAsia"/>
          <w:lang w:eastAsia="zh-CN"/>
        </w:rPr>
        <w:t>（三）动态贯通：从器物到存在的生成模拟链</w:t>
      </w:r>
    </w:p>
    <w:p w14:paraId="5668DA12" w14:textId="77777777" w:rsidR="00514329" w:rsidRDefault="00514329">
      <w:pPr>
        <w:widowControl/>
        <w:rPr>
          <w:lang w:eastAsia="zh-CN"/>
        </w:rPr>
      </w:pPr>
    </w:p>
    <w:p w14:paraId="0F82B5D7" w14:textId="774F6410" w:rsidR="00514329" w:rsidRDefault="00B41CB1">
      <w:pPr>
        <w:widowControl/>
        <w:rPr>
          <w:lang w:eastAsia="zh-CN"/>
        </w:rPr>
      </w:pPr>
      <w:r w:rsidRPr="00B41CB1">
        <w:rPr>
          <w:rFonts w:eastAsia="DengXian" w:hint="eastAsia"/>
          <w:lang w:eastAsia="zh-CN"/>
        </w:rPr>
        <w:t>本章的深刻在于，其揭示的结构原理可模拟于生成哲学的各个层面：</w:t>
      </w:r>
    </w:p>
    <w:p w14:paraId="2486AFA8" w14:textId="77777777" w:rsidR="00514329" w:rsidRDefault="00514329">
      <w:pPr>
        <w:widowControl/>
        <w:rPr>
          <w:lang w:eastAsia="zh-CN"/>
        </w:rPr>
      </w:pPr>
    </w:p>
    <w:p w14:paraId="5E0D7C7F" w14:textId="265C05DC"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与第四章「道盅」模拟：「道盅，而用之又弗盈也」。道如中空之器，其生成万物的大用，正源于其虚性（无）。车毂、陶器、室宇之「无以为用」，正是「道盅而用」在现象界的投影。</w:t>
      </w:r>
    </w:p>
    <w:p w14:paraId="466E0461" w14:textId="46972550"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与第五章「橐钥」模拟：「虚而不淈，动而愈出」。天地如风箱，其虚空正是生生不息的动能所在。三喻中之「无」，同为功能涌现的动力空间。</w:t>
      </w:r>
    </w:p>
    <w:p w14:paraId="05AADAD4" w14:textId="216DB906"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与第十章「玄德」模拟：「生而不有，长而不宰」。道生成万物（有），却不占有万物生成的空间与过程（无）；圣人成就事功（有），却不占据功用的中心（无，即身退）。这正是「有之以为利，无之以为用」在人格与行动上的体现——以「有」创条件，以「无」成其用。</w:t>
      </w:r>
    </w:p>
    <w:p w14:paraId="0699A57A" w14:textId="77777777" w:rsidR="00514329" w:rsidRDefault="00514329">
      <w:pPr>
        <w:widowControl/>
        <w:rPr>
          <w:lang w:eastAsia="zh-CN"/>
        </w:rPr>
      </w:pPr>
    </w:p>
    <w:p w14:paraId="4F6DDE1C" w14:textId="102033ED" w:rsidR="00514329" w:rsidRDefault="00B41CB1">
      <w:pPr>
        <w:widowControl/>
        <w:rPr>
          <w:lang w:eastAsia="zh-CN"/>
        </w:rPr>
      </w:pPr>
      <w:r w:rsidRPr="00B41CB1">
        <w:rPr>
          <w:rFonts w:eastAsia="DengXian" w:hint="eastAsia"/>
          <w:lang w:eastAsia="zh-CN"/>
        </w:rPr>
        <w:t>这表明，「有无相用」既是造物的结构法则，亦是天地的生成机制，更是主体的实践智慧。它构成一条贯通形下器物、形上之道与主体行动的生成模拟链。</w:t>
      </w:r>
    </w:p>
    <w:p w14:paraId="44EEB921" w14:textId="77777777" w:rsidR="00514329" w:rsidRDefault="00514329">
      <w:pPr>
        <w:widowControl/>
        <w:rPr>
          <w:lang w:eastAsia="zh-CN"/>
        </w:rPr>
      </w:pPr>
    </w:p>
    <w:p w14:paraId="1541027B" w14:textId="21AE48D5" w:rsidR="00514329" w:rsidRDefault="00B41CB1">
      <w:pPr>
        <w:widowControl/>
        <w:rPr>
          <w:lang w:eastAsia="zh-CN"/>
        </w:rPr>
      </w:pPr>
      <w:r w:rsidRPr="00B41CB1">
        <w:rPr>
          <w:rFonts w:eastAsia="DengXian" w:hint="eastAsia"/>
          <w:lang w:eastAsia="zh-CN"/>
        </w:rPr>
        <w:lastRenderedPageBreak/>
        <w:t>四、本章定位</w:t>
      </w:r>
    </w:p>
    <w:p w14:paraId="7A08D3D7" w14:textId="77777777" w:rsidR="00514329" w:rsidRDefault="00514329">
      <w:pPr>
        <w:widowControl/>
        <w:rPr>
          <w:lang w:eastAsia="zh-CN"/>
        </w:rPr>
      </w:pPr>
    </w:p>
    <w:p w14:paraId="3FB3D0EC" w14:textId="71C6AF58" w:rsidR="00514329" w:rsidRDefault="00B41CB1">
      <w:pPr>
        <w:widowControl/>
        <w:rPr>
          <w:lang w:eastAsia="zh-CN"/>
        </w:rPr>
      </w:pPr>
      <w:r w:rsidRPr="00B41CB1">
        <w:rPr>
          <w:rFonts w:eastAsia="DengXian" w:hint="eastAsia"/>
          <w:lang w:eastAsia="zh-CN"/>
        </w:rPr>
        <w:t>本章在全书生成系统中，承担了「结构辩证例证与生成原理贯通」的枢纽功能：</w:t>
      </w:r>
    </w:p>
    <w:p w14:paraId="7062C446" w14:textId="77777777" w:rsidR="00514329" w:rsidRDefault="00514329">
      <w:pPr>
        <w:widowControl/>
        <w:rPr>
          <w:lang w:eastAsia="zh-CN"/>
        </w:rPr>
      </w:pPr>
    </w:p>
    <w:p w14:paraId="1810A9C4" w14:textId="2B11E4CD"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例证枢纽：以最朴素的三则造物经验，为「有无相生」「虚以为用」等核心原理提供了无可置疑的经验证据，使生成哲学获得了坚实的现象学基础。</w:t>
      </w:r>
    </w:p>
    <w:p w14:paraId="524D9340" w14:textId="33BCE1F7"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辩证深化：通过「利」与「用」的功能区分，将「有无」关系从相互转化（第二章）深化为结构性依存与功能实现的统一，推进了生成辩证法。</w:t>
      </w:r>
    </w:p>
    <w:p w14:paraId="0516F04B" w14:textId="52E7BFF0"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体系贯通：将道体（盅）、宇宙（橐钥）、主体（玄德）与器物（车、器、室）通过同一「有无」原理有机贯通，彰显了生成哲学的解释普适性与内在一致性。</w:t>
      </w:r>
    </w:p>
    <w:p w14:paraId="5C0D3241" w14:textId="77777777" w:rsidR="00514329" w:rsidRDefault="00514329">
      <w:pPr>
        <w:widowControl/>
        <w:rPr>
          <w:lang w:eastAsia="zh-CN"/>
        </w:rPr>
      </w:pPr>
    </w:p>
    <w:p w14:paraId="014DCC9F" w14:textId="6D14F9BE" w:rsidR="00514329" w:rsidRDefault="00B41CB1">
      <w:pPr>
        <w:widowControl/>
        <w:rPr>
          <w:lang w:eastAsia="zh-CN"/>
        </w:rPr>
      </w:pPr>
      <w:r w:rsidRPr="00B41CB1">
        <w:rPr>
          <w:rFonts w:eastAsia="DengXian" w:hint="eastAsia"/>
          <w:lang w:eastAsia="zh-CN"/>
        </w:rPr>
        <w:t>章旨：</w:t>
      </w:r>
    </w:p>
    <w:p w14:paraId="20AF9D8C" w14:textId="2909EE55" w:rsidR="00514329" w:rsidRDefault="00B41CB1">
      <w:pPr>
        <w:widowControl/>
        <w:rPr>
          <w:lang w:eastAsia="zh-CN"/>
        </w:rPr>
      </w:pPr>
      <w:r w:rsidRPr="00B41CB1">
        <w:rPr>
          <w:rFonts w:eastAsia="DengXian" w:hint="eastAsia"/>
          <w:lang w:eastAsia="zh-CN"/>
        </w:rPr>
        <w:t>生成智能根植于对存在结构的洞察。「有之以为利，无之以为用」不仅是工匠心法，亦是天地之道与圣人之德的结构隐喻。理解此理，便能从车轮、陶器、房屋中，看见生成宇宙的缩影与人生实践的镜鉴。</w:t>
      </w:r>
    </w:p>
    <w:p w14:paraId="0C3BB6AA" w14:textId="77777777" w:rsidR="00514329" w:rsidRDefault="00000000">
      <w:pPr>
        <w:widowControl/>
        <w:rPr>
          <w:lang w:eastAsia="zh-CN"/>
        </w:rPr>
      </w:pPr>
      <w:r>
        <w:rPr>
          <w:lang w:eastAsia="zh-CN"/>
        </w:rPr>
        <w:br w:type="page"/>
      </w:r>
    </w:p>
    <w:p w14:paraId="69DB5C94" w14:textId="5B658C9D" w:rsidR="00514329" w:rsidRDefault="00B41CB1">
      <w:pPr>
        <w:widowControl/>
        <w:rPr>
          <w:lang w:eastAsia="zh-CN"/>
        </w:rPr>
      </w:pPr>
      <w:r w:rsidRPr="00B41CB1">
        <w:rPr>
          <w:rFonts w:eastAsia="DengXian" w:hint="eastAsia"/>
          <w:lang w:eastAsia="zh-CN"/>
        </w:rPr>
        <w:lastRenderedPageBreak/>
        <w:t>《帛书老子别裁》第十二章</w:t>
      </w:r>
    </w:p>
    <w:p w14:paraId="1F7B8088" w14:textId="77777777" w:rsidR="00514329" w:rsidRDefault="00514329">
      <w:pPr>
        <w:widowControl/>
        <w:rPr>
          <w:lang w:eastAsia="zh-CN"/>
        </w:rPr>
      </w:pPr>
    </w:p>
    <w:p w14:paraId="5FFEACA2" w14:textId="104E45ED" w:rsidR="00514329" w:rsidRDefault="00B41CB1">
      <w:pPr>
        <w:widowControl/>
        <w:rPr>
          <w:lang w:eastAsia="zh-CN"/>
        </w:rPr>
      </w:pPr>
      <w:r w:rsidRPr="00B41CB1">
        <w:rPr>
          <w:rFonts w:eastAsia="DengXian" w:hint="eastAsia"/>
          <w:lang w:eastAsia="zh-CN"/>
        </w:rPr>
        <w:t>一、帛书原文</w:t>
      </w:r>
    </w:p>
    <w:p w14:paraId="4831AAC7" w14:textId="77777777" w:rsidR="00514329" w:rsidRDefault="00514329">
      <w:pPr>
        <w:widowControl/>
        <w:rPr>
          <w:lang w:eastAsia="zh-CN"/>
        </w:rPr>
      </w:pPr>
    </w:p>
    <w:p w14:paraId="34716BA9" w14:textId="4C935F2D" w:rsidR="00514329" w:rsidRDefault="00B41CB1">
      <w:pPr>
        <w:widowControl/>
        <w:rPr>
          <w:lang w:eastAsia="zh-CN"/>
        </w:rPr>
      </w:pPr>
      <w:r w:rsidRPr="00B41CB1">
        <w:rPr>
          <w:rFonts w:eastAsia="DengXian" w:hint="eastAsia"/>
          <w:lang w:eastAsia="zh-CN"/>
        </w:rPr>
        <w:t>五色使人目盲。驰骋田猎使人心发狂。难得之货，使人行妨。五味使人之口爽。五音使人之耳聋。是以圣人之治也，为腹不为目。故去彼取此。</w:t>
      </w:r>
    </w:p>
    <w:p w14:paraId="7E3C044A" w14:textId="77777777" w:rsidR="00514329" w:rsidRDefault="00514329">
      <w:pPr>
        <w:widowControl/>
        <w:rPr>
          <w:lang w:eastAsia="zh-CN"/>
        </w:rPr>
      </w:pPr>
    </w:p>
    <w:p w14:paraId="5F7D792D" w14:textId="2938BF7D" w:rsidR="00514329" w:rsidRDefault="00B41CB1">
      <w:pPr>
        <w:widowControl/>
        <w:rPr>
          <w:lang w:eastAsia="zh-CN"/>
        </w:rPr>
      </w:pPr>
      <w:r w:rsidRPr="00B41CB1">
        <w:rPr>
          <w:rFonts w:eastAsia="DengXian" w:hint="eastAsia"/>
          <w:lang w:eastAsia="zh-CN"/>
        </w:rPr>
        <w:t>二、白话直译</w:t>
      </w:r>
    </w:p>
    <w:p w14:paraId="6B9E9B92" w14:textId="77777777" w:rsidR="00514329" w:rsidRDefault="00514329">
      <w:pPr>
        <w:widowControl/>
        <w:rPr>
          <w:lang w:eastAsia="zh-CN"/>
        </w:rPr>
      </w:pPr>
    </w:p>
    <w:p w14:paraId="3EC32347" w14:textId="0F3FC68C"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缤纷的色彩使人眼睛看不见本真；</w:t>
      </w:r>
    </w:p>
    <w:p w14:paraId="5F2D42B8" w14:textId="5BD1279E"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纵情驰骋田猎使人心神发狂；</w:t>
      </w:r>
    </w:p>
    <w:p w14:paraId="66656435" w14:textId="2694AB47"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珍稀难得的货品使人行为失常；</w:t>
      </w:r>
    </w:p>
    <w:p w14:paraId="5AC23D83" w14:textId="7A665902" w:rsidR="00514329" w:rsidRDefault="00B41CB1">
      <w:pPr>
        <w:widowControl/>
      </w:pPr>
      <w:r w:rsidRPr="00B41CB1">
        <w:rPr>
          <w:rFonts w:eastAsia="DengXian"/>
          <w:lang w:eastAsia="zh-CN"/>
        </w:rPr>
        <w:t xml:space="preserve">4. </w:t>
      </w:r>
      <w:r w:rsidRPr="00B41CB1">
        <w:rPr>
          <w:rFonts w:eastAsia="DengXian" w:hint="eastAsia"/>
          <w:lang w:eastAsia="zh-CN"/>
        </w:rPr>
        <w:t>丰厚的滋味使人口舌失其本味；</w:t>
      </w:r>
    </w:p>
    <w:p w14:paraId="68BEB8E2" w14:textId="75A2CBE8" w:rsidR="00514329" w:rsidRDefault="00B41CB1">
      <w:pPr>
        <w:widowControl/>
        <w:rPr>
          <w:lang w:eastAsia="zh-CN"/>
        </w:rPr>
      </w:pPr>
      <w:r w:rsidRPr="00B41CB1">
        <w:rPr>
          <w:rFonts w:eastAsia="DengXian"/>
          <w:lang w:eastAsia="zh-CN"/>
        </w:rPr>
        <w:t xml:space="preserve">5. </w:t>
      </w:r>
      <w:r w:rsidRPr="00B41CB1">
        <w:rPr>
          <w:rFonts w:eastAsia="DengXian" w:hint="eastAsia"/>
          <w:lang w:eastAsia="zh-CN"/>
        </w:rPr>
        <w:t>繁杂的音声使人耳朵听不清本音。</w:t>
      </w:r>
    </w:p>
    <w:p w14:paraId="77C79E53" w14:textId="56623C16" w:rsidR="00514329" w:rsidRDefault="00B41CB1">
      <w:pPr>
        <w:widowControl/>
        <w:rPr>
          <w:lang w:eastAsia="zh-CN"/>
        </w:rPr>
      </w:pPr>
      <w:r w:rsidRPr="00B41CB1">
        <w:rPr>
          <w:rFonts w:eastAsia="DengXian"/>
          <w:lang w:eastAsia="zh-CN"/>
        </w:rPr>
        <w:t xml:space="preserve">6. </w:t>
      </w:r>
      <w:r w:rsidRPr="00B41CB1">
        <w:rPr>
          <w:rFonts w:eastAsia="DengXian" w:hint="eastAsia"/>
          <w:lang w:eastAsia="zh-CN"/>
        </w:rPr>
        <w:t>因此圣人的治理原则，是为了（满足）基本的生存（腹），而不是为了（追逐）感官的欲望（目）。</w:t>
      </w:r>
    </w:p>
    <w:p w14:paraId="4011C964" w14:textId="69778447" w:rsidR="00514329" w:rsidRDefault="00B41CB1">
      <w:pPr>
        <w:widowControl/>
        <w:rPr>
          <w:lang w:eastAsia="zh-CN"/>
        </w:rPr>
      </w:pPr>
      <w:r w:rsidRPr="00B41CB1">
        <w:rPr>
          <w:rFonts w:eastAsia="DengXian"/>
          <w:lang w:eastAsia="zh-CN"/>
        </w:rPr>
        <w:t xml:space="preserve">7. </w:t>
      </w:r>
      <w:r w:rsidRPr="00B41CB1">
        <w:rPr>
          <w:rFonts w:eastAsia="DengXian" w:hint="eastAsia"/>
          <w:lang w:eastAsia="zh-CN"/>
        </w:rPr>
        <w:t>所以要舍弃后者（为目），取用前者（为腹）。</w:t>
      </w:r>
    </w:p>
    <w:p w14:paraId="0567E942" w14:textId="77777777" w:rsidR="00514329" w:rsidRDefault="00514329">
      <w:pPr>
        <w:widowControl/>
        <w:rPr>
          <w:lang w:eastAsia="zh-CN"/>
        </w:rPr>
      </w:pPr>
    </w:p>
    <w:p w14:paraId="7E6C39FA" w14:textId="7A4EE567" w:rsidR="00514329" w:rsidRDefault="00B41CB1">
      <w:pPr>
        <w:widowControl/>
        <w:rPr>
          <w:lang w:eastAsia="zh-CN"/>
        </w:rPr>
      </w:pPr>
      <w:r w:rsidRPr="00B41CB1">
        <w:rPr>
          <w:rFonts w:eastAsia="DengXian" w:hint="eastAsia"/>
          <w:lang w:eastAsia="zh-CN"/>
        </w:rPr>
        <w:t>三、别裁释义</w:t>
      </w:r>
    </w:p>
    <w:p w14:paraId="18F92415" w14:textId="77777777" w:rsidR="00514329" w:rsidRDefault="00514329">
      <w:pPr>
        <w:widowControl/>
        <w:rPr>
          <w:lang w:eastAsia="zh-CN"/>
        </w:rPr>
      </w:pPr>
    </w:p>
    <w:p w14:paraId="28EA01A3" w14:textId="1402694C" w:rsidR="00514329" w:rsidRDefault="00B41CB1">
      <w:pPr>
        <w:widowControl/>
        <w:rPr>
          <w:lang w:eastAsia="zh-CN"/>
        </w:rPr>
      </w:pPr>
      <w:r w:rsidRPr="00B41CB1">
        <w:rPr>
          <w:rFonts w:eastAsia="DengXian" w:hint="eastAsia"/>
          <w:lang w:eastAsia="zh-CN"/>
        </w:rPr>
        <w:t>本章在生成系统中，将焦点从客观结构原理（第十一章）转向对主体感知与欲望系统如何偏离生成本性的批判与调适。帛书独特的语序（将「驰骋田猎」「难得之货」前置），凸显了过度外向追逐行为对主体心性与行动的优先破坏性。本章揭示，过度的感官刺激与外向活动非但不能深化生命与世界的生成联结，反而会导致感知钝化、心神失衡与行为扭曲。圣人「为腹不为目」的原则，是基</w:t>
      </w:r>
      <w:r w:rsidRPr="00B41CB1">
        <w:rPr>
          <w:rFonts w:eastAsia="DengXian" w:hint="eastAsia"/>
          <w:lang w:eastAsia="zh-CN"/>
        </w:rPr>
        <w:lastRenderedPageBreak/>
        <w:t>于生成逻辑的生命重心重置，旨在恢复主体与生成世界之间质朴、本真、可持续的联结。</w:t>
      </w:r>
    </w:p>
    <w:p w14:paraId="344D930C" w14:textId="77777777" w:rsidR="00514329" w:rsidRDefault="00514329">
      <w:pPr>
        <w:widowControl/>
        <w:rPr>
          <w:lang w:eastAsia="zh-CN"/>
        </w:rPr>
      </w:pPr>
    </w:p>
    <w:p w14:paraId="1F0EFC1E" w14:textId="252E87CF" w:rsidR="00514329" w:rsidRDefault="00B41CB1">
      <w:pPr>
        <w:widowControl/>
        <w:rPr>
          <w:lang w:eastAsia="zh-CN"/>
        </w:rPr>
      </w:pPr>
      <w:r w:rsidRPr="00B41CB1">
        <w:rPr>
          <w:rFonts w:eastAsia="DengXian" w:hint="eastAsia"/>
          <w:lang w:eastAsia="zh-CN"/>
        </w:rPr>
        <w:t>（一）纵向生成：外向追逐对生成联结的系统性破坏</w:t>
      </w:r>
    </w:p>
    <w:p w14:paraId="1CEACCB0" w14:textId="77777777" w:rsidR="00514329" w:rsidRDefault="00514329">
      <w:pPr>
        <w:widowControl/>
        <w:rPr>
          <w:lang w:eastAsia="zh-CN"/>
        </w:rPr>
      </w:pPr>
    </w:p>
    <w:p w14:paraId="76BB41D8" w14:textId="4128D4DB" w:rsidR="00514329" w:rsidRDefault="00B41CB1">
      <w:pPr>
        <w:widowControl/>
        <w:rPr>
          <w:lang w:eastAsia="zh-CN"/>
        </w:rPr>
      </w:pPr>
      <w:r w:rsidRPr="00B41CB1">
        <w:rPr>
          <w:rFonts w:eastAsia="DengXian" w:hint="eastAsia"/>
          <w:lang w:eastAsia="zh-CN"/>
        </w:rPr>
        <w:t>帛书将「驰骋田猎」「难得之货」这两项涉及强烈行为与价值介入的项目前置，形成了独特的批判次序，揭示破坏的递进性：</w:t>
      </w:r>
    </w:p>
    <w:p w14:paraId="08D9E75F" w14:textId="77777777" w:rsidR="00514329" w:rsidRDefault="00514329">
      <w:pPr>
        <w:widowControl/>
        <w:rPr>
          <w:lang w:eastAsia="zh-CN"/>
        </w:rPr>
      </w:pPr>
    </w:p>
    <w:p w14:paraId="2A8DCA35" w14:textId="4BCC5B26"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「驰骋田猎使人心发狂」：</w:t>
      </w:r>
    </w:p>
    <w:p w14:paraId="1C930A8E" w14:textId="4074F16C"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「驰骋田猎」</w:t>
      </w:r>
      <w:r w:rsidRPr="00B41CB1">
        <w:rPr>
          <w:rFonts w:eastAsia="DengXian"/>
          <w:lang w:eastAsia="zh-CN"/>
        </w:rPr>
        <w:t xml:space="preserve"> </w:t>
      </w:r>
      <w:r w:rsidRPr="00B41CB1">
        <w:rPr>
          <w:rFonts w:eastAsia="DengXian" w:hint="eastAsia"/>
          <w:lang w:eastAsia="zh-CN"/>
        </w:rPr>
        <w:t>代表了最为主动、激烈、具征服性的外向身体活动与心理追逐。此类活动将生命能量强烈地导向外在目标，极易使心灵脱离其自然静定的生成节律，陷入亢奋、躁动乃至迷失的「狂」态。这是对主体内在生成平衡最直接、剧烈的破坏。</w:t>
      </w:r>
    </w:p>
    <w:p w14:paraId="50089F02" w14:textId="7A18E483"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「难得之货，使人行妨」：</w:t>
      </w:r>
    </w:p>
    <w:p w14:paraId="75C8FD1E" w14:textId="5BAA296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「难得之货」</w:t>
      </w:r>
      <w:r w:rsidRPr="00B41CB1">
        <w:rPr>
          <w:rFonts w:eastAsia="DengXian"/>
          <w:lang w:eastAsia="zh-CN"/>
        </w:rPr>
        <w:t xml:space="preserve"> </w:t>
      </w:r>
      <w:r w:rsidRPr="00B41CB1">
        <w:rPr>
          <w:rFonts w:eastAsia="DengXian" w:hint="eastAsia"/>
          <w:lang w:eastAsia="zh-CN"/>
        </w:rPr>
        <w:t>因其人为赋予的稀缺价值，激发强烈的占有欲。对它的追逐会系统性扭曲人的行为（行），使之背离自然常道，做出妨害自身与群体和谐的举动（如偷盗、争夺）。这是外向追逐在社会行为层面的异化后果。</w:t>
      </w:r>
    </w:p>
    <w:p w14:paraId="3AA36F98" w14:textId="31B7554F"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「五色使人目盲…五音使人之耳聋」（后置）：</w:t>
      </w:r>
    </w:p>
    <w:p w14:paraId="2AFCF243" w14:textId="4D3D73C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在剧烈的行为与价值异化之后，感官本身的钝化随之呈现：「目盲」于本真，「耳聋」于清音，「口爽」于本味。这表明，感官能力的丧失，不仅是刺激过量的结果，更是整个生命外向追逐、远离生成本性后的必然症状。</w:t>
      </w:r>
    </w:p>
    <w:p w14:paraId="44E6B83A" w14:textId="77777777" w:rsidR="00514329" w:rsidRDefault="00514329">
      <w:pPr>
        <w:widowControl/>
        <w:rPr>
          <w:lang w:eastAsia="zh-CN"/>
        </w:rPr>
      </w:pPr>
    </w:p>
    <w:p w14:paraId="62365246" w14:textId="2D7C64B8" w:rsidR="00514329" w:rsidRDefault="00B41CB1">
      <w:pPr>
        <w:widowControl/>
        <w:rPr>
          <w:lang w:eastAsia="zh-CN"/>
        </w:rPr>
      </w:pPr>
      <w:r w:rsidRPr="00B41CB1">
        <w:rPr>
          <w:rFonts w:eastAsia="DengXian" w:hint="eastAsia"/>
          <w:lang w:eastAsia="zh-CN"/>
        </w:rPr>
        <w:t>帛书的语序暗示了一个由外向内、由行至心的破坏链：从外在行为的狂放（心发狂），到行为动机的扭曲（行妨），再到内在感知能力的全面退化（目盲、耳聋、口爽）。这是一个生命整体逐步脱离生成联结、陷入异化封闭的过程。</w:t>
      </w:r>
    </w:p>
    <w:p w14:paraId="58FF3307" w14:textId="77777777" w:rsidR="00514329" w:rsidRDefault="00514329">
      <w:pPr>
        <w:widowControl/>
        <w:rPr>
          <w:lang w:eastAsia="zh-CN"/>
        </w:rPr>
      </w:pPr>
    </w:p>
    <w:p w14:paraId="51556716" w14:textId="52FBBE43" w:rsidR="00514329" w:rsidRDefault="00B41CB1">
      <w:pPr>
        <w:widowControl/>
        <w:rPr>
          <w:lang w:eastAsia="zh-CN"/>
        </w:rPr>
      </w:pPr>
      <w:r w:rsidRPr="00B41CB1">
        <w:rPr>
          <w:rFonts w:eastAsia="DengXian" w:hint="eastAsia"/>
          <w:lang w:eastAsia="zh-CN"/>
        </w:rPr>
        <w:t>（二）横向体证：「为腹不为目」的生成性重心抉择</w:t>
      </w:r>
    </w:p>
    <w:p w14:paraId="5460A523" w14:textId="77777777" w:rsidR="00514329" w:rsidRDefault="00514329">
      <w:pPr>
        <w:widowControl/>
        <w:rPr>
          <w:lang w:eastAsia="zh-CN"/>
        </w:rPr>
      </w:pPr>
    </w:p>
    <w:p w14:paraId="1AAC0A02" w14:textId="0A85C692" w:rsidR="00514329" w:rsidRDefault="00B41CB1">
      <w:pPr>
        <w:widowControl/>
        <w:rPr>
          <w:lang w:eastAsia="zh-CN"/>
        </w:rPr>
      </w:pPr>
      <w:r w:rsidRPr="00B41CB1">
        <w:rPr>
          <w:rFonts w:eastAsia="DengXian" w:hint="eastAsia"/>
          <w:lang w:eastAsia="zh-CN"/>
        </w:rPr>
        <w:t>「是以圣人之治也，为腹不为目。故去彼取此。」此原则并非简单的禁欲或节制，而是对生命存在重心的根本性调适。</w:t>
      </w:r>
    </w:p>
    <w:p w14:paraId="55089D7B" w14:textId="77777777" w:rsidR="00514329" w:rsidRDefault="00514329">
      <w:pPr>
        <w:widowControl/>
        <w:rPr>
          <w:lang w:eastAsia="zh-CN"/>
        </w:rPr>
      </w:pPr>
    </w:p>
    <w:p w14:paraId="468E5EB6" w14:textId="6F077E83"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「为腹」：</w:t>
      </w:r>
    </w:p>
    <w:p w14:paraId="5ED43C97" w14:textId="005CC41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「腹」</w:t>
      </w:r>
      <w:r w:rsidRPr="00B41CB1">
        <w:rPr>
          <w:rFonts w:eastAsia="DengXian"/>
          <w:lang w:eastAsia="zh-CN"/>
        </w:rPr>
        <w:t xml:space="preserve"> </w:t>
      </w:r>
      <w:r w:rsidRPr="00B41CB1">
        <w:rPr>
          <w:rFonts w:eastAsia="DengXian" w:hint="eastAsia"/>
          <w:lang w:eastAsia="zh-CN"/>
        </w:rPr>
        <w:t>象征生命最基础、最质朴的生成需求——生存、温饱、安稳。它连接着生命与世界之间最必要的物质能量交换，具有天然的限度性、真实性与维系性。满足「腹」需，是保持生命作为一个开放生成系统持续运转的底线。</w:t>
      </w:r>
    </w:p>
    <w:p w14:paraId="0F2549D8" w14:textId="142C8E46"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「不为目」：</w:t>
      </w:r>
    </w:p>
    <w:p w14:paraId="248EA6E8" w14:textId="55BF0246"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「目」</w:t>
      </w:r>
      <w:r w:rsidRPr="00B41CB1">
        <w:rPr>
          <w:rFonts w:eastAsia="DengXian"/>
          <w:lang w:eastAsia="zh-CN"/>
        </w:rPr>
        <w:t xml:space="preserve"> </w:t>
      </w:r>
      <w:r w:rsidRPr="00B41CB1">
        <w:rPr>
          <w:rFonts w:eastAsia="DengXian" w:hint="eastAsia"/>
          <w:lang w:eastAsia="zh-CN"/>
        </w:rPr>
        <w:t>在此作为一切无尽向外追逐、渴求刺激的感官欲望与心理投射的总代表。「为目」的特征是无限性、虚幻性与对主体的异化支配，它驱使生命远离其生成根基，陷入前述的「发狂」「行妨」「盲聋」困境。</w:t>
      </w:r>
    </w:p>
    <w:p w14:paraId="0FA5D80B" w14:textId="36CD095D"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「去彼取此」：</w:t>
      </w:r>
    </w:p>
    <w:p w14:paraId="685DD597" w14:textId="6C99DD3D"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这是在维系生成性存在与陷入异化性断裂之间的非对称抉择。「为腹」是回归生命与世界生成联结的真实根基；「为目」是导向自我封闭与系统紊乱的歧路。选择前者，是对生成本性的顺应与回归。</w:t>
      </w:r>
    </w:p>
    <w:p w14:paraId="72D7F983" w14:textId="77777777" w:rsidR="00514329" w:rsidRDefault="00514329">
      <w:pPr>
        <w:widowControl/>
        <w:rPr>
          <w:lang w:eastAsia="zh-CN"/>
        </w:rPr>
      </w:pPr>
    </w:p>
    <w:p w14:paraId="628C19DD" w14:textId="547933C4" w:rsidR="00514329" w:rsidRDefault="00B41CB1">
      <w:pPr>
        <w:widowControl/>
        <w:rPr>
          <w:lang w:eastAsia="zh-CN"/>
        </w:rPr>
      </w:pPr>
      <w:r w:rsidRPr="00B41CB1">
        <w:rPr>
          <w:rFonts w:eastAsia="DengXian" w:hint="eastAsia"/>
          <w:lang w:eastAsia="zh-CN"/>
        </w:rPr>
        <w:t>此抉择与第三章「虚其心，实其腹」前后贯通，共同确立了在个体生命层面实现生成性和谐的总纲：夯实生成的质朴基础（实腹），同时消解外向的无尽执着（虚心</w:t>
      </w:r>
      <w:r w:rsidRPr="00B41CB1">
        <w:rPr>
          <w:rFonts w:eastAsia="DengXian"/>
          <w:lang w:eastAsia="zh-CN"/>
        </w:rPr>
        <w:t>/</w:t>
      </w:r>
      <w:r w:rsidRPr="00B41CB1">
        <w:rPr>
          <w:rFonts w:eastAsia="DengXian" w:hint="eastAsia"/>
          <w:lang w:eastAsia="zh-CN"/>
        </w:rPr>
        <w:t>不为目）。</w:t>
      </w:r>
    </w:p>
    <w:p w14:paraId="33C9161E" w14:textId="77777777" w:rsidR="00514329" w:rsidRDefault="00514329">
      <w:pPr>
        <w:widowControl/>
        <w:rPr>
          <w:lang w:eastAsia="zh-CN"/>
        </w:rPr>
      </w:pPr>
    </w:p>
    <w:p w14:paraId="446246C7" w14:textId="3B234FC3" w:rsidR="00514329" w:rsidRDefault="00B41CB1">
      <w:pPr>
        <w:widowControl/>
        <w:rPr>
          <w:lang w:eastAsia="zh-CN"/>
        </w:rPr>
      </w:pPr>
      <w:r w:rsidRPr="00B41CB1">
        <w:rPr>
          <w:rFonts w:eastAsia="DengXian" w:hint="eastAsia"/>
          <w:lang w:eastAsia="zh-CN"/>
        </w:rPr>
        <w:t>（三）动态贯通：从个体调适到社会治理的生成逻辑</w:t>
      </w:r>
    </w:p>
    <w:p w14:paraId="09421DE2" w14:textId="77777777" w:rsidR="00514329" w:rsidRDefault="00514329">
      <w:pPr>
        <w:widowControl/>
        <w:rPr>
          <w:lang w:eastAsia="zh-CN"/>
        </w:rPr>
      </w:pPr>
    </w:p>
    <w:p w14:paraId="4881158F" w14:textId="26199910" w:rsidR="00514329" w:rsidRDefault="00B41CB1">
      <w:pPr>
        <w:widowControl/>
        <w:rPr>
          <w:lang w:eastAsia="zh-CN"/>
        </w:rPr>
      </w:pPr>
      <w:r w:rsidRPr="00B41CB1">
        <w:rPr>
          <w:rFonts w:eastAsia="DengXian" w:hint="eastAsia"/>
          <w:lang w:eastAsia="zh-CN"/>
        </w:rPr>
        <w:t>本章虽始于对个体感官欲望的批判，但明确归结于「圣人之治」，体现了生成哲学内外一贯的逻辑：</w:t>
      </w:r>
    </w:p>
    <w:p w14:paraId="1B24DA1B" w14:textId="77777777" w:rsidR="00514329" w:rsidRDefault="00514329">
      <w:pPr>
        <w:widowControl/>
        <w:rPr>
          <w:lang w:eastAsia="zh-CN"/>
        </w:rPr>
      </w:pPr>
    </w:p>
    <w:p w14:paraId="6FCFF866" w14:textId="6F337317" w:rsidR="00514329" w:rsidRDefault="00B41CB1">
      <w:pPr>
        <w:widowControl/>
        <w:rPr>
          <w:lang w:eastAsia="zh-CN"/>
        </w:rPr>
      </w:pPr>
      <w:r w:rsidRPr="00B41CB1">
        <w:rPr>
          <w:rFonts w:eastAsia="DengXian"/>
          <w:lang w:eastAsia="zh-CN"/>
        </w:rPr>
        <w:lastRenderedPageBreak/>
        <w:t xml:space="preserve">1. </w:t>
      </w:r>
      <w:r w:rsidRPr="00B41CB1">
        <w:rPr>
          <w:rFonts w:eastAsia="DengXian" w:hint="eastAsia"/>
          <w:lang w:eastAsia="zh-CN"/>
        </w:rPr>
        <w:t>对个体的意义：「为腹不为目」是个体实现内在生成性平衡的核心实践。它要求将生命关注的重心，从无尽的外向感官追逐与价值投射（目），回归到维系生命本真生成的质朴基础与内在静定（腹）。</w:t>
      </w:r>
    </w:p>
    <w:p w14:paraId="187962E8" w14:textId="0F0E22F4"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对治理的意义：圣人以此为治，意味着其政策与教化不以激发、鼓励人民的「为目」之心为目标。相反，它致力于创造一种社会条件，使人民的基本生存发展需求（为腹）得到保障，并避免陷入由「难得之货」「驰骋田猎」等所引发的价值扭曲与行为失序。这是对第三章「不贵难得之货」「不见可欲」等措施的内在心理机制的深化阐释。</w:t>
      </w:r>
    </w:p>
    <w:p w14:paraId="03D42FE2" w14:textId="145E6250"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与前章的关联：第十一章阐明「无之以为用」，指出虚空（无）是功能实现的场域。本章则警示，若生命被「五色」「五音」「五味」等过度的「有」所填塞，被「驰骋」「求货」等外向活动所占据，心灵便失去了那容受生成、映现本真的「虚空」，从而丧失了其最重要的「用」——与生成世界的本真联结。唯有「为腹」所代表的有限、真实之「有」，能与心灵本有的「虚」相协调，实现生命的生成性功用。</w:t>
      </w:r>
    </w:p>
    <w:p w14:paraId="7E3D9D28" w14:textId="77777777" w:rsidR="00514329" w:rsidRDefault="00514329">
      <w:pPr>
        <w:widowControl/>
        <w:rPr>
          <w:lang w:eastAsia="zh-CN"/>
        </w:rPr>
      </w:pPr>
    </w:p>
    <w:p w14:paraId="1CC3003E" w14:textId="6BDE9190" w:rsidR="00514329" w:rsidRDefault="00B41CB1">
      <w:pPr>
        <w:widowControl/>
        <w:rPr>
          <w:lang w:eastAsia="zh-CN"/>
        </w:rPr>
      </w:pPr>
      <w:r w:rsidRPr="00B41CB1">
        <w:rPr>
          <w:rFonts w:eastAsia="DengXian" w:hint="eastAsia"/>
          <w:lang w:eastAsia="zh-CN"/>
        </w:rPr>
        <w:t>四、本章定位</w:t>
      </w:r>
    </w:p>
    <w:p w14:paraId="7FED15F9" w14:textId="77777777" w:rsidR="00514329" w:rsidRDefault="00514329">
      <w:pPr>
        <w:widowControl/>
        <w:rPr>
          <w:lang w:eastAsia="zh-CN"/>
        </w:rPr>
      </w:pPr>
    </w:p>
    <w:p w14:paraId="4570EE4A" w14:textId="49FF5C14" w:rsidR="00514329" w:rsidRDefault="00B41CB1">
      <w:pPr>
        <w:widowControl/>
        <w:rPr>
          <w:lang w:eastAsia="zh-CN"/>
        </w:rPr>
      </w:pPr>
      <w:r w:rsidRPr="00B41CB1">
        <w:rPr>
          <w:rFonts w:eastAsia="DengXian" w:hint="eastAsia"/>
          <w:lang w:eastAsia="zh-CN"/>
        </w:rPr>
        <w:t>本章在全书生成系统中，承担了「主体欲望批判与生成重心重置」的关键功能：</w:t>
      </w:r>
    </w:p>
    <w:p w14:paraId="1872580A" w14:textId="77777777" w:rsidR="00514329" w:rsidRDefault="00514329">
      <w:pPr>
        <w:widowControl/>
        <w:rPr>
          <w:lang w:eastAsia="zh-CN"/>
        </w:rPr>
      </w:pPr>
    </w:p>
    <w:p w14:paraId="75A83239" w14:textId="07DA9205"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批判深化：依帛书独特语序，深化了对外向追逐行为优先破坏性的批判，完整揭示了从行为狂放到感知钝化的异化链条。</w:t>
      </w:r>
    </w:p>
    <w:p w14:paraId="509BB68F" w14:textId="79595A1C"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重心重置：提出「为腹不为目」的明确原则，为摆脱欲望异化、回归生成性存在，提供了清晰的价值判准与实践起点。</w:t>
      </w:r>
    </w:p>
    <w:p w14:paraId="00B75D8D" w14:textId="5A4EEE7D"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逻辑贯通：将个体修身（感官欲望调适）与社会治理（价值环境塑造）通过同一生成逻辑紧密结合，并与第三、十、十一章前后呼应，强化了生成哲学作为贯通内外、整合身心的完整实践体系。</w:t>
      </w:r>
    </w:p>
    <w:p w14:paraId="158C9649" w14:textId="77777777" w:rsidR="00514329" w:rsidRDefault="00514329">
      <w:pPr>
        <w:widowControl/>
        <w:rPr>
          <w:lang w:eastAsia="zh-CN"/>
        </w:rPr>
      </w:pPr>
    </w:p>
    <w:p w14:paraId="4D6E1A81" w14:textId="6955FA23" w:rsidR="00514329" w:rsidRDefault="00B41CB1">
      <w:pPr>
        <w:widowControl/>
        <w:rPr>
          <w:lang w:eastAsia="zh-CN"/>
        </w:rPr>
      </w:pPr>
      <w:r w:rsidRPr="00B41CB1">
        <w:rPr>
          <w:rFonts w:eastAsia="DengXian" w:hint="eastAsia"/>
          <w:lang w:eastAsia="zh-CN"/>
        </w:rPr>
        <w:lastRenderedPageBreak/>
        <w:t>章旨：</w:t>
      </w:r>
    </w:p>
    <w:p w14:paraId="13FB9DBF" w14:textId="20B6F870" w:rsidR="00514329" w:rsidRDefault="00B41CB1">
      <w:pPr>
        <w:widowControl/>
        <w:rPr>
          <w:lang w:eastAsia="zh-CN"/>
        </w:rPr>
      </w:pPr>
      <w:r w:rsidRPr="00B41CB1">
        <w:rPr>
          <w:rFonts w:eastAsia="DengXian" w:hint="eastAsia"/>
          <w:lang w:eastAsia="zh-CN"/>
        </w:rPr>
        <w:t>生成智慧的践行，必然要求对自身欲望系统与行为模式进行深刻洞察与主动调适。真正的「治」，始于治理内心与行为的「发狂」与「行妨」，归于安顿生命质朴的「腹」。这为后续探讨「宠辱若惊」、「见素抱朴」等主题，奠定了重要的心理与行为基础。</w:t>
      </w:r>
    </w:p>
    <w:p w14:paraId="36DF6022" w14:textId="77777777" w:rsidR="00514329" w:rsidRDefault="00000000">
      <w:pPr>
        <w:widowControl/>
        <w:rPr>
          <w:lang w:eastAsia="zh-CN"/>
        </w:rPr>
      </w:pPr>
      <w:r>
        <w:rPr>
          <w:lang w:eastAsia="zh-CN"/>
        </w:rPr>
        <w:br w:type="page"/>
      </w:r>
    </w:p>
    <w:p w14:paraId="3277D796" w14:textId="232852F7" w:rsidR="00514329" w:rsidRDefault="00B41CB1">
      <w:pPr>
        <w:widowControl/>
        <w:rPr>
          <w:lang w:eastAsia="zh-CN"/>
        </w:rPr>
      </w:pPr>
      <w:r w:rsidRPr="00B41CB1">
        <w:rPr>
          <w:rFonts w:eastAsia="DengXian" w:hint="eastAsia"/>
          <w:lang w:eastAsia="zh-CN"/>
        </w:rPr>
        <w:lastRenderedPageBreak/>
        <w:t>《帛书老子别裁》第十三章</w:t>
      </w:r>
    </w:p>
    <w:p w14:paraId="3A966A29" w14:textId="77777777" w:rsidR="00514329" w:rsidRDefault="00514329">
      <w:pPr>
        <w:widowControl/>
        <w:rPr>
          <w:lang w:eastAsia="zh-CN"/>
        </w:rPr>
      </w:pPr>
    </w:p>
    <w:p w14:paraId="37738A7A" w14:textId="6CB9C651" w:rsidR="00514329" w:rsidRDefault="00B41CB1">
      <w:pPr>
        <w:widowControl/>
        <w:rPr>
          <w:lang w:eastAsia="zh-CN"/>
        </w:rPr>
      </w:pPr>
      <w:r w:rsidRPr="00B41CB1">
        <w:rPr>
          <w:rFonts w:eastAsia="DengXian" w:hint="eastAsia"/>
          <w:lang w:eastAsia="zh-CN"/>
        </w:rPr>
        <w:t>一、帛书原文</w:t>
      </w:r>
    </w:p>
    <w:p w14:paraId="66942D28" w14:textId="6BE531DB" w:rsidR="00514329" w:rsidRDefault="00B41CB1">
      <w:pPr>
        <w:widowControl/>
        <w:rPr>
          <w:lang w:eastAsia="zh-CN"/>
        </w:rPr>
      </w:pPr>
      <w:r w:rsidRPr="00B41CB1">
        <w:rPr>
          <w:rFonts w:eastAsia="DengXian" w:hint="eastAsia"/>
          <w:lang w:eastAsia="zh-CN"/>
        </w:rPr>
        <w:t>宠辱若惊，贵大患若身。</w:t>
      </w:r>
    </w:p>
    <w:p w14:paraId="5D953245" w14:textId="18E68BAE" w:rsidR="00514329" w:rsidRDefault="00B41CB1">
      <w:pPr>
        <w:widowControl/>
        <w:rPr>
          <w:lang w:eastAsia="zh-CN"/>
        </w:rPr>
      </w:pPr>
      <w:r w:rsidRPr="00B41CB1">
        <w:rPr>
          <w:rFonts w:eastAsia="DengXian" w:hint="eastAsia"/>
          <w:lang w:eastAsia="zh-CN"/>
        </w:rPr>
        <w:t>何谓宠辱若惊？宠为下，得之若惊，失之若惊，是谓宠辱若惊。</w:t>
      </w:r>
    </w:p>
    <w:p w14:paraId="3FB659A2" w14:textId="1611A98A" w:rsidR="00514329" w:rsidRDefault="00B41CB1">
      <w:pPr>
        <w:widowControl/>
        <w:rPr>
          <w:lang w:eastAsia="zh-CN"/>
        </w:rPr>
      </w:pPr>
      <w:r w:rsidRPr="00B41CB1">
        <w:rPr>
          <w:rFonts w:eastAsia="DengXian" w:hint="eastAsia"/>
          <w:lang w:eastAsia="zh-CN"/>
        </w:rPr>
        <w:t>何谓贵大患若身？吾所以有大患者，为吾有身；及吾无身，吾有何患？</w:t>
      </w:r>
    </w:p>
    <w:p w14:paraId="51996A27" w14:textId="4E20721F" w:rsidR="00514329" w:rsidRDefault="00B41CB1">
      <w:pPr>
        <w:widowControl/>
        <w:rPr>
          <w:lang w:eastAsia="zh-CN"/>
        </w:rPr>
      </w:pPr>
      <w:r w:rsidRPr="00B41CB1">
        <w:rPr>
          <w:rFonts w:eastAsia="DengXian" w:hint="eastAsia"/>
          <w:lang w:eastAsia="zh-CN"/>
        </w:rPr>
        <w:t>故贵为身于为天下，若可以托天下矣；爱以身为天下，如可以寄天下？</w:t>
      </w:r>
    </w:p>
    <w:p w14:paraId="058A2CE5" w14:textId="77777777" w:rsidR="00514329" w:rsidRDefault="00514329">
      <w:pPr>
        <w:widowControl/>
        <w:rPr>
          <w:lang w:eastAsia="zh-CN"/>
        </w:rPr>
      </w:pPr>
    </w:p>
    <w:p w14:paraId="20E8EEB0" w14:textId="63CC71E6" w:rsidR="00514329" w:rsidRDefault="00B41CB1">
      <w:pPr>
        <w:widowControl/>
        <w:rPr>
          <w:lang w:eastAsia="zh-CN"/>
        </w:rPr>
      </w:pPr>
      <w:r w:rsidRPr="00B41CB1">
        <w:rPr>
          <w:rFonts w:eastAsia="DengXian" w:hint="eastAsia"/>
          <w:lang w:eastAsia="zh-CN"/>
        </w:rPr>
        <w:t>二、白话直译</w:t>
      </w:r>
    </w:p>
    <w:p w14:paraId="231990D5" w14:textId="77777777" w:rsidR="00514329" w:rsidRDefault="00514329">
      <w:pPr>
        <w:widowControl/>
        <w:rPr>
          <w:lang w:eastAsia="zh-CN"/>
        </w:rPr>
      </w:pPr>
    </w:p>
    <w:p w14:paraId="26D60C61" w14:textId="7E06AF76"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（世人）得宠与受辱都感到惊恐，重视大患如同重视自身。</w:t>
      </w:r>
    </w:p>
    <w:p w14:paraId="7CA5A646" w14:textId="0B5ECB78"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什么叫「宠辱若惊」？得宠是卑下的，得到它感到惊恐，失去它也感到惊恐，这就叫作宠辱若惊。</w:t>
      </w:r>
    </w:p>
    <w:p w14:paraId="79E8BEBE" w14:textId="2257CB75"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什么叫「贵大患若身」？我之所以有大患，是因为我有这个身体（及对自我的执着）；如果我能达到「无身」（不执着于自我）的境界，我还会有什么祸患呢？</w:t>
      </w:r>
    </w:p>
    <w:p w14:paraId="70EA6DD7" w14:textId="5C93C19D"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所以，能够把珍视自身的心用在为天下做事上的人，大概可以托付天下给他吧；能够像爱护自身一样去为天下做事的人，或许可以寄托天下给他吧？</w:t>
      </w:r>
    </w:p>
    <w:p w14:paraId="6C84C3D1" w14:textId="77777777" w:rsidR="00514329" w:rsidRDefault="00514329">
      <w:pPr>
        <w:widowControl/>
        <w:rPr>
          <w:lang w:eastAsia="zh-CN"/>
        </w:rPr>
      </w:pPr>
    </w:p>
    <w:p w14:paraId="3C592CBA" w14:textId="259FE3F5" w:rsidR="00514329" w:rsidRDefault="00B41CB1">
      <w:pPr>
        <w:widowControl/>
        <w:rPr>
          <w:lang w:eastAsia="zh-CN"/>
        </w:rPr>
      </w:pPr>
      <w:r w:rsidRPr="00B41CB1">
        <w:rPr>
          <w:rFonts w:eastAsia="DengXian" w:hint="eastAsia"/>
          <w:lang w:eastAsia="zh-CN"/>
        </w:rPr>
        <w:t>三、别裁释义</w:t>
      </w:r>
    </w:p>
    <w:p w14:paraId="4415A287" w14:textId="77777777" w:rsidR="00514329" w:rsidRDefault="00514329">
      <w:pPr>
        <w:widowControl/>
        <w:rPr>
          <w:lang w:eastAsia="zh-CN"/>
        </w:rPr>
      </w:pPr>
    </w:p>
    <w:p w14:paraId="0D08EF69" w14:textId="3E020387" w:rsidR="00514329" w:rsidRDefault="00B41CB1">
      <w:pPr>
        <w:widowControl/>
        <w:rPr>
          <w:lang w:eastAsia="zh-CN"/>
        </w:rPr>
      </w:pPr>
      <w:r w:rsidRPr="00B41CB1">
        <w:rPr>
          <w:rFonts w:eastAsia="DengXian" w:hint="eastAsia"/>
          <w:lang w:eastAsia="zh-CN"/>
        </w:rPr>
        <w:t>本章在生成系统中，实现从对外在感官欲望的批判（第十二章），转向对主体自我执着（「有身」）这一根本生成障碍的深层剖析与超越。它揭示了世俗价值的核心困境——「宠辱若惊」与「贵大患若身」——皆根源于对「自我」（身）的认同与执着。通过「无身」的提出，本章不仅指出解脱祸患、超越宠辱的生成性路径，更以帛书独特句式将「无身」境界与对天下的责任承担相联结，完成从个体解脱到天下担当的生成性辩证。</w:t>
      </w:r>
    </w:p>
    <w:p w14:paraId="2AD544DF" w14:textId="77777777" w:rsidR="00514329" w:rsidRDefault="00514329">
      <w:pPr>
        <w:widowControl/>
        <w:rPr>
          <w:lang w:eastAsia="zh-CN"/>
        </w:rPr>
      </w:pPr>
    </w:p>
    <w:p w14:paraId="52BFDB8E" w14:textId="12BDCB2F" w:rsidR="00514329" w:rsidRDefault="00B41CB1">
      <w:pPr>
        <w:widowControl/>
        <w:rPr>
          <w:lang w:eastAsia="zh-CN"/>
        </w:rPr>
      </w:pPr>
      <w:r w:rsidRPr="00B41CB1">
        <w:rPr>
          <w:rFonts w:eastAsia="DengXian" w:hint="eastAsia"/>
          <w:lang w:eastAsia="zh-CN"/>
        </w:rPr>
        <w:t>（一）纵向生成：从「宠辱若惊」到「贵大患若身」的自我执着谱系</w:t>
      </w:r>
    </w:p>
    <w:p w14:paraId="2556A76F" w14:textId="29D5A25D" w:rsidR="00514329" w:rsidRDefault="00B41CB1">
      <w:pPr>
        <w:widowControl/>
        <w:rPr>
          <w:lang w:eastAsia="zh-CN"/>
        </w:rPr>
      </w:pPr>
      <w:r w:rsidRPr="00B41CB1">
        <w:rPr>
          <w:rFonts w:eastAsia="DengXian" w:hint="eastAsia"/>
          <w:lang w:eastAsia="zh-CN"/>
        </w:rPr>
        <w:t>「宠辱若惊」与「贵大患若身」并非孤立现象，而是自我执着在不同层次的显现：</w:t>
      </w:r>
    </w:p>
    <w:p w14:paraId="086226CB" w14:textId="77777777" w:rsidR="00514329" w:rsidRDefault="00514329">
      <w:pPr>
        <w:widowControl/>
        <w:rPr>
          <w:lang w:eastAsia="zh-CN"/>
        </w:rPr>
      </w:pPr>
    </w:p>
    <w:p w14:paraId="3876E894" w14:textId="595D2D37" w:rsidR="00514329" w:rsidRDefault="00B41CB1">
      <w:pPr>
        <w:widowControl/>
        <w:rPr>
          <w:lang w:eastAsia="zh-CN"/>
        </w:rPr>
      </w:pPr>
      <w:r>
        <w:rPr>
          <w:rFonts w:hint="eastAsia"/>
          <w:lang w:eastAsia="zh-CN"/>
        </w:rPr>
        <w:t>・</w:t>
      </w:r>
      <w:r w:rsidRPr="00B41CB1">
        <w:rPr>
          <w:rFonts w:eastAsia="DengXian" w:hint="eastAsia"/>
          <w:lang w:eastAsia="zh-CN"/>
        </w:rPr>
        <w:t>宠辱若惊：</w:t>
      </w:r>
    </w:p>
    <w:p w14:paraId="44C53D66" w14:textId="7D506AC0" w:rsidR="00514329" w:rsidRDefault="00B41CB1">
      <w:pPr>
        <w:widowControl/>
        <w:rPr>
          <w:lang w:eastAsia="zh-CN"/>
        </w:rPr>
      </w:pPr>
      <w:r w:rsidRPr="00B41CB1">
        <w:rPr>
          <w:rFonts w:eastAsia="DengXian" w:hint="eastAsia"/>
          <w:lang w:eastAsia="zh-CN"/>
        </w:rPr>
        <w:t>「宠为下」揭示宠辱的本质是价值依附关系。个体将自我价值系于外在评价系统，形成「得之若惊，失之若惊」的价值动荡循环。此为自我执着在社会认同层的表现。</w:t>
      </w:r>
    </w:p>
    <w:p w14:paraId="5DD13E68" w14:textId="77777777" w:rsidR="00514329" w:rsidRDefault="00514329">
      <w:pPr>
        <w:widowControl/>
        <w:rPr>
          <w:lang w:eastAsia="zh-CN"/>
        </w:rPr>
      </w:pPr>
    </w:p>
    <w:p w14:paraId="3F53F924" w14:textId="03913DF2" w:rsidR="00514329" w:rsidRDefault="00B41CB1">
      <w:pPr>
        <w:widowControl/>
        <w:rPr>
          <w:lang w:eastAsia="zh-CN"/>
        </w:rPr>
      </w:pPr>
      <w:r>
        <w:rPr>
          <w:rFonts w:hint="eastAsia"/>
          <w:lang w:eastAsia="zh-CN"/>
        </w:rPr>
        <w:t>・</w:t>
      </w:r>
      <w:r w:rsidRPr="00B41CB1">
        <w:rPr>
          <w:rFonts w:eastAsia="DengXian" w:hint="eastAsia"/>
          <w:lang w:eastAsia="zh-CN"/>
        </w:rPr>
        <w:t>贵大患若身：</w:t>
      </w:r>
    </w:p>
    <w:p w14:paraId="1389C05C" w14:textId="0000FAA0" w:rsidR="00514329" w:rsidRDefault="00B41CB1">
      <w:pPr>
        <w:widowControl/>
        <w:rPr>
          <w:lang w:eastAsia="zh-CN"/>
        </w:rPr>
      </w:pPr>
      <w:r w:rsidRPr="00B41CB1">
        <w:rPr>
          <w:rFonts w:eastAsia="DengXian" w:hint="eastAsia"/>
          <w:lang w:eastAsia="zh-CN"/>
        </w:rPr>
        <w:t>「吾所以有大患者，为吾有身」直指自我执着的本体层。「身」在此指自我认同的实体化建构——将生命体验收缩为封闭的「我」之概念。一切祸患皆因有此「身」作为感受与恐惧的承载主体。</w:t>
      </w:r>
    </w:p>
    <w:p w14:paraId="26A53A94" w14:textId="77777777" w:rsidR="00514329" w:rsidRDefault="00514329">
      <w:pPr>
        <w:widowControl/>
        <w:rPr>
          <w:lang w:eastAsia="zh-CN"/>
        </w:rPr>
      </w:pPr>
    </w:p>
    <w:p w14:paraId="2BC4F93D" w14:textId="28FF42AC" w:rsidR="00514329" w:rsidRDefault="00B41CB1">
      <w:pPr>
        <w:widowControl/>
        <w:rPr>
          <w:lang w:eastAsia="zh-CN"/>
        </w:rPr>
      </w:pPr>
      <w:r w:rsidRPr="00B41CB1">
        <w:rPr>
          <w:rFonts w:eastAsia="DengXian" w:hint="eastAsia"/>
          <w:lang w:eastAsia="zh-CN"/>
        </w:rPr>
        <w:t>二者构成从社会性依附到存在性焦虑的连续困境谱系，共同根源于对「自我」的固着与执取。</w:t>
      </w:r>
    </w:p>
    <w:p w14:paraId="3E9A58DA" w14:textId="77777777" w:rsidR="00514329" w:rsidRDefault="00514329">
      <w:pPr>
        <w:widowControl/>
        <w:rPr>
          <w:lang w:eastAsia="zh-CN"/>
        </w:rPr>
      </w:pPr>
    </w:p>
    <w:p w14:paraId="424F65CF" w14:textId="183829C9" w:rsidR="00514329" w:rsidRDefault="00B41CB1">
      <w:pPr>
        <w:widowControl/>
        <w:rPr>
          <w:lang w:eastAsia="zh-CN"/>
        </w:rPr>
      </w:pPr>
      <w:r w:rsidRPr="00B41CB1">
        <w:rPr>
          <w:rFonts w:eastAsia="DengXian" w:hint="eastAsia"/>
          <w:lang w:eastAsia="zh-CN"/>
        </w:rPr>
        <w:t>（二）横向运作：「无身」作为生成性存在的双重解构</w:t>
      </w:r>
    </w:p>
    <w:p w14:paraId="7B017C07" w14:textId="55F9B5AA" w:rsidR="00514329" w:rsidRDefault="00B41CB1">
      <w:pPr>
        <w:widowControl/>
        <w:rPr>
          <w:lang w:eastAsia="zh-CN"/>
        </w:rPr>
      </w:pPr>
      <w:r w:rsidRPr="00B41CB1">
        <w:rPr>
          <w:rFonts w:eastAsia="DengXian" w:hint="eastAsia"/>
          <w:lang w:eastAsia="zh-CN"/>
        </w:rPr>
        <w:t>「及吾无身，吾有何患？」提出的「无身」是对自我执着的动态解构：</w:t>
      </w:r>
    </w:p>
    <w:p w14:paraId="030023D7" w14:textId="77777777" w:rsidR="00514329" w:rsidRDefault="00514329">
      <w:pPr>
        <w:widowControl/>
        <w:rPr>
          <w:lang w:eastAsia="zh-CN"/>
        </w:rPr>
      </w:pPr>
    </w:p>
    <w:p w14:paraId="376B95FE" w14:textId="12453E66" w:rsidR="00514329" w:rsidRDefault="00B41CB1">
      <w:pPr>
        <w:widowControl/>
        <w:rPr>
          <w:lang w:eastAsia="zh-CN"/>
        </w:rPr>
      </w:pPr>
      <w:r>
        <w:rPr>
          <w:rFonts w:hint="eastAsia"/>
          <w:lang w:eastAsia="zh-CN"/>
        </w:rPr>
        <w:t>・</w:t>
      </w:r>
      <w:r w:rsidRPr="00B41CB1">
        <w:rPr>
          <w:rFonts w:eastAsia="DengXian" w:hint="eastAsia"/>
          <w:lang w:eastAsia="zh-CN"/>
        </w:rPr>
        <w:t>解构价值依附：</w:t>
      </w:r>
    </w:p>
    <w:p w14:paraId="35661588" w14:textId="3B84DEFC" w:rsidR="00514329" w:rsidRDefault="00B41CB1">
      <w:pPr>
        <w:widowControl/>
        <w:rPr>
          <w:lang w:eastAsia="zh-CN"/>
        </w:rPr>
      </w:pPr>
      <w:r w:rsidRPr="00B41CB1">
        <w:rPr>
          <w:rFonts w:eastAsia="DengXian" w:hint="eastAsia"/>
          <w:lang w:eastAsia="zh-CN"/>
        </w:rPr>
        <w:t>「无身」意味着消解自我价值的外求结构。当个体不再将「我」作为需要被确认、被评价的对象，宠辱便失去依附主体，「若惊」的动荡自然止息。</w:t>
      </w:r>
    </w:p>
    <w:p w14:paraId="2854CE3C" w14:textId="77777777" w:rsidR="00514329" w:rsidRDefault="00514329">
      <w:pPr>
        <w:widowControl/>
        <w:rPr>
          <w:lang w:eastAsia="zh-CN"/>
        </w:rPr>
      </w:pPr>
    </w:p>
    <w:p w14:paraId="5878A6BE" w14:textId="7597980A" w:rsidR="00514329" w:rsidRDefault="00B41CB1">
      <w:pPr>
        <w:widowControl/>
        <w:rPr>
          <w:lang w:eastAsia="zh-CN"/>
        </w:rPr>
      </w:pPr>
      <w:r>
        <w:rPr>
          <w:rFonts w:hint="eastAsia"/>
          <w:lang w:eastAsia="zh-CN"/>
        </w:rPr>
        <w:t>・</w:t>
      </w:r>
      <w:r w:rsidRPr="00B41CB1">
        <w:rPr>
          <w:rFonts w:eastAsia="DengXian" w:hint="eastAsia"/>
          <w:lang w:eastAsia="zh-CN"/>
        </w:rPr>
        <w:t>解构存在焦虑：</w:t>
      </w:r>
    </w:p>
    <w:p w14:paraId="27A1A3C9" w14:textId="3B2ECEE2" w:rsidR="00514329" w:rsidRDefault="00B41CB1">
      <w:pPr>
        <w:widowControl/>
        <w:rPr>
          <w:lang w:eastAsia="zh-CN"/>
        </w:rPr>
      </w:pPr>
      <w:r w:rsidRPr="00B41CB1">
        <w:rPr>
          <w:rFonts w:eastAsia="DengXian" w:hint="eastAsia"/>
          <w:lang w:eastAsia="zh-CN"/>
        </w:rPr>
        <w:lastRenderedPageBreak/>
        <w:t>「无身」是对自我封闭性的打破。生命体验从「我」的牢笼中释放，融入生成之流的整体运动。祸患因失去对立主体而转化为生成过程的自然节律。</w:t>
      </w:r>
    </w:p>
    <w:p w14:paraId="7F152AE9" w14:textId="77777777" w:rsidR="00514329" w:rsidRDefault="00514329">
      <w:pPr>
        <w:widowControl/>
        <w:rPr>
          <w:lang w:eastAsia="zh-CN"/>
        </w:rPr>
      </w:pPr>
    </w:p>
    <w:p w14:paraId="6A1C2521" w14:textId="78F85F1C" w:rsidR="00514329" w:rsidRDefault="00B41CB1">
      <w:pPr>
        <w:widowControl/>
        <w:rPr>
          <w:lang w:eastAsia="zh-CN"/>
        </w:rPr>
      </w:pPr>
      <w:r w:rsidRPr="00B41CB1">
        <w:rPr>
          <w:rFonts w:eastAsia="DengXian" w:hint="eastAsia"/>
          <w:lang w:eastAsia="zh-CN"/>
        </w:rPr>
        <w:t>此运作呼应第十章「载营魄抱一」：唯有消解自我执着（无身），才能实现生命能量的完整流动（抱一）。</w:t>
      </w:r>
    </w:p>
    <w:p w14:paraId="54C93FD3" w14:textId="77777777" w:rsidR="00514329" w:rsidRDefault="00514329">
      <w:pPr>
        <w:widowControl/>
        <w:rPr>
          <w:lang w:eastAsia="zh-CN"/>
        </w:rPr>
      </w:pPr>
    </w:p>
    <w:p w14:paraId="47A25D84" w14:textId="304AEE36" w:rsidR="00514329" w:rsidRDefault="00B41CB1">
      <w:pPr>
        <w:widowControl/>
        <w:rPr>
          <w:lang w:eastAsia="zh-CN"/>
        </w:rPr>
      </w:pPr>
      <w:r w:rsidRPr="00B41CB1">
        <w:rPr>
          <w:rFonts w:eastAsia="DengXian" w:hint="eastAsia"/>
          <w:lang w:eastAsia="zh-CN"/>
        </w:rPr>
        <w:t>（三）动态升华：「为天下」作为无身境界的自然涌现</w:t>
      </w:r>
    </w:p>
    <w:p w14:paraId="3AEA5EF4" w14:textId="711EF01C" w:rsidR="00514329" w:rsidRDefault="00B41CB1">
      <w:pPr>
        <w:widowControl/>
        <w:rPr>
          <w:lang w:eastAsia="zh-CN"/>
        </w:rPr>
      </w:pPr>
      <w:r w:rsidRPr="00B41CB1">
        <w:rPr>
          <w:rFonts w:eastAsia="DengXian" w:hint="eastAsia"/>
          <w:lang w:eastAsia="zh-CN"/>
        </w:rPr>
        <w:t>「故贵为身于为天下……爱以身为天下」揭示「无身」不是退隐，而是责任承担的更高形态：</w:t>
      </w:r>
    </w:p>
    <w:p w14:paraId="4C4993DA" w14:textId="77777777" w:rsidR="00514329" w:rsidRDefault="00514329">
      <w:pPr>
        <w:widowControl/>
        <w:rPr>
          <w:lang w:eastAsia="zh-CN"/>
        </w:rPr>
      </w:pPr>
    </w:p>
    <w:p w14:paraId="3DB9EA89" w14:textId="326F7A98" w:rsidR="00514329" w:rsidRDefault="00B41CB1">
      <w:pPr>
        <w:widowControl/>
        <w:rPr>
          <w:lang w:eastAsia="zh-CN"/>
        </w:rPr>
      </w:pPr>
      <w:r>
        <w:rPr>
          <w:rFonts w:hint="eastAsia"/>
          <w:lang w:eastAsia="zh-CN"/>
        </w:rPr>
        <w:t>・</w:t>
      </w:r>
      <w:r w:rsidRPr="00B41CB1">
        <w:rPr>
          <w:rFonts w:eastAsia="DengXian" w:hint="eastAsia"/>
          <w:lang w:eastAsia="zh-CN"/>
        </w:rPr>
        <w:t>贵为身于为天下：</w:t>
      </w:r>
    </w:p>
    <w:p w14:paraId="20676988" w14:textId="685E62ED" w:rsidR="00514329" w:rsidRDefault="00B41CB1">
      <w:pPr>
        <w:widowControl/>
        <w:rPr>
          <w:lang w:eastAsia="zh-CN"/>
        </w:rPr>
      </w:pPr>
      <w:r w:rsidRPr="00B41CB1">
        <w:rPr>
          <w:rFonts w:eastAsia="DengXian" w:hint="eastAsia"/>
          <w:lang w:eastAsia="zh-CN"/>
        </w:rPr>
        <w:t>将珍视自身的注意力与能量转向天下事务。这不是自我牺牲，而是自我珍重的自然扩展——当「我」的边界消融，对生命的珍爱自然流向整体。</w:t>
      </w:r>
    </w:p>
    <w:p w14:paraId="3A483F21" w14:textId="77777777" w:rsidR="00514329" w:rsidRDefault="00514329">
      <w:pPr>
        <w:widowControl/>
        <w:rPr>
          <w:lang w:eastAsia="zh-CN"/>
        </w:rPr>
      </w:pPr>
    </w:p>
    <w:p w14:paraId="00AA9BBA" w14:textId="6D6945C8" w:rsidR="00514329" w:rsidRDefault="00B41CB1">
      <w:pPr>
        <w:widowControl/>
        <w:rPr>
          <w:lang w:eastAsia="zh-CN"/>
        </w:rPr>
      </w:pPr>
      <w:r>
        <w:rPr>
          <w:rFonts w:hint="eastAsia"/>
          <w:lang w:eastAsia="zh-CN"/>
        </w:rPr>
        <w:t>・</w:t>
      </w:r>
      <w:r w:rsidRPr="00B41CB1">
        <w:rPr>
          <w:rFonts w:eastAsia="DengXian" w:hint="eastAsia"/>
          <w:lang w:eastAsia="zh-CN"/>
        </w:rPr>
        <w:t>爱以身为天下：</w:t>
      </w:r>
    </w:p>
    <w:p w14:paraId="2C24CDAB" w14:textId="501D7B1F" w:rsidR="00514329" w:rsidRDefault="00B41CB1">
      <w:pPr>
        <w:widowControl/>
        <w:rPr>
          <w:lang w:eastAsia="zh-CN"/>
        </w:rPr>
      </w:pPr>
      <w:r w:rsidRPr="00B41CB1">
        <w:rPr>
          <w:rFonts w:eastAsia="DengXian" w:hint="eastAsia"/>
          <w:lang w:eastAsia="zh-CN"/>
        </w:rPr>
        <w:t>以爱护自身的内在态度对待天下。这不是将天下占为己有，而是将爱护生命的初心转化为生成性行动。</w:t>
      </w:r>
    </w:p>
    <w:p w14:paraId="1AF2DB36" w14:textId="77777777" w:rsidR="00514329" w:rsidRDefault="00514329">
      <w:pPr>
        <w:widowControl/>
        <w:rPr>
          <w:lang w:eastAsia="zh-CN"/>
        </w:rPr>
      </w:pPr>
    </w:p>
    <w:p w14:paraId="71D06D89" w14:textId="778B4083" w:rsidR="00514329" w:rsidRDefault="00B41CB1">
      <w:pPr>
        <w:widowControl/>
        <w:rPr>
          <w:lang w:eastAsia="zh-CN"/>
        </w:rPr>
      </w:pPr>
      <w:r>
        <w:rPr>
          <w:rFonts w:hint="eastAsia"/>
          <w:lang w:eastAsia="zh-CN"/>
        </w:rPr>
        <w:t>・</w:t>
      </w:r>
      <w:r w:rsidRPr="00B41CB1">
        <w:rPr>
          <w:rFonts w:eastAsia="DengXian" w:hint="eastAsia"/>
          <w:lang w:eastAsia="zh-CN"/>
        </w:rPr>
        <w:t>托天下与寄天下：</w:t>
      </w:r>
    </w:p>
    <w:p w14:paraId="64070AD4" w14:textId="405C8071" w:rsidR="00514329" w:rsidRDefault="00B41CB1">
      <w:pPr>
        <w:widowControl/>
        <w:rPr>
          <w:lang w:eastAsia="zh-CN"/>
        </w:rPr>
      </w:pPr>
      <w:r w:rsidRPr="00B41CB1">
        <w:rPr>
          <w:rFonts w:eastAsia="DengXian" w:hint="eastAsia"/>
          <w:lang w:eastAsia="zh-CN"/>
        </w:rPr>
        <w:t>「若可以」「如可以」的推测语气表明：唯有达到「无身」而能「为天下」者，其存在状态本身已构成天下可托寄的生成性基础。这不是能力评估，而是存在位态的匹配。</w:t>
      </w:r>
    </w:p>
    <w:p w14:paraId="7D375861" w14:textId="77777777" w:rsidR="00514329" w:rsidRDefault="00514329">
      <w:pPr>
        <w:widowControl/>
        <w:rPr>
          <w:lang w:eastAsia="zh-CN"/>
        </w:rPr>
      </w:pPr>
    </w:p>
    <w:p w14:paraId="4F467A9F" w14:textId="65936780" w:rsidR="00514329" w:rsidRDefault="00B41CB1">
      <w:pPr>
        <w:widowControl/>
        <w:rPr>
          <w:lang w:eastAsia="zh-CN"/>
        </w:rPr>
      </w:pPr>
      <w:r w:rsidRPr="00B41CB1">
        <w:rPr>
          <w:rFonts w:eastAsia="DengXian" w:hint="eastAsia"/>
          <w:lang w:eastAsia="zh-CN"/>
        </w:rPr>
        <w:t>此升华完成从「个体解脱」到「天下担当」的生成死循环，实践了第七章「后其身而身先，外其身而身存」的政治哲学。</w:t>
      </w:r>
    </w:p>
    <w:p w14:paraId="5DDB097D" w14:textId="77777777" w:rsidR="00514329" w:rsidRDefault="00514329">
      <w:pPr>
        <w:widowControl/>
        <w:rPr>
          <w:lang w:eastAsia="zh-CN"/>
        </w:rPr>
      </w:pPr>
    </w:p>
    <w:p w14:paraId="3707F78C" w14:textId="274B78E5" w:rsidR="00514329" w:rsidRDefault="00B41CB1">
      <w:pPr>
        <w:widowControl/>
        <w:rPr>
          <w:lang w:eastAsia="zh-CN"/>
        </w:rPr>
      </w:pPr>
      <w:r w:rsidRPr="00B41CB1">
        <w:rPr>
          <w:rFonts w:eastAsia="DengXian"/>
          <w:lang w:eastAsia="zh-CN"/>
        </w:rPr>
        <w:lastRenderedPageBreak/>
        <w:t>---</w:t>
      </w:r>
    </w:p>
    <w:p w14:paraId="47B0885B" w14:textId="77777777" w:rsidR="00514329" w:rsidRDefault="00514329">
      <w:pPr>
        <w:widowControl/>
        <w:rPr>
          <w:lang w:eastAsia="zh-CN"/>
        </w:rPr>
      </w:pPr>
    </w:p>
    <w:p w14:paraId="5A6BE45F" w14:textId="1332B530" w:rsidR="00514329" w:rsidRDefault="00B41CB1">
      <w:pPr>
        <w:widowControl/>
        <w:rPr>
          <w:lang w:eastAsia="zh-CN"/>
        </w:rPr>
      </w:pPr>
      <w:r w:rsidRPr="00B41CB1">
        <w:rPr>
          <w:rFonts w:eastAsia="DengXian" w:hint="eastAsia"/>
          <w:lang w:eastAsia="zh-CN"/>
        </w:rPr>
        <w:t>四、本章定位</w:t>
      </w:r>
    </w:p>
    <w:p w14:paraId="7824FE21" w14:textId="6AF3502D" w:rsidR="00514329" w:rsidRDefault="00B41CB1">
      <w:pPr>
        <w:widowControl/>
        <w:rPr>
          <w:lang w:eastAsia="zh-CN"/>
        </w:rPr>
      </w:pPr>
      <w:r w:rsidRPr="00B41CB1">
        <w:rPr>
          <w:rFonts w:eastAsia="DengXian" w:hint="eastAsia"/>
          <w:lang w:eastAsia="zh-CN"/>
        </w:rPr>
        <w:t>本章在生成系统中承担</w:t>
      </w:r>
      <w:r w:rsidRPr="00B41CB1">
        <w:rPr>
          <w:rFonts w:eastAsia="DengXian"/>
          <w:lang w:eastAsia="zh-CN"/>
        </w:rPr>
        <w:t xml:space="preserve"> </w:t>
      </w:r>
      <w:r w:rsidRPr="00B41CB1">
        <w:rPr>
          <w:rFonts w:eastAsia="DengXian" w:hint="eastAsia"/>
          <w:lang w:eastAsia="zh-CN"/>
        </w:rPr>
        <w:t>「主体执着的解构与生成性责任的重建」：</w:t>
      </w:r>
    </w:p>
    <w:p w14:paraId="3E362E3A" w14:textId="77777777" w:rsidR="00514329" w:rsidRDefault="00514329">
      <w:pPr>
        <w:widowControl/>
        <w:rPr>
          <w:lang w:eastAsia="zh-CN"/>
        </w:rPr>
      </w:pPr>
    </w:p>
    <w:p w14:paraId="3F9832D3" w14:textId="1C372B82"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困境诊断：揭示「宠辱若惊」与「贵大患若身」皆源于自我执着，构成生成障碍的双层结构（社会性依附／存在性焦虑）。</w:t>
      </w:r>
    </w:p>
    <w:p w14:paraId="4CE294A1" w14:textId="5A02DEB8"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解构路径：提出「无身」作为动态解构方法，通过消解自我封闭实现价值动荡与存在焦虑的同步超越。</w:t>
      </w:r>
    </w:p>
    <w:p w14:paraId="2B6CC55F" w14:textId="7C254FFF"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责任重构：将「无身」境界自然导向「为天下」的生成性担当，确立个体与整体在生成流中的辩证统一。</w:t>
      </w:r>
    </w:p>
    <w:p w14:paraId="06DCA209" w14:textId="77777777" w:rsidR="00514329" w:rsidRDefault="00514329">
      <w:pPr>
        <w:widowControl/>
        <w:rPr>
          <w:lang w:eastAsia="zh-CN"/>
        </w:rPr>
      </w:pPr>
    </w:p>
    <w:p w14:paraId="5940E28C" w14:textId="7375762E" w:rsidR="00514329" w:rsidRDefault="00B41CB1">
      <w:pPr>
        <w:widowControl/>
        <w:rPr>
          <w:lang w:eastAsia="zh-CN"/>
        </w:rPr>
      </w:pPr>
      <w:r w:rsidRPr="00B41CB1">
        <w:rPr>
          <w:rFonts w:eastAsia="DengXian" w:hint="eastAsia"/>
          <w:lang w:eastAsia="zh-CN"/>
        </w:rPr>
        <w:t>本章实为生成主体论的关键转折：从批判外在欲望（第十二章）转向解构内在执着，并将此解构与天下责任相联结，为后续章节的政治哲学与修养论奠定主体基础。</w:t>
      </w:r>
    </w:p>
    <w:p w14:paraId="2940064D" w14:textId="77777777" w:rsidR="00514329" w:rsidRDefault="00514329">
      <w:pPr>
        <w:widowControl/>
        <w:rPr>
          <w:lang w:eastAsia="zh-CN"/>
        </w:rPr>
      </w:pPr>
    </w:p>
    <w:p w14:paraId="183E91F7" w14:textId="4BB0DE2D" w:rsidR="00514329" w:rsidRDefault="00B41CB1">
      <w:pPr>
        <w:widowControl/>
        <w:rPr>
          <w:lang w:eastAsia="zh-CN"/>
        </w:rPr>
      </w:pPr>
      <w:r w:rsidRPr="00B41CB1">
        <w:rPr>
          <w:rFonts w:eastAsia="DengXian" w:hint="eastAsia"/>
          <w:lang w:eastAsia="zh-CN"/>
        </w:rPr>
        <w:t>章旨</w:t>
      </w:r>
    </w:p>
    <w:p w14:paraId="337269FA" w14:textId="29761A51" w:rsidR="00514329" w:rsidRDefault="00B41CB1">
      <w:pPr>
        <w:widowControl/>
        <w:rPr>
          <w:lang w:eastAsia="zh-CN"/>
        </w:rPr>
      </w:pPr>
      <w:r w:rsidRPr="00B41CB1">
        <w:rPr>
          <w:rFonts w:eastAsia="DengXian" w:hint="eastAsia"/>
          <w:lang w:eastAsia="zh-CN"/>
        </w:rPr>
        <w:t>宠辱若惊因有身，贵大患身执我存；无身则患无依附，贵身于天下者可托——生成之主，在无身不在执我；生成之托，在为天下不在私身。</w:t>
      </w:r>
    </w:p>
    <w:p w14:paraId="47586CF8" w14:textId="77777777" w:rsidR="00514329" w:rsidRDefault="00000000">
      <w:pPr>
        <w:rPr>
          <w:lang w:eastAsia="zh-CN"/>
        </w:rPr>
      </w:pPr>
      <w:r>
        <w:rPr>
          <w:rFonts w:hint="eastAsia"/>
          <w:lang w:eastAsia="zh-CN"/>
        </w:rPr>
        <w:br w:type="page"/>
      </w:r>
    </w:p>
    <w:p w14:paraId="26593512" w14:textId="4ACE1618" w:rsidR="00514329" w:rsidRDefault="00B41CB1">
      <w:pPr>
        <w:widowControl/>
        <w:rPr>
          <w:lang w:eastAsia="zh-CN"/>
        </w:rPr>
      </w:pPr>
      <w:r w:rsidRPr="00B41CB1">
        <w:rPr>
          <w:rFonts w:eastAsia="DengXian" w:hint="eastAsia"/>
          <w:lang w:eastAsia="zh-CN"/>
        </w:rPr>
        <w:lastRenderedPageBreak/>
        <w:t>《帛书老子别裁》第十四章</w:t>
      </w:r>
    </w:p>
    <w:p w14:paraId="4755B840" w14:textId="77777777" w:rsidR="00514329" w:rsidRDefault="00514329">
      <w:pPr>
        <w:widowControl/>
        <w:rPr>
          <w:lang w:eastAsia="zh-CN"/>
        </w:rPr>
      </w:pPr>
    </w:p>
    <w:p w14:paraId="3E8A3861" w14:textId="2E0944A1" w:rsidR="00514329" w:rsidRDefault="00B41CB1">
      <w:pPr>
        <w:widowControl/>
        <w:rPr>
          <w:lang w:eastAsia="zh-CN"/>
        </w:rPr>
      </w:pPr>
      <w:r w:rsidRPr="00B41CB1">
        <w:rPr>
          <w:rFonts w:eastAsia="DengXian" w:hint="eastAsia"/>
          <w:lang w:eastAsia="zh-CN"/>
        </w:rPr>
        <w:t>一、帛书原文</w:t>
      </w:r>
    </w:p>
    <w:p w14:paraId="57A1C5DE" w14:textId="77777777" w:rsidR="00514329" w:rsidRDefault="00514329">
      <w:pPr>
        <w:widowControl/>
        <w:rPr>
          <w:lang w:eastAsia="zh-CN"/>
        </w:rPr>
      </w:pPr>
    </w:p>
    <w:p w14:paraId="7430AD50" w14:textId="1CF416EA" w:rsidR="00514329" w:rsidRDefault="00B41CB1">
      <w:pPr>
        <w:widowControl/>
        <w:rPr>
          <w:lang w:eastAsia="zh-CN"/>
        </w:rPr>
      </w:pPr>
      <w:r w:rsidRPr="00B41CB1">
        <w:rPr>
          <w:rFonts w:eastAsia="DengXian" w:hint="eastAsia"/>
          <w:lang w:eastAsia="zh-CN"/>
        </w:rPr>
        <w:t>视之而弗见，名之曰微。听之而弗闻，名之曰希。捪之而弗得，名之曰夷。三者不可至诘，故混而为一。</w:t>
      </w:r>
    </w:p>
    <w:p w14:paraId="0A75C3D6" w14:textId="63AF71E3" w:rsidR="00514329" w:rsidRDefault="00B41CB1">
      <w:pPr>
        <w:widowControl/>
        <w:rPr>
          <w:lang w:eastAsia="zh-CN"/>
        </w:rPr>
      </w:pPr>
      <w:r w:rsidRPr="00B41CB1">
        <w:rPr>
          <w:rFonts w:eastAsia="DengXian" w:hint="eastAsia"/>
        </w:rPr>
        <w:t>一者，其上不皦，其下不昧。</w:t>
      </w:r>
      <w:r w:rsidRPr="00B41CB1">
        <w:rPr>
          <w:rFonts w:eastAsia="DengXian" w:hint="eastAsia"/>
          <w:lang w:eastAsia="zh-CN"/>
        </w:rPr>
        <w:t>绳绳兮不可名也，复归于无物。是谓无状之状，无物之象，是谓惚恍。</w:t>
      </w:r>
    </w:p>
    <w:p w14:paraId="62E6A043" w14:textId="3D188F89" w:rsidR="00514329" w:rsidRDefault="00B41CB1">
      <w:pPr>
        <w:widowControl/>
        <w:rPr>
          <w:lang w:eastAsia="zh-CN"/>
        </w:rPr>
      </w:pPr>
      <w:r w:rsidRPr="00B41CB1">
        <w:rPr>
          <w:rFonts w:eastAsia="DengXian" w:hint="eastAsia"/>
          <w:lang w:eastAsia="zh-CN"/>
        </w:rPr>
        <w:t>随而不见其后，迎而不见其首。执今之道，以御今之有，以知古始，是谓道纪。</w:t>
      </w:r>
    </w:p>
    <w:p w14:paraId="449F1B08" w14:textId="77777777" w:rsidR="00514329" w:rsidRDefault="00514329">
      <w:pPr>
        <w:widowControl/>
        <w:rPr>
          <w:lang w:eastAsia="zh-CN"/>
        </w:rPr>
      </w:pPr>
    </w:p>
    <w:p w14:paraId="26DCE2F1" w14:textId="3401A7CE" w:rsidR="00514329" w:rsidRDefault="00B41CB1">
      <w:pPr>
        <w:widowControl/>
        <w:rPr>
          <w:lang w:eastAsia="zh-CN"/>
        </w:rPr>
      </w:pPr>
      <w:r w:rsidRPr="00B41CB1">
        <w:rPr>
          <w:rFonts w:eastAsia="DengXian" w:hint="eastAsia"/>
          <w:lang w:eastAsia="zh-CN"/>
        </w:rPr>
        <w:t>二、白话直译</w:t>
      </w:r>
    </w:p>
    <w:p w14:paraId="02FAF3A6" w14:textId="77777777" w:rsidR="00514329" w:rsidRDefault="00514329">
      <w:pPr>
        <w:widowControl/>
        <w:rPr>
          <w:lang w:eastAsia="zh-CN"/>
        </w:rPr>
      </w:pPr>
    </w:p>
    <w:p w14:paraId="7061CE57" w14:textId="1049261E"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看它却看不见，称之为「微」。听它却听不到，称之为「希」。触摸它却摸不着，称之为「夷」。这三种特性无法穷尽追究，所以浑然融为一体。</w:t>
      </w:r>
    </w:p>
    <w:p w14:paraId="7335D1CC" w14:textId="518302F2"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这个「一」，它的上面不显光亮，它的下面不显暗昧。绵延不绝啊无法命名，又回归到没有具体物象的状态。这叫作没有形状的形状，没有物象的象，可以称之为「惚恍」。</w:t>
      </w:r>
    </w:p>
    <w:p w14:paraId="72BE6921" w14:textId="5588B190"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跟随它看不见它的后面，迎向它看不见它的前头。把握当下的「道」，来驾御当下的具体存在，藉此便能知晓宇宙的初始，这就叫作「道」的纲纪。</w:t>
      </w:r>
    </w:p>
    <w:p w14:paraId="0DD41818" w14:textId="77777777" w:rsidR="00514329" w:rsidRDefault="00514329">
      <w:pPr>
        <w:widowControl/>
        <w:rPr>
          <w:lang w:eastAsia="zh-CN"/>
        </w:rPr>
      </w:pPr>
    </w:p>
    <w:p w14:paraId="1CAD0300" w14:textId="34E2D919" w:rsidR="00514329" w:rsidRDefault="00B41CB1">
      <w:pPr>
        <w:widowControl/>
        <w:rPr>
          <w:lang w:eastAsia="zh-CN"/>
        </w:rPr>
      </w:pPr>
      <w:r w:rsidRPr="00B41CB1">
        <w:rPr>
          <w:rFonts w:eastAsia="DengXian" w:hint="eastAsia"/>
          <w:lang w:eastAsia="zh-CN"/>
        </w:rPr>
        <w:t>三、别裁释义</w:t>
      </w:r>
    </w:p>
    <w:p w14:paraId="3458C5E8" w14:textId="77777777" w:rsidR="00514329" w:rsidRDefault="00514329">
      <w:pPr>
        <w:widowControl/>
        <w:rPr>
          <w:lang w:eastAsia="zh-CN"/>
        </w:rPr>
      </w:pPr>
    </w:p>
    <w:p w14:paraId="4CAD23E1" w14:textId="24036BFD" w:rsidR="00514329" w:rsidRDefault="00B41CB1">
      <w:pPr>
        <w:widowControl/>
        <w:rPr>
          <w:lang w:eastAsia="zh-CN"/>
        </w:rPr>
      </w:pPr>
      <w:r w:rsidRPr="00B41CB1">
        <w:rPr>
          <w:rFonts w:eastAsia="DengXian" w:hint="eastAsia"/>
          <w:lang w:eastAsia="zh-CN"/>
        </w:rPr>
        <w:t>本章在生成系统中，实现了关键的认识论回返与提升。它从对主体心性与欲望的具体剖析（第十二、十三章），重新回归对「道」本身存在样态的直接描述，但此描述已非第一章的初次命名，而是经过主体修证（第十章）与自我消解（第十三章）后，对道体更精微、更具动态穿透力的体认。本章通过「微、</w:t>
      </w:r>
      <w:r w:rsidRPr="00B41CB1">
        <w:rPr>
          <w:rFonts w:eastAsia="DengXian" w:hint="eastAsia"/>
          <w:lang w:eastAsia="zh-CN"/>
        </w:rPr>
        <w:lastRenderedPageBreak/>
        <w:t>希、夷」的感知边界描述、「惚恍」的存有样态刻画，以及「执今御今知古」的实践方法揭示，构建了一套以当下体证穿透终极本源的生成认识论，标志着生成哲学在「体—相—用—证」层面的圆融贯通。</w:t>
      </w:r>
    </w:p>
    <w:p w14:paraId="29465D56" w14:textId="77777777" w:rsidR="00514329" w:rsidRDefault="00514329">
      <w:pPr>
        <w:widowControl/>
        <w:rPr>
          <w:lang w:eastAsia="zh-CN"/>
        </w:rPr>
      </w:pPr>
    </w:p>
    <w:p w14:paraId="0B77639E" w14:textId="46117641" w:rsidR="00514329" w:rsidRDefault="00B41CB1">
      <w:pPr>
        <w:widowControl/>
        <w:rPr>
          <w:lang w:eastAsia="zh-CN"/>
        </w:rPr>
      </w:pPr>
      <w:r w:rsidRPr="00B41CB1">
        <w:rPr>
          <w:rFonts w:eastAsia="DengXian" w:hint="eastAsia"/>
          <w:lang w:eastAsia="zh-CN"/>
        </w:rPr>
        <w:t>（一）纵向生成：「微、希、夷」作为感知边界的道体显现</w:t>
      </w:r>
    </w:p>
    <w:p w14:paraId="7E3560CA" w14:textId="77777777" w:rsidR="00514329" w:rsidRDefault="00514329">
      <w:pPr>
        <w:widowControl/>
        <w:rPr>
          <w:lang w:eastAsia="zh-CN"/>
        </w:rPr>
      </w:pPr>
    </w:p>
    <w:p w14:paraId="60CF0EA8" w14:textId="3D37C455" w:rsidR="00514329" w:rsidRDefault="00B41CB1">
      <w:pPr>
        <w:widowControl/>
        <w:rPr>
          <w:lang w:eastAsia="zh-CN"/>
        </w:rPr>
      </w:pPr>
      <w:r w:rsidRPr="00B41CB1">
        <w:rPr>
          <w:rFonts w:eastAsia="DengXian" w:hint="eastAsia"/>
          <w:lang w:eastAsia="zh-CN"/>
        </w:rPr>
        <w:t>本章开篇从人的三种基本感知（视、听、触）的极限处，描述道的显现样态：</w:t>
      </w:r>
    </w:p>
    <w:p w14:paraId="027224D1" w14:textId="77777777" w:rsidR="00514329" w:rsidRDefault="00514329">
      <w:pPr>
        <w:widowControl/>
        <w:rPr>
          <w:lang w:eastAsia="zh-CN"/>
        </w:rPr>
      </w:pPr>
    </w:p>
    <w:p w14:paraId="6FFB1AF9" w14:textId="7CB98D25"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「视之而弗见，名之曰微」：</w:t>
      </w:r>
    </w:p>
    <w:p w14:paraId="0F46B361" w14:textId="7AF3BD22"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「微」：隐微、精微。指道非视觉对象，无法被形象捕捉，却在一切有形之物的精微处、背后处显现其作用。</w:t>
      </w:r>
    </w:p>
    <w:p w14:paraId="265C5074" w14:textId="23CF86BE"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「听之而弗闻，名之曰希」：</w:t>
      </w:r>
    </w:p>
    <w:p w14:paraId="3E873F2B" w14:textId="6AC32A01"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「希」：稀疏、罕有。指道非听觉对象，无法被声响把握，却在一切音声的间隙、静默处蕴含其韵律。</w:t>
      </w:r>
    </w:p>
    <w:p w14:paraId="658F23F8" w14:textId="56DFD3FF" w:rsidR="00514329" w:rsidRDefault="00B41CB1">
      <w:pPr>
        <w:widowControl/>
      </w:pPr>
      <w:r w:rsidRPr="00B41CB1">
        <w:rPr>
          <w:rFonts w:eastAsia="DengXian"/>
          <w:lang w:eastAsia="zh-CN"/>
        </w:rPr>
        <w:t xml:space="preserve">3. </w:t>
      </w:r>
      <w:r w:rsidRPr="00B41CB1">
        <w:rPr>
          <w:rFonts w:eastAsia="DengXian" w:hint="eastAsia"/>
          <w:lang w:eastAsia="zh-CN"/>
        </w:rPr>
        <w:t>「搏之而弗得，名之曰夷」：</w:t>
      </w:r>
    </w:p>
    <w:p w14:paraId="3F63C8A5" w14:textId="26F5FA3F"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「夷」：平易、无痕。指道非触觉对象，无法被触摸占有，却在一切质感的平滑处、无碍处贯通其势能。</w:t>
      </w:r>
    </w:p>
    <w:p w14:paraId="72153CD4" w14:textId="61536B3D"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「三者不可至计，故混而为一」：</w:t>
      </w:r>
    </w:p>
    <w:p w14:paraId="33CB7785" w14:textId="49D31CCF"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这三种描述并非道的三种属性，而是从不同感知维度逼近同一不可被感知穷尽的本体。因其不可穷究（不可至计），故超越分别，浑然融为不可分割的整体（一）。</w:t>
      </w:r>
    </w:p>
    <w:p w14:paraId="1FB4EF60" w14:textId="77777777" w:rsidR="00514329" w:rsidRDefault="00514329">
      <w:pPr>
        <w:widowControl/>
        <w:rPr>
          <w:lang w:eastAsia="zh-CN"/>
        </w:rPr>
      </w:pPr>
    </w:p>
    <w:p w14:paraId="7B500958" w14:textId="59D17339" w:rsidR="00514329" w:rsidRDefault="00B41CB1">
      <w:pPr>
        <w:widowControl/>
        <w:rPr>
          <w:lang w:eastAsia="zh-CN"/>
        </w:rPr>
      </w:pPr>
      <w:r w:rsidRPr="00B41CB1">
        <w:rPr>
          <w:rFonts w:eastAsia="DengXian" w:hint="eastAsia"/>
          <w:lang w:eastAsia="zh-CN"/>
        </w:rPr>
        <w:t>此节表明：对道的体认，始于对人类常规感知界限的觉知与超越。道不在感官之外，而在感官所能及的极限处，以「不可见」「不可闻」「不可得」的方式全然临在。这正是第一章「常无欲，以观其妙」的感知实践化描述。</w:t>
      </w:r>
    </w:p>
    <w:p w14:paraId="48835C25" w14:textId="77777777" w:rsidR="00514329" w:rsidRDefault="00514329">
      <w:pPr>
        <w:widowControl/>
        <w:rPr>
          <w:lang w:eastAsia="zh-CN"/>
        </w:rPr>
      </w:pPr>
    </w:p>
    <w:p w14:paraId="7272D5EC" w14:textId="1F09072E" w:rsidR="00514329" w:rsidRDefault="00B41CB1">
      <w:pPr>
        <w:widowControl/>
        <w:rPr>
          <w:lang w:eastAsia="zh-CN"/>
        </w:rPr>
      </w:pPr>
      <w:r w:rsidRPr="00B41CB1">
        <w:rPr>
          <w:rFonts w:eastAsia="DengXian" w:hint="eastAsia"/>
          <w:lang w:eastAsia="zh-CN"/>
        </w:rPr>
        <w:t>（二）横向体证：「惚恍」作为道体的动态存有样态</w:t>
      </w:r>
    </w:p>
    <w:p w14:paraId="3A85C0CF" w14:textId="77777777" w:rsidR="00514329" w:rsidRDefault="00514329">
      <w:pPr>
        <w:widowControl/>
        <w:rPr>
          <w:lang w:eastAsia="zh-CN"/>
        </w:rPr>
      </w:pPr>
    </w:p>
    <w:p w14:paraId="3842ABA1" w14:textId="1E341562" w:rsidR="00514329" w:rsidRDefault="00B41CB1">
      <w:pPr>
        <w:widowControl/>
        <w:rPr>
          <w:lang w:eastAsia="zh-CN"/>
        </w:rPr>
      </w:pPr>
      <w:r w:rsidRPr="00B41CB1">
        <w:rPr>
          <w:rFonts w:eastAsia="DengXian" w:hint="eastAsia"/>
          <w:lang w:eastAsia="zh-CN"/>
        </w:rPr>
        <w:t>对「一」的进一步描述，揭示了道在存有论上的吊诡特征：</w:t>
      </w:r>
    </w:p>
    <w:p w14:paraId="70BEFE93" w14:textId="77777777" w:rsidR="00514329" w:rsidRDefault="00514329">
      <w:pPr>
        <w:widowControl/>
        <w:rPr>
          <w:lang w:eastAsia="zh-CN"/>
        </w:rPr>
      </w:pPr>
    </w:p>
    <w:p w14:paraId="6A394B5B" w14:textId="3D7BB681" w:rsidR="00514329" w:rsidRDefault="00B41CB1">
      <w:pPr>
        <w:widowControl/>
      </w:pPr>
      <w:r w:rsidRPr="00B41CB1">
        <w:rPr>
          <w:rFonts w:eastAsia="DengXian"/>
        </w:rPr>
        <w:t xml:space="preserve">1. </w:t>
      </w:r>
      <w:r w:rsidRPr="00B41CB1">
        <w:rPr>
          <w:rFonts w:eastAsia="DengXian" w:hint="eastAsia"/>
        </w:rPr>
        <w:t>「其上不皦，其下不昧」：</w:t>
      </w:r>
    </w:p>
    <w:p w14:paraId="330CC8F0" w14:textId="67E3C5F2" w:rsidR="00514329" w:rsidRDefault="00B41CB1">
      <w:pPr>
        <w:widowControl/>
        <w:rPr>
          <w:lang w:eastAsia="zh-CN"/>
        </w:rPr>
      </w:pPr>
      <w:r w:rsidRPr="00B41CB1">
        <w:rPr>
          <w:rFonts w:eastAsia="DengXia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「不皦」：不明亮、不显耀。「不昧」：不黑暗、不隐晦。指道超越一切光明与黑暗、显现与隐藏、高与下的二元对立，它不在任何价值或状态的极端上。</w:t>
      </w:r>
    </w:p>
    <w:p w14:paraId="0C8561BA" w14:textId="396FAE35"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「绳绳兮不可名，复归于无物」：</w:t>
      </w:r>
    </w:p>
    <w:p w14:paraId="7402DB6F" w14:textId="3296A6F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「绳绳」：绵延不绝、连续无端之貌。道持续不断地生成流变，无法用任何固定名相把握（不可名），其终极指向总是回归于未分化、无具体形质的「无物」状态。</w:t>
      </w:r>
    </w:p>
    <w:p w14:paraId="2CA91A60" w14:textId="6B5AEA66"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「无状之状，无物之象，是谓惚恍」：</w:t>
      </w:r>
    </w:p>
    <w:p w14:paraId="6E65A1D3" w14:textId="51BB6B33"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「惚恍」：似有若无、恍惚不定。这是对道体最精妙的概括：它显现为没有固定形状的形状、没有具体物象的象，永远处于生成变化的动态之中，非有非无，亦有亦无。</w:t>
      </w:r>
    </w:p>
    <w:p w14:paraId="4BFE0A65" w14:textId="77777777" w:rsidR="00514329" w:rsidRDefault="00514329">
      <w:pPr>
        <w:widowControl/>
        <w:rPr>
          <w:lang w:eastAsia="zh-CN"/>
        </w:rPr>
      </w:pPr>
    </w:p>
    <w:p w14:paraId="6BE1B083" w14:textId="0224660C" w:rsidR="00514329" w:rsidRDefault="00B41CB1">
      <w:pPr>
        <w:widowControl/>
        <w:rPr>
          <w:lang w:eastAsia="zh-CN"/>
        </w:rPr>
      </w:pPr>
      <w:r w:rsidRPr="00B41CB1">
        <w:rPr>
          <w:rFonts w:eastAsia="DengXian" w:hint="eastAsia"/>
          <w:lang w:eastAsia="zh-CN"/>
        </w:rPr>
        <w:t>此节勾勒出道体的动态吊诡性：它既连续（绳绳）又不可名；既显现（状、象）又无定形（无状、无物）；既存在又总是回归于「无」。这正是生成本身的样态——永不停息，永不固化。</w:t>
      </w:r>
    </w:p>
    <w:p w14:paraId="4C3D7A0A" w14:textId="77777777" w:rsidR="00514329" w:rsidRDefault="00514329">
      <w:pPr>
        <w:widowControl/>
        <w:rPr>
          <w:lang w:eastAsia="zh-CN"/>
        </w:rPr>
      </w:pPr>
    </w:p>
    <w:p w14:paraId="6D7FB390" w14:textId="3E4A712B" w:rsidR="00514329" w:rsidRDefault="00B41CB1">
      <w:pPr>
        <w:widowControl/>
        <w:rPr>
          <w:lang w:eastAsia="zh-CN"/>
        </w:rPr>
      </w:pPr>
      <w:r w:rsidRPr="00B41CB1">
        <w:rPr>
          <w:rFonts w:eastAsia="DengXian" w:hint="eastAsia"/>
          <w:lang w:eastAsia="zh-CN"/>
        </w:rPr>
        <w:t>（三）动态贯通：「执今御今知古」的生成认识论与实践论</w:t>
      </w:r>
    </w:p>
    <w:p w14:paraId="571884A9" w14:textId="77777777" w:rsidR="00514329" w:rsidRDefault="00514329">
      <w:pPr>
        <w:widowControl/>
        <w:rPr>
          <w:lang w:eastAsia="zh-CN"/>
        </w:rPr>
      </w:pPr>
    </w:p>
    <w:p w14:paraId="62A63038" w14:textId="7E2248E8" w:rsidR="00514329" w:rsidRDefault="00B41CB1">
      <w:pPr>
        <w:widowControl/>
        <w:rPr>
          <w:lang w:eastAsia="zh-CN"/>
        </w:rPr>
      </w:pPr>
      <w:r w:rsidRPr="00B41CB1">
        <w:rPr>
          <w:rFonts w:eastAsia="DengXian" w:hint="eastAsia"/>
          <w:lang w:eastAsia="zh-CN"/>
        </w:rPr>
        <w:t>「随之不见其后，迎之不见其首。执今之道，以御今之有，以知古始，是谓道纪。」此结论实现了从本体描述向认识实践的关键转折。</w:t>
      </w:r>
    </w:p>
    <w:p w14:paraId="1C94B29B" w14:textId="77777777" w:rsidR="00514329" w:rsidRDefault="00514329">
      <w:pPr>
        <w:widowControl/>
        <w:rPr>
          <w:lang w:eastAsia="zh-CN"/>
        </w:rPr>
      </w:pPr>
    </w:p>
    <w:p w14:paraId="0F94AB1E" w14:textId="2AD11C8E"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「随之不见其后，迎之不见其首」：</w:t>
      </w:r>
    </w:p>
    <w:p w14:paraId="55756A53" w14:textId="642F28BC" w:rsidR="00514329" w:rsidRDefault="00B41CB1">
      <w:pPr>
        <w:widowControl/>
        <w:rPr>
          <w:lang w:eastAsia="zh-CN"/>
        </w:rPr>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强调道的无始无终、不可追溯亦不可预测。这并非否定道的历史性，而是指出道作为生成本身，永远处于「当下」的涌现中，没有可被对象化的起点与终点。</w:t>
      </w:r>
    </w:p>
    <w:p w14:paraId="147CD67C" w14:textId="5E1CE088"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「执今之道，以御今之有」：</w:t>
      </w:r>
    </w:p>
    <w:p w14:paraId="143D0ED8" w14:textId="6D06428F"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「今之道」：即当下正在显现、正在作用的生成之流。「今之有」：即当下具体的万事万物。</w:t>
      </w:r>
    </w:p>
    <w:p w14:paraId="056F2600" w14:textId="42F1BAE4"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此句提出根本的实践方法：把握当下的生成动态（道），来应对、引导、调适当下的具体存在（有）。这不是运用某种固定不变的规律，而是与当下的生成节律同步共振。</w:t>
      </w:r>
    </w:p>
    <w:p w14:paraId="141183F4" w14:textId="2DF56D7B"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「以知古始，是谓道纪」：</w:t>
      </w:r>
    </w:p>
    <w:p w14:paraId="7EFFD2B9" w14:textId="4E951D40"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「古始」：宇宙的原始、开端。「道纪」：道的纲纪、根本法则。</w:t>
      </w:r>
    </w:p>
    <w:p w14:paraId="3743EE0E" w14:textId="53271B9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句揭示惊人的认识论：通过深刻体认与把握「当下」的生成（执今御今），便能通晓「最初」的生成本源（古始）。因为生成本身是连续的，当下的生成动态中，就蕴含着生成的全部密码与初始状态。这便是道的根本法则（道纪）。</w:t>
      </w:r>
    </w:p>
    <w:p w14:paraId="441069D3" w14:textId="77777777" w:rsidR="00514329" w:rsidRDefault="00514329">
      <w:pPr>
        <w:widowControl/>
        <w:rPr>
          <w:lang w:eastAsia="zh-CN"/>
        </w:rPr>
      </w:pPr>
    </w:p>
    <w:p w14:paraId="44B89C38" w14:textId="6807BBE1" w:rsidR="00514329" w:rsidRDefault="00B41CB1">
      <w:pPr>
        <w:widowControl/>
        <w:rPr>
          <w:lang w:eastAsia="zh-CN"/>
        </w:rPr>
      </w:pPr>
      <w:r w:rsidRPr="00B41CB1">
        <w:rPr>
          <w:rFonts w:eastAsia="DengXian" w:hint="eastAsia"/>
          <w:lang w:eastAsia="zh-CN"/>
        </w:rPr>
        <w:t>这构成了生成哲学独特的当下主义认识论：真理不在遥远的起源或终极，而在对当下生成流变的鲜活体认与灵动应对中。这与第十章「明白四达，能无以知乎」的工夫，第十三章「无身」的境界一脉相承，共同指向一种不依附过去、不投射未来、全然地处在当下生成之流中的认识与存在方式。</w:t>
      </w:r>
    </w:p>
    <w:p w14:paraId="794DDEA4" w14:textId="77777777" w:rsidR="00514329" w:rsidRDefault="00514329">
      <w:pPr>
        <w:widowControl/>
        <w:rPr>
          <w:lang w:eastAsia="zh-CN"/>
        </w:rPr>
      </w:pPr>
    </w:p>
    <w:p w14:paraId="3B6332AA" w14:textId="50A5720B" w:rsidR="00514329" w:rsidRDefault="00B41CB1">
      <w:pPr>
        <w:widowControl/>
        <w:rPr>
          <w:lang w:eastAsia="zh-CN"/>
        </w:rPr>
      </w:pPr>
      <w:r w:rsidRPr="00B41CB1">
        <w:rPr>
          <w:rFonts w:eastAsia="DengXian" w:hint="eastAsia"/>
          <w:lang w:eastAsia="zh-CN"/>
        </w:rPr>
        <w:t>四、本章定位</w:t>
      </w:r>
    </w:p>
    <w:p w14:paraId="679B6B9D" w14:textId="77777777" w:rsidR="00514329" w:rsidRDefault="00514329">
      <w:pPr>
        <w:widowControl/>
        <w:rPr>
          <w:lang w:eastAsia="zh-CN"/>
        </w:rPr>
      </w:pPr>
    </w:p>
    <w:p w14:paraId="507C474B" w14:textId="1CFC55AA" w:rsidR="00514329" w:rsidRDefault="00B41CB1">
      <w:pPr>
        <w:widowControl/>
        <w:rPr>
          <w:lang w:eastAsia="zh-CN"/>
        </w:rPr>
      </w:pPr>
      <w:r w:rsidRPr="00B41CB1">
        <w:rPr>
          <w:rFonts w:eastAsia="DengXian" w:hint="eastAsia"/>
          <w:lang w:eastAsia="zh-CN"/>
        </w:rPr>
        <w:t>本章在全书生成系统中，承担了「认识论总结与实践法提炼」的核心功能：</w:t>
      </w:r>
    </w:p>
    <w:p w14:paraId="4AC7D93E" w14:textId="77777777" w:rsidR="00514329" w:rsidRDefault="00514329">
      <w:pPr>
        <w:widowControl/>
        <w:rPr>
          <w:lang w:eastAsia="zh-CN"/>
        </w:rPr>
      </w:pPr>
    </w:p>
    <w:p w14:paraId="6FE606EC" w14:textId="6E71CFD7"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认识论总结：通过对道体「微希夷」「惚恍」的描述，总结了生成之道的超越性、吊诡性与动态连续性，完成了对道之本体样态的系统刻画。</w:t>
      </w:r>
    </w:p>
    <w:p w14:paraId="66A47F0C" w14:textId="6AEA5E08" w:rsidR="00514329" w:rsidRDefault="00B41CB1">
      <w:pPr>
        <w:widowControl/>
        <w:rPr>
          <w:lang w:eastAsia="zh-CN"/>
        </w:rPr>
      </w:pPr>
      <w:r w:rsidRPr="00B41CB1">
        <w:rPr>
          <w:rFonts w:eastAsia="DengXian"/>
          <w:lang w:eastAsia="zh-CN"/>
        </w:rPr>
        <w:lastRenderedPageBreak/>
        <w:t xml:space="preserve">2. </w:t>
      </w:r>
      <w:r w:rsidRPr="00B41CB1">
        <w:rPr>
          <w:rFonts w:eastAsia="DengXian" w:hint="eastAsia"/>
          <w:lang w:eastAsia="zh-CN"/>
        </w:rPr>
        <w:t>实践法提炼：提出「执今之道，以御今之有」的根本实践方法，将玄妙的道体与具体的当下生活、行动无缝联结，提供了极具操作性的生成实践指引。</w:t>
      </w:r>
    </w:p>
    <w:p w14:paraId="4FAADE2D" w14:textId="2766C3EE"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体系圆融：将第一章的「观妙」、第二章的「有名」、第四至六章的「虚用」、第十章的「玄德」、第十三章的「无身」等核心论题，通过「当下体证」这一主线有机贯通，标志着生成哲学形成了从本体到认知、从修证到实践的完整死循环。</w:t>
      </w:r>
    </w:p>
    <w:p w14:paraId="691A56FC" w14:textId="77777777" w:rsidR="00514329" w:rsidRDefault="00514329">
      <w:pPr>
        <w:widowControl/>
        <w:rPr>
          <w:lang w:eastAsia="zh-CN"/>
        </w:rPr>
      </w:pPr>
    </w:p>
    <w:p w14:paraId="3287FE4E" w14:textId="746D4A66" w:rsidR="00514329" w:rsidRDefault="00B41CB1">
      <w:pPr>
        <w:widowControl/>
        <w:rPr>
          <w:lang w:eastAsia="zh-CN"/>
        </w:rPr>
      </w:pPr>
      <w:r w:rsidRPr="00B41CB1">
        <w:rPr>
          <w:rFonts w:eastAsia="DengXian" w:hint="eastAsia"/>
          <w:lang w:eastAsia="zh-CN"/>
        </w:rPr>
        <w:t>章旨</w:t>
      </w:r>
    </w:p>
    <w:p w14:paraId="2633BA5F" w14:textId="5D4F2E90" w:rsidR="00514329" w:rsidRDefault="00B41CB1">
      <w:pPr>
        <w:widowControl/>
        <w:rPr>
          <w:lang w:eastAsia="zh-CN"/>
        </w:rPr>
      </w:pPr>
      <w:r w:rsidRPr="00B41CB1">
        <w:rPr>
          <w:rFonts w:eastAsia="DengXian" w:hint="eastAsia"/>
          <w:lang w:eastAsia="zh-CN"/>
        </w:rPr>
        <w:t>生成智慧的终极实现，既不依赖神秘体验，也不依赖繁琐知识，而在于全然地清醒于当下，在每一刻的具体存在中，体认那不可见、不可闻、不可得却又无处不在的生成之流，并随顺它去生活与行动。这为后续章节中「致虚极，守静笃」（第十六章）、「百姓皆注其耳目，圣人皆孩之」（第四十九章）等更精微的实践指示，奠定了认识论与方法论的基石。</w:t>
      </w:r>
    </w:p>
    <w:p w14:paraId="2981A5A8" w14:textId="77777777" w:rsidR="00514329" w:rsidRDefault="00000000">
      <w:pPr>
        <w:widowControl/>
        <w:rPr>
          <w:lang w:eastAsia="zh-CN"/>
        </w:rPr>
      </w:pPr>
      <w:r>
        <w:rPr>
          <w:lang w:eastAsia="zh-CN"/>
        </w:rPr>
        <w:br w:type="page"/>
      </w:r>
    </w:p>
    <w:p w14:paraId="6DBCDB05" w14:textId="1FC71E49" w:rsidR="00514329" w:rsidRDefault="00B41CB1">
      <w:pPr>
        <w:widowControl/>
        <w:rPr>
          <w:lang w:eastAsia="zh-CN"/>
        </w:rPr>
      </w:pPr>
      <w:r w:rsidRPr="00B41CB1">
        <w:rPr>
          <w:rFonts w:eastAsia="DengXian" w:hint="eastAsia"/>
          <w:lang w:eastAsia="zh-CN"/>
        </w:rPr>
        <w:lastRenderedPageBreak/>
        <w:t>《帛书老子别裁》第十五章</w:t>
      </w:r>
    </w:p>
    <w:p w14:paraId="012B497A" w14:textId="77777777" w:rsidR="00514329" w:rsidRDefault="00514329">
      <w:pPr>
        <w:widowControl/>
        <w:rPr>
          <w:lang w:eastAsia="zh-CN"/>
        </w:rPr>
      </w:pPr>
    </w:p>
    <w:p w14:paraId="74AE8E21" w14:textId="4FEFD9D6" w:rsidR="00514329" w:rsidRDefault="00B41CB1">
      <w:pPr>
        <w:widowControl/>
        <w:rPr>
          <w:lang w:eastAsia="zh-CN"/>
        </w:rPr>
      </w:pPr>
      <w:r w:rsidRPr="00B41CB1">
        <w:rPr>
          <w:rFonts w:eastAsia="DengXian" w:hint="eastAsia"/>
          <w:lang w:eastAsia="zh-CN"/>
        </w:rPr>
        <w:t>一、帛书原文</w:t>
      </w:r>
    </w:p>
    <w:p w14:paraId="678F8CC3" w14:textId="77777777" w:rsidR="00514329" w:rsidRDefault="00514329">
      <w:pPr>
        <w:widowControl/>
        <w:rPr>
          <w:lang w:eastAsia="zh-CN"/>
        </w:rPr>
      </w:pPr>
    </w:p>
    <w:p w14:paraId="0917F520" w14:textId="0CCDFED9" w:rsidR="00514329" w:rsidRDefault="00B41CB1">
      <w:pPr>
        <w:widowControl/>
        <w:rPr>
          <w:lang w:eastAsia="zh-CN"/>
        </w:rPr>
      </w:pPr>
      <w:r w:rsidRPr="00B41CB1">
        <w:rPr>
          <w:rFonts w:eastAsia="DengXian" w:hint="eastAsia"/>
          <w:lang w:eastAsia="zh-CN"/>
        </w:rPr>
        <w:t>古之善为道者，微妙玄达，深不可识。夫唯不可识，故强为之容：</w:t>
      </w:r>
    </w:p>
    <w:p w14:paraId="77238FC2" w14:textId="52E51338" w:rsidR="00514329" w:rsidRDefault="00B41CB1">
      <w:pPr>
        <w:widowControl/>
        <w:rPr>
          <w:lang w:eastAsia="zh-CN"/>
        </w:rPr>
      </w:pPr>
      <w:r w:rsidRPr="00B41CB1">
        <w:rPr>
          <w:rFonts w:eastAsia="DengXian" w:hint="eastAsia"/>
          <w:lang w:eastAsia="zh-CN"/>
        </w:rPr>
        <w:t>豫呵其若冬涉水，犹呵其若畏四邻，严呵其若客，涣呵其若凌释，敦呵其若朴，浑呵其若浊，旷呵其若谷。</w:t>
      </w:r>
    </w:p>
    <w:p w14:paraId="2A4EFC17" w14:textId="6E42A9AA" w:rsidR="00514329" w:rsidRDefault="00B41CB1">
      <w:pPr>
        <w:widowControl/>
        <w:rPr>
          <w:lang w:eastAsia="zh-CN"/>
        </w:rPr>
      </w:pPr>
      <w:r w:rsidRPr="00B41CB1">
        <w:rPr>
          <w:rFonts w:eastAsia="DengXian" w:hint="eastAsia"/>
          <w:lang w:eastAsia="zh-CN"/>
        </w:rPr>
        <w:t>浊而静之，徐清。安以重之，徐生。</w:t>
      </w:r>
    </w:p>
    <w:p w14:paraId="3329C683" w14:textId="4E8FD218" w:rsidR="00514329" w:rsidRDefault="00B41CB1">
      <w:pPr>
        <w:widowControl/>
      </w:pPr>
      <w:r w:rsidRPr="00B41CB1">
        <w:rPr>
          <w:rFonts w:eastAsia="DengXian" w:hint="eastAsia"/>
          <w:lang w:eastAsia="zh-CN"/>
        </w:rPr>
        <w:t>保此道不欲盈。夫唯不欲盈，是以能蔽而不成。</w:t>
      </w:r>
    </w:p>
    <w:p w14:paraId="64B1665B" w14:textId="77777777" w:rsidR="00514329" w:rsidRDefault="00514329">
      <w:pPr>
        <w:widowControl/>
      </w:pPr>
    </w:p>
    <w:p w14:paraId="04B097F0" w14:textId="6C67E6D5" w:rsidR="00514329" w:rsidRDefault="00B41CB1">
      <w:pPr>
        <w:widowControl/>
        <w:rPr>
          <w:lang w:eastAsia="zh-CN"/>
        </w:rPr>
      </w:pPr>
      <w:r w:rsidRPr="00B41CB1">
        <w:rPr>
          <w:rFonts w:eastAsia="DengXian" w:hint="eastAsia"/>
          <w:lang w:eastAsia="zh-CN"/>
        </w:rPr>
        <w:t>二、白话直译</w:t>
      </w:r>
    </w:p>
    <w:p w14:paraId="05C194BA" w14:textId="77777777" w:rsidR="00514329" w:rsidRDefault="00514329">
      <w:pPr>
        <w:widowControl/>
        <w:rPr>
          <w:lang w:eastAsia="zh-CN"/>
        </w:rPr>
      </w:pPr>
    </w:p>
    <w:p w14:paraId="6E73626F" w14:textId="783F7407"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古时善于体道而行的人，精微、奥妙、玄远、通达，深奥得难以认识。正因为难以认识，所以只能勉强地形容他：</w:t>
      </w:r>
    </w:p>
    <w:p w14:paraId="5B94255F" w14:textId="72F10895"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迟疑审慎啊，像冬天涉水过河；警觉戒备啊，像畏惧四邻的觊觎；庄重拘谨啊，像在做客；流动消散啊，像冰凌融化；敦厚实在啊，像未经雕琢的原木；浑融包容啊，像混浊的水；空旷开阔啊，像幽深的山谷。</w:t>
      </w:r>
    </w:p>
    <w:p w14:paraId="5D6AA0D3" w14:textId="3C2D61F7"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混浊时，让它静下来，便会慢慢澄清。安定时，给它注入厚重（的积累），便会慢慢生发。</w:t>
      </w:r>
    </w:p>
    <w:p w14:paraId="5EA8AD65" w14:textId="33E2E160"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持守此道的人不追求盈满。正因为不追求盈满，所以能够（看似）蔽旧而不去完成（新的形态）。</w:t>
      </w:r>
    </w:p>
    <w:p w14:paraId="0810E75E" w14:textId="77777777" w:rsidR="00514329" w:rsidRDefault="00514329">
      <w:pPr>
        <w:widowControl/>
        <w:rPr>
          <w:lang w:eastAsia="zh-CN"/>
        </w:rPr>
      </w:pPr>
    </w:p>
    <w:p w14:paraId="0B88B54D" w14:textId="19744754" w:rsidR="00514329" w:rsidRDefault="00B41CB1">
      <w:pPr>
        <w:widowControl/>
        <w:rPr>
          <w:lang w:eastAsia="zh-CN"/>
        </w:rPr>
      </w:pPr>
      <w:r w:rsidRPr="00B41CB1">
        <w:rPr>
          <w:rFonts w:eastAsia="DengXian" w:hint="eastAsia"/>
          <w:lang w:eastAsia="zh-CN"/>
        </w:rPr>
        <w:t>三、别裁释义</w:t>
      </w:r>
    </w:p>
    <w:p w14:paraId="16A00EA3" w14:textId="77777777" w:rsidR="00514329" w:rsidRDefault="00514329">
      <w:pPr>
        <w:widowControl/>
        <w:rPr>
          <w:lang w:eastAsia="zh-CN"/>
        </w:rPr>
      </w:pPr>
    </w:p>
    <w:p w14:paraId="155E3785" w14:textId="3062C26A" w:rsidR="00514329" w:rsidRDefault="00B41CB1">
      <w:pPr>
        <w:widowControl/>
        <w:rPr>
          <w:lang w:eastAsia="zh-CN"/>
        </w:rPr>
      </w:pPr>
      <w:r w:rsidRPr="00B41CB1">
        <w:rPr>
          <w:rFonts w:eastAsia="DengXian" w:hint="eastAsia"/>
          <w:lang w:eastAsia="zh-CN"/>
        </w:rPr>
        <w:t>本章在生成系统中，以诗意笔触完成了从「道」的描述向「善为道者」生命情态的具象化刻画。帛书原文以「微妙玄达」统摄，以「七容」展开，并以「浊</w:t>
      </w:r>
      <w:r w:rsidRPr="00B41CB1">
        <w:rPr>
          <w:rFonts w:eastAsia="DengXian" w:hint="eastAsia"/>
          <w:lang w:eastAsia="zh-CN"/>
        </w:rPr>
        <w:lastRenderedPageBreak/>
        <w:t>清」「安生」揭示内在转化机理，最终归结于「不欲盈」这一核心生成品性。「蔽而不成」的结论，更凸显了生成性存在对「完成态」的主动悬置，展现了与生成之流同体的未完成性与开放性。</w:t>
      </w:r>
    </w:p>
    <w:p w14:paraId="5A84948C" w14:textId="77777777" w:rsidR="00514329" w:rsidRDefault="00514329">
      <w:pPr>
        <w:widowControl/>
        <w:rPr>
          <w:lang w:eastAsia="zh-CN"/>
        </w:rPr>
      </w:pPr>
    </w:p>
    <w:p w14:paraId="2B43B7A5" w14:textId="21E1824F" w:rsidR="00514329" w:rsidRDefault="00B41CB1">
      <w:pPr>
        <w:widowControl/>
        <w:rPr>
          <w:lang w:eastAsia="zh-CN"/>
        </w:rPr>
      </w:pPr>
      <w:r w:rsidRPr="00B41CB1">
        <w:rPr>
          <w:rFonts w:eastAsia="DengXian" w:hint="eastAsia"/>
          <w:lang w:eastAsia="zh-CN"/>
        </w:rPr>
        <w:t>（一）纵向生成：「七容」作为生成性生命的动态肖像</w:t>
      </w:r>
    </w:p>
    <w:p w14:paraId="5FE90749" w14:textId="77777777" w:rsidR="00514329" w:rsidRDefault="00514329">
      <w:pPr>
        <w:widowControl/>
        <w:rPr>
          <w:lang w:eastAsia="zh-CN"/>
        </w:rPr>
      </w:pPr>
    </w:p>
    <w:p w14:paraId="09C96D44" w14:textId="71925C2A" w:rsidR="00514329" w:rsidRDefault="00B41CB1">
      <w:pPr>
        <w:widowControl/>
        <w:rPr>
          <w:lang w:eastAsia="zh-CN"/>
        </w:rPr>
      </w:pPr>
      <w:r w:rsidRPr="00B41CB1">
        <w:rPr>
          <w:rFonts w:eastAsia="DengXian" w:hint="eastAsia"/>
          <w:lang w:eastAsia="zh-CN"/>
        </w:rPr>
        <w:t>「夫唯不可识，故强为之容」，道出对生成性生命只能作现象描述的困境。七组「…呵其若…」的并列，构成了体道者在不同情境下的整体反应图谱，每一容态都内含张力与势能：</w:t>
      </w:r>
    </w:p>
    <w:p w14:paraId="0F7172D8" w14:textId="77777777" w:rsidR="00514329" w:rsidRDefault="00514329">
      <w:pPr>
        <w:widowControl/>
        <w:rPr>
          <w:lang w:eastAsia="zh-CN"/>
        </w:rPr>
      </w:pPr>
    </w:p>
    <w:p w14:paraId="0E4F713C" w14:textId="7A942F08"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「豫呵其若冬涉水」：行动中的审慎试探。如履薄冰，对未知的生成环境（水）保持敬畏，步伐轻缓而心志专一。</w:t>
      </w:r>
    </w:p>
    <w:p w14:paraId="18B7B715" w14:textId="23A35463"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「犹呵其若畏四邻」：静处时的警觉内收。如处复杂关系网络，对周边动态保持敏感，不主动引发对立，维持生成场域的平和。</w:t>
      </w:r>
    </w:p>
    <w:p w14:paraId="5AF76184" w14:textId="488002D1"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「严呵其若客」：处世时的庄重谦抑。如客居他处，尊重情境的主体性，不妄作主张，行动合乎节度。</w:t>
      </w:r>
    </w:p>
    <w:p w14:paraId="5F64EA54" w14:textId="59E69DEA"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「涣呵其若凌释」：变革时的消融顺应。如冰凌遇暖而化，不固守旧形，能随内外因缘（温度）自然转化形态，毫无滞涩。</w:t>
      </w:r>
    </w:p>
    <w:p w14:paraId="3D7E8F81" w14:textId="41F12D46" w:rsidR="00514329" w:rsidRDefault="00B41CB1">
      <w:pPr>
        <w:widowControl/>
        <w:rPr>
          <w:lang w:eastAsia="zh-CN"/>
        </w:rPr>
      </w:pPr>
      <w:r w:rsidRPr="00B41CB1">
        <w:rPr>
          <w:rFonts w:eastAsia="DengXian"/>
          <w:lang w:eastAsia="zh-CN"/>
        </w:rPr>
        <w:t xml:space="preserve">5. </w:t>
      </w:r>
      <w:r w:rsidRPr="00B41CB1">
        <w:rPr>
          <w:rFonts w:eastAsia="DengXian" w:hint="eastAsia"/>
          <w:lang w:eastAsia="zh-CN"/>
        </w:rPr>
        <w:t>「敦呵其若朴」：本质上的厚重未散。如未斫之木，保有生命原初的整全质料与潜在可能，未经人为概念割裂与价值雕琢。</w:t>
      </w:r>
    </w:p>
    <w:p w14:paraId="3B540C6C" w14:textId="62B353D3" w:rsidR="00514329" w:rsidRDefault="00B41CB1">
      <w:pPr>
        <w:widowControl/>
        <w:rPr>
          <w:lang w:eastAsia="zh-CN"/>
        </w:rPr>
      </w:pPr>
      <w:r w:rsidRPr="00B41CB1">
        <w:rPr>
          <w:rFonts w:eastAsia="DengXian"/>
          <w:lang w:eastAsia="zh-CN"/>
        </w:rPr>
        <w:t xml:space="preserve">6. </w:t>
      </w:r>
      <w:r w:rsidRPr="00B41CB1">
        <w:rPr>
          <w:rFonts w:eastAsia="DengXian" w:hint="eastAsia"/>
          <w:lang w:eastAsia="zh-CN"/>
        </w:rPr>
        <w:t>「浑呵其若浊」：境界上的浑融无别。如浊水涵容泥沙，不刻意求清，能在混沌未分的整体状态中安住，无拣择心。</w:t>
      </w:r>
    </w:p>
    <w:p w14:paraId="226D6CCB" w14:textId="03466977" w:rsidR="00514329" w:rsidRDefault="00B41CB1">
      <w:pPr>
        <w:widowControl/>
        <w:rPr>
          <w:lang w:eastAsia="zh-CN"/>
        </w:rPr>
      </w:pPr>
      <w:r w:rsidRPr="00B41CB1">
        <w:rPr>
          <w:rFonts w:eastAsia="DengXian"/>
          <w:lang w:eastAsia="zh-CN"/>
        </w:rPr>
        <w:t xml:space="preserve">7. </w:t>
      </w:r>
      <w:r w:rsidRPr="00B41CB1">
        <w:rPr>
          <w:rFonts w:eastAsia="DengXian" w:hint="eastAsia"/>
          <w:lang w:eastAsia="zh-CN"/>
        </w:rPr>
        <w:t>「旷呵其若谷」：心胸上的虚空涵受。如深谷纳响，心灵保持空廓，能容受万象而不被填塞，是「虚其心」的极致体现。</w:t>
      </w:r>
    </w:p>
    <w:p w14:paraId="5AF36E41" w14:textId="77777777" w:rsidR="00514329" w:rsidRDefault="00514329">
      <w:pPr>
        <w:widowControl/>
        <w:rPr>
          <w:lang w:eastAsia="zh-CN"/>
        </w:rPr>
      </w:pPr>
    </w:p>
    <w:p w14:paraId="47D98A88" w14:textId="63A13A64" w:rsidR="00514329" w:rsidRDefault="00B41CB1">
      <w:pPr>
        <w:widowControl/>
        <w:rPr>
          <w:lang w:eastAsia="zh-CN"/>
        </w:rPr>
      </w:pPr>
      <w:r w:rsidRPr="00B41CB1">
        <w:rPr>
          <w:rFonts w:eastAsia="DengXian" w:hint="eastAsia"/>
          <w:lang w:eastAsia="zh-CN"/>
        </w:rPr>
        <w:t>此七容非静态品德列表，而是同一生成性主体在应对不同生成相位时的动态显现，共同勾勒出一个既警觉又安然、既庄重又流变、既浑朴又虚旷的整体生命状态。</w:t>
      </w:r>
    </w:p>
    <w:p w14:paraId="7FA451DA" w14:textId="77777777" w:rsidR="00514329" w:rsidRDefault="00514329">
      <w:pPr>
        <w:widowControl/>
        <w:rPr>
          <w:lang w:eastAsia="zh-CN"/>
        </w:rPr>
      </w:pPr>
    </w:p>
    <w:p w14:paraId="5DE51F37" w14:textId="5F484838" w:rsidR="00514329" w:rsidRDefault="00B41CB1">
      <w:pPr>
        <w:widowControl/>
        <w:rPr>
          <w:lang w:eastAsia="zh-CN"/>
        </w:rPr>
      </w:pPr>
      <w:r w:rsidRPr="00B41CB1">
        <w:rPr>
          <w:rFonts w:eastAsia="DengXian" w:hint="eastAsia"/>
          <w:lang w:eastAsia="zh-CN"/>
        </w:rPr>
        <w:t>（二）横向体证：「浊清」「安生」的内在生成节律</w:t>
      </w:r>
    </w:p>
    <w:p w14:paraId="39EB671C" w14:textId="77777777" w:rsidR="00514329" w:rsidRDefault="00514329">
      <w:pPr>
        <w:widowControl/>
        <w:rPr>
          <w:lang w:eastAsia="zh-CN"/>
        </w:rPr>
      </w:pPr>
    </w:p>
    <w:p w14:paraId="16DF66C1" w14:textId="525A60E5" w:rsidR="00514329" w:rsidRDefault="00B41CB1">
      <w:pPr>
        <w:widowControl/>
        <w:rPr>
          <w:lang w:eastAsia="zh-CN"/>
        </w:rPr>
      </w:pPr>
      <w:r w:rsidRPr="00B41CB1">
        <w:rPr>
          <w:rFonts w:eastAsia="DengXian" w:hint="eastAsia"/>
          <w:lang w:eastAsia="zh-CN"/>
        </w:rPr>
        <w:t>「浊而静之，徐清。安以重之，徐生。」此四句提炼了生成性生命的内在转化节奏，形成一组精妙的动静循环：</w:t>
      </w:r>
    </w:p>
    <w:p w14:paraId="1375BBD4" w14:textId="77777777" w:rsidR="00514329" w:rsidRDefault="00514329">
      <w:pPr>
        <w:widowControl/>
        <w:rPr>
          <w:lang w:eastAsia="zh-CN"/>
        </w:rPr>
      </w:pPr>
    </w:p>
    <w:p w14:paraId="26B372F5" w14:textId="084D77B3"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「浊而静之，徐清」：</w:t>
      </w:r>
    </w:p>
    <w:p w14:paraId="4D4DEAA8" w14:textId="2178FF8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「浊」</w:t>
      </w:r>
      <w:r w:rsidRPr="00B41CB1">
        <w:rPr>
          <w:rFonts w:eastAsia="DengXian"/>
          <w:lang w:eastAsia="zh-CN"/>
        </w:rPr>
        <w:t xml:space="preserve"> </w:t>
      </w:r>
      <w:r w:rsidRPr="00B41CB1">
        <w:rPr>
          <w:rFonts w:eastAsia="DengXian" w:hint="eastAsia"/>
          <w:lang w:eastAsia="zh-CN"/>
        </w:rPr>
        <w:t>喻生命在世间互动中自然积累的纷杂（信息、情绪、念头）。此为生成过程中的熵增阶段。</w:t>
      </w:r>
    </w:p>
    <w:p w14:paraId="41301E13" w14:textId="571BFD34"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「静之」</w:t>
      </w:r>
      <w:r w:rsidRPr="00B41CB1">
        <w:rPr>
          <w:rFonts w:eastAsia="DengXian"/>
          <w:lang w:eastAsia="zh-CN"/>
        </w:rPr>
        <w:t xml:space="preserve"> </w:t>
      </w:r>
      <w:r w:rsidRPr="00B41CB1">
        <w:rPr>
          <w:rFonts w:eastAsia="DengXian" w:hint="eastAsia"/>
          <w:lang w:eastAsia="zh-CN"/>
        </w:rPr>
        <w:t>非压制，而是停止外向搅动，让系统依其内在节律自我调节。</w:t>
      </w:r>
    </w:p>
    <w:p w14:paraId="6DFEA015" w14:textId="4793089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「徐清」</w:t>
      </w:r>
      <w:r w:rsidRPr="00B41CB1">
        <w:rPr>
          <w:rFonts w:eastAsia="DengXian"/>
          <w:lang w:eastAsia="zh-CN"/>
        </w:rPr>
        <w:t xml:space="preserve"> </w:t>
      </w:r>
      <w:r w:rsidRPr="00B41CB1">
        <w:rPr>
          <w:rFonts w:eastAsia="DengXian" w:hint="eastAsia"/>
          <w:lang w:eastAsia="zh-CN"/>
        </w:rPr>
        <w:t>是静定后的自然沉降与澄明，是系统恢复有序与清晰的自组织过程。此过程不可速成，故曰「徐」。</w:t>
      </w:r>
    </w:p>
    <w:p w14:paraId="5C503605" w14:textId="261881C9"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「安以重之，徐生」：</w:t>
      </w:r>
    </w:p>
    <w:p w14:paraId="0C354958" w14:textId="264C8F82"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「安」</w:t>
      </w:r>
      <w:r w:rsidRPr="00B41CB1">
        <w:rPr>
          <w:rFonts w:eastAsia="DengXian"/>
          <w:lang w:eastAsia="zh-CN"/>
        </w:rPr>
        <w:t xml:space="preserve"> </w:t>
      </w:r>
      <w:r w:rsidRPr="00B41CB1">
        <w:rPr>
          <w:rFonts w:eastAsia="DengXian" w:hint="eastAsia"/>
          <w:lang w:eastAsia="zh-CN"/>
        </w:rPr>
        <w:t>是「清」之后的平稳、静定状态。</w:t>
      </w:r>
    </w:p>
    <w:p w14:paraId="734B5B2E" w14:textId="4943402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「重之」：帛书此处独特。「重」可解为重复、积累、厚植。在安定的基础上，通过持续的积累与涵养（重之），使内在势能逐渐充盈。</w:t>
      </w:r>
    </w:p>
    <w:p w14:paraId="2CF5E5FA" w14:textId="5F91BED0"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「徐生」：势能充盈至临界点，新的生机、创造、行动便自然萌发。此为生成过程中的创生阶段。</w:t>
      </w:r>
    </w:p>
    <w:p w14:paraId="708481CE" w14:textId="77777777" w:rsidR="00514329" w:rsidRDefault="00514329">
      <w:pPr>
        <w:widowControl/>
        <w:rPr>
          <w:lang w:eastAsia="zh-CN"/>
        </w:rPr>
      </w:pPr>
    </w:p>
    <w:p w14:paraId="2674C1CF" w14:textId="656FE283" w:rsidR="00514329" w:rsidRDefault="00B41CB1">
      <w:pPr>
        <w:widowControl/>
        <w:rPr>
          <w:lang w:eastAsia="zh-CN"/>
        </w:rPr>
      </w:pPr>
      <w:r w:rsidRPr="00B41CB1">
        <w:rPr>
          <w:rFonts w:eastAsia="DengXian" w:hint="eastAsia"/>
          <w:lang w:eastAsia="zh-CN"/>
        </w:rPr>
        <w:t>这一「浊→静→清→安→重→生」的节律，揭示了生成性生命不假外求的内在调适与创发机制。它与第五章「虚而不淈，动而愈出」的宇宙节奏，以及第十章「专气致柔」的修炼原理同构，是生成之道在个体生命中的具体显现。</w:t>
      </w:r>
    </w:p>
    <w:p w14:paraId="683BF358" w14:textId="77777777" w:rsidR="00514329" w:rsidRDefault="00514329">
      <w:pPr>
        <w:widowControl/>
        <w:rPr>
          <w:lang w:eastAsia="zh-CN"/>
        </w:rPr>
      </w:pPr>
    </w:p>
    <w:p w14:paraId="5EF36C4E" w14:textId="74D70A99" w:rsidR="00514329" w:rsidRDefault="00B41CB1">
      <w:pPr>
        <w:widowControl/>
        <w:rPr>
          <w:lang w:eastAsia="zh-CN"/>
        </w:rPr>
      </w:pPr>
      <w:r w:rsidRPr="00B41CB1">
        <w:rPr>
          <w:rFonts w:eastAsia="DengXian" w:hint="eastAsia"/>
          <w:lang w:eastAsia="zh-CN"/>
        </w:rPr>
        <w:t>（三）动态归结：「不欲盈」与「蔽而不成」的生成性悬置</w:t>
      </w:r>
    </w:p>
    <w:p w14:paraId="3B8ED769" w14:textId="77777777" w:rsidR="00514329" w:rsidRDefault="00514329">
      <w:pPr>
        <w:widowControl/>
        <w:rPr>
          <w:lang w:eastAsia="zh-CN"/>
        </w:rPr>
      </w:pPr>
    </w:p>
    <w:p w14:paraId="71EAA046" w14:textId="4CCB871A" w:rsidR="00514329" w:rsidRDefault="00B41CB1">
      <w:pPr>
        <w:widowControl/>
        <w:rPr>
          <w:lang w:eastAsia="zh-CN"/>
        </w:rPr>
      </w:pPr>
      <w:r w:rsidRPr="00B41CB1">
        <w:rPr>
          <w:rFonts w:eastAsia="DengXian" w:hint="eastAsia"/>
          <w:lang w:eastAsia="zh-CN"/>
        </w:rPr>
        <w:lastRenderedPageBreak/>
        <w:t>「保此道不欲盈。夫唯不欲盈，是以能蔽而不成。」此结论将体道者的品性与状态推向极致。</w:t>
      </w:r>
    </w:p>
    <w:p w14:paraId="5113820F" w14:textId="77777777" w:rsidR="00514329" w:rsidRDefault="00514329">
      <w:pPr>
        <w:widowControl/>
        <w:rPr>
          <w:lang w:eastAsia="zh-CN"/>
        </w:rPr>
      </w:pPr>
    </w:p>
    <w:p w14:paraId="74715130" w14:textId="198373A7"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「不欲盈」：</w:t>
      </w:r>
    </w:p>
    <w:p w14:paraId="3A44932D" w14:textId="45FF28B6"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此「盈」指饱满、完足、固化之极限态。体道者不自觉排斥并避免此种状态，因其意味着生成的终结与系统的封闭（参见第九章「持而盈之，不若其已」）。</w:t>
      </w:r>
    </w:p>
    <w:p w14:paraId="73CEFF2F" w14:textId="1E907A8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「不欲盈」是一种根植于生成本性的价值无意识：不追求认知上的全知、道德上的完人、事功上的巅峰，始终保持「未完成」的开放姿态。</w:t>
      </w:r>
    </w:p>
    <w:p w14:paraId="6720A61B" w14:textId="132B18E5"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「蔽而不成」：</w:t>
      </w:r>
    </w:p>
    <w:p w14:paraId="6A9159B5" w14:textId="60A328D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「蔽」：外表陈旧、不鲜亮、不耀眼。「不成」：不去完成、不成就某种固定形态。</w:t>
      </w:r>
    </w:p>
    <w:p w14:paraId="652B7747" w14:textId="3CEDC191"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这并非无能或消极，而是对「完成」（成）的主动悬置。任何「完成」都是一种固化，都会阻断生成之流。体道者宁可保持「蔽」的朴拙状态，也不愿为了「新成」而落入另一种执着与封闭。</w:t>
      </w:r>
    </w:p>
    <w:p w14:paraId="4F8BC8AB" w14:textId="2AC0F2F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蔽而不成」是「不欲盈」的必然结果与外在显现，是对世俗「成」「败」「新」「旧」价值体系的彻底超越。它体现了体道者与生成之流永恒的「正在生成」状态相同步的存在方式，是第十四章「无状之状，无物之象」在人格上的印证。</w:t>
      </w:r>
    </w:p>
    <w:p w14:paraId="409E14D9" w14:textId="77777777" w:rsidR="00514329" w:rsidRDefault="00514329">
      <w:pPr>
        <w:widowControl/>
        <w:rPr>
          <w:lang w:eastAsia="zh-CN"/>
        </w:rPr>
      </w:pPr>
    </w:p>
    <w:p w14:paraId="0B92A2AD" w14:textId="75725AFE" w:rsidR="00514329" w:rsidRDefault="00B41CB1">
      <w:pPr>
        <w:widowControl/>
        <w:rPr>
          <w:lang w:eastAsia="zh-CN"/>
        </w:rPr>
      </w:pPr>
      <w:r w:rsidRPr="00B41CB1">
        <w:rPr>
          <w:rFonts w:eastAsia="DengXian" w:hint="eastAsia"/>
          <w:lang w:eastAsia="zh-CN"/>
        </w:rPr>
        <w:t>四、本章定位</w:t>
      </w:r>
    </w:p>
    <w:p w14:paraId="13777229" w14:textId="77777777" w:rsidR="00514329" w:rsidRDefault="00514329">
      <w:pPr>
        <w:widowControl/>
        <w:rPr>
          <w:lang w:eastAsia="zh-CN"/>
        </w:rPr>
      </w:pPr>
    </w:p>
    <w:p w14:paraId="686341EB" w14:textId="58BCC5DC" w:rsidR="00514329" w:rsidRDefault="00B41CB1">
      <w:pPr>
        <w:widowControl/>
        <w:rPr>
          <w:lang w:eastAsia="zh-CN"/>
        </w:rPr>
      </w:pPr>
      <w:r w:rsidRPr="00B41CB1">
        <w:rPr>
          <w:rFonts w:eastAsia="DengXian" w:hint="eastAsia"/>
          <w:lang w:eastAsia="zh-CN"/>
        </w:rPr>
        <w:t>本章在全书生成系统中，承担了「体道者生命范式确立与生成节律揭示」的核心功能：</w:t>
      </w:r>
    </w:p>
    <w:p w14:paraId="42E4C8F6" w14:textId="77777777" w:rsidR="00514329" w:rsidRDefault="00514329">
      <w:pPr>
        <w:widowControl/>
        <w:rPr>
          <w:lang w:eastAsia="zh-CN"/>
        </w:rPr>
      </w:pPr>
    </w:p>
    <w:p w14:paraId="5DFE511E" w14:textId="2D4E68EA"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范式确立：以「七容」为「善为道者」塑造了鲜活可感的人格范式，使「玄德」「无身」等抽象概念有了具体的生命载体。</w:t>
      </w:r>
    </w:p>
    <w:p w14:paraId="007ADE3E" w14:textId="07C743E6" w:rsidR="00514329" w:rsidRDefault="00B41CB1">
      <w:pPr>
        <w:widowControl/>
        <w:rPr>
          <w:lang w:eastAsia="zh-CN"/>
        </w:rPr>
      </w:pPr>
      <w:r w:rsidRPr="00B41CB1">
        <w:rPr>
          <w:rFonts w:eastAsia="DengXian"/>
          <w:lang w:eastAsia="zh-CN"/>
        </w:rPr>
        <w:lastRenderedPageBreak/>
        <w:t xml:space="preserve">2. </w:t>
      </w:r>
      <w:r w:rsidRPr="00B41CB1">
        <w:rPr>
          <w:rFonts w:eastAsia="DengXian" w:hint="eastAsia"/>
          <w:lang w:eastAsia="zh-CN"/>
        </w:rPr>
        <w:t>节律揭示：通过「浊清」「安生」提炼出生成性生命的内在动静转化节律，为修道者提供了清晰的内在调适原理。</w:t>
      </w:r>
    </w:p>
    <w:p w14:paraId="04ACAB0C" w14:textId="0BCA78AF"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价值颠覆：以「不欲盈」「蔽而不成」彻底颠覆了以「盈满」「成就」为导向的世俗价值，确立了生成哲学以「未完成」「开放性」为根本品性的价值取向。</w:t>
      </w:r>
    </w:p>
    <w:p w14:paraId="6F2A9984" w14:textId="77777777" w:rsidR="00514329" w:rsidRDefault="00514329">
      <w:pPr>
        <w:widowControl/>
        <w:rPr>
          <w:lang w:eastAsia="zh-CN"/>
        </w:rPr>
      </w:pPr>
    </w:p>
    <w:p w14:paraId="50503E18" w14:textId="074F6E9A" w:rsidR="00514329" w:rsidRDefault="00B41CB1">
      <w:pPr>
        <w:widowControl/>
      </w:pPr>
      <w:r w:rsidRPr="00B41CB1">
        <w:rPr>
          <w:rFonts w:eastAsia="DengXian" w:hint="eastAsia"/>
          <w:lang w:eastAsia="zh-CN"/>
        </w:rPr>
        <w:t>章旨</w:t>
      </w:r>
    </w:p>
    <w:p w14:paraId="316AF0EB" w14:textId="31894538" w:rsidR="00514329" w:rsidRDefault="00B41CB1">
      <w:pPr>
        <w:widowControl/>
        <w:rPr>
          <w:lang w:eastAsia="zh-CN"/>
        </w:rPr>
      </w:pPr>
      <w:r w:rsidRPr="00B41CB1">
        <w:rPr>
          <w:rFonts w:eastAsia="DengXian" w:hint="eastAsia"/>
          <w:lang w:eastAsia="zh-CN"/>
        </w:rPr>
        <w:t>真正的体道者，其生命已与生成之流同构。他外在显现为审慎、警觉、庄重、流变、敦朴、浑浊、空旷的七重容态，内在遵循着浊静徐清、安重徐生的生成节律，并以「不欲盈」为心法，以「蔽而不成」为践行，永恒地居于生成之中，而非任何完成态之上。</w:t>
      </w:r>
    </w:p>
    <w:p w14:paraId="6EA924CF" w14:textId="77777777" w:rsidR="00514329" w:rsidRDefault="00000000">
      <w:pPr>
        <w:widowControl/>
        <w:rPr>
          <w:lang w:eastAsia="zh-CN"/>
        </w:rPr>
      </w:pPr>
      <w:r>
        <w:rPr>
          <w:lang w:eastAsia="zh-CN"/>
        </w:rPr>
        <w:br w:type="page"/>
      </w:r>
    </w:p>
    <w:p w14:paraId="69F6174D" w14:textId="4CD4FC7E" w:rsidR="00514329" w:rsidRDefault="00B41CB1">
      <w:pPr>
        <w:widowControl/>
        <w:rPr>
          <w:lang w:eastAsia="zh-CN"/>
        </w:rPr>
      </w:pPr>
      <w:r w:rsidRPr="00B41CB1">
        <w:rPr>
          <w:rFonts w:eastAsia="DengXian" w:hint="eastAsia"/>
          <w:lang w:eastAsia="zh-CN"/>
        </w:rPr>
        <w:lastRenderedPageBreak/>
        <w:t>《帛书老子别裁》第十六章</w:t>
      </w:r>
    </w:p>
    <w:p w14:paraId="20E8D9CA" w14:textId="77777777" w:rsidR="00514329" w:rsidRDefault="00514329">
      <w:pPr>
        <w:widowControl/>
        <w:rPr>
          <w:lang w:eastAsia="zh-CN"/>
        </w:rPr>
      </w:pPr>
    </w:p>
    <w:p w14:paraId="1FF7D4AE" w14:textId="4199195C" w:rsidR="00514329" w:rsidRDefault="00B41CB1">
      <w:pPr>
        <w:widowControl/>
        <w:rPr>
          <w:lang w:eastAsia="zh-CN"/>
        </w:rPr>
      </w:pPr>
      <w:r w:rsidRPr="00B41CB1">
        <w:rPr>
          <w:rFonts w:eastAsia="DengXian" w:hint="eastAsia"/>
          <w:lang w:eastAsia="zh-CN"/>
        </w:rPr>
        <w:t>一、帛书原文</w:t>
      </w:r>
    </w:p>
    <w:p w14:paraId="01A6D6D4" w14:textId="77777777" w:rsidR="00514329" w:rsidRDefault="00514329">
      <w:pPr>
        <w:widowControl/>
        <w:rPr>
          <w:lang w:eastAsia="zh-CN"/>
        </w:rPr>
      </w:pPr>
    </w:p>
    <w:p w14:paraId="788C3EA8" w14:textId="42BB75DE" w:rsidR="00514329" w:rsidRDefault="00B41CB1">
      <w:pPr>
        <w:widowControl/>
        <w:rPr>
          <w:lang w:eastAsia="zh-CN"/>
        </w:rPr>
      </w:pPr>
      <w:r w:rsidRPr="00B41CB1">
        <w:rPr>
          <w:rFonts w:eastAsia="DengXian" w:hint="eastAsia"/>
          <w:lang w:eastAsia="zh-CN"/>
        </w:rPr>
        <w:t>致虚极也，守情表也。万物旁作，吾以观其复也。</w:t>
      </w:r>
    </w:p>
    <w:p w14:paraId="374CA35A" w14:textId="63816091" w:rsidR="00514329" w:rsidRDefault="00B41CB1">
      <w:pPr>
        <w:widowControl/>
        <w:rPr>
          <w:lang w:eastAsia="zh-CN"/>
        </w:rPr>
      </w:pPr>
      <w:r w:rsidRPr="00B41CB1">
        <w:rPr>
          <w:rFonts w:eastAsia="DengXian" w:hint="eastAsia"/>
          <w:lang w:eastAsia="zh-CN"/>
        </w:rPr>
        <w:t>夫物芸芸，各复归于其根。归根曰静，静，是谓复命。复命常也，知常明也。不知常，妄，妄作，凶。</w:t>
      </w:r>
    </w:p>
    <w:p w14:paraId="12237D81" w14:textId="615E2C9C" w:rsidR="00514329" w:rsidRDefault="00B41CB1">
      <w:pPr>
        <w:widowControl/>
        <w:rPr>
          <w:lang w:eastAsia="zh-CN"/>
        </w:rPr>
      </w:pPr>
      <w:r w:rsidRPr="00B41CB1">
        <w:rPr>
          <w:rFonts w:eastAsia="DengXian" w:hint="eastAsia"/>
          <w:lang w:eastAsia="zh-CN"/>
        </w:rPr>
        <w:t>知常容，容乃公，公乃王，王乃天，天乃道，道乃久，没身不殆。</w:t>
      </w:r>
    </w:p>
    <w:p w14:paraId="76926E1D" w14:textId="77777777" w:rsidR="00514329" w:rsidRDefault="00514329">
      <w:pPr>
        <w:widowControl/>
        <w:rPr>
          <w:lang w:eastAsia="zh-CN"/>
        </w:rPr>
      </w:pPr>
    </w:p>
    <w:p w14:paraId="6A974DD6" w14:textId="26EA3EE6" w:rsidR="00514329" w:rsidRDefault="00B41CB1">
      <w:pPr>
        <w:widowControl/>
        <w:rPr>
          <w:lang w:eastAsia="zh-CN"/>
        </w:rPr>
      </w:pPr>
      <w:r w:rsidRPr="00B41CB1">
        <w:rPr>
          <w:rFonts w:eastAsia="DengXian" w:hint="eastAsia"/>
          <w:lang w:eastAsia="zh-CN"/>
        </w:rPr>
        <w:t>二、白话直译</w:t>
      </w:r>
    </w:p>
    <w:p w14:paraId="4991FBF5" w14:textId="77777777" w:rsidR="00514329" w:rsidRDefault="00514329">
      <w:pPr>
        <w:widowControl/>
        <w:rPr>
          <w:lang w:eastAsia="zh-CN"/>
        </w:rPr>
      </w:pPr>
    </w:p>
    <w:p w14:paraId="007BD175" w14:textId="59BD2626"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达至虚无的极致，持守内在的根本状态。万物普遍兴作，我得以观察它们返回本源的循环。</w:t>
      </w:r>
    </w:p>
    <w:p w14:paraId="291F14C0" w14:textId="0FEB4B32"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万物纷纭众多，最终各自返回它们的根本。返回根本叫作「静」，「静」就叫做回归生命本然。回归生命本然是永恒的法则（常），认识这法则就是智慧明达（明）。不认识这法则，就会迷惑（妄），迷惑而行动，就会招致凶险。</w:t>
      </w:r>
    </w:p>
    <w:p w14:paraId="286BD9C7" w14:textId="66C8F21E"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认识法则就能包容，包容就能公正，公正就能周全（王），周全就能符合天理（天），符合天理就能契合于道，契合于道就能长久，终身不会有危殆。</w:t>
      </w:r>
    </w:p>
    <w:p w14:paraId="4C8E65F8" w14:textId="77777777" w:rsidR="00514329" w:rsidRDefault="00514329">
      <w:pPr>
        <w:widowControl/>
        <w:rPr>
          <w:lang w:eastAsia="zh-CN"/>
        </w:rPr>
      </w:pPr>
    </w:p>
    <w:p w14:paraId="0DEAC5E8" w14:textId="2570DF39" w:rsidR="00514329" w:rsidRDefault="00B41CB1">
      <w:pPr>
        <w:widowControl/>
        <w:rPr>
          <w:lang w:eastAsia="zh-CN"/>
        </w:rPr>
      </w:pPr>
      <w:r w:rsidRPr="00B41CB1">
        <w:rPr>
          <w:rFonts w:eastAsia="DengXian" w:hint="eastAsia"/>
          <w:lang w:eastAsia="zh-CN"/>
        </w:rPr>
        <w:t>三、别裁释义</w:t>
      </w:r>
    </w:p>
    <w:p w14:paraId="02B7192C" w14:textId="77777777" w:rsidR="00514329" w:rsidRDefault="00514329">
      <w:pPr>
        <w:widowControl/>
        <w:rPr>
          <w:lang w:eastAsia="zh-CN"/>
        </w:rPr>
      </w:pPr>
    </w:p>
    <w:p w14:paraId="454D4FD3" w14:textId="44C8552B" w:rsidR="00514329" w:rsidRDefault="00B41CB1">
      <w:pPr>
        <w:widowControl/>
        <w:rPr>
          <w:lang w:eastAsia="zh-CN"/>
        </w:rPr>
      </w:pPr>
      <w:r w:rsidRPr="00B41CB1">
        <w:rPr>
          <w:rFonts w:eastAsia="DengXian" w:hint="eastAsia"/>
          <w:lang w:eastAsia="zh-CN"/>
        </w:rPr>
        <w:t>本章在生成系统中，呈现为一个从工夫起点到认知顶峰，再到实践展开的严密逻辑体系。帛书原文以「致虚极也，守情表也」开篇，明确了生成性认知的双重基础（虚与本）；通过「观复」体认万物生成循环的终极指向（静、复命）；并将此体认升华为永恒法则（常），由此开显智慧（明）。最终，「知常」转化为一连串实践效能的涌现（容、公、王、天、道），达成生命终极安稳（没身不殆）。本章是对生成哲学「体—观—知—行—成」完整路径的系统集成。</w:t>
      </w:r>
    </w:p>
    <w:p w14:paraId="41FC3D40" w14:textId="77777777" w:rsidR="00514329" w:rsidRDefault="00514329">
      <w:pPr>
        <w:widowControl/>
        <w:rPr>
          <w:lang w:eastAsia="zh-CN"/>
        </w:rPr>
      </w:pPr>
    </w:p>
    <w:p w14:paraId="04C6AACD" w14:textId="06B71A13" w:rsidR="00514329" w:rsidRDefault="00B41CB1">
      <w:pPr>
        <w:widowControl/>
        <w:rPr>
          <w:lang w:eastAsia="zh-CN"/>
        </w:rPr>
      </w:pPr>
      <w:r w:rsidRPr="00B41CB1">
        <w:rPr>
          <w:rFonts w:eastAsia="DengXian" w:hint="eastAsia"/>
          <w:lang w:eastAsia="zh-CN"/>
        </w:rPr>
        <w:t>（一）纵向生成：「致虚守本」为生成性观照的双重基础</w:t>
      </w:r>
    </w:p>
    <w:p w14:paraId="54933930" w14:textId="77777777" w:rsidR="00514329" w:rsidRDefault="00514329">
      <w:pPr>
        <w:widowControl/>
        <w:rPr>
          <w:lang w:eastAsia="zh-CN"/>
        </w:rPr>
      </w:pPr>
    </w:p>
    <w:p w14:paraId="2F05C18D" w14:textId="18C0BDF0" w:rsidR="00514329" w:rsidRDefault="00B41CB1">
      <w:pPr>
        <w:widowControl/>
        <w:rPr>
          <w:lang w:eastAsia="zh-CN"/>
        </w:rPr>
      </w:pPr>
      <w:r w:rsidRPr="00B41CB1">
        <w:rPr>
          <w:rFonts w:eastAsia="DengXian" w:hint="eastAsia"/>
          <w:lang w:eastAsia="zh-CN"/>
        </w:rPr>
        <w:t>「致虚极也，守情表也」是本章总纲，也是生成性认知得以可能的存在论与工夫论前提。</w:t>
      </w:r>
    </w:p>
    <w:p w14:paraId="0ADF1345" w14:textId="77777777" w:rsidR="00514329" w:rsidRDefault="00514329">
      <w:pPr>
        <w:widowControl/>
        <w:rPr>
          <w:lang w:eastAsia="zh-CN"/>
        </w:rPr>
      </w:pPr>
    </w:p>
    <w:p w14:paraId="2AF2F7C3" w14:textId="7415575F"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「致虚极也」：</w:t>
      </w:r>
    </w:p>
    <w:p w14:paraId="4617C86F" w14:textId="43F73996"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「虚」</w:t>
      </w:r>
      <w:r w:rsidRPr="00B41CB1">
        <w:rPr>
          <w:rFonts w:eastAsia="DengXian"/>
          <w:lang w:eastAsia="zh-CN"/>
        </w:rPr>
        <w:t xml:space="preserve"> </w:t>
      </w:r>
      <w:r w:rsidRPr="00B41CB1">
        <w:rPr>
          <w:rFonts w:eastAsia="DengXian" w:hint="eastAsia"/>
          <w:lang w:eastAsia="zh-CN"/>
        </w:rPr>
        <w:t>在此指心灵不为既成知见、情欲、意志所充塞的开放状态，是认知得以容纳生成流变的空间性前提（呼应第四章「道盅」、第十一章「无之以为用」）。</w:t>
      </w:r>
    </w:p>
    <w:p w14:paraId="197126F0" w14:textId="4A338F26"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「极」</w:t>
      </w:r>
      <w:r w:rsidRPr="00B41CB1">
        <w:rPr>
          <w:rFonts w:eastAsia="DengXian"/>
          <w:lang w:eastAsia="zh-CN"/>
        </w:rPr>
        <w:t xml:space="preserve"> </w:t>
      </w:r>
      <w:r w:rsidRPr="00B41CB1">
        <w:rPr>
          <w:rFonts w:eastAsia="DengXian" w:hint="eastAsia"/>
          <w:lang w:eastAsia="zh-CN"/>
        </w:rPr>
        <w:t>意味着将这种虚性推至彻底、纯粹的境地，不留丝毫执着与滞碍。</w:t>
      </w:r>
    </w:p>
    <w:p w14:paraId="24EF8C26" w14:textId="33617B55"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「守情表也」（附论：帛书作「守情表」，传世本多作「守静笃」）：</w:t>
      </w:r>
    </w:p>
    <w:p w14:paraId="14E041CF" w14:textId="2441BF8E"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「情」</w:t>
      </w:r>
      <w:r w:rsidRPr="00B41CB1">
        <w:rPr>
          <w:rFonts w:eastAsia="DengXian"/>
          <w:lang w:eastAsia="zh-CN"/>
        </w:rPr>
        <w:t xml:space="preserve"> </w:t>
      </w:r>
      <w:r w:rsidRPr="00B41CB1">
        <w:rPr>
          <w:rFonts w:eastAsia="DengXian" w:hint="eastAsia"/>
          <w:lang w:eastAsia="zh-CN"/>
        </w:rPr>
        <w:t>通「静」，「表」有根本、本始之义。「守情表」即持守于静的根本状态，此「静」是万物「归根」「复命」所显露的生成本然之基，更具本体意味。</w:t>
      </w:r>
    </w:p>
    <w:p w14:paraId="7A4957EB" w14:textId="6FB5206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「守静笃」（传世本）则强调以深厚恒毅之力持守宁静，更侧重工夫的强度与持续性。</w:t>
      </w:r>
    </w:p>
    <w:p w14:paraId="6ABEDBA3" w14:textId="12AFB72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二者义本相通，然帛书「守情表」与本章后文「归根曰静」形成紧密的本体回环，尤契生成哲学「静为根」之旨。今从帛书，并涵摄「笃」之工夫义于释义中。</w:t>
      </w:r>
    </w:p>
    <w:p w14:paraId="36FCF36D" w14:textId="005FB6D9"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工夫内涵：「守情表」是持守、安居于内在静定的根本状态。此非被动静止，而是主动维系生命与认知基底的稳定与澄明，是认知得以如实映现生成节律的时间性前提。</w:t>
      </w:r>
    </w:p>
    <w:p w14:paraId="21137610" w14:textId="340A1B21"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二者关系：此二者互为表里。「致虚」是空间上的敞开，「守情表」是时间上的扎根。唯有在极致的虚静中，心灵才能成为一面无尘的明镜（第十章「涤除玄览」），如实映照万物的生成与复归。</w:t>
      </w:r>
    </w:p>
    <w:p w14:paraId="02A51903" w14:textId="77777777" w:rsidR="00514329" w:rsidRDefault="00514329">
      <w:pPr>
        <w:widowControl/>
        <w:rPr>
          <w:lang w:eastAsia="zh-CN"/>
        </w:rPr>
      </w:pPr>
    </w:p>
    <w:p w14:paraId="12BD295C" w14:textId="290109B6" w:rsidR="00514329" w:rsidRDefault="00B41CB1">
      <w:pPr>
        <w:widowControl/>
        <w:rPr>
          <w:lang w:eastAsia="zh-CN"/>
        </w:rPr>
      </w:pPr>
      <w:r w:rsidRPr="00B41CB1">
        <w:rPr>
          <w:rFonts w:eastAsia="DengXian" w:hint="eastAsia"/>
          <w:lang w:eastAsia="zh-CN"/>
        </w:rPr>
        <w:lastRenderedPageBreak/>
        <w:t>（二）横向体证：「观复—知常」为生成性认知的根本内容</w:t>
      </w:r>
    </w:p>
    <w:p w14:paraId="7DE87AC6" w14:textId="77777777" w:rsidR="00514329" w:rsidRDefault="00514329">
      <w:pPr>
        <w:widowControl/>
        <w:rPr>
          <w:lang w:eastAsia="zh-CN"/>
        </w:rPr>
      </w:pPr>
    </w:p>
    <w:p w14:paraId="5ABAF24B" w14:textId="1A1489C5" w:rsidR="00514329" w:rsidRDefault="00B41CB1">
      <w:pPr>
        <w:widowControl/>
        <w:rPr>
          <w:lang w:eastAsia="zh-CN"/>
        </w:rPr>
      </w:pPr>
      <w:r w:rsidRPr="00B41CB1">
        <w:rPr>
          <w:rFonts w:eastAsia="DengXian" w:hint="eastAsia"/>
          <w:lang w:eastAsia="zh-CN"/>
        </w:rPr>
        <w:t>在虚静的基础上，认知活动得以指向生成本身的核心法则：</w:t>
      </w:r>
    </w:p>
    <w:p w14:paraId="50EE0488" w14:textId="77777777" w:rsidR="00514329" w:rsidRDefault="00514329">
      <w:pPr>
        <w:widowControl/>
        <w:rPr>
          <w:lang w:eastAsia="zh-CN"/>
        </w:rPr>
      </w:pPr>
    </w:p>
    <w:p w14:paraId="5630B4B7" w14:textId="50B83335"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「万物旁作，吾以观其复也」：</w:t>
      </w:r>
    </w:p>
    <w:p w14:paraId="2591AC1F" w14:textId="6E0332B4"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「旁作」：万物同时兴起、生长、活动，呈现出纷繁复杂的生成现象（「夫物芸芸」）。</w:t>
      </w:r>
    </w:p>
    <w:p w14:paraId="6084DA5B" w14:textId="228F9B8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「观其复」：此「观」非普通观察，而是在虚静心灵中，直观到万物生成现象背后那个共通的、循环的指向——「复」，即返回其根本、本源的运动趋势。</w:t>
      </w:r>
    </w:p>
    <w:p w14:paraId="63B9BEA1" w14:textId="071CC884"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「归根曰静，复命曰常」：</w:t>
      </w:r>
    </w:p>
    <w:p w14:paraId="67D32411" w14:textId="78DE68C0"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「根」：万物生成变化的所从来处与所归宿处，即其生成本源（第六章「天地根」）。</w:t>
      </w:r>
    </w:p>
    <w:p w14:paraId="2A1B8A80" w14:textId="3BC0F13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「静」：归根后的状态，是动态生成中蕴含的永恒静定基底，是纷纭现象平息后显露的本然。</w:t>
      </w:r>
    </w:p>
    <w:p w14:paraId="7D9D20AB" w14:textId="4C9CD34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「复命」：回归（复）生命的本然状态（命）。此「命」非命运，而是生命与生俱来、未被后天扭曲的生成性本质。</w:t>
      </w:r>
    </w:p>
    <w:p w14:paraId="0FFB4DF7" w14:textId="0C918CA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「常」：指「复命」这一过程所体现的永恒不变的法则，是生成运动中的不变性，是变中之常。</w:t>
      </w:r>
    </w:p>
    <w:p w14:paraId="36EAAA5D" w14:textId="7FD2B5FC" w:rsidR="00514329" w:rsidRDefault="00B41CB1">
      <w:pPr>
        <w:widowControl/>
      </w:pPr>
      <w:r w:rsidRPr="00B41CB1">
        <w:rPr>
          <w:rFonts w:eastAsia="DengXian"/>
          <w:lang w:eastAsia="zh-CN"/>
        </w:rPr>
        <w:t xml:space="preserve">3. </w:t>
      </w:r>
      <w:r w:rsidRPr="00B41CB1">
        <w:rPr>
          <w:rFonts w:eastAsia="DengXian" w:hint="eastAsia"/>
          <w:lang w:eastAsia="zh-CN"/>
        </w:rPr>
        <w:t>「知常曰明。不知常，妄作凶」：</w:t>
      </w:r>
    </w:p>
    <w:p w14:paraId="63967D03" w14:textId="2601BF2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「知常」：不是概念上知道，而是在生命深处体认、证悟到「常」。</w:t>
      </w:r>
    </w:p>
    <w:p w14:paraId="1F46C405" w14:textId="2B81F5C0"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「明」：由此获得的根本智慧与透彻洞察，是对生成真相的觉醒。</w:t>
      </w:r>
    </w:p>
    <w:p w14:paraId="78DAA4D1" w14:textId="6A299F6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「妄作凶」：若不「知常」，行动便会基于对生成法则的无明，成为违逆生成节律的「妄作」，必然招致凶险与失败。这是对背「道」而行的严重警示。</w:t>
      </w:r>
    </w:p>
    <w:p w14:paraId="76F1DE2F" w14:textId="77777777" w:rsidR="00514329" w:rsidRDefault="00514329">
      <w:pPr>
        <w:widowControl/>
        <w:rPr>
          <w:lang w:eastAsia="zh-CN"/>
        </w:rPr>
      </w:pPr>
    </w:p>
    <w:p w14:paraId="37E59F72" w14:textId="79DB6ED2" w:rsidR="00514329" w:rsidRDefault="00B41CB1">
      <w:pPr>
        <w:widowControl/>
        <w:rPr>
          <w:lang w:eastAsia="zh-CN"/>
        </w:rPr>
      </w:pPr>
      <w:r w:rsidRPr="00B41CB1">
        <w:rPr>
          <w:rFonts w:eastAsia="DengXian" w:hint="eastAsia"/>
          <w:lang w:eastAsia="zh-CN"/>
        </w:rPr>
        <w:lastRenderedPageBreak/>
        <w:t>此认知过程，是从现象（旁作）直观其运动指向（复），再体认其终极状态（静）与本然（命），最终把握其永恒法则（常）并获得智慧（明）。这是生成哲学认识论的顶峰。</w:t>
      </w:r>
    </w:p>
    <w:p w14:paraId="7F22A151" w14:textId="77777777" w:rsidR="00514329" w:rsidRDefault="00514329">
      <w:pPr>
        <w:widowControl/>
        <w:rPr>
          <w:lang w:eastAsia="zh-CN"/>
        </w:rPr>
      </w:pPr>
    </w:p>
    <w:p w14:paraId="6E939683" w14:textId="159F32E0" w:rsidR="00514329" w:rsidRDefault="00B41CB1">
      <w:pPr>
        <w:widowControl/>
        <w:rPr>
          <w:lang w:eastAsia="zh-CN"/>
        </w:rPr>
      </w:pPr>
      <w:r w:rsidRPr="00B41CB1">
        <w:rPr>
          <w:rFonts w:eastAsia="DengXian" w:hint="eastAsia"/>
          <w:lang w:eastAsia="zh-CN"/>
        </w:rPr>
        <w:t>（三）动态贯通：「知常」到「没身不殆」的实践性展开</w:t>
      </w:r>
    </w:p>
    <w:p w14:paraId="2F02039F" w14:textId="77777777" w:rsidR="00514329" w:rsidRDefault="00514329">
      <w:pPr>
        <w:widowControl/>
        <w:rPr>
          <w:lang w:eastAsia="zh-CN"/>
        </w:rPr>
      </w:pPr>
    </w:p>
    <w:p w14:paraId="7B51B11E" w14:textId="2EC1A8F5" w:rsidR="00514329" w:rsidRDefault="00B41CB1">
      <w:pPr>
        <w:widowControl/>
        <w:rPr>
          <w:lang w:eastAsia="zh-CN"/>
        </w:rPr>
      </w:pPr>
      <w:r w:rsidRPr="00B41CB1">
        <w:rPr>
          <w:rFonts w:eastAsia="DengXian" w:hint="eastAsia"/>
          <w:lang w:eastAsia="zh-CN"/>
        </w:rPr>
        <w:t>「知常容，容乃公，公乃王，王乃天，天乃道，道乃久，没身不殆。」这七个短句构成了一个连锁递推的实践展开序列，揭示了「知常」如何具体转化为生命境界与实践效能：</w:t>
      </w:r>
    </w:p>
    <w:p w14:paraId="0804BB3F" w14:textId="77777777" w:rsidR="00514329" w:rsidRDefault="00514329">
      <w:pPr>
        <w:widowControl/>
        <w:rPr>
          <w:lang w:eastAsia="zh-CN"/>
        </w:rPr>
      </w:pPr>
    </w:p>
    <w:p w14:paraId="3890105E" w14:textId="3AB3BC71"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「知常容」：体认了生成的永恒法则（常），心灵便自然能包容万物的千差万别与生灭变化，因其深知一切皆在「复」的循环之中，无需拒斥。</w:t>
      </w:r>
    </w:p>
    <w:p w14:paraId="09D0ADA2" w14:textId="2E7BADA4"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「容乃公」：有了无所不包的容量，对待万事万物便能公正无偏（公），不因个人好恶、亲疏而失其平正。</w:t>
      </w:r>
    </w:p>
    <w:p w14:paraId="25A1DE45" w14:textId="6B2721A2"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「公乃王」：「王」在此非指君主，而是周全、统摄、贯通之意（据古义及上下文）。行事公正无偏，便能周全地照顾全局、贯通事理。</w:t>
      </w:r>
    </w:p>
    <w:p w14:paraId="4DD8BC4E" w14:textId="43BDB866"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「王乃天」：能周全贯通，便符合天理、自然之理（天），即与天地生成的法则相契合。</w:t>
      </w:r>
    </w:p>
    <w:p w14:paraId="0EBCE1DE" w14:textId="1626C786" w:rsidR="00514329" w:rsidRDefault="00B41CB1">
      <w:pPr>
        <w:widowControl/>
      </w:pPr>
      <w:r w:rsidRPr="00B41CB1">
        <w:rPr>
          <w:rFonts w:eastAsia="DengXian"/>
          <w:lang w:eastAsia="zh-CN"/>
        </w:rPr>
        <w:t xml:space="preserve">5. </w:t>
      </w:r>
      <w:r w:rsidRPr="00B41CB1">
        <w:rPr>
          <w:rFonts w:eastAsia="DengXian" w:hint="eastAsia"/>
          <w:lang w:eastAsia="zh-CN"/>
        </w:rPr>
        <w:t>「天乃道」：符合天理，便是契合于道，与生成本体完全同步。</w:t>
      </w:r>
    </w:p>
    <w:p w14:paraId="7F31B9D7" w14:textId="3B815C9D" w:rsidR="00514329" w:rsidRDefault="00B41CB1">
      <w:pPr>
        <w:widowControl/>
        <w:rPr>
          <w:lang w:eastAsia="zh-CN"/>
        </w:rPr>
      </w:pPr>
      <w:r w:rsidRPr="00B41CB1">
        <w:rPr>
          <w:rFonts w:eastAsia="DengXian"/>
          <w:lang w:eastAsia="zh-CN"/>
        </w:rPr>
        <w:t xml:space="preserve">6. </w:t>
      </w:r>
      <w:r w:rsidRPr="00B41CB1">
        <w:rPr>
          <w:rFonts w:eastAsia="DengXian" w:hint="eastAsia"/>
          <w:lang w:eastAsia="zh-CN"/>
        </w:rPr>
        <w:t>「道乃久」：契合于道，便能获得道的属性——长久、永恒。</w:t>
      </w:r>
    </w:p>
    <w:p w14:paraId="31B37627" w14:textId="761701BB" w:rsidR="00514329" w:rsidRDefault="00B41CB1">
      <w:pPr>
        <w:widowControl/>
        <w:rPr>
          <w:lang w:eastAsia="zh-CN"/>
        </w:rPr>
      </w:pPr>
      <w:r w:rsidRPr="00B41CB1">
        <w:rPr>
          <w:rFonts w:eastAsia="DengXian"/>
          <w:lang w:eastAsia="zh-CN"/>
        </w:rPr>
        <w:t xml:space="preserve">7. </w:t>
      </w:r>
      <w:r w:rsidRPr="00B41CB1">
        <w:rPr>
          <w:rFonts w:eastAsia="DengXian" w:hint="eastAsia"/>
          <w:lang w:eastAsia="zh-CN"/>
        </w:rPr>
        <w:t>「没身不殆」：终其一生，也不会有危殆。因为其生命已完全融入那永恒、长久的生成之流中，个体的生死变化已不足构成对其存在本质的威胁。</w:t>
      </w:r>
    </w:p>
    <w:p w14:paraId="4CC8722F" w14:textId="77777777" w:rsidR="00514329" w:rsidRDefault="00514329">
      <w:pPr>
        <w:widowControl/>
        <w:rPr>
          <w:lang w:eastAsia="zh-CN"/>
        </w:rPr>
      </w:pPr>
    </w:p>
    <w:p w14:paraId="40D161DF" w14:textId="19D4F783" w:rsidR="00514329" w:rsidRDefault="00B41CB1">
      <w:pPr>
        <w:widowControl/>
        <w:rPr>
          <w:lang w:eastAsia="zh-CN"/>
        </w:rPr>
      </w:pPr>
      <w:r w:rsidRPr="00B41CB1">
        <w:rPr>
          <w:rFonts w:eastAsia="DengXian" w:hint="eastAsia"/>
          <w:lang w:eastAsia="zh-CN"/>
        </w:rPr>
        <w:t>这七步构成一个从内在认知（知常）到外在德能（容、公），再到与更高存在层次（王、天、道）合一，最终获得永恒安全性（久、不殆）的完整实践升华链条。它将个体的修证与宇宙的法则紧密结合，展现了生成哲学极高明而道中庸的特质：最玄妙的体认，导向最平实而终极的安稳。</w:t>
      </w:r>
    </w:p>
    <w:p w14:paraId="3BA477F6" w14:textId="77777777" w:rsidR="00514329" w:rsidRDefault="00514329">
      <w:pPr>
        <w:widowControl/>
        <w:rPr>
          <w:lang w:eastAsia="zh-CN"/>
        </w:rPr>
      </w:pPr>
    </w:p>
    <w:p w14:paraId="2F9AEAF1" w14:textId="0ED7A406" w:rsidR="00514329" w:rsidRDefault="00B41CB1">
      <w:pPr>
        <w:widowControl/>
        <w:rPr>
          <w:lang w:eastAsia="zh-CN"/>
        </w:rPr>
      </w:pPr>
      <w:r w:rsidRPr="00B41CB1">
        <w:rPr>
          <w:rFonts w:eastAsia="DengXian" w:hint="eastAsia"/>
          <w:lang w:eastAsia="zh-CN"/>
        </w:rPr>
        <w:t>四、本章定位</w:t>
      </w:r>
    </w:p>
    <w:p w14:paraId="6533D978" w14:textId="77777777" w:rsidR="00514329" w:rsidRDefault="00514329">
      <w:pPr>
        <w:widowControl/>
        <w:rPr>
          <w:lang w:eastAsia="zh-CN"/>
        </w:rPr>
      </w:pPr>
    </w:p>
    <w:p w14:paraId="112ABA19" w14:textId="2A2DA358" w:rsidR="00514329" w:rsidRDefault="00B41CB1">
      <w:pPr>
        <w:widowControl/>
        <w:rPr>
          <w:lang w:eastAsia="zh-CN"/>
        </w:rPr>
      </w:pPr>
      <w:r w:rsidRPr="00B41CB1">
        <w:rPr>
          <w:rFonts w:eastAsia="DengXian" w:hint="eastAsia"/>
          <w:lang w:eastAsia="zh-CN"/>
        </w:rPr>
        <w:t>本章在全书生成系统中，承担了「认识实践总纲与体系集成」的枢纽功能：</w:t>
      </w:r>
    </w:p>
    <w:p w14:paraId="2F31FAF8" w14:textId="77777777" w:rsidR="00514329" w:rsidRDefault="00514329">
      <w:pPr>
        <w:widowControl/>
        <w:rPr>
          <w:lang w:eastAsia="zh-CN"/>
        </w:rPr>
      </w:pPr>
    </w:p>
    <w:p w14:paraId="2B75C42D" w14:textId="5CF0EC56"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工夫总纲：「致虚极也，守情表也」凝练了贯穿全书的内修核心，为所有生成性认知与实践提供了根本的方法论起点。</w:t>
      </w:r>
    </w:p>
    <w:p w14:paraId="5FF3C225" w14:textId="5201756B"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认识顶峰：「观复—知常—曰明」完成了生成哲学认识论的最高表述，确立了以体认「复」（循环归根）与「常」（永恒法则）为核心的智慧形态。</w:t>
      </w:r>
    </w:p>
    <w:p w14:paraId="256BF071" w14:textId="33E40E23"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实践集成：从「知常」到「没身不殆」的七步展开，将此前散见于各章的德性（容、公）、境界（合天、同道）、效验（久、不殆）整合为一个逻辑严密的实践成就序列，体系化程度达到高峰。</w:t>
      </w:r>
    </w:p>
    <w:p w14:paraId="38F3E137" w14:textId="77777777" w:rsidR="00514329" w:rsidRDefault="00514329">
      <w:pPr>
        <w:widowControl/>
        <w:rPr>
          <w:lang w:eastAsia="zh-CN"/>
        </w:rPr>
      </w:pPr>
    </w:p>
    <w:p w14:paraId="7F13BD5D" w14:textId="2AEF7A32" w:rsidR="00514329" w:rsidRDefault="00B41CB1">
      <w:pPr>
        <w:widowControl/>
        <w:rPr>
          <w:lang w:eastAsia="zh-CN"/>
        </w:rPr>
      </w:pPr>
      <w:r w:rsidRPr="00B41CB1">
        <w:rPr>
          <w:rFonts w:eastAsia="DengXian" w:hint="eastAsia"/>
          <w:lang w:eastAsia="zh-CN"/>
        </w:rPr>
        <w:t>章旨</w:t>
      </w:r>
    </w:p>
    <w:p w14:paraId="33549671" w14:textId="33AF919A" w:rsidR="00514329" w:rsidRDefault="00B41CB1">
      <w:pPr>
        <w:widowControl/>
        <w:rPr>
          <w:lang w:eastAsia="zh-CN"/>
        </w:rPr>
      </w:pPr>
      <w:r w:rsidRPr="00B41CB1">
        <w:rPr>
          <w:rFonts w:eastAsia="DengXian" w:hint="eastAsia"/>
          <w:lang w:eastAsia="zh-CN"/>
        </w:rPr>
        <w:t>生成智慧的完整实现，是一个从彻底的内在虚静出发，直观万物复归之本然，体悟生成永恒之法则，并将此体悟逐步转化为包容、公正、周全的德行，最终达到与天、道合一而获致永恒安稳的动态过程。它是对「人如何与生成之流完全同步」这一根本问题的终极回答。</w:t>
      </w:r>
    </w:p>
    <w:p w14:paraId="4F1C380E" w14:textId="77777777" w:rsidR="00514329" w:rsidRDefault="00000000">
      <w:pPr>
        <w:widowControl/>
        <w:rPr>
          <w:lang w:eastAsia="zh-CN"/>
        </w:rPr>
      </w:pPr>
      <w:r>
        <w:rPr>
          <w:lang w:eastAsia="zh-CN"/>
        </w:rPr>
        <w:br w:type="page"/>
      </w:r>
    </w:p>
    <w:p w14:paraId="089F441C" w14:textId="2F2EF87A" w:rsidR="00514329" w:rsidRDefault="00B41CB1">
      <w:pPr>
        <w:widowControl/>
        <w:rPr>
          <w:lang w:eastAsia="zh-CN"/>
        </w:rPr>
      </w:pPr>
      <w:r w:rsidRPr="00B41CB1">
        <w:rPr>
          <w:rFonts w:eastAsia="DengXian" w:hint="eastAsia"/>
          <w:lang w:eastAsia="zh-CN"/>
        </w:rPr>
        <w:lastRenderedPageBreak/>
        <w:t>《帛书老子别裁》第十七章</w:t>
      </w:r>
    </w:p>
    <w:p w14:paraId="6104A389" w14:textId="77777777" w:rsidR="00514329" w:rsidRDefault="00514329">
      <w:pPr>
        <w:widowControl/>
        <w:rPr>
          <w:lang w:eastAsia="zh-CN"/>
        </w:rPr>
      </w:pPr>
    </w:p>
    <w:p w14:paraId="0A02B5E9" w14:textId="528CE96A" w:rsidR="00514329" w:rsidRDefault="00B41CB1">
      <w:pPr>
        <w:widowControl/>
        <w:rPr>
          <w:lang w:eastAsia="zh-CN"/>
        </w:rPr>
      </w:pPr>
      <w:r w:rsidRPr="00B41CB1">
        <w:rPr>
          <w:rFonts w:eastAsia="DengXian" w:hint="eastAsia"/>
          <w:lang w:eastAsia="zh-CN"/>
        </w:rPr>
        <w:t>一、帛书原文</w:t>
      </w:r>
    </w:p>
    <w:p w14:paraId="250957C7" w14:textId="77777777" w:rsidR="00514329" w:rsidRDefault="00514329">
      <w:pPr>
        <w:widowControl/>
        <w:rPr>
          <w:lang w:eastAsia="zh-CN"/>
        </w:rPr>
      </w:pPr>
    </w:p>
    <w:p w14:paraId="7279469B" w14:textId="1425B57F" w:rsidR="00514329" w:rsidRDefault="00B41CB1">
      <w:pPr>
        <w:widowControl/>
        <w:rPr>
          <w:lang w:eastAsia="zh-CN"/>
        </w:rPr>
      </w:pPr>
      <w:r w:rsidRPr="00B41CB1">
        <w:rPr>
          <w:rFonts w:eastAsia="DengXian" w:hint="eastAsia"/>
          <w:lang w:eastAsia="zh-CN"/>
        </w:rPr>
        <w:t>太上，下知有之。其次，亲誉之。其次，畏之。其下，侮之。信不足焉，案有不信。犹呵，其贵言也。成功事遂，而百姓谓我自然。</w:t>
      </w:r>
    </w:p>
    <w:p w14:paraId="319695EE" w14:textId="77777777" w:rsidR="00514329" w:rsidRDefault="00514329">
      <w:pPr>
        <w:widowControl/>
        <w:rPr>
          <w:lang w:eastAsia="zh-CN"/>
        </w:rPr>
      </w:pPr>
    </w:p>
    <w:p w14:paraId="79029B68" w14:textId="5D5633F7" w:rsidR="00514329" w:rsidRDefault="00B41CB1">
      <w:pPr>
        <w:widowControl/>
        <w:rPr>
          <w:lang w:eastAsia="zh-CN"/>
        </w:rPr>
      </w:pPr>
      <w:r w:rsidRPr="00B41CB1">
        <w:rPr>
          <w:rFonts w:eastAsia="DengXian" w:hint="eastAsia"/>
          <w:lang w:eastAsia="zh-CN"/>
        </w:rPr>
        <w:t>二、白话直译</w:t>
      </w:r>
    </w:p>
    <w:p w14:paraId="7410DDB6" w14:textId="77777777" w:rsidR="00514329" w:rsidRDefault="00514329">
      <w:pPr>
        <w:widowControl/>
        <w:rPr>
          <w:lang w:eastAsia="zh-CN"/>
        </w:rPr>
      </w:pPr>
    </w:p>
    <w:p w14:paraId="461695EA" w14:textId="1578D27B"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最好的统治者，（人民）仅仅知道有他存在；次一等的，（人民）亲近并赞誉他；再次一等的，（人民）畏惧他；最次一等的，（人民）轻蔑侮辱他。</w:t>
      </w:r>
    </w:p>
    <w:p w14:paraId="6B820327" w14:textId="04DC8108"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（统治者的）诚信不足，于是（人民）就不信任他。</w:t>
      </w:r>
    </w:p>
    <w:p w14:paraId="75BFE481" w14:textId="5AC3AEB3"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（最好的统治者）悠然闲适啊，他珍视言语（不轻易发号施令）。</w:t>
      </w:r>
    </w:p>
    <w:p w14:paraId="5DAE1416" w14:textId="6F9326CF"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功业成就，事情办妥，百姓都说：「我们本来就是这样的。」</w:t>
      </w:r>
    </w:p>
    <w:p w14:paraId="7A456721" w14:textId="77777777" w:rsidR="00514329" w:rsidRDefault="00514329">
      <w:pPr>
        <w:widowControl/>
        <w:rPr>
          <w:lang w:eastAsia="zh-CN"/>
        </w:rPr>
      </w:pPr>
    </w:p>
    <w:p w14:paraId="539266B5" w14:textId="162D791B" w:rsidR="00514329" w:rsidRDefault="00B41CB1">
      <w:pPr>
        <w:widowControl/>
        <w:rPr>
          <w:lang w:eastAsia="zh-CN"/>
        </w:rPr>
      </w:pPr>
      <w:r w:rsidRPr="00B41CB1">
        <w:rPr>
          <w:rFonts w:eastAsia="DengXian" w:hint="eastAsia"/>
          <w:lang w:eastAsia="zh-CN"/>
        </w:rPr>
        <w:t>三、别裁释义</w:t>
      </w:r>
    </w:p>
    <w:p w14:paraId="327B0233" w14:textId="77777777" w:rsidR="00514329" w:rsidRDefault="00514329">
      <w:pPr>
        <w:widowControl/>
        <w:rPr>
          <w:lang w:eastAsia="zh-CN"/>
        </w:rPr>
      </w:pPr>
    </w:p>
    <w:p w14:paraId="34102D34" w14:textId="0293AAB7" w:rsidR="00514329" w:rsidRDefault="00B41CB1">
      <w:pPr>
        <w:widowControl/>
        <w:rPr>
          <w:lang w:eastAsia="zh-CN"/>
        </w:rPr>
      </w:pPr>
      <w:r w:rsidRPr="00B41CB1">
        <w:rPr>
          <w:rFonts w:eastAsia="DengXian" w:hint="eastAsia"/>
          <w:lang w:eastAsia="zh-CN"/>
        </w:rPr>
        <w:t>本章在生成系统中，将视角从个体的内修认知（第十六章）重新拉回社会政治的生成性实践场域。它通过对四等统治者的描述，构建了一个政治干涉度与社会自然生成度成反比的评价光谱，并以「百姓皆谓我自然」为最高境界，揭示了生成哲学的政治理想：治理的最高成就是让被治理者感受不到「被治理」，从而让社会整体的生成潜能得以最充分、最自然的实现。本章既是对第三章「圣人之治」的深化与分级，亦是对第十章「爱民治国，能无为乎」的历史现象学印证。</w:t>
      </w:r>
    </w:p>
    <w:p w14:paraId="6BA2F316" w14:textId="77777777" w:rsidR="00514329" w:rsidRDefault="00514329">
      <w:pPr>
        <w:widowControl/>
        <w:rPr>
          <w:lang w:eastAsia="zh-CN"/>
        </w:rPr>
      </w:pPr>
    </w:p>
    <w:p w14:paraId="655492F8" w14:textId="6F946F48" w:rsidR="00514329" w:rsidRDefault="00B41CB1">
      <w:pPr>
        <w:widowControl/>
        <w:rPr>
          <w:lang w:eastAsia="zh-CN"/>
        </w:rPr>
      </w:pPr>
      <w:r w:rsidRPr="00B41CB1">
        <w:rPr>
          <w:rFonts w:eastAsia="DengXian" w:hint="eastAsia"/>
          <w:lang w:eastAsia="zh-CN"/>
        </w:rPr>
        <w:t>（一）纵向生成：四等政治境界的生成性评判</w:t>
      </w:r>
    </w:p>
    <w:p w14:paraId="78971739" w14:textId="77777777" w:rsidR="00514329" w:rsidRDefault="00514329">
      <w:pPr>
        <w:widowControl/>
        <w:rPr>
          <w:lang w:eastAsia="zh-CN"/>
        </w:rPr>
      </w:pPr>
    </w:p>
    <w:p w14:paraId="5762CB75" w14:textId="7E081ADB" w:rsidR="00514329" w:rsidRDefault="00B41CB1">
      <w:pPr>
        <w:widowControl/>
        <w:rPr>
          <w:lang w:eastAsia="zh-CN"/>
        </w:rPr>
      </w:pPr>
      <w:r w:rsidRPr="00B41CB1">
        <w:rPr>
          <w:rFonts w:eastAsia="DengXian" w:hint="eastAsia"/>
          <w:lang w:eastAsia="zh-CN"/>
        </w:rPr>
        <w:t>本章开篇以「太上」「其次」的递降序列，刻画了四种政治统治境界，其核心判准是统治者的「存在感」对社会自然生成的介入程度：</w:t>
      </w:r>
    </w:p>
    <w:p w14:paraId="04243B1F" w14:textId="77777777" w:rsidR="00514329" w:rsidRDefault="00514329">
      <w:pPr>
        <w:widowControl/>
        <w:rPr>
          <w:lang w:eastAsia="zh-CN"/>
        </w:rPr>
      </w:pPr>
    </w:p>
    <w:p w14:paraId="7CFCD226" w14:textId="7A170B4E" w:rsidR="00514329" w:rsidRDefault="00B41CB1">
      <w:pPr>
        <w:widowControl/>
      </w:pPr>
      <w:r w:rsidRPr="00B41CB1">
        <w:rPr>
          <w:rFonts w:eastAsia="DengXian"/>
          <w:lang w:eastAsia="zh-CN"/>
        </w:rPr>
        <w:t xml:space="preserve">1. </w:t>
      </w:r>
      <w:r w:rsidRPr="00B41CB1">
        <w:rPr>
          <w:rFonts w:eastAsia="DengXian" w:hint="eastAsia"/>
          <w:lang w:eastAsia="zh-CN"/>
        </w:rPr>
        <w:t>「太上，下知有之」（生成性政治）：</w:t>
      </w:r>
    </w:p>
    <w:p w14:paraId="0A16FD5C" w14:textId="393D9482"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「下知有之」：人民仅仅知道有这么一个统治者存在，此外感受不到他的具体干预。</w:t>
      </w:r>
    </w:p>
    <w:p w14:paraId="2F026826" w14:textId="08B892CC"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统治者如同生成系统的「虚性背景」（第四章「道盅」），提供稳定的秩序框架（有之），却不以其意志强力介入社会的具体生成过程。社会如同自然生态，在稳定的环境中自组织、自演化。这是政治干预的最小化，社会自然生成的最大化。</w:t>
      </w:r>
    </w:p>
    <w:p w14:paraId="0A62365A" w14:textId="3A5C9A37"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「其次，亲而誉之」（仁德性政治）：</w:t>
      </w:r>
    </w:p>
    <w:p w14:paraId="74CBC52D" w14:textId="180775F0"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统治者以仁德教化、惠民政策赢得人民爱戴与赞誉。</w:t>
      </w:r>
    </w:p>
    <w:p w14:paraId="48584F2D" w14:textId="21D8CCC6"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统治者成为价值中心与道德楷模，其「仁」「德」成为社会主动追求的目标。这虽优于暴力统治，但已将某种特定价值（仁、德）标举出来，可能引导社会生成朝向单一价值倾斜，形成隐性的干涉与塑造（参见第三章「不尚贤」的警示）。</w:t>
      </w:r>
    </w:p>
    <w:p w14:paraId="7EE246B0" w14:textId="17D4B13D"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「其次，畏之」（威权性政治）：</w:t>
      </w:r>
    </w:p>
    <w:p w14:paraId="49BEC9DE" w14:textId="44E02E5F"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统治者依靠法律、刑罚、权势使人民畏惧。</w:t>
      </w:r>
    </w:p>
    <w:p w14:paraId="37533446" w14:textId="3E19F7D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生成性解读：统治者作为强制性力量的来源，以「恐惧」为媒介对社会进行直接控制。这严重压抑了社会的自然生成活力，使社会运行基于外在强制而非内在生机。</w:t>
      </w:r>
    </w:p>
    <w:p w14:paraId="0E09271E" w14:textId="3943F998"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「其次，侮之」（失败性政治）：</w:t>
      </w:r>
    </w:p>
    <w:p w14:paraId="102E5A88" w14:textId="14646DA2"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统治者昏庸暴虐，招致人民的轻蔑与反抗。</w:t>
      </w:r>
    </w:p>
    <w:p w14:paraId="5D53C276" w14:textId="67463241"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生成性解读：统治者已成为社会生成的障碍与对立面，其存在本身激发系统的对抗与混乱，完全背离了生成的和谐原则。</w:t>
      </w:r>
    </w:p>
    <w:p w14:paraId="71580567" w14:textId="77777777" w:rsidR="00514329" w:rsidRDefault="00514329">
      <w:pPr>
        <w:widowControl/>
        <w:rPr>
          <w:lang w:eastAsia="zh-CN"/>
        </w:rPr>
      </w:pPr>
    </w:p>
    <w:p w14:paraId="58D426C5" w14:textId="132A1F0D" w:rsidR="00514329" w:rsidRDefault="00B41CB1">
      <w:pPr>
        <w:widowControl/>
        <w:rPr>
          <w:lang w:eastAsia="zh-CN"/>
        </w:rPr>
      </w:pPr>
      <w:r w:rsidRPr="00B41CB1">
        <w:rPr>
          <w:rFonts w:eastAsia="DengXian" w:hint="eastAsia"/>
          <w:lang w:eastAsia="zh-CN"/>
        </w:rPr>
        <w:lastRenderedPageBreak/>
        <w:t>此四等序列，实质是政治意志对社会自然生成流程的介入程度由浅至深、由隐至显的递增过程。其理想（太上）与生成哲学的核心完全一致：治理者应如「道」之于万物，生而不有，为而不恃，长而不宰（第十章「玄德」）。</w:t>
      </w:r>
    </w:p>
    <w:p w14:paraId="5DE03233" w14:textId="77777777" w:rsidR="00514329" w:rsidRDefault="00514329">
      <w:pPr>
        <w:widowControl/>
        <w:rPr>
          <w:lang w:eastAsia="zh-CN"/>
        </w:rPr>
      </w:pPr>
    </w:p>
    <w:p w14:paraId="7CF2B82C" w14:textId="514843A9" w:rsidR="00514329" w:rsidRDefault="00B41CB1">
      <w:pPr>
        <w:widowControl/>
        <w:rPr>
          <w:lang w:eastAsia="zh-CN"/>
        </w:rPr>
      </w:pPr>
      <w:r w:rsidRPr="00B41CB1">
        <w:rPr>
          <w:rFonts w:eastAsia="DengXian" w:hint="eastAsia"/>
          <w:lang w:eastAsia="zh-CN"/>
        </w:rPr>
        <w:t>（二）横向体证：「信不足」与「贵言」的生成政治基础</w:t>
      </w:r>
    </w:p>
    <w:p w14:paraId="06907489" w14:textId="77777777" w:rsidR="00514329" w:rsidRDefault="00514329">
      <w:pPr>
        <w:widowControl/>
        <w:rPr>
          <w:lang w:eastAsia="zh-CN"/>
        </w:rPr>
      </w:pPr>
    </w:p>
    <w:p w14:paraId="6ED36BAE" w14:textId="0456AA87" w:rsidR="00514329" w:rsidRDefault="00B41CB1">
      <w:pPr>
        <w:widowControl/>
        <w:rPr>
          <w:lang w:eastAsia="zh-CN"/>
        </w:rPr>
      </w:pPr>
      <w:r w:rsidRPr="00B41CB1">
        <w:rPr>
          <w:rFonts w:eastAsia="DengXian" w:hint="eastAsia"/>
          <w:lang w:eastAsia="zh-CN"/>
        </w:rPr>
        <w:t>「信不足焉，有不信焉。悠兮其贵言。」此句揭示了生成性政治（太上）得以可能的两大基础：</w:t>
      </w:r>
    </w:p>
    <w:p w14:paraId="3FD6F017" w14:textId="77777777" w:rsidR="00514329" w:rsidRDefault="00514329">
      <w:pPr>
        <w:widowControl/>
        <w:rPr>
          <w:lang w:eastAsia="zh-CN"/>
        </w:rPr>
      </w:pPr>
    </w:p>
    <w:p w14:paraId="33C58231" w14:textId="6418B271"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「信」的基础：</w:t>
      </w:r>
    </w:p>
    <w:p w14:paraId="3B20517E" w14:textId="1EF126C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「信」</w:t>
      </w:r>
      <w:r w:rsidRPr="00B41CB1">
        <w:rPr>
          <w:rFonts w:eastAsia="DengXian"/>
          <w:lang w:eastAsia="zh-CN"/>
        </w:rPr>
        <w:t xml:space="preserve"> </w:t>
      </w:r>
      <w:r w:rsidRPr="00B41CB1">
        <w:rPr>
          <w:rFonts w:eastAsia="DengXian" w:hint="eastAsia"/>
          <w:lang w:eastAsia="zh-CN"/>
        </w:rPr>
        <w:t>在此非指承诺，而是统治者自身作为一个稳定、可靠、可预期的「存在」的真实性与一致性。这种「信」是统治者提供稳定生成环境的内在质量。</w:t>
      </w:r>
    </w:p>
    <w:p w14:paraId="61E31162" w14:textId="78E71FD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「信不足焉，有不信焉」：如果统治者自身朝令夕改、言行不一、权谋机变（信不足），就无法提供稳定的生成背景，人民自然对其失去基本信任（有不信），系统的稳定性和谐便告破坏。</w:t>
      </w:r>
    </w:p>
    <w:p w14:paraId="5F1EC8CC" w14:textId="6A384A6A"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「贵言」的基础：</w:t>
      </w:r>
    </w:p>
    <w:p w14:paraId="3B0A1F0A" w14:textId="2FE2B75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「悠兮」：形容统治者悠闲、从容、不忙乱的状态。</w:t>
      </w:r>
    </w:p>
    <w:p w14:paraId="0E558FD0" w14:textId="551409A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「贵言」：珍视言语，不轻易发号施令。这并非沉默，而是深知言语作为「名」（第一章）的强大塑造与干涉力量。频繁的政令、教诲、动员（言），本身就是对社会自然生成节律的强力介入。</w:t>
      </w:r>
    </w:p>
    <w:p w14:paraId="037AD57D" w14:textId="1F3ECDB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「贵言」是「无为」在言语维度的体现，旨在最大限度地减少以「名」对社会进行价值塑造与行为指导，让社会依其内在机制运行。</w:t>
      </w:r>
    </w:p>
    <w:p w14:paraId="1A5CD55C" w14:textId="77777777" w:rsidR="00514329" w:rsidRDefault="00514329">
      <w:pPr>
        <w:widowControl/>
        <w:rPr>
          <w:lang w:eastAsia="zh-CN"/>
        </w:rPr>
      </w:pPr>
    </w:p>
    <w:p w14:paraId="7671DFB1" w14:textId="435A673C" w:rsidR="00514329" w:rsidRDefault="00B41CB1">
      <w:pPr>
        <w:widowControl/>
        <w:rPr>
          <w:lang w:eastAsia="zh-CN"/>
        </w:rPr>
      </w:pPr>
      <w:r w:rsidRPr="00B41CB1">
        <w:rPr>
          <w:rFonts w:eastAsia="DengXian" w:hint="eastAsia"/>
          <w:lang w:eastAsia="zh-CN"/>
        </w:rPr>
        <w:t>「信」提供稳定的存在性背景，「贵言」减少主动的干涉性话语，二者共同构成了生成性政治「有之」而「无为」</w:t>
      </w:r>
      <w:r w:rsidRPr="00B41CB1">
        <w:rPr>
          <w:rFonts w:eastAsia="DengXian"/>
          <w:lang w:eastAsia="zh-CN"/>
        </w:rPr>
        <w:t xml:space="preserve"> </w:t>
      </w:r>
      <w:r w:rsidRPr="00B41CB1">
        <w:rPr>
          <w:rFonts w:eastAsia="DengXian" w:hint="eastAsia"/>
          <w:lang w:eastAsia="zh-CN"/>
        </w:rPr>
        <w:t>的实践特征。</w:t>
      </w:r>
    </w:p>
    <w:p w14:paraId="099F8F20" w14:textId="77777777" w:rsidR="00514329" w:rsidRDefault="00514329">
      <w:pPr>
        <w:widowControl/>
        <w:rPr>
          <w:lang w:eastAsia="zh-CN"/>
        </w:rPr>
      </w:pPr>
    </w:p>
    <w:p w14:paraId="494281FC" w14:textId="5E2F55FB" w:rsidR="00514329" w:rsidRDefault="00B41CB1">
      <w:pPr>
        <w:widowControl/>
        <w:rPr>
          <w:lang w:eastAsia="zh-CN"/>
        </w:rPr>
      </w:pPr>
      <w:r w:rsidRPr="00B41CB1">
        <w:rPr>
          <w:rFonts w:eastAsia="DengXian" w:hint="eastAsia"/>
          <w:lang w:eastAsia="zh-CN"/>
        </w:rPr>
        <w:lastRenderedPageBreak/>
        <w:t>（三）动态成就：「百姓皆谓我自然」的生成性政治理想</w:t>
      </w:r>
    </w:p>
    <w:p w14:paraId="178185B4" w14:textId="77777777" w:rsidR="00514329" w:rsidRDefault="00514329">
      <w:pPr>
        <w:widowControl/>
        <w:rPr>
          <w:lang w:eastAsia="zh-CN"/>
        </w:rPr>
      </w:pPr>
    </w:p>
    <w:p w14:paraId="5EF3061B" w14:textId="00265798" w:rsidR="00514329" w:rsidRDefault="00B41CB1">
      <w:pPr>
        <w:widowControl/>
        <w:rPr>
          <w:lang w:eastAsia="zh-CN"/>
        </w:rPr>
      </w:pPr>
      <w:r w:rsidRPr="00B41CB1">
        <w:rPr>
          <w:rFonts w:eastAsia="DengXian" w:hint="eastAsia"/>
          <w:lang w:eastAsia="zh-CN"/>
        </w:rPr>
        <w:t>「功成事遂，百姓皆谓我自然。」此句描绘了生成性政治的终极效验与境界。</w:t>
      </w:r>
    </w:p>
    <w:p w14:paraId="2C3E3119" w14:textId="77777777" w:rsidR="00514329" w:rsidRDefault="00514329">
      <w:pPr>
        <w:widowControl/>
        <w:rPr>
          <w:lang w:eastAsia="zh-CN"/>
        </w:rPr>
      </w:pPr>
    </w:p>
    <w:p w14:paraId="68EE4626" w14:textId="7CCCC03D"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「功成事遂」：社会治理取得良好成效，事务得以顺利完成。但此「功」与「事」并非统治者强力规划、推动的结果，而是在其提供的稳定虚性背景下（有之、信、贵言），社会自然生成、自组织实现的。</w:t>
      </w:r>
    </w:p>
    <w:p w14:paraId="1806173E" w14:textId="52521766"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「百姓皆谓我自然」：</w:t>
      </w:r>
    </w:p>
    <w:p w14:paraId="3CB66D88" w14:textId="3DBA779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「我」：百姓自称。</w:t>
      </w:r>
    </w:p>
    <w:p w14:paraId="3D94C33D" w14:textId="6D8E679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「自然」：自己如此，本来就是这样。</w:t>
      </w:r>
    </w:p>
    <w:p w14:paraId="0F12C3EB" w14:textId="0AD73AF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这句话意味着：百姓将所有的成就与顺利，都归因于他们自身生活的自然过程，丝毫没有觉察到统治者的「功劳」或「作为」。他们甚至感觉不到「被统治」。</w:t>
      </w:r>
    </w:p>
    <w:p w14:paraId="5DF2D028" w14:textId="1CDFB73D"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理想：这正是生成哲学政治实践的最高理想——统治者的作用如此隐微、如此符合生成之道，以至于其治理行动完全融入并成全了社会本身的自然生成，达到了「为无为，则无不治」（第三章）的化境。统治者成就了「玄德」（生而不有，为而不恃），而百姓享有彻底的「自然」。</w:t>
      </w:r>
    </w:p>
    <w:p w14:paraId="47287ACD" w14:textId="77777777" w:rsidR="00514329" w:rsidRDefault="00514329">
      <w:pPr>
        <w:widowControl/>
        <w:rPr>
          <w:lang w:eastAsia="zh-CN"/>
        </w:rPr>
      </w:pPr>
    </w:p>
    <w:p w14:paraId="76FBF65E" w14:textId="0F24A45D" w:rsidR="00514329" w:rsidRDefault="00B41CB1">
      <w:pPr>
        <w:widowControl/>
        <w:rPr>
          <w:lang w:eastAsia="zh-CN"/>
        </w:rPr>
      </w:pPr>
      <w:r w:rsidRPr="00B41CB1">
        <w:rPr>
          <w:rFonts w:eastAsia="DengXian" w:hint="eastAsia"/>
          <w:lang w:eastAsia="zh-CN"/>
        </w:rPr>
        <w:t>这与第七章「圣人后其身而身先，外其身而身存」、第九章「功遂身退，天之道也」的政治智慧完全一致，并将其推向了治理者与被治理者在生成体验上融为一体的至高境界。</w:t>
      </w:r>
    </w:p>
    <w:p w14:paraId="3B276391" w14:textId="77777777" w:rsidR="00514329" w:rsidRDefault="00514329">
      <w:pPr>
        <w:widowControl/>
        <w:rPr>
          <w:lang w:eastAsia="zh-CN"/>
        </w:rPr>
      </w:pPr>
    </w:p>
    <w:p w14:paraId="71238F69" w14:textId="361F27E2" w:rsidR="00514329" w:rsidRDefault="00B41CB1">
      <w:pPr>
        <w:widowControl/>
        <w:rPr>
          <w:lang w:eastAsia="zh-CN"/>
        </w:rPr>
      </w:pPr>
      <w:r w:rsidRPr="00B41CB1">
        <w:rPr>
          <w:rFonts w:eastAsia="DengXian" w:hint="eastAsia"/>
          <w:lang w:eastAsia="zh-CN"/>
        </w:rPr>
        <w:t>四、本章定位</w:t>
      </w:r>
    </w:p>
    <w:p w14:paraId="7C4191E6" w14:textId="77777777" w:rsidR="00514329" w:rsidRDefault="00514329">
      <w:pPr>
        <w:widowControl/>
        <w:rPr>
          <w:lang w:eastAsia="zh-CN"/>
        </w:rPr>
      </w:pPr>
    </w:p>
    <w:p w14:paraId="7A870DFA" w14:textId="7E3E4FA1" w:rsidR="00514329" w:rsidRDefault="00B41CB1">
      <w:pPr>
        <w:widowControl/>
        <w:rPr>
          <w:lang w:eastAsia="zh-CN"/>
        </w:rPr>
      </w:pPr>
      <w:r w:rsidRPr="00B41CB1">
        <w:rPr>
          <w:rFonts w:eastAsia="DengXian" w:hint="eastAsia"/>
          <w:lang w:eastAsia="zh-CN"/>
        </w:rPr>
        <w:t>本章在全书生成系统中，承担了「政治生成论的典范确立与境界描绘」的关键功能：</w:t>
      </w:r>
    </w:p>
    <w:p w14:paraId="2A301F8A" w14:textId="77777777" w:rsidR="00514329" w:rsidRDefault="00514329">
      <w:pPr>
        <w:widowControl/>
        <w:rPr>
          <w:lang w:eastAsia="zh-CN"/>
        </w:rPr>
      </w:pPr>
    </w:p>
    <w:p w14:paraId="1336C462" w14:textId="0C58535C" w:rsidR="00514329" w:rsidRDefault="00B41CB1">
      <w:pPr>
        <w:widowControl/>
        <w:rPr>
          <w:lang w:eastAsia="zh-CN"/>
        </w:rPr>
      </w:pPr>
      <w:r w:rsidRPr="00B41CB1">
        <w:rPr>
          <w:rFonts w:eastAsia="DengXian"/>
          <w:lang w:eastAsia="zh-CN"/>
        </w:rPr>
        <w:lastRenderedPageBreak/>
        <w:t xml:space="preserve">1. </w:t>
      </w:r>
      <w:r w:rsidRPr="00B41CB1">
        <w:rPr>
          <w:rFonts w:eastAsia="DengXian" w:hint="eastAsia"/>
          <w:lang w:eastAsia="zh-CN"/>
        </w:rPr>
        <w:t>典范分级：清晰划分了四种政治境界，确立了以「下知有之」为顶点的生成性政治典范，为评价现实政治提供了深刻的生成哲学尺度。</w:t>
      </w:r>
    </w:p>
    <w:p w14:paraId="37188F83" w14:textId="5307DF6F"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基础阐明：点明生成性政治的两大基础——统治者自身的「信」（真实稳定）与「贵言」（减少干涉），具有直接的实践指导意义。</w:t>
      </w:r>
    </w:p>
    <w:p w14:paraId="44465900" w14:textId="4D645315"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理想升华：以「百姓皆谓我自然」描绘了政治实践的终极理想状态，将「无为而治」从方法论提升至治理者与社会生成完全同频共振的境界论。</w:t>
      </w:r>
    </w:p>
    <w:p w14:paraId="59D1289E" w14:textId="77777777" w:rsidR="00514329" w:rsidRDefault="00514329">
      <w:pPr>
        <w:widowControl/>
        <w:rPr>
          <w:lang w:eastAsia="zh-CN"/>
        </w:rPr>
      </w:pPr>
    </w:p>
    <w:p w14:paraId="48102A83" w14:textId="120858F1" w:rsidR="00514329" w:rsidRDefault="00B41CB1">
      <w:pPr>
        <w:widowControl/>
        <w:rPr>
          <w:lang w:eastAsia="zh-CN"/>
        </w:rPr>
      </w:pPr>
      <w:r w:rsidRPr="00B41CB1">
        <w:rPr>
          <w:rFonts w:eastAsia="DengXian" w:hint="eastAsia"/>
          <w:lang w:eastAsia="zh-CN"/>
        </w:rPr>
        <w:t>章旨</w:t>
      </w:r>
    </w:p>
    <w:p w14:paraId="2F3BB9C2" w14:textId="0EC4666B" w:rsidR="00514329" w:rsidRDefault="00B41CB1">
      <w:pPr>
        <w:widowControl/>
        <w:rPr>
          <w:lang w:eastAsia="zh-CN"/>
        </w:rPr>
      </w:pPr>
      <w:r w:rsidRPr="00B41CB1">
        <w:rPr>
          <w:rFonts w:eastAsia="DengXian" w:hint="eastAsia"/>
          <w:lang w:eastAsia="zh-CN"/>
        </w:rPr>
        <w:t>生成智慧在政治领域的体现，并非某种具体的统治技术，而是一种根本的政治存在方式——统治者以「虚己」「贵言」「守信」成为社会生成的稳定背景与守护者，从而让社会回归其最饱满的「自然」。这为理解后续「其政闷闷，其民淳淳」（第五十八章）、「治大国若烹小鲜」（第六十章）等政治论述，提供了原理性的参照框架。</w:t>
      </w:r>
    </w:p>
    <w:p w14:paraId="21521CF9" w14:textId="77777777" w:rsidR="00514329" w:rsidRDefault="00000000">
      <w:pPr>
        <w:widowControl/>
        <w:rPr>
          <w:lang w:eastAsia="zh-CN"/>
        </w:rPr>
      </w:pPr>
      <w:r>
        <w:rPr>
          <w:lang w:eastAsia="zh-CN"/>
        </w:rPr>
        <w:br w:type="page"/>
      </w:r>
    </w:p>
    <w:p w14:paraId="662E3999" w14:textId="6A5085DD" w:rsidR="00514329" w:rsidRDefault="00B41CB1">
      <w:pPr>
        <w:widowControl/>
        <w:rPr>
          <w:lang w:eastAsia="zh-CN"/>
        </w:rPr>
      </w:pPr>
      <w:r w:rsidRPr="00B41CB1">
        <w:rPr>
          <w:rFonts w:eastAsia="DengXian" w:hint="eastAsia"/>
          <w:lang w:eastAsia="zh-CN"/>
        </w:rPr>
        <w:lastRenderedPageBreak/>
        <w:t>《帛书老子别裁》第十八章</w:t>
      </w:r>
    </w:p>
    <w:p w14:paraId="166484D1" w14:textId="77777777" w:rsidR="00514329" w:rsidRDefault="00514329">
      <w:pPr>
        <w:widowControl/>
        <w:rPr>
          <w:lang w:eastAsia="zh-CN"/>
        </w:rPr>
      </w:pPr>
    </w:p>
    <w:p w14:paraId="2947FE6C" w14:textId="7728BDD3" w:rsidR="00514329" w:rsidRDefault="00B41CB1">
      <w:pPr>
        <w:widowControl/>
        <w:rPr>
          <w:lang w:eastAsia="zh-CN"/>
        </w:rPr>
      </w:pPr>
      <w:r w:rsidRPr="00B41CB1">
        <w:rPr>
          <w:rFonts w:eastAsia="DengXian" w:hint="eastAsia"/>
          <w:lang w:eastAsia="zh-CN"/>
        </w:rPr>
        <w:t>一、帛书原文</w:t>
      </w:r>
    </w:p>
    <w:p w14:paraId="49F84D6D" w14:textId="77777777" w:rsidR="00514329" w:rsidRDefault="00514329">
      <w:pPr>
        <w:widowControl/>
        <w:rPr>
          <w:lang w:eastAsia="zh-CN"/>
        </w:rPr>
      </w:pPr>
    </w:p>
    <w:p w14:paraId="55BF206B" w14:textId="65234A6D" w:rsidR="00514329" w:rsidRDefault="00B41CB1">
      <w:pPr>
        <w:widowControl/>
        <w:rPr>
          <w:lang w:eastAsia="zh-CN"/>
        </w:rPr>
      </w:pPr>
      <w:r w:rsidRPr="00B41CB1">
        <w:rPr>
          <w:rFonts w:eastAsia="DengXian" w:hint="eastAsia"/>
          <w:lang w:eastAsia="zh-CN"/>
        </w:rPr>
        <w:t>故大道废，案有仁义。知慧出，案有大伪。六亲不和，案有孝慈。邦家昏乱，案有贞臣。</w:t>
      </w:r>
    </w:p>
    <w:p w14:paraId="204B9033" w14:textId="77777777" w:rsidR="00514329" w:rsidRDefault="00514329">
      <w:pPr>
        <w:widowControl/>
        <w:rPr>
          <w:lang w:eastAsia="zh-CN"/>
        </w:rPr>
      </w:pPr>
    </w:p>
    <w:p w14:paraId="0DE7BA84" w14:textId="787B6B2A" w:rsidR="00514329" w:rsidRDefault="00B41CB1">
      <w:pPr>
        <w:widowControl/>
        <w:rPr>
          <w:lang w:eastAsia="zh-CN"/>
        </w:rPr>
      </w:pPr>
      <w:r w:rsidRPr="00B41CB1">
        <w:rPr>
          <w:rFonts w:eastAsia="DengXian" w:hint="eastAsia"/>
          <w:lang w:eastAsia="zh-CN"/>
        </w:rPr>
        <w:t>二、白话直译</w:t>
      </w:r>
    </w:p>
    <w:p w14:paraId="0DEB0018" w14:textId="77777777" w:rsidR="00514329" w:rsidRDefault="00514329">
      <w:pPr>
        <w:widowControl/>
        <w:rPr>
          <w:lang w:eastAsia="zh-CN"/>
        </w:rPr>
      </w:pPr>
    </w:p>
    <w:p w14:paraId="0B6F5DA8" w14:textId="4A944433"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所以，大道被废弃了，于是才出现了（标榜的）仁义。</w:t>
      </w:r>
    </w:p>
    <w:p w14:paraId="4A68ADB4" w14:textId="3E941DFC"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智巧聪慧出现了，于是才产生了严重的虚伪。</w:t>
      </w:r>
    </w:p>
    <w:p w14:paraId="2CDCAAA8" w14:textId="649DCD56"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家庭六亲不和谐了，于是才需要（表彰）孝顺与慈爱。</w:t>
      </w:r>
    </w:p>
    <w:p w14:paraId="288BC7D3" w14:textId="0AA31F92"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国家陷于昏乱了，于是才突显（需要）忠贞的臣子。</w:t>
      </w:r>
    </w:p>
    <w:p w14:paraId="157DA67F" w14:textId="77777777" w:rsidR="00514329" w:rsidRDefault="00514329">
      <w:pPr>
        <w:widowControl/>
        <w:rPr>
          <w:lang w:eastAsia="zh-CN"/>
        </w:rPr>
      </w:pPr>
    </w:p>
    <w:p w14:paraId="10691C7F" w14:textId="0159B7BC" w:rsidR="00514329" w:rsidRDefault="00B41CB1">
      <w:pPr>
        <w:widowControl/>
        <w:rPr>
          <w:lang w:eastAsia="zh-CN"/>
        </w:rPr>
      </w:pPr>
      <w:r w:rsidRPr="00B41CB1">
        <w:rPr>
          <w:rFonts w:eastAsia="DengXian" w:hint="eastAsia"/>
          <w:lang w:eastAsia="zh-CN"/>
        </w:rPr>
        <w:t>三、别裁释义</w:t>
      </w:r>
    </w:p>
    <w:p w14:paraId="2B76FD1E" w14:textId="77777777" w:rsidR="00514329" w:rsidRDefault="00514329">
      <w:pPr>
        <w:widowControl/>
        <w:rPr>
          <w:lang w:eastAsia="zh-CN"/>
        </w:rPr>
      </w:pPr>
    </w:p>
    <w:p w14:paraId="0ED93E98" w14:textId="2436346E" w:rsidR="00514329" w:rsidRDefault="00B41CB1">
      <w:pPr>
        <w:widowControl/>
        <w:rPr>
          <w:lang w:eastAsia="zh-CN"/>
        </w:rPr>
      </w:pPr>
      <w:r w:rsidRPr="00B41CB1">
        <w:rPr>
          <w:rFonts w:eastAsia="DengXian" w:hint="eastAsia"/>
          <w:lang w:eastAsia="zh-CN"/>
        </w:rPr>
        <w:t>本章在生成系统中，实现了从正面阐述政治理想（第十七章）向对社会异化现象的生成性诊断的关键转折。它以四组「…废</w:t>
      </w:r>
      <w:r w:rsidRPr="00B41CB1">
        <w:rPr>
          <w:rFonts w:eastAsia="DengXian"/>
          <w:lang w:eastAsia="zh-CN"/>
        </w:rPr>
        <w:t>/</w:t>
      </w:r>
      <w:r w:rsidRPr="00B41CB1">
        <w:rPr>
          <w:rFonts w:eastAsia="DengXian" w:hint="eastAsia"/>
          <w:lang w:eastAsia="zh-CN"/>
        </w:rPr>
        <w:t>出</w:t>
      </w:r>
      <w:r w:rsidRPr="00B41CB1">
        <w:rPr>
          <w:rFonts w:eastAsia="DengXian"/>
          <w:lang w:eastAsia="zh-CN"/>
        </w:rPr>
        <w:t>/</w:t>
      </w:r>
      <w:r w:rsidRPr="00B41CB1">
        <w:rPr>
          <w:rFonts w:eastAsia="DengXian" w:hint="eastAsia"/>
          <w:lang w:eastAsia="zh-CN"/>
        </w:rPr>
        <w:t>不和</w:t>
      </w:r>
      <w:r w:rsidRPr="00B41CB1">
        <w:rPr>
          <w:rFonts w:eastAsia="DengXian"/>
          <w:lang w:eastAsia="zh-CN"/>
        </w:rPr>
        <w:t>/</w:t>
      </w:r>
      <w:r w:rsidRPr="00B41CB1">
        <w:rPr>
          <w:rFonts w:eastAsia="DengXian" w:hint="eastAsia"/>
          <w:lang w:eastAsia="zh-CN"/>
        </w:rPr>
        <w:t>昏乱，案有…」的因果句式，揭示了「大道」这一生成本源状态衰微后，一系列被视为「美德」「智慧」「秩序」的次生价值与现象如何作为补救性、对治性、乃至对立性的产物而被迫出现。本章并非简单批判仁义、智能、孝慈、忠臣本身，而是深刻洞察了它们作为「生成匮乏」之标志与「生成对立」之结果的历史与逻辑起源，展现了生成哲学对文明异化的深刻批判力。</w:t>
      </w:r>
    </w:p>
    <w:p w14:paraId="3F4306C4" w14:textId="77777777" w:rsidR="00514329" w:rsidRDefault="00514329">
      <w:pPr>
        <w:widowControl/>
        <w:rPr>
          <w:lang w:eastAsia="zh-CN"/>
        </w:rPr>
      </w:pPr>
    </w:p>
    <w:p w14:paraId="096753DD" w14:textId="114C46F7" w:rsidR="00514329" w:rsidRDefault="00B41CB1">
      <w:pPr>
        <w:widowControl/>
        <w:rPr>
          <w:lang w:eastAsia="zh-CN"/>
        </w:rPr>
      </w:pPr>
      <w:r w:rsidRPr="00B41CB1">
        <w:rPr>
          <w:rFonts w:eastAsia="DengXian" w:hint="eastAsia"/>
          <w:lang w:eastAsia="zh-CN"/>
        </w:rPr>
        <w:t>（一）纵向生成：从「大道」到「次生价值」的异化演变</w:t>
      </w:r>
    </w:p>
    <w:p w14:paraId="5C0903C6" w14:textId="77777777" w:rsidR="00514329" w:rsidRDefault="00514329">
      <w:pPr>
        <w:widowControl/>
        <w:rPr>
          <w:lang w:eastAsia="zh-CN"/>
        </w:rPr>
      </w:pPr>
    </w:p>
    <w:p w14:paraId="60E2AF80" w14:textId="7EF8903A" w:rsidR="00514329" w:rsidRDefault="00B41CB1">
      <w:pPr>
        <w:widowControl/>
        <w:rPr>
          <w:lang w:eastAsia="zh-CN"/>
        </w:rPr>
      </w:pPr>
      <w:r w:rsidRPr="00B41CB1">
        <w:rPr>
          <w:rFonts w:eastAsia="DengXian" w:hint="eastAsia"/>
          <w:lang w:eastAsia="zh-CN"/>
        </w:rPr>
        <w:lastRenderedPageBreak/>
        <w:t>本章四组论述构成一个严密的逻辑序列，共同描绘了社会整体从生成性和谐本源向对立补救状态的退化过程：</w:t>
      </w:r>
    </w:p>
    <w:p w14:paraId="7373A2E7" w14:textId="77777777" w:rsidR="00514329" w:rsidRDefault="00514329">
      <w:pPr>
        <w:widowControl/>
        <w:rPr>
          <w:lang w:eastAsia="zh-CN"/>
        </w:rPr>
      </w:pPr>
    </w:p>
    <w:p w14:paraId="363D7D37" w14:textId="099CDBE7"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「故大道废，案有仁义」（价值本源异化）：</w:t>
      </w:r>
    </w:p>
    <w:p w14:paraId="6FF98636" w14:textId="063501E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道」：指社会整体处于自然、浑朴、无分别、和谐共生的生成性状态（如第十七章「百姓皆谓我自然」）。在此状态中，人与人、人与物之间的关系自然通畅，无需特别标举「仁」（爱人）与「义」（宜行）等道德规范。</w:t>
      </w:r>
    </w:p>
    <w:p w14:paraId="529EC0A6" w14:textId="0BFF0BF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「废」：此种生成性和谐状态的衰微、失落、不再作为社会运行的实际基础。</w:t>
      </w:r>
    </w:p>
    <w:p w14:paraId="2F518409" w14:textId="30883C0B"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「案有仁义」：「案」通「乃」，于是。当内在的自然和谐（大道）丧失后，作为外在补救与行为规范的「仁义」观念与制度便被标举和强调出来。仁义成为对抗「不仁不义」、维系社会的补偿性工具。</w:t>
      </w:r>
    </w:p>
    <w:p w14:paraId="65431E0A" w14:textId="07246373"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「知慧出，案有大伪」（认知方式异化）：</w:t>
      </w:r>
    </w:p>
    <w:p w14:paraId="5AE45E7E" w14:textId="2CA8690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「知慧」：指机巧、谋略、分别之心智，是从浑朴整体认知中分化出来的工具理性。</w:t>
      </w:r>
    </w:p>
    <w:p w14:paraId="0609E118" w14:textId="767F442C"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「大伪」：严重、普遍的虚伪与造作。当社会依赖这种分化、算计的「知慧」来运作时，人与人、人与事之间的自然真诚关系便被掩盖和扭曲，代之以表演、权谋、掩饰，虚伪遂成普遍现象。</w:t>
      </w:r>
    </w:p>
    <w:p w14:paraId="440CF69D" w14:textId="5A26A8EC"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「六亲不和，案有孝慈」（伦理关系异化）：</w:t>
      </w:r>
    </w:p>
    <w:p w14:paraId="405DB4E9" w14:textId="1838D6DD"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「六亲不和」：家庭（最基本社会单元）内部自然亲密的关系出现破裂、冲突、疏离。</w:t>
      </w:r>
    </w:p>
    <w:p w14:paraId="65F21A3F" w14:textId="037EC6B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「孝慈」：孝顺与慈爱。当家庭内在的和谐纽带（自然亲情）断裂后，作为道德规范与社会期望的「孝」「慈」便被强调出来，以图修复和维系关系。孝慈成为对抗「不孝不慈」的补偿性伦理。</w:t>
      </w:r>
    </w:p>
    <w:p w14:paraId="13E5C74B" w14:textId="333372B0"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「邦家昏乱，案有贞臣」（政治秩序异化）：</w:t>
      </w:r>
    </w:p>
    <w:p w14:paraId="711B4B01" w14:textId="571A8B2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「邦家昏乱」：国家政治陷入混乱、失序、价值颠倒的状态。</w:t>
      </w:r>
    </w:p>
    <w:p w14:paraId="3F195F7F" w14:textId="536A3190" w:rsidR="00514329" w:rsidRDefault="00B41CB1">
      <w:pPr>
        <w:widowControl/>
        <w:rPr>
          <w:lang w:eastAsia="zh-CN"/>
        </w:rPr>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「贞臣」：忠贞、正直的臣子。在整体政治昏乱的背景下，个别臣子的忠贞品格便突显出来，成为被赞颂和需要的典范。贞臣成为对抗「昏君奸臣」的补偿性政治角色。</w:t>
      </w:r>
    </w:p>
    <w:p w14:paraId="4B7167F9" w14:textId="77777777" w:rsidR="00514329" w:rsidRDefault="00514329">
      <w:pPr>
        <w:widowControl/>
        <w:rPr>
          <w:lang w:eastAsia="zh-CN"/>
        </w:rPr>
      </w:pPr>
    </w:p>
    <w:p w14:paraId="58AE9751" w14:textId="764AD657" w:rsidR="00514329" w:rsidRDefault="00B41CB1">
      <w:pPr>
        <w:widowControl/>
        <w:rPr>
          <w:lang w:eastAsia="zh-CN"/>
        </w:rPr>
      </w:pPr>
      <w:r w:rsidRPr="00B41CB1">
        <w:rPr>
          <w:rFonts w:eastAsia="DengXian" w:hint="eastAsia"/>
          <w:lang w:eastAsia="zh-CN"/>
        </w:rPr>
        <w:t>这四组现象揭示了一个系统性退化链：从本体层面（大道废）到认知层面（知慧出），再到社会基础单元（六亲不和），最后到政治整体（邦家昏乱）。每一层的退化，都催生出一种对应的、被视为「正面」的补救价值（仁义、孝慈、贞臣）或伴随现象（大伪）。这些价值与现象本身并非绝对的「恶」，但它们的凸显，恰恰标志着生成性本源状态的严重缺失。</w:t>
      </w:r>
    </w:p>
    <w:p w14:paraId="3CEFF2CA" w14:textId="77777777" w:rsidR="00514329" w:rsidRDefault="00514329">
      <w:pPr>
        <w:widowControl/>
        <w:rPr>
          <w:lang w:eastAsia="zh-CN"/>
        </w:rPr>
      </w:pPr>
    </w:p>
    <w:p w14:paraId="5C420C98" w14:textId="01822757" w:rsidR="00514329" w:rsidRDefault="00B41CB1">
      <w:pPr>
        <w:widowControl/>
        <w:rPr>
          <w:lang w:eastAsia="zh-CN"/>
        </w:rPr>
      </w:pPr>
      <w:r w:rsidRPr="00B41CB1">
        <w:rPr>
          <w:rFonts w:eastAsia="DengXian" w:hint="eastAsia"/>
          <w:lang w:eastAsia="zh-CN"/>
        </w:rPr>
        <w:t>（二）横向体证：补救性价值的生成性悖论</w:t>
      </w:r>
    </w:p>
    <w:p w14:paraId="6CE9FB8F" w14:textId="77777777" w:rsidR="00514329" w:rsidRDefault="00514329">
      <w:pPr>
        <w:widowControl/>
        <w:rPr>
          <w:lang w:eastAsia="zh-CN"/>
        </w:rPr>
      </w:pPr>
    </w:p>
    <w:p w14:paraId="67647CB5" w14:textId="23A7287C" w:rsidR="00514329" w:rsidRDefault="00B41CB1">
      <w:pPr>
        <w:widowControl/>
        <w:rPr>
          <w:lang w:eastAsia="zh-CN"/>
        </w:rPr>
      </w:pPr>
      <w:r w:rsidRPr="00B41CB1">
        <w:rPr>
          <w:rFonts w:eastAsia="DengXian" w:hint="eastAsia"/>
          <w:lang w:eastAsia="zh-CN"/>
        </w:rPr>
        <w:t>本章深刻揭示了这些被后世颂扬的价值（仁义、孝慈、贞臣）内在的生成性悖论：</w:t>
      </w:r>
    </w:p>
    <w:p w14:paraId="15110AFE" w14:textId="77777777" w:rsidR="00514329" w:rsidRDefault="00514329">
      <w:pPr>
        <w:widowControl/>
        <w:rPr>
          <w:lang w:eastAsia="zh-CN"/>
        </w:rPr>
      </w:pPr>
    </w:p>
    <w:p w14:paraId="49DF6094" w14:textId="59695077"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它们是「匮乏」的产物，而非「丰盈」的体现：正如健康人不会标榜「我呼吸正常」，当社会充盈着自然亲和（大道）时，无需特别标举仁义；当家庭充满自然温情时，无需强调孝慈；当政治清平时，忠臣只是本分。这些价值的凸显，恰恰证明了其所对治的「不仁」「不慈」「不忠」等匮乏状态的普遍存在。</w:t>
      </w:r>
    </w:p>
    <w:p w14:paraId="1988F159" w14:textId="3255EA30"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它们可能固化对立，而非消弭对立：标举「仁义」，便在观念上确立了「不仁不义」的对立面；表彰「孝慈」，便强化了「不孝不慈」的伦理罪责；赞颂「贞臣」，便默认了「昏乱」的政治环境。这种二元对立的价值建构，可能使社会更深地陷入观念与行为的对抗，而非回归浑朴的和谐。</w:t>
      </w:r>
    </w:p>
    <w:p w14:paraId="359FA62B" w14:textId="68D56C5F"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它们是「症状」，而非「病因」：老子并未将社会问题归咎于仁义、孝慈、贞臣本身，而是指出它们是更根本的「病因」（大道废、知慧出、六亲不和、邦家昏乱）所产生的「症状」。试图通过强化这些「症状」（价值提倡）来解决问题，可能掩盖了对「病因」的诊治。</w:t>
      </w:r>
    </w:p>
    <w:p w14:paraId="48B69A5C" w14:textId="77777777" w:rsidR="00514329" w:rsidRDefault="00514329">
      <w:pPr>
        <w:widowControl/>
        <w:rPr>
          <w:lang w:eastAsia="zh-CN"/>
        </w:rPr>
      </w:pPr>
    </w:p>
    <w:p w14:paraId="204C93FD" w14:textId="695A1673" w:rsidR="00514329" w:rsidRDefault="00B41CB1">
      <w:pPr>
        <w:widowControl/>
        <w:rPr>
          <w:lang w:eastAsia="zh-CN"/>
        </w:rPr>
      </w:pPr>
      <w:r w:rsidRPr="00B41CB1">
        <w:rPr>
          <w:rFonts w:eastAsia="DengXian" w:hint="eastAsia"/>
          <w:lang w:eastAsia="zh-CN"/>
        </w:rPr>
        <w:lastRenderedPageBreak/>
        <w:t>这一洞察，与第二章「天下皆知美之为美，斯恶已」的逻辑一脉相承：任何被特别标举的「正面价值」，都同步生成并强化了其对立面，并使社会陷入价值判断的网络与对立。理想的生成状态，是超越这种对立性的「玄同」（第五十六章）。</w:t>
      </w:r>
    </w:p>
    <w:p w14:paraId="34D61F36" w14:textId="77777777" w:rsidR="00514329" w:rsidRDefault="00514329">
      <w:pPr>
        <w:widowControl/>
        <w:rPr>
          <w:lang w:eastAsia="zh-CN"/>
        </w:rPr>
      </w:pPr>
    </w:p>
    <w:p w14:paraId="15782D57" w14:textId="07329B89" w:rsidR="00514329" w:rsidRDefault="00B41CB1">
      <w:pPr>
        <w:widowControl/>
        <w:rPr>
          <w:lang w:eastAsia="zh-CN"/>
        </w:rPr>
      </w:pPr>
      <w:r w:rsidRPr="00B41CB1">
        <w:rPr>
          <w:rFonts w:eastAsia="DengXian" w:hint="eastAsia"/>
          <w:lang w:eastAsia="zh-CN"/>
        </w:rPr>
        <w:t>（三）动态关联：与前后章的生成性呼应</w:t>
      </w:r>
    </w:p>
    <w:p w14:paraId="3E702A76" w14:textId="77777777" w:rsidR="00514329" w:rsidRDefault="00514329">
      <w:pPr>
        <w:widowControl/>
        <w:rPr>
          <w:lang w:eastAsia="zh-CN"/>
        </w:rPr>
      </w:pPr>
    </w:p>
    <w:p w14:paraId="7019D21F" w14:textId="0AFBE83F" w:rsidR="00514329" w:rsidRDefault="00B41CB1">
      <w:pPr>
        <w:widowControl/>
        <w:rPr>
          <w:lang w:eastAsia="zh-CN"/>
        </w:rPr>
      </w:pPr>
      <w:r w:rsidRPr="00B41CB1">
        <w:rPr>
          <w:rFonts w:eastAsia="DengXian" w:hint="eastAsia"/>
          <w:lang w:eastAsia="zh-CN"/>
        </w:rPr>
        <w:t>本章的批判，与前后章节构成紧密的生成性关联：</w:t>
      </w:r>
    </w:p>
    <w:p w14:paraId="299EE6A0" w14:textId="77777777" w:rsidR="00514329" w:rsidRDefault="00514329">
      <w:pPr>
        <w:widowControl/>
        <w:rPr>
          <w:lang w:eastAsia="zh-CN"/>
        </w:rPr>
      </w:pPr>
    </w:p>
    <w:p w14:paraId="5002493D" w14:textId="5F62A5F0"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第十七章关联：第十七章描绘了「太上」之治下「百姓皆谓我自然」的理想状态，那正是「大道」未废的社会写照。本章则从反面阐述：当社会偏离此理想（大道废），便会层层衍生出各种补救性、对立性的现象与价值。</w:t>
      </w:r>
    </w:p>
    <w:p w14:paraId="02C07D15" w14:textId="69003B71"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与第十九章预告：本章揭示了问题（大道废及其后果），第十九章「绝圣弃智」等则提出了对应的矫正方案——并非简单否定仁义、智慧，而是试图超越对这些次生价值的依赖，回归更本源的生成状态。</w:t>
      </w:r>
    </w:p>
    <w:p w14:paraId="2D8B52E4" w14:textId="4E390AD0"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与第三章、第十二章呼应：第三章「不尚贤」「不贵难得之货」、第十二章「为腹不为目」，都是预防社会陷入价值对立与感官追逐的治理与修身原则，可视为防止「大道废」「知慧出」的具体实践。</w:t>
      </w:r>
    </w:p>
    <w:p w14:paraId="54F7BA83" w14:textId="77777777" w:rsidR="00514329" w:rsidRDefault="00514329">
      <w:pPr>
        <w:widowControl/>
        <w:rPr>
          <w:lang w:eastAsia="zh-CN"/>
        </w:rPr>
      </w:pPr>
    </w:p>
    <w:p w14:paraId="3EBB2196" w14:textId="7F4AF45D" w:rsidR="00514329" w:rsidRDefault="00B41CB1">
      <w:pPr>
        <w:widowControl/>
        <w:rPr>
          <w:lang w:eastAsia="zh-CN"/>
        </w:rPr>
      </w:pPr>
      <w:r w:rsidRPr="00B41CB1">
        <w:rPr>
          <w:rFonts w:eastAsia="DengXian" w:hint="eastAsia"/>
          <w:lang w:eastAsia="zh-CN"/>
        </w:rPr>
        <w:t>四、本章定位</w:t>
      </w:r>
    </w:p>
    <w:p w14:paraId="2C0443D8" w14:textId="77777777" w:rsidR="00514329" w:rsidRDefault="00514329">
      <w:pPr>
        <w:widowControl/>
        <w:rPr>
          <w:lang w:eastAsia="zh-CN"/>
        </w:rPr>
      </w:pPr>
    </w:p>
    <w:p w14:paraId="3AAB92D4" w14:textId="46AFAB73" w:rsidR="00514329" w:rsidRDefault="00B41CB1">
      <w:pPr>
        <w:widowControl/>
        <w:rPr>
          <w:lang w:eastAsia="zh-CN"/>
        </w:rPr>
      </w:pPr>
      <w:r w:rsidRPr="00B41CB1">
        <w:rPr>
          <w:rFonts w:eastAsia="DengXian" w:hint="eastAsia"/>
          <w:lang w:eastAsia="zh-CN"/>
        </w:rPr>
        <w:t>本章在全书生成系统中，承担了「文明异化诊断与价值批判」的关键功能：</w:t>
      </w:r>
    </w:p>
    <w:p w14:paraId="632CB54A" w14:textId="77777777" w:rsidR="00514329" w:rsidRDefault="00514329">
      <w:pPr>
        <w:widowControl/>
        <w:rPr>
          <w:lang w:eastAsia="zh-CN"/>
        </w:rPr>
      </w:pPr>
    </w:p>
    <w:p w14:paraId="4533D5C3" w14:textId="120D7B7F"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诊断功能：系统分析了从「大道」本源失落开始，社会在价值、认知、伦理、政治各层面如何层层异化，并产生一系列补救性现象，为理解文明困境提供了深刻的生成性病理学视角。</w:t>
      </w:r>
    </w:p>
    <w:p w14:paraId="709C79AC" w14:textId="6DDA3399" w:rsidR="00514329" w:rsidRDefault="00B41CB1">
      <w:pPr>
        <w:widowControl/>
        <w:rPr>
          <w:lang w:eastAsia="zh-CN"/>
        </w:rPr>
      </w:pPr>
      <w:r w:rsidRPr="00B41CB1">
        <w:rPr>
          <w:rFonts w:eastAsia="DengXian"/>
          <w:lang w:eastAsia="zh-CN"/>
        </w:rPr>
        <w:lastRenderedPageBreak/>
        <w:t xml:space="preserve">2. </w:t>
      </w:r>
      <w:r w:rsidRPr="00B41CB1">
        <w:rPr>
          <w:rFonts w:eastAsia="DengXian" w:hint="eastAsia"/>
          <w:lang w:eastAsia="zh-CN"/>
        </w:rPr>
        <w:t>批判功能：揭示了仁义、智慧、孝慈、忠臣等被普遍颂扬的价值在历史与逻辑上的次生性、补救性与内在悖论，完成了生成哲学对主流价值体系最尖锐的批判之一。</w:t>
      </w:r>
    </w:p>
    <w:p w14:paraId="3DF4A18A" w14:textId="29B204BC"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承启功能：上承「自然」政治理想（第十七章），下启「见素抱朴」的矫正主张（第十九章），是生成哲学从正面建构（理想）转向反面批判（现实），再指向超越方案（回归）的关键转折点。</w:t>
      </w:r>
    </w:p>
    <w:p w14:paraId="6CE5EDE4" w14:textId="77777777" w:rsidR="00514329" w:rsidRDefault="00514329">
      <w:pPr>
        <w:widowControl/>
        <w:rPr>
          <w:lang w:eastAsia="zh-CN"/>
        </w:rPr>
      </w:pPr>
    </w:p>
    <w:p w14:paraId="4BE43DF6" w14:textId="34FE093E" w:rsidR="00514329" w:rsidRDefault="00B41CB1">
      <w:pPr>
        <w:widowControl/>
        <w:rPr>
          <w:lang w:eastAsia="zh-CN"/>
        </w:rPr>
      </w:pPr>
      <w:r w:rsidRPr="00B41CB1">
        <w:rPr>
          <w:rFonts w:eastAsia="DengXian" w:hint="eastAsia"/>
          <w:lang w:eastAsia="zh-CN"/>
        </w:rPr>
        <w:t>章旨</w:t>
      </w:r>
    </w:p>
    <w:p w14:paraId="0E29E335" w14:textId="2FC8325B" w:rsidR="00514329" w:rsidRDefault="00B41CB1">
      <w:pPr>
        <w:widowControl/>
        <w:rPr>
          <w:lang w:eastAsia="zh-CN"/>
        </w:rPr>
      </w:pPr>
      <w:r w:rsidRPr="00B41CB1">
        <w:rPr>
          <w:rFonts w:eastAsia="DengXian" w:hint="eastAsia"/>
          <w:lang w:eastAsia="zh-CN"/>
        </w:rPr>
        <w:t>生成哲学不仅提供理想境界（自然、无为），更以锐利的眼光诊断现实。它提醒我们，当某些「美德」被过度标举和需要时，或许正意味着社会已远离了那更深邃、更和谐的生成本源。真正的智慧，不在于赞美「贞臣」以对抗「昏乱」，而在于洞察并转化那导致「昏乱」的整体生成状态。</w:t>
      </w:r>
    </w:p>
    <w:p w14:paraId="77FE1DC0" w14:textId="77777777" w:rsidR="00514329" w:rsidRDefault="00000000">
      <w:pPr>
        <w:widowControl/>
        <w:rPr>
          <w:lang w:eastAsia="zh-CN"/>
        </w:rPr>
      </w:pPr>
      <w:r>
        <w:rPr>
          <w:lang w:eastAsia="zh-CN"/>
        </w:rPr>
        <w:br w:type="page"/>
      </w:r>
    </w:p>
    <w:p w14:paraId="6AC8431D" w14:textId="7CDA6A91" w:rsidR="00514329" w:rsidRDefault="00B41CB1">
      <w:pPr>
        <w:widowControl/>
        <w:rPr>
          <w:lang w:eastAsia="zh-CN"/>
        </w:rPr>
      </w:pPr>
      <w:r w:rsidRPr="00B41CB1">
        <w:rPr>
          <w:rFonts w:eastAsia="DengXian" w:hint="eastAsia"/>
          <w:lang w:eastAsia="zh-CN"/>
        </w:rPr>
        <w:lastRenderedPageBreak/>
        <w:t>《帛书老子别裁》第十九章</w:t>
      </w:r>
    </w:p>
    <w:p w14:paraId="1FC38CD3" w14:textId="77777777" w:rsidR="00514329" w:rsidRDefault="00514329">
      <w:pPr>
        <w:widowControl/>
        <w:rPr>
          <w:lang w:eastAsia="zh-CN"/>
        </w:rPr>
      </w:pPr>
    </w:p>
    <w:p w14:paraId="2BFE33AD" w14:textId="7A0DCD97" w:rsidR="00514329" w:rsidRDefault="00B41CB1">
      <w:pPr>
        <w:widowControl/>
        <w:rPr>
          <w:lang w:eastAsia="zh-CN"/>
        </w:rPr>
      </w:pPr>
      <w:r w:rsidRPr="00B41CB1">
        <w:rPr>
          <w:rFonts w:eastAsia="DengXian" w:hint="eastAsia"/>
          <w:lang w:eastAsia="zh-CN"/>
        </w:rPr>
        <w:t>一、帛书原文</w:t>
      </w:r>
    </w:p>
    <w:p w14:paraId="52113017" w14:textId="77777777" w:rsidR="00514329" w:rsidRDefault="00514329">
      <w:pPr>
        <w:widowControl/>
        <w:rPr>
          <w:lang w:eastAsia="zh-CN"/>
        </w:rPr>
      </w:pPr>
    </w:p>
    <w:p w14:paraId="786EBDB1" w14:textId="615A0F33" w:rsidR="00514329" w:rsidRDefault="00B41CB1">
      <w:pPr>
        <w:widowControl/>
        <w:rPr>
          <w:lang w:eastAsia="zh-CN"/>
        </w:rPr>
      </w:pPr>
      <w:r w:rsidRPr="00B41CB1">
        <w:rPr>
          <w:rFonts w:eastAsia="DengXian" w:hint="eastAsia"/>
          <w:lang w:eastAsia="zh-CN"/>
        </w:rPr>
        <w:t>绝圣弃智，民利百倍。绝仁弃义，民复孝慈。绝巧弃利，盗贼无有。此三言也，以为文，未足。故令之有所属：见素抱朴，少私寡欲，绝学无忧。</w:t>
      </w:r>
    </w:p>
    <w:p w14:paraId="4B701940" w14:textId="77777777" w:rsidR="00514329" w:rsidRDefault="00514329">
      <w:pPr>
        <w:widowControl/>
        <w:rPr>
          <w:lang w:eastAsia="zh-CN"/>
        </w:rPr>
      </w:pPr>
    </w:p>
    <w:p w14:paraId="26858019" w14:textId="1E144644" w:rsidR="00514329" w:rsidRDefault="00B41CB1">
      <w:pPr>
        <w:widowControl/>
        <w:rPr>
          <w:lang w:eastAsia="zh-CN"/>
        </w:rPr>
      </w:pPr>
      <w:r w:rsidRPr="00B41CB1">
        <w:rPr>
          <w:rFonts w:eastAsia="DengXian" w:hint="eastAsia"/>
          <w:lang w:eastAsia="zh-CN"/>
        </w:rPr>
        <w:t>二、白话直译</w:t>
      </w:r>
    </w:p>
    <w:p w14:paraId="6A8FFC5F" w14:textId="77777777" w:rsidR="00514329" w:rsidRDefault="00514329">
      <w:pPr>
        <w:widowControl/>
        <w:rPr>
          <w:lang w:eastAsia="zh-CN"/>
        </w:rPr>
      </w:pPr>
    </w:p>
    <w:p w14:paraId="30D1B8AE" w14:textId="1DF42870"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弃绝（标榜的）圣明，抛弃（机巧的）智识，人民将获得百倍的利益。</w:t>
      </w:r>
    </w:p>
    <w:p w14:paraId="78A6C1D3" w14:textId="442D9D4A"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弃绝（标榜的）仁爱，抛弃（规范的）义理，人民将回复自然的孝顺与慈爱。</w:t>
      </w:r>
    </w:p>
    <w:p w14:paraId="3066BAF5" w14:textId="60641072"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弃绝（人为的）机巧，抛弃（对）货利的（追逐），盗贼就会消失。</w:t>
      </w:r>
    </w:p>
    <w:p w14:paraId="701F13DB" w14:textId="10FDD4AA"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这三句话啊，作为文饰（教条）来看待，是不够的。所以要使人们的归属有所依循：（那便是）显现并持守素朴的本质，减少私心与欲望，弃绝（支离的）学问就没有忧患。</w:t>
      </w:r>
    </w:p>
    <w:p w14:paraId="7349A401" w14:textId="77777777" w:rsidR="00514329" w:rsidRDefault="00514329">
      <w:pPr>
        <w:widowControl/>
        <w:rPr>
          <w:lang w:eastAsia="zh-CN"/>
        </w:rPr>
      </w:pPr>
    </w:p>
    <w:p w14:paraId="6B25A67C" w14:textId="0A7D4777" w:rsidR="00514329" w:rsidRDefault="00B41CB1">
      <w:pPr>
        <w:widowControl/>
        <w:rPr>
          <w:lang w:eastAsia="zh-CN"/>
        </w:rPr>
      </w:pPr>
      <w:r w:rsidRPr="00B41CB1">
        <w:rPr>
          <w:rFonts w:eastAsia="DengXian" w:hint="eastAsia"/>
          <w:lang w:eastAsia="zh-CN"/>
        </w:rPr>
        <w:t>三、别裁释义</w:t>
      </w:r>
    </w:p>
    <w:p w14:paraId="1E70C116" w14:textId="77777777" w:rsidR="00514329" w:rsidRDefault="00514329">
      <w:pPr>
        <w:widowControl/>
        <w:rPr>
          <w:lang w:eastAsia="zh-CN"/>
        </w:rPr>
      </w:pPr>
    </w:p>
    <w:p w14:paraId="66AC1AF8" w14:textId="3F2CA733" w:rsidR="00514329" w:rsidRDefault="00B41CB1">
      <w:pPr>
        <w:widowControl/>
        <w:rPr>
          <w:lang w:eastAsia="zh-CN"/>
        </w:rPr>
      </w:pPr>
      <w:r w:rsidRPr="00B41CB1">
        <w:rPr>
          <w:rFonts w:eastAsia="DengXian" w:hint="eastAsia"/>
          <w:lang w:eastAsia="zh-CN"/>
        </w:rPr>
        <w:t>本章在生成系统中，承接第十八章对文明异化的诊断（大道废而有仁义等），给出了明确的矫正性实践纲领。它不是对「圣」「知」「仁」「义」「巧」「利」等概念本身的简单否定，而是针对这些概念被异化为标榜性、规范性、对立性价值后所产生的社会流弊，提出的系统性解构与超越方案。本章以「绝弃」三组对立价值开篇，并最终归结于「见素抱朴、少私寡欲、绝学无忧」这一回归生成本源的实践总则，标志着生成哲学从批判到建构、从解构到回归的关键推进。</w:t>
      </w:r>
    </w:p>
    <w:p w14:paraId="73937BD9" w14:textId="77777777" w:rsidR="00514329" w:rsidRDefault="00514329">
      <w:pPr>
        <w:widowControl/>
        <w:rPr>
          <w:lang w:eastAsia="zh-CN"/>
        </w:rPr>
      </w:pPr>
    </w:p>
    <w:p w14:paraId="7C033947" w14:textId="0A75998D" w:rsidR="00514329" w:rsidRDefault="00B41CB1">
      <w:pPr>
        <w:widowControl/>
        <w:rPr>
          <w:lang w:eastAsia="zh-CN"/>
        </w:rPr>
      </w:pPr>
      <w:r w:rsidRPr="00B41CB1">
        <w:rPr>
          <w:rFonts w:eastAsia="DengXian" w:hint="eastAsia"/>
          <w:lang w:eastAsia="zh-CN"/>
        </w:rPr>
        <w:t>（一）纵向生成：「绝弃三组」对异化价值的系统解构</w:t>
      </w:r>
    </w:p>
    <w:p w14:paraId="22B945F7" w14:textId="77777777" w:rsidR="00514329" w:rsidRDefault="00514329">
      <w:pPr>
        <w:widowControl/>
        <w:rPr>
          <w:lang w:eastAsia="zh-CN"/>
        </w:rPr>
      </w:pPr>
    </w:p>
    <w:p w14:paraId="38BDE13C" w14:textId="28F7C370" w:rsidR="00514329" w:rsidRDefault="00B41CB1">
      <w:pPr>
        <w:widowControl/>
        <w:rPr>
          <w:lang w:eastAsia="zh-CN"/>
        </w:rPr>
      </w:pPr>
      <w:r w:rsidRPr="00B41CB1">
        <w:rPr>
          <w:rFonts w:eastAsia="DengXian" w:hint="eastAsia"/>
          <w:lang w:eastAsia="zh-CN"/>
        </w:rPr>
        <w:t>本章开篇以三组「绝…弃…」的并列句式，针对第十八章揭示的异化现象，提出直接的矫正指令：</w:t>
      </w:r>
    </w:p>
    <w:p w14:paraId="67767FBB" w14:textId="77777777" w:rsidR="00514329" w:rsidRDefault="00514329">
      <w:pPr>
        <w:widowControl/>
        <w:rPr>
          <w:lang w:eastAsia="zh-CN"/>
        </w:rPr>
      </w:pPr>
    </w:p>
    <w:p w14:paraId="480F06F8" w14:textId="2DBA8A44"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「绝圣弃智，民利百倍」（解构认知与权威异化）：</w:t>
      </w:r>
    </w:p>
    <w:p w14:paraId="038B305D" w14:textId="3257DCA4"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「圣」：在此指被标榜、神化、作为绝对权威与价值标准的「圣人」或「圣智」。它是「知慧出」后被顶礼膜拜的顶点。</w:t>
      </w:r>
    </w:p>
    <w:p w14:paraId="0DCB1237" w14:textId="725AD4B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「智」：指机巧、谋略、分化、控制性的智识（即第十八章「知慧」）。</w:t>
      </w:r>
    </w:p>
    <w:p w14:paraId="428684D3" w14:textId="3500AE9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「绝」与「弃」：是对这种被异化、被顶礼、被依赖的权威与认知模式的主动断离与超越。</w:t>
      </w:r>
    </w:p>
    <w:p w14:paraId="3DA25903" w14:textId="5555DB92"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「民利百倍」：当人民不再迷信外在权威（圣），不再陷入机巧算计（知），心灵从崇拜与算计中解放，生命能量得以回归自身，用于真实的生活与创造，自然获益无穷。这呼应第三章「不尚贤，使民不争」。</w:t>
      </w:r>
    </w:p>
    <w:p w14:paraId="183D9113" w14:textId="532DED5B"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「绝仁弃义，民复孝慈」（解构道德规范异化）：</w:t>
      </w:r>
    </w:p>
    <w:p w14:paraId="0CF3363C" w14:textId="751AC127"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「仁」「义」：在此特指被形式化、规范化、标榜为外在行为准则与社会评价标准的「仁义」。它是「大道废」后被高举的补救性道德旗帜。</w:t>
      </w:r>
    </w:p>
    <w:p w14:paraId="69745557" w14:textId="4B711C3F"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「绝」与「弃」：是对这种外在强加、易流于虚伪、并制造对立（仁</w:t>
      </w:r>
      <w:r w:rsidRPr="00B41CB1">
        <w:rPr>
          <w:rFonts w:eastAsia="DengXian"/>
          <w:lang w:eastAsia="zh-CN"/>
        </w:rPr>
        <w:t>/</w:t>
      </w:r>
      <w:r w:rsidRPr="00B41CB1">
        <w:rPr>
          <w:rFonts w:eastAsia="DengXian" w:hint="eastAsia"/>
          <w:lang w:eastAsia="zh-CN"/>
        </w:rPr>
        <w:t>不仁，义</w:t>
      </w:r>
      <w:r w:rsidRPr="00B41CB1">
        <w:rPr>
          <w:rFonts w:eastAsia="DengXian"/>
          <w:lang w:eastAsia="zh-CN"/>
        </w:rPr>
        <w:t>/</w:t>
      </w:r>
      <w:r w:rsidRPr="00B41CB1">
        <w:rPr>
          <w:rFonts w:eastAsia="DengXian" w:hint="eastAsia"/>
          <w:lang w:eastAsia="zh-CN"/>
        </w:rPr>
        <w:t>不义）的道德框架的扬弃。</w:t>
      </w:r>
    </w:p>
    <w:p w14:paraId="2EFAD7A1" w14:textId="44ED2C3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「民复孝慈」：当社会不再以标榜的「仁义」为最高价值进行评判与驱动时，家庭内部自然的亲情纽带（孝慈）</w:t>
      </w:r>
      <w:r w:rsidRPr="00B41CB1">
        <w:rPr>
          <w:rFonts w:eastAsia="DengXian"/>
          <w:lang w:eastAsia="zh-CN"/>
        </w:rPr>
        <w:t xml:space="preserve"> </w:t>
      </w:r>
      <w:r w:rsidRPr="00B41CB1">
        <w:rPr>
          <w:rFonts w:eastAsia="DengXian" w:hint="eastAsia"/>
          <w:lang w:eastAsia="zh-CN"/>
        </w:rPr>
        <w:t>方能摆脱道德枷锁，重新恢复其本真的、发自内心的流露。这正是对第十八章「六亲不和，案有孝慈」的逆向矫正——不是通过强化「孝慈」规范来维系家庭，而是通过解构造成「不和」的价值压力（仁义标榜），让家庭关系自然复原。</w:t>
      </w:r>
    </w:p>
    <w:p w14:paraId="682EF9FA" w14:textId="68BD0604"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「绝巧弃利，盗贼无有」（解构技术与欲望异化）：</w:t>
      </w:r>
    </w:p>
    <w:p w14:paraId="6D38D864" w14:textId="26CB16A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「巧」：人为的机巧、奇技淫巧，指技术脱离生命自然需求，成为炫智与追逐利益（利）的工具。</w:t>
      </w:r>
    </w:p>
    <w:p w14:paraId="38D255BC" w14:textId="78F8492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「利」：特指对稀缺货利（「难得之货」）的无尽追逐。</w:t>
      </w:r>
    </w:p>
    <w:p w14:paraId="782FEC3A" w14:textId="16FCAC65" w:rsidR="00514329" w:rsidRDefault="00B41CB1">
      <w:pPr>
        <w:widowControl/>
        <w:rPr>
          <w:lang w:eastAsia="zh-CN"/>
        </w:rPr>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「绝」与「弃」：是对这种异化的技术发展模式与欲望驱动模式的截断。</w:t>
      </w:r>
    </w:p>
    <w:p w14:paraId="61867297" w14:textId="5186AFC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「盗贼无有」：当社会不崇尚奇巧之物，不珍视难得之货（第三章「不贵难得之货，使民不为盗」），因价值落差而起的觊觎与争夺（盗贼）自然失去土壤。这从根源上消除了社会冲突的一大动因。</w:t>
      </w:r>
    </w:p>
    <w:p w14:paraId="7DE6FF11" w14:textId="77777777" w:rsidR="00514329" w:rsidRDefault="00514329">
      <w:pPr>
        <w:widowControl/>
        <w:rPr>
          <w:lang w:eastAsia="zh-CN"/>
        </w:rPr>
      </w:pPr>
    </w:p>
    <w:p w14:paraId="21D424D1" w14:textId="02499666" w:rsidR="00514329" w:rsidRDefault="00B41CB1">
      <w:pPr>
        <w:widowControl/>
        <w:rPr>
          <w:lang w:eastAsia="zh-CN"/>
        </w:rPr>
      </w:pPr>
      <w:r w:rsidRPr="00B41CB1">
        <w:rPr>
          <w:rFonts w:eastAsia="DengXian" w:hint="eastAsia"/>
          <w:lang w:eastAsia="zh-CN"/>
        </w:rPr>
        <w:t>这三组「绝弃」，并非消灭圣人、智慧、仁爱、道义、技巧、财货本身，而是消解它们被文明系统异化后所形成的权威崇拜、道德绑架、技术异化与欲望无度。其目标是让这些人类能力与价值回归其自然、本真、适度的生成状态。</w:t>
      </w:r>
    </w:p>
    <w:p w14:paraId="6295204B" w14:textId="77777777" w:rsidR="00514329" w:rsidRDefault="00514329">
      <w:pPr>
        <w:widowControl/>
        <w:rPr>
          <w:lang w:eastAsia="zh-CN"/>
        </w:rPr>
      </w:pPr>
    </w:p>
    <w:p w14:paraId="0E04CA32" w14:textId="5B7535C5" w:rsidR="00514329" w:rsidRDefault="00B41CB1">
      <w:pPr>
        <w:widowControl/>
        <w:rPr>
          <w:lang w:eastAsia="zh-CN"/>
        </w:rPr>
      </w:pPr>
      <w:r w:rsidRPr="00B41CB1">
        <w:rPr>
          <w:rFonts w:eastAsia="DengXian" w:hint="eastAsia"/>
          <w:lang w:eastAsia="zh-CN"/>
        </w:rPr>
        <w:t>（二）横向体证：从「文未足」到「有所属」的实践深化</w:t>
      </w:r>
    </w:p>
    <w:p w14:paraId="68CD97AF" w14:textId="77777777" w:rsidR="00514329" w:rsidRDefault="00514329">
      <w:pPr>
        <w:widowControl/>
        <w:rPr>
          <w:lang w:eastAsia="zh-CN"/>
        </w:rPr>
      </w:pPr>
    </w:p>
    <w:p w14:paraId="32410544" w14:textId="2A65667E" w:rsidR="00514329" w:rsidRDefault="00B41CB1">
      <w:pPr>
        <w:widowControl/>
        <w:rPr>
          <w:lang w:eastAsia="zh-CN"/>
        </w:rPr>
      </w:pPr>
      <w:r w:rsidRPr="00B41CB1">
        <w:rPr>
          <w:rFonts w:eastAsia="DengXian" w:hint="eastAsia"/>
          <w:lang w:eastAsia="zh-CN"/>
        </w:rPr>
        <w:t>「此三言也，以为文，未足。故令之有所属：」此句是关键转折，指出了仅有上述「绝弃」的否定性指令是不够的。</w:t>
      </w:r>
    </w:p>
    <w:p w14:paraId="0373E2BD" w14:textId="77777777" w:rsidR="00514329" w:rsidRDefault="00514329">
      <w:pPr>
        <w:widowControl/>
        <w:rPr>
          <w:lang w:eastAsia="zh-CN"/>
        </w:rPr>
      </w:pPr>
    </w:p>
    <w:p w14:paraId="0FCE28C2" w14:textId="7CAACF34"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「以为文，未足」：如果仅仅把「绝圣弃知」等三句话当作新的教条、口号、文饰（文）来宣讲和遵循，那是不足够的，甚至可能陷入新的执着（例如以「绝圣」为荣，形成新的对立）。</w:t>
      </w:r>
    </w:p>
    <w:p w14:paraId="72FE4183" w14:textId="59626E07"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「故令之有所属」：因此，要使人们的生命有一个根本的归属、立足点、依循的方向。这从「破」（绝弃）转向了「立」（有所属）。</w:t>
      </w:r>
    </w:p>
    <w:p w14:paraId="1F2430C8" w14:textId="0BC69077"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所属的内涵——三重实践总则：</w:t>
      </w:r>
    </w:p>
    <w:p w14:paraId="4A703B9A" w14:textId="02BEE30B" w:rsidR="00514329" w:rsidRDefault="00B41CB1">
      <w:pPr>
        <w:widowControl/>
        <w:rPr>
          <w:lang w:eastAsia="zh-CN"/>
        </w:rPr>
      </w:pPr>
      <w:r w:rsidRPr="00B41CB1">
        <w:rPr>
          <w:rFonts w:eastAsia="DengXian"/>
          <w:lang w:eastAsia="zh-CN"/>
        </w:rPr>
        <w:t xml:space="preserve">  1. </w:t>
      </w:r>
      <w:r w:rsidRPr="00B41CB1">
        <w:rPr>
          <w:rFonts w:eastAsia="DengXian" w:hint="eastAsia"/>
          <w:lang w:eastAsia="zh-CN"/>
        </w:rPr>
        <w:t>「见素抱朴」：</w:t>
      </w:r>
    </w:p>
    <w:p w14:paraId="4EAB5FB5" w14:textId="26B971CE"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「素」：未染色的丝，「朴」：未加工的木。喻指生命未经人为价值染色、概念雕琢的原本状态。</w:t>
      </w:r>
    </w:p>
    <w:p w14:paraId="1F8377A6" w14:textId="26419C1F"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「见」与「抱」：让此素朴本质显现出来，并牢牢持守、拥抱它。这是对生命存在状态的根本回归。</w:t>
      </w:r>
    </w:p>
    <w:p w14:paraId="1191ED6E" w14:textId="1831B55D" w:rsidR="00514329" w:rsidRDefault="00B41CB1">
      <w:pPr>
        <w:widowControl/>
        <w:rPr>
          <w:lang w:eastAsia="zh-CN"/>
        </w:rPr>
      </w:pPr>
      <w:r w:rsidRPr="00B41CB1">
        <w:rPr>
          <w:rFonts w:eastAsia="DengXian"/>
          <w:lang w:eastAsia="zh-CN"/>
        </w:rPr>
        <w:t xml:space="preserve">  2. </w:t>
      </w:r>
      <w:r w:rsidRPr="00B41CB1">
        <w:rPr>
          <w:rFonts w:eastAsia="DengXian" w:hint="eastAsia"/>
          <w:lang w:eastAsia="zh-CN"/>
        </w:rPr>
        <w:t>「少私寡欲」：</w:t>
      </w:r>
    </w:p>
    <w:p w14:paraId="264E4B70" w14:textId="0351884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「私」：狭隘的自我中心与占有意识（第十三章「有身」）。</w:t>
      </w:r>
    </w:p>
    <w:p w14:paraId="24B0BD30" w14:textId="475F2C0F" w:rsidR="00514329" w:rsidRDefault="00B41CB1">
      <w:pPr>
        <w:widowControl/>
        <w:rPr>
          <w:lang w:eastAsia="zh-CN"/>
        </w:rPr>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「欲」：超出自然需求的贪妄之欲（第十二章「为目」）。</w:t>
      </w:r>
    </w:p>
    <w:p w14:paraId="2B56A870" w14:textId="43E6E4B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「少」与「寡」：不是彻底灭绝（那可能形成新压抑），而是减少、淡化，使其不遮蔽素朴本心。这是对心理动机的主动调适。</w:t>
      </w:r>
    </w:p>
    <w:p w14:paraId="3688ADE6" w14:textId="3B82DEBB" w:rsidR="00514329" w:rsidRDefault="00B41CB1">
      <w:pPr>
        <w:widowControl/>
        <w:rPr>
          <w:lang w:eastAsia="zh-CN"/>
        </w:rPr>
      </w:pPr>
      <w:r w:rsidRPr="00B41CB1">
        <w:rPr>
          <w:rFonts w:eastAsia="DengXian"/>
          <w:lang w:eastAsia="zh-CN"/>
        </w:rPr>
        <w:t xml:space="preserve">  3. </w:t>
      </w:r>
      <w:r w:rsidRPr="00B41CB1">
        <w:rPr>
          <w:rFonts w:eastAsia="DengXian" w:hint="eastAsia"/>
          <w:lang w:eastAsia="zh-CN"/>
        </w:rPr>
        <w:t>「绝学无忧」：</w:t>
      </w:r>
    </w:p>
    <w:p w14:paraId="348428E5" w14:textId="52BF0AF2"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「学」：在此特指支离破碎、增长机巧、助长分别、远离大道的知识体系（「知慧」的系统化）。</w:t>
      </w:r>
    </w:p>
    <w:p w14:paraId="4D21B8F3" w14:textId="48BDD99F"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「绝学」：弃绝这种制造分别、对立、焦虑的学问。</w:t>
      </w:r>
    </w:p>
    <w:p w14:paraId="21C1215D" w14:textId="1CEE16A6"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「无忧」：由此，心灵从知识比较、概念纠结、价值冲突中解脱，恢复天然的宁静与无虑。</w:t>
      </w:r>
    </w:p>
    <w:p w14:paraId="0929B385" w14:textId="77777777" w:rsidR="00514329" w:rsidRDefault="00514329">
      <w:pPr>
        <w:widowControl/>
        <w:rPr>
          <w:lang w:eastAsia="zh-CN"/>
        </w:rPr>
      </w:pPr>
    </w:p>
    <w:p w14:paraId="1FD8BAC7" w14:textId="428DA9A2" w:rsidR="00514329" w:rsidRDefault="00B41CB1">
      <w:pPr>
        <w:widowControl/>
        <w:rPr>
          <w:lang w:eastAsia="zh-CN"/>
        </w:rPr>
      </w:pPr>
      <w:r w:rsidRPr="00B41CB1">
        <w:rPr>
          <w:rFonts w:eastAsia="DengXian" w:hint="eastAsia"/>
          <w:lang w:eastAsia="zh-CN"/>
        </w:rPr>
        <w:t>这三重总则，构成了完整的实践路径：回归本然状态（见素抱朴）</w:t>
      </w: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净化内在动机（少私寡欲）</w:t>
      </w: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解脱知识负累（绝学无忧）。它既是对「绝弃三组」的内涵深化，也是对前文诸多工夫（如第十章修证、第十六章致虚守静）的凝练总结。</w:t>
      </w:r>
    </w:p>
    <w:p w14:paraId="58822661" w14:textId="77777777" w:rsidR="00514329" w:rsidRDefault="00514329">
      <w:pPr>
        <w:widowControl/>
        <w:rPr>
          <w:lang w:eastAsia="zh-CN"/>
        </w:rPr>
      </w:pPr>
    </w:p>
    <w:p w14:paraId="14073906" w14:textId="6BBE8DCC" w:rsidR="00514329" w:rsidRDefault="00B41CB1">
      <w:pPr>
        <w:widowControl/>
        <w:rPr>
          <w:lang w:eastAsia="zh-CN"/>
        </w:rPr>
      </w:pPr>
      <w:r w:rsidRPr="00B41CB1">
        <w:rPr>
          <w:rFonts w:eastAsia="DengXian" w:hint="eastAsia"/>
          <w:lang w:eastAsia="zh-CN"/>
        </w:rPr>
        <w:t>（三）动态关联：批判、解构与回归的生成性死循环</w:t>
      </w:r>
    </w:p>
    <w:p w14:paraId="7423503A" w14:textId="77777777" w:rsidR="00514329" w:rsidRDefault="00514329">
      <w:pPr>
        <w:widowControl/>
        <w:rPr>
          <w:lang w:eastAsia="zh-CN"/>
        </w:rPr>
      </w:pPr>
    </w:p>
    <w:p w14:paraId="09C9B1FE" w14:textId="074425A4" w:rsidR="00514329" w:rsidRDefault="00B41CB1">
      <w:pPr>
        <w:widowControl/>
        <w:rPr>
          <w:lang w:eastAsia="zh-CN"/>
        </w:rPr>
      </w:pPr>
      <w:r w:rsidRPr="00B41CB1">
        <w:rPr>
          <w:rFonts w:eastAsia="DengXian" w:hint="eastAsia"/>
          <w:lang w:eastAsia="zh-CN"/>
        </w:rPr>
        <w:t>本章与前章及全书构成紧密的生成性死循环：</w:t>
      </w:r>
    </w:p>
    <w:p w14:paraId="19BE0690" w14:textId="77777777" w:rsidR="00514329" w:rsidRDefault="00514329">
      <w:pPr>
        <w:widowControl/>
        <w:rPr>
          <w:lang w:eastAsia="zh-CN"/>
        </w:rPr>
      </w:pPr>
    </w:p>
    <w:p w14:paraId="2A0E7903" w14:textId="6791383C"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与第十八章的因果呼应：第十八章说「大道废，案有仁义」，本章则提出「绝仁弃义，民复孝慈」。前者诊断病因（大道废导致仁义标榜），后者给出药方（绝弃标榜以复归自然）。其他两组亦然。这形成了</w:t>
      </w:r>
      <w:r w:rsidRPr="00B41CB1">
        <w:rPr>
          <w:rFonts w:eastAsia="DengXian"/>
          <w:lang w:eastAsia="zh-CN"/>
        </w:rPr>
        <w:t xml:space="preserve"> </w:t>
      </w:r>
      <w:r w:rsidRPr="00B41CB1">
        <w:rPr>
          <w:rFonts w:eastAsia="DengXian" w:hint="eastAsia"/>
          <w:lang w:eastAsia="zh-CN"/>
        </w:rPr>
        <w:t>「异化诊断—矫正处方」</w:t>
      </w:r>
      <w:r w:rsidRPr="00B41CB1">
        <w:rPr>
          <w:rFonts w:eastAsia="DengXian"/>
          <w:lang w:eastAsia="zh-CN"/>
        </w:rPr>
        <w:t xml:space="preserve"> </w:t>
      </w:r>
      <w:r w:rsidRPr="00B41CB1">
        <w:rPr>
          <w:rFonts w:eastAsia="DengXian" w:hint="eastAsia"/>
          <w:lang w:eastAsia="zh-CN"/>
        </w:rPr>
        <w:t>的完整对应。</w:t>
      </w:r>
    </w:p>
    <w:p w14:paraId="0845327F" w14:textId="2036B4AD"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第三章、第十二章的实践贯通：「绝巧弃利」呼应第三章「不贵难得之货」；「少私寡欲」呼应第十二章「为腹不为目」；「绝学无忧」呼应第二十章「绝学无忧」的进一步阐发（帛书第二十章亦有类似表述）。这表明了生成哲学社会批判与个体修养的高度一致性。</w:t>
      </w:r>
    </w:p>
    <w:p w14:paraId="61AEF3C6" w14:textId="29F03604" w:rsidR="00514329" w:rsidRDefault="00B41CB1">
      <w:pPr>
        <w:widowControl/>
        <w:rPr>
          <w:lang w:eastAsia="zh-CN"/>
        </w:rPr>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与全书核心旨归的统一：「见素抱朴」是对「道常无名，朴」（第三十二章）的人格化实践；「少私寡欲」是达成「无身」（第十三章）、「玄德」（第十章）的心理基础；「绝学无忧」是实现「明白四达，能无以知乎」（第十章）的认知解脱。本章可视为生成哲学落实于个体生命与社会生活的实践总纲之一。</w:t>
      </w:r>
    </w:p>
    <w:p w14:paraId="0FCAD145" w14:textId="77777777" w:rsidR="00514329" w:rsidRDefault="00514329">
      <w:pPr>
        <w:widowControl/>
        <w:rPr>
          <w:lang w:eastAsia="zh-CN"/>
        </w:rPr>
      </w:pPr>
    </w:p>
    <w:p w14:paraId="72CAEB7A" w14:textId="785537AA" w:rsidR="00514329" w:rsidRDefault="00B41CB1">
      <w:pPr>
        <w:widowControl/>
        <w:rPr>
          <w:lang w:eastAsia="zh-CN"/>
        </w:rPr>
      </w:pPr>
      <w:r w:rsidRPr="00B41CB1">
        <w:rPr>
          <w:rFonts w:eastAsia="DengXian" w:hint="eastAsia"/>
          <w:lang w:eastAsia="zh-CN"/>
        </w:rPr>
        <w:t>四、本章定位</w:t>
      </w:r>
    </w:p>
    <w:p w14:paraId="6DB895FD" w14:textId="77777777" w:rsidR="00514329" w:rsidRDefault="00514329">
      <w:pPr>
        <w:widowControl/>
        <w:rPr>
          <w:lang w:eastAsia="zh-CN"/>
        </w:rPr>
      </w:pPr>
    </w:p>
    <w:p w14:paraId="5D5EEFB0" w14:textId="19716C77" w:rsidR="00514329" w:rsidRDefault="00B41CB1">
      <w:pPr>
        <w:widowControl/>
        <w:rPr>
          <w:lang w:eastAsia="zh-CN"/>
        </w:rPr>
      </w:pPr>
      <w:r w:rsidRPr="00B41CB1">
        <w:rPr>
          <w:rFonts w:eastAsia="DengXian" w:hint="eastAsia"/>
          <w:lang w:eastAsia="zh-CN"/>
        </w:rPr>
        <w:t>本章在全书生成系统中，承担了「异化矫正纲领与实践总则提炼」的关键功能：</w:t>
      </w:r>
    </w:p>
    <w:p w14:paraId="1E1E189E" w14:textId="77777777" w:rsidR="00514329" w:rsidRDefault="00514329">
      <w:pPr>
        <w:widowControl/>
        <w:rPr>
          <w:lang w:eastAsia="zh-CN"/>
        </w:rPr>
      </w:pPr>
    </w:p>
    <w:p w14:paraId="03A32B89" w14:textId="19B08656"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矫正纲领：针对第十八章揭示的文明异化现象，提出了系统性、针对性的「绝弃」纲领，完成了从诊断到治疗的关键一步。</w:t>
      </w:r>
    </w:p>
    <w:p w14:paraId="25C9DAD9" w14:textId="15055767"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实践总则：超越单纯的否定（绝弃），提炼出「见素抱朴、少私寡欲、绝学无忧」这一积极的、可循的实践总则，为回归生成本源提供了清晰路径。</w:t>
      </w:r>
    </w:p>
    <w:p w14:paraId="4BDD7386" w14:textId="50A32A50"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体系枢纽：将社会批判（绝弃三组）与个体修证（三重总则）有机结合，并与前后多章形成严密呼应，强化了生成哲学作为贯通社会改造与生命转化的完整实践体系。</w:t>
      </w:r>
    </w:p>
    <w:p w14:paraId="09A5BA78" w14:textId="77777777" w:rsidR="00514329" w:rsidRDefault="00514329">
      <w:pPr>
        <w:widowControl/>
        <w:rPr>
          <w:lang w:eastAsia="zh-CN"/>
        </w:rPr>
      </w:pPr>
    </w:p>
    <w:p w14:paraId="35EF3874" w14:textId="3F7BC310" w:rsidR="00514329" w:rsidRDefault="00B41CB1">
      <w:pPr>
        <w:widowControl/>
        <w:rPr>
          <w:lang w:eastAsia="zh-CN"/>
        </w:rPr>
      </w:pPr>
      <w:r w:rsidRPr="00B41CB1">
        <w:rPr>
          <w:rFonts w:eastAsia="DengXian" w:hint="eastAsia"/>
          <w:lang w:eastAsia="zh-CN"/>
        </w:rPr>
        <w:t>章旨</w:t>
      </w:r>
    </w:p>
    <w:p w14:paraId="35559016" w14:textId="6EFD25A9" w:rsidR="00514329" w:rsidRDefault="00B41CB1">
      <w:pPr>
        <w:widowControl/>
        <w:rPr>
          <w:lang w:eastAsia="zh-CN"/>
        </w:rPr>
      </w:pPr>
      <w:r w:rsidRPr="00B41CB1">
        <w:rPr>
          <w:rFonts w:eastAsia="DengXian" w:hint="eastAsia"/>
          <w:lang w:eastAsia="zh-CN"/>
        </w:rPr>
        <w:t>生成哲学不仅是深刻的批判者，更是清晰的建设者。它通过「绝弃」解构异化的价值罗网，并通过「见素抱朴」等指引生命回归那未被污染的生成本源。这不是倒退，而是在文明困境中寻求根本性转化的智慧勇气。</w:t>
      </w:r>
    </w:p>
    <w:p w14:paraId="2E855C95" w14:textId="77777777" w:rsidR="00514329" w:rsidRDefault="00000000">
      <w:pPr>
        <w:widowControl/>
        <w:rPr>
          <w:lang w:eastAsia="zh-CN"/>
        </w:rPr>
      </w:pPr>
      <w:r>
        <w:rPr>
          <w:lang w:eastAsia="zh-CN"/>
        </w:rPr>
        <w:br w:type="page"/>
      </w:r>
    </w:p>
    <w:p w14:paraId="4D3D89A2" w14:textId="4BDC9A42" w:rsidR="00514329" w:rsidRDefault="00B41CB1">
      <w:pPr>
        <w:widowControl/>
        <w:rPr>
          <w:lang w:eastAsia="zh-CN"/>
        </w:rPr>
      </w:pPr>
      <w:r w:rsidRPr="00B41CB1">
        <w:rPr>
          <w:rFonts w:eastAsia="DengXian" w:hint="eastAsia"/>
          <w:lang w:eastAsia="zh-CN"/>
        </w:rPr>
        <w:lastRenderedPageBreak/>
        <w:t>《帛书老子别裁》第二十章</w:t>
      </w:r>
    </w:p>
    <w:p w14:paraId="4CD5ECF5" w14:textId="77777777" w:rsidR="00514329" w:rsidRDefault="00514329">
      <w:pPr>
        <w:widowControl/>
        <w:rPr>
          <w:lang w:eastAsia="zh-CN"/>
        </w:rPr>
      </w:pPr>
    </w:p>
    <w:p w14:paraId="45F05C6E" w14:textId="26A5DF17" w:rsidR="00514329" w:rsidRDefault="00B41CB1">
      <w:pPr>
        <w:widowControl/>
        <w:rPr>
          <w:lang w:eastAsia="zh-CN"/>
        </w:rPr>
      </w:pPr>
      <w:r w:rsidRPr="00B41CB1">
        <w:rPr>
          <w:rFonts w:eastAsia="DengXian" w:hint="eastAsia"/>
          <w:lang w:eastAsia="zh-CN"/>
        </w:rPr>
        <w:t>一、帛书原文</w:t>
      </w:r>
    </w:p>
    <w:p w14:paraId="3116B13E" w14:textId="77777777" w:rsidR="00514329" w:rsidRDefault="00514329">
      <w:pPr>
        <w:widowControl/>
        <w:rPr>
          <w:lang w:eastAsia="zh-CN"/>
        </w:rPr>
      </w:pPr>
    </w:p>
    <w:p w14:paraId="4E9A63BA" w14:textId="285D796A" w:rsidR="00514329" w:rsidRDefault="00B41CB1">
      <w:pPr>
        <w:widowControl/>
        <w:rPr>
          <w:lang w:eastAsia="zh-CN"/>
        </w:rPr>
      </w:pPr>
      <w:r w:rsidRPr="00B41CB1">
        <w:rPr>
          <w:rFonts w:eastAsia="DengXian" w:hint="eastAsia"/>
          <w:lang w:eastAsia="zh-CN"/>
        </w:rPr>
        <w:t>唯与诃，其相去几何？美与恶，其相去何若？人之所畏，亦不可不畏人。</w:t>
      </w:r>
    </w:p>
    <w:p w14:paraId="13F0A5FF" w14:textId="3295FBBB" w:rsidR="00514329" w:rsidRDefault="00B41CB1">
      <w:pPr>
        <w:widowControl/>
        <w:rPr>
          <w:lang w:eastAsia="zh-CN"/>
        </w:rPr>
      </w:pPr>
      <w:r w:rsidRPr="00B41CB1">
        <w:rPr>
          <w:rFonts w:eastAsia="DengXian" w:hint="eastAsia"/>
          <w:lang w:eastAsia="zh-CN"/>
        </w:rPr>
        <w:t>望呵，其未央哉！</w:t>
      </w:r>
    </w:p>
    <w:p w14:paraId="121CEFCC" w14:textId="3EBBEFCC" w:rsidR="00514329" w:rsidRDefault="00B41CB1">
      <w:pPr>
        <w:widowControl/>
        <w:rPr>
          <w:lang w:eastAsia="zh-CN"/>
        </w:rPr>
      </w:pPr>
      <w:r w:rsidRPr="00B41CB1">
        <w:rPr>
          <w:rFonts w:eastAsia="DengXian" w:hint="eastAsia"/>
          <w:lang w:eastAsia="zh-CN"/>
        </w:rPr>
        <w:t>众人熙熙，如飨于太牢，而春登台。</w:t>
      </w:r>
    </w:p>
    <w:p w14:paraId="7B281583" w14:textId="719D10B4" w:rsidR="00514329" w:rsidRDefault="00B41CB1">
      <w:pPr>
        <w:widowControl/>
        <w:rPr>
          <w:lang w:eastAsia="zh-CN"/>
        </w:rPr>
      </w:pPr>
      <w:r w:rsidRPr="00B41CB1">
        <w:rPr>
          <w:rFonts w:eastAsia="DengXian" w:hint="eastAsia"/>
          <w:lang w:eastAsia="zh-CN"/>
        </w:rPr>
        <w:t>我泊焉未兆，若婴儿未咳。累呵，如无所归。</w:t>
      </w:r>
    </w:p>
    <w:p w14:paraId="4BCE2977" w14:textId="47D265C2" w:rsidR="00514329" w:rsidRDefault="00B41CB1">
      <w:pPr>
        <w:widowControl/>
        <w:rPr>
          <w:lang w:eastAsia="zh-CN"/>
        </w:rPr>
      </w:pPr>
      <w:r w:rsidRPr="00B41CB1">
        <w:rPr>
          <w:rFonts w:eastAsia="DengXian" w:hint="eastAsia"/>
          <w:lang w:eastAsia="zh-CN"/>
        </w:rPr>
        <w:t>众人皆有余，我独匮。我愚人之心也，沌沌呵。</w:t>
      </w:r>
    </w:p>
    <w:p w14:paraId="3F19A335" w14:textId="6D6A83C8" w:rsidR="00514329" w:rsidRDefault="00B41CB1">
      <w:pPr>
        <w:widowControl/>
        <w:rPr>
          <w:lang w:eastAsia="zh-CN"/>
        </w:rPr>
      </w:pPr>
      <w:r w:rsidRPr="00B41CB1">
        <w:rPr>
          <w:rFonts w:eastAsia="DengXian" w:hint="eastAsia"/>
          <w:lang w:eastAsia="zh-CN"/>
        </w:rPr>
        <w:t>俗人昭昭，我独若昏呵。俗人察察，我独闷闷呵。</w:t>
      </w:r>
    </w:p>
    <w:p w14:paraId="5596EE16" w14:textId="1CAA98D8" w:rsidR="00514329" w:rsidRDefault="00B41CB1">
      <w:pPr>
        <w:widowControl/>
        <w:rPr>
          <w:lang w:eastAsia="zh-CN"/>
        </w:rPr>
      </w:pPr>
      <w:r w:rsidRPr="00B41CB1">
        <w:rPr>
          <w:rFonts w:eastAsia="DengXian" w:hint="eastAsia"/>
          <w:lang w:eastAsia="zh-CN"/>
        </w:rPr>
        <w:t>忽呵，其若海。恍呵，其若无所止。</w:t>
      </w:r>
    </w:p>
    <w:p w14:paraId="1A38A6EC" w14:textId="0BE2C52E" w:rsidR="00514329" w:rsidRDefault="00B41CB1">
      <w:pPr>
        <w:widowControl/>
        <w:rPr>
          <w:lang w:eastAsia="zh-CN"/>
        </w:rPr>
      </w:pPr>
      <w:r w:rsidRPr="00B41CB1">
        <w:rPr>
          <w:rFonts w:eastAsia="DengXian" w:hint="eastAsia"/>
          <w:lang w:eastAsia="zh-CN"/>
        </w:rPr>
        <w:t>众人皆有以，我独顽以俚。</w:t>
      </w:r>
    </w:p>
    <w:p w14:paraId="0A6878EA" w14:textId="13152113" w:rsidR="00514329" w:rsidRDefault="00B41CB1">
      <w:pPr>
        <w:widowControl/>
        <w:rPr>
          <w:lang w:eastAsia="zh-CN"/>
        </w:rPr>
      </w:pPr>
      <w:r w:rsidRPr="00B41CB1">
        <w:rPr>
          <w:rFonts w:eastAsia="DengXian" w:hint="eastAsia"/>
          <w:lang w:eastAsia="zh-CN"/>
        </w:rPr>
        <w:t>我欲独异于人，而贵食母。</w:t>
      </w:r>
    </w:p>
    <w:p w14:paraId="64F35FEE" w14:textId="77777777" w:rsidR="00514329" w:rsidRDefault="00514329">
      <w:pPr>
        <w:widowControl/>
        <w:rPr>
          <w:lang w:eastAsia="zh-CN"/>
        </w:rPr>
      </w:pPr>
    </w:p>
    <w:p w14:paraId="67B40CC5" w14:textId="70E21267" w:rsidR="00514329" w:rsidRDefault="00B41CB1">
      <w:pPr>
        <w:widowControl/>
        <w:rPr>
          <w:lang w:eastAsia="zh-CN"/>
        </w:rPr>
      </w:pPr>
      <w:r w:rsidRPr="00B41CB1">
        <w:rPr>
          <w:rFonts w:eastAsia="DengXian" w:hint="eastAsia"/>
          <w:lang w:eastAsia="zh-CN"/>
        </w:rPr>
        <w:t>二、白话直译</w:t>
      </w:r>
    </w:p>
    <w:p w14:paraId="015ABD35" w14:textId="77777777" w:rsidR="00514329" w:rsidRDefault="00514329">
      <w:pPr>
        <w:widowControl/>
        <w:rPr>
          <w:lang w:eastAsia="zh-CN"/>
        </w:rPr>
      </w:pPr>
    </w:p>
    <w:p w14:paraId="1119535A" w14:textId="725A495D"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应诺与斥责，它们相差多少？美好与丑恶，它们相差在哪里？</w:t>
      </w:r>
    </w:p>
    <w:p w14:paraId="139F66E9" w14:textId="5C3C01AF"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别人所畏惧的，我也不可不畏惧于人。</w:t>
      </w:r>
    </w:p>
    <w:p w14:paraId="653BB4FF" w14:textId="391F8FAC"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辽阔无际啊，好像没有尽头！</w:t>
      </w:r>
    </w:p>
    <w:p w14:paraId="3E9B939C" w14:textId="4E8149C3"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众人都兴高采烈，如同享用丰盛祭品，又像春天登高望远。</w:t>
      </w:r>
    </w:p>
    <w:p w14:paraId="717A984B" w14:textId="4342ED9B" w:rsidR="00514329" w:rsidRDefault="00B41CB1">
      <w:pPr>
        <w:widowControl/>
        <w:rPr>
          <w:lang w:eastAsia="zh-CN"/>
        </w:rPr>
      </w:pPr>
      <w:r w:rsidRPr="00B41CB1">
        <w:rPr>
          <w:rFonts w:eastAsia="DengXian"/>
          <w:lang w:eastAsia="zh-CN"/>
        </w:rPr>
        <w:t xml:space="preserve">5. </w:t>
      </w:r>
      <w:r w:rsidRPr="00B41CB1">
        <w:rPr>
          <w:rFonts w:eastAsia="DengXian" w:hint="eastAsia"/>
          <w:lang w:eastAsia="zh-CN"/>
        </w:rPr>
        <w:t>我淡泊宁静不显迹象，如同婴儿还不会笑。疲惫松散啊，好像无处可归。</w:t>
      </w:r>
    </w:p>
    <w:p w14:paraId="0731602C" w14:textId="343A805C" w:rsidR="00514329" w:rsidRDefault="00B41CB1">
      <w:pPr>
        <w:widowControl/>
        <w:rPr>
          <w:lang w:eastAsia="zh-CN"/>
        </w:rPr>
      </w:pPr>
      <w:r w:rsidRPr="00B41CB1">
        <w:rPr>
          <w:rFonts w:eastAsia="DengXian"/>
          <w:lang w:eastAsia="zh-CN"/>
        </w:rPr>
        <w:t xml:space="preserve">6. </w:t>
      </w:r>
      <w:r w:rsidRPr="00B41CB1">
        <w:rPr>
          <w:rFonts w:eastAsia="DengXian" w:hint="eastAsia"/>
          <w:lang w:eastAsia="zh-CN"/>
        </w:rPr>
        <w:t>众人都丰盈有余，唯独我匮乏不足。我真是愚人的心肠啊，浑浑沌沌啊。</w:t>
      </w:r>
    </w:p>
    <w:p w14:paraId="0C433342" w14:textId="6765A5DD" w:rsidR="00514329" w:rsidRDefault="00B41CB1">
      <w:pPr>
        <w:widowControl/>
        <w:rPr>
          <w:lang w:eastAsia="zh-CN"/>
        </w:rPr>
      </w:pPr>
      <w:r w:rsidRPr="00B41CB1">
        <w:rPr>
          <w:rFonts w:eastAsia="DengXian"/>
          <w:lang w:eastAsia="zh-CN"/>
        </w:rPr>
        <w:t xml:space="preserve">7. </w:t>
      </w:r>
      <w:r w:rsidRPr="00B41CB1">
        <w:rPr>
          <w:rFonts w:eastAsia="DengXian" w:hint="eastAsia"/>
          <w:lang w:eastAsia="zh-CN"/>
        </w:rPr>
        <w:t>世人都精明光亮，唯独我好像昏昧不清。世人都苛察分明，唯独我浑厚闷钝。</w:t>
      </w:r>
    </w:p>
    <w:p w14:paraId="09121218" w14:textId="5F0110C4" w:rsidR="00514329" w:rsidRDefault="00B41CB1">
      <w:pPr>
        <w:widowControl/>
        <w:rPr>
          <w:lang w:eastAsia="zh-CN"/>
        </w:rPr>
      </w:pPr>
      <w:r w:rsidRPr="00B41CB1">
        <w:rPr>
          <w:rFonts w:eastAsia="DengXian"/>
          <w:lang w:eastAsia="zh-CN"/>
        </w:rPr>
        <w:lastRenderedPageBreak/>
        <w:t xml:space="preserve">8. </w:t>
      </w:r>
      <w:r w:rsidRPr="00B41CB1">
        <w:rPr>
          <w:rFonts w:eastAsia="DengXian" w:hint="eastAsia"/>
          <w:lang w:eastAsia="zh-CN"/>
        </w:rPr>
        <w:t>恍惚啊，像大海一样。恍然啊，像没有止境。</w:t>
      </w:r>
    </w:p>
    <w:p w14:paraId="154CCF27" w14:textId="161346FF" w:rsidR="00514329" w:rsidRDefault="00B41CB1">
      <w:pPr>
        <w:widowControl/>
        <w:rPr>
          <w:lang w:eastAsia="zh-CN"/>
        </w:rPr>
      </w:pPr>
      <w:r w:rsidRPr="00B41CB1">
        <w:rPr>
          <w:rFonts w:eastAsia="DengXian"/>
          <w:lang w:eastAsia="zh-CN"/>
        </w:rPr>
        <w:t xml:space="preserve">9. </w:t>
      </w:r>
      <w:r w:rsidRPr="00B41CB1">
        <w:rPr>
          <w:rFonts w:eastAsia="DengXian" w:hint="eastAsia"/>
          <w:lang w:eastAsia="zh-CN"/>
        </w:rPr>
        <w:t>众人都有所凭借、有所作为，唯独我愚顽而质朴。</w:t>
      </w:r>
    </w:p>
    <w:p w14:paraId="3EB3D9FE" w14:textId="502754F9" w:rsidR="00514329" w:rsidRDefault="00B41CB1">
      <w:pPr>
        <w:widowControl/>
        <w:rPr>
          <w:lang w:eastAsia="zh-CN"/>
        </w:rPr>
      </w:pPr>
      <w:r w:rsidRPr="00B41CB1">
        <w:rPr>
          <w:rFonts w:eastAsia="DengXian"/>
          <w:lang w:eastAsia="zh-CN"/>
        </w:rPr>
        <w:t xml:space="preserve">10. </w:t>
      </w:r>
      <w:r w:rsidRPr="00B41CB1">
        <w:rPr>
          <w:rFonts w:eastAsia="DengXian" w:hint="eastAsia"/>
          <w:lang w:eastAsia="zh-CN"/>
        </w:rPr>
        <w:t>我唯独想要与众不同，而珍视那生养万物的根源（「食母」）。</w:t>
      </w:r>
    </w:p>
    <w:p w14:paraId="14BEC26A" w14:textId="77777777" w:rsidR="00514329" w:rsidRDefault="00514329">
      <w:pPr>
        <w:widowControl/>
        <w:rPr>
          <w:lang w:eastAsia="zh-CN"/>
        </w:rPr>
      </w:pPr>
    </w:p>
    <w:p w14:paraId="75350784" w14:textId="12782B07" w:rsidR="00514329" w:rsidRDefault="00B41CB1">
      <w:pPr>
        <w:widowControl/>
        <w:rPr>
          <w:lang w:eastAsia="zh-CN"/>
        </w:rPr>
      </w:pPr>
      <w:r w:rsidRPr="00B41CB1">
        <w:rPr>
          <w:rFonts w:eastAsia="DengXian" w:hint="eastAsia"/>
          <w:lang w:eastAsia="zh-CN"/>
        </w:rPr>
        <w:t>三、别裁释义</w:t>
      </w:r>
    </w:p>
    <w:p w14:paraId="0E6E36D6" w14:textId="77777777" w:rsidR="00514329" w:rsidRDefault="00514329">
      <w:pPr>
        <w:widowControl/>
        <w:rPr>
          <w:lang w:eastAsia="zh-CN"/>
        </w:rPr>
      </w:pPr>
    </w:p>
    <w:p w14:paraId="353A682A" w14:textId="119328BD" w:rsidR="00514329" w:rsidRDefault="00B41CB1">
      <w:pPr>
        <w:widowControl/>
        <w:rPr>
          <w:lang w:eastAsia="zh-CN"/>
        </w:rPr>
      </w:pPr>
      <w:r w:rsidRPr="00B41CB1">
        <w:rPr>
          <w:rFonts w:eastAsia="DengXian" w:hint="eastAsia"/>
          <w:lang w:eastAsia="zh-CN"/>
        </w:rPr>
        <w:t>本章在生成系统中，实现了从社会性矫正论述（第十九章）向体道者内在生命状态与存在自觉的诗性直呈的关键转向。它以第一人称「我」的视角，通过一系列与「众人」「俗人」的鲜明对照，刻画了体道者自觉选择的「泊」「沌」「昏」「闷」「顽俚」等非常态存在方式。这种「异于人」的选择，根源于对生成本源（「食母」）的深度认同与持守，是对世俗价值系统与生存模式的主动超越。本章是生成哲学主体性最富张力与感染力的生命宣言。</w:t>
      </w:r>
    </w:p>
    <w:p w14:paraId="1CBAE47C" w14:textId="77777777" w:rsidR="00514329" w:rsidRDefault="00514329">
      <w:pPr>
        <w:widowControl/>
        <w:rPr>
          <w:lang w:eastAsia="zh-CN"/>
        </w:rPr>
      </w:pPr>
    </w:p>
    <w:p w14:paraId="48DC18A0" w14:textId="670CC545" w:rsidR="00514329" w:rsidRDefault="00B41CB1">
      <w:pPr>
        <w:widowControl/>
        <w:rPr>
          <w:lang w:eastAsia="zh-CN"/>
        </w:rPr>
      </w:pPr>
      <w:r w:rsidRPr="00B41CB1">
        <w:rPr>
          <w:rFonts w:eastAsia="DengXian" w:hint="eastAsia"/>
          <w:lang w:eastAsia="zh-CN"/>
        </w:rPr>
        <w:t>（一）纵向生成：价值对立的消解与「畏人」的共在处境</w:t>
      </w:r>
    </w:p>
    <w:p w14:paraId="3EA99914" w14:textId="77777777" w:rsidR="00514329" w:rsidRDefault="00514329">
      <w:pPr>
        <w:widowControl/>
        <w:rPr>
          <w:lang w:eastAsia="zh-CN"/>
        </w:rPr>
      </w:pPr>
    </w:p>
    <w:p w14:paraId="0B625DC6" w14:textId="3630A793" w:rsidR="00514329" w:rsidRDefault="00B41CB1">
      <w:pPr>
        <w:widowControl/>
        <w:rPr>
          <w:lang w:eastAsia="zh-CN"/>
        </w:rPr>
      </w:pPr>
      <w:r w:rsidRPr="00B41CB1">
        <w:rPr>
          <w:rFonts w:eastAsia="DengXian" w:hint="eastAsia"/>
          <w:lang w:eastAsia="zh-CN"/>
        </w:rPr>
        <w:t>本章开篇从消解世俗价值对立入手，并确立体道者在世的共同处境：</w:t>
      </w:r>
    </w:p>
    <w:p w14:paraId="57B42FAC" w14:textId="77777777" w:rsidR="00514329" w:rsidRDefault="00514329">
      <w:pPr>
        <w:widowControl/>
        <w:rPr>
          <w:lang w:eastAsia="zh-CN"/>
        </w:rPr>
      </w:pPr>
    </w:p>
    <w:p w14:paraId="3695C2E9" w14:textId="0FE61EC1"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「唯与诃，其相去几何？美与恶，其相去何若？」：</w:t>
      </w:r>
    </w:p>
    <w:p w14:paraId="2A632DED" w14:textId="3695C554"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以反问形式悬置应诺与斥责、美好与丑恶这类对立性价值判断的绝对意义。在生成视野中，这些分别是「有名」世界的产物（第二章），其差异在生生大化面前相对而短暂。此为后文「我」的非常态选择奠定了认识论基础。</w:t>
      </w:r>
    </w:p>
    <w:p w14:paraId="39E5A94D" w14:textId="3D876229"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「人之所畏，亦不可不畏人」（帛书关键异文）：</w:t>
      </w:r>
    </w:p>
    <w:p w14:paraId="3A9CBE66" w14:textId="71D127E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传世本作「不可不畏」，帛书多一「人」字，义更精准：对他人所畏惧的，我也不可不对人保持敬畏。</w:t>
      </w:r>
    </w:p>
    <w:p w14:paraId="2A411736" w14:textId="38BDB144"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此句有三重意涵：</w:t>
      </w:r>
    </w:p>
    <w:p w14:paraId="1E244963" w14:textId="2058BB26" w:rsidR="00514329" w:rsidRDefault="00B41CB1">
      <w:pPr>
        <w:widowControl/>
        <w:rPr>
          <w:lang w:eastAsia="zh-CN"/>
        </w:rPr>
      </w:pPr>
      <w:r w:rsidRPr="00B41CB1">
        <w:rPr>
          <w:rFonts w:eastAsia="DengXian"/>
          <w:lang w:eastAsia="zh-CN"/>
        </w:rPr>
        <w:t xml:space="preserve">     a) </w:t>
      </w:r>
      <w:r w:rsidRPr="00B41CB1">
        <w:rPr>
          <w:rFonts w:eastAsia="DengXian" w:hint="eastAsia"/>
          <w:lang w:eastAsia="zh-CN"/>
        </w:rPr>
        <w:t>生存处境的共通性：体道者与众人共享基本的生存脆弱性与畏惧（如灾祸、冲突）。</w:t>
      </w:r>
    </w:p>
    <w:p w14:paraId="71201B7A" w14:textId="1FC3DB0A" w:rsidR="00514329" w:rsidRDefault="00B41CB1">
      <w:pPr>
        <w:widowControl/>
        <w:rPr>
          <w:lang w:eastAsia="zh-CN"/>
        </w:rPr>
      </w:pPr>
      <w:r w:rsidRPr="00B41CB1">
        <w:rPr>
          <w:rFonts w:eastAsia="DengXian"/>
          <w:lang w:eastAsia="zh-CN"/>
        </w:rPr>
        <w:lastRenderedPageBreak/>
        <w:t xml:space="preserve">     b) </w:t>
      </w:r>
      <w:r w:rsidRPr="00B41CB1">
        <w:rPr>
          <w:rFonts w:eastAsia="DengXian" w:hint="eastAsia"/>
          <w:lang w:eastAsia="zh-CN"/>
        </w:rPr>
        <w:t>关系中的敬畏：「畏人」体现了对他者主体性与社会关系复杂性的尊重，不因己之「异」而凌驾或漠视他人。</w:t>
      </w:r>
    </w:p>
    <w:p w14:paraId="77CB0038" w14:textId="3F7675AC" w:rsidR="00514329" w:rsidRDefault="00B41CB1">
      <w:pPr>
        <w:widowControl/>
        <w:rPr>
          <w:lang w:eastAsia="zh-CN"/>
        </w:rPr>
      </w:pPr>
      <w:r w:rsidRPr="00B41CB1">
        <w:rPr>
          <w:rFonts w:eastAsia="DengXian"/>
          <w:lang w:eastAsia="zh-CN"/>
        </w:rPr>
        <w:t xml:space="preserve">     c) </w:t>
      </w:r>
      <w:r w:rsidRPr="00B41CB1">
        <w:rPr>
          <w:rFonts w:eastAsia="DengXian" w:hint="eastAsia"/>
          <w:lang w:eastAsia="zh-CN"/>
        </w:rPr>
        <w:t>谦卑的共在：这是体道者在世存在的诚实与谦卑，是「和光同尘」（第四章）的具体体现。</w:t>
      </w:r>
    </w:p>
    <w:p w14:paraId="41D44992" w14:textId="77777777" w:rsidR="00514329" w:rsidRDefault="00514329">
      <w:pPr>
        <w:widowControl/>
        <w:rPr>
          <w:lang w:eastAsia="zh-CN"/>
        </w:rPr>
      </w:pPr>
    </w:p>
    <w:p w14:paraId="08174F2B" w14:textId="6A95AED4" w:rsidR="00514329" w:rsidRDefault="00B41CB1">
      <w:pPr>
        <w:widowControl/>
        <w:rPr>
          <w:lang w:eastAsia="zh-CN"/>
        </w:rPr>
      </w:pPr>
      <w:r w:rsidRPr="00B41CB1">
        <w:rPr>
          <w:rFonts w:eastAsia="DengXian" w:hint="eastAsia"/>
          <w:lang w:eastAsia="zh-CN"/>
        </w:rPr>
        <w:t>此开篇表明：体道者并非脱离人间的异类，他清醒知晓世俗的价值游戏（故能超越之），并诚实面对与他者共在的基本处境（故敬畏之）。</w:t>
      </w:r>
    </w:p>
    <w:p w14:paraId="0144D208" w14:textId="77777777" w:rsidR="00514329" w:rsidRDefault="00514329">
      <w:pPr>
        <w:widowControl/>
        <w:rPr>
          <w:lang w:eastAsia="zh-CN"/>
        </w:rPr>
      </w:pPr>
    </w:p>
    <w:p w14:paraId="483A333B" w14:textId="44CA9913" w:rsidR="00514329" w:rsidRDefault="00B41CB1">
      <w:pPr>
        <w:widowControl/>
        <w:rPr>
          <w:lang w:eastAsia="zh-CN"/>
        </w:rPr>
      </w:pPr>
      <w:r w:rsidRPr="00B41CB1">
        <w:rPr>
          <w:rFonts w:eastAsia="DengXian" w:hint="eastAsia"/>
          <w:lang w:eastAsia="zh-CN"/>
        </w:rPr>
        <w:t>（二）横向体证：「我」与「众人」的存在状态对照</w:t>
      </w:r>
    </w:p>
    <w:p w14:paraId="7BCC2C5B" w14:textId="77777777" w:rsidR="00514329" w:rsidRDefault="00514329">
      <w:pPr>
        <w:widowControl/>
        <w:rPr>
          <w:lang w:eastAsia="zh-CN"/>
        </w:rPr>
      </w:pPr>
    </w:p>
    <w:p w14:paraId="62CEA720" w14:textId="03B17A48" w:rsidR="00514329" w:rsidRDefault="00B41CB1">
      <w:pPr>
        <w:widowControl/>
        <w:rPr>
          <w:lang w:eastAsia="zh-CN"/>
        </w:rPr>
      </w:pPr>
      <w:r w:rsidRPr="00B41CB1">
        <w:rPr>
          <w:rFonts w:eastAsia="DengXian" w:hint="eastAsia"/>
          <w:lang w:eastAsia="zh-CN"/>
        </w:rPr>
        <w:t>文章以大量诗意对照，勾勒出体道者独特的生命情态：</w:t>
      </w:r>
    </w:p>
    <w:p w14:paraId="2CEE716F" w14:textId="77777777" w:rsidR="00514329" w:rsidRDefault="00514329">
      <w:pPr>
        <w:widowControl/>
        <w:rPr>
          <w:lang w:eastAsia="zh-CN"/>
        </w:rPr>
      </w:pPr>
    </w:p>
    <w:p w14:paraId="52827E00" w14:textId="45DFFCB1"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生命情态的对照：</w:t>
      </w:r>
    </w:p>
    <w:p w14:paraId="73289532" w14:textId="6FDB0038"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众人／俗人：「熙熙」（兴高采烈）、「飨于太牢，春登台」（沉迷感官与外境）、「有余」（丰盈自足）、「昭昭」（精明彰显）、「察察」（苛察分明）、「有以」（有所凭借、目的明确）。</w:t>
      </w:r>
    </w:p>
    <w:p w14:paraId="76F09F23" w14:textId="5C06912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我：「泊焉未兆」（淡泊无迹）、「若婴儿未咳」（纯然未发）、「累呵如无所归」（松弛无执）、「匮」（看似匮乏）、「沌沌」（浑然未分）、「若昏」（似昏昧）、「闷闷」（浑厚闷钝）、「顽以俚」（愚顽质朴）。</w:t>
      </w:r>
    </w:p>
    <w:p w14:paraId="08160B36" w14:textId="20DE1395"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生成性解读：</w:t>
      </w:r>
    </w:p>
    <w:p w14:paraId="50B8D615" w14:textId="3851F3E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众人的状态是「有名」世界的典型生存样态：向外追逐、充盈自我、彰显聪明、苛察分别、目的明确。这是「有为」模式下不断确认自我价值的存在方式。</w:t>
      </w:r>
    </w:p>
    <w:p w14:paraId="5DF9B7B2" w14:textId="2BA47D50"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「我」的状态则是向内收敛、复归浑朴的「无为」模式：</w:t>
      </w:r>
    </w:p>
    <w:p w14:paraId="50092039" w14:textId="41ACB895"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「未兆」「未咳」「沌沌」：保持生命原初的未发、未形、浑然一体的潜能状态。</w:t>
      </w:r>
    </w:p>
    <w:p w14:paraId="09260E84" w14:textId="05007A4F" w:rsidR="00514329" w:rsidRDefault="00B41CB1">
      <w:pPr>
        <w:widowControl/>
        <w:rPr>
          <w:lang w:eastAsia="zh-CN"/>
        </w:rPr>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「若昏」「闷闷」「顽俚」：在世俗价值尺度下看似低劣，实则是对「昭昭」「察察」等分别智的主动悬置与超越，是心灵复归「玄同」的体现。</w:t>
      </w:r>
    </w:p>
    <w:p w14:paraId="14078F55" w14:textId="3A6A5083"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「匮」「无所归」：不是真贫乏与流浪，而是不占有、不固着于任何世俗价值坐标，保持心灵的虚空与自由。</w:t>
      </w:r>
    </w:p>
    <w:p w14:paraId="01127E42" w14:textId="6E7AA21E"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境界升华：「忽呵其若海，恍呵其若无所止。」此句超越对照，描绘「我」内在的生成性境界：如大海般深邃涵容、变动不居（忽），又如长风般浩渺无际、无止无息（恍）。这是体道者心灵与生成之流同频共振的动态写照。</w:t>
      </w:r>
    </w:p>
    <w:p w14:paraId="3D825D4E" w14:textId="77777777" w:rsidR="00514329" w:rsidRDefault="00514329">
      <w:pPr>
        <w:widowControl/>
        <w:rPr>
          <w:lang w:eastAsia="zh-CN"/>
        </w:rPr>
      </w:pPr>
    </w:p>
    <w:p w14:paraId="4D423D12" w14:textId="33565EB2" w:rsidR="00514329" w:rsidRDefault="00B41CB1">
      <w:pPr>
        <w:widowControl/>
        <w:rPr>
          <w:lang w:eastAsia="zh-CN"/>
        </w:rPr>
      </w:pPr>
      <w:r w:rsidRPr="00B41CB1">
        <w:rPr>
          <w:rFonts w:eastAsia="DengXian" w:hint="eastAsia"/>
          <w:lang w:eastAsia="zh-CN"/>
        </w:rPr>
        <w:t>（三）动态归结：「欲独异」与「贵食母」的生成性认同</w:t>
      </w:r>
    </w:p>
    <w:p w14:paraId="012DC8A4" w14:textId="77777777" w:rsidR="00514329" w:rsidRDefault="00514329">
      <w:pPr>
        <w:widowControl/>
        <w:rPr>
          <w:lang w:eastAsia="zh-CN"/>
        </w:rPr>
      </w:pPr>
    </w:p>
    <w:p w14:paraId="5476DAAC" w14:textId="57FDD6C3" w:rsidR="00514329" w:rsidRDefault="00B41CB1">
      <w:pPr>
        <w:widowControl/>
        <w:rPr>
          <w:lang w:eastAsia="zh-CN"/>
        </w:rPr>
      </w:pPr>
      <w:r w:rsidRPr="00B41CB1">
        <w:rPr>
          <w:rFonts w:eastAsia="DengXian" w:hint="eastAsia"/>
          <w:lang w:eastAsia="zh-CN"/>
        </w:rPr>
        <w:t>「我欲独异于人，而贵食母。」此句为全章点睛，揭示了体道者存在选择的终极理由。</w:t>
      </w:r>
    </w:p>
    <w:p w14:paraId="6EAFE0EF" w14:textId="77777777" w:rsidR="00514329" w:rsidRDefault="00514329">
      <w:pPr>
        <w:widowControl/>
        <w:rPr>
          <w:lang w:eastAsia="zh-CN"/>
        </w:rPr>
      </w:pPr>
    </w:p>
    <w:p w14:paraId="6C551E11" w14:textId="4B246D0A"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「我欲独异于人」：</w:t>
      </w:r>
    </w:p>
    <w:p w14:paraId="186F6C16" w14:textId="1E49B220"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「欲」</w:t>
      </w:r>
      <w:r w:rsidRPr="00B41CB1">
        <w:rPr>
          <w:rFonts w:eastAsia="DengXian"/>
          <w:lang w:eastAsia="zh-CN"/>
        </w:rPr>
        <w:t xml:space="preserve"> </w:t>
      </w:r>
      <w:r w:rsidRPr="00B41CB1">
        <w:rPr>
          <w:rFonts w:eastAsia="DengXian" w:hint="eastAsia"/>
          <w:lang w:eastAsia="zh-CN"/>
        </w:rPr>
        <w:t>字表明这是自觉的意愿与主动的选择，非被迫或天然怪癖。</w:t>
      </w:r>
    </w:p>
    <w:p w14:paraId="05924FDA" w14:textId="62BF52C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「独异」</w:t>
      </w:r>
      <w:r w:rsidRPr="00B41CB1">
        <w:rPr>
          <w:rFonts w:eastAsia="DengXian"/>
          <w:lang w:eastAsia="zh-CN"/>
        </w:rPr>
        <w:t xml:space="preserve"> </w:t>
      </w:r>
      <w:r w:rsidRPr="00B41CB1">
        <w:rPr>
          <w:rFonts w:eastAsia="DengXian" w:hint="eastAsia"/>
          <w:lang w:eastAsia="zh-CN"/>
        </w:rPr>
        <w:t>是对上述所有对照的自觉承担与身份宣认，坦然接受由此带来的边缘性与张力。</w:t>
      </w:r>
    </w:p>
    <w:p w14:paraId="590E1916" w14:textId="08DE0861"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「而贵食母」：</w:t>
      </w:r>
    </w:p>
    <w:p w14:paraId="0CE5585B" w14:textId="3DCBA609"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「食母」：即生养万物的根源（「道」）。「食」有取养、持守、依归之义。</w:t>
      </w:r>
    </w:p>
    <w:p w14:paraId="557B5C18" w14:textId="5DDD97C0"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「贵食母」：以生成本源为至宝，并从中汲取生命滋养、确立存在根基。</w:t>
      </w:r>
    </w:p>
    <w:p w14:paraId="7888F808" w14:textId="24C9835A" w:rsidR="00514329" w:rsidRDefault="00B41CB1">
      <w:pPr>
        <w:widowControl/>
        <w:rPr>
          <w:lang w:eastAsia="zh-CN"/>
        </w:rPr>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逻辑关联：正因为「贵食母」，才必然「欲独异于人」。世俗价值（熙熙、昭昭、有以等）导向对「子」（万物、现象、成就）的追逐与占有，而体道者则选择回归并持守「母」（生成本源）。这正是第十六章「守情表」（守静之本）、第十九章「见素抱朴」的存在论落实。</w:t>
      </w:r>
    </w:p>
    <w:p w14:paraId="39A039A7" w14:textId="77777777" w:rsidR="00514329" w:rsidRDefault="00514329">
      <w:pPr>
        <w:widowControl/>
        <w:rPr>
          <w:lang w:eastAsia="zh-CN"/>
        </w:rPr>
      </w:pPr>
    </w:p>
    <w:p w14:paraId="52D08120" w14:textId="3D913E8B" w:rsidR="00514329" w:rsidRDefault="00B41CB1">
      <w:pPr>
        <w:widowControl/>
        <w:rPr>
          <w:lang w:eastAsia="zh-CN"/>
        </w:rPr>
      </w:pPr>
      <w:r w:rsidRPr="00B41CB1">
        <w:rPr>
          <w:rFonts w:eastAsia="DengXian" w:hint="eastAsia"/>
          <w:lang w:eastAsia="zh-CN"/>
        </w:rPr>
        <w:t>四、本章定位</w:t>
      </w:r>
    </w:p>
    <w:p w14:paraId="23F69114" w14:textId="77777777" w:rsidR="00514329" w:rsidRDefault="00514329">
      <w:pPr>
        <w:widowControl/>
        <w:rPr>
          <w:lang w:eastAsia="zh-CN"/>
        </w:rPr>
      </w:pPr>
    </w:p>
    <w:p w14:paraId="452867AF" w14:textId="47C91222" w:rsidR="00514329" w:rsidRDefault="00B41CB1">
      <w:pPr>
        <w:widowControl/>
        <w:rPr>
          <w:lang w:eastAsia="zh-CN"/>
        </w:rPr>
      </w:pPr>
      <w:r w:rsidRPr="00B41CB1">
        <w:rPr>
          <w:rFonts w:eastAsia="DengXian" w:hint="eastAsia"/>
          <w:lang w:eastAsia="zh-CN"/>
        </w:rPr>
        <w:lastRenderedPageBreak/>
        <w:t>本章在全书生成系统中，承担了「体道者生命宣言与存在认同确立」的独特功能：</w:t>
      </w:r>
    </w:p>
    <w:p w14:paraId="3A1E7FFD" w14:textId="77777777" w:rsidR="00514329" w:rsidRDefault="00514329">
      <w:pPr>
        <w:widowControl/>
        <w:rPr>
          <w:lang w:eastAsia="zh-CN"/>
        </w:rPr>
      </w:pPr>
    </w:p>
    <w:p w14:paraId="3F20D777" w14:textId="6F4531F6"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生命宣言：以第一人称诗性独白，呈现了体道者内在的生命体验、价值抉择与存在感受，使生成哲学不再是客观道理，而是活生生的生命实践。</w:t>
      </w:r>
    </w:p>
    <w:p w14:paraId="69F6BFCD" w14:textId="7C2D87D6"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存在认同：通过「欲独异」与「贵食母」的关联，确立了体道者以生成本源为终极认同的存在根基，为其非常态生活方式提供了坚实的意义支撑。</w:t>
      </w:r>
    </w:p>
    <w:p w14:paraId="3A2917EE" w14:textId="727C3D8D"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张力呈现：鲜明揭示了生成性存在与世俗价值系统之间的深刻差异与必然张力，赋予体道者形象以真实的孤独感与边缘性，增强了其感染力与真实性。</w:t>
      </w:r>
    </w:p>
    <w:p w14:paraId="5587D3FC" w14:textId="77777777" w:rsidR="00514329" w:rsidRDefault="00514329">
      <w:pPr>
        <w:widowControl/>
        <w:rPr>
          <w:lang w:eastAsia="zh-CN"/>
        </w:rPr>
      </w:pPr>
    </w:p>
    <w:p w14:paraId="56DC522C" w14:textId="23971075" w:rsidR="00514329" w:rsidRDefault="00B41CB1">
      <w:pPr>
        <w:widowControl/>
        <w:rPr>
          <w:lang w:eastAsia="zh-CN"/>
        </w:rPr>
      </w:pPr>
      <w:r w:rsidRPr="00B41CB1">
        <w:rPr>
          <w:rFonts w:eastAsia="DengXian" w:hint="eastAsia"/>
          <w:lang w:eastAsia="zh-CN"/>
        </w:rPr>
        <w:t>章旨</w:t>
      </w:r>
    </w:p>
    <w:p w14:paraId="5D4943D7" w14:textId="6A2BA2D4" w:rsidR="00514329" w:rsidRDefault="00B41CB1">
      <w:pPr>
        <w:widowControl/>
        <w:rPr>
          <w:lang w:eastAsia="zh-CN"/>
        </w:rPr>
      </w:pPr>
      <w:r w:rsidRPr="00B41CB1">
        <w:rPr>
          <w:rFonts w:eastAsia="DengXian" w:hint="eastAsia"/>
          <w:lang w:eastAsia="zh-CN"/>
        </w:rPr>
        <w:t>生成哲学的践行者，在其生命轨迹中，必然表现为与世俗的深刻「差异」。这种「差异」源于对生命更深层源头（食母）的自觉认同与持守。体道者的「愚」「沌」「闷」，实则是穿透世俗价值迷雾后，向生成本源回归的澄明选择与安然自在。</w:t>
      </w:r>
    </w:p>
    <w:p w14:paraId="5EBC717C" w14:textId="77777777" w:rsidR="00514329" w:rsidRDefault="00000000">
      <w:pPr>
        <w:widowControl/>
        <w:rPr>
          <w:lang w:eastAsia="zh-CN"/>
        </w:rPr>
      </w:pPr>
      <w:r>
        <w:rPr>
          <w:lang w:eastAsia="zh-CN"/>
        </w:rPr>
        <w:br w:type="page"/>
      </w:r>
    </w:p>
    <w:p w14:paraId="7E5A8ED7" w14:textId="0E1FF3CA" w:rsidR="00514329" w:rsidRDefault="00B41CB1">
      <w:pPr>
        <w:widowControl/>
        <w:rPr>
          <w:lang w:eastAsia="zh-CN"/>
        </w:rPr>
      </w:pPr>
      <w:r w:rsidRPr="00B41CB1">
        <w:rPr>
          <w:rFonts w:eastAsia="DengXian" w:hint="eastAsia"/>
          <w:lang w:eastAsia="zh-CN"/>
        </w:rPr>
        <w:lastRenderedPageBreak/>
        <w:t>《帛书老子别裁》第二十一章</w:t>
      </w:r>
    </w:p>
    <w:p w14:paraId="7326C46A" w14:textId="77777777" w:rsidR="00514329" w:rsidRDefault="00514329">
      <w:pPr>
        <w:widowControl/>
        <w:rPr>
          <w:lang w:eastAsia="zh-CN"/>
        </w:rPr>
      </w:pPr>
    </w:p>
    <w:p w14:paraId="314A0F85" w14:textId="56613DB8" w:rsidR="00514329" w:rsidRDefault="00B41CB1">
      <w:pPr>
        <w:widowControl/>
        <w:rPr>
          <w:lang w:eastAsia="zh-CN"/>
        </w:rPr>
      </w:pPr>
      <w:r w:rsidRPr="00B41CB1">
        <w:rPr>
          <w:rFonts w:eastAsia="DengXian" w:hint="eastAsia"/>
          <w:lang w:eastAsia="zh-CN"/>
        </w:rPr>
        <w:t>一、帛书原文</w:t>
      </w:r>
    </w:p>
    <w:p w14:paraId="01422249" w14:textId="77777777" w:rsidR="00514329" w:rsidRDefault="00514329">
      <w:pPr>
        <w:widowControl/>
        <w:rPr>
          <w:lang w:eastAsia="zh-CN"/>
        </w:rPr>
      </w:pPr>
    </w:p>
    <w:p w14:paraId="6129EA23" w14:textId="1BE94217" w:rsidR="00514329" w:rsidRDefault="00B41CB1">
      <w:pPr>
        <w:widowControl/>
        <w:rPr>
          <w:lang w:eastAsia="zh-CN"/>
        </w:rPr>
      </w:pPr>
      <w:r w:rsidRPr="00B41CB1">
        <w:rPr>
          <w:rFonts w:eastAsia="DengXian" w:hint="eastAsia"/>
          <w:lang w:eastAsia="zh-CN"/>
        </w:rPr>
        <w:t>孔德之容，唯道是从。</w:t>
      </w:r>
    </w:p>
    <w:p w14:paraId="20083395" w14:textId="15E0AAB2" w:rsidR="00514329" w:rsidRDefault="00B41CB1">
      <w:pPr>
        <w:widowControl/>
        <w:rPr>
          <w:lang w:eastAsia="zh-CN"/>
        </w:rPr>
      </w:pPr>
      <w:r w:rsidRPr="00B41CB1">
        <w:rPr>
          <w:rFonts w:eastAsia="DengXian" w:hint="eastAsia"/>
          <w:lang w:eastAsia="zh-CN"/>
        </w:rPr>
        <w:t>道之物，唯恍唯惚。忽呵恍呵，中有象呵。恍呵惚呵，中有物呵。</w:t>
      </w:r>
    </w:p>
    <w:p w14:paraId="75AFAB86" w14:textId="36F39013" w:rsidR="00514329" w:rsidRDefault="00B41CB1">
      <w:pPr>
        <w:widowControl/>
        <w:rPr>
          <w:lang w:eastAsia="zh-CN"/>
        </w:rPr>
      </w:pPr>
      <w:r w:rsidRPr="00B41CB1">
        <w:rPr>
          <w:rFonts w:eastAsia="DengXian" w:hint="eastAsia"/>
          <w:lang w:eastAsia="zh-CN"/>
        </w:rPr>
        <w:t>幽呵冥呵，中有情呵。其情甚真，其中有信。</w:t>
      </w:r>
    </w:p>
    <w:p w14:paraId="6F54300F" w14:textId="69C6DCEC" w:rsidR="00514329" w:rsidRDefault="00B41CB1">
      <w:pPr>
        <w:widowControl/>
        <w:rPr>
          <w:lang w:eastAsia="zh-CN"/>
        </w:rPr>
      </w:pPr>
      <w:r w:rsidRPr="00B41CB1">
        <w:rPr>
          <w:rFonts w:eastAsia="DengXian" w:hint="eastAsia"/>
          <w:lang w:eastAsia="zh-CN"/>
        </w:rPr>
        <w:t>自今及古，其名不去，以顺众父。吾何以知众父之然也，以此。</w:t>
      </w:r>
    </w:p>
    <w:p w14:paraId="0BC49D5F" w14:textId="77777777" w:rsidR="00514329" w:rsidRDefault="00514329">
      <w:pPr>
        <w:widowControl/>
        <w:rPr>
          <w:lang w:eastAsia="zh-CN"/>
        </w:rPr>
      </w:pPr>
    </w:p>
    <w:p w14:paraId="10D60AF9" w14:textId="28287001" w:rsidR="00514329" w:rsidRDefault="00B41CB1">
      <w:pPr>
        <w:widowControl/>
        <w:rPr>
          <w:lang w:eastAsia="zh-CN"/>
        </w:rPr>
      </w:pPr>
      <w:r w:rsidRPr="00B41CB1">
        <w:rPr>
          <w:rFonts w:eastAsia="DengXian" w:hint="eastAsia"/>
          <w:lang w:eastAsia="zh-CN"/>
        </w:rPr>
        <w:t>二、白话直译</w:t>
      </w:r>
    </w:p>
    <w:p w14:paraId="7E6FB48A" w14:textId="77777777" w:rsidR="00514329" w:rsidRDefault="00514329">
      <w:pPr>
        <w:widowControl/>
        <w:rPr>
          <w:lang w:eastAsia="zh-CN"/>
        </w:rPr>
      </w:pPr>
    </w:p>
    <w:p w14:paraId="1E6E1A48" w14:textId="4D6AFA65" w:rsidR="00514329" w:rsidRDefault="00B41CB1">
      <w:pPr>
        <w:widowControl/>
        <w:rPr>
          <w:lang w:eastAsia="zh-CN"/>
        </w:rPr>
      </w:pPr>
      <w:r w:rsidRPr="00B41CB1">
        <w:rPr>
          <w:rFonts w:eastAsia="DengXian"/>
          <w:lang w:eastAsia="zh-CN"/>
        </w:rPr>
        <w:t xml:space="preserve">1. </w:t>
      </w:r>
      <w:r w:rsidRPr="00B41CB1">
        <w:rPr>
          <w:rFonts w:eastAsia="DengXian" w:hint="eastAsia"/>
          <w:lang w:eastAsia="zh-CN"/>
        </w:rPr>
        <w:t>大德的样态，只随从于道。</w:t>
      </w:r>
    </w:p>
    <w:p w14:paraId="00F2F149" w14:textId="38FA79CF" w:rsidR="00514329" w:rsidRDefault="00B41CB1">
      <w:pPr>
        <w:widowControl/>
        <w:rPr>
          <w:lang w:eastAsia="zh-CN"/>
        </w:rPr>
      </w:pPr>
      <w:r w:rsidRPr="00B41CB1">
        <w:rPr>
          <w:rFonts w:eastAsia="DengXian"/>
          <w:lang w:eastAsia="zh-CN"/>
        </w:rPr>
        <w:t xml:space="preserve">2. </w:t>
      </w:r>
      <w:r w:rsidRPr="00B41CB1">
        <w:rPr>
          <w:rFonts w:eastAsia="DengXian" w:hint="eastAsia"/>
          <w:lang w:eastAsia="zh-CN"/>
        </w:rPr>
        <w:t>道这个东西，是那样恍惚不定。恍惚啊，其中有形象；恍惚啊，其中有实物。</w:t>
      </w:r>
    </w:p>
    <w:p w14:paraId="031F28AF" w14:textId="615C0947" w:rsidR="00514329" w:rsidRDefault="00B41CB1">
      <w:pPr>
        <w:widowControl/>
        <w:rPr>
          <w:lang w:eastAsia="zh-CN"/>
        </w:rPr>
      </w:pPr>
      <w:r w:rsidRPr="00B41CB1">
        <w:rPr>
          <w:rFonts w:eastAsia="DengXian"/>
          <w:lang w:eastAsia="zh-CN"/>
        </w:rPr>
        <w:t xml:space="preserve">3. </w:t>
      </w:r>
      <w:r w:rsidRPr="00B41CB1">
        <w:rPr>
          <w:rFonts w:eastAsia="DengXian" w:hint="eastAsia"/>
          <w:lang w:eastAsia="zh-CN"/>
        </w:rPr>
        <w:t>幽深暗昧啊，其中有真实的本质。这本质非常真实，其中蕴含着可验证的规律。</w:t>
      </w:r>
    </w:p>
    <w:p w14:paraId="5D6866AA" w14:textId="4FBBE15A" w:rsidR="00514329" w:rsidRDefault="00B41CB1">
      <w:pPr>
        <w:widowControl/>
        <w:rPr>
          <w:lang w:eastAsia="zh-CN"/>
        </w:rPr>
      </w:pPr>
      <w:r w:rsidRPr="00B41CB1">
        <w:rPr>
          <w:rFonts w:eastAsia="DengXian"/>
          <w:lang w:eastAsia="zh-CN"/>
        </w:rPr>
        <w:t xml:space="preserve">4. </w:t>
      </w:r>
      <w:r w:rsidRPr="00B41CB1">
        <w:rPr>
          <w:rFonts w:eastAsia="DengXian" w:hint="eastAsia"/>
          <w:lang w:eastAsia="zh-CN"/>
        </w:rPr>
        <w:t>从现在上溯到古代，它的名字不会消逝，凭借它才能顺应万物的根源。我凭什么知道万物根源的情状呢？就是凭借这个（道）。</w:t>
      </w:r>
    </w:p>
    <w:p w14:paraId="093769BA" w14:textId="77777777" w:rsidR="00514329" w:rsidRDefault="00514329">
      <w:pPr>
        <w:widowControl/>
        <w:rPr>
          <w:lang w:eastAsia="zh-CN"/>
        </w:rPr>
      </w:pPr>
    </w:p>
    <w:p w14:paraId="2DDFC742" w14:textId="0A81C72B" w:rsidR="00514329" w:rsidRDefault="00B41CB1">
      <w:pPr>
        <w:widowControl/>
        <w:rPr>
          <w:lang w:eastAsia="zh-CN"/>
        </w:rPr>
      </w:pPr>
      <w:r w:rsidRPr="00B41CB1">
        <w:rPr>
          <w:rFonts w:eastAsia="DengXian" w:hint="eastAsia"/>
          <w:lang w:eastAsia="zh-CN"/>
        </w:rPr>
        <w:t>三、别裁释义</w:t>
      </w:r>
    </w:p>
    <w:p w14:paraId="7CEBFBC6" w14:textId="77777777" w:rsidR="00514329" w:rsidRDefault="00514329">
      <w:pPr>
        <w:widowControl/>
        <w:rPr>
          <w:lang w:eastAsia="zh-CN"/>
        </w:rPr>
      </w:pPr>
    </w:p>
    <w:p w14:paraId="0426E21B" w14:textId="20CEF7C9" w:rsidR="00514329" w:rsidRDefault="00B41CB1">
      <w:pPr>
        <w:widowControl/>
        <w:rPr>
          <w:lang w:eastAsia="zh-CN"/>
        </w:rPr>
      </w:pPr>
      <w:r w:rsidRPr="00B41CB1">
        <w:rPr>
          <w:rFonts w:eastAsia="DengXian" w:hint="eastAsia"/>
          <w:lang w:eastAsia="zh-CN"/>
        </w:rPr>
        <w:t>本章在生成系统中，实现了从体道者的主体生命体验（第二十章），向道体本身存在样态与认知可能性的精微描述的回旋与深化。帛书原文以「有情」「顺众父」等独特表述，进一步强化了道的内在真实性（情）</w:t>
      </w:r>
      <w:r w:rsidRPr="00B41CB1">
        <w:rPr>
          <w:rFonts w:eastAsia="DengXian"/>
          <w:lang w:eastAsia="zh-CN"/>
        </w:rPr>
        <w:t xml:space="preserve"> </w:t>
      </w:r>
      <w:r w:rsidRPr="00B41CB1">
        <w:rPr>
          <w:rFonts w:eastAsia="DengXian" w:hint="eastAsia"/>
          <w:lang w:eastAsia="zh-CN"/>
        </w:rPr>
        <w:t>与顺应性（顺）</w:t>
      </w:r>
      <w:r w:rsidRPr="00B41CB1">
        <w:rPr>
          <w:rFonts w:eastAsia="DengXian"/>
          <w:lang w:eastAsia="zh-CN"/>
        </w:rPr>
        <w:t xml:space="preserve"> </w:t>
      </w:r>
      <w:r w:rsidRPr="00B41CB1">
        <w:rPr>
          <w:rFonts w:eastAsia="DengXian" w:hint="eastAsia"/>
          <w:lang w:eastAsia="zh-CN"/>
        </w:rPr>
        <w:t>。本章明确了「孔德」与「道」的从属关系，并揭示了通过「道」认知万物根源（「众父」）的认识论路径，是对生成哲学本体论与认识论的关键整合与推进。</w:t>
      </w:r>
    </w:p>
    <w:p w14:paraId="62BCCCFF" w14:textId="77777777" w:rsidR="00514329" w:rsidRDefault="00514329">
      <w:pPr>
        <w:widowControl/>
        <w:rPr>
          <w:lang w:eastAsia="zh-CN"/>
        </w:rPr>
      </w:pPr>
    </w:p>
    <w:p w14:paraId="00112C68" w14:textId="2207FCD6" w:rsidR="00514329" w:rsidRDefault="00B41CB1">
      <w:pPr>
        <w:widowControl/>
        <w:rPr>
          <w:lang w:eastAsia="zh-CN"/>
        </w:rPr>
      </w:pPr>
      <w:r w:rsidRPr="00B41CB1">
        <w:rPr>
          <w:rFonts w:eastAsia="DengXian" w:hint="eastAsia"/>
          <w:lang w:eastAsia="zh-CN"/>
        </w:rPr>
        <w:t>（一）纵向生成：「孔德之容」为道的生成性显现</w:t>
      </w:r>
    </w:p>
    <w:p w14:paraId="2DE1361F" w14:textId="77777777" w:rsidR="00514329" w:rsidRDefault="00514329">
      <w:pPr>
        <w:widowControl/>
        <w:rPr>
          <w:lang w:eastAsia="zh-CN"/>
        </w:rPr>
      </w:pPr>
    </w:p>
    <w:p w14:paraId="33E620C6" w14:textId="608A575F" w:rsidR="00514329" w:rsidRDefault="00B41CB1">
      <w:pPr>
        <w:widowControl/>
        <w:rPr>
          <w:lang w:eastAsia="zh-CN"/>
        </w:rPr>
      </w:pPr>
      <w:r w:rsidRPr="00B41CB1">
        <w:rPr>
          <w:rFonts w:eastAsia="DengXian" w:hint="eastAsia"/>
          <w:lang w:eastAsia="zh-CN"/>
        </w:rPr>
        <w:t>「孔德之容，唯道是从。」开篇点明「德」与「道」的根本关系，确立了生成哲学「德为道显」的基本架构。</w:t>
      </w:r>
    </w:p>
    <w:p w14:paraId="1E84276B" w14:textId="77777777" w:rsidR="00514329" w:rsidRDefault="00514329">
      <w:pPr>
        <w:widowControl/>
        <w:rPr>
          <w:lang w:eastAsia="zh-CN"/>
        </w:rPr>
      </w:pPr>
    </w:p>
    <w:p w14:paraId="4EE90564" w14:textId="48A41FBA"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「孔德」：「孔」为大、盛。「孔德」即盛大、显著的德性表现或存在样态（容）。此「德」非世俗道德，而是万物（包括圣人）得之于「道」而显现的生成性质量与功能（如第十章「玄德」）。</w:t>
      </w:r>
    </w:p>
    <w:p w14:paraId="5C80BF25" w14:textId="27B26EFD" w:rsidR="00514329" w:rsidRDefault="00B41CB1">
      <w:pPr>
        <w:widowControl/>
        <w:rPr>
          <w:lang w:eastAsia="zh-CN"/>
        </w:rPr>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唯道是从」：明确指出一切显著的德性样态，完全随从、取决于、根源于「道」。道是本体与根源，德是现象与功用。有什么样的道（生成方式），就呈现什么样的德（存在样态）。这一定位，将「德」从价值判断领域剥离，还原为生成本身在现象层面的客观显现。</w:t>
      </w:r>
    </w:p>
    <w:p w14:paraId="5231C4E8" w14:textId="77777777" w:rsidR="00514329" w:rsidRDefault="00514329">
      <w:pPr>
        <w:widowControl/>
        <w:rPr>
          <w:lang w:eastAsia="zh-CN"/>
        </w:rPr>
      </w:pPr>
    </w:p>
    <w:p w14:paraId="5A5BE9A5" w14:textId="4D858CFA" w:rsidR="00514329" w:rsidRDefault="00B41CB1">
      <w:pPr>
        <w:widowControl/>
        <w:rPr>
          <w:lang w:eastAsia="zh-CN"/>
        </w:rPr>
      </w:pPr>
      <w:r w:rsidRPr="00B41CB1">
        <w:rPr>
          <w:rFonts w:eastAsia="DengXian" w:hint="eastAsia"/>
          <w:lang w:eastAsia="zh-CN"/>
        </w:rPr>
        <w:t>（二）横向体证：「恍惚」含象物，「幽冥」藏情信</w:t>
      </w:r>
    </w:p>
    <w:p w14:paraId="131F5854" w14:textId="77777777" w:rsidR="00514329" w:rsidRDefault="00514329">
      <w:pPr>
        <w:widowControl/>
        <w:rPr>
          <w:lang w:eastAsia="zh-CN"/>
        </w:rPr>
      </w:pPr>
    </w:p>
    <w:p w14:paraId="348C4BE2" w14:textId="60363900" w:rsidR="00514329" w:rsidRDefault="00B41CB1">
      <w:pPr>
        <w:widowControl/>
        <w:rPr>
          <w:lang w:eastAsia="zh-CN"/>
        </w:rPr>
      </w:pPr>
      <w:r w:rsidRPr="00B41CB1">
        <w:rPr>
          <w:rFonts w:eastAsia="DengXian" w:hint="eastAsia"/>
          <w:lang w:eastAsia="zh-CN"/>
        </w:rPr>
        <w:t>帛书「道之物，唯恍唯惚…其中有信」一段，以独特语感描述了道体的生成性结构。</w:t>
      </w:r>
    </w:p>
    <w:p w14:paraId="0547EDE1" w14:textId="77777777" w:rsidR="00514329" w:rsidRDefault="00514329">
      <w:pPr>
        <w:widowControl/>
        <w:rPr>
          <w:lang w:eastAsia="zh-CN"/>
        </w:rPr>
      </w:pPr>
    </w:p>
    <w:p w14:paraId="337D7CDF" w14:textId="607E3F2E" w:rsidR="00514329" w:rsidRDefault="00B41CB1">
      <w:pPr>
        <w:widowControl/>
      </w:pPr>
      <w:r w:rsidRPr="00B41CB1">
        <w:rPr>
          <w:rFonts w:eastAsia="DengXian"/>
          <w:lang w:eastAsia="zh-CN"/>
        </w:rPr>
        <w:t xml:space="preserve">1. </w:t>
      </w:r>
      <w:r w:rsidRPr="00B41CB1">
        <w:rPr>
          <w:rFonts w:eastAsia="DengXian" w:hint="eastAsia"/>
          <w:lang w:eastAsia="zh-CN"/>
        </w:rPr>
        <w:t>「恍惚」为生成潜能场域：</w:t>
      </w:r>
    </w:p>
    <w:p w14:paraId="702C5053" w14:textId="1B290B8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「恍」「惚」：描述道体非有非无、隐显不定的动态场域。</w:t>
      </w:r>
    </w:p>
    <w:p w14:paraId="6F126DC5" w14:textId="42AD4BB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「中有象呵」「中有物呵」：在这恍惚场域中，内含形象与实物的潜能与征兆。「象」为未形之兆，「物」为已成之体。这表明道是万物生成显现的潜能库与背景场。</w:t>
      </w:r>
    </w:p>
    <w:p w14:paraId="310A14E1" w14:textId="64706D3F" w:rsidR="00514329" w:rsidRDefault="00B41CB1">
      <w:pPr>
        <w:widowControl/>
      </w:pPr>
      <w:r w:rsidRPr="00B41CB1">
        <w:rPr>
          <w:rFonts w:eastAsia="DengXian"/>
          <w:lang w:eastAsia="zh-CN"/>
        </w:rPr>
        <w:t xml:space="preserve">2. </w:t>
      </w:r>
      <w:r w:rsidRPr="00B41CB1">
        <w:rPr>
          <w:rFonts w:eastAsia="DengXian" w:hint="eastAsia"/>
          <w:lang w:eastAsia="zh-CN"/>
        </w:rPr>
        <w:t>「幽冥」为生成深层维度（帛书关键异文）：</w:t>
      </w:r>
    </w:p>
    <w:p w14:paraId="6ACFCE62" w14:textId="35BAD58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「幽呵冥呵」：形容道体深远幽暗、超越感官直接把握的维度。</w:t>
      </w:r>
    </w:p>
    <w:p w14:paraId="412D6CDA" w14:textId="6C1AF5A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「中有情呵」（帛书独有）：</w:t>
      </w:r>
    </w:p>
    <w:p w14:paraId="06B5CCBA" w14:textId="1F028C24"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「情」：通「精」，指真实、精微的本质。帛书作「情」，更强调其内在的、真实无妄的质地，较「精」字少物质性联想，更多本体真实性意涵。</w:t>
      </w:r>
    </w:p>
    <w:p w14:paraId="077BB3C5" w14:textId="2A4B486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「其情甚真」：此真实本质极为真切，非虚幻假象。</w:t>
      </w:r>
    </w:p>
    <w:p w14:paraId="2FAC48E3" w14:textId="62880A3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「其中有信」：</w:t>
      </w:r>
    </w:p>
    <w:p w14:paraId="7F74E867" w14:textId="5D73F52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「信」：规律、征验、可凭信。指道体运作含有恒常可验的法则与节律。</w:t>
      </w:r>
    </w:p>
    <w:p w14:paraId="4304C39C" w14:textId="39EC519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「情」与「信」的关系：正因为有内在真实的本质（情），其运作才呈现出稳定可循的规律（信）。「情」为体之真，「信」为用之常。</w:t>
      </w:r>
    </w:p>
    <w:p w14:paraId="28D10BD1" w14:textId="77777777" w:rsidR="00514329" w:rsidRDefault="00514329">
      <w:pPr>
        <w:widowControl/>
      </w:pPr>
    </w:p>
    <w:p w14:paraId="76BF2A16" w14:textId="44ECD008" w:rsidR="00514329" w:rsidRDefault="00B41CB1">
      <w:pPr>
        <w:widowControl/>
      </w:pPr>
      <w:r w:rsidRPr="00B41CB1">
        <w:rPr>
          <w:rFonts w:eastAsia="DengXian" w:hint="eastAsia"/>
          <w:lang w:eastAsia="zh-CN"/>
        </w:rPr>
        <w:t>此段揭示：道体是恍惚（动态场域）与幽冥（深层真实）的统一，是含藏万象潜能（象、物）并依内在真实节律（情、信）而生成的整体。</w:t>
      </w:r>
    </w:p>
    <w:p w14:paraId="1EBE940B" w14:textId="77777777" w:rsidR="00514329" w:rsidRDefault="00514329">
      <w:pPr>
        <w:widowControl/>
      </w:pPr>
    </w:p>
    <w:p w14:paraId="10421BD4" w14:textId="4686A15C" w:rsidR="00514329" w:rsidRDefault="00B41CB1">
      <w:pPr>
        <w:widowControl/>
      </w:pPr>
      <w:r w:rsidRPr="00B41CB1">
        <w:rPr>
          <w:rFonts w:eastAsia="DengXian" w:hint="eastAsia"/>
          <w:lang w:eastAsia="zh-CN"/>
        </w:rPr>
        <w:t>（三）动态贯通：以「道」「顺众父」的生成认识论</w:t>
      </w:r>
    </w:p>
    <w:p w14:paraId="53323F79" w14:textId="77777777" w:rsidR="00514329" w:rsidRDefault="00514329">
      <w:pPr>
        <w:widowControl/>
      </w:pPr>
    </w:p>
    <w:p w14:paraId="49B9EC48" w14:textId="387B75BA" w:rsidR="00514329" w:rsidRDefault="00B41CB1">
      <w:pPr>
        <w:widowControl/>
      </w:pPr>
      <w:r w:rsidRPr="00B41CB1">
        <w:rPr>
          <w:rFonts w:eastAsia="DengXian" w:hint="eastAsia"/>
          <w:lang w:eastAsia="zh-CN"/>
        </w:rPr>
        <w:t>「自今及古，其名不去，以顺众父。吾何以知众父之然也，以此。」</w:t>
      </w:r>
    </w:p>
    <w:p w14:paraId="7CAA7280" w14:textId="77777777" w:rsidR="00514329" w:rsidRDefault="00514329">
      <w:pPr>
        <w:widowControl/>
      </w:pPr>
    </w:p>
    <w:p w14:paraId="31F78B5E" w14:textId="5A5258B8" w:rsidR="00514329" w:rsidRDefault="00B41CB1">
      <w:pPr>
        <w:widowControl/>
      </w:pPr>
      <w:r w:rsidRPr="00B41CB1">
        <w:rPr>
          <w:rFonts w:eastAsia="DengXian"/>
          <w:lang w:eastAsia="zh-CN"/>
        </w:rPr>
        <w:t xml:space="preserve">1. </w:t>
      </w:r>
      <w:r w:rsidRPr="00B41CB1">
        <w:rPr>
          <w:rFonts w:eastAsia="DengXian" w:hint="eastAsia"/>
          <w:lang w:eastAsia="zh-CN"/>
        </w:rPr>
        <w:t>「其名不去」：</w:t>
      </w:r>
    </w:p>
    <w:p w14:paraId="00AA5A29" w14:textId="2A5489F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「道」这一指称从古至今未曾废弃，意味着「生成」这一根本事实是人类认知中的恒常维度。</w:t>
      </w:r>
    </w:p>
    <w:p w14:paraId="22519589" w14:textId="78379E71" w:rsidR="00514329" w:rsidRDefault="00B41CB1">
      <w:pPr>
        <w:widowControl/>
      </w:pPr>
      <w:r w:rsidRPr="00B41CB1">
        <w:rPr>
          <w:rFonts w:eastAsia="DengXian"/>
          <w:lang w:eastAsia="zh-CN"/>
        </w:rPr>
        <w:t xml:space="preserve">2. </w:t>
      </w:r>
      <w:r w:rsidRPr="00B41CB1">
        <w:rPr>
          <w:rFonts w:eastAsia="DengXian" w:hint="eastAsia"/>
          <w:lang w:eastAsia="zh-CN"/>
        </w:rPr>
        <w:t>「以顺众父」（帛书关键异文）：</w:t>
      </w:r>
    </w:p>
    <w:p w14:paraId="2EE27CEB" w14:textId="1AFDEAD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「顺」：较传世本「阅」（观察）更进一层，有顺应、依循之意。</w:t>
      </w:r>
    </w:p>
    <w:p w14:paraId="41DF01AD" w14:textId="0CD8108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「众父」：万物的根源、起始（「父」喻根源）。</w:t>
      </w:r>
    </w:p>
    <w:p w14:paraId="235011D2" w14:textId="1B0ADB2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全句意为：凭借道，才能顺应、依循万物的生成根源。这不仅是认识，更是实践性的契合与顺应。</w:t>
      </w:r>
    </w:p>
    <w:p w14:paraId="51C8577E" w14:textId="200098D2" w:rsidR="00514329" w:rsidRDefault="00B41CB1">
      <w:pPr>
        <w:widowControl/>
      </w:pPr>
      <w:r w:rsidRPr="00B41CB1">
        <w:rPr>
          <w:rFonts w:eastAsia="DengXian"/>
          <w:lang w:eastAsia="zh-CN"/>
        </w:rPr>
        <w:t xml:space="preserve">3. </w:t>
      </w:r>
      <w:r w:rsidRPr="00B41CB1">
        <w:rPr>
          <w:rFonts w:eastAsia="DengXian" w:hint="eastAsia"/>
          <w:lang w:eastAsia="zh-CN"/>
        </w:rPr>
        <w:t>「吾何以知众父之然也，以此。」：</w:t>
      </w:r>
    </w:p>
    <w:p w14:paraId="0DD14B14" w14:textId="426B22D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「然」：情状、样态。</w:t>
      </w:r>
    </w:p>
    <w:p w14:paraId="3139EAA0" w14:textId="5061141E"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w:t>
      </w:r>
      <w:r w:rsidRPr="00B41CB1">
        <w:rPr>
          <w:rFonts w:eastAsia="DengXian"/>
          <w:lang w:eastAsia="zh-CN"/>
        </w:rPr>
        <w:t xml:space="preserve"> </w:t>
      </w:r>
      <w:r w:rsidRPr="00B41CB1">
        <w:rPr>
          <w:rFonts w:eastAsia="DengXian" w:hint="eastAsia"/>
          <w:lang w:eastAsia="zh-CN"/>
        </w:rPr>
        <w:t>即指上文所描述的道体——那恍惚含象物、幽冥含情信的生成性存在。</w:t>
      </w:r>
    </w:p>
    <w:p w14:paraId="15EAC3FC" w14:textId="5AE64A7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认识论逻辑在于：万物皆从此生成性存在（道）中发生。因此，体认了此存在「含藏潜能并依真实节律生成」的样态（恍惚幽冥有情信），便能理解万物从其根源（众父）生发出来的必然情状与方式。</w:t>
      </w:r>
    </w:p>
    <w:p w14:paraId="6A6D5570" w14:textId="77777777" w:rsidR="00514329" w:rsidRDefault="00514329">
      <w:pPr>
        <w:widowControl/>
      </w:pPr>
    </w:p>
    <w:p w14:paraId="7F73A10B" w14:textId="27066485" w:rsidR="00514329" w:rsidRDefault="00B41CB1">
      <w:pPr>
        <w:widowControl/>
      </w:pPr>
      <w:r w:rsidRPr="00B41CB1">
        <w:rPr>
          <w:rFonts w:eastAsia="DengXian" w:hint="eastAsia"/>
          <w:lang w:eastAsia="zh-CN"/>
        </w:rPr>
        <w:t>这构成了生成哲学的同构认识论：理解万物根源，不在于外在追溯，而在于内在体认那使生成得以可能的自身结构（道），并顺应此结构。这与第十四章「执今之道，以御今之有」的实践论，以及第十六章「观复知常」的认知论，形成严密死循环。</w:t>
      </w:r>
    </w:p>
    <w:p w14:paraId="11F630C3" w14:textId="77777777" w:rsidR="00514329" w:rsidRDefault="00514329">
      <w:pPr>
        <w:widowControl/>
      </w:pPr>
    </w:p>
    <w:p w14:paraId="2CB975CB" w14:textId="46A47455" w:rsidR="00514329" w:rsidRDefault="00B41CB1">
      <w:pPr>
        <w:widowControl/>
      </w:pPr>
      <w:r w:rsidRPr="00B41CB1">
        <w:rPr>
          <w:rFonts w:eastAsia="DengXian" w:hint="eastAsia"/>
          <w:lang w:eastAsia="zh-CN"/>
        </w:rPr>
        <w:t>四、本章定位</w:t>
      </w:r>
    </w:p>
    <w:p w14:paraId="61E8B520" w14:textId="77777777" w:rsidR="00514329" w:rsidRDefault="00514329">
      <w:pPr>
        <w:widowControl/>
      </w:pPr>
    </w:p>
    <w:p w14:paraId="3779784C" w14:textId="2A3C1062" w:rsidR="00514329" w:rsidRDefault="00B41CB1">
      <w:pPr>
        <w:widowControl/>
      </w:pPr>
      <w:r w:rsidRPr="00B41CB1">
        <w:rPr>
          <w:rFonts w:eastAsia="DengXian" w:hint="eastAsia"/>
          <w:lang w:eastAsia="zh-CN"/>
        </w:rPr>
        <w:t>本章在全书生成系统中，承担了「道体样态深化与生成认识论确立」的关键功能：</w:t>
      </w:r>
    </w:p>
    <w:p w14:paraId="4A08D61F" w14:textId="77777777" w:rsidR="00514329" w:rsidRDefault="00514329">
      <w:pPr>
        <w:widowControl/>
      </w:pPr>
    </w:p>
    <w:p w14:paraId="500B4D49" w14:textId="095AF8CE" w:rsidR="00514329" w:rsidRDefault="00B41CB1">
      <w:pPr>
        <w:widowControl/>
      </w:pPr>
      <w:r w:rsidRPr="00B41CB1">
        <w:rPr>
          <w:rFonts w:eastAsia="DengXian"/>
          <w:lang w:eastAsia="zh-CN"/>
        </w:rPr>
        <w:t xml:space="preserve">1. </w:t>
      </w:r>
      <w:r w:rsidRPr="00B41CB1">
        <w:rPr>
          <w:rFonts w:eastAsia="DengXian" w:hint="eastAsia"/>
          <w:lang w:eastAsia="zh-CN"/>
        </w:rPr>
        <w:t>道体深化：以帛书独有的「有情」「顺众父」等表述，深化了道体的内在真实性（情）</w:t>
      </w:r>
      <w:r w:rsidRPr="00B41CB1">
        <w:rPr>
          <w:rFonts w:eastAsia="DengXian"/>
          <w:lang w:eastAsia="zh-CN"/>
        </w:rPr>
        <w:t xml:space="preserve"> </w:t>
      </w:r>
      <w:r w:rsidRPr="00B41CB1">
        <w:rPr>
          <w:rFonts w:eastAsia="DengXian" w:hint="eastAsia"/>
          <w:lang w:eastAsia="zh-CN"/>
        </w:rPr>
        <w:t>与实践顺应性（顺），使描述更具体认色彩。</w:t>
      </w:r>
    </w:p>
    <w:p w14:paraId="5CA0C42E" w14:textId="03EBBE14" w:rsidR="00514329" w:rsidRDefault="00B41CB1">
      <w:pPr>
        <w:widowControl/>
      </w:pPr>
      <w:r w:rsidRPr="00B41CB1">
        <w:rPr>
          <w:rFonts w:eastAsia="DengXian"/>
          <w:lang w:eastAsia="zh-CN"/>
        </w:rPr>
        <w:t xml:space="preserve">2. </w:t>
      </w:r>
      <w:r w:rsidRPr="00B41CB1">
        <w:rPr>
          <w:rFonts w:eastAsia="DengXian" w:hint="eastAsia"/>
          <w:lang w:eastAsia="zh-CN"/>
        </w:rPr>
        <w:t>德道关系明确：确立「德为道显」，为全书「德」论奠定生成论基础。</w:t>
      </w:r>
    </w:p>
    <w:p w14:paraId="1E9310AC" w14:textId="73367B1B" w:rsidR="00514329" w:rsidRDefault="00B41CB1">
      <w:pPr>
        <w:widowControl/>
      </w:pPr>
      <w:r w:rsidRPr="00B41CB1">
        <w:rPr>
          <w:rFonts w:eastAsia="DengXian"/>
          <w:lang w:eastAsia="zh-CN"/>
        </w:rPr>
        <w:t xml:space="preserve">3. </w:t>
      </w:r>
      <w:r w:rsidRPr="00B41CB1">
        <w:rPr>
          <w:rFonts w:eastAsia="DengXian" w:hint="eastAsia"/>
          <w:lang w:eastAsia="zh-CN"/>
        </w:rPr>
        <w:t>认识论确立：提出「以顺众父」「知众父之然以此」，将对道体的体认直接作为认知万物根源的途径，强化了生成哲学体用不二、知行合一的特质。</w:t>
      </w:r>
    </w:p>
    <w:p w14:paraId="0AF368E9" w14:textId="77777777" w:rsidR="00514329" w:rsidRDefault="00514329">
      <w:pPr>
        <w:widowControl/>
      </w:pPr>
    </w:p>
    <w:p w14:paraId="370C5EA1" w14:textId="6A7CC0C4" w:rsidR="00514329" w:rsidRDefault="00B41CB1">
      <w:pPr>
        <w:widowControl/>
      </w:pPr>
      <w:r w:rsidRPr="00B41CB1">
        <w:rPr>
          <w:rFonts w:eastAsia="DengXian" w:hint="eastAsia"/>
          <w:lang w:eastAsia="zh-CN"/>
        </w:rPr>
        <w:t>章旨</w:t>
      </w:r>
    </w:p>
    <w:p w14:paraId="709711DD" w14:textId="07F0FF83" w:rsidR="00514329" w:rsidRDefault="00B41CB1">
      <w:pPr>
        <w:widowControl/>
      </w:pPr>
      <w:r w:rsidRPr="00B41CB1">
        <w:rPr>
          <w:rFonts w:eastAsia="DengXian" w:hint="eastAsia"/>
          <w:lang w:eastAsia="zh-CN"/>
        </w:rPr>
        <w:t>生成之「道」虽恍惚幽冥，却内含真实本质与可验规律（情、信）。对它的体认，不仅是理解万物显现（德）与根源（众父）的认识锁钥，更是顺应生成、与之同频的实践起点。</w:t>
      </w:r>
    </w:p>
    <w:p w14:paraId="6E954125" w14:textId="77777777" w:rsidR="00514329" w:rsidRDefault="00000000">
      <w:pPr>
        <w:widowControl/>
      </w:pPr>
      <w:r>
        <w:br w:type="page"/>
      </w:r>
    </w:p>
    <w:p w14:paraId="6EF11E00" w14:textId="2A8BA57F" w:rsidR="00514329" w:rsidRDefault="00B41CB1">
      <w:pPr>
        <w:widowControl/>
      </w:pPr>
      <w:r w:rsidRPr="00B41CB1">
        <w:rPr>
          <w:rFonts w:eastAsia="DengXian" w:hint="eastAsia"/>
          <w:lang w:eastAsia="zh-CN"/>
        </w:rPr>
        <w:lastRenderedPageBreak/>
        <w:t>《帛书老子别裁》第二十二章</w:t>
      </w:r>
    </w:p>
    <w:p w14:paraId="3318E60E" w14:textId="77777777" w:rsidR="00514329" w:rsidRDefault="00514329">
      <w:pPr>
        <w:widowControl/>
      </w:pPr>
    </w:p>
    <w:p w14:paraId="5D3E6AE5" w14:textId="4C8E7366" w:rsidR="00514329" w:rsidRDefault="00B41CB1">
      <w:pPr>
        <w:widowControl/>
      </w:pPr>
      <w:r w:rsidRPr="00B41CB1">
        <w:rPr>
          <w:rFonts w:eastAsia="DengXian" w:hint="eastAsia"/>
          <w:lang w:eastAsia="zh-CN"/>
        </w:rPr>
        <w:t>一、帛书原文</w:t>
      </w:r>
    </w:p>
    <w:p w14:paraId="3E97BBCB" w14:textId="77777777" w:rsidR="00514329" w:rsidRDefault="00514329">
      <w:pPr>
        <w:widowControl/>
      </w:pPr>
    </w:p>
    <w:p w14:paraId="5E0C2419" w14:textId="33B47911" w:rsidR="00514329" w:rsidRDefault="00B41CB1">
      <w:pPr>
        <w:widowControl/>
      </w:pPr>
      <w:r w:rsidRPr="00B41CB1">
        <w:rPr>
          <w:rFonts w:eastAsia="DengXian" w:hint="eastAsia"/>
          <w:lang w:eastAsia="zh-CN"/>
        </w:rPr>
        <w:t>曲则全，枉则正，洼则盈，敝则新，少则得，多则惑。</w:t>
      </w:r>
    </w:p>
    <w:p w14:paraId="12D1CC9E" w14:textId="51A70A1B" w:rsidR="00514329" w:rsidRDefault="00B41CB1">
      <w:pPr>
        <w:widowControl/>
      </w:pPr>
      <w:r w:rsidRPr="00B41CB1">
        <w:rPr>
          <w:rFonts w:eastAsia="DengXian" w:hint="eastAsia"/>
          <w:lang w:eastAsia="zh-CN"/>
        </w:rPr>
        <w:t>是以圣人执一，以为天下牧。</w:t>
      </w:r>
    </w:p>
    <w:p w14:paraId="15A394B4" w14:textId="36B8D141" w:rsidR="00514329" w:rsidRDefault="00B41CB1">
      <w:pPr>
        <w:widowControl/>
      </w:pPr>
      <w:r w:rsidRPr="00B41CB1">
        <w:rPr>
          <w:rFonts w:eastAsia="DengXian" w:hint="eastAsia"/>
          <w:lang w:eastAsia="zh-CN"/>
        </w:rPr>
        <w:t>不自是，故彰；不自见，故明；不自伐，故有功；弗矜故能长。</w:t>
      </w:r>
    </w:p>
    <w:p w14:paraId="3F8C85EC" w14:textId="21D34E18" w:rsidR="00514329" w:rsidRDefault="00B41CB1">
      <w:pPr>
        <w:widowControl/>
      </w:pPr>
      <w:r w:rsidRPr="00B41CB1">
        <w:rPr>
          <w:rFonts w:eastAsia="DengXian" w:hint="eastAsia"/>
          <w:lang w:eastAsia="zh-CN"/>
        </w:rPr>
        <w:t>夫唯不争，故天下莫能与之争。</w:t>
      </w:r>
    </w:p>
    <w:p w14:paraId="0CFA81FC" w14:textId="548F087E" w:rsidR="00514329" w:rsidRDefault="00B41CB1">
      <w:pPr>
        <w:widowControl/>
      </w:pPr>
      <w:r w:rsidRPr="00B41CB1">
        <w:rPr>
          <w:rFonts w:eastAsia="DengXian" w:hint="eastAsia"/>
          <w:lang w:eastAsia="zh-CN"/>
        </w:rPr>
        <w:t>古之所谓曲全者，岂语哉？诚全归之。</w:t>
      </w:r>
    </w:p>
    <w:p w14:paraId="01594C76" w14:textId="77777777" w:rsidR="00514329" w:rsidRDefault="00514329">
      <w:pPr>
        <w:widowControl/>
      </w:pPr>
    </w:p>
    <w:p w14:paraId="59D6E8EA" w14:textId="23C779E2" w:rsidR="00514329" w:rsidRDefault="00B41CB1">
      <w:pPr>
        <w:widowControl/>
      </w:pPr>
      <w:r w:rsidRPr="00B41CB1">
        <w:rPr>
          <w:rFonts w:eastAsia="DengXian" w:hint="eastAsia"/>
          <w:lang w:eastAsia="zh-CN"/>
        </w:rPr>
        <w:t>二、白话直译</w:t>
      </w:r>
    </w:p>
    <w:p w14:paraId="24B22CA2" w14:textId="77777777" w:rsidR="00514329" w:rsidRDefault="00514329">
      <w:pPr>
        <w:widowControl/>
      </w:pPr>
    </w:p>
    <w:p w14:paraId="6266F6B3" w14:textId="5F5F0C39" w:rsidR="00514329" w:rsidRDefault="00B41CB1">
      <w:pPr>
        <w:widowControl/>
      </w:pPr>
      <w:r w:rsidRPr="00B41CB1">
        <w:rPr>
          <w:rFonts w:eastAsia="DengXian"/>
          <w:lang w:eastAsia="zh-CN"/>
        </w:rPr>
        <w:t xml:space="preserve">1. </w:t>
      </w:r>
      <w:r w:rsidRPr="00B41CB1">
        <w:rPr>
          <w:rFonts w:eastAsia="DengXian" w:hint="eastAsia"/>
          <w:lang w:eastAsia="zh-CN"/>
        </w:rPr>
        <w:t>弯曲反能保全，屈枉反能伸直，低洼反能充盈，破旧反能生新，少取反能获得，贪多反致迷惑。</w:t>
      </w:r>
    </w:p>
    <w:p w14:paraId="2313258B" w14:textId="26934E49" w:rsidR="00514329" w:rsidRDefault="00B41CB1">
      <w:pPr>
        <w:widowControl/>
      </w:pPr>
      <w:r w:rsidRPr="00B41CB1">
        <w:rPr>
          <w:rFonts w:eastAsia="DengXian"/>
          <w:lang w:eastAsia="zh-CN"/>
        </w:rPr>
        <w:t xml:space="preserve">2. </w:t>
      </w:r>
      <w:r w:rsidRPr="00B41CB1">
        <w:rPr>
          <w:rFonts w:eastAsia="DengXian" w:hint="eastAsia"/>
          <w:lang w:eastAsia="zh-CN"/>
        </w:rPr>
        <w:t>因此圣人持守「一」（整体法则），作为天下的典范。</w:t>
      </w:r>
    </w:p>
    <w:p w14:paraId="30940A48" w14:textId="4A20273D" w:rsidR="00514329" w:rsidRDefault="00B41CB1">
      <w:pPr>
        <w:widowControl/>
      </w:pPr>
      <w:r w:rsidRPr="00B41CB1">
        <w:rPr>
          <w:rFonts w:eastAsia="DengXian"/>
          <w:lang w:eastAsia="zh-CN"/>
        </w:rPr>
        <w:t xml:space="preserve">3. </w:t>
      </w:r>
      <w:r w:rsidRPr="00B41CB1">
        <w:rPr>
          <w:rFonts w:eastAsia="DengXian" w:hint="eastAsia"/>
          <w:lang w:eastAsia="zh-CN"/>
        </w:rPr>
        <w:t>不固执己见，所以明达；不自以为是，所以彰显；不自我夸耀，所以有功；不自高自大，所以长久。</w:t>
      </w:r>
    </w:p>
    <w:p w14:paraId="3A5B3C41" w14:textId="449F1846" w:rsidR="00514329" w:rsidRDefault="00B41CB1">
      <w:pPr>
        <w:widowControl/>
      </w:pPr>
      <w:r w:rsidRPr="00B41CB1">
        <w:rPr>
          <w:rFonts w:eastAsia="DengXian"/>
          <w:lang w:eastAsia="zh-CN"/>
        </w:rPr>
        <w:t xml:space="preserve">4. </w:t>
      </w:r>
      <w:r w:rsidRPr="00B41CB1">
        <w:rPr>
          <w:rFonts w:eastAsia="DengXian" w:hint="eastAsia"/>
          <w:lang w:eastAsia="zh-CN"/>
        </w:rPr>
        <w:t>正因不争，所以天下无人能与之相争。</w:t>
      </w:r>
    </w:p>
    <w:p w14:paraId="59236A1F" w14:textId="0363DD2C" w:rsidR="00514329" w:rsidRDefault="00B41CB1">
      <w:pPr>
        <w:widowControl/>
      </w:pPr>
      <w:r w:rsidRPr="00B41CB1">
        <w:rPr>
          <w:rFonts w:eastAsia="DengXian"/>
          <w:lang w:eastAsia="zh-CN"/>
        </w:rPr>
        <w:t xml:space="preserve">5. </w:t>
      </w:r>
      <w:r w:rsidRPr="00B41CB1">
        <w:rPr>
          <w:rFonts w:eastAsia="DengXian" w:hint="eastAsia"/>
          <w:lang w:eastAsia="zh-CN"/>
        </w:rPr>
        <w:t>古人所说「曲则全」，岂是空话？实在是全然而归向于它。</w:t>
      </w:r>
    </w:p>
    <w:p w14:paraId="3EAAFF4E" w14:textId="77777777" w:rsidR="00514329" w:rsidRDefault="00514329">
      <w:pPr>
        <w:widowControl/>
      </w:pPr>
    </w:p>
    <w:p w14:paraId="41111739" w14:textId="13EE4EE3" w:rsidR="00514329" w:rsidRDefault="00B41CB1">
      <w:pPr>
        <w:widowControl/>
      </w:pPr>
      <w:r w:rsidRPr="00B41CB1">
        <w:rPr>
          <w:rFonts w:eastAsia="DengXian" w:hint="eastAsia"/>
          <w:lang w:eastAsia="zh-CN"/>
        </w:rPr>
        <w:t>三、别裁释义</w:t>
      </w:r>
    </w:p>
    <w:p w14:paraId="47B4AEE9" w14:textId="77777777" w:rsidR="00514329" w:rsidRDefault="00514329">
      <w:pPr>
        <w:widowControl/>
      </w:pPr>
    </w:p>
    <w:p w14:paraId="79A70C3D" w14:textId="2D6974B5" w:rsidR="00514329" w:rsidRDefault="00B41CB1">
      <w:pPr>
        <w:widowControl/>
      </w:pPr>
      <w:r w:rsidRPr="00B41CB1">
        <w:rPr>
          <w:rFonts w:eastAsia="DengXian" w:hint="eastAsia"/>
          <w:lang w:eastAsia="zh-CN"/>
        </w:rPr>
        <w:t>本章在生成系统中，从行为批判转向生成辩证法则的正面建构。通过六组「…则…」揭示：在生成流变中，表面「弱势」状态内含向对立面转化的势能。圣</w:t>
      </w:r>
      <w:r w:rsidRPr="00B41CB1">
        <w:rPr>
          <w:rFonts w:eastAsia="DengXian" w:hint="eastAsia"/>
          <w:lang w:eastAsia="zh-CN"/>
        </w:rPr>
        <w:lastRenderedPageBreak/>
        <w:t>人「执一」把握此法则，以「四不自」与「不争」实践之，实现与生成大化的同步。</w:t>
      </w:r>
    </w:p>
    <w:p w14:paraId="188D7A12" w14:textId="77777777" w:rsidR="00514329" w:rsidRDefault="00514329">
      <w:pPr>
        <w:widowControl/>
      </w:pPr>
    </w:p>
    <w:p w14:paraId="0690CC66" w14:textId="5450BDBE" w:rsidR="00514329" w:rsidRDefault="00B41CB1">
      <w:pPr>
        <w:widowControl/>
      </w:pPr>
      <w:r w:rsidRPr="00B41CB1">
        <w:rPr>
          <w:rFonts w:eastAsia="DengXian" w:hint="eastAsia"/>
          <w:lang w:eastAsia="zh-CN"/>
        </w:rPr>
        <w:t>（一）纵向生成：六组辩证的生成性转化</w:t>
      </w:r>
    </w:p>
    <w:p w14:paraId="7BFE1FF2" w14:textId="77777777" w:rsidR="00514329" w:rsidRDefault="00514329">
      <w:pPr>
        <w:widowControl/>
      </w:pPr>
    </w:p>
    <w:p w14:paraId="5F1C7E46" w14:textId="6FEDA090" w:rsidR="00514329" w:rsidRDefault="00B41CB1">
      <w:pPr>
        <w:widowControl/>
      </w:pPr>
      <w:r w:rsidRPr="00B41CB1">
        <w:rPr>
          <w:rFonts w:eastAsia="DengXian" w:hint="eastAsia"/>
          <w:lang w:eastAsia="zh-CN"/>
        </w:rPr>
        <w:t>六组「…则…」构成生成辩证序列，揭示现象对立面在动态流程中的转化关系：</w:t>
      </w:r>
    </w:p>
    <w:p w14:paraId="63252AE7" w14:textId="77777777" w:rsidR="00514329" w:rsidRDefault="00514329">
      <w:pPr>
        <w:widowControl/>
      </w:pPr>
    </w:p>
    <w:p w14:paraId="23EBDA34" w14:textId="40073B7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「曲则全」：柔曲顺应能保全结构完整，适应变动环境。</w:t>
      </w:r>
    </w:p>
    <w:p w14:paraId="2A1EC127" w14:textId="7867B52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「枉则正」：暂时屈枉积蓄恢复势能，为最终伸直提供动力。</w:t>
      </w:r>
    </w:p>
    <w:p w14:paraId="78E4BAD9" w14:textId="4349EE4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「洼则盈」：低洼虚空自然涵容汇聚，从而充盈。</w:t>
      </w:r>
    </w:p>
    <w:p w14:paraId="79E1142F" w14:textId="099B83F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「敝则新」：旧状态衰敝为新生预备空间与条件。</w:t>
      </w:r>
    </w:p>
    <w:p w14:paraId="4AD04AEE" w14:textId="60CF540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「少则得」：欲望简约减少冲突依赖，反易稳健获得。</w:t>
      </w:r>
    </w:p>
    <w:p w14:paraId="33D7700B" w14:textId="767CB31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「多则惑」：信息欲望过多扰乱心智清明，导致迷惑。</w:t>
      </w:r>
    </w:p>
    <w:p w14:paraId="6AF218D4" w14:textId="77777777" w:rsidR="00514329" w:rsidRDefault="00514329">
      <w:pPr>
        <w:widowControl/>
      </w:pPr>
    </w:p>
    <w:p w14:paraId="64AF7E1D" w14:textId="397DC6AE" w:rsidR="00514329" w:rsidRDefault="00B41CB1">
      <w:pPr>
        <w:widowControl/>
      </w:pPr>
      <w:r w:rsidRPr="00B41CB1">
        <w:rPr>
          <w:rFonts w:eastAsia="DengXian" w:hint="eastAsia"/>
          <w:lang w:eastAsia="zh-CN"/>
        </w:rPr>
        <w:t>此六者勾勒生成根本法则：表面「劣势」内含向「成全」转化的生成势能与逻辑，是动态实现的生成性转化。</w:t>
      </w:r>
    </w:p>
    <w:p w14:paraId="3B861D8A" w14:textId="77777777" w:rsidR="00514329" w:rsidRDefault="00514329">
      <w:pPr>
        <w:widowControl/>
      </w:pPr>
    </w:p>
    <w:p w14:paraId="23280C67" w14:textId="567260D1" w:rsidR="00514329" w:rsidRDefault="00B41CB1">
      <w:pPr>
        <w:widowControl/>
      </w:pPr>
      <w:r w:rsidRPr="00B41CB1">
        <w:rPr>
          <w:rFonts w:eastAsia="DengXian" w:hint="eastAsia"/>
          <w:lang w:eastAsia="zh-CN"/>
        </w:rPr>
        <w:t>（二）横向体证：「执一」与「四不自」的实践法度</w:t>
      </w:r>
    </w:p>
    <w:p w14:paraId="52709A04" w14:textId="77777777" w:rsidR="00514329" w:rsidRDefault="00514329">
      <w:pPr>
        <w:widowControl/>
      </w:pPr>
    </w:p>
    <w:p w14:paraId="44D17A0C" w14:textId="10FF9AE5" w:rsidR="00514329" w:rsidRDefault="00B41CB1">
      <w:pPr>
        <w:widowControl/>
      </w:pPr>
      <w:r w:rsidRPr="00B41CB1">
        <w:rPr>
          <w:rFonts w:eastAsia="DengXian" w:hint="eastAsia"/>
          <w:lang w:eastAsia="zh-CN"/>
        </w:rPr>
        <w:t>「是以圣人执一，以为天下式。不自见，故明…」</w:t>
      </w:r>
    </w:p>
    <w:p w14:paraId="3343FC19" w14:textId="77777777" w:rsidR="00514329" w:rsidRDefault="00514329">
      <w:pPr>
        <w:widowControl/>
      </w:pPr>
    </w:p>
    <w:p w14:paraId="522B0779" w14:textId="610C0291" w:rsidR="00514329" w:rsidRDefault="00B41CB1">
      <w:pPr>
        <w:widowControl/>
      </w:pPr>
      <w:r w:rsidRPr="00B41CB1">
        <w:rPr>
          <w:rFonts w:eastAsia="DengXian"/>
          <w:lang w:eastAsia="zh-CN"/>
        </w:rPr>
        <w:t xml:space="preserve">1. </w:t>
      </w:r>
      <w:r w:rsidRPr="00B41CB1">
        <w:rPr>
          <w:rFonts w:eastAsia="DengXian" w:hint="eastAsia"/>
          <w:lang w:eastAsia="zh-CN"/>
        </w:rPr>
        <w:t>「执一，以为天下式」：</w:t>
      </w:r>
    </w:p>
    <w:p w14:paraId="57CA963B" w14:textId="324145A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「一」</w:t>
      </w:r>
      <w:r w:rsidRPr="00B41CB1">
        <w:rPr>
          <w:rFonts w:eastAsia="DengXian"/>
          <w:lang w:eastAsia="zh-CN"/>
        </w:rPr>
        <w:t xml:space="preserve"> </w:t>
      </w:r>
      <w:r w:rsidRPr="00B41CB1">
        <w:rPr>
          <w:rFonts w:eastAsia="DengXian" w:hint="eastAsia"/>
          <w:lang w:eastAsia="zh-CN"/>
        </w:rPr>
        <w:t>指生成变化的整体性、本源法则（即前文辩证逻辑）。</w:t>
      </w:r>
    </w:p>
    <w:p w14:paraId="11F23725" w14:textId="5947038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「执一」</w:t>
      </w:r>
      <w:r w:rsidRPr="00B41CB1">
        <w:rPr>
          <w:rFonts w:eastAsia="DengXian"/>
          <w:lang w:eastAsia="zh-CN"/>
        </w:rPr>
        <w:t xml:space="preserve"> </w:t>
      </w:r>
      <w:r w:rsidRPr="00B41CB1">
        <w:rPr>
          <w:rFonts w:eastAsia="DengXian" w:hint="eastAsia"/>
          <w:lang w:eastAsia="zh-CN"/>
        </w:rPr>
        <w:t>即把握此整体法则，不执着孤立现象。</w:t>
      </w:r>
    </w:p>
    <w:p w14:paraId="143A3486" w14:textId="605F1C8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「天下式」</w:t>
      </w:r>
      <w:r w:rsidRPr="00B41CB1">
        <w:rPr>
          <w:rFonts w:eastAsia="DengXian"/>
          <w:lang w:eastAsia="zh-CN"/>
        </w:rPr>
        <w:t xml:space="preserve"> </w:t>
      </w:r>
      <w:r w:rsidRPr="00B41CB1">
        <w:rPr>
          <w:rFonts w:eastAsia="DengXian" w:hint="eastAsia"/>
          <w:lang w:eastAsia="zh-CN"/>
        </w:rPr>
        <w:t>即作为普世行为典范。</w:t>
      </w:r>
    </w:p>
    <w:p w14:paraId="17FDC75B" w14:textId="1BB51FD0" w:rsidR="00514329" w:rsidRDefault="00B41CB1">
      <w:pPr>
        <w:widowControl/>
      </w:pPr>
      <w:r w:rsidRPr="00B41CB1">
        <w:rPr>
          <w:rFonts w:eastAsia="DengXian"/>
          <w:lang w:eastAsia="zh-CN"/>
        </w:rPr>
        <w:lastRenderedPageBreak/>
        <w:t xml:space="preserve">2. </w:t>
      </w:r>
      <w:r w:rsidRPr="00B41CB1">
        <w:rPr>
          <w:rFonts w:eastAsia="DengXian" w:hint="eastAsia"/>
          <w:lang w:eastAsia="zh-CN"/>
        </w:rPr>
        <w:t>「四不自」的生成性实践：</w:t>
      </w:r>
    </w:p>
    <w:p w14:paraId="7DD5BD41" w14:textId="0900C90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此为对「曲」「枉」等姿态的具体行为体现，其结果正是「全」「正」等状态的自然实现：</w:t>
      </w:r>
    </w:p>
    <w:p w14:paraId="0BCA6698" w14:textId="4DD730F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「不自见，故明」：不固守己见，心灵开放，故能明达全貌。</w:t>
      </w:r>
    </w:p>
    <w:p w14:paraId="6ECE91FC" w14:textId="7717FB5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「不自是，故彰」：不自以为是，虚心纳言，故德行彰显。</w:t>
      </w:r>
    </w:p>
    <w:p w14:paraId="05C3564E" w14:textId="700813F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「不自伐，故有功」：不夸耀己功，功融整体，故功业成立。</w:t>
      </w:r>
    </w:p>
    <w:p w14:paraId="31D2953A" w14:textId="5E01C35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「不自矜，故长」：不自高自大，谦卑处下，故影响长久。</w:t>
      </w:r>
    </w:p>
    <w:p w14:paraId="76B38FF5" w14:textId="77777777" w:rsidR="00514329" w:rsidRDefault="00514329">
      <w:pPr>
        <w:widowControl/>
      </w:pPr>
    </w:p>
    <w:p w14:paraId="61A6AB8E" w14:textId="60C80A60" w:rsidR="00514329" w:rsidRDefault="00B41CB1">
      <w:pPr>
        <w:widowControl/>
      </w:pPr>
      <w:r w:rsidRPr="00B41CB1">
        <w:rPr>
          <w:rFonts w:eastAsia="DengXian" w:hint="eastAsia"/>
          <w:lang w:eastAsia="zh-CN"/>
        </w:rPr>
        <w:t>（三）动态归结：「不争」与「诚全而归」的生成终局</w:t>
      </w:r>
    </w:p>
    <w:p w14:paraId="521042AC" w14:textId="77777777" w:rsidR="00514329" w:rsidRDefault="00514329">
      <w:pPr>
        <w:widowControl/>
      </w:pPr>
    </w:p>
    <w:p w14:paraId="54DAA364" w14:textId="4C802728" w:rsidR="00514329" w:rsidRDefault="00B41CB1">
      <w:pPr>
        <w:widowControl/>
      </w:pPr>
      <w:r w:rsidRPr="00B41CB1">
        <w:rPr>
          <w:rFonts w:eastAsia="DengXian"/>
          <w:lang w:eastAsia="zh-CN"/>
        </w:rPr>
        <w:t xml:space="preserve">1. </w:t>
      </w:r>
      <w:r w:rsidRPr="00B41CB1">
        <w:rPr>
          <w:rFonts w:eastAsia="DengXian" w:hint="eastAsia"/>
          <w:lang w:eastAsia="zh-CN"/>
        </w:rPr>
        <w:t>「不争」的终极策略：</w:t>
      </w:r>
    </w:p>
    <w:p w14:paraId="62BB042D" w14:textId="20B468C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「不争」</w:t>
      </w:r>
      <w:r w:rsidRPr="00B41CB1">
        <w:rPr>
          <w:rFonts w:eastAsia="DengXian"/>
          <w:lang w:eastAsia="zh-CN"/>
        </w:rPr>
        <w:t xml:space="preserve"> </w:t>
      </w:r>
      <w:r w:rsidRPr="00B41CB1">
        <w:rPr>
          <w:rFonts w:eastAsia="DengXian" w:hint="eastAsia"/>
          <w:lang w:eastAsia="zh-CN"/>
        </w:rPr>
        <w:t>是不陷入对立性、消耗性争夺，主动选择「曲」「枉」等姿态。</w:t>
      </w:r>
    </w:p>
    <w:p w14:paraId="3B9C0BD0" w14:textId="6703229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「天下莫能与之争」：脱离「争」的游戏场域，其成功基于生成性成全，而非资源争夺，故无人能与之在此意义上相争。</w:t>
      </w:r>
    </w:p>
    <w:p w14:paraId="6C7DFFC1" w14:textId="64AD3228" w:rsidR="00514329" w:rsidRDefault="00B41CB1">
      <w:pPr>
        <w:widowControl/>
      </w:pPr>
      <w:r w:rsidRPr="00B41CB1">
        <w:rPr>
          <w:rFonts w:eastAsia="DengXian"/>
          <w:lang w:eastAsia="zh-CN"/>
        </w:rPr>
        <w:t xml:space="preserve">2. </w:t>
      </w:r>
      <w:r w:rsidRPr="00B41CB1">
        <w:rPr>
          <w:rFonts w:eastAsia="DengXian" w:hint="eastAsia"/>
          <w:lang w:eastAsia="zh-CN"/>
        </w:rPr>
        <w:t>「诚全而归之」的生成性终局：</w:t>
      </w:r>
    </w:p>
    <w:p w14:paraId="38C97D1C" w14:textId="30CEF97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「诚」</w:t>
      </w:r>
      <w:r w:rsidRPr="00B41CB1">
        <w:rPr>
          <w:rFonts w:eastAsia="DengXian"/>
          <w:lang w:eastAsia="zh-CN"/>
        </w:rPr>
        <w:t xml:space="preserve"> </w:t>
      </w:r>
      <w:r w:rsidRPr="00B41CB1">
        <w:rPr>
          <w:rFonts w:eastAsia="DengXian" w:hint="eastAsia"/>
          <w:lang w:eastAsia="zh-CN"/>
        </w:rPr>
        <w:t>指真诚依循，「全」指全面成全状态。</w:t>
      </w:r>
    </w:p>
    <w:p w14:paraId="24D16787" w14:textId="436141F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意为：古人「曲则全」之道真实不虚，只要真诚依循，成全自然归向实践者。此为可验证、可依归的实践路径。</w:t>
      </w:r>
    </w:p>
    <w:p w14:paraId="107D5D0B" w14:textId="77777777" w:rsidR="00514329" w:rsidRDefault="00514329">
      <w:pPr>
        <w:widowControl/>
      </w:pPr>
    </w:p>
    <w:p w14:paraId="34672EE9" w14:textId="795D9325" w:rsidR="00514329" w:rsidRDefault="00B41CB1">
      <w:pPr>
        <w:widowControl/>
      </w:pPr>
      <w:r w:rsidRPr="00B41CB1">
        <w:rPr>
          <w:rFonts w:eastAsia="DengXian" w:hint="eastAsia"/>
          <w:lang w:eastAsia="zh-CN"/>
        </w:rPr>
        <w:t>四、本章定位</w:t>
      </w:r>
    </w:p>
    <w:p w14:paraId="757F7828" w14:textId="77777777" w:rsidR="00514329" w:rsidRDefault="00514329">
      <w:pPr>
        <w:widowControl/>
      </w:pPr>
    </w:p>
    <w:p w14:paraId="36319CBB" w14:textId="3D41842C" w:rsidR="00514329" w:rsidRDefault="00B41CB1">
      <w:pPr>
        <w:widowControl/>
      </w:pPr>
      <w:r w:rsidRPr="00B41CB1">
        <w:rPr>
          <w:rFonts w:eastAsia="DengXian" w:hint="eastAsia"/>
          <w:lang w:eastAsia="zh-CN"/>
        </w:rPr>
        <w:t>本章在全书生成系统中，承担「生成辩证法则建构与实践策略确立」的核心功能：</w:t>
      </w:r>
    </w:p>
    <w:p w14:paraId="285671B3" w14:textId="77777777" w:rsidR="00514329" w:rsidRDefault="00514329">
      <w:pPr>
        <w:widowControl/>
      </w:pPr>
    </w:p>
    <w:p w14:paraId="1754A99C" w14:textId="08980B94" w:rsidR="00514329" w:rsidRDefault="00B41CB1">
      <w:pPr>
        <w:widowControl/>
      </w:pPr>
      <w:r w:rsidRPr="00B41CB1">
        <w:rPr>
          <w:rFonts w:eastAsia="DengXian"/>
          <w:lang w:eastAsia="zh-CN"/>
        </w:rPr>
        <w:t xml:space="preserve">1. </w:t>
      </w:r>
      <w:r w:rsidRPr="00B41CB1">
        <w:rPr>
          <w:rFonts w:eastAsia="DengXian" w:hint="eastAsia"/>
          <w:lang w:eastAsia="zh-CN"/>
        </w:rPr>
        <w:t>辩证法则建构：通过六组「…则…」，系统阐述生成辩证法则。</w:t>
      </w:r>
    </w:p>
    <w:p w14:paraId="25FB8763" w14:textId="4496ED99" w:rsidR="00514329" w:rsidRDefault="00B41CB1">
      <w:pPr>
        <w:widowControl/>
      </w:pPr>
      <w:r w:rsidRPr="00B41CB1">
        <w:rPr>
          <w:rFonts w:eastAsia="DengXian"/>
          <w:lang w:eastAsia="zh-CN"/>
        </w:rPr>
        <w:lastRenderedPageBreak/>
        <w:t xml:space="preserve">2. </w:t>
      </w:r>
      <w:r w:rsidRPr="00B41CB1">
        <w:rPr>
          <w:rFonts w:eastAsia="DengXian" w:hint="eastAsia"/>
          <w:lang w:eastAsia="zh-CN"/>
        </w:rPr>
        <w:t>实践策略确立：以「执一」为总纲，「四不自」与「不争」为具体实践，将法则转化为行为智慧。</w:t>
      </w:r>
    </w:p>
    <w:p w14:paraId="3D859FE8" w14:textId="2AFE706B" w:rsidR="00514329" w:rsidRDefault="00B41CB1">
      <w:pPr>
        <w:widowControl/>
      </w:pPr>
      <w:r w:rsidRPr="00B41CB1">
        <w:rPr>
          <w:rFonts w:eastAsia="DengXian"/>
          <w:lang w:eastAsia="zh-CN"/>
        </w:rPr>
        <w:t xml:space="preserve">3. </w:t>
      </w:r>
      <w:r w:rsidRPr="00B41CB1">
        <w:rPr>
          <w:rFonts w:eastAsia="DengXian" w:hint="eastAsia"/>
          <w:lang w:eastAsia="zh-CN"/>
        </w:rPr>
        <w:t>体系承上启下：上承行为批判，下启自然规律阐发。</w:t>
      </w:r>
    </w:p>
    <w:p w14:paraId="4A5450EF" w14:textId="77777777" w:rsidR="00514329" w:rsidRDefault="00514329">
      <w:pPr>
        <w:widowControl/>
      </w:pPr>
    </w:p>
    <w:p w14:paraId="1FB1CFDF" w14:textId="6823E7BC" w:rsidR="00514329" w:rsidRDefault="00B41CB1">
      <w:pPr>
        <w:widowControl/>
      </w:pPr>
      <w:r w:rsidRPr="00B41CB1">
        <w:rPr>
          <w:rFonts w:eastAsia="DengXian" w:hint="eastAsia"/>
          <w:lang w:eastAsia="zh-CN"/>
        </w:rPr>
        <w:t>章旨</w:t>
      </w:r>
    </w:p>
    <w:p w14:paraId="038058D6" w14:textId="16C469CE" w:rsidR="00514329" w:rsidRDefault="00B41CB1">
      <w:pPr>
        <w:widowControl/>
      </w:pPr>
      <w:r w:rsidRPr="00B41CB1">
        <w:rPr>
          <w:rFonts w:eastAsia="DengXian" w:hint="eastAsia"/>
          <w:lang w:eastAsia="zh-CN"/>
        </w:rPr>
        <w:t>生成智能在处世层面，表现为一种「反转逻辑」——通过拥抱「曲」「枉」等状态，实践「不自」「不争」，反能达成终极成全。这是基于对生成大化深刻信任的生命策略。</w:t>
      </w:r>
    </w:p>
    <w:p w14:paraId="6DDCAD68" w14:textId="77777777" w:rsidR="00514329" w:rsidRDefault="00000000">
      <w:pPr>
        <w:widowControl/>
      </w:pPr>
      <w:r>
        <w:br w:type="page"/>
      </w:r>
    </w:p>
    <w:p w14:paraId="45F55A4E" w14:textId="29F84DE0" w:rsidR="00514329" w:rsidRDefault="00B41CB1">
      <w:pPr>
        <w:widowControl/>
      </w:pPr>
      <w:r w:rsidRPr="00B41CB1">
        <w:rPr>
          <w:rFonts w:eastAsia="DengXian" w:hint="eastAsia"/>
          <w:lang w:eastAsia="zh-CN"/>
        </w:rPr>
        <w:lastRenderedPageBreak/>
        <w:t>《帛书老子别裁》第二十三章</w:t>
      </w:r>
    </w:p>
    <w:p w14:paraId="70962EFC" w14:textId="77777777" w:rsidR="00514329" w:rsidRDefault="00514329">
      <w:pPr>
        <w:widowControl/>
      </w:pPr>
    </w:p>
    <w:p w14:paraId="4C9572C8" w14:textId="135449AD" w:rsidR="00514329" w:rsidRDefault="00B41CB1">
      <w:pPr>
        <w:widowControl/>
      </w:pPr>
      <w:r w:rsidRPr="00B41CB1">
        <w:rPr>
          <w:rFonts w:eastAsia="DengXian" w:hint="eastAsia"/>
          <w:lang w:eastAsia="zh-CN"/>
        </w:rPr>
        <w:t>一、帛书原文</w:t>
      </w:r>
    </w:p>
    <w:p w14:paraId="1C61389A" w14:textId="77777777" w:rsidR="00514329" w:rsidRDefault="00514329">
      <w:pPr>
        <w:widowControl/>
      </w:pPr>
    </w:p>
    <w:p w14:paraId="58C52C88" w14:textId="153B0D10" w:rsidR="00514329" w:rsidRDefault="00B41CB1">
      <w:pPr>
        <w:widowControl/>
      </w:pPr>
      <w:r w:rsidRPr="00B41CB1">
        <w:rPr>
          <w:rFonts w:eastAsia="DengXian" w:hint="eastAsia"/>
          <w:lang w:eastAsia="zh-CN"/>
        </w:rPr>
        <w:t>希言自然。</w:t>
      </w:r>
    </w:p>
    <w:p w14:paraId="1F4A4D47" w14:textId="298F1106" w:rsidR="00514329" w:rsidRDefault="00B41CB1">
      <w:pPr>
        <w:widowControl/>
      </w:pPr>
      <w:r w:rsidRPr="00B41CB1">
        <w:rPr>
          <w:rFonts w:eastAsia="DengXian" w:hint="eastAsia"/>
          <w:lang w:eastAsia="zh-CN"/>
        </w:rPr>
        <w:t>飘风不终朝，暴雨不终日。孰为此？天地。天地，而弗能久，又况于人乎？</w:t>
      </w:r>
    </w:p>
    <w:p w14:paraId="0083578A" w14:textId="79EE98EF" w:rsidR="00514329" w:rsidRDefault="00B41CB1">
      <w:pPr>
        <w:widowControl/>
      </w:pPr>
      <w:r w:rsidRPr="00B41CB1">
        <w:rPr>
          <w:rFonts w:eastAsia="DengXian" w:hint="eastAsia"/>
          <w:lang w:eastAsia="zh-CN"/>
        </w:rPr>
        <w:t>故从事而道者于道者，德者同于德；失者同于失。</w:t>
      </w:r>
    </w:p>
    <w:p w14:paraId="49C20C32" w14:textId="4EDD662B" w:rsidR="00514329" w:rsidRDefault="00B41CB1">
      <w:pPr>
        <w:widowControl/>
      </w:pPr>
      <w:r w:rsidRPr="00B41CB1">
        <w:rPr>
          <w:rFonts w:eastAsia="DengXian" w:hint="eastAsia"/>
          <w:lang w:eastAsia="zh-CN"/>
        </w:rPr>
        <w:t>同于德者，道亦德之。同于失者，道亦失之。</w:t>
      </w:r>
    </w:p>
    <w:p w14:paraId="345AA372" w14:textId="77777777" w:rsidR="00514329" w:rsidRDefault="00514329">
      <w:pPr>
        <w:widowControl/>
      </w:pPr>
    </w:p>
    <w:p w14:paraId="143D2415" w14:textId="46748BEA" w:rsidR="00514329" w:rsidRDefault="00B41CB1">
      <w:pPr>
        <w:widowControl/>
      </w:pPr>
      <w:r w:rsidRPr="00B41CB1">
        <w:rPr>
          <w:rFonts w:eastAsia="DengXian" w:hint="eastAsia"/>
          <w:lang w:eastAsia="zh-CN"/>
        </w:rPr>
        <w:t>二、白话直译</w:t>
      </w:r>
    </w:p>
    <w:p w14:paraId="089E010A" w14:textId="77777777" w:rsidR="00514329" w:rsidRDefault="00514329">
      <w:pPr>
        <w:widowControl/>
      </w:pPr>
    </w:p>
    <w:p w14:paraId="309A9415" w14:textId="00537D67" w:rsidR="00514329" w:rsidRDefault="00B41CB1">
      <w:pPr>
        <w:widowControl/>
      </w:pPr>
      <w:r w:rsidRPr="00B41CB1">
        <w:rPr>
          <w:rFonts w:eastAsia="DengXian"/>
          <w:lang w:eastAsia="zh-CN"/>
        </w:rPr>
        <w:t xml:space="preserve">1. </w:t>
      </w:r>
      <w:r w:rsidRPr="00B41CB1">
        <w:rPr>
          <w:rFonts w:eastAsia="DengXian" w:hint="eastAsia"/>
          <w:lang w:eastAsia="zh-CN"/>
        </w:rPr>
        <w:t>少发号施令，才合乎自然。</w:t>
      </w:r>
    </w:p>
    <w:p w14:paraId="352FACFE" w14:textId="541E7328" w:rsidR="00514329" w:rsidRDefault="00B41CB1">
      <w:pPr>
        <w:widowControl/>
      </w:pPr>
      <w:r w:rsidRPr="00B41CB1">
        <w:rPr>
          <w:rFonts w:eastAsia="DengXian"/>
          <w:lang w:eastAsia="zh-CN"/>
        </w:rPr>
        <w:t xml:space="preserve">2. </w:t>
      </w:r>
      <w:r w:rsidRPr="00B41CB1">
        <w:rPr>
          <w:rFonts w:eastAsia="DengXian" w:hint="eastAsia"/>
          <w:lang w:eastAsia="zh-CN"/>
        </w:rPr>
        <w:t>狂风刮不了一早晨，暴雨下不了一整天。谁造成这些现象？是天地。天地（造成的狂暴现象）尚且不能持久，何况人呢？</w:t>
      </w:r>
    </w:p>
    <w:p w14:paraId="010C4B11" w14:textId="73323BB4" w:rsidR="00514329" w:rsidRDefault="00B41CB1">
      <w:pPr>
        <w:widowControl/>
      </w:pPr>
      <w:r w:rsidRPr="00B41CB1">
        <w:rPr>
          <w:rFonts w:eastAsia="DengXian"/>
          <w:lang w:eastAsia="zh-CN"/>
        </w:rPr>
        <w:t xml:space="preserve">3. </w:t>
      </w:r>
      <w:r w:rsidRPr="00B41CB1">
        <w:rPr>
          <w:rFonts w:eastAsia="DengXian" w:hint="eastAsia"/>
          <w:lang w:eastAsia="zh-CN"/>
        </w:rPr>
        <w:t>所以，追求道的人，就与道合一；追求德的人，就与德合一；追求失道失德的人，就与失合一。</w:t>
      </w:r>
    </w:p>
    <w:p w14:paraId="4FA886E5" w14:textId="037736A2" w:rsidR="00514329" w:rsidRDefault="00B41CB1">
      <w:pPr>
        <w:widowControl/>
      </w:pPr>
      <w:r w:rsidRPr="00B41CB1">
        <w:rPr>
          <w:rFonts w:eastAsia="DengXian"/>
          <w:lang w:eastAsia="zh-CN"/>
        </w:rPr>
        <w:t xml:space="preserve">4. </w:t>
      </w:r>
      <w:r w:rsidRPr="00B41CB1">
        <w:rPr>
          <w:rFonts w:eastAsia="DengXian" w:hint="eastAsia"/>
          <w:lang w:eastAsia="zh-CN"/>
        </w:rPr>
        <w:t>与道合一的人，道也乐于接纳他；与德合一的人，德也乐于接纳他；与失合一的人，失也乐于接纳他。</w:t>
      </w:r>
    </w:p>
    <w:p w14:paraId="0F4BD01E" w14:textId="61BFA9B8" w:rsidR="00514329" w:rsidRDefault="00B41CB1">
      <w:pPr>
        <w:widowControl/>
      </w:pPr>
      <w:r w:rsidRPr="00B41CB1">
        <w:rPr>
          <w:rFonts w:eastAsia="DengXian"/>
          <w:lang w:eastAsia="zh-CN"/>
        </w:rPr>
        <w:t xml:space="preserve">5. </w:t>
      </w:r>
      <w:r w:rsidRPr="00B41CB1">
        <w:rPr>
          <w:rFonts w:eastAsia="DengXian" w:hint="eastAsia"/>
          <w:lang w:eastAsia="zh-CN"/>
        </w:rPr>
        <w:t>（统治者）诚信不足，于是人民就不信任他。</w:t>
      </w:r>
    </w:p>
    <w:p w14:paraId="6A7BD46E" w14:textId="77777777" w:rsidR="00514329" w:rsidRDefault="00514329">
      <w:pPr>
        <w:widowControl/>
      </w:pPr>
    </w:p>
    <w:p w14:paraId="2B916F62" w14:textId="4F4FD60C" w:rsidR="00514329" w:rsidRDefault="00B41CB1">
      <w:pPr>
        <w:widowControl/>
      </w:pPr>
      <w:r w:rsidRPr="00B41CB1">
        <w:rPr>
          <w:rFonts w:eastAsia="DengXian" w:hint="eastAsia"/>
          <w:lang w:eastAsia="zh-CN"/>
        </w:rPr>
        <w:t>三、别裁释义</w:t>
      </w:r>
    </w:p>
    <w:p w14:paraId="056AB9E7" w14:textId="77777777" w:rsidR="00514329" w:rsidRDefault="00514329">
      <w:pPr>
        <w:widowControl/>
      </w:pPr>
    </w:p>
    <w:p w14:paraId="6A6A8857" w14:textId="5979BD53" w:rsidR="00514329" w:rsidRDefault="00B41CB1">
      <w:pPr>
        <w:widowControl/>
      </w:pPr>
      <w:r w:rsidRPr="00B41CB1">
        <w:rPr>
          <w:rFonts w:eastAsia="DengXian" w:hint="eastAsia"/>
          <w:lang w:eastAsia="zh-CN"/>
        </w:rPr>
        <w:t>本章在生成系统中，从行为辩证法则（第二十二章）推进至对自然节律的观察与「同频共振」法则的揭示。它以自然现象（飘风骤雨）的短暂性为喻，论证任何违背自然节奏的强力、极端行为都不可持久，进而提出「同于道」「同于德」「同于失」的生成性选择原理。本章强调了主体与其追求的价值境界之间的</w:t>
      </w:r>
      <w:r w:rsidRPr="00B41CB1">
        <w:rPr>
          <w:rFonts w:eastAsia="DengXian" w:hint="eastAsia"/>
          <w:lang w:eastAsia="zh-CN"/>
        </w:rPr>
        <w:lastRenderedPageBreak/>
        <w:t>相互生成、相互吸引的「同频」关系，并再次点出「信不足」的治理弊端，是生成哲学从自然现象推及人事选择的典范性论述。</w:t>
      </w:r>
    </w:p>
    <w:p w14:paraId="13FD5F01" w14:textId="77777777" w:rsidR="00514329" w:rsidRDefault="00514329">
      <w:pPr>
        <w:widowControl/>
      </w:pPr>
    </w:p>
    <w:p w14:paraId="7A326454" w14:textId="0B87B85A" w:rsidR="00514329" w:rsidRDefault="00B41CB1">
      <w:pPr>
        <w:widowControl/>
      </w:pPr>
      <w:r w:rsidRPr="00B41CB1">
        <w:rPr>
          <w:rFonts w:eastAsia="DengXian" w:hint="eastAsia"/>
          <w:lang w:eastAsia="zh-CN"/>
        </w:rPr>
        <w:t>（一）纵向生成：「希言」与「飘风骤雨」的自然节律对照</w:t>
      </w:r>
    </w:p>
    <w:p w14:paraId="7A3FE8D7" w14:textId="77777777" w:rsidR="00514329" w:rsidRDefault="00514329">
      <w:pPr>
        <w:widowControl/>
      </w:pPr>
    </w:p>
    <w:p w14:paraId="00D489E7" w14:textId="615D37CA" w:rsidR="00514329" w:rsidRDefault="00B41CB1">
      <w:pPr>
        <w:widowControl/>
      </w:pPr>
      <w:r w:rsidRPr="00B41CB1">
        <w:rPr>
          <w:rFonts w:eastAsia="DengXian" w:hint="eastAsia"/>
          <w:lang w:eastAsia="zh-CN"/>
        </w:rPr>
        <w:t>本章开篇以「希言自然」为总纲，并以「飘风不终朝，骤雨不终日」为自然例证，构建了一个强力干涉与自然节律的对照体系。</w:t>
      </w:r>
    </w:p>
    <w:p w14:paraId="74BB17E4" w14:textId="77777777" w:rsidR="00514329" w:rsidRDefault="00514329">
      <w:pPr>
        <w:widowControl/>
      </w:pPr>
    </w:p>
    <w:p w14:paraId="48906FC7" w14:textId="3A9A0B73" w:rsidR="00514329" w:rsidRDefault="00B41CB1">
      <w:pPr>
        <w:widowControl/>
      </w:pPr>
      <w:r w:rsidRPr="00B41CB1">
        <w:rPr>
          <w:rFonts w:eastAsia="DengXian"/>
          <w:lang w:eastAsia="zh-CN"/>
        </w:rPr>
        <w:t xml:space="preserve">1. </w:t>
      </w:r>
      <w:r w:rsidRPr="00B41CB1">
        <w:rPr>
          <w:rFonts w:eastAsia="DengXian" w:hint="eastAsia"/>
          <w:lang w:eastAsia="zh-CN"/>
        </w:rPr>
        <w:t>「希言自然」：</w:t>
      </w:r>
    </w:p>
    <w:p w14:paraId="681D0486" w14:textId="2D8921A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「希言」：字面为少说话，引申为少发号施令、少施加人为意志的强力干涉。</w:t>
      </w:r>
    </w:p>
    <w:p w14:paraId="3C4383B6" w14:textId="63AA394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「自然」：自己如此，本然如此。此处指事物按其内在节律生成运行的状态。</w:t>
      </w:r>
    </w:p>
    <w:p w14:paraId="0520C0B3" w14:textId="3C3A112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生成性解读：过多的「言」（政令、教化、干预）是对自然生成流程的强力介入与节律破坏。唯有「希言」，减少人为干涉，才能让事物回归其自然生成状态。此与第十七章「悠兮其贵言」一脉相承。</w:t>
      </w:r>
    </w:p>
    <w:p w14:paraId="548D55DD" w14:textId="58955404" w:rsidR="00514329" w:rsidRDefault="00B41CB1">
      <w:pPr>
        <w:widowControl/>
      </w:pPr>
      <w:r w:rsidRPr="00B41CB1">
        <w:rPr>
          <w:rFonts w:eastAsia="DengXian"/>
          <w:lang w:eastAsia="zh-CN"/>
        </w:rPr>
        <w:t xml:space="preserve">2. </w:t>
      </w:r>
      <w:r w:rsidRPr="00B41CB1">
        <w:rPr>
          <w:rFonts w:eastAsia="DengXian" w:hint="eastAsia"/>
          <w:lang w:eastAsia="zh-CN"/>
        </w:rPr>
        <w:t>「飘风骤雨」之喻：</w:t>
      </w:r>
    </w:p>
    <w:p w14:paraId="4D23DA06" w14:textId="397455B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「飘风」「骤雨」：代表自然界中剧烈、狂暴、极端的现象，它们由天地之气激烈冲突而生。</w:t>
      </w:r>
    </w:p>
    <w:p w14:paraId="736FF0BE" w14:textId="5A76F41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「不终朝」「不终日」：强调其短暂性、不可持续性。因其能量释放剧烈，无法维持长久平衡。</w:t>
      </w:r>
    </w:p>
    <w:p w14:paraId="28739DB0" w14:textId="7EF6CC3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「孰为此者？天地。」：点明即使是具有莫大能量的天地，其所造成的极端现象也无法持久。</w:t>
      </w:r>
    </w:p>
    <w:p w14:paraId="76753BBB" w14:textId="7F68F0B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「而况于人乎？」：反问递进，意为：连天地的极端现象都难持久，何况人力所为的强力、极端、违背自然节奏的行为呢？</w:t>
      </w:r>
      <w:r w:rsidRPr="00B41CB1">
        <w:rPr>
          <w:rFonts w:eastAsia="DengXian"/>
          <w:lang w:eastAsia="zh-CN"/>
        </w:rPr>
        <w:t xml:space="preserve"> </w:t>
      </w:r>
      <w:r w:rsidRPr="00B41CB1">
        <w:rPr>
          <w:rFonts w:eastAsia="DengXian" w:hint="eastAsia"/>
          <w:lang w:eastAsia="zh-CN"/>
        </w:rPr>
        <w:t>这是对一切「强为」「妄作」的根本性质疑。</w:t>
      </w:r>
    </w:p>
    <w:p w14:paraId="0A816A20" w14:textId="77777777" w:rsidR="00514329" w:rsidRDefault="00514329">
      <w:pPr>
        <w:widowControl/>
      </w:pPr>
    </w:p>
    <w:p w14:paraId="21D10466" w14:textId="70E41F8E" w:rsidR="00514329" w:rsidRDefault="00B41CB1">
      <w:pPr>
        <w:widowControl/>
      </w:pPr>
      <w:r w:rsidRPr="00B41CB1">
        <w:rPr>
          <w:rFonts w:eastAsia="DengXian" w:hint="eastAsia"/>
          <w:lang w:eastAsia="zh-CN"/>
        </w:rPr>
        <w:lastRenderedPageBreak/>
        <w:t>此对照揭示：生成系统的常态是平衡、持续、舒缓的节律（自然）。任何与此节律相悖的剧烈、强制、极端的介入或状态（飘风骤雨、多言妄为），因其内在的不平衡，必然难以持久，终将消散。这为后文的价值选择提供了自然哲学基础。</w:t>
      </w:r>
    </w:p>
    <w:p w14:paraId="6AA28E6D" w14:textId="77777777" w:rsidR="00514329" w:rsidRDefault="00514329">
      <w:pPr>
        <w:widowControl/>
      </w:pPr>
    </w:p>
    <w:p w14:paraId="793ECF79" w14:textId="4764FAD2" w:rsidR="00514329" w:rsidRDefault="00B41CB1">
      <w:pPr>
        <w:widowControl/>
      </w:pPr>
      <w:r w:rsidRPr="00B41CB1">
        <w:rPr>
          <w:rFonts w:eastAsia="DengXian" w:hint="eastAsia"/>
          <w:lang w:eastAsia="zh-CN"/>
        </w:rPr>
        <w:t>（二）横向体证：「同于」的生成性选择与共振原理</w:t>
      </w:r>
    </w:p>
    <w:p w14:paraId="79AA5A07" w14:textId="77777777" w:rsidR="00514329" w:rsidRDefault="00514329">
      <w:pPr>
        <w:widowControl/>
      </w:pPr>
    </w:p>
    <w:p w14:paraId="174CAF2A" w14:textId="28691BBA" w:rsidR="00514329" w:rsidRDefault="00B41CB1">
      <w:pPr>
        <w:widowControl/>
      </w:pPr>
      <w:r w:rsidRPr="00B41CB1">
        <w:rPr>
          <w:rFonts w:eastAsia="DengXian" w:hint="eastAsia"/>
          <w:lang w:eastAsia="zh-CN"/>
        </w:rPr>
        <w:t>「故从事于道者，同于道；德者，同于德；失者，同于失。同于道者，道亦乐得之…」</w:t>
      </w:r>
    </w:p>
    <w:p w14:paraId="73E89208" w14:textId="7FD0BBEC" w:rsidR="00514329" w:rsidRDefault="00B41CB1">
      <w:pPr>
        <w:widowControl/>
      </w:pPr>
      <w:r w:rsidRPr="00B41CB1">
        <w:rPr>
          <w:rFonts w:eastAsia="DengXian" w:hint="eastAsia"/>
          <w:lang w:eastAsia="zh-CN"/>
        </w:rPr>
        <w:t>此段提出了生成哲学中极具特色的</w:t>
      </w:r>
      <w:r w:rsidRPr="00B41CB1">
        <w:rPr>
          <w:rFonts w:eastAsia="DengXian"/>
          <w:lang w:eastAsia="zh-CN"/>
        </w:rPr>
        <w:t xml:space="preserve"> </w:t>
      </w:r>
      <w:r w:rsidRPr="00B41CB1">
        <w:rPr>
          <w:rFonts w:eastAsia="DengXian" w:hint="eastAsia"/>
          <w:lang w:eastAsia="zh-CN"/>
        </w:rPr>
        <w:t>「同于」法则，揭示了主体选择与价值境界之间的动态生成关系。</w:t>
      </w:r>
    </w:p>
    <w:p w14:paraId="3C372A74" w14:textId="77777777" w:rsidR="00514329" w:rsidRDefault="00514329">
      <w:pPr>
        <w:widowControl/>
      </w:pPr>
    </w:p>
    <w:p w14:paraId="2B646D33" w14:textId="2382DE66" w:rsidR="00514329" w:rsidRDefault="00B41CB1">
      <w:pPr>
        <w:widowControl/>
      </w:pPr>
      <w:r w:rsidRPr="00B41CB1">
        <w:rPr>
          <w:rFonts w:eastAsia="DengXian"/>
          <w:lang w:eastAsia="zh-CN"/>
        </w:rPr>
        <w:t xml:space="preserve">1. </w:t>
      </w:r>
      <w:r w:rsidRPr="00B41CB1">
        <w:rPr>
          <w:rFonts w:eastAsia="DengXian" w:hint="eastAsia"/>
          <w:lang w:eastAsia="zh-CN"/>
        </w:rPr>
        <w:t>「同于」的内涵：</w:t>
      </w:r>
    </w:p>
    <w:p w14:paraId="46BDF4D3" w14:textId="68D86C6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「同」</w:t>
      </w:r>
      <w:r w:rsidRPr="00B41CB1">
        <w:rPr>
          <w:rFonts w:eastAsia="DengXian"/>
          <w:lang w:eastAsia="zh-CN"/>
        </w:rPr>
        <w:t xml:space="preserve"> </w:t>
      </w:r>
      <w:r w:rsidRPr="00B41CB1">
        <w:rPr>
          <w:rFonts w:eastAsia="DengXian" w:hint="eastAsia"/>
          <w:lang w:eastAsia="zh-CN"/>
        </w:rPr>
        <w:t>非简单认同，而是在存在状态、行为方式、内在节律上与之趋同、共振、融为一体。</w:t>
      </w:r>
    </w:p>
    <w:p w14:paraId="00661E72" w14:textId="6664DC2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「从事于」：指向、追求、投身于。</w:t>
      </w:r>
    </w:p>
    <w:p w14:paraId="68AA9C15" w14:textId="672CB2B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整句意为：你追求什么，你的存在就与什么趋同。追求道，你的生命节律就与道的生成节律同步；追求德（道的显现），就与德的样态同步；追求失道失德（背离生成），就与混乱迷失同步。</w:t>
      </w:r>
    </w:p>
    <w:p w14:paraId="7432B2F6" w14:textId="6BBE305D" w:rsidR="00514329" w:rsidRDefault="00B41CB1">
      <w:pPr>
        <w:widowControl/>
      </w:pPr>
      <w:r w:rsidRPr="00B41CB1">
        <w:rPr>
          <w:rFonts w:eastAsia="DengXian"/>
          <w:lang w:eastAsia="zh-CN"/>
        </w:rPr>
        <w:t xml:space="preserve">2. </w:t>
      </w:r>
      <w:r w:rsidRPr="00B41CB1">
        <w:rPr>
          <w:rFonts w:eastAsia="DengXian" w:hint="eastAsia"/>
          <w:lang w:eastAsia="zh-CN"/>
        </w:rPr>
        <w:t>「同于…者，…亦乐得之」的共振原理：</w:t>
      </w:r>
    </w:p>
    <w:p w14:paraId="58086DB8" w14:textId="7AE92AF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这是一个双向生成、相互吸引的动态模型：</w:t>
      </w:r>
    </w:p>
    <w:p w14:paraId="56660A7A" w14:textId="025633A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「同于道者，道亦乐得之」：当个体生命调整自身至与道的生成节律同步（致虚守静、无为不争），道（作为生成本身）也彷佛「乐意」接纳他，使其融入生成之流，获得道的滋养与成全。</w:t>
      </w:r>
    </w:p>
    <w:p w14:paraId="23ACD3F9" w14:textId="65D947F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「同于德者」「同于失者」同理。你与什么频率共振，那种存在状态就「乐于」强化你，使你更深地沉浸其中。</w:t>
      </w:r>
    </w:p>
    <w:p w14:paraId="384CAF48" w14:textId="1006B302"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并非神秘主义，而是对「物以类聚，人以群分」的生成性解释：你的存在状态（频率）决定了你吸引并融入怎样的环境与后果。这与第十六章「知常容，容乃公…」的实践展开内在相通，都强调了内在状态与外在境遇的生成性关联。</w:t>
      </w:r>
    </w:p>
    <w:p w14:paraId="70ED1CFE" w14:textId="2C678383" w:rsidR="00514329" w:rsidRDefault="00B41CB1">
      <w:pPr>
        <w:widowControl/>
      </w:pPr>
      <w:r w:rsidRPr="00B41CB1">
        <w:rPr>
          <w:rFonts w:eastAsia="DengXian"/>
          <w:lang w:eastAsia="zh-CN"/>
        </w:rPr>
        <w:t xml:space="preserve">3. </w:t>
      </w:r>
      <w:r w:rsidRPr="00B41CB1">
        <w:rPr>
          <w:rFonts w:eastAsia="DengXian" w:hint="eastAsia"/>
          <w:lang w:eastAsia="zh-CN"/>
        </w:rPr>
        <w:t>三种「同于」路径：</w:t>
      </w:r>
    </w:p>
    <w:p w14:paraId="537E332F" w14:textId="39CC894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「同于道」：最高路径，直接与生成本源同步，获得根本的智慧与安稳。</w:t>
      </w:r>
    </w:p>
    <w:p w14:paraId="2B7E761B" w14:textId="16320DE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「同于德」：次级路径，与道的显现（如仁、义、礼等具体价值）同步，可能获得相应的社会认可，但亦有执着风险（参见第十八、十九章）。</w:t>
      </w:r>
    </w:p>
    <w:p w14:paraId="2D85B018" w14:textId="7E46B46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「同于失」：背离路径，与混乱、强力、短视同步，将招致相应的失败与困顿。</w:t>
      </w:r>
    </w:p>
    <w:p w14:paraId="7CC14ABA" w14:textId="77777777" w:rsidR="00514329" w:rsidRDefault="00514329">
      <w:pPr>
        <w:widowControl/>
      </w:pPr>
    </w:p>
    <w:p w14:paraId="1E5CC2C0" w14:textId="6FFE1789" w:rsidR="00514329" w:rsidRDefault="00B41CB1">
      <w:pPr>
        <w:widowControl/>
      </w:pPr>
      <w:r w:rsidRPr="00B41CB1">
        <w:rPr>
          <w:rFonts w:eastAsia="DengXian" w:hint="eastAsia"/>
          <w:lang w:eastAsia="zh-CN"/>
        </w:rPr>
        <w:t>（三）动态关联：与「信不足」及前章的呼应</w:t>
      </w:r>
    </w:p>
    <w:p w14:paraId="67A7F8EB" w14:textId="77777777" w:rsidR="00514329" w:rsidRDefault="00514329">
      <w:pPr>
        <w:widowControl/>
      </w:pPr>
    </w:p>
    <w:p w14:paraId="32053FEA" w14:textId="5BA375B7" w:rsidR="00514329" w:rsidRDefault="00B41CB1">
      <w:pPr>
        <w:widowControl/>
      </w:pPr>
      <w:r w:rsidRPr="00B41CB1">
        <w:rPr>
          <w:rFonts w:eastAsia="DengXian" w:hint="eastAsia"/>
          <w:lang w:eastAsia="zh-CN"/>
        </w:rPr>
        <w:t>「信不足焉，有不信焉。」此句重复第十七章结语，在此章语境中有新意。</w:t>
      </w:r>
    </w:p>
    <w:p w14:paraId="0E71C71B" w14:textId="77777777" w:rsidR="00514329" w:rsidRDefault="00514329">
      <w:pPr>
        <w:widowControl/>
      </w:pPr>
    </w:p>
    <w:p w14:paraId="3DF01B25" w14:textId="6D4F8DA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同于」法则关联：统治者若「信不足」（自身不真实、不稳定、不可靠），其存在状态便「同于」失信与混乱。根据「同于…者，…亦乐得之」的法则，这种状态将吸引并加剧人民的不信任（有不信），形成恶性循环。</w:t>
      </w:r>
    </w:p>
    <w:p w14:paraId="3F4E2718" w14:textId="3F3A400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与前章「不争」关联：第二十二章讲「不争，故天下莫能与之争」，是主动选择「同于道」（不争是道的特质）的战略成果。本章则阐明了选择背离道（同于失，如多言、强力、失信）将导致的负面共振。</w:t>
      </w:r>
    </w:p>
    <w:p w14:paraId="343E9697" w14:textId="16E66DA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与自然节律呼应：「信不足」的统治如同「飘风骤雨」，因其背离自然诚信之节律（稳定、可预期），故难以持久，终将引发系统性不信与动荡。</w:t>
      </w:r>
    </w:p>
    <w:p w14:paraId="6023F4A6" w14:textId="77777777" w:rsidR="00514329" w:rsidRDefault="00514329">
      <w:pPr>
        <w:widowControl/>
      </w:pPr>
    </w:p>
    <w:p w14:paraId="5E6D5D51" w14:textId="0661610E" w:rsidR="00514329" w:rsidRDefault="00B41CB1">
      <w:pPr>
        <w:widowControl/>
      </w:pPr>
      <w:r w:rsidRPr="00B41CB1">
        <w:rPr>
          <w:rFonts w:eastAsia="DengXian" w:hint="eastAsia"/>
          <w:lang w:eastAsia="zh-CN"/>
        </w:rPr>
        <w:t>四、本章定位</w:t>
      </w:r>
    </w:p>
    <w:p w14:paraId="24A1E48A" w14:textId="77777777" w:rsidR="00514329" w:rsidRDefault="00514329">
      <w:pPr>
        <w:widowControl/>
      </w:pPr>
    </w:p>
    <w:p w14:paraId="71C93C20" w14:textId="6627BEA4" w:rsidR="00514329" w:rsidRDefault="00B41CB1">
      <w:pPr>
        <w:widowControl/>
      </w:pPr>
      <w:r w:rsidRPr="00B41CB1">
        <w:rPr>
          <w:rFonts w:eastAsia="DengXian" w:hint="eastAsia"/>
          <w:lang w:eastAsia="zh-CN"/>
        </w:rPr>
        <w:lastRenderedPageBreak/>
        <w:t>本章在全书生成系统中，承担了「自然节律观察与同频共振法则揭示」的关键功能：</w:t>
      </w:r>
    </w:p>
    <w:p w14:paraId="50148817" w14:textId="77777777" w:rsidR="00514329" w:rsidRDefault="00514329">
      <w:pPr>
        <w:widowControl/>
      </w:pPr>
    </w:p>
    <w:p w14:paraId="3EB5CCEC" w14:textId="5518B821" w:rsidR="00514329" w:rsidRDefault="00B41CB1">
      <w:pPr>
        <w:widowControl/>
      </w:pPr>
      <w:r w:rsidRPr="00B41CB1">
        <w:rPr>
          <w:rFonts w:eastAsia="DengXian"/>
          <w:lang w:eastAsia="zh-CN"/>
        </w:rPr>
        <w:t xml:space="preserve">1. </w:t>
      </w:r>
      <w:r w:rsidRPr="00B41CB1">
        <w:rPr>
          <w:rFonts w:eastAsia="DengXian" w:hint="eastAsia"/>
          <w:lang w:eastAsia="zh-CN"/>
        </w:rPr>
        <w:t>自然哲学深化：通过「飘风骤雨」之喻，将生成哲学的「自然」「无为」原则，建立在对自然现象节律的深刻观察之上，增强了其说服力。</w:t>
      </w:r>
    </w:p>
    <w:p w14:paraId="5F834928" w14:textId="250D23A3" w:rsidR="00514329" w:rsidRDefault="00B41CB1">
      <w:pPr>
        <w:widowControl/>
      </w:pPr>
      <w:r w:rsidRPr="00B41CB1">
        <w:rPr>
          <w:rFonts w:eastAsia="DengXian"/>
          <w:lang w:eastAsia="zh-CN"/>
        </w:rPr>
        <w:t xml:space="preserve">2. </w:t>
      </w:r>
      <w:r w:rsidRPr="00B41CB1">
        <w:rPr>
          <w:rFonts w:eastAsia="DengXian" w:hint="eastAsia"/>
          <w:lang w:eastAsia="zh-CN"/>
        </w:rPr>
        <w:t>共振法则提出：系统阐述了「同于」法则，揭示了主体存在状态与其境遇之间的生成性、共振性关联，为理解行为选择与后果提供了动态模型。</w:t>
      </w:r>
    </w:p>
    <w:p w14:paraId="4A9A720D" w14:textId="2AF36D31" w:rsidR="00514329" w:rsidRDefault="00B41CB1">
      <w:pPr>
        <w:widowControl/>
      </w:pPr>
      <w:r w:rsidRPr="00B41CB1">
        <w:rPr>
          <w:rFonts w:eastAsia="DengXian"/>
          <w:lang w:eastAsia="zh-CN"/>
        </w:rPr>
        <w:t xml:space="preserve">3. </w:t>
      </w:r>
      <w:r w:rsidRPr="00B41CB1">
        <w:rPr>
          <w:rFonts w:eastAsia="DengXian" w:hint="eastAsia"/>
          <w:lang w:eastAsia="zh-CN"/>
        </w:rPr>
        <w:t>实践选择清晰：明确了「同于道」「同于德」「同于失」三条路径及其不同后果，为个体与治理者的实践选择提供了清晰的原理参照。</w:t>
      </w:r>
    </w:p>
    <w:p w14:paraId="2216337E" w14:textId="77777777" w:rsidR="00514329" w:rsidRDefault="00514329">
      <w:pPr>
        <w:widowControl/>
      </w:pPr>
    </w:p>
    <w:p w14:paraId="48C22949" w14:textId="337A9157" w:rsidR="00514329" w:rsidRDefault="00B41CB1">
      <w:pPr>
        <w:widowControl/>
      </w:pPr>
      <w:r w:rsidRPr="00B41CB1">
        <w:rPr>
          <w:rFonts w:eastAsia="DengXian" w:hint="eastAsia"/>
          <w:lang w:eastAsia="zh-CN"/>
        </w:rPr>
        <w:t>章旨</w:t>
      </w:r>
    </w:p>
    <w:p w14:paraId="5BB6BE6B" w14:textId="060223DE" w:rsidR="00514329" w:rsidRDefault="00B41CB1">
      <w:pPr>
        <w:widowControl/>
      </w:pPr>
      <w:r w:rsidRPr="00B41CB1">
        <w:rPr>
          <w:rFonts w:eastAsia="DengXian" w:hint="eastAsia"/>
          <w:lang w:eastAsia="zh-CN"/>
        </w:rPr>
        <w:t>生成智慧要求我们像观察自然节律一样，审视自身行为。任何违背自然舒缓节奏的强力、极端、虚妄之举（飘风骤雨、多言、失信），都难以持久。真正的成全，在于主动调整生命状态，与那生生不息、平衡长久的「道」同频共振。</w:t>
      </w:r>
    </w:p>
    <w:p w14:paraId="0CB3F41A" w14:textId="77777777" w:rsidR="00514329" w:rsidRDefault="00000000">
      <w:pPr>
        <w:widowControl/>
      </w:pPr>
      <w:r>
        <w:br w:type="page"/>
      </w:r>
    </w:p>
    <w:p w14:paraId="6EA84C21" w14:textId="3777E085" w:rsidR="00514329" w:rsidRDefault="00B41CB1">
      <w:pPr>
        <w:widowControl/>
      </w:pPr>
      <w:r w:rsidRPr="00B41CB1">
        <w:rPr>
          <w:rFonts w:eastAsia="DengXian" w:hint="eastAsia"/>
          <w:lang w:eastAsia="zh-CN"/>
        </w:rPr>
        <w:lastRenderedPageBreak/>
        <w:t>《帛书老子别裁》第二十四章</w:t>
      </w:r>
    </w:p>
    <w:p w14:paraId="497D8127" w14:textId="77777777" w:rsidR="00514329" w:rsidRDefault="00514329">
      <w:pPr>
        <w:widowControl/>
      </w:pPr>
    </w:p>
    <w:p w14:paraId="6ED0960C" w14:textId="007DDFF8" w:rsidR="00514329" w:rsidRDefault="00B41CB1">
      <w:pPr>
        <w:widowControl/>
      </w:pPr>
      <w:r w:rsidRPr="00B41CB1">
        <w:rPr>
          <w:rFonts w:eastAsia="DengXian" w:hint="eastAsia"/>
          <w:lang w:eastAsia="zh-CN"/>
        </w:rPr>
        <w:t>一、帛书原文</w:t>
      </w:r>
    </w:p>
    <w:p w14:paraId="5319453E" w14:textId="77777777" w:rsidR="00514329" w:rsidRDefault="00514329">
      <w:pPr>
        <w:widowControl/>
      </w:pPr>
    </w:p>
    <w:p w14:paraId="0B82312C" w14:textId="11437838" w:rsidR="00514329" w:rsidRDefault="00B41CB1">
      <w:pPr>
        <w:widowControl/>
      </w:pPr>
      <w:r w:rsidRPr="00B41CB1">
        <w:rPr>
          <w:rFonts w:eastAsia="DengXian" w:hint="eastAsia"/>
          <w:lang w:eastAsia="zh-CN"/>
        </w:rPr>
        <w:t>炊者不立，自视者不章，自见者不明，自伐者无功，自矜者不长。</w:t>
      </w:r>
    </w:p>
    <w:p w14:paraId="1CA509B4" w14:textId="79048899" w:rsidR="00514329" w:rsidRDefault="00B41CB1">
      <w:pPr>
        <w:widowControl/>
      </w:pPr>
      <w:r w:rsidRPr="00B41CB1">
        <w:rPr>
          <w:rFonts w:eastAsia="DengXian" w:hint="eastAsia"/>
          <w:lang w:eastAsia="zh-CN"/>
        </w:rPr>
        <w:t>其在道，曰余食赘行。物或恶之，故有道者弗居。</w:t>
      </w:r>
    </w:p>
    <w:p w14:paraId="0271F205" w14:textId="77777777" w:rsidR="00514329" w:rsidRDefault="00514329">
      <w:pPr>
        <w:widowControl/>
      </w:pPr>
    </w:p>
    <w:p w14:paraId="685E630F" w14:textId="21C16D51" w:rsidR="00514329" w:rsidRDefault="00B41CB1">
      <w:pPr>
        <w:widowControl/>
      </w:pPr>
      <w:r w:rsidRPr="00B41CB1">
        <w:rPr>
          <w:rFonts w:eastAsia="DengXian" w:hint="eastAsia"/>
          <w:lang w:eastAsia="zh-CN"/>
        </w:rPr>
        <w:t>二、白话直译</w:t>
      </w:r>
    </w:p>
    <w:p w14:paraId="080B2DF7" w14:textId="77777777" w:rsidR="00514329" w:rsidRDefault="00514329">
      <w:pPr>
        <w:widowControl/>
      </w:pPr>
    </w:p>
    <w:p w14:paraId="2FEF1C59" w14:textId="2FAE4262" w:rsidR="00514329" w:rsidRDefault="00B41CB1">
      <w:pPr>
        <w:widowControl/>
      </w:pPr>
      <w:r w:rsidRPr="00B41CB1">
        <w:rPr>
          <w:rFonts w:eastAsia="DengXian"/>
          <w:lang w:eastAsia="zh-CN"/>
        </w:rPr>
        <w:t xml:space="preserve">1. </w:t>
      </w:r>
      <w:r w:rsidRPr="00B41CB1">
        <w:rPr>
          <w:rFonts w:eastAsia="DengXian" w:hint="eastAsia"/>
          <w:lang w:eastAsia="zh-CN"/>
        </w:rPr>
        <w:t>踮起脚跟的人站立不稳，自我标榜的人不得彰显，自执己见的人不能明察，自我夸耀的人没有功绩，自高自大的人不能长久。</w:t>
      </w:r>
    </w:p>
    <w:p w14:paraId="031F3DFB" w14:textId="04BF037E" w:rsidR="00514329" w:rsidRDefault="00B41CB1">
      <w:pPr>
        <w:widowControl/>
      </w:pPr>
      <w:r w:rsidRPr="00B41CB1">
        <w:rPr>
          <w:rFonts w:eastAsia="DengXian"/>
          <w:lang w:eastAsia="zh-CN"/>
        </w:rPr>
        <w:t xml:space="preserve">2. </w:t>
      </w:r>
      <w:r w:rsidRPr="00B41CB1">
        <w:rPr>
          <w:rFonts w:eastAsia="DengXian" w:hint="eastAsia"/>
          <w:lang w:eastAsia="zh-CN"/>
        </w:rPr>
        <w:t>这些行为对于道来说，可以称作多余的食物和累赘的举动。万物尚且厌恶它们，所以有道的人不会这样做。</w:t>
      </w:r>
    </w:p>
    <w:p w14:paraId="609969C6" w14:textId="77777777" w:rsidR="00514329" w:rsidRDefault="00514329">
      <w:pPr>
        <w:widowControl/>
      </w:pPr>
    </w:p>
    <w:p w14:paraId="787BB57C" w14:textId="209353CC" w:rsidR="00514329" w:rsidRDefault="00B41CB1">
      <w:pPr>
        <w:widowControl/>
      </w:pPr>
      <w:r w:rsidRPr="00B41CB1">
        <w:rPr>
          <w:rFonts w:eastAsia="DengXian" w:hint="eastAsia"/>
          <w:lang w:eastAsia="zh-CN"/>
        </w:rPr>
        <w:t>三、别裁释义</w:t>
      </w:r>
    </w:p>
    <w:p w14:paraId="3CEE3DC0" w14:textId="77777777" w:rsidR="00514329" w:rsidRDefault="00514329">
      <w:pPr>
        <w:widowControl/>
      </w:pPr>
    </w:p>
    <w:p w14:paraId="1AC3B137" w14:textId="7F5F7405" w:rsidR="00514329" w:rsidRDefault="00B41CB1">
      <w:pPr>
        <w:widowControl/>
      </w:pPr>
      <w:r w:rsidRPr="00B41CB1">
        <w:rPr>
          <w:rFonts w:eastAsia="DengXian" w:hint="eastAsia"/>
          <w:lang w:eastAsia="zh-CN"/>
        </w:rPr>
        <w:t>本章在生成系统中，实现了从道体描述与认识论（第二十一章），向生成性行为伦理的具体揭示的关键转向。它以五个排比句，从行为、认知、言说、功绩、地位五个维度，系统阐述了以自我为中心、执着于自我彰显的行为模式如何必然导致失衡与失败。并将此类行为判定为背离「道」的「余食赘行」，明确提出了「有道者不处」的实践禁令。本章是生成哲学对「自我执着」在具体行为层面的集中批判与矫正，标志着生成智慧开始全面介入处世实践领域。</w:t>
      </w:r>
    </w:p>
    <w:p w14:paraId="607242E0" w14:textId="77777777" w:rsidR="00514329" w:rsidRDefault="00514329">
      <w:pPr>
        <w:widowControl/>
      </w:pPr>
    </w:p>
    <w:p w14:paraId="1A7C788C" w14:textId="3F336799" w:rsidR="00514329" w:rsidRDefault="00B41CB1">
      <w:pPr>
        <w:widowControl/>
      </w:pPr>
      <w:r w:rsidRPr="00B41CB1">
        <w:rPr>
          <w:rFonts w:eastAsia="DengXian" w:hint="eastAsia"/>
          <w:lang w:eastAsia="zh-CN"/>
        </w:rPr>
        <w:t>（一）纵向生成：「五不自」的行为悖论</w:t>
      </w:r>
    </w:p>
    <w:p w14:paraId="34295F4A" w14:textId="77777777" w:rsidR="00514329" w:rsidRDefault="00514329">
      <w:pPr>
        <w:widowControl/>
      </w:pPr>
    </w:p>
    <w:p w14:paraId="323957DA" w14:textId="3174D1C3" w:rsidR="00514329" w:rsidRDefault="00B41CB1">
      <w:pPr>
        <w:widowControl/>
      </w:pPr>
      <w:r w:rsidRPr="00B41CB1">
        <w:rPr>
          <w:rFonts w:eastAsia="DengXian" w:hint="eastAsia"/>
          <w:lang w:eastAsia="zh-CN"/>
        </w:rPr>
        <w:lastRenderedPageBreak/>
        <w:t>本章开篇以五个「自…者不…」的排比句式，构成一个严密的逻辑序列，揭示了以「自我」为出发点的行为内在的生成性悖论：</w:t>
      </w:r>
    </w:p>
    <w:p w14:paraId="5CEC01FD" w14:textId="77777777" w:rsidR="00514329" w:rsidRDefault="00514329">
      <w:pPr>
        <w:widowControl/>
      </w:pPr>
    </w:p>
    <w:p w14:paraId="65151ECD" w14:textId="0366D758" w:rsidR="00514329" w:rsidRDefault="00B41CB1">
      <w:pPr>
        <w:widowControl/>
      </w:pPr>
      <w:r w:rsidRPr="00B41CB1">
        <w:rPr>
          <w:rFonts w:eastAsia="DengXian"/>
          <w:lang w:eastAsia="zh-CN"/>
        </w:rPr>
        <w:t xml:space="preserve">1. </w:t>
      </w:r>
      <w:r w:rsidRPr="00B41CB1">
        <w:rPr>
          <w:rFonts w:eastAsia="DengXian" w:hint="eastAsia"/>
          <w:lang w:eastAsia="zh-CN"/>
        </w:rPr>
        <w:t>「炊者不立」（行为失衡悖论）：</w:t>
      </w:r>
    </w:p>
    <w:p w14:paraId="764B7AC8" w14:textId="7FAF0B1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「炊」</w:t>
      </w:r>
      <w:r w:rsidRPr="00B41CB1">
        <w:rPr>
          <w:rFonts w:eastAsia="DengXian"/>
          <w:lang w:eastAsia="zh-CN"/>
        </w:rPr>
        <w:t xml:space="preserve"> </w:t>
      </w:r>
      <w:r w:rsidRPr="00B41CB1">
        <w:rPr>
          <w:rFonts w:eastAsia="DengXian" w:hint="eastAsia"/>
          <w:lang w:eastAsia="zh-CN"/>
        </w:rPr>
        <w:t>通「吹」，帛书乙本作「企」，指踮起脚跟，是一种刻意拔高自身、企图超越自然状态的行为。</w:t>
      </w:r>
    </w:p>
    <w:p w14:paraId="48B24277" w14:textId="252031C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这喻示任何违背自身自然根基、强行追求外在高度或优势的行为。因其脱离了与支撑环境（地）的自然接触与平衡，必然导致不稳与倾覆。这是对行为物理性失衡的隐喻，指向一切自我强为的不可持续性。</w:t>
      </w:r>
    </w:p>
    <w:p w14:paraId="79ACBA26" w14:textId="0348C45C" w:rsidR="00514329" w:rsidRDefault="00B41CB1">
      <w:pPr>
        <w:widowControl/>
      </w:pPr>
      <w:r w:rsidRPr="00B41CB1">
        <w:rPr>
          <w:rFonts w:eastAsia="DengXian"/>
          <w:lang w:eastAsia="zh-CN"/>
        </w:rPr>
        <w:t xml:space="preserve">2. </w:t>
      </w:r>
      <w:r w:rsidRPr="00B41CB1">
        <w:rPr>
          <w:rFonts w:eastAsia="DengXian" w:hint="eastAsia"/>
          <w:lang w:eastAsia="zh-CN"/>
        </w:rPr>
        <w:t>「自视者不章」（认知遮蔽悖论）：</w:t>
      </w:r>
    </w:p>
    <w:p w14:paraId="726E4BB9" w14:textId="7867D4E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「自视」：以自我为标准进行观察与判断。</w:t>
      </w:r>
    </w:p>
    <w:p w14:paraId="0C5BE53B" w14:textId="03BE837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生成性解读：当认知活动以「自我」的既有立场、偏好、成见为中心时，便会遮蔽对现象本身生成流变的如实观照（第十六章「致虚极，守静笃」）。其结果是认知无法彰显（章）事物的本然样态与内在关联。</w:t>
      </w:r>
    </w:p>
    <w:p w14:paraId="3C75C700" w14:textId="5114A170" w:rsidR="00514329" w:rsidRDefault="00B41CB1">
      <w:pPr>
        <w:widowControl/>
      </w:pPr>
      <w:r w:rsidRPr="00B41CB1">
        <w:rPr>
          <w:rFonts w:eastAsia="DengXian"/>
          <w:lang w:eastAsia="zh-CN"/>
        </w:rPr>
        <w:t xml:space="preserve">3. </w:t>
      </w:r>
      <w:r w:rsidRPr="00B41CB1">
        <w:rPr>
          <w:rFonts w:eastAsia="DengXian" w:hint="eastAsia"/>
          <w:lang w:eastAsia="zh-CN"/>
        </w:rPr>
        <w:t>「自见者不明」（表达蒙蔽悖论）：</w:t>
      </w:r>
    </w:p>
    <w:p w14:paraId="0D60182E" w14:textId="3F65D21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「自见」：固执己见，坚持自我看法。</w:t>
      </w:r>
    </w:p>
    <w:p w14:paraId="3A8C53A2" w14:textId="1F9E116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生成性解读：在与他者的互动中，若一味坚持并凸显自我观点，便会阻断对异见的接收、理解与对话，使心智陷入封闭。其结果是无法达成对事物更全面、更深层的明察（不明）。</w:t>
      </w:r>
    </w:p>
    <w:p w14:paraId="34714D29" w14:textId="58B14469" w:rsidR="00514329" w:rsidRDefault="00B41CB1">
      <w:pPr>
        <w:widowControl/>
      </w:pPr>
      <w:r w:rsidRPr="00B41CB1">
        <w:rPr>
          <w:rFonts w:eastAsia="DengXian"/>
          <w:lang w:eastAsia="zh-CN"/>
        </w:rPr>
        <w:t xml:space="preserve">4. </w:t>
      </w:r>
      <w:r w:rsidRPr="00B41CB1">
        <w:rPr>
          <w:rFonts w:eastAsia="DengXian" w:hint="eastAsia"/>
          <w:lang w:eastAsia="zh-CN"/>
        </w:rPr>
        <w:t>「自伐者无功」（成就消解悖论）：</w:t>
      </w:r>
    </w:p>
    <w:p w14:paraId="79A9F987" w14:textId="1831435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「自伐」：自我夸耀、居功。</w:t>
      </w:r>
    </w:p>
    <w:p w14:paraId="08D6B5DE" w14:textId="4673F26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生成性的功绩（功）本是在关系网络与时机因缘中自然涌现的结果（第九章「功遂身退」）。一旦将功劳归于并标榜为「自我」所有，便割裂了功绩与其生成背景的整体性，同时引发关系网络中的排斥与反制（如嫉妒、轻视）。其结果是功绩本身被消解或否定（无功）。</w:t>
      </w:r>
    </w:p>
    <w:p w14:paraId="300BC903" w14:textId="1A45EA67" w:rsidR="00514329" w:rsidRDefault="00B41CB1">
      <w:pPr>
        <w:widowControl/>
      </w:pPr>
      <w:r w:rsidRPr="00B41CB1">
        <w:rPr>
          <w:rFonts w:eastAsia="DengXian"/>
          <w:lang w:eastAsia="zh-CN"/>
        </w:rPr>
        <w:t xml:space="preserve">5. </w:t>
      </w:r>
      <w:r w:rsidRPr="00B41CB1">
        <w:rPr>
          <w:rFonts w:eastAsia="DengXian" w:hint="eastAsia"/>
          <w:lang w:eastAsia="zh-CN"/>
        </w:rPr>
        <w:t>「自矜者不长」（地位动摇悖论）：</w:t>
      </w:r>
    </w:p>
    <w:p w14:paraId="4F2B36E1" w14:textId="531FEC0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「自矜」：自高自大，傲慢。</w:t>
      </w:r>
    </w:p>
    <w:p w14:paraId="47E537D2" w14:textId="45146CB0"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生成性解读：地位或影响力的长久（长）依赖于与周遭环境的持续和谐与支持。傲慢（矜）的态度破坏关系和谐，疏离潜在支持，制造对立，从而使地位动摇，无法长久。</w:t>
      </w:r>
    </w:p>
    <w:p w14:paraId="3F9B4436" w14:textId="77777777" w:rsidR="00514329" w:rsidRDefault="00514329">
      <w:pPr>
        <w:widowControl/>
      </w:pPr>
    </w:p>
    <w:p w14:paraId="4294AC0D" w14:textId="3D019CA2" w:rsidR="00514329" w:rsidRDefault="00B41CB1">
      <w:pPr>
        <w:widowControl/>
      </w:pPr>
      <w:r w:rsidRPr="00B41CB1">
        <w:rPr>
          <w:rFonts w:eastAsia="DengXian" w:hint="eastAsia"/>
          <w:lang w:eastAsia="zh-CN"/>
        </w:rPr>
        <w:t>这五者构成一条从外在行为失衡，到内在认知遮蔽，再到人际互动封闭，最终导致成果被消解、地位难稳固的完整行为谬误链。其共同根源在于将「自我」置于行为、认知、互动的中心与出发点，违背了生成系统的</w:t>
      </w:r>
      <w:r w:rsidRPr="00B41CB1">
        <w:rPr>
          <w:rFonts w:eastAsia="DengXian"/>
          <w:lang w:eastAsia="zh-CN"/>
        </w:rPr>
        <w:t xml:space="preserve"> </w:t>
      </w:r>
      <w:r w:rsidRPr="00B41CB1">
        <w:rPr>
          <w:rFonts w:eastAsia="DengXian" w:hint="eastAsia"/>
          <w:lang w:eastAsia="zh-CN"/>
        </w:rPr>
        <w:t>「无我」「不居」「虚静」</w:t>
      </w:r>
      <w:r w:rsidRPr="00B41CB1">
        <w:rPr>
          <w:rFonts w:eastAsia="DengXian"/>
          <w:lang w:eastAsia="zh-CN"/>
        </w:rPr>
        <w:t xml:space="preserve"> </w:t>
      </w:r>
      <w:r w:rsidRPr="00B41CB1">
        <w:rPr>
          <w:rFonts w:eastAsia="DengXian" w:hint="eastAsia"/>
          <w:lang w:eastAsia="zh-CN"/>
        </w:rPr>
        <w:t>的根本法则。</w:t>
      </w:r>
    </w:p>
    <w:p w14:paraId="5C993FCB" w14:textId="77777777" w:rsidR="00514329" w:rsidRDefault="00514329">
      <w:pPr>
        <w:widowControl/>
      </w:pPr>
    </w:p>
    <w:p w14:paraId="7E313D1D" w14:textId="745A0024" w:rsidR="00514329" w:rsidRDefault="00B41CB1">
      <w:pPr>
        <w:widowControl/>
      </w:pPr>
      <w:r w:rsidRPr="00B41CB1">
        <w:rPr>
          <w:rFonts w:eastAsia="DengXian" w:hint="eastAsia"/>
          <w:lang w:eastAsia="zh-CN"/>
        </w:rPr>
        <w:t>（二）横向体证：「余食赘行」的生成性诊断</w:t>
      </w:r>
    </w:p>
    <w:p w14:paraId="420270BB" w14:textId="77777777" w:rsidR="00514329" w:rsidRDefault="00514329">
      <w:pPr>
        <w:widowControl/>
      </w:pPr>
    </w:p>
    <w:p w14:paraId="72AB7EB0" w14:textId="26F198B7" w:rsidR="00514329" w:rsidRDefault="00B41CB1">
      <w:pPr>
        <w:widowControl/>
      </w:pPr>
      <w:r w:rsidRPr="00B41CB1">
        <w:rPr>
          <w:rFonts w:eastAsia="DengXian" w:hint="eastAsia"/>
          <w:lang w:eastAsia="zh-CN"/>
        </w:rPr>
        <w:t>「其在道也，曰余食赘行。物或恶之，故有道者不处。」</w:t>
      </w:r>
    </w:p>
    <w:p w14:paraId="38280E17" w14:textId="49E799E7" w:rsidR="00514329" w:rsidRDefault="00B41CB1">
      <w:pPr>
        <w:widowControl/>
      </w:pPr>
      <w:r w:rsidRPr="00B41CB1">
        <w:rPr>
          <w:rFonts w:eastAsia="DengXian" w:hint="eastAsia"/>
          <w:lang w:eastAsia="zh-CN"/>
        </w:rPr>
        <w:t>此句是对上述行为的总体定性，并给出明确的实践指向。</w:t>
      </w:r>
    </w:p>
    <w:p w14:paraId="73B14E69" w14:textId="77777777" w:rsidR="00514329" w:rsidRDefault="00514329">
      <w:pPr>
        <w:widowControl/>
      </w:pPr>
    </w:p>
    <w:p w14:paraId="741A0BFA" w14:textId="108F2DAB" w:rsidR="00514329" w:rsidRDefault="00B41CB1">
      <w:pPr>
        <w:widowControl/>
      </w:pPr>
      <w:r w:rsidRPr="00B41CB1">
        <w:rPr>
          <w:rFonts w:eastAsia="DengXian"/>
          <w:lang w:eastAsia="zh-CN"/>
        </w:rPr>
        <w:t xml:space="preserve">1. </w:t>
      </w:r>
      <w:r w:rsidRPr="00B41CB1">
        <w:rPr>
          <w:rFonts w:eastAsia="DengXian" w:hint="eastAsia"/>
          <w:lang w:eastAsia="zh-CN"/>
        </w:rPr>
        <w:t>「余食赘行」的生成性隐喻：</w:t>
      </w:r>
    </w:p>
    <w:p w14:paraId="264A5D26" w14:textId="237B302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「余食」：超出身体自然需要的多余食物。喻指超出生成系统当下实际需要的、多余的、负担性的自我标榜与占有。</w:t>
      </w:r>
    </w:p>
    <w:p w14:paraId="0DE440DE" w14:textId="1C24A13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「赘行」：累赘、无用的行为举动。喻指对生成流程无益、反而造成阻碍的自我彰显与执着。</w:t>
      </w:r>
    </w:p>
    <w:p w14:paraId="089931C2" w14:textId="5FE9542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在生成系统中，理想状态是恰到好处的契合与流动（如第十一章「当其无，有器之用」）。「余食赘行」则是系统中的</w:t>
      </w:r>
      <w:r w:rsidRPr="00B41CB1">
        <w:rPr>
          <w:rFonts w:eastAsia="DengXian"/>
          <w:lang w:eastAsia="zh-CN"/>
        </w:rPr>
        <w:t xml:space="preserve"> </w:t>
      </w:r>
      <w:r w:rsidRPr="00B41CB1">
        <w:rPr>
          <w:rFonts w:eastAsia="DengXian" w:hint="eastAsia"/>
          <w:lang w:eastAsia="zh-CN"/>
        </w:rPr>
        <w:t>「熵增」因素——多余、滞留、无效的能量与结构，它们消耗系统资源，阻碍生成流畅。</w:t>
      </w:r>
    </w:p>
    <w:p w14:paraId="7816A049" w14:textId="0521A01A" w:rsidR="00514329" w:rsidRDefault="00B41CB1">
      <w:pPr>
        <w:widowControl/>
      </w:pPr>
      <w:r w:rsidRPr="00B41CB1">
        <w:rPr>
          <w:rFonts w:eastAsia="DengXian"/>
          <w:lang w:eastAsia="zh-CN"/>
        </w:rPr>
        <w:t xml:space="preserve">2. </w:t>
      </w:r>
      <w:r w:rsidRPr="00B41CB1">
        <w:rPr>
          <w:rFonts w:eastAsia="DengXian" w:hint="eastAsia"/>
          <w:lang w:eastAsia="zh-CN"/>
        </w:rPr>
        <w:t>「物或恶之」的普遍反应：</w:t>
      </w:r>
    </w:p>
    <w:p w14:paraId="1710154C" w14:textId="471F60B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「物」</w:t>
      </w:r>
      <w:r w:rsidRPr="00B41CB1">
        <w:rPr>
          <w:rFonts w:eastAsia="DengXian"/>
          <w:lang w:eastAsia="zh-CN"/>
        </w:rPr>
        <w:t xml:space="preserve"> </w:t>
      </w:r>
      <w:r w:rsidRPr="00B41CB1">
        <w:rPr>
          <w:rFonts w:eastAsia="DengXian" w:hint="eastAsia"/>
          <w:lang w:eastAsia="zh-CN"/>
        </w:rPr>
        <w:t>指万物、万事，即整个生成场域。</w:t>
      </w:r>
    </w:p>
    <w:p w14:paraId="5F0DB2FD" w14:textId="53BD9CB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「恶之」：厌恶、排斥。意指这类行为违背了生成场域的自然节律与和谐倾向，因此会引发场域本身（包括他者、环境、事态）的排斥反应。这是对</w:t>
      </w:r>
      <w:r w:rsidRPr="00B41CB1">
        <w:rPr>
          <w:rFonts w:eastAsia="DengXian" w:hint="eastAsia"/>
          <w:lang w:eastAsia="zh-CN"/>
        </w:rPr>
        <w:lastRenderedPageBreak/>
        <w:t>「五不自」必然导致失败（不立、不章、不明、无功、不长）的场域论解释：非仅个人失误，更是与整体生成趋势相逆的必然后果。</w:t>
      </w:r>
    </w:p>
    <w:p w14:paraId="2B987E76" w14:textId="264B1D21" w:rsidR="00514329" w:rsidRDefault="00B41CB1">
      <w:pPr>
        <w:widowControl/>
      </w:pPr>
      <w:r w:rsidRPr="00B41CB1">
        <w:rPr>
          <w:rFonts w:eastAsia="DengXian"/>
          <w:lang w:eastAsia="zh-CN"/>
        </w:rPr>
        <w:t xml:space="preserve">3. </w:t>
      </w:r>
      <w:r w:rsidRPr="00B41CB1">
        <w:rPr>
          <w:rFonts w:eastAsia="DengXian" w:hint="eastAsia"/>
          <w:lang w:eastAsia="zh-CN"/>
        </w:rPr>
        <w:t>「故有道者不处」的实践禁令：</w:t>
      </w:r>
    </w:p>
    <w:p w14:paraId="14383396" w14:textId="539BE52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「不处」：不居于、不置身于这种行为状态中。</w:t>
      </w:r>
    </w:p>
    <w:p w14:paraId="4B1FB63E" w14:textId="70F0529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是对体道者的明确行为规范。它基于对生成法则（道）的深刻洞察：既然此类行为是背离道的「余食赘行」，并会引发系统性排斥，那么体道者自然会主动避免、远离这种存在与行为方式。这正是第二十章「我独异于人」在行为层面的具体体现。</w:t>
      </w:r>
    </w:p>
    <w:p w14:paraId="1A9F3D92" w14:textId="77777777" w:rsidR="00514329" w:rsidRDefault="00514329">
      <w:pPr>
        <w:widowControl/>
      </w:pPr>
    </w:p>
    <w:p w14:paraId="6A09C3BB" w14:textId="3A63AE70" w:rsidR="00514329" w:rsidRDefault="00B41CB1">
      <w:pPr>
        <w:widowControl/>
      </w:pPr>
      <w:r w:rsidRPr="00B41CB1">
        <w:rPr>
          <w:rFonts w:eastAsia="DengXian" w:hint="eastAsia"/>
          <w:lang w:eastAsia="zh-CN"/>
        </w:rPr>
        <w:t>（三）动态关联：与前后章的生成实践脉络</w:t>
      </w:r>
    </w:p>
    <w:p w14:paraId="13A6D7E5" w14:textId="77777777" w:rsidR="00514329" w:rsidRDefault="00514329">
      <w:pPr>
        <w:widowControl/>
      </w:pPr>
    </w:p>
    <w:p w14:paraId="02B52272" w14:textId="1E4B51F7" w:rsidR="00514329" w:rsidRDefault="00B41CB1">
      <w:pPr>
        <w:widowControl/>
      </w:pPr>
      <w:r w:rsidRPr="00B41CB1">
        <w:rPr>
          <w:rFonts w:eastAsia="DengXian" w:hint="eastAsia"/>
          <w:lang w:eastAsia="zh-CN"/>
        </w:rPr>
        <w:t>本章的批判与禁令，与前后章节构成紧密的生成实践脉络：</w:t>
      </w:r>
    </w:p>
    <w:p w14:paraId="79F71001" w14:textId="77777777" w:rsidR="00514329" w:rsidRDefault="00514329">
      <w:pPr>
        <w:widowControl/>
      </w:pPr>
    </w:p>
    <w:p w14:paraId="162DF718" w14:textId="1F2402D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第二十章呼应：第二十章描绘了体道者「泊焉未兆」「沌沌呵」「闷闷呵」「顽以俚」等「异于人」的生命情态。本章则从反面阐明了世俗常见的「自视、自见、自伐、自矜」等行为为何是「有道者不处」的，为那种「异」提供了行为伦理的具体脚注。</w:t>
      </w:r>
    </w:p>
    <w:p w14:paraId="7C6D2084" w14:textId="5FCA670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与第七、九章贯通：第七章「圣人后其身而身先，外其身而身存」、第九章「功遂身退」，是从正面阐述「不自」的智慧。本章则从反面批判「自」的谬误，正反结合，构成完整的处世行为教诲。</w:t>
      </w:r>
    </w:p>
    <w:p w14:paraId="01856F21" w14:textId="22997D2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为后续铺垫：本章对「自我中心」行为的系统批判，为后续章节阐述「曲则全」「不自是故彰」等辩证性行为策略（第二十三章），奠定了直接的实践前提。</w:t>
      </w:r>
    </w:p>
    <w:p w14:paraId="7704EC2C" w14:textId="77777777" w:rsidR="00514329" w:rsidRDefault="00514329">
      <w:pPr>
        <w:widowControl/>
      </w:pPr>
    </w:p>
    <w:p w14:paraId="12E5541E" w14:textId="75C547C3" w:rsidR="00514329" w:rsidRDefault="00B41CB1">
      <w:pPr>
        <w:widowControl/>
      </w:pPr>
      <w:r w:rsidRPr="00B41CB1">
        <w:rPr>
          <w:rFonts w:eastAsia="DengXian" w:hint="eastAsia"/>
          <w:lang w:eastAsia="zh-CN"/>
        </w:rPr>
        <w:t>四、本章定位</w:t>
      </w:r>
    </w:p>
    <w:p w14:paraId="02D8B2C8" w14:textId="77777777" w:rsidR="00514329" w:rsidRDefault="00514329">
      <w:pPr>
        <w:widowControl/>
      </w:pPr>
    </w:p>
    <w:p w14:paraId="4E4F58C1" w14:textId="519009BF" w:rsidR="00514329" w:rsidRDefault="00B41CB1">
      <w:pPr>
        <w:widowControl/>
      </w:pPr>
      <w:r w:rsidRPr="00B41CB1">
        <w:rPr>
          <w:rFonts w:eastAsia="DengXian" w:hint="eastAsia"/>
          <w:lang w:eastAsia="zh-CN"/>
        </w:rPr>
        <w:lastRenderedPageBreak/>
        <w:t>本章在全书生成系统中，承担了「行为伦理批判与实践禁令确立」的关键功能：</w:t>
      </w:r>
    </w:p>
    <w:p w14:paraId="550CC380" w14:textId="77777777" w:rsidR="00514329" w:rsidRDefault="00514329">
      <w:pPr>
        <w:widowControl/>
      </w:pPr>
    </w:p>
    <w:p w14:paraId="65B4D8BE" w14:textId="03CE6D8E" w:rsidR="00514329" w:rsidRDefault="00B41CB1">
      <w:pPr>
        <w:widowControl/>
      </w:pPr>
      <w:r w:rsidRPr="00B41CB1">
        <w:rPr>
          <w:rFonts w:eastAsia="DengXian"/>
          <w:lang w:eastAsia="zh-CN"/>
        </w:rPr>
        <w:t xml:space="preserve">1. </w:t>
      </w:r>
      <w:r w:rsidRPr="00B41CB1">
        <w:rPr>
          <w:rFonts w:eastAsia="DengXian" w:hint="eastAsia"/>
          <w:lang w:eastAsia="zh-CN"/>
        </w:rPr>
        <w:t>批判系统化：首次系统地从行为、认知、表达、居功、处位五个维度，批判了「自我中心」的行为模式，揭示了其内在的生成性悖论。</w:t>
      </w:r>
    </w:p>
    <w:p w14:paraId="65EBE9A8" w14:textId="5BB4C7A3" w:rsidR="00514329" w:rsidRDefault="00B41CB1">
      <w:pPr>
        <w:widowControl/>
      </w:pPr>
      <w:r w:rsidRPr="00B41CB1">
        <w:rPr>
          <w:rFonts w:eastAsia="DengXian"/>
          <w:lang w:eastAsia="zh-CN"/>
        </w:rPr>
        <w:t xml:space="preserve">2. </w:t>
      </w:r>
      <w:r w:rsidRPr="00B41CB1">
        <w:rPr>
          <w:rFonts w:eastAsia="DengXian" w:hint="eastAsia"/>
          <w:lang w:eastAsia="zh-CN"/>
        </w:rPr>
        <w:t>诊断意象化：以「余食赘行」这一鲜明意象，对上述行为作出了深刻的生成性病理诊断，易于理解与警醒。</w:t>
      </w:r>
    </w:p>
    <w:p w14:paraId="266FBCCE" w14:textId="38C218A9" w:rsidR="00514329" w:rsidRDefault="00B41CB1">
      <w:pPr>
        <w:widowControl/>
      </w:pPr>
      <w:r w:rsidRPr="00B41CB1">
        <w:rPr>
          <w:rFonts w:eastAsia="DengXian"/>
          <w:lang w:eastAsia="zh-CN"/>
        </w:rPr>
        <w:t xml:space="preserve">3. </w:t>
      </w:r>
      <w:r w:rsidRPr="00B41CB1">
        <w:rPr>
          <w:rFonts w:eastAsia="DengXian" w:hint="eastAsia"/>
          <w:lang w:eastAsia="zh-CN"/>
        </w:rPr>
        <w:t>禁令明确化：给出「有道者不处」的清晰实践禁令，将生成哲学的原理直接转化为可执行的行为准则。</w:t>
      </w:r>
    </w:p>
    <w:p w14:paraId="27AAFE75" w14:textId="77777777" w:rsidR="00514329" w:rsidRDefault="00514329">
      <w:pPr>
        <w:widowControl/>
      </w:pPr>
    </w:p>
    <w:p w14:paraId="65F09D40" w14:textId="6779D80F" w:rsidR="00514329" w:rsidRDefault="00B41CB1">
      <w:pPr>
        <w:widowControl/>
      </w:pPr>
      <w:r w:rsidRPr="00B41CB1">
        <w:rPr>
          <w:rFonts w:eastAsia="DengXian" w:hint="eastAsia"/>
          <w:lang w:eastAsia="zh-CN"/>
        </w:rPr>
        <w:t>章旨</w:t>
      </w:r>
    </w:p>
    <w:p w14:paraId="5ACD9CC8" w14:textId="1C1F3A79" w:rsidR="00514329" w:rsidRDefault="00B41CB1">
      <w:pPr>
        <w:widowControl/>
      </w:pPr>
      <w:r w:rsidRPr="00B41CB1">
        <w:rPr>
          <w:rFonts w:eastAsia="DengXian" w:hint="eastAsia"/>
          <w:lang w:eastAsia="zh-CN"/>
        </w:rPr>
        <w:t>生成智慧不仅是内在的修证与境界，它必然要求外在行为的彻底转化。真正的「有道者」，必会在行为中彻底消解「自视、自见、自伐、自矜」等自我执着的表现，因为他深知，这些不过是阻塞生成之流的「余食赘行」，为道所不取，为物所共恶。</w:t>
      </w:r>
    </w:p>
    <w:p w14:paraId="1D047A27" w14:textId="77777777" w:rsidR="00514329" w:rsidRDefault="00000000">
      <w:pPr>
        <w:widowControl/>
      </w:pPr>
      <w:r>
        <w:br w:type="page"/>
      </w:r>
    </w:p>
    <w:p w14:paraId="4FCEE74F" w14:textId="73536754" w:rsidR="00514329" w:rsidRDefault="00B41CB1">
      <w:pPr>
        <w:widowControl/>
      </w:pPr>
      <w:r w:rsidRPr="00B41CB1">
        <w:rPr>
          <w:rFonts w:eastAsia="DengXian" w:hint="eastAsia"/>
          <w:lang w:eastAsia="zh-CN"/>
        </w:rPr>
        <w:lastRenderedPageBreak/>
        <w:t>《帛书老子别裁》第二十五章</w:t>
      </w:r>
    </w:p>
    <w:p w14:paraId="4F8CA3EE" w14:textId="77777777" w:rsidR="00514329" w:rsidRDefault="00514329">
      <w:pPr>
        <w:widowControl/>
      </w:pPr>
    </w:p>
    <w:p w14:paraId="6179C052" w14:textId="3467ADD2" w:rsidR="00514329" w:rsidRDefault="00B41CB1">
      <w:pPr>
        <w:widowControl/>
      </w:pPr>
      <w:r w:rsidRPr="00B41CB1">
        <w:rPr>
          <w:rFonts w:eastAsia="DengXian" w:hint="eastAsia"/>
          <w:lang w:eastAsia="zh-CN"/>
        </w:rPr>
        <w:t>一、帛书原文</w:t>
      </w:r>
    </w:p>
    <w:p w14:paraId="16D3E1FC" w14:textId="77777777" w:rsidR="00514329" w:rsidRDefault="00514329">
      <w:pPr>
        <w:widowControl/>
      </w:pPr>
    </w:p>
    <w:p w14:paraId="59912C01" w14:textId="3FA421B7" w:rsidR="00514329" w:rsidRDefault="00B41CB1">
      <w:pPr>
        <w:widowControl/>
      </w:pPr>
      <w:r w:rsidRPr="00B41CB1">
        <w:rPr>
          <w:rFonts w:eastAsia="DengXian" w:hint="eastAsia"/>
          <w:lang w:eastAsia="zh-CN"/>
        </w:rPr>
        <w:t>有物混成，先天地生。寂呵寥呵，独立而不改，可以为天下母。</w:t>
      </w:r>
    </w:p>
    <w:p w14:paraId="315209B1" w14:textId="67B626BA" w:rsidR="00514329" w:rsidRDefault="00B41CB1">
      <w:pPr>
        <w:widowControl/>
      </w:pPr>
      <w:r w:rsidRPr="00B41CB1">
        <w:rPr>
          <w:rFonts w:eastAsia="DengXian" w:hint="eastAsia"/>
          <w:lang w:eastAsia="zh-CN"/>
        </w:rPr>
        <w:t>吾未知其名，字之曰道，吾强为之名曰大。大曰逝，逝曰远，远曰反。</w:t>
      </w:r>
    </w:p>
    <w:p w14:paraId="334A9149" w14:textId="60A71469" w:rsidR="00514329" w:rsidRDefault="00B41CB1">
      <w:pPr>
        <w:widowControl/>
      </w:pPr>
      <w:r w:rsidRPr="00B41CB1">
        <w:rPr>
          <w:rFonts w:eastAsia="DengXian" w:hint="eastAsia"/>
          <w:lang w:eastAsia="zh-CN"/>
        </w:rPr>
        <w:t>道大，天大，地大，王亦大。国中有四大，而王居一焉。</w:t>
      </w:r>
    </w:p>
    <w:p w14:paraId="4EB46A05" w14:textId="5D6B95C9" w:rsidR="00514329" w:rsidRDefault="00B41CB1">
      <w:pPr>
        <w:widowControl/>
      </w:pPr>
      <w:r w:rsidRPr="00B41CB1">
        <w:rPr>
          <w:rFonts w:eastAsia="DengXian" w:hint="eastAsia"/>
          <w:lang w:eastAsia="zh-CN"/>
        </w:rPr>
        <w:t>人法地，地法天，天法道，道法自然。</w:t>
      </w:r>
    </w:p>
    <w:p w14:paraId="7A542D1C" w14:textId="77777777" w:rsidR="00514329" w:rsidRDefault="00514329">
      <w:pPr>
        <w:widowControl/>
      </w:pPr>
    </w:p>
    <w:p w14:paraId="0A538F93" w14:textId="4C29DD8F" w:rsidR="00514329" w:rsidRDefault="00B41CB1">
      <w:pPr>
        <w:widowControl/>
      </w:pPr>
      <w:r w:rsidRPr="00B41CB1">
        <w:rPr>
          <w:rFonts w:eastAsia="DengXian" w:hint="eastAsia"/>
          <w:lang w:eastAsia="zh-CN"/>
        </w:rPr>
        <w:t>二、白话直译</w:t>
      </w:r>
    </w:p>
    <w:p w14:paraId="42B7AC61" w14:textId="77777777" w:rsidR="00514329" w:rsidRDefault="00514329">
      <w:pPr>
        <w:widowControl/>
      </w:pPr>
    </w:p>
    <w:p w14:paraId="1B5CE500" w14:textId="4EBDF8E7" w:rsidR="00514329" w:rsidRDefault="00B41CB1">
      <w:pPr>
        <w:widowControl/>
      </w:pPr>
      <w:r w:rsidRPr="00B41CB1">
        <w:rPr>
          <w:rFonts w:eastAsia="DengXian"/>
          <w:lang w:eastAsia="zh-CN"/>
        </w:rPr>
        <w:t xml:space="preserve">1. </w:t>
      </w:r>
      <w:r w:rsidRPr="00B41CB1">
        <w:rPr>
          <w:rFonts w:eastAsia="DengXian" w:hint="eastAsia"/>
          <w:lang w:eastAsia="zh-CN"/>
        </w:rPr>
        <w:t>有一个浑然一体的东西，在天地形成之前就已经存在。它寂静无声，空廓无形，独立长存而不改变，循环运行而不停息，可以作为天下万物的根源。</w:t>
      </w:r>
    </w:p>
    <w:p w14:paraId="55C9E9B8" w14:textId="575DE664" w:rsidR="00514329" w:rsidRDefault="00B41CB1">
      <w:pPr>
        <w:widowControl/>
      </w:pPr>
      <w:r w:rsidRPr="00B41CB1">
        <w:rPr>
          <w:rFonts w:eastAsia="DengXian"/>
          <w:lang w:eastAsia="zh-CN"/>
        </w:rPr>
        <w:t xml:space="preserve">2. </w:t>
      </w:r>
      <w:r w:rsidRPr="00B41CB1">
        <w:rPr>
          <w:rFonts w:eastAsia="DengXian" w:hint="eastAsia"/>
          <w:lang w:eastAsia="zh-CN"/>
        </w:rPr>
        <w:t>我不知道它的名字，勉强给它起个字叫道，再勉强给它起名叫大。大意味着运行不息，运行不息意味着辽远无际，辽远无际意味着循环返回。</w:t>
      </w:r>
    </w:p>
    <w:p w14:paraId="3E1824F1" w14:textId="6184C6F1" w:rsidR="00514329" w:rsidRDefault="00B41CB1">
      <w:pPr>
        <w:widowControl/>
      </w:pPr>
      <w:r w:rsidRPr="00B41CB1">
        <w:rPr>
          <w:rFonts w:eastAsia="DengXian"/>
          <w:lang w:eastAsia="zh-CN"/>
        </w:rPr>
        <w:t xml:space="preserve">3. </w:t>
      </w:r>
      <w:r w:rsidRPr="00B41CB1">
        <w:rPr>
          <w:rFonts w:eastAsia="DengXian" w:hint="eastAsia"/>
          <w:lang w:eastAsia="zh-CN"/>
        </w:rPr>
        <w:t>所以说，道是大的，天是大的，地是大的，王也是大的。宇宙间有四大，而王居于其中之一。</w:t>
      </w:r>
    </w:p>
    <w:p w14:paraId="3F4DF702" w14:textId="700E9088" w:rsidR="00514329" w:rsidRDefault="00B41CB1">
      <w:pPr>
        <w:widowControl/>
      </w:pPr>
      <w:r w:rsidRPr="00B41CB1">
        <w:rPr>
          <w:rFonts w:eastAsia="DengXian"/>
          <w:lang w:eastAsia="zh-CN"/>
        </w:rPr>
        <w:t xml:space="preserve">4. </w:t>
      </w:r>
      <w:r w:rsidRPr="00B41CB1">
        <w:rPr>
          <w:rFonts w:eastAsia="DengXian" w:hint="eastAsia"/>
          <w:lang w:eastAsia="zh-CN"/>
        </w:rPr>
        <w:t>人取法于地，地取法于天，天取法于道，道取法于自然。</w:t>
      </w:r>
    </w:p>
    <w:p w14:paraId="2D09F02E" w14:textId="77777777" w:rsidR="00514329" w:rsidRDefault="00514329">
      <w:pPr>
        <w:widowControl/>
      </w:pPr>
    </w:p>
    <w:p w14:paraId="714FD020" w14:textId="11A3D676" w:rsidR="00514329" w:rsidRDefault="00B41CB1">
      <w:pPr>
        <w:widowControl/>
      </w:pPr>
      <w:r w:rsidRPr="00B41CB1">
        <w:rPr>
          <w:rFonts w:eastAsia="DengXian" w:hint="eastAsia"/>
          <w:lang w:eastAsia="zh-CN"/>
        </w:rPr>
        <w:t>三、别裁释义</w:t>
      </w:r>
    </w:p>
    <w:p w14:paraId="1DF05D67" w14:textId="77777777" w:rsidR="00514329" w:rsidRDefault="00514329">
      <w:pPr>
        <w:widowControl/>
      </w:pPr>
    </w:p>
    <w:p w14:paraId="293C02F9" w14:textId="0D44FBFE" w:rsidR="00514329" w:rsidRDefault="00B41CB1">
      <w:pPr>
        <w:widowControl/>
      </w:pPr>
      <w:r w:rsidRPr="00B41CB1">
        <w:rPr>
          <w:rFonts w:eastAsia="DengXian" w:hint="eastAsia"/>
          <w:lang w:eastAsia="zh-CN"/>
        </w:rPr>
        <w:t>本章在生成系统中，达到了对「道」之体性与地位的一次总体性、系统性论定。它综合了前文对道的诸多描述（如第四章「道冲」、第十四章「无状之状」、第二十一章「恍惚有情」），以更宏大、更完整的视野，界定了道的本源优先性、独立永恒性、循环运动性，并首次明确提出了「四大」体系与「法自</w:t>
      </w:r>
      <w:r w:rsidRPr="00B41CB1">
        <w:rPr>
          <w:rFonts w:eastAsia="DengXian" w:hint="eastAsia"/>
          <w:lang w:eastAsia="zh-CN"/>
        </w:rPr>
        <w:lastRenderedPageBreak/>
        <w:t>然」的终极生成原则。本章是生成哲学宇宙论与存在论的基石性表述，构建了从道、天、地、人到自然的完整生成序列与效法链条。</w:t>
      </w:r>
    </w:p>
    <w:p w14:paraId="7E4ADA07" w14:textId="77777777" w:rsidR="00514329" w:rsidRDefault="00514329">
      <w:pPr>
        <w:widowControl/>
      </w:pPr>
    </w:p>
    <w:p w14:paraId="189B3B00" w14:textId="64F951B3" w:rsidR="00514329" w:rsidRDefault="00B41CB1">
      <w:pPr>
        <w:widowControl/>
      </w:pPr>
      <w:r w:rsidRPr="00B41CB1">
        <w:rPr>
          <w:rFonts w:eastAsia="DengXian" w:hint="eastAsia"/>
          <w:lang w:eastAsia="zh-CN"/>
        </w:rPr>
        <w:t>（一）纵向生成：道的五重本体论规定</w:t>
      </w:r>
    </w:p>
    <w:p w14:paraId="16333D9A" w14:textId="77777777" w:rsidR="00514329" w:rsidRDefault="00514329">
      <w:pPr>
        <w:widowControl/>
      </w:pPr>
    </w:p>
    <w:p w14:paraId="46CF052D" w14:textId="07DBC2DB" w:rsidR="00514329" w:rsidRDefault="00B41CB1">
      <w:pPr>
        <w:widowControl/>
      </w:pPr>
      <w:r w:rsidRPr="00B41CB1">
        <w:rPr>
          <w:rFonts w:eastAsia="DengXian" w:hint="eastAsia"/>
          <w:lang w:eastAsia="zh-CN"/>
        </w:rPr>
        <w:t>「有物混成…可以为天下母。」此段从五个维度对道体进行了根本规定：</w:t>
      </w:r>
    </w:p>
    <w:p w14:paraId="0F066D16" w14:textId="77777777" w:rsidR="00514329" w:rsidRDefault="00514329">
      <w:pPr>
        <w:widowControl/>
      </w:pPr>
    </w:p>
    <w:p w14:paraId="0493A163" w14:textId="5CDF22F9" w:rsidR="00514329" w:rsidRDefault="00B41CB1">
      <w:pPr>
        <w:widowControl/>
      </w:pPr>
      <w:r w:rsidRPr="00B41CB1">
        <w:rPr>
          <w:rFonts w:eastAsia="DengXian"/>
          <w:lang w:eastAsia="zh-CN"/>
        </w:rPr>
        <w:t xml:space="preserve">1. </w:t>
      </w:r>
      <w:r w:rsidRPr="00B41CB1">
        <w:rPr>
          <w:rFonts w:eastAsia="DengXian" w:hint="eastAsia"/>
          <w:lang w:eastAsia="zh-CN"/>
        </w:rPr>
        <w:t>「有物混成」（本体状态）：</w:t>
      </w:r>
    </w:p>
    <w:p w14:paraId="2EA315E1" w14:textId="3F0317A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「混成」：浑然一体、未分化的原初状态。道不是拼凑物，而是先于一切分化对立的整全存在。这与第一章「无名天地之始」、第二十一章「恍惚」相呼应。</w:t>
      </w:r>
    </w:p>
    <w:p w14:paraId="418B1415" w14:textId="4280F8F2" w:rsidR="00514329" w:rsidRDefault="00B41CB1">
      <w:pPr>
        <w:widowControl/>
      </w:pPr>
      <w:r w:rsidRPr="00B41CB1">
        <w:rPr>
          <w:rFonts w:eastAsia="DengXian"/>
          <w:lang w:eastAsia="zh-CN"/>
        </w:rPr>
        <w:t xml:space="preserve">2. </w:t>
      </w:r>
      <w:r w:rsidRPr="00B41CB1">
        <w:rPr>
          <w:rFonts w:eastAsia="DengXian" w:hint="eastAsia"/>
          <w:lang w:eastAsia="zh-CN"/>
        </w:rPr>
        <w:t>「先天地生」（时间优先性）：</w:t>
      </w:r>
    </w:p>
    <w:p w14:paraId="0F8E3E14" w14:textId="4490AB6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道在逻辑与存在上先于具体的天地万物。它不是被创造的，而是生成序列的绝对起点（非时间意义的「最先」，而是本体论的「先在」）。</w:t>
      </w:r>
    </w:p>
    <w:p w14:paraId="5EF02D93" w14:textId="4A760093" w:rsidR="00514329" w:rsidRDefault="00B41CB1">
      <w:pPr>
        <w:widowControl/>
      </w:pPr>
      <w:r w:rsidRPr="00B41CB1">
        <w:rPr>
          <w:rFonts w:eastAsia="DengXian"/>
          <w:lang w:eastAsia="zh-CN"/>
        </w:rPr>
        <w:t xml:space="preserve">3. </w:t>
      </w:r>
      <w:r w:rsidRPr="00B41CB1">
        <w:rPr>
          <w:rFonts w:eastAsia="DengXian" w:hint="eastAsia"/>
          <w:lang w:eastAsia="zh-CN"/>
        </w:rPr>
        <w:t>「寂兮寥兮」（存在样态）：</w:t>
      </w:r>
    </w:p>
    <w:p w14:paraId="3F1155F7" w14:textId="55810FE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「寂」：无声；「寥」：无形。形容道超越感官把握，无具体声形的隐微样态。这与第十四章「听之不闻」「搏之不得」一致。</w:t>
      </w:r>
    </w:p>
    <w:p w14:paraId="171BBE59" w14:textId="55A7807E" w:rsidR="00514329" w:rsidRDefault="00B41CB1">
      <w:pPr>
        <w:widowControl/>
      </w:pPr>
      <w:r w:rsidRPr="00B41CB1">
        <w:rPr>
          <w:rFonts w:eastAsia="DengXian"/>
          <w:lang w:eastAsia="zh-CN"/>
        </w:rPr>
        <w:t xml:space="preserve">4. </w:t>
      </w:r>
      <w:r w:rsidRPr="00B41CB1">
        <w:rPr>
          <w:rFonts w:eastAsia="DengXian" w:hint="eastAsia"/>
          <w:lang w:eastAsia="zh-CN"/>
        </w:rPr>
        <w:t>「独立而不改」（绝对自存性）：</w:t>
      </w:r>
    </w:p>
    <w:p w14:paraId="1E62191A" w14:textId="0BD87BF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「独立」：不依赖他者而存在。「不改」：其本体不生不灭、不增不减，永恒如此。强调道的绝对自主性与恒常性。</w:t>
      </w:r>
    </w:p>
    <w:p w14:paraId="3469B9D6" w14:textId="612B7BF7" w:rsidR="00514329" w:rsidRDefault="00B41CB1">
      <w:pPr>
        <w:widowControl/>
      </w:pPr>
      <w:r w:rsidRPr="00B41CB1">
        <w:rPr>
          <w:rFonts w:eastAsia="DengXian"/>
          <w:lang w:eastAsia="zh-CN"/>
        </w:rPr>
        <w:t xml:space="preserve">5. </w:t>
      </w:r>
      <w:r w:rsidRPr="00B41CB1">
        <w:rPr>
          <w:rFonts w:eastAsia="DengXian" w:hint="eastAsia"/>
          <w:lang w:eastAsia="zh-CN"/>
        </w:rPr>
        <w:t>「周行而不殆」（动态永续性）：</w:t>
      </w:r>
    </w:p>
    <w:p w14:paraId="570B13D8" w14:textId="134E74E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「周行」：循环运行。「不殆」：不疲竭、不停止。道并非静止实体，而是永恒循环运动的生成过程本身。这与第十六章「复命」、第二十五章下文「大曰逝…远曰反」相扣。</w:t>
      </w:r>
    </w:p>
    <w:p w14:paraId="5F051BC9" w14:textId="777AC7A9" w:rsidR="00514329" w:rsidRDefault="00B41CB1">
      <w:pPr>
        <w:widowControl/>
      </w:pPr>
      <w:r w:rsidRPr="00B41CB1">
        <w:rPr>
          <w:rFonts w:eastAsia="DengXian"/>
          <w:lang w:eastAsia="zh-CN"/>
        </w:rPr>
        <w:t xml:space="preserve">6. </w:t>
      </w:r>
      <w:r w:rsidRPr="00B41CB1">
        <w:rPr>
          <w:rFonts w:eastAsia="DengXian" w:hint="eastAsia"/>
          <w:lang w:eastAsia="zh-CN"/>
        </w:rPr>
        <w:t>「可以为天下母」（生成功能）：</w:t>
      </w:r>
    </w:p>
    <w:p w14:paraId="6207D173" w14:textId="645AFFB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「母」</w:t>
      </w:r>
      <w:r w:rsidRPr="00B41CB1">
        <w:rPr>
          <w:rFonts w:eastAsia="DengXian"/>
          <w:lang w:eastAsia="zh-CN"/>
        </w:rPr>
        <w:t xml:space="preserve"> </w:t>
      </w:r>
      <w:r w:rsidRPr="00B41CB1">
        <w:rPr>
          <w:rFonts w:eastAsia="DengXian" w:hint="eastAsia"/>
          <w:lang w:eastAsia="zh-CN"/>
        </w:rPr>
        <w:t>喻指生成、养育万物的根源与承载者。道是万物得以生、得以成的总依据（第一章「万物之母」）。</w:t>
      </w:r>
    </w:p>
    <w:p w14:paraId="60FB040A" w14:textId="77777777" w:rsidR="00514329" w:rsidRDefault="00514329">
      <w:pPr>
        <w:widowControl/>
      </w:pPr>
    </w:p>
    <w:p w14:paraId="18D6D69E" w14:textId="2C63D104" w:rsidR="00514329" w:rsidRDefault="00B41CB1">
      <w:pPr>
        <w:widowControl/>
      </w:pPr>
      <w:r w:rsidRPr="00B41CB1">
        <w:rPr>
          <w:rFonts w:eastAsia="DengXian" w:hint="eastAsia"/>
          <w:lang w:eastAsia="zh-CN"/>
        </w:rPr>
        <w:t>此五重规定，从状态、时序、样态、性质、功能上，完整刻画了道作为生成本源的绝对性、超越性与内在动态性。</w:t>
      </w:r>
    </w:p>
    <w:p w14:paraId="04F41CDB" w14:textId="77777777" w:rsidR="00514329" w:rsidRDefault="00514329">
      <w:pPr>
        <w:widowControl/>
      </w:pPr>
    </w:p>
    <w:p w14:paraId="2403AC8A" w14:textId="36F6B9E5" w:rsidR="00514329" w:rsidRDefault="00B41CB1">
      <w:pPr>
        <w:widowControl/>
      </w:pPr>
      <w:r w:rsidRPr="00B41CB1">
        <w:rPr>
          <w:rFonts w:eastAsia="DengXian" w:hint="eastAsia"/>
          <w:lang w:eastAsia="zh-CN"/>
        </w:rPr>
        <w:t>（二）横向体证：「名—字—大—逝—远—反」的命名与运动逻辑</w:t>
      </w:r>
    </w:p>
    <w:p w14:paraId="3BFEFFB4" w14:textId="77777777" w:rsidR="00514329" w:rsidRDefault="00514329">
      <w:pPr>
        <w:widowControl/>
      </w:pPr>
    </w:p>
    <w:p w14:paraId="40A46080" w14:textId="6308B4DC" w:rsidR="00514329" w:rsidRDefault="00B41CB1">
      <w:pPr>
        <w:widowControl/>
      </w:pPr>
      <w:r w:rsidRPr="00B41CB1">
        <w:rPr>
          <w:rFonts w:eastAsia="DengXian" w:hint="eastAsia"/>
          <w:lang w:eastAsia="zh-CN"/>
        </w:rPr>
        <w:t>「吾不知其名…远曰反。」此段处理了对不可名者的命名困境，并揭示了道的运动逻辑。</w:t>
      </w:r>
    </w:p>
    <w:p w14:paraId="7D16EC9B" w14:textId="77777777" w:rsidR="00514329" w:rsidRDefault="00514329">
      <w:pPr>
        <w:widowControl/>
      </w:pPr>
    </w:p>
    <w:p w14:paraId="737FFBE7" w14:textId="3F73563B" w:rsidR="00514329" w:rsidRDefault="00B41CB1">
      <w:pPr>
        <w:widowControl/>
      </w:pPr>
      <w:r w:rsidRPr="00B41CB1">
        <w:rPr>
          <w:rFonts w:eastAsia="DengXian"/>
          <w:lang w:eastAsia="zh-CN"/>
        </w:rPr>
        <w:t xml:space="preserve">1. </w:t>
      </w:r>
      <w:r w:rsidRPr="00B41CB1">
        <w:rPr>
          <w:rFonts w:eastAsia="DengXian" w:hint="eastAsia"/>
          <w:lang w:eastAsia="zh-CN"/>
        </w:rPr>
        <w:t>「名—字—大」的命名策略：</w:t>
      </w:r>
    </w:p>
    <w:p w14:paraId="0FEFC807" w14:textId="38E4EFA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「吾不知其名」：诚实承认对本体无法以常「名」把握。</w:t>
      </w:r>
    </w:p>
    <w:p w14:paraId="7CD978CD" w14:textId="60A0829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「字之曰道」：「字」是对「名」的补充性称呼，更具描述性。以「道」（道路、途径）为字，强调其作为万物生成所必经的「路径」或「方式」</w:t>
      </w:r>
      <w:r w:rsidRPr="00B41CB1">
        <w:rPr>
          <w:rFonts w:eastAsia="DengXian"/>
          <w:lang w:eastAsia="zh-CN"/>
        </w:rPr>
        <w:t xml:space="preserve"> </w:t>
      </w:r>
      <w:r w:rsidRPr="00B41CB1">
        <w:rPr>
          <w:rFonts w:eastAsia="DengXian" w:hint="eastAsia"/>
          <w:lang w:eastAsia="zh-CN"/>
        </w:rPr>
        <w:t>的功能性。</w:t>
      </w:r>
    </w:p>
    <w:p w14:paraId="3DFC3C85" w14:textId="2A731A6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「强为之名曰大」：「大」非体积之大，而是其存在的无所不包、其作用的无远弗届、其地位的无以复加。这是从境界与影响力上勉强命名。</w:t>
      </w:r>
    </w:p>
    <w:p w14:paraId="10AA9176" w14:textId="5E97DD8F" w:rsidR="00514329" w:rsidRDefault="00B41CB1">
      <w:pPr>
        <w:widowControl/>
      </w:pPr>
      <w:r w:rsidRPr="00B41CB1">
        <w:rPr>
          <w:rFonts w:eastAsia="DengXian"/>
          <w:lang w:eastAsia="zh-CN"/>
        </w:rPr>
        <w:t xml:space="preserve">2. </w:t>
      </w:r>
      <w:r w:rsidRPr="00B41CB1">
        <w:rPr>
          <w:rFonts w:eastAsia="DengXian" w:hint="eastAsia"/>
          <w:lang w:eastAsia="zh-CN"/>
        </w:rPr>
        <w:t>「大—逝—远—反」的运动逻辑链：</w:t>
      </w:r>
    </w:p>
    <w:p w14:paraId="7A9B18DB" w14:textId="7C8274B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「大曰逝」：「逝」指运行、流变、向前延伸。道之「大」体现为永不停息的生成流变。</w:t>
      </w:r>
    </w:p>
    <w:p w14:paraId="2B158438" w14:textId="1062CA2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「逝曰远」：「远」指辽远无际、无所不至。生成流变遍及一切时空。</w:t>
      </w:r>
    </w:p>
    <w:p w14:paraId="737E1927" w14:textId="141E0B1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「远曰反」：「反」通「返」，指循环、返回、复归。生成流变至极致辽远后，并非消失，而是循环返回其本源。这正是第十六章「复命」、第四十章「反者道之动」的核心思想。</w:t>
      </w:r>
    </w:p>
    <w:p w14:paraId="4797F1F1" w14:textId="23807C8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此三词构成一个动态逻辑链：道以其宏大势能而永恒运行（逝），运行则遍及一切（远），遍及至极则循环复归（反）。这揭示了生成运动的内在节律：扩展与回归的统一。</w:t>
      </w:r>
    </w:p>
    <w:p w14:paraId="2B297F4C" w14:textId="77777777" w:rsidR="00514329" w:rsidRDefault="00514329">
      <w:pPr>
        <w:widowControl/>
      </w:pPr>
    </w:p>
    <w:p w14:paraId="72054ACB" w14:textId="5D269FCA" w:rsidR="00514329" w:rsidRDefault="00B41CB1">
      <w:pPr>
        <w:widowControl/>
      </w:pPr>
      <w:r w:rsidRPr="00B41CB1">
        <w:rPr>
          <w:rFonts w:eastAsia="DengXian" w:hint="eastAsia"/>
          <w:lang w:eastAsia="zh-CN"/>
        </w:rPr>
        <w:lastRenderedPageBreak/>
        <w:t>（三）动态贯通：「四大」体系与「法自然」的生成序列</w:t>
      </w:r>
    </w:p>
    <w:p w14:paraId="501332D3" w14:textId="77777777" w:rsidR="00514329" w:rsidRDefault="00514329">
      <w:pPr>
        <w:widowControl/>
      </w:pPr>
    </w:p>
    <w:p w14:paraId="0B91A3D8" w14:textId="2A4EB2C0" w:rsidR="00514329" w:rsidRDefault="00B41CB1">
      <w:pPr>
        <w:widowControl/>
      </w:pPr>
      <w:r w:rsidRPr="00B41CB1">
        <w:rPr>
          <w:rFonts w:eastAsia="DengXian" w:hint="eastAsia"/>
          <w:lang w:eastAsia="zh-CN"/>
        </w:rPr>
        <w:t>「故道大…道法自然。」此段建构了生成哲学的宇宙存在谱系与效法原则。</w:t>
      </w:r>
    </w:p>
    <w:p w14:paraId="6D474B1D" w14:textId="77777777" w:rsidR="00514329" w:rsidRDefault="00514329">
      <w:pPr>
        <w:widowControl/>
      </w:pPr>
    </w:p>
    <w:p w14:paraId="631999D5" w14:textId="02058276" w:rsidR="00514329" w:rsidRDefault="00B41CB1">
      <w:pPr>
        <w:widowControl/>
      </w:pPr>
      <w:r w:rsidRPr="00B41CB1">
        <w:rPr>
          <w:rFonts w:eastAsia="DengXian"/>
          <w:lang w:eastAsia="zh-CN"/>
        </w:rPr>
        <w:t xml:space="preserve">1. </w:t>
      </w:r>
      <w:r w:rsidRPr="00B41CB1">
        <w:rPr>
          <w:rFonts w:eastAsia="DengXian" w:hint="eastAsia"/>
          <w:lang w:eastAsia="zh-CN"/>
        </w:rPr>
        <w:t>「四大」体系的建立：</w:t>
      </w:r>
    </w:p>
    <w:p w14:paraId="682F7BC9" w14:textId="593D37F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「道大，天大，地大，王亦大」：</w:t>
      </w:r>
    </w:p>
    <w:p w14:paraId="00ACAE15" w14:textId="4D017E0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道大：生成本源，绝对优先。</w:t>
      </w:r>
    </w:p>
    <w:p w14:paraId="7B9F09DB" w14:textId="536936E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天大：覆盖万物，运行不息（如日月四时）。</w:t>
      </w:r>
    </w:p>
    <w:p w14:paraId="1F4A1989" w14:textId="567AAC6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地大：承载养育，厚德载物。</w:t>
      </w:r>
    </w:p>
    <w:p w14:paraId="78C26F43" w14:textId="14BFF36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王亦大：「王」为人之代表（理想治理者）。人之所以能「大」，在于其能体道而行，参赞天地之化育。</w:t>
      </w:r>
    </w:p>
    <w:p w14:paraId="56335D04" w14:textId="11985EF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域中有四大，而王居其一焉」：在宇宙（域中）这四种伟大存在中，人（以王为典范）占据一席。这极大地提升了人在生成宇宙中的地位——人不是道的被动产物，而是能主动体认并参与生成进程的「四大」之一。这为人的修证与责任提供了存在论依据。</w:t>
      </w:r>
    </w:p>
    <w:p w14:paraId="0B845014" w14:textId="6B738E54" w:rsidR="00514329" w:rsidRDefault="00B41CB1">
      <w:pPr>
        <w:widowControl/>
      </w:pPr>
      <w:r w:rsidRPr="00B41CB1">
        <w:rPr>
          <w:rFonts w:eastAsia="DengXian"/>
          <w:lang w:eastAsia="zh-CN"/>
        </w:rPr>
        <w:t xml:space="preserve">2. </w:t>
      </w:r>
      <w:r w:rsidRPr="00B41CB1">
        <w:rPr>
          <w:rFonts w:eastAsia="DengXian" w:hint="eastAsia"/>
          <w:lang w:eastAsia="zh-CN"/>
        </w:rPr>
        <w:t>「人法地…道法自然」的生成效法链：</w:t>
      </w:r>
    </w:p>
    <w:p w14:paraId="6E00B8C6" w14:textId="4B18116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这是一个从具体到抽象、从现象到本源的逐级效法序列：</w:t>
      </w:r>
    </w:p>
    <w:p w14:paraId="2CBD75E6" w14:textId="266F8BD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「人法地」：人取法大地之厚重、承载、滋养、稳定（如农业依地时，建筑依地势）。</w:t>
      </w:r>
    </w:p>
    <w:p w14:paraId="7B60B6AB" w14:textId="715379F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「地法天」：大地取法上天之运行、覆盖、节律、清明（如四季更替影响作物生长）。</w:t>
      </w:r>
    </w:p>
    <w:p w14:paraId="484CAE37" w14:textId="702EBF3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「天法道」：上天取法于道之生成、循环、独立不改、周行不殆。</w:t>
      </w:r>
    </w:p>
    <w:p w14:paraId="40C443A1" w14:textId="1037366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「道法自然」：道取法于「自然」。此「自然」非自然界，而是</w:t>
      </w:r>
      <w:r w:rsidRPr="00B41CB1">
        <w:rPr>
          <w:rFonts w:eastAsia="DengXian"/>
          <w:lang w:eastAsia="zh-CN"/>
        </w:rPr>
        <w:t xml:space="preserve"> </w:t>
      </w:r>
      <w:r w:rsidRPr="00B41CB1">
        <w:rPr>
          <w:rFonts w:eastAsia="DengXian" w:hint="eastAsia"/>
          <w:lang w:eastAsia="zh-CN"/>
        </w:rPr>
        <w:t>「自己如此」「本来如是」</w:t>
      </w:r>
      <w:r w:rsidRPr="00B41CB1">
        <w:rPr>
          <w:rFonts w:eastAsia="DengXian"/>
          <w:lang w:eastAsia="zh-CN"/>
        </w:rPr>
        <w:t xml:space="preserve"> </w:t>
      </w:r>
      <w:r w:rsidRPr="00B41CB1">
        <w:rPr>
          <w:rFonts w:eastAsia="DengXian" w:hint="eastAsia"/>
          <w:lang w:eastAsia="zh-CN"/>
        </w:rPr>
        <w:t>的状态。意为：道所效法的，就是它自身的本然状态——它不效法任何外在于它的事物，它自己就是其存在的绝对理由与样态。</w:t>
      </w:r>
    </w:p>
    <w:p w14:paraId="4463548D" w14:textId="532F2206"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这一链条的终点「道法自然」，是对道之绝对性与自在性的最终确认，也为整个效法序列提供了终极的生成性原则：一切存在的理想状态，就是回归并持守其自身的「自然」。</w:t>
      </w:r>
    </w:p>
    <w:p w14:paraId="31AF6FA1" w14:textId="77777777" w:rsidR="00514329" w:rsidRDefault="00514329">
      <w:pPr>
        <w:widowControl/>
      </w:pPr>
    </w:p>
    <w:p w14:paraId="325A3520" w14:textId="73D3218C" w:rsidR="00514329" w:rsidRDefault="00B41CB1">
      <w:pPr>
        <w:widowControl/>
      </w:pPr>
      <w:r w:rsidRPr="00B41CB1">
        <w:rPr>
          <w:rFonts w:eastAsia="DengXian" w:hint="eastAsia"/>
          <w:lang w:eastAsia="zh-CN"/>
        </w:rPr>
        <w:t>四、本章定位</w:t>
      </w:r>
    </w:p>
    <w:p w14:paraId="49B4EAF6" w14:textId="77777777" w:rsidR="00514329" w:rsidRDefault="00514329">
      <w:pPr>
        <w:widowControl/>
      </w:pPr>
    </w:p>
    <w:p w14:paraId="3CA6AD25" w14:textId="6D3658BD" w:rsidR="00514329" w:rsidRDefault="00B41CB1">
      <w:pPr>
        <w:widowControl/>
      </w:pPr>
      <w:r w:rsidRPr="00B41CB1">
        <w:rPr>
          <w:rFonts w:eastAsia="DengXian" w:hint="eastAsia"/>
          <w:lang w:eastAsia="zh-CN"/>
        </w:rPr>
        <w:t>本章在全书生成系统中，承担了「宇宙生成体系总构建与生成原则总确立」的基石功能：</w:t>
      </w:r>
    </w:p>
    <w:p w14:paraId="614D2CBF" w14:textId="77777777" w:rsidR="00514329" w:rsidRDefault="00514329">
      <w:pPr>
        <w:widowControl/>
      </w:pPr>
    </w:p>
    <w:p w14:paraId="68BA8017" w14:textId="09AB8904" w:rsidR="00514329" w:rsidRDefault="00B41CB1">
      <w:pPr>
        <w:widowControl/>
      </w:pPr>
      <w:r w:rsidRPr="00B41CB1">
        <w:rPr>
          <w:rFonts w:eastAsia="DengXian"/>
          <w:lang w:eastAsia="zh-CN"/>
        </w:rPr>
        <w:t xml:space="preserve">1. </w:t>
      </w:r>
      <w:r w:rsidRPr="00B41CB1">
        <w:rPr>
          <w:rFonts w:eastAsia="DengXian" w:hint="eastAsia"/>
          <w:lang w:eastAsia="zh-CN"/>
        </w:rPr>
        <w:t>道体总论：对道的本源、样态、运动进行了迄今最系统、最完整的规定，是生成哲学本体论的集大成表述。</w:t>
      </w:r>
    </w:p>
    <w:p w14:paraId="55D0D0FD" w14:textId="05ACFC08" w:rsidR="00514329" w:rsidRDefault="00B41CB1">
      <w:pPr>
        <w:widowControl/>
      </w:pPr>
      <w:r w:rsidRPr="00B41CB1">
        <w:rPr>
          <w:rFonts w:eastAsia="DengXian"/>
          <w:lang w:eastAsia="zh-CN"/>
        </w:rPr>
        <w:t xml:space="preserve">2. </w:t>
      </w:r>
      <w:r w:rsidRPr="00B41CB1">
        <w:rPr>
          <w:rFonts w:eastAsia="DengXian" w:hint="eastAsia"/>
          <w:lang w:eastAsia="zh-CN"/>
        </w:rPr>
        <w:t>四大体系：建立「道—天—地—王（人）」的四大存在谱系，确立了人在生成宇宙中的独特地位与责任。</w:t>
      </w:r>
    </w:p>
    <w:p w14:paraId="46EE638F" w14:textId="7E052FB9" w:rsidR="00514329" w:rsidRDefault="00B41CB1">
      <w:pPr>
        <w:widowControl/>
      </w:pPr>
      <w:r w:rsidRPr="00B41CB1">
        <w:rPr>
          <w:rFonts w:eastAsia="DengXian"/>
          <w:lang w:eastAsia="zh-CN"/>
        </w:rPr>
        <w:t xml:space="preserve">3. </w:t>
      </w:r>
      <w:r w:rsidRPr="00B41CB1">
        <w:rPr>
          <w:rFonts w:eastAsia="DengXian" w:hint="eastAsia"/>
          <w:lang w:eastAsia="zh-CN"/>
        </w:rPr>
        <w:t>生成原则：通过「法自然」链条，确立了逐级效法、回归本然的终极生成实践原则。</w:t>
      </w:r>
    </w:p>
    <w:p w14:paraId="426E4322" w14:textId="77777777" w:rsidR="00514329" w:rsidRDefault="00514329">
      <w:pPr>
        <w:widowControl/>
      </w:pPr>
    </w:p>
    <w:p w14:paraId="1B12558E" w14:textId="583FEB34" w:rsidR="00514329" w:rsidRDefault="00B41CB1">
      <w:pPr>
        <w:widowControl/>
      </w:pPr>
      <w:r w:rsidRPr="00B41CB1">
        <w:rPr>
          <w:rFonts w:eastAsia="DengXian" w:hint="eastAsia"/>
          <w:lang w:eastAsia="zh-CN"/>
        </w:rPr>
        <w:t>章旨</w:t>
      </w:r>
    </w:p>
    <w:p w14:paraId="2968F923" w14:textId="3B29015C" w:rsidR="00514329" w:rsidRDefault="00B41CB1">
      <w:pPr>
        <w:widowControl/>
      </w:pPr>
      <w:r w:rsidRPr="00B41CB1">
        <w:rPr>
          <w:rFonts w:eastAsia="DengXian" w:hint="eastAsia"/>
          <w:lang w:eastAsia="zh-CN"/>
        </w:rPr>
        <w:t>生成宇宙是一个有层次、有关联的动态整体。人作为「四大」之一，其尊严与责任在于：通过取法地、天、道，最终让自身的生命与行动回归「自然」——即与自身生成本性完全契合的状态。这是对全书生成智慧的最高归结与实践指引。</w:t>
      </w:r>
    </w:p>
    <w:p w14:paraId="3B2A714E" w14:textId="77777777" w:rsidR="00514329" w:rsidRDefault="00000000">
      <w:pPr>
        <w:widowControl/>
      </w:pPr>
      <w:r>
        <w:br w:type="page"/>
      </w:r>
    </w:p>
    <w:p w14:paraId="6649A303" w14:textId="618B6900" w:rsidR="00514329" w:rsidRDefault="00B41CB1">
      <w:pPr>
        <w:widowControl/>
      </w:pPr>
      <w:r w:rsidRPr="00B41CB1">
        <w:rPr>
          <w:rFonts w:eastAsia="DengXian" w:hint="eastAsia"/>
          <w:lang w:eastAsia="zh-CN"/>
        </w:rPr>
        <w:lastRenderedPageBreak/>
        <w:t>《帛书老子别裁》第二十六章</w:t>
      </w:r>
    </w:p>
    <w:p w14:paraId="31FF9696" w14:textId="77777777" w:rsidR="00514329" w:rsidRDefault="00514329">
      <w:pPr>
        <w:widowControl/>
      </w:pPr>
    </w:p>
    <w:p w14:paraId="3540D2EE" w14:textId="322AA2B7" w:rsidR="00514329" w:rsidRDefault="00B41CB1">
      <w:pPr>
        <w:widowControl/>
      </w:pPr>
      <w:r w:rsidRPr="00B41CB1">
        <w:rPr>
          <w:rFonts w:eastAsia="DengXian" w:hint="eastAsia"/>
          <w:lang w:eastAsia="zh-CN"/>
        </w:rPr>
        <w:t>一、帛书原文</w:t>
      </w:r>
    </w:p>
    <w:p w14:paraId="12E8D785" w14:textId="77777777" w:rsidR="00514329" w:rsidRDefault="00514329">
      <w:pPr>
        <w:widowControl/>
      </w:pPr>
    </w:p>
    <w:p w14:paraId="09A0C1BE" w14:textId="2EFDD248" w:rsidR="00514329" w:rsidRDefault="00B41CB1">
      <w:pPr>
        <w:widowControl/>
      </w:pPr>
      <w:r w:rsidRPr="00B41CB1">
        <w:rPr>
          <w:rFonts w:eastAsia="DengXian" w:hint="eastAsia"/>
          <w:lang w:eastAsia="zh-CN"/>
        </w:rPr>
        <w:t>重为轻根，静为躁君。</w:t>
      </w:r>
    </w:p>
    <w:p w14:paraId="773540E1" w14:textId="7B2BA746" w:rsidR="00514329" w:rsidRDefault="00B41CB1">
      <w:pPr>
        <w:widowControl/>
      </w:pPr>
      <w:r w:rsidRPr="00B41CB1">
        <w:rPr>
          <w:rFonts w:eastAsia="DengXian" w:hint="eastAsia"/>
          <w:lang w:eastAsia="zh-CN"/>
        </w:rPr>
        <w:t>是以君子终日行不离其辎重。虽有环观，燕处则超然。</w:t>
      </w:r>
    </w:p>
    <w:p w14:paraId="5106F40B" w14:textId="75CA17AB" w:rsidR="00514329" w:rsidRDefault="00B41CB1">
      <w:pPr>
        <w:widowControl/>
      </w:pPr>
      <w:r w:rsidRPr="00B41CB1">
        <w:rPr>
          <w:rFonts w:eastAsia="DengXian" w:hint="eastAsia"/>
          <w:lang w:eastAsia="zh-CN"/>
        </w:rPr>
        <w:t>若何万乘之王，而以身轻于天下？</w:t>
      </w:r>
    </w:p>
    <w:p w14:paraId="12CD3107" w14:textId="0CC7829F" w:rsidR="00514329" w:rsidRDefault="00B41CB1">
      <w:pPr>
        <w:widowControl/>
      </w:pPr>
      <w:r w:rsidRPr="00B41CB1">
        <w:rPr>
          <w:rFonts w:eastAsia="DengXian" w:hint="eastAsia"/>
          <w:lang w:eastAsia="zh-CN"/>
        </w:rPr>
        <w:t>轻则失本，躁则失君。</w:t>
      </w:r>
    </w:p>
    <w:p w14:paraId="64DE83A7" w14:textId="77777777" w:rsidR="00514329" w:rsidRDefault="00514329">
      <w:pPr>
        <w:widowControl/>
      </w:pPr>
    </w:p>
    <w:p w14:paraId="476D7AA7" w14:textId="37799683" w:rsidR="00514329" w:rsidRDefault="00B41CB1">
      <w:pPr>
        <w:widowControl/>
      </w:pPr>
      <w:r w:rsidRPr="00B41CB1">
        <w:rPr>
          <w:rFonts w:eastAsia="DengXian" w:hint="eastAsia"/>
          <w:lang w:eastAsia="zh-CN"/>
        </w:rPr>
        <w:t>二、白话直译</w:t>
      </w:r>
    </w:p>
    <w:p w14:paraId="4E074277" w14:textId="77777777" w:rsidR="00514329" w:rsidRDefault="00514329">
      <w:pPr>
        <w:widowControl/>
      </w:pPr>
    </w:p>
    <w:p w14:paraId="078DBB5B" w14:textId="067604B9" w:rsidR="00514329" w:rsidRDefault="00B41CB1">
      <w:pPr>
        <w:widowControl/>
      </w:pPr>
      <w:r w:rsidRPr="00B41CB1">
        <w:rPr>
          <w:rFonts w:eastAsia="DengXian"/>
          <w:lang w:eastAsia="zh-CN"/>
        </w:rPr>
        <w:t xml:space="preserve">1. </w:t>
      </w:r>
      <w:r w:rsidRPr="00B41CB1">
        <w:rPr>
          <w:rFonts w:eastAsia="DengXian" w:hint="eastAsia"/>
          <w:lang w:eastAsia="zh-CN"/>
        </w:rPr>
        <w:t>厚重是轻率的根本，静定是躁动的主宰。</w:t>
      </w:r>
    </w:p>
    <w:p w14:paraId="635949A7" w14:textId="4646E7B6" w:rsidR="00514329" w:rsidRDefault="00B41CB1">
      <w:pPr>
        <w:widowControl/>
      </w:pPr>
      <w:r w:rsidRPr="00B41CB1">
        <w:rPr>
          <w:rFonts w:eastAsia="DengXian"/>
          <w:lang w:eastAsia="zh-CN"/>
        </w:rPr>
        <w:t xml:space="preserve">2. </w:t>
      </w:r>
      <w:r w:rsidRPr="00B41CB1">
        <w:rPr>
          <w:rFonts w:eastAsia="DengXian" w:hint="eastAsia"/>
          <w:lang w:eastAsia="zh-CN"/>
        </w:rPr>
        <w:t>因此，君子整日行走不离开他的辎重（军需辎重，喻根本依凭）。即使有华丽的宫观（享受），也能安然居处，超然物外。</w:t>
      </w:r>
    </w:p>
    <w:p w14:paraId="736B8353" w14:textId="39D7095F" w:rsidR="00514329" w:rsidRDefault="00B41CB1">
      <w:pPr>
        <w:widowControl/>
      </w:pPr>
      <w:r w:rsidRPr="00B41CB1">
        <w:rPr>
          <w:rFonts w:eastAsia="DengXian"/>
          <w:lang w:eastAsia="zh-CN"/>
        </w:rPr>
        <w:t xml:space="preserve">3. </w:t>
      </w:r>
      <w:r w:rsidRPr="00B41CB1">
        <w:rPr>
          <w:rFonts w:eastAsia="DengXian" w:hint="eastAsia"/>
          <w:lang w:eastAsia="zh-CN"/>
        </w:rPr>
        <w:t>为什么身为拥有万乘兵车的大国君主，却以自身轻易（轻率）地对待天下呢？</w:t>
      </w:r>
    </w:p>
    <w:p w14:paraId="7E9A0A6C" w14:textId="5FE57A4C" w:rsidR="00514329" w:rsidRDefault="00B41CB1">
      <w:pPr>
        <w:widowControl/>
      </w:pPr>
      <w:r w:rsidRPr="00B41CB1">
        <w:rPr>
          <w:rFonts w:eastAsia="DengXian"/>
          <w:lang w:eastAsia="zh-CN"/>
        </w:rPr>
        <w:t xml:space="preserve">4. </w:t>
      </w:r>
      <w:r w:rsidRPr="00B41CB1">
        <w:rPr>
          <w:rFonts w:eastAsia="DengXian" w:hint="eastAsia"/>
          <w:lang w:eastAsia="zh-CN"/>
        </w:rPr>
        <w:t>轻率就会失去根本，躁动就会失去主宰。</w:t>
      </w:r>
    </w:p>
    <w:p w14:paraId="768EDA6D" w14:textId="77777777" w:rsidR="00514329" w:rsidRDefault="00514329">
      <w:pPr>
        <w:widowControl/>
      </w:pPr>
    </w:p>
    <w:p w14:paraId="615E77EA" w14:textId="4B9479C8" w:rsidR="00514329" w:rsidRDefault="00B41CB1">
      <w:pPr>
        <w:widowControl/>
      </w:pPr>
      <w:r w:rsidRPr="00B41CB1">
        <w:rPr>
          <w:rFonts w:eastAsia="DengXian" w:hint="eastAsia"/>
          <w:lang w:eastAsia="zh-CN"/>
        </w:rPr>
        <w:t>三、别裁释义</w:t>
      </w:r>
    </w:p>
    <w:p w14:paraId="002B30A4" w14:textId="77777777" w:rsidR="00514329" w:rsidRDefault="00514329">
      <w:pPr>
        <w:widowControl/>
      </w:pPr>
    </w:p>
    <w:p w14:paraId="13F5B4E2" w14:textId="2BAD519C" w:rsidR="00514329" w:rsidRDefault="00B41CB1">
      <w:pPr>
        <w:widowControl/>
      </w:pPr>
      <w:r w:rsidRPr="00B41CB1">
        <w:rPr>
          <w:rFonts w:eastAsia="DengXian" w:hint="eastAsia"/>
          <w:lang w:eastAsia="zh-CN"/>
        </w:rPr>
        <w:t>本章在生成系统中，实现了从宏大的宇宙生成体系（第二十五章）向政治领导者根本修为的具体落实。它以「重—轻」「静—躁」两组核心对立范畴，构建了稳定性与主导性的生成关系模型，并以「辎重」「荣观」为喻，揭示了体道者（君子、圣王）如何持守根本、超然物外的实践姿态。最终，本章对「万乘之主」提出了严正警示，指出轻率与躁动将导致丧失统治的根本与主宰权。这是生成哲学在最高权力实践层面的应用与警示。</w:t>
      </w:r>
    </w:p>
    <w:p w14:paraId="54290982" w14:textId="77777777" w:rsidR="00514329" w:rsidRDefault="00514329">
      <w:pPr>
        <w:widowControl/>
      </w:pPr>
    </w:p>
    <w:p w14:paraId="455EAC67" w14:textId="663F4F63" w:rsidR="00514329" w:rsidRDefault="00B41CB1">
      <w:pPr>
        <w:widowControl/>
      </w:pPr>
      <w:r w:rsidRPr="00B41CB1">
        <w:rPr>
          <w:rFonts w:eastAsia="DengXian" w:hint="eastAsia"/>
          <w:lang w:eastAsia="zh-CN"/>
        </w:rPr>
        <w:t>（一）纵向生成：「重为轻根，静为躁君」的生成性权衡</w:t>
      </w:r>
    </w:p>
    <w:p w14:paraId="5C08D836" w14:textId="77777777" w:rsidR="00514329" w:rsidRDefault="00514329">
      <w:pPr>
        <w:widowControl/>
      </w:pPr>
    </w:p>
    <w:p w14:paraId="5A5B85ED" w14:textId="095B668F" w:rsidR="00514329" w:rsidRDefault="00B41CB1">
      <w:pPr>
        <w:widowControl/>
      </w:pPr>
      <w:r w:rsidRPr="00B41CB1">
        <w:rPr>
          <w:rFonts w:eastAsia="DengXian" w:hint="eastAsia"/>
          <w:lang w:eastAsia="zh-CN"/>
        </w:rPr>
        <w:t>开篇两句奠定了本章的理论基石，揭示了在生成系统中两种关键的结构性关系：</w:t>
      </w:r>
    </w:p>
    <w:p w14:paraId="042DCE09" w14:textId="77777777" w:rsidR="00514329" w:rsidRDefault="00514329">
      <w:pPr>
        <w:widowControl/>
      </w:pPr>
    </w:p>
    <w:p w14:paraId="6C45E930" w14:textId="243B0CD2" w:rsidR="00514329" w:rsidRDefault="00B41CB1">
      <w:pPr>
        <w:widowControl/>
      </w:pPr>
      <w:r w:rsidRPr="00B41CB1">
        <w:rPr>
          <w:rFonts w:eastAsia="DengXian"/>
          <w:lang w:eastAsia="zh-CN"/>
        </w:rPr>
        <w:t xml:space="preserve">1. </w:t>
      </w:r>
      <w:r w:rsidRPr="00B41CB1">
        <w:rPr>
          <w:rFonts w:eastAsia="DengXian" w:hint="eastAsia"/>
          <w:lang w:eastAsia="zh-CN"/>
        </w:rPr>
        <w:t>「重为轻根」（空间与稳定性维度）：</w:t>
      </w:r>
    </w:p>
    <w:p w14:paraId="510FBFF0" w14:textId="62A730D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「重」：指厚重、沉稳、扎实、有根本的状态或质量。</w:t>
      </w:r>
    </w:p>
    <w:p w14:paraId="64432A6F" w14:textId="19F1616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「轻」：指轻浮、轻率、飘忽、无根的状态或行为。</w:t>
      </w:r>
    </w:p>
    <w:p w14:paraId="7FBFD2C4" w14:textId="447A4BD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「根」：根本、根基、依凭。</w:t>
      </w:r>
    </w:p>
    <w:p w14:paraId="7D059F5D" w14:textId="770ED5F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在生成变化的世界中，任何能持久、能承载、能发展的「轻」的活动（如灵活机变、快速行动），都必须建立在深厚稳定的根基（重）之上。没有「重」的「轻」，是无根之木、无源之水，必然飘摇易折。这呼应第十一章「有之以为利」——实体（重）是功能（轻动）得以实现的凭借。</w:t>
      </w:r>
    </w:p>
    <w:p w14:paraId="5BBF9DDB" w14:textId="7C817E64" w:rsidR="00514329" w:rsidRDefault="00B41CB1">
      <w:pPr>
        <w:widowControl/>
      </w:pPr>
      <w:r w:rsidRPr="00B41CB1">
        <w:rPr>
          <w:rFonts w:eastAsia="DengXian"/>
          <w:lang w:eastAsia="zh-CN"/>
        </w:rPr>
        <w:t xml:space="preserve">2. </w:t>
      </w:r>
      <w:r w:rsidRPr="00B41CB1">
        <w:rPr>
          <w:rFonts w:eastAsia="DengXian" w:hint="eastAsia"/>
          <w:lang w:eastAsia="zh-CN"/>
        </w:rPr>
        <w:t>「静为躁君」（时间与主导性维度）：</w:t>
      </w:r>
    </w:p>
    <w:p w14:paraId="6117CA20" w14:textId="27B3975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「静」：静定、安宁、澄明、内守的状态。</w:t>
      </w:r>
    </w:p>
    <w:p w14:paraId="68B21938" w14:textId="0C57995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「躁」：躁动、忙乱、冲动、外驰的状态。</w:t>
      </w:r>
    </w:p>
    <w:p w14:paraId="137E7341" w14:textId="0AC4A91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「君」：主宰、统帅、主导者。</w:t>
      </w:r>
    </w:p>
    <w:p w14:paraId="75184C64" w14:textId="720B9A3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在生成过程中，内在的静定是统御外在躁动的决定性力量。唯有心灵保持静定（如第十六章「守静笃」），才能清晰洞察、从容应对外界的纷扰变动（躁）。静是躁得以被有序引导、转化的前提与主导者。这与第十五章「浊而静之，徐清」的机理一脉相承。</w:t>
      </w:r>
    </w:p>
    <w:p w14:paraId="403798FB" w14:textId="77777777" w:rsidR="00514329" w:rsidRDefault="00514329">
      <w:pPr>
        <w:widowControl/>
      </w:pPr>
    </w:p>
    <w:p w14:paraId="2FF4AA61" w14:textId="026F8F5A" w:rsidR="00514329" w:rsidRDefault="00B41CB1">
      <w:pPr>
        <w:widowControl/>
      </w:pPr>
      <w:r w:rsidRPr="00B41CB1">
        <w:rPr>
          <w:rFonts w:eastAsia="DengXian" w:hint="eastAsia"/>
          <w:lang w:eastAsia="zh-CN"/>
        </w:rPr>
        <w:t>这两组关系共同构成了生成性行动的双重法则：行动（轻、躁）必须以稳固的根本（重）为基础，并以内在的静定（静）为主导。违背此法则，行动将失去依凭与方向。</w:t>
      </w:r>
    </w:p>
    <w:p w14:paraId="583912DE" w14:textId="77777777" w:rsidR="00514329" w:rsidRDefault="00514329">
      <w:pPr>
        <w:widowControl/>
      </w:pPr>
    </w:p>
    <w:p w14:paraId="2095C15E" w14:textId="0123F308" w:rsidR="00514329" w:rsidRDefault="00B41CB1">
      <w:pPr>
        <w:widowControl/>
      </w:pPr>
      <w:r w:rsidRPr="00B41CB1">
        <w:rPr>
          <w:rFonts w:eastAsia="DengXian" w:hint="eastAsia"/>
          <w:lang w:eastAsia="zh-CN"/>
        </w:rPr>
        <w:lastRenderedPageBreak/>
        <w:t>（二）横向体证：君子的「辎重」与「超然」</w:t>
      </w:r>
    </w:p>
    <w:p w14:paraId="2C27EA26" w14:textId="77777777" w:rsidR="00514329" w:rsidRDefault="00514329">
      <w:pPr>
        <w:widowControl/>
      </w:pPr>
    </w:p>
    <w:p w14:paraId="124E73B9" w14:textId="6B87865E" w:rsidR="00514329" w:rsidRDefault="00B41CB1">
      <w:pPr>
        <w:widowControl/>
      </w:pPr>
      <w:r w:rsidRPr="00B41CB1">
        <w:rPr>
          <w:rFonts w:eastAsia="DengXian" w:hint="eastAsia"/>
          <w:lang w:eastAsia="zh-CN"/>
        </w:rPr>
        <w:t>「是以君子终日行不离其辎重。虽有荣观，燕处超然。」</w:t>
      </w:r>
    </w:p>
    <w:p w14:paraId="66BA315C" w14:textId="6E8002F5" w:rsidR="00514329" w:rsidRDefault="00B41CB1">
      <w:pPr>
        <w:widowControl/>
      </w:pPr>
      <w:r w:rsidRPr="00B41CB1">
        <w:rPr>
          <w:rFonts w:eastAsia="DengXian" w:hint="eastAsia"/>
          <w:lang w:eastAsia="zh-CN"/>
        </w:rPr>
        <w:t>此句以「君子」为典范，具体展示了如何践行上述法则。</w:t>
      </w:r>
    </w:p>
    <w:p w14:paraId="10047642" w14:textId="77777777" w:rsidR="00514329" w:rsidRDefault="00514329">
      <w:pPr>
        <w:widowControl/>
      </w:pPr>
    </w:p>
    <w:p w14:paraId="163981AB" w14:textId="7171C9FC" w:rsidR="00514329" w:rsidRDefault="00B41CB1">
      <w:pPr>
        <w:widowControl/>
      </w:pPr>
      <w:r w:rsidRPr="00B41CB1">
        <w:rPr>
          <w:rFonts w:eastAsia="DengXian"/>
          <w:lang w:eastAsia="zh-CN"/>
        </w:rPr>
        <w:t xml:space="preserve">1. </w:t>
      </w:r>
      <w:r w:rsidRPr="00B41CB1">
        <w:rPr>
          <w:rFonts w:eastAsia="DengXian" w:hint="eastAsia"/>
          <w:lang w:eastAsia="zh-CN"/>
        </w:rPr>
        <w:t>「终日行不离其辎重」：</w:t>
      </w:r>
    </w:p>
    <w:p w14:paraId="37303FBC" w14:textId="4A5BE24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「辎重」：原指军队的粮草、装备等后勤物资，是行军作战的根本保障与持续力来源。</w:t>
      </w:r>
    </w:p>
    <w:p w14:paraId="5109D521" w14:textId="52E1DA3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隐喻：对于君子（体道者）而言，「辎重」喻指其生命的根本依凭与内在修持，如深厚的德性（重）、虚静的心境（静）、对道的体认等。</w:t>
      </w:r>
    </w:p>
    <w:p w14:paraId="014237EC" w14:textId="773D608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「不离」：意味着在任何行动、任何境遇中，都时刻持守、不丢失这些根本。这是对「重为轻根」的实践——行动（行）再频繁、再远，也不离根本（辎重）。</w:t>
      </w:r>
    </w:p>
    <w:p w14:paraId="6467FF8C" w14:textId="679AB1F4" w:rsidR="00514329" w:rsidRDefault="00B41CB1">
      <w:pPr>
        <w:widowControl/>
      </w:pPr>
      <w:r w:rsidRPr="00B41CB1">
        <w:rPr>
          <w:rFonts w:eastAsia="DengXian"/>
          <w:lang w:eastAsia="zh-CN"/>
        </w:rPr>
        <w:t xml:space="preserve">2. </w:t>
      </w:r>
      <w:r w:rsidRPr="00B41CB1">
        <w:rPr>
          <w:rFonts w:eastAsia="DengXian" w:hint="eastAsia"/>
          <w:lang w:eastAsia="zh-CN"/>
        </w:rPr>
        <w:t>「虽有荣观，燕处超然」：</w:t>
      </w:r>
    </w:p>
    <w:p w14:paraId="04C37B26" w14:textId="1E26ECF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「荣观」：华丽的宫室楼观，喻指一切外在的荣耀、享乐、诱惑与纷繁景象。</w:t>
      </w:r>
    </w:p>
    <w:p w14:paraId="5A582537" w14:textId="0563FB7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「燕处」：安然居处，平静生活。</w:t>
      </w:r>
    </w:p>
    <w:p w14:paraId="0298829B" w14:textId="467BE6A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「超然」：超脱于外物之上，不受其扰。</w:t>
      </w:r>
    </w:p>
    <w:p w14:paraId="2FD71CB2" w14:textId="0844280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君子即使身处荣华富贵、纷扰诱惑之中，也能保持内心的安然与超脱。这是对「静为躁君」的实践——外界再「躁」（荣观引人躁动），内心仍持「静」（燕处超然），从而能主宰环境，不为环境所主宰。</w:t>
      </w:r>
    </w:p>
    <w:p w14:paraId="6A74AED5" w14:textId="77777777" w:rsidR="00514329" w:rsidRDefault="00514329">
      <w:pPr>
        <w:widowControl/>
      </w:pPr>
    </w:p>
    <w:p w14:paraId="19640DE1" w14:textId="2433184E" w:rsidR="00514329" w:rsidRDefault="00B41CB1">
      <w:pPr>
        <w:widowControl/>
      </w:pPr>
      <w:r w:rsidRPr="00B41CB1">
        <w:rPr>
          <w:rFonts w:eastAsia="DengXian" w:hint="eastAsia"/>
          <w:lang w:eastAsia="zh-CN"/>
        </w:rPr>
        <w:t>君子典范表明：体道者的生活，是外动而内静、外行而内重的统一。他积极参与世界（终日行），但从不迷失根本（不离辎重）；他接触繁华（荣观），但从不丧失自主（超然）。</w:t>
      </w:r>
    </w:p>
    <w:p w14:paraId="2E7524D1" w14:textId="77777777" w:rsidR="00514329" w:rsidRDefault="00514329">
      <w:pPr>
        <w:widowControl/>
      </w:pPr>
    </w:p>
    <w:p w14:paraId="5F12229E" w14:textId="4AC3C930" w:rsidR="00514329" w:rsidRDefault="00B41CB1">
      <w:pPr>
        <w:widowControl/>
      </w:pPr>
      <w:r w:rsidRPr="00B41CB1">
        <w:rPr>
          <w:rFonts w:eastAsia="DengXian" w:hint="eastAsia"/>
          <w:lang w:eastAsia="zh-CN"/>
        </w:rPr>
        <w:t>（三）动态警示：「万乘之主」的失本与失君</w:t>
      </w:r>
    </w:p>
    <w:p w14:paraId="55C6E62F" w14:textId="77777777" w:rsidR="00514329" w:rsidRDefault="00514329">
      <w:pPr>
        <w:widowControl/>
      </w:pPr>
    </w:p>
    <w:p w14:paraId="4A796A4C" w14:textId="75697EBA" w:rsidR="00514329" w:rsidRDefault="00B41CB1">
      <w:pPr>
        <w:widowControl/>
      </w:pPr>
      <w:r w:rsidRPr="00B41CB1">
        <w:rPr>
          <w:rFonts w:eastAsia="DengXian" w:hint="eastAsia"/>
          <w:lang w:eastAsia="zh-CN"/>
        </w:rPr>
        <w:t>「奈何万乘之主，而以身轻天下？轻则失本，躁则失君。」</w:t>
      </w:r>
    </w:p>
    <w:p w14:paraId="2EEFBB8E" w14:textId="1DCC508B" w:rsidR="00514329" w:rsidRDefault="00B41CB1">
      <w:pPr>
        <w:widowControl/>
      </w:pPr>
      <w:r w:rsidRPr="00B41CB1">
        <w:rPr>
          <w:rFonts w:eastAsia="DengXian" w:hint="eastAsia"/>
          <w:lang w:eastAsia="zh-CN"/>
        </w:rPr>
        <w:t>此句将论述推向顶点，对最高统治者发出严厉质问与警示。</w:t>
      </w:r>
    </w:p>
    <w:p w14:paraId="3DFAF72D" w14:textId="77777777" w:rsidR="00514329" w:rsidRDefault="00514329">
      <w:pPr>
        <w:widowControl/>
      </w:pPr>
    </w:p>
    <w:p w14:paraId="5FE942DA" w14:textId="0A008827" w:rsidR="00514329" w:rsidRDefault="00B41CB1">
      <w:pPr>
        <w:widowControl/>
      </w:pPr>
      <w:r w:rsidRPr="00B41CB1">
        <w:rPr>
          <w:rFonts w:eastAsia="DengXian"/>
          <w:lang w:eastAsia="zh-CN"/>
        </w:rPr>
        <w:t xml:space="preserve">1. </w:t>
      </w:r>
      <w:r w:rsidRPr="00B41CB1">
        <w:rPr>
          <w:rFonts w:eastAsia="DengXian" w:hint="eastAsia"/>
          <w:lang w:eastAsia="zh-CN"/>
        </w:rPr>
        <w:t>「奈何万乘之主，而以身轻天下？」：</w:t>
      </w:r>
    </w:p>
    <w:p w14:paraId="12B6864E" w14:textId="3FE7D57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「万乘之主」：指大国君主，拥有最大权力与责任者。</w:t>
      </w:r>
    </w:p>
    <w:p w14:paraId="7F4B2165" w14:textId="4471C1E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「以身轻天下」：以自身（的行为态度）轻率地对待天下（的治理）。</w:t>
      </w:r>
    </w:p>
    <w:p w14:paraId="004D0F57" w14:textId="39464BB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质问：拥有如此重责（天下）的君主，为何反而在行为上表现出「轻」（轻率、不慎重）？</w:t>
      </w:r>
      <w:r w:rsidRPr="00B41CB1">
        <w:rPr>
          <w:rFonts w:eastAsia="DengXian"/>
          <w:lang w:eastAsia="zh-CN"/>
        </w:rPr>
        <w:t xml:space="preserve"> </w:t>
      </w:r>
      <w:r w:rsidRPr="00B41CB1">
        <w:rPr>
          <w:rFonts w:eastAsia="DengXian" w:hint="eastAsia"/>
          <w:lang w:eastAsia="zh-CN"/>
        </w:rPr>
        <w:t>这是极大的矛盾与讽刺。君主的「身」（行为、决策）本应如「辎重」般厚重慎重，却反显轻浮。</w:t>
      </w:r>
    </w:p>
    <w:p w14:paraId="27522299" w14:textId="05E6974B" w:rsidR="00514329" w:rsidRDefault="00B41CB1">
      <w:pPr>
        <w:widowControl/>
      </w:pPr>
      <w:r w:rsidRPr="00B41CB1">
        <w:rPr>
          <w:rFonts w:eastAsia="DengXian"/>
          <w:lang w:eastAsia="zh-CN"/>
        </w:rPr>
        <w:t xml:space="preserve">2. </w:t>
      </w:r>
      <w:r w:rsidRPr="00B41CB1">
        <w:rPr>
          <w:rFonts w:eastAsia="DengXian" w:hint="eastAsia"/>
          <w:lang w:eastAsia="zh-CN"/>
        </w:rPr>
        <w:t>「轻则失本，躁则失君」：</w:t>
      </w:r>
    </w:p>
    <w:p w14:paraId="1505FE95" w14:textId="2083AD0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这是对上述矛盾的后果预言，也是生成法则的必然推演：</w:t>
      </w:r>
    </w:p>
    <w:p w14:paraId="2204686E" w14:textId="33E9CE7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「轻则失本」：统治者若治国轻率（如朝令夕改、好大喜功、不恤民力），就会丧失其统治的根基——民心、国力、社会稳定（本）。</w:t>
      </w:r>
    </w:p>
    <w:p w14:paraId="1E2716AF" w14:textId="411F447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「躁则失君」：统治者若内心躁动（如喜怒无常、急功近利、多欲多为），就会丧失其作为主宰者的资格与能力（君）。他将被情绪、欲望、外境所牵制，无法清明地主导国家。</w:t>
      </w:r>
    </w:p>
    <w:p w14:paraId="5C9DFF6E" w14:textId="6DEABED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这两句正是对「重为轻根，静为躁君」的反面印证：违背了「重」与「静」的法则，「轻」与「躁」的行为必然导致「失本」与「失君」的灾难性后果。</w:t>
      </w:r>
    </w:p>
    <w:p w14:paraId="345D0038" w14:textId="77777777" w:rsidR="00514329" w:rsidRDefault="00514329">
      <w:pPr>
        <w:widowControl/>
      </w:pPr>
    </w:p>
    <w:p w14:paraId="6EDE3557" w14:textId="0C06EA12" w:rsidR="00514329" w:rsidRDefault="00B41CB1">
      <w:pPr>
        <w:widowControl/>
      </w:pPr>
      <w:r w:rsidRPr="00B41CB1">
        <w:rPr>
          <w:rFonts w:eastAsia="DengXian" w:hint="eastAsia"/>
          <w:lang w:eastAsia="zh-CN"/>
        </w:rPr>
        <w:t>四、本章定位</w:t>
      </w:r>
    </w:p>
    <w:p w14:paraId="5DB13201" w14:textId="77777777" w:rsidR="00514329" w:rsidRDefault="00514329">
      <w:pPr>
        <w:widowControl/>
      </w:pPr>
    </w:p>
    <w:p w14:paraId="71D843AD" w14:textId="5C4F43BC" w:rsidR="00514329" w:rsidRDefault="00B41CB1">
      <w:pPr>
        <w:widowControl/>
      </w:pPr>
      <w:r w:rsidRPr="00B41CB1">
        <w:rPr>
          <w:rFonts w:eastAsia="DengXian" w:hint="eastAsia"/>
          <w:lang w:eastAsia="zh-CN"/>
        </w:rPr>
        <w:t>本章在全书生成系统中，承担了「统治者根本修为阐述与政治稳定性原理揭示」的关键功能：</w:t>
      </w:r>
    </w:p>
    <w:p w14:paraId="10A93298" w14:textId="77777777" w:rsidR="00514329" w:rsidRDefault="00514329">
      <w:pPr>
        <w:widowControl/>
      </w:pPr>
    </w:p>
    <w:p w14:paraId="4606B6AD" w14:textId="3C11A8DC" w:rsidR="00514329" w:rsidRDefault="00B41CB1">
      <w:pPr>
        <w:widowControl/>
      </w:pPr>
      <w:r w:rsidRPr="00B41CB1">
        <w:rPr>
          <w:rFonts w:eastAsia="DengXian"/>
          <w:lang w:eastAsia="zh-CN"/>
        </w:rPr>
        <w:lastRenderedPageBreak/>
        <w:t xml:space="preserve">1. </w:t>
      </w:r>
      <w:r w:rsidRPr="00B41CB1">
        <w:rPr>
          <w:rFonts w:eastAsia="DengXian" w:hint="eastAsia"/>
          <w:lang w:eastAsia="zh-CN"/>
        </w:rPr>
        <w:t>修为原理：提出「重为轻根，静为躁君」，为领导者（及所有行动者）提供了根本的修为法则与行动哲学。</w:t>
      </w:r>
    </w:p>
    <w:p w14:paraId="0A9AF34D" w14:textId="61488D23" w:rsidR="00514329" w:rsidRDefault="00B41CB1">
      <w:pPr>
        <w:widowControl/>
      </w:pPr>
      <w:r w:rsidRPr="00B41CB1">
        <w:rPr>
          <w:rFonts w:eastAsia="DengXian"/>
          <w:lang w:eastAsia="zh-CN"/>
        </w:rPr>
        <w:t xml:space="preserve">2. </w:t>
      </w:r>
      <w:r w:rsidRPr="00B41CB1">
        <w:rPr>
          <w:rFonts w:eastAsia="DengXian" w:hint="eastAsia"/>
          <w:lang w:eastAsia="zh-CN"/>
        </w:rPr>
        <w:t>典范示现：以君子「不离辎重」「燕处超然」为典范，展示了体道者在复杂环境中的持守与自主。</w:t>
      </w:r>
    </w:p>
    <w:p w14:paraId="75748C63" w14:textId="61A40ED5" w:rsidR="00514329" w:rsidRDefault="00B41CB1">
      <w:pPr>
        <w:widowControl/>
      </w:pPr>
      <w:r w:rsidRPr="00B41CB1">
        <w:rPr>
          <w:rFonts w:eastAsia="DengXian"/>
          <w:lang w:eastAsia="zh-CN"/>
        </w:rPr>
        <w:t xml:space="preserve">3. </w:t>
      </w:r>
      <w:r w:rsidRPr="00B41CB1">
        <w:rPr>
          <w:rFonts w:eastAsia="DengXian" w:hint="eastAsia"/>
          <w:lang w:eastAsia="zh-CN"/>
        </w:rPr>
        <w:t>政治警示：直接针对最高权力者，指出「轻」「躁」是统治的致命缺陷，将导致根本丧失与主导权旁落，具有强烈的现实批判与警示意义。</w:t>
      </w:r>
    </w:p>
    <w:p w14:paraId="133AB3BE" w14:textId="77777777" w:rsidR="00514329" w:rsidRDefault="00514329">
      <w:pPr>
        <w:widowControl/>
      </w:pPr>
    </w:p>
    <w:p w14:paraId="4E0E4A94" w14:textId="5EFD087D" w:rsidR="00514329" w:rsidRDefault="00B41CB1">
      <w:pPr>
        <w:widowControl/>
      </w:pPr>
      <w:r w:rsidRPr="00B41CB1">
        <w:rPr>
          <w:rFonts w:eastAsia="DengXian" w:hint="eastAsia"/>
          <w:lang w:eastAsia="zh-CN"/>
        </w:rPr>
        <w:t>章旨</w:t>
      </w:r>
    </w:p>
    <w:p w14:paraId="154FDF58" w14:textId="74EA16D2" w:rsidR="00514329" w:rsidRDefault="00B41CB1">
      <w:pPr>
        <w:widowControl/>
      </w:pPr>
      <w:r w:rsidRPr="00B41CB1">
        <w:rPr>
          <w:rFonts w:eastAsia="DengXian" w:hint="eastAsia"/>
          <w:lang w:eastAsia="zh-CN"/>
        </w:rPr>
        <w:t>生成智能在政治领导层面，要求统治者必须成为「重」与「静」的化身——以厚重的责任感与稳健的方略为根本，以静定的心智与清晰的判断为主导。唯有如此，才能避免「失本」「失君」，实现天下的长治久安。这与第十七章「太上，下知有之」的理想治理境界，构成了原理（本章）与境界（第十七章）的深刻呼应。</w:t>
      </w:r>
    </w:p>
    <w:p w14:paraId="3437E2B3" w14:textId="77777777" w:rsidR="00514329" w:rsidRDefault="00000000">
      <w:pPr>
        <w:widowControl/>
      </w:pPr>
      <w:r>
        <w:br w:type="page"/>
      </w:r>
    </w:p>
    <w:p w14:paraId="5F00BB8D" w14:textId="1D06872D" w:rsidR="00514329" w:rsidRDefault="00B41CB1">
      <w:pPr>
        <w:widowControl/>
      </w:pPr>
      <w:r w:rsidRPr="00B41CB1">
        <w:rPr>
          <w:rFonts w:eastAsia="DengXian" w:hint="eastAsia"/>
          <w:lang w:eastAsia="zh-CN"/>
        </w:rPr>
        <w:lastRenderedPageBreak/>
        <w:t>《帛书老子别裁》第二十七章</w:t>
      </w:r>
    </w:p>
    <w:p w14:paraId="3A27F7D9" w14:textId="77777777" w:rsidR="00514329" w:rsidRDefault="00514329">
      <w:pPr>
        <w:widowControl/>
      </w:pPr>
    </w:p>
    <w:p w14:paraId="2A5C21B1" w14:textId="2C1D762D" w:rsidR="00514329" w:rsidRDefault="00B41CB1">
      <w:pPr>
        <w:widowControl/>
      </w:pPr>
      <w:r w:rsidRPr="00B41CB1">
        <w:rPr>
          <w:rFonts w:eastAsia="DengXian" w:hint="eastAsia"/>
          <w:lang w:eastAsia="zh-CN"/>
        </w:rPr>
        <w:t>一、帛书原文</w:t>
      </w:r>
    </w:p>
    <w:p w14:paraId="2B853F52" w14:textId="77777777" w:rsidR="00514329" w:rsidRDefault="00514329">
      <w:pPr>
        <w:widowControl/>
      </w:pPr>
    </w:p>
    <w:p w14:paraId="31DAF339" w14:textId="42F9EF8A" w:rsidR="00514329" w:rsidRDefault="00B41CB1">
      <w:pPr>
        <w:widowControl/>
      </w:pPr>
      <w:r w:rsidRPr="00B41CB1">
        <w:rPr>
          <w:rFonts w:eastAsia="DengXian" w:hint="eastAsia"/>
          <w:lang w:eastAsia="zh-CN"/>
        </w:rPr>
        <w:t>善行者无辙迹，善言者无瑕谪，善数者不用筹策，善闭无关钥而不可启也，善结无绳约而不可解也。</w:t>
      </w:r>
    </w:p>
    <w:p w14:paraId="37B1A1A8" w14:textId="6051154D" w:rsidR="00514329" w:rsidRDefault="00B41CB1">
      <w:pPr>
        <w:widowControl/>
      </w:pPr>
      <w:r w:rsidRPr="00B41CB1">
        <w:rPr>
          <w:rFonts w:eastAsia="DengXian" w:hint="eastAsia"/>
          <w:lang w:eastAsia="zh-CN"/>
        </w:rPr>
        <w:t>是以圣人恒善救人，而无弃人。物无弃材，是谓袭明。</w:t>
      </w:r>
    </w:p>
    <w:p w14:paraId="34937C9A" w14:textId="33F40675" w:rsidR="00514329" w:rsidRDefault="00B41CB1">
      <w:pPr>
        <w:widowControl/>
      </w:pPr>
      <w:r w:rsidRPr="00B41CB1">
        <w:rPr>
          <w:rFonts w:eastAsia="DengXian" w:hint="eastAsia"/>
          <w:lang w:eastAsia="zh-CN"/>
        </w:rPr>
        <w:t>故善人，善人之师；不善人，善人之资也。不贵其师，不爱其资，唯智乎大迷，是谓妙要。</w:t>
      </w:r>
    </w:p>
    <w:p w14:paraId="1920003B" w14:textId="77777777" w:rsidR="00514329" w:rsidRDefault="00514329">
      <w:pPr>
        <w:widowControl/>
      </w:pPr>
    </w:p>
    <w:p w14:paraId="7BB59A91" w14:textId="641B189F" w:rsidR="00514329" w:rsidRDefault="00B41CB1">
      <w:pPr>
        <w:widowControl/>
      </w:pPr>
      <w:r w:rsidRPr="00B41CB1">
        <w:rPr>
          <w:rFonts w:eastAsia="DengXian" w:hint="eastAsia"/>
          <w:lang w:eastAsia="zh-CN"/>
        </w:rPr>
        <w:t>二、白话直译</w:t>
      </w:r>
    </w:p>
    <w:p w14:paraId="00F7A34B" w14:textId="77777777" w:rsidR="00514329" w:rsidRDefault="00514329">
      <w:pPr>
        <w:widowControl/>
      </w:pPr>
    </w:p>
    <w:p w14:paraId="3740160A" w14:textId="694C255F" w:rsidR="00514329" w:rsidRDefault="00B41CB1">
      <w:pPr>
        <w:widowControl/>
      </w:pPr>
      <w:r w:rsidRPr="00B41CB1">
        <w:rPr>
          <w:rFonts w:eastAsia="DengXian"/>
          <w:lang w:eastAsia="zh-CN"/>
        </w:rPr>
        <w:t xml:space="preserve">1. </w:t>
      </w:r>
      <w:r w:rsidRPr="00B41CB1">
        <w:rPr>
          <w:rFonts w:eastAsia="DengXian" w:hint="eastAsia"/>
          <w:lang w:eastAsia="zh-CN"/>
        </w:rPr>
        <w:t>善于行走的，不留车轮痕迹；善于言谈的，没有瑕疵过错；善于计算的，不用筹码工具；善于关闭的，不用门栓锁钥却无法开启；善于捆绑的，不用绳索约束却无法解开。</w:t>
      </w:r>
    </w:p>
    <w:p w14:paraId="309A5467" w14:textId="1FA3B4A9" w:rsidR="00514329" w:rsidRDefault="00B41CB1">
      <w:pPr>
        <w:widowControl/>
      </w:pPr>
      <w:r w:rsidRPr="00B41CB1">
        <w:rPr>
          <w:rFonts w:eastAsia="DengXian"/>
          <w:lang w:eastAsia="zh-CN"/>
        </w:rPr>
        <w:t xml:space="preserve">2. </w:t>
      </w:r>
      <w:r w:rsidRPr="00B41CB1">
        <w:rPr>
          <w:rFonts w:eastAsia="DengXian" w:hint="eastAsia"/>
          <w:lang w:eastAsia="zh-CN"/>
        </w:rPr>
        <w:t>因此，圣人总是善于拯救人，而没有被抛弃的人。物品没有被废弃的材料，这叫作承袭光明（「袭明」）。</w:t>
      </w:r>
    </w:p>
    <w:p w14:paraId="2BA4BF66" w14:textId="24E167B9" w:rsidR="00514329" w:rsidRDefault="00B41CB1">
      <w:pPr>
        <w:widowControl/>
      </w:pPr>
      <w:r w:rsidRPr="00B41CB1">
        <w:rPr>
          <w:rFonts w:eastAsia="DengXian"/>
          <w:lang w:eastAsia="zh-CN"/>
        </w:rPr>
        <w:t xml:space="preserve">3. </w:t>
      </w:r>
      <w:r w:rsidRPr="00B41CB1">
        <w:rPr>
          <w:rFonts w:eastAsia="DengXian" w:hint="eastAsia"/>
          <w:lang w:eastAsia="zh-CN"/>
        </w:rPr>
        <w:t>所以，善人是善人（自身）的老师；不善人是善人的借鉴资源。不尊重老师，不珍惜借鉴资源，自以为聪明其实是极大迷惑，这就叫作玄妙精要（「妙要」）。</w:t>
      </w:r>
    </w:p>
    <w:p w14:paraId="6A4F6692" w14:textId="77777777" w:rsidR="00514329" w:rsidRDefault="00514329">
      <w:pPr>
        <w:widowControl/>
      </w:pPr>
    </w:p>
    <w:p w14:paraId="031EE9ED" w14:textId="3404F6A8" w:rsidR="00514329" w:rsidRDefault="00B41CB1">
      <w:pPr>
        <w:widowControl/>
      </w:pPr>
      <w:r w:rsidRPr="00B41CB1">
        <w:rPr>
          <w:rFonts w:eastAsia="DengXian" w:hint="eastAsia"/>
          <w:lang w:eastAsia="zh-CN"/>
        </w:rPr>
        <w:t>三、别裁释义</w:t>
      </w:r>
    </w:p>
    <w:p w14:paraId="5400D860" w14:textId="77777777" w:rsidR="00514329" w:rsidRDefault="00514329">
      <w:pPr>
        <w:widowControl/>
      </w:pPr>
    </w:p>
    <w:p w14:paraId="3F79CC52" w14:textId="102B8A6D" w:rsidR="00514329" w:rsidRDefault="00B41CB1">
      <w:pPr>
        <w:widowControl/>
      </w:pPr>
      <w:r w:rsidRPr="00B41CB1">
        <w:rPr>
          <w:rFonts w:eastAsia="DengXian" w:hint="eastAsia"/>
          <w:lang w:eastAsia="zh-CN"/>
        </w:rPr>
        <w:t>本章在生成系统中，从统治者修为推展至生成性行动艺术与包容智慧的极致呈现。帛书以五组「善…者无…」的完美句式，展示了与道完全同步的行动所达到的「无为而无不为」的化境；进而提炼为圣人「恒善救人」「物无弃材」的生成</w:t>
      </w:r>
      <w:r w:rsidRPr="00B41CB1">
        <w:rPr>
          <w:rFonts w:eastAsia="DengXian" w:hint="eastAsia"/>
          <w:lang w:eastAsia="zh-CN"/>
        </w:rPr>
        <w:lastRenderedPageBreak/>
        <w:t>性伦理；最终以「师—资」的内在辩证，揭示「妙要」之智在人间关系中的运作。本章是生成哲学方法论、伦理学与辩证法的三重合奏。</w:t>
      </w:r>
    </w:p>
    <w:p w14:paraId="3EA0306B" w14:textId="77777777" w:rsidR="00514329" w:rsidRDefault="00514329">
      <w:pPr>
        <w:widowControl/>
      </w:pPr>
    </w:p>
    <w:p w14:paraId="226E4F6A" w14:textId="3DB47778" w:rsidR="00514329" w:rsidRDefault="00B41CB1">
      <w:pPr>
        <w:widowControl/>
      </w:pPr>
      <w:r w:rsidRPr="00B41CB1">
        <w:rPr>
          <w:rFonts w:eastAsia="DengXian" w:hint="eastAsia"/>
          <w:lang w:eastAsia="zh-CN"/>
        </w:rPr>
        <w:t>（一）纵向生成：五「善」的生成行动美学</w:t>
      </w:r>
    </w:p>
    <w:p w14:paraId="7CE9677A" w14:textId="77777777" w:rsidR="00514329" w:rsidRDefault="00514329">
      <w:pPr>
        <w:widowControl/>
      </w:pPr>
    </w:p>
    <w:p w14:paraId="2133A896" w14:textId="00EE3ED4" w:rsidR="00514329" w:rsidRDefault="00B41CB1">
      <w:pPr>
        <w:widowControl/>
      </w:pPr>
      <w:r w:rsidRPr="00B41CB1">
        <w:rPr>
          <w:rFonts w:eastAsia="DengXian" w:hint="eastAsia"/>
          <w:lang w:eastAsia="zh-CN"/>
        </w:rPr>
        <w:t>五组「善…者无…」不是技能罗列，而是从五个维度刻画与生成节律完全共振的行动所呈现的「无痕」效应：</w:t>
      </w:r>
    </w:p>
    <w:p w14:paraId="55D7404F" w14:textId="77777777" w:rsidR="00514329" w:rsidRDefault="00514329">
      <w:pPr>
        <w:widowControl/>
      </w:pPr>
    </w:p>
    <w:p w14:paraId="3DCAEAEB" w14:textId="3ACABB76" w:rsidR="00514329" w:rsidRDefault="00B41CB1">
      <w:pPr>
        <w:widowControl/>
      </w:pPr>
      <w:r w:rsidRPr="00B41CB1">
        <w:rPr>
          <w:rFonts w:eastAsia="DengXian"/>
          <w:lang w:eastAsia="zh-CN"/>
        </w:rPr>
        <w:t xml:space="preserve">1. </w:t>
      </w:r>
      <w:r w:rsidRPr="00B41CB1">
        <w:rPr>
          <w:rFonts w:eastAsia="DengXian" w:hint="eastAsia"/>
          <w:lang w:eastAsia="zh-CN"/>
        </w:rPr>
        <w:t>「善行者无辙迹」（行动维度）：</w:t>
      </w:r>
    </w:p>
    <w:p w14:paraId="2CA31981" w14:textId="60A8537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行动如此顺应环境流变，以至于不留下任何僵化的行为轨迹。这是「功成不居」的动态体现。</w:t>
      </w:r>
    </w:p>
    <w:p w14:paraId="0816456E" w14:textId="47F11750" w:rsidR="00514329" w:rsidRDefault="00B41CB1">
      <w:pPr>
        <w:widowControl/>
      </w:pPr>
      <w:r w:rsidRPr="00B41CB1">
        <w:rPr>
          <w:rFonts w:eastAsia="DengXian"/>
          <w:lang w:eastAsia="zh-CN"/>
        </w:rPr>
        <w:t xml:space="preserve">2. </w:t>
      </w:r>
      <w:r w:rsidRPr="00B41CB1">
        <w:rPr>
          <w:rFonts w:eastAsia="DengXian" w:hint="eastAsia"/>
          <w:lang w:eastAsia="zh-CN"/>
        </w:rPr>
        <w:t>「善言者无瑕谪」（沟通维度）：</w:t>
      </w:r>
    </w:p>
    <w:p w14:paraId="59723F16" w14:textId="52C4B38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言语发自对生成实相的洞察与对情境的完全契合，故圆融无碍，无可指摘。这是「行不言之教」的言语艺术。</w:t>
      </w:r>
    </w:p>
    <w:p w14:paraId="0EEB1CB1" w14:textId="27761D4E" w:rsidR="00514329" w:rsidRDefault="00B41CB1">
      <w:pPr>
        <w:widowControl/>
      </w:pPr>
      <w:r w:rsidRPr="00B41CB1">
        <w:rPr>
          <w:rFonts w:eastAsia="DengXian"/>
          <w:lang w:eastAsia="zh-CN"/>
        </w:rPr>
        <w:t xml:space="preserve">3. </w:t>
      </w:r>
      <w:r w:rsidRPr="00B41CB1">
        <w:rPr>
          <w:rFonts w:eastAsia="DengXian" w:hint="eastAsia"/>
          <w:lang w:eastAsia="zh-CN"/>
        </w:rPr>
        <w:t>「善数者不用筹策」（认知维度）：</w:t>
      </w:r>
    </w:p>
    <w:p w14:paraId="6CB862C7" w14:textId="4F4929F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对形势利害的把握不依赖外在工具，而源于对生成节律的直观体认。这是「知常曰明」的直观智慧。</w:t>
      </w:r>
    </w:p>
    <w:p w14:paraId="78B25A22" w14:textId="7FF9D0D8" w:rsidR="00514329" w:rsidRDefault="00B41CB1">
      <w:pPr>
        <w:widowControl/>
      </w:pPr>
      <w:r w:rsidRPr="00B41CB1">
        <w:rPr>
          <w:rFonts w:eastAsia="DengXian"/>
          <w:lang w:eastAsia="zh-CN"/>
        </w:rPr>
        <w:t xml:space="preserve">4. </w:t>
      </w:r>
      <w:r w:rsidRPr="00B41CB1">
        <w:rPr>
          <w:rFonts w:eastAsia="DengXian" w:hint="eastAsia"/>
          <w:lang w:eastAsia="zh-CN"/>
        </w:rPr>
        <w:t>「善闭无关钥而不可启也」（防卫维度）：</w:t>
      </w:r>
    </w:p>
    <w:p w14:paraId="6D38D5A4" w14:textId="7003F2C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保全的力量来自内在的和谐与浑然一体，而非外在的强制封锁。这是生成性安全的终极形态。</w:t>
      </w:r>
    </w:p>
    <w:p w14:paraId="3868E831" w14:textId="571566E8" w:rsidR="00514329" w:rsidRDefault="00B41CB1">
      <w:pPr>
        <w:widowControl/>
      </w:pPr>
      <w:r w:rsidRPr="00B41CB1">
        <w:rPr>
          <w:rFonts w:eastAsia="DengXian"/>
          <w:lang w:eastAsia="zh-CN"/>
        </w:rPr>
        <w:t xml:space="preserve">5. </w:t>
      </w:r>
      <w:r w:rsidRPr="00B41CB1">
        <w:rPr>
          <w:rFonts w:eastAsia="DengXian" w:hint="eastAsia"/>
          <w:lang w:eastAsia="zh-CN"/>
        </w:rPr>
        <w:t>「善结无绳约而不可解也」（联结维度）：</w:t>
      </w:r>
    </w:p>
    <w:p w14:paraId="2BA08422" w14:textId="41D3F68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联结的牢固基于内在的相契与共同方向，而非外在的约束。这是理想关系的生成性范式。</w:t>
      </w:r>
    </w:p>
    <w:p w14:paraId="47F9C825" w14:textId="77777777" w:rsidR="00514329" w:rsidRDefault="00514329">
      <w:pPr>
        <w:widowControl/>
      </w:pPr>
    </w:p>
    <w:p w14:paraId="54800B55" w14:textId="2220BDBF" w:rsidR="00514329" w:rsidRDefault="00B41CB1">
      <w:pPr>
        <w:widowControl/>
      </w:pPr>
      <w:r w:rsidRPr="00B41CB1">
        <w:rPr>
          <w:rFonts w:eastAsia="DengXian" w:hint="eastAsia"/>
          <w:lang w:eastAsia="zh-CN"/>
        </w:rPr>
        <w:t>这五者共同指向生成行动的非强制性、顺应性、整体性特质。行动者似乎「无」所作为（无工具、无痕迹），却达到了「有」的最佳效果，展现了「无为而无不为」的至高行动美学。</w:t>
      </w:r>
    </w:p>
    <w:p w14:paraId="4F3F9831" w14:textId="77777777" w:rsidR="00514329" w:rsidRDefault="00514329">
      <w:pPr>
        <w:widowControl/>
      </w:pPr>
    </w:p>
    <w:p w14:paraId="55BE613F" w14:textId="1F38915A" w:rsidR="00514329" w:rsidRDefault="00B41CB1">
      <w:pPr>
        <w:widowControl/>
      </w:pPr>
      <w:r w:rsidRPr="00B41CB1">
        <w:rPr>
          <w:rFonts w:eastAsia="DengXian" w:hint="eastAsia"/>
          <w:lang w:eastAsia="zh-CN"/>
        </w:rPr>
        <w:t>（二）横向体证：「恒善救人」与「物无弃材」的袭明伦理</w:t>
      </w:r>
    </w:p>
    <w:p w14:paraId="03A598BD" w14:textId="77777777" w:rsidR="00514329" w:rsidRDefault="00514329">
      <w:pPr>
        <w:widowControl/>
      </w:pPr>
    </w:p>
    <w:p w14:paraId="02E13EE4" w14:textId="5DE01D5D" w:rsidR="00514329" w:rsidRDefault="00B41CB1">
      <w:pPr>
        <w:widowControl/>
      </w:pPr>
      <w:r w:rsidRPr="00B41CB1">
        <w:rPr>
          <w:rFonts w:eastAsia="DengXian" w:hint="eastAsia"/>
          <w:lang w:eastAsia="zh-CN"/>
        </w:rPr>
        <w:t>「是以圣人恒善救人，而无弃人。物无弃材，是谓袭明。」</w:t>
      </w:r>
    </w:p>
    <w:p w14:paraId="16365519" w14:textId="77777777" w:rsidR="00514329" w:rsidRDefault="00514329">
      <w:pPr>
        <w:widowControl/>
      </w:pPr>
    </w:p>
    <w:p w14:paraId="3D6B5044" w14:textId="3EF1C55D" w:rsidR="00514329" w:rsidRDefault="00B41CB1">
      <w:pPr>
        <w:widowControl/>
      </w:pPr>
      <w:r w:rsidRPr="00B41CB1">
        <w:rPr>
          <w:rFonts w:eastAsia="DengXian"/>
          <w:lang w:eastAsia="zh-CN"/>
        </w:rPr>
        <w:t xml:space="preserve">1. </w:t>
      </w:r>
      <w:r w:rsidRPr="00B41CB1">
        <w:rPr>
          <w:rFonts w:eastAsia="DengXian" w:hint="eastAsia"/>
          <w:lang w:eastAsia="zh-CN"/>
        </w:rPr>
        <w:t>「恒善救人，而无弃人」：</w:t>
      </w:r>
    </w:p>
    <w:p w14:paraId="58F30350" w14:textId="55E7FA6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「恒善」</w:t>
      </w:r>
      <w:r w:rsidRPr="00B41CB1">
        <w:rPr>
          <w:rFonts w:eastAsia="DengXian"/>
          <w:lang w:eastAsia="zh-CN"/>
        </w:rPr>
        <w:t xml:space="preserve"> </w:t>
      </w:r>
      <w:r w:rsidRPr="00B41CB1">
        <w:rPr>
          <w:rFonts w:eastAsia="DengXian" w:hint="eastAsia"/>
          <w:lang w:eastAsia="zh-CN"/>
        </w:rPr>
        <w:t>指持续拥有上述五种生成行动能力。</w:t>
      </w:r>
    </w:p>
    <w:p w14:paraId="7DD30041" w14:textId="32D0AB9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「救人」</w:t>
      </w:r>
      <w:r w:rsidRPr="00B41CB1">
        <w:rPr>
          <w:rFonts w:eastAsia="DengXian"/>
          <w:lang w:eastAsia="zh-CN"/>
        </w:rPr>
        <w:t xml:space="preserve"> </w:t>
      </w:r>
      <w:r w:rsidRPr="00B41CB1">
        <w:rPr>
          <w:rFonts w:eastAsia="DengXian" w:hint="eastAsia"/>
          <w:lang w:eastAsia="zh-CN"/>
        </w:rPr>
        <w:t>非仅解危，更是使每个人回归其本然的生成轨道，实现其内在价值。</w:t>
      </w:r>
    </w:p>
    <w:p w14:paraId="22BDC8E8" w14:textId="3D43332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「无弃人」</w:t>
      </w:r>
      <w:r w:rsidRPr="00B41CB1">
        <w:rPr>
          <w:rFonts w:eastAsia="DengXian"/>
          <w:lang w:eastAsia="zh-CN"/>
        </w:rPr>
        <w:t xml:space="preserve"> </w:t>
      </w:r>
      <w:r w:rsidRPr="00B41CB1">
        <w:rPr>
          <w:rFonts w:eastAsia="DengXian" w:hint="eastAsia"/>
          <w:lang w:eastAsia="zh-CN"/>
        </w:rPr>
        <w:t>是生成视野下对人类存在的终极肯定：在圣人眼中，无人不可救，无人应被抛弃，因其皆含生成潜能。</w:t>
      </w:r>
    </w:p>
    <w:p w14:paraId="65D13988" w14:textId="47D33D00" w:rsidR="00514329" w:rsidRDefault="00B41CB1">
      <w:pPr>
        <w:widowControl/>
      </w:pPr>
      <w:r w:rsidRPr="00B41CB1">
        <w:rPr>
          <w:rFonts w:eastAsia="DengXian"/>
          <w:lang w:eastAsia="zh-CN"/>
        </w:rPr>
        <w:t xml:space="preserve">2. </w:t>
      </w:r>
      <w:r w:rsidRPr="00B41CB1">
        <w:rPr>
          <w:rFonts w:eastAsia="DengXian" w:hint="eastAsia"/>
          <w:lang w:eastAsia="zh-CN"/>
        </w:rPr>
        <w:t>「物无弃材」（帛书独有表述）：</w:t>
      </w:r>
    </w:p>
    <w:p w14:paraId="2698FAAA" w14:textId="5493EEC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将对人的关怀扩展至一切存在物。「材」指材料、资质、用处。</w:t>
      </w:r>
    </w:p>
    <w:p w14:paraId="55D50095" w14:textId="26DD104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「无弃材」</w:t>
      </w:r>
      <w:r w:rsidRPr="00B41CB1">
        <w:rPr>
          <w:rFonts w:eastAsia="DengXian"/>
          <w:lang w:eastAsia="zh-CN"/>
        </w:rPr>
        <w:t xml:space="preserve"> </w:t>
      </w:r>
      <w:r w:rsidRPr="00B41CB1">
        <w:rPr>
          <w:rFonts w:eastAsia="DengXian" w:hint="eastAsia"/>
          <w:lang w:eastAsia="zh-CN"/>
        </w:rPr>
        <w:t>意味着在生成整体中，万物皆有其恰当位置与独特价值，没有绝对的废物。这是对「无弃人」原则的宇宙性延伸。</w:t>
      </w:r>
    </w:p>
    <w:p w14:paraId="67843024" w14:textId="22E3C7F5" w:rsidR="00514329" w:rsidRDefault="00B41CB1">
      <w:pPr>
        <w:widowControl/>
      </w:pPr>
      <w:r w:rsidRPr="00B41CB1">
        <w:rPr>
          <w:rFonts w:eastAsia="DengXian"/>
          <w:lang w:eastAsia="zh-CN"/>
        </w:rPr>
        <w:t xml:space="preserve">3. </w:t>
      </w:r>
      <w:r w:rsidRPr="00B41CB1">
        <w:rPr>
          <w:rFonts w:eastAsia="DengXian" w:hint="eastAsia"/>
          <w:lang w:eastAsia="zh-CN"/>
        </w:rPr>
        <w:t>「是谓袭明」：</w:t>
      </w:r>
    </w:p>
    <w:p w14:paraId="5537B104" w14:textId="6F5F646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「袭」</w:t>
      </w:r>
      <w:r w:rsidRPr="00B41CB1">
        <w:rPr>
          <w:rFonts w:eastAsia="DengXian"/>
          <w:lang w:eastAsia="zh-CN"/>
        </w:rPr>
        <w:t xml:space="preserve"> </w:t>
      </w:r>
      <w:r w:rsidRPr="00B41CB1">
        <w:rPr>
          <w:rFonts w:eastAsia="DengXian" w:hint="eastAsia"/>
          <w:lang w:eastAsia="zh-CN"/>
        </w:rPr>
        <w:t>有承袭、含藏、密合之意。「明」指智慧光明（第十六章「知常曰明」）。</w:t>
      </w:r>
    </w:p>
    <w:p w14:paraId="548EBB6C" w14:textId="41EF792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「袭明」</w:t>
      </w:r>
      <w:r w:rsidRPr="00B41CB1">
        <w:rPr>
          <w:rFonts w:eastAsia="DengXian"/>
          <w:lang w:eastAsia="zh-CN"/>
        </w:rPr>
        <w:t xml:space="preserve"> </w:t>
      </w:r>
      <w:r w:rsidRPr="00B41CB1">
        <w:rPr>
          <w:rFonts w:eastAsia="DengXian" w:hint="eastAsia"/>
          <w:lang w:eastAsia="zh-CN"/>
        </w:rPr>
        <w:t>即圣人承袭、含藏着道的生成光明，并将此光明实践于世，照亮（明）一切人与物，使其不被遗弃（袭）。这是生成智慧从个体体证向伦理实践的伟大转化。</w:t>
      </w:r>
    </w:p>
    <w:p w14:paraId="02B8F754" w14:textId="77777777" w:rsidR="00514329" w:rsidRDefault="00514329">
      <w:pPr>
        <w:widowControl/>
      </w:pPr>
    </w:p>
    <w:p w14:paraId="0CF503DF" w14:textId="11396BF8" w:rsidR="00514329" w:rsidRDefault="00B41CB1">
      <w:pPr>
        <w:widowControl/>
      </w:pPr>
      <w:r w:rsidRPr="00B41CB1">
        <w:rPr>
          <w:rFonts w:eastAsia="DengXian" w:hint="eastAsia"/>
          <w:lang w:eastAsia="zh-CN"/>
        </w:rPr>
        <w:t>（三）动态辩证：「师—资」的内在循环与「妙要」之智</w:t>
      </w:r>
    </w:p>
    <w:p w14:paraId="2EA237E4" w14:textId="77777777" w:rsidR="00514329" w:rsidRDefault="00514329">
      <w:pPr>
        <w:widowControl/>
      </w:pPr>
    </w:p>
    <w:p w14:paraId="2046E0F0" w14:textId="6E0CA7E2" w:rsidR="00514329" w:rsidRDefault="00B41CB1">
      <w:pPr>
        <w:widowControl/>
      </w:pPr>
      <w:r w:rsidRPr="00B41CB1">
        <w:rPr>
          <w:rFonts w:eastAsia="DengXian" w:hint="eastAsia"/>
          <w:lang w:eastAsia="zh-CN"/>
        </w:rPr>
        <w:t>「故善人，善人之师；不善人，善人之资也…是谓妙要。」</w:t>
      </w:r>
    </w:p>
    <w:p w14:paraId="5A302DD7" w14:textId="77777777" w:rsidR="00514329" w:rsidRDefault="00514329">
      <w:pPr>
        <w:widowControl/>
      </w:pPr>
    </w:p>
    <w:p w14:paraId="055B80B7" w14:textId="060DA59A" w:rsidR="00514329" w:rsidRDefault="00B41CB1">
      <w:pPr>
        <w:widowControl/>
      </w:pPr>
      <w:r w:rsidRPr="00B41CB1">
        <w:rPr>
          <w:rFonts w:eastAsia="DengXian"/>
          <w:lang w:eastAsia="zh-CN"/>
        </w:rPr>
        <w:lastRenderedPageBreak/>
        <w:t xml:space="preserve">1. </w:t>
      </w:r>
      <w:r w:rsidRPr="00B41CB1">
        <w:rPr>
          <w:rFonts w:eastAsia="DengXian" w:hint="eastAsia"/>
          <w:lang w:eastAsia="zh-CN"/>
        </w:rPr>
        <w:t>「善人，善人之师」（帛书关键异文）：</w:t>
      </w:r>
    </w:p>
    <w:p w14:paraId="2265A1FB" w14:textId="37F53D1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传世本作「善人者，不善人之师」，帛书作「善人，善人之师」。此处首个「善人」可解为善的状态或善的典范本身。意为：善的典范（或善的状态），是善人（行善者）自身的老师。</w:t>
      </w:r>
    </w:p>
    <w:p w14:paraId="3003E82F" w14:textId="62E8F01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更深层解读：善人在追求善的过程中，其行动本身所体现的「善」的状态（如五善所显），就不断启迪、修正、提升着他自己。这是一种内在的、自我完善的生成性循环。</w:t>
      </w:r>
    </w:p>
    <w:p w14:paraId="20EF304A" w14:textId="12864847" w:rsidR="00514329" w:rsidRDefault="00B41CB1">
      <w:pPr>
        <w:widowControl/>
      </w:pPr>
      <w:r w:rsidRPr="00B41CB1">
        <w:rPr>
          <w:rFonts w:eastAsia="DengXian"/>
          <w:lang w:eastAsia="zh-CN"/>
        </w:rPr>
        <w:t xml:space="preserve">2. </w:t>
      </w:r>
      <w:r w:rsidRPr="00B41CB1">
        <w:rPr>
          <w:rFonts w:eastAsia="DengXian" w:hint="eastAsia"/>
          <w:lang w:eastAsia="zh-CN"/>
        </w:rPr>
        <w:t>「不善人，善人之资也」：</w:t>
      </w:r>
    </w:p>
    <w:p w14:paraId="131C38DD" w14:textId="7BAD846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「资」</w:t>
      </w:r>
      <w:r w:rsidRPr="00B41CB1">
        <w:rPr>
          <w:rFonts w:eastAsia="DengXian"/>
          <w:lang w:eastAsia="zh-CN"/>
        </w:rPr>
        <w:t xml:space="preserve"> </w:t>
      </w:r>
      <w:r w:rsidRPr="00B41CB1">
        <w:rPr>
          <w:rFonts w:eastAsia="DengXian" w:hint="eastAsia"/>
          <w:lang w:eastAsia="zh-CN"/>
        </w:rPr>
        <w:t>指资粮、借鉴、资源。</w:t>
      </w:r>
    </w:p>
    <w:p w14:paraId="3CBE2FAE" w14:textId="5B5D282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不善人的存在与问题，为善人提供了反思自身、认清边界、深化智慧的「反面教材」与实践场域。</w:t>
      </w:r>
    </w:p>
    <w:p w14:paraId="6738054B" w14:textId="358281BB" w:rsidR="00514329" w:rsidRDefault="00B41CB1">
      <w:pPr>
        <w:widowControl/>
      </w:pPr>
      <w:r w:rsidRPr="00B41CB1">
        <w:rPr>
          <w:rFonts w:eastAsia="DengXian"/>
          <w:lang w:eastAsia="zh-CN"/>
        </w:rPr>
        <w:t xml:space="preserve">3. </w:t>
      </w:r>
      <w:r w:rsidRPr="00B41CB1">
        <w:rPr>
          <w:rFonts w:eastAsia="DengXian" w:hint="eastAsia"/>
          <w:lang w:eastAsia="zh-CN"/>
        </w:rPr>
        <w:t>「不贵其师，不爱其资，唯智乎大迷」：</w:t>
      </w:r>
    </w:p>
    <w:p w14:paraId="6B2FFB57" w14:textId="0A33661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若不尊重内在的善之典范（不贵其师），也不珍惜从不善中学习的机会（不爱其资），那么所谓的智慧（智）不过是巨大的迷惑（大迷）。</w:t>
      </w:r>
    </w:p>
    <w:p w14:paraId="2ACA246E" w14:textId="4035E54D" w:rsidR="00514329" w:rsidRDefault="00B41CB1">
      <w:pPr>
        <w:widowControl/>
      </w:pPr>
      <w:r w:rsidRPr="00B41CB1">
        <w:rPr>
          <w:rFonts w:eastAsia="DengXian"/>
          <w:lang w:eastAsia="zh-CN"/>
        </w:rPr>
        <w:t xml:space="preserve">4. </w:t>
      </w:r>
      <w:r w:rsidRPr="00B41CB1">
        <w:rPr>
          <w:rFonts w:eastAsia="DengXian" w:hint="eastAsia"/>
          <w:lang w:eastAsia="zh-CN"/>
        </w:rPr>
        <w:t>「是谓妙要」：</w:t>
      </w:r>
    </w:p>
    <w:p w14:paraId="27E45220" w14:textId="4E643EC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「妙要」（帛书作「妙要」，传世本多作「要妙」），即玄妙精要。</w:t>
      </w:r>
    </w:p>
    <w:p w14:paraId="7D2F5802" w14:textId="777BD86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指上述「师—资」的内在辩证关系——善在自我完善中成师，在不善的映照中取资——是生成智慧在人间实践中最精妙、最关键的法则。它超越了线性的师徒教导，进入了主体与环境、善与不善在动态生成中相互转化的深层循环。</w:t>
      </w:r>
    </w:p>
    <w:p w14:paraId="1C504262" w14:textId="77777777" w:rsidR="00514329" w:rsidRDefault="00514329">
      <w:pPr>
        <w:widowControl/>
      </w:pPr>
    </w:p>
    <w:p w14:paraId="4E0F749B" w14:textId="11C4A63D" w:rsidR="00514329" w:rsidRDefault="00B41CB1">
      <w:pPr>
        <w:widowControl/>
      </w:pPr>
      <w:r w:rsidRPr="00B41CB1">
        <w:rPr>
          <w:rFonts w:eastAsia="DengXian" w:hint="eastAsia"/>
          <w:lang w:eastAsia="zh-CN"/>
        </w:rPr>
        <w:t>四、本章定位</w:t>
      </w:r>
    </w:p>
    <w:p w14:paraId="41F93154" w14:textId="77777777" w:rsidR="00514329" w:rsidRDefault="00514329">
      <w:pPr>
        <w:widowControl/>
      </w:pPr>
    </w:p>
    <w:p w14:paraId="0FE64740" w14:textId="2D31C188" w:rsidR="00514329" w:rsidRDefault="00B41CB1">
      <w:pPr>
        <w:widowControl/>
      </w:pPr>
      <w:r w:rsidRPr="00B41CB1">
        <w:rPr>
          <w:rFonts w:eastAsia="DengXian" w:hint="eastAsia"/>
          <w:lang w:eastAsia="zh-CN"/>
        </w:rPr>
        <w:t>本章在全书生成系统中，承担了「行动艺术、包容伦理与内在辩证」的三重整合功能：</w:t>
      </w:r>
    </w:p>
    <w:p w14:paraId="10480CAA" w14:textId="77777777" w:rsidR="00514329" w:rsidRDefault="00514329">
      <w:pPr>
        <w:widowControl/>
      </w:pPr>
    </w:p>
    <w:p w14:paraId="371A81E4" w14:textId="389D05E8" w:rsidR="00514329" w:rsidRDefault="00B41CB1">
      <w:pPr>
        <w:widowControl/>
      </w:pPr>
      <w:r w:rsidRPr="00B41CB1">
        <w:rPr>
          <w:rFonts w:eastAsia="DengXian"/>
          <w:lang w:eastAsia="zh-CN"/>
        </w:rPr>
        <w:t xml:space="preserve">1. </w:t>
      </w:r>
      <w:r w:rsidRPr="00B41CB1">
        <w:rPr>
          <w:rFonts w:eastAsia="DengXian" w:hint="eastAsia"/>
          <w:lang w:eastAsia="zh-CN"/>
        </w:rPr>
        <w:t>行动艺术典范：以五「善」为「无为」提供了极富感染力的行为美学范例。</w:t>
      </w:r>
    </w:p>
    <w:p w14:paraId="0EF5E125" w14:textId="1A6A8968" w:rsidR="00514329" w:rsidRDefault="00B41CB1">
      <w:pPr>
        <w:widowControl/>
      </w:pPr>
      <w:r w:rsidRPr="00B41CB1">
        <w:rPr>
          <w:rFonts w:eastAsia="DengXian"/>
          <w:lang w:eastAsia="zh-CN"/>
        </w:rPr>
        <w:lastRenderedPageBreak/>
        <w:t xml:space="preserve">2. </w:t>
      </w:r>
      <w:r w:rsidRPr="00B41CB1">
        <w:rPr>
          <w:rFonts w:eastAsia="DengXian" w:hint="eastAsia"/>
          <w:lang w:eastAsia="zh-CN"/>
        </w:rPr>
        <w:t>包容伦理极致：提出「无弃人」「物无弃材」，将生成整体观升华为对一切存在的终极关怀。</w:t>
      </w:r>
    </w:p>
    <w:p w14:paraId="09CB0FB4" w14:textId="6C95A80E" w:rsidR="00514329" w:rsidRDefault="00B41CB1">
      <w:pPr>
        <w:widowControl/>
      </w:pPr>
      <w:r w:rsidRPr="00B41CB1">
        <w:rPr>
          <w:rFonts w:eastAsia="DengXian"/>
          <w:lang w:eastAsia="zh-CN"/>
        </w:rPr>
        <w:t xml:space="preserve">3. </w:t>
      </w:r>
      <w:r w:rsidRPr="00B41CB1">
        <w:rPr>
          <w:rFonts w:eastAsia="DengXian" w:hint="eastAsia"/>
          <w:lang w:eastAsia="zh-CN"/>
        </w:rPr>
        <w:t>内在辩证智慧：通过「师—资」的帛书独特表述，揭示了善的自我完善与在不善中学习的内在循环，展现了生成辩证法的精微。</w:t>
      </w:r>
    </w:p>
    <w:p w14:paraId="4E2615E6" w14:textId="77777777" w:rsidR="00514329" w:rsidRDefault="00514329">
      <w:pPr>
        <w:widowControl/>
      </w:pPr>
    </w:p>
    <w:p w14:paraId="26230A86" w14:textId="43A4E7B3" w:rsidR="00514329" w:rsidRDefault="00B41CB1">
      <w:pPr>
        <w:widowControl/>
      </w:pPr>
      <w:r w:rsidRPr="00B41CB1">
        <w:rPr>
          <w:rFonts w:eastAsia="DengXian" w:hint="eastAsia"/>
          <w:lang w:eastAsia="zh-CN"/>
        </w:rPr>
        <w:t>章旨</w:t>
      </w:r>
    </w:p>
    <w:p w14:paraId="295774B9" w14:textId="768EC760" w:rsidR="00514329" w:rsidRDefault="00B41CB1">
      <w:pPr>
        <w:widowControl/>
      </w:pPr>
      <w:r w:rsidRPr="00B41CB1">
        <w:rPr>
          <w:rFonts w:eastAsia="DengXian" w:hint="eastAsia"/>
          <w:lang w:eastAsia="zh-CN"/>
        </w:rPr>
        <w:t>生成智慧的至高实践，是让行动如自然般无痕（五善），让胸怀如天地般无弃（袭明），并在善与不善的动态映照中，实现智能的内在生长与循环（妙要）。这为圣人救世与个体修身，提供了一幅既深邃又充满生机的实践图景。</w:t>
      </w:r>
    </w:p>
    <w:p w14:paraId="1B259FF9" w14:textId="77777777" w:rsidR="00514329" w:rsidRDefault="00000000">
      <w:pPr>
        <w:widowControl/>
      </w:pPr>
      <w:r>
        <w:br w:type="page"/>
      </w:r>
    </w:p>
    <w:p w14:paraId="0D76C0DE" w14:textId="7BF3B002" w:rsidR="00514329" w:rsidRDefault="00B41CB1">
      <w:pPr>
        <w:widowControl/>
      </w:pPr>
      <w:r w:rsidRPr="00B41CB1">
        <w:rPr>
          <w:rFonts w:eastAsia="DengXian" w:hint="eastAsia"/>
          <w:lang w:eastAsia="zh-CN"/>
        </w:rPr>
        <w:lastRenderedPageBreak/>
        <w:t>《帛书老子别裁》第二十八章</w:t>
      </w:r>
    </w:p>
    <w:p w14:paraId="1FD1BAF9" w14:textId="77777777" w:rsidR="00514329" w:rsidRDefault="00514329">
      <w:pPr>
        <w:widowControl/>
      </w:pPr>
    </w:p>
    <w:p w14:paraId="4BFEB062" w14:textId="723677EE" w:rsidR="00514329" w:rsidRDefault="00B41CB1">
      <w:pPr>
        <w:widowControl/>
      </w:pPr>
      <w:r w:rsidRPr="00B41CB1">
        <w:rPr>
          <w:rFonts w:eastAsia="DengXian" w:hint="eastAsia"/>
          <w:lang w:eastAsia="zh-CN"/>
        </w:rPr>
        <w:t>一、帛书原文</w:t>
      </w:r>
    </w:p>
    <w:p w14:paraId="04C175D9" w14:textId="77777777" w:rsidR="00514329" w:rsidRDefault="00514329">
      <w:pPr>
        <w:widowControl/>
      </w:pPr>
    </w:p>
    <w:p w14:paraId="0CD2BBEF" w14:textId="2034082F" w:rsidR="00514329" w:rsidRDefault="00B41CB1">
      <w:pPr>
        <w:widowControl/>
      </w:pPr>
      <w:r w:rsidRPr="00B41CB1">
        <w:rPr>
          <w:rFonts w:eastAsia="DengXian" w:hint="eastAsia"/>
          <w:lang w:eastAsia="zh-CN"/>
        </w:rPr>
        <w:t>知其雄，守其雌，为天下溪。为天下溪，恒德不离，复归于婴儿。</w:t>
      </w:r>
    </w:p>
    <w:p w14:paraId="0B8078D9" w14:textId="0935CCF0" w:rsidR="00514329" w:rsidRDefault="00B41CB1">
      <w:pPr>
        <w:widowControl/>
      </w:pPr>
      <w:r w:rsidRPr="00B41CB1">
        <w:rPr>
          <w:rFonts w:eastAsia="DengXian" w:hint="eastAsia"/>
          <w:lang w:eastAsia="zh-CN"/>
        </w:rPr>
        <w:t>知其荣，守其辱，为天下谷。为天下谷，恒德乃足。恒德乃足，复归于朴。知其白，守其黑，为天下式。为天下式，恒德不忒。恒德不忒，复归于无极。朴散则为器，圣人用则为官长。夫大制无割。</w:t>
      </w:r>
    </w:p>
    <w:p w14:paraId="5AA8D913" w14:textId="77777777" w:rsidR="00514329" w:rsidRDefault="00514329">
      <w:pPr>
        <w:widowControl/>
      </w:pPr>
    </w:p>
    <w:p w14:paraId="1A9C893E" w14:textId="5CC3AF99" w:rsidR="00514329" w:rsidRDefault="00B41CB1">
      <w:pPr>
        <w:widowControl/>
      </w:pPr>
      <w:r w:rsidRPr="00B41CB1">
        <w:rPr>
          <w:rFonts w:eastAsia="DengXian" w:hint="eastAsia"/>
          <w:lang w:eastAsia="zh-CN"/>
        </w:rPr>
        <w:t>二、白话直译</w:t>
      </w:r>
    </w:p>
    <w:p w14:paraId="0249D31D" w14:textId="77777777" w:rsidR="00514329" w:rsidRDefault="00514329">
      <w:pPr>
        <w:widowControl/>
      </w:pPr>
    </w:p>
    <w:p w14:paraId="6534ACDD" w14:textId="3C1F1367" w:rsidR="00514329" w:rsidRDefault="00B41CB1">
      <w:pPr>
        <w:widowControl/>
      </w:pPr>
      <w:r w:rsidRPr="00B41CB1">
        <w:rPr>
          <w:rFonts w:eastAsia="DengXian"/>
          <w:lang w:eastAsia="zh-CN"/>
        </w:rPr>
        <w:t xml:space="preserve">1. </w:t>
      </w:r>
      <w:r w:rsidRPr="00B41CB1">
        <w:rPr>
          <w:rFonts w:eastAsia="DengXian" w:hint="eastAsia"/>
          <w:lang w:eastAsia="zh-CN"/>
        </w:rPr>
        <w:t>深知雄强，却安守雌柔，甘作天下的溪涧。甘作天下的溪涧，永恒的德性就不会离失，从而复归到婴儿般的纯真状态。</w:t>
      </w:r>
    </w:p>
    <w:p w14:paraId="30D8965F" w14:textId="31C36C21" w:rsidR="00514329" w:rsidRDefault="00B41CB1">
      <w:pPr>
        <w:widowControl/>
      </w:pPr>
      <w:r w:rsidRPr="00B41CB1">
        <w:rPr>
          <w:rFonts w:eastAsia="DengXian"/>
          <w:lang w:eastAsia="zh-CN"/>
        </w:rPr>
        <w:t xml:space="preserve">2. </w:t>
      </w:r>
      <w:r w:rsidRPr="00B41CB1">
        <w:rPr>
          <w:rFonts w:eastAsia="DengXian" w:hint="eastAsia"/>
          <w:lang w:eastAsia="zh-CN"/>
        </w:rPr>
        <w:t>深知光明，却安守暗昧，作为天下的法式。作为天下的法式，永恒的德性就不会有差失，从而复归到无穷无极的境地。</w:t>
      </w:r>
    </w:p>
    <w:p w14:paraId="000D7D34" w14:textId="3852ACE6" w:rsidR="00514329" w:rsidRDefault="00B41CB1">
      <w:pPr>
        <w:widowControl/>
      </w:pPr>
      <w:r w:rsidRPr="00B41CB1">
        <w:rPr>
          <w:rFonts w:eastAsia="DengXian"/>
          <w:lang w:eastAsia="zh-CN"/>
        </w:rPr>
        <w:t xml:space="preserve">3. </w:t>
      </w:r>
      <w:r w:rsidRPr="00B41CB1">
        <w:rPr>
          <w:rFonts w:eastAsia="DengXian" w:hint="eastAsia"/>
          <w:lang w:eastAsia="zh-CN"/>
        </w:rPr>
        <w:t>深知荣耀，却安守卑辱，甘作天下的山谷。甘作天下的山谷，永恒的德性才能充足，从而复归到本初的素朴。</w:t>
      </w:r>
    </w:p>
    <w:p w14:paraId="2088DA55" w14:textId="69598C0A" w:rsidR="00514329" w:rsidRDefault="00B41CB1">
      <w:pPr>
        <w:widowControl/>
      </w:pPr>
      <w:r w:rsidRPr="00B41CB1">
        <w:rPr>
          <w:rFonts w:eastAsia="DengXian"/>
          <w:lang w:eastAsia="zh-CN"/>
        </w:rPr>
        <w:t xml:space="preserve">4. </w:t>
      </w:r>
      <w:r w:rsidRPr="00B41CB1">
        <w:rPr>
          <w:rFonts w:eastAsia="DengXian" w:hint="eastAsia"/>
          <w:lang w:eastAsia="zh-CN"/>
        </w:rPr>
        <w:t>素朴的本质扩散开来，就能成为有用的器物；圣人运用这素朴之道，就能成为百官之长。所以，完善的政治制度是不割裂（万物本性）的。</w:t>
      </w:r>
    </w:p>
    <w:p w14:paraId="3D2CA953" w14:textId="77777777" w:rsidR="00514329" w:rsidRDefault="00514329">
      <w:pPr>
        <w:widowControl/>
      </w:pPr>
    </w:p>
    <w:p w14:paraId="7568B056" w14:textId="5B834E9B" w:rsidR="00514329" w:rsidRDefault="00B41CB1">
      <w:pPr>
        <w:widowControl/>
      </w:pPr>
      <w:r w:rsidRPr="00B41CB1">
        <w:rPr>
          <w:rFonts w:eastAsia="DengXian" w:hint="eastAsia"/>
          <w:lang w:eastAsia="zh-CN"/>
        </w:rPr>
        <w:t>三、别裁释义</w:t>
      </w:r>
    </w:p>
    <w:p w14:paraId="4C41D59E" w14:textId="77777777" w:rsidR="00514329" w:rsidRDefault="00514329">
      <w:pPr>
        <w:widowControl/>
      </w:pPr>
    </w:p>
    <w:p w14:paraId="14ACEA57" w14:textId="51652563" w:rsidR="00514329" w:rsidRDefault="00B41CB1">
      <w:pPr>
        <w:widowControl/>
      </w:pPr>
      <w:r w:rsidRPr="00B41CB1">
        <w:rPr>
          <w:rFonts w:eastAsia="DengXian" w:hint="eastAsia"/>
          <w:lang w:eastAsia="zh-CN"/>
        </w:rPr>
        <w:t>本章在生成系统中，实现了从行动艺术与包容智慧（第二十七章），向生成性主体存在策略与政治治理原理的系统性阐述。它以三组「知其…守其…」的经典句式，构建了一个完整的生成性存在范式：通过对对立价值（雄雌、白黑、荣辱）的深刻洞察与主动持守，使主体回归并安住于生成本源状态（婴儿、无</w:t>
      </w:r>
      <w:r w:rsidRPr="00B41CB1">
        <w:rPr>
          <w:rFonts w:eastAsia="DengXian" w:hint="eastAsia"/>
          <w:lang w:eastAsia="zh-CN"/>
        </w:rPr>
        <w:lastRenderedPageBreak/>
        <w:t>极、朴）。进而将此「朴」的状态推及政治领域，提出「大制不割」的理想治理原则。本章是生成哲学在个体修证与社会政治层面的又一综合性高峰。</w:t>
      </w:r>
    </w:p>
    <w:p w14:paraId="48A6BA36" w14:textId="77777777" w:rsidR="00514329" w:rsidRDefault="00514329">
      <w:pPr>
        <w:widowControl/>
      </w:pPr>
    </w:p>
    <w:p w14:paraId="3F4282B5" w14:textId="57DD8FA4" w:rsidR="00514329" w:rsidRDefault="00B41CB1">
      <w:pPr>
        <w:widowControl/>
      </w:pPr>
      <w:r w:rsidRPr="00B41CB1">
        <w:rPr>
          <w:rFonts w:eastAsia="DengXian" w:hint="eastAsia"/>
          <w:lang w:eastAsia="zh-CN"/>
        </w:rPr>
        <w:t>（一）纵向生成：三组「知守」范式的生成性辩证</w:t>
      </w:r>
    </w:p>
    <w:p w14:paraId="759D3277" w14:textId="77777777" w:rsidR="00514329" w:rsidRDefault="00514329">
      <w:pPr>
        <w:widowControl/>
      </w:pPr>
    </w:p>
    <w:p w14:paraId="2AA601D5" w14:textId="489C4153" w:rsidR="00514329" w:rsidRDefault="00B41CB1">
      <w:pPr>
        <w:widowControl/>
      </w:pPr>
      <w:r w:rsidRPr="00B41CB1">
        <w:rPr>
          <w:rFonts w:eastAsia="DengXian" w:hint="eastAsia"/>
          <w:lang w:eastAsia="zh-CN"/>
        </w:rPr>
        <w:t>本章核心在于三组「知其…守其…」，它们并非简单的谦退策略，而是基于对生成结构的深刻洞察所选择的主动存在方式，构成一个递进的生成回归序列。</w:t>
      </w:r>
    </w:p>
    <w:p w14:paraId="3DA112EF" w14:textId="77777777" w:rsidR="00514329" w:rsidRDefault="00514329">
      <w:pPr>
        <w:widowControl/>
      </w:pPr>
    </w:p>
    <w:p w14:paraId="67602A65" w14:textId="1035D331" w:rsidR="00514329" w:rsidRDefault="00B41CB1">
      <w:pPr>
        <w:widowControl/>
      </w:pPr>
      <w:r w:rsidRPr="00B41CB1">
        <w:rPr>
          <w:rFonts w:eastAsia="DengXian"/>
          <w:lang w:eastAsia="zh-CN"/>
        </w:rPr>
        <w:t xml:space="preserve">1. </w:t>
      </w:r>
      <w:r w:rsidRPr="00B41CB1">
        <w:rPr>
          <w:rFonts w:eastAsia="DengXian" w:hint="eastAsia"/>
          <w:lang w:eastAsia="zh-CN"/>
        </w:rPr>
        <w:t>「知其雄，守其雌」（力量维度的生成调适）：</w:t>
      </w:r>
    </w:p>
    <w:p w14:paraId="6F476125" w14:textId="5B31AD2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「雄」：代表刚强、主动、进取、主导性的力量。</w:t>
      </w:r>
    </w:p>
    <w:p w14:paraId="2066BD55" w14:textId="0D15DEF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「雌」：代表柔顺、静守、容受、承接性的状态。</w:t>
      </w:r>
    </w:p>
    <w:p w14:paraId="207A2725" w14:textId="7CD821B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「知其雄」：并非不知雄，而是深刻洞察雄强的力量法则、优势与潜在风险（如易折、易引发对抗）。</w:t>
      </w:r>
    </w:p>
    <w:p w14:paraId="093C71F0" w14:textId="3AF57C1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「守其雌」：主动选择并安居于雌柔状态。这不是软弱，而是以柔韧容受的方式来涵化、导引、持久地运用力量。</w:t>
      </w:r>
    </w:p>
    <w:p w14:paraId="6EEBC034" w14:textId="0780673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「为天下溪」：溪涧处下，汇聚众流。喻指通过守雌，成为天下能量、信息、资源自然汇聚与流动的通道。</w:t>
      </w:r>
    </w:p>
    <w:p w14:paraId="653977AF" w14:textId="521938D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「恒德不离，复归于婴儿」：「德」在此指得之于道的生成品质。「恒德不离」即持守永恒的生成性。通过守雌为溪，生命能量不向外耗散（不离），从而复归到婴儿般纯粹、柔韧、充满生机的原初生成状态。</w:t>
      </w:r>
    </w:p>
    <w:p w14:paraId="68B16AE2" w14:textId="743B8D7A" w:rsidR="00514329" w:rsidRDefault="00B41CB1">
      <w:pPr>
        <w:widowControl/>
      </w:pPr>
      <w:r w:rsidRPr="00B41CB1">
        <w:rPr>
          <w:rFonts w:eastAsia="DengXian"/>
          <w:lang w:eastAsia="zh-CN"/>
        </w:rPr>
        <w:t xml:space="preserve">2. </w:t>
      </w:r>
      <w:r w:rsidRPr="00B41CB1">
        <w:rPr>
          <w:rFonts w:eastAsia="DengXian" w:hint="eastAsia"/>
          <w:lang w:eastAsia="zh-CN"/>
        </w:rPr>
        <w:t>「知其白，守其黑」（认知维度的生成调适）：</w:t>
      </w:r>
    </w:p>
    <w:p w14:paraId="795E5908" w14:textId="692607D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「白」：代表光明、显著、清晰、可知的一面。</w:t>
      </w:r>
    </w:p>
    <w:p w14:paraId="338A8E8E" w14:textId="5ECC220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「黑」：代表暗昧、隐微、混沌、未知的一面。</w:t>
      </w:r>
    </w:p>
    <w:p w14:paraId="658BA0CB" w14:textId="44C4251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「知其白」：深知并能运用清晰的知识与光明面。</w:t>
      </w:r>
    </w:p>
    <w:p w14:paraId="38A48954" w14:textId="4283467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「守其黑」：却主动安居于暗昧、未知与隐微之中。这并非无知，而是对认知界限的清醒，对「无知」领域的尊重与持守，保持心灵的虚静与开放（第十六章「守静笃」）。</w:t>
      </w:r>
    </w:p>
    <w:p w14:paraId="1B351F7A" w14:textId="0B1079FA"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「为天下式」：成为天下的法式、典范。意指这种对「知」与「不知」保持平衡与敬畏的认知态度，应成为普遍准则。</w:t>
      </w:r>
    </w:p>
    <w:p w14:paraId="60055B7E" w14:textId="5ADB718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「恒德不忒，复归于无极」：「忒」为差失。如此，生成之德不会有偏差，从而复归于无边无际、无终无始的「无极」状态——即超越一切有限对立（白</w:t>
      </w:r>
      <w:r w:rsidRPr="00B41CB1">
        <w:rPr>
          <w:rFonts w:eastAsia="DengXian"/>
          <w:lang w:eastAsia="zh-CN"/>
        </w:rPr>
        <w:t>/</w:t>
      </w:r>
      <w:r w:rsidRPr="00B41CB1">
        <w:rPr>
          <w:rFonts w:eastAsia="DengXian" w:hint="eastAsia"/>
          <w:lang w:eastAsia="zh-CN"/>
        </w:rPr>
        <w:t>黑）的无限生成场域。</w:t>
      </w:r>
    </w:p>
    <w:p w14:paraId="4893D840" w14:textId="51373055" w:rsidR="00514329" w:rsidRDefault="00B41CB1">
      <w:pPr>
        <w:widowControl/>
      </w:pPr>
      <w:r w:rsidRPr="00B41CB1">
        <w:rPr>
          <w:rFonts w:eastAsia="DengXian"/>
          <w:lang w:eastAsia="zh-CN"/>
        </w:rPr>
        <w:t xml:space="preserve">3. </w:t>
      </w:r>
      <w:r w:rsidRPr="00B41CB1">
        <w:rPr>
          <w:rFonts w:eastAsia="DengXian" w:hint="eastAsia"/>
          <w:lang w:eastAsia="zh-CN"/>
        </w:rPr>
        <w:t>「知其荣，守其辱」（价值维度的生成调适）：</w:t>
      </w:r>
    </w:p>
    <w:p w14:paraId="6ADBE32B" w14:textId="5F7D56A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「荣」：代表荣耀、尊贵、显赫的社会价值卷标。</w:t>
      </w:r>
    </w:p>
    <w:p w14:paraId="10A6D33F" w14:textId="0B13A46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「辱」：代表卑辱、低下、被轻视的社会位置。</w:t>
      </w:r>
    </w:p>
    <w:p w14:paraId="6B02DDA5" w14:textId="05AF378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「知其荣」：深知荣耀的吸引力与社会运作规则。</w:t>
      </w:r>
    </w:p>
    <w:p w14:paraId="67FDE0E6" w14:textId="4E0252E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「守其辱」：却主动选择并安居于卑下的位置。这非自虐，而是避免被社会价值卷标所绑架，保持人格独立与内在自由。</w:t>
      </w:r>
    </w:p>
    <w:p w14:paraId="11A9CF5E" w14:textId="74D2A7A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「为天下谷」：山谷空旷，容纳万物。喻指通过处辱，成为能容纳天下一切是非、荣辱、纷争的虚空胸怀。</w:t>
      </w:r>
    </w:p>
    <w:p w14:paraId="3A850DA2" w14:textId="257430C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「恒德乃足，复归于朴」：如此，生成之德方能完满充足，从而复归于未经雕琢、浑然一体的「朴」的状态——即存在最本真、最完整的素朴本性。</w:t>
      </w:r>
    </w:p>
    <w:p w14:paraId="1D68DA71" w14:textId="77777777" w:rsidR="00514329" w:rsidRDefault="00514329">
      <w:pPr>
        <w:widowControl/>
      </w:pPr>
    </w:p>
    <w:p w14:paraId="5A90EBAE" w14:textId="2444FB52" w:rsidR="00514329" w:rsidRDefault="00B41CB1">
      <w:pPr>
        <w:widowControl/>
      </w:pPr>
      <w:r w:rsidRPr="00B41CB1">
        <w:rPr>
          <w:rFonts w:eastAsia="DengXian" w:hint="eastAsia"/>
          <w:lang w:eastAsia="zh-CN"/>
        </w:rPr>
        <w:t>这三组「知守」构成一个从力量运用、到认知态度、再到价值安顿的完整生成性调适体系。其共同逻辑是：在深刻洞察对立面的基础上，主动选择并持守那看似「弱势」「隐微」「低下」的一面，从而成为生成之流汇聚的通道（溪）、效法的典范（式）、涵容的空间（谷），最终回归生成本源状态（婴儿、无极、朴）。</w:t>
      </w:r>
    </w:p>
    <w:p w14:paraId="04AE48C2" w14:textId="77777777" w:rsidR="00514329" w:rsidRDefault="00514329">
      <w:pPr>
        <w:widowControl/>
      </w:pPr>
    </w:p>
    <w:p w14:paraId="2D29E616" w14:textId="75537EA4" w:rsidR="00514329" w:rsidRDefault="00B41CB1">
      <w:pPr>
        <w:widowControl/>
      </w:pPr>
      <w:r w:rsidRPr="00B41CB1">
        <w:rPr>
          <w:rFonts w:eastAsia="DengXian" w:hint="eastAsia"/>
          <w:lang w:eastAsia="zh-CN"/>
        </w:rPr>
        <w:t>（二）横向体证：「朴散为器」与「大制不割」的生成政治学</w:t>
      </w:r>
    </w:p>
    <w:p w14:paraId="3B6CA8E4" w14:textId="77777777" w:rsidR="00514329" w:rsidRDefault="00514329">
      <w:pPr>
        <w:widowControl/>
      </w:pPr>
    </w:p>
    <w:p w14:paraId="529816EE" w14:textId="731C0464" w:rsidR="00514329" w:rsidRDefault="00B41CB1">
      <w:pPr>
        <w:widowControl/>
      </w:pPr>
      <w:r w:rsidRPr="00B41CB1">
        <w:rPr>
          <w:rFonts w:eastAsia="DengXian" w:hint="eastAsia"/>
          <w:lang w:eastAsia="zh-CN"/>
        </w:rPr>
        <w:t>「朴散则为器，圣人用之，则为官长。故大制不割。」</w:t>
      </w:r>
    </w:p>
    <w:p w14:paraId="2FB49C14" w14:textId="2717299F" w:rsidR="00514329" w:rsidRDefault="00B41CB1">
      <w:pPr>
        <w:widowControl/>
      </w:pPr>
      <w:r w:rsidRPr="00B41CB1">
        <w:rPr>
          <w:rFonts w:eastAsia="DengXian" w:hint="eastAsia"/>
          <w:lang w:eastAsia="zh-CN"/>
        </w:rPr>
        <w:t>此段将个体的生成修证（归朴）推及政治治理，提出了生成哲学的政治原理。</w:t>
      </w:r>
    </w:p>
    <w:p w14:paraId="3ED46928" w14:textId="77777777" w:rsidR="00514329" w:rsidRDefault="00514329">
      <w:pPr>
        <w:widowControl/>
      </w:pPr>
    </w:p>
    <w:p w14:paraId="75D2FEB7" w14:textId="002D5A91" w:rsidR="00514329" w:rsidRDefault="00B41CB1">
      <w:pPr>
        <w:widowControl/>
      </w:pPr>
      <w:r w:rsidRPr="00B41CB1">
        <w:rPr>
          <w:rFonts w:eastAsia="DengXian"/>
          <w:lang w:eastAsia="zh-CN"/>
        </w:rPr>
        <w:lastRenderedPageBreak/>
        <w:t xml:space="preserve">1. </w:t>
      </w:r>
      <w:r w:rsidRPr="00B41CB1">
        <w:rPr>
          <w:rFonts w:eastAsia="DengXian" w:hint="eastAsia"/>
          <w:lang w:eastAsia="zh-CN"/>
        </w:rPr>
        <w:t>「朴散则为器」：</w:t>
      </w:r>
    </w:p>
    <w:p w14:paraId="3A82B4DB" w14:textId="06F9AA9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「朴」：指上述「复归」所达到的浑然未分、完整本真的存在状态。</w:t>
      </w:r>
    </w:p>
    <w:p w14:paraId="4361117F" w14:textId="62D3C9A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「散」：不是消散，而是分化、展开、具体化。</w:t>
      </w:r>
    </w:p>
    <w:p w14:paraId="7DE90A1A" w14:textId="256DC40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「器」：指有具体功用、各有其名的万事万物、社会职分、制度器具。</w:t>
      </w:r>
    </w:p>
    <w:p w14:paraId="703586E5" w14:textId="2123681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意为：那浑然一体的「朴」（生成本真状态），经过分化与具体化，就形成了丰富多样的万事万物与社会结构（器）。这描述了从「道」到「物」、从「无名」到「有名」的生成过程在社会层面的体现。</w:t>
      </w:r>
    </w:p>
    <w:p w14:paraId="5084FE58" w14:textId="46256431" w:rsidR="00514329" w:rsidRDefault="00B41CB1">
      <w:pPr>
        <w:widowControl/>
      </w:pPr>
      <w:r w:rsidRPr="00B41CB1">
        <w:rPr>
          <w:rFonts w:eastAsia="DengXian"/>
          <w:lang w:eastAsia="zh-CN"/>
        </w:rPr>
        <w:t xml:space="preserve">2. </w:t>
      </w:r>
      <w:r w:rsidRPr="00B41CB1">
        <w:rPr>
          <w:rFonts w:eastAsia="DengXian" w:hint="eastAsia"/>
          <w:lang w:eastAsia="zh-CN"/>
        </w:rPr>
        <w:t>「圣人用之，则为官长」：</w:t>
      </w:r>
    </w:p>
    <w:p w14:paraId="191E5940" w14:textId="32B87B2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「用之」：指运用此「朴散为器」的生成原理。</w:t>
      </w:r>
    </w:p>
    <w:p w14:paraId="3C52B994" w14:textId="3A5EB66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「官长」：百官之长，即理想的统治者或管理者。</w:t>
      </w:r>
    </w:p>
    <w:p w14:paraId="4CA627A0" w14:textId="523D6E4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意为：圣人洞悉并运用「朴散为器」的生成法则来治理。他不强制割裂万物本性来制造「器」，而是顺应万物从「朴」中自然分化出的特性和潜能，来设立职位、制定制度、任用人才。因此，他能成为和谐有效的领导者（官长）。</w:t>
      </w:r>
    </w:p>
    <w:p w14:paraId="1D4AFC32" w14:textId="2F486F5F" w:rsidR="00514329" w:rsidRDefault="00B41CB1">
      <w:pPr>
        <w:widowControl/>
      </w:pPr>
      <w:r w:rsidRPr="00B41CB1">
        <w:rPr>
          <w:rFonts w:eastAsia="DengXian"/>
          <w:lang w:eastAsia="zh-CN"/>
        </w:rPr>
        <w:t xml:space="preserve">3. </w:t>
      </w:r>
      <w:r w:rsidRPr="00B41CB1">
        <w:rPr>
          <w:rFonts w:eastAsia="DengXian" w:hint="eastAsia"/>
          <w:lang w:eastAsia="zh-CN"/>
        </w:rPr>
        <w:t>「故大制不割」：</w:t>
      </w:r>
    </w:p>
    <w:p w14:paraId="60B9C030" w14:textId="4032885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「大制」：伟大、完善的政治制度或统治方式。</w:t>
      </w:r>
    </w:p>
    <w:p w14:paraId="510EC9DA" w14:textId="581682F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「不割」：不割裂、不强行分割、不伤害事物的整体本性。</w:t>
      </w:r>
    </w:p>
    <w:p w14:paraId="3F6296EC" w14:textId="7222310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这是生成政治学的核心原则：最完善的治理，不是用强力规则去切割、规范、扭曲万物的自然本性（割），而是像「朴散为器」一样，创造一个能让万物（包括人民）按其本真状态（朴）自然生长、各尽其能、和谐共生的环境与框架。这正是第十七章「太上，下知有之」、第二十七章「无弃人」「物无弃材」在制度层面的体现。</w:t>
      </w:r>
    </w:p>
    <w:p w14:paraId="4444B6B3" w14:textId="77777777" w:rsidR="00514329" w:rsidRDefault="00514329">
      <w:pPr>
        <w:widowControl/>
      </w:pPr>
    </w:p>
    <w:p w14:paraId="1B21B823" w14:textId="415F1008" w:rsidR="00514329" w:rsidRDefault="00B41CB1">
      <w:pPr>
        <w:widowControl/>
      </w:pPr>
      <w:r w:rsidRPr="00B41CB1">
        <w:rPr>
          <w:rFonts w:eastAsia="DengXian" w:hint="eastAsia"/>
          <w:lang w:eastAsia="zh-CN"/>
        </w:rPr>
        <w:t>（三）动态关联：与前后章的生成实践脉络</w:t>
      </w:r>
    </w:p>
    <w:p w14:paraId="77A1D8A6" w14:textId="77777777" w:rsidR="00514329" w:rsidRDefault="00514329">
      <w:pPr>
        <w:widowControl/>
      </w:pPr>
    </w:p>
    <w:p w14:paraId="17015284" w14:textId="7945889F" w:rsidR="00514329" w:rsidRDefault="00B41CB1">
      <w:pPr>
        <w:widowControl/>
      </w:pPr>
      <w:r w:rsidRPr="00B41CB1">
        <w:rPr>
          <w:rFonts w:eastAsia="DengXian" w:hint="eastAsia"/>
          <w:lang w:eastAsia="zh-CN"/>
        </w:rPr>
        <w:t>本章的「知守」范式与「大制不割」原则，与前后章节紧密相连：</w:t>
      </w:r>
    </w:p>
    <w:p w14:paraId="28C74F52" w14:textId="77777777" w:rsidR="00514329" w:rsidRDefault="00514329">
      <w:pPr>
        <w:widowControl/>
      </w:pPr>
    </w:p>
    <w:p w14:paraId="013ACD91" w14:textId="327F6744"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与第二十二章呼应：第二十二章讲「曲则全」「枉则直」等辩证现象，本章则提供主体主动践行此辩证的具体心法与路径（知雄守雌等）。</w:t>
      </w:r>
    </w:p>
    <w:p w14:paraId="47ECDFCF" w14:textId="7E435C5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与第二十六章互补：第二十六章强调「重为轻根，静为躁君」的修为根本，本章则展开为在雄雌、白黑、荣辱等具体对立中如何持「重」守「静」的实践艺术。</w:t>
      </w:r>
    </w:p>
    <w:p w14:paraId="6552E183" w14:textId="511CDE9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为后续奠基：本章「复归于朴」与「大制不割」，为后续章节探讨「无为而治」「小国寡民」等具体政治理想，提供了原理性支撑。</w:t>
      </w:r>
    </w:p>
    <w:p w14:paraId="37A257AD" w14:textId="77777777" w:rsidR="00514329" w:rsidRDefault="00514329">
      <w:pPr>
        <w:widowControl/>
      </w:pPr>
    </w:p>
    <w:p w14:paraId="6A0A4FB4" w14:textId="49D717BB" w:rsidR="00514329" w:rsidRDefault="00B41CB1">
      <w:pPr>
        <w:widowControl/>
      </w:pPr>
      <w:r w:rsidRPr="00B41CB1">
        <w:rPr>
          <w:rFonts w:eastAsia="DengXian" w:hint="eastAsia"/>
          <w:lang w:eastAsia="zh-CN"/>
        </w:rPr>
        <w:t>四、本章定位</w:t>
      </w:r>
    </w:p>
    <w:p w14:paraId="28A08DA6" w14:textId="77777777" w:rsidR="00514329" w:rsidRDefault="00514329">
      <w:pPr>
        <w:widowControl/>
      </w:pPr>
    </w:p>
    <w:p w14:paraId="3266EA4E" w14:textId="7C384A39" w:rsidR="00514329" w:rsidRDefault="00B41CB1">
      <w:pPr>
        <w:widowControl/>
      </w:pPr>
      <w:r w:rsidRPr="00B41CB1">
        <w:rPr>
          <w:rFonts w:eastAsia="DengXian" w:hint="eastAsia"/>
          <w:lang w:eastAsia="zh-CN"/>
        </w:rPr>
        <w:t>本章在全书生成系统中，承担了「生成性存在范式确立与政治治理原理揭示」的关键功能：</w:t>
      </w:r>
    </w:p>
    <w:p w14:paraId="31377360" w14:textId="77777777" w:rsidR="00514329" w:rsidRDefault="00514329">
      <w:pPr>
        <w:widowControl/>
      </w:pPr>
    </w:p>
    <w:p w14:paraId="3751F6D4" w14:textId="257E4CC5" w:rsidR="00514329" w:rsidRDefault="00B41CB1">
      <w:pPr>
        <w:widowControl/>
      </w:pPr>
      <w:r w:rsidRPr="00B41CB1">
        <w:rPr>
          <w:rFonts w:eastAsia="DengXian"/>
          <w:lang w:eastAsia="zh-CN"/>
        </w:rPr>
        <w:t xml:space="preserve">1. </w:t>
      </w:r>
      <w:r w:rsidRPr="00B41CB1">
        <w:rPr>
          <w:rFonts w:eastAsia="DengXian" w:hint="eastAsia"/>
          <w:lang w:eastAsia="zh-CN"/>
        </w:rPr>
        <w:t>存在范式确立：以三组「知守」为个体在复杂价值世界中，提供了回归生成本源的清晰、可操作的实践范式，是生成哲学人生智慧的顶峰之一。</w:t>
      </w:r>
    </w:p>
    <w:p w14:paraId="5E76EB65" w14:textId="3C293500" w:rsidR="00514329" w:rsidRDefault="00B41CB1">
      <w:pPr>
        <w:widowControl/>
      </w:pPr>
      <w:r w:rsidRPr="00B41CB1">
        <w:rPr>
          <w:rFonts w:eastAsia="DengXian"/>
          <w:lang w:eastAsia="zh-CN"/>
        </w:rPr>
        <w:t xml:space="preserve">2. </w:t>
      </w:r>
      <w:r w:rsidRPr="00B41CB1">
        <w:rPr>
          <w:rFonts w:eastAsia="DengXian" w:hint="eastAsia"/>
          <w:lang w:eastAsia="zh-CN"/>
        </w:rPr>
        <w:t>政治原理揭示：提出「朴散为器」「大制不割」，将个体修证的「归朴」状态，创造性地延伸为顺应本性、和谐共生的政治治理原理，具有深刻的制度批判与建构意义。</w:t>
      </w:r>
    </w:p>
    <w:p w14:paraId="13316D5E" w14:textId="3FF62F94" w:rsidR="00514329" w:rsidRDefault="00B41CB1">
      <w:pPr>
        <w:widowControl/>
      </w:pPr>
      <w:r w:rsidRPr="00B41CB1">
        <w:rPr>
          <w:rFonts w:eastAsia="DengXian"/>
          <w:lang w:eastAsia="zh-CN"/>
        </w:rPr>
        <w:t xml:space="preserve">3. </w:t>
      </w:r>
      <w:r w:rsidRPr="00B41CB1">
        <w:rPr>
          <w:rFonts w:eastAsia="DengXian" w:hint="eastAsia"/>
          <w:lang w:eastAsia="zh-CN"/>
        </w:rPr>
        <w:t>体系整合：将力量、认知、价值维度的调适，与终极的「复归」目标及政治应用完美整合，展现了生成哲学贯通内外、体用一如的完整体系。</w:t>
      </w:r>
    </w:p>
    <w:p w14:paraId="6A3D634C" w14:textId="77777777" w:rsidR="00514329" w:rsidRDefault="00514329">
      <w:pPr>
        <w:widowControl/>
      </w:pPr>
    </w:p>
    <w:p w14:paraId="501744A2" w14:textId="32CEAA87" w:rsidR="00514329" w:rsidRDefault="00B41CB1">
      <w:pPr>
        <w:widowControl/>
      </w:pPr>
      <w:r w:rsidRPr="00B41CB1">
        <w:rPr>
          <w:rFonts w:eastAsia="DengXian" w:hint="eastAsia"/>
          <w:lang w:eastAsia="zh-CN"/>
        </w:rPr>
        <w:t>章旨</w:t>
      </w:r>
    </w:p>
    <w:p w14:paraId="27B0D584" w14:textId="01F3E040" w:rsidR="00514329" w:rsidRDefault="00B41CB1">
      <w:pPr>
        <w:widowControl/>
      </w:pPr>
      <w:r w:rsidRPr="00B41CB1">
        <w:rPr>
          <w:rFonts w:eastAsia="DengXian" w:hint="eastAsia"/>
          <w:lang w:eastAsia="zh-CN"/>
        </w:rPr>
        <w:t>生成智能在个体层面，要求一种「知雄守雌」的辩证性存在艺术；在政治层面，要求一种「大制不割」的顺应性治理智慧。其核心都是对生成本真（朴）的回归与持守。这为在纷繁世间寻求安顿与在复杂社会追求善治，提供了既深邃又极具实践性的指引。</w:t>
      </w:r>
    </w:p>
    <w:p w14:paraId="45FBFA8D" w14:textId="77777777" w:rsidR="00514329" w:rsidRDefault="00000000">
      <w:pPr>
        <w:widowControl/>
      </w:pPr>
      <w:r>
        <w:br w:type="page"/>
      </w:r>
    </w:p>
    <w:p w14:paraId="6EC7C5A4" w14:textId="73DC6CFA" w:rsidR="00514329" w:rsidRDefault="00B41CB1">
      <w:pPr>
        <w:widowControl/>
      </w:pPr>
      <w:r w:rsidRPr="00B41CB1">
        <w:rPr>
          <w:rFonts w:eastAsia="DengXian" w:hint="eastAsia"/>
          <w:lang w:eastAsia="zh-CN"/>
        </w:rPr>
        <w:lastRenderedPageBreak/>
        <w:t>《帛书老子别裁》第二十九章</w:t>
      </w:r>
    </w:p>
    <w:p w14:paraId="00F61D4B" w14:textId="77777777" w:rsidR="00514329" w:rsidRDefault="00514329">
      <w:pPr>
        <w:widowControl/>
      </w:pPr>
    </w:p>
    <w:p w14:paraId="7CCE6B55" w14:textId="41A5A53E" w:rsidR="00514329" w:rsidRDefault="00B41CB1">
      <w:pPr>
        <w:widowControl/>
      </w:pPr>
      <w:r w:rsidRPr="00B41CB1">
        <w:rPr>
          <w:rFonts w:eastAsia="DengXian" w:hint="eastAsia"/>
          <w:lang w:eastAsia="zh-CN"/>
        </w:rPr>
        <w:t>一、帛书原文</w:t>
      </w:r>
    </w:p>
    <w:p w14:paraId="15F898B7" w14:textId="77777777" w:rsidR="00514329" w:rsidRDefault="00514329">
      <w:pPr>
        <w:widowControl/>
      </w:pPr>
    </w:p>
    <w:p w14:paraId="7D0754A8" w14:textId="2CA53F3A" w:rsidR="00514329" w:rsidRDefault="00B41CB1">
      <w:pPr>
        <w:widowControl/>
      </w:pPr>
      <w:r w:rsidRPr="00B41CB1">
        <w:rPr>
          <w:rFonts w:eastAsia="DengXian" w:hint="eastAsia"/>
          <w:lang w:eastAsia="zh-CN"/>
        </w:rPr>
        <w:t>将欲取天下而为之，吾见其不得已。</w:t>
      </w:r>
    </w:p>
    <w:p w14:paraId="1D47A95E" w14:textId="51FF90C3" w:rsidR="00514329" w:rsidRDefault="00B41CB1">
      <w:pPr>
        <w:widowControl/>
      </w:pPr>
      <w:r w:rsidRPr="00B41CB1">
        <w:rPr>
          <w:rFonts w:eastAsia="DengXian" w:hint="eastAsia"/>
          <w:lang w:eastAsia="zh-CN"/>
        </w:rPr>
        <w:t>夫天下神器也，非可为者也。为者败之，执者失之。</w:t>
      </w:r>
    </w:p>
    <w:p w14:paraId="61394A32" w14:textId="3966841D" w:rsidR="00514329" w:rsidRDefault="00B41CB1">
      <w:pPr>
        <w:widowControl/>
      </w:pPr>
      <w:r w:rsidRPr="00B41CB1">
        <w:rPr>
          <w:rFonts w:eastAsia="DengXian" w:hint="eastAsia"/>
          <w:lang w:eastAsia="zh-CN"/>
        </w:rPr>
        <w:t>物或行或随，或嘘或吹，或强或羸，或培或堕。</w:t>
      </w:r>
    </w:p>
    <w:p w14:paraId="6DE05234" w14:textId="394AF2F9" w:rsidR="00514329" w:rsidRDefault="00B41CB1">
      <w:pPr>
        <w:widowControl/>
      </w:pPr>
      <w:r w:rsidRPr="00B41CB1">
        <w:rPr>
          <w:rFonts w:eastAsia="DengXian" w:hint="eastAsia"/>
          <w:lang w:eastAsia="zh-CN"/>
        </w:rPr>
        <w:t>是以圣人去甚，去泰，去奢。</w:t>
      </w:r>
    </w:p>
    <w:p w14:paraId="51BE8043" w14:textId="77777777" w:rsidR="00514329" w:rsidRDefault="00514329">
      <w:pPr>
        <w:widowControl/>
      </w:pPr>
    </w:p>
    <w:p w14:paraId="144B6F6C" w14:textId="4AF031B9" w:rsidR="00514329" w:rsidRDefault="00B41CB1">
      <w:pPr>
        <w:widowControl/>
      </w:pPr>
      <w:r w:rsidRPr="00B41CB1">
        <w:rPr>
          <w:rFonts w:eastAsia="DengXian" w:hint="eastAsia"/>
          <w:lang w:eastAsia="zh-CN"/>
        </w:rPr>
        <w:t>二、白话直译</w:t>
      </w:r>
    </w:p>
    <w:p w14:paraId="2CFE36FC" w14:textId="77777777" w:rsidR="00514329" w:rsidRDefault="00514329">
      <w:pPr>
        <w:widowControl/>
      </w:pPr>
    </w:p>
    <w:p w14:paraId="2F903698" w14:textId="6126F160" w:rsidR="00514329" w:rsidRDefault="00B41CB1">
      <w:pPr>
        <w:widowControl/>
      </w:pPr>
      <w:r w:rsidRPr="00B41CB1">
        <w:rPr>
          <w:rFonts w:eastAsia="DengXian"/>
          <w:lang w:eastAsia="zh-CN"/>
        </w:rPr>
        <w:t xml:space="preserve">1. </w:t>
      </w:r>
      <w:r w:rsidRPr="00B41CB1">
        <w:rPr>
          <w:rFonts w:eastAsia="DengXian" w:hint="eastAsia"/>
          <w:lang w:eastAsia="zh-CN"/>
        </w:rPr>
        <w:t>想要夺取天下并按照自己的意志去治理它，我看他是不可能达到目的的。</w:t>
      </w:r>
    </w:p>
    <w:p w14:paraId="4A8B1EEA" w14:textId="02C12FF7" w:rsidR="00514329" w:rsidRDefault="00B41CB1">
      <w:pPr>
        <w:widowControl/>
      </w:pPr>
      <w:r w:rsidRPr="00B41CB1">
        <w:rPr>
          <w:rFonts w:eastAsia="DengXian"/>
          <w:lang w:eastAsia="zh-CN"/>
        </w:rPr>
        <w:t xml:space="preserve">2. </w:t>
      </w:r>
      <w:r w:rsidRPr="00B41CB1">
        <w:rPr>
          <w:rFonts w:eastAsia="DengXian" w:hint="eastAsia"/>
          <w:lang w:eastAsia="zh-CN"/>
        </w:rPr>
        <w:t>天下是神圣的存在（神器），不可以强行妄为，不可以固执把持。强行妄为的人会败坏它，固执把持的人会失去它。</w:t>
      </w:r>
    </w:p>
    <w:p w14:paraId="562DCB9A" w14:textId="2CBA273C" w:rsidR="00514329" w:rsidRDefault="00B41CB1">
      <w:pPr>
        <w:widowControl/>
      </w:pPr>
      <w:r w:rsidRPr="00B41CB1">
        <w:rPr>
          <w:rFonts w:eastAsia="DengXian"/>
          <w:lang w:eastAsia="zh-CN"/>
        </w:rPr>
        <w:t xml:space="preserve">3. </w:t>
      </w:r>
      <w:r w:rsidRPr="00B41CB1">
        <w:rPr>
          <w:rFonts w:eastAsia="DengXian" w:hint="eastAsia"/>
          <w:lang w:eastAsia="zh-CN"/>
        </w:rPr>
        <w:t>所以，万物有的前行，有的后随；有的缓嘘，有的急吹；有的强壮，有的羸弱；有的承载，有的毁坠。</w:t>
      </w:r>
    </w:p>
    <w:p w14:paraId="35E8AF8F" w14:textId="35F0057E" w:rsidR="00514329" w:rsidRDefault="00B41CB1">
      <w:pPr>
        <w:widowControl/>
      </w:pPr>
      <w:r w:rsidRPr="00B41CB1">
        <w:rPr>
          <w:rFonts w:eastAsia="DengXian"/>
          <w:lang w:eastAsia="zh-CN"/>
        </w:rPr>
        <w:t xml:space="preserve">4. </w:t>
      </w:r>
      <w:r w:rsidRPr="00B41CB1">
        <w:rPr>
          <w:rFonts w:eastAsia="DengXian" w:hint="eastAsia"/>
          <w:lang w:eastAsia="zh-CN"/>
        </w:rPr>
        <w:t>因此，圣人去除极端，去除奢侈，去除过度。</w:t>
      </w:r>
    </w:p>
    <w:p w14:paraId="3AA3C7E8" w14:textId="77777777" w:rsidR="00514329" w:rsidRDefault="00514329">
      <w:pPr>
        <w:widowControl/>
      </w:pPr>
    </w:p>
    <w:p w14:paraId="3838E9A5" w14:textId="7369F684" w:rsidR="00514329" w:rsidRDefault="00B41CB1">
      <w:pPr>
        <w:widowControl/>
      </w:pPr>
      <w:r w:rsidRPr="00B41CB1">
        <w:rPr>
          <w:rFonts w:eastAsia="DengXian" w:hint="eastAsia"/>
          <w:lang w:eastAsia="zh-CN"/>
        </w:rPr>
        <w:t>三、别裁释义</w:t>
      </w:r>
    </w:p>
    <w:p w14:paraId="7A683B06" w14:textId="77777777" w:rsidR="00514329" w:rsidRDefault="00514329">
      <w:pPr>
        <w:widowControl/>
      </w:pPr>
    </w:p>
    <w:p w14:paraId="0BAD5E74" w14:textId="1D5BAAA5" w:rsidR="00514329" w:rsidRDefault="00B41CB1">
      <w:pPr>
        <w:widowControl/>
      </w:pPr>
      <w:r w:rsidRPr="00B41CB1">
        <w:rPr>
          <w:rFonts w:eastAsia="DengXian" w:hint="eastAsia"/>
          <w:lang w:eastAsia="zh-CN"/>
        </w:rPr>
        <w:t>本章在生成系统中，是对第二十八章「大制不割」政治原理的直接应用与强力警示。它针对「将欲取天下而为之」的强力政治意志，明确指出其根本谬误与必然失败。通过定义「天下」为「神器」，揭示了天下作为一个自有其势、其机自运的有机生成整体的本质属性。进而观察万物自然呈现的差异与节律（行随、嘘吹、强羸、载隳），并由此推导出圣人「去甚、去奢、去泰」的自律原</w:t>
      </w:r>
      <w:r w:rsidRPr="00B41CB1">
        <w:rPr>
          <w:rFonts w:eastAsia="DengXian" w:hint="eastAsia"/>
          <w:lang w:eastAsia="zh-CN"/>
        </w:rPr>
        <w:lastRenderedPageBreak/>
        <w:t>则。本章是生成哲学对强力政治最彻底的批判，也是对顺应生成的多样性与节律进行治理的明确倡导。</w:t>
      </w:r>
    </w:p>
    <w:p w14:paraId="150D32A1" w14:textId="77777777" w:rsidR="00514329" w:rsidRDefault="00514329">
      <w:pPr>
        <w:widowControl/>
      </w:pPr>
    </w:p>
    <w:p w14:paraId="365BFD97" w14:textId="48B64663" w:rsidR="00514329" w:rsidRDefault="00B41CB1">
      <w:pPr>
        <w:widowControl/>
      </w:pPr>
      <w:r w:rsidRPr="00B41CB1">
        <w:rPr>
          <w:rFonts w:eastAsia="DengXian" w:hint="eastAsia"/>
          <w:lang w:eastAsia="zh-CN"/>
        </w:rPr>
        <w:t>（一）纵向生成：「天下神器」的不可为性</w:t>
      </w:r>
    </w:p>
    <w:p w14:paraId="021C5F0E" w14:textId="77777777" w:rsidR="00514329" w:rsidRDefault="00514329">
      <w:pPr>
        <w:widowControl/>
      </w:pPr>
    </w:p>
    <w:p w14:paraId="15773D5B" w14:textId="71E8660D" w:rsidR="00514329" w:rsidRDefault="00B41CB1">
      <w:pPr>
        <w:widowControl/>
      </w:pPr>
      <w:r w:rsidRPr="00B41CB1">
        <w:rPr>
          <w:rFonts w:eastAsia="DengXian" w:hint="eastAsia"/>
          <w:lang w:eastAsia="zh-CN"/>
        </w:rPr>
        <w:t>开篇直指「取天下而为之」的企图，并以「神器」之喻奠定全章批判的理论基石：</w:t>
      </w:r>
    </w:p>
    <w:p w14:paraId="1A79986A" w14:textId="77777777" w:rsidR="00514329" w:rsidRDefault="00514329">
      <w:pPr>
        <w:widowControl/>
      </w:pPr>
    </w:p>
    <w:p w14:paraId="45D8E882" w14:textId="7183FBF7" w:rsidR="00514329" w:rsidRDefault="00B41CB1">
      <w:pPr>
        <w:widowControl/>
      </w:pPr>
      <w:r w:rsidRPr="00B41CB1">
        <w:rPr>
          <w:rFonts w:eastAsia="DengXian"/>
          <w:lang w:eastAsia="zh-CN"/>
        </w:rPr>
        <w:t xml:space="preserve">1. </w:t>
      </w:r>
      <w:r w:rsidRPr="00B41CB1">
        <w:rPr>
          <w:rFonts w:eastAsia="DengXian" w:hint="eastAsia"/>
          <w:lang w:eastAsia="zh-CN"/>
        </w:rPr>
        <w:t>「将欲取天下而为之，吾见其不得已」：</w:t>
      </w:r>
    </w:p>
    <w:p w14:paraId="2D5CA070" w14:textId="521D230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「取天下而为之」：试图获得并按己意强力治理天下。</w:t>
      </w:r>
    </w:p>
    <w:p w14:paraId="5583C107" w14:textId="47989C7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「不得已」：必不得——此类意志型治理在生成结构上无从成立。并非能力不及，而是其根本方向悖逆生成本性。</w:t>
      </w:r>
    </w:p>
    <w:p w14:paraId="3A91094D" w14:textId="462F74C6" w:rsidR="00514329" w:rsidRDefault="00B41CB1">
      <w:pPr>
        <w:widowControl/>
      </w:pPr>
      <w:r w:rsidRPr="00B41CB1">
        <w:rPr>
          <w:rFonts w:eastAsia="DengXian"/>
          <w:lang w:eastAsia="zh-CN"/>
        </w:rPr>
        <w:t xml:space="preserve">2. </w:t>
      </w:r>
      <w:r w:rsidRPr="00B41CB1">
        <w:rPr>
          <w:rFonts w:eastAsia="DengXian" w:hint="eastAsia"/>
          <w:lang w:eastAsia="zh-CN"/>
        </w:rPr>
        <w:t>「天下神器，不可为也，不可执也」：</w:t>
      </w:r>
    </w:p>
    <w:p w14:paraId="691EAE0E" w14:textId="230C8C6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「神器」：神圣之器。「神」言其运作神妙自有节律，「器」言其为具体整体。</w:t>
      </w:r>
    </w:p>
    <w:p w14:paraId="59083C2E" w14:textId="5E76531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「天下神器」意为：天下自有其势，其机自运；非人力可画地为牢、按图施作者也。</w:t>
      </w:r>
    </w:p>
    <w:p w14:paraId="2BF99C89" w14:textId="6B966D5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「不可为」：不可按主观意志强行规划改造。</w:t>
      </w:r>
    </w:p>
    <w:p w14:paraId="21F6F5DC" w14:textId="41ECA2A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「不可执」：不可固执占有、试图固化掌控。</w:t>
      </w:r>
    </w:p>
    <w:p w14:paraId="1A42B458" w14:textId="2D9DFF13" w:rsidR="00514329" w:rsidRDefault="00B41CB1">
      <w:pPr>
        <w:widowControl/>
      </w:pPr>
      <w:r w:rsidRPr="00B41CB1">
        <w:rPr>
          <w:rFonts w:eastAsia="DengXian"/>
          <w:lang w:eastAsia="zh-CN"/>
        </w:rPr>
        <w:t xml:space="preserve">3. </w:t>
      </w:r>
      <w:r w:rsidRPr="00B41CB1">
        <w:rPr>
          <w:rFonts w:eastAsia="DengXian" w:hint="eastAsia"/>
          <w:lang w:eastAsia="zh-CN"/>
        </w:rPr>
        <w:t>「为者败之，执者失之」：</w:t>
      </w:r>
    </w:p>
    <w:p w14:paraId="0C0D4905" w14:textId="5ABE359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此为系统后果学而非道德劝说：</w:t>
      </w:r>
    </w:p>
    <w:p w14:paraId="74B70F5E" w14:textId="7A14162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「为者败之」：强为者破坏天下内在生成节律，导致其败坏。</w:t>
      </w:r>
    </w:p>
    <w:p w14:paraId="2DD57F16" w14:textId="4C239B6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「执者失之」：执持者试图固化动态生成系统，反致失控失去。</w:t>
      </w:r>
    </w:p>
    <w:p w14:paraId="7279453B" w14:textId="77777777" w:rsidR="00514329" w:rsidRDefault="00514329">
      <w:pPr>
        <w:widowControl/>
      </w:pPr>
    </w:p>
    <w:p w14:paraId="3161EB42" w14:textId="65F98170" w:rsidR="00514329" w:rsidRDefault="00B41CB1">
      <w:pPr>
        <w:widowControl/>
      </w:pPr>
      <w:r w:rsidRPr="00B41CB1">
        <w:rPr>
          <w:rFonts w:eastAsia="DengXian" w:hint="eastAsia"/>
          <w:lang w:eastAsia="zh-CN"/>
        </w:rPr>
        <w:t>（二）横向体证：万物自然差异与圣人的「三去」自律</w:t>
      </w:r>
    </w:p>
    <w:p w14:paraId="148B2283" w14:textId="77777777" w:rsidR="00514329" w:rsidRDefault="00514329">
      <w:pPr>
        <w:widowControl/>
      </w:pPr>
    </w:p>
    <w:p w14:paraId="38B7C5C5" w14:textId="641915E7" w:rsidR="00514329" w:rsidRDefault="00B41CB1">
      <w:pPr>
        <w:widowControl/>
      </w:pPr>
      <w:r w:rsidRPr="00B41CB1">
        <w:rPr>
          <w:rFonts w:eastAsia="DengXian" w:hint="eastAsia"/>
          <w:lang w:eastAsia="zh-CN"/>
        </w:rPr>
        <w:t>在确立「天下神器」的不可为性后，老子转向对万物自然状态的观察，并由此引出治理者的自律原则：</w:t>
      </w:r>
    </w:p>
    <w:p w14:paraId="7D2AE9A9" w14:textId="77777777" w:rsidR="00514329" w:rsidRDefault="00514329">
      <w:pPr>
        <w:widowControl/>
      </w:pPr>
    </w:p>
    <w:p w14:paraId="7252E317" w14:textId="2B273D1C" w:rsidR="00514329" w:rsidRDefault="00B41CB1">
      <w:pPr>
        <w:widowControl/>
      </w:pPr>
      <w:r w:rsidRPr="00B41CB1">
        <w:rPr>
          <w:rFonts w:eastAsia="DengXian"/>
          <w:lang w:eastAsia="zh-CN"/>
        </w:rPr>
        <w:t xml:space="preserve">1. </w:t>
      </w:r>
      <w:r w:rsidRPr="00B41CB1">
        <w:rPr>
          <w:rFonts w:eastAsia="DengXian" w:hint="eastAsia"/>
          <w:lang w:eastAsia="zh-CN"/>
        </w:rPr>
        <w:t>万物自然差异的呈现：</w:t>
      </w:r>
    </w:p>
    <w:p w14:paraId="70DEDC5E" w14:textId="4C15D07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「故物或行或随，或嘘或吹，或强或羸，或载或隳。」</w:t>
      </w:r>
    </w:p>
    <w:p w14:paraId="30B8FB75" w14:textId="2B4C62E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此四组对照是对万物在生成过程中自然呈现的多样性、差异性、不同节律与阶段性状态的客观描述，非价值评判。</w:t>
      </w:r>
    </w:p>
    <w:p w14:paraId="43939457" w14:textId="588CE53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生成性解读：万物生成节奏有先后（行</w:t>
      </w:r>
      <w:r w:rsidRPr="00B41CB1">
        <w:rPr>
          <w:rFonts w:eastAsia="DengXian"/>
          <w:lang w:eastAsia="zh-CN"/>
        </w:rPr>
        <w:t>/</w:t>
      </w:r>
      <w:r w:rsidRPr="00B41CB1">
        <w:rPr>
          <w:rFonts w:eastAsia="DengXian" w:hint="eastAsia"/>
          <w:lang w:eastAsia="zh-CN"/>
        </w:rPr>
        <w:t>随），能量释放有缓急（嘘</w:t>
      </w:r>
      <w:r w:rsidRPr="00B41CB1">
        <w:rPr>
          <w:rFonts w:eastAsia="DengXian"/>
          <w:lang w:eastAsia="zh-CN"/>
        </w:rPr>
        <w:t>/</w:t>
      </w:r>
      <w:r w:rsidRPr="00B41CB1">
        <w:rPr>
          <w:rFonts w:eastAsia="DengXian" w:hint="eastAsia"/>
          <w:lang w:eastAsia="zh-CN"/>
        </w:rPr>
        <w:t>吹），生命阶段有盛衰（强</w:t>
      </w:r>
      <w:r w:rsidRPr="00B41CB1">
        <w:rPr>
          <w:rFonts w:eastAsia="DengXian"/>
          <w:lang w:eastAsia="zh-CN"/>
        </w:rPr>
        <w:t>/</w:t>
      </w:r>
      <w:r w:rsidRPr="00B41CB1">
        <w:rPr>
          <w:rFonts w:eastAsia="DengXian" w:hint="eastAsia"/>
          <w:lang w:eastAsia="zh-CN"/>
        </w:rPr>
        <w:t>羸），发展结果有成毁（载</w:t>
      </w:r>
      <w:r w:rsidRPr="00B41CB1">
        <w:rPr>
          <w:rFonts w:eastAsia="DengXian"/>
          <w:lang w:eastAsia="zh-CN"/>
        </w:rPr>
        <w:t>/</w:t>
      </w:r>
      <w:r w:rsidRPr="00B41CB1">
        <w:rPr>
          <w:rFonts w:eastAsia="DengXian" w:hint="eastAsia"/>
          <w:lang w:eastAsia="zh-CN"/>
        </w:rPr>
        <w:t>隳）。此乃生成之流的自然图景，政治若强求「齐一」，即为「为者败之」。</w:t>
      </w:r>
    </w:p>
    <w:p w14:paraId="0FAEA979" w14:textId="45B8B065" w:rsidR="00514329" w:rsidRDefault="00B41CB1">
      <w:pPr>
        <w:widowControl/>
      </w:pPr>
      <w:r w:rsidRPr="00B41CB1">
        <w:rPr>
          <w:rFonts w:eastAsia="DengXian"/>
          <w:lang w:eastAsia="zh-CN"/>
        </w:rPr>
        <w:t xml:space="preserve">2. </w:t>
      </w:r>
      <w:r w:rsidRPr="00B41CB1">
        <w:rPr>
          <w:rFonts w:eastAsia="DengXian" w:hint="eastAsia"/>
          <w:lang w:eastAsia="zh-CN"/>
        </w:rPr>
        <w:t>圣人的「三去」自律原则：</w:t>
      </w:r>
    </w:p>
    <w:p w14:paraId="3AA82E98" w14:textId="1811CDE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「是以圣人去甚，去奢，去泰。」</w:t>
      </w:r>
    </w:p>
    <w:p w14:paraId="61105A6E" w14:textId="7867129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「去」：去除、不为。此是治理者对自身的净化，而非对天下的管制。</w:t>
      </w:r>
    </w:p>
    <w:p w14:paraId="4B6A064D" w14:textId="1C15CE17" w:rsidR="00514329" w:rsidRDefault="00B41CB1">
      <w:pPr>
        <w:widowControl/>
      </w:pPr>
      <w:r w:rsidRPr="00B41CB1">
        <w:rPr>
          <w:rFonts w:eastAsia="DengXian"/>
          <w:lang w:eastAsia="zh-CN"/>
        </w:rPr>
        <w:t xml:space="preserve">   · </w:t>
      </w:r>
      <w:r w:rsidRPr="00B41CB1">
        <w:rPr>
          <w:rFonts w:eastAsia="DengXian" w:hint="eastAsia"/>
          <w:lang w:eastAsia="zh-CN"/>
        </w:rPr>
        <w:t>「甚」：极端、过分。指偏离中道、走极端的政策与行为（如严刑峻法、穷兵黩武）。</w:t>
      </w:r>
    </w:p>
    <w:p w14:paraId="3D8097BB" w14:textId="73DB722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「奢」：奢侈、浮华。指统治者奢靡与社会浮华，背离质朴，耗散生成资源。</w:t>
      </w:r>
    </w:p>
    <w:p w14:paraId="0949C005" w14:textId="106B973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「泰」：太也——过满、过安、过自信之态；满则骄，安则怠，自信则妄作。此是对违背生成变易性的僵化与懈怠的对治。</w:t>
      </w:r>
    </w:p>
    <w:p w14:paraId="6D58468C" w14:textId="467327B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生成性解读：圣人治理，不是改变万物自然差异，而是从自身及施政上，主动消除那些违背生成节律、破坏系统平衡的「人为之病」。「三去」是「不可为」「不可执」的具体实践化。</w:t>
      </w:r>
    </w:p>
    <w:p w14:paraId="6E9754AE" w14:textId="77777777" w:rsidR="00514329" w:rsidRDefault="00514329">
      <w:pPr>
        <w:widowControl/>
      </w:pPr>
    </w:p>
    <w:p w14:paraId="3E987FBC" w14:textId="0C018B06" w:rsidR="00514329" w:rsidRDefault="00B41CB1">
      <w:pPr>
        <w:widowControl/>
      </w:pPr>
      <w:r w:rsidRPr="00B41CB1">
        <w:rPr>
          <w:rFonts w:eastAsia="DengXian" w:hint="eastAsia"/>
          <w:lang w:eastAsia="zh-CN"/>
        </w:rPr>
        <w:t>（三）动态关联：生成政治批判与自律的统一</w:t>
      </w:r>
    </w:p>
    <w:p w14:paraId="7B69381E" w14:textId="77777777" w:rsidR="00514329" w:rsidRDefault="00514329">
      <w:pPr>
        <w:widowControl/>
      </w:pPr>
    </w:p>
    <w:p w14:paraId="0E9ADB86" w14:textId="398D979C" w:rsidR="00514329" w:rsidRDefault="00B41CB1">
      <w:pPr>
        <w:widowControl/>
      </w:pPr>
      <w:r w:rsidRPr="00B41CB1">
        <w:rPr>
          <w:rFonts w:eastAsia="DengXian" w:hint="eastAsia"/>
          <w:lang w:eastAsia="zh-CN"/>
        </w:rPr>
        <w:t>本章与前章及全书治理思想构成严密体系：</w:t>
      </w:r>
    </w:p>
    <w:p w14:paraId="65E46AA3" w14:textId="77777777" w:rsidR="00514329" w:rsidRDefault="00514329">
      <w:pPr>
        <w:widowControl/>
      </w:pPr>
    </w:p>
    <w:p w14:paraId="06DBC995" w14:textId="27C6876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对第二十八章「大制不割」的捍卫：第二十八章提出「不割」万物本性的理想治理，本章则严厉批判与之相反的「为之」「执之」的强力政治，从反面捍卫了「不割」原则。</w:t>
      </w:r>
    </w:p>
    <w:p w14:paraId="38D10EDA" w14:textId="7CAA055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与第二十二章的结构对应：「自伐者无功、自矜者不长」（个人行为悖论）与「为者败之、执者失之」（国政层面后果）在生成结构上完全同构，打通了修身与治国的内在逻辑。</w:t>
      </w:r>
    </w:p>
    <w:p w14:paraId="4733A41A" w14:textId="0CB73EA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对治理者自身的净化聚焦：本章将治理问题的焦点，从外部控制（取天下而为之）转向治理者自身的意识与行为净化（三去），强调治理的成败首先系于治理者能否与生成法则同步。</w:t>
      </w:r>
    </w:p>
    <w:p w14:paraId="232B4A4C" w14:textId="77777777" w:rsidR="00514329" w:rsidRDefault="00514329">
      <w:pPr>
        <w:widowControl/>
      </w:pPr>
    </w:p>
    <w:p w14:paraId="4ECDF8B6" w14:textId="254B6462" w:rsidR="00514329" w:rsidRDefault="00B41CB1">
      <w:pPr>
        <w:widowControl/>
      </w:pPr>
      <w:r w:rsidRPr="00B41CB1">
        <w:rPr>
          <w:rFonts w:eastAsia="DengXian" w:hint="eastAsia"/>
          <w:lang w:eastAsia="zh-CN"/>
        </w:rPr>
        <w:t>四、本章定位</w:t>
      </w:r>
    </w:p>
    <w:p w14:paraId="4ECB334F" w14:textId="77777777" w:rsidR="00514329" w:rsidRDefault="00514329">
      <w:pPr>
        <w:widowControl/>
      </w:pPr>
    </w:p>
    <w:p w14:paraId="647C4BB1" w14:textId="127243AA" w:rsidR="00514329" w:rsidRDefault="00B41CB1">
      <w:pPr>
        <w:widowControl/>
      </w:pPr>
      <w:r w:rsidRPr="00B41CB1">
        <w:rPr>
          <w:rFonts w:eastAsia="DengXian" w:hint="eastAsia"/>
          <w:lang w:eastAsia="zh-CN"/>
        </w:rPr>
        <w:t>本章在全书生成系统中，承担了「政治批判与治理者自我约束原则确立」的关键功能：</w:t>
      </w:r>
    </w:p>
    <w:p w14:paraId="0F70B805" w14:textId="77777777" w:rsidR="00514329" w:rsidRDefault="00514329">
      <w:pPr>
        <w:widowControl/>
      </w:pPr>
    </w:p>
    <w:p w14:paraId="72504ED0" w14:textId="48266305" w:rsidR="00514329" w:rsidRDefault="00B41CB1">
      <w:pPr>
        <w:widowControl/>
      </w:pPr>
      <w:r w:rsidRPr="00B41CB1">
        <w:rPr>
          <w:rFonts w:eastAsia="DengXian"/>
          <w:lang w:eastAsia="zh-CN"/>
        </w:rPr>
        <w:t xml:space="preserve">1. </w:t>
      </w:r>
      <w:r w:rsidRPr="00B41CB1">
        <w:rPr>
          <w:rFonts w:eastAsia="DengXian" w:hint="eastAsia"/>
          <w:lang w:eastAsia="zh-CN"/>
        </w:rPr>
        <w:t>政治批判：以「天下神器」之喻，对一切基于强力意志的统治（「为之」「执之」）给予哲学层面的根本否定，是道家政治批判的经典表述。</w:t>
      </w:r>
    </w:p>
    <w:p w14:paraId="0DEC67D8" w14:textId="55F5777D" w:rsidR="00514329" w:rsidRDefault="00B41CB1">
      <w:pPr>
        <w:widowControl/>
      </w:pPr>
      <w:r w:rsidRPr="00B41CB1">
        <w:rPr>
          <w:rFonts w:eastAsia="DengXian"/>
          <w:lang w:eastAsia="zh-CN"/>
        </w:rPr>
        <w:t xml:space="preserve">2. </w:t>
      </w:r>
      <w:r w:rsidRPr="00B41CB1">
        <w:rPr>
          <w:rFonts w:eastAsia="DengXian" w:hint="eastAsia"/>
          <w:lang w:eastAsia="zh-CN"/>
        </w:rPr>
        <w:t>差异尊重：通过描述万物自然差异，为政治应尊重多样性、包容不同节奏提供了生成论依据。</w:t>
      </w:r>
    </w:p>
    <w:p w14:paraId="41587AB2" w14:textId="63CC7D5E" w:rsidR="00514329" w:rsidRDefault="00B41CB1">
      <w:pPr>
        <w:widowControl/>
      </w:pPr>
      <w:r w:rsidRPr="00B41CB1">
        <w:rPr>
          <w:rFonts w:eastAsia="DengXian"/>
          <w:lang w:eastAsia="zh-CN"/>
        </w:rPr>
        <w:t xml:space="preserve">3. </w:t>
      </w:r>
      <w:r w:rsidRPr="00B41CB1">
        <w:rPr>
          <w:rFonts w:eastAsia="DengXian" w:hint="eastAsia"/>
          <w:lang w:eastAsia="zh-CN"/>
        </w:rPr>
        <w:t>自律原则：提出「去甚、去泰、去奢」三原则，为统治者如何约束自身权力欲望、保持与生成同步，提供了明确的实践纲领。</w:t>
      </w:r>
    </w:p>
    <w:p w14:paraId="7A67E576" w14:textId="77777777" w:rsidR="00514329" w:rsidRDefault="00514329">
      <w:pPr>
        <w:widowControl/>
      </w:pPr>
    </w:p>
    <w:p w14:paraId="7EDAE829" w14:textId="0CCDB6BF" w:rsidR="00514329" w:rsidRDefault="00B41CB1">
      <w:pPr>
        <w:widowControl/>
      </w:pPr>
      <w:r w:rsidRPr="00B41CB1">
        <w:rPr>
          <w:rFonts w:eastAsia="DengXian" w:hint="eastAsia"/>
          <w:lang w:eastAsia="zh-CN"/>
        </w:rPr>
        <w:t>章旨</w:t>
      </w:r>
    </w:p>
    <w:p w14:paraId="2F095652" w14:textId="09602C9C" w:rsidR="00514329" w:rsidRDefault="00B41CB1">
      <w:pPr>
        <w:widowControl/>
      </w:pPr>
      <w:r w:rsidRPr="00B41CB1">
        <w:rPr>
          <w:rFonts w:eastAsia="DengXian" w:hint="eastAsia"/>
          <w:lang w:eastAsia="zh-CN"/>
        </w:rPr>
        <w:t>天下自有其势，非可按意志塑形。妄为则败，执持则失。圣人之治，不在加力，而在去病：去甚以止暴，去泰以止满，去奢以止耗。</w:t>
      </w:r>
    </w:p>
    <w:p w14:paraId="14415126" w14:textId="77777777" w:rsidR="00514329" w:rsidRDefault="00000000">
      <w:pPr>
        <w:widowControl/>
      </w:pPr>
      <w:r>
        <w:br w:type="page"/>
      </w:r>
    </w:p>
    <w:p w14:paraId="28D2CB9D" w14:textId="017DC67E" w:rsidR="00514329" w:rsidRDefault="00B41CB1">
      <w:pPr>
        <w:widowControl/>
      </w:pPr>
      <w:r w:rsidRPr="00B41CB1">
        <w:rPr>
          <w:rFonts w:eastAsia="DengXian" w:hint="eastAsia"/>
          <w:lang w:eastAsia="zh-CN"/>
        </w:rPr>
        <w:lastRenderedPageBreak/>
        <w:t>《帛书老子别裁》第三十章</w:t>
      </w:r>
      <w:r w:rsidR="00000000">
        <w:rPr>
          <w:rFonts w:hint="eastAsia"/>
        </w:rPr>
        <w:t xml:space="preserve"> </w:t>
      </w:r>
    </w:p>
    <w:p w14:paraId="39DA1157" w14:textId="77777777" w:rsidR="00514329" w:rsidRDefault="00514329">
      <w:pPr>
        <w:widowControl/>
      </w:pPr>
    </w:p>
    <w:p w14:paraId="7DD7FF22" w14:textId="65572E89" w:rsidR="00514329" w:rsidRDefault="00B41CB1">
      <w:pPr>
        <w:widowControl/>
      </w:pPr>
      <w:r w:rsidRPr="00B41CB1">
        <w:rPr>
          <w:rFonts w:eastAsia="DengXian" w:hint="eastAsia"/>
          <w:lang w:eastAsia="zh-CN"/>
        </w:rPr>
        <w:t>一、帛书原文</w:t>
      </w:r>
    </w:p>
    <w:p w14:paraId="6263B4F5" w14:textId="77777777" w:rsidR="00514329" w:rsidRDefault="00514329">
      <w:pPr>
        <w:widowControl/>
      </w:pPr>
    </w:p>
    <w:p w14:paraId="262213B7" w14:textId="1454DDDA" w:rsidR="00514329" w:rsidRDefault="00B41CB1">
      <w:pPr>
        <w:widowControl/>
      </w:pPr>
      <w:r w:rsidRPr="00B41CB1">
        <w:rPr>
          <w:rFonts w:eastAsia="DengXian" w:hint="eastAsia"/>
          <w:lang w:eastAsia="zh-CN"/>
        </w:rPr>
        <w:t>以道佐人主，不以兵强于天下。其事好还。</w:t>
      </w:r>
    </w:p>
    <w:p w14:paraId="045B1EDD" w14:textId="5EC98270" w:rsidR="00514329" w:rsidRDefault="00B41CB1">
      <w:pPr>
        <w:widowControl/>
      </w:pPr>
      <w:r w:rsidRPr="00B41CB1">
        <w:rPr>
          <w:rFonts w:eastAsia="DengXian" w:hint="eastAsia"/>
          <w:lang w:eastAsia="zh-CN"/>
        </w:rPr>
        <w:t>师之所居，楚棘生之。大善者果而已矣，不以取强焉。</w:t>
      </w:r>
    </w:p>
    <w:p w14:paraId="36BBAD6C" w14:textId="0CB15B3B" w:rsidR="00514329" w:rsidRDefault="00B41CB1">
      <w:pPr>
        <w:widowControl/>
      </w:pPr>
      <w:r w:rsidRPr="00B41CB1">
        <w:rPr>
          <w:rFonts w:eastAsia="DengXian" w:hint="eastAsia"/>
          <w:lang w:eastAsia="zh-CN"/>
        </w:rPr>
        <w:t>果而勿骄，果而勿矜，果而勿伐，果而不得已居，是谓果而不强。</w:t>
      </w:r>
    </w:p>
    <w:p w14:paraId="58F8D75C" w14:textId="00E27923" w:rsidR="00514329" w:rsidRDefault="00B41CB1">
      <w:pPr>
        <w:widowControl/>
      </w:pPr>
      <w:r w:rsidRPr="00B41CB1">
        <w:rPr>
          <w:rFonts w:eastAsia="DengXian" w:hint="eastAsia"/>
          <w:lang w:eastAsia="zh-CN"/>
        </w:rPr>
        <w:t>物壮则老，是谓之不道。不道早已。</w:t>
      </w:r>
    </w:p>
    <w:p w14:paraId="5D6AB711" w14:textId="77777777" w:rsidR="00514329" w:rsidRDefault="00514329">
      <w:pPr>
        <w:widowControl/>
      </w:pPr>
    </w:p>
    <w:p w14:paraId="61FDEE6D" w14:textId="4879DFA7" w:rsidR="00514329" w:rsidRDefault="00B41CB1">
      <w:pPr>
        <w:widowControl/>
      </w:pPr>
      <w:r w:rsidRPr="00B41CB1">
        <w:rPr>
          <w:rFonts w:eastAsia="DengXian" w:hint="eastAsia"/>
          <w:lang w:eastAsia="zh-CN"/>
        </w:rPr>
        <w:t>二、白话直译</w:t>
      </w:r>
    </w:p>
    <w:p w14:paraId="65B0B0F9" w14:textId="77777777" w:rsidR="00514329" w:rsidRDefault="00514329">
      <w:pPr>
        <w:widowControl/>
      </w:pPr>
    </w:p>
    <w:p w14:paraId="46823771" w14:textId="42DFB7C3" w:rsidR="00514329" w:rsidRDefault="00B41CB1">
      <w:pPr>
        <w:widowControl/>
      </w:pPr>
      <w:r w:rsidRPr="00B41CB1">
        <w:rPr>
          <w:rFonts w:eastAsia="DengXian"/>
          <w:lang w:eastAsia="zh-CN"/>
        </w:rPr>
        <w:t xml:space="preserve">1. </w:t>
      </w:r>
      <w:r w:rsidRPr="00B41CB1">
        <w:rPr>
          <w:rFonts w:eastAsia="DengXian" w:hint="eastAsia"/>
          <w:lang w:eastAsia="zh-CN"/>
        </w:rPr>
        <w:t>用道辅佐君主的人，不依靠兵力在天下逞强。用兵这件事很容易遭到反还（反噬）。</w:t>
      </w:r>
    </w:p>
    <w:p w14:paraId="0C95D4FA" w14:textId="2A7F1748" w:rsidR="00514329" w:rsidRDefault="00B41CB1">
      <w:pPr>
        <w:widowControl/>
      </w:pPr>
      <w:r w:rsidRPr="00B41CB1">
        <w:rPr>
          <w:rFonts w:eastAsia="DengXian"/>
          <w:lang w:eastAsia="zh-CN"/>
        </w:rPr>
        <w:t xml:space="preserve">2. </w:t>
      </w:r>
      <w:r w:rsidRPr="00B41CB1">
        <w:rPr>
          <w:rFonts w:eastAsia="DengXian" w:hint="eastAsia"/>
          <w:lang w:eastAsia="zh-CN"/>
        </w:rPr>
        <w:t>军队驻扎过的地方，荆棘丛生。善于用兵的人，只求达到必要目的就罢手，并不以此逞强。</w:t>
      </w:r>
    </w:p>
    <w:p w14:paraId="6B183603" w14:textId="32702020" w:rsidR="00514329" w:rsidRDefault="00B41CB1">
      <w:pPr>
        <w:widowControl/>
      </w:pPr>
      <w:r w:rsidRPr="00B41CB1">
        <w:rPr>
          <w:rFonts w:eastAsia="DengXian"/>
          <w:lang w:eastAsia="zh-CN"/>
        </w:rPr>
        <w:t xml:space="preserve">3. </w:t>
      </w:r>
      <w:r w:rsidRPr="00B41CB1">
        <w:rPr>
          <w:rFonts w:eastAsia="DengXian" w:hint="eastAsia"/>
          <w:lang w:eastAsia="zh-CN"/>
        </w:rPr>
        <w:t>达到目的而不骄傲、不自满、不夸耀，达到目的乃是出于不得已，这就叫作「达到目的而不逞强」。</w:t>
      </w:r>
    </w:p>
    <w:p w14:paraId="1ADCFDF7" w14:textId="6E03488B" w:rsidR="00514329" w:rsidRDefault="00B41CB1">
      <w:pPr>
        <w:widowControl/>
      </w:pPr>
      <w:r w:rsidRPr="00B41CB1">
        <w:rPr>
          <w:rFonts w:eastAsia="DengXian"/>
          <w:lang w:eastAsia="zh-CN"/>
        </w:rPr>
        <w:t xml:space="preserve">4. </w:t>
      </w:r>
      <w:r w:rsidRPr="00B41CB1">
        <w:rPr>
          <w:rFonts w:eastAsia="DengXian" w:hint="eastAsia"/>
          <w:lang w:eastAsia="zh-CN"/>
        </w:rPr>
        <w:t>事物过于强壮就会趋向衰老，这叫作不合乎道。不合乎道的就会早早消亡。</w:t>
      </w:r>
    </w:p>
    <w:p w14:paraId="2B079D5C" w14:textId="77777777" w:rsidR="00514329" w:rsidRDefault="00514329">
      <w:pPr>
        <w:widowControl/>
      </w:pPr>
    </w:p>
    <w:p w14:paraId="5E2CA7D7" w14:textId="01268AE2" w:rsidR="00514329" w:rsidRDefault="00B41CB1">
      <w:pPr>
        <w:widowControl/>
      </w:pPr>
      <w:r w:rsidRPr="00B41CB1">
        <w:rPr>
          <w:rFonts w:eastAsia="DengXian" w:hint="eastAsia"/>
          <w:lang w:eastAsia="zh-CN"/>
        </w:rPr>
        <w:t>三、别裁释义</w:t>
      </w:r>
    </w:p>
    <w:p w14:paraId="722FBFA4" w14:textId="77777777" w:rsidR="00514329" w:rsidRDefault="00514329">
      <w:pPr>
        <w:widowControl/>
      </w:pPr>
    </w:p>
    <w:p w14:paraId="2CD7DCEF" w14:textId="650EE9B8" w:rsidR="00514329" w:rsidRDefault="00B41CB1">
      <w:pPr>
        <w:widowControl/>
      </w:pPr>
      <w:r w:rsidRPr="00B41CB1">
        <w:rPr>
          <w:rFonts w:eastAsia="DengXian" w:hint="eastAsia"/>
          <w:lang w:eastAsia="zh-CN"/>
        </w:rPr>
        <w:t>（一）纵向生成：禁令与反噬</w:t>
      </w:r>
    </w:p>
    <w:p w14:paraId="70437518" w14:textId="77777777" w:rsidR="00514329" w:rsidRDefault="00514329">
      <w:pPr>
        <w:widowControl/>
      </w:pPr>
    </w:p>
    <w:p w14:paraId="66F0035E" w14:textId="54FF754C" w:rsidR="00514329" w:rsidRDefault="00B41CB1">
      <w:pPr>
        <w:widowControl/>
      </w:pPr>
      <w:r w:rsidRPr="00B41CB1">
        <w:rPr>
          <w:rFonts w:eastAsia="DengXian" w:hint="eastAsia"/>
          <w:lang w:eastAsia="zh-CN"/>
        </w:rPr>
        <w:t>「以道佐人主」确立辅佐者的生成责任——引导权力合于道。「不以兵强天下」是生成政治在军事领域的具体禁令。「好还」揭示武力对生成关联的破坏必引发</w:t>
      </w:r>
      <w:r w:rsidRPr="00B41CB1">
        <w:rPr>
          <w:rFonts w:eastAsia="DengXian" w:hint="eastAsia"/>
          <w:lang w:eastAsia="zh-CN"/>
        </w:rPr>
        <w:lastRenderedPageBreak/>
        <w:t>系统反弹。「师之所居，楚棘生之」以单一空间意象（荆棘）隐喻暴力切断生成基础的初始状态，帛书删去「大军之后必有凶年」的直述，使批判从社会后果升维至系统存在论层面。</w:t>
      </w:r>
    </w:p>
    <w:p w14:paraId="20BE0B7C" w14:textId="77777777" w:rsidR="00514329" w:rsidRDefault="00514329">
      <w:pPr>
        <w:widowControl/>
      </w:pPr>
    </w:p>
    <w:p w14:paraId="35CB61D3" w14:textId="10BDE9E1" w:rsidR="00514329" w:rsidRDefault="00B41CB1">
      <w:pPr>
        <w:widowControl/>
      </w:pPr>
      <w:r w:rsidRPr="00B41CB1">
        <w:rPr>
          <w:rFonts w:eastAsia="DengXian" w:hint="eastAsia"/>
          <w:lang w:eastAsia="zh-CN"/>
        </w:rPr>
        <w:t>（二）横向体证：节制伦理</w:t>
      </w:r>
    </w:p>
    <w:p w14:paraId="5674A3F5" w14:textId="77777777" w:rsidR="00514329" w:rsidRDefault="00514329">
      <w:pPr>
        <w:widowControl/>
      </w:pPr>
    </w:p>
    <w:p w14:paraId="53C2D2B5" w14:textId="2A7B61C6" w:rsidR="00514329" w:rsidRDefault="00B41CB1">
      <w:pPr>
        <w:widowControl/>
      </w:pPr>
      <w:r w:rsidRPr="00B41CB1">
        <w:rPr>
          <w:rFonts w:eastAsia="DengXian" w:hint="eastAsia"/>
          <w:lang w:eastAsia="zh-CN"/>
        </w:rPr>
        <w:t>「大善者果而已」提出有限目的论：武力使用只应止于必要之点，不转化为逞强之资。「果而勿骄、勿矜、勿伐」为心态三戒，消解胜利带来的自我膨胀。「果而不得已」是动机界标，「果而勿强」是行为底线，二者构成「四勿一界」的节制伦理，为「不得已」情境划定生成性边界。</w:t>
      </w:r>
    </w:p>
    <w:p w14:paraId="741A4863" w14:textId="77777777" w:rsidR="00514329" w:rsidRDefault="00514329">
      <w:pPr>
        <w:widowControl/>
      </w:pPr>
    </w:p>
    <w:p w14:paraId="2F57E79D" w14:textId="513EB64B" w:rsidR="00514329" w:rsidRDefault="00B41CB1">
      <w:pPr>
        <w:widowControl/>
      </w:pPr>
      <w:r w:rsidRPr="00B41CB1">
        <w:rPr>
          <w:rFonts w:eastAsia="DengXian" w:hint="eastAsia"/>
          <w:lang w:eastAsia="zh-CN"/>
        </w:rPr>
        <w:t>（三）动态归结：存在论判决</w:t>
      </w:r>
    </w:p>
    <w:p w14:paraId="5A5D505E" w14:textId="77777777" w:rsidR="00514329" w:rsidRDefault="00514329">
      <w:pPr>
        <w:widowControl/>
      </w:pPr>
    </w:p>
    <w:p w14:paraId="48E11A49" w14:textId="7DB54D56" w:rsidR="00514329" w:rsidRDefault="00B41CB1">
      <w:pPr>
        <w:widowControl/>
      </w:pPr>
      <w:r w:rsidRPr="00B41CB1">
        <w:rPr>
          <w:rFonts w:eastAsia="DengXian" w:hint="eastAsia"/>
          <w:lang w:eastAsia="zh-CN"/>
        </w:rPr>
        <w:t>「物壮则老」是生成系统的基本规律：事物达强壮顶点则失柔韧性，必然趋衰。此句与「荆棘生」形成时空对仗——荆棘是空间的衰老，「壮则老」是时间的衰老。「是谓不道」判定「以兵强天下」所追求的「壮」违背生成本性（道贵柔不贵壮）。「不道早已」给出终极预言：背道之强必加速自身灭亡。</w:t>
      </w:r>
    </w:p>
    <w:p w14:paraId="7EBA512F" w14:textId="77777777" w:rsidR="00514329" w:rsidRDefault="00514329">
      <w:pPr>
        <w:widowControl/>
      </w:pPr>
    </w:p>
    <w:p w14:paraId="4CC98324" w14:textId="4B9D90D5" w:rsidR="00514329" w:rsidRDefault="00B41CB1">
      <w:pPr>
        <w:widowControl/>
      </w:pPr>
      <w:r w:rsidRPr="00B41CB1">
        <w:rPr>
          <w:rFonts w:eastAsia="DengXian" w:hint="eastAsia"/>
          <w:lang w:eastAsia="zh-CN"/>
        </w:rPr>
        <w:t>四、本章定位</w:t>
      </w:r>
    </w:p>
    <w:p w14:paraId="69B8DAB6" w14:textId="77777777" w:rsidR="00514329" w:rsidRDefault="00514329">
      <w:pPr>
        <w:widowControl/>
      </w:pPr>
    </w:p>
    <w:p w14:paraId="73AB61C3" w14:textId="42F8A75E" w:rsidR="00514329" w:rsidRDefault="00B41CB1">
      <w:pPr>
        <w:widowControl/>
      </w:pPr>
      <w:r w:rsidRPr="00B41CB1">
        <w:rPr>
          <w:rFonts w:eastAsia="DengXian" w:hint="eastAsia"/>
          <w:lang w:eastAsia="zh-CN"/>
        </w:rPr>
        <w:t>本章是生成哲学对军事暴力的核心批判，帛书版本尤显精微：</w:t>
      </w:r>
    </w:p>
    <w:p w14:paraId="10D27A64" w14:textId="77777777" w:rsidR="00514329" w:rsidRDefault="00514329">
      <w:pPr>
        <w:widowControl/>
      </w:pPr>
    </w:p>
    <w:p w14:paraId="75AE0E3D" w14:textId="34BF4378" w:rsidR="00514329" w:rsidRDefault="00B41CB1">
      <w:pPr>
        <w:widowControl/>
      </w:pPr>
      <w:r w:rsidRPr="00B41CB1">
        <w:rPr>
          <w:rFonts w:eastAsia="DengXian"/>
          <w:lang w:eastAsia="zh-CN"/>
        </w:rPr>
        <w:t xml:space="preserve">1. </w:t>
      </w:r>
      <w:r w:rsidRPr="00B41CB1">
        <w:rPr>
          <w:rFonts w:eastAsia="DengXian" w:hint="eastAsia"/>
          <w:lang w:eastAsia="zh-CN"/>
        </w:rPr>
        <w:t>意象浓缩：以「荆棘生」单一空间喻象替代灾难描述，迫使读者体悟暴力对生成链条的全维破坏。</w:t>
      </w:r>
    </w:p>
    <w:p w14:paraId="3165380A" w14:textId="4E28D5B5" w:rsidR="00514329" w:rsidRDefault="00B41CB1">
      <w:pPr>
        <w:widowControl/>
      </w:pPr>
      <w:r w:rsidRPr="00B41CB1">
        <w:rPr>
          <w:rFonts w:eastAsia="DengXian"/>
          <w:lang w:eastAsia="zh-CN"/>
        </w:rPr>
        <w:t xml:space="preserve">2. </w:t>
      </w:r>
      <w:r w:rsidRPr="00B41CB1">
        <w:rPr>
          <w:rFonts w:eastAsia="DengXian" w:hint="eastAsia"/>
          <w:lang w:eastAsia="zh-CN"/>
        </w:rPr>
        <w:t>伦理建构：「四勿一界」为武力使用设立极限框架，体现生成智能的节制本质。</w:t>
      </w:r>
    </w:p>
    <w:p w14:paraId="1323B778" w14:textId="006D1DC7" w:rsidR="00514329" w:rsidRDefault="00B41CB1">
      <w:pPr>
        <w:widowControl/>
      </w:pPr>
      <w:r w:rsidRPr="00B41CB1">
        <w:rPr>
          <w:rFonts w:eastAsia="DengXian"/>
          <w:lang w:eastAsia="zh-CN"/>
        </w:rPr>
        <w:lastRenderedPageBreak/>
        <w:t xml:space="preserve">3. </w:t>
      </w:r>
      <w:r w:rsidRPr="00B41CB1">
        <w:rPr>
          <w:rFonts w:eastAsia="DengXian" w:hint="eastAsia"/>
          <w:lang w:eastAsia="zh-CN"/>
        </w:rPr>
        <w:t>判决升维：从「好还」的反噬警告，到「物壮则老」的存在论判决，完成对强兵迷思的彻底解构。</w:t>
      </w:r>
    </w:p>
    <w:p w14:paraId="5C423648" w14:textId="77777777" w:rsidR="00514329" w:rsidRDefault="00514329">
      <w:pPr>
        <w:widowControl/>
      </w:pPr>
    </w:p>
    <w:p w14:paraId="73295121" w14:textId="77024699" w:rsidR="00514329" w:rsidRDefault="00B41CB1">
      <w:pPr>
        <w:widowControl/>
      </w:pPr>
      <w:r w:rsidRPr="00B41CB1">
        <w:rPr>
          <w:rFonts w:eastAsia="DengXian" w:hint="eastAsia"/>
          <w:lang w:eastAsia="zh-CN"/>
        </w:rPr>
        <w:t>章旨：兵强则反，荆棘生处见生成之断。善者果而已，胜亦勿矜伐，知不得已而勿强。盖物壮则老，不道早已。</w:t>
      </w:r>
    </w:p>
    <w:p w14:paraId="131A4B30" w14:textId="77777777" w:rsidR="00514329" w:rsidRDefault="00000000">
      <w:pPr>
        <w:widowControl/>
      </w:pPr>
      <w:r>
        <w:br w:type="page"/>
      </w:r>
    </w:p>
    <w:p w14:paraId="72C32F00" w14:textId="2350519E" w:rsidR="00514329" w:rsidRDefault="00B41CB1">
      <w:pPr>
        <w:widowControl/>
      </w:pPr>
      <w:r w:rsidRPr="00B41CB1">
        <w:rPr>
          <w:rFonts w:eastAsia="DengXian" w:hint="eastAsia"/>
          <w:lang w:eastAsia="zh-CN"/>
        </w:rPr>
        <w:lastRenderedPageBreak/>
        <w:t>《帛书老子别裁》第三十一章</w:t>
      </w:r>
    </w:p>
    <w:p w14:paraId="44EF068A" w14:textId="77777777" w:rsidR="00514329" w:rsidRDefault="00514329">
      <w:pPr>
        <w:widowControl/>
      </w:pPr>
    </w:p>
    <w:p w14:paraId="20DAB992" w14:textId="52793C6F" w:rsidR="00514329" w:rsidRDefault="00B41CB1">
      <w:pPr>
        <w:widowControl/>
      </w:pPr>
      <w:r w:rsidRPr="00B41CB1">
        <w:rPr>
          <w:rFonts w:eastAsia="DengXian" w:hint="eastAsia"/>
          <w:lang w:eastAsia="zh-CN"/>
        </w:rPr>
        <w:t>一、帛书原文</w:t>
      </w:r>
    </w:p>
    <w:p w14:paraId="020DDCED" w14:textId="77777777" w:rsidR="00514329" w:rsidRDefault="00514329">
      <w:pPr>
        <w:widowControl/>
      </w:pPr>
    </w:p>
    <w:p w14:paraId="68E11D21" w14:textId="5DE344A9" w:rsidR="00514329" w:rsidRDefault="00B41CB1">
      <w:pPr>
        <w:widowControl/>
      </w:pPr>
      <w:r w:rsidRPr="00B41CB1">
        <w:rPr>
          <w:rFonts w:eastAsia="DengXian" w:hint="eastAsia"/>
          <w:lang w:eastAsia="zh-CN"/>
        </w:rPr>
        <w:t>夫兵者，不祥之器也。物或恶之，故有欲者弗居。</w:t>
      </w:r>
    </w:p>
    <w:p w14:paraId="1F275B33" w14:textId="1F4A557F" w:rsidR="00514329" w:rsidRDefault="00B41CB1">
      <w:pPr>
        <w:widowControl/>
      </w:pPr>
      <w:r w:rsidRPr="00B41CB1">
        <w:rPr>
          <w:rFonts w:eastAsia="DengXian" w:hint="eastAsia"/>
          <w:lang w:eastAsia="zh-CN"/>
        </w:rPr>
        <w:t>君子居则贵左，用兵则贵右。故兵者非君子之器也。</w:t>
      </w:r>
    </w:p>
    <w:p w14:paraId="43E286B3" w14:textId="61E55AC4" w:rsidR="00514329" w:rsidRDefault="00B41CB1">
      <w:pPr>
        <w:widowControl/>
      </w:pPr>
      <w:r w:rsidRPr="00B41CB1">
        <w:rPr>
          <w:rFonts w:eastAsia="DengXian" w:hint="eastAsia"/>
          <w:lang w:eastAsia="zh-CN"/>
        </w:rPr>
        <w:t>兵者不祥之器也，不得已而用之。铦袭为上，勿美也。</w:t>
      </w:r>
    </w:p>
    <w:p w14:paraId="64564C54" w14:textId="268094DC" w:rsidR="00514329" w:rsidRDefault="00B41CB1">
      <w:pPr>
        <w:widowControl/>
      </w:pPr>
      <w:r w:rsidRPr="00B41CB1">
        <w:rPr>
          <w:rFonts w:eastAsia="DengXian" w:hint="eastAsia"/>
          <w:lang w:eastAsia="zh-CN"/>
        </w:rPr>
        <w:t>若美之，是乐杀人也。夫乐杀人，不可以得志于天下矣。</w:t>
      </w:r>
    </w:p>
    <w:p w14:paraId="5DBB2168" w14:textId="5482A8DA" w:rsidR="00514329" w:rsidRDefault="00B41CB1">
      <w:pPr>
        <w:widowControl/>
      </w:pPr>
      <w:r w:rsidRPr="00B41CB1">
        <w:rPr>
          <w:rFonts w:eastAsia="DengXian" w:hint="eastAsia"/>
          <w:lang w:eastAsia="zh-CN"/>
        </w:rPr>
        <w:t>是以吉事上左，丧事上右。是以偏将军居左，上将军居右。</w:t>
      </w:r>
    </w:p>
    <w:p w14:paraId="6EFD8C63" w14:textId="4F6EE871" w:rsidR="00514329" w:rsidRDefault="00B41CB1">
      <w:pPr>
        <w:widowControl/>
      </w:pPr>
      <w:r w:rsidRPr="00B41CB1">
        <w:rPr>
          <w:rFonts w:eastAsia="DengXian" w:hint="eastAsia"/>
          <w:lang w:eastAsia="zh-CN"/>
        </w:rPr>
        <w:t>言以丧礼居之也。杀人众，以悲哀泣之。战胜，以丧礼处之。</w:t>
      </w:r>
    </w:p>
    <w:p w14:paraId="0FFFAA9A" w14:textId="77777777" w:rsidR="00514329" w:rsidRDefault="00514329">
      <w:pPr>
        <w:widowControl/>
      </w:pPr>
    </w:p>
    <w:p w14:paraId="5E409A81" w14:textId="37889273" w:rsidR="00514329" w:rsidRDefault="00B41CB1">
      <w:pPr>
        <w:widowControl/>
      </w:pPr>
      <w:r w:rsidRPr="00B41CB1">
        <w:rPr>
          <w:rFonts w:eastAsia="DengXian" w:hint="eastAsia"/>
          <w:lang w:eastAsia="zh-CN"/>
        </w:rPr>
        <w:t>二、白话直译</w:t>
      </w:r>
    </w:p>
    <w:p w14:paraId="6F74286B" w14:textId="77777777" w:rsidR="00514329" w:rsidRDefault="00514329">
      <w:pPr>
        <w:widowControl/>
      </w:pPr>
    </w:p>
    <w:p w14:paraId="563F7DBE" w14:textId="6E0ED9A5" w:rsidR="00514329" w:rsidRDefault="00B41CB1">
      <w:pPr>
        <w:widowControl/>
      </w:pPr>
      <w:r w:rsidRPr="00B41CB1">
        <w:rPr>
          <w:rFonts w:eastAsia="DengXian"/>
          <w:lang w:eastAsia="zh-CN"/>
        </w:rPr>
        <w:t xml:space="preserve">1. </w:t>
      </w:r>
      <w:r w:rsidRPr="00B41CB1">
        <w:rPr>
          <w:rFonts w:eastAsia="DengXian" w:hint="eastAsia"/>
          <w:lang w:eastAsia="zh-CN"/>
        </w:rPr>
        <w:t>兵器是不祥之物，万物都厌恶它，所以有道的人不接近它。</w:t>
      </w:r>
    </w:p>
    <w:p w14:paraId="5CC7B904" w14:textId="2E7F5F13" w:rsidR="00514329" w:rsidRDefault="00B41CB1">
      <w:pPr>
        <w:widowControl/>
      </w:pPr>
      <w:r w:rsidRPr="00B41CB1">
        <w:rPr>
          <w:rFonts w:eastAsia="DengXian"/>
          <w:lang w:eastAsia="zh-CN"/>
        </w:rPr>
        <w:t xml:space="preserve">2. </w:t>
      </w:r>
      <w:r w:rsidRPr="00B41CB1">
        <w:rPr>
          <w:rFonts w:eastAsia="DengXian" w:hint="eastAsia"/>
          <w:lang w:eastAsia="zh-CN"/>
        </w:rPr>
        <w:t>君子平时以左方为贵，用兵时却以右方为贵。所以兵器不是君子该用的工具。</w:t>
      </w:r>
    </w:p>
    <w:p w14:paraId="7511A3DE" w14:textId="30B9FCFD" w:rsidR="00514329" w:rsidRDefault="00B41CB1">
      <w:pPr>
        <w:widowControl/>
      </w:pPr>
      <w:r w:rsidRPr="00B41CB1">
        <w:rPr>
          <w:rFonts w:eastAsia="DengXian"/>
          <w:lang w:eastAsia="zh-CN"/>
        </w:rPr>
        <w:t xml:space="preserve">3. </w:t>
      </w:r>
      <w:r w:rsidRPr="00B41CB1">
        <w:rPr>
          <w:rFonts w:eastAsia="DengXian" w:hint="eastAsia"/>
          <w:lang w:eastAsia="zh-CN"/>
        </w:rPr>
        <w:t>兵器是不祥之物，不得已才使用它。锋利厚重就好，不要赞美它。</w:t>
      </w:r>
    </w:p>
    <w:p w14:paraId="40C87E8C" w14:textId="2272BB3C" w:rsidR="00514329" w:rsidRDefault="00B41CB1">
      <w:pPr>
        <w:widowControl/>
      </w:pPr>
      <w:r w:rsidRPr="00B41CB1">
        <w:rPr>
          <w:rFonts w:eastAsia="DengXian"/>
          <w:lang w:eastAsia="zh-CN"/>
        </w:rPr>
        <w:t xml:space="preserve">4. </w:t>
      </w:r>
      <w:r w:rsidRPr="00B41CB1">
        <w:rPr>
          <w:rFonts w:eastAsia="DengXian" w:hint="eastAsia"/>
          <w:lang w:eastAsia="zh-CN"/>
        </w:rPr>
        <w:t>如果赞美兵器，就是以杀人为乐。以杀人为乐的人，不可能在天下实现志向。</w:t>
      </w:r>
    </w:p>
    <w:p w14:paraId="66ABA749" w14:textId="47E9DD9F" w:rsidR="00514329" w:rsidRDefault="00B41CB1">
      <w:pPr>
        <w:widowControl/>
      </w:pPr>
      <w:r w:rsidRPr="00B41CB1">
        <w:rPr>
          <w:rFonts w:eastAsia="DengXian"/>
          <w:lang w:eastAsia="zh-CN"/>
        </w:rPr>
        <w:t xml:space="preserve">5. </w:t>
      </w:r>
      <w:r w:rsidRPr="00B41CB1">
        <w:rPr>
          <w:rFonts w:eastAsia="DengXian" w:hint="eastAsia"/>
          <w:lang w:eastAsia="zh-CN"/>
        </w:rPr>
        <w:t>因此吉庆之事以左方为上，丧事以右方为上。所以偏将军站在左边，上将军站在右边。</w:t>
      </w:r>
    </w:p>
    <w:p w14:paraId="623D80F8" w14:textId="1FEE11D2" w:rsidR="00514329" w:rsidRDefault="00B41CB1">
      <w:pPr>
        <w:widowControl/>
      </w:pPr>
      <w:r w:rsidRPr="00B41CB1">
        <w:rPr>
          <w:rFonts w:eastAsia="DengXian"/>
          <w:lang w:eastAsia="zh-CN"/>
        </w:rPr>
        <w:t xml:space="preserve">6. </w:t>
      </w:r>
      <w:r w:rsidRPr="00B41CB1">
        <w:rPr>
          <w:rFonts w:eastAsia="DengXian" w:hint="eastAsia"/>
          <w:lang w:eastAsia="zh-CN"/>
        </w:rPr>
        <w:t>这说明是用丧礼的仪式来对待战争。杀人众多，要悲伤哭泣；战胜了，要用丧礼来处置。</w:t>
      </w:r>
    </w:p>
    <w:p w14:paraId="6C89A80C" w14:textId="77777777" w:rsidR="00514329" w:rsidRDefault="00514329">
      <w:pPr>
        <w:widowControl/>
      </w:pPr>
    </w:p>
    <w:p w14:paraId="7800BB28" w14:textId="0DCDB4D5" w:rsidR="00514329" w:rsidRDefault="00B41CB1">
      <w:pPr>
        <w:widowControl/>
      </w:pPr>
      <w:r w:rsidRPr="00B41CB1">
        <w:rPr>
          <w:rFonts w:eastAsia="DengXian" w:hint="eastAsia"/>
          <w:lang w:eastAsia="zh-CN"/>
        </w:rPr>
        <w:t>三、别裁释义</w:t>
      </w:r>
    </w:p>
    <w:p w14:paraId="4F18F5D3" w14:textId="77777777" w:rsidR="00514329" w:rsidRDefault="00514329">
      <w:pPr>
        <w:widowControl/>
      </w:pPr>
    </w:p>
    <w:p w14:paraId="0B9B8914" w14:textId="2F9694F5" w:rsidR="00514329" w:rsidRDefault="00B41CB1">
      <w:pPr>
        <w:widowControl/>
      </w:pPr>
      <w:r w:rsidRPr="00B41CB1">
        <w:rPr>
          <w:rFonts w:eastAsia="DengXian" w:hint="eastAsia"/>
          <w:lang w:eastAsia="zh-CN"/>
        </w:rPr>
        <w:t>（一）生成性定性：不祥之器的本体论判定</w:t>
      </w:r>
    </w:p>
    <w:p w14:paraId="68E68D8B" w14:textId="77777777" w:rsidR="00514329" w:rsidRDefault="00514329">
      <w:pPr>
        <w:widowControl/>
      </w:pPr>
    </w:p>
    <w:p w14:paraId="6FD1000F" w14:textId="631AE1F8" w:rsidR="00514329" w:rsidRDefault="00B41CB1">
      <w:pPr>
        <w:widowControl/>
      </w:pPr>
      <w:r w:rsidRPr="00B41CB1">
        <w:rPr>
          <w:rFonts w:eastAsia="DengXian" w:hint="eastAsia"/>
          <w:lang w:eastAsia="zh-CN"/>
        </w:rPr>
        <w:t>「夫兵者，不祥之器也」开章定调，将兵器从工具范畴提升至存在论属性的判定。「物或恶之」揭示兵器违背万物生成趋向——万物趋向生养、连结、循环，而兵器专司切断、毁灭、终结。「有道者不处」不是道德避忌，而是生成系统的自然排斥：道者与生成流动合一，兵器之性与流动相逆。</w:t>
      </w:r>
    </w:p>
    <w:p w14:paraId="3FFC353D" w14:textId="77777777" w:rsidR="00514329" w:rsidRDefault="00514329">
      <w:pPr>
        <w:widowControl/>
      </w:pPr>
    </w:p>
    <w:p w14:paraId="49932D51" w14:textId="28BA9E77" w:rsidR="00514329" w:rsidRDefault="00B41CB1">
      <w:pPr>
        <w:widowControl/>
      </w:pPr>
      <w:r w:rsidRPr="00B41CB1">
        <w:rPr>
          <w:rFonts w:eastAsia="DengXian" w:hint="eastAsia"/>
          <w:lang w:eastAsia="zh-CN"/>
        </w:rPr>
        <w:t>（二）仪式性揭露：左右之位的生成符码</w:t>
      </w:r>
    </w:p>
    <w:p w14:paraId="2E3E5332" w14:textId="77777777" w:rsidR="00514329" w:rsidRDefault="00514329">
      <w:pPr>
        <w:widowControl/>
      </w:pPr>
    </w:p>
    <w:p w14:paraId="280A65AE" w14:textId="23CEA292" w:rsidR="00514329" w:rsidRDefault="00B41CB1">
      <w:pPr>
        <w:widowControl/>
      </w:pPr>
      <w:r w:rsidRPr="00B41CB1">
        <w:rPr>
          <w:rFonts w:eastAsia="DengXian" w:hint="eastAsia"/>
          <w:lang w:eastAsia="zh-CN"/>
        </w:rPr>
        <w:t>「君子居则贵左，用兵则贵右」并非简单方位偏好，而是生成符码系统的切换：</w:t>
      </w:r>
    </w:p>
    <w:p w14:paraId="31EB86C0" w14:textId="77777777" w:rsidR="00514329" w:rsidRDefault="00514329">
      <w:pPr>
        <w:widowControl/>
      </w:pPr>
    </w:p>
    <w:p w14:paraId="339D329E" w14:textId="593D4EC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左：东方、春阳、生发、吉庆——对应「生成模式」。</w:t>
      </w:r>
    </w:p>
    <w:p w14:paraId="30AB9A16" w14:textId="420F495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右：西方、秋杀、收敛、丧葬——对应「终结模式」。</w:t>
      </w:r>
    </w:p>
    <w:p w14:paraId="42430ACB" w14:textId="77777777" w:rsidR="00514329" w:rsidRDefault="00514329">
      <w:pPr>
        <w:widowControl/>
      </w:pPr>
    </w:p>
    <w:p w14:paraId="2101EE8E" w14:textId="5F8B819A" w:rsidR="00514329" w:rsidRDefault="00B41CB1">
      <w:pPr>
        <w:widowControl/>
      </w:pPr>
      <w:r w:rsidRPr="00B41CB1">
        <w:rPr>
          <w:rFonts w:eastAsia="DengXian" w:hint="eastAsia"/>
          <w:lang w:eastAsia="zh-CN"/>
        </w:rPr>
        <w:t>君子用兵时「贵右」，等于主动将自身行为纳入「终结仪轨」，此即「兵者非君子之器」的深意：君子本质是生成者，却被迫使用终结之器，故必须以仪式标记此异化。</w:t>
      </w:r>
    </w:p>
    <w:p w14:paraId="62298B23" w14:textId="77777777" w:rsidR="00514329" w:rsidRDefault="00514329">
      <w:pPr>
        <w:widowControl/>
      </w:pPr>
    </w:p>
    <w:p w14:paraId="6ECB977A" w14:textId="16A4B0AA" w:rsidR="00514329" w:rsidRDefault="00B41CB1">
      <w:pPr>
        <w:widowControl/>
      </w:pPr>
      <w:r w:rsidRPr="00B41CB1">
        <w:rPr>
          <w:rFonts w:eastAsia="DengXian" w:hint="eastAsia"/>
          <w:lang w:eastAsia="zh-CN"/>
        </w:rPr>
        <w:t>（三）心态警戒：勿美与悲泣的生成伦理</w:t>
      </w:r>
    </w:p>
    <w:p w14:paraId="137F1464" w14:textId="77777777" w:rsidR="00514329" w:rsidRDefault="00514329">
      <w:pPr>
        <w:widowControl/>
      </w:pPr>
    </w:p>
    <w:p w14:paraId="0D3DF78E" w14:textId="6F2F32BB" w:rsidR="00514329" w:rsidRDefault="00B41CB1">
      <w:pPr>
        <w:widowControl/>
      </w:pPr>
      <w:r w:rsidRPr="00B41CB1">
        <w:rPr>
          <w:rFonts w:eastAsia="DengXian" w:hint="eastAsia"/>
          <w:lang w:eastAsia="zh-CN"/>
        </w:rPr>
        <w:t>「铦庞为上，勿美也」否定对兵器技术性的赞美（「铦庞」指锋利厚重，是兵器效能描述）。「若美之，是乐杀人也」直指心态异化机制：对工具的赞美会滑向对其功能的愉悦，从而瓦解「不得已」的伦理前提。「乐杀人者不可得志于天下」并非道德诅咒，而是生成规律：天下是生养网络，以终结为乐者必被网络排斥。</w:t>
      </w:r>
    </w:p>
    <w:p w14:paraId="1D4EB10B" w14:textId="77777777" w:rsidR="00514329" w:rsidRDefault="00514329">
      <w:pPr>
        <w:widowControl/>
      </w:pPr>
    </w:p>
    <w:p w14:paraId="6EEABE26" w14:textId="6089CF89" w:rsidR="00514329" w:rsidRDefault="00B41CB1">
      <w:pPr>
        <w:widowControl/>
      </w:pPr>
      <w:r w:rsidRPr="00B41CB1">
        <w:rPr>
          <w:rFonts w:eastAsia="DengXian" w:hint="eastAsia"/>
          <w:lang w:eastAsia="zh-CN"/>
        </w:rPr>
        <w:t>（四）仪轨匡正：以丧礼处战胜的生成性复位</w:t>
      </w:r>
    </w:p>
    <w:p w14:paraId="3E8D98C3" w14:textId="77777777" w:rsidR="00514329" w:rsidRDefault="00514329">
      <w:pPr>
        <w:widowControl/>
      </w:pPr>
    </w:p>
    <w:p w14:paraId="592A4C7A" w14:textId="69C46765" w:rsidR="00514329" w:rsidRDefault="00B41CB1">
      <w:pPr>
        <w:widowControl/>
      </w:pPr>
      <w:r w:rsidRPr="00B41CB1">
        <w:rPr>
          <w:rFonts w:eastAsia="DengXian" w:hint="eastAsia"/>
          <w:lang w:eastAsia="zh-CN"/>
        </w:rPr>
        <w:t>「偏将军居左，上将军居右」的仪式安排，是用空间符码强制标记战争的「非常态」：</w:t>
      </w:r>
    </w:p>
    <w:p w14:paraId="46C4C3C7" w14:textId="77777777" w:rsidR="00514329" w:rsidRDefault="00514329">
      <w:pPr>
        <w:widowControl/>
      </w:pPr>
    </w:p>
    <w:p w14:paraId="059792DF" w14:textId="0E59CC4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偏将军（副将）居左，保留少许「生成性」。</w:t>
      </w:r>
    </w:p>
    <w:p w14:paraId="22EA25DE" w14:textId="309B54B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上将军（主将）居右，完全进入「终结位」。</w:t>
      </w:r>
    </w:p>
    <w:p w14:paraId="0BBB799D" w14:textId="77777777" w:rsidR="00514329" w:rsidRDefault="00514329">
      <w:pPr>
        <w:widowControl/>
      </w:pPr>
    </w:p>
    <w:p w14:paraId="323525D9" w14:textId="5C8529BD" w:rsidR="00514329" w:rsidRDefault="00B41CB1">
      <w:pPr>
        <w:widowControl/>
      </w:pPr>
      <w:r w:rsidRPr="00B41CB1">
        <w:rPr>
          <w:rFonts w:eastAsia="DengXian" w:hint="eastAsia"/>
          <w:lang w:eastAsia="zh-CN"/>
        </w:rPr>
        <w:t>「言以丧礼居之也」点明本质：战争是生养过程的异常中断，必须用丧礼（对终结的仪式化处理）来框限其破坏性。「杀人众，以悲哀泣之；战胜，以丧礼处之」不是情感渲染，而是系统修复仪式：用悲泣与丧礼重新将「终结事件」连结回生成网络，防止断裂扩散。</w:t>
      </w:r>
    </w:p>
    <w:p w14:paraId="3BF9B6F2" w14:textId="77777777" w:rsidR="00514329" w:rsidRDefault="00514329">
      <w:pPr>
        <w:widowControl/>
      </w:pPr>
    </w:p>
    <w:p w14:paraId="75EC35D5" w14:textId="2146C379" w:rsidR="00514329" w:rsidRDefault="00B41CB1">
      <w:pPr>
        <w:widowControl/>
      </w:pPr>
      <w:r w:rsidRPr="00B41CB1">
        <w:rPr>
          <w:rFonts w:eastAsia="DengXian" w:hint="eastAsia"/>
          <w:lang w:eastAsia="zh-CN"/>
        </w:rPr>
        <w:t>四、本章定位</w:t>
      </w:r>
    </w:p>
    <w:p w14:paraId="01DA1702" w14:textId="77777777" w:rsidR="00514329" w:rsidRDefault="00514329">
      <w:pPr>
        <w:widowControl/>
      </w:pPr>
    </w:p>
    <w:p w14:paraId="26B14720" w14:textId="69D2F22D" w:rsidR="00514329" w:rsidRDefault="00B41CB1">
      <w:pPr>
        <w:widowControl/>
      </w:pPr>
      <w:r w:rsidRPr="00B41CB1">
        <w:rPr>
          <w:rFonts w:eastAsia="DengXian" w:hint="eastAsia"/>
          <w:lang w:eastAsia="zh-CN"/>
        </w:rPr>
        <w:t>本章从存在属性、仪式符码、心态警戒、系统修复四层，建构生成哲学的战争处置范式：</w:t>
      </w:r>
    </w:p>
    <w:p w14:paraId="7A024E39" w14:textId="77777777" w:rsidR="00514329" w:rsidRDefault="00514329">
      <w:pPr>
        <w:widowControl/>
      </w:pPr>
    </w:p>
    <w:p w14:paraId="457FC902" w14:textId="3E723A1F" w:rsidR="00514329" w:rsidRDefault="00B41CB1">
      <w:pPr>
        <w:widowControl/>
      </w:pPr>
      <w:r w:rsidRPr="00B41CB1">
        <w:rPr>
          <w:rFonts w:eastAsia="DengXian"/>
          <w:lang w:eastAsia="zh-CN"/>
        </w:rPr>
        <w:t xml:space="preserve">1. </w:t>
      </w:r>
      <w:r w:rsidRPr="00B41CB1">
        <w:rPr>
          <w:rFonts w:eastAsia="DengXian" w:hint="eastAsia"/>
          <w:lang w:eastAsia="zh-CN"/>
        </w:rPr>
        <w:t>定性层：兵器为「不祥之器」，定调其存在论上的反生成性。</w:t>
      </w:r>
    </w:p>
    <w:p w14:paraId="524F2592" w14:textId="3159E94F" w:rsidR="00514329" w:rsidRDefault="00B41CB1">
      <w:pPr>
        <w:widowControl/>
      </w:pPr>
      <w:r w:rsidRPr="00B41CB1">
        <w:rPr>
          <w:rFonts w:eastAsia="DengXian"/>
          <w:lang w:eastAsia="zh-CN"/>
        </w:rPr>
        <w:t xml:space="preserve">2. </w:t>
      </w:r>
      <w:r w:rsidRPr="00B41CB1">
        <w:rPr>
          <w:rFonts w:eastAsia="DengXian" w:hint="eastAsia"/>
          <w:lang w:eastAsia="zh-CN"/>
        </w:rPr>
        <w:t>标记层：用「左右之位」的仪式符码强制标记战争的异常状态。</w:t>
      </w:r>
    </w:p>
    <w:p w14:paraId="416135B2" w14:textId="05355F51" w:rsidR="00514329" w:rsidRDefault="00B41CB1">
      <w:pPr>
        <w:widowControl/>
      </w:pPr>
      <w:r w:rsidRPr="00B41CB1">
        <w:rPr>
          <w:rFonts w:eastAsia="DengXian"/>
          <w:lang w:eastAsia="zh-CN"/>
        </w:rPr>
        <w:t xml:space="preserve">3. </w:t>
      </w:r>
      <w:r w:rsidRPr="00B41CB1">
        <w:rPr>
          <w:rFonts w:eastAsia="DengXian" w:hint="eastAsia"/>
          <w:lang w:eastAsia="zh-CN"/>
        </w:rPr>
        <w:t>心态层：以「勿美」防止工具赞美滑向功能愉悦，守住「不得已」底线。</w:t>
      </w:r>
    </w:p>
    <w:p w14:paraId="4955B778" w14:textId="142918A7" w:rsidR="00514329" w:rsidRDefault="00B41CB1">
      <w:pPr>
        <w:widowControl/>
      </w:pPr>
      <w:r w:rsidRPr="00B41CB1">
        <w:rPr>
          <w:rFonts w:eastAsia="DengXian"/>
          <w:lang w:eastAsia="zh-CN"/>
        </w:rPr>
        <w:t xml:space="preserve">4. </w:t>
      </w:r>
      <w:r w:rsidRPr="00B41CB1">
        <w:rPr>
          <w:rFonts w:eastAsia="DengXian" w:hint="eastAsia"/>
          <w:lang w:eastAsia="zh-CN"/>
        </w:rPr>
        <w:t>修复层：以「丧礼」仪轨将战争重新嵌入生成网络的终结循环。</w:t>
      </w:r>
    </w:p>
    <w:p w14:paraId="786C4D35" w14:textId="77777777" w:rsidR="00514329" w:rsidRDefault="00514329">
      <w:pPr>
        <w:widowControl/>
      </w:pPr>
    </w:p>
    <w:p w14:paraId="6DDAE98E" w14:textId="26CBAB2E" w:rsidR="00514329" w:rsidRDefault="00B41CB1">
      <w:pPr>
        <w:widowControl/>
      </w:pPr>
      <w:r w:rsidRPr="00B41CB1">
        <w:rPr>
          <w:rFonts w:eastAsia="DengXian" w:hint="eastAsia"/>
          <w:lang w:eastAsia="zh-CN"/>
        </w:rPr>
        <w:t>全章实为一套完整的「生成系统创伤处理协议」，从认知到仪式提供全链路规范，确保暴力事件不瓦解整体生成性。</w:t>
      </w:r>
    </w:p>
    <w:p w14:paraId="023EDDCF" w14:textId="77777777" w:rsidR="00514329" w:rsidRDefault="00514329">
      <w:pPr>
        <w:widowControl/>
      </w:pPr>
    </w:p>
    <w:p w14:paraId="40CFECFF" w14:textId="0FCC58AB" w:rsidR="00514329" w:rsidRDefault="00B41CB1">
      <w:pPr>
        <w:widowControl/>
      </w:pPr>
      <w:r w:rsidRPr="00B41CB1">
        <w:rPr>
          <w:rFonts w:eastAsia="DengXian" w:hint="eastAsia"/>
          <w:lang w:eastAsia="zh-CN"/>
        </w:rPr>
        <w:t>章旨：兵者不祥，物恶道离。左生右杀，君子不得已而贵右。勿美其器，美之则乐杀；勿忘其哀，胜之以丧礼。盖用兵即处丧，杀众必悲泣——以此复位生成之流，终结乃得归于道。</w:t>
      </w:r>
    </w:p>
    <w:p w14:paraId="03C3BF38" w14:textId="77777777" w:rsidR="00514329" w:rsidRDefault="00000000">
      <w:pPr>
        <w:widowControl/>
      </w:pPr>
      <w:r>
        <w:br w:type="page"/>
      </w:r>
    </w:p>
    <w:p w14:paraId="078B83E4" w14:textId="1820B7D9" w:rsidR="00514329" w:rsidRDefault="00B41CB1">
      <w:r w:rsidRPr="00B41CB1">
        <w:rPr>
          <w:rFonts w:eastAsia="DengXian" w:hint="eastAsia"/>
          <w:lang w:eastAsia="zh-CN"/>
        </w:rPr>
        <w:lastRenderedPageBreak/>
        <w:t>《帛书老子别裁》第三十二章</w:t>
      </w:r>
    </w:p>
    <w:p w14:paraId="0E4F6C51" w14:textId="77777777" w:rsidR="00514329" w:rsidRDefault="00514329"/>
    <w:p w14:paraId="17FB1288" w14:textId="531C49CF" w:rsidR="00514329" w:rsidRDefault="00B41CB1">
      <w:r w:rsidRPr="00B41CB1">
        <w:rPr>
          <w:rFonts w:eastAsia="DengXian" w:hint="eastAsia"/>
          <w:lang w:eastAsia="zh-CN"/>
        </w:rPr>
        <w:t>一、帛书原文</w:t>
      </w:r>
    </w:p>
    <w:p w14:paraId="16029A3D" w14:textId="77777777" w:rsidR="00514329" w:rsidRDefault="00514329"/>
    <w:p w14:paraId="7CE3DDCA" w14:textId="1951ECDD" w:rsidR="00514329" w:rsidRDefault="00B41CB1">
      <w:r w:rsidRPr="00B41CB1">
        <w:rPr>
          <w:rFonts w:eastAsia="DengXian" w:hint="eastAsia"/>
          <w:lang w:eastAsia="zh-CN"/>
        </w:rPr>
        <w:t>道恒无名，朴唯小，而天下弗敢臣。</w:t>
      </w:r>
    </w:p>
    <w:p w14:paraId="4CC08119" w14:textId="3C5715FD" w:rsidR="00514329" w:rsidRDefault="00B41CB1">
      <w:r w:rsidRPr="00B41CB1">
        <w:rPr>
          <w:rFonts w:eastAsia="DengXian" w:hint="eastAsia"/>
          <w:lang w:eastAsia="zh-CN"/>
        </w:rPr>
        <w:t>侯王若能守之，万物将自宾。</w:t>
      </w:r>
    </w:p>
    <w:p w14:paraId="10257985" w14:textId="5C755F86" w:rsidR="00514329" w:rsidRDefault="00B41CB1">
      <w:r w:rsidRPr="00B41CB1">
        <w:rPr>
          <w:rFonts w:eastAsia="DengXian" w:hint="eastAsia"/>
          <w:lang w:eastAsia="zh-CN"/>
        </w:rPr>
        <w:t>天地相合，以雨甘露，民莫之令而自均焉。</w:t>
      </w:r>
    </w:p>
    <w:p w14:paraId="08B3AA34" w14:textId="7A56C5BE" w:rsidR="00514329" w:rsidRDefault="00B41CB1">
      <w:r w:rsidRPr="00B41CB1">
        <w:rPr>
          <w:rFonts w:eastAsia="DengXian" w:hint="eastAsia"/>
          <w:lang w:eastAsia="zh-CN"/>
        </w:rPr>
        <w:t>始制有名，名亦既有，夫亦将知止，知止所以不殆。</w:t>
      </w:r>
    </w:p>
    <w:p w14:paraId="6F9539EC" w14:textId="3985E6A1" w:rsidR="00514329" w:rsidRDefault="00B41CB1">
      <w:r w:rsidRPr="00B41CB1">
        <w:rPr>
          <w:rFonts w:eastAsia="DengXian" w:hint="eastAsia"/>
          <w:lang w:eastAsia="zh-CN"/>
        </w:rPr>
        <w:t>譬道之在天下也，犹小谷之与江海也。</w:t>
      </w:r>
    </w:p>
    <w:p w14:paraId="4ADBF2F1" w14:textId="77777777" w:rsidR="00514329" w:rsidRDefault="00514329"/>
    <w:p w14:paraId="7303EA14" w14:textId="11B6A5A9" w:rsidR="00514329" w:rsidRDefault="00B41CB1">
      <w:r w:rsidRPr="00B41CB1">
        <w:rPr>
          <w:rFonts w:eastAsia="DengXian" w:hint="eastAsia"/>
          <w:lang w:eastAsia="zh-CN"/>
        </w:rPr>
        <w:t>二、白话直译</w:t>
      </w:r>
    </w:p>
    <w:p w14:paraId="7837FBFF" w14:textId="77777777" w:rsidR="00514329" w:rsidRDefault="00514329"/>
    <w:p w14:paraId="16CB53DC" w14:textId="7A9A90F3" w:rsidR="00514329" w:rsidRDefault="00B41CB1">
      <w:r w:rsidRPr="00B41CB1">
        <w:rPr>
          <w:rFonts w:eastAsia="DengXian"/>
          <w:lang w:eastAsia="zh-CN"/>
        </w:rPr>
        <w:t xml:space="preserve">1. </w:t>
      </w:r>
      <w:r w:rsidRPr="00B41CB1">
        <w:rPr>
          <w:rFonts w:eastAsia="DengXian" w:hint="eastAsia"/>
          <w:lang w:eastAsia="zh-CN"/>
        </w:rPr>
        <w:t>道永远是无名的，那未雕琢的素材（朴）虽看似微小，天下却没有什么能让它臣服。</w:t>
      </w:r>
    </w:p>
    <w:p w14:paraId="115CD9E5" w14:textId="15267ECD" w:rsidR="00514329" w:rsidRDefault="00B41CB1">
      <w:r w:rsidRPr="00B41CB1">
        <w:rPr>
          <w:rFonts w:eastAsia="DengXian"/>
          <w:lang w:eastAsia="zh-CN"/>
        </w:rPr>
        <w:t xml:space="preserve">2. </w:t>
      </w:r>
      <w:r w:rsidRPr="00B41CB1">
        <w:rPr>
          <w:rFonts w:eastAsia="DengXian" w:hint="eastAsia"/>
          <w:lang w:eastAsia="zh-CN"/>
        </w:rPr>
        <w:t>侯王若能持守它，万物将会自行归附。</w:t>
      </w:r>
    </w:p>
    <w:p w14:paraId="321FD7CC" w14:textId="786ADA92" w:rsidR="00514329" w:rsidRDefault="00B41CB1">
      <w:r w:rsidRPr="00B41CB1">
        <w:rPr>
          <w:rFonts w:eastAsia="DengXian"/>
          <w:lang w:eastAsia="zh-CN"/>
        </w:rPr>
        <w:t xml:space="preserve">3. </w:t>
      </w:r>
      <w:r w:rsidRPr="00B41CB1">
        <w:rPr>
          <w:rFonts w:eastAsia="DengXian" w:hint="eastAsia"/>
          <w:lang w:eastAsia="zh-CN"/>
        </w:rPr>
        <w:t>天地之气相交合，降下甘露，人民没有谁去命令它，它却自然均匀分布。</w:t>
      </w:r>
    </w:p>
    <w:p w14:paraId="0AA66A08" w14:textId="5B11C58A" w:rsidR="00514329" w:rsidRDefault="00B41CB1">
      <w:r w:rsidRPr="00B41CB1">
        <w:rPr>
          <w:rFonts w:eastAsia="DengXian"/>
          <w:lang w:eastAsia="zh-CN"/>
        </w:rPr>
        <w:t xml:space="preserve">4. </w:t>
      </w:r>
      <w:r w:rsidRPr="00B41CB1">
        <w:rPr>
          <w:rFonts w:eastAsia="DengXian" w:hint="eastAsia"/>
          <w:lang w:eastAsia="zh-CN"/>
        </w:rPr>
        <w:t>制度开始建立，名分就产生了。名分既然已有，那也就应当知道界限。</w:t>
      </w:r>
    </w:p>
    <w:p w14:paraId="2D3E5BDF" w14:textId="22CD693F" w:rsidR="00514329" w:rsidRDefault="00B41CB1">
      <w:r w:rsidRPr="00B41CB1">
        <w:rPr>
          <w:rFonts w:eastAsia="DengXian"/>
          <w:lang w:eastAsia="zh-CN"/>
        </w:rPr>
        <w:t xml:space="preserve">5. </w:t>
      </w:r>
      <w:r w:rsidRPr="00B41CB1">
        <w:rPr>
          <w:rFonts w:eastAsia="DengXian" w:hint="eastAsia"/>
          <w:lang w:eastAsia="zh-CN"/>
        </w:rPr>
        <w:t>知道界限才能避免危殆。</w:t>
      </w:r>
    </w:p>
    <w:p w14:paraId="4C573EDF" w14:textId="4B282DEE" w:rsidR="00514329" w:rsidRDefault="00B41CB1">
      <w:r w:rsidRPr="00B41CB1">
        <w:rPr>
          <w:rFonts w:eastAsia="DengXian"/>
          <w:lang w:eastAsia="zh-CN"/>
        </w:rPr>
        <w:t xml:space="preserve">6. </w:t>
      </w:r>
      <w:r w:rsidRPr="00B41CB1">
        <w:rPr>
          <w:rFonts w:eastAsia="DengXian" w:hint="eastAsia"/>
          <w:lang w:eastAsia="zh-CN"/>
        </w:rPr>
        <w:t>打个比方，道在天下运行的状态，就像小溪流与江海的关系一样。</w:t>
      </w:r>
    </w:p>
    <w:p w14:paraId="4A13C814" w14:textId="77777777" w:rsidR="00514329" w:rsidRDefault="00514329"/>
    <w:p w14:paraId="73EF83A6" w14:textId="6E5F6148" w:rsidR="00514329" w:rsidRDefault="00B41CB1">
      <w:r w:rsidRPr="00B41CB1">
        <w:rPr>
          <w:rFonts w:eastAsia="DengXian" w:hint="eastAsia"/>
          <w:lang w:eastAsia="zh-CN"/>
        </w:rPr>
        <w:t>三、别裁释义</w:t>
      </w:r>
    </w:p>
    <w:p w14:paraId="469A7615" w14:textId="77777777" w:rsidR="00514329" w:rsidRDefault="00514329"/>
    <w:p w14:paraId="2EB0EA5B" w14:textId="48EA96BF" w:rsidR="00514329" w:rsidRDefault="00B41CB1">
      <w:r w:rsidRPr="00B41CB1">
        <w:rPr>
          <w:rFonts w:eastAsia="DengXian" w:hint="eastAsia"/>
          <w:lang w:eastAsia="zh-CN"/>
        </w:rPr>
        <w:t>（一）无名之朴：生成系统的本体状态</w:t>
      </w:r>
    </w:p>
    <w:p w14:paraId="541B8005" w14:textId="77777777" w:rsidR="00514329" w:rsidRDefault="00514329"/>
    <w:p w14:paraId="3E0B2D49" w14:textId="078A9087" w:rsidR="00514329" w:rsidRDefault="00B41CB1">
      <w:r w:rsidRPr="00B41CB1">
        <w:rPr>
          <w:rFonts w:eastAsia="DengXian" w:hint="eastAsia"/>
          <w:lang w:eastAsia="zh-CN"/>
        </w:rPr>
        <w:lastRenderedPageBreak/>
        <w:t>「道恒无名」并非语言局限的描述，而是生成系统的元状态——未被概念切割、未被制度固化的原始流动性。「朴虽小」之「小」，非体量之微，而是未分化、未膨胀的生成潜能浓缩态。「天下弗敢臣」揭示「无名之朴」在存在位阶上的绝对先在性：一切有名之物皆派生于此，故无物能使之臣服。此句实为生成哲学的本体论宣言：制度、名分、权力结构皆为次生衍生物，其合法性源于对「朴态」的持守程度。</w:t>
      </w:r>
    </w:p>
    <w:p w14:paraId="4DD531D2" w14:textId="77777777" w:rsidR="00514329" w:rsidRDefault="00514329"/>
    <w:p w14:paraId="06E51923" w14:textId="7AF71F62" w:rsidR="00514329" w:rsidRDefault="00B41CB1">
      <w:r w:rsidRPr="00B41CB1">
        <w:rPr>
          <w:rFonts w:eastAsia="DengXian" w:hint="eastAsia"/>
          <w:lang w:eastAsia="zh-CN"/>
        </w:rPr>
        <w:t>（二）守朴自宾：生成政治的效验机制</w:t>
      </w:r>
    </w:p>
    <w:p w14:paraId="1E021102" w14:textId="77777777" w:rsidR="00514329" w:rsidRDefault="00514329"/>
    <w:p w14:paraId="50534388" w14:textId="4612E91A" w:rsidR="00514329" w:rsidRDefault="00B41CB1">
      <w:r w:rsidRPr="00B41CB1">
        <w:rPr>
          <w:rFonts w:eastAsia="DengXian" w:hint="eastAsia"/>
          <w:lang w:eastAsia="zh-CN"/>
        </w:rPr>
        <w:t>「侯王若能守之，万物将自宾」并非道德劝诫，而是生成系统的诱导效应。「守之」指侯王自身存在状态与「无名之朴」同频——不行概念切割、不施强制框架。「自宾」是系统响应：万物在未被强制归类、驱使的状态下，依其内在生成节律自然呈现秩序。此即「无为而治」的生成性诠释：政治效能不在于建构复杂控制术，而在于持守系统的未分化本底，诱发自组织涌现。</w:t>
      </w:r>
    </w:p>
    <w:p w14:paraId="25528F06" w14:textId="77777777" w:rsidR="00514329" w:rsidRDefault="00514329"/>
    <w:p w14:paraId="6B45B21E" w14:textId="2FCFD3E1" w:rsidR="00514329" w:rsidRDefault="00B41CB1">
      <w:r w:rsidRPr="00B41CB1">
        <w:rPr>
          <w:rFonts w:eastAsia="DengXian" w:hint="eastAsia"/>
          <w:lang w:eastAsia="zh-CN"/>
        </w:rPr>
        <w:t>「天地相合，以俞甘露，民莫之令而自均焉」以天象为喻，揭示生成系统的自均衡机制。甘露均降非因中央调配，而是天地二气（阴阳生成力）自然交合的涌现现象。映射至政治：社会资源的均衡分布，根源不在分配制度的精密设计，而在于政治体是否维持了如「天地相合」般的生成流动性，使万民如草木各得气润。</w:t>
      </w:r>
    </w:p>
    <w:p w14:paraId="6BCF1A0A" w14:textId="77777777" w:rsidR="00514329" w:rsidRDefault="00514329"/>
    <w:p w14:paraId="0326D644" w14:textId="49FF28AA" w:rsidR="00514329" w:rsidRDefault="00B41CB1">
      <w:r w:rsidRPr="00B41CB1">
        <w:rPr>
          <w:rFonts w:eastAsia="DengXian" w:hint="eastAsia"/>
          <w:lang w:eastAsia="zh-CN"/>
        </w:rPr>
        <w:t>（三）制名知止：制度生成的节制法则</w:t>
      </w:r>
    </w:p>
    <w:p w14:paraId="03F6A016" w14:textId="77777777" w:rsidR="00514329" w:rsidRDefault="00514329"/>
    <w:p w14:paraId="27681402" w14:textId="09618817" w:rsidR="00514329" w:rsidRDefault="00B41CB1">
      <w:r w:rsidRPr="00B41CB1">
        <w:rPr>
          <w:rFonts w:eastAsia="DengXian" w:hint="eastAsia"/>
          <w:lang w:eastAsia="zh-CN"/>
        </w:rPr>
        <w:t>「始制有名」是系统演化必然——从无名之朴分化出具体制度与名分。关键在「名亦既有，夫亦将知止」：制度一旦建立，必须内置「止」的节制机制，防止制度自我增殖而切断与「朴态」的连接。「知止所以不殆」给出生成政治的安全律：制度的危险不在于其存在，而在于其无节制扩张，吞噬生成本源。</w:t>
      </w:r>
    </w:p>
    <w:p w14:paraId="5ED45B0B" w14:textId="77777777" w:rsidR="00514329" w:rsidRDefault="00514329"/>
    <w:p w14:paraId="13B5AD26" w14:textId="2D7E0ACD" w:rsidR="00514329" w:rsidRDefault="00B41CB1">
      <w:r w:rsidRPr="00B41CB1">
        <w:rPr>
          <w:rFonts w:eastAsia="DengXian" w:hint="eastAsia"/>
          <w:lang w:eastAsia="zh-CN"/>
        </w:rPr>
        <w:lastRenderedPageBreak/>
        <w:t>「譬道之在天下也，犹小谷之与江海也」以水文喻完成全章生成图景：</w:t>
      </w:r>
    </w:p>
    <w:p w14:paraId="3BC03511" w14:textId="77777777" w:rsidR="00514329" w:rsidRDefault="00514329"/>
    <w:p w14:paraId="57C091BC" w14:textId="13AB5440" w:rsidR="00514329" w:rsidRDefault="00B41CB1">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小谷：具体制度、名分、区域性生成节点。</w:t>
      </w:r>
    </w:p>
    <w:p w14:paraId="11A3BADB" w14:textId="5B1B5CFA" w:rsidR="00514329" w:rsidRDefault="00B41CB1">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江海：无名之朴、生成本源、系统整体流动性。</w:t>
      </w:r>
    </w:p>
    <w:p w14:paraId="51442A11" w14:textId="6B0A413E" w:rsidR="00514329" w:rsidRDefault="00B41CB1">
      <w:r w:rsidRPr="00B41CB1">
        <w:rPr>
          <w:rFonts w:eastAsia="DengXian"/>
          <w:lang w:eastAsia="zh-CN"/>
        </w:rPr>
        <w:t xml:space="preserve">  </w:t>
      </w:r>
      <w:r w:rsidRPr="00B41CB1">
        <w:rPr>
          <w:rFonts w:eastAsia="DengXian" w:hint="eastAsia"/>
          <w:lang w:eastAsia="zh-CN"/>
        </w:rPr>
        <w:t>喻义在于：制度（小谷）必须保持向本源（江海）的开放与回流，一旦截断联系，小谷即成死水。此喻将「知止」提升至存在论必要性：制度若不自知其为「小谷」，妄图自成「江海」，即背离生成之道。</w:t>
      </w:r>
    </w:p>
    <w:p w14:paraId="3F0EA518" w14:textId="77777777" w:rsidR="00514329" w:rsidRDefault="00514329"/>
    <w:p w14:paraId="2FE0582C" w14:textId="5B5652C4" w:rsidR="00514329" w:rsidRDefault="00B41CB1">
      <w:r w:rsidRPr="00B41CB1">
        <w:rPr>
          <w:rFonts w:eastAsia="DengXian" w:hint="eastAsia"/>
          <w:lang w:eastAsia="zh-CN"/>
        </w:rPr>
        <w:t>四、本章定位</w:t>
      </w:r>
    </w:p>
    <w:p w14:paraId="4CA34A47" w14:textId="77777777" w:rsidR="00514329" w:rsidRDefault="00514329"/>
    <w:p w14:paraId="2F656BC6" w14:textId="1DC02B9C" w:rsidR="00514329" w:rsidRDefault="00B41CB1">
      <w:r w:rsidRPr="00B41CB1">
        <w:rPr>
          <w:rFonts w:eastAsia="DengXian" w:hint="eastAsia"/>
          <w:lang w:eastAsia="zh-CN"/>
        </w:rPr>
        <w:t>本章在生成政治序列中，承担</w:t>
      </w:r>
      <w:r w:rsidRPr="00B41CB1">
        <w:rPr>
          <w:rFonts w:eastAsia="DengXian"/>
          <w:lang w:eastAsia="zh-CN"/>
        </w:rPr>
        <w:t xml:space="preserve"> </w:t>
      </w:r>
      <w:r w:rsidRPr="00B41CB1">
        <w:rPr>
          <w:rFonts w:eastAsia="DengXian" w:hint="eastAsia"/>
          <w:lang w:eastAsia="zh-CN"/>
        </w:rPr>
        <w:t>「制度生成与节制原理」</w:t>
      </w:r>
      <w:r w:rsidRPr="00B41CB1">
        <w:rPr>
          <w:rFonts w:eastAsia="DengXian"/>
          <w:lang w:eastAsia="zh-CN"/>
        </w:rPr>
        <w:t xml:space="preserve"> </w:t>
      </w:r>
      <w:r w:rsidRPr="00B41CB1">
        <w:rPr>
          <w:rFonts w:eastAsia="DengXian" w:hint="eastAsia"/>
          <w:lang w:eastAsia="zh-CN"/>
        </w:rPr>
        <w:t>的枢纽功能：</w:t>
      </w:r>
    </w:p>
    <w:p w14:paraId="60E44692" w14:textId="77777777" w:rsidR="00514329" w:rsidRDefault="00514329"/>
    <w:p w14:paraId="30743F5C" w14:textId="0270F580" w:rsidR="00514329" w:rsidRDefault="00B41CB1">
      <w:r w:rsidRPr="00B41CB1">
        <w:rPr>
          <w:rFonts w:eastAsia="DengXian"/>
          <w:lang w:eastAsia="zh-CN"/>
        </w:rPr>
        <w:t xml:space="preserve">1. </w:t>
      </w:r>
      <w:r w:rsidRPr="00B41CB1">
        <w:rPr>
          <w:rFonts w:eastAsia="DengXian" w:hint="eastAsia"/>
          <w:lang w:eastAsia="zh-CN"/>
        </w:rPr>
        <w:t>本体锚定：确立「无名之朴」为政治合法性的终极源头，一切制度皆派生于此。</w:t>
      </w:r>
    </w:p>
    <w:p w14:paraId="76AF6A9C" w14:textId="4729D0DC" w:rsidR="00514329" w:rsidRDefault="00B41CB1">
      <w:r w:rsidRPr="00B41CB1">
        <w:rPr>
          <w:rFonts w:eastAsia="DengXian"/>
          <w:lang w:eastAsia="zh-CN"/>
        </w:rPr>
        <w:t xml:space="preserve">2. </w:t>
      </w:r>
      <w:r w:rsidRPr="00B41CB1">
        <w:rPr>
          <w:rFonts w:eastAsia="DengXian" w:hint="eastAsia"/>
          <w:lang w:eastAsia="zh-CN"/>
        </w:rPr>
        <w:t>效验揭示：阐释「守朴」如何诱发「自宾」「自均」的系统自组织效应。</w:t>
      </w:r>
    </w:p>
    <w:p w14:paraId="4299D9BC" w14:textId="3A608318" w:rsidR="00514329" w:rsidRDefault="00B41CB1">
      <w:r w:rsidRPr="00B41CB1">
        <w:rPr>
          <w:rFonts w:eastAsia="DengXian"/>
          <w:lang w:eastAsia="zh-CN"/>
        </w:rPr>
        <w:t xml:space="preserve">3. </w:t>
      </w:r>
      <w:r w:rsidRPr="00B41CB1">
        <w:rPr>
          <w:rFonts w:eastAsia="DengXian" w:hint="eastAsia"/>
          <w:lang w:eastAsia="zh-CN"/>
        </w:rPr>
        <w:t>节制立法：提出「始制有名→知止不殆」的制度生成安全律，防止制度异化。</w:t>
      </w:r>
    </w:p>
    <w:p w14:paraId="2342CCE7" w14:textId="7021025B" w:rsidR="00514329" w:rsidRDefault="00B41CB1">
      <w:r w:rsidRPr="00B41CB1">
        <w:rPr>
          <w:rFonts w:eastAsia="DengXian"/>
          <w:lang w:eastAsia="zh-CN"/>
        </w:rPr>
        <w:t xml:space="preserve">4. </w:t>
      </w:r>
      <w:r w:rsidRPr="00B41CB1">
        <w:rPr>
          <w:rFonts w:eastAsia="DengXian" w:hint="eastAsia"/>
          <w:lang w:eastAsia="zh-CN"/>
        </w:rPr>
        <w:t>动态喻象：以「小谷—江海」水文喻，形象化制度与生成本源的动态依存关系。</w:t>
      </w:r>
    </w:p>
    <w:p w14:paraId="54BB77F5" w14:textId="77777777" w:rsidR="00514329" w:rsidRDefault="00514329"/>
    <w:p w14:paraId="36F5DB21" w14:textId="7A353920" w:rsidR="00514329" w:rsidRDefault="00B41CB1">
      <w:r w:rsidRPr="00B41CB1">
        <w:rPr>
          <w:rFonts w:eastAsia="DengXian" w:hint="eastAsia"/>
          <w:lang w:eastAsia="zh-CN"/>
        </w:rPr>
        <w:t>本章实为生成政治的制度论纲领：从「无名」到「有名」的演化不可避免，但必须在「知止」的节制中保持向「朴态」的回流能力，否则制度将从生成助力转为系统枷锁。</w:t>
      </w:r>
    </w:p>
    <w:p w14:paraId="10E454C3" w14:textId="77777777" w:rsidR="00514329" w:rsidRDefault="00514329"/>
    <w:p w14:paraId="2294732A" w14:textId="27FFF180" w:rsidR="00514329" w:rsidRDefault="00B41CB1">
      <w:r w:rsidRPr="00B41CB1">
        <w:rPr>
          <w:rFonts w:eastAsia="DengXian" w:hint="eastAsia"/>
          <w:lang w:eastAsia="zh-CN"/>
        </w:rPr>
        <w:t>章旨：道恒无名，守朴天下自宾；天地合气，甘露不令自均。始制有名，知止乃不殆。譬若小谷之于江海——制度当如谷，常开向道之海。</w:t>
      </w:r>
      <w:r w:rsidR="00000000">
        <w:rPr>
          <w:rFonts w:hint="eastAsia"/>
        </w:rPr>
        <w:br w:type="page"/>
      </w:r>
    </w:p>
    <w:p w14:paraId="3412E02F" w14:textId="5DD1B5B2" w:rsidR="00514329" w:rsidRDefault="00B41CB1">
      <w:pPr>
        <w:widowControl/>
      </w:pPr>
      <w:r w:rsidRPr="00B41CB1">
        <w:rPr>
          <w:rFonts w:eastAsia="DengXian" w:hint="eastAsia"/>
          <w:lang w:eastAsia="zh-CN"/>
        </w:rPr>
        <w:lastRenderedPageBreak/>
        <w:t>《帛书老子别裁》第三十三章</w:t>
      </w:r>
    </w:p>
    <w:p w14:paraId="532F4151" w14:textId="77777777" w:rsidR="00514329" w:rsidRDefault="00514329">
      <w:pPr>
        <w:widowControl/>
      </w:pPr>
    </w:p>
    <w:p w14:paraId="56E99CE3" w14:textId="61960445" w:rsidR="00514329" w:rsidRDefault="00B41CB1">
      <w:pPr>
        <w:widowControl/>
      </w:pPr>
      <w:r w:rsidRPr="00B41CB1">
        <w:rPr>
          <w:rFonts w:eastAsia="DengXian" w:hint="eastAsia"/>
          <w:lang w:eastAsia="zh-CN"/>
        </w:rPr>
        <w:t>一、帛书原文</w:t>
      </w:r>
    </w:p>
    <w:p w14:paraId="5B348FD9" w14:textId="77777777" w:rsidR="00514329" w:rsidRDefault="00514329">
      <w:pPr>
        <w:widowControl/>
      </w:pPr>
    </w:p>
    <w:p w14:paraId="0A7F5A71" w14:textId="41B81017" w:rsidR="00514329" w:rsidRDefault="00B41CB1">
      <w:pPr>
        <w:widowControl/>
      </w:pPr>
      <w:r w:rsidRPr="00B41CB1">
        <w:rPr>
          <w:rFonts w:eastAsia="DengXian" w:hint="eastAsia"/>
          <w:lang w:eastAsia="zh-CN"/>
        </w:rPr>
        <w:t>知人者，智也，自知者，明也。</w:t>
      </w:r>
    </w:p>
    <w:p w14:paraId="52BD5606" w14:textId="2E394513" w:rsidR="00514329" w:rsidRDefault="00B41CB1">
      <w:pPr>
        <w:widowControl/>
      </w:pPr>
      <w:r w:rsidRPr="00B41CB1">
        <w:rPr>
          <w:rFonts w:eastAsia="DengXian" w:hint="eastAsia"/>
          <w:lang w:eastAsia="zh-CN"/>
        </w:rPr>
        <w:t>胜人者，有力也。自胜者，强也。</w:t>
      </w:r>
    </w:p>
    <w:p w14:paraId="449A0E21" w14:textId="6D7E5909" w:rsidR="00514329" w:rsidRDefault="00B41CB1">
      <w:pPr>
        <w:widowControl/>
      </w:pPr>
      <w:r w:rsidRPr="00B41CB1">
        <w:rPr>
          <w:rFonts w:eastAsia="DengXian" w:hint="eastAsia"/>
          <w:lang w:eastAsia="zh-CN"/>
        </w:rPr>
        <w:t>知足者，富也。强行者，有志也。</w:t>
      </w:r>
    </w:p>
    <w:p w14:paraId="651CDBAE" w14:textId="674DB7E1" w:rsidR="00514329" w:rsidRDefault="00B41CB1">
      <w:pPr>
        <w:widowControl/>
      </w:pPr>
      <w:r w:rsidRPr="00B41CB1">
        <w:rPr>
          <w:rFonts w:eastAsia="DengXian" w:hint="eastAsia"/>
          <w:lang w:eastAsia="zh-CN"/>
        </w:rPr>
        <w:t>不失其所者，久也。死而不忘者，寿也。</w:t>
      </w:r>
    </w:p>
    <w:p w14:paraId="1F249E4B" w14:textId="77777777" w:rsidR="00514329" w:rsidRDefault="00514329">
      <w:pPr>
        <w:widowControl/>
      </w:pPr>
    </w:p>
    <w:p w14:paraId="5AD9754B" w14:textId="6DDDCB75" w:rsidR="00514329" w:rsidRDefault="00B41CB1">
      <w:pPr>
        <w:widowControl/>
      </w:pPr>
      <w:r w:rsidRPr="00B41CB1">
        <w:rPr>
          <w:rFonts w:eastAsia="DengXian" w:hint="eastAsia"/>
          <w:lang w:eastAsia="zh-CN"/>
        </w:rPr>
        <w:t>二、白话直译</w:t>
      </w:r>
    </w:p>
    <w:p w14:paraId="6375941D" w14:textId="77777777" w:rsidR="00514329" w:rsidRDefault="00514329">
      <w:pPr>
        <w:widowControl/>
      </w:pPr>
    </w:p>
    <w:p w14:paraId="30BFFC85" w14:textId="54413643" w:rsidR="00514329" w:rsidRDefault="00B41CB1">
      <w:pPr>
        <w:widowControl/>
      </w:pPr>
      <w:r w:rsidRPr="00B41CB1">
        <w:rPr>
          <w:rFonts w:eastAsia="DengXian"/>
          <w:lang w:eastAsia="zh-CN"/>
        </w:rPr>
        <w:t xml:space="preserve">1. </w:t>
      </w:r>
      <w:r w:rsidRPr="00B41CB1">
        <w:rPr>
          <w:rFonts w:eastAsia="DengXian" w:hint="eastAsia"/>
          <w:lang w:eastAsia="zh-CN"/>
        </w:rPr>
        <w:t>能识察他人算是有见识，能认识自己才是真正的明澈。</w:t>
      </w:r>
    </w:p>
    <w:p w14:paraId="504747F1" w14:textId="7759B756" w:rsidR="00514329" w:rsidRDefault="00B41CB1">
      <w:pPr>
        <w:widowControl/>
      </w:pPr>
      <w:r w:rsidRPr="00B41CB1">
        <w:rPr>
          <w:rFonts w:eastAsia="DengXian"/>
          <w:lang w:eastAsia="zh-CN"/>
        </w:rPr>
        <w:t xml:space="preserve">2. </w:t>
      </w:r>
      <w:r w:rsidRPr="00B41CB1">
        <w:rPr>
          <w:rFonts w:eastAsia="DengXian" w:hint="eastAsia"/>
          <w:lang w:eastAsia="zh-CN"/>
        </w:rPr>
        <w:t>能胜过他人算是有力量，能战胜自己才是真正的强大。</w:t>
      </w:r>
    </w:p>
    <w:p w14:paraId="599FC948" w14:textId="785213E2" w:rsidR="00514329" w:rsidRDefault="00B41CB1">
      <w:pPr>
        <w:widowControl/>
      </w:pPr>
      <w:r w:rsidRPr="00B41CB1">
        <w:rPr>
          <w:rFonts w:eastAsia="DengXian"/>
          <w:lang w:eastAsia="zh-CN"/>
        </w:rPr>
        <w:t xml:space="preserve">3. </w:t>
      </w:r>
      <w:r w:rsidRPr="00B41CB1">
        <w:rPr>
          <w:rFonts w:eastAsia="DengXian" w:hint="eastAsia"/>
          <w:lang w:eastAsia="zh-CN"/>
        </w:rPr>
        <w:t>知道满足就是真正的富足，坚韧而行就是有志。</w:t>
      </w:r>
    </w:p>
    <w:p w14:paraId="61F9BC1A" w14:textId="63729D9A" w:rsidR="00514329" w:rsidRDefault="00B41CB1">
      <w:pPr>
        <w:widowControl/>
      </w:pPr>
      <w:r w:rsidRPr="00B41CB1">
        <w:rPr>
          <w:rFonts w:eastAsia="DengXian"/>
          <w:lang w:eastAsia="zh-CN"/>
        </w:rPr>
        <w:t xml:space="preserve">4. </w:t>
      </w:r>
      <w:r w:rsidRPr="00B41CB1">
        <w:rPr>
          <w:rFonts w:eastAsia="DengXian" w:hint="eastAsia"/>
          <w:lang w:eastAsia="zh-CN"/>
        </w:rPr>
        <w:t>不丧失自己的根基才能长久，死后不被遗忘才算长寿。</w:t>
      </w:r>
    </w:p>
    <w:p w14:paraId="44B20F55" w14:textId="77777777" w:rsidR="00514329" w:rsidRDefault="00514329">
      <w:pPr>
        <w:widowControl/>
      </w:pPr>
    </w:p>
    <w:p w14:paraId="7E02FA34" w14:textId="26B8F2BE" w:rsidR="00514329" w:rsidRDefault="00B41CB1">
      <w:pPr>
        <w:widowControl/>
      </w:pPr>
      <w:r w:rsidRPr="00B41CB1">
        <w:rPr>
          <w:rFonts w:eastAsia="DengXian" w:hint="eastAsia"/>
          <w:lang w:eastAsia="zh-CN"/>
        </w:rPr>
        <w:t>三、别裁释义</w:t>
      </w:r>
    </w:p>
    <w:p w14:paraId="5345A449" w14:textId="77777777" w:rsidR="00514329" w:rsidRDefault="00514329">
      <w:pPr>
        <w:widowControl/>
      </w:pPr>
    </w:p>
    <w:p w14:paraId="31BC670D" w14:textId="4EE34881" w:rsidR="00514329" w:rsidRDefault="00B41CB1">
      <w:pPr>
        <w:widowControl/>
      </w:pPr>
      <w:r w:rsidRPr="00B41CB1">
        <w:rPr>
          <w:rFonts w:eastAsia="DengXian" w:hint="eastAsia"/>
          <w:lang w:eastAsia="zh-CN"/>
        </w:rPr>
        <w:t>（一）知人与自知：生成主体的内外辨证</w:t>
      </w:r>
    </w:p>
    <w:p w14:paraId="23CA3218" w14:textId="77777777" w:rsidR="00514329" w:rsidRDefault="00514329">
      <w:pPr>
        <w:widowControl/>
      </w:pPr>
    </w:p>
    <w:p w14:paraId="1EF08A6D" w14:textId="34530604" w:rsidR="00514329" w:rsidRDefault="00B41CB1">
      <w:pPr>
        <w:widowControl/>
      </w:pPr>
      <w:r w:rsidRPr="00B41CB1">
        <w:rPr>
          <w:rFonts w:eastAsia="DengXian" w:hint="eastAsia"/>
          <w:lang w:eastAsia="zh-CN"/>
        </w:rPr>
        <w:t>「知人者智也，自知者明也」并非并列关系，而是生成主体建构的两阶辨证：</w:t>
      </w:r>
    </w:p>
    <w:p w14:paraId="0CFB4AEC" w14:textId="77777777" w:rsidR="00514329" w:rsidRDefault="00514329">
      <w:pPr>
        <w:widowControl/>
      </w:pPr>
    </w:p>
    <w:p w14:paraId="1F75F29D" w14:textId="1201527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智（知人）：向外识察他者结构、规律、状态的能力，属对象化认知范畴。此为生成主体与外界交互的基础，但若止于此，则主体易被他者逻辑反噬，沦为反应性存在。</w:t>
      </w:r>
    </w:p>
    <w:p w14:paraId="0AE93154" w14:textId="664FA116"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明（自知）：向内澄澈观照自身生成节律、边界、潜能的元认知能力。此为生成主体的「自反性维度」，使主体不被外察所得淹没，保持内在生成流动的自主调节。</w:t>
      </w:r>
    </w:p>
    <w:p w14:paraId="2F161126" w14:textId="77777777" w:rsidR="00514329" w:rsidRDefault="00514329">
      <w:pPr>
        <w:widowControl/>
      </w:pPr>
    </w:p>
    <w:p w14:paraId="7C9CAA08" w14:textId="5718916B" w:rsidR="00514329" w:rsidRDefault="00B41CB1">
      <w:pPr>
        <w:widowControl/>
      </w:pPr>
      <w:r w:rsidRPr="00B41CB1">
        <w:rPr>
          <w:rFonts w:eastAsia="DengXian" w:hint="eastAsia"/>
          <w:lang w:eastAsia="zh-CN"/>
        </w:rPr>
        <w:t>「明」高于「智」的生成性在于：自知是知人的前提与校准器。无自知之明，知人之智易扭曲为操控术或投射幻象；有自知之明，知人之智方成共鸣性理解，帮助整体生成网络。</w:t>
      </w:r>
    </w:p>
    <w:p w14:paraId="2133DCD6" w14:textId="77777777" w:rsidR="00514329" w:rsidRDefault="00514329">
      <w:pPr>
        <w:widowControl/>
      </w:pPr>
    </w:p>
    <w:p w14:paraId="5DABAED2" w14:textId="1B984C1D" w:rsidR="00514329" w:rsidRDefault="00B41CB1">
      <w:pPr>
        <w:widowControl/>
      </w:pPr>
      <w:r w:rsidRPr="00B41CB1">
        <w:rPr>
          <w:rFonts w:eastAsia="DengXian" w:hint="eastAsia"/>
          <w:lang w:eastAsia="zh-CN"/>
        </w:rPr>
        <w:t>（二）胜人与自胜：力量类型的生成转向</w:t>
      </w:r>
    </w:p>
    <w:p w14:paraId="1E5E8728" w14:textId="77777777" w:rsidR="00514329" w:rsidRDefault="00514329">
      <w:pPr>
        <w:widowControl/>
      </w:pPr>
    </w:p>
    <w:p w14:paraId="2B73CD58" w14:textId="480C5D5F" w:rsidR="00514329" w:rsidRDefault="00B41CB1">
      <w:pPr>
        <w:widowControl/>
      </w:pPr>
      <w:r w:rsidRPr="00B41CB1">
        <w:rPr>
          <w:rFonts w:eastAsia="DengXian" w:hint="eastAsia"/>
          <w:lang w:eastAsia="zh-CN"/>
        </w:rPr>
        <w:t>「胜人者有力也，自胜者强也」揭示两种力量范式：</w:t>
      </w:r>
    </w:p>
    <w:p w14:paraId="14996B35" w14:textId="77777777" w:rsidR="00514329" w:rsidRDefault="00514329">
      <w:pPr>
        <w:widowControl/>
      </w:pPr>
    </w:p>
    <w:p w14:paraId="5CB2999B" w14:textId="4882CBD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力（胜人）：作用于外部的强制性、对抗性能量输出，属零和博弈逻辑。此力虽可暂时压制他者，但消耗主体生成能量，且引发系统反弹（呼应第三十章「其事好还」）。</w:t>
      </w:r>
    </w:p>
    <w:p w14:paraId="4ABBC8D8" w14:textId="0F8EA51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强（自胜）：作用于内部的结构重组、惯性突破、节律优化的自生成能量。此强非对抗性，而是主体向更高生成位阶跃升的内在动力。</w:t>
      </w:r>
    </w:p>
    <w:p w14:paraId="2114D1C6" w14:textId="77777777" w:rsidR="00514329" w:rsidRDefault="00514329">
      <w:pPr>
        <w:widowControl/>
      </w:pPr>
    </w:p>
    <w:p w14:paraId="36C06176" w14:textId="0D887802" w:rsidR="00514329" w:rsidRDefault="00B41CB1">
      <w:pPr>
        <w:widowControl/>
      </w:pPr>
      <w:r w:rsidRPr="00B41CB1">
        <w:rPr>
          <w:rFonts w:eastAsia="DengXian" w:hint="eastAsia"/>
          <w:lang w:eastAsia="zh-CN"/>
        </w:rPr>
        <w:t>「自胜者强」的关键在于：真正的强大非向外征服，而在于主体持续突破自身生成瓶颈，保持演化开放性。此为生成主体在动态系统中的存续之道。</w:t>
      </w:r>
    </w:p>
    <w:p w14:paraId="0D67BF1E" w14:textId="77777777" w:rsidR="00514329" w:rsidRDefault="00514329">
      <w:pPr>
        <w:widowControl/>
      </w:pPr>
    </w:p>
    <w:p w14:paraId="601B8DCE" w14:textId="7956AA83" w:rsidR="00514329" w:rsidRDefault="00B41CB1">
      <w:pPr>
        <w:widowControl/>
      </w:pPr>
      <w:r w:rsidRPr="00B41CB1">
        <w:rPr>
          <w:rFonts w:eastAsia="DengXian" w:hint="eastAsia"/>
          <w:lang w:eastAsia="zh-CN"/>
        </w:rPr>
        <w:t>（三）知足与强行：生成节律的动态平衡</w:t>
      </w:r>
    </w:p>
    <w:p w14:paraId="1C1C029C" w14:textId="77777777" w:rsidR="00514329" w:rsidRDefault="00514329">
      <w:pPr>
        <w:widowControl/>
      </w:pPr>
    </w:p>
    <w:p w14:paraId="799CEE4A" w14:textId="62DB471D" w:rsidR="00514329" w:rsidRDefault="00B41CB1">
      <w:pPr>
        <w:widowControl/>
      </w:pPr>
      <w:r w:rsidRPr="00B41CB1">
        <w:rPr>
          <w:rFonts w:eastAsia="DengXian" w:hint="eastAsia"/>
          <w:lang w:eastAsia="zh-CN"/>
        </w:rPr>
        <w:t>「知足者富也，强行者有志也」看似矛盾，实为生成节律的阴阳调谐：</w:t>
      </w:r>
    </w:p>
    <w:p w14:paraId="146E8200" w14:textId="77777777" w:rsidR="00514329" w:rsidRDefault="00514329">
      <w:pPr>
        <w:widowControl/>
      </w:pPr>
    </w:p>
    <w:p w14:paraId="6E7DE9E0" w14:textId="13A71BE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知足：非消极安顿，而是对当下生成状态的充分体认与接纳，避免无谓消耗能量追逐虚幻目标。此为「收敛相」，确保生成能量不散溢。</w:t>
      </w:r>
    </w:p>
    <w:p w14:paraId="6F823932" w14:textId="4372DD23"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强行：非盲目蛮干，而是在明确生成方向上的持续推进，尤其指突破舒适区的韧性行动。此为「扩张相」，推动生成边界拓展。</w:t>
      </w:r>
    </w:p>
    <w:p w14:paraId="71D9390F" w14:textId="77777777" w:rsidR="00514329" w:rsidRDefault="00514329">
      <w:pPr>
        <w:widowControl/>
      </w:pPr>
    </w:p>
    <w:p w14:paraId="356EE511" w14:textId="72C02402" w:rsidR="00514329" w:rsidRDefault="00B41CB1">
      <w:pPr>
        <w:widowControl/>
      </w:pPr>
      <w:r w:rsidRPr="00B41CB1">
        <w:rPr>
          <w:rFonts w:eastAsia="DengXian" w:hint="eastAsia"/>
          <w:lang w:eastAsia="zh-CN"/>
        </w:rPr>
        <w:t>二者构成生成节律的完整周期：知足守住生成基底，强行突破生成阈值。缺一则节律断裂——仅知足则系统停滞，仅强行则能量枯竭。</w:t>
      </w:r>
    </w:p>
    <w:p w14:paraId="7A569750" w14:textId="77777777" w:rsidR="00514329" w:rsidRDefault="00514329">
      <w:pPr>
        <w:widowControl/>
      </w:pPr>
    </w:p>
    <w:p w14:paraId="66F7C59B" w14:textId="44099474" w:rsidR="00514329" w:rsidRDefault="00B41CB1">
      <w:pPr>
        <w:widowControl/>
      </w:pPr>
      <w:r w:rsidRPr="00B41CB1">
        <w:rPr>
          <w:rFonts w:eastAsia="DengXian" w:hint="eastAsia"/>
          <w:lang w:eastAsia="zh-CN"/>
        </w:rPr>
        <w:t>（四）所居与不忘：生成主体的时空锚定</w:t>
      </w:r>
    </w:p>
    <w:p w14:paraId="4A64BABA" w14:textId="77777777" w:rsidR="00514329" w:rsidRDefault="00514329">
      <w:pPr>
        <w:widowControl/>
      </w:pPr>
    </w:p>
    <w:p w14:paraId="155C4F3C" w14:textId="5AADBDE2" w:rsidR="00514329" w:rsidRDefault="00B41CB1">
      <w:pPr>
        <w:widowControl/>
      </w:pPr>
      <w:r w:rsidRPr="00B41CB1">
        <w:rPr>
          <w:rFonts w:eastAsia="DengXian" w:hint="eastAsia"/>
          <w:lang w:eastAsia="zh-CN"/>
        </w:rPr>
        <w:t>「不失其所者久也，死而不忘者寿也」将主体生成性投射于时空维度：</w:t>
      </w:r>
    </w:p>
    <w:p w14:paraId="11586639" w14:textId="77777777" w:rsidR="00514329" w:rsidRDefault="00514329">
      <w:pPr>
        <w:widowControl/>
      </w:pPr>
    </w:p>
    <w:p w14:paraId="07565FBE" w14:textId="2B18120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所：非物理居所，而是主体在生成网络中的生态位与功能节点，即其不可替代的生成贡献与关系嵌入点。</w:t>
      </w:r>
    </w:p>
    <w:p w14:paraId="17A3B6FF" w14:textId="62259CA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不失其所：主体始终保持与生成网络的动态契合，不脱离自身生成根基，此为时间性存续（久）的条件。</w:t>
      </w:r>
    </w:p>
    <w:p w14:paraId="7EB0063C" w14:textId="59A17DC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死而不忘：主体生命终结后，其生成影响（思想、功业、精神气质）仍持续在网络中流转、激发新生成，此为跨越生物寿限的生成性延续（寿）。</w:t>
      </w:r>
    </w:p>
    <w:p w14:paraId="41EC3571" w14:textId="77777777" w:rsidR="00514329" w:rsidRDefault="00514329">
      <w:pPr>
        <w:widowControl/>
      </w:pPr>
    </w:p>
    <w:p w14:paraId="1DCAFD74" w14:textId="6D96CB41" w:rsidR="00514329" w:rsidRDefault="00B41CB1">
      <w:pPr>
        <w:widowControl/>
      </w:pPr>
      <w:r w:rsidRPr="00B41CB1">
        <w:rPr>
          <w:rFonts w:eastAsia="DengXian" w:hint="eastAsia"/>
          <w:lang w:eastAsia="zh-CN"/>
        </w:rPr>
        <w:t>此句完成生成主体价值的终极定义：主体的存在意义不在于生物寿命长短，而在于其对生成网络的持续贡献度与影响穿透力。</w:t>
      </w:r>
    </w:p>
    <w:p w14:paraId="0F6A16F9" w14:textId="77777777" w:rsidR="00514329" w:rsidRDefault="00514329">
      <w:pPr>
        <w:widowControl/>
      </w:pPr>
    </w:p>
    <w:p w14:paraId="73FFFB09" w14:textId="23A4F393" w:rsidR="00514329" w:rsidRDefault="00B41CB1">
      <w:pPr>
        <w:widowControl/>
      </w:pPr>
      <w:r w:rsidRPr="00B41CB1">
        <w:rPr>
          <w:rFonts w:eastAsia="DengXian" w:hint="eastAsia"/>
          <w:lang w:eastAsia="zh-CN"/>
        </w:rPr>
        <w:t>四、本章定位</w:t>
      </w:r>
    </w:p>
    <w:p w14:paraId="3E4E8B65" w14:textId="77777777" w:rsidR="00514329" w:rsidRDefault="00514329">
      <w:pPr>
        <w:widowControl/>
      </w:pPr>
    </w:p>
    <w:p w14:paraId="664676BC" w14:textId="71324E28" w:rsidR="00514329" w:rsidRDefault="00B41CB1">
      <w:pPr>
        <w:widowControl/>
      </w:pPr>
      <w:r w:rsidRPr="00B41CB1">
        <w:rPr>
          <w:rFonts w:eastAsia="DengXian" w:hint="eastAsia"/>
          <w:lang w:eastAsia="zh-CN"/>
        </w:rPr>
        <w:t>本章在生成哲学体系中，确立</w:t>
      </w:r>
      <w:r w:rsidRPr="00B41CB1">
        <w:rPr>
          <w:rFonts w:eastAsia="DengXian"/>
          <w:lang w:eastAsia="zh-CN"/>
        </w:rPr>
        <w:t xml:space="preserve"> </w:t>
      </w:r>
      <w:r w:rsidRPr="00B41CB1">
        <w:rPr>
          <w:rFonts w:eastAsia="DengXian" w:hint="eastAsia"/>
          <w:lang w:eastAsia="zh-CN"/>
        </w:rPr>
        <w:t>「生成主体的修养论纲领」，构成个体层面的实践心法：</w:t>
      </w:r>
    </w:p>
    <w:p w14:paraId="3845EA5B" w14:textId="77777777" w:rsidR="00514329" w:rsidRDefault="00514329">
      <w:pPr>
        <w:widowControl/>
      </w:pPr>
    </w:p>
    <w:p w14:paraId="6D3C79A6" w14:textId="11B591B9" w:rsidR="00514329" w:rsidRDefault="00B41CB1">
      <w:pPr>
        <w:widowControl/>
      </w:pPr>
      <w:r w:rsidRPr="00B41CB1">
        <w:rPr>
          <w:rFonts w:eastAsia="DengXian"/>
          <w:lang w:eastAsia="zh-CN"/>
        </w:rPr>
        <w:t xml:space="preserve">1. </w:t>
      </w:r>
      <w:r w:rsidRPr="00B41CB1">
        <w:rPr>
          <w:rFonts w:eastAsia="DengXian" w:hint="eastAsia"/>
          <w:lang w:eastAsia="zh-CN"/>
        </w:rPr>
        <w:t>认知维度：由外察（智）转向内明（明），建立生成主体的自反性基础。</w:t>
      </w:r>
    </w:p>
    <w:p w14:paraId="4413D848" w14:textId="20536997" w:rsidR="00514329" w:rsidRDefault="00B41CB1">
      <w:pPr>
        <w:widowControl/>
      </w:pPr>
      <w:r w:rsidRPr="00B41CB1">
        <w:rPr>
          <w:rFonts w:eastAsia="DengXian"/>
          <w:lang w:eastAsia="zh-CN"/>
        </w:rPr>
        <w:lastRenderedPageBreak/>
        <w:t xml:space="preserve">2. </w:t>
      </w:r>
      <w:r w:rsidRPr="00B41CB1">
        <w:rPr>
          <w:rFonts w:eastAsia="DengXian" w:hint="eastAsia"/>
          <w:lang w:eastAsia="zh-CN"/>
        </w:rPr>
        <w:t>力量维度：由胜人（力）转向自胜（强），确立内生性能量为真实强大。</w:t>
      </w:r>
    </w:p>
    <w:p w14:paraId="485D091D" w14:textId="479D85E9" w:rsidR="00514329" w:rsidRDefault="00B41CB1">
      <w:pPr>
        <w:widowControl/>
      </w:pPr>
      <w:r w:rsidRPr="00B41CB1">
        <w:rPr>
          <w:rFonts w:eastAsia="DengXian"/>
          <w:lang w:eastAsia="zh-CN"/>
        </w:rPr>
        <w:t xml:space="preserve">3. </w:t>
      </w:r>
      <w:r w:rsidRPr="00B41CB1">
        <w:rPr>
          <w:rFonts w:eastAsia="DengXian" w:hint="eastAsia"/>
          <w:lang w:eastAsia="zh-CN"/>
        </w:rPr>
        <w:t>节律维度：平衡知足（收敛）与强行（扩张），维持生成能量动态循环。</w:t>
      </w:r>
    </w:p>
    <w:p w14:paraId="343377E6" w14:textId="2BE737BB" w:rsidR="00514329" w:rsidRDefault="00B41CB1">
      <w:pPr>
        <w:widowControl/>
      </w:pPr>
      <w:r w:rsidRPr="00B41CB1">
        <w:rPr>
          <w:rFonts w:eastAsia="DengXian"/>
          <w:lang w:eastAsia="zh-CN"/>
        </w:rPr>
        <w:t xml:space="preserve">4. </w:t>
      </w:r>
      <w:r w:rsidRPr="00B41CB1">
        <w:rPr>
          <w:rFonts w:eastAsia="DengXian" w:hint="eastAsia"/>
          <w:lang w:eastAsia="zh-CN"/>
        </w:rPr>
        <w:t>价值维度：以「不失其所」维系生成根基，以「死而不忘」定义超越性寿命。</w:t>
      </w:r>
    </w:p>
    <w:p w14:paraId="358B8EA4" w14:textId="77777777" w:rsidR="00514329" w:rsidRDefault="00514329">
      <w:pPr>
        <w:widowControl/>
      </w:pPr>
    </w:p>
    <w:p w14:paraId="45EC0C7C" w14:textId="5A592AFA" w:rsidR="00514329" w:rsidRDefault="00B41CB1">
      <w:pPr>
        <w:widowControl/>
      </w:pPr>
      <w:r w:rsidRPr="00B41CB1">
        <w:rPr>
          <w:rFonts w:eastAsia="DengXian" w:hint="eastAsia"/>
          <w:lang w:eastAsia="zh-CN"/>
        </w:rPr>
        <w:t>本章实为生成主体的「四位一体」建构指南：明（自知）为体，强（自胜）为用，知足强行为节律，所居不忘为归宿，共同塑造能在动态系统中持续生成且贡献网络的主体形态。</w:t>
      </w:r>
    </w:p>
    <w:p w14:paraId="0BA7C1E6" w14:textId="77777777" w:rsidR="00514329" w:rsidRDefault="00514329">
      <w:pPr>
        <w:widowControl/>
      </w:pPr>
    </w:p>
    <w:p w14:paraId="3DC647A8" w14:textId="74BC8403" w:rsidR="00514329" w:rsidRDefault="00B41CB1">
      <w:pPr>
        <w:widowControl/>
      </w:pPr>
      <w:r w:rsidRPr="00B41CB1">
        <w:rPr>
          <w:rFonts w:eastAsia="DengXian" w:hint="eastAsia"/>
          <w:lang w:eastAsia="zh-CN"/>
        </w:rPr>
        <w:t>章旨：知人为智，自知乃明；胜人有力，自胜方强。知足则富，强行有志。不失其所者久，死而不忘者寿——生成主体，四维而立。</w:t>
      </w:r>
    </w:p>
    <w:p w14:paraId="7AB7CD39" w14:textId="77777777" w:rsidR="00514329" w:rsidRDefault="00000000">
      <w:pPr>
        <w:widowControl/>
      </w:pPr>
      <w:r>
        <w:br w:type="page"/>
      </w:r>
    </w:p>
    <w:p w14:paraId="7848F1B3" w14:textId="3EDDC17F" w:rsidR="00514329" w:rsidRDefault="00B41CB1">
      <w:pPr>
        <w:widowControl/>
      </w:pPr>
      <w:r w:rsidRPr="00B41CB1">
        <w:rPr>
          <w:rFonts w:eastAsia="DengXian" w:hint="eastAsia"/>
          <w:lang w:eastAsia="zh-CN"/>
        </w:rPr>
        <w:lastRenderedPageBreak/>
        <w:t>《帛书老子别裁》第三十四章</w:t>
      </w:r>
    </w:p>
    <w:p w14:paraId="216D52BF" w14:textId="77777777" w:rsidR="00514329" w:rsidRDefault="00514329">
      <w:pPr>
        <w:widowControl/>
      </w:pPr>
    </w:p>
    <w:p w14:paraId="7A0C2075" w14:textId="4056F611" w:rsidR="00514329" w:rsidRDefault="00B41CB1">
      <w:pPr>
        <w:widowControl/>
      </w:pPr>
      <w:r w:rsidRPr="00B41CB1">
        <w:rPr>
          <w:rFonts w:eastAsia="DengXian" w:hint="eastAsia"/>
          <w:lang w:eastAsia="zh-CN"/>
        </w:rPr>
        <w:t>一、帛书原文</w:t>
      </w:r>
    </w:p>
    <w:p w14:paraId="3E4615C0" w14:textId="79DFA86F" w:rsidR="00514329" w:rsidRDefault="00B41CB1">
      <w:pPr>
        <w:widowControl/>
      </w:pPr>
      <w:r w:rsidRPr="00B41CB1">
        <w:rPr>
          <w:rFonts w:eastAsia="DengXian" w:hint="eastAsia"/>
          <w:lang w:eastAsia="zh-CN"/>
        </w:rPr>
        <w:t>道泛呵，其可左右也。</w:t>
      </w:r>
    </w:p>
    <w:p w14:paraId="21BD3A4C" w14:textId="6421F555" w:rsidR="00514329" w:rsidRDefault="00B41CB1">
      <w:pPr>
        <w:widowControl/>
      </w:pPr>
      <w:r w:rsidRPr="00B41CB1">
        <w:rPr>
          <w:rFonts w:eastAsia="DengXian"/>
          <w:lang w:eastAsia="zh-CN"/>
        </w:rPr>
        <w:t xml:space="preserve"> </w:t>
      </w:r>
      <w:r w:rsidRPr="00B41CB1">
        <w:rPr>
          <w:rFonts w:eastAsia="DengXian" w:hint="eastAsia"/>
          <w:lang w:eastAsia="zh-CN"/>
        </w:rPr>
        <w:t>成功遂事而弗名有也。</w:t>
      </w:r>
    </w:p>
    <w:p w14:paraId="73723D63" w14:textId="2F6D9794" w:rsidR="00514329" w:rsidRDefault="00B41CB1">
      <w:pPr>
        <w:widowControl/>
      </w:pPr>
      <w:r w:rsidRPr="00B41CB1">
        <w:rPr>
          <w:rFonts w:eastAsia="DengXian"/>
          <w:lang w:eastAsia="zh-CN"/>
        </w:rPr>
        <w:t xml:space="preserve"> </w:t>
      </w:r>
      <w:r w:rsidRPr="00B41CB1">
        <w:rPr>
          <w:rFonts w:eastAsia="DengXian" w:hint="eastAsia"/>
          <w:lang w:eastAsia="zh-CN"/>
        </w:rPr>
        <w:t>万物归焉而弗为主，则恒无欲也，可名于小。</w:t>
      </w:r>
    </w:p>
    <w:p w14:paraId="00A9FF9F" w14:textId="343D2521" w:rsidR="00514329" w:rsidRDefault="00B41CB1">
      <w:pPr>
        <w:widowControl/>
      </w:pPr>
      <w:r w:rsidRPr="00B41CB1">
        <w:rPr>
          <w:rFonts w:eastAsia="DengXian"/>
          <w:lang w:eastAsia="zh-CN"/>
        </w:rPr>
        <w:t xml:space="preserve"> </w:t>
      </w:r>
      <w:r w:rsidRPr="00B41CB1">
        <w:rPr>
          <w:rFonts w:eastAsia="DengXian" w:hint="eastAsia"/>
          <w:lang w:eastAsia="zh-CN"/>
        </w:rPr>
        <w:t>万物归焉而弗为主，可名于大。</w:t>
      </w:r>
    </w:p>
    <w:p w14:paraId="14C02598" w14:textId="744992F2" w:rsidR="00514329" w:rsidRDefault="00B41CB1">
      <w:pPr>
        <w:widowControl/>
      </w:pPr>
      <w:r w:rsidRPr="00B41CB1">
        <w:rPr>
          <w:rFonts w:eastAsia="DengXian"/>
          <w:lang w:eastAsia="zh-CN"/>
        </w:rPr>
        <w:t xml:space="preserve"> </w:t>
      </w:r>
      <w:r w:rsidRPr="00B41CB1">
        <w:rPr>
          <w:rFonts w:eastAsia="DengXian" w:hint="eastAsia"/>
          <w:lang w:eastAsia="zh-CN"/>
        </w:rPr>
        <w:t>是以圣人之能成大也，以其不为大也，故能成大。</w:t>
      </w:r>
    </w:p>
    <w:p w14:paraId="2A6EFFDA" w14:textId="77777777" w:rsidR="00514329" w:rsidRDefault="00514329">
      <w:pPr>
        <w:widowControl/>
      </w:pPr>
    </w:p>
    <w:p w14:paraId="7F5A260C" w14:textId="563E21DB" w:rsidR="00514329" w:rsidRDefault="00B41CB1">
      <w:pPr>
        <w:widowControl/>
      </w:pPr>
      <w:r w:rsidRPr="00B41CB1">
        <w:rPr>
          <w:rFonts w:eastAsia="DengXian" w:hint="eastAsia"/>
          <w:lang w:eastAsia="zh-CN"/>
        </w:rPr>
        <w:t>二、白话直译</w:t>
      </w:r>
    </w:p>
    <w:p w14:paraId="4072865E" w14:textId="79FD1766" w:rsidR="00514329" w:rsidRDefault="00B41CB1">
      <w:pPr>
        <w:widowControl/>
      </w:pPr>
      <w:r w:rsidRPr="00B41CB1">
        <w:rPr>
          <w:rFonts w:eastAsia="DengXian" w:hint="eastAsia"/>
          <w:lang w:eastAsia="zh-CN"/>
        </w:rPr>
        <w:t>道广泛流动啊，它可以左行也可以右行（无所不在、无所不适）。</w:t>
      </w:r>
    </w:p>
    <w:p w14:paraId="0499AAE1" w14:textId="71E82984" w:rsidR="00514329" w:rsidRDefault="00B41CB1">
      <w:pPr>
        <w:widowControl/>
      </w:pPr>
      <w:r w:rsidRPr="00B41CB1">
        <w:rPr>
          <w:rFonts w:eastAsia="DengXian" w:hint="eastAsia"/>
          <w:lang w:eastAsia="zh-CN"/>
        </w:rPr>
        <w:t>成就功业、完成事务，却不自居有功、不自命有名。</w:t>
      </w:r>
    </w:p>
    <w:p w14:paraId="163D2E57" w14:textId="3F8C310A" w:rsidR="00514329" w:rsidRDefault="00B41CB1">
      <w:pPr>
        <w:widowControl/>
      </w:pPr>
      <w:r w:rsidRPr="00B41CB1">
        <w:rPr>
          <w:rFonts w:eastAsia="DengXian" w:hint="eastAsia"/>
          <w:lang w:eastAsia="zh-CN"/>
        </w:rPr>
        <w:t>万物归附于它，它却不做主宰，这可以说是永恒无私欲的状态，可以称之为「小」。</w:t>
      </w:r>
    </w:p>
    <w:p w14:paraId="442786B6" w14:textId="02975AFB" w:rsidR="00514329" w:rsidRDefault="00B41CB1">
      <w:pPr>
        <w:widowControl/>
      </w:pPr>
      <w:r w:rsidRPr="00B41CB1">
        <w:rPr>
          <w:rFonts w:eastAsia="DengXian" w:hint="eastAsia"/>
          <w:lang w:eastAsia="zh-CN"/>
        </w:rPr>
        <w:t>万物归附于它，它却不做主宰，又可以称之为「大」。</w:t>
      </w:r>
    </w:p>
    <w:p w14:paraId="3B67DC6B" w14:textId="60D42A98" w:rsidR="00514329" w:rsidRDefault="00B41CB1">
      <w:pPr>
        <w:widowControl/>
      </w:pPr>
      <w:r w:rsidRPr="00B41CB1">
        <w:rPr>
          <w:rFonts w:eastAsia="DengXian" w:hint="eastAsia"/>
          <w:lang w:eastAsia="zh-CN"/>
        </w:rPr>
        <w:t>因此圣人之所以能成就伟大，正是因为他不追求伟大，所以才能成就伟大。</w:t>
      </w:r>
    </w:p>
    <w:p w14:paraId="1A7FC8B8" w14:textId="77777777" w:rsidR="00514329" w:rsidRDefault="00514329">
      <w:pPr>
        <w:widowControl/>
      </w:pPr>
    </w:p>
    <w:p w14:paraId="3343F823" w14:textId="4361B6DB" w:rsidR="00514329" w:rsidRDefault="00B41CB1">
      <w:pPr>
        <w:widowControl/>
      </w:pPr>
      <w:r w:rsidRPr="00B41CB1">
        <w:rPr>
          <w:rFonts w:eastAsia="DengXian" w:hint="eastAsia"/>
          <w:lang w:eastAsia="zh-CN"/>
        </w:rPr>
        <w:t>三、别裁释义</w:t>
      </w:r>
    </w:p>
    <w:p w14:paraId="51932085" w14:textId="6DD5E5FB" w:rsidR="00514329" w:rsidRDefault="00B41CB1">
      <w:pPr>
        <w:widowControl/>
      </w:pPr>
      <w:r w:rsidRPr="00B41CB1">
        <w:rPr>
          <w:rFonts w:eastAsia="DengXian" w:hint="eastAsia"/>
          <w:lang w:eastAsia="zh-CN"/>
        </w:rPr>
        <w:t>（一）道的泛在性：生成流动的无偏态</w:t>
      </w:r>
    </w:p>
    <w:p w14:paraId="145364F0" w14:textId="1FB0E150" w:rsidR="00514329" w:rsidRDefault="00B41CB1">
      <w:pPr>
        <w:widowControl/>
      </w:pPr>
      <w:r w:rsidRPr="00B41CB1">
        <w:rPr>
          <w:rFonts w:eastAsia="DengXian" w:hint="eastAsia"/>
          <w:lang w:eastAsia="zh-CN"/>
        </w:rPr>
        <w:t>「道泛呵，其可左右也」非空间描述，而是生成势能的无定向流动特质。「泛」即广泛、弥漫，揭示道不固着于特定形态、路径或立场；「可左右」象征其应对万变的适应性——不预设方向，不固守成规，随生成情境自然流转。此句为全章定调：道的本质是无中心、无主宰的生成场域，其伟大正源于此「不固着性」。</w:t>
      </w:r>
    </w:p>
    <w:p w14:paraId="5E53FDC3" w14:textId="76C179E9" w:rsidR="00514329" w:rsidRDefault="00B41CB1">
      <w:pPr>
        <w:widowControl/>
      </w:pPr>
      <w:r w:rsidRPr="00B41CB1">
        <w:rPr>
          <w:rFonts w:eastAsia="DengXian" w:hint="eastAsia"/>
          <w:lang w:eastAsia="zh-CN"/>
        </w:rPr>
        <w:t>（二）弗名有与弗为主：生成功业的匿名法则</w:t>
      </w:r>
    </w:p>
    <w:p w14:paraId="573B12FB" w14:textId="4EFC66CA" w:rsidR="00514329" w:rsidRDefault="00B41CB1">
      <w:pPr>
        <w:widowControl/>
      </w:pPr>
      <w:r w:rsidRPr="00B41CB1">
        <w:rPr>
          <w:rFonts w:eastAsia="DengXian" w:hint="eastAsia"/>
          <w:lang w:eastAsia="zh-CN"/>
        </w:rPr>
        <w:lastRenderedPageBreak/>
        <w:t>「成功遂事而弗名有也」直指生成过程的吊诡：真正的成就从不自标签化。「弗名有」非谦逊美德，而是生成逻辑必然——一旦功业被固定命名、占有，即切断与持续生成流的连接，沦为僵化遗产。此为生成政治的核心警示：伟大治理者不将治绩归于己名，而是让功业自然融入生成网络的持续演化。</w:t>
      </w:r>
    </w:p>
    <w:p w14:paraId="10540BAA" w14:textId="56E1E939" w:rsidR="00514329" w:rsidRDefault="00B41CB1">
      <w:pPr>
        <w:widowControl/>
      </w:pPr>
      <w:r w:rsidRPr="00B41CB1">
        <w:rPr>
          <w:rFonts w:eastAsia="DengXian" w:hint="eastAsia"/>
          <w:lang w:eastAsia="zh-CN"/>
        </w:rPr>
        <w:t>「万物归焉而弗为主」重复两次，非赘言，而是生成吸引力的双重性质阐释：</w:t>
      </w:r>
    </w:p>
    <w:p w14:paraId="0350427E" w14:textId="3B972D9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归焉：万物自然趋向道，非被迫服从，而是生成势能的自发共振。</w:t>
      </w:r>
    </w:p>
    <w:p w14:paraId="3913850F" w14:textId="11F5D85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弗为主：道不作主宰、不设边界、不施控制，保持生成场域的开放性。</w:t>
      </w:r>
    </w:p>
    <w:p w14:paraId="3CE46D83" w14:textId="5BE89952" w:rsidR="00514329" w:rsidRDefault="00B41CB1">
      <w:pPr>
        <w:widowControl/>
      </w:pPr>
      <w:r w:rsidRPr="00B41CB1">
        <w:rPr>
          <w:rFonts w:eastAsia="DengXian" w:hint="eastAsia"/>
          <w:lang w:eastAsia="zh-CN"/>
        </w:rPr>
        <w:t>此即「无为而万物自化」的生成机理：最高吸引力源于最低控制欲。</w:t>
      </w:r>
    </w:p>
    <w:p w14:paraId="224A1C00" w14:textId="011D3315" w:rsidR="00514329" w:rsidRDefault="00B41CB1">
      <w:pPr>
        <w:widowControl/>
      </w:pPr>
      <w:r w:rsidRPr="00B41CB1">
        <w:rPr>
          <w:rFonts w:eastAsia="DengXian" w:hint="eastAsia"/>
          <w:lang w:eastAsia="zh-CN"/>
        </w:rPr>
        <w:t>（三）小与大的生成辨证：无欲与包容</w:t>
      </w:r>
    </w:p>
    <w:p w14:paraId="1020E493" w14:textId="70CD2E99" w:rsidR="00514329" w:rsidRDefault="00B41CB1">
      <w:pPr>
        <w:widowControl/>
      </w:pPr>
      <w:r w:rsidRPr="00B41CB1">
        <w:rPr>
          <w:rFonts w:eastAsia="DengXian" w:hint="eastAsia"/>
          <w:lang w:eastAsia="zh-CN"/>
        </w:rPr>
        <w:t>「则恒无欲也，可名于小」：道无占有欲、无支配欲、无定型欲，此「无欲」状态使道呈现为隐微、低调、不彰显的「小」态——似不存在，却为生成基底。</w:t>
      </w:r>
    </w:p>
    <w:p w14:paraId="58ED9432" w14:textId="1A79ACC7" w:rsidR="00514329" w:rsidRDefault="00B41CB1">
      <w:pPr>
        <w:widowControl/>
      </w:pPr>
      <w:r w:rsidRPr="00B41CB1">
        <w:rPr>
          <w:rFonts w:eastAsia="DengXian" w:hint="eastAsia"/>
          <w:lang w:eastAsia="zh-CN"/>
        </w:rPr>
        <w:t>「可名于大」：正因无欲不为主，道能包容万物生成而不排斥、不干预，此无限包容性即「大」的实质。</w:t>
      </w:r>
    </w:p>
    <w:p w14:paraId="2D5B363B" w14:textId="20033572" w:rsidR="00514329" w:rsidRDefault="00B41CB1">
      <w:pPr>
        <w:widowControl/>
      </w:pPr>
      <w:r w:rsidRPr="00B41CB1">
        <w:rPr>
          <w:rFonts w:eastAsia="DengXian" w:hint="eastAsia"/>
          <w:lang w:eastAsia="zh-CN"/>
        </w:rPr>
        <w:t>小与大在此非对立，而是生成性的体用关系：小（无欲）为体，大（包容）为用。无小体则大用不成——若道有欲为主，即生边界，失其无限包容性。</w:t>
      </w:r>
    </w:p>
    <w:p w14:paraId="1F3C36C6" w14:textId="7A9F2CB3" w:rsidR="00514329" w:rsidRDefault="00B41CB1">
      <w:pPr>
        <w:widowControl/>
      </w:pPr>
      <w:r w:rsidRPr="00B41CB1">
        <w:rPr>
          <w:rFonts w:eastAsia="DengXian" w:hint="eastAsia"/>
          <w:lang w:eastAsia="zh-CN"/>
        </w:rPr>
        <w:t>（四）圣人不为大而成大：生成领袖的吊诡逻辑</w:t>
      </w:r>
    </w:p>
    <w:p w14:paraId="640E0C64" w14:textId="00B0D80C" w:rsidR="00514329" w:rsidRDefault="00B41CB1">
      <w:pPr>
        <w:widowControl/>
      </w:pPr>
      <w:r w:rsidRPr="00B41CB1">
        <w:rPr>
          <w:rFonts w:eastAsia="DengXian" w:hint="eastAsia"/>
          <w:lang w:eastAsia="zh-CN"/>
        </w:rPr>
        <w:t>「是以圣人之能成大也，以其不为大也，故能成大」总结全章生成政治精义：</w:t>
      </w:r>
    </w:p>
    <w:p w14:paraId="09FE3697" w14:textId="34A8B3F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不为大：不追求伟大形象、不建构权威叙事、不占据中心位置。</w:t>
      </w:r>
    </w:p>
    <w:p w14:paraId="788105A9" w14:textId="3D232C7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能成大：正因如此，圣人成为生成网络的隐性枢纽——不阻断流动，不扭曲节律，反而使万物生成潜能充分涌现，成就整体伟大。</w:t>
      </w:r>
    </w:p>
    <w:p w14:paraId="08C31730" w14:textId="668630B8" w:rsidR="00514329" w:rsidRDefault="00B41CB1">
      <w:pPr>
        <w:widowControl/>
      </w:pPr>
      <w:r w:rsidRPr="00B41CB1">
        <w:rPr>
          <w:rFonts w:eastAsia="DengXian" w:hint="eastAsia"/>
          <w:lang w:eastAsia="zh-CN"/>
        </w:rPr>
        <w:t>此句揭示生成领袖的终极法则：真正的领导力不在于「成为中心」，而在于「让系统无需中心仍能生成」。</w:t>
      </w:r>
    </w:p>
    <w:p w14:paraId="3F5D4A67" w14:textId="77777777" w:rsidR="00514329" w:rsidRDefault="00514329">
      <w:pPr>
        <w:widowControl/>
      </w:pPr>
    </w:p>
    <w:p w14:paraId="78FC3392" w14:textId="5D5E8C91" w:rsidR="00514329" w:rsidRDefault="00B41CB1">
      <w:pPr>
        <w:widowControl/>
      </w:pPr>
      <w:r w:rsidRPr="00B41CB1">
        <w:rPr>
          <w:rFonts w:eastAsia="DengXian" w:hint="eastAsia"/>
          <w:lang w:eastAsia="zh-CN"/>
        </w:rPr>
        <w:t>四、本章定位</w:t>
      </w:r>
    </w:p>
    <w:p w14:paraId="7E53664A" w14:textId="11643163" w:rsidR="00514329" w:rsidRDefault="00B41CB1">
      <w:pPr>
        <w:widowControl/>
      </w:pPr>
      <w:r w:rsidRPr="00B41CB1">
        <w:rPr>
          <w:rFonts w:eastAsia="DengXian" w:hint="eastAsia"/>
          <w:lang w:eastAsia="zh-CN"/>
        </w:rPr>
        <w:t>本章在生成哲学体系中，阐释</w:t>
      </w:r>
      <w:r w:rsidRPr="00B41CB1">
        <w:rPr>
          <w:rFonts w:eastAsia="DengXian"/>
          <w:lang w:eastAsia="zh-CN"/>
        </w:rPr>
        <w:t xml:space="preserve"> </w:t>
      </w:r>
      <w:r w:rsidRPr="00B41CB1">
        <w:rPr>
          <w:rFonts w:eastAsia="DengXian" w:hint="eastAsia"/>
          <w:lang w:eastAsia="zh-CN"/>
        </w:rPr>
        <w:t>「生成场域的无中心引力模型」，为政治与修养论提供本体论基础：</w:t>
      </w:r>
    </w:p>
    <w:p w14:paraId="608827A2" w14:textId="727F1857" w:rsidR="00514329" w:rsidRDefault="00B41CB1">
      <w:pPr>
        <w:widowControl/>
      </w:pPr>
      <w:r w:rsidRPr="00B41CB1">
        <w:rPr>
          <w:rFonts w:eastAsia="DengXian" w:hint="eastAsia"/>
          <w:lang w:eastAsia="zh-CN"/>
        </w:rPr>
        <w:t>本体描述：道以「泛在可左右」的无定向流动，定义生成场域的根本特质。</w:t>
      </w:r>
    </w:p>
    <w:p w14:paraId="62654A57" w14:textId="6F6FDD93" w:rsidR="00514329" w:rsidRDefault="00B41CB1">
      <w:pPr>
        <w:widowControl/>
      </w:pPr>
      <w:r w:rsidRPr="00B41CB1">
        <w:rPr>
          <w:rFonts w:eastAsia="DengXian" w:hint="eastAsia"/>
          <w:lang w:eastAsia="zh-CN"/>
        </w:rPr>
        <w:lastRenderedPageBreak/>
        <w:t>功业法则：「弗名有」「弗为主」揭示真正成就的匿名性与非占有性。</w:t>
      </w:r>
    </w:p>
    <w:p w14:paraId="62E1D94C" w14:textId="7310FC2A" w:rsidR="00514329" w:rsidRDefault="00B41CB1">
      <w:pPr>
        <w:widowControl/>
      </w:pPr>
      <w:r w:rsidRPr="00B41CB1">
        <w:rPr>
          <w:rFonts w:eastAsia="DengXian" w:hint="eastAsia"/>
          <w:lang w:eastAsia="zh-CN"/>
        </w:rPr>
        <w:t>大小辨证：无欲之「小」与包容之「大」实为一体，破除对规模的执迷。</w:t>
      </w:r>
    </w:p>
    <w:p w14:paraId="0D5A35D1" w14:textId="52193F22" w:rsidR="00514329" w:rsidRDefault="00B41CB1">
      <w:pPr>
        <w:widowControl/>
      </w:pPr>
      <w:r w:rsidRPr="00B41CB1">
        <w:rPr>
          <w:rFonts w:eastAsia="DengXian" w:hint="eastAsia"/>
          <w:lang w:eastAsia="zh-CN"/>
        </w:rPr>
        <w:t>领袖悖论：圣人「不为大而成大」，确立生成性领导的吊诡逻辑。</w:t>
      </w:r>
    </w:p>
    <w:p w14:paraId="58CF5A68" w14:textId="0472C8DC" w:rsidR="00514329" w:rsidRDefault="00B41CB1">
      <w:pPr>
        <w:widowControl/>
      </w:pPr>
      <w:r w:rsidRPr="00B41CB1">
        <w:rPr>
          <w:rFonts w:eastAsia="DengXian" w:hint="eastAsia"/>
          <w:lang w:eastAsia="zh-CN"/>
        </w:rPr>
        <w:t>本章实为生成政治美学的宣言：伟大非追求而得，乃放弃追求后的生成涌现。治理的最高境界，是让治理者「隐没」于生成流中，使功业无名、万物自主、系统自洽。</w:t>
      </w:r>
    </w:p>
    <w:p w14:paraId="25CC2C90" w14:textId="77777777" w:rsidR="00514329" w:rsidRDefault="00514329">
      <w:pPr>
        <w:widowControl/>
      </w:pPr>
    </w:p>
    <w:p w14:paraId="24D64F8E" w14:textId="09B007C7" w:rsidR="00514329" w:rsidRDefault="00B41CB1">
      <w:pPr>
        <w:widowControl/>
      </w:pPr>
      <w:r w:rsidRPr="00B41CB1">
        <w:rPr>
          <w:rFonts w:eastAsia="DengXian" w:hint="eastAsia"/>
          <w:lang w:eastAsia="zh-CN"/>
        </w:rPr>
        <w:t>章旨：道泛左右，功成弗名；万物归焉，不为主而恒无欲。小在无欲，大在包容；圣人不为大，故能成其大——生成引力，源于无心。</w:t>
      </w:r>
    </w:p>
    <w:p w14:paraId="4CB6B9C0" w14:textId="77777777" w:rsidR="00514329" w:rsidRDefault="00000000">
      <w:pPr>
        <w:widowControl/>
      </w:pPr>
      <w:r>
        <w:br w:type="page"/>
      </w:r>
    </w:p>
    <w:p w14:paraId="1900D950" w14:textId="15DA434A" w:rsidR="00514329" w:rsidRDefault="00B41CB1">
      <w:pPr>
        <w:widowControl/>
      </w:pPr>
      <w:r w:rsidRPr="00B41CB1">
        <w:rPr>
          <w:rFonts w:eastAsia="DengXian" w:hint="eastAsia"/>
          <w:lang w:eastAsia="zh-CN"/>
        </w:rPr>
        <w:lastRenderedPageBreak/>
        <w:t>《帛书老子别裁》第三十五章</w:t>
      </w:r>
    </w:p>
    <w:p w14:paraId="509D8E61" w14:textId="77777777" w:rsidR="00514329" w:rsidRDefault="00514329">
      <w:pPr>
        <w:widowControl/>
      </w:pPr>
    </w:p>
    <w:p w14:paraId="476C018B" w14:textId="44488FD1" w:rsidR="00514329" w:rsidRDefault="00B41CB1">
      <w:pPr>
        <w:widowControl/>
      </w:pPr>
      <w:r w:rsidRPr="00B41CB1">
        <w:rPr>
          <w:rFonts w:eastAsia="DengXian" w:hint="eastAsia"/>
          <w:lang w:eastAsia="zh-CN"/>
        </w:rPr>
        <w:t>一、帛书原文</w:t>
      </w:r>
    </w:p>
    <w:p w14:paraId="15841754" w14:textId="77777777" w:rsidR="00514329" w:rsidRDefault="00514329">
      <w:pPr>
        <w:widowControl/>
      </w:pPr>
    </w:p>
    <w:p w14:paraId="077F9F3A" w14:textId="68CF8F1D" w:rsidR="00514329" w:rsidRDefault="00B41CB1">
      <w:pPr>
        <w:widowControl/>
      </w:pPr>
      <w:r w:rsidRPr="00B41CB1">
        <w:rPr>
          <w:rFonts w:eastAsia="DengXian" w:hint="eastAsia"/>
          <w:lang w:eastAsia="zh-CN"/>
        </w:rPr>
        <w:t>执大象，天下往。</w:t>
      </w:r>
    </w:p>
    <w:p w14:paraId="460C1FE7" w14:textId="396FC198" w:rsidR="00514329" w:rsidRDefault="00B41CB1">
      <w:pPr>
        <w:widowControl/>
      </w:pPr>
      <w:r w:rsidRPr="00B41CB1">
        <w:rPr>
          <w:rFonts w:eastAsia="DengXian" w:hint="eastAsia"/>
          <w:lang w:eastAsia="zh-CN"/>
        </w:rPr>
        <w:t>往而不害，安平泰。</w:t>
      </w:r>
    </w:p>
    <w:p w14:paraId="5A30C4B9" w14:textId="5ADA0ED8" w:rsidR="00514329" w:rsidRDefault="00B41CB1">
      <w:pPr>
        <w:widowControl/>
      </w:pPr>
      <w:r w:rsidRPr="00B41CB1">
        <w:rPr>
          <w:rFonts w:eastAsia="DengXian" w:hint="eastAsia"/>
          <w:lang w:eastAsia="zh-CN"/>
        </w:rPr>
        <w:t>乐与饵，过客止。</w:t>
      </w:r>
    </w:p>
    <w:p w14:paraId="1BF7C4F3" w14:textId="7507B6DE" w:rsidR="00514329" w:rsidRDefault="00B41CB1">
      <w:pPr>
        <w:widowControl/>
      </w:pPr>
      <w:r w:rsidRPr="00B41CB1">
        <w:rPr>
          <w:rFonts w:eastAsia="DengXian" w:hint="eastAsia"/>
          <w:lang w:eastAsia="zh-CN"/>
        </w:rPr>
        <w:t>故道之出言，曰淡呵其无味也。</w:t>
      </w:r>
    </w:p>
    <w:p w14:paraId="0B4B6CA8" w14:textId="361BA6FB" w:rsidR="00514329" w:rsidRDefault="00B41CB1">
      <w:pPr>
        <w:widowControl/>
      </w:pPr>
      <w:r w:rsidRPr="00B41CB1">
        <w:rPr>
          <w:rFonts w:eastAsia="DengXian" w:hint="eastAsia"/>
          <w:lang w:eastAsia="zh-CN"/>
        </w:rPr>
        <w:t>视之不足见，听之不足闻也，而不可既也。</w:t>
      </w:r>
    </w:p>
    <w:p w14:paraId="67941C5B" w14:textId="77777777" w:rsidR="00514329" w:rsidRDefault="00514329">
      <w:pPr>
        <w:widowControl/>
      </w:pPr>
    </w:p>
    <w:p w14:paraId="3810B928" w14:textId="36620A9B" w:rsidR="00514329" w:rsidRDefault="00B41CB1">
      <w:pPr>
        <w:widowControl/>
      </w:pPr>
      <w:r w:rsidRPr="00B41CB1">
        <w:rPr>
          <w:rFonts w:eastAsia="DengXian" w:hint="eastAsia"/>
          <w:lang w:eastAsia="zh-CN"/>
        </w:rPr>
        <w:t>二、白话直译</w:t>
      </w:r>
    </w:p>
    <w:p w14:paraId="749C1529" w14:textId="77777777" w:rsidR="00514329" w:rsidRDefault="00514329">
      <w:pPr>
        <w:widowControl/>
      </w:pPr>
    </w:p>
    <w:p w14:paraId="22E4B9BC" w14:textId="2B46E3F8" w:rsidR="00514329" w:rsidRDefault="00B41CB1">
      <w:pPr>
        <w:widowControl/>
      </w:pPr>
      <w:r w:rsidRPr="00B41CB1">
        <w:rPr>
          <w:rFonts w:eastAsia="DengXian"/>
          <w:lang w:eastAsia="zh-CN"/>
        </w:rPr>
        <w:t xml:space="preserve">1. </w:t>
      </w:r>
      <w:r w:rsidRPr="00B41CB1">
        <w:rPr>
          <w:rFonts w:eastAsia="DengXian" w:hint="eastAsia"/>
          <w:lang w:eastAsia="zh-CN"/>
        </w:rPr>
        <w:t>持守那最宏大的象（道），天下人都会归往。</w:t>
      </w:r>
    </w:p>
    <w:p w14:paraId="3BB6343E" w14:textId="5D9B3CF2" w:rsidR="00514329" w:rsidRDefault="00B41CB1">
      <w:pPr>
        <w:widowControl/>
      </w:pPr>
      <w:r w:rsidRPr="00B41CB1">
        <w:rPr>
          <w:rFonts w:eastAsia="DengXian"/>
          <w:lang w:eastAsia="zh-CN"/>
        </w:rPr>
        <w:t xml:space="preserve">2. </w:t>
      </w:r>
      <w:r w:rsidRPr="00B41CB1">
        <w:rPr>
          <w:rFonts w:eastAsia="DengXian" w:hint="eastAsia"/>
          <w:lang w:eastAsia="zh-CN"/>
        </w:rPr>
        <w:t>归往而不受伤害，于是安宁、平和、通达。</w:t>
      </w:r>
    </w:p>
    <w:p w14:paraId="57FF0B49" w14:textId="3153EC03" w:rsidR="00514329" w:rsidRDefault="00B41CB1">
      <w:pPr>
        <w:widowControl/>
      </w:pPr>
      <w:r w:rsidRPr="00B41CB1">
        <w:rPr>
          <w:rFonts w:eastAsia="DengXian"/>
          <w:lang w:eastAsia="zh-CN"/>
        </w:rPr>
        <w:t xml:space="preserve">3. </w:t>
      </w:r>
      <w:r w:rsidRPr="00B41CB1">
        <w:rPr>
          <w:rFonts w:eastAsia="DengXian" w:hint="eastAsia"/>
          <w:lang w:eastAsia="zh-CN"/>
        </w:rPr>
        <w:t>音乐与美食，能让过客暂时停留。</w:t>
      </w:r>
    </w:p>
    <w:p w14:paraId="6E60C469" w14:textId="3CF36C94" w:rsidR="00514329" w:rsidRDefault="00B41CB1">
      <w:pPr>
        <w:widowControl/>
      </w:pPr>
      <w:r w:rsidRPr="00B41CB1">
        <w:rPr>
          <w:rFonts w:eastAsia="DengXian"/>
          <w:lang w:eastAsia="zh-CN"/>
        </w:rPr>
        <w:t xml:space="preserve">4. </w:t>
      </w:r>
      <w:r w:rsidRPr="00B41CB1">
        <w:rPr>
          <w:rFonts w:eastAsia="DengXian" w:hint="eastAsia"/>
          <w:lang w:eastAsia="zh-CN"/>
        </w:rPr>
        <w:t>道若用言语表达，淡得没有味道。</w:t>
      </w:r>
    </w:p>
    <w:p w14:paraId="115BE8A2" w14:textId="4D357D62" w:rsidR="00514329" w:rsidRDefault="00B41CB1">
      <w:pPr>
        <w:widowControl/>
      </w:pPr>
      <w:r w:rsidRPr="00B41CB1">
        <w:rPr>
          <w:rFonts w:eastAsia="DengXian"/>
          <w:lang w:eastAsia="zh-CN"/>
        </w:rPr>
        <w:t xml:space="preserve">5. </w:t>
      </w:r>
      <w:r w:rsidRPr="00B41CB1">
        <w:rPr>
          <w:rFonts w:eastAsia="DengXian" w:hint="eastAsia"/>
          <w:lang w:eastAsia="zh-CN"/>
        </w:rPr>
        <w:t>看它不足以见其形，听它不足以闻其声，但它却是用之不尽的。</w:t>
      </w:r>
    </w:p>
    <w:p w14:paraId="0DF84554" w14:textId="77777777" w:rsidR="00514329" w:rsidRDefault="00514329">
      <w:pPr>
        <w:widowControl/>
      </w:pPr>
    </w:p>
    <w:p w14:paraId="08885D05" w14:textId="67A04309" w:rsidR="00514329" w:rsidRDefault="00B41CB1">
      <w:pPr>
        <w:widowControl/>
      </w:pPr>
      <w:r w:rsidRPr="00B41CB1">
        <w:rPr>
          <w:rFonts w:eastAsia="DengXian" w:hint="eastAsia"/>
          <w:lang w:eastAsia="zh-CN"/>
        </w:rPr>
        <w:t>三、别裁释义</w:t>
      </w:r>
    </w:p>
    <w:p w14:paraId="72653073" w14:textId="77777777" w:rsidR="00514329" w:rsidRDefault="00514329">
      <w:pPr>
        <w:widowControl/>
      </w:pPr>
    </w:p>
    <w:p w14:paraId="2F00AF5A" w14:textId="10474136" w:rsidR="00514329" w:rsidRDefault="00B41CB1">
      <w:pPr>
        <w:widowControl/>
      </w:pPr>
      <w:r w:rsidRPr="00B41CB1">
        <w:rPr>
          <w:rFonts w:eastAsia="DengXian" w:hint="eastAsia"/>
          <w:lang w:eastAsia="zh-CN"/>
        </w:rPr>
        <w:t>（一）执象而往：生成场域的引力显现</w:t>
      </w:r>
    </w:p>
    <w:p w14:paraId="4853E809" w14:textId="77777777" w:rsidR="00514329" w:rsidRDefault="00514329">
      <w:pPr>
        <w:widowControl/>
      </w:pPr>
    </w:p>
    <w:p w14:paraId="55F98107" w14:textId="69B4F221" w:rsidR="00514329" w:rsidRDefault="00B41CB1">
      <w:pPr>
        <w:widowControl/>
      </w:pPr>
      <w:r w:rsidRPr="00B41CB1">
        <w:rPr>
          <w:rFonts w:eastAsia="DengXian" w:hint="eastAsia"/>
          <w:lang w:eastAsia="zh-CN"/>
        </w:rPr>
        <w:t>「执大象，天下往」承接第三十四章「万物归焉」的引力主题，但从场域描述推进至主体实践：</w:t>
      </w:r>
    </w:p>
    <w:p w14:paraId="5FD7C8A0" w14:textId="77777777" w:rsidR="00514329" w:rsidRDefault="00514329">
      <w:pPr>
        <w:widowControl/>
      </w:pPr>
    </w:p>
    <w:p w14:paraId="74388F38" w14:textId="7F24CA5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大象：非具体形象，而是生成场域的整体态势与运行节律，是「道泛呵」的可感知但不可固化之象。执大象即持守对生成整体流动的觉知与顺应。</w:t>
      </w:r>
    </w:p>
    <w:p w14:paraId="38DB432B" w14:textId="3870EF1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天下往：非政治归附，而是万物生成趋向的自然共振。当主体与大象同频，即成为生成引力网络的活跃节点，吸引其他生成流向自然汇聚。</w:t>
      </w:r>
    </w:p>
    <w:p w14:paraId="4EAC8AC8" w14:textId="77777777" w:rsidR="00514329" w:rsidRDefault="00514329">
      <w:pPr>
        <w:widowControl/>
      </w:pPr>
    </w:p>
    <w:p w14:paraId="4C550368" w14:textId="2614A8F2" w:rsidR="00514329" w:rsidRDefault="00B41CB1">
      <w:pPr>
        <w:widowControl/>
      </w:pPr>
      <w:r w:rsidRPr="00B41CB1">
        <w:rPr>
          <w:rFonts w:eastAsia="DengXian" w:hint="eastAsia"/>
          <w:lang w:eastAsia="zh-CN"/>
        </w:rPr>
        <w:t>此句揭示生成实践的根本心法：不是去争取归附，而是通过持守生成整体态势，成为引力中继站。</w:t>
      </w:r>
    </w:p>
    <w:p w14:paraId="74708412" w14:textId="77777777" w:rsidR="00514329" w:rsidRDefault="00514329">
      <w:pPr>
        <w:widowControl/>
      </w:pPr>
    </w:p>
    <w:p w14:paraId="1B8797D5" w14:textId="071D3117" w:rsidR="00514329" w:rsidRDefault="00B41CB1">
      <w:pPr>
        <w:widowControl/>
      </w:pPr>
      <w:r w:rsidRPr="00B41CB1">
        <w:rPr>
          <w:rFonts w:eastAsia="DengXian" w:hint="eastAsia"/>
          <w:lang w:eastAsia="zh-CN"/>
        </w:rPr>
        <w:t>（二）不害而安：生成汇聚的安全边界</w:t>
      </w:r>
    </w:p>
    <w:p w14:paraId="3BD8926F" w14:textId="77777777" w:rsidR="00514329" w:rsidRDefault="00514329">
      <w:pPr>
        <w:widowControl/>
      </w:pPr>
    </w:p>
    <w:p w14:paraId="7E766DCF" w14:textId="094A13EA" w:rsidR="00514329" w:rsidRDefault="00B41CB1">
      <w:pPr>
        <w:widowControl/>
      </w:pPr>
      <w:r w:rsidRPr="00B41CB1">
        <w:rPr>
          <w:rFonts w:eastAsia="DengXian" w:hint="eastAsia"/>
          <w:lang w:eastAsia="zh-CN"/>
        </w:rPr>
        <w:t>「往而不害，安平大」定义生成性汇聚的特质：</w:t>
      </w:r>
    </w:p>
    <w:p w14:paraId="205F94F6" w14:textId="77777777" w:rsidR="00514329" w:rsidRDefault="00514329">
      <w:pPr>
        <w:widowControl/>
      </w:pPr>
    </w:p>
    <w:p w14:paraId="0DE27777" w14:textId="2524F3E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不害：生成引力不同于权力吸纳——不压缩他者生成空间，不扭曲他者生成节律，不要求同质化服从。引力场本身即保护性边界。</w:t>
      </w:r>
    </w:p>
    <w:p w14:paraId="440DB864" w14:textId="08D5C65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安平大：三层生成状态递进：</w:t>
      </w:r>
    </w:p>
    <w:p w14:paraId="5D67BBF4" w14:textId="6D9C884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安：系统稳定，各生成节点无胁迫感。</w:t>
      </w:r>
    </w:p>
    <w:p w14:paraId="6FA2617F" w14:textId="34F74D2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平：节律谐振，能量流动无阻塞。</w:t>
      </w:r>
    </w:p>
    <w:p w14:paraId="43832785" w14:textId="0C11EE0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大：边界开放，系统保持扩容潜能。</w:t>
      </w:r>
    </w:p>
    <w:p w14:paraId="198FDFD4" w14:textId="77777777" w:rsidR="00514329" w:rsidRDefault="00514329">
      <w:pPr>
        <w:widowControl/>
      </w:pPr>
    </w:p>
    <w:p w14:paraId="3F8A7892" w14:textId="0D3E0039" w:rsidR="00514329" w:rsidRDefault="00B41CB1">
      <w:pPr>
        <w:widowControl/>
      </w:pPr>
      <w:r w:rsidRPr="00B41CB1">
        <w:rPr>
          <w:rFonts w:eastAsia="DengXian" w:hint="eastAsia"/>
          <w:lang w:eastAsia="zh-CN"/>
        </w:rPr>
        <w:t>此为生成共同体的理想模型：汇聚不导致压迫，反而提升整体生成自由度。</w:t>
      </w:r>
    </w:p>
    <w:p w14:paraId="3E40477D" w14:textId="77777777" w:rsidR="00514329" w:rsidRDefault="00514329">
      <w:pPr>
        <w:widowControl/>
      </w:pPr>
    </w:p>
    <w:p w14:paraId="43036711" w14:textId="065F1091" w:rsidR="00514329" w:rsidRDefault="00B41CB1">
      <w:pPr>
        <w:widowControl/>
      </w:pPr>
      <w:r w:rsidRPr="00B41CB1">
        <w:rPr>
          <w:rFonts w:eastAsia="DengXian" w:hint="eastAsia"/>
          <w:lang w:eastAsia="zh-CN"/>
        </w:rPr>
        <w:t>（三）乐饵与道：生成吸引的类型辨异</w:t>
      </w:r>
    </w:p>
    <w:p w14:paraId="7495DD26" w14:textId="77777777" w:rsidR="00514329" w:rsidRDefault="00514329">
      <w:pPr>
        <w:widowControl/>
      </w:pPr>
    </w:p>
    <w:p w14:paraId="3452032D" w14:textId="348F967E" w:rsidR="00514329" w:rsidRDefault="00B41CB1">
      <w:pPr>
        <w:widowControl/>
      </w:pPr>
      <w:r w:rsidRPr="00B41CB1">
        <w:rPr>
          <w:rFonts w:eastAsia="DengXian" w:hint="eastAsia"/>
          <w:lang w:eastAsia="zh-CN"/>
        </w:rPr>
        <w:t>「乐与饵，过客止」以感官吸引为对照组，凸显生成吸引的本质差异：</w:t>
      </w:r>
    </w:p>
    <w:p w14:paraId="49509F4D" w14:textId="77777777" w:rsidR="00514329" w:rsidRDefault="00514329">
      <w:pPr>
        <w:widowControl/>
      </w:pPr>
    </w:p>
    <w:p w14:paraId="34FC3187" w14:textId="34B862E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乐与饵：音乐与美食代表感官刺激与短期满足，能吸引人停留，但本质是消耗性、边际效应递减的。</w:t>
      </w:r>
    </w:p>
    <w:p w14:paraId="4A04D8BE" w14:textId="7DFED11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过客止：停留是暂时的，刺激消退即离去。此喻依赖外部刺激的吸引力不可持续，如同政治中仅靠利益或宣传维系的向心力。</w:t>
      </w:r>
    </w:p>
    <w:p w14:paraId="36FBBC8D" w14:textId="77777777" w:rsidR="00514329" w:rsidRDefault="00514329">
      <w:pPr>
        <w:widowControl/>
      </w:pPr>
    </w:p>
    <w:p w14:paraId="727D4AA8" w14:textId="27D8710F" w:rsidR="00514329" w:rsidRDefault="00B41CB1">
      <w:pPr>
        <w:widowControl/>
      </w:pPr>
      <w:r w:rsidRPr="00B41CB1">
        <w:rPr>
          <w:rFonts w:eastAsia="DengXian" w:hint="eastAsia"/>
          <w:lang w:eastAsia="zh-CN"/>
        </w:rPr>
        <w:t>「道之出言，淡呵其无味也」直指生成吸引的反感官特性：道不提供强烈感官刺激，其言语「淡无味」，却正因如此，不会引发感官疲劳与依赖，吸引力持久而不耗损。</w:t>
      </w:r>
    </w:p>
    <w:p w14:paraId="4BA5FC47" w14:textId="77777777" w:rsidR="00514329" w:rsidRDefault="00514329">
      <w:pPr>
        <w:widowControl/>
      </w:pPr>
    </w:p>
    <w:p w14:paraId="39CC0357" w14:textId="08376836" w:rsidR="00514329" w:rsidRDefault="00B41CB1">
      <w:pPr>
        <w:widowControl/>
      </w:pPr>
      <w:r w:rsidRPr="00B41CB1">
        <w:rPr>
          <w:rFonts w:eastAsia="DengXian" w:hint="eastAsia"/>
          <w:lang w:eastAsia="zh-CN"/>
        </w:rPr>
        <w:t>（四）不见而不可既：生成资源的无限性</w:t>
      </w:r>
    </w:p>
    <w:p w14:paraId="62A8E863" w14:textId="77777777" w:rsidR="00514329" w:rsidRDefault="00514329">
      <w:pPr>
        <w:widowControl/>
      </w:pPr>
    </w:p>
    <w:p w14:paraId="04E7F842" w14:textId="7A9016D2" w:rsidR="00514329" w:rsidRDefault="00B41CB1">
      <w:pPr>
        <w:widowControl/>
      </w:pPr>
      <w:r w:rsidRPr="00B41CB1">
        <w:rPr>
          <w:rFonts w:eastAsia="DengXian" w:hint="eastAsia"/>
          <w:lang w:eastAsia="zh-CN"/>
        </w:rPr>
        <w:t>「视之不足见，听之不足闻」并非道不可知，而是其生成性无法被感官直接捕获——只能通过生成效应（万物归往、安平大）间接感知。</w:t>
      </w:r>
    </w:p>
    <w:p w14:paraId="522BAABB" w14:textId="77777777" w:rsidR="00514329" w:rsidRDefault="00514329">
      <w:pPr>
        <w:widowControl/>
      </w:pPr>
    </w:p>
    <w:p w14:paraId="7041AEF5" w14:textId="21C22225" w:rsidR="00514329" w:rsidRDefault="00B41CB1">
      <w:pPr>
        <w:widowControl/>
      </w:pPr>
      <w:r w:rsidRPr="00B41CB1">
        <w:rPr>
          <w:rFonts w:eastAsia="DengXian" w:hint="eastAsia"/>
          <w:lang w:eastAsia="zh-CN"/>
        </w:rPr>
        <w:t>「而不可既也」是全章关键：「既」即穷尽、用完。道作为生成源，其资源非存量型，而是涌现型；不因分享而减少，反因流通而增强。此为生成经济学的根本法则：真正的生成资源越用越丰沛，因其本质是流动模式而非静态物质。</w:t>
      </w:r>
    </w:p>
    <w:p w14:paraId="22E1E3D8" w14:textId="77777777" w:rsidR="00514329" w:rsidRDefault="00514329">
      <w:pPr>
        <w:widowControl/>
      </w:pPr>
    </w:p>
    <w:p w14:paraId="4EEE8C3E" w14:textId="5DC10509" w:rsidR="00514329" w:rsidRDefault="00B41CB1">
      <w:pPr>
        <w:widowControl/>
      </w:pPr>
      <w:r w:rsidRPr="00B41CB1">
        <w:rPr>
          <w:rFonts w:eastAsia="DengXian" w:hint="eastAsia"/>
          <w:lang w:eastAsia="zh-CN"/>
        </w:rPr>
        <w:t>四、本章定位</w:t>
      </w:r>
    </w:p>
    <w:p w14:paraId="3086F7E6" w14:textId="77777777" w:rsidR="00514329" w:rsidRDefault="00514329">
      <w:pPr>
        <w:widowControl/>
      </w:pPr>
    </w:p>
    <w:p w14:paraId="44E0F012" w14:textId="328AAA01" w:rsidR="00514329" w:rsidRDefault="00B41CB1">
      <w:pPr>
        <w:widowControl/>
      </w:pPr>
      <w:r w:rsidRPr="00B41CB1">
        <w:rPr>
          <w:rFonts w:eastAsia="DengXian" w:hint="eastAsia"/>
          <w:lang w:eastAsia="zh-CN"/>
        </w:rPr>
        <w:t>本章在生成场域论序列中，阐释</w:t>
      </w:r>
      <w:r w:rsidRPr="00B41CB1">
        <w:rPr>
          <w:rFonts w:eastAsia="DengXian"/>
          <w:lang w:eastAsia="zh-CN"/>
        </w:rPr>
        <w:t xml:space="preserve"> </w:t>
      </w:r>
      <w:r w:rsidRPr="00B41CB1">
        <w:rPr>
          <w:rFonts w:eastAsia="DengXian" w:hint="eastAsia"/>
          <w:lang w:eastAsia="zh-CN"/>
        </w:rPr>
        <w:t>「生成吸引力的实践辨证」：</w:t>
      </w:r>
    </w:p>
    <w:p w14:paraId="0466C141" w14:textId="77777777" w:rsidR="00514329" w:rsidRDefault="00514329">
      <w:pPr>
        <w:widowControl/>
      </w:pPr>
    </w:p>
    <w:p w14:paraId="75107E80" w14:textId="675DA768" w:rsidR="00514329" w:rsidRDefault="00B41CB1">
      <w:pPr>
        <w:widowControl/>
      </w:pPr>
      <w:r w:rsidRPr="00B41CB1">
        <w:rPr>
          <w:rFonts w:eastAsia="DengXian"/>
          <w:lang w:eastAsia="zh-CN"/>
        </w:rPr>
        <w:t xml:space="preserve">1. </w:t>
      </w:r>
      <w:r w:rsidRPr="00B41CB1">
        <w:rPr>
          <w:rFonts w:eastAsia="DengXian" w:hint="eastAsia"/>
          <w:lang w:eastAsia="zh-CN"/>
        </w:rPr>
        <w:t>引力机制：「执大象」是主体与生成场域对齐，引发自然汇聚。</w:t>
      </w:r>
    </w:p>
    <w:p w14:paraId="14D1F4EE" w14:textId="3A83D128" w:rsidR="00514329" w:rsidRDefault="00B41CB1">
      <w:pPr>
        <w:widowControl/>
      </w:pPr>
      <w:r w:rsidRPr="00B41CB1">
        <w:rPr>
          <w:rFonts w:eastAsia="DengXian"/>
          <w:lang w:eastAsia="zh-CN"/>
        </w:rPr>
        <w:t xml:space="preserve">2. </w:t>
      </w:r>
      <w:r w:rsidRPr="00B41CB1">
        <w:rPr>
          <w:rFonts w:eastAsia="DengXian" w:hint="eastAsia"/>
          <w:lang w:eastAsia="zh-CN"/>
        </w:rPr>
        <w:t>汇聚伦理：「往而不害」确立生成性吸引的安全与增益原则。</w:t>
      </w:r>
    </w:p>
    <w:p w14:paraId="55AE0ED3" w14:textId="300E4028" w:rsidR="00514329" w:rsidRDefault="00B41CB1">
      <w:pPr>
        <w:widowControl/>
      </w:pPr>
      <w:r w:rsidRPr="00B41CB1">
        <w:rPr>
          <w:rFonts w:eastAsia="DengXian"/>
          <w:lang w:eastAsia="zh-CN"/>
        </w:rPr>
        <w:t xml:space="preserve">3. </w:t>
      </w:r>
      <w:r w:rsidRPr="00B41CB1">
        <w:rPr>
          <w:rFonts w:eastAsia="DengXian" w:hint="eastAsia"/>
          <w:lang w:eastAsia="zh-CN"/>
        </w:rPr>
        <w:t>吸引类型辨异：对比感官吸引（乐饵）与生成吸引（道）的本质差异。</w:t>
      </w:r>
    </w:p>
    <w:p w14:paraId="117B8F9E" w14:textId="2EB73281" w:rsidR="00514329" w:rsidRDefault="00B41CB1">
      <w:pPr>
        <w:widowControl/>
      </w:pPr>
      <w:r w:rsidRPr="00B41CB1">
        <w:rPr>
          <w:rFonts w:eastAsia="DengXian"/>
          <w:lang w:eastAsia="zh-CN"/>
        </w:rPr>
        <w:lastRenderedPageBreak/>
        <w:t xml:space="preserve">4. </w:t>
      </w:r>
      <w:r w:rsidRPr="00B41CB1">
        <w:rPr>
          <w:rFonts w:eastAsia="DengXian" w:hint="eastAsia"/>
          <w:lang w:eastAsia="zh-CN"/>
        </w:rPr>
        <w:t>资源无限性：揭示生成资源「不可既」的涌现特性，破除稀缺性迷思。</w:t>
      </w:r>
    </w:p>
    <w:p w14:paraId="4C416781" w14:textId="77777777" w:rsidR="00514329" w:rsidRDefault="00514329">
      <w:pPr>
        <w:widowControl/>
      </w:pPr>
    </w:p>
    <w:p w14:paraId="042CA82B" w14:textId="6F2D2D0E" w:rsidR="00514329" w:rsidRDefault="00B41CB1">
      <w:pPr>
        <w:widowControl/>
      </w:pPr>
      <w:r w:rsidRPr="00B41CB1">
        <w:rPr>
          <w:rFonts w:eastAsia="DengXian" w:hint="eastAsia"/>
          <w:lang w:eastAsia="zh-CN"/>
        </w:rPr>
        <w:t>本章实为生成政治美学的实践篇：真正的向心力不来自炫目宣传或利益诱饵，而来自持守生成整体节律所自然辐射的安定感与扩容潜能。治理者若能「执大象」，则不费力而天下自往，不消耗而资源自涌。</w:t>
      </w:r>
    </w:p>
    <w:p w14:paraId="403C271A" w14:textId="77777777" w:rsidR="00514329" w:rsidRDefault="00514329">
      <w:pPr>
        <w:widowControl/>
      </w:pPr>
    </w:p>
    <w:p w14:paraId="5EB4F419" w14:textId="3C285B52" w:rsidR="00514329" w:rsidRDefault="00B41CB1">
      <w:pPr>
        <w:widowControl/>
      </w:pPr>
      <w:r w:rsidRPr="00B41CB1">
        <w:rPr>
          <w:rFonts w:eastAsia="DengXian" w:hint="eastAsia"/>
          <w:lang w:eastAsia="zh-CN"/>
        </w:rPr>
        <w:t>章旨：执大象而天下往，往则不害，安平大。乐饵止过客，道淡无味；视听不足察，用不可既——生成引力，在淡在涌。</w:t>
      </w:r>
    </w:p>
    <w:p w14:paraId="5F055340" w14:textId="77777777" w:rsidR="00514329" w:rsidRDefault="00000000">
      <w:pPr>
        <w:widowControl/>
      </w:pPr>
      <w:r>
        <w:br w:type="page"/>
      </w:r>
    </w:p>
    <w:p w14:paraId="6A5794DD" w14:textId="178B5C5D" w:rsidR="00514329" w:rsidRDefault="00B41CB1">
      <w:pPr>
        <w:widowControl/>
      </w:pPr>
      <w:r w:rsidRPr="00B41CB1">
        <w:rPr>
          <w:rFonts w:eastAsia="DengXian" w:hint="eastAsia"/>
          <w:lang w:eastAsia="zh-CN"/>
        </w:rPr>
        <w:lastRenderedPageBreak/>
        <w:t>《帛书老子别裁》第三十六章</w:t>
      </w:r>
    </w:p>
    <w:p w14:paraId="3CF6E197" w14:textId="77777777" w:rsidR="00514329" w:rsidRDefault="00514329">
      <w:pPr>
        <w:widowControl/>
      </w:pPr>
    </w:p>
    <w:p w14:paraId="663928A2" w14:textId="6F8BDE20" w:rsidR="00514329" w:rsidRDefault="00B41CB1">
      <w:pPr>
        <w:widowControl/>
      </w:pPr>
      <w:r w:rsidRPr="00B41CB1">
        <w:rPr>
          <w:rFonts w:eastAsia="DengXian" w:hint="eastAsia"/>
          <w:lang w:eastAsia="zh-CN"/>
        </w:rPr>
        <w:t>一、帛书原文</w:t>
      </w:r>
    </w:p>
    <w:p w14:paraId="39D8B355" w14:textId="77777777" w:rsidR="00514329" w:rsidRDefault="00514329">
      <w:pPr>
        <w:widowControl/>
      </w:pPr>
    </w:p>
    <w:p w14:paraId="49648D9C" w14:textId="0AF04CA2" w:rsidR="00514329" w:rsidRDefault="00B41CB1">
      <w:pPr>
        <w:widowControl/>
      </w:pPr>
      <w:r w:rsidRPr="00B41CB1">
        <w:rPr>
          <w:rFonts w:eastAsia="DengXian" w:hint="eastAsia"/>
          <w:lang w:eastAsia="zh-CN"/>
        </w:rPr>
        <w:t>将欲歙之，必故张之；</w:t>
      </w:r>
    </w:p>
    <w:p w14:paraId="31996952" w14:textId="28157E8F" w:rsidR="00514329" w:rsidRDefault="00B41CB1">
      <w:pPr>
        <w:widowControl/>
      </w:pPr>
      <w:r w:rsidRPr="00B41CB1">
        <w:rPr>
          <w:rFonts w:eastAsia="DengXian" w:hint="eastAsia"/>
          <w:lang w:eastAsia="zh-CN"/>
        </w:rPr>
        <w:t>将欲弱之，必故强之；</w:t>
      </w:r>
    </w:p>
    <w:p w14:paraId="656A4BD9" w14:textId="640C4734" w:rsidR="00514329" w:rsidRDefault="00B41CB1">
      <w:pPr>
        <w:widowControl/>
      </w:pPr>
      <w:r w:rsidRPr="00B41CB1">
        <w:rPr>
          <w:rFonts w:eastAsia="DengXian" w:hint="eastAsia"/>
          <w:lang w:eastAsia="zh-CN"/>
        </w:rPr>
        <w:t>将欲去之，必故举之；</w:t>
      </w:r>
    </w:p>
    <w:p w14:paraId="39ECB49A" w14:textId="1A4E3C41" w:rsidR="00514329" w:rsidRDefault="00B41CB1">
      <w:pPr>
        <w:widowControl/>
      </w:pPr>
      <w:r w:rsidRPr="00B41CB1">
        <w:rPr>
          <w:rFonts w:eastAsia="DengXian" w:hint="eastAsia"/>
          <w:lang w:eastAsia="zh-CN"/>
        </w:rPr>
        <w:t>将欲夺之，必故予之。</w:t>
      </w:r>
    </w:p>
    <w:p w14:paraId="48D93995" w14:textId="751548C2" w:rsidR="00514329" w:rsidRDefault="00B41CB1">
      <w:pPr>
        <w:widowControl/>
      </w:pPr>
      <w:r w:rsidRPr="00B41CB1">
        <w:rPr>
          <w:rFonts w:eastAsia="DengXian" w:hint="eastAsia"/>
          <w:lang w:eastAsia="zh-CN"/>
        </w:rPr>
        <w:t>是谓微明。</w:t>
      </w:r>
    </w:p>
    <w:p w14:paraId="5082E777" w14:textId="10C5BBE5" w:rsidR="00514329" w:rsidRDefault="00B41CB1">
      <w:pPr>
        <w:widowControl/>
      </w:pPr>
      <w:r w:rsidRPr="00B41CB1">
        <w:rPr>
          <w:rFonts w:eastAsia="DengXian" w:hint="eastAsia"/>
          <w:lang w:eastAsia="zh-CN"/>
        </w:rPr>
        <w:t>柔弱胜刚强。</w:t>
      </w:r>
    </w:p>
    <w:p w14:paraId="48F68E01" w14:textId="20F0DAFE" w:rsidR="00514329" w:rsidRDefault="00B41CB1">
      <w:pPr>
        <w:widowControl/>
      </w:pPr>
      <w:r w:rsidRPr="00B41CB1">
        <w:rPr>
          <w:rFonts w:eastAsia="DengXian" w:hint="eastAsia"/>
          <w:lang w:eastAsia="zh-CN"/>
        </w:rPr>
        <w:t>鱼不可脱于渊，国之利器不可以示人。</w:t>
      </w:r>
    </w:p>
    <w:p w14:paraId="35B2AB09" w14:textId="77777777" w:rsidR="00514329" w:rsidRDefault="00514329">
      <w:pPr>
        <w:widowControl/>
      </w:pPr>
    </w:p>
    <w:p w14:paraId="2258369D" w14:textId="5E48427E" w:rsidR="00514329" w:rsidRDefault="00B41CB1">
      <w:pPr>
        <w:widowControl/>
      </w:pPr>
      <w:r w:rsidRPr="00B41CB1">
        <w:rPr>
          <w:rFonts w:eastAsia="DengXian" w:hint="eastAsia"/>
          <w:lang w:eastAsia="zh-CN"/>
        </w:rPr>
        <w:t>二、白话直译</w:t>
      </w:r>
    </w:p>
    <w:p w14:paraId="2D33DD4F" w14:textId="77777777" w:rsidR="00514329" w:rsidRDefault="00514329">
      <w:pPr>
        <w:widowControl/>
      </w:pPr>
    </w:p>
    <w:p w14:paraId="39BDE2FC" w14:textId="5D7722F6" w:rsidR="00514329" w:rsidRDefault="00B41CB1">
      <w:pPr>
        <w:widowControl/>
      </w:pPr>
      <w:r w:rsidRPr="00B41CB1">
        <w:rPr>
          <w:rFonts w:eastAsia="DengXian"/>
          <w:lang w:eastAsia="zh-CN"/>
        </w:rPr>
        <w:t xml:space="preserve">1. </w:t>
      </w:r>
      <w:r w:rsidRPr="00B41CB1">
        <w:rPr>
          <w:rFonts w:eastAsia="DengXian" w:hint="eastAsia"/>
          <w:lang w:eastAsia="zh-CN"/>
        </w:rPr>
        <w:t>将要收敛它，必先扩张它；</w:t>
      </w:r>
    </w:p>
    <w:p w14:paraId="44B9BBBB" w14:textId="17309050" w:rsidR="00514329" w:rsidRDefault="00B41CB1">
      <w:pPr>
        <w:widowControl/>
      </w:pPr>
      <w:r w:rsidRPr="00B41CB1">
        <w:rPr>
          <w:rFonts w:eastAsia="DengXian"/>
          <w:lang w:eastAsia="zh-CN"/>
        </w:rPr>
        <w:t xml:space="preserve">   </w:t>
      </w:r>
      <w:r w:rsidRPr="00B41CB1">
        <w:rPr>
          <w:rFonts w:eastAsia="DengXian" w:hint="eastAsia"/>
          <w:lang w:eastAsia="zh-CN"/>
        </w:rPr>
        <w:t>将要削弱它，必先加强它；</w:t>
      </w:r>
    </w:p>
    <w:p w14:paraId="2463DB23" w14:textId="25D8DF4B" w:rsidR="00514329" w:rsidRDefault="00B41CB1">
      <w:pPr>
        <w:widowControl/>
      </w:pPr>
      <w:r w:rsidRPr="00B41CB1">
        <w:rPr>
          <w:rFonts w:eastAsia="DengXian"/>
          <w:lang w:eastAsia="zh-CN"/>
        </w:rPr>
        <w:t xml:space="preserve">   </w:t>
      </w:r>
      <w:r w:rsidRPr="00B41CB1">
        <w:rPr>
          <w:rFonts w:eastAsia="DengXian" w:hint="eastAsia"/>
          <w:lang w:eastAsia="zh-CN"/>
        </w:rPr>
        <w:t>将要除去它，必先给予它；</w:t>
      </w:r>
    </w:p>
    <w:p w14:paraId="25DA9E44" w14:textId="038C72D3" w:rsidR="00514329" w:rsidRDefault="00B41CB1">
      <w:pPr>
        <w:widowControl/>
      </w:pPr>
      <w:r w:rsidRPr="00B41CB1">
        <w:rPr>
          <w:rFonts w:eastAsia="DengXian"/>
          <w:lang w:eastAsia="zh-CN"/>
        </w:rPr>
        <w:t xml:space="preserve">   </w:t>
      </w:r>
      <w:r w:rsidRPr="00B41CB1">
        <w:rPr>
          <w:rFonts w:eastAsia="DengXian" w:hint="eastAsia"/>
          <w:lang w:eastAsia="zh-CN"/>
        </w:rPr>
        <w:t>将要夺取它，必先给予它。</w:t>
      </w:r>
    </w:p>
    <w:p w14:paraId="4EF6544B" w14:textId="4DF3E699" w:rsidR="00514329" w:rsidRDefault="00B41CB1">
      <w:pPr>
        <w:widowControl/>
      </w:pPr>
      <w:r w:rsidRPr="00B41CB1">
        <w:rPr>
          <w:rFonts w:eastAsia="DengXian"/>
          <w:lang w:eastAsia="zh-CN"/>
        </w:rPr>
        <w:t xml:space="preserve">2. </w:t>
      </w:r>
      <w:r w:rsidRPr="00B41CB1">
        <w:rPr>
          <w:rFonts w:eastAsia="DengXian" w:hint="eastAsia"/>
          <w:lang w:eastAsia="zh-CN"/>
        </w:rPr>
        <w:t>这叫作微妙的明澈。</w:t>
      </w:r>
    </w:p>
    <w:p w14:paraId="5B0CA6EC" w14:textId="09CC8E31" w:rsidR="00514329" w:rsidRDefault="00B41CB1">
      <w:pPr>
        <w:widowControl/>
      </w:pPr>
      <w:r w:rsidRPr="00B41CB1">
        <w:rPr>
          <w:rFonts w:eastAsia="DengXian"/>
          <w:lang w:eastAsia="zh-CN"/>
        </w:rPr>
        <w:t xml:space="preserve">3. </w:t>
      </w:r>
      <w:r w:rsidRPr="00B41CB1">
        <w:rPr>
          <w:rFonts w:eastAsia="DengXian" w:hint="eastAsia"/>
          <w:lang w:eastAsia="zh-CN"/>
        </w:rPr>
        <w:t>柔弱能胜过刚强。</w:t>
      </w:r>
    </w:p>
    <w:p w14:paraId="0F6C983C" w14:textId="51F2A1A1" w:rsidR="00514329" w:rsidRDefault="00B41CB1">
      <w:pPr>
        <w:widowControl/>
      </w:pPr>
      <w:r w:rsidRPr="00B41CB1">
        <w:rPr>
          <w:rFonts w:eastAsia="DengXian"/>
          <w:lang w:eastAsia="zh-CN"/>
        </w:rPr>
        <w:t xml:space="preserve">4. </w:t>
      </w:r>
      <w:r w:rsidRPr="00B41CB1">
        <w:rPr>
          <w:rFonts w:eastAsia="DengXian" w:hint="eastAsia"/>
          <w:lang w:eastAsia="zh-CN"/>
        </w:rPr>
        <w:t>鱼不能离开深渊，国家的权谋利器不可以随便展示给人。</w:t>
      </w:r>
    </w:p>
    <w:p w14:paraId="5418E9DF" w14:textId="77777777" w:rsidR="00514329" w:rsidRDefault="00514329">
      <w:pPr>
        <w:widowControl/>
      </w:pPr>
    </w:p>
    <w:p w14:paraId="5AD0F311" w14:textId="0EA244EE" w:rsidR="00514329" w:rsidRDefault="00B41CB1">
      <w:pPr>
        <w:widowControl/>
      </w:pPr>
      <w:r w:rsidRPr="00B41CB1">
        <w:rPr>
          <w:rFonts w:eastAsia="DengXian" w:hint="eastAsia"/>
          <w:lang w:eastAsia="zh-CN"/>
        </w:rPr>
        <w:t>三、别裁释义</w:t>
      </w:r>
    </w:p>
    <w:p w14:paraId="1D09B1F6" w14:textId="77777777" w:rsidR="00514329" w:rsidRDefault="00514329">
      <w:pPr>
        <w:widowControl/>
      </w:pPr>
    </w:p>
    <w:p w14:paraId="17FCFB98" w14:textId="15805CE2" w:rsidR="00514329" w:rsidRDefault="00B41CB1">
      <w:pPr>
        <w:widowControl/>
      </w:pPr>
      <w:r w:rsidRPr="00B41CB1">
        <w:rPr>
          <w:rFonts w:eastAsia="DengXian" w:hint="eastAsia"/>
          <w:lang w:eastAsia="zh-CN"/>
        </w:rPr>
        <w:lastRenderedPageBreak/>
        <w:t>（一）张歙弱强：生成运动的反向调节律</w:t>
      </w:r>
    </w:p>
    <w:p w14:paraId="5F4CA5CC" w14:textId="77777777" w:rsidR="00514329" w:rsidRDefault="00514329">
      <w:pPr>
        <w:widowControl/>
      </w:pPr>
    </w:p>
    <w:p w14:paraId="1A816A10" w14:textId="306CEFBD" w:rsidR="00514329" w:rsidRDefault="00B41CB1">
      <w:pPr>
        <w:widowControl/>
      </w:pPr>
      <w:r w:rsidRPr="00B41CB1">
        <w:rPr>
          <w:rFonts w:eastAsia="DengXian" w:hint="eastAsia"/>
          <w:lang w:eastAsia="zh-CN"/>
        </w:rPr>
        <w:t>「将欲歙之，必故张之」四组对举，并非权谋术语，而是生成系统的动态平衡法则：</w:t>
      </w:r>
    </w:p>
    <w:p w14:paraId="71CEB150" w14:textId="77777777" w:rsidR="00514329" w:rsidRDefault="00514329">
      <w:pPr>
        <w:widowControl/>
      </w:pPr>
    </w:p>
    <w:p w14:paraId="21755189" w14:textId="4E325A1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张—歙、强—弱、与—去、予—夺：揭示生成过程中的反向调节机制。系统不会单向度无限扩张或收缩，而是通过对立相的暂时强化，诱发其反向运动的生成势能。</w:t>
      </w:r>
    </w:p>
    <w:p w14:paraId="2CC5B7D5" w14:textId="0083A07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必故：不是主观计谋中的「故意」，而是系统自调节的必然阶段。如同弓弦必先后拉方能前射，生成势能需先蓄积于一反相，方能迸发为目标相。</w:t>
      </w:r>
    </w:p>
    <w:p w14:paraId="382A2FA9" w14:textId="77777777" w:rsidR="00514329" w:rsidRDefault="00514329">
      <w:pPr>
        <w:widowControl/>
      </w:pPr>
    </w:p>
    <w:p w14:paraId="45733299" w14:textId="3E14FE97" w:rsidR="00514329" w:rsidRDefault="00B41CB1">
      <w:pPr>
        <w:widowControl/>
      </w:pPr>
      <w:r w:rsidRPr="00B41CB1">
        <w:rPr>
          <w:rFonts w:eastAsia="DengXian" w:hint="eastAsia"/>
          <w:lang w:eastAsia="zh-CN"/>
        </w:rPr>
        <w:t>此四句实为生成运动的「蓄势—释放」模型：任何生成方向的实现，需先在其对立面积聚势能，利用系统的反馈机制触发转向。</w:t>
      </w:r>
    </w:p>
    <w:p w14:paraId="6F68E701" w14:textId="77777777" w:rsidR="00514329" w:rsidRDefault="00514329">
      <w:pPr>
        <w:widowControl/>
      </w:pPr>
    </w:p>
    <w:p w14:paraId="2672FFE2" w14:textId="4A6865D8" w:rsidR="00514329" w:rsidRDefault="00B41CB1">
      <w:pPr>
        <w:widowControl/>
      </w:pPr>
      <w:r w:rsidRPr="00B41CB1">
        <w:rPr>
          <w:rFonts w:eastAsia="DengXian" w:hint="eastAsia"/>
          <w:lang w:eastAsia="zh-CN"/>
        </w:rPr>
        <w:t>（二）微明：生成节律的隐性洞察</w:t>
      </w:r>
    </w:p>
    <w:p w14:paraId="24CF57F2" w14:textId="77777777" w:rsidR="00514329" w:rsidRDefault="00514329">
      <w:pPr>
        <w:widowControl/>
      </w:pPr>
    </w:p>
    <w:p w14:paraId="416DA665" w14:textId="0A38EF0E" w:rsidR="00514329" w:rsidRDefault="00B41CB1">
      <w:pPr>
        <w:widowControl/>
      </w:pPr>
      <w:r w:rsidRPr="00B41CB1">
        <w:rPr>
          <w:rFonts w:eastAsia="DengXian" w:hint="eastAsia"/>
          <w:lang w:eastAsia="zh-CN"/>
        </w:rPr>
        <w:t>「是谓微明」是全章枢纽：</w:t>
      </w:r>
    </w:p>
    <w:p w14:paraId="26955579" w14:textId="77777777" w:rsidR="00514329" w:rsidRDefault="00514329">
      <w:pPr>
        <w:widowControl/>
      </w:pPr>
    </w:p>
    <w:p w14:paraId="49FCC232" w14:textId="3E60802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微：非细小，而是隐藏于现象背后的生成节律，不易被线性思维察觉。</w:t>
      </w:r>
    </w:p>
    <w:p w14:paraId="00B2DDB2" w14:textId="5A2E845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明：对生成节律的穿透性洞察，能预见「张极必歙」「强极必弱」的转化节点。</w:t>
      </w:r>
    </w:p>
    <w:p w14:paraId="68EFADDC" w14:textId="77777777" w:rsidR="00514329" w:rsidRDefault="00514329">
      <w:pPr>
        <w:widowControl/>
      </w:pPr>
    </w:p>
    <w:p w14:paraId="4DEDB39A" w14:textId="7F286B97" w:rsidR="00514329" w:rsidRDefault="00B41CB1">
      <w:pPr>
        <w:widowControl/>
      </w:pPr>
      <w:r w:rsidRPr="00B41CB1">
        <w:rPr>
          <w:rFonts w:eastAsia="DengXian" w:hint="eastAsia"/>
          <w:lang w:eastAsia="zh-CN"/>
        </w:rPr>
        <w:t>「微明」是生成智慧的认知特质：不执着于当下现象相，而能洞悉系统正在蓄积的反向势能。此为对三十三章「自知者明」的深化——不仅自知，更能知系统之反动。</w:t>
      </w:r>
    </w:p>
    <w:p w14:paraId="331008B7" w14:textId="77777777" w:rsidR="00514329" w:rsidRDefault="00514329">
      <w:pPr>
        <w:widowControl/>
      </w:pPr>
    </w:p>
    <w:p w14:paraId="092B324B" w14:textId="41146924" w:rsidR="00514329" w:rsidRDefault="00B41CB1">
      <w:pPr>
        <w:widowControl/>
      </w:pPr>
      <w:r w:rsidRPr="00B41CB1">
        <w:rPr>
          <w:rFonts w:eastAsia="DengXian" w:hint="eastAsia"/>
          <w:lang w:eastAsia="zh-CN"/>
        </w:rPr>
        <w:lastRenderedPageBreak/>
        <w:t>（三）柔弱胜刚强：生成优势的本体论判决</w:t>
      </w:r>
    </w:p>
    <w:p w14:paraId="59352A9B" w14:textId="77777777" w:rsidR="00514329" w:rsidRDefault="00514329">
      <w:pPr>
        <w:widowControl/>
      </w:pPr>
    </w:p>
    <w:p w14:paraId="67B06176" w14:textId="24B30106" w:rsidR="00514329" w:rsidRDefault="00B41CB1">
      <w:pPr>
        <w:widowControl/>
      </w:pPr>
      <w:r w:rsidRPr="00B41CB1">
        <w:rPr>
          <w:rFonts w:eastAsia="DengXian" w:hint="eastAsia"/>
          <w:lang w:eastAsia="zh-CN"/>
        </w:rPr>
        <w:t>「柔弱胜刚强」非道德劝喻，而是生成效率的比较结论：</w:t>
      </w:r>
    </w:p>
    <w:p w14:paraId="7497CDF2" w14:textId="77777777" w:rsidR="00514329" w:rsidRDefault="00514329">
      <w:pPr>
        <w:widowControl/>
      </w:pPr>
    </w:p>
    <w:p w14:paraId="7EC4B432" w14:textId="1D4FDFF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刚强：能量集中、结构固化、抵抗变化，但可塑性低、能耗高、易断裂。</w:t>
      </w:r>
    </w:p>
    <w:p w14:paraId="5B41E8F5" w14:textId="5498DE1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柔弱：能量流动、结构弹性、顺应变化，但适应性高、能耗低、续航久。</w:t>
      </w:r>
    </w:p>
    <w:p w14:paraId="0A92F685" w14:textId="77777777" w:rsidR="00514329" w:rsidRDefault="00514329">
      <w:pPr>
        <w:widowControl/>
      </w:pPr>
    </w:p>
    <w:p w14:paraId="4307F4ED" w14:textId="0E1C7B36" w:rsidR="00514329" w:rsidRDefault="00B41CB1">
      <w:pPr>
        <w:widowControl/>
      </w:pPr>
      <w:r w:rsidRPr="00B41CB1">
        <w:rPr>
          <w:rFonts w:eastAsia="DengXian" w:hint="eastAsia"/>
          <w:lang w:eastAsia="zh-CN"/>
        </w:rPr>
        <w:t>在生成系统中，「柔弱」之所以能「胜」，是因为它不与反向势能正面对抗，而是通过吸纳、转化、引导来消耗刚强的能量，如同水穿石、风蚀岳。此句为前文「反者道之动」的战术展开。</w:t>
      </w:r>
    </w:p>
    <w:p w14:paraId="234C132C" w14:textId="77777777" w:rsidR="00514329" w:rsidRDefault="00514329">
      <w:pPr>
        <w:widowControl/>
      </w:pPr>
    </w:p>
    <w:p w14:paraId="3888481D" w14:textId="04DEDE1C" w:rsidR="00514329" w:rsidRDefault="00B41CB1">
      <w:pPr>
        <w:widowControl/>
      </w:pPr>
      <w:r w:rsidRPr="00B41CB1">
        <w:rPr>
          <w:rFonts w:eastAsia="DengXian" w:hint="eastAsia"/>
          <w:lang w:eastAsia="zh-CN"/>
        </w:rPr>
        <w:t>（四）鱼与利器：生成根基的隐蔽法则</w:t>
      </w:r>
    </w:p>
    <w:p w14:paraId="5F43652A" w14:textId="77777777" w:rsidR="00514329" w:rsidRDefault="00514329">
      <w:pPr>
        <w:widowControl/>
      </w:pPr>
    </w:p>
    <w:p w14:paraId="378CD3ED" w14:textId="71E6E870" w:rsidR="00514329" w:rsidRDefault="00B41CB1">
      <w:pPr>
        <w:widowControl/>
      </w:pPr>
      <w:r w:rsidRPr="00B41CB1">
        <w:rPr>
          <w:rFonts w:eastAsia="DengXian" w:hint="eastAsia"/>
          <w:lang w:eastAsia="zh-CN"/>
        </w:rPr>
        <w:t>「鱼不可脱于渊」喻生成主体不可脱离其生成本源：</w:t>
      </w:r>
    </w:p>
    <w:p w14:paraId="30AAF281" w14:textId="77777777" w:rsidR="00514329" w:rsidRDefault="00514329">
      <w:pPr>
        <w:widowControl/>
      </w:pPr>
    </w:p>
    <w:p w14:paraId="29261CAD" w14:textId="143D8C4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鱼：生成主体（个人、国家、制度）。</w:t>
      </w:r>
    </w:p>
    <w:p w14:paraId="3626DC36" w14:textId="3DA281F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渊：生成本源（道、朴、生成场域）。</w:t>
      </w:r>
    </w:p>
    <w:p w14:paraId="0BDAC269" w14:textId="69D63CE9" w:rsidR="00514329" w:rsidRDefault="00B41CB1">
      <w:pPr>
        <w:widowControl/>
      </w:pPr>
      <w:r w:rsidRPr="00B41CB1">
        <w:rPr>
          <w:rFonts w:eastAsia="DengXian"/>
          <w:lang w:eastAsia="zh-CN"/>
        </w:rPr>
        <w:t xml:space="preserve">  </w:t>
      </w:r>
      <w:r w:rsidRPr="00B41CB1">
        <w:rPr>
          <w:rFonts w:eastAsia="DengXian" w:hint="eastAsia"/>
          <w:lang w:eastAsia="zh-CN"/>
        </w:rPr>
        <w:t>鱼离渊则死，主体离本源则生成力枯竭。此呼应三十二章「譬道之在天下，犹小谷之与江海」。</w:t>
      </w:r>
    </w:p>
    <w:p w14:paraId="6260F1DC" w14:textId="77777777" w:rsidR="00514329" w:rsidRDefault="00514329">
      <w:pPr>
        <w:widowControl/>
      </w:pPr>
    </w:p>
    <w:p w14:paraId="3C2B7C35" w14:textId="1E40069D" w:rsidR="00514329" w:rsidRDefault="00B41CB1">
      <w:pPr>
        <w:widowControl/>
      </w:pPr>
      <w:r w:rsidRPr="00B41CB1">
        <w:rPr>
          <w:rFonts w:eastAsia="DengXian" w:hint="eastAsia"/>
          <w:lang w:eastAsia="zh-CN"/>
        </w:rPr>
        <w:t>「国之利器不可以示人」历来多解为权谋藏术，但在生成系统中，利器喻指「触发系统反向调节的关键干预点」：</w:t>
      </w:r>
    </w:p>
    <w:p w14:paraId="6B48DDAF" w14:textId="77777777" w:rsidR="00514329" w:rsidRDefault="00514329">
      <w:pPr>
        <w:widowControl/>
      </w:pPr>
    </w:p>
    <w:p w14:paraId="656D7A02" w14:textId="2DA0930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一旦「示人」（暴露、滥用、固化），即触发系统的防御性反弹（「好还」），且失去调节的灵活性。</w:t>
      </w:r>
    </w:p>
    <w:p w14:paraId="33EE8D3F" w14:textId="72BE29E1"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真正生成性的治理，其关键调节机制应如「渊」般隐于背后，不作为炫耀的权力符号。</w:t>
      </w:r>
    </w:p>
    <w:p w14:paraId="61AD80A7" w14:textId="77777777" w:rsidR="00514329" w:rsidRDefault="00514329">
      <w:pPr>
        <w:widowControl/>
      </w:pPr>
    </w:p>
    <w:p w14:paraId="582D6D8B" w14:textId="797CC29C" w:rsidR="00514329" w:rsidRDefault="00B41CB1">
      <w:pPr>
        <w:widowControl/>
      </w:pPr>
      <w:r w:rsidRPr="00B41CB1">
        <w:rPr>
          <w:rFonts w:eastAsia="DengXian" w:hint="eastAsia"/>
          <w:lang w:eastAsia="zh-CN"/>
        </w:rPr>
        <w:t>四、本章定位</w:t>
      </w:r>
    </w:p>
    <w:p w14:paraId="61D05665" w14:textId="77777777" w:rsidR="00514329" w:rsidRDefault="00514329">
      <w:pPr>
        <w:widowControl/>
      </w:pPr>
    </w:p>
    <w:p w14:paraId="108F45EC" w14:textId="53F18272" w:rsidR="00514329" w:rsidRDefault="00B41CB1">
      <w:pPr>
        <w:widowControl/>
      </w:pPr>
      <w:r w:rsidRPr="00B41CB1">
        <w:rPr>
          <w:rFonts w:eastAsia="DengXian" w:hint="eastAsia"/>
          <w:lang w:eastAsia="zh-CN"/>
        </w:rPr>
        <w:t>本章在生成哲学体系中，阐释</w:t>
      </w:r>
      <w:r w:rsidRPr="00B41CB1">
        <w:rPr>
          <w:rFonts w:eastAsia="DengXian"/>
          <w:lang w:eastAsia="zh-CN"/>
        </w:rPr>
        <w:t xml:space="preserve"> </w:t>
      </w:r>
      <w:r w:rsidRPr="00B41CB1">
        <w:rPr>
          <w:rFonts w:eastAsia="DengXian" w:hint="eastAsia"/>
          <w:lang w:eastAsia="zh-CN"/>
        </w:rPr>
        <w:t>「生成运动的反向调节律与隐蔽性法则」：</w:t>
      </w:r>
    </w:p>
    <w:p w14:paraId="637A316B" w14:textId="77777777" w:rsidR="00514329" w:rsidRDefault="00514329">
      <w:pPr>
        <w:widowControl/>
      </w:pPr>
    </w:p>
    <w:p w14:paraId="61C6C909" w14:textId="6A4A25F2" w:rsidR="00514329" w:rsidRDefault="00B41CB1">
      <w:pPr>
        <w:widowControl/>
      </w:pPr>
      <w:r w:rsidRPr="00B41CB1">
        <w:rPr>
          <w:rFonts w:eastAsia="DengXian"/>
          <w:lang w:eastAsia="zh-CN"/>
        </w:rPr>
        <w:t xml:space="preserve">1. </w:t>
      </w:r>
      <w:r w:rsidRPr="00B41CB1">
        <w:rPr>
          <w:rFonts w:eastAsia="DengXian" w:hint="eastAsia"/>
          <w:lang w:eastAsia="zh-CN"/>
        </w:rPr>
        <w:t>动态模型：四组「将欲…必故…」揭示生成势能需通过对立面蓄积的反向调节律。</w:t>
      </w:r>
    </w:p>
    <w:p w14:paraId="221B3F14" w14:textId="0ED24ECF" w:rsidR="00514329" w:rsidRDefault="00B41CB1">
      <w:pPr>
        <w:widowControl/>
      </w:pPr>
      <w:r w:rsidRPr="00B41CB1">
        <w:rPr>
          <w:rFonts w:eastAsia="DengXian"/>
          <w:lang w:eastAsia="zh-CN"/>
        </w:rPr>
        <w:t xml:space="preserve">2. </w:t>
      </w:r>
      <w:r w:rsidRPr="00B41CB1">
        <w:rPr>
          <w:rFonts w:eastAsia="DengXian" w:hint="eastAsia"/>
          <w:lang w:eastAsia="zh-CN"/>
        </w:rPr>
        <w:t>认知境界：「微明」是对生成节律隐性转折点的洞察力。</w:t>
      </w:r>
    </w:p>
    <w:p w14:paraId="0A4FAFD2" w14:textId="0429AB93" w:rsidR="00514329" w:rsidRDefault="00B41CB1">
      <w:pPr>
        <w:widowControl/>
      </w:pPr>
      <w:r w:rsidRPr="00B41CB1">
        <w:rPr>
          <w:rFonts w:eastAsia="DengXian"/>
          <w:lang w:eastAsia="zh-CN"/>
        </w:rPr>
        <w:t xml:space="preserve">3. </w:t>
      </w:r>
      <w:r w:rsidRPr="00B41CB1">
        <w:rPr>
          <w:rFonts w:eastAsia="DengXian" w:hint="eastAsia"/>
          <w:lang w:eastAsia="zh-CN"/>
        </w:rPr>
        <w:t>效率判决：「柔弱胜刚强」从生成效能角度确立柔软适应性的战略优势。</w:t>
      </w:r>
    </w:p>
    <w:p w14:paraId="2E18BEB1" w14:textId="2DDF1D18" w:rsidR="00514329" w:rsidRDefault="00B41CB1">
      <w:pPr>
        <w:widowControl/>
      </w:pPr>
      <w:r w:rsidRPr="00B41CB1">
        <w:rPr>
          <w:rFonts w:eastAsia="DengXian"/>
          <w:lang w:eastAsia="zh-CN"/>
        </w:rPr>
        <w:t xml:space="preserve">4. </w:t>
      </w:r>
      <w:r w:rsidRPr="00B41CB1">
        <w:rPr>
          <w:rFonts w:eastAsia="DengXian" w:hint="eastAsia"/>
          <w:lang w:eastAsia="zh-CN"/>
        </w:rPr>
        <w:t>实践禁忌：「鱼不脱渊」「利器不示」强调生成根基的隐蔽与养护。</w:t>
      </w:r>
    </w:p>
    <w:p w14:paraId="06585702" w14:textId="77777777" w:rsidR="00514329" w:rsidRDefault="00514329">
      <w:pPr>
        <w:widowControl/>
      </w:pPr>
    </w:p>
    <w:p w14:paraId="060E9EE1" w14:textId="1920DD71" w:rsidR="00514329" w:rsidRDefault="00B41CB1">
      <w:pPr>
        <w:widowControl/>
      </w:pPr>
      <w:r w:rsidRPr="00B41CB1">
        <w:rPr>
          <w:rFonts w:eastAsia="DengXian" w:hint="eastAsia"/>
          <w:lang w:eastAsia="zh-CN"/>
        </w:rPr>
        <w:t>本章实为生成策略学的基础章：它提供系统干预的节奏心法——欲促生成，先容反相；欲保优势，当隐根基。非为权谋，实乃顺应生成节律的智慧。</w:t>
      </w:r>
    </w:p>
    <w:p w14:paraId="79F1C539" w14:textId="77777777" w:rsidR="00514329" w:rsidRDefault="00514329">
      <w:pPr>
        <w:widowControl/>
      </w:pPr>
    </w:p>
    <w:p w14:paraId="4B281158" w14:textId="292DA18F" w:rsidR="00514329" w:rsidRDefault="00B41CB1">
      <w:pPr>
        <w:widowControl/>
      </w:pPr>
      <w:r w:rsidRPr="00B41CB1">
        <w:rPr>
          <w:rFonts w:eastAsia="DengXian" w:hint="eastAsia"/>
          <w:lang w:eastAsia="zh-CN"/>
        </w:rPr>
        <w:t>章旨：将歙必张，将弱必强；微明见反，柔胜刚强。鱼不脱渊，利器不示——生成之动，反蓄而发；生成之守，隐根为上。</w:t>
      </w:r>
    </w:p>
    <w:p w14:paraId="5B2E3DB3" w14:textId="77777777" w:rsidR="00514329" w:rsidRDefault="00000000">
      <w:pPr>
        <w:widowControl/>
      </w:pPr>
      <w:r>
        <w:br w:type="page"/>
      </w:r>
    </w:p>
    <w:p w14:paraId="1801E8FA" w14:textId="2B758922" w:rsidR="00514329" w:rsidRDefault="00B41CB1">
      <w:pPr>
        <w:widowControl/>
      </w:pPr>
      <w:r w:rsidRPr="00B41CB1">
        <w:rPr>
          <w:rFonts w:eastAsia="DengXian" w:hint="eastAsia"/>
          <w:lang w:eastAsia="zh-CN"/>
        </w:rPr>
        <w:lastRenderedPageBreak/>
        <w:t>《帛书老子别裁》第三十七章</w:t>
      </w:r>
    </w:p>
    <w:p w14:paraId="1C537658" w14:textId="77777777" w:rsidR="00514329" w:rsidRDefault="00514329">
      <w:pPr>
        <w:widowControl/>
      </w:pPr>
    </w:p>
    <w:p w14:paraId="48EFD84C" w14:textId="345D8238" w:rsidR="00514329" w:rsidRDefault="00B41CB1">
      <w:pPr>
        <w:widowControl/>
      </w:pPr>
      <w:r w:rsidRPr="00B41CB1">
        <w:rPr>
          <w:rFonts w:eastAsia="DengXian" w:hint="eastAsia"/>
          <w:lang w:eastAsia="zh-CN"/>
        </w:rPr>
        <w:t>一、帛书原文</w:t>
      </w:r>
    </w:p>
    <w:p w14:paraId="3449BCA4" w14:textId="3BA408EC" w:rsidR="00514329" w:rsidRDefault="00B41CB1">
      <w:pPr>
        <w:widowControl/>
      </w:pPr>
      <w:r w:rsidRPr="00B41CB1">
        <w:rPr>
          <w:rFonts w:eastAsia="DengXian" w:hint="eastAsia"/>
          <w:lang w:eastAsia="zh-CN"/>
        </w:rPr>
        <w:t>道恒无名，侯王若能守之，万物将自化。</w:t>
      </w:r>
    </w:p>
    <w:p w14:paraId="0BD6C20A" w14:textId="7D84F38B" w:rsidR="00514329" w:rsidRDefault="00B41CB1">
      <w:pPr>
        <w:widowControl/>
      </w:pPr>
      <w:r w:rsidRPr="00B41CB1">
        <w:rPr>
          <w:rFonts w:eastAsia="DengXian"/>
          <w:lang w:eastAsia="zh-CN"/>
        </w:rPr>
        <w:t xml:space="preserve"> </w:t>
      </w:r>
      <w:r w:rsidRPr="00B41CB1">
        <w:rPr>
          <w:rFonts w:eastAsia="DengXian" w:hint="eastAsia"/>
          <w:lang w:eastAsia="zh-CN"/>
        </w:rPr>
        <w:t>化而欲作，吾将镇之以无名之朴。</w:t>
      </w:r>
    </w:p>
    <w:p w14:paraId="48DEA0AC" w14:textId="7763A0D2" w:rsidR="00514329" w:rsidRDefault="00B41CB1">
      <w:pPr>
        <w:widowControl/>
      </w:pPr>
      <w:r w:rsidRPr="00B41CB1">
        <w:rPr>
          <w:rFonts w:eastAsia="DengXian"/>
          <w:lang w:eastAsia="zh-CN"/>
        </w:rPr>
        <w:t xml:space="preserve"> </w:t>
      </w:r>
      <w:r w:rsidRPr="00B41CB1">
        <w:rPr>
          <w:rFonts w:eastAsia="DengXian" w:hint="eastAsia"/>
          <w:lang w:eastAsia="zh-CN"/>
        </w:rPr>
        <w:t>无名之朴，夫亦将不辱。</w:t>
      </w:r>
    </w:p>
    <w:p w14:paraId="1FC6B250" w14:textId="6A6AFC4B" w:rsidR="00514329" w:rsidRDefault="00B41CB1">
      <w:pPr>
        <w:widowControl/>
      </w:pPr>
      <w:r w:rsidRPr="00B41CB1">
        <w:rPr>
          <w:rFonts w:eastAsia="DengXian"/>
          <w:lang w:eastAsia="zh-CN"/>
        </w:rPr>
        <w:t xml:space="preserve"> </w:t>
      </w:r>
      <w:r w:rsidRPr="00B41CB1">
        <w:rPr>
          <w:rFonts w:eastAsia="DengXian" w:hint="eastAsia"/>
          <w:lang w:eastAsia="zh-CN"/>
        </w:rPr>
        <w:t>不辱以静，天下将自正。</w:t>
      </w:r>
    </w:p>
    <w:p w14:paraId="24B37A03" w14:textId="77777777" w:rsidR="00514329" w:rsidRDefault="00514329">
      <w:pPr>
        <w:widowControl/>
      </w:pPr>
    </w:p>
    <w:p w14:paraId="145C7B7E" w14:textId="15FE20E1" w:rsidR="00514329" w:rsidRDefault="00B41CB1">
      <w:pPr>
        <w:widowControl/>
      </w:pPr>
      <w:r w:rsidRPr="00B41CB1">
        <w:rPr>
          <w:rFonts w:eastAsia="DengXian" w:hint="eastAsia"/>
          <w:lang w:eastAsia="zh-CN"/>
        </w:rPr>
        <w:t>二、白话直译</w:t>
      </w:r>
    </w:p>
    <w:p w14:paraId="3AFA3F4E" w14:textId="24288A0E" w:rsidR="00514329" w:rsidRDefault="00B41CB1">
      <w:pPr>
        <w:widowControl/>
      </w:pPr>
      <w:r w:rsidRPr="00B41CB1">
        <w:rPr>
          <w:rFonts w:eastAsia="DengXian" w:hint="eastAsia"/>
          <w:lang w:eastAsia="zh-CN"/>
        </w:rPr>
        <w:t>道永远是无名的，侯王若能持守它，万物将会自行化育。</w:t>
      </w:r>
    </w:p>
    <w:p w14:paraId="2D5B6575" w14:textId="6CE2150E" w:rsidR="00514329" w:rsidRDefault="00B41CB1">
      <w:pPr>
        <w:widowControl/>
      </w:pPr>
      <w:r w:rsidRPr="00B41CB1">
        <w:rPr>
          <w:rFonts w:eastAsia="DengXian" w:hint="eastAsia"/>
          <w:lang w:eastAsia="zh-CN"/>
        </w:rPr>
        <w:t>化育过程中若有欲望妄动，我将用无名的朴质来镇定它。</w:t>
      </w:r>
    </w:p>
    <w:p w14:paraId="26501658" w14:textId="3D50B198" w:rsidR="00514329" w:rsidRDefault="00B41CB1">
      <w:pPr>
        <w:widowControl/>
      </w:pPr>
      <w:r w:rsidRPr="00B41CB1">
        <w:rPr>
          <w:rFonts w:eastAsia="DengXian" w:hint="eastAsia"/>
          <w:lang w:eastAsia="zh-CN"/>
        </w:rPr>
        <w:t>无名的朴质，也就会不遭扭曲。</w:t>
      </w:r>
    </w:p>
    <w:p w14:paraId="6975E377" w14:textId="09080EF1" w:rsidR="00514329" w:rsidRDefault="00B41CB1">
      <w:pPr>
        <w:widowControl/>
      </w:pPr>
      <w:r w:rsidRPr="00B41CB1">
        <w:rPr>
          <w:rFonts w:eastAsia="DengXian" w:hint="eastAsia"/>
          <w:lang w:eastAsia="zh-CN"/>
        </w:rPr>
        <w:t>不扭曲而归于清静，天下将会自行归于正道。</w:t>
      </w:r>
    </w:p>
    <w:p w14:paraId="6AA44098" w14:textId="77777777" w:rsidR="00514329" w:rsidRDefault="00514329">
      <w:pPr>
        <w:widowControl/>
      </w:pPr>
    </w:p>
    <w:p w14:paraId="3A4EE46E" w14:textId="35E62FD0" w:rsidR="00514329" w:rsidRDefault="00B41CB1">
      <w:pPr>
        <w:widowControl/>
      </w:pPr>
      <w:r w:rsidRPr="00B41CB1">
        <w:rPr>
          <w:rFonts w:eastAsia="DengXian" w:hint="eastAsia"/>
          <w:lang w:eastAsia="zh-CN"/>
        </w:rPr>
        <w:t>三、别裁释义</w:t>
      </w:r>
    </w:p>
    <w:p w14:paraId="7F9E284C" w14:textId="039AA643" w:rsidR="00514329" w:rsidRDefault="00B41CB1">
      <w:pPr>
        <w:widowControl/>
      </w:pPr>
      <w:r w:rsidRPr="00B41CB1">
        <w:rPr>
          <w:rFonts w:eastAsia="DengXian" w:hint="eastAsia"/>
          <w:lang w:eastAsia="zh-CN"/>
        </w:rPr>
        <w:t>（一）守无名而自化：生成政治的元法则</w:t>
      </w:r>
    </w:p>
    <w:p w14:paraId="717CF1BA" w14:textId="2BB3D6E7" w:rsidR="00514329" w:rsidRDefault="00B41CB1">
      <w:pPr>
        <w:widowControl/>
      </w:pPr>
      <w:r w:rsidRPr="00B41CB1">
        <w:rPr>
          <w:rFonts w:eastAsia="DengXian" w:hint="eastAsia"/>
          <w:lang w:eastAsia="zh-CN"/>
        </w:rPr>
        <w:t>「道恒无名」呼应三十二章开篇，在此作为《道经》终章的本体论奠基——道不可被概念固化，其生成力蕴于「无名」的开放性中。</w:t>
      </w:r>
    </w:p>
    <w:p w14:paraId="6152722A" w14:textId="456B8ED9" w:rsidR="00514329" w:rsidRDefault="00B41CB1">
      <w:pPr>
        <w:widowControl/>
      </w:pPr>
      <w:r w:rsidRPr="00B41CB1">
        <w:rPr>
          <w:rFonts w:eastAsia="DengXian" w:hint="eastAsia"/>
          <w:lang w:eastAsia="zh-CN"/>
        </w:rPr>
        <w:t>「侯王若能守之，万物将自化」提炼生成政治的核心效验：</w:t>
      </w:r>
    </w:p>
    <w:p w14:paraId="32F2B05E" w14:textId="7F092CF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守之：非持守具体教条，而是保持治理者的意识状态与「无名之道」同频，不强加名相框架于万物。</w:t>
      </w:r>
    </w:p>
    <w:p w14:paraId="2364CA56" w14:textId="5A79E99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自化：万物在未被强制归类、规划的状态下，依内在节律自然演化。此为「无为而治」的生成性诠释：政治的最高成就是激发系统自组织，而非替代系统思考。</w:t>
      </w:r>
    </w:p>
    <w:p w14:paraId="6CB303F4" w14:textId="3F901F1D" w:rsidR="00514329" w:rsidRDefault="00B41CB1">
      <w:pPr>
        <w:widowControl/>
      </w:pPr>
      <w:r w:rsidRPr="00B41CB1">
        <w:rPr>
          <w:rFonts w:eastAsia="DengXian" w:hint="eastAsia"/>
          <w:lang w:eastAsia="zh-CN"/>
        </w:rPr>
        <w:lastRenderedPageBreak/>
        <w:t>此句实为《道经》政治论的总纲：治理的合法性与效能，根源于对生成本体无名性的持守程度。</w:t>
      </w:r>
    </w:p>
    <w:p w14:paraId="2AABA91E" w14:textId="2C6DD105" w:rsidR="00514329" w:rsidRDefault="00B41CB1">
      <w:pPr>
        <w:widowControl/>
      </w:pPr>
      <w:r w:rsidRPr="00B41CB1">
        <w:rPr>
          <w:rFonts w:eastAsia="DengXian" w:hint="eastAsia"/>
          <w:lang w:eastAsia="zh-CN"/>
        </w:rPr>
        <w:t>（二）欲作镇朴：生成过程的调节心法</w:t>
      </w:r>
    </w:p>
    <w:p w14:paraId="1683B8F2" w14:textId="589A8978" w:rsidR="00514329" w:rsidRDefault="00B41CB1">
      <w:pPr>
        <w:widowControl/>
      </w:pPr>
      <w:r w:rsidRPr="00B41CB1">
        <w:rPr>
          <w:rFonts w:eastAsia="DengXian" w:hint="eastAsia"/>
          <w:lang w:eastAsia="zh-CN"/>
        </w:rPr>
        <w:t>「化而欲作，吾将镇之以无名之朴」揭示生成过程的动态治理：</w:t>
      </w:r>
    </w:p>
    <w:p w14:paraId="565AD59C" w14:textId="49671CC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欲作：非泛指欲望，而是生成过程中可能脱离整体节律的局部过度发展，如三十章「物壮则老」之「壮」。</w:t>
      </w:r>
    </w:p>
    <w:p w14:paraId="75C19643" w14:textId="11F4ABA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镇之：非压制，而是以更根本的生成基底（无名之朴）来重新校准、涵容、调和。如同江河泛滥时，非筑高坝强堵，而是疏导归海。</w:t>
      </w:r>
    </w:p>
    <w:p w14:paraId="1EAE8B51" w14:textId="4C211DAE" w:rsidR="00514329" w:rsidRDefault="00B41CB1">
      <w:pPr>
        <w:widowControl/>
      </w:pPr>
      <w:r w:rsidRPr="00B41CB1">
        <w:rPr>
          <w:rFonts w:eastAsia="DengXian" w:hint="eastAsia"/>
          <w:lang w:eastAsia="zh-CN"/>
        </w:rPr>
        <w:t>关键在于「镇之以无名之朴」：生成过程的失调，不应用另一套「有名」制度强行矫正，而应回归「无名」的本源态，恢复系统自调节能力。</w:t>
      </w:r>
      <w:r w:rsidRPr="00B41CB1">
        <w:rPr>
          <w:rFonts w:eastAsia="DengXian"/>
          <w:lang w:eastAsia="zh-CN"/>
        </w:rPr>
        <w:t xml:space="preserve"> </w:t>
      </w:r>
      <w:r w:rsidRPr="00B41CB1">
        <w:rPr>
          <w:rFonts w:eastAsia="DengXian" w:hint="eastAsia"/>
          <w:lang w:eastAsia="zh-CN"/>
        </w:rPr>
        <w:t>此为「反朴归真」的治理应用。</w:t>
      </w:r>
    </w:p>
    <w:p w14:paraId="29236962" w14:textId="4EDA9169" w:rsidR="00514329" w:rsidRDefault="00B41CB1">
      <w:pPr>
        <w:widowControl/>
      </w:pPr>
      <w:r w:rsidRPr="00B41CB1">
        <w:rPr>
          <w:rFonts w:eastAsia="DengXian" w:hint="eastAsia"/>
          <w:lang w:eastAsia="zh-CN"/>
        </w:rPr>
        <w:t>（三）不辱以静：生成系统的自我洁净</w:t>
      </w:r>
    </w:p>
    <w:p w14:paraId="4E8EAEF7" w14:textId="2A32FA03" w:rsidR="00514329" w:rsidRDefault="00B41CB1">
      <w:pPr>
        <w:widowControl/>
      </w:pPr>
      <w:r w:rsidRPr="00B41CB1">
        <w:rPr>
          <w:rFonts w:eastAsia="DengXian" w:hint="eastAsia"/>
          <w:lang w:eastAsia="zh-CN"/>
        </w:rPr>
        <w:t>「无名之朴，夫亦将不辱」：</w:t>
      </w:r>
    </w:p>
    <w:p w14:paraId="52DB15D1" w14:textId="40E7E6F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不辱：不被扭曲、污染、异化。「朴」因无名无形，故无从被固定利用，保持其纯粹的生成潜能。</w:t>
      </w:r>
    </w:p>
    <w:p w14:paraId="39E0D5D5" w14:textId="63D4BF2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此句揭示生成系统的自洁机制：只要回归「无名之朴」，系统即有清除异化、恢复本然节律的内在势能。</w:t>
      </w:r>
    </w:p>
    <w:p w14:paraId="01781D3B" w14:textId="6199E239" w:rsidR="00514329" w:rsidRDefault="00B41CB1">
      <w:pPr>
        <w:widowControl/>
      </w:pPr>
      <w:r w:rsidRPr="00B41CB1">
        <w:rPr>
          <w:rFonts w:eastAsia="DengXian" w:hint="eastAsia"/>
          <w:lang w:eastAsia="zh-CN"/>
        </w:rPr>
        <w:t>「不辱以静，天下将自正」完成生成政治的死循环：</w:t>
      </w:r>
    </w:p>
    <w:p w14:paraId="78061388" w14:textId="16C835F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静：非死寂，而是系统各节点回归本然节律后的和谐共振态，无强制、无紧张、无对抗。</w:t>
      </w:r>
    </w:p>
    <w:p w14:paraId="1C2843F7" w14:textId="5D6B846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自正：系统在清静共振中自然趋向动态平衡，无需外部强制校正。</w:t>
      </w:r>
    </w:p>
    <w:p w14:paraId="4FC42DFA" w14:textId="4CBCDA5D" w:rsidR="00514329" w:rsidRDefault="00B41CB1">
      <w:pPr>
        <w:widowControl/>
      </w:pPr>
      <w:r w:rsidRPr="00B41CB1">
        <w:rPr>
          <w:rFonts w:eastAsia="DengXian" w:hint="eastAsia"/>
          <w:lang w:eastAsia="zh-CN"/>
        </w:rPr>
        <w:t>此为「无为而无不为」的终极图景：治理者只需持守无名、镇以朴质，系统自会净化、安静、归正。</w:t>
      </w:r>
    </w:p>
    <w:p w14:paraId="3424A218" w14:textId="77777777" w:rsidR="00514329" w:rsidRDefault="00514329">
      <w:pPr>
        <w:widowControl/>
      </w:pPr>
    </w:p>
    <w:p w14:paraId="7C6B3720" w14:textId="3F1D4FBF" w:rsidR="00514329" w:rsidRDefault="00B41CB1">
      <w:pPr>
        <w:widowControl/>
      </w:pPr>
      <w:r w:rsidRPr="00B41CB1">
        <w:rPr>
          <w:rFonts w:eastAsia="DengXian" w:hint="eastAsia"/>
          <w:lang w:eastAsia="zh-CN"/>
        </w:rPr>
        <w:t>四、本章定位</w:t>
      </w:r>
    </w:p>
    <w:p w14:paraId="382EC09C" w14:textId="546F05DA" w:rsidR="00514329" w:rsidRDefault="00B41CB1">
      <w:pPr>
        <w:widowControl/>
      </w:pPr>
      <w:r w:rsidRPr="00B41CB1">
        <w:rPr>
          <w:rFonts w:eastAsia="DengXian" w:hint="eastAsia"/>
          <w:lang w:eastAsia="zh-CN"/>
        </w:rPr>
        <w:t>本章作为《道经》终章，承担</w:t>
      </w:r>
      <w:r w:rsidRPr="00B41CB1">
        <w:rPr>
          <w:rFonts w:eastAsia="DengXian"/>
          <w:lang w:eastAsia="zh-CN"/>
        </w:rPr>
        <w:t xml:space="preserve"> </w:t>
      </w:r>
      <w:r w:rsidRPr="00B41CB1">
        <w:rPr>
          <w:rFonts w:eastAsia="DengXian" w:hint="eastAsia"/>
          <w:lang w:eastAsia="zh-CN"/>
        </w:rPr>
        <w:t>「生成政治总纲与系统死循环」</w:t>
      </w:r>
      <w:r w:rsidRPr="00B41CB1">
        <w:rPr>
          <w:rFonts w:eastAsia="DengXian"/>
          <w:lang w:eastAsia="zh-CN"/>
        </w:rPr>
        <w:t xml:space="preserve"> </w:t>
      </w:r>
      <w:r w:rsidRPr="00B41CB1">
        <w:rPr>
          <w:rFonts w:eastAsia="DengXian" w:hint="eastAsia"/>
          <w:lang w:eastAsia="zh-CN"/>
        </w:rPr>
        <w:t>的枢纽功能：</w:t>
      </w:r>
    </w:p>
    <w:p w14:paraId="749FEF6B" w14:textId="352DC06F" w:rsidR="00514329" w:rsidRDefault="00B41CB1">
      <w:pPr>
        <w:widowControl/>
      </w:pPr>
      <w:r w:rsidRPr="00B41CB1">
        <w:rPr>
          <w:rFonts w:eastAsia="DengXian" w:hint="eastAsia"/>
          <w:lang w:eastAsia="zh-CN"/>
        </w:rPr>
        <w:t>本体重申：「道恒无名」确立生成政治的终极依据。</w:t>
      </w:r>
    </w:p>
    <w:p w14:paraId="36B0D867" w14:textId="332FBC62" w:rsidR="00514329" w:rsidRDefault="00B41CB1">
      <w:pPr>
        <w:widowControl/>
      </w:pPr>
      <w:r w:rsidRPr="00B41CB1">
        <w:rPr>
          <w:rFonts w:eastAsia="DengXian" w:hint="eastAsia"/>
          <w:lang w:eastAsia="zh-CN"/>
        </w:rPr>
        <w:lastRenderedPageBreak/>
        <w:t>核心效验：「守之→自化」揭示生成治理的根本路径。</w:t>
      </w:r>
    </w:p>
    <w:p w14:paraId="396ABD10" w14:textId="537BC4B0" w:rsidR="00514329" w:rsidRDefault="00B41CB1">
      <w:pPr>
        <w:widowControl/>
      </w:pPr>
      <w:r w:rsidRPr="00B41CB1">
        <w:rPr>
          <w:rFonts w:eastAsia="DengXian" w:hint="eastAsia"/>
          <w:lang w:eastAsia="zh-CN"/>
        </w:rPr>
        <w:t>动态调节：「欲作→镇朴」提供系统失调的矫正心法。</w:t>
      </w:r>
    </w:p>
    <w:p w14:paraId="4EE3D9E4" w14:textId="3BD475B9" w:rsidR="00514329" w:rsidRDefault="00B41CB1">
      <w:pPr>
        <w:widowControl/>
      </w:pPr>
      <w:r w:rsidRPr="00B41CB1">
        <w:rPr>
          <w:rFonts w:eastAsia="DengXian" w:hint="eastAsia"/>
          <w:lang w:eastAsia="zh-CN"/>
        </w:rPr>
        <w:t>终极归宿：「不辱→静→自正」勾勒生成系统的自洁、谐振、平衡三重境界。</w:t>
      </w:r>
    </w:p>
    <w:p w14:paraId="162AD9D2" w14:textId="40A5EB53" w:rsidR="00514329" w:rsidRDefault="00B41CB1">
      <w:pPr>
        <w:widowControl/>
      </w:pPr>
      <w:r w:rsidRPr="00B41CB1">
        <w:rPr>
          <w:rFonts w:eastAsia="DengXian" w:hint="eastAsia"/>
          <w:lang w:eastAsia="zh-CN"/>
        </w:rPr>
        <w:t>本章实为《道经》生成哲学的实践总诀：从本体无名出发，经守道自化、镇朴调节，终归系统自正——形成「无名→自化→归朴→自正」的完整生成循环。此循环不仅是政治法则，更是万物生成运行的元模式。</w:t>
      </w:r>
    </w:p>
    <w:p w14:paraId="04F3068A" w14:textId="77777777" w:rsidR="00514329" w:rsidRDefault="00514329">
      <w:pPr>
        <w:widowControl/>
      </w:pPr>
    </w:p>
    <w:p w14:paraId="7A4E86EA" w14:textId="66FEBBC5" w:rsidR="00514329" w:rsidRDefault="00B41CB1">
      <w:pPr>
        <w:widowControl/>
      </w:pPr>
      <w:r w:rsidRPr="00B41CB1">
        <w:rPr>
          <w:rFonts w:eastAsia="DengXian" w:hint="eastAsia"/>
          <w:lang w:eastAsia="zh-CN"/>
        </w:rPr>
        <w:t>章旨：道恒无名，守则自化；欲作镇朴，不辱而静；静则天下自正——生成之政，在持无名，在归朴静，在信系统自正之力。全章以「无名—自化—镇朴—自正」四环，为《道经》画出生成之圆。</w:t>
      </w:r>
    </w:p>
    <w:p w14:paraId="319AB459" w14:textId="77777777" w:rsidR="00514329" w:rsidRDefault="00000000">
      <w:pPr>
        <w:widowControl/>
      </w:pPr>
      <w:r>
        <w:br w:type="page"/>
      </w:r>
    </w:p>
    <w:p w14:paraId="17057F32" w14:textId="37A4D234" w:rsidR="00514329" w:rsidRDefault="00B41CB1">
      <w:pPr>
        <w:widowControl/>
      </w:pPr>
      <w:r w:rsidRPr="00B41CB1">
        <w:rPr>
          <w:rFonts w:eastAsia="DengXian" w:hint="eastAsia"/>
          <w:lang w:eastAsia="zh-CN"/>
        </w:rPr>
        <w:lastRenderedPageBreak/>
        <w:t>《帛书老子别裁》第三十八章</w:t>
      </w:r>
    </w:p>
    <w:p w14:paraId="48ED51DE" w14:textId="77777777" w:rsidR="00514329" w:rsidRDefault="00514329">
      <w:pPr>
        <w:widowControl/>
      </w:pPr>
    </w:p>
    <w:p w14:paraId="536A8E09" w14:textId="0D654547" w:rsidR="00514329" w:rsidRDefault="00B41CB1">
      <w:pPr>
        <w:widowControl/>
      </w:pPr>
      <w:r w:rsidRPr="00B41CB1">
        <w:rPr>
          <w:rFonts w:eastAsia="DengXian" w:hint="eastAsia"/>
          <w:lang w:eastAsia="zh-CN"/>
        </w:rPr>
        <w:t>一、帛书原文</w:t>
      </w:r>
    </w:p>
    <w:p w14:paraId="39D7C7B0" w14:textId="3D2A83C0" w:rsidR="00514329" w:rsidRDefault="00B41CB1">
      <w:pPr>
        <w:widowControl/>
      </w:pPr>
      <w:r w:rsidRPr="00B41CB1">
        <w:rPr>
          <w:rFonts w:eastAsia="DengXian" w:hint="eastAsia"/>
          <w:lang w:eastAsia="zh-CN"/>
        </w:rPr>
        <w:t>上德不德，是以有德；下德不失德，是以无德。</w:t>
      </w:r>
    </w:p>
    <w:p w14:paraId="26146B4E" w14:textId="0269B12F" w:rsidR="00514329" w:rsidRDefault="00B41CB1">
      <w:pPr>
        <w:widowControl/>
      </w:pPr>
      <w:r w:rsidRPr="00B41CB1">
        <w:rPr>
          <w:rFonts w:eastAsia="DengXian"/>
          <w:lang w:eastAsia="zh-CN"/>
        </w:rPr>
        <w:t xml:space="preserve"> </w:t>
      </w:r>
      <w:r w:rsidRPr="00B41CB1">
        <w:rPr>
          <w:rFonts w:eastAsia="DengXian" w:hint="eastAsia"/>
          <w:lang w:eastAsia="zh-CN"/>
        </w:rPr>
        <w:t>上德无为，而无以为也。</w:t>
      </w:r>
    </w:p>
    <w:p w14:paraId="786543EF" w14:textId="3E2BD816" w:rsidR="00514329" w:rsidRDefault="00B41CB1">
      <w:pPr>
        <w:widowControl/>
      </w:pPr>
      <w:r w:rsidRPr="00B41CB1">
        <w:rPr>
          <w:rFonts w:eastAsia="DengXian"/>
          <w:lang w:eastAsia="zh-CN"/>
        </w:rPr>
        <w:t xml:space="preserve"> </w:t>
      </w:r>
      <w:r w:rsidRPr="00B41CB1">
        <w:rPr>
          <w:rFonts w:eastAsia="DengXian" w:hint="eastAsia"/>
          <w:lang w:eastAsia="zh-CN"/>
        </w:rPr>
        <w:t>上仁为之，而无以为也。</w:t>
      </w:r>
    </w:p>
    <w:p w14:paraId="5FEC154B" w14:textId="180AFA54" w:rsidR="00514329" w:rsidRDefault="00B41CB1">
      <w:pPr>
        <w:widowControl/>
      </w:pPr>
      <w:r w:rsidRPr="00B41CB1">
        <w:rPr>
          <w:rFonts w:eastAsia="DengXian"/>
          <w:lang w:eastAsia="zh-CN"/>
        </w:rPr>
        <w:t xml:space="preserve"> </w:t>
      </w:r>
      <w:r w:rsidRPr="00B41CB1">
        <w:rPr>
          <w:rFonts w:eastAsia="DengXian" w:hint="eastAsia"/>
          <w:lang w:eastAsia="zh-CN"/>
        </w:rPr>
        <w:t>上义为之，而有以为也。</w:t>
      </w:r>
    </w:p>
    <w:p w14:paraId="7EF9C69E" w14:textId="20400B5C" w:rsidR="00514329" w:rsidRDefault="00B41CB1">
      <w:pPr>
        <w:widowControl/>
      </w:pPr>
      <w:r w:rsidRPr="00B41CB1">
        <w:rPr>
          <w:rFonts w:eastAsia="DengXian"/>
          <w:lang w:eastAsia="zh-CN"/>
        </w:rPr>
        <w:t xml:space="preserve"> </w:t>
      </w:r>
      <w:r w:rsidRPr="00B41CB1">
        <w:rPr>
          <w:rFonts w:eastAsia="DengXian" w:hint="eastAsia"/>
          <w:lang w:eastAsia="zh-CN"/>
        </w:rPr>
        <w:t>上礼为之，而莫之应也，则攘臂而扔之。</w:t>
      </w:r>
    </w:p>
    <w:p w14:paraId="4F459C93" w14:textId="5B996763" w:rsidR="00514329" w:rsidRDefault="00B41CB1">
      <w:pPr>
        <w:widowControl/>
      </w:pPr>
      <w:r w:rsidRPr="00B41CB1">
        <w:rPr>
          <w:rFonts w:eastAsia="DengXian"/>
          <w:lang w:eastAsia="zh-CN"/>
        </w:rPr>
        <w:t xml:space="preserve"> </w:t>
      </w:r>
      <w:r w:rsidRPr="00B41CB1">
        <w:rPr>
          <w:rFonts w:eastAsia="DengXian" w:hint="eastAsia"/>
          <w:lang w:eastAsia="zh-CN"/>
        </w:rPr>
        <w:t>故失道而后德，失德而后仁，失仁而后义，失义而后礼。</w:t>
      </w:r>
    </w:p>
    <w:p w14:paraId="3C9492F0" w14:textId="4975CED2" w:rsidR="00514329" w:rsidRDefault="00B41CB1">
      <w:pPr>
        <w:widowControl/>
      </w:pPr>
      <w:r w:rsidRPr="00B41CB1">
        <w:rPr>
          <w:rFonts w:eastAsia="DengXian"/>
          <w:lang w:eastAsia="zh-CN"/>
        </w:rPr>
        <w:t xml:space="preserve"> </w:t>
      </w:r>
      <w:r w:rsidRPr="00B41CB1">
        <w:rPr>
          <w:rFonts w:eastAsia="DengXian" w:hint="eastAsia"/>
          <w:lang w:eastAsia="zh-CN"/>
        </w:rPr>
        <w:t>夫礼者，忠信之薄也，而乱之首也。</w:t>
      </w:r>
    </w:p>
    <w:p w14:paraId="2AD5CB5E" w14:textId="15A9373C" w:rsidR="00514329" w:rsidRDefault="00B41CB1">
      <w:pPr>
        <w:widowControl/>
      </w:pPr>
      <w:r w:rsidRPr="00B41CB1">
        <w:rPr>
          <w:rFonts w:eastAsia="DengXian"/>
          <w:lang w:eastAsia="zh-CN"/>
        </w:rPr>
        <w:t xml:space="preserve"> </w:t>
      </w:r>
      <w:r w:rsidRPr="00B41CB1">
        <w:rPr>
          <w:rFonts w:eastAsia="DengXian" w:hint="eastAsia"/>
          <w:lang w:eastAsia="zh-CN"/>
        </w:rPr>
        <w:t>前识者，道之华也，而愚之始也。</w:t>
      </w:r>
    </w:p>
    <w:p w14:paraId="66E7A83E" w14:textId="7B4CDACF" w:rsidR="00514329" w:rsidRDefault="00B41CB1">
      <w:pPr>
        <w:widowControl/>
      </w:pPr>
      <w:r w:rsidRPr="00B41CB1">
        <w:rPr>
          <w:rFonts w:eastAsia="DengXian"/>
          <w:lang w:eastAsia="zh-CN"/>
        </w:rPr>
        <w:t xml:space="preserve"> </w:t>
      </w:r>
      <w:r w:rsidRPr="00B41CB1">
        <w:rPr>
          <w:rFonts w:eastAsia="DengXian" w:hint="eastAsia"/>
          <w:lang w:eastAsia="zh-CN"/>
        </w:rPr>
        <w:t>是以大丈夫处其厚，不居其薄；</w:t>
      </w:r>
    </w:p>
    <w:p w14:paraId="602E3D38" w14:textId="5DE9C445" w:rsidR="00514329" w:rsidRDefault="00B41CB1">
      <w:pPr>
        <w:widowControl/>
      </w:pPr>
      <w:r w:rsidRPr="00B41CB1">
        <w:rPr>
          <w:rFonts w:eastAsia="DengXian"/>
          <w:lang w:eastAsia="zh-CN"/>
        </w:rPr>
        <w:t xml:space="preserve"> </w:t>
      </w:r>
      <w:r w:rsidRPr="00B41CB1">
        <w:rPr>
          <w:rFonts w:eastAsia="DengXian" w:hint="eastAsia"/>
          <w:lang w:eastAsia="zh-CN"/>
        </w:rPr>
        <w:t>处其实，不居其华。</w:t>
      </w:r>
    </w:p>
    <w:p w14:paraId="68EF805B" w14:textId="2B1E1F7D" w:rsidR="00514329" w:rsidRDefault="00B41CB1">
      <w:pPr>
        <w:widowControl/>
      </w:pPr>
      <w:r w:rsidRPr="00B41CB1">
        <w:rPr>
          <w:rFonts w:eastAsia="DengXian"/>
          <w:lang w:eastAsia="zh-CN"/>
        </w:rPr>
        <w:t xml:space="preserve"> </w:t>
      </w:r>
      <w:r w:rsidRPr="00B41CB1">
        <w:rPr>
          <w:rFonts w:eastAsia="DengXian" w:hint="eastAsia"/>
          <w:lang w:eastAsia="zh-CN"/>
        </w:rPr>
        <w:t>故去彼取此。</w:t>
      </w:r>
    </w:p>
    <w:p w14:paraId="471C1C4B" w14:textId="5D22ED56" w:rsidR="00514329" w:rsidRDefault="00B41CB1">
      <w:pPr>
        <w:widowControl/>
      </w:pPr>
      <w:r w:rsidRPr="00B41CB1">
        <w:rPr>
          <w:rFonts w:eastAsia="DengXian" w:hint="eastAsia"/>
          <w:lang w:eastAsia="zh-CN"/>
        </w:rPr>
        <w:t>二、白话直译</w:t>
      </w:r>
    </w:p>
    <w:p w14:paraId="1C763F0B" w14:textId="03976163" w:rsidR="00514329" w:rsidRDefault="00B41CB1">
      <w:pPr>
        <w:widowControl/>
      </w:pPr>
      <w:r w:rsidRPr="00B41CB1">
        <w:rPr>
          <w:rFonts w:eastAsia="DengXian" w:hint="eastAsia"/>
          <w:lang w:eastAsia="zh-CN"/>
        </w:rPr>
        <w:t>上等的德不刻意表现德，所以真正有德；</w:t>
      </w:r>
    </w:p>
    <w:p w14:paraId="7F5D3BA5" w14:textId="04FC7A7A" w:rsidR="00514329" w:rsidRDefault="00B41CB1">
      <w:pPr>
        <w:widowControl/>
      </w:pPr>
      <w:r w:rsidRPr="00B41CB1">
        <w:rPr>
          <w:rFonts w:eastAsia="DengXian"/>
          <w:lang w:eastAsia="zh-CN"/>
        </w:rPr>
        <w:t xml:space="preserve"> </w:t>
      </w:r>
      <w:r w:rsidRPr="00B41CB1">
        <w:rPr>
          <w:rFonts w:eastAsia="DengXian" w:hint="eastAsia"/>
          <w:lang w:eastAsia="zh-CN"/>
        </w:rPr>
        <w:t>下等的德紧抓着德的形式不放，所以其实无德。</w:t>
      </w:r>
    </w:p>
    <w:p w14:paraId="36C6210D" w14:textId="6483A236" w:rsidR="00514329" w:rsidRDefault="00B41CB1">
      <w:pPr>
        <w:widowControl/>
      </w:pPr>
      <w:r w:rsidRPr="00B41CB1">
        <w:rPr>
          <w:rFonts w:eastAsia="DengXian" w:hint="eastAsia"/>
          <w:lang w:eastAsia="zh-CN"/>
        </w:rPr>
        <w:t>上德无所作为且无意图；</w:t>
      </w:r>
    </w:p>
    <w:p w14:paraId="69EED027" w14:textId="4B9DD0CB" w:rsidR="00514329" w:rsidRDefault="00B41CB1">
      <w:pPr>
        <w:widowControl/>
      </w:pPr>
      <w:r w:rsidRPr="00B41CB1">
        <w:rPr>
          <w:rFonts w:eastAsia="DengXian"/>
          <w:lang w:eastAsia="zh-CN"/>
        </w:rPr>
        <w:t xml:space="preserve"> </w:t>
      </w:r>
      <w:r w:rsidRPr="00B41CB1">
        <w:rPr>
          <w:rFonts w:eastAsia="DengXian" w:hint="eastAsia"/>
          <w:lang w:eastAsia="zh-CN"/>
        </w:rPr>
        <w:t>下德有所作为且怀意图。</w:t>
      </w:r>
    </w:p>
    <w:p w14:paraId="09B45F9B" w14:textId="7855245E" w:rsidR="00514329" w:rsidRDefault="00B41CB1">
      <w:pPr>
        <w:widowControl/>
      </w:pPr>
      <w:r w:rsidRPr="00B41CB1">
        <w:rPr>
          <w:rFonts w:eastAsia="DengXian" w:hint="eastAsia"/>
          <w:lang w:eastAsia="zh-CN"/>
        </w:rPr>
        <w:t>上仁有所作为但无意图；</w:t>
      </w:r>
    </w:p>
    <w:p w14:paraId="67C48550" w14:textId="37255348" w:rsidR="00514329" w:rsidRDefault="00B41CB1">
      <w:pPr>
        <w:widowControl/>
      </w:pPr>
      <w:r w:rsidRPr="00B41CB1">
        <w:rPr>
          <w:rFonts w:eastAsia="DengXian"/>
          <w:lang w:eastAsia="zh-CN"/>
        </w:rPr>
        <w:t xml:space="preserve"> </w:t>
      </w:r>
      <w:r w:rsidRPr="00B41CB1">
        <w:rPr>
          <w:rFonts w:eastAsia="DengXian" w:hint="eastAsia"/>
          <w:lang w:eastAsia="zh-CN"/>
        </w:rPr>
        <w:t>上义有所作为且怀意图。</w:t>
      </w:r>
    </w:p>
    <w:p w14:paraId="793B3D41" w14:textId="386E99E7" w:rsidR="00514329" w:rsidRDefault="00B41CB1">
      <w:pPr>
        <w:widowControl/>
      </w:pPr>
      <w:r w:rsidRPr="00B41CB1">
        <w:rPr>
          <w:rFonts w:eastAsia="DengXian" w:hint="eastAsia"/>
          <w:lang w:eastAsia="zh-CN"/>
        </w:rPr>
        <w:t>上礼有所作为却无人响应，于是挥动手臂强拉人服从。</w:t>
      </w:r>
    </w:p>
    <w:p w14:paraId="70A9D5BB" w14:textId="211A1FF7" w:rsidR="00514329" w:rsidRDefault="00B41CB1">
      <w:pPr>
        <w:widowControl/>
      </w:pPr>
      <w:r w:rsidRPr="00B41CB1">
        <w:rPr>
          <w:rFonts w:eastAsia="DengXian" w:hint="eastAsia"/>
          <w:lang w:eastAsia="zh-CN"/>
        </w:rPr>
        <w:t>所以失去了道之后才讲德，失去了德之后才讲仁，失去了仁之后才讲义，失去了义之后才讲礼。</w:t>
      </w:r>
    </w:p>
    <w:p w14:paraId="3E794F29" w14:textId="4714F982" w:rsidR="00514329" w:rsidRDefault="00B41CB1">
      <w:pPr>
        <w:widowControl/>
      </w:pPr>
      <w:r w:rsidRPr="00B41CB1">
        <w:rPr>
          <w:rFonts w:eastAsia="DengXian" w:hint="eastAsia"/>
          <w:lang w:eastAsia="zh-CN"/>
        </w:rPr>
        <w:lastRenderedPageBreak/>
        <w:t>礼，是忠信淡薄的表现，是祸乱的开端。</w:t>
      </w:r>
    </w:p>
    <w:p w14:paraId="4EDEA4D8" w14:textId="55F508A0" w:rsidR="00514329" w:rsidRDefault="00B41CB1">
      <w:pPr>
        <w:widowControl/>
      </w:pPr>
      <w:r w:rsidRPr="00B41CB1">
        <w:rPr>
          <w:rFonts w:eastAsia="DengXian" w:hint="eastAsia"/>
          <w:lang w:eastAsia="zh-CN"/>
        </w:rPr>
        <w:t>所谓的先知预见，不过是道的浮华表象，是愚昧的开始。</w:t>
      </w:r>
    </w:p>
    <w:p w14:paraId="4E66E136" w14:textId="4AD0E8AB" w:rsidR="00514329" w:rsidRDefault="00B41CB1">
      <w:pPr>
        <w:widowControl/>
      </w:pPr>
      <w:r w:rsidRPr="00B41CB1">
        <w:rPr>
          <w:rFonts w:eastAsia="DengXian" w:hint="eastAsia"/>
          <w:lang w:eastAsia="zh-CN"/>
        </w:rPr>
        <w:t>因此大丈夫立身于淳厚，不停留于浅薄；</w:t>
      </w:r>
    </w:p>
    <w:p w14:paraId="5BDAC04A" w14:textId="213EBCC3" w:rsidR="00514329" w:rsidRDefault="00B41CB1">
      <w:pPr>
        <w:widowControl/>
      </w:pPr>
      <w:r w:rsidRPr="00B41CB1">
        <w:rPr>
          <w:rFonts w:eastAsia="DengXian"/>
          <w:lang w:eastAsia="zh-CN"/>
        </w:rPr>
        <w:t xml:space="preserve"> </w:t>
      </w:r>
      <w:r w:rsidRPr="00B41CB1">
        <w:rPr>
          <w:rFonts w:eastAsia="DengXian" w:hint="eastAsia"/>
          <w:lang w:eastAsia="zh-CN"/>
        </w:rPr>
        <w:t>立足于实在，不停留于浮华。</w:t>
      </w:r>
    </w:p>
    <w:p w14:paraId="720FB165" w14:textId="64B38734" w:rsidR="00514329" w:rsidRDefault="00B41CB1">
      <w:pPr>
        <w:widowControl/>
      </w:pPr>
      <w:r w:rsidRPr="00B41CB1">
        <w:rPr>
          <w:rFonts w:eastAsia="DengXian" w:hint="eastAsia"/>
          <w:lang w:eastAsia="zh-CN"/>
        </w:rPr>
        <w:t>所以要舍弃那些（薄、华），持守这些（厚、实）。</w:t>
      </w:r>
    </w:p>
    <w:p w14:paraId="5F1559B7" w14:textId="77777777" w:rsidR="00514329" w:rsidRDefault="00514329">
      <w:pPr>
        <w:widowControl/>
      </w:pPr>
    </w:p>
    <w:p w14:paraId="511F9C38" w14:textId="59974876" w:rsidR="00514329" w:rsidRDefault="00B41CB1">
      <w:pPr>
        <w:widowControl/>
      </w:pPr>
      <w:r w:rsidRPr="00B41CB1">
        <w:rPr>
          <w:rFonts w:eastAsia="DengXian" w:hint="eastAsia"/>
          <w:lang w:eastAsia="zh-CN"/>
        </w:rPr>
        <w:t>三、别裁释义</w:t>
      </w:r>
    </w:p>
    <w:p w14:paraId="44B8E8E9" w14:textId="0A38F86E" w:rsidR="00514329" w:rsidRDefault="00B41CB1">
      <w:pPr>
        <w:widowControl/>
      </w:pPr>
      <w:r w:rsidRPr="00B41CB1">
        <w:rPr>
          <w:rFonts w:eastAsia="DengXian" w:hint="eastAsia"/>
          <w:lang w:eastAsia="zh-CN"/>
        </w:rPr>
        <w:t>（一）德的分野：生成性与形式化的根本对立</w:t>
      </w:r>
    </w:p>
    <w:p w14:paraId="04CC00F3" w14:textId="45BD087E" w:rsidR="00514329" w:rsidRDefault="00B41CB1">
      <w:pPr>
        <w:widowControl/>
      </w:pPr>
      <w:r w:rsidRPr="00B41CB1">
        <w:rPr>
          <w:rFonts w:eastAsia="DengXian" w:hint="eastAsia"/>
          <w:lang w:eastAsia="zh-CN"/>
        </w:rPr>
        <w:t>「上德不德，是以有德；下德不失德，是以无德」开篇确立《德经》总纲：</w:t>
      </w:r>
    </w:p>
    <w:p w14:paraId="214D16A3" w14:textId="203F4BA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上德：不将「德」作为独立概念标签，而是自然融于生成过程的状态。其德性体现为整体生成节律的和谐，而非个别道德行为。</w:t>
      </w:r>
    </w:p>
    <w:p w14:paraId="256A3313" w14:textId="6E383CB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下德：执着于「德」的外在形式与规范，试图通过符合标准来证明德性，反而割裂了德与生成过程的内在连结，使德沦为表演与考核对象。</w:t>
      </w:r>
    </w:p>
    <w:p w14:paraId="76361ACB" w14:textId="6BCE1DB6" w:rsidR="00514329" w:rsidRDefault="00B41CB1">
      <w:pPr>
        <w:widowControl/>
      </w:pPr>
      <w:r w:rsidRPr="00B41CB1">
        <w:rPr>
          <w:rFonts w:eastAsia="DengXian" w:hint="eastAsia"/>
          <w:lang w:eastAsia="zh-CN"/>
        </w:rPr>
        <w:t>此分野直指生成哲学的伦理核心：真正的德是生成流动的自然显现，非对静态规范的遵从。</w:t>
      </w:r>
    </w:p>
    <w:p w14:paraId="14AED51C" w14:textId="6A42A68D" w:rsidR="00514329" w:rsidRDefault="00B41CB1">
      <w:pPr>
        <w:widowControl/>
      </w:pPr>
      <w:r w:rsidRPr="00B41CB1">
        <w:rPr>
          <w:rFonts w:eastAsia="DengXian" w:hint="eastAsia"/>
          <w:lang w:eastAsia="zh-CN"/>
        </w:rPr>
        <w:t>（二）四层退化序列：从生成到规训的衰变谱系</w:t>
      </w:r>
    </w:p>
    <w:p w14:paraId="1232544A" w14:textId="0223931B" w:rsidR="00514329" w:rsidRDefault="00B41CB1">
      <w:pPr>
        <w:widowControl/>
      </w:pPr>
      <w:r w:rsidRPr="00B41CB1">
        <w:rPr>
          <w:rFonts w:eastAsia="DengXian" w:hint="eastAsia"/>
          <w:lang w:eastAsia="zh-CN"/>
        </w:rPr>
        <w:t>「上德→下德→上仁→上义→上礼」构成生成能量递减、形式化递增的退化链：</w:t>
      </w:r>
    </w:p>
    <w:p w14:paraId="2FD84871" w14:textId="6DB9732C" w:rsidR="00514329" w:rsidRDefault="00B41CB1">
      <w:pPr>
        <w:widowControl/>
      </w:pPr>
      <w:r w:rsidRPr="00B41CB1">
        <w:rPr>
          <w:rFonts w:eastAsia="DengXian" w:hint="eastAsia"/>
          <w:lang w:eastAsia="zh-CN"/>
        </w:rPr>
        <w:t>上德无为而无以为：完全顺应生成节律，无特定意图与行为设计。</w:t>
      </w:r>
    </w:p>
    <w:p w14:paraId="175FDB50" w14:textId="4EC435C4" w:rsidR="00514329" w:rsidRDefault="00B41CB1">
      <w:pPr>
        <w:widowControl/>
      </w:pPr>
      <w:r w:rsidRPr="00B41CB1">
        <w:rPr>
          <w:rFonts w:eastAsia="DengXian" w:hint="eastAsia"/>
          <w:lang w:eastAsia="zh-CN"/>
        </w:rPr>
        <w:t>下德为之而有以为：开始有意识地「做德」，但仍有内在认同。</w:t>
      </w:r>
    </w:p>
    <w:p w14:paraId="536D51BF" w14:textId="223E4B04" w:rsidR="00514329" w:rsidRDefault="00B41CB1">
      <w:pPr>
        <w:widowControl/>
      </w:pPr>
      <w:r w:rsidRPr="00B41CB1">
        <w:rPr>
          <w:rFonts w:eastAsia="DengXian" w:hint="eastAsia"/>
          <w:lang w:eastAsia="zh-CN"/>
        </w:rPr>
        <w:t>上仁为之而无以为：出于本心关爱而行动，无计算意图，但已聚焦于「对他人好」这一具体范畴。</w:t>
      </w:r>
    </w:p>
    <w:p w14:paraId="23E5E361" w14:textId="4396B6BC" w:rsidR="00514329" w:rsidRDefault="00B41CB1">
      <w:pPr>
        <w:widowControl/>
      </w:pPr>
      <w:r w:rsidRPr="00B41CB1">
        <w:rPr>
          <w:rFonts w:eastAsia="DengXian" w:hint="eastAsia"/>
          <w:lang w:eastAsia="zh-CN"/>
        </w:rPr>
        <w:t>上义为之而有以为：依据外在标准（正义、责任）行动，带有明确的「应当」意识。</w:t>
      </w:r>
    </w:p>
    <w:p w14:paraId="4550D5A8" w14:textId="5D3AE3C9" w:rsidR="00514329" w:rsidRDefault="00B41CB1">
      <w:pPr>
        <w:widowControl/>
      </w:pPr>
      <w:r w:rsidRPr="00B41CB1">
        <w:rPr>
          <w:rFonts w:eastAsia="DengXian" w:hint="eastAsia"/>
          <w:lang w:eastAsia="zh-CN"/>
        </w:rPr>
        <w:t>上礼为之而莫之应，则攘臂而扔之：礼仪完全外在化、程序化，当无人自发响应时，便以强制力拉扯人服从。</w:t>
      </w:r>
    </w:p>
    <w:p w14:paraId="49216A91" w14:textId="14055B1F" w:rsidR="00514329" w:rsidRDefault="00B41CB1">
      <w:pPr>
        <w:widowControl/>
      </w:pPr>
      <w:r w:rsidRPr="00B41CB1">
        <w:rPr>
          <w:rFonts w:eastAsia="DengXian" w:hint="eastAsia"/>
          <w:lang w:eastAsia="zh-CN"/>
        </w:rPr>
        <w:lastRenderedPageBreak/>
        <w:t>此序列揭示：当内在生成能量（道）流失后，系统试图以越来越外在、刚性的规范（德→仁→义→礼）来维持秩序，但每退一步，消耗的能量越大，实际效果越差。</w:t>
      </w:r>
    </w:p>
    <w:p w14:paraId="22022308" w14:textId="32B9484D" w:rsidR="00514329" w:rsidRDefault="00B41CB1">
      <w:pPr>
        <w:widowControl/>
      </w:pPr>
      <w:r w:rsidRPr="00B41CB1">
        <w:rPr>
          <w:rFonts w:eastAsia="DengXian" w:hint="eastAsia"/>
          <w:lang w:eastAsia="zh-CN"/>
        </w:rPr>
        <w:t>（三）失道而后礼：生成本源丧失的诊断</w:t>
      </w:r>
    </w:p>
    <w:p w14:paraId="4706A207" w14:textId="67A07921" w:rsidR="00514329" w:rsidRDefault="00B41CB1">
      <w:pPr>
        <w:widowControl/>
      </w:pPr>
      <w:r w:rsidRPr="00B41CB1">
        <w:rPr>
          <w:rFonts w:eastAsia="DengXian" w:hint="eastAsia"/>
          <w:lang w:eastAsia="zh-CN"/>
        </w:rPr>
        <w:t>「故失道而后德……夫礼者，忠信之薄，而乱之首」并非历史叙述，而是系统退化诊断：</w:t>
      </w:r>
    </w:p>
    <w:p w14:paraId="6482C241" w14:textId="242C44A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失道：系统丧失自生成、自组织、自调节的本源动力。</w:t>
      </w:r>
    </w:p>
    <w:p w14:paraId="07631E0B" w14:textId="54EBB71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忠信之薄：礼仪繁琐时，人与人之间的内在信任（忠信）已稀薄，需靠外部规约勉强维系。</w:t>
      </w:r>
    </w:p>
    <w:p w14:paraId="00844B17" w14:textId="39452CE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乱之首：礼非治乱之方，恰是乱象的表征与开端——系统已无内在凝聚力，只得诉诸强制。</w:t>
      </w:r>
    </w:p>
    <w:p w14:paraId="6E416295" w14:textId="09621430" w:rsidR="00514329" w:rsidRDefault="00B41CB1">
      <w:pPr>
        <w:widowControl/>
      </w:pPr>
      <w:r w:rsidRPr="00B41CB1">
        <w:rPr>
          <w:rFonts w:eastAsia="DengXian" w:hint="eastAsia"/>
          <w:lang w:eastAsia="zh-CN"/>
        </w:rPr>
        <w:t>「前识者，道之华，而愚之始」延伸批判：那些看似预见未来的「智慧」（前识），不过是捕捉了道的表面波纹（华），却让人误以为掌握本质，实则远离生成根源，走向僵化认知（愚之始）。</w:t>
      </w:r>
    </w:p>
    <w:p w14:paraId="5D6FD4EE" w14:textId="10C0E6BC" w:rsidR="00514329" w:rsidRDefault="00B41CB1">
      <w:pPr>
        <w:widowControl/>
      </w:pPr>
      <w:r w:rsidRPr="00B41CB1">
        <w:rPr>
          <w:rFonts w:eastAsia="DengXian" w:hint="eastAsia"/>
          <w:lang w:eastAsia="zh-CN"/>
        </w:rPr>
        <w:t>（四）大丈夫之取舍：生成伦理的实践抉择</w:t>
      </w:r>
    </w:p>
    <w:p w14:paraId="26489BEF" w14:textId="0980A738" w:rsidR="00514329" w:rsidRDefault="00B41CB1">
      <w:pPr>
        <w:widowControl/>
      </w:pPr>
      <w:r w:rsidRPr="00B41CB1">
        <w:rPr>
          <w:rFonts w:eastAsia="DengXian" w:hint="eastAsia"/>
          <w:lang w:eastAsia="zh-CN"/>
        </w:rPr>
        <w:t>「是以大丈夫处其厚，不居其薄；处其实，不居其华」给出生成主体的生存立场：</w:t>
      </w:r>
    </w:p>
    <w:p w14:paraId="4A92E1C3" w14:textId="570F46A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厚：生成过程的丰厚底蕴（道、德）。</w:t>
      </w:r>
    </w:p>
    <w:p w14:paraId="7FEBC9AE" w14:textId="6B93523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薄：形式化的浅薄规范（礼、前识）。</w:t>
      </w:r>
    </w:p>
    <w:p w14:paraId="13A5223B" w14:textId="5DE7580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实：生成运作的实在节律。</w:t>
      </w:r>
    </w:p>
    <w:p w14:paraId="411EFB63" w14:textId="2F9A33A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华：表面现象的浮华表象。</w:t>
      </w:r>
    </w:p>
    <w:p w14:paraId="5C9EE984" w14:textId="6AFDF9CD" w:rsidR="00514329" w:rsidRDefault="00B41CB1">
      <w:pPr>
        <w:widowControl/>
      </w:pPr>
      <w:r w:rsidRPr="00B41CB1">
        <w:rPr>
          <w:rFonts w:eastAsia="DengXian" w:hint="eastAsia"/>
          <w:lang w:eastAsia="zh-CN"/>
        </w:rPr>
        <w:t>「去彼取此」非道德选择，而是生成效率的抉择：选择「厚实」即选择与生成本源对齐，能量充盈；选择「薄华」即选择依附外在形式，能量耗散。</w:t>
      </w:r>
    </w:p>
    <w:p w14:paraId="57716403" w14:textId="77777777" w:rsidR="00514329" w:rsidRDefault="00514329">
      <w:pPr>
        <w:widowControl/>
      </w:pPr>
    </w:p>
    <w:p w14:paraId="3416B8FB" w14:textId="3DE436A2" w:rsidR="00514329" w:rsidRDefault="00B41CB1">
      <w:pPr>
        <w:widowControl/>
      </w:pPr>
      <w:r w:rsidRPr="00B41CB1">
        <w:rPr>
          <w:rFonts w:eastAsia="DengXian" w:hint="eastAsia"/>
          <w:lang w:eastAsia="zh-CN"/>
        </w:rPr>
        <w:t>四、本章定位</w:t>
      </w:r>
    </w:p>
    <w:p w14:paraId="66C3529E" w14:textId="2C783E37" w:rsidR="00514329" w:rsidRDefault="00B41CB1">
      <w:pPr>
        <w:widowControl/>
      </w:pPr>
      <w:r w:rsidRPr="00B41CB1">
        <w:rPr>
          <w:rFonts w:eastAsia="DengXian" w:hint="eastAsia"/>
          <w:lang w:eastAsia="zh-CN"/>
        </w:rPr>
        <w:t>本章作为《德经》开篇，承担</w:t>
      </w:r>
      <w:r w:rsidRPr="00B41CB1">
        <w:rPr>
          <w:rFonts w:eastAsia="DengXian"/>
          <w:lang w:eastAsia="zh-CN"/>
        </w:rPr>
        <w:t xml:space="preserve"> </w:t>
      </w:r>
      <w:r w:rsidRPr="00B41CB1">
        <w:rPr>
          <w:rFonts w:eastAsia="DengXian" w:hint="eastAsia"/>
          <w:lang w:eastAsia="zh-CN"/>
        </w:rPr>
        <w:t>「生成伦理总论与退化批判」</w:t>
      </w:r>
      <w:r w:rsidRPr="00B41CB1">
        <w:rPr>
          <w:rFonts w:eastAsia="DengXian"/>
          <w:lang w:eastAsia="zh-CN"/>
        </w:rPr>
        <w:t xml:space="preserve"> </w:t>
      </w:r>
      <w:r w:rsidRPr="00B41CB1">
        <w:rPr>
          <w:rFonts w:eastAsia="DengXian" w:hint="eastAsia"/>
          <w:lang w:eastAsia="zh-CN"/>
        </w:rPr>
        <w:t>的基石功能：</w:t>
      </w:r>
    </w:p>
    <w:p w14:paraId="6E4564A4" w14:textId="6B050385" w:rsidR="00514329" w:rsidRDefault="00B41CB1">
      <w:pPr>
        <w:widowControl/>
      </w:pPr>
      <w:r w:rsidRPr="00B41CB1">
        <w:rPr>
          <w:rFonts w:eastAsia="DengXian" w:hint="eastAsia"/>
          <w:lang w:eastAsia="zh-CN"/>
        </w:rPr>
        <w:t>德性本源论：区分上德（生成性伦理）与下德（形式化伦理）。</w:t>
      </w:r>
    </w:p>
    <w:p w14:paraId="7732E155" w14:textId="7C8BBFB9" w:rsidR="00514329" w:rsidRDefault="00B41CB1">
      <w:pPr>
        <w:widowControl/>
      </w:pPr>
      <w:r w:rsidRPr="00B41CB1">
        <w:rPr>
          <w:rFonts w:eastAsia="DengXian" w:hint="eastAsia"/>
          <w:lang w:eastAsia="zh-CN"/>
        </w:rPr>
        <w:lastRenderedPageBreak/>
        <w:t>退化谱系学：勾勒「道→德→仁→义→礼」的生成能量衰减链。</w:t>
      </w:r>
    </w:p>
    <w:p w14:paraId="75FB8086" w14:textId="0B04A050" w:rsidR="00514329" w:rsidRDefault="00B41CB1">
      <w:pPr>
        <w:widowControl/>
      </w:pPr>
      <w:r w:rsidRPr="00B41CB1">
        <w:rPr>
          <w:rFonts w:eastAsia="DengXian" w:hint="eastAsia"/>
          <w:lang w:eastAsia="zh-CN"/>
        </w:rPr>
        <w:t>系统诊断：指出礼是忠信薄弱与混乱的开端，前识是愚昧的开始。</w:t>
      </w:r>
    </w:p>
    <w:p w14:paraId="4C7E7E41" w14:textId="582B84D7" w:rsidR="00514329" w:rsidRDefault="00B41CB1">
      <w:pPr>
        <w:widowControl/>
      </w:pPr>
      <w:r w:rsidRPr="00B41CB1">
        <w:rPr>
          <w:rFonts w:eastAsia="DengXian" w:hint="eastAsia"/>
          <w:lang w:eastAsia="zh-CN"/>
        </w:rPr>
        <w:t>实践抉择：主张大丈夫取厚实、舍薄华，回归生成本源。</w:t>
      </w:r>
    </w:p>
    <w:p w14:paraId="2BBE5AE8" w14:textId="4936BA5C" w:rsidR="00514329" w:rsidRDefault="00B41CB1">
      <w:pPr>
        <w:widowControl/>
      </w:pPr>
      <w:r w:rsidRPr="00B41CB1">
        <w:rPr>
          <w:rFonts w:eastAsia="DengXian" w:hint="eastAsia"/>
          <w:lang w:eastAsia="zh-CN"/>
        </w:rPr>
        <w:t>本章实为生成文明批判的总纲：它揭示人类社会如何从自发生成秩序滑向强制规范体系，并指出真正的伦理重建不在完善规范，而在重返生成之厚实。</w:t>
      </w:r>
    </w:p>
    <w:p w14:paraId="40B24136" w14:textId="77777777" w:rsidR="00514329" w:rsidRDefault="00514329">
      <w:pPr>
        <w:widowControl/>
      </w:pPr>
    </w:p>
    <w:p w14:paraId="117C80AC" w14:textId="6EB726AD" w:rsidR="00514329" w:rsidRDefault="00B41CB1">
      <w:pPr>
        <w:widowControl/>
      </w:pPr>
      <w:r w:rsidRPr="00B41CB1">
        <w:rPr>
          <w:rFonts w:eastAsia="DengXian" w:hint="eastAsia"/>
          <w:lang w:eastAsia="zh-CN"/>
        </w:rPr>
        <w:t>章旨：上德不德，下德执德；无为无以为，为之有以为。道失而后礼生，礼成而乱始。大丈夫处厚实，去薄华——生成之伦，在返本不在饰末。本章作为《德经》首章，确立「生成性伦理」为后续各章展开德性论奠定基础。）</w:t>
      </w:r>
    </w:p>
    <w:p w14:paraId="706107F8" w14:textId="77777777" w:rsidR="00514329" w:rsidRDefault="00000000">
      <w:pPr>
        <w:widowControl/>
      </w:pPr>
      <w:r>
        <w:br w:type="page"/>
      </w:r>
    </w:p>
    <w:p w14:paraId="557BABDB" w14:textId="3AA0FD0F" w:rsidR="00514329" w:rsidRDefault="00B41CB1">
      <w:pPr>
        <w:widowControl/>
      </w:pPr>
      <w:r w:rsidRPr="00B41CB1">
        <w:rPr>
          <w:rFonts w:eastAsia="DengXian" w:hint="eastAsia"/>
          <w:lang w:eastAsia="zh-CN"/>
        </w:rPr>
        <w:lastRenderedPageBreak/>
        <w:t>《帛书老子别裁》第三十九章</w:t>
      </w:r>
    </w:p>
    <w:p w14:paraId="047CC6A8" w14:textId="77777777" w:rsidR="00514329" w:rsidRDefault="00514329">
      <w:pPr>
        <w:widowControl/>
      </w:pPr>
    </w:p>
    <w:p w14:paraId="41DDC331" w14:textId="5285648D" w:rsidR="00514329" w:rsidRDefault="00B41CB1">
      <w:pPr>
        <w:widowControl/>
      </w:pPr>
      <w:r w:rsidRPr="00B41CB1">
        <w:rPr>
          <w:rFonts w:eastAsia="DengXian" w:hint="eastAsia"/>
          <w:lang w:eastAsia="zh-CN"/>
        </w:rPr>
        <w:t>一、帛书原文</w:t>
      </w:r>
    </w:p>
    <w:p w14:paraId="7396166C" w14:textId="628C723E" w:rsidR="00514329" w:rsidRDefault="00B41CB1">
      <w:pPr>
        <w:widowControl/>
      </w:pPr>
      <w:r w:rsidRPr="00B41CB1">
        <w:rPr>
          <w:rFonts w:eastAsia="DengXian" w:hint="eastAsia"/>
          <w:lang w:eastAsia="zh-CN"/>
        </w:rPr>
        <w:t>昔之得一者：</w:t>
      </w:r>
    </w:p>
    <w:p w14:paraId="5FE73574" w14:textId="1160386F" w:rsidR="00514329" w:rsidRDefault="00B41CB1">
      <w:pPr>
        <w:widowControl/>
      </w:pPr>
      <w:r w:rsidRPr="00B41CB1">
        <w:rPr>
          <w:rFonts w:eastAsia="DengXian"/>
          <w:lang w:eastAsia="zh-CN"/>
        </w:rPr>
        <w:t xml:space="preserve"> </w:t>
      </w:r>
      <w:r w:rsidRPr="00B41CB1">
        <w:rPr>
          <w:rFonts w:eastAsia="DengXian" w:hint="eastAsia"/>
          <w:lang w:eastAsia="zh-CN"/>
        </w:rPr>
        <w:t>天得一以清；</w:t>
      </w:r>
    </w:p>
    <w:p w14:paraId="43FA85AC" w14:textId="2F9582F7" w:rsidR="00514329" w:rsidRDefault="00B41CB1">
      <w:pPr>
        <w:widowControl/>
      </w:pPr>
      <w:r w:rsidRPr="00B41CB1">
        <w:rPr>
          <w:rFonts w:eastAsia="DengXian"/>
          <w:lang w:eastAsia="zh-CN"/>
        </w:rPr>
        <w:t xml:space="preserve"> </w:t>
      </w:r>
      <w:r w:rsidRPr="00B41CB1">
        <w:rPr>
          <w:rFonts w:eastAsia="DengXian" w:hint="eastAsia"/>
          <w:lang w:eastAsia="zh-CN"/>
        </w:rPr>
        <w:t>地得一以宁；</w:t>
      </w:r>
    </w:p>
    <w:p w14:paraId="7CE6EBDA" w14:textId="15A422A2" w:rsidR="00514329" w:rsidRDefault="00B41CB1">
      <w:pPr>
        <w:widowControl/>
      </w:pPr>
      <w:r w:rsidRPr="00B41CB1">
        <w:rPr>
          <w:rFonts w:eastAsia="DengXian"/>
          <w:lang w:eastAsia="zh-CN"/>
        </w:rPr>
        <w:t xml:space="preserve"> </w:t>
      </w:r>
      <w:r w:rsidRPr="00B41CB1">
        <w:rPr>
          <w:rFonts w:eastAsia="DengXian" w:hint="eastAsia"/>
          <w:lang w:eastAsia="zh-CN"/>
        </w:rPr>
        <w:t>神得一以灵；</w:t>
      </w:r>
    </w:p>
    <w:p w14:paraId="41F2F844" w14:textId="56CF7E12" w:rsidR="00514329" w:rsidRDefault="00B41CB1">
      <w:pPr>
        <w:widowControl/>
      </w:pPr>
      <w:r w:rsidRPr="00B41CB1">
        <w:rPr>
          <w:rFonts w:eastAsia="DengXian"/>
          <w:lang w:eastAsia="zh-CN"/>
        </w:rPr>
        <w:t xml:space="preserve"> </w:t>
      </w:r>
      <w:r w:rsidRPr="00B41CB1">
        <w:rPr>
          <w:rFonts w:eastAsia="DengXian" w:hint="eastAsia"/>
          <w:lang w:eastAsia="zh-CN"/>
        </w:rPr>
        <w:t>谷得一以盈；</w:t>
      </w:r>
    </w:p>
    <w:p w14:paraId="212B1C1A" w14:textId="751F781E" w:rsidR="00514329" w:rsidRDefault="00B41CB1">
      <w:pPr>
        <w:widowControl/>
      </w:pPr>
      <w:r w:rsidRPr="00B41CB1">
        <w:rPr>
          <w:rFonts w:eastAsia="DengXian"/>
          <w:lang w:eastAsia="zh-CN"/>
        </w:rPr>
        <w:t xml:space="preserve"> </w:t>
      </w:r>
      <w:r w:rsidRPr="00B41CB1">
        <w:rPr>
          <w:rFonts w:eastAsia="DengXian" w:hint="eastAsia"/>
          <w:lang w:eastAsia="zh-CN"/>
        </w:rPr>
        <w:t>万物得一以生；</w:t>
      </w:r>
    </w:p>
    <w:p w14:paraId="0DE1CB4B" w14:textId="3D6AF11C" w:rsidR="00514329" w:rsidRDefault="00B41CB1">
      <w:pPr>
        <w:widowControl/>
      </w:pPr>
      <w:r w:rsidRPr="00B41CB1">
        <w:rPr>
          <w:rFonts w:eastAsia="DengXian"/>
          <w:lang w:eastAsia="zh-CN"/>
        </w:rPr>
        <w:t xml:space="preserve"> </w:t>
      </w:r>
      <w:r w:rsidRPr="00B41CB1">
        <w:rPr>
          <w:rFonts w:eastAsia="DengXian" w:hint="eastAsia"/>
          <w:lang w:eastAsia="zh-CN"/>
        </w:rPr>
        <w:t>侯王得一以为天下正。</w:t>
      </w:r>
    </w:p>
    <w:p w14:paraId="2A40B86A" w14:textId="532ADDC4" w:rsidR="00514329" w:rsidRDefault="00B41CB1">
      <w:pPr>
        <w:widowControl/>
      </w:pPr>
      <w:r w:rsidRPr="00B41CB1">
        <w:rPr>
          <w:rFonts w:eastAsia="DengXian"/>
          <w:lang w:eastAsia="zh-CN"/>
        </w:rPr>
        <w:t xml:space="preserve"> </w:t>
      </w:r>
      <w:r w:rsidRPr="00B41CB1">
        <w:rPr>
          <w:rFonts w:eastAsia="DengXian" w:hint="eastAsia"/>
          <w:lang w:eastAsia="zh-CN"/>
        </w:rPr>
        <w:t>其致之也。</w:t>
      </w:r>
    </w:p>
    <w:p w14:paraId="0FEF8EE1" w14:textId="1D7B348C" w:rsidR="00514329" w:rsidRDefault="00B41CB1">
      <w:pPr>
        <w:widowControl/>
      </w:pPr>
      <w:r w:rsidRPr="00B41CB1">
        <w:rPr>
          <w:rFonts w:eastAsia="DengXian"/>
          <w:lang w:eastAsia="zh-CN"/>
        </w:rPr>
        <w:t xml:space="preserve"> </w:t>
      </w:r>
      <w:r w:rsidRPr="00B41CB1">
        <w:rPr>
          <w:rFonts w:eastAsia="DengXian" w:hint="eastAsia"/>
          <w:lang w:eastAsia="zh-CN"/>
        </w:rPr>
        <w:t>天无以清将恐裂；</w:t>
      </w:r>
    </w:p>
    <w:p w14:paraId="74491571" w14:textId="32A0419F" w:rsidR="00514329" w:rsidRDefault="00B41CB1">
      <w:pPr>
        <w:widowControl/>
      </w:pPr>
      <w:r w:rsidRPr="00B41CB1">
        <w:rPr>
          <w:rFonts w:eastAsia="DengXian"/>
          <w:lang w:eastAsia="zh-CN"/>
        </w:rPr>
        <w:t xml:space="preserve"> </w:t>
      </w:r>
      <w:r w:rsidRPr="00B41CB1">
        <w:rPr>
          <w:rFonts w:eastAsia="DengXian" w:hint="eastAsia"/>
          <w:lang w:eastAsia="zh-CN"/>
        </w:rPr>
        <w:t>地无以宁将恐废；</w:t>
      </w:r>
    </w:p>
    <w:p w14:paraId="32C889BC" w14:textId="6FFB2B89" w:rsidR="00514329" w:rsidRDefault="00B41CB1">
      <w:pPr>
        <w:widowControl/>
      </w:pPr>
      <w:r w:rsidRPr="00B41CB1">
        <w:rPr>
          <w:rFonts w:eastAsia="DengXian"/>
          <w:lang w:eastAsia="zh-CN"/>
        </w:rPr>
        <w:t xml:space="preserve"> </w:t>
      </w:r>
      <w:r w:rsidRPr="00B41CB1">
        <w:rPr>
          <w:rFonts w:eastAsia="DengXian" w:hint="eastAsia"/>
          <w:lang w:eastAsia="zh-CN"/>
        </w:rPr>
        <w:t>神无以灵将恐歇；</w:t>
      </w:r>
    </w:p>
    <w:p w14:paraId="5258CA89" w14:textId="0B2AC2BF" w:rsidR="00514329" w:rsidRDefault="00B41CB1">
      <w:pPr>
        <w:widowControl/>
      </w:pPr>
      <w:r w:rsidRPr="00B41CB1">
        <w:rPr>
          <w:rFonts w:eastAsia="DengXian"/>
          <w:lang w:eastAsia="zh-CN"/>
        </w:rPr>
        <w:t xml:space="preserve"> </w:t>
      </w:r>
      <w:r w:rsidRPr="00B41CB1">
        <w:rPr>
          <w:rFonts w:eastAsia="DengXian" w:hint="eastAsia"/>
          <w:lang w:eastAsia="zh-CN"/>
        </w:rPr>
        <w:t>谷无以盈将恐竭；</w:t>
      </w:r>
    </w:p>
    <w:p w14:paraId="335ED06C" w14:textId="3349CFFD" w:rsidR="00514329" w:rsidRDefault="00B41CB1">
      <w:pPr>
        <w:widowControl/>
      </w:pPr>
      <w:r w:rsidRPr="00B41CB1">
        <w:rPr>
          <w:rFonts w:eastAsia="DengXian"/>
          <w:lang w:eastAsia="zh-CN"/>
        </w:rPr>
        <w:t xml:space="preserve"> </w:t>
      </w:r>
      <w:r w:rsidRPr="00B41CB1">
        <w:rPr>
          <w:rFonts w:eastAsia="DengXian" w:hint="eastAsia"/>
          <w:lang w:eastAsia="zh-CN"/>
        </w:rPr>
        <w:t>万物无以生将恐灭；</w:t>
      </w:r>
    </w:p>
    <w:p w14:paraId="576E933A" w14:textId="7B6457E4" w:rsidR="00514329" w:rsidRDefault="00B41CB1">
      <w:pPr>
        <w:widowControl/>
      </w:pPr>
      <w:r w:rsidRPr="00B41CB1">
        <w:rPr>
          <w:rFonts w:eastAsia="DengXian"/>
          <w:lang w:eastAsia="zh-CN"/>
        </w:rPr>
        <w:t xml:space="preserve"> </w:t>
      </w:r>
      <w:r w:rsidRPr="00B41CB1">
        <w:rPr>
          <w:rFonts w:eastAsia="DengXian" w:hint="eastAsia"/>
          <w:lang w:eastAsia="zh-CN"/>
        </w:rPr>
        <w:t>侯王无以贵高将恐蹶。</w:t>
      </w:r>
    </w:p>
    <w:p w14:paraId="481309A9" w14:textId="636B3084" w:rsidR="00514329" w:rsidRDefault="00B41CB1">
      <w:pPr>
        <w:widowControl/>
      </w:pPr>
      <w:r w:rsidRPr="00B41CB1">
        <w:rPr>
          <w:rFonts w:eastAsia="DengXian"/>
          <w:lang w:eastAsia="zh-CN"/>
        </w:rPr>
        <w:t xml:space="preserve"> </w:t>
      </w:r>
      <w:r w:rsidRPr="00B41CB1">
        <w:rPr>
          <w:rFonts w:eastAsia="DengXian" w:hint="eastAsia"/>
          <w:lang w:eastAsia="zh-CN"/>
        </w:rPr>
        <w:t>故贵以贱为本，高以下为基。</w:t>
      </w:r>
    </w:p>
    <w:p w14:paraId="1D668053" w14:textId="62532A26" w:rsidR="00514329" w:rsidRDefault="00B41CB1">
      <w:pPr>
        <w:widowControl/>
      </w:pPr>
      <w:r w:rsidRPr="00B41CB1">
        <w:rPr>
          <w:rFonts w:eastAsia="DengXian"/>
          <w:lang w:eastAsia="zh-CN"/>
        </w:rPr>
        <w:t xml:space="preserve"> </w:t>
      </w:r>
      <w:r w:rsidRPr="00B41CB1">
        <w:rPr>
          <w:rFonts w:eastAsia="DengXian" w:hint="eastAsia"/>
          <w:lang w:eastAsia="zh-CN"/>
        </w:rPr>
        <w:t>是以侯王自谓孤、寡、不谷。</w:t>
      </w:r>
    </w:p>
    <w:p w14:paraId="0055A129" w14:textId="270656EF" w:rsidR="00514329" w:rsidRDefault="00B41CB1">
      <w:pPr>
        <w:widowControl/>
      </w:pPr>
      <w:r w:rsidRPr="00B41CB1">
        <w:rPr>
          <w:rFonts w:eastAsia="DengXian"/>
          <w:lang w:eastAsia="zh-CN"/>
        </w:rPr>
        <w:t xml:space="preserve"> </w:t>
      </w:r>
      <w:r w:rsidRPr="00B41CB1">
        <w:rPr>
          <w:rFonts w:eastAsia="DengXian" w:hint="eastAsia"/>
          <w:lang w:eastAsia="zh-CN"/>
        </w:rPr>
        <w:t>此其贱之本与？非也。</w:t>
      </w:r>
    </w:p>
    <w:p w14:paraId="70144D6D" w14:textId="6761939A" w:rsidR="00514329" w:rsidRDefault="00B41CB1">
      <w:pPr>
        <w:widowControl/>
      </w:pPr>
      <w:r w:rsidRPr="00B41CB1">
        <w:rPr>
          <w:rFonts w:eastAsia="DengXian"/>
          <w:lang w:eastAsia="zh-CN"/>
        </w:rPr>
        <w:t xml:space="preserve"> </w:t>
      </w:r>
      <w:r w:rsidRPr="00B41CB1">
        <w:rPr>
          <w:rFonts w:eastAsia="DengXian" w:hint="eastAsia"/>
          <w:lang w:eastAsia="zh-CN"/>
        </w:rPr>
        <w:t>故致数誉无誉。</w:t>
      </w:r>
    </w:p>
    <w:p w14:paraId="55EB3CE4" w14:textId="19D076E2" w:rsidR="00514329" w:rsidRDefault="00B41CB1">
      <w:pPr>
        <w:widowControl/>
      </w:pPr>
      <w:r w:rsidRPr="00B41CB1">
        <w:rPr>
          <w:rFonts w:eastAsia="DengXian"/>
          <w:lang w:eastAsia="zh-CN"/>
        </w:rPr>
        <w:t xml:space="preserve"> </w:t>
      </w:r>
      <w:r w:rsidRPr="00B41CB1">
        <w:rPr>
          <w:rFonts w:eastAsia="DengXian" w:hint="eastAsia"/>
          <w:lang w:eastAsia="zh-CN"/>
        </w:rPr>
        <w:t>不欲琭琭如玉，珞珞如石。</w:t>
      </w:r>
    </w:p>
    <w:p w14:paraId="3C8BED71" w14:textId="77777777" w:rsidR="00514329" w:rsidRDefault="00514329">
      <w:pPr>
        <w:widowControl/>
      </w:pPr>
    </w:p>
    <w:p w14:paraId="5F20D021" w14:textId="1D32B1DA" w:rsidR="00514329" w:rsidRDefault="00B41CB1">
      <w:pPr>
        <w:widowControl/>
      </w:pPr>
      <w:r w:rsidRPr="00B41CB1">
        <w:rPr>
          <w:rFonts w:eastAsia="DengXian" w:hint="eastAsia"/>
          <w:lang w:eastAsia="zh-CN"/>
        </w:rPr>
        <w:t>二、白话直译</w:t>
      </w:r>
    </w:p>
    <w:p w14:paraId="08DD7827" w14:textId="1E9CBC55" w:rsidR="00514329" w:rsidRDefault="00B41CB1">
      <w:pPr>
        <w:widowControl/>
      </w:pPr>
      <w:r w:rsidRPr="00B41CB1">
        <w:rPr>
          <w:rFonts w:eastAsia="DengXian" w:hint="eastAsia"/>
          <w:lang w:eastAsia="zh-CN"/>
        </w:rPr>
        <w:lastRenderedPageBreak/>
        <w:t>自古以来得到「一」（道）的：</w:t>
      </w:r>
    </w:p>
    <w:p w14:paraId="335734CE" w14:textId="0B93BEFC" w:rsidR="00514329" w:rsidRDefault="00B41CB1">
      <w:pPr>
        <w:widowControl/>
      </w:pPr>
      <w:r w:rsidRPr="00B41CB1">
        <w:rPr>
          <w:rFonts w:eastAsia="DengXian"/>
          <w:lang w:eastAsia="zh-CN"/>
        </w:rPr>
        <w:t xml:space="preserve"> </w:t>
      </w:r>
      <w:r w:rsidRPr="00B41CB1">
        <w:rPr>
          <w:rFonts w:eastAsia="DengXian" w:hint="eastAsia"/>
          <w:lang w:eastAsia="zh-CN"/>
        </w:rPr>
        <w:t>天得到一而清明；</w:t>
      </w:r>
    </w:p>
    <w:p w14:paraId="33918500" w14:textId="575554A5" w:rsidR="00514329" w:rsidRDefault="00B41CB1">
      <w:pPr>
        <w:widowControl/>
      </w:pPr>
      <w:r w:rsidRPr="00B41CB1">
        <w:rPr>
          <w:rFonts w:eastAsia="DengXian"/>
          <w:lang w:eastAsia="zh-CN"/>
        </w:rPr>
        <w:t xml:space="preserve"> </w:t>
      </w:r>
      <w:r w:rsidRPr="00B41CB1">
        <w:rPr>
          <w:rFonts w:eastAsia="DengXian" w:hint="eastAsia"/>
          <w:lang w:eastAsia="zh-CN"/>
        </w:rPr>
        <w:t>地得到一而安宁；</w:t>
      </w:r>
    </w:p>
    <w:p w14:paraId="70A81362" w14:textId="3EE15DF9" w:rsidR="00514329" w:rsidRDefault="00B41CB1">
      <w:pPr>
        <w:widowControl/>
      </w:pPr>
      <w:r w:rsidRPr="00B41CB1">
        <w:rPr>
          <w:rFonts w:eastAsia="DengXian"/>
          <w:lang w:eastAsia="zh-CN"/>
        </w:rPr>
        <w:t xml:space="preserve"> </w:t>
      </w:r>
      <w:r w:rsidRPr="00B41CB1">
        <w:rPr>
          <w:rFonts w:eastAsia="DengXian" w:hint="eastAsia"/>
          <w:lang w:eastAsia="zh-CN"/>
        </w:rPr>
        <w:t>神得到一而灵验；</w:t>
      </w:r>
    </w:p>
    <w:p w14:paraId="7AFC9441" w14:textId="76D6D250" w:rsidR="00514329" w:rsidRDefault="00B41CB1">
      <w:pPr>
        <w:widowControl/>
      </w:pPr>
      <w:r w:rsidRPr="00B41CB1">
        <w:rPr>
          <w:rFonts w:eastAsia="DengXian"/>
          <w:lang w:eastAsia="zh-CN"/>
        </w:rPr>
        <w:t xml:space="preserve"> </w:t>
      </w:r>
      <w:r w:rsidRPr="00B41CB1">
        <w:rPr>
          <w:rFonts w:eastAsia="DengXian" w:hint="eastAsia"/>
          <w:lang w:eastAsia="zh-CN"/>
        </w:rPr>
        <w:t>山谷得到一而充盈；</w:t>
      </w:r>
    </w:p>
    <w:p w14:paraId="46D072FB" w14:textId="77907AC6" w:rsidR="00514329" w:rsidRDefault="00B41CB1">
      <w:pPr>
        <w:widowControl/>
      </w:pPr>
      <w:r w:rsidRPr="00B41CB1">
        <w:rPr>
          <w:rFonts w:eastAsia="DengXian"/>
          <w:lang w:eastAsia="zh-CN"/>
        </w:rPr>
        <w:t xml:space="preserve"> </w:t>
      </w:r>
      <w:r w:rsidRPr="00B41CB1">
        <w:rPr>
          <w:rFonts w:eastAsia="DengXian" w:hint="eastAsia"/>
          <w:lang w:eastAsia="zh-CN"/>
        </w:rPr>
        <w:t>万物得到一而生长；</w:t>
      </w:r>
    </w:p>
    <w:p w14:paraId="45D7DA47" w14:textId="4451EBD9" w:rsidR="00514329" w:rsidRDefault="00B41CB1">
      <w:pPr>
        <w:widowControl/>
      </w:pPr>
      <w:r w:rsidRPr="00B41CB1">
        <w:rPr>
          <w:rFonts w:eastAsia="DengXian"/>
          <w:lang w:eastAsia="zh-CN"/>
        </w:rPr>
        <w:t xml:space="preserve"> </w:t>
      </w:r>
      <w:r w:rsidRPr="00B41CB1">
        <w:rPr>
          <w:rFonts w:eastAsia="DengXian" w:hint="eastAsia"/>
          <w:lang w:eastAsia="zh-CN"/>
        </w:rPr>
        <w:t>侯王得到一而成为天下的楷模。</w:t>
      </w:r>
    </w:p>
    <w:p w14:paraId="04DDC07F" w14:textId="2C886896" w:rsidR="00514329" w:rsidRDefault="00B41CB1">
      <w:pPr>
        <w:widowControl/>
      </w:pPr>
      <w:r w:rsidRPr="00B41CB1">
        <w:rPr>
          <w:rFonts w:eastAsia="DengXian" w:hint="eastAsia"/>
          <w:lang w:eastAsia="zh-CN"/>
        </w:rPr>
        <w:t>推而言之。</w:t>
      </w:r>
    </w:p>
    <w:p w14:paraId="4A2E6E6D" w14:textId="6AA08589" w:rsidR="00514329" w:rsidRDefault="00B41CB1">
      <w:pPr>
        <w:widowControl/>
      </w:pPr>
      <w:r w:rsidRPr="00B41CB1">
        <w:rPr>
          <w:rFonts w:eastAsia="DengXian"/>
          <w:lang w:eastAsia="zh-CN"/>
        </w:rPr>
        <w:t xml:space="preserve"> </w:t>
      </w:r>
      <w:r w:rsidRPr="00B41CB1">
        <w:rPr>
          <w:rFonts w:eastAsia="DengXian" w:hint="eastAsia"/>
          <w:lang w:eastAsia="zh-CN"/>
        </w:rPr>
        <w:t>天若无法清明恐怕将破裂；</w:t>
      </w:r>
    </w:p>
    <w:p w14:paraId="724F1E77" w14:textId="354CAB5C" w:rsidR="00514329" w:rsidRDefault="00B41CB1">
      <w:pPr>
        <w:widowControl/>
      </w:pPr>
      <w:r w:rsidRPr="00B41CB1">
        <w:rPr>
          <w:rFonts w:eastAsia="DengXian"/>
          <w:lang w:eastAsia="zh-CN"/>
        </w:rPr>
        <w:t xml:space="preserve"> </w:t>
      </w:r>
      <w:r w:rsidRPr="00B41CB1">
        <w:rPr>
          <w:rFonts w:eastAsia="DengXian" w:hint="eastAsia"/>
          <w:lang w:eastAsia="zh-CN"/>
        </w:rPr>
        <w:t>地若无法安宁恐怕将荒废；</w:t>
      </w:r>
    </w:p>
    <w:p w14:paraId="6050B763" w14:textId="6169842E" w:rsidR="00514329" w:rsidRDefault="00B41CB1">
      <w:pPr>
        <w:widowControl/>
      </w:pPr>
      <w:r w:rsidRPr="00B41CB1">
        <w:rPr>
          <w:rFonts w:eastAsia="DengXian"/>
          <w:lang w:eastAsia="zh-CN"/>
        </w:rPr>
        <w:t xml:space="preserve"> </w:t>
      </w:r>
      <w:r w:rsidRPr="00B41CB1">
        <w:rPr>
          <w:rFonts w:eastAsia="DengXian" w:hint="eastAsia"/>
          <w:lang w:eastAsia="zh-CN"/>
        </w:rPr>
        <w:t>神若无法灵验恐怕将停歇；</w:t>
      </w:r>
    </w:p>
    <w:p w14:paraId="13982A0F" w14:textId="4F5FBD92" w:rsidR="00514329" w:rsidRDefault="00B41CB1">
      <w:pPr>
        <w:widowControl/>
      </w:pPr>
      <w:r w:rsidRPr="00B41CB1">
        <w:rPr>
          <w:rFonts w:eastAsia="DengXian"/>
          <w:lang w:eastAsia="zh-CN"/>
        </w:rPr>
        <w:t xml:space="preserve"> </w:t>
      </w:r>
      <w:r w:rsidRPr="00B41CB1">
        <w:rPr>
          <w:rFonts w:eastAsia="DengXian" w:hint="eastAsia"/>
          <w:lang w:eastAsia="zh-CN"/>
        </w:rPr>
        <w:t>山谷若无法充盈恐怕将枯竭；</w:t>
      </w:r>
    </w:p>
    <w:p w14:paraId="4F9233CD" w14:textId="173FF7D4" w:rsidR="00514329" w:rsidRDefault="00B41CB1">
      <w:pPr>
        <w:widowControl/>
      </w:pPr>
      <w:r w:rsidRPr="00B41CB1">
        <w:rPr>
          <w:rFonts w:eastAsia="DengXian"/>
          <w:lang w:eastAsia="zh-CN"/>
        </w:rPr>
        <w:t xml:space="preserve"> </w:t>
      </w:r>
      <w:r w:rsidRPr="00B41CB1">
        <w:rPr>
          <w:rFonts w:eastAsia="DengXian" w:hint="eastAsia"/>
          <w:lang w:eastAsia="zh-CN"/>
        </w:rPr>
        <w:t>万物若无法生长恐怕将灭绝；</w:t>
      </w:r>
    </w:p>
    <w:p w14:paraId="36DA1BB6" w14:textId="65C93FE7" w:rsidR="00514329" w:rsidRDefault="00B41CB1">
      <w:pPr>
        <w:widowControl/>
      </w:pPr>
      <w:r w:rsidRPr="00B41CB1">
        <w:rPr>
          <w:rFonts w:eastAsia="DengXian"/>
          <w:lang w:eastAsia="zh-CN"/>
        </w:rPr>
        <w:t xml:space="preserve"> </w:t>
      </w:r>
      <w:r w:rsidRPr="00B41CB1">
        <w:rPr>
          <w:rFonts w:eastAsia="DengXian" w:hint="eastAsia"/>
          <w:lang w:eastAsia="zh-CN"/>
        </w:rPr>
        <w:t>侯王若无法保持尊贵高位恐怕将颠覆。</w:t>
      </w:r>
    </w:p>
    <w:p w14:paraId="6865DF98" w14:textId="09E4B021" w:rsidR="00514329" w:rsidRDefault="00B41CB1">
      <w:pPr>
        <w:widowControl/>
      </w:pPr>
      <w:r w:rsidRPr="00B41CB1">
        <w:rPr>
          <w:rFonts w:eastAsia="DengXian" w:hint="eastAsia"/>
          <w:lang w:eastAsia="zh-CN"/>
        </w:rPr>
        <w:t>所以尊贵以卑贱为根本，高层以下层为基础。</w:t>
      </w:r>
    </w:p>
    <w:p w14:paraId="273FB930" w14:textId="7BD9AD00" w:rsidR="00514329" w:rsidRDefault="00B41CB1">
      <w:pPr>
        <w:widowControl/>
      </w:pPr>
      <w:r w:rsidRPr="00B41CB1">
        <w:rPr>
          <w:rFonts w:eastAsia="DengXian" w:hint="eastAsia"/>
          <w:lang w:eastAsia="zh-CN"/>
        </w:rPr>
        <w:t>因此侯王自称「孤」「寡」「不谷」（不善）。</w:t>
      </w:r>
    </w:p>
    <w:p w14:paraId="52B040A6" w14:textId="07C97E9B" w:rsidR="00514329" w:rsidRDefault="00B41CB1">
      <w:pPr>
        <w:widowControl/>
      </w:pPr>
      <w:r w:rsidRPr="00B41CB1">
        <w:rPr>
          <w:rFonts w:eastAsia="DengXian" w:hint="eastAsia"/>
          <w:lang w:eastAsia="zh-CN"/>
        </w:rPr>
        <w:t>这难道是以卑贱为根本吗？并非如此。</w:t>
      </w:r>
    </w:p>
    <w:p w14:paraId="4EAD14D1" w14:textId="2FA29789" w:rsidR="00514329" w:rsidRDefault="00B41CB1">
      <w:pPr>
        <w:widowControl/>
      </w:pPr>
      <w:r w:rsidRPr="00B41CB1">
        <w:rPr>
          <w:rFonts w:eastAsia="DengXian" w:hint="eastAsia"/>
          <w:lang w:eastAsia="zh-CN"/>
        </w:rPr>
        <w:t>所以追求过多称誉反而无誉。</w:t>
      </w:r>
    </w:p>
    <w:p w14:paraId="61048112" w14:textId="0485F612" w:rsidR="00514329" w:rsidRDefault="00B41CB1">
      <w:pPr>
        <w:widowControl/>
      </w:pPr>
      <w:r w:rsidRPr="00B41CB1">
        <w:rPr>
          <w:rFonts w:eastAsia="DengXian" w:hint="eastAsia"/>
          <w:lang w:eastAsia="zh-CN"/>
        </w:rPr>
        <w:t>不愿像美玉那样璀璨夺目，宁可像顽石那样坚实朴素。</w:t>
      </w:r>
    </w:p>
    <w:p w14:paraId="04D88601" w14:textId="77777777" w:rsidR="00514329" w:rsidRDefault="00514329">
      <w:pPr>
        <w:widowControl/>
      </w:pPr>
    </w:p>
    <w:p w14:paraId="01998E83" w14:textId="373C57A0" w:rsidR="00514329" w:rsidRDefault="00B41CB1">
      <w:pPr>
        <w:widowControl/>
      </w:pPr>
      <w:r w:rsidRPr="00B41CB1">
        <w:rPr>
          <w:rFonts w:eastAsia="DengXian" w:hint="eastAsia"/>
          <w:lang w:eastAsia="zh-CN"/>
        </w:rPr>
        <w:t>三、别裁释义</w:t>
      </w:r>
    </w:p>
    <w:p w14:paraId="7AFCE944" w14:textId="12608549" w:rsidR="00514329" w:rsidRDefault="00B41CB1">
      <w:pPr>
        <w:widowControl/>
      </w:pPr>
      <w:r w:rsidRPr="00B41CB1">
        <w:rPr>
          <w:rFonts w:eastAsia="DengXian" w:hint="eastAsia"/>
          <w:lang w:eastAsia="zh-CN"/>
        </w:rPr>
        <w:t>（一）得一：生成统合力的普遍效验</w:t>
      </w:r>
    </w:p>
    <w:p w14:paraId="538DBFF4" w14:textId="600BAB46" w:rsidR="00514329" w:rsidRDefault="00B41CB1">
      <w:pPr>
        <w:widowControl/>
      </w:pPr>
      <w:r w:rsidRPr="00B41CB1">
        <w:rPr>
          <w:rFonts w:eastAsia="DengXian" w:hint="eastAsia"/>
          <w:lang w:eastAsia="zh-CN"/>
        </w:rPr>
        <w:t>「昔之得一者」开篇确立「一」为生成系统的统合性原则——非数学单位，而是使多元要素协同共生的生成凝聚力。</w:t>
      </w:r>
    </w:p>
    <w:p w14:paraId="0009C864" w14:textId="05A1BE35" w:rsidR="00514329" w:rsidRDefault="00B41CB1">
      <w:pPr>
        <w:widowControl/>
      </w:pPr>
      <w:r w:rsidRPr="00B41CB1">
        <w:rPr>
          <w:rFonts w:eastAsia="DengXian" w:hint="eastAsia"/>
          <w:lang w:eastAsia="zh-CN"/>
        </w:rPr>
        <w:lastRenderedPageBreak/>
        <w:t>天、地、神、谷、万物、侯王六喻，展现「得一」的普遍效验：</w:t>
      </w:r>
    </w:p>
    <w:p w14:paraId="12594227" w14:textId="13D0C3C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清、宁、灵、盈、生、正：均为系统处于最佳生成状态的标志——清明无浊、安稳无震、灵动无滞、充盈无亏、生发无阻、中正无偏。</w:t>
      </w:r>
    </w:p>
    <w:p w14:paraId="054B90E3" w14:textId="7EEB9DB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「一」在此是生成节律的同步器与平衡器，确保各层级系统不脱离整体生成场域。</w:t>
      </w:r>
    </w:p>
    <w:p w14:paraId="3F0216DF" w14:textId="2DC53B0B" w:rsidR="00514329" w:rsidRDefault="00B41CB1">
      <w:pPr>
        <w:widowControl/>
      </w:pPr>
      <w:r w:rsidRPr="00B41CB1">
        <w:rPr>
          <w:rFonts w:eastAsia="DengXian" w:hint="eastAsia"/>
          <w:lang w:eastAsia="zh-CN"/>
        </w:rPr>
        <w:t>（二）失一：系统崩解的连锁预警</w:t>
      </w:r>
    </w:p>
    <w:p w14:paraId="4E343874" w14:textId="249EDCFB" w:rsidR="00514329" w:rsidRDefault="00B41CB1">
      <w:pPr>
        <w:widowControl/>
      </w:pPr>
      <w:r w:rsidRPr="00B41CB1">
        <w:rPr>
          <w:rFonts w:eastAsia="DengXian" w:hint="eastAsia"/>
          <w:lang w:eastAsia="zh-CN"/>
        </w:rPr>
        <w:t>「其致之也」转入反面推演，以六「恐」勾勒失一的灾变链：</w:t>
      </w:r>
    </w:p>
    <w:p w14:paraId="4466A0CB" w14:textId="1E77CBD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裂、废、歇、竭、灭、蹶：对应前文清、宁、灵、盈、生、正的反面，是系统生成功能衰竭后的连锁崩解。</w:t>
      </w:r>
    </w:p>
    <w:p w14:paraId="30335FBE" w14:textId="36E9E2C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「无以…将恐…」句式强调：失去「一」的统合，系统不仅停止生成，更将反向瓦解。</w:t>
      </w:r>
    </w:p>
    <w:p w14:paraId="3DECC740" w14:textId="626B117C" w:rsidR="00514329" w:rsidRDefault="00B41CB1">
      <w:pPr>
        <w:widowControl/>
      </w:pPr>
      <w:r w:rsidRPr="00B41CB1">
        <w:rPr>
          <w:rFonts w:eastAsia="DengXian" w:hint="eastAsia"/>
          <w:lang w:eastAsia="zh-CN"/>
        </w:rPr>
        <w:t>此正反对照揭示：「一」非附加属性，而是系统存续的生成底线。</w:t>
      </w:r>
    </w:p>
    <w:p w14:paraId="3FA4CA2D" w14:textId="18E42739" w:rsidR="00514329" w:rsidRDefault="00B41CB1">
      <w:pPr>
        <w:widowControl/>
      </w:pPr>
      <w:r w:rsidRPr="00B41CB1">
        <w:rPr>
          <w:rFonts w:eastAsia="DengXian" w:hint="eastAsia"/>
          <w:lang w:eastAsia="zh-CN"/>
        </w:rPr>
        <w:t>（三）贵贱高下：生成结构的根基辨证</w:t>
      </w:r>
    </w:p>
    <w:p w14:paraId="2FECF7B7" w14:textId="2DA804DA" w:rsidR="00514329" w:rsidRDefault="00B41CB1">
      <w:pPr>
        <w:widowControl/>
      </w:pPr>
      <w:r w:rsidRPr="00B41CB1">
        <w:rPr>
          <w:rFonts w:eastAsia="DengXian" w:hint="eastAsia"/>
          <w:lang w:eastAsia="zh-CN"/>
        </w:rPr>
        <w:t>「故贵以贱为本，高以下为基」并非阶级调和论，而是生成结构的动力学原理：</w:t>
      </w:r>
    </w:p>
    <w:p w14:paraId="30E7F961" w14:textId="5CAC6D4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贱、下：喻指系统中隐性、底层、支撑性的生成要素（如土壤对草木、民众对侯王）。</w:t>
      </w:r>
    </w:p>
    <w:p w14:paraId="4E56C62B" w14:textId="26640CB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贵、高：喻指系统中显性、上层、表现性的生成成果（如草木花果、侯王权位）。</w:t>
      </w:r>
    </w:p>
    <w:p w14:paraId="71FD47D8" w14:textId="5876313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为本、为基：显性成果依赖隐性支撑，表层荣耀源于底层养育。此为生成系统的能量流向法则。</w:t>
      </w:r>
    </w:p>
    <w:p w14:paraId="1CBA1CB6" w14:textId="4F689A85" w:rsidR="00514329" w:rsidRDefault="00B41CB1">
      <w:pPr>
        <w:widowControl/>
      </w:pPr>
      <w:r w:rsidRPr="00B41CB1">
        <w:rPr>
          <w:rFonts w:eastAsia="DengXian" w:hint="eastAsia"/>
          <w:lang w:eastAsia="zh-CN"/>
        </w:rPr>
        <w:t>「侯王自谓孤、寡、不谷」是此原理的政治应用：自称卑贱之名，非虚伪谦逊，而是仪式性标记自身对生成根基（民众）的依存关系。</w:t>
      </w:r>
    </w:p>
    <w:p w14:paraId="2AEC33AE" w14:textId="70F5F559" w:rsidR="00514329" w:rsidRDefault="00B41CB1">
      <w:pPr>
        <w:widowControl/>
      </w:pPr>
      <w:r w:rsidRPr="00B41CB1">
        <w:rPr>
          <w:rFonts w:eastAsia="DengXian" w:hint="eastAsia"/>
          <w:lang w:eastAsia="zh-CN"/>
        </w:rPr>
        <w:t>（四）无誉与珞珞：生成主体的质态选择</w:t>
      </w:r>
    </w:p>
    <w:p w14:paraId="42877194" w14:textId="08855303" w:rsidR="00514329" w:rsidRDefault="00B41CB1">
      <w:pPr>
        <w:widowControl/>
      </w:pPr>
      <w:r w:rsidRPr="00B41CB1">
        <w:rPr>
          <w:rFonts w:eastAsia="DengXian" w:hint="eastAsia"/>
          <w:lang w:eastAsia="zh-CN"/>
        </w:rPr>
        <w:t>「故致数誉无誉」揭露声誉的生成悖论：追逐外部评价（誉）越多，内在生成完整性（实）越损。誉如泡沫，堆栈则破。</w:t>
      </w:r>
    </w:p>
    <w:p w14:paraId="611D0CA9" w14:textId="7087EE11" w:rsidR="00514329" w:rsidRDefault="00B41CB1">
      <w:pPr>
        <w:widowControl/>
      </w:pPr>
      <w:r w:rsidRPr="00B41CB1">
        <w:rPr>
          <w:rFonts w:eastAsia="DengXian" w:hint="eastAsia"/>
          <w:lang w:eastAsia="zh-CN"/>
        </w:rPr>
        <w:t>「不欲琭琭如玉，珞珞如石」给出生成主体的质态抉择：</w:t>
      </w:r>
    </w:p>
    <w:p w14:paraId="327B9DB1" w14:textId="2FEF7C41"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琭琭如玉：光洁璀璨但易碎，喻追求表面光华而脱离生成根基。</w:t>
      </w:r>
    </w:p>
    <w:p w14:paraId="4B5D512A" w14:textId="5AFD045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珞珞如石：粗糙坚实而耐久，喻保持质朴本性而深植生成土壤。</w:t>
      </w:r>
    </w:p>
    <w:p w14:paraId="55FF8522" w14:textId="615ACF1D" w:rsidR="00514329" w:rsidRDefault="00B41CB1">
      <w:pPr>
        <w:widowControl/>
      </w:pPr>
      <w:r w:rsidRPr="00B41CB1">
        <w:rPr>
          <w:rFonts w:eastAsia="DengXian" w:hint="eastAsia"/>
          <w:lang w:eastAsia="zh-CN"/>
        </w:rPr>
        <w:t>此抉择呼应三十八章「处其实，不居其华」——生成主体应如顽石般低调、坚韧、接地气，拒绝玉化的浮华诱惑。</w:t>
      </w:r>
    </w:p>
    <w:p w14:paraId="46A35121" w14:textId="77777777" w:rsidR="00514329" w:rsidRDefault="00514329">
      <w:pPr>
        <w:widowControl/>
      </w:pPr>
    </w:p>
    <w:p w14:paraId="026C286C" w14:textId="6E583255" w:rsidR="00514329" w:rsidRDefault="00B41CB1">
      <w:pPr>
        <w:widowControl/>
      </w:pPr>
      <w:r w:rsidRPr="00B41CB1">
        <w:rPr>
          <w:rFonts w:eastAsia="DengXian" w:hint="eastAsia"/>
          <w:lang w:eastAsia="zh-CN"/>
        </w:rPr>
        <w:t>四、本章定位</w:t>
      </w:r>
    </w:p>
    <w:p w14:paraId="0A576B03" w14:textId="7455F902" w:rsidR="00514329" w:rsidRDefault="00B41CB1">
      <w:pPr>
        <w:widowControl/>
      </w:pPr>
      <w:r w:rsidRPr="00B41CB1">
        <w:rPr>
          <w:rFonts w:eastAsia="DengXian" w:hint="eastAsia"/>
          <w:lang w:eastAsia="zh-CN"/>
        </w:rPr>
        <w:t>本章在《德经》序列中，深化</w:t>
      </w:r>
      <w:r w:rsidRPr="00B41CB1">
        <w:rPr>
          <w:rFonts w:eastAsia="DengXian"/>
          <w:lang w:eastAsia="zh-CN"/>
        </w:rPr>
        <w:t xml:space="preserve"> </w:t>
      </w:r>
      <w:r w:rsidRPr="00B41CB1">
        <w:rPr>
          <w:rFonts w:eastAsia="DengXian" w:hint="eastAsia"/>
          <w:lang w:eastAsia="zh-CN"/>
        </w:rPr>
        <w:t>「生成统合力（一）与系统层级根基论」：</w:t>
      </w:r>
    </w:p>
    <w:p w14:paraId="56B11946" w14:textId="49C59CDB" w:rsidR="00514329" w:rsidRDefault="00B41CB1">
      <w:pPr>
        <w:widowControl/>
      </w:pPr>
      <w:r w:rsidRPr="00B41CB1">
        <w:rPr>
          <w:rFonts w:eastAsia="DengXian" w:hint="eastAsia"/>
          <w:lang w:eastAsia="zh-CN"/>
        </w:rPr>
        <w:t>统合原理：「得一」是各层级系统达致最佳生成状态的普遍原则。</w:t>
      </w:r>
    </w:p>
    <w:p w14:paraId="63237254" w14:textId="0DD52C07" w:rsidR="00514329" w:rsidRDefault="00B41CB1">
      <w:pPr>
        <w:widowControl/>
      </w:pPr>
      <w:r w:rsidRPr="00B41CB1">
        <w:rPr>
          <w:rFonts w:eastAsia="DengXian" w:hint="eastAsia"/>
          <w:lang w:eastAsia="zh-CN"/>
        </w:rPr>
        <w:t>崩解警示：失一将引发系统功能连锁衰竭。</w:t>
      </w:r>
    </w:p>
    <w:p w14:paraId="61E5DE40" w14:textId="04897DD7" w:rsidR="00514329" w:rsidRDefault="00B41CB1">
      <w:pPr>
        <w:widowControl/>
      </w:pPr>
      <w:r w:rsidRPr="00B41CB1">
        <w:rPr>
          <w:rFonts w:eastAsia="DengXian" w:hint="eastAsia"/>
          <w:lang w:eastAsia="zh-CN"/>
        </w:rPr>
        <w:t>结构动力学：「贵以贱为本」揭示生成系统中显隐层级的依存关系。</w:t>
      </w:r>
    </w:p>
    <w:p w14:paraId="4A8C2001" w14:textId="04C956D0" w:rsidR="00514329" w:rsidRDefault="00B41CB1">
      <w:pPr>
        <w:widowControl/>
      </w:pPr>
      <w:r w:rsidRPr="00B41CB1">
        <w:rPr>
          <w:rFonts w:eastAsia="DengXian" w:hint="eastAsia"/>
          <w:lang w:eastAsia="zh-CN"/>
        </w:rPr>
        <w:t>主体质态学：主张舍玉取石，拒绝浮誉，扎根生成根基。</w:t>
      </w:r>
    </w:p>
    <w:p w14:paraId="7CB4AFA2" w14:textId="0767CE75" w:rsidR="00514329" w:rsidRDefault="00B41CB1">
      <w:pPr>
        <w:widowControl/>
      </w:pPr>
      <w:r w:rsidRPr="00B41CB1">
        <w:rPr>
          <w:rFonts w:eastAsia="DengXian" w:hint="eastAsia"/>
          <w:lang w:eastAsia="zh-CN"/>
        </w:rPr>
        <w:t>本章实为生成系统论的结构篇：从「得一」的统合效验，到「贵贱」的层级辩证，再到「玉</w:t>
      </w:r>
      <w:r w:rsidRPr="00B41CB1">
        <w:rPr>
          <w:rFonts w:eastAsia="DengXian"/>
          <w:lang w:eastAsia="zh-CN"/>
        </w:rPr>
        <w:t>/</w:t>
      </w:r>
      <w:r w:rsidRPr="00B41CB1">
        <w:rPr>
          <w:rFonts w:eastAsia="DengXian" w:hint="eastAsia"/>
          <w:lang w:eastAsia="zh-CN"/>
        </w:rPr>
        <w:t>石」的质态选择，完整阐释生成系统的健康取决于对隐性根基的持守。</w:t>
      </w:r>
    </w:p>
    <w:p w14:paraId="3AC2E1EC" w14:textId="77777777" w:rsidR="00514329" w:rsidRDefault="00514329">
      <w:pPr>
        <w:widowControl/>
      </w:pPr>
    </w:p>
    <w:p w14:paraId="6161EF2D" w14:textId="5F1725A6" w:rsidR="00514329" w:rsidRDefault="00B41CB1">
      <w:pPr>
        <w:widowControl/>
      </w:pPr>
      <w:r w:rsidRPr="00B41CB1">
        <w:rPr>
          <w:rFonts w:eastAsia="DengXian" w:hint="eastAsia"/>
          <w:lang w:eastAsia="zh-CN"/>
        </w:rPr>
        <w:t>章旨：昔得一者，天清地宁；失一则恐裂恐废。贵以贱为本，高以下为基。侯王称孤寡，非以贱为本，乃明本也。致誉无誉，不欲如玉，宁珞如石——生成之基，在隐不在显；生成之实，在石不在玉。本章全文承接三十八章伦理论，转向生成系统的结构性原理，为后续「反者道之动」等章铺垫动态视角。</w:t>
      </w:r>
    </w:p>
    <w:p w14:paraId="05218664" w14:textId="77777777" w:rsidR="00514329" w:rsidRDefault="00000000">
      <w:pPr>
        <w:widowControl/>
      </w:pPr>
      <w:r>
        <w:br w:type="page"/>
      </w:r>
    </w:p>
    <w:p w14:paraId="722D5329" w14:textId="6B7880C4" w:rsidR="00514329" w:rsidRDefault="00B41CB1">
      <w:pPr>
        <w:widowControl/>
      </w:pPr>
      <w:r w:rsidRPr="00B41CB1">
        <w:rPr>
          <w:rFonts w:eastAsia="DengXian" w:hint="eastAsia"/>
          <w:lang w:eastAsia="zh-CN"/>
        </w:rPr>
        <w:lastRenderedPageBreak/>
        <w:t>《帛书老子别裁》第四十章</w:t>
      </w:r>
    </w:p>
    <w:p w14:paraId="4FDC4BDF" w14:textId="77777777" w:rsidR="00514329" w:rsidRDefault="00514329">
      <w:pPr>
        <w:widowControl/>
      </w:pPr>
    </w:p>
    <w:p w14:paraId="51578D24" w14:textId="1AE2B41A" w:rsidR="00514329" w:rsidRDefault="00B41CB1">
      <w:pPr>
        <w:widowControl/>
      </w:pPr>
      <w:r w:rsidRPr="00B41CB1">
        <w:rPr>
          <w:rFonts w:eastAsia="DengXian" w:hint="eastAsia"/>
          <w:lang w:eastAsia="zh-CN"/>
        </w:rPr>
        <w:t>一、帛书原文</w:t>
      </w:r>
    </w:p>
    <w:p w14:paraId="26CE83D5" w14:textId="0F305CC9" w:rsidR="00514329" w:rsidRDefault="00B41CB1">
      <w:pPr>
        <w:widowControl/>
      </w:pPr>
      <w:r w:rsidRPr="00B41CB1">
        <w:rPr>
          <w:rFonts w:eastAsia="DengXian" w:hint="eastAsia"/>
          <w:lang w:eastAsia="zh-CN"/>
        </w:rPr>
        <w:t>反者，道之动；。弱者，道之用。</w:t>
      </w:r>
    </w:p>
    <w:p w14:paraId="5BA44F7B" w14:textId="3260ACE9" w:rsidR="00514329" w:rsidRDefault="00B41CB1">
      <w:pPr>
        <w:widowControl/>
      </w:pPr>
      <w:r w:rsidRPr="00B41CB1">
        <w:rPr>
          <w:rFonts w:eastAsia="DengXian"/>
          <w:lang w:eastAsia="zh-CN"/>
        </w:rPr>
        <w:t xml:space="preserve"> </w:t>
      </w:r>
      <w:r w:rsidRPr="00B41CB1">
        <w:rPr>
          <w:rFonts w:eastAsia="DengXian" w:hint="eastAsia"/>
          <w:lang w:eastAsia="zh-CN"/>
        </w:rPr>
        <w:t>天下之物生于有，有生于无。</w:t>
      </w:r>
    </w:p>
    <w:p w14:paraId="4989F800" w14:textId="77777777" w:rsidR="00514329" w:rsidRDefault="00514329">
      <w:pPr>
        <w:widowControl/>
      </w:pPr>
    </w:p>
    <w:p w14:paraId="4CFBFB6E" w14:textId="538BA5AF" w:rsidR="00514329" w:rsidRDefault="00B41CB1">
      <w:pPr>
        <w:widowControl/>
      </w:pPr>
      <w:r w:rsidRPr="00B41CB1">
        <w:rPr>
          <w:rFonts w:eastAsia="DengXian" w:hint="eastAsia"/>
          <w:lang w:eastAsia="zh-CN"/>
        </w:rPr>
        <w:t>二、白话直译</w:t>
      </w:r>
    </w:p>
    <w:p w14:paraId="79E98638" w14:textId="1253DFA6" w:rsidR="00514329" w:rsidRDefault="00B41CB1">
      <w:pPr>
        <w:widowControl/>
      </w:pPr>
      <w:r w:rsidRPr="00B41CB1">
        <w:rPr>
          <w:rFonts w:eastAsia="DengXian" w:hint="eastAsia"/>
          <w:lang w:eastAsia="zh-CN"/>
        </w:rPr>
        <w:t>回返、循环、反向运动，是道的运行方式。</w:t>
      </w:r>
    </w:p>
    <w:p w14:paraId="0ECF1BB1" w14:textId="3B8ACF0E" w:rsidR="00514329" w:rsidRDefault="00B41CB1">
      <w:pPr>
        <w:widowControl/>
      </w:pPr>
      <w:r w:rsidRPr="00B41CB1">
        <w:rPr>
          <w:rFonts w:eastAsia="DengXian" w:hint="eastAsia"/>
          <w:lang w:eastAsia="zh-CN"/>
        </w:rPr>
        <w:t>柔弱、低调、不争强，是道的效用特征。</w:t>
      </w:r>
    </w:p>
    <w:p w14:paraId="3A6606D4" w14:textId="50E722F6" w:rsidR="00514329" w:rsidRDefault="00B41CB1">
      <w:pPr>
        <w:widowControl/>
      </w:pPr>
      <w:r w:rsidRPr="00B41CB1">
        <w:rPr>
          <w:rFonts w:eastAsia="DengXian" w:hint="eastAsia"/>
          <w:lang w:eastAsia="zh-CN"/>
        </w:rPr>
        <w:t>天下万物生于具体的「有」（有形质的存有），而「有」则生于无形的「无」。</w:t>
      </w:r>
    </w:p>
    <w:p w14:paraId="7720CF53" w14:textId="77777777" w:rsidR="00514329" w:rsidRDefault="00514329">
      <w:pPr>
        <w:widowControl/>
      </w:pPr>
    </w:p>
    <w:p w14:paraId="40BE9AF7" w14:textId="6737D506" w:rsidR="00514329" w:rsidRDefault="00B41CB1">
      <w:pPr>
        <w:widowControl/>
      </w:pPr>
      <w:r w:rsidRPr="00B41CB1">
        <w:rPr>
          <w:rFonts w:eastAsia="DengXian" w:hint="eastAsia"/>
          <w:lang w:eastAsia="zh-CN"/>
        </w:rPr>
        <w:t>三、别裁释义</w:t>
      </w:r>
    </w:p>
    <w:p w14:paraId="6B4BBA4A" w14:textId="373C2B9D" w:rsidR="00514329" w:rsidRDefault="00B41CB1">
      <w:pPr>
        <w:widowControl/>
      </w:pPr>
      <w:r w:rsidRPr="00B41CB1">
        <w:rPr>
          <w:rFonts w:eastAsia="DengXian" w:hint="eastAsia"/>
          <w:lang w:eastAsia="zh-CN"/>
        </w:rPr>
        <w:t>（一）反：生成运动的根本节律</w:t>
      </w:r>
    </w:p>
    <w:p w14:paraId="53368A70" w14:textId="38DC3180" w:rsidR="00514329" w:rsidRDefault="00B41CB1">
      <w:pPr>
        <w:widowControl/>
      </w:pPr>
      <w:r w:rsidRPr="00B41CB1">
        <w:rPr>
          <w:rFonts w:eastAsia="DengXian" w:hint="eastAsia"/>
          <w:lang w:eastAsia="zh-CN"/>
        </w:rPr>
        <w:t>「反也者，道之动也」是生成哲学的运动论第一原理：</w:t>
      </w:r>
    </w:p>
    <w:p w14:paraId="6E69D7B5" w14:textId="37AA746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反：非简单的「返回起点」，而是生成运动的节律性摆荡与循环。如呼吸之出入、四时之更迭、潮汐之涨退，是系统维持动态平衡的必然模式。</w:t>
      </w:r>
    </w:p>
    <w:p w14:paraId="6D851F9B" w14:textId="0A5292C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道之动：道的生成性并非直线推进，而是通过「反」的节律不断调节、更新、再生。无反则无生成——系统将因单向度扩张而崩溃（参三十章「物壮则老」）。</w:t>
      </w:r>
    </w:p>
    <w:p w14:paraId="271A6A08" w14:textId="2DA7DB5E" w:rsidR="00514329" w:rsidRDefault="00B41CB1">
      <w:pPr>
        <w:widowControl/>
      </w:pPr>
      <w:r w:rsidRPr="00B41CB1">
        <w:rPr>
          <w:rFonts w:eastAsia="DengXian" w:hint="eastAsia"/>
          <w:lang w:eastAsia="zh-CN"/>
        </w:rPr>
        <w:t>此句揭示：生成的本质是节律性的反馈循环，而非线性累积。</w:t>
      </w:r>
    </w:p>
    <w:p w14:paraId="3B627DF6" w14:textId="72B7D9AC" w:rsidR="00514329" w:rsidRDefault="00B41CB1">
      <w:pPr>
        <w:widowControl/>
      </w:pPr>
      <w:r w:rsidRPr="00B41CB1">
        <w:rPr>
          <w:rFonts w:eastAsia="DengXian" w:hint="eastAsia"/>
          <w:lang w:eastAsia="zh-CN"/>
        </w:rPr>
        <w:t>（二）弱：生成作用的优先路径</w:t>
      </w:r>
    </w:p>
    <w:p w14:paraId="4C872407" w14:textId="6D3E0B8C" w:rsidR="00514329" w:rsidRDefault="00B41CB1">
      <w:pPr>
        <w:widowControl/>
      </w:pPr>
      <w:r w:rsidRPr="00B41CB1">
        <w:rPr>
          <w:rFonts w:eastAsia="DengXian" w:hint="eastAsia"/>
          <w:lang w:eastAsia="zh-CN"/>
        </w:rPr>
        <w:t>「弱也者，道之用也」是生成哲学的作用论第一原理：</w:t>
      </w:r>
    </w:p>
    <w:p w14:paraId="777DFC54" w14:textId="220BF76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弱：非软弱无力，而是不强制、不硬化、不阻塞的交互状态。如流水穿石、春风化雨，是以最低能耗实现最大影响的作用模式。</w:t>
      </w:r>
    </w:p>
    <w:p w14:paraId="37460FE9" w14:textId="0307725A"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道之用：道的生成效用，正是通过「弱」的路径实现——因其不与既有结构正面对抗，故能渗透、适应、转化，最终重塑系统。</w:t>
      </w:r>
    </w:p>
    <w:p w14:paraId="15DD3EFB" w14:textId="6D325FB6" w:rsidR="00514329" w:rsidRDefault="00B41CB1">
      <w:pPr>
        <w:widowControl/>
      </w:pPr>
      <w:r w:rsidRPr="00B41CB1">
        <w:rPr>
          <w:rFonts w:eastAsia="DengXian" w:hint="eastAsia"/>
          <w:lang w:eastAsia="zh-CN"/>
        </w:rPr>
        <w:t>此句与三十六章「柔弱胜刚强」呼应，但更进一步：「弱」不仅是策略优势，更是道在现象界发挥作用的根本方式。</w:t>
      </w:r>
    </w:p>
    <w:p w14:paraId="63C5D4C9" w14:textId="28D315C3" w:rsidR="00514329" w:rsidRDefault="00B41CB1">
      <w:pPr>
        <w:widowControl/>
      </w:pPr>
      <w:r w:rsidRPr="00B41CB1">
        <w:rPr>
          <w:rFonts w:eastAsia="DengXian" w:hint="eastAsia"/>
          <w:lang w:eastAsia="zh-CN"/>
        </w:rPr>
        <w:t>（三）有无相生：生成过程的显隐阶跃</w:t>
      </w:r>
    </w:p>
    <w:p w14:paraId="3781064D" w14:textId="43E57396" w:rsidR="00514329" w:rsidRDefault="00B41CB1">
      <w:pPr>
        <w:widowControl/>
      </w:pPr>
      <w:r w:rsidRPr="00B41CB1">
        <w:rPr>
          <w:rFonts w:eastAsia="DengXian" w:hint="eastAsia"/>
          <w:lang w:eastAsia="zh-CN"/>
        </w:rPr>
        <w:t>「天下之物生于有，有生于无」是生成哲学的本体显现论：</w:t>
      </w:r>
    </w:p>
    <w:p w14:paraId="6BDB854C" w14:textId="4084911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物生于有：具体万物（物）从有形质的存有状态（有）中分化、呈现。此为生成过程的显化阶段。</w:t>
      </w:r>
    </w:p>
    <w:p w14:paraId="5F959FD5" w14:textId="11807B1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有生于无：一切有形质的存有（有），皆源于无形无相的生成潜能场（无）。此为生成过程的隐源阶段。</w:t>
      </w:r>
    </w:p>
    <w:p w14:paraId="0A218586" w14:textId="5A6A9D93" w:rsidR="00514329" w:rsidRDefault="00B41CB1">
      <w:pPr>
        <w:widowControl/>
      </w:pPr>
      <w:r w:rsidRPr="00B41CB1">
        <w:rPr>
          <w:rFonts w:eastAsia="DengXian" w:hint="eastAsia"/>
          <w:lang w:eastAsia="zh-CN"/>
        </w:rPr>
        <w:t>「有」与「无」并非对立，而是生成连续体的两极：</w:t>
      </w:r>
    </w:p>
    <w:p w14:paraId="430C22AC" w14:textId="1E68C71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无：未分化、未定形的生成可能性总集（如种子）。</w:t>
      </w:r>
    </w:p>
    <w:p w14:paraId="439AF4C7" w14:textId="7991357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有：已分化、已定形的生成现实性表现（如树木）。</w:t>
      </w:r>
    </w:p>
    <w:p w14:paraId="2AAD5D65" w14:textId="1BD1B023" w:rsidR="00514329" w:rsidRDefault="00B41CB1">
      <w:pPr>
        <w:widowControl/>
      </w:pPr>
      <w:r w:rsidRPr="00B41CB1">
        <w:rPr>
          <w:rFonts w:eastAsia="DengXian" w:hint="eastAsia"/>
          <w:lang w:eastAsia="zh-CN"/>
        </w:rPr>
        <w:t>生成过程即「无→有→物」的阶跃：潜能场（无）凝聚为初始形态（有），再分化为具体现象（物）。</w:t>
      </w:r>
    </w:p>
    <w:p w14:paraId="57E4C322" w14:textId="77777777" w:rsidR="00514329" w:rsidRDefault="00514329">
      <w:pPr>
        <w:widowControl/>
      </w:pPr>
    </w:p>
    <w:p w14:paraId="7E1EC837" w14:textId="11829EB1" w:rsidR="00514329" w:rsidRDefault="00B41CB1">
      <w:pPr>
        <w:widowControl/>
      </w:pPr>
      <w:r w:rsidRPr="00B41CB1">
        <w:rPr>
          <w:rFonts w:eastAsia="DengXian" w:hint="eastAsia"/>
          <w:lang w:eastAsia="zh-CN"/>
        </w:rPr>
        <w:t>四、本章定位</w:t>
      </w:r>
    </w:p>
    <w:p w14:paraId="7DF3D027" w14:textId="53629078" w:rsidR="00514329" w:rsidRDefault="00B41CB1">
      <w:pPr>
        <w:widowControl/>
      </w:pPr>
      <w:r w:rsidRPr="00B41CB1">
        <w:rPr>
          <w:rFonts w:eastAsia="DengXian" w:hint="eastAsia"/>
          <w:lang w:eastAsia="zh-CN"/>
        </w:rPr>
        <w:t>本章虽短，却是《德经》乃至全书的</w:t>
      </w:r>
      <w:r w:rsidRPr="00B41CB1">
        <w:rPr>
          <w:rFonts w:eastAsia="DengXian"/>
          <w:lang w:eastAsia="zh-CN"/>
        </w:rPr>
        <w:t xml:space="preserve"> </w:t>
      </w:r>
      <w:r w:rsidRPr="00B41CB1">
        <w:rPr>
          <w:rFonts w:eastAsia="DengXian" w:hint="eastAsia"/>
          <w:lang w:eastAsia="zh-CN"/>
        </w:rPr>
        <w:t>「生成运动三大定律」</w:t>
      </w:r>
      <w:r w:rsidRPr="00B41CB1">
        <w:rPr>
          <w:rFonts w:eastAsia="DengXian"/>
          <w:lang w:eastAsia="zh-CN"/>
        </w:rPr>
        <w:t xml:space="preserve"> </w:t>
      </w:r>
      <w:r w:rsidRPr="00B41CB1">
        <w:rPr>
          <w:rFonts w:eastAsia="DengXian" w:hint="eastAsia"/>
          <w:lang w:eastAsia="zh-CN"/>
        </w:rPr>
        <w:t>宣言：</w:t>
      </w:r>
    </w:p>
    <w:p w14:paraId="0D8550D9" w14:textId="0C746AB7" w:rsidR="00514329" w:rsidRDefault="00B41CB1">
      <w:pPr>
        <w:widowControl/>
      </w:pPr>
      <w:r w:rsidRPr="00B41CB1">
        <w:rPr>
          <w:rFonts w:eastAsia="DengXian" w:hint="eastAsia"/>
          <w:lang w:eastAsia="zh-CN"/>
        </w:rPr>
        <w:t>运动定理：「反」——生成以循环节律为根本运动形式。</w:t>
      </w:r>
    </w:p>
    <w:p w14:paraId="4E7B3EDE" w14:textId="024F0C56" w:rsidR="00514329" w:rsidRDefault="00B41CB1">
      <w:pPr>
        <w:widowControl/>
      </w:pPr>
      <w:r w:rsidRPr="00B41CB1">
        <w:rPr>
          <w:rFonts w:eastAsia="DengXian" w:hint="eastAsia"/>
          <w:lang w:eastAsia="zh-CN"/>
        </w:rPr>
        <w:t>作用定理：「弱」——生成以柔软渗透为优先作用路径。</w:t>
      </w:r>
    </w:p>
    <w:p w14:paraId="6927A0AA" w14:textId="2120BD9A" w:rsidR="00514329" w:rsidRDefault="00B41CB1">
      <w:pPr>
        <w:widowControl/>
      </w:pPr>
      <w:r w:rsidRPr="00B41CB1">
        <w:rPr>
          <w:rFonts w:eastAsia="DengXian" w:hint="eastAsia"/>
          <w:lang w:eastAsia="zh-CN"/>
        </w:rPr>
        <w:t>显现定理：「有无相生」——生成从隐性潜能（无）向显性现实（有、物）阶跃。</w:t>
      </w:r>
    </w:p>
    <w:p w14:paraId="304B87AE" w14:textId="11C73982" w:rsidR="00514329" w:rsidRDefault="00B41CB1">
      <w:pPr>
        <w:widowControl/>
      </w:pPr>
      <w:r w:rsidRPr="00B41CB1">
        <w:rPr>
          <w:rFonts w:eastAsia="DengXian" w:hint="eastAsia"/>
          <w:lang w:eastAsia="zh-CN"/>
        </w:rPr>
        <w:t>本章实为生成哲学的元理论结晶：以九字提炼生成运动的核心法则，为前文诸章（如三十六章「微明」、三十七章「自化」）提供原理支撑，并开启后文对「有无玄同」「至柔驰骋」等主题的深论。</w:t>
      </w:r>
    </w:p>
    <w:p w14:paraId="5CA0E398" w14:textId="77777777" w:rsidR="00514329" w:rsidRDefault="00514329">
      <w:pPr>
        <w:widowControl/>
      </w:pPr>
    </w:p>
    <w:p w14:paraId="23481FB4" w14:textId="3524DF0C" w:rsidR="00514329" w:rsidRDefault="00B41CB1">
      <w:pPr>
        <w:widowControl/>
      </w:pPr>
      <w:r w:rsidRPr="00B41CB1">
        <w:rPr>
          <w:rFonts w:eastAsia="DengXian" w:hint="eastAsia"/>
          <w:lang w:eastAsia="zh-CN"/>
        </w:rPr>
        <w:lastRenderedPageBreak/>
        <w:t>章旨：道动在反，道用在弱；物生于有，有生于无——生成之律，反弱为枢；生成之序，无有相生。</w:t>
      </w:r>
    </w:p>
    <w:p w14:paraId="20F4FBEF" w14:textId="77777777" w:rsidR="00514329" w:rsidRDefault="00000000">
      <w:pPr>
        <w:widowControl/>
      </w:pPr>
      <w:r>
        <w:br w:type="page"/>
      </w:r>
    </w:p>
    <w:p w14:paraId="7171B47F" w14:textId="6E30EBC0" w:rsidR="00514329" w:rsidRDefault="00B41CB1">
      <w:pPr>
        <w:widowControl/>
      </w:pPr>
      <w:r w:rsidRPr="00B41CB1">
        <w:rPr>
          <w:rFonts w:eastAsia="DengXian" w:hint="eastAsia"/>
          <w:lang w:eastAsia="zh-CN"/>
        </w:rPr>
        <w:lastRenderedPageBreak/>
        <w:t>《帛书老子别裁》第四十一章</w:t>
      </w:r>
    </w:p>
    <w:p w14:paraId="32266094" w14:textId="77777777" w:rsidR="00514329" w:rsidRDefault="00514329">
      <w:pPr>
        <w:widowControl/>
      </w:pPr>
    </w:p>
    <w:p w14:paraId="0553CBBC" w14:textId="220247B8" w:rsidR="00514329" w:rsidRDefault="00B41CB1">
      <w:pPr>
        <w:widowControl/>
      </w:pPr>
      <w:r w:rsidRPr="00B41CB1">
        <w:rPr>
          <w:rFonts w:eastAsia="DengXian" w:hint="eastAsia"/>
          <w:lang w:eastAsia="zh-CN"/>
        </w:rPr>
        <w:t>一、帛书原文</w:t>
      </w:r>
    </w:p>
    <w:p w14:paraId="7ABBA716" w14:textId="51920316" w:rsidR="00514329" w:rsidRDefault="00B41CB1">
      <w:pPr>
        <w:widowControl/>
      </w:pPr>
      <w:r w:rsidRPr="00B41CB1">
        <w:rPr>
          <w:rFonts w:eastAsia="DengXian" w:hint="eastAsia"/>
          <w:lang w:eastAsia="zh-CN"/>
        </w:rPr>
        <w:t>上士闻道，堇能行之；</w:t>
      </w:r>
    </w:p>
    <w:p w14:paraId="0C05F540" w14:textId="7D5FBDE0" w:rsidR="00514329" w:rsidRDefault="00B41CB1">
      <w:pPr>
        <w:widowControl/>
      </w:pPr>
      <w:r w:rsidRPr="00B41CB1">
        <w:rPr>
          <w:rFonts w:eastAsia="DengXian"/>
          <w:lang w:eastAsia="zh-CN"/>
        </w:rPr>
        <w:t xml:space="preserve"> </w:t>
      </w:r>
      <w:r w:rsidRPr="00B41CB1">
        <w:rPr>
          <w:rFonts w:eastAsia="DengXian" w:hint="eastAsia"/>
          <w:lang w:eastAsia="zh-CN"/>
        </w:rPr>
        <w:t>中士闻道，若存若亡；</w:t>
      </w:r>
    </w:p>
    <w:p w14:paraId="5B9E4E46" w14:textId="7B9222E3" w:rsidR="00514329" w:rsidRDefault="00B41CB1">
      <w:pPr>
        <w:widowControl/>
      </w:pPr>
      <w:r w:rsidRPr="00B41CB1">
        <w:rPr>
          <w:rFonts w:eastAsia="DengXian"/>
          <w:lang w:eastAsia="zh-CN"/>
        </w:rPr>
        <w:t xml:space="preserve"> </w:t>
      </w:r>
      <w:r w:rsidRPr="00B41CB1">
        <w:rPr>
          <w:rFonts w:eastAsia="DengXian" w:hint="eastAsia"/>
          <w:lang w:eastAsia="zh-CN"/>
        </w:rPr>
        <w:t>下士闻道，大笑之。</w:t>
      </w:r>
    </w:p>
    <w:p w14:paraId="632DABD8" w14:textId="03C5273F" w:rsidR="00514329" w:rsidRDefault="00B41CB1">
      <w:pPr>
        <w:widowControl/>
      </w:pPr>
      <w:r w:rsidRPr="00B41CB1">
        <w:rPr>
          <w:rFonts w:eastAsia="DengXian"/>
          <w:lang w:eastAsia="zh-CN"/>
        </w:rPr>
        <w:t xml:space="preserve"> </w:t>
      </w:r>
      <w:r w:rsidRPr="00B41CB1">
        <w:rPr>
          <w:rFonts w:eastAsia="DengXian" w:hint="eastAsia"/>
          <w:lang w:eastAsia="zh-CN"/>
        </w:rPr>
        <w:t>不笑不足以为道。</w:t>
      </w:r>
    </w:p>
    <w:p w14:paraId="6A266431" w14:textId="45C66FA9" w:rsidR="00514329" w:rsidRDefault="00B41CB1">
      <w:pPr>
        <w:widowControl/>
      </w:pPr>
      <w:r w:rsidRPr="00B41CB1">
        <w:rPr>
          <w:rFonts w:eastAsia="DengXian"/>
          <w:lang w:eastAsia="zh-CN"/>
        </w:rPr>
        <w:t xml:space="preserve"> </w:t>
      </w:r>
      <w:r w:rsidRPr="00B41CB1">
        <w:rPr>
          <w:rFonts w:eastAsia="DengXian" w:hint="eastAsia"/>
          <w:lang w:eastAsia="zh-CN"/>
        </w:rPr>
        <w:t>故建言有之：</w:t>
      </w:r>
    </w:p>
    <w:p w14:paraId="5DDEAD20" w14:textId="5214C28D" w:rsidR="00514329" w:rsidRDefault="00B41CB1">
      <w:pPr>
        <w:widowControl/>
      </w:pPr>
      <w:r w:rsidRPr="00B41CB1">
        <w:rPr>
          <w:rFonts w:eastAsia="DengXian"/>
          <w:lang w:eastAsia="zh-CN"/>
        </w:rPr>
        <w:t xml:space="preserve"> </w:t>
      </w:r>
      <w:r w:rsidRPr="00B41CB1">
        <w:rPr>
          <w:rFonts w:eastAsia="DengXian" w:hint="eastAsia"/>
          <w:lang w:eastAsia="zh-CN"/>
        </w:rPr>
        <w:t>明道若昧，进道若退，夷道若颣。</w:t>
      </w:r>
    </w:p>
    <w:p w14:paraId="42A49218" w14:textId="3D0520A2" w:rsidR="00514329" w:rsidRDefault="00B41CB1">
      <w:pPr>
        <w:widowControl/>
      </w:pPr>
      <w:r w:rsidRPr="00B41CB1">
        <w:rPr>
          <w:rFonts w:eastAsia="DengXian"/>
          <w:lang w:eastAsia="zh-CN"/>
        </w:rPr>
        <w:t xml:space="preserve"> </w:t>
      </w:r>
      <w:r w:rsidRPr="00B41CB1">
        <w:rPr>
          <w:rFonts w:eastAsia="DengXian" w:hint="eastAsia"/>
          <w:lang w:eastAsia="zh-CN"/>
        </w:rPr>
        <w:t>上德若谷，大白若辱，广德若不足，建德若偷，质真若渝。</w:t>
      </w:r>
    </w:p>
    <w:p w14:paraId="3E858B05" w14:textId="7EA536BB" w:rsidR="00514329" w:rsidRDefault="00B41CB1">
      <w:pPr>
        <w:widowControl/>
      </w:pPr>
      <w:r w:rsidRPr="00B41CB1">
        <w:rPr>
          <w:rFonts w:eastAsia="DengXian"/>
          <w:lang w:eastAsia="zh-CN"/>
        </w:rPr>
        <w:t xml:space="preserve"> </w:t>
      </w:r>
      <w:r w:rsidRPr="00B41CB1">
        <w:rPr>
          <w:rFonts w:eastAsia="DengXian" w:hint="eastAsia"/>
          <w:lang w:eastAsia="zh-CN"/>
        </w:rPr>
        <w:t>大方无隅，大器免成，大音希声，大象无形。</w:t>
      </w:r>
    </w:p>
    <w:p w14:paraId="243312AA" w14:textId="6BD15246" w:rsidR="00514329" w:rsidRDefault="00B41CB1">
      <w:pPr>
        <w:widowControl/>
      </w:pPr>
      <w:r w:rsidRPr="00B41CB1">
        <w:rPr>
          <w:rFonts w:eastAsia="DengXian"/>
          <w:lang w:eastAsia="zh-CN"/>
        </w:rPr>
        <w:t xml:space="preserve"> </w:t>
      </w:r>
      <w:r w:rsidRPr="00B41CB1">
        <w:rPr>
          <w:rFonts w:eastAsia="DengXian" w:hint="eastAsia"/>
          <w:lang w:eastAsia="zh-CN"/>
        </w:rPr>
        <w:t>道隐无名。</w:t>
      </w:r>
    </w:p>
    <w:p w14:paraId="565FC10C" w14:textId="12722899" w:rsidR="00514329" w:rsidRDefault="00B41CB1">
      <w:pPr>
        <w:widowControl/>
      </w:pPr>
      <w:r w:rsidRPr="00B41CB1">
        <w:rPr>
          <w:rFonts w:eastAsia="DengXian"/>
          <w:lang w:eastAsia="zh-CN"/>
        </w:rPr>
        <w:t xml:space="preserve"> </w:t>
      </w:r>
      <w:r w:rsidRPr="00B41CB1">
        <w:rPr>
          <w:rFonts w:eastAsia="DengXian" w:hint="eastAsia"/>
          <w:lang w:eastAsia="zh-CN"/>
        </w:rPr>
        <w:t>夫唯道，善始且善成。</w:t>
      </w:r>
    </w:p>
    <w:p w14:paraId="327DD987" w14:textId="77777777" w:rsidR="00514329" w:rsidRDefault="00514329">
      <w:pPr>
        <w:widowControl/>
      </w:pPr>
    </w:p>
    <w:p w14:paraId="210EE6AA" w14:textId="5D9F8425" w:rsidR="00514329" w:rsidRDefault="00B41CB1">
      <w:pPr>
        <w:widowControl/>
      </w:pPr>
      <w:r w:rsidRPr="00B41CB1">
        <w:rPr>
          <w:rFonts w:eastAsia="DengXian" w:hint="eastAsia"/>
          <w:lang w:eastAsia="zh-CN"/>
        </w:rPr>
        <w:t>二、白话直译</w:t>
      </w:r>
    </w:p>
    <w:p w14:paraId="53B3BA55" w14:textId="6ECA4D13" w:rsidR="00514329" w:rsidRDefault="00B41CB1">
      <w:pPr>
        <w:widowControl/>
      </w:pPr>
      <w:r w:rsidRPr="00B41CB1">
        <w:rPr>
          <w:rFonts w:eastAsia="DengXian" w:hint="eastAsia"/>
          <w:lang w:eastAsia="zh-CN"/>
        </w:rPr>
        <w:t>上等根器的人听闻道，努力去实践；</w:t>
      </w:r>
    </w:p>
    <w:p w14:paraId="31004006" w14:textId="72AAE4BA" w:rsidR="00514329" w:rsidRDefault="00B41CB1">
      <w:pPr>
        <w:widowControl/>
      </w:pPr>
      <w:r w:rsidRPr="00B41CB1">
        <w:rPr>
          <w:rFonts w:eastAsia="DengXian"/>
          <w:lang w:eastAsia="zh-CN"/>
        </w:rPr>
        <w:t xml:space="preserve"> </w:t>
      </w:r>
      <w:r w:rsidRPr="00B41CB1">
        <w:rPr>
          <w:rFonts w:eastAsia="DengXian" w:hint="eastAsia"/>
          <w:lang w:eastAsia="zh-CN"/>
        </w:rPr>
        <w:t>中等根器的人听闻道，似懂非懂、半信半疑；</w:t>
      </w:r>
    </w:p>
    <w:p w14:paraId="71A4E44B" w14:textId="52B01105" w:rsidR="00514329" w:rsidRDefault="00B41CB1">
      <w:pPr>
        <w:widowControl/>
      </w:pPr>
      <w:r w:rsidRPr="00B41CB1">
        <w:rPr>
          <w:rFonts w:eastAsia="DengXian"/>
          <w:lang w:eastAsia="zh-CN"/>
        </w:rPr>
        <w:t xml:space="preserve"> </w:t>
      </w:r>
      <w:r w:rsidRPr="00B41CB1">
        <w:rPr>
          <w:rFonts w:eastAsia="DengXian" w:hint="eastAsia"/>
          <w:lang w:eastAsia="zh-CN"/>
        </w:rPr>
        <w:t>下等根器的人听闻道，大肆嘲笑。</w:t>
      </w:r>
    </w:p>
    <w:p w14:paraId="5DD70156" w14:textId="7565BBB8" w:rsidR="00514329" w:rsidRDefault="00B41CB1">
      <w:pPr>
        <w:widowControl/>
      </w:pPr>
      <w:r w:rsidRPr="00B41CB1">
        <w:rPr>
          <w:rFonts w:eastAsia="DengXian"/>
          <w:lang w:eastAsia="zh-CN"/>
        </w:rPr>
        <w:t xml:space="preserve"> </w:t>
      </w:r>
      <w:r w:rsidRPr="00B41CB1">
        <w:rPr>
          <w:rFonts w:eastAsia="DengXian" w:hint="eastAsia"/>
          <w:lang w:eastAsia="zh-CN"/>
        </w:rPr>
        <w:t>不被嘲笑，那就不足以成为道了。</w:t>
      </w:r>
    </w:p>
    <w:p w14:paraId="1C5B3642" w14:textId="48429E13" w:rsidR="00514329" w:rsidRDefault="00B41CB1">
      <w:pPr>
        <w:widowControl/>
      </w:pPr>
      <w:r w:rsidRPr="00B41CB1">
        <w:rPr>
          <w:rFonts w:eastAsia="DengXian" w:hint="eastAsia"/>
          <w:lang w:eastAsia="zh-CN"/>
        </w:rPr>
        <w:t>所以古来立言者这样说：</w:t>
      </w:r>
    </w:p>
    <w:p w14:paraId="723D38AC" w14:textId="42274544" w:rsidR="00514329" w:rsidRDefault="00B41CB1">
      <w:pPr>
        <w:widowControl/>
      </w:pPr>
      <w:r w:rsidRPr="00B41CB1">
        <w:rPr>
          <w:rFonts w:eastAsia="DengXian"/>
          <w:lang w:eastAsia="zh-CN"/>
        </w:rPr>
        <w:t xml:space="preserve"> </w:t>
      </w:r>
      <w:r w:rsidRPr="00B41CB1">
        <w:rPr>
          <w:rFonts w:eastAsia="DengXian" w:hint="eastAsia"/>
          <w:lang w:eastAsia="zh-CN"/>
        </w:rPr>
        <w:t>光明的道好似暗昧，前进的道好似后退，平坦的道好似崎岖。</w:t>
      </w:r>
    </w:p>
    <w:p w14:paraId="31B40F41" w14:textId="342798B5" w:rsidR="00514329" w:rsidRDefault="00B41CB1">
      <w:pPr>
        <w:widowControl/>
      </w:pPr>
      <w:r w:rsidRPr="00B41CB1">
        <w:rPr>
          <w:rFonts w:eastAsia="DengXian"/>
          <w:lang w:eastAsia="zh-CN"/>
        </w:rPr>
        <w:t xml:space="preserve"> </w:t>
      </w:r>
      <w:r w:rsidRPr="00B41CB1">
        <w:rPr>
          <w:rFonts w:eastAsia="DengXian" w:hint="eastAsia"/>
          <w:lang w:eastAsia="zh-CN"/>
        </w:rPr>
        <w:t>崇高的德好似低谷，纯粹的白好似含垢，广博的德好似不足，刚健的德好似懈怠，质朴的纯真好似混浊。</w:t>
      </w:r>
    </w:p>
    <w:p w14:paraId="63B9F253" w14:textId="1CBC1E4D" w:rsidR="00514329" w:rsidRDefault="00B41CB1">
      <w:pPr>
        <w:widowControl/>
      </w:pPr>
      <w:r w:rsidRPr="00B41CB1">
        <w:rPr>
          <w:rFonts w:eastAsia="DengXian"/>
          <w:lang w:eastAsia="zh-CN"/>
        </w:rPr>
        <w:t xml:space="preserve"> </w:t>
      </w:r>
      <w:r w:rsidRPr="00B41CB1">
        <w:rPr>
          <w:rFonts w:eastAsia="DengXian" w:hint="eastAsia"/>
          <w:lang w:eastAsia="zh-CN"/>
        </w:rPr>
        <w:t>最大的方正没有棱角，最大的器皿无须造就，最大的声音听不见响动，最大的形象没有形状。</w:t>
      </w:r>
    </w:p>
    <w:p w14:paraId="6F923F74" w14:textId="60AB5AC0" w:rsidR="00514329" w:rsidRDefault="00B41CB1">
      <w:pPr>
        <w:widowControl/>
      </w:pPr>
      <w:r w:rsidRPr="00B41CB1">
        <w:rPr>
          <w:rFonts w:eastAsia="DengXian" w:hint="eastAsia"/>
          <w:lang w:eastAsia="zh-CN"/>
        </w:rPr>
        <w:lastRenderedPageBreak/>
        <w:t>道隐微而无名。</w:t>
      </w:r>
    </w:p>
    <w:p w14:paraId="58993528" w14:textId="2D1824A8" w:rsidR="00514329" w:rsidRDefault="00B41CB1">
      <w:pPr>
        <w:widowControl/>
      </w:pPr>
      <w:r w:rsidRPr="00B41CB1">
        <w:rPr>
          <w:rFonts w:eastAsia="DengXian"/>
          <w:lang w:eastAsia="zh-CN"/>
        </w:rPr>
        <w:t xml:space="preserve"> </w:t>
      </w:r>
      <w:r w:rsidRPr="00B41CB1">
        <w:rPr>
          <w:rFonts w:eastAsia="DengXian" w:hint="eastAsia"/>
          <w:lang w:eastAsia="zh-CN"/>
        </w:rPr>
        <w:t>只有道，善于发端且善于完成。</w:t>
      </w:r>
    </w:p>
    <w:p w14:paraId="08992EA7" w14:textId="77777777" w:rsidR="00514329" w:rsidRDefault="00514329">
      <w:pPr>
        <w:widowControl/>
      </w:pPr>
    </w:p>
    <w:p w14:paraId="779F7E74" w14:textId="32007EFB" w:rsidR="00514329" w:rsidRDefault="00B41CB1">
      <w:pPr>
        <w:widowControl/>
      </w:pPr>
      <w:r w:rsidRPr="00B41CB1">
        <w:rPr>
          <w:rFonts w:eastAsia="DengXian" w:hint="eastAsia"/>
          <w:lang w:eastAsia="zh-CN"/>
        </w:rPr>
        <w:t>三、别裁释义</w:t>
      </w:r>
    </w:p>
    <w:p w14:paraId="3CC3146A" w14:textId="4D74AB3E" w:rsidR="00514329" w:rsidRDefault="00B41CB1">
      <w:pPr>
        <w:widowControl/>
      </w:pPr>
      <w:r w:rsidRPr="00B41CB1">
        <w:rPr>
          <w:rFonts w:eastAsia="DengXian" w:hint="eastAsia"/>
          <w:lang w:eastAsia="zh-CN"/>
        </w:rPr>
        <w:t>（一）闻道三品：生成认知的阶梯性</w:t>
      </w:r>
    </w:p>
    <w:p w14:paraId="22F2EC1E" w14:textId="407ECC9B" w:rsidR="00514329" w:rsidRDefault="00B41CB1">
      <w:pPr>
        <w:widowControl/>
      </w:pPr>
      <w:r w:rsidRPr="00B41CB1">
        <w:rPr>
          <w:rFonts w:eastAsia="DengXian" w:hint="eastAsia"/>
          <w:lang w:eastAsia="zh-CN"/>
        </w:rPr>
        <w:t>「上士闻道，堇能行之；中士闻道，若存若亡；下士闻道，大笑之」并非对人的价值分等，而是揭示生成性认知的三重境界：</w:t>
      </w:r>
    </w:p>
    <w:p w14:paraId="5C590AEC" w14:textId="0FE1B1E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上士：能穿透表象，直觉道与日常经验的「反逻辑」特质，并以实践对齐生成节律。</w:t>
      </w:r>
    </w:p>
    <w:p w14:paraId="5F04D946" w14:textId="61BACAE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中士：在生成逻辑与常识逻辑间摆荡，无法彻底取舍。</w:t>
      </w:r>
    </w:p>
    <w:p w14:paraId="58102E97" w14:textId="1B2990D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下士：完全依循线性、表象、功利化认知模式，故将道的反逻辑视为荒谬可笑。</w:t>
      </w:r>
    </w:p>
    <w:p w14:paraId="7FD840BA" w14:textId="20F374AB" w:rsidR="00514329" w:rsidRDefault="00B41CB1">
      <w:pPr>
        <w:widowControl/>
      </w:pPr>
      <w:r w:rsidRPr="00B41CB1">
        <w:rPr>
          <w:rFonts w:eastAsia="DengXian" w:hint="eastAsia"/>
          <w:lang w:eastAsia="zh-CN"/>
        </w:rPr>
        <w:t>「不笑不足以为道」点明关键：道的生成性本质必然违反常识预期，其价值正在于颠覆僵化认知框架。笑是检验道之纯度的试金石。</w:t>
      </w:r>
    </w:p>
    <w:p w14:paraId="263812A9" w14:textId="2F3D6774" w:rsidR="00514329" w:rsidRDefault="00B41CB1">
      <w:pPr>
        <w:widowControl/>
      </w:pPr>
      <w:r w:rsidRPr="00B41CB1">
        <w:rPr>
          <w:rFonts w:eastAsia="DengXian" w:hint="eastAsia"/>
          <w:lang w:eastAsia="zh-CN"/>
        </w:rPr>
        <w:t>（二）建言十二喻：生成属性的悖论式表达</w:t>
      </w:r>
    </w:p>
    <w:p w14:paraId="5030B73C" w14:textId="33A465B9" w:rsidR="00514329" w:rsidRDefault="00B41CB1">
      <w:pPr>
        <w:widowControl/>
      </w:pPr>
      <w:r w:rsidRPr="00B41CB1">
        <w:rPr>
          <w:rFonts w:eastAsia="DengXian" w:hint="eastAsia"/>
          <w:lang w:eastAsia="zh-CN"/>
        </w:rPr>
        <w:t>「明道若昧」等十二组悖论，非修辞游戏，而是对生成性特质的现象学描述：</w:t>
      </w:r>
    </w:p>
    <w:p w14:paraId="77F24A77" w14:textId="43E0966E" w:rsidR="00514329" w:rsidRDefault="00B41CB1">
      <w:pPr>
        <w:widowControl/>
      </w:pPr>
      <w:r w:rsidRPr="00B41CB1">
        <w:rPr>
          <w:rFonts w:eastAsia="DengXian" w:hint="eastAsia"/>
          <w:lang w:eastAsia="zh-CN"/>
        </w:rPr>
        <w:t>运动三喻（明若昧、进若退、夷若颣）：</w:t>
      </w:r>
    </w:p>
    <w:p w14:paraId="251FB6FC" w14:textId="4499E14C" w:rsidR="00514329" w:rsidRDefault="00B41CB1">
      <w:pPr>
        <w:widowControl/>
      </w:pPr>
      <w:r w:rsidRPr="00B41CB1">
        <w:rPr>
          <w:rFonts w:eastAsia="DengXian"/>
          <w:lang w:eastAsia="zh-CN"/>
        </w:rPr>
        <w:t xml:space="preserve"> </w:t>
      </w:r>
      <w:r w:rsidRPr="00B41CB1">
        <w:rPr>
          <w:rFonts w:eastAsia="DengXian" w:hint="eastAsia"/>
          <w:lang w:eastAsia="zh-CN"/>
        </w:rPr>
        <w:t>生成运动常呈「反相」——真正的光明含摄幽暗（如种子在土中），前进需纳退蓄势（如弓弦后拉），平坦蕴于崎岖之中（如江河经峡谷方成其大）。</w:t>
      </w:r>
    </w:p>
    <w:p w14:paraId="4CBBAFD9" w14:textId="602B7F01" w:rsidR="00514329" w:rsidRDefault="00B41CB1">
      <w:pPr>
        <w:widowControl/>
      </w:pPr>
      <w:r w:rsidRPr="00B41CB1">
        <w:rPr>
          <w:rFonts w:eastAsia="DengXian" w:hint="eastAsia"/>
          <w:lang w:eastAsia="zh-CN"/>
        </w:rPr>
        <w:t>德性五喻（上德若谷、大白若辱、广德若不足、建德若偷、质真若渝）：</w:t>
      </w:r>
    </w:p>
    <w:p w14:paraId="5755EA8D" w14:textId="5476804C" w:rsidR="00514329" w:rsidRDefault="00B41CB1">
      <w:pPr>
        <w:widowControl/>
      </w:pPr>
      <w:r w:rsidRPr="00B41CB1">
        <w:rPr>
          <w:rFonts w:eastAsia="DengXian"/>
          <w:lang w:eastAsia="zh-CN"/>
        </w:rPr>
        <w:t xml:space="preserve"> </w:t>
      </w:r>
      <w:r w:rsidRPr="00B41CB1">
        <w:rPr>
          <w:rFonts w:eastAsia="DengXian" w:hint="eastAsia"/>
          <w:lang w:eastAsia="zh-CN"/>
        </w:rPr>
        <w:t>生成性德性皆以「低姿态」显现——崇高如谷般低下，纯白如含污纳垢，广博仍感不足，刚健似懈怠不争，质朴真纯如浑然未开。</w:t>
      </w:r>
    </w:p>
    <w:p w14:paraId="16141172" w14:textId="5B11649A" w:rsidR="00514329" w:rsidRDefault="00B41CB1">
      <w:pPr>
        <w:widowControl/>
      </w:pPr>
      <w:r w:rsidRPr="00B41CB1">
        <w:rPr>
          <w:rFonts w:eastAsia="DengXian" w:hint="eastAsia"/>
          <w:lang w:eastAsia="zh-CN"/>
        </w:rPr>
        <w:t>本体四喻（大方无隅、大器免成、大音希声、大象无形）：</w:t>
      </w:r>
    </w:p>
    <w:p w14:paraId="1AEDFD4F" w14:textId="45C9DD8F" w:rsidR="00514329" w:rsidRDefault="00B41CB1">
      <w:pPr>
        <w:widowControl/>
      </w:pPr>
      <w:r w:rsidRPr="00B41CB1">
        <w:rPr>
          <w:rFonts w:eastAsia="DengXian"/>
          <w:lang w:eastAsia="zh-CN"/>
        </w:rPr>
        <w:t xml:space="preserve"> </w:t>
      </w:r>
      <w:r w:rsidRPr="00B41CB1">
        <w:rPr>
          <w:rFonts w:eastAsia="DengXian" w:hint="eastAsia"/>
          <w:lang w:eastAsia="zh-CN"/>
        </w:rPr>
        <w:t>生成本体超越形式局限——至方无割裂之角，至器无人工造作，至音超越听觉频率，至象超越视觉形态。</w:t>
      </w:r>
    </w:p>
    <w:p w14:paraId="371B90B3" w14:textId="173E172E" w:rsidR="00514329" w:rsidRDefault="00B41CB1">
      <w:pPr>
        <w:widowControl/>
      </w:pPr>
      <w:r w:rsidRPr="00B41CB1">
        <w:rPr>
          <w:rFonts w:eastAsia="DengXian" w:hint="eastAsia"/>
          <w:lang w:eastAsia="zh-CN"/>
        </w:rPr>
        <w:lastRenderedPageBreak/>
        <w:t>此十二喻共同勾勒生成存在的根本特征：其最高表现恰似最低、最反、最隐之态。</w:t>
      </w:r>
    </w:p>
    <w:p w14:paraId="378AE411" w14:textId="4F458545" w:rsidR="00514329" w:rsidRDefault="00B41CB1">
      <w:pPr>
        <w:widowControl/>
      </w:pPr>
      <w:r w:rsidRPr="00B41CB1">
        <w:rPr>
          <w:rFonts w:eastAsia="DengXian" w:hint="eastAsia"/>
          <w:lang w:eastAsia="zh-CN"/>
        </w:rPr>
        <w:t>（三）道隐无名：生成本体的隐微性</w:t>
      </w:r>
    </w:p>
    <w:p w14:paraId="665C2D20" w14:textId="30CFE3F4" w:rsidR="00514329" w:rsidRDefault="00B41CB1">
      <w:pPr>
        <w:widowControl/>
      </w:pPr>
      <w:r w:rsidRPr="00B41CB1">
        <w:rPr>
          <w:rFonts w:eastAsia="DengXian" w:hint="eastAsia"/>
          <w:lang w:eastAsia="zh-CN"/>
        </w:rPr>
        <w:t>「道隐无名」承继三十二章、三十七章，在此作为十二喻的总括：</w:t>
      </w:r>
    </w:p>
    <w:p w14:paraId="793C135E" w14:textId="08403269" w:rsidR="00514329" w:rsidRDefault="00B41CB1">
      <w:pPr>
        <w:widowControl/>
      </w:pPr>
      <w:r w:rsidRPr="00B41CB1">
        <w:rPr>
          <w:rFonts w:eastAsia="DengXian"/>
          <w:lang w:eastAsia="zh-CN"/>
        </w:rPr>
        <w:t xml:space="preserve"> </w:t>
      </w:r>
      <w:r w:rsidRPr="00B41CB1">
        <w:rPr>
          <w:rFonts w:eastAsia="DengXian" w:hint="eastAsia"/>
          <w:lang w:eastAsia="zh-CN"/>
        </w:rPr>
        <w:t>道之所以显现为种种悖论相，正因其本体隐微、不可被概念固定（无名）。一切名言描述皆为权宜指涉，非道本身。</w:t>
      </w:r>
    </w:p>
    <w:p w14:paraId="10BFE8D3" w14:textId="5C6F0179" w:rsidR="00514329" w:rsidRDefault="00B41CB1">
      <w:pPr>
        <w:widowControl/>
      </w:pPr>
      <w:r w:rsidRPr="00B41CB1">
        <w:rPr>
          <w:rFonts w:eastAsia="DengXian" w:hint="eastAsia"/>
          <w:lang w:eastAsia="zh-CN"/>
        </w:rPr>
        <w:t>「夫唯道，善始且善成」是全章落脚点：</w:t>
      </w:r>
    </w:p>
    <w:p w14:paraId="2D539AE1" w14:textId="41DBE71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善始：道作为生成本源，开启万化而不占有。</w:t>
      </w:r>
    </w:p>
    <w:p w14:paraId="7B69745D" w14:textId="3FC67BF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善成：道作为生成归宿，涵容万物而不主宰。</w:t>
      </w:r>
    </w:p>
    <w:p w14:paraId="17A210B2" w14:textId="6E2611DB" w:rsidR="00514329" w:rsidRDefault="00B41CB1">
      <w:pPr>
        <w:widowControl/>
      </w:pPr>
      <w:r w:rsidRPr="00B41CB1">
        <w:rPr>
          <w:rFonts w:eastAsia="DengXian" w:hint="eastAsia"/>
          <w:lang w:eastAsia="zh-CN"/>
        </w:rPr>
        <w:t>此句揭示生成过程的完整性：道不仅是起点与终点，更是使生成循环得以「善始善终」的内在节律与保证。</w:t>
      </w:r>
    </w:p>
    <w:p w14:paraId="3F672859" w14:textId="77777777" w:rsidR="00514329" w:rsidRDefault="00514329">
      <w:pPr>
        <w:widowControl/>
      </w:pPr>
    </w:p>
    <w:p w14:paraId="7383B432" w14:textId="0A9EEF1C" w:rsidR="00514329" w:rsidRDefault="00B41CB1">
      <w:pPr>
        <w:widowControl/>
      </w:pPr>
      <w:r w:rsidRPr="00B41CB1">
        <w:rPr>
          <w:rFonts w:eastAsia="DengXian" w:hint="eastAsia"/>
          <w:lang w:eastAsia="zh-CN"/>
        </w:rPr>
        <w:t>四、本章定位</w:t>
      </w:r>
    </w:p>
    <w:p w14:paraId="1EA4E883" w14:textId="04A9308A"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「生成认知论与本体悖论阐释」</w:t>
      </w:r>
      <w:r w:rsidRPr="00B41CB1">
        <w:rPr>
          <w:rFonts w:eastAsia="DengXian"/>
          <w:lang w:eastAsia="zh-CN"/>
        </w:rPr>
        <w:t xml:space="preserve"> </w:t>
      </w:r>
      <w:r w:rsidRPr="00B41CB1">
        <w:rPr>
          <w:rFonts w:eastAsia="DengXian" w:hint="eastAsia"/>
          <w:lang w:eastAsia="zh-CN"/>
        </w:rPr>
        <w:t>的关键角色：</w:t>
      </w:r>
    </w:p>
    <w:p w14:paraId="3778B74B" w14:textId="175AA377" w:rsidR="00514329" w:rsidRDefault="00B41CB1">
      <w:pPr>
        <w:widowControl/>
      </w:pPr>
      <w:r w:rsidRPr="00B41CB1">
        <w:rPr>
          <w:rFonts w:eastAsia="DengXian" w:hint="eastAsia"/>
          <w:lang w:eastAsia="zh-CN"/>
        </w:rPr>
        <w:t>认知阶梯：以「闻道三品」区分生成性认知的深度差异。</w:t>
      </w:r>
    </w:p>
    <w:p w14:paraId="2D1C7996" w14:textId="687A3334" w:rsidR="00514329" w:rsidRDefault="00B41CB1">
      <w:pPr>
        <w:widowControl/>
      </w:pPr>
      <w:r w:rsidRPr="00B41CB1">
        <w:rPr>
          <w:rFonts w:eastAsia="DengXian" w:hint="eastAsia"/>
          <w:lang w:eastAsia="zh-CN"/>
        </w:rPr>
        <w:t>悖论描述：通过十二组「若」字句，现象学式呈现生成属性的反直觉特征。</w:t>
      </w:r>
    </w:p>
    <w:p w14:paraId="387131F4" w14:textId="207B39A6" w:rsidR="00514329" w:rsidRDefault="00B41CB1">
      <w:pPr>
        <w:widowControl/>
      </w:pPr>
      <w:r w:rsidRPr="00B41CB1">
        <w:rPr>
          <w:rFonts w:eastAsia="DengXian" w:hint="eastAsia"/>
          <w:lang w:eastAsia="zh-CN"/>
        </w:rPr>
        <w:t>本体隐微：重申「道隐无名」为一切悖论的根源。</w:t>
      </w:r>
    </w:p>
    <w:p w14:paraId="69963BE6" w14:textId="0BF4064B" w:rsidR="00514329" w:rsidRDefault="00B41CB1">
      <w:pPr>
        <w:widowControl/>
      </w:pPr>
      <w:r w:rsidRPr="00B41CB1">
        <w:rPr>
          <w:rFonts w:eastAsia="DengXian" w:hint="eastAsia"/>
          <w:lang w:eastAsia="zh-CN"/>
        </w:rPr>
        <w:t>过程完整性：道确保生成循环的善始善成。</w:t>
      </w:r>
    </w:p>
    <w:p w14:paraId="4384D3BA" w14:textId="0CD8D047" w:rsidR="00514329" w:rsidRDefault="00B41CB1">
      <w:pPr>
        <w:widowControl/>
      </w:pPr>
      <w:r w:rsidRPr="00B41CB1">
        <w:rPr>
          <w:rFonts w:eastAsia="DengXian" w:hint="eastAsia"/>
          <w:lang w:eastAsia="zh-CN"/>
        </w:rPr>
        <w:t>本章实为生成哲学的「认识论—本体论」交汇章：既说明认知道的困难与误区，又通过悖论语言逼近道的生成性本质，最终落脚于道对生成全程的隐性护持。</w:t>
      </w:r>
    </w:p>
    <w:p w14:paraId="59BB52FF" w14:textId="77777777" w:rsidR="00514329" w:rsidRDefault="00514329">
      <w:pPr>
        <w:widowControl/>
      </w:pPr>
    </w:p>
    <w:p w14:paraId="026BE4F8" w14:textId="63B5435B" w:rsidR="00514329" w:rsidRDefault="00B41CB1">
      <w:pPr>
        <w:widowControl/>
      </w:pPr>
      <w:r w:rsidRPr="00B41CB1">
        <w:rPr>
          <w:rFonts w:eastAsia="DengXian" w:hint="eastAsia"/>
          <w:lang w:eastAsia="zh-CN"/>
        </w:rPr>
        <w:t>章旨：上士勤行，下士大笑；道之为道，正在反笑。明若昧，进若退，上德若谷，大方无隅——道隐无名，唯其善始善成。</w:t>
      </w:r>
    </w:p>
    <w:p w14:paraId="003BB9E4" w14:textId="77777777" w:rsidR="00514329" w:rsidRDefault="00000000">
      <w:pPr>
        <w:widowControl/>
      </w:pPr>
      <w:r>
        <w:br w:type="page"/>
      </w:r>
    </w:p>
    <w:p w14:paraId="0E57115D" w14:textId="0031D45A" w:rsidR="00514329" w:rsidRDefault="00B41CB1">
      <w:pPr>
        <w:widowControl/>
      </w:pPr>
      <w:r w:rsidRPr="00B41CB1">
        <w:rPr>
          <w:rFonts w:eastAsia="DengXian" w:hint="eastAsia"/>
          <w:lang w:eastAsia="zh-CN"/>
        </w:rPr>
        <w:lastRenderedPageBreak/>
        <w:t>《帛书老子别裁》第四十二章</w:t>
      </w:r>
    </w:p>
    <w:p w14:paraId="3D41C35E" w14:textId="77777777" w:rsidR="00514329" w:rsidRDefault="00514329">
      <w:pPr>
        <w:widowControl/>
      </w:pPr>
    </w:p>
    <w:p w14:paraId="1EF0CBA3" w14:textId="74CD1CF9" w:rsidR="00514329" w:rsidRDefault="00B41CB1">
      <w:pPr>
        <w:widowControl/>
      </w:pPr>
      <w:r w:rsidRPr="00B41CB1">
        <w:rPr>
          <w:rFonts w:eastAsia="DengXian" w:hint="eastAsia"/>
          <w:lang w:eastAsia="zh-CN"/>
        </w:rPr>
        <w:t>一、帛书原文</w:t>
      </w:r>
    </w:p>
    <w:p w14:paraId="16C0E191" w14:textId="1CCC3FDD" w:rsidR="00514329" w:rsidRDefault="00B41CB1">
      <w:pPr>
        <w:widowControl/>
      </w:pPr>
      <w:r w:rsidRPr="00B41CB1">
        <w:rPr>
          <w:rFonts w:eastAsia="DengXian" w:hint="eastAsia"/>
          <w:lang w:eastAsia="zh-CN"/>
        </w:rPr>
        <w:t>道生一，一生二，二生三，三生万物。</w:t>
      </w:r>
    </w:p>
    <w:p w14:paraId="009A37BE" w14:textId="09B2C7F7" w:rsidR="00514329" w:rsidRDefault="00B41CB1">
      <w:pPr>
        <w:widowControl/>
      </w:pPr>
      <w:r w:rsidRPr="00B41CB1">
        <w:rPr>
          <w:rFonts w:eastAsia="DengXian"/>
          <w:lang w:eastAsia="zh-CN"/>
        </w:rPr>
        <w:t xml:space="preserve"> </w:t>
      </w:r>
      <w:r w:rsidRPr="00B41CB1">
        <w:rPr>
          <w:rFonts w:eastAsia="DengXian" w:hint="eastAsia"/>
          <w:lang w:eastAsia="zh-CN"/>
        </w:rPr>
        <w:t>万物负阴而抱阳，中气以为和。</w:t>
      </w:r>
    </w:p>
    <w:p w14:paraId="3759331D" w14:textId="317EB2B6" w:rsidR="00514329" w:rsidRDefault="00B41CB1">
      <w:pPr>
        <w:widowControl/>
      </w:pPr>
      <w:r w:rsidRPr="00B41CB1">
        <w:rPr>
          <w:rFonts w:eastAsia="DengXian"/>
          <w:lang w:eastAsia="zh-CN"/>
        </w:rPr>
        <w:t xml:space="preserve"> </w:t>
      </w:r>
      <w:r w:rsidRPr="00B41CB1">
        <w:rPr>
          <w:rFonts w:eastAsia="DengXian" w:hint="eastAsia"/>
          <w:lang w:eastAsia="zh-CN"/>
        </w:rPr>
        <w:t>人之所恶，唯孤、寡、不谷，而王公以自名也。</w:t>
      </w:r>
    </w:p>
    <w:p w14:paraId="740AB720" w14:textId="2B749624" w:rsidR="00514329" w:rsidRDefault="00B41CB1">
      <w:pPr>
        <w:widowControl/>
      </w:pPr>
      <w:r w:rsidRPr="00B41CB1">
        <w:rPr>
          <w:rFonts w:eastAsia="DengXian"/>
          <w:lang w:eastAsia="zh-CN"/>
        </w:rPr>
        <w:t xml:space="preserve"> </w:t>
      </w:r>
      <w:r w:rsidRPr="00B41CB1">
        <w:rPr>
          <w:rFonts w:eastAsia="DengXian" w:hint="eastAsia"/>
          <w:lang w:eastAsia="zh-CN"/>
        </w:rPr>
        <w:t>物或损之而益，或益之而损。</w:t>
      </w:r>
    </w:p>
    <w:p w14:paraId="5A2038E4" w14:textId="4530F66C" w:rsidR="00514329" w:rsidRDefault="00B41CB1">
      <w:pPr>
        <w:widowControl/>
      </w:pPr>
      <w:r w:rsidRPr="00B41CB1">
        <w:rPr>
          <w:rFonts w:eastAsia="DengXian"/>
          <w:lang w:eastAsia="zh-CN"/>
        </w:rPr>
        <w:t xml:space="preserve"> </w:t>
      </w:r>
      <w:r w:rsidRPr="00B41CB1">
        <w:rPr>
          <w:rFonts w:eastAsia="DengXian" w:hint="eastAsia"/>
          <w:lang w:eastAsia="zh-CN"/>
        </w:rPr>
        <w:t>人之所教，我亦教人。</w:t>
      </w:r>
    </w:p>
    <w:p w14:paraId="21335CD2" w14:textId="5EE8B6D7" w:rsidR="00514329" w:rsidRDefault="00B41CB1">
      <w:pPr>
        <w:widowControl/>
      </w:pPr>
      <w:r w:rsidRPr="00B41CB1">
        <w:rPr>
          <w:rFonts w:eastAsia="DengXian"/>
          <w:lang w:eastAsia="zh-CN"/>
        </w:rPr>
        <w:t xml:space="preserve"> </w:t>
      </w:r>
      <w:r w:rsidRPr="00B41CB1">
        <w:rPr>
          <w:rFonts w:eastAsia="DengXian" w:hint="eastAsia"/>
          <w:lang w:eastAsia="zh-CN"/>
        </w:rPr>
        <w:t>强梁者不得其死，吾将以为学父。</w:t>
      </w:r>
    </w:p>
    <w:p w14:paraId="4A7C9D89" w14:textId="77777777" w:rsidR="00514329" w:rsidRDefault="00514329">
      <w:pPr>
        <w:widowControl/>
      </w:pPr>
    </w:p>
    <w:p w14:paraId="29B461EB" w14:textId="48D7A0D3" w:rsidR="00514329" w:rsidRDefault="00B41CB1">
      <w:pPr>
        <w:widowControl/>
      </w:pPr>
      <w:r w:rsidRPr="00B41CB1">
        <w:rPr>
          <w:rFonts w:eastAsia="DengXian" w:hint="eastAsia"/>
          <w:lang w:eastAsia="zh-CN"/>
        </w:rPr>
        <w:t>二、白话直译</w:t>
      </w:r>
    </w:p>
    <w:p w14:paraId="081D4359" w14:textId="59A3077E" w:rsidR="00514329" w:rsidRDefault="00B41CB1">
      <w:pPr>
        <w:widowControl/>
      </w:pPr>
      <w:r w:rsidRPr="00B41CB1">
        <w:rPr>
          <w:rFonts w:eastAsia="DengXian" w:hint="eastAsia"/>
          <w:lang w:eastAsia="zh-CN"/>
        </w:rPr>
        <w:t>道化生出原初统一体（一），一化生出阴阳二气（二），二化生出阴阳和谐态（三），三化生出万物。</w:t>
      </w:r>
    </w:p>
    <w:p w14:paraId="65AD720A" w14:textId="2250BE6F" w:rsidR="00514329" w:rsidRDefault="00B41CB1">
      <w:pPr>
        <w:widowControl/>
      </w:pPr>
      <w:r w:rsidRPr="00B41CB1">
        <w:rPr>
          <w:rFonts w:eastAsia="DengXian" w:hint="eastAsia"/>
          <w:lang w:eastAsia="zh-CN"/>
        </w:rPr>
        <w:t>万物皆背负阴气而怀抱阳气，阴阳二气在「中气」的调和下达成和谐。</w:t>
      </w:r>
    </w:p>
    <w:p w14:paraId="49FCD920" w14:textId="1FC351A5" w:rsidR="00514329" w:rsidRDefault="00B41CB1">
      <w:pPr>
        <w:widowControl/>
      </w:pPr>
      <w:r w:rsidRPr="00B41CB1">
        <w:rPr>
          <w:rFonts w:eastAsia="DengXian" w:hint="eastAsia"/>
          <w:lang w:eastAsia="zh-CN"/>
        </w:rPr>
        <w:t>人所厌恶的是「孤」「寡」「不谷」这样的名称，但王公却用来自称。</w:t>
      </w:r>
    </w:p>
    <w:p w14:paraId="04228542" w14:textId="1C665A5E" w:rsidR="00514329" w:rsidRDefault="00B41CB1">
      <w:pPr>
        <w:widowControl/>
      </w:pPr>
      <w:r w:rsidRPr="00B41CB1">
        <w:rPr>
          <w:rFonts w:eastAsia="DengXian" w:hint="eastAsia"/>
          <w:lang w:eastAsia="zh-CN"/>
        </w:rPr>
        <w:t>事物有时减损它反而增益，有时增益它反而减损。</w:t>
      </w:r>
    </w:p>
    <w:p w14:paraId="3B5EE648" w14:textId="724AA65C" w:rsidR="00514329" w:rsidRDefault="00B41CB1">
      <w:pPr>
        <w:widowControl/>
      </w:pPr>
      <w:r w:rsidRPr="00B41CB1">
        <w:rPr>
          <w:rFonts w:eastAsia="DengXian" w:hint="eastAsia"/>
          <w:lang w:eastAsia="zh-CN"/>
        </w:rPr>
        <w:t>别人教导我的道理，我也用来教导他人。</w:t>
      </w:r>
    </w:p>
    <w:p w14:paraId="42B51F90" w14:textId="20F725D7" w:rsidR="00514329" w:rsidRDefault="00B41CB1">
      <w:pPr>
        <w:widowControl/>
      </w:pPr>
      <w:r w:rsidRPr="00B41CB1">
        <w:rPr>
          <w:rFonts w:eastAsia="DengXian" w:hint="eastAsia"/>
          <w:lang w:eastAsia="zh-CN"/>
        </w:rPr>
        <w:t>强横霸道的人不得善终，我要将这一点作为教导的根本。</w:t>
      </w:r>
    </w:p>
    <w:p w14:paraId="3988B520" w14:textId="77777777" w:rsidR="00514329" w:rsidRDefault="00514329">
      <w:pPr>
        <w:widowControl/>
      </w:pPr>
    </w:p>
    <w:p w14:paraId="4C994FFC" w14:textId="1A7C9D3E" w:rsidR="00514329" w:rsidRDefault="00B41CB1">
      <w:pPr>
        <w:widowControl/>
      </w:pPr>
      <w:r w:rsidRPr="00B41CB1">
        <w:rPr>
          <w:rFonts w:eastAsia="DengXian" w:hint="eastAsia"/>
          <w:lang w:eastAsia="zh-CN"/>
        </w:rPr>
        <w:t>三、别裁释义</w:t>
      </w:r>
    </w:p>
    <w:p w14:paraId="309E5BB4" w14:textId="2DEFA512" w:rsidR="00514329" w:rsidRDefault="00B41CB1">
      <w:pPr>
        <w:widowControl/>
      </w:pPr>
      <w:r w:rsidRPr="00B41CB1">
        <w:rPr>
          <w:rFonts w:eastAsia="DengXian" w:hint="eastAsia"/>
          <w:lang w:eastAsia="zh-CN"/>
        </w:rPr>
        <w:t>（一）生成序列：从道到万物的分化节律</w:t>
      </w:r>
    </w:p>
    <w:p w14:paraId="4630C41C" w14:textId="57352767" w:rsidR="00514329" w:rsidRDefault="00B41CB1">
      <w:pPr>
        <w:widowControl/>
      </w:pPr>
      <w:r w:rsidRPr="00B41CB1">
        <w:rPr>
          <w:rFonts w:eastAsia="DengXian" w:hint="eastAsia"/>
          <w:lang w:eastAsia="zh-CN"/>
        </w:rPr>
        <w:t>「道生一，一生二，二生三，三生万物」并非宇宙发生学的线性叙事，而是生成过程的阶跃逻辑：</w:t>
      </w:r>
    </w:p>
    <w:p w14:paraId="57E03718" w14:textId="0AB5943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道生一：「一」是道的首次显化，是未分化的生成潜能统一态（如混沌、太极）。</w:t>
      </w:r>
    </w:p>
    <w:p w14:paraId="4FAE7427" w14:textId="75B798E6"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一生二：「二」是生成势能的初次分化，即阴阳、动静、隐显等对偶性张力，为万物生成提供动力结构。</w:t>
      </w:r>
    </w:p>
    <w:p w14:paraId="72AACD3D" w14:textId="69C23F9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二生三：「三」是阴阳二气在交互中产生的动态和谐态，是生成得以持续的「稳定涌现态」。</w:t>
      </w:r>
    </w:p>
    <w:p w14:paraId="1D908B88" w14:textId="24ECD24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三生万物：在动态和谐的基础上，万物得以多样化、具体化生成。</w:t>
      </w:r>
    </w:p>
    <w:p w14:paraId="4D45A950" w14:textId="14F3A104" w:rsidR="00514329" w:rsidRDefault="00B41CB1">
      <w:pPr>
        <w:widowControl/>
      </w:pPr>
      <w:r w:rsidRPr="00B41CB1">
        <w:rPr>
          <w:rFonts w:eastAsia="DengXian" w:hint="eastAsia"/>
          <w:lang w:eastAsia="zh-CN"/>
        </w:rPr>
        <w:t>此序列实为生成系统的复杂性涌现模型：从无形之道，经潜能统一（一）、对偶张力（二）、动态和谐（三），最终分化为具体万物。</w:t>
      </w:r>
    </w:p>
    <w:p w14:paraId="047D31CA" w14:textId="32BC075F" w:rsidR="00514329" w:rsidRDefault="00B41CB1">
      <w:pPr>
        <w:widowControl/>
      </w:pPr>
      <w:r w:rsidRPr="00B41CB1">
        <w:rPr>
          <w:rFonts w:eastAsia="DengXian" w:hint="eastAsia"/>
          <w:lang w:eastAsia="zh-CN"/>
        </w:rPr>
        <w:t>（二）阴阳中气：万物生成的内在结构</w:t>
      </w:r>
    </w:p>
    <w:p w14:paraId="51EBD00C" w14:textId="54F41A0E" w:rsidR="00514329" w:rsidRDefault="00B41CB1">
      <w:pPr>
        <w:widowControl/>
      </w:pPr>
      <w:r w:rsidRPr="00B41CB1">
        <w:rPr>
          <w:rFonts w:eastAsia="DengXian" w:hint="eastAsia"/>
          <w:lang w:eastAsia="zh-CN"/>
        </w:rPr>
        <w:t>「万物负阴而抱阳，中气以为和」揭示万物内在的生成性架构：</w:t>
      </w:r>
    </w:p>
    <w:p w14:paraId="5E994901" w14:textId="648E176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负阴抱阳：万物皆内含阴（收敛、隐性、承载）与阳（发散、显性、推动）两种生成势能，且呈阴在外（负）、阳在内（抱）的空间隐喻，暗示生成需以阴性为基、阳性为用。</w:t>
      </w:r>
    </w:p>
    <w:p w14:paraId="399293BD" w14:textId="54EFF46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中气以为和：「中气」非第三种气，而是阴阳二气在交互中达成的动态平衡态，是使万物既保持内在张力又不致分裂的「生成黏合剂」。</w:t>
      </w:r>
    </w:p>
    <w:p w14:paraId="473A9479" w14:textId="031D94D0" w:rsidR="00514329" w:rsidRDefault="00B41CB1">
      <w:pPr>
        <w:widowControl/>
      </w:pPr>
      <w:r w:rsidRPr="00B41CB1">
        <w:rPr>
          <w:rFonts w:eastAsia="DengXian" w:hint="eastAsia"/>
          <w:lang w:eastAsia="zh-CN"/>
        </w:rPr>
        <w:t>此句为万物生成提供结构－过程一体化模型：万物皆以阴阳为材，以中气为匠，成就自身生成节奏。</w:t>
      </w:r>
    </w:p>
    <w:p w14:paraId="2D5EC57E" w14:textId="62E963A5" w:rsidR="00514329" w:rsidRDefault="00B41CB1">
      <w:pPr>
        <w:widowControl/>
      </w:pPr>
      <w:r w:rsidRPr="00B41CB1">
        <w:rPr>
          <w:rFonts w:eastAsia="DengXian" w:hint="eastAsia"/>
          <w:lang w:eastAsia="zh-CN"/>
        </w:rPr>
        <w:t>（三）损益互化：生成调节的辩证法则</w:t>
      </w:r>
    </w:p>
    <w:p w14:paraId="27CB3CF4" w14:textId="60BF4367" w:rsidR="00514329" w:rsidRDefault="00B41CB1">
      <w:pPr>
        <w:widowControl/>
      </w:pPr>
      <w:r w:rsidRPr="00B41CB1">
        <w:rPr>
          <w:rFonts w:eastAsia="DengXian" w:hint="eastAsia"/>
          <w:lang w:eastAsia="zh-CN"/>
        </w:rPr>
        <w:t>「物或损之而益，或益之而损」承接四十章「反也者，道之动」，具体化为生成系统的自我调节机制：</w:t>
      </w:r>
    </w:p>
    <w:p w14:paraId="3AEE2FBD" w14:textId="03BEF52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损之而益：系统通过局部减损（如修剪枝叶、舍弃冗余）激发整体生成活力。</w:t>
      </w:r>
    </w:p>
    <w:p w14:paraId="5EAA29FE" w14:textId="7C7201D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益之而损：系统因局部过度增益（如营养过剩、权力集中）导致整体生成失衡。</w:t>
      </w:r>
    </w:p>
    <w:p w14:paraId="4119E84A" w14:textId="22AA8F25" w:rsidR="00514329" w:rsidRDefault="00B41CB1">
      <w:pPr>
        <w:widowControl/>
      </w:pPr>
      <w:r w:rsidRPr="00B41CB1">
        <w:rPr>
          <w:rFonts w:eastAsia="DengXian" w:hint="eastAsia"/>
          <w:lang w:eastAsia="zh-CN"/>
        </w:rPr>
        <w:t>此辩证法与三十六章「将欲歙之，必故张之」呼应，但更进一步：损益非人为操控术，而是生成系统内在的动态平衡惯性。</w:t>
      </w:r>
    </w:p>
    <w:p w14:paraId="19F131C2" w14:textId="012E4054" w:rsidR="00514329" w:rsidRDefault="00B41CB1">
      <w:pPr>
        <w:widowControl/>
      </w:pPr>
      <w:r w:rsidRPr="00B41CB1">
        <w:rPr>
          <w:rFonts w:eastAsia="DengXian" w:hint="eastAsia"/>
          <w:lang w:eastAsia="zh-CN"/>
        </w:rPr>
        <w:t>（四）强梁之戒：生成伦理的行为底线</w:t>
      </w:r>
    </w:p>
    <w:p w14:paraId="550E8EE8" w14:textId="515FED09" w:rsidR="00514329" w:rsidRDefault="00B41CB1">
      <w:pPr>
        <w:widowControl/>
      </w:pPr>
      <w:r w:rsidRPr="00B41CB1">
        <w:rPr>
          <w:rFonts w:eastAsia="DengXian" w:hint="eastAsia"/>
          <w:lang w:eastAsia="zh-CN"/>
        </w:rPr>
        <w:lastRenderedPageBreak/>
        <w:t>「强梁者不得其死」非诅咒，而是生成系统的排除机制：强横霸道（强梁）意味着以单边意志强行扭曲生成节律，必引发系统反弹（参三十章「其事好还」）。</w:t>
      </w:r>
    </w:p>
    <w:p w14:paraId="2A8D334C" w14:textId="0B1CE0F2" w:rsidR="00514329" w:rsidRDefault="00B41CB1">
      <w:pPr>
        <w:widowControl/>
      </w:pPr>
      <w:r w:rsidRPr="00B41CB1">
        <w:rPr>
          <w:rFonts w:eastAsia="DengXian" w:hint="eastAsia"/>
          <w:lang w:eastAsia="zh-CN"/>
        </w:rPr>
        <w:t>「吾将以为教父」将此现象提升为生成教育的根本案例：「教父」即教导的起点与根基。老子以此警示：顺应生成节律者生，逆反生成节律者亡——此为生成伦理的第一课。</w:t>
      </w:r>
    </w:p>
    <w:p w14:paraId="05F5BC5C" w14:textId="77777777" w:rsidR="00514329" w:rsidRDefault="00514329">
      <w:pPr>
        <w:widowControl/>
      </w:pPr>
    </w:p>
    <w:p w14:paraId="3F47CF6B" w14:textId="69680258" w:rsidR="00514329" w:rsidRDefault="00B41CB1">
      <w:pPr>
        <w:widowControl/>
      </w:pPr>
      <w:r w:rsidRPr="00B41CB1">
        <w:rPr>
          <w:rFonts w:eastAsia="DengXian" w:hint="eastAsia"/>
          <w:lang w:eastAsia="zh-CN"/>
        </w:rPr>
        <w:t>四、本章定位</w:t>
      </w:r>
    </w:p>
    <w:p w14:paraId="40ED05FA" w14:textId="7E2E57B7"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「生成宇宙论与损益辩证法」</w:t>
      </w:r>
      <w:r w:rsidRPr="00B41CB1">
        <w:rPr>
          <w:rFonts w:eastAsia="DengXian"/>
          <w:lang w:eastAsia="zh-CN"/>
        </w:rPr>
        <w:t xml:space="preserve"> </w:t>
      </w:r>
      <w:r w:rsidRPr="00B41CB1">
        <w:rPr>
          <w:rFonts w:eastAsia="DengXian" w:hint="eastAsia"/>
          <w:lang w:eastAsia="zh-CN"/>
        </w:rPr>
        <w:t>的整合功能：</w:t>
      </w:r>
    </w:p>
    <w:p w14:paraId="600B13F2" w14:textId="1415B2D8" w:rsidR="00514329" w:rsidRDefault="00B41CB1">
      <w:pPr>
        <w:widowControl/>
      </w:pPr>
      <w:r w:rsidRPr="00B41CB1">
        <w:rPr>
          <w:rFonts w:eastAsia="DengXian" w:hint="eastAsia"/>
          <w:lang w:eastAsia="zh-CN"/>
        </w:rPr>
        <w:t>生成序列：提出「道→一→二→三→万物」的阶跃模型，阐释复杂性如何从简约本源涌现。</w:t>
      </w:r>
    </w:p>
    <w:p w14:paraId="240919BC" w14:textId="261B1887" w:rsidR="00514329" w:rsidRDefault="00B41CB1">
      <w:pPr>
        <w:widowControl/>
      </w:pPr>
      <w:r w:rsidRPr="00B41CB1">
        <w:rPr>
          <w:rFonts w:eastAsia="DengXian" w:hint="eastAsia"/>
          <w:lang w:eastAsia="zh-CN"/>
        </w:rPr>
        <w:t>结构原理：以「负阴抱阳，中气为和」揭示万物内在的生成性张力与和谐机制。</w:t>
      </w:r>
    </w:p>
    <w:p w14:paraId="0C2D0D94" w14:textId="228BD6BE" w:rsidR="00514329" w:rsidRDefault="00B41CB1">
      <w:pPr>
        <w:widowControl/>
      </w:pPr>
      <w:r w:rsidRPr="00B41CB1">
        <w:rPr>
          <w:rFonts w:eastAsia="DengXian" w:hint="eastAsia"/>
          <w:lang w:eastAsia="zh-CN"/>
        </w:rPr>
        <w:t>调节辩证：通过「损益互化」说明生成系统的动态平衡法则。</w:t>
      </w:r>
    </w:p>
    <w:p w14:paraId="376E96CC" w14:textId="63E7A612" w:rsidR="00514329" w:rsidRDefault="00B41CB1">
      <w:pPr>
        <w:widowControl/>
      </w:pPr>
      <w:r w:rsidRPr="00B41CB1">
        <w:rPr>
          <w:rFonts w:eastAsia="DengXian" w:hint="eastAsia"/>
          <w:lang w:eastAsia="zh-CN"/>
        </w:rPr>
        <w:t>伦理警示：以「强梁者不得其死」确立生成行为的负面边界。</w:t>
      </w:r>
    </w:p>
    <w:p w14:paraId="289BD425" w14:textId="7784514C" w:rsidR="00514329" w:rsidRDefault="00B41CB1">
      <w:pPr>
        <w:widowControl/>
      </w:pPr>
      <w:r w:rsidRPr="00B41CB1">
        <w:rPr>
          <w:rFonts w:eastAsia="DengXian" w:hint="eastAsia"/>
          <w:lang w:eastAsia="zh-CN"/>
        </w:rPr>
        <w:t>本章实为生成哲学的「本体－结构－伦理」三位一体章：从宇宙生成序列，到万物内在结构，再到行为损益之辨，最终落脚于强梁之戒，呈现生成思想的整体性视野。</w:t>
      </w:r>
    </w:p>
    <w:p w14:paraId="7D266694" w14:textId="77777777" w:rsidR="00514329" w:rsidRDefault="00514329">
      <w:pPr>
        <w:widowControl/>
      </w:pPr>
    </w:p>
    <w:p w14:paraId="453A457C" w14:textId="504C69AD" w:rsidR="00514329" w:rsidRDefault="00B41CB1">
      <w:pPr>
        <w:widowControl/>
      </w:pPr>
      <w:r w:rsidRPr="00B41CB1">
        <w:rPr>
          <w:rFonts w:eastAsia="DengXian" w:hint="eastAsia"/>
          <w:lang w:eastAsia="zh-CN"/>
        </w:rPr>
        <w:t>章旨：道生一二三，三生万物；物负阴抱阳，中气为和。损或益，益或损，生成之调在反复。强梁者死，以为教父——生成之序，在阶跃；生成之和，在中气；生成之戒，在强梁。</w:t>
      </w:r>
    </w:p>
    <w:p w14:paraId="67887A7D" w14:textId="77777777" w:rsidR="00514329" w:rsidRDefault="00000000">
      <w:pPr>
        <w:widowControl/>
      </w:pPr>
      <w:r>
        <w:br w:type="page"/>
      </w:r>
    </w:p>
    <w:p w14:paraId="79D00272" w14:textId="09C7E6B6" w:rsidR="00514329" w:rsidRDefault="00B41CB1">
      <w:pPr>
        <w:widowControl/>
      </w:pPr>
      <w:r w:rsidRPr="00B41CB1">
        <w:rPr>
          <w:rFonts w:eastAsia="DengXian" w:hint="eastAsia"/>
          <w:lang w:eastAsia="zh-CN"/>
        </w:rPr>
        <w:lastRenderedPageBreak/>
        <w:t>《帛书老子别裁》第四十三章</w:t>
      </w:r>
    </w:p>
    <w:p w14:paraId="3BFAC4FA" w14:textId="77777777" w:rsidR="00514329" w:rsidRDefault="00514329">
      <w:pPr>
        <w:widowControl/>
      </w:pPr>
    </w:p>
    <w:p w14:paraId="1E638483" w14:textId="456ED7BC" w:rsidR="00514329" w:rsidRDefault="00B41CB1">
      <w:pPr>
        <w:widowControl/>
      </w:pPr>
      <w:r w:rsidRPr="00B41CB1">
        <w:rPr>
          <w:rFonts w:eastAsia="DengXian" w:hint="eastAsia"/>
          <w:lang w:eastAsia="zh-CN"/>
        </w:rPr>
        <w:t>一、帛书原文</w:t>
      </w:r>
    </w:p>
    <w:p w14:paraId="6ADF5953" w14:textId="77777777" w:rsidR="00514329" w:rsidRDefault="00514329">
      <w:pPr>
        <w:widowControl/>
      </w:pPr>
    </w:p>
    <w:p w14:paraId="1572A6C9" w14:textId="50FE14A1" w:rsidR="00514329" w:rsidRDefault="00B41CB1">
      <w:pPr>
        <w:widowControl/>
      </w:pPr>
      <w:r w:rsidRPr="00B41CB1">
        <w:rPr>
          <w:rFonts w:eastAsia="DengXian" w:hint="eastAsia"/>
          <w:lang w:eastAsia="zh-CN"/>
        </w:rPr>
        <w:t>天下之至柔，驰骋天下之至坚。</w:t>
      </w:r>
    </w:p>
    <w:p w14:paraId="6A753A91" w14:textId="0CEBADEF" w:rsidR="00514329" w:rsidRDefault="00B41CB1">
      <w:pPr>
        <w:widowControl/>
      </w:pPr>
      <w:r w:rsidRPr="00B41CB1">
        <w:rPr>
          <w:rFonts w:eastAsia="DengXian" w:hint="eastAsia"/>
          <w:lang w:eastAsia="zh-CN"/>
        </w:rPr>
        <w:t>无有入无间，吾是以知无为之有益。</w:t>
      </w:r>
    </w:p>
    <w:p w14:paraId="2E54CCCE" w14:textId="64C6B3A5" w:rsidR="00514329" w:rsidRDefault="00B41CB1">
      <w:pPr>
        <w:widowControl/>
      </w:pPr>
      <w:r w:rsidRPr="00B41CB1">
        <w:rPr>
          <w:rFonts w:eastAsia="DengXian" w:hint="eastAsia"/>
          <w:lang w:eastAsia="zh-CN"/>
        </w:rPr>
        <w:t>不言之教，无为之益，天下希能及之矣。</w:t>
      </w:r>
    </w:p>
    <w:p w14:paraId="0641C58B" w14:textId="77777777" w:rsidR="00514329" w:rsidRDefault="00514329">
      <w:pPr>
        <w:widowControl/>
      </w:pPr>
    </w:p>
    <w:p w14:paraId="24441CA5" w14:textId="6D61DE95" w:rsidR="00514329" w:rsidRDefault="00B41CB1">
      <w:pPr>
        <w:widowControl/>
      </w:pPr>
      <w:r w:rsidRPr="00B41CB1">
        <w:rPr>
          <w:rFonts w:eastAsia="DengXian" w:hint="eastAsia"/>
          <w:lang w:eastAsia="zh-CN"/>
        </w:rPr>
        <w:t>二、白话直译</w:t>
      </w:r>
    </w:p>
    <w:p w14:paraId="640BB3CA" w14:textId="2EE19F47" w:rsidR="00514329" w:rsidRDefault="00B41CB1">
      <w:pPr>
        <w:widowControl/>
      </w:pPr>
      <w:r w:rsidRPr="00B41CB1">
        <w:rPr>
          <w:rFonts w:eastAsia="DengXian"/>
          <w:lang w:eastAsia="zh-CN"/>
        </w:rPr>
        <w:t xml:space="preserve">1. </w:t>
      </w:r>
      <w:r w:rsidRPr="00B41CB1">
        <w:rPr>
          <w:rFonts w:eastAsia="DengXian" w:hint="eastAsia"/>
          <w:lang w:eastAsia="zh-CN"/>
        </w:rPr>
        <w:t>天下最柔软的事物，能够纵横贯穿天下最坚硬的事物。</w:t>
      </w:r>
    </w:p>
    <w:p w14:paraId="2FFD4206" w14:textId="3F551444" w:rsidR="00514329" w:rsidRDefault="00B41CB1">
      <w:pPr>
        <w:widowControl/>
      </w:pPr>
      <w:r w:rsidRPr="00B41CB1">
        <w:rPr>
          <w:rFonts w:eastAsia="DengXian"/>
          <w:lang w:eastAsia="zh-CN"/>
        </w:rPr>
        <w:t xml:space="preserve">2. </w:t>
      </w:r>
      <w:r w:rsidRPr="00B41CB1">
        <w:rPr>
          <w:rFonts w:eastAsia="DengXian" w:hint="eastAsia"/>
          <w:lang w:eastAsia="zh-CN"/>
        </w:rPr>
        <w:t>无形无质的存在能够渗入没有间隙的物体，我因此认识到「无为」的益处。</w:t>
      </w:r>
    </w:p>
    <w:p w14:paraId="21DA9A67" w14:textId="7486130E" w:rsidR="00514329" w:rsidRDefault="00B41CB1">
      <w:pPr>
        <w:widowControl/>
      </w:pPr>
      <w:r w:rsidRPr="00B41CB1">
        <w:rPr>
          <w:rFonts w:eastAsia="DengXian"/>
          <w:lang w:eastAsia="zh-CN"/>
        </w:rPr>
        <w:t xml:space="preserve">3. </w:t>
      </w:r>
      <w:r w:rsidRPr="00B41CB1">
        <w:rPr>
          <w:rFonts w:eastAsia="DengXian" w:hint="eastAsia"/>
          <w:lang w:eastAsia="zh-CN"/>
        </w:rPr>
        <w:t>不用言说的教化，不强行干预的益处，天下很少有人能达到这种境界。</w:t>
      </w:r>
    </w:p>
    <w:p w14:paraId="5A621A10" w14:textId="537929EC" w:rsidR="00514329" w:rsidRDefault="00B41CB1">
      <w:pPr>
        <w:widowControl/>
      </w:pPr>
      <w:r w:rsidRPr="00B41CB1">
        <w:rPr>
          <w:rFonts w:eastAsia="DengXian" w:hint="eastAsia"/>
          <w:lang w:eastAsia="zh-CN"/>
        </w:rPr>
        <w:t>三、别裁释义</w:t>
      </w:r>
    </w:p>
    <w:p w14:paraId="008EBDF2" w14:textId="77777777" w:rsidR="00514329" w:rsidRDefault="00514329">
      <w:pPr>
        <w:widowControl/>
      </w:pPr>
    </w:p>
    <w:p w14:paraId="7F199020" w14:textId="5D5ECBD1" w:rsidR="00514329" w:rsidRDefault="00B41CB1">
      <w:pPr>
        <w:widowControl/>
      </w:pPr>
      <w:r w:rsidRPr="00B41CB1">
        <w:rPr>
          <w:rFonts w:eastAsia="DengXian" w:hint="eastAsia"/>
          <w:lang w:eastAsia="zh-CN"/>
        </w:rPr>
        <w:t>（一）至柔驰骋至坚：生成穿透力的极致演示</w:t>
      </w:r>
    </w:p>
    <w:p w14:paraId="12BB2A11" w14:textId="77777777" w:rsidR="00514329" w:rsidRDefault="00514329">
      <w:pPr>
        <w:widowControl/>
      </w:pPr>
    </w:p>
    <w:p w14:paraId="314998BB" w14:textId="49CD0866" w:rsidR="00514329" w:rsidRDefault="00B41CB1">
      <w:pPr>
        <w:widowControl/>
      </w:pPr>
      <w:r w:rsidRPr="00B41CB1">
        <w:rPr>
          <w:rFonts w:eastAsia="DengXian" w:hint="eastAsia"/>
          <w:lang w:eastAsia="zh-CN"/>
        </w:rPr>
        <w:t>「天下之至柔，驰骋天下之至坚」并非比喻，而是生成性作用力的实证描述：</w:t>
      </w:r>
    </w:p>
    <w:p w14:paraId="6F750D81" w14:textId="77777777" w:rsidR="00514329" w:rsidRDefault="00514329">
      <w:pPr>
        <w:widowControl/>
      </w:pPr>
    </w:p>
    <w:p w14:paraId="78940A51" w14:textId="1DCBA2D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至柔：非软弱无力，而是高度适应性、无固定形态、能量持续流动的生成状态（如水流、气息、时间）。</w:t>
      </w:r>
    </w:p>
    <w:p w14:paraId="625CBA63" w14:textId="5573747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至坚：结构固化、边界明确、抵抗变化的高密度存在态（如岩石、金属、制度惯性）。</w:t>
      </w:r>
    </w:p>
    <w:p w14:paraId="1A6756A3" w14:textId="0943D8C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驰骋：不是战胜或摧毁，而是渗透、穿行、重塑的过程。</w:t>
      </w:r>
    </w:p>
    <w:p w14:paraId="0973698F" w14:textId="77777777" w:rsidR="00514329" w:rsidRDefault="00514329">
      <w:pPr>
        <w:widowControl/>
      </w:pPr>
    </w:p>
    <w:p w14:paraId="2BA54B39" w14:textId="6B54FF6B" w:rsidR="00514329" w:rsidRDefault="00B41CB1">
      <w:pPr>
        <w:widowControl/>
      </w:pPr>
      <w:r w:rsidRPr="00B41CB1">
        <w:rPr>
          <w:rFonts w:eastAsia="DengXian" w:hint="eastAsia"/>
          <w:lang w:eastAsia="zh-CN"/>
        </w:rPr>
        <w:lastRenderedPageBreak/>
        <w:t>此句揭示生成作用的基本原理：真正强大的生成力，不以对抗显现，而以无阻渗透达成影响。</w:t>
      </w:r>
      <w:r w:rsidRPr="00B41CB1">
        <w:rPr>
          <w:rFonts w:eastAsia="DengXian"/>
          <w:lang w:eastAsia="zh-CN"/>
        </w:rPr>
        <w:t xml:space="preserve"> </w:t>
      </w:r>
      <w:r w:rsidRPr="00B41CB1">
        <w:rPr>
          <w:rFonts w:eastAsia="DengXian" w:hint="eastAsia"/>
          <w:lang w:eastAsia="zh-CN"/>
        </w:rPr>
        <w:t>如水滴石穿、风化岩层，至柔之力通过持久流动改变至坚结构。</w:t>
      </w:r>
    </w:p>
    <w:p w14:paraId="7F438CFD" w14:textId="77777777" w:rsidR="00514329" w:rsidRDefault="00514329">
      <w:pPr>
        <w:widowControl/>
      </w:pPr>
    </w:p>
    <w:p w14:paraId="5D84CA75" w14:textId="5028311E" w:rsidR="00514329" w:rsidRDefault="00B41CB1">
      <w:pPr>
        <w:widowControl/>
      </w:pPr>
      <w:r w:rsidRPr="00B41CB1">
        <w:rPr>
          <w:rFonts w:eastAsia="DengXian" w:hint="eastAsia"/>
          <w:lang w:eastAsia="zh-CN"/>
        </w:rPr>
        <w:t>（二）无有入无间：生成存在的非实体性</w:t>
      </w:r>
    </w:p>
    <w:p w14:paraId="4A57D0C8" w14:textId="77777777" w:rsidR="00514329" w:rsidRDefault="00514329">
      <w:pPr>
        <w:widowControl/>
      </w:pPr>
    </w:p>
    <w:p w14:paraId="25F1602D" w14:textId="2D5E7F8D" w:rsidR="00514329" w:rsidRDefault="00B41CB1">
      <w:pPr>
        <w:widowControl/>
      </w:pPr>
      <w:r w:rsidRPr="00B41CB1">
        <w:rPr>
          <w:rFonts w:eastAsia="DengXian" w:hint="eastAsia"/>
          <w:lang w:eastAsia="zh-CN"/>
        </w:rPr>
        <w:t>「无有入无间」进一步提炼生成存在的本体特征：</w:t>
      </w:r>
    </w:p>
    <w:p w14:paraId="380357D2" w14:textId="77777777" w:rsidR="00514329" w:rsidRDefault="00514329">
      <w:pPr>
        <w:widowControl/>
      </w:pPr>
    </w:p>
    <w:p w14:paraId="734CD2FA" w14:textId="3350E06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无有：无形质、无边界、非对象化的生成潜能场（参四十章「有生于无」）。</w:t>
      </w:r>
    </w:p>
    <w:p w14:paraId="6546A9CB" w14:textId="563820E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无间：没有缝隙、看似完全封闭的固化结构。</w:t>
      </w:r>
    </w:p>
    <w:p w14:paraId="62ECBD04" w14:textId="778353D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入：不是物理进入，而是生成性存在的遍在渗透——因其无形，故无处不可达。</w:t>
      </w:r>
    </w:p>
    <w:p w14:paraId="2F1C2E5A" w14:textId="77777777" w:rsidR="00514329" w:rsidRDefault="00514329">
      <w:pPr>
        <w:widowControl/>
      </w:pPr>
    </w:p>
    <w:p w14:paraId="672AFBC0" w14:textId="0741C2E0" w:rsidR="00514329" w:rsidRDefault="00B41CB1">
      <w:pPr>
        <w:widowControl/>
      </w:pPr>
      <w:r w:rsidRPr="00B41CB1">
        <w:rPr>
          <w:rFonts w:eastAsia="DengXian" w:hint="eastAsia"/>
          <w:lang w:eastAsia="zh-CN"/>
        </w:rPr>
        <w:t>此现象在自然界可见于：细菌侵入生物细胞、信息穿透保密系统、思想渗透封闭社会。生成性存在因其「无有」特性，天然具备穿越一切「有间」屏障的能力。</w:t>
      </w:r>
    </w:p>
    <w:p w14:paraId="7708D268" w14:textId="77777777" w:rsidR="00514329" w:rsidRDefault="00514329">
      <w:pPr>
        <w:widowControl/>
      </w:pPr>
    </w:p>
    <w:p w14:paraId="287CE1EF" w14:textId="7FC6B828" w:rsidR="00514329" w:rsidRDefault="00B41CB1">
      <w:pPr>
        <w:widowControl/>
      </w:pPr>
      <w:r w:rsidRPr="00B41CB1">
        <w:rPr>
          <w:rFonts w:eastAsia="DengXian" w:hint="eastAsia"/>
          <w:lang w:eastAsia="zh-CN"/>
        </w:rPr>
        <w:t>（三）无为之益：生成治理的效益范式</w:t>
      </w:r>
    </w:p>
    <w:p w14:paraId="59F454EE" w14:textId="77777777" w:rsidR="00514329" w:rsidRDefault="00514329">
      <w:pPr>
        <w:widowControl/>
      </w:pPr>
    </w:p>
    <w:p w14:paraId="0D6B16C4" w14:textId="13FDB7E9" w:rsidR="00514329" w:rsidRDefault="00B41CB1">
      <w:pPr>
        <w:widowControl/>
      </w:pPr>
      <w:r w:rsidRPr="00B41CB1">
        <w:rPr>
          <w:rFonts w:eastAsia="DengXian" w:hint="eastAsia"/>
          <w:lang w:eastAsia="zh-CN"/>
        </w:rPr>
        <w:t>「吾是以知无为之有益」是由现象观察导出的治理学结论：</w:t>
      </w:r>
    </w:p>
    <w:p w14:paraId="60550AAF" w14:textId="77777777" w:rsidR="00514329" w:rsidRDefault="00514329">
      <w:pPr>
        <w:widowControl/>
      </w:pPr>
    </w:p>
    <w:p w14:paraId="3987BF3B" w14:textId="65B8437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无为：非不作为，而是不强行干预系统内在生成节律，让「至柔」「无有」的自然生成力发挥作用。</w:t>
      </w:r>
    </w:p>
    <w:p w14:paraId="27C0043D" w14:textId="1E49CBA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有益：比起强制管控，「无为」能带来更持久、更彻底、能耗更低的系统改造。</w:t>
      </w:r>
    </w:p>
    <w:p w14:paraId="0C6F6EC8" w14:textId="77777777" w:rsidR="00514329" w:rsidRDefault="00514329">
      <w:pPr>
        <w:widowControl/>
      </w:pPr>
    </w:p>
    <w:p w14:paraId="29F9A13C" w14:textId="1AFAB0A0" w:rsidR="00514329" w:rsidRDefault="00B41CB1">
      <w:pPr>
        <w:widowControl/>
      </w:pPr>
      <w:r w:rsidRPr="00B41CB1">
        <w:rPr>
          <w:rFonts w:eastAsia="DengXian" w:hint="eastAsia"/>
          <w:lang w:eastAsia="zh-CN"/>
        </w:rPr>
        <w:lastRenderedPageBreak/>
        <w:t>老子以自然现象反推治理智慧：既然至柔可驰骋至坚、无有可入无间，那么治理者也应效法此道，以「无为」姿态实现最深层的影响。</w:t>
      </w:r>
    </w:p>
    <w:p w14:paraId="68AB4593" w14:textId="77777777" w:rsidR="00514329" w:rsidRDefault="00514329">
      <w:pPr>
        <w:widowControl/>
      </w:pPr>
    </w:p>
    <w:p w14:paraId="0D98FCE2" w14:textId="110E4C3D" w:rsidR="00514329" w:rsidRDefault="00B41CB1">
      <w:pPr>
        <w:widowControl/>
      </w:pPr>
      <w:r w:rsidRPr="00B41CB1">
        <w:rPr>
          <w:rFonts w:eastAsia="DengXian" w:hint="eastAsia"/>
          <w:lang w:eastAsia="zh-CN"/>
        </w:rPr>
        <w:t>（四）不言之教：生成教育的最高形态</w:t>
      </w:r>
    </w:p>
    <w:p w14:paraId="412A33D5" w14:textId="77777777" w:rsidR="00514329" w:rsidRDefault="00514329">
      <w:pPr>
        <w:widowControl/>
      </w:pPr>
    </w:p>
    <w:p w14:paraId="0B134208" w14:textId="5767F978" w:rsidR="00514329" w:rsidRDefault="00B41CB1">
      <w:pPr>
        <w:widowControl/>
      </w:pPr>
      <w:r w:rsidRPr="00B41CB1">
        <w:rPr>
          <w:rFonts w:eastAsia="DengXian" w:hint="eastAsia"/>
          <w:lang w:eastAsia="zh-CN"/>
        </w:rPr>
        <w:t>「不言之教，无为之益，天下希及之」将前两层原理提升至教育与实践维度：</w:t>
      </w:r>
    </w:p>
    <w:p w14:paraId="7CD8E39A" w14:textId="77777777" w:rsidR="00514329" w:rsidRDefault="00514329">
      <w:pPr>
        <w:widowControl/>
      </w:pPr>
    </w:p>
    <w:p w14:paraId="27A07BB7" w14:textId="629FA64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不言之教：真正的教化不在言语训导，而在以身示现生成节律，让学习者在浸润中自悟。</w:t>
      </w:r>
    </w:p>
    <w:p w14:paraId="52B6DD31" w14:textId="6DA072A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天下希及之：并非此道艰深，而是世人惯性依赖「有为」「有言」的强制模式，难以信任生成力的自然运作。</w:t>
      </w:r>
    </w:p>
    <w:p w14:paraId="4C50861A" w14:textId="77777777" w:rsidR="00514329" w:rsidRDefault="00514329">
      <w:pPr>
        <w:widowControl/>
      </w:pPr>
    </w:p>
    <w:p w14:paraId="48358377" w14:textId="2BD2535B" w:rsidR="00514329" w:rsidRDefault="00B41CB1">
      <w:pPr>
        <w:widowControl/>
      </w:pPr>
      <w:r w:rsidRPr="00B41CB1">
        <w:rPr>
          <w:rFonts w:eastAsia="DengXian" w:hint="eastAsia"/>
          <w:lang w:eastAsia="zh-CN"/>
        </w:rPr>
        <w:t>此句实为对三十八章「上德不德」的教育学呼应：最高教育是让受教育者感知生成节律，而非灌输固定知识。</w:t>
      </w:r>
    </w:p>
    <w:p w14:paraId="480134E9" w14:textId="7EC5DE8B" w:rsidR="00514329" w:rsidRDefault="00B41CB1">
      <w:pPr>
        <w:widowControl/>
      </w:pPr>
      <w:r w:rsidRPr="00B41CB1">
        <w:rPr>
          <w:rFonts w:eastAsia="DengXian" w:hint="eastAsia"/>
          <w:lang w:eastAsia="zh-CN"/>
        </w:rPr>
        <w:t>四、本章定位</w:t>
      </w:r>
    </w:p>
    <w:p w14:paraId="7157AFD3" w14:textId="77777777" w:rsidR="00514329" w:rsidRDefault="00514329">
      <w:pPr>
        <w:widowControl/>
      </w:pPr>
    </w:p>
    <w:p w14:paraId="4C01220B" w14:textId="140B4230"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「生成作用力与无为效益论」</w:t>
      </w:r>
      <w:r w:rsidRPr="00B41CB1">
        <w:rPr>
          <w:rFonts w:eastAsia="DengXian"/>
          <w:lang w:eastAsia="zh-CN"/>
        </w:rPr>
        <w:t xml:space="preserve"> </w:t>
      </w:r>
      <w:r w:rsidRPr="00B41CB1">
        <w:rPr>
          <w:rFonts w:eastAsia="DengXian" w:hint="eastAsia"/>
          <w:lang w:eastAsia="zh-CN"/>
        </w:rPr>
        <w:t>的阐释功能：</w:t>
      </w:r>
    </w:p>
    <w:p w14:paraId="6283EB84" w14:textId="77777777" w:rsidR="00514329" w:rsidRDefault="00514329">
      <w:pPr>
        <w:widowControl/>
      </w:pPr>
    </w:p>
    <w:p w14:paraId="79EF19E4" w14:textId="36B6C7AE" w:rsidR="00514329" w:rsidRDefault="00B41CB1">
      <w:pPr>
        <w:widowControl/>
      </w:pPr>
      <w:r w:rsidRPr="00B41CB1">
        <w:rPr>
          <w:rFonts w:eastAsia="DengXian"/>
          <w:lang w:eastAsia="zh-CN"/>
        </w:rPr>
        <w:t xml:space="preserve">1. </w:t>
      </w:r>
      <w:r w:rsidRPr="00B41CB1">
        <w:rPr>
          <w:rFonts w:eastAsia="DengXian" w:hint="eastAsia"/>
          <w:lang w:eastAsia="zh-CN"/>
        </w:rPr>
        <w:t>作用原理：以至柔驰骋至坚、无有入无间，揭示生成力的穿透性与普遍性。</w:t>
      </w:r>
    </w:p>
    <w:p w14:paraId="64C13218" w14:textId="141B9AB4" w:rsidR="00514329" w:rsidRDefault="00B41CB1">
      <w:pPr>
        <w:widowControl/>
      </w:pPr>
      <w:r w:rsidRPr="00B41CB1">
        <w:rPr>
          <w:rFonts w:eastAsia="DengXian"/>
          <w:lang w:eastAsia="zh-CN"/>
        </w:rPr>
        <w:t xml:space="preserve">2. </w:t>
      </w:r>
      <w:r w:rsidRPr="00B41CB1">
        <w:rPr>
          <w:rFonts w:eastAsia="DengXian" w:hint="eastAsia"/>
          <w:lang w:eastAsia="zh-CN"/>
        </w:rPr>
        <w:t>治理推论：从自然现象导出「无为之有益」的政治与管理智慧。</w:t>
      </w:r>
    </w:p>
    <w:p w14:paraId="62AB9CB5" w14:textId="69987196" w:rsidR="00514329" w:rsidRDefault="00B41CB1">
      <w:pPr>
        <w:widowControl/>
      </w:pPr>
      <w:r w:rsidRPr="00B41CB1">
        <w:rPr>
          <w:rFonts w:eastAsia="DengXian"/>
          <w:lang w:eastAsia="zh-CN"/>
        </w:rPr>
        <w:t xml:space="preserve">3. </w:t>
      </w:r>
      <w:r w:rsidRPr="00B41CB1">
        <w:rPr>
          <w:rFonts w:eastAsia="DengXian" w:hint="eastAsia"/>
          <w:lang w:eastAsia="zh-CN"/>
        </w:rPr>
        <w:t>教育延伸：提出「不言之教」作为生成教育的典范。</w:t>
      </w:r>
    </w:p>
    <w:p w14:paraId="6CA7AB5C" w14:textId="75FCEDE3" w:rsidR="00514329" w:rsidRDefault="00B41CB1">
      <w:pPr>
        <w:widowControl/>
      </w:pPr>
      <w:r w:rsidRPr="00B41CB1">
        <w:rPr>
          <w:rFonts w:eastAsia="DengXian"/>
          <w:lang w:eastAsia="zh-CN"/>
        </w:rPr>
        <w:t xml:space="preserve">4. </w:t>
      </w:r>
      <w:r w:rsidRPr="00B41CB1">
        <w:rPr>
          <w:rFonts w:eastAsia="DengXian" w:hint="eastAsia"/>
          <w:lang w:eastAsia="zh-CN"/>
        </w:rPr>
        <w:t>实践难点：指出此道「天下希及之」的现实困境——惯性依赖有为。</w:t>
      </w:r>
    </w:p>
    <w:p w14:paraId="7765DFEE" w14:textId="77777777" w:rsidR="00514329" w:rsidRDefault="00514329">
      <w:pPr>
        <w:widowControl/>
      </w:pPr>
    </w:p>
    <w:p w14:paraId="1A4CA2E0" w14:textId="743E911E" w:rsidR="00514329" w:rsidRDefault="00B41CB1">
      <w:pPr>
        <w:widowControl/>
      </w:pPr>
      <w:r w:rsidRPr="00B41CB1">
        <w:rPr>
          <w:rFonts w:eastAsia="DengXian" w:hint="eastAsia"/>
          <w:lang w:eastAsia="zh-CN"/>
        </w:rPr>
        <w:t>本章实为生成实践哲学的「方法论宣言」：以极简篇幅阐明生成力如何作用、为何有效、如何应用，并坦承其在人类社会中的接受难度。</w:t>
      </w:r>
    </w:p>
    <w:p w14:paraId="09113722" w14:textId="77777777" w:rsidR="00514329" w:rsidRDefault="00514329">
      <w:pPr>
        <w:widowControl/>
      </w:pPr>
    </w:p>
    <w:p w14:paraId="747CB8F6" w14:textId="590EFAA6" w:rsidR="00514329" w:rsidRDefault="00B41CB1">
      <w:pPr>
        <w:widowControl/>
      </w:pPr>
      <w:r w:rsidRPr="00B41CB1">
        <w:rPr>
          <w:rFonts w:eastAsia="DengXian" w:hint="eastAsia"/>
          <w:lang w:eastAsia="zh-CN"/>
        </w:rPr>
        <w:t>章旨：至柔驰骋至坚，无有入无间；故知无为有益，不言之教可传。然天下希及——生成之力，在渗不在攻；生成之教，在默不在言。</w:t>
      </w:r>
    </w:p>
    <w:p w14:paraId="6FD0BC9C" w14:textId="77777777" w:rsidR="00514329" w:rsidRDefault="00000000">
      <w:pPr>
        <w:widowControl/>
      </w:pPr>
      <w:r>
        <w:br w:type="page"/>
      </w:r>
    </w:p>
    <w:p w14:paraId="35E0A7A1" w14:textId="158B9887" w:rsidR="00514329" w:rsidRDefault="00B41CB1">
      <w:pPr>
        <w:widowControl/>
      </w:pPr>
      <w:r w:rsidRPr="00B41CB1">
        <w:rPr>
          <w:rFonts w:eastAsia="DengXian" w:hint="eastAsia"/>
          <w:lang w:eastAsia="zh-CN"/>
        </w:rPr>
        <w:lastRenderedPageBreak/>
        <w:t>《帛书老子别裁》第四十四章</w:t>
      </w:r>
    </w:p>
    <w:p w14:paraId="068BA82E" w14:textId="77777777" w:rsidR="00514329" w:rsidRDefault="00514329">
      <w:pPr>
        <w:widowControl/>
      </w:pPr>
    </w:p>
    <w:p w14:paraId="36BF9446" w14:textId="3AC4D36C" w:rsidR="00514329" w:rsidRDefault="00B41CB1">
      <w:pPr>
        <w:widowControl/>
      </w:pPr>
      <w:r w:rsidRPr="00B41CB1">
        <w:rPr>
          <w:rFonts w:eastAsia="DengXian" w:hint="eastAsia"/>
          <w:lang w:eastAsia="zh-CN"/>
        </w:rPr>
        <w:t>一、帛书原文</w:t>
      </w:r>
    </w:p>
    <w:p w14:paraId="6EA817AB" w14:textId="77777777" w:rsidR="00514329" w:rsidRDefault="00514329">
      <w:pPr>
        <w:widowControl/>
      </w:pPr>
    </w:p>
    <w:p w14:paraId="41A0FDF2" w14:textId="2262BBAF" w:rsidR="00514329" w:rsidRDefault="00B41CB1">
      <w:pPr>
        <w:widowControl/>
      </w:pPr>
      <w:r w:rsidRPr="00B41CB1">
        <w:rPr>
          <w:rFonts w:eastAsia="DengXian" w:hint="eastAsia"/>
          <w:lang w:eastAsia="zh-CN"/>
        </w:rPr>
        <w:t>名与身孰亲？</w:t>
      </w:r>
    </w:p>
    <w:p w14:paraId="583B0C72" w14:textId="2AC35011" w:rsidR="00514329" w:rsidRDefault="00B41CB1">
      <w:pPr>
        <w:widowControl/>
      </w:pPr>
      <w:r w:rsidRPr="00B41CB1">
        <w:rPr>
          <w:rFonts w:eastAsia="DengXian" w:hint="eastAsia"/>
          <w:lang w:eastAsia="zh-CN"/>
        </w:rPr>
        <w:t>身与货孰多？</w:t>
      </w:r>
    </w:p>
    <w:p w14:paraId="6C5961F4" w14:textId="2937028C" w:rsidR="00514329" w:rsidRDefault="00B41CB1">
      <w:pPr>
        <w:widowControl/>
      </w:pPr>
      <w:r w:rsidRPr="00B41CB1">
        <w:rPr>
          <w:rFonts w:eastAsia="DengXian" w:hint="eastAsia"/>
          <w:lang w:eastAsia="zh-CN"/>
        </w:rPr>
        <w:t>得与亡孰病？</w:t>
      </w:r>
    </w:p>
    <w:p w14:paraId="3C0FC71A" w14:textId="70C28FA6" w:rsidR="00514329" w:rsidRDefault="00B41CB1">
      <w:pPr>
        <w:widowControl/>
      </w:pPr>
      <w:r w:rsidRPr="00B41CB1">
        <w:rPr>
          <w:rFonts w:eastAsia="DengXian" w:hint="eastAsia"/>
          <w:lang w:eastAsia="zh-CN"/>
        </w:rPr>
        <w:t>甚爱必大费，多藏必厚亡。</w:t>
      </w:r>
    </w:p>
    <w:p w14:paraId="4455F4DB" w14:textId="70F71C52" w:rsidR="00514329" w:rsidRDefault="00B41CB1">
      <w:pPr>
        <w:widowControl/>
      </w:pPr>
      <w:r w:rsidRPr="00B41CB1">
        <w:rPr>
          <w:rFonts w:eastAsia="DengXian" w:hint="eastAsia"/>
          <w:lang w:eastAsia="zh-CN"/>
        </w:rPr>
        <w:t>故知足不辱，知止不殆，可以长久。</w:t>
      </w:r>
    </w:p>
    <w:p w14:paraId="309F492E" w14:textId="381D77B7" w:rsidR="00514329" w:rsidRDefault="00B41CB1">
      <w:pPr>
        <w:widowControl/>
      </w:pPr>
      <w:r w:rsidRPr="00B41CB1">
        <w:rPr>
          <w:rFonts w:eastAsia="DengXian" w:hint="eastAsia"/>
          <w:lang w:eastAsia="zh-CN"/>
        </w:rPr>
        <w:t>二、白话直译</w:t>
      </w:r>
    </w:p>
    <w:p w14:paraId="69C73875" w14:textId="77777777" w:rsidR="00514329" w:rsidRDefault="00514329">
      <w:pPr>
        <w:widowControl/>
      </w:pPr>
    </w:p>
    <w:p w14:paraId="1ACDDD0A" w14:textId="662CC9A5" w:rsidR="00514329" w:rsidRDefault="00B41CB1">
      <w:pPr>
        <w:widowControl/>
      </w:pPr>
      <w:r w:rsidRPr="00B41CB1">
        <w:rPr>
          <w:rFonts w:eastAsia="DengXian"/>
          <w:lang w:eastAsia="zh-CN"/>
        </w:rPr>
        <w:t xml:space="preserve">1. </w:t>
      </w:r>
      <w:r w:rsidRPr="00B41CB1">
        <w:rPr>
          <w:rFonts w:eastAsia="DengXian" w:hint="eastAsia"/>
          <w:lang w:eastAsia="zh-CN"/>
        </w:rPr>
        <w:t>名声与生命，哪一个更亲近？</w:t>
      </w:r>
    </w:p>
    <w:p w14:paraId="66A577C3" w14:textId="1BD825E7" w:rsidR="00514329" w:rsidRDefault="00B41CB1">
      <w:pPr>
        <w:widowControl/>
      </w:pPr>
      <w:r w:rsidRPr="00B41CB1">
        <w:rPr>
          <w:rFonts w:eastAsia="DengXian"/>
          <w:lang w:eastAsia="zh-CN"/>
        </w:rPr>
        <w:t xml:space="preserve">2. </w:t>
      </w:r>
      <w:r w:rsidRPr="00B41CB1">
        <w:rPr>
          <w:rFonts w:eastAsia="DengXian" w:hint="eastAsia"/>
          <w:lang w:eastAsia="zh-CN"/>
        </w:rPr>
        <w:t>生命与财货，哪一个更珍贵？</w:t>
      </w:r>
    </w:p>
    <w:p w14:paraId="74F05757" w14:textId="5A5A72AA" w:rsidR="00514329" w:rsidRDefault="00B41CB1">
      <w:pPr>
        <w:widowControl/>
      </w:pPr>
      <w:r w:rsidRPr="00B41CB1">
        <w:rPr>
          <w:rFonts w:eastAsia="DengXian"/>
          <w:lang w:eastAsia="zh-CN"/>
        </w:rPr>
        <w:t xml:space="preserve">3. </w:t>
      </w:r>
      <w:r w:rsidRPr="00B41CB1">
        <w:rPr>
          <w:rFonts w:eastAsia="DengXian" w:hint="eastAsia"/>
          <w:lang w:eastAsia="zh-CN"/>
        </w:rPr>
        <w:t>获得与失去，哪一个更有害？</w:t>
      </w:r>
    </w:p>
    <w:p w14:paraId="4353AD33" w14:textId="111C36CF" w:rsidR="00514329" w:rsidRDefault="00B41CB1">
      <w:pPr>
        <w:widowControl/>
      </w:pPr>
      <w:r w:rsidRPr="00B41CB1">
        <w:rPr>
          <w:rFonts w:eastAsia="DengXian"/>
          <w:lang w:eastAsia="zh-CN"/>
        </w:rPr>
        <w:t xml:space="preserve">4. </w:t>
      </w:r>
      <w:r w:rsidRPr="00B41CB1">
        <w:rPr>
          <w:rFonts w:eastAsia="DengXian" w:hint="eastAsia"/>
          <w:lang w:eastAsia="zh-CN"/>
        </w:rPr>
        <w:t>过分贪爱必然导致巨大耗费，过多积藏必然招致惨重损失。</w:t>
      </w:r>
    </w:p>
    <w:p w14:paraId="7C285C75" w14:textId="2716C676" w:rsidR="00514329" w:rsidRDefault="00B41CB1">
      <w:pPr>
        <w:widowControl/>
      </w:pPr>
      <w:r w:rsidRPr="00B41CB1">
        <w:rPr>
          <w:rFonts w:eastAsia="DengXian"/>
          <w:lang w:eastAsia="zh-CN"/>
        </w:rPr>
        <w:t xml:space="preserve">5. </w:t>
      </w:r>
      <w:r w:rsidRPr="00B41CB1">
        <w:rPr>
          <w:rFonts w:eastAsia="DengXian" w:hint="eastAsia"/>
          <w:lang w:eastAsia="zh-CN"/>
        </w:rPr>
        <w:t>知道满足就不会受辱，知道适可而止就不会危险，这样才可以长久。</w:t>
      </w:r>
    </w:p>
    <w:p w14:paraId="336FFA07" w14:textId="77777777" w:rsidR="00514329" w:rsidRDefault="00514329">
      <w:pPr>
        <w:widowControl/>
      </w:pPr>
    </w:p>
    <w:p w14:paraId="69D7AC64" w14:textId="3473FDFC" w:rsidR="00514329" w:rsidRDefault="00B41CB1">
      <w:pPr>
        <w:widowControl/>
      </w:pPr>
      <w:r w:rsidRPr="00B41CB1">
        <w:rPr>
          <w:rFonts w:eastAsia="DengXian" w:hint="eastAsia"/>
          <w:lang w:eastAsia="zh-CN"/>
        </w:rPr>
        <w:t>三、别裁释义</w:t>
      </w:r>
    </w:p>
    <w:p w14:paraId="11FD6DF8" w14:textId="77777777" w:rsidR="00514329" w:rsidRDefault="00514329">
      <w:pPr>
        <w:widowControl/>
      </w:pPr>
    </w:p>
    <w:p w14:paraId="42707D50" w14:textId="2556B041" w:rsidR="00514329" w:rsidRDefault="00B41CB1">
      <w:pPr>
        <w:widowControl/>
      </w:pPr>
      <w:r w:rsidRPr="00B41CB1">
        <w:rPr>
          <w:rFonts w:eastAsia="DengXian" w:hint="eastAsia"/>
          <w:lang w:eastAsia="zh-CN"/>
        </w:rPr>
        <w:t>（一）名身货之辨：生成主体的价值排序</w:t>
      </w:r>
    </w:p>
    <w:p w14:paraId="70844512" w14:textId="77777777" w:rsidR="00514329" w:rsidRDefault="00514329">
      <w:pPr>
        <w:widowControl/>
      </w:pPr>
    </w:p>
    <w:p w14:paraId="1D5AA9AB" w14:textId="0B9F1C42" w:rsidR="00514329" w:rsidRDefault="00B41CB1">
      <w:pPr>
        <w:widowControl/>
      </w:pPr>
      <w:r w:rsidRPr="00B41CB1">
        <w:rPr>
          <w:rFonts w:eastAsia="DengXian" w:hint="eastAsia"/>
          <w:lang w:eastAsia="zh-CN"/>
        </w:rPr>
        <w:t>「名与身孰亲？身与货孰多？得与亡孰病？」三问非道德设问，而是生成主体在资源分配上的优先级辨析：</w:t>
      </w:r>
    </w:p>
    <w:p w14:paraId="3A2BCEC7" w14:textId="77777777" w:rsidR="00514329" w:rsidRDefault="00514329">
      <w:pPr>
        <w:widowControl/>
      </w:pPr>
    </w:p>
    <w:p w14:paraId="3DA870F9" w14:textId="673FF743"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名</w:t>
      </w:r>
      <w:r w:rsidRPr="00B41CB1">
        <w:rPr>
          <w:rFonts w:eastAsia="DengXian"/>
          <w:lang w:eastAsia="zh-CN"/>
        </w:rPr>
        <w:t xml:space="preserve"> vs </w:t>
      </w:r>
      <w:r w:rsidRPr="00B41CB1">
        <w:rPr>
          <w:rFonts w:eastAsia="DengXian" w:hint="eastAsia"/>
          <w:lang w:eastAsia="zh-CN"/>
        </w:rPr>
        <w:t>身：名是社会符号系统中的位置标记，身是生成主体的物质载体与感知中心。老子设问引导反思：当符号价值（名）与生命体验（身）冲突时，何者为生成之本？</w:t>
      </w:r>
    </w:p>
    <w:p w14:paraId="0202E1A5" w14:textId="1305480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身</w:t>
      </w:r>
      <w:r w:rsidRPr="00B41CB1">
        <w:rPr>
          <w:rFonts w:eastAsia="DengXian"/>
          <w:lang w:eastAsia="zh-CN"/>
        </w:rPr>
        <w:t xml:space="preserve"> vs </w:t>
      </w:r>
      <w:r w:rsidRPr="00B41CB1">
        <w:rPr>
          <w:rFonts w:eastAsia="DengXian" w:hint="eastAsia"/>
          <w:lang w:eastAsia="zh-CN"/>
        </w:rPr>
        <w:t>货：货是外部资源的积累，身是生成能量的容器。资源应服务于生命生成，还是生命沦为资源积累的工具？</w:t>
      </w:r>
    </w:p>
    <w:p w14:paraId="43971A9B" w14:textId="1F62D97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得</w:t>
      </w:r>
      <w:r w:rsidRPr="00B41CB1">
        <w:rPr>
          <w:rFonts w:eastAsia="DengXian"/>
          <w:lang w:eastAsia="zh-CN"/>
        </w:rPr>
        <w:t xml:space="preserve"> vs </w:t>
      </w:r>
      <w:r w:rsidRPr="00B41CB1">
        <w:rPr>
          <w:rFonts w:eastAsia="DengXian" w:hint="eastAsia"/>
          <w:lang w:eastAsia="zh-CN"/>
        </w:rPr>
        <w:t>亡：得是增益，亡是减损。在生成系统中，有时表面得实为损（如得名失身），表面亡实为益（如舍货全身）。</w:t>
      </w:r>
    </w:p>
    <w:p w14:paraId="16E497D6" w14:textId="77777777" w:rsidR="00514329" w:rsidRDefault="00514329">
      <w:pPr>
        <w:widowControl/>
      </w:pPr>
    </w:p>
    <w:p w14:paraId="5AA1A9F5" w14:textId="7AEA031A" w:rsidR="00514329" w:rsidRDefault="00B41CB1">
      <w:pPr>
        <w:widowControl/>
      </w:pPr>
      <w:r w:rsidRPr="00B41CB1">
        <w:rPr>
          <w:rFonts w:eastAsia="DengXian" w:hint="eastAsia"/>
          <w:lang w:eastAsia="zh-CN"/>
        </w:rPr>
        <w:t>此三问构成生成价值观的基础检验：生成主体能否辨识真正滋养生命的要素，而非被社会符号与资源幻象绑架。</w:t>
      </w:r>
    </w:p>
    <w:p w14:paraId="07020535" w14:textId="77777777" w:rsidR="00514329" w:rsidRDefault="00514329">
      <w:pPr>
        <w:widowControl/>
      </w:pPr>
    </w:p>
    <w:p w14:paraId="738E76A0" w14:textId="5F6ACB92" w:rsidR="00514329" w:rsidRDefault="00B41CB1">
      <w:pPr>
        <w:widowControl/>
      </w:pPr>
      <w:r w:rsidRPr="00B41CB1">
        <w:rPr>
          <w:rFonts w:eastAsia="DengXian" w:hint="eastAsia"/>
          <w:lang w:eastAsia="zh-CN"/>
        </w:rPr>
        <w:t>（二）爱藏之度：生成能量的损益临界点</w:t>
      </w:r>
    </w:p>
    <w:p w14:paraId="3B69D70E" w14:textId="77777777" w:rsidR="00514329" w:rsidRDefault="00514329">
      <w:pPr>
        <w:widowControl/>
      </w:pPr>
    </w:p>
    <w:p w14:paraId="666C0289" w14:textId="599016D6" w:rsidR="00514329" w:rsidRDefault="00B41CB1">
      <w:pPr>
        <w:widowControl/>
      </w:pPr>
      <w:r w:rsidRPr="00B41CB1">
        <w:rPr>
          <w:rFonts w:eastAsia="DengXian" w:hint="eastAsia"/>
          <w:lang w:eastAsia="zh-CN"/>
        </w:rPr>
        <w:t>「甚爱必大费，多藏必厚亡」揭示生成系统中的边际效应反转法则：</w:t>
      </w:r>
    </w:p>
    <w:p w14:paraId="58AA226D" w14:textId="77777777" w:rsidR="00514329" w:rsidRDefault="00514329">
      <w:pPr>
        <w:widowControl/>
      </w:pPr>
    </w:p>
    <w:p w14:paraId="11F79594" w14:textId="1393C6F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甚爱：对某物（名、货、位）的执着超越生成需求，变成成瘾性依附。此时维持此依附需消耗巨大能量（大费），且挤压其他生成维度。</w:t>
      </w:r>
    </w:p>
    <w:p w14:paraId="62320A68" w14:textId="0B810DB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多藏：资源积累超出系统承载力与流动需求，形成淤塞性囤积。此类囤积必引发系统反弹（厚亡）——如财富招致盗贼、权力引发反噬。</w:t>
      </w:r>
    </w:p>
    <w:p w14:paraId="34C6281A" w14:textId="77777777" w:rsidR="00514329" w:rsidRDefault="00514329">
      <w:pPr>
        <w:widowControl/>
      </w:pPr>
    </w:p>
    <w:p w14:paraId="30FD2BA3" w14:textId="554387F7" w:rsidR="00514329" w:rsidRDefault="00B41CB1">
      <w:pPr>
        <w:widowControl/>
      </w:pPr>
      <w:r w:rsidRPr="00B41CB1">
        <w:rPr>
          <w:rFonts w:eastAsia="DengXian" w:hint="eastAsia"/>
          <w:lang w:eastAsia="zh-CN"/>
        </w:rPr>
        <w:t>此两句实为生成经济学的警示：能量流动是生成之本，执着与囤积皆会阻断流动，最终导致系统崩溃。</w:t>
      </w:r>
    </w:p>
    <w:p w14:paraId="7B7FDCE9" w14:textId="77777777" w:rsidR="00514329" w:rsidRDefault="00514329">
      <w:pPr>
        <w:widowControl/>
      </w:pPr>
    </w:p>
    <w:p w14:paraId="734AC888" w14:textId="7489B615" w:rsidR="00514329" w:rsidRDefault="00B41CB1">
      <w:pPr>
        <w:widowControl/>
      </w:pPr>
      <w:r w:rsidRPr="00B41CB1">
        <w:rPr>
          <w:rFonts w:eastAsia="DengXian" w:hint="eastAsia"/>
          <w:lang w:eastAsia="zh-CN"/>
        </w:rPr>
        <w:t>（三）知足知止：生成节律的自我调节智慧</w:t>
      </w:r>
    </w:p>
    <w:p w14:paraId="16FC0D35" w14:textId="77777777" w:rsidR="00514329" w:rsidRDefault="00514329">
      <w:pPr>
        <w:widowControl/>
      </w:pPr>
    </w:p>
    <w:p w14:paraId="5E937136" w14:textId="471241A6" w:rsidR="00514329" w:rsidRDefault="00B41CB1">
      <w:pPr>
        <w:widowControl/>
      </w:pPr>
      <w:r w:rsidRPr="00B41CB1">
        <w:rPr>
          <w:rFonts w:eastAsia="DengXian" w:hint="eastAsia"/>
          <w:lang w:eastAsia="zh-CN"/>
        </w:rPr>
        <w:t>「知足不辱，知止不殆，可以长久」提出生成主体的两大调节机制：</w:t>
      </w:r>
    </w:p>
    <w:p w14:paraId="596AFEFB" w14:textId="77777777" w:rsidR="00514329" w:rsidRDefault="00514329">
      <w:pPr>
        <w:widowControl/>
      </w:pPr>
    </w:p>
    <w:p w14:paraId="78C4BF44" w14:textId="4CDB8CC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知足：非消极安于现状，而是对当下生成状态的清晰认知与接纳，不因比较与贪欲引发不必要的能量耗散。知足则不辱——不会因追逐外物而陷入自辱或受辱境地。</w:t>
      </w:r>
    </w:p>
    <w:p w14:paraId="2EEA9CF9" w14:textId="3E28B9C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知止：非放弃进取，而是识别生成过程的阶段性节点，在适当时候暂停、转向、蓄势。知止则不殆——避免因过度推进而触发系统反扑。</w:t>
      </w:r>
    </w:p>
    <w:p w14:paraId="7994CD4D" w14:textId="77777777" w:rsidR="00514329" w:rsidRDefault="00514329">
      <w:pPr>
        <w:widowControl/>
      </w:pPr>
    </w:p>
    <w:p w14:paraId="5C9502CD" w14:textId="34653655" w:rsidR="00514329" w:rsidRDefault="00B41CB1">
      <w:pPr>
        <w:widowControl/>
      </w:pPr>
      <w:r w:rsidRPr="00B41CB1">
        <w:rPr>
          <w:rFonts w:eastAsia="DengXian" w:hint="eastAsia"/>
          <w:lang w:eastAsia="zh-CN"/>
        </w:rPr>
        <w:t>「可以长久」是生成系统的终极奖励：能动态调节欲望（知足）与行动（知止）的主体，可与生成节律长期同步，实现可持续存在。</w:t>
      </w:r>
    </w:p>
    <w:p w14:paraId="5B9947D1" w14:textId="77777777" w:rsidR="00514329" w:rsidRDefault="00514329">
      <w:pPr>
        <w:widowControl/>
      </w:pPr>
    </w:p>
    <w:p w14:paraId="2264F27F" w14:textId="627851C5" w:rsidR="00514329" w:rsidRDefault="00B41CB1">
      <w:pPr>
        <w:widowControl/>
      </w:pPr>
      <w:r w:rsidRPr="00B41CB1">
        <w:rPr>
          <w:rFonts w:eastAsia="DengXian" w:hint="eastAsia"/>
          <w:lang w:eastAsia="zh-CN"/>
        </w:rPr>
        <w:t>四、本章定位</w:t>
      </w:r>
    </w:p>
    <w:p w14:paraId="15B7B640" w14:textId="77777777" w:rsidR="00514329" w:rsidRDefault="00514329">
      <w:pPr>
        <w:widowControl/>
      </w:pPr>
    </w:p>
    <w:p w14:paraId="43D76CFF" w14:textId="73A285BC"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「生成主体经济学与可持续性智能」</w:t>
      </w:r>
      <w:r w:rsidRPr="00B41CB1">
        <w:rPr>
          <w:rFonts w:eastAsia="DengXian"/>
          <w:lang w:eastAsia="zh-CN"/>
        </w:rPr>
        <w:t xml:space="preserve"> </w:t>
      </w:r>
      <w:r w:rsidRPr="00B41CB1">
        <w:rPr>
          <w:rFonts w:eastAsia="DengXian" w:hint="eastAsia"/>
          <w:lang w:eastAsia="zh-CN"/>
        </w:rPr>
        <w:t>的阐释功能：</w:t>
      </w:r>
    </w:p>
    <w:p w14:paraId="3A7D51DF" w14:textId="77777777" w:rsidR="00514329" w:rsidRDefault="00514329">
      <w:pPr>
        <w:widowControl/>
      </w:pPr>
    </w:p>
    <w:p w14:paraId="74BAACAE" w14:textId="5C4584D6" w:rsidR="00514329" w:rsidRDefault="00B41CB1">
      <w:pPr>
        <w:widowControl/>
      </w:pPr>
      <w:r w:rsidRPr="00B41CB1">
        <w:rPr>
          <w:rFonts w:eastAsia="DengXian"/>
          <w:lang w:eastAsia="zh-CN"/>
        </w:rPr>
        <w:t xml:space="preserve">1. </w:t>
      </w:r>
      <w:r w:rsidRPr="00B41CB1">
        <w:rPr>
          <w:rFonts w:eastAsia="DengXian" w:hint="eastAsia"/>
          <w:lang w:eastAsia="zh-CN"/>
        </w:rPr>
        <w:t>价值辨析：通过名、身、货、得、亡的对比，确立生成主体的价值优先序。</w:t>
      </w:r>
    </w:p>
    <w:p w14:paraId="387F72CB" w14:textId="0690A44B" w:rsidR="00514329" w:rsidRDefault="00B41CB1">
      <w:pPr>
        <w:widowControl/>
      </w:pPr>
      <w:r w:rsidRPr="00B41CB1">
        <w:rPr>
          <w:rFonts w:eastAsia="DengXian"/>
          <w:lang w:eastAsia="zh-CN"/>
        </w:rPr>
        <w:t xml:space="preserve">2. </w:t>
      </w:r>
      <w:r w:rsidRPr="00B41CB1">
        <w:rPr>
          <w:rFonts w:eastAsia="DengXian" w:hint="eastAsia"/>
          <w:lang w:eastAsia="zh-CN"/>
        </w:rPr>
        <w:t>临界警示：指出「甚爱」「多藏」必然导致能量耗费与系统反弹。</w:t>
      </w:r>
    </w:p>
    <w:p w14:paraId="0C6398A9" w14:textId="301F3C57" w:rsidR="00514329" w:rsidRDefault="00B41CB1">
      <w:pPr>
        <w:widowControl/>
      </w:pPr>
      <w:r w:rsidRPr="00B41CB1">
        <w:rPr>
          <w:rFonts w:eastAsia="DengXian"/>
          <w:lang w:eastAsia="zh-CN"/>
        </w:rPr>
        <w:t xml:space="preserve">3. </w:t>
      </w:r>
      <w:r w:rsidRPr="00B41CB1">
        <w:rPr>
          <w:rFonts w:eastAsia="DengXian" w:hint="eastAsia"/>
          <w:lang w:eastAsia="zh-CN"/>
        </w:rPr>
        <w:t>调节智慧：提出「知足」「知止」作为维持生成可持续性的核心心法。</w:t>
      </w:r>
    </w:p>
    <w:p w14:paraId="63E446BC" w14:textId="75EC65E6" w:rsidR="00514329" w:rsidRDefault="00B41CB1">
      <w:pPr>
        <w:widowControl/>
      </w:pPr>
      <w:r w:rsidRPr="00B41CB1">
        <w:rPr>
          <w:rFonts w:eastAsia="DengXian"/>
          <w:lang w:eastAsia="zh-CN"/>
        </w:rPr>
        <w:t xml:space="preserve">4. </w:t>
      </w:r>
      <w:r w:rsidRPr="00B41CB1">
        <w:rPr>
          <w:rFonts w:eastAsia="DengXian" w:hint="eastAsia"/>
          <w:lang w:eastAsia="zh-CN"/>
        </w:rPr>
        <w:t>长久目标：将个体生命长久与系统和谐链接，呼应十六章「没身不殆」。</w:t>
      </w:r>
    </w:p>
    <w:p w14:paraId="477A951B" w14:textId="77777777" w:rsidR="00514329" w:rsidRDefault="00514329">
      <w:pPr>
        <w:widowControl/>
      </w:pPr>
    </w:p>
    <w:p w14:paraId="44B6FB7C" w14:textId="160048A8" w:rsidR="00514329" w:rsidRDefault="00B41CB1">
      <w:pPr>
        <w:widowControl/>
      </w:pPr>
      <w:r w:rsidRPr="00B41CB1">
        <w:rPr>
          <w:rFonts w:eastAsia="DengXian" w:hint="eastAsia"/>
          <w:lang w:eastAsia="zh-CN"/>
        </w:rPr>
        <w:t>本章实为生成伦理学的个体实践篇：从资源分配、欲望调节到行动节奏，提供具体心法，使生成主体在复杂社会中保持内在节律与长久生命力。</w:t>
      </w:r>
    </w:p>
    <w:p w14:paraId="3ADA933F" w14:textId="77777777" w:rsidR="00514329" w:rsidRDefault="00514329">
      <w:pPr>
        <w:widowControl/>
      </w:pPr>
    </w:p>
    <w:p w14:paraId="6E4FB180" w14:textId="5380B983" w:rsidR="00514329" w:rsidRDefault="00B41CB1">
      <w:pPr>
        <w:widowControl/>
      </w:pPr>
      <w:r w:rsidRPr="00B41CB1">
        <w:rPr>
          <w:rFonts w:eastAsia="DengXian" w:hint="eastAsia"/>
          <w:lang w:eastAsia="zh-CN"/>
        </w:rPr>
        <w:t>章旨：名亲身亲？货多身多？得病亡病？甚爱大费，多藏厚亡。知足不辱，知止不殆——生成之长，在足在止。</w:t>
      </w:r>
    </w:p>
    <w:p w14:paraId="02595EA2" w14:textId="77777777" w:rsidR="00514329" w:rsidRDefault="00000000">
      <w:pPr>
        <w:widowControl/>
      </w:pPr>
      <w:r>
        <w:br w:type="page"/>
      </w:r>
    </w:p>
    <w:p w14:paraId="39902C51" w14:textId="6A0E43E5" w:rsidR="00514329" w:rsidRDefault="00B41CB1">
      <w:pPr>
        <w:widowControl/>
      </w:pPr>
      <w:r w:rsidRPr="00B41CB1">
        <w:rPr>
          <w:rFonts w:eastAsia="DengXian" w:hint="eastAsia"/>
          <w:lang w:eastAsia="zh-CN"/>
        </w:rPr>
        <w:lastRenderedPageBreak/>
        <w:t>《帛书老子别裁》第四十五章</w:t>
      </w:r>
    </w:p>
    <w:p w14:paraId="6B00F37F" w14:textId="77777777" w:rsidR="00514329" w:rsidRDefault="00514329">
      <w:pPr>
        <w:widowControl/>
      </w:pPr>
    </w:p>
    <w:p w14:paraId="1E8A3857" w14:textId="48BFF619" w:rsidR="00514329" w:rsidRDefault="00B41CB1">
      <w:pPr>
        <w:widowControl/>
      </w:pPr>
      <w:r w:rsidRPr="00B41CB1">
        <w:rPr>
          <w:rFonts w:eastAsia="DengXian" w:hint="eastAsia"/>
          <w:lang w:eastAsia="zh-CN"/>
        </w:rPr>
        <w:t>一、帛书原文</w:t>
      </w:r>
    </w:p>
    <w:p w14:paraId="37A015FB" w14:textId="77777777" w:rsidR="00514329" w:rsidRDefault="00514329">
      <w:pPr>
        <w:widowControl/>
      </w:pPr>
    </w:p>
    <w:p w14:paraId="137816C0" w14:textId="4A371539" w:rsidR="00514329" w:rsidRDefault="00B41CB1">
      <w:pPr>
        <w:widowControl/>
      </w:pPr>
      <w:r w:rsidRPr="00B41CB1">
        <w:rPr>
          <w:rFonts w:eastAsia="DengXian" w:hint="eastAsia"/>
          <w:lang w:eastAsia="zh-CN"/>
        </w:rPr>
        <w:t>大成若缺，其用不弊。</w:t>
      </w:r>
    </w:p>
    <w:p w14:paraId="010D920E" w14:textId="38ED0421" w:rsidR="00514329" w:rsidRDefault="00B41CB1">
      <w:pPr>
        <w:widowControl/>
      </w:pPr>
      <w:r w:rsidRPr="00B41CB1">
        <w:rPr>
          <w:rFonts w:eastAsia="DengXian" w:hint="eastAsia"/>
          <w:lang w:eastAsia="zh-CN"/>
        </w:rPr>
        <w:t>大盈若冲，其用不穷。</w:t>
      </w:r>
    </w:p>
    <w:p w14:paraId="00A8CF73" w14:textId="3BC0BCFE" w:rsidR="00514329" w:rsidRDefault="00B41CB1">
      <w:pPr>
        <w:widowControl/>
      </w:pPr>
      <w:r w:rsidRPr="00B41CB1">
        <w:rPr>
          <w:rFonts w:eastAsia="DengXian" w:hint="eastAsia"/>
          <w:lang w:eastAsia="zh-CN"/>
        </w:rPr>
        <w:t>大直若屈，大巧若拙，大赢若绌。</w:t>
      </w:r>
    </w:p>
    <w:p w14:paraId="672B1045" w14:textId="063D7343" w:rsidR="00514329" w:rsidRDefault="00B41CB1">
      <w:pPr>
        <w:widowControl/>
      </w:pPr>
      <w:r w:rsidRPr="00B41CB1">
        <w:rPr>
          <w:rFonts w:eastAsia="DengXian" w:hint="eastAsia"/>
          <w:lang w:eastAsia="zh-CN"/>
        </w:rPr>
        <w:t>躁胜寒，静胜热。</w:t>
      </w:r>
    </w:p>
    <w:p w14:paraId="7A1C13D2" w14:textId="6141B303" w:rsidR="00514329" w:rsidRDefault="00B41CB1">
      <w:pPr>
        <w:widowControl/>
      </w:pPr>
      <w:r w:rsidRPr="00B41CB1">
        <w:rPr>
          <w:rFonts w:eastAsia="DengXian" w:hint="eastAsia"/>
          <w:lang w:eastAsia="zh-CN"/>
        </w:rPr>
        <w:t>清静为天下正。</w:t>
      </w:r>
    </w:p>
    <w:p w14:paraId="22314E56" w14:textId="77777777" w:rsidR="00514329" w:rsidRDefault="00514329">
      <w:pPr>
        <w:widowControl/>
      </w:pPr>
    </w:p>
    <w:p w14:paraId="5896F436" w14:textId="57707070" w:rsidR="00514329" w:rsidRDefault="00B41CB1">
      <w:pPr>
        <w:widowControl/>
      </w:pPr>
      <w:r w:rsidRPr="00B41CB1">
        <w:rPr>
          <w:rFonts w:eastAsia="DengXian" w:hint="eastAsia"/>
          <w:lang w:eastAsia="zh-CN"/>
        </w:rPr>
        <w:t>二、白话直译</w:t>
      </w:r>
    </w:p>
    <w:p w14:paraId="32239396" w14:textId="77777777" w:rsidR="00514329" w:rsidRDefault="00514329">
      <w:pPr>
        <w:widowControl/>
      </w:pPr>
    </w:p>
    <w:p w14:paraId="19E19E69" w14:textId="061F4BCA" w:rsidR="00514329" w:rsidRDefault="00B41CB1">
      <w:pPr>
        <w:widowControl/>
      </w:pPr>
      <w:r w:rsidRPr="00B41CB1">
        <w:rPr>
          <w:rFonts w:eastAsia="DengXian"/>
          <w:lang w:eastAsia="zh-CN"/>
        </w:rPr>
        <w:t xml:space="preserve">1. </w:t>
      </w:r>
      <w:r w:rsidRPr="00B41CB1">
        <w:rPr>
          <w:rFonts w:eastAsia="DengXian" w:hint="eastAsia"/>
          <w:lang w:eastAsia="zh-CN"/>
        </w:rPr>
        <w:t>最圆满的成就好似有缺陷，但它的作用不会衰竭。</w:t>
      </w:r>
    </w:p>
    <w:p w14:paraId="7F86EF78" w14:textId="37F9C499" w:rsidR="00514329" w:rsidRDefault="00B41CB1">
      <w:pPr>
        <w:widowControl/>
      </w:pPr>
      <w:r w:rsidRPr="00B41CB1">
        <w:rPr>
          <w:rFonts w:eastAsia="DengXian"/>
          <w:lang w:eastAsia="zh-CN"/>
        </w:rPr>
        <w:t xml:space="preserve">2. </w:t>
      </w:r>
      <w:r w:rsidRPr="00B41CB1">
        <w:rPr>
          <w:rFonts w:eastAsia="DengXian" w:hint="eastAsia"/>
          <w:lang w:eastAsia="zh-CN"/>
        </w:rPr>
        <w:t>最充盈的状态好似空虚，但它的作用不会穷尽。</w:t>
      </w:r>
    </w:p>
    <w:p w14:paraId="769DB9D0" w14:textId="62CE7C7A" w:rsidR="00514329" w:rsidRDefault="00B41CB1">
      <w:pPr>
        <w:widowControl/>
      </w:pPr>
      <w:r w:rsidRPr="00B41CB1">
        <w:rPr>
          <w:rFonts w:eastAsia="DengXian"/>
          <w:lang w:eastAsia="zh-CN"/>
        </w:rPr>
        <w:t xml:space="preserve">3. </w:t>
      </w:r>
      <w:r w:rsidRPr="00B41CB1">
        <w:rPr>
          <w:rFonts w:eastAsia="DengXian" w:hint="eastAsia"/>
          <w:lang w:eastAsia="zh-CN"/>
        </w:rPr>
        <w:t>最正直的表现好似弯曲，最精巧的技艺好似笨拙，最丰盈的获得好似亏损。</w:t>
      </w:r>
    </w:p>
    <w:p w14:paraId="1BEE5E12" w14:textId="69D12EBB" w:rsidR="00514329" w:rsidRDefault="00B41CB1">
      <w:pPr>
        <w:widowControl/>
      </w:pPr>
      <w:r w:rsidRPr="00B41CB1">
        <w:rPr>
          <w:rFonts w:eastAsia="DengXian"/>
          <w:lang w:eastAsia="zh-CN"/>
        </w:rPr>
        <w:t xml:space="preserve">4. </w:t>
      </w:r>
      <w:r w:rsidRPr="00B41CB1">
        <w:rPr>
          <w:rFonts w:eastAsia="DengXian" w:hint="eastAsia"/>
          <w:lang w:eastAsia="zh-CN"/>
        </w:rPr>
        <w:t>急动能战胜寒冷，宁静能战胜燥热。</w:t>
      </w:r>
    </w:p>
    <w:p w14:paraId="229B959C" w14:textId="1AAA10B5" w:rsidR="00514329" w:rsidRDefault="00B41CB1">
      <w:pPr>
        <w:widowControl/>
      </w:pPr>
      <w:r w:rsidRPr="00B41CB1">
        <w:rPr>
          <w:rFonts w:eastAsia="DengXian"/>
          <w:lang w:eastAsia="zh-CN"/>
        </w:rPr>
        <w:t xml:space="preserve">5. </w:t>
      </w:r>
      <w:r w:rsidRPr="00B41CB1">
        <w:rPr>
          <w:rFonts w:eastAsia="DengXian" w:hint="eastAsia"/>
          <w:lang w:eastAsia="zh-CN"/>
        </w:rPr>
        <w:t>清静可以成为天下的正道。</w:t>
      </w:r>
    </w:p>
    <w:p w14:paraId="45C73692" w14:textId="77777777" w:rsidR="00514329" w:rsidRDefault="00514329">
      <w:pPr>
        <w:widowControl/>
      </w:pPr>
    </w:p>
    <w:p w14:paraId="06856206" w14:textId="50CB2DDF" w:rsidR="00514329" w:rsidRDefault="00B41CB1">
      <w:pPr>
        <w:widowControl/>
      </w:pPr>
      <w:r w:rsidRPr="00B41CB1">
        <w:rPr>
          <w:rFonts w:eastAsia="DengXian" w:hint="eastAsia"/>
          <w:lang w:eastAsia="zh-CN"/>
        </w:rPr>
        <w:t>三、别裁释义</w:t>
      </w:r>
    </w:p>
    <w:p w14:paraId="460E31A2" w14:textId="77777777" w:rsidR="00514329" w:rsidRDefault="00514329">
      <w:pPr>
        <w:widowControl/>
      </w:pPr>
    </w:p>
    <w:p w14:paraId="2992E932" w14:textId="4562406F" w:rsidR="00514329" w:rsidRDefault="00B41CB1">
      <w:pPr>
        <w:widowControl/>
      </w:pPr>
      <w:r w:rsidRPr="00B41CB1">
        <w:rPr>
          <w:rFonts w:eastAsia="DengXian" w:hint="eastAsia"/>
          <w:lang w:eastAsia="zh-CN"/>
        </w:rPr>
        <w:t>（一）大成若缺：生成完满的开放性特质</w:t>
      </w:r>
    </w:p>
    <w:p w14:paraId="0408F8BC" w14:textId="77777777" w:rsidR="00514329" w:rsidRDefault="00514329">
      <w:pPr>
        <w:widowControl/>
      </w:pPr>
    </w:p>
    <w:p w14:paraId="673B0868" w14:textId="18FCE447" w:rsidR="00514329" w:rsidRDefault="00B41CB1">
      <w:pPr>
        <w:widowControl/>
      </w:pPr>
      <w:r w:rsidRPr="00B41CB1">
        <w:rPr>
          <w:rFonts w:eastAsia="DengXian" w:hint="eastAsia"/>
          <w:lang w:eastAsia="zh-CN"/>
        </w:rPr>
        <w:t>「大成若缺，其用不弊」揭示生成性成就的根本特征：</w:t>
      </w:r>
    </w:p>
    <w:p w14:paraId="5EBE5BE4" w14:textId="77777777" w:rsidR="00514329" w:rsidRDefault="00514329">
      <w:pPr>
        <w:widowControl/>
      </w:pPr>
    </w:p>
    <w:p w14:paraId="47D81910" w14:textId="061886B5"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大成：非指完美无瑕的终结状态，而是系统达到高度和谐、持续生成的能力。</w:t>
      </w:r>
    </w:p>
    <w:p w14:paraId="48464F7B" w14:textId="376FE1C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若缺：表面看似有缺陷、不圆满，实则是系统保持开放性、可演进性的必要条件。绝对的「无缺」意味着封闭与僵化。</w:t>
      </w:r>
    </w:p>
    <w:p w14:paraId="4C640543" w14:textId="422FF01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其用不弊：正因「若缺」带来的开放性，系统的生成作用永不枯竭，能持续适应变化、吸纳新能。</w:t>
      </w:r>
    </w:p>
    <w:p w14:paraId="342AC48A" w14:textId="77777777" w:rsidR="00514329" w:rsidRDefault="00514329">
      <w:pPr>
        <w:widowControl/>
      </w:pPr>
    </w:p>
    <w:p w14:paraId="67C2BCDE" w14:textId="52A06E7A" w:rsidR="00514329" w:rsidRDefault="00B41CB1">
      <w:pPr>
        <w:widowControl/>
      </w:pPr>
      <w:r w:rsidRPr="00B41CB1">
        <w:rPr>
          <w:rFonts w:eastAsia="DengXian" w:hint="eastAsia"/>
          <w:lang w:eastAsia="zh-CN"/>
        </w:rPr>
        <w:t>此是对四十一章「大白若辱」「广德若不足」的深化：真正的完满不在于形态无瑕，而在于功能永续。</w:t>
      </w:r>
    </w:p>
    <w:p w14:paraId="34D48F94" w14:textId="77777777" w:rsidR="00514329" w:rsidRDefault="00514329">
      <w:pPr>
        <w:widowControl/>
      </w:pPr>
    </w:p>
    <w:p w14:paraId="5994EF11" w14:textId="645F2186" w:rsidR="00514329" w:rsidRDefault="00B41CB1">
      <w:pPr>
        <w:widowControl/>
      </w:pPr>
      <w:r w:rsidRPr="00B41CB1">
        <w:rPr>
          <w:rFonts w:eastAsia="DengXian" w:hint="eastAsia"/>
          <w:lang w:eastAsia="zh-CN"/>
        </w:rPr>
        <w:t>（二）大盈若冲：生成丰盈的虚容性原理</w:t>
      </w:r>
    </w:p>
    <w:p w14:paraId="41A431E6" w14:textId="77777777" w:rsidR="00514329" w:rsidRDefault="00514329">
      <w:pPr>
        <w:widowControl/>
      </w:pPr>
    </w:p>
    <w:p w14:paraId="531B0C69" w14:textId="068C900C" w:rsidR="00514329" w:rsidRDefault="00B41CB1">
      <w:pPr>
        <w:widowControl/>
      </w:pPr>
      <w:r w:rsidRPr="00B41CB1">
        <w:rPr>
          <w:rFonts w:eastAsia="DengXian" w:hint="eastAsia"/>
          <w:lang w:eastAsia="zh-CN"/>
        </w:rPr>
        <w:t>「大盈若冲，其用不穷」阐释生成性丰盈的本质：</w:t>
      </w:r>
    </w:p>
    <w:p w14:paraId="4FB7F967" w14:textId="77777777" w:rsidR="00514329" w:rsidRDefault="00514329">
      <w:pPr>
        <w:widowControl/>
      </w:pPr>
    </w:p>
    <w:p w14:paraId="5FE7B56A" w14:textId="0D19BFD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大盈：非物质堆积的满溢，而是生成能量充沛、流动畅通的状态。</w:t>
      </w:r>
    </w:p>
    <w:p w14:paraId="57278AE8" w14:textId="1B4C2B5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若冲：表面好似空虚、不充满，实则是系统保持接收与释放平衡的动态空间。</w:t>
      </w:r>
    </w:p>
    <w:p w14:paraId="2308D999" w14:textId="6E46CEF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其用不穷：因「若冲」而留出的流动空间，使生成能量能循环再生，无有穷尽。</w:t>
      </w:r>
    </w:p>
    <w:p w14:paraId="25908AF7" w14:textId="77777777" w:rsidR="00514329" w:rsidRDefault="00514329">
      <w:pPr>
        <w:widowControl/>
      </w:pPr>
    </w:p>
    <w:p w14:paraId="352FEB0A" w14:textId="72DF3AF2" w:rsidR="00514329" w:rsidRDefault="00B41CB1">
      <w:pPr>
        <w:widowControl/>
      </w:pPr>
      <w:r w:rsidRPr="00B41CB1">
        <w:rPr>
          <w:rFonts w:eastAsia="DengXian" w:hint="eastAsia"/>
          <w:lang w:eastAsia="zh-CN"/>
        </w:rPr>
        <w:t>此原理在自然界可见于：江河因低洼（冲）而纳百川，肺因空虚（冲）而气息不绝。丰盈的秘诀在于保持内在的「虚容性」。</w:t>
      </w:r>
    </w:p>
    <w:p w14:paraId="0A58B926" w14:textId="77777777" w:rsidR="00514329" w:rsidRDefault="00514329">
      <w:pPr>
        <w:widowControl/>
      </w:pPr>
    </w:p>
    <w:p w14:paraId="08C3AA78" w14:textId="6BE2BE04" w:rsidR="00514329" w:rsidRDefault="00B41CB1">
      <w:pPr>
        <w:widowControl/>
      </w:pPr>
      <w:r w:rsidRPr="00B41CB1">
        <w:rPr>
          <w:rFonts w:eastAsia="DengXian" w:hint="eastAsia"/>
          <w:lang w:eastAsia="zh-CN"/>
        </w:rPr>
        <w:t>（三）大直若屈等三喻：生成智慧的显现悖论</w:t>
      </w:r>
    </w:p>
    <w:p w14:paraId="556F71E5" w14:textId="77777777" w:rsidR="00514329" w:rsidRDefault="00514329">
      <w:pPr>
        <w:widowControl/>
      </w:pPr>
    </w:p>
    <w:p w14:paraId="2F712FCA" w14:textId="50CF0524" w:rsidR="00514329" w:rsidRDefault="00B41CB1">
      <w:pPr>
        <w:widowControl/>
      </w:pPr>
      <w:r w:rsidRPr="00B41CB1">
        <w:rPr>
          <w:rFonts w:eastAsia="DengXian" w:hint="eastAsia"/>
          <w:lang w:eastAsia="zh-CN"/>
        </w:rPr>
        <w:lastRenderedPageBreak/>
        <w:t>「大直若屈，大巧若拙，大赢若绌」三组悖论，描述生成性智慧在现象界的「反直觉」显现：</w:t>
      </w:r>
    </w:p>
    <w:p w14:paraId="24432ACE" w14:textId="77777777" w:rsidR="00514329" w:rsidRDefault="00514329">
      <w:pPr>
        <w:widowControl/>
      </w:pPr>
    </w:p>
    <w:p w14:paraId="3FCDF32F" w14:textId="4ED2E70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大直若屈：最高的正直（顺应生成节律）看似弯曲（不与表象对抗），因其不走快捷方式、不强求直线。</w:t>
      </w:r>
    </w:p>
    <w:p w14:paraId="5AF71D73" w14:textId="02EB7CA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大巧若拙：最高的技巧（与生成过程深度融合）看似笨拙（不炫技、不取巧），因其不依赖外在技法，而发自内在节律。</w:t>
      </w:r>
    </w:p>
    <w:p w14:paraId="5531BAA3" w14:textId="7AC59D9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大赢若绌：「赢」指丰盈、有余，「绌」指不足、亏损。</w:t>
      </w:r>
      <w:r w:rsidRPr="00B41CB1">
        <w:rPr>
          <w:rFonts w:eastAsia="DengXian"/>
          <w:lang w:eastAsia="zh-CN"/>
        </w:rPr>
        <w:t xml:space="preserve"> </w:t>
      </w:r>
      <w:r w:rsidRPr="00B41CB1">
        <w:rPr>
          <w:rFonts w:eastAsia="DengXian" w:hint="eastAsia"/>
          <w:lang w:eastAsia="zh-CN"/>
        </w:rPr>
        <w:t>最大的丰盈看似亏损，是因为生成性丰盈不以积累显现，而以流动与分享为标志。如同江河满溢却向下流（若绌），阳光普照而不自居（若绌）。</w:t>
      </w:r>
    </w:p>
    <w:p w14:paraId="6FD1F4B3" w14:textId="77777777" w:rsidR="00514329" w:rsidRDefault="00514329">
      <w:pPr>
        <w:widowControl/>
      </w:pPr>
    </w:p>
    <w:p w14:paraId="64A57009" w14:textId="1ACE5C00" w:rsidR="00514329" w:rsidRDefault="00B41CB1">
      <w:pPr>
        <w:widowControl/>
      </w:pPr>
      <w:r w:rsidRPr="00B41CB1">
        <w:rPr>
          <w:rFonts w:eastAsia="DengXian" w:hint="eastAsia"/>
          <w:lang w:eastAsia="zh-CN"/>
        </w:rPr>
        <w:t>此三喻共同指向：生成性智慧的表现常与世俗期待相反——它不彰显、不炫技、不囤积，却以更深层的流动性达成实效。</w:t>
      </w:r>
    </w:p>
    <w:p w14:paraId="39C7F099" w14:textId="77777777" w:rsidR="00514329" w:rsidRDefault="00514329">
      <w:pPr>
        <w:widowControl/>
      </w:pPr>
    </w:p>
    <w:p w14:paraId="4665E391" w14:textId="02EF03B7" w:rsidR="00514329" w:rsidRDefault="00B41CB1">
      <w:pPr>
        <w:widowControl/>
      </w:pPr>
      <w:r w:rsidRPr="00B41CB1">
        <w:rPr>
          <w:rFonts w:eastAsia="DengXian" w:hint="eastAsia"/>
          <w:lang w:eastAsia="zh-CN"/>
        </w:rPr>
        <w:t>（四）躁静清静：生成调节的气候隐喻</w:t>
      </w:r>
    </w:p>
    <w:p w14:paraId="4DD7FE2D" w14:textId="77777777" w:rsidR="00514329" w:rsidRDefault="00514329">
      <w:pPr>
        <w:widowControl/>
      </w:pPr>
    </w:p>
    <w:p w14:paraId="723EEFA4" w14:textId="6D5BE562" w:rsidR="00514329" w:rsidRDefault="00B41CB1">
      <w:pPr>
        <w:widowControl/>
      </w:pPr>
      <w:r w:rsidRPr="00B41CB1">
        <w:rPr>
          <w:rFonts w:eastAsia="DengXian" w:hint="eastAsia"/>
          <w:lang w:eastAsia="zh-CN"/>
        </w:rPr>
        <w:t>「躁胜寒，静胜热」以气候调节为喻，阐释生成系统的动态平衡术：</w:t>
      </w:r>
    </w:p>
    <w:p w14:paraId="737C6AF9" w14:textId="77777777" w:rsidR="00514329" w:rsidRDefault="00514329">
      <w:pPr>
        <w:widowControl/>
      </w:pPr>
    </w:p>
    <w:p w14:paraId="0720D12A" w14:textId="2CC9C1A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躁胜寒：在寒凝（系统僵化、活力低下）时，需以适度躁动（激发、流动）来破冰回暖。</w:t>
      </w:r>
    </w:p>
    <w:p w14:paraId="1104F1BB" w14:textId="4AA5FE1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静胜热：在燥热（系统过激、能量耗散）时，需以宁静（收敛、冷却）来降温定神。</w:t>
      </w:r>
    </w:p>
    <w:p w14:paraId="05BA52A0" w14:textId="77777777" w:rsidR="00514329" w:rsidRDefault="00514329">
      <w:pPr>
        <w:widowControl/>
      </w:pPr>
    </w:p>
    <w:p w14:paraId="580086BC" w14:textId="1BD76964" w:rsidR="00514329" w:rsidRDefault="00B41CB1">
      <w:pPr>
        <w:widowControl/>
      </w:pPr>
      <w:r w:rsidRPr="00B41CB1">
        <w:rPr>
          <w:rFonts w:eastAsia="DengXian" w:hint="eastAsia"/>
          <w:lang w:eastAsia="zh-CN"/>
        </w:rPr>
        <w:t>此两句实为生成调节的辩证法：系统需在不同状态下采取相应对策，而非固守一法。</w:t>
      </w:r>
    </w:p>
    <w:p w14:paraId="273DC67F" w14:textId="77777777" w:rsidR="00514329" w:rsidRDefault="00514329">
      <w:pPr>
        <w:widowControl/>
      </w:pPr>
    </w:p>
    <w:p w14:paraId="07F4B4B5" w14:textId="4F2AAE5B" w:rsidR="00514329" w:rsidRDefault="00B41CB1">
      <w:pPr>
        <w:widowControl/>
      </w:pPr>
      <w:r w:rsidRPr="00B41CB1">
        <w:rPr>
          <w:rFonts w:eastAsia="DengXian" w:hint="eastAsia"/>
          <w:lang w:eastAsia="zh-CN"/>
        </w:rPr>
        <w:t>「清静为天下正」是全章结论：</w:t>
      </w:r>
    </w:p>
    <w:p w14:paraId="51C52A91" w14:textId="77777777" w:rsidR="00514329" w:rsidRDefault="00514329">
      <w:pPr>
        <w:widowControl/>
      </w:pPr>
    </w:p>
    <w:p w14:paraId="13FED9F7" w14:textId="2FAD2D8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清静：非死寂，而是系统在动态平衡中呈现的清明、稳定、低能耗状态。</w:t>
      </w:r>
    </w:p>
    <w:p w14:paraId="32FC91AD" w14:textId="594B409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天下正：清静状态是生成系统的最佳运行态与评价标准——能长久维持清静的系统，即为「正」。</w:t>
      </w:r>
    </w:p>
    <w:p w14:paraId="1E6D757D" w14:textId="77777777" w:rsidR="00514329" w:rsidRDefault="00514329">
      <w:pPr>
        <w:widowControl/>
      </w:pPr>
    </w:p>
    <w:p w14:paraId="6840F581" w14:textId="2BCB87A8" w:rsidR="00514329" w:rsidRDefault="00B41CB1">
      <w:pPr>
        <w:widowControl/>
      </w:pPr>
      <w:r w:rsidRPr="00B41CB1">
        <w:rPr>
          <w:rFonts w:eastAsia="DengXian" w:hint="eastAsia"/>
          <w:lang w:eastAsia="zh-CN"/>
        </w:rPr>
        <w:t>四、本章定位</w:t>
      </w:r>
    </w:p>
    <w:p w14:paraId="1F173F71" w14:textId="77777777" w:rsidR="00514329" w:rsidRDefault="00514329">
      <w:pPr>
        <w:widowControl/>
      </w:pPr>
    </w:p>
    <w:p w14:paraId="59E982E7" w14:textId="659763A1"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「生成性完满与动态平衡」</w:t>
      </w:r>
      <w:r w:rsidRPr="00B41CB1">
        <w:rPr>
          <w:rFonts w:eastAsia="DengXian"/>
          <w:lang w:eastAsia="zh-CN"/>
        </w:rPr>
        <w:t xml:space="preserve"> </w:t>
      </w:r>
      <w:r w:rsidRPr="00B41CB1">
        <w:rPr>
          <w:rFonts w:eastAsia="DengXian" w:hint="eastAsia"/>
          <w:lang w:eastAsia="zh-CN"/>
        </w:rPr>
        <w:t>的深化阐释：</w:t>
      </w:r>
    </w:p>
    <w:p w14:paraId="6E4FC23D" w14:textId="77777777" w:rsidR="00514329" w:rsidRDefault="00514329">
      <w:pPr>
        <w:widowControl/>
      </w:pPr>
    </w:p>
    <w:p w14:paraId="04DB94B3" w14:textId="1D350AD7" w:rsidR="00514329" w:rsidRDefault="00B41CB1">
      <w:pPr>
        <w:widowControl/>
      </w:pPr>
      <w:r w:rsidRPr="00B41CB1">
        <w:rPr>
          <w:rFonts w:eastAsia="DengXian"/>
          <w:lang w:eastAsia="zh-CN"/>
        </w:rPr>
        <w:t xml:space="preserve">1. </w:t>
      </w:r>
      <w:r w:rsidRPr="00B41CB1">
        <w:rPr>
          <w:rFonts w:eastAsia="DengXian" w:hint="eastAsia"/>
          <w:lang w:eastAsia="zh-CN"/>
        </w:rPr>
        <w:t>完满观：以「大成若缺」「大盈若冲」重新定义生成性圆满与丰盈。</w:t>
      </w:r>
    </w:p>
    <w:p w14:paraId="76E45849" w14:textId="3988CE52" w:rsidR="00514329" w:rsidRDefault="00B41CB1">
      <w:pPr>
        <w:widowControl/>
      </w:pPr>
      <w:r w:rsidRPr="00B41CB1">
        <w:rPr>
          <w:rFonts w:eastAsia="DengXian"/>
          <w:lang w:eastAsia="zh-CN"/>
        </w:rPr>
        <w:t xml:space="preserve">2. </w:t>
      </w:r>
      <w:r w:rsidRPr="00B41CB1">
        <w:rPr>
          <w:rFonts w:eastAsia="DengXian" w:hint="eastAsia"/>
          <w:lang w:eastAsia="zh-CN"/>
        </w:rPr>
        <w:t>智慧显现：通过「大直若屈」三喻，揭示生成智慧的反直觉表现形式。</w:t>
      </w:r>
    </w:p>
    <w:p w14:paraId="311BF0BE" w14:textId="36EF35FD" w:rsidR="00514329" w:rsidRDefault="00B41CB1">
      <w:pPr>
        <w:widowControl/>
      </w:pPr>
      <w:r w:rsidRPr="00B41CB1">
        <w:rPr>
          <w:rFonts w:eastAsia="DengXian"/>
          <w:lang w:eastAsia="zh-CN"/>
        </w:rPr>
        <w:t xml:space="preserve">3. </w:t>
      </w:r>
      <w:r w:rsidRPr="00B41CB1">
        <w:rPr>
          <w:rFonts w:eastAsia="DengXian" w:hint="eastAsia"/>
          <w:lang w:eastAsia="zh-CN"/>
        </w:rPr>
        <w:t>动态调节：以「躁胜寒，静胜热」说明生成系统需因时调节。</w:t>
      </w:r>
    </w:p>
    <w:p w14:paraId="17EF6532" w14:textId="69C7CB94" w:rsidR="00514329" w:rsidRDefault="00B41CB1">
      <w:pPr>
        <w:widowControl/>
      </w:pPr>
      <w:r w:rsidRPr="00B41CB1">
        <w:rPr>
          <w:rFonts w:eastAsia="DengXian"/>
          <w:lang w:eastAsia="zh-CN"/>
        </w:rPr>
        <w:t xml:space="preserve">4. </w:t>
      </w:r>
      <w:r w:rsidRPr="00B41CB1">
        <w:rPr>
          <w:rFonts w:eastAsia="DengXian" w:hint="eastAsia"/>
          <w:lang w:eastAsia="zh-CN"/>
        </w:rPr>
        <w:t>终极标准：提出「清静为天下正」作为生成系统的最佳状态。</w:t>
      </w:r>
    </w:p>
    <w:p w14:paraId="5609DD2B" w14:textId="77777777" w:rsidR="00514329" w:rsidRDefault="00514329">
      <w:pPr>
        <w:widowControl/>
      </w:pPr>
    </w:p>
    <w:p w14:paraId="5376A8B1" w14:textId="59E84343" w:rsidR="00514329" w:rsidRDefault="00B41CB1">
      <w:pPr>
        <w:widowControl/>
      </w:pPr>
      <w:r w:rsidRPr="00B41CB1">
        <w:rPr>
          <w:rFonts w:eastAsia="DengXian" w:hint="eastAsia"/>
          <w:lang w:eastAsia="zh-CN"/>
        </w:rPr>
        <w:t>本章实为生成美学与生成调节学的合章：既阐释生成性成就、智慧、丰盈的特殊表现，又给出维持生成系统清静平衡的调节心法。</w:t>
      </w:r>
    </w:p>
    <w:p w14:paraId="0A3261A0" w14:textId="77777777" w:rsidR="00514329" w:rsidRDefault="00514329">
      <w:pPr>
        <w:widowControl/>
      </w:pPr>
    </w:p>
    <w:p w14:paraId="49D7EA00" w14:textId="10800099" w:rsidR="00514329" w:rsidRDefault="00B41CB1">
      <w:pPr>
        <w:widowControl/>
      </w:pPr>
      <w:r w:rsidRPr="00B41CB1">
        <w:rPr>
          <w:rFonts w:eastAsia="DengXian" w:hint="eastAsia"/>
          <w:lang w:eastAsia="zh-CN"/>
        </w:rPr>
        <w:t>章旨：大成若缺用不弊，大盈若冲用不穷。大直若屈，大巧若拙，大赢若绌。躁胜寒，静胜热，清静为天下正——生成之成，在缺在中；生成之正，在清在静。</w:t>
      </w:r>
    </w:p>
    <w:p w14:paraId="7B38E8A6" w14:textId="77777777" w:rsidR="00514329" w:rsidRDefault="00000000">
      <w:pPr>
        <w:widowControl/>
      </w:pPr>
      <w:r>
        <w:br w:type="page"/>
      </w:r>
    </w:p>
    <w:p w14:paraId="514222A9" w14:textId="3896E965" w:rsidR="00514329" w:rsidRDefault="00B41CB1">
      <w:pPr>
        <w:widowControl/>
      </w:pPr>
      <w:r w:rsidRPr="00B41CB1">
        <w:rPr>
          <w:rFonts w:eastAsia="DengXian" w:hint="eastAsia"/>
          <w:lang w:eastAsia="zh-CN"/>
        </w:rPr>
        <w:lastRenderedPageBreak/>
        <w:t>《帛书老子别裁》第四十六章</w:t>
      </w:r>
      <w:r w:rsidR="00000000">
        <w:rPr>
          <w:rFonts w:hint="eastAsia"/>
        </w:rPr>
        <w:t xml:space="preserve"> </w:t>
      </w:r>
    </w:p>
    <w:p w14:paraId="71389F0F" w14:textId="77777777" w:rsidR="00514329" w:rsidRDefault="00514329">
      <w:pPr>
        <w:widowControl/>
      </w:pPr>
    </w:p>
    <w:p w14:paraId="243AF158" w14:textId="4839127B" w:rsidR="00514329" w:rsidRDefault="00B41CB1">
      <w:pPr>
        <w:widowControl/>
      </w:pPr>
      <w:r w:rsidRPr="00B41CB1">
        <w:rPr>
          <w:rFonts w:eastAsia="DengXian" w:hint="eastAsia"/>
          <w:lang w:eastAsia="zh-CN"/>
        </w:rPr>
        <w:t>一、帛书原文</w:t>
      </w:r>
    </w:p>
    <w:p w14:paraId="04499038" w14:textId="77777777" w:rsidR="00514329" w:rsidRDefault="00514329">
      <w:pPr>
        <w:widowControl/>
      </w:pPr>
    </w:p>
    <w:p w14:paraId="152E6041" w14:textId="5CC34D52" w:rsidR="00514329" w:rsidRDefault="00B41CB1">
      <w:pPr>
        <w:widowControl/>
      </w:pPr>
      <w:r w:rsidRPr="00B41CB1">
        <w:rPr>
          <w:rFonts w:eastAsia="DengXian" w:hint="eastAsia"/>
          <w:lang w:eastAsia="zh-CN"/>
        </w:rPr>
        <w:t>天下有道，却走马以粪；</w:t>
      </w:r>
    </w:p>
    <w:p w14:paraId="2F2F6206" w14:textId="26F3DACD" w:rsidR="00514329" w:rsidRDefault="00B41CB1">
      <w:pPr>
        <w:widowControl/>
      </w:pPr>
      <w:r w:rsidRPr="00B41CB1">
        <w:rPr>
          <w:rFonts w:eastAsia="DengXian" w:hint="eastAsia"/>
          <w:lang w:eastAsia="zh-CN"/>
        </w:rPr>
        <w:t>天下无道，戎马生于郊。</w:t>
      </w:r>
    </w:p>
    <w:p w14:paraId="47D053CD" w14:textId="3060B805" w:rsidR="00514329" w:rsidRDefault="00B41CB1">
      <w:pPr>
        <w:widowControl/>
      </w:pPr>
      <w:r w:rsidRPr="00B41CB1">
        <w:rPr>
          <w:rFonts w:eastAsia="DengXian" w:hint="eastAsia"/>
          <w:lang w:eastAsia="zh-CN"/>
        </w:rPr>
        <w:t>罪莫大于可欲，祸莫大于不知足，咎莫僭于欲得。</w:t>
      </w:r>
    </w:p>
    <w:p w14:paraId="1E2BAE3A" w14:textId="1B453D5E" w:rsidR="00514329" w:rsidRDefault="00B41CB1">
      <w:pPr>
        <w:widowControl/>
      </w:pPr>
      <w:r w:rsidRPr="00B41CB1">
        <w:rPr>
          <w:rFonts w:eastAsia="DengXian" w:hint="eastAsia"/>
          <w:lang w:eastAsia="zh-CN"/>
        </w:rPr>
        <w:t>故知足之足，恒足矣。</w:t>
      </w:r>
    </w:p>
    <w:p w14:paraId="0CC796E1" w14:textId="77777777" w:rsidR="00514329" w:rsidRDefault="00514329">
      <w:pPr>
        <w:widowControl/>
      </w:pPr>
    </w:p>
    <w:p w14:paraId="5FF3E4DE" w14:textId="797A6604" w:rsidR="00514329" w:rsidRDefault="00B41CB1">
      <w:pPr>
        <w:widowControl/>
      </w:pPr>
      <w:r w:rsidRPr="00B41CB1">
        <w:rPr>
          <w:rFonts w:eastAsia="DengXian" w:hint="eastAsia"/>
          <w:lang w:eastAsia="zh-CN"/>
        </w:rPr>
        <w:t>二、白话直译（依帛书本校正）</w:t>
      </w:r>
    </w:p>
    <w:p w14:paraId="2A9FFC28" w14:textId="77777777" w:rsidR="00514329" w:rsidRDefault="00514329">
      <w:pPr>
        <w:widowControl/>
      </w:pPr>
    </w:p>
    <w:p w14:paraId="56994666" w14:textId="5A77B484" w:rsidR="00514329" w:rsidRDefault="00B41CB1">
      <w:pPr>
        <w:widowControl/>
      </w:pPr>
      <w:r w:rsidRPr="00B41CB1">
        <w:rPr>
          <w:rFonts w:eastAsia="DengXian"/>
          <w:lang w:eastAsia="zh-CN"/>
        </w:rPr>
        <w:t xml:space="preserve">1. </w:t>
      </w:r>
      <w:r w:rsidRPr="00B41CB1">
        <w:rPr>
          <w:rFonts w:eastAsia="DengXian" w:hint="eastAsia"/>
          <w:lang w:eastAsia="zh-CN"/>
        </w:rPr>
        <w:t>天下合乎道的时候，战马被退回用来运送粪肥（耕种）。</w:t>
      </w:r>
    </w:p>
    <w:p w14:paraId="512E95EA" w14:textId="5AE750C0" w:rsidR="00514329" w:rsidRDefault="00B41CB1">
      <w:pPr>
        <w:widowControl/>
      </w:pPr>
      <w:r w:rsidRPr="00B41CB1">
        <w:rPr>
          <w:rFonts w:eastAsia="DengXian"/>
          <w:lang w:eastAsia="zh-CN"/>
        </w:rPr>
        <w:t xml:space="preserve">2. </w:t>
      </w:r>
      <w:r w:rsidRPr="00B41CB1">
        <w:rPr>
          <w:rFonts w:eastAsia="DengXian" w:hint="eastAsia"/>
          <w:lang w:eastAsia="zh-CN"/>
        </w:rPr>
        <w:t>天下背离道的时候，连怀孕的母马也要在战场郊野生产。</w:t>
      </w:r>
    </w:p>
    <w:p w14:paraId="033A0A34" w14:textId="4E5B9888" w:rsidR="00514329" w:rsidRDefault="00B41CB1">
      <w:pPr>
        <w:widowControl/>
      </w:pPr>
      <w:r w:rsidRPr="00B41CB1">
        <w:rPr>
          <w:rFonts w:eastAsia="DengXian"/>
          <w:lang w:eastAsia="zh-CN"/>
        </w:rPr>
        <w:t xml:space="preserve">3. </w:t>
      </w:r>
      <w:r w:rsidRPr="00B41CB1">
        <w:rPr>
          <w:rFonts w:eastAsia="DengXian" w:hint="eastAsia"/>
          <w:lang w:eastAsia="zh-CN"/>
        </w:rPr>
        <w:t>罪过没有比放纵欲望更大的，祸患没有比不知满足更严重的，过错没有比越分贪得更危险的。</w:t>
      </w:r>
    </w:p>
    <w:p w14:paraId="64A61859" w14:textId="50D60E9C" w:rsidR="00514329" w:rsidRDefault="00B41CB1">
      <w:pPr>
        <w:widowControl/>
      </w:pPr>
      <w:r w:rsidRPr="00B41CB1">
        <w:rPr>
          <w:rFonts w:eastAsia="DengXian"/>
          <w:lang w:eastAsia="zh-CN"/>
        </w:rPr>
        <w:t xml:space="preserve">4. </w:t>
      </w:r>
      <w:r w:rsidRPr="00B41CB1">
        <w:rPr>
          <w:rFonts w:eastAsia="DengXian" w:hint="eastAsia"/>
          <w:lang w:eastAsia="zh-CN"/>
        </w:rPr>
        <w:t>所以，懂得满足的这种满足，才是永恒的满足。</w:t>
      </w:r>
    </w:p>
    <w:p w14:paraId="5300F5A9" w14:textId="77777777" w:rsidR="00514329" w:rsidRDefault="00514329">
      <w:pPr>
        <w:widowControl/>
      </w:pPr>
    </w:p>
    <w:p w14:paraId="66DD3161" w14:textId="4D2F4206" w:rsidR="00514329" w:rsidRDefault="00B41CB1">
      <w:pPr>
        <w:widowControl/>
      </w:pPr>
      <w:r w:rsidRPr="00B41CB1">
        <w:rPr>
          <w:rFonts w:eastAsia="DengXian" w:hint="eastAsia"/>
          <w:lang w:eastAsia="zh-CN"/>
        </w:rPr>
        <w:t>三、别裁释义</w:t>
      </w:r>
    </w:p>
    <w:p w14:paraId="4EBC4009" w14:textId="77777777" w:rsidR="00514329" w:rsidRDefault="00514329">
      <w:pPr>
        <w:widowControl/>
      </w:pPr>
    </w:p>
    <w:p w14:paraId="26F18565" w14:textId="65D8DD3C" w:rsidR="00514329" w:rsidRDefault="00B41CB1">
      <w:pPr>
        <w:widowControl/>
      </w:pPr>
      <w:r w:rsidRPr="00B41CB1">
        <w:rPr>
          <w:rFonts w:eastAsia="DengXian" w:hint="eastAsia"/>
          <w:lang w:eastAsia="zh-CN"/>
        </w:rPr>
        <w:t>（一）马的命运：生成系统的和平与战争指针</w:t>
      </w:r>
    </w:p>
    <w:p w14:paraId="1A972B4A" w14:textId="77777777" w:rsidR="00514329" w:rsidRDefault="00514329">
      <w:pPr>
        <w:widowControl/>
      </w:pPr>
    </w:p>
    <w:p w14:paraId="3464872E" w14:textId="292BB2D3" w:rsidR="00514329" w:rsidRDefault="00B41CB1">
      <w:pPr>
        <w:widowControl/>
      </w:pPr>
      <w:r w:rsidRPr="00B41CB1">
        <w:rPr>
          <w:rFonts w:eastAsia="DengXian" w:hint="eastAsia"/>
          <w:lang w:eastAsia="zh-CN"/>
        </w:rPr>
        <w:t>「天下有道，却走马以粪；天下无道，戎马生于郊」以马的用途转变，形象化揭示生成系统的整体健康度：</w:t>
      </w:r>
    </w:p>
    <w:p w14:paraId="0FA2CCA0" w14:textId="77777777" w:rsidR="00514329" w:rsidRDefault="00514329">
      <w:pPr>
        <w:widowControl/>
      </w:pPr>
    </w:p>
    <w:p w14:paraId="7390D297" w14:textId="07C4928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有道之象（却走马以粪）：</w:t>
      </w:r>
    </w:p>
    <w:p w14:paraId="15EBDB1A" w14:textId="311C038A" w:rsidR="00514329" w:rsidRDefault="00B41CB1">
      <w:pPr>
        <w:widowControl/>
      </w:pPr>
      <w:r w:rsidRPr="00B41CB1">
        <w:rPr>
          <w:rFonts w:eastAsia="DengXian"/>
          <w:lang w:eastAsia="zh-CN"/>
        </w:rPr>
        <w:lastRenderedPageBreak/>
        <w:t xml:space="preserve">    </w:t>
      </w:r>
      <w:r w:rsidRPr="00B41CB1">
        <w:rPr>
          <w:rFonts w:eastAsia="DengXian" w:hint="eastAsia"/>
          <w:lang w:eastAsia="zh-CN"/>
        </w:rPr>
        <w:t>「走马」指善跑的战马，「粪」指农耕施肥。战马退归农用，象征系统生成能量从暴力消耗（战争）转向生命滋养（农耕）。这是生成系统处于平衡态的标志——能量流向建设性、循环性领域。</w:t>
      </w:r>
    </w:p>
    <w:p w14:paraId="14412BD2" w14:textId="2F7D779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无道之象（戎马生于郊）：</w:t>
      </w:r>
    </w:p>
    <w:p w14:paraId="233AD3AF" w14:textId="7225C3E0" w:rsidR="00514329" w:rsidRDefault="00B41CB1">
      <w:pPr>
        <w:widowControl/>
      </w:pPr>
      <w:r w:rsidRPr="00B41CB1">
        <w:rPr>
          <w:rFonts w:eastAsia="DengXian"/>
          <w:lang w:eastAsia="zh-CN"/>
        </w:rPr>
        <w:t xml:space="preserve">    </w:t>
      </w:r>
      <w:r w:rsidRPr="00B41CB1">
        <w:rPr>
          <w:rFonts w:eastAsia="DengXian" w:hint="eastAsia"/>
          <w:lang w:eastAsia="zh-CN"/>
        </w:rPr>
        <w:t>「戎马」即军用战马，「生于郊」指母马在战场郊野生产。这暗示战争频繁到连母马都无法在安全环境中生产，系统能量被暴力循环持续吞噬，连生育繁衍（最根本的生成活动）都沦为战争机器的附属。</w:t>
      </w:r>
    </w:p>
    <w:p w14:paraId="22D7A37D" w14:textId="77777777" w:rsidR="00514329" w:rsidRDefault="00514329">
      <w:pPr>
        <w:widowControl/>
      </w:pPr>
    </w:p>
    <w:p w14:paraId="45A7ADC1" w14:textId="63F5F0C9" w:rsidR="00514329" w:rsidRDefault="00B41CB1">
      <w:pPr>
        <w:widowControl/>
      </w:pPr>
      <w:r w:rsidRPr="00B41CB1">
        <w:rPr>
          <w:rFonts w:eastAsia="DengXian" w:hint="eastAsia"/>
          <w:lang w:eastAsia="zh-CN"/>
        </w:rPr>
        <w:t>此对比并非简单反战宣言，而是生成系统诊断学：通过观察关键资源（马）的流向，可判断系统是否偏离生成本性。</w:t>
      </w:r>
    </w:p>
    <w:p w14:paraId="4CC1998F" w14:textId="77777777" w:rsidR="00514329" w:rsidRDefault="00514329">
      <w:pPr>
        <w:widowControl/>
      </w:pPr>
    </w:p>
    <w:p w14:paraId="3A2CD1A0" w14:textId="742D677D" w:rsidR="00514329" w:rsidRDefault="00B41CB1">
      <w:pPr>
        <w:widowControl/>
      </w:pPr>
      <w:r w:rsidRPr="00B41CB1">
        <w:rPr>
          <w:rFonts w:eastAsia="DengXian" w:hint="eastAsia"/>
          <w:lang w:eastAsia="zh-CN"/>
        </w:rPr>
        <w:t>（二）三层罪咎：生成失衡的欲望越界链</w:t>
      </w:r>
    </w:p>
    <w:p w14:paraId="6472B653" w14:textId="77777777" w:rsidR="00514329" w:rsidRDefault="00514329">
      <w:pPr>
        <w:widowControl/>
      </w:pPr>
    </w:p>
    <w:p w14:paraId="1FC967C5" w14:textId="41E75DBB" w:rsidR="00514329" w:rsidRDefault="00B41CB1">
      <w:pPr>
        <w:widowControl/>
      </w:pPr>
      <w:r w:rsidRPr="00B41CB1">
        <w:rPr>
          <w:rFonts w:eastAsia="DengXian" w:hint="eastAsia"/>
          <w:lang w:eastAsia="zh-CN"/>
        </w:rPr>
        <w:t>「罪莫大于可欲，祸莫大于不知足，咎莫僭于欲得」层层递进，剖析系统失衡的内在机理，尤以「僭」字凸显生成边界意识：</w:t>
      </w:r>
    </w:p>
    <w:p w14:paraId="0C9EAD56" w14:textId="77777777" w:rsidR="00514329" w:rsidRDefault="00514329">
      <w:pPr>
        <w:widowControl/>
      </w:pPr>
    </w:p>
    <w:p w14:paraId="3E6C7BA2" w14:textId="5E50A7D6" w:rsidR="00514329" w:rsidRDefault="00B41CB1">
      <w:pPr>
        <w:widowControl/>
      </w:pPr>
      <w:r w:rsidRPr="00B41CB1">
        <w:rPr>
          <w:rFonts w:eastAsia="DengXian"/>
          <w:lang w:eastAsia="zh-CN"/>
        </w:rPr>
        <w:t xml:space="preserve">1. </w:t>
      </w:r>
      <w:r w:rsidRPr="00B41CB1">
        <w:rPr>
          <w:rFonts w:eastAsia="DengXian" w:hint="eastAsia"/>
          <w:lang w:eastAsia="zh-CN"/>
        </w:rPr>
        <w:t>可欲（放纵欲望）：</w:t>
      </w:r>
    </w:p>
    <w:p w14:paraId="62CFC2F3" w14:textId="7E75B9C5" w:rsidR="00514329" w:rsidRDefault="00B41CB1">
      <w:pPr>
        <w:widowControl/>
      </w:pPr>
      <w:r w:rsidRPr="00B41CB1">
        <w:rPr>
          <w:rFonts w:eastAsia="DengXian"/>
          <w:lang w:eastAsia="zh-CN"/>
        </w:rPr>
        <w:t xml:space="preserve">      </w:t>
      </w:r>
      <w:r w:rsidRPr="00B41CB1">
        <w:rPr>
          <w:rFonts w:eastAsia="DengXian" w:hint="eastAsia"/>
          <w:lang w:eastAsia="zh-CN"/>
        </w:rPr>
        <w:t>欲望本身非罪，但「可欲」指欲望的无节制激活与追逐，使个体与系统脱离当下生成节律，不断向外索求。此为生成失衡的心理起点。</w:t>
      </w:r>
    </w:p>
    <w:p w14:paraId="5776E0F5" w14:textId="0271051E" w:rsidR="00514329" w:rsidRDefault="00B41CB1">
      <w:pPr>
        <w:widowControl/>
      </w:pPr>
      <w:r w:rsidRPr="00B41CB1">
        <w:rPr>
          <w:rFonts w:eastAsia="DengXian"/>
          <w:lang w:eastAsia="zh-CN"/>
        </w:rPr>
        <w:t xml:space="preserve">2. </w:t>
      </w:r>
      <w:r w:rsidRPr="00B41CB1">
        <w:rPr>
          <w:rFonts w:eastAsia="DengXian" w:hint="eastAsia"/>
          <w:lang w:eastAsia="zh-CN"/>
        </w:rPr>
        <w:t>不知足：</w:t>
      </w:r>
    </w:p>
    <w:p w14:paraId="06A0FA70" w14:textId="3EBB6BD2" w:rsidR="00514329" w:rsidRDefault="00B41CB1">
      <w:pPr>
        <w:widowControl/>
      </w:pPr>
      <w:r w:rsidRPr="00B41CB1">
        <w:rPr>
          <w:rFonts w:eastAsia="DengXian"/>
          <w:lang w:eastAsia="zh-CN"/>
        </w:rPr>
        <w:t xml:space="preserve">      </w:t>
      </w:r>
      <w:r w:rsidRPr="00B41CB1">
        <w:rPr>
          <w:rFonts w:eastAsia="DengXian" w:hint="eastAsia"/>
          <w:lang w:eastAsia="zh-CN"/>
        </w:rPr>
        <w:t>是「可欲」的行动表现——无法识别与接纳当下的生成丰足，总觉匮乏，驱动非必要攫取。此为生成失衡的行为模式。</w:t>
      </w:r>
    </w:p>
    <w:p w14:paraId="68B44F96" w14:textId="3CC764D5" w:rsidR="00514329" w:rsidRDefault="00B41CB1">
      <w:pPr>
        <w:widowControl/>
      </w:pPr>
      <w:r w:rsidRPr="00B41CB1">
        <w:rPr>
          <w:rFonts w:eastAsia="DengXian"/>
          <w:lang w:eastAsia="zh-CN"/>
        </w:rPr>
        <w:t xml:space="preserve">3. </w:t>
      </w:r>
      <w:r w:rsidRPr="00B41CB1">
        <w:rPr>
          <w:rFonts w:eastAsia="DengXian" w:hint="eastAsia"/>
          <w:lang w:eastAsia="zh-CN"/>
        </w:rPr>
        <w:t>僭欲得：</w:t>
      </w:r>
    </w:p>
    <w:p w14:paraId="685E1078" w14:textId="55695130" w:rsidR="00514329" w:rsidRDefault="00B41CB1">
      <w:pPr>
        <w:widowControl/>
      </w:pPr>
      <w:r w:rsidRPr="00B41CB1">
        <w:rPr>
          <w:rFonts w:eastAsia="DengXian"/>
          <w:lang w:eastAsia="zh-CN"/>
        </w:rPr>
        <w:t xml:space="preserve">      </w:t>
      </w:r>
      <w:r w:rsidRPr="00B41CB1">
        <w:rPr>
          <w:rFonts w:eastAsia="DengXian" w:hint="eastAsia"/>
          <w:lang w:eastAsia="zh-CN"/>
        </w:rPr>
        <w:t>「僭」即越分、过界、非其应得而取。此为「不知足」的极端化——欲望突破生成系统的结构性边界（如生态承载力、社会伦理位分、资源循环节奏），导致系统根本性损伤。此为生成失衡的崩溃临界点。</w:t>
      </w:r>
    </w:p>
    <w:p w14:paraId="7BAAC9C5" w14:textId="77777777" w:rsidR="00514329" w:rsidRDefault="00514329">
      <w:pPr>
        <w:widowControl/>
      </w:pPr>
    </w:p>
    <w:p w14:paraId="620B8645" w14:textId="08B1F2C6" w:rsidR="00514329" w:rsidRDefault="00B41CB1">
      <w:pPr>
        <w:widowControl/>
      </w:pPr>
      <w:r w:rsidRPr="00B41CB1">
        <w:rPr>
          <w:rFonts w:eastAsia="DengXian" w:hint="eastAsia"/>
          <w:lang w:eastAsia="zh-CN"/>
        </w:rPr>
        <w:lastRenderedPageBreak/>
        <w:t>三者构成欲望失控的越界链：激活（可欲）→</w:t>
      </w:r>
      <w:r w:rsidRPr="00B41CB1">
        <w:rPr>
          <w:rFonts w:eastAsia="DengXian"/>
          <w:lang w:eastAsia="zh-CN"/>
        </w:rPr>
        <w:t xml:space="preserve"> </w:t>
      </w:r>
      <w:r w:rsidRPr="00B41CB1">
        <w:rPr>
          <w:rFonts w:eastAsia="DengXian" w:hint="eastAsia"/>
          <w:lang w:eastAsia="zh-CN"/>
        </w:rPr>
        <w:t>驱动（不知足）→</w:t>
      </w:r>
      <w:r w:rsidRPr="00B41CB1">
        <w:rPr>
          <w:rFonts w:eastAsia="DengXian"/>
          <w:lang w:eastAsia="zh-CN"/>
        </w:rPr>
        <w:t xml:space="preserve"> </w:t>
      </w:r>
      <w:r w:rsidRPr="00B41CB1">
        <w:rPr>
          <w:rFonts w:eastAsia="DengXian" w:hint="eastAsia"/>
          <w:lang w:eastAsia="zh-CN"/>
        </w:rPr>
        <w:t>越界（僭欲得），最终引发系统性反噬。</w:t>
      </w:r>
    </w:p>
    <w:p w14:paraId="6F2B0112" w14:textId="77777777" w:rsidR="00514329" w:rsidRDefault="00514329">
      <w:pPr>
        <w:widowControl/>
      </w:pPr>
    </w:p>
    <w:p w14:paraId="5FD500FB" w14:textId="6BA67AD0" w:rsidR="00514329" w:rsidRDefault="00B41CB1">
      <w:pPr>
        <w:widowControl/>
      </w:pPr>
      <w:r w:rsidRPr="00B41CB1">
        <w:rPr>
          <w:rFonts w:eastAsia="DengXian" w:hint="eastAsia"/>
          <w:lang w:eastAsia="zh-CN"/>
        </w:rPr>
        <w:t>（三）知足之恒足：生成满足的本体性回归</w:t>
      </w:r>
    </w:p>
    <w:p w14:paraId="09937753" w14:textId="77777777" w:rsidR="00514329" w:rsidRDefault="00514329">
      <w:pPr>
        <w:widowControl/>
      </w:pPr>
    </w:p>
    <w:p w14:paraId="79557255" w14:textId="7B2EE7A8" w:rsidR="00514329" w:rsidRDefault="00B41CB1">
      <w:pPr>
        <w:widowControl/>
      </w:pPr>
      <w:r w:rsidRPr="00B41CB1">
        <w:rPr>
          <w:rFonts w:eastAsia="DengXian" w:hint="eastAsia"/>
          <w:lang w:eastAsia="zh-CN"/>
        </w:rPr>
        <w:t>「故知足之足，恒足矣」中「恒」字的复原，强化了满足的生成时间性：</w:t>
      </w:r>
    </w:p>
    <w:p w14:paraId="5E101625" w14:textId="77777777" w:rsidR="00514329" w:rsidRDefault="00514329">
      <w:pPr>
        <w:widowControl/>
      </w:pPr>
    </w:p>
    <w:p w14:paraId="2A2E7F9B" w14:textId="27ACC5D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知足之足：通过认知到当下生成状态的完整性而达到的满足。</w:t>
      </w:r>
    </w:p>
    <w:p w14:paraId="54E221F1" w14:textId="6392D4F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恒足：此满足根源于与生成本体（恒道）的连结，故能在时间流变中始终维持，不依赖外部条件增减。</w:t>
      </w:r>
    </w:p>
    <w:p w14:paraId="023D0314" w14:textId="77777777" w:rsidR="00514329" w:rsidRDefault="00514329">
      <w:pPr>
        <w:widowControl/>
      </w:pPr>
    </w:p>
    <w:p w14:paraId="79ABD8A6" w14:textId="35C7BB9A" w:rsidR="00514329" w:rsidRDefault="00B41CB1">
      <w:pPr>
        <w:widowControl/>
      </w:pPr>
      <w:r w:rsidRPr="00B41CB1">
        <w:rPr>
          <w:rFonts w:eastAsia="DengXian" w:hint="eastAsia"/>
          <w:lang w:eastAsia="zh-CN"/>
        </w:rPr>
        <w:t>此句是对四十四章「知足不辱」的深化，并与一章「恒道」「恒名」、三十七章「道恒无名」形成「恒」字哲学脉络：真正的满足，是对生成之恒的信赖与融入。</w:t>
      </w:r>
    </w:p>
    <w:p w14:paraId="50A355F6" w14:textId="77777777" w:rsidR="00514329" w:rsidRDefault="00514329">
      <w:pPr>
        <w:widowControl/>
      </w:pPr>
    </w:p>
    <w:p w14:paraId="2525A04D" w14:textId="7D27C0A4" w:rsidR="00514329" w:rsidRDefault="00B41CB1">
      <w:pPr>
        <w:widowControl/>
      </w:pPr>
      <w:r w:rsidRPr="00B41CB1">
        <w:rPr>
          <w:rFonts w:eastAsia="DengXian" w:hint="eastAsia"/>
          <w:lang w:eastAsia="zh-CN"/>
        </w:rPr>
        <w:t>四、本章定位</w:t>
      </w:r>
    </w:p>
    <w:p w14:paraId="2F836CF6" w14:textId="77777777" w:rsidR="00514329" w:rsidRDefault="00514329">
      <w:pPr>
        <w:widowControl/>
      </w:pPr>
    </w:p>
    <w:p w14:paraId="5FF7DBAD" w14:textId="4587DBEC"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「生成边界伦理与恒常满足论」</w:t>
      </w:r>
      <w:r w:rsidRPr="00B41CB1">
        <w:rPr>
          <w:rFonts w:eastAsia="DengXian"/>
          <w:lang w:eastAsia="zh-CN"/>
        </w:rPr>
        <w:t xml:space="preserve"> </w:t>
      </w:r>
      <w:r w:rsidRPr="00B41CB1">
        <w:rPr>
          <w:rFonts w:eastAsia="DengXian" w:hint="eastAsia"/>
          <w:lang w:eastAsia="zh-CN"/>
        </w:rPr>
        <w:t>的关键角色：</w:t>
      </w:r>
    </w:p>
    <w:p w14:paraId="42B37289" w14:textId="77777777" w:rsidR="00514329" w:rsidRDefault="00514329">
      <w:pPr>
        <w:widowControl/>
      </w:pPr>
    </w:p>
    <w:p w14:paraId="793DC0D1" w14:textId="4DF4E0F5" w:rsidR="00514329" w:rsidRDefault="00B41CB1">
      <w:pPr>
        <w:widowControl/>
      </w:pPr>
      <w:r w:rsidRPr="00B41CB1">
        <w:rPr>
          <w:rFonts w:eastAsia="DengXian"/>
          <w:lang w:eastAsia="zh-CN"/>
        </w:rPr>
        <w:t xml:space="preserve">1. </w:t>
      </w:r>
      <w:r w:rsidRPr="00B41CB1">
        <w:rPr>
          <w:rFonts w:eastAsia="DengXian" w:hint="eastAsia"/>
          <w:lang w:eastAsia="zh-CN"/>
        </w:rPr>
        <w:t>系统诊断：以「马的用途」为指标，形象化呈现有道与无道的系统性差异。</w:t>
      </w:r>
    </w:p>
    <w:p w14:paraId="511B03F7" w14:textId="1931210E" w:rsidR="00514329" w:rsidRDefault="00B41CB1">
      <w:pPr>
        <w:widowControl/>
      </w:pPr>
      <w:r w:rsidRPr="00B41CB1">
        <w:rPr>
          <w:rFonts w:eastAsia="DengXian"/>
          <w:lang w:eastAsia="zh-CN"/>
        </w:rPr>
        <w:t xml:space="preserve">2. </w:t>
      </w:r>
      <w:r w:rsidRPr="00B41CB1">
        <w:rPr>
          <w:rFonts w:eastAsia="DengXian" w:hint="eastAsia"/>
          <w:lang w:eastAsia="zh-CN"/>
        </w:rPr>
        <w:t>欲望越界病理：剖析「可欲→不知足→僭欲得」的欲望越界链，揭示生成崩溃的关键在欲望突破系统边界。</w:t>
      </w:r>
    </w:p>
    <w:p w14:paraId="14740641" w14:textId="3F215575" w:rsidR="00514329" w:rsidRDefault="00B41CB1">
      <w:pPr>
        <w:widowControl/>
      </w:pPr>
      <w:r w:rsidRPr="00B41CB1">
        <w:rPr>
          <w:rFonts w:eastAsia="DengXian"/>
          <w:lang w:eastAsia="zh-CN"/>
        </w:rPr>
        <w:t xml:space="preserve">3. </w:t>
      </w:r>
      <w:r w:rsidRPr="00B41CB1">
        <w:rPr>
          <w:rFonts w:eastAsia="DengXian" w:hint="eastAsia"/>
          <w:lang w:eastAsia="zh-CN"/>
        </w:rPr>
        <w:t>恒足本体论：提出「知足之足，恒足矣」，将满足锚定于生成本体的永恒丰盈性。</w:t>
      </w:r>
    </w:p>
    <w:p w14:paraId="4220B831" w14:textId="7280708C" w:rsidR="00514329" w:rsidRDefault="00B41CB1">
      <w:pPr>
        <w:widowControl/>
      </w:pPr>
      <w:r w:rsidRPr="00B41CB1">
        <w:rPr>
          <w:rFonts w:eastAsia="DengXian"/>
          <w:lang w:eastAsia="zh-CN"/>
        </w:rPr>
        <w:t xml:space="preserve">4. </w:t>
      </w:r>
      <w:r w:rsidRPr="00B41CB1">
        <w:rPr>
          <w:rFonts w:eastAsia="DengXian" w:hint="eastAsia"/>
          <w:lang w:eastAsia="zh-CN"/>
        </w:rPr>
        <w:t>战争的生成解读：将战争视为系统能量被暴力循环吞噬、生成边界全面溃破的极端表现。</w:t>
      </w:r>
    </w:p>
    <w:p w14:paraId="7C46FBB3" w14:textId="77777777" w:rsidR="00514329" w:rsidRDefault="00514329">
      <w:pPr>
        <w:widowControl/>
      </w:pPr>
    </w:p>
    <w:p w14:paraId="4A33024E" w14:textId="7D55DF06" w:rsidR="00514329" w:rsidRDefault="00B41CB1">
      <w:pPr>
        <w:widowControl/>
      </w:pPr>
      <w:r w:rsidRPr="00B41CB1">
        <w:rPr>
          <w:rFonts w:eastAsia="DengXian" w:hint="eastAsia"/>
          <w:lang w:eastAsia="zh-CN"/>
        </w:rPr>
        <w:t>本章实为生成边界哲学的宣言：从个体欲望到社会战争，一切失衡根源于对生成边界的僭越；而真正的解决之道，在于体认生成本体的恒足性，从而自然守分、知止、不僭。</w:t>
      </w:r>
    </w:p>
    <w:p w14:paraId="21EC42FA" w14:textId="77777777" w:rsidR="00514329" w:rsidRDefault="00514329">
      <w:pPr>
        <w:widowControl/>
      </w:pPr>
    </w:p>
    <w:p w14:paraId="7FD24616" w14:textId="7059F66A" w:rsidR="00514329" w:rsidRDefault="00B41CB1">
      <w:pPr>
        <w:widowControl/>
      </w:pPr>
      <w:r w:rsidRPr="00B41CB1">
        <w:rPr>
          <w:rFonts w:eastAsia="DengXian" w:hint="eastAsia"/>
          <w:lang w:eastAsia="zh-CN"/>
        </w:rPr>
        <w:t>章旨：有道走马粪，无道戎马生郊。罪在可欲，祸在不知足，咎在僭欲得。知足之足，恒足——生成之衡，在守分不僭；生成之足，在合道之恒。</w:t>
      </w:r>
    </w:p>
    <w:p w14:paraId="40D7AEF5" w14:textId="77777777" w:rsidR="00514329" w:rsidRDefault="00000000">
      <w:pPr>
        <w:widowControl/>
      </w:pPr>
      <w:r>
        <w:br w:type="page"/>
      </w:r>
    </w:p>
    <w:p w14:paraId="2D5FB550" w14:textId="6991F684" w:rsidR="00514329" w:rsidRDefault="00B41CB1">
      <w:pPr>
        <w:widowControl/>
      </w:pPr>
      <w:r w:rsidRPr="00B41CB1">
        <w:rPr>
          <w:rFonts w:eastAsia="DengXian" w:hint="eastAsia"/>
          <w:lang w:eastAsia="zh-CN"/>
        </w:rPr>
        <w:lastRenderedPageBreak/>
        <w:t>《帛书老子别裁》第四十七章</w:t>
      </w:r>
    </w:p>
    <w:p w14:paraId="4BBB7C67" w14:textId="77777777" w:rsidR="00514329" w:rsidRDefault="00514329">
      <w:pPr>
        <w:widowControl/>
      </w:pPr>
    </w:p>
    <w:p w14:paraId="72A05A0D" w14:textId="7F1DF52A" w:rsidR="00514329" w:rsidRDefault="00B41CB1">
      <w:pPr>
        <w:widowControl/>
      </w:pPr>
      <w:r w:rsidRPr="00B41CB1">
        <w:rPr>
          <w:rFonts w:eastAsia="DengXian" w:hint="eastAsia"/>
          <w:lang w:eastAsia="zh-CN"/>
        </w:rPr>
        <w:t>一、帛书原文</w:t>
      </w:r>
    </w:p>
    <w:p w14:paraId="0CAB8E60" w14:textId="77777777" w:rsidR="00514329" w:rsidRDefault="00514329">
      <w:pPr>
        <w:widowControl/>
      </w:pPr>
    </w:p>
    <w:p w14:paraId="2C81B0D9" w14:textId="039B1436" w:rsidR="00514329" w:rsidRDefault="00B41CB1">
      <w:pPr>
        <w:widowControl/>
      </w:pPr>
      <w:r w:rsidRPr="00B41CB1">
        <w:rPr>
          <w:rFonts w:eastAsia="DengXian" w:hint="eastAsia"/>
          <w:lang w:eastAsia="zh-CN"/>
        </w:rPr>
        <w:t>不出于户，以知天下；</w:t>
      </w:r>
    </w:p>
    <w:p w14:paraId="066A429D" w14:textId="443E94CC" w:rsidR="00514329" w:rsidRDefault="00B41CB1">
      <w:pPr>
        <w:widowControl/>
      </w:pPr>
      <w:r w:rsidRPr="00B41CB1">
        <w:rPr>
          <w:rFonts w:eastAsia="DengXian" w:hint="eastAsia"/>
          <w:lang w:eastAsia="zh-CN"/>
        </w:rPr>
        <w:t>不窥于牖，以知天道。</w:t>
      </w:r>
    </w:p>
    <w:p w14:paraId="358A22FB" w14:textId="6875905C" w:rsidR="00514329" w:rsidRDefault="00B41CB1">
      <w:pPr>
        <w:widowControl/>
      </w:pPr>
      <w:r w:rsidRPr="00B41CB1">
        <w:rPr>
          <w:rFonts w:eastAsia="DengXian" w:hint="eastAsia"/>
          <w:lang w:eastAsia="zh-CN"/>
        </w:rPr>
        <w:t>其出也弥远，其知弥少。</w:t>
      </w:r>
    </w:p>
    <w:p w14:paraId="0F6CB587" w14:textId="2909D233" w:rsidR="00514329" w:rsidRDefault="00B41CB1">
      <w:pPr>
        <w:widowControl/>
      </w:pPr>
      <w:r w:rsidRPr="00B41CB1">
        <w:rPr>
          <w:rFonts w:eastAsia="DengXian" w:hint="eastAsia"/>
          <w:lang w:eastAsia="zh-CN"/>
        </w:rPr>
        <w:t>是以圣人不行而知，不见而名，弗为而成。</w:t>
      </w:r>
    </w:p>
    <w:p w14:paraId="587CB450" w14:textId="77777777" w:rsidR="00514329" w:rsidRDefault="00514329">
      <w:pPr>
        <w:widowControl/>
      </w:pPr>
    </w:p>
    <w:p w14:paraId="431E4AB6" w14:textId="232319C6" w:rsidR="00514329" w:rsidRDefault="00B41CB1">
      <w:pPr>
        <w:widowControl/>
      </w:pPr>
      <w:r w:rsidRPr="00B41CB1">
        <w:rPr>
          <w:rFonts w:eastAsia="DengXian" w:hint="eastAsia"/>
          <w:lang w:eastAsia="zh-CN"/>
        </w:rPr>
        <w:t>二、白话直译</w:t>
      </w:r>
    </w:p>
    <w:p w14:paraId="7C25064C" w14:textId="77777777" w:rsidR="00514329" w:rsidRDefault="00514329">
      <w:pPr>
        <w:widowControl/>
      </w:pPr>
    </w:p>
    <w:p w14:paraId="336F9E2D" w14:textId="21245D32" w:rsidR="00514329" w:rsidRDefault="00B41CB1">
      <w:pPr>
        <w:widowControl/>
      </w:pPr>
      <w:r w:rsidRPr="00B41CB1">
        <w:rPr>
          <w:rFonts w:eastAsia="DengXian"/>
          <w:lang w:eastAsia="zh-CN"/>
        </w:rPr>
        <w:t xml:space="preserve">1. </w:t>
      </w:r>
      <w:r w:rsidRPr="00B41CB1">
        <w:rPr>
          <w:rFonts w:eastAsia="DengXian" w:hint="eastAsia"/>
          <w:lang w:eastAsia="zh-CN"/>
        </w:rPr>
        <w:t>不走出门外，就能知晓天下事理；</w:t>
      </w:r>
    </w:p>
    <w:p w14:paraId="5C13F4E5" w14:textId="57340895" w:rsidR="00514329" w:rsidRDefault="00B41CB1">
      <w:pPr>
        <w:widowControl/>
      </w:pPr>
      <w:r w:rsidRPr="00B41CB1">
        <w:rPr>
          <w:rFonts w:eastAsia="DengXian"/>
          <w:lang w:eastAsia="zh-CN"/>
        </w:rPr>
        <w:t xml:space="preserve">2. </w:t>
      </w:r>
      <w:r w:rsidRPr="00B41CB1">
        <w:rPr>
          <w:rFonts w:eastAsia="DengXian" w:hint="eastAsia"/>
          <w:lang w:eastAsia="zh-CN"/>
        </w:rPr>
        <w:t>不眺望窗外，就能知晓天道运行。</w:t>
      </w:r>
    </w:p>
    <w:p w14:paraId="04A6D926" w14:textId="51A60AFD" w:rsidR="00514329" w:rsidRDefault="00B41CB1">
      <w:pPr>
        <w:widowControl/>
      </w:pPr>
      <w:r w:rsidRPr="00B41CB1">
        <w:rPr>
          <w:rFonts w:eastAsia="DengXian"/>
          <w:lang w:eastAsia="zh-CN"/>
        </w:rPr>
        <w:t xml:space="preserve">3. </w:t>
      </w:r>
      <w:r w:rsidRPr="00B41CB1">
        <w:rPr>
          <w:rFonts w:eastAsia="DengXian" w:hint="eastAsia"/>
          <w:lang w:eastAsia="zh-CN"/>
        </w:rPr>
        <w:t>人向外走得越远，他所知道的反而越少。</w:t>
      </w:r>
    </w:p>
    <w:p w14:paraId="0FE5461F" w14:textId="5D08A541" w:rsidR="00514329" w:rsidRDefault="00B41CB1">
      <w:pPr>
        <w:widowControl/>
      </w:pPr>
      <w:r w:rsidRPr="00B41CB1">
        <w:rPr>
          <w:rFonts w:eastAsia="DengXian"/>
          <w:lang w:eastAsia="zh-CN"/>
        </w:rPr>
        <w:t xml:space="preserve">4. </w:t>
      </w:r>
      <w:r w:rsidRPr="00B41CB1">
        <w:rPr>
          <w:rFonts w:eastAsia="DengXian" w:hint="eastAsia"/>
          <w:lang w:eastAsia="zh-CN"/>
        </w:rPr>
        <w:t>因此圣人不远行而能知晓，不亲见而能明辨，不强为而能成就。</w:t>
      </w:r>
    </w:p>
    <w:p w14:paraId="69BFD964" w14:textId="77777777" w:rsidR="00514329" w:rsidRDefault="00514329">
      <w:pPr>
        <w:widowControl/>
      </w:pPr>
    </w:p>
    <w:p w14:paraId="0003D222" w14:textId="58E11313" w:rsidR="00514329" w:rsidRDefault="00B41CB1">
      <w:pPr>
        <w:widowControl/>
      </w:pPr>
      <w:r w:rsidRPr="00B41CB1">
        <w:rPr>
          <w:rFonts w:eastAsia="DengXian" w:hint="eastAsia"/>
          <w:lang w:eastAsia="zh-CN"/>
        </w:rPr>
        <w:t>三、别裁释义</w:t>
      </w:r>
    </w:p>
    <w:p w14:paraId="2DA11F0C" w14:textId="77777777" w:rsidR="00514329" w:rsidRDefault="00514329">
      <w:pPr>
        <w:widowControl/>
      </w:pPr>
    </w:p>
    <w:p w14:paraId="1930C7C9" w14:textId="5813CBEC" w:rsidR="00514329" w:rsidRDefault="00B41CB1">
      <w:pPr>
        <w:widowControl/>
      </w:pPr>
      <w:r w:rsidRPr="00B41CB1">
        <w:rPr>
          <w:rFonts w:eastAsia="DengXian" w:hint="eastAsia"/>
          <w:lang w:eastAsia="zh-CN"/>
        </w:rPr>
        <w:t>（一）户牖之内知天下：生成认知的内源性原理</w:t>
      </w:r>
    </w:p>
    <w:p w14:paraId="7F6D22B3" w14:textId="77777777" w:rsidR="00514329" w:rsidRDefault="00514329">
      <w:pPr>
        <w:widowControl/>
      </w:pPr>
    </w:p>
    <w:p w14:paraId="18D929D3" w14:textId="33AE6F12" w:rsidR="00514329" w:rsidRDefault="00B41CB1">
      <w:pPr>
        <w:widowControl/>
      </w:pPr>
      <w:r w:rsidRPr="00B41CB1">
        <w:rPr>
          <w:rFonts w:eastAsia="DengXian" w:hint="eastAsia"/>
          <w:lang w:eastAsia="zh-CN"/>
        </w:rPr>
        <w:t>「不出于户，以知天下；不窥于牖，以知天道」并非否定实践观察，而是确立生成性认知的本体论路径：</w:t>
      </w:r>
    </w:p>
    <w:p w14:paraId="5E263807" w14:textId="77777777" w:rsidR="00514329" w:rsidRDefault="00514329">
      <w:pPr>
        <w:widowControl/>
      </w:pPr>
    </w:p>
    <w:p w14:paraId="7B403D1B" w14:textId="74E4EB0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户、牖：象征感官向外获取信息的信道，代表经验主义认知模式。</w:t>
      </w:r>
    </w:p>
    <w:p w14:paraId="6A752978" w14:textId="5F5B9C21"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不出、不窥：并非闭塞，而是认知重心从外源收集转向内源觉察。</w:t>
      </w:r>
    </w:p>
    <w:p w14:paraId="2BC4D9C1" w14:textId="093B001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知天下、知天道：天下是空间性整体，天道是时间性节律。此处「知」非指积累具体知识，而是把握生成系统的整体格局与运行节律。</w:t>
      </w:r>
    </w:p>
    <w:p w14:paraId="39E28FF0" w14:textId="77777777" w:rsidR="00514329" w:rsidRDefault="00514329">
      <w:pPr>
        <w:widowControl/>
      </w:pPr>
    </w:p>
    <w:p w14:paraId="43B8C753" w14:textId="1FDCC745" w:rsidR="00514329" w:rsidRDefault="00B41CB1">
      <w:pPr>
        <w:widowControl/>
      </w:pPr>
      <w:r w:rsidRPr="00B41CB1">
        <w:rPr>
          <w:rFonts w:eastAsia="DengXian" w:hint="eastAsia"/>
          <w:lang w:eastAsia="zh-CN"/>
        </w:rPr>
        <w:t>生成哲学认为：系统的整体性与节律性无法通过局部观察累加获得，只能通过与生成本体（道）的内在契合直接领悟。如同了解一棵树的生命力，不在于测量每片树叶，而在于体认其扎根大地的整体生机。</w:t>
      </w:r>
    </w:p>
    <w:p w14:paraId="22C38C87" w14:textId="77777777" w:rsidR="00514329" w:rsidRDefault="00514329">
      <w:pPr>
        <w:widowControl/>
      </w:pPr>
    </w:p>
    <w:p w14:paraId="42F2D48F" w14:textId="19FFFB14" w:rsidR="00514329" w:rsidRDefault="00B41CB1">
      <w:pPr>
        <w:widowControl/>
      </w:pPr>
      <w:r w:rsidRPr="00B41CB1">
        <w:rPr>
          <w:rFonts w:eastAsia="DengXian" w:hint="eastAsia"/>
          <w:lang w:eastAsia="zh-CN"/>
        </w:rPr>
        <w:t>（二）出远知少：外求认知的递减效应</w:t>
      </w:r>
    </w:p>
    <w:p w14:paraId="78D150A8" w14:textId="77777777" w:rsidR="00514329" w:rsidRDefault="00514329">
      <w:pPr>
        <w:widowControl/>
      </w:pPr>
    </w:p>
    <w:p w14:paraId="11102DA7" w14:textId="70FE3766" w:rsidR="00514329" w:rsidRDefault="00B41CB1">
      <w:pPr>
        <w:widowControl/>
      </w:pPr>
      <w:r w:rsidRPr="00B41CB1">
        <w:rPr>
          <w:rFonts w:eastAsia="DengXian" w:hint="eastAsia"/>
          <w:lang w:eastAsia="zh-CN"/>
        </w:rPr>
        <w:t>「其出也弥远，其知也弥少」揭示外求式认知的根本困境：</w:t>
      </w:r>
    </w:p>
    <w:p w14:paraId="34B41372" w14:textId="77777777" w:rsidR="00514329" w:rsidRDefault="00514329">
      <w:pPr>
        <w:widowControl/>
      </w:pPr>
    </w:p>
    <w:p w14:paraId="7B5AC398" w14:textId="136212B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出远：不仅是空间远行，更泛指脱离生成本体而追逐外在表象的认知活动。</w:t>
      </w:r>
    </w:p>
    <w:p w14:paraId="640E8D7C" w14:textId="41EB0AB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知少：不是知识量减少，而是对生成整体性与本质性的把握能力递减。</w:t>
      </w:r>
    </w:p>
    <w:p w14:paraId="1D56C436" w14:textId="77777777" w:rsidR="00514329" w:rsidRDefault="00514329">
      <w:pPr>
        <w:widowControl/>
      </w:pPr>
    </w:p>
    <w:p w14:paraId="24B21041" w14:textId="5F3E763F" w:rsidR="00514329" w:rsidRDefault="00B41CB1">
      <w:pPr>
        <w:widowControl/>
      </w:pPr>
      <w:r w:rsidRPr="00B41CB1">
        <w:rPr>
          <w:rFonts w:eastAsia="DengXian" w:hint="eastAsia"/>
          <w:lang w:eastAsia="zh-CN"/>
        </w:rPr>
        <w:t>此悖论的根源在于：生成系统是全息关联的，局部中蕴含整体信息。若执着于向外追逐更多局部，反而会稀释对内在全息图景的敏感度，陷入「见木不见林」的认知碎片化。如同为了解河流而追逐每一朵浪花，最终迷失河流的方向。</w:t>
      </w:r>
    </w:p>
    <w:p w14:paraId="5E264FC6" w14:textId="77777777" w:rsidR="00514329" w:rsidRDefault="00514329">
      <w:pPr>
        <w:widowControl/>
      </w:pPr>
    </w:p>
    <w:p w14:paraId="7ECF47AD" w14:textId="27EA3440" w:rsidR="00514329" w:rsidRDefault="00B41CB1">
      <w:pPr>
        <w:widowControl/>
      </w:pPr>
      <w:r w:rsidRPr="00B41CB1">
        <w:rPr>
          <w:rFonts w:eastAsia="DengXian" w:hint="eastAsia"/>
          <w:lang w:eastAsia="zh-CN"/>
        </w:rPr>
        <w:t>（三）圣人三不：生成实践的超越性模式</w:t>
      </w:r>
    </w:p>
    <w:p w14:paraId="70FDB580" w14:textId="77777777" w:rsidR="00514329" w:rsidRDefault="00514329">
      <w:pPr>
        <w:widowControl/>
      </w:pPr>
    </w:p>
    <w:p w14:paraId="5028E0DE" w14:textId="4D9E3192" w:rsidR="00514329" w:rsidRDefault="00B41CB1">
      <w:pPr>
        <w:widowControl/>
      </w:pPr>
      <w:r w:rsidRPr="00B41CB1">
        <w:rPr>
          <w:rFonts w:eastAsia="DengXian" w:hint="eastAsia"/>
          <w:lang w:eastAsia="zh-CN"/>
        </w:rPr>
        <w:t>「是以圣人不行而知，不见而名，不为而成」提炼生成性实践的三重境界：</w:t>
      </w:r>
    </w:p>
    <w:p w14:paraId="4B4777BE" w14:textId="77777777" w:rsidR="00514329" w:rsidRDefault="00514329">
      <w:pPr>
        <w:widowControl/>
      </w:pPr>
    </w:p>
    <w:p w14:paraId="0FC99EB9" w14:textId="3AE10A8C" w:rsidR="00514329" w:rsidRDefault="00B41CB1">
      <w:pPr>
        <w:widowControl/>
      </w:pPr>
      <w:r w:rsidRPr="00B41CB1">
        <w:rPr>
          <w:rFonts w:eastAsia="DengXian"/>
          <w:lang w:eastAsia="zh-CN"/>
        </w:rPr>
        <w:t xml:space="preserve">1. </w:t>
      </w:r>
      <w:r w:rsidRPr="00B41CB1">
        <w:rPr>
          <w:rFonts w:eastAsia="DengXian" w:hint="eastAsia"/>
          <w:lang w:eastAsia="zh-CN"/>
        </w:rPr>
        <w:t>不行而知：</w:t>
      </w:r>
    </w:p>
    <w:p w14:paraId="44DAEBDC" w14:textId="49E6A443" w:rsidR="00514329" w:rsidRDefault="00B41CB1">
      <w:pPr>
        <w:widowControl/>
      </w:pPr>
      <w:r w:rsidRPr="00B41CB1">
        <w:rPr>
          <w:rFonts w:eastAsia="DengXian"/>
          <w:lang w:eastAsia="zh-CN"/>
        </w:rPr>
        <w:lastRenderedPageBreak/>
        <w:t xml:space="preserve">      </w:t>
      </w:r>
      <w:r w:rsidRPr="00B41CB1">
        <w:rPr>
          <w:rFonts w:eastAsia="DengXian" w:hint="eastAsia"/>
          <w:lang w:eastAsia="zh-CN"/>
        </w:rPr>
        <w:t>不依赖外部调研而能把握整体态势。此「知」源于与生成场域的同频共振，如同候鸟感知季节变化无需测量气温。</w:t>
      </w:r>
    </w:p>
    <w:p w14:paraId="1D9729CC" w14:textId="4426A64F" w:rsidR="00514329" w:rsidRDefault="00B41CB1">
      <w:pPr>
        <w:widowControl/>
      </w:pPr>
      <w:r w:rsidRPr="00B41CB1">
        <w:rPr>
          <w:rFonts w:eastAsia="DengXian"/>
          <w:lang w:eastAsia="zh-CN"/>
        </w:rPr>
        <w:t xml:space="preserve">2. </w:t>
      </w:r>
      <w:r w:rsidRPr="00B41CB1">
        <w:rPr>
          <w:rFonts w:eastAsia="DengXian" w:hint="eastAsia"/>
          <w:lang w:eastAsia="zh-CN"/>
        </w:rPr>
        <w:t>不见而名：</w:t>
      </w:r>
    </w:p>
    <w:p w14:paraId="4B2B268A" w14:textId="04FB668D" w:rsidR="00514329" w:rsidRDefault="00B41CB1">
      <w:pPr>
        <w:widowControl/>
      </w:pPr>
      <w:r w:rsidRPr="00B41CB1">
        <w:rPr>
          <w:rFonts w:eastAsia="DengXian"/>
          <w:lang w:eastAsia="zh-CN"/>
        </w:rPr>
        <w:t xml:space="preserve">      </w:t>
      </w:r>
      <w:r w:rsidRPr="00B41CB1">
        <w:rPr>
          <w:rFonts w:eastAsia="DengXian" w:hint="eastAsia"/>
          <w:lang w:eastAsia="zh-CN"/>
        </w:rPr>
        <w:t>「名」指辨识、判断、命名。不依赖感官直接观察而能明辨事理。此源于对生成节律的内在把握，如同农夫不见地下根茎而知作物长势。</w:t>
      </w:r>
    </w:p>
    <w:p w14:paraId="51725526" w14:textId="1D1859D0" w:rsidR="00514329" w:rsidRDefault="00B41CB1">
      <w:pPr>
        <w:widowControl/>
      </w:pPr>
      <w:r w:rsidRPr="00B41CB1">
        <w:rPr>
          <w:rFonts w:eastAsia="DengXian"/>
          <w:lang w:eastAsia="zh-CN"/>
        </w:rPr>
        <w:t xml:space="preserve">3. </w:t>
      </w:r>
      <w:r w:rsidRPr="00B41CB1">
        <w:rPr>
          <w:rFonts w:eastAsia="DengXian" w:hint="eastAsia"/>
          <w:lang w:eastAsia="zh-CN"/>
        </w:rPr>
        <w:t>不为而成：</w:t>
      </w:r>
    </w:p>
    <w:p w14:paraId="2A39648E" w14:textId="6C470601" w:rsidR="00514329" w:rsidRDefault="00B41CB1">
      <w:pPr>
        <w:widowControl/>
      </w:pPr>
      <w:r w:rsidRPr="00B41CB1">
        <w:rPr>
          <w:rFonts w:eastAsia="DengXian"/>
          <w:lang w:eastAsia="zh-CN"/>
        </w:rPr>
        <w:t xml:space="preserve">      </w:t>
      </w:r>
      <w:r w:rsidRPr="00B41CB1">
        <w:rPr>
          <w:rFonts w:eastAsia="DengXian" w:hint="eastAsia"/>
          <w:lang w:eastAsia="zh-CN"/>
        </w:rPr>
        <w:t>不强行干预而能自然成就。此源于对生成过程的信任与顺应，如同春雨无心而百谷自生。</w:t>
      </w:r>
    </w:p>
    <w:p w14:paraId="76D35594" w14:textId="77777777" w:rsidR="00514329" w:rsidRDefault="00514329">
      <w:pPr>
        <w:widowControl/>
      </w:pPr>
    </w:p>
    <w:p w14:paraId="2486FF3C" w14:textId="4D4F044E" w:rsidR="00514329" w:rsidRDefault="00B41CB1">
      <w:pPr>
        <w:widowControl/>
      </w:pPr>
      <w:r w:rsidRPr="00B41CB1">
        <w:rPr>
          <w:rFonts w:eastAsia="DengXian" w:hint="eastAsia"/>
          <w:lang w:eastAsia="zh-CN"/>
        </w:rPr>
        <w:t>此「三不」并非否定行动，而是超越表层行动，直抵生成根源的实践智慧。它是三十七章「无为而无不为」的认知论展开。</w:t>
      </w:r>
    </w:p>
    <w:p w14:paraId="69FA6CFF" w14:textId="77777777" w:rsidR="00514329" w:rsidRDefault="00514329">
      <w:pPr>
        <w:widowControl/>
      </w:pPr>
    </w:p>
    <w:p w14:paraId="4734686D" w14:textId="1AC2E9AE" w:rsidR="00514329" w:rsidRDefault="00B41CB1">
      <w:pPr>
        <w:widowControl/>
      </w:pPr>
      <w:r w:rsidRPr="00B41CB1">
        <w:rPr>
          <w:rFonts w:eastAsia="DengXian" w:hint="eastAsia"/>
          <w:lang w:eastAsia="zh-CN"/>
        </w:rPr>
        <w:t>四、本章定位</w:t>
      </w:r>
    </w:p>
    <w:p w14:paraId="4096E5C1" w14:textId="77777777" w:rsidR="00514329" w:rsidRDefault="00514329">
      <w:pPr>
        <w:widowControl/>
      </w:pPr>
    </w:p>
    <w:p w14:paraId="77F8F3E1" w14:textId="45022A75"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「生成认知论与实践论」</w:t>
      </w:r>
      <w:r w:rsidRPr="00B41CB1">
        <w:rPr>
          <w:rFonts w:eastAsia="DengXian"/>
          <w:lang w:eastAsia="zh-CN"/>
        </w:rPr>
        <w:t xml:space="preserve"> </w:t>
      </w:r>
      <w:r w:rsidRPr="00B41CB1">
        <w:rPr>
          <w:rFonts w:eastAsia="DengXian" w:hint="eastAsia"/>
          <w:lang w:eastAsia="zh-CN"/>
        </w:rPr>
        <w:t>的关键阐释：</w:t>
      </w:r>
    </w:p>
    <w:p w14:paraId="24B0E59E" w14:textId="77777777" w:rsidR="00514329" w:rsidRDefault="00514329">
      <w:pPr>
        <w:widowControl/>
      </w:pPr>
    </w:p>
    <w:p w14:paraId="3165A103" w14:textId="5B09F2EB" w:rsidR="00514329" w:rsidRDefault="00B41CB1">
      <w:pPr>
        <w:widowControl/>
      </w:pPr>
      <w:r w:rsidRPr="00B41CB1">
        <w:rPr>
          <w:rFonts w:eastAsia="DengXian"/>
          <w:lang w:eastAsia="zh-CN"/>
        </w:rPr>
        <w:t xml:space="preserve">1. </w:t>
      </w:r>
      <w:r w:rsidRPr="00B41CB1">
        <w:rPr>
          <w:rFonts w:eastAsia="DengXian" w:hint="eastAsia"/>
          <w:lang w:eastAsia="zh-CN"/>
        </w:rPr>
        <w:t>认知路径革命：从「外求观察」转向「内源觉知」，确立生成性认知的直观整体性。</w:t>
      </w:r>
    </w:p>
    <w:p w14:paraId="22DEB5ED" w14:textId="077A7B50" w:rsidR="00514329" w:rsidRDefault="00B41CB1">
      <w:pPr>
        <w:widowControl/>
      </w:pPr>
      <w:r w:rsidRPr="00B41CB1">
        <w:rPr>
          <w:rFonts w:eastAsia="DengXian"/>
          <w:lang w:eastAsia="zh-CN"/>
        </w:rPr>
        <w:t xml:space="preserve">2. </w:t>
      </w:r>
      <w:r w:rsidRPr="00B41CB1">
        <w:rPr>
          <w:rFonts w:eastAsia="DengXian" w:hint="eastAsia"/>
          <w:lang w:eastAsia="zh-CN"/>
        </w:rPr>
        <w:t>认知悖论揭示：指出外求越远，对本质把握越少的递减效应。</w:t>
      </w:r>
    </w:p>
    <w:p w14:paraId="54F603A9" w14:textId="7F739FD5" w:rsidR="00514329" w:rsidRDefault="00B41CB1">
      <w:pPr>
        <w:widowControl/>
      </w:pPr>
      <w:r w:rsidRPr="00B41CB1">
        <w:rPr>
          <w:rFonts w:eastAsia="DengXian"/>
          <w:lang w:eastAsia="zh-CN"/>
        </w:rPr>
        <w:t xml:space="preserve">3. </w:t>
      </w:r>
      <w:r w:rsidRPr="00B41CB1">
        <w:rPr>
          <w:rFonts w:eastAsia="DengXian" w:hint="eastAsia"/>
          <w:lang w:eastAsia="zh-CN"/>
        </w:rPr>
        <w:t>圣人认知典范：以「不行而知，不见而名，不为而成」勾勒生成性主体的认知—实践统一模式。</w:t>
      </w:r>
    </w:p>
    <w:p w14:paraId="7CF75DEE" w14:textId="77777777" w:rsidR="00514329" w:rsidRDefault="00514329">
      <w:pPr>
        <w:widowControl/>
      </w:pPr>
    </w:p>
    <w:p w14:paraId="38DB771C" w14:textId="43002F5E" w:rsidR="00514329" w:rsidRDefault="00B41CB1">
      <w:pPr>
        <w:widowControl/>
      </w:pPr>
      <w:r w:rsidRPr="00B41CB1">
        <w:rPr>
          <w:rFonts w:eastAsia="DengXian" w:hint="eastAsia"/>
          <w:lang w:eastAsia="zh-CN"/>
        </w:rPr>
        <w:t>本章实为生成认识论的核心章节：它解构了经验主义认知的神话，确立了通过与生成本体契合而直接把握整体的认知路径，为「无为」「自然」等生成实践提供认识论基础。</w:t>
      </w:r>
    </w:p>
    <w:p w14:paraId="56754C8E" w14:textId="77777777" w:rsidR="00514329" w:rsidRDefault="00514329">
      <w:pPr>
        <w:widowControl/>
      </w:pPr>
    </w:p>
    <w:p w14:paraId="6D06C630" w14:textId="1C00F1FC" w:rsidR="00514329" w:rsidRDefault="00B41CB1">
      <w:pPr>
        <w:widowControl/>
      </w:pPr>
      <w:r w:rsidRPr="00B41CB1">
        <w:rPr>
          <w:rFonts w:eastAsia="DengXian" w:hint="eastAsia"/>
          <w:lang w:eastAsia="zh-CN"/>
        </w:rPr>
        <w:lastRenderedPageBreak/>
        <w:t>章旨：不出户知天下，不窥牖知天道。出远知少，圣人不行而知，不见而名，不为而成——生成之知，在内不在外；生成之成，在契不在为。</w:t>
      </w:r>
    </w:p>
    <w:p w14:paraId="37EE2124" w14:textId="77777777" w:rsidR="00514329" w:rsidRDefault="00000000">
      <w:pPr>
        <w:widowControl/>
      </w:pPr>
      <w:r>
        <w:br w:type="page"/>
      </w:r>
    </w:p>
    <w:p w14:paraId="457A25BD" w14:textId="79329AC7" w:rsidR="00514329" w:rsidRDefault="00B41CB1">
      <w:pPr>
        <w:widowControl/>
      </w:pPr>
      <w:r w:rsidRPr="00B41CB1">
        <w:rPr>
          <w:rFonts w:eastAsia="DengXian" w:hint="eastAsia"/>
          <w:lang w:eastAsia="zh-CN"/>
        </w:rPr>
        <w:lastRenderedPageBreak/>
        <w:t>《帛书老子别裁》第四十八章</w:t>
      </w:r>
      <w:r w:rsidR="00000000">
        <w:rPr>
          <w:rFonts w:hint="eastAsia"/>
        </w:rPr>
        <w:t xml:space="preserve"> </w:t>
      </w:r>
    </w:p>
    <w:p w14:paraId="7A069E52" w14:textId="77777777" w:rsidR="00514329" w:rsidRDefault="00514329">
      <w:pPr>
        <w:widowControl/>
      </w:pPr>
    </w:p>
    <w:p w14:paraId="6AF4A7BF" w14:textId="3E331A4D" w:rsidR="00514329" w:rsidRDefault="00B41CB1">
      <w:pPr>
        <w:widowControl/>
      </w:pPr>
      <w:r w:rsidRPr="00B41CB1">
        <w:rPr>
          <w:rFonts w:eastAsia="DengXian" w:hint="eastAsia"/>
          <w:lang w:eastAsia="zh-CN"/>
        </w:rPr>
        <w:t>一、帛书原文</w:t>
      </w:r>
    </w:p>
    <w:p w14:paraId="46D4433F" w14:textId="77777777" w:rsidR="00514329" w:rsidRDefault="00514329">
      <w:pPr>
        <w:widowControl/>
      </w:pPr>
    </w:p>
    <w:p w14:paraId="5824A146" w14:textId="0511A082" w:rsidR="00514329" w:rsidRDefault="00B41CB1">
      <w:pPr>
        <w:widowControl/>
      </w:pPr>
      <w:r w:rsidRPr="00B41CB1">
        <w:rPr>
          <w:rFonts w:eastAsia="DengXian" w:hint="eastAsia"/>
          <w:lang w:eastAsia="zh-CN"/>
        </w:rPr>
        <w:t>为学者日益，闻道者日损。</w:t>
      </w:r>
    </w:p>
    <w:p w14:paraId="104BEF05" w14:textId="1D40E2EF" w:rsidR="00514329" w:rsidRDefault="00B41CB1">
      <w:pPr>
        <w:widowControl/>
      </w:pPr>
      <w:r w:rsidRPr="00B41CB1">
        <w:rPr>
          <w:rFonts w:eastAsia="DengXian" w:hint="eastAsia"/>
          <w:lang w:eastAsia="zh-CN"/>
        </w:rPr>
        <w:t>损之又损，以至于无为。</w:t>
      </w:r>
    </w:p>
    <w:p w14:paraId="4C1D5E92" w14:textId="2BDF645D" w:rsidR="00514329" w:rsidRDefault="00B41CB1">
      <w:pPr>
        <w:widowControl/>
      </w:pPr>
      <w:r w:rsidRPr="00B41CB1">
        <w:rPr>
          <w:rFonts w:eastAsia="DengXian" w:hint="eastAsia"/>
          <w:lang w:eastAsia="zh-CN"/>
        </w:rPr>
        <w:t>无为而无以为。</w:t>
      </w:r>
    </w:p>
    <w:p w14:paraId="1DC1D305" w14:textId="6496E6D8" w:rsidR="00514329" w:rsidRDefault="00B41CB1">
      <w:pPr>
        <w:widowControl/>
      </w:pPr>
      <w:r w:rsidRPr="00B41CB1">
        <w:rPr>
          <w:rFonts w:eastAsia="DengXian" w:hint="eastAsia"/>
          <w:lang w:eastAsia="zh-CN"/>
        </w:rPr>
        <w:t>将欲取天下也，恒无事。</w:t>
      </w:r>
    </w:p>
    <w:p w14:paraId="2FC92156" w14:textId="30579141" w:rsidR="00514329" w:rsidRDefault="00B41CB1">
      <w:pPr>
        <w:widowControl/>
      </w:pPr>
      <w:r w:rsidRPr="00B41CB1">
        <w:rPr>
          <w:rFonts w:eastAsia="DengXian" w:hint="eastAsia"/>
          <w:lang w:eastAsia="zh-CN"/>
        </w:rPr>
        <w:t>及其有事也，不足以取天下。</w:t>
      </w:r>
    </w:p>
    <w:p w14:paraId="5210B4C3" w14:textId="77777777" w:rsidR="00514329" w:rsidRDefault="00514329">
      <w:pPr>
        <w:widowControl/>
      </w:pPr>
    </w:p>
    <w:p w14:paraId="65F3727B" w14:textId="1773BD57" w:rsidR="00514329" w:rsidRDefault="00B41CB1">
      <w:pPr>
        <w:widowControl/>
      </w:pPr>
      <w:r w:rsidRPr="00B41CB1">
        <w:rPr>
          <w:rFonts w:eastAsia="DengXian" w:hint="eastAsia"/>
          <w:lang w:eastAsia="zh-CN"/>
        </w:rPr>
        <w:t>二、白话直译（依帛书本）</w:t>
      </w:r>
    </w:p>
    <w:p w14:paraId="477BCA20" w14:textId="77777777" w:rsidR="00514329" w:rsidRDefault="00514329">
      <w:pPr>
        <w:widowControl/>
      </w:pPr>
    </w:p>
    <w:p w14:paraId="7306079C" w14:textId="4BE74DB1" w:rsidR="00514329" w:rsidRDefault="00B41CB1">
      <w:pPr>
        <w:widowControl/>
      </w:pPr>
      <w:r w:rsidRPr="00B41CB1">
        <w:rPr>
          <w:rFonts w:eastAsia="DengXian"/>
          <w:lang w:eastAsia="zh-CN"/>
        </w:rPr>
        <w:t xml:space="preserve">1. </w:t>
      </w:r>
      <w:r w:rsidRPr="00B41CB1">
        <w:rPr>
          <w:rFonts w:eastAsia="DengXian" w:hint="eastAsia"/>
          <w:lang w:eastAsia="zh-CN"/>
        </w:rPr>
        <w:t>从事学问知识的人，每天增加（知识积累）；</w:t>
      </w:r>
    </w:p>
    <w:p w14:paraId="495EF1A5" w14:textId="12EF5365" w:rsidR="00514329" w:rsidRDefault="00B41CB1">
      <w:pPr>
        <w:widowControl/>
      </w:pPr>
      <w:r w:rsidRPr="00B41CB1">
        <w:rPr>
          <w:rFonts w:eastAsia="DengXian"/>
          <w:lang w:eastAsia="zh-CN"/>
        </w:rPr>
        <w:t xml:space="preserve">2. </w:t>
      </w:r>
      <w:r w:rsidRPr="00B41CB1">
        <w:rPr>
          <w:rFonts w:eastAsia="DengXian" w:hint="eastAsia"/>
          <w:lang w:eastAsia="zh-CN"/>
        </w:rPr>
        <w:t>体悟道的人，每天减少（成见执着）；</w:t>
      </w:r>
    </w:p>
    <w:p w14:paraId="5A691816" w14:textId="0A9AA008" w:rsidR="00514329" w:rsidRDefault="00B41CB1">
      <w:pPr>
        <w:widowControl/>
      </w:pPr>
      <w:r w:rsidRPr="00B41CB1">
        <w:rPr>
          <w:rFonts w:eastAsia="DengXian"/>
          <w:lang w:eastAsia="zh-CN"/>
        </w:rPr>
        <w:t xml:space="preserve">3. </w:t>
      </w:r>
      <w:r w:rsidRPr="00B41CB1">
        <w:rPr>
          <w:rFonts w:eastAsia="DengXian" w:hint="eastAsia"/>
          <w:lang w:eastAsia="zh-CN"/>
        </w:rPr>
        <w:t>减少再减少，一直达到无为的状态；</w:t>
      </w:r>
    </w:p>
    <w:p w14:paraId="0CCDF955" w14:textId="416F21A2" w:rsidR="00514329" w:rsidRDefault="00B41CB1">
      <w:pPr>
        <w:widowControl/>
      </w:pPr>
      <w:r w:rsidRPr="00B41CB1">
        <w:rPr>
          <w:rFonts w:eastAsia="DengXian"/>
          <w:lang w:eastAsia="zh-CN"/>
        </w:rPr>
        <w:t xml:space="preserve">4. </w:t>
      </w:r>
      <w:r w:rsidRPr="00B41CB1">
        <w:rPr>
          <w:rFonts w:eastAsia="DengXian" w:hint="eastAsia"/>
          <w:lang w:eastAsia="zh-CN"/>
        </w:rPr>
        <w:t>无为而没有任何特定意图；</w:t>
      </w:r>
    </w:p>
    <w:p w14:paraId="54E2F696" w14:textId="68E2AAFE" w:rsidR="00514329" w:rsidRDefault="00B41CB1">
      <w:pPr>
        <w:widowControl/>
      </w:pPr>
      <w:r w:rsidRPr="00B41CB1">
        <w:rPr>
          <w:rFonts w:eastAsia="DengXian"/>
          <w:lang w:eastAsia="zh-CN"/>
        </w:rPr>
        <w:t xml:space="preserve">5. </w:t>
      </w:r>
      <w:r w:rsidRPr="00B41CB1">
        <w:rPr>
          <w:rFonts w:eastAsia="DengXian" w:hint="eastAsia"/>
          <w:lang w:eastAsia="zh-CN"/>
        </w:rPr>
        <w:t>想要取得天下，永远要保持不制造事端（无事）；</w:t>
      </w:r>
    </w:p>
    <w:p w14:paraId="221AC7FD" w14:textId="0B035CCB" w:rsidR="00514329" w:rsidRDefault="00B41CB1">
      <w:pPr>
        <w:widowControl/>
      </w:pPr>
      <w:r w:rsidRPr="00B41CB1">
        <w:rPr>
          <w:rFonts w:eastAsia="DengXian"/>
          <w:lang w:eastAsia="zh-CN"/>
        </w:rPr>
        <w:t xml:space="preserve">6. </w:t>
      </w:r>
      <w:r w:rsidRPr="00B41CB1">
        <w:rPr>
          <w:rFonts w:eastAsia="DengXian" w:hint="eastAsia"/>
          <w:lang w:eastAsia="zh-CN"/>
        </w:rPr>
        <w:t>如果制造事端（有事），就不足以取得天下。</w:t>
      </w:r>
    </w:p>
    <w:p w14:paraId="7876F32C" w14:textId="77777777" w:rsidR="00514329" w:rsidRDefault="00514329">
      <w:pPr>
        <w:widowControl/>
      </w:pPr>
    </w:p>
    <w:p w14:paraId="065BDD05" w14:textId="272D8142" w:rsidR="00514329" w:rsidRDefault="00B41CB1">
      <w:pPr>
        <w:widowControl/>
      </w:pPr>
      <w:r w:rsidRPr="00B41CB1">
        <w:rPr>
          <w:rFonts w:eastAsia="DengXian" w:hint="eastAsia"/>
          <w:lang w:eastAsia="zh-CN"/>
        </w:rPr>
        <w:t>三、别裁释义</w:t>
      </w:r>
    </w:p>
    <w:p w14:paraId="0D3AAA03" w14:textId="77777777" w:rsidR="00514329" w:rsidRDefault="00514329">
      <w:pPr>
        <w:widowControl/>
      </w:pPr>
    </w:p>
    <w:p w14:paraId="1E98FA7A" w14:textId="1BB87FE1" w:rsidR="00514329" w:rsidRDefault="00B41CB1">
      <w:pPr>
        <w:widowControl/>
      </w:pPr>
      <w:r w:rsidRPr="00B41CB1">
        <w:rPr>
          <w:rFonts w:eastAsia="DengXian" w:hint="eastAsia"/>
          <w:lang w:eastAsia="zh-CN"/>
        </w:rPr>
        <w:t>（一）日益与日损：两种认知实践的生成性判分</w:t>
      </w:r>
    </w:p>
    <w:p w14:paraId="6DCDD570" w14:textId="77777777" w:rsidR="00514329" w:rsidRDefault="00514329">
      <w:pPr>
        <w:widowControl/>
      </w:pPr>
    </w:p>
    <w:p w14:paraId="0C820F98" w14:textId="19B7A28D" w:rsidR="00514329" w:rsidRDefault="00B41CB1">
      <w:pPr>
        <w:widowControl/>
      </w:pPr>
      <w:r w:rsidRPr="00B41CB1">
        <w:rPr>
          <w:rFonts w:eastAsia="DengXian" w:hint="eastAsia"/>
          <w:lang w:eastAsia="zh-CN"/>
        </w:rPr>
        <w:lastRenderedPageBreak/>
        <w:t>「为学者日益，闻道者日损」并非否定学问，而是揭示两种认知实践在生成效应上的根本差异：</w:t>
      </w:r>
    </w:p>
    <w:p w14:paraId="749CEEE4" w14:textId="77777777" w:rsidR="00514329" w:rsidRDefault="00514329">
      <w:pPr>
        <w:widowControl/>
      </w:pPr>
    </w:p>
    <w:p w14:paraId="43859544" w14:textId="1CFD071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为学者日益：</w:t>
      </w:r>
    </w:p>
    <w:p w14:paraId="76BC3607" w14:textId="47A660EC" w:rsidR="00514329" w:rsidRDefault="00B41CB1">
      <w:pPr>
        <w:widowControl/>
      </w:pPr>
      <w:r w:rsidRPr="00B41CB1">
        <w:rPr>
          <w:rFonts w:eastAsia="DengXian"/>
          <w:lang w:eastAsia="zh-CN"/>
        </w:rPr>
        <w:t xml:space="preserve">    </w:t>
      </w:r>
      <w:r w:rsidRPr="00B41CB1">
        <w:rPr>
          <w:rFonts w:eastAsia="DengXian" w:hint="eastAsia"/>
          <w:lang w:eastAsia="zh-CN"/>
        </w:rPr>
        <w:t>指向经验性、积累性、外源性知识的扩张。这条路径通过不断增加认知内容（学问、技能、信息）来构建对世界的理解，属「加法认知」。</w:t>
      </w:r>
    </w:p>
    <w:p w14:paraId="2D71B310" w14:textId="6DE33E9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闻道者日损：</w:t>
      </w:r>
    </w:p>
    <w:p w14:paraId="7DEF44DA" w14:textId="17A9D0A6" w:rsidR="00514329" w:rsidRDefault="00B41CB1">
      <w:pPr>
        <w:widowControl/>
      </w:pPr>
      <w:r w:rsidRPr="00B41CB1">
        <w:rPr>
          <w:rFonts w:eastAsia="DengXian"/>
          <w:lang w:eastAsia="zh-CN"/>
        </w:rPr>
        <w:t xml:space="preserve">    </w:t>
      </w:r>
      <w:r w:rsidRPr="00B41CB1">
        <w:rPr>
          <w:rFonts w:eastAsia="DengXian" w:hint="eastAsia"/>
          <w:lang w:eastAsia="zh-CN"/>
        </w:rPr>
        <w:t>指向对生成本体（道）的体悟性实践。这条路径通过不断剥离遮蔽生成本真显现的认知附着物（成见、执着、概念框架、功利意图）来澄明内在觉知，属「减法认知」。</w:t>
      </w:r>
    </w:p>
    <w:p w14:paraId="5F314971" w14:textId="77777777" w:rsidR="00514329" w:rsidRDefault="00514329">
      <w:pPr>
        <w:widowControl/>
      </w:pPr>
    </w:p>
    <w:p w14:paraId="00DB63C6" w14:textId="10A13B27" w:rsidR="00514329" w:rsidRDefault="00B41CB1">
      <w:pPr>
        <w:widowControl/>
      </w:pPr>
      <w:r w:rsidRPr="00B41CB1">
        <w:rPr>
          <w:rFonts w:eastAsia="DengXian" w:hint="eastAsia"/>
          <w:lang w:eastAsia="zh-CN"/>
        </w:rPr>
        <w:t>生成哲学的核心洞见在于：对道的体悟不在于增加认知内容，而在于净化认知信道。「日损」是对认知主体自身惯性的消解。</w:t>
      </w:r>
    </w:p>
    <w:p w14:paraId="7B8F4FBC" w14:textId="77777777" w:rsidR="00514329" w:rsidRDefault="00514329">
      <w:pPr>
        <w:widowControl/>
      </w:pPr>
    </w:p>
    <w:p w14:paraId="43F2D0F7" w14:textId="64F16EE7" w:rsidR="00514329" w:rsidRDefault="00B41CB1">
      <w:pPr>
        <w:widowControl/>
      </w:pPr>
      <w:r w:rsidRPr="00B41CB1">
        <w:rPr>
          <w:rFonts w:eastAsia="DengXian" w:hint="eastAsia"/>
          <w:lang w:eastAsia="zh-CN"/>
        </w:rPr>
        <w:t>（二）损至无为：生成主体的意识纯化阶梯</w:t>
      </w:r>
    </w:p>
    <w:p w14:paraId="554767E0" w14:textId="77777777" w:rsidR="00514329" w:rsidRDefault="00514329">
      <w:pPr>
        <w:widowControl/>
      </w:pPr>
    </w:p>
    <w:p w14:paraId="2F68D58A" w14:textId="1DE502F4" w:rsidR="00514329" w:rsidRDefault="00B41CB1">
      <w:pPr>
        <w:widowControl/>
      </w:pPr>
      <w:r w:rsidRPr="00B41CB1">
        <w:rPr>
          <w:rFonts w:eastAsia="DengXian" w:hint="eastAsia"/>
          <w:lang w:eastAsia="zh-CN"/>
        </w:rPr>
        <w:t>「损之又损，以至于无为」勾勒出一条意识纯化的动态路径：</w:t>
      </w:r>
    </w:p>
    <w:p w14:paraId="63D4EED0" w14:textId="77777777" w:rsidR="00514329" w:rsidRDefault="00514329">
      <w:pPr>
        <w:widowControl/>
      </w:pPr>
    </w:p>
    <w:p w14:paraId="7ADAA00A" w14:textId="1496A433" w:rsidR="00514329" w:rsidRDefault="00B41CB1">
      <w:pPr>
        <w:widowControl/>
      </w:pPr>
      <w:r w:rsidRPr="00B41CB1">
        <w:rPr>
          <w:rFonts w:eastAsia="DengXian"/>
          <w:lang w:eastAsia="zh-CN"/>
        </w:rPr>
        <w:t xml:space="preserve">1. </w:t>
      </w:r>
      <w:r w:rsidRPr="00B41CB1">
        <w:rPr>
          <w:rFonts w:eastAsia="DengXian" w:hint="eastAsia"/>
          <w:lang w:eastAsia="zh-CN"/>
        </w:rPr>
        <w:t>损：</w:t>
      </w:r>
    </w:p>
    <w:p w14:paraId="303A90DA" w14:textId="590C783F" w:rsidR="00514329" w:rsidRDefault="00B41CB1">
      <w:pPr>
        <w:widowControl/>
      </w:pPr>
      <w:r w:rsidRPr="00B41CB1">
        <w:rPr>
          <w:rFonts w:eastAsia="DengXian"/>
          <w:lang w:eastAsia="zh-CN"/>
        </w:rPr>
        <w:t xml:space="preserve">      </w:t>
      </w:r>
      <w:r w:rsidRPr="00B41CB1">
        <w:rPr>
          <w:rFonts w:eastAsia="DengXian" w:hint="eastAsia"/>
          <w:lang w:eastAsia="zh-CN"/>
        </w:rPr>
        <w:t>剥离那些使意识固化、偏执、扭曲的「认知附着物」，包括：</w:t>
      </w:r>
    </w:p>
    <w:p w14:paraId="51D3C05A" w14:textId="7D3ED7B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固化名相（概念执着）</w:t>
      </w:r>
    </w:p>
    <w:p w14:paraId="43872FA3" w14:textId="69CEC2A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功利意图（「有以为」的算计）</w:t>
      </w:r>
    </w:p>
    <w:p w14:paraId="343B4C1E" w14:textId="14FB80D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自我中心（矜、伐、骄等自我膨胀）</w:t>
      </w:r>
    </w:p>
    <w:p w14:paraId="61E3F4D0" w14:textId="29C9E7A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知识惯性（「前识」形成的思维定式）</w:t>
      </w:r>
    </w:p>
    <w:p w14:paraId="0133A835" w14:textId="67868371" w:rsidR="00514329" w:rsidRDefault="00B41CB1">
      <w:pPr>
        <w:widowControl/>
      </w:pPr>
      <w:r w:rsidRPr="00B41CB1">
        <w:rPr>
          <w:rFonts w:eastAsia="DengXian"/>
          <w:lang w:eastAsia="zh-CN"/>
        </w:rPr>
        <w:t xml:space="preserve">2. </w:t>
      </w:r>
      <w:r w:rsidRPr="00B41CB1">
        <w:rPr>
          <w:rFonts w:eastAsia="DengXian" w:hint="eastAsia"/>
          <w:lang w:eastAsia="zh-CN"/>
        </w:rPr>
        <w:t>无为：</w:t>
      </w:r>
    </w:p>
    <w:p w14:paraId="35C8A829" w14:textId="6041FEBA" w:rsidR="00514329" w:rsidRDefault="00B41CB1">
      <w:pPr>
        <w:widowControl/>
      </w:pPr>
      <w:r w:rsidRPr="00B41CB1">
        <w:rPr>
          <w:rFonts w:eastAsia="DengXian"/>
          <w:lang w:eastAsia="zh-CN"/>
        </w:rPr>
        <w:lastRenderedPageBreak/>
        <w:t xml:space="preserve">      </w:t>
      </w:r>
      <w:r w:rsidRPr="00B41CB1">
        <w:rPr>
          <w:rFonts w:eastAsia="DengXian" w:hint="eastAsia"/>
          <w:lang w:eastAsia="zh-CN"/>
        </w:rPr>
        <w:t>当「损」至极处，意识达到一种无既定程序、无默认框架、无强制意向的纯粹开放态。此时主体不再「刻意为之」，而是成为生成流动的透明通道。</w:t>
      </w:r>
    </w:p>
    <w:p w14:paraId="6DE7FB7E" w14:textId="77777777" w:rsidR="00514329" w:rsidRDefault="00514329">
      <w:pPr>
        <w:widowControl/>
      </w:pPr>
    </w:p>
    <w:p w14:paraId="77A80AD4" w14:textId="0DEEFBD8" w:rsidR="00514329" w:rsidRDefault="00B41CB1">
      <w:pPr>
        <w:widowControl/>
      </w:pPr>
      <w:r w:rsidRPr="00B41CB1">
        <w:rPr>
          <w:rFonts w:eastAsia="DengXian" w:hint="eastAsia"/>
          <w:lang w:eastAsia="zh-CN"/>
        </w:rPr>
        <w:t>此过程犹如镜面打磨：不断磨去尘垢（日损），直至镜体本身清明无瑕（无为），方能如实映照万物。</w:t>
      </w:r>
    </w:p>
    <w:p w14:paraId="04B4632D" w14:textId="77777777" w:rsidR="00514329" w:rsidRDefault="00514329">
      <w:pPr>
        <w:widowControl/>
      </w:pPr>
    </w:p>
    <w:p w14:paraId="174D6814" w14:textId="24DA68A4" w:rsidR="00514329" w:rsidRDefault="00B41CB1">
      <w:pPr>
        <w:widowControl/>
      </w:pPr>
      <w:r w:rsidRPr="00B41CB1">
        <w:rPr>
          <w:rFonts w:eastAsia="DengXian" w:hint="eastAsia"/>
          <w:lang w:eastAsia="zh-CN"/>
        </w:rPr>
        <w:t>（三）无为而无以为：生成行动的意图纯化</w:t>
      </w:r>
    </w:p>
    <w:p w14:paraId="0F9E799F" w14:textId="77777777" w:rsidR="00514329" w:rsidRDefault="00514329">
      <w:pPr>
        <w:widowControl/>
      </w:pPr>
    </w:p>
    <w:p w14:paraId="4DAC7EA2" w14:textId="4B668435" w:rsidR="00514329" w:rsidRDefault="00B41CB1">
      <w:pPr>
        <w:widowControl/>
      </w:pPr>
      <w:r w:rsidRPr="00B41CB1">
        <w:rPr>
          <w:rFonts w:eastAsia="DengXian" w:hint="eastAsia"/>
          <w:lang w:eastAsia="zh-CN"/>
        </w:rPr>
        <w:t>「无为而无以为」是帛书本的核心校正，其意涵比通行本「无为而无不为」更深刻、更彻底：</w:t>
      </w:r>
    </w:p>
    <w:p w14:paraId="6D82FDB1" w14:textId="77777777" w:rsidR="00514329" w:rsidRDefault="00514329">
      <w:pPr>
        <w:widowControl/>
      </w:pPr>
    </w:p>
    <w:p w14:paraId="554B5E45" w14:textId="0AFB6E1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无为：行动层面不强行设计、不刻意操控、不违背自然节律。</w:t>
      </w:r>
    </w:p>
    <w:p w14:paraId="476C575B" w14:textId="689012A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无以为：意图层面没有任何特定目的、不带功利算计、不执着行动结果。</w:t>
      </w:r>
    </w:p>
    <w:p w14:paraId="2260132E" w14:textId="77777777" w:rsidR="00514329" w:rsidRDefault="00514329">
      <w:pPr>
        <w:widowControl/>
      </w:pPr>
    </w:p>
    <w:p w14:paraId="5ACC8C5F" w14:textId="2214FFA4" w:rsidR="00514329" w:rsidRDefault="00B41CB1">
      <w:pPr>
        <w:widowControl/>
      </w:pPr>
      <w:r w:rsidRPr="00B41CB1">
        <w:rPr>
          <w:rFonts w:eastAsia="DengXian" w:hint="eastAsia"/>
          <w:lang w:eastAsia="zh-CN"/>
        </w:rPr>
        <w:t>「无以为」是「无为」的内在精神核心。若仅有「无为」而仍有「有以为」（特定意图），则无为可能沦为策略性伪装。真正的生成性行动，其内在意图也需纯化至「无」的状态，行动方能完全顺应生成节律自然涌现。</w:t>
      </w:r>
    </w:p>
    <w:p w14:paraId="74320F58" w14:textId="77777777" w:rsidR="00514329" w:rsidRDefault="00514329">
      <w:pPr>
        <w:widowControl/>
      </w:pPr>
    </w:p>
    <w:p w14:paraId="3F83A652" w14:textId="7A00C79A" w:rsidR="00514329" w:rsidRDefault="00B41CB1">
      <w:pPr>
        <w:widowControl/>
      </w:pPr>
      <w:r w:rsidRPr="00B41CB1">
        <w:rPr>
          <w:rFonts w:eastAsia="DengXian" w:hint="eastAsia"/>
          <w:lang w:eastAsia="zh-CN"/>
        </w:rPr>
        <w:t>此句揭示：生成实践的彻底性，不仅在于外在行为的节制（无为），更在于内在意图的消解（无以为）。</w:t>
      </w:r>
    </w:p>
    <w:p w14:paraId="38905B4D" w14:textId="77777777" w:rsidR="00514329" w:rsidRDefault="00514329">
      <w:pPr>
        <w:widowControl/>
      </w:pPr>
    </w:p>
    <w:p w14:paraId="150B65B4" w14:textId="287F88C1" w:rsidR="00514329" w:rsidRDefault="00B41CB1">
      <w:pPr>
        <w:widowControl/>
      </w:pPr>
      <w:r w:rsidRPr="00B41CB1">
        <w:rPr>
          <w:rFonts w:eastAsia="DengXian" w:hint="eastAsia"/>
          <w:lang w:eastAsia="zh-CN"/>
        </w:rPr>
        <w:t>（四）取天下与无事：生成政治的根本检验</w:t>
      </w:r>
    </w:p>
    <w:p w14:paraId="71495DDD" w14:textId="77777777" w:rsidR="00514329" w:rsidRDefault="00514329">
      <w:pPr>
        <w:widowControl/>
      </w:pPr>
    </w:p>
    <w:p w14:paraId="26A2DF52" w14:textId="6EB1D0C1" w:rsidR="00514329" w:rsidRDefault="00B41CB1">
      <w:pPr>
        <w:widowControl/>
      </w:pPr>
      <w:r w:rsidRPr="00B41CB1">
        <w:rPr>
          <w:rFonts w:eastAsia="DengXian" w:hint="eastAsia"/>
          <w:lang w:eastAsia="zh-CN"/>
        </w:rPr>
        <w:t>「将欲取天下也，恒无事。及其有事也，不足以取天下」将上述原理推向政治实践：</w:t>
      </w:r>
    </w:p>
    <w:p w14:paraId="515E2654" w14:textId="77777777" w:rsidR="00514329" w:rsidRDefault="00514329">
      <w:pPr>
        <w:widowControl/>
      </w:pPr>
    </w:p>
    <w:p w14:paraId="23F140AE" w14:textId="556886D5"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取天下：非武力征服，而是获得天下的归附与协同，即生成性领导力的实现。</w:t>
      </w:r>
    </w:p>
    <w:p w14:paraId="794B16B8" w14:textId="4A03665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恒无事：「事」指人为制造的纷扰、冲突、强制性工程。「无事」即不制造系统紧张，不触发无谓消耗，保持政治场域的生成流动性。</w:t>
      </w:r>
    </w:p>
    <w:p w14:paraId="50B383EF" w14:textId="4A2B4E9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有事不足以取天下：一旦治理者频繁「有事」（颁苛令、兴战事、强改革），即标志其已脱离生成节律，这样的治理无法获得系统的真正认同。</w:t>
      </w:r>
    </w:p>
    <w:p w14:paraId="11D941AB" w14:textId="77777777" w:rsidR="00514329" w:rsidRDefault="00514329">
      <w:pPr>
        <w:widowControl/>
      </w:pPr>
    </w:p>
    <w:p w14:paraId="56B8E86E" w14:textId="30F5472F" w:rsidR="00514329" w:rsidRDefault="00B41CB1">
      <w:pPr>
        <w:widowControl/>
      </w:pPr>
      <w:r w:rsidRPr="00B41CB1">
        <w:rPr>
          <w:rFonts w:eastAsia="DengXian" w:hint="eastAsia"/>
          <w:lang w:eastAsia="zh-CN"/>
        </w:rPr>
        <w:t>此句实为生成政治合法性的终极检验：真正得天下者，非因其「做事」能力强，而因其「无事」功夫深——能让系统在和谐中自运作，且其治理意图本身也是「无以为」的。</w:t>
      </w:r>
    </w:p>
    <w:p w14:paraId="0EB99D5B" w14:textId="77777777" w:rsidR="00514329" w:rsidRDefault="00514329">
      <w:pPr>
        <w:widowControl/>
      </w:pPr>
    </w:p>
    <w:p w14:paraId="01D653ED" w14:textId="64DF8E91" w:rsidR="00514329" w:rsidRDefault="00B41CB1">
      <w:pPr>
        <w:widowControl/>
      </w:pPr>
      <w:r w:rsidRPr="00B41CB1">
        <w:rPr>
          <w:rFonts w:eastAsia="DengXian" w:hint="eastAsia"/>
          <w:lang w:eastAsia="zh-CN"/>
        </w:rPr>
        <w:t>四、本章定位</w:t>
      </w:r>
    </w:p>
    <w:p w14:paraId="165E507D" w14:textId="77777777" w:rsidR="00514329" w:rsidRDefault="00514329">
      <w:pPr>
        <w:widowControl/>
      </w:pPr>
    </w:p>
    <w:p w14:paraId="3B429764" w14:textId="0B99E38C"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「生成实践的意图纯化论与政治无事原则」</w:t>
      </w:r>
      <w:r w:rsidRPr="00B41CB1">
        <w:rPr>
          <w:rFonts w:eastAsia="DengXian"/>
          <w:lang w:eastAsia="zh-CN"/>
        </w:rPr>
        <w:t xml:space="preserve"> </w:t>
      </w:r>
      <w:r w:rsidRPr="00B41CB1">
        <w:rPr>
          <w:rFonts w:eastAsia="DengXian" w:hint="eastAsia"/>
          <w:lang w:eastAsia="zh-CN"/>
        </w:rPr>
        <w:t>的枢纽功能：</w:t>
      </w:r>
    </w:p>
    <w:p w14:paraId="04B6A8DB" w14:textId="77777777" w:rsidR="00514329" w:rsidRDefault="00514329">
      <w:pPr>
        <w:widowControl/>
      </w:pPr>
    </w:p>
    <w:p w14:paraId="6E787EA5" w14:textId="7AEA229D" w:rsidR="00514329" w:rsidRDefault="00B41CB1">
      <w:pPr>
        <w:widowControl/>
      </w:pPr>
      <w:r w:rsidRPr="00B41CB1">
        <w:rPr>
          <w:rFonts w:eastAsia="DengXian"/>
          <w:lang w:eastAsia="zh-CN"/>
        </w:rPr>
        <w:t xml:space="preserve">1. </w:t>
      </w:r>
      <w:r w:rsidRPr="00B41CB1">
        <w:rPr>
          <w:rFonts w:eastAsia="DengXian" w:hint="eastAsia"/>
          <w:lang w:eastAsia="zh-CN"/>
        </w:rPr>
        <w:t>认知路径辨异：通过「日益」与「日损」的对比，确立生成性认知的减法本质。</w:t>
      </w:r>
    </w:p>
    <w:p w14:paraId="1F9F7CC6" w14:textId="2B534F3E" w:rsidR="00514329" w:rsidRDefault="00B41CB1">
      <w:pPr>
        <w:widowControl/>
      </w:pPr>
      <w:r w:rsidRPr="00B41CB1">
        <w:rPr>
          <w:rFonts w:eastAsia="DengXian"/>
          <w:lang w:eastAsia="zh-CN"/>
        </w:rPr>
        <w:t xml:space="preserve">2. </w:t>
      </w:r>
      <w:r w:rsidRPr="00B41CB1">
        <w:rPr>
          <w:rFonts w:eastAsia="DengXian" w:hint="eastAsia"/>
          <w:lang w:eastAsia="zh-CN"/>
        </w:rPr>
        <w:t>意识纯化阶梯：阐释「损→无为」的内在修炼过程。</w:t>
      </w:r>
    </w:p>
    <w:p w14:paraId="44828315" w14:textId="56F50A34" w:rsidR="00514329" w:rsidRDefault="00B41CB1">
      <w:pPr>
        <w:widowControl/>
      </w:pPr>
      <w:r w:rsidRPr="00B41CB1">
        <w:rPr>
          <w:rFonts w:eastAsia="DengXian"/>
          <w:lang w:eastAsia="zh-CN"/>
        </w:rPr>
        <w:t xml:space="preserve">3. </w:t>
      </w:r>
      <w:r w:rsidRPr="00B41CB1">
        <w:rPr>
          <w:rFonts w:eastAsia="DengXian" w:hint="eastAsia"/>
          <w:lang w:eastAsia="zh-CN"/>
        </w:rPr>
        <w:t>意图彻底纯化：以「无为而无以为」揭示生成行动需内外双净（行为无为、意图无以为）。</w:t>
      </w:r>
    </w:p>
    <w:p w14:paraId="5DEB9D96" w14:textId="686E66C1" w:rsidR="00514329" w:rsidRDefault="00B41CB1">
      <w:pPr>
        <w:widowControl/>
      </w:pPr>
      <w:r w:rsidRPr="00B41CB1">
        <w:rPr>
          <w:rFonts w:eastAsia="DengXian"/>
          <w:lang w:eastAsia="zh-CN"/>
        </w:rPr>
        <w:t xml:space="preserve">4. </w:t>
      </w:r>
      <w:r w:rsidRPr="00B41CB1">
        <w:rPr>
          <w:rFonts w:eastAsia="DengXian" w:hint="eastAsia"/>
          <w:lang w:eastAsia="zh-CN"/>
        </w:rPr>
        <w:t>政治根本法则：提出「取天下恒无事」的生成性领导力标准，且此「无事」本身也是「无以为」的。</w:t>
      </w:r>
    </w:p>
    <w:p w14:paraId="33095EFB" w14:textId="77777777" w:rsidR="00514329" w:rsidRDefault="00514329">
      <w:pPr>
        <w:widowControl/>
      </w:pPr>
    </w:p>
    <w:p w14:paraId="098D94B6" w14:textId="41242A18" w:rsidR="00514329" w:rsidRDefault="00B41CB1">
      <w:pPr>
        <w:widowControl/>
      </w:pPr>
      <w:r w:rsidRPr="00B41CB1">
        <w:rPr>
          <w:rFonts w:eastAsia="DengXian" w:hint="eastAsia"/>
          <w:lang w:eastAsia="zh-CN"/>
        </w:rPr>
        <w:t>本章实为生成哲学「知行意合一」的宣言：从认知净化（日损）到行为节制（无为），再到意图消解（无以为），最终体现为政治上的「无事而治」，形成贯穿个体修行与社会治理的完整生成实践链。</w:t>
      </w:r>
    </w:p>
    <w:p w14:paraId="178EAF36" w14:textId="77777777" w:rsidR="00514329" w:rsidRDefault="00514329">
      <w:pPr>
        <w:widowControl/>
      </w:pPr>
    </w:p>
    <w:p w14:paraId="57E45AB8" w14:textId="75F941D3" w:rsidR="00514329" w:rsidRDefault="00B41CB1">
      <w:pPr>
        <w:widowControl/>
      </w:pPr>
      <w:r w:rsidRPr="00B41CB1">
        <w:rPr>
          <w:rFonts w:eastAsia="DengXian" w:hint="eastAsia"/>
          <w:lang w:eastAsia="zh-CN"/>
        </w:rPr>
        <w:t>章旨：为学日益，闻道日损；损至无为，无为而无以为。取天下恒无事，有事不足取——生成之知在损，生成之为在无为，生成之意在无以为，生成之治在无事。</w:t>
      </w:r>
    </w:p>
    <w:p w14:paraId="6E793635" w14:textId="77777777" w:rsidR="00514329" w:rsidRDefault="00000000">
      <w:pPr>
        <w:widowControl/>
      </w:pPr>
      <w:r>
        <w:br w:type="page"/>
      </w:r>
    </w:p>
    <w:p w14:paraId="3B2188A3" w14:textId="3E5FD41E" w:rsidR="00514329" w:rsidRDefault="00B41CB1">
      <w:pPr>
        <w:widowControl/>
      </w:pPr>
      <w:r w:rsidRPr="00B41CB1">
        <w:rPr>
          <w:rFonts w:eastAsia="DengXian" w:hint="eastAsia"/>
          <w:lang w:eastAsia="zh-CN"/>
        </w:rPr>
        <w:lastRenderedPageBreak/>
        <w:t>《帛书老子别裁》第四十九章</w:t>
      </w:r>
      <w:r w:rsidR="00000000">
        <w:rPr>
          <w:rFonts w:hint="eastAsia"/>
        </w:rPr>
        <w:t xml:space="preserve"> </w:t>
      </w:r>
    </w:p>
    <w:p w14:paraId="1083B8F3" w14:textId="77777777" w:rsidR="00514329" w:rsidRDefault="00514329">
      <w:pPr>
        <w:widowControl/>
      </w:pPr>
    </w:p>
    <w:p w14:paraId="285AECB0" w14:textId="666A65CC" w:rsidR="00514329" w:rsidRDefault="00B41CB1">
      <w:pPr>
        <w:widowControl/>
      </w:pPr>
      <w:r w:rsidRPr="00B41CB1">
        <w:rPr>
          <w:rFonts w:eastAsia="DengXian" w:hint="eastAsia"/>
          <w:lang w:eastAsia="zh-CN"/>
        </w:rPr>
        <w:t>一、帛书原文</w:t>
      </w:r>
    </w:p>
    <w:p w14:paraId="4336EE6F" w14:textId="77777777" w:rsidR="00514329" w:rsidRDefault="00514329">
      <w:pPr>
        <w:widowControl/>
      </w:pPr>
    </w:p>
    <w:p w14:paraId="2D65F1A4" w14:textId="1C583983" w:rsidR="00514329" w:rsidRDefault="00B41CB1">
      <w:pPr>
        <w:widowControl/>
      </w:pPr>
      <w:r w:rsidRPr="00B41CB1">
        <w:rPr>
          <w:rFonts w:eastAsia="DengXian" w:hint="eastAsia"/>
          <w:lang w:eastAsia="zh-CN"/>
        </w:rPr>
        <w:t>圣人恒无心，以百姓之心为心。</w:t>
      </w:r>
    </w:p>
    <w:p w14:paraId="3AF3E7D6" w14:textId="2D38FAAD" w:rsidR="00514329" w:rsidRDefault="00B41CB1">
      <w:pPr>
        <w:widowControl/>
      </w:pPr>
      <w:r w:rsidRPr="00B41CB1">
        <w:rPr>
          <w:rFonts w:eastAsia="DengXian" w:hint="eastAsia"/>
          <w:lang w:eastAsia="zh-CN"/>
        </w:rPr>
        <w:t>善者善之，不善者亦善之，德善也。</w:t>
      </w:r>
    </w:p>
    <w:p w14:paraId="3A11CC9E" w14:textId="502EFDC9" w:rsidR="00514329" w:rsidRDefault="00B41CB1">
      <w:pPr>
        <w:widowControl/>
      </w:pPr>
      <w:r w:rsidRPr="00B41CB1">
        <w:rPr>
          <w:rFonts w:eastAsia="DengXian" w:hint="eastAsia"/>
          <w:lang w:eastAsia="zh-CN"/>
        </w:rPr>
        <w:t>信者信之，不信者亦信之，德信也。</w:t>
      </w:r>
    </w:p>
    <w:p w14:paraId="57E39500" w14:textId="41D79726" w:rsidR="00514329" w:rsidRDefault="00B41CB1">
      <w:pPr>
        <w:widowControl/>
      </w:pPr>
      <w:r w:rsidRPr="00B41CB1">
        <w:rPr>
          <w:rFonts w:eastAsia="DengXian" w:hint="eastAsia"/>
          <w:lang w:eastAsia="zh-CN"/>
        </w:rPr>
        <w:t>圣人之在天下也，歙歙焉，为天下浑心。</w:t>
      </w:r>
    </w:p>
    <w:p w14:paraId="50D80567" w14:textId="35C36AF2" w:rsidR="00514329" w:rsidRDefault="00B41CB1">
      <w:pPr>
        <w:widowControl/>
      </w:pPr>
      <w:r w:rsidRPr="00B41CB1">
        <w:rPr>
          <w:rFonts w:eastAsia="DengXian" w:hint="eastAsia"/>
          <w:lang w:eastAsia="zh-CN"/>
        </w:rPr>
        <w:t>百姓皆属耳目焉，圣人皆咳之。</w:t>
      </w:r>
    </w:p>
    <w:p w14:paraId="0A54298C" w14:textId="77777777" w:rsidR="00514329" w:rsidRDefault="00514329">
      <w:pPr>
        <w:widowControl/>
      </w:pPr>
    </w:p>
    <w:p w14:paraId="59CA8D44" w14:textId="547329A7" w:rsidR="00514329" w:rsidRDefault="00B41CB1">
      <w:pPr>
        <w:widowControl/>
      </w:pPr>
      <w:r w:rsidRPr="00B41CB1">
        <w:rPr>
          <w:rFonts w:eastAsia="DengXian" w:hint="eastAsia"/>
          <w:lang w:eastAsia="zh-CN"/>
        </w:rPr>
        <w:t>二、白话直译</w:t>
      </w:r>
    </w:p>
    <w:p w14:paraId="4A9A4664" w14:textId="77777777" w:rsidR="00514329" w:rsidRDefault="00514329">
      <w:pPr>
        <w:widowControl/>
      </w:pPr>
    </w:p>
    <w:p w14:paraId="1B8B3842" w14:textId="6C5D0F9E" w:rsidR="00514329" w:rsidRDefault="00B41CB1">
      <w:pPr>
        <w:widowControl/>
      </w:pPr>
      <w:r w:rsidRPr="00B41CB1">
        <w:rPr>
          <w:rFonts w:eastAsia="DengXian"/>
          <w:lang w:eastAsia="zh-CN"/>
        </w:rPr>
        <w:t xml:space="preserve">1. </w:t>
      </w:r>
      <w:r w:rsidRPr="00B41CB1">
        <w:rPr>
          <w:rFonts w:eastAsia="DengXian" w:hint="eastAsia"/>
          <w:lang w:eastAsia="zh-CN"/>
        </w:rPr>
        <w:t>圣人永恒保持无私无执的本心，以百姓的心意作为自己的心意。</w:t>
      </w:r>
    </w:p>
    <w:p w14:paraId="46F9EBDB" w14:textId="4B2B5EF6" w:rsidR="00514329" w:rsidRDefault="00B41CB1">
      <w:pPr>
        <w:widowControl/>
      </w:pPr>
      <w:r w:rsidRPr="00B41CB1">
        <w:rPr>
          <w:rFonts w:eastAsia="DengXian"/>
          <w:lang w:eastAsia="zh-CN"/>
        </w:rPr>
        <w:t xml:space="preserve">2. </w:t>
      </w:r>
      <w:r w:rsidRPr="00B41CB1">
        <w:rPr>
          <w:rFonts w:eastAsia="DengXian" w:hint="eastAsia"/>
          <w:lang w:eastAsia="zh-CN"/>
        </w:rPr>
        <w:t>善良的人，以善心对待他；不善良的人，也以善心对待他——这就达到了德的善（德善）。</w:t>
      </w:r>
    </w:p>
    <w:p w14:paraId="7CDA0D04" w14:textId="29A6D952" w:rsidR="00514329" w:rsidRDefault="00B41CB1">
      <w:pPr>
        <w:widowControl/>
      </w:pPr>
      <w:r w:rsidRPr="00B41CB1">
        <w:rPr>
          <w:rFonts w:eastAsia="DengXian"/>
          <w:lang w:eastAsia="zh-CN"/>
        </w:rPr>
        <w:t xml:space="preserve">3. </w:t>
      </w:r>
      <w:r w:rsidRPr="00B41CB1">
        <w:rPr>
          <w:rFonts w:eastAsia="DengXian" w:hint="eastAsia"/>
          <w:lang w:eastAsia="zh-CN"/>
        </w:rPr>
        <w:t>诚信的人，以诚信对待他；不诚信的人，也以诚信对待他——这就达到了德的信（德信）。</w:t>
      </w:r>
    </w:p>
    <w:p w14:paraId="54325833" w14:textId="471086BC" w:rsidR="00514329" w:rsidRDefault="00B41CB1">
      <w:pPr>
        <w:widowControl/>
      </w:pPr>
      <w:r w:rsidRPr="00B41CB1">
        <w:rPr>
          <w:rFonts w:eastAsia="DengXian"/>
          <w:lang w:eastAsia="zh-CN"/>
        </w:rPr>
        <w:t xml:space="preserve">4. </w:t>
      </w:r>
      <w:r w:rsidRPr="00B41CB1">
        <w:rPr>
          <w:rFonts w:eastAsia="DengXian" w:hint="eastAsia"/>
          <w:lang w:eastAsia="zh-CN"/>
        </w:rPr>
        <w:t>圣人立身于天下，收敛含藏自己的意志，为天下浑融人心。</w:t>
      </w:r>
    </w:p>
    <w:p w14:paraId="2A6E7F36" w14:textId="678D5075" w:rsidR="00514329" w:rsidRDefault="00B41CB1">
      <w:pPr>
        <w:widowControl/>
      </w:pPr>
      <w:r w:rsidRPr="00B41CB1">
        <w:rPr>
          <w:rFonts w:eastAsia="DengXian"/>
          <w:lang w:eastAsia="zh-CN"/>
        </w:rPr>
        <w:t xml:space="preserve">5. </w:t>
      </w:r>
      <w:r w:rsidRPr="00B41CB1">
        <w:rPr>
          <w:rFonts w:eastAsia="DengXian" w:hint="eastAsia"/>
          <w:lang w:eastAsia="zh-CN"/>
        </w:rPr>
        <w:t>百姓都专注于耳目的感知（各有偏执），圣人则像呵护婴儿般对待他们。</w:t>
      </w:r>
    </w:p>
    <w:p w14:paraId="6C12F68F" w14:textId="77777777" w:rsidR="00514329" w:rsidRDefault="00514329">
      <w:pPr>
        <w:widowControl/>
      </w:pPr>
    </w:p>
    <w:p w14:paraId="2E89B1C7" w14:textId="4CD8476E" w:rsidR="00514329" w:rsidRDefault="00B41CB1">
      <w:pPr>
        <w:widowControl/>
      </w:pPr>
      <w:r w:rsidRPr="00B41CB1">
        <w:rPr>
          <w:rFonts w:eastAsia="DengXian" w:hint="eastAsia"/>
          <w:lang w:eastAsia="zh-CN"/>
        </w:rPr>
        <w:t>三、别裁释义</w:t>
      </w:r>
    </w:p>
    <w:p w14:paraId="7375F36F" w14:textId="77777777" w:rsidR="00514329" w:rsidRDefault="00514329">
      <w:pPr>
        <w:widowControl/>
      </w:pPr>
    </w:p>
    <w:p w14:paraId="0F08E8DB" w14:textId="262B9E47" w:rsidR="00514329" w:rsidRDefault="00B41CB1">
      <w:pPr>
        <w:widowControl/>
      </w:pPr>
      <w:r w:rsidRPr="00B41CB1">
        <w:rPr>
          <w:rFonts w:eastAsia="DengXian" w:hint="eastAsia"/>
          <w:lang w:eastAsia="zh-CN"/>
        </w:rPr>
        <w:t>（一）恒无心与百姓心：生成主体的本体性空置</w:t>
      </w:r>
    </w:p>
    <w:p w14:paraId="63D9D307" w14:textId="77777777" w:rsidR="00514329" w:rsidRDefault="00514329">
      <w:pPr>
        <w:widowControl/>
      </w:pPr>
    </w:p>
    <w:p w14:paraId="36819999" w14:textId="7C5198D5" w:rsidR="00514329" w:rsidRDefault="00B41CB1">
      <w:pPr>
        <w:widowControl/>
      </w:pPr>
      <w:r w:rsidRPr="00B41CB1">
        <w:rPr>
          <w:rFonts w:eastAsia="DengXian" w:hint="eastAsia"/>
          <w:lang w:eastAsia="zh-CN"/>
        </w:rPr>
        <w:t>「圣人恒无心，以百姓之心为心」是对领导者主体性的根本重构：</w:t>
      </w:r>
    </w:p>
    <w:p w14:paraId="24EE4532" w14:textId="77777777" w:rsidR="00514329" w:rsidRDefault="00514329">
      <w:pPr>
        <w:widowControl/>
      </w:pPr>
    </w:p>
    <w:p w14:paraId="63E154FF" w14:textId="4D65926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恒无心：</w:t>
      </w:r>
    </w:p>
    <w:p w14:paraId="56869F90" w14:textId="100B642B" w:rsidR="00514329" w:rsidRDefault="00B41CB1">
      <w:pPr>
        <w:widowControl/>
      </w:pPr>
      <w:r w:rsidRPr="00B41CB1">
        <w:rPr>
          <w:rFonts w:eastAsia="DengXian"/>
          <w:lang w:eastAsia="zh-CN"/>
        </w:rPr>
        <w:t xml:space="preserve">    </w:t>
      </w:r>
      <w:r w:rsidRPr="00B41CB1">
        <w:rPr>
          <w:rFonts w:eastAsia="DengXian" w:hint="eastAsia"/>
          <w:lang w:eastAsia="zh-CN"/>
        </w:rPr>
        <w:t>帛书「恒」字复原，强化时间性——永续保持「无心」状态。「无心」非无知无觉，而是无私欲执念、无固化立场、无预设成见的纯粹意识开放态。此为生成主体与「道恒无名」（一章、三十二章）的本体性对应。</w:t>
      </w:r>
    </w:p>
    <w:p w14:paraId="05A44ADB" w14:textId="6392B26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以百姓之心为心：</w:t>
      </w:r>
    </w:p>
    <w:p w14:paraId="0AD86A7C" w14:textId="037EE62A" w:rsidR="00514329" w:rsidRDefault="00B41CB1">
      <w:pPr>
        <w:widowControl/>
      </w:pPr>
      <w:r w:rsidRPr="00B41CB1">
        <w:rPr>
          <w:rFonts w:eastAsia="DengXian"/>
          <w:lang w:eastAsia="zh-CN"/>
        </w:rPr>
        <w:t xml:space="preserve">    </w:t>
      </w:r>
      <w:r w:rsidRPr="00B41CB1">
        <w:rPr>
          <w:rFonts w:eastAsia="DengXian" w:hint="eastAsia"/>
          <w:lang w:eastAsia="zh-CN"/>
        </w:rPr>
        <w:t>不是被动迎合民意，而是将自身意识空置（无心）后，自然成为百姓整体意识流的共鸣腔。圣人之心如同明镜，无自身影像（无心），故能如实映照百姓万心。</w:t>
      </w:r>
    </w:p>
    <w:p w14:paraId="2B79CFFE" w14:textId="77777777" w:rsidR="00514329" w:rsidRDefault="00514329">
      <w:pPr>
        <w:widowControl/>
      </w:pPr>
    </w:p>
    <w:p w14:paraId="7B2D1EE8" w14:textId="26BE9C0C" w:rsidR="00514329" w:rsidRDefault="00B41CB1">
      <w:pPr>
        <w:widowControl/>
      </w:pPr>
      <w:r w:rsidRPr="00B41CB1">
        <w:rPr>
          <w:rFonts w:eastAsia="DengXian" w:hint="eastAsia"/>
          <w:lang w:eastAsia="zh-CN"/>
        </w:rPr>
        <w:t>此句揭示生成性领导的本质：不占据意识中心，方能成为意识场的共振中枢。</w:t>
      </w:r>
    </w:p>
    <w:p w14:paraId="0D07B01B" w14:textId="77777777" w:rsidR="00514329" w:rsidRDefault="00514329">
      <w:pPr>
        <w:widowControl/>
      </w:pPr>
    </w:p>
    <w:p w14:paraId="7AFBBF2A" w14:textId="7C8BB6AB" w:rsidR="00514329" w:rsidRDefault="00B41CB1">
      <w:pPr>
        <w:widowControl/>
      </w:pPr>
      <w:r w:rsidRPr="00B41CB1">
        <w:rPr>
          <w:rFonts w:eastAsia="DengXian" w:hint="eastAsia"/>
          <w:lang w:eastAsia="zh-CN"/>
        </w:rPr>
        <w:t>（二）德善与德信：生成伦理的涌现性质量</w:t>
      </w:r>
    </w:p>
    <w:p w14:paraId="26E1B9C7" w14:textId="77777777" w:rsidR="00514329" w:rsidRDefault="00514329">
      <w:pPr>
        <w:widowControl/>
      </w:pPr>
    </w:p>
    <w:p w14:paraId="3CA0C329" w14:textId="1E7A5D8E" w:rsidR="00514329" w:rsidRDefault="00B41CB1">
      <w:pPr>
        <w:widowControl/>
      </w:pPr>
      <w:r w:rsidRPr="00B41CB1">
        <w:rPr>
          <w:rFonts w:eastAsia="DengXian" w:hint="eastAsia"/>
          <w:lang w:eastAsia="zh-CN"/>
        </w:rPr>
        <w:t>「善者善之，不善者亦善之，德善也。信者信之，不信者亦信之，德信也」以对称句式，呈现生成伦理的超越条件性：</w:t>
      </w:r>
    </w:p>
    <w:p w14:paraId="7E6BDAC0" w14:textId="77777777" w:rsidR="00514329" w:rsidRDefault="00514329">
      <w:pPr>
        <w:widowControl/>
      </w:pPr>
    </w:p>
    <w:p w14:paraId="0AB3F64F" w14:textId="453C727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德善</w:t>
      </w:r>
      <w:r w:rsidRPr="00B41CB1">
        <w:rPr>
          <w:rFonts w:eastAsia="DengXian"/>
          <w:lang w:eastAsia="zh-CN"/>
        </w:rPr>
        <w:t xml:space="preserve"> vs </w:t>
      </w:r>
      <w:r w:rsidRPr="00B41CB1">
        <w:rPr>
          <w:rFonts w:eastAsia="DengXian" w:hint="eastAsia"/>
          <w:lang w:eastAsia="zh-CN"/>
        </w:rPr>
        <w:t>条件性善：</w:t>
      </w:r>
    </w:p>
    <w:p w14:paraId="34FCE03C" w14:textId="7A8C87E7" w:rsidR="00514329" w:rsidRDefault="00B41CB1">
      <w:pPr>
        <w:widowControl/>
      </w:pPr>
      <w:r w:rsidRPr="00B41CB1">
        <w:rPr>
          <w:rFonts w:eastAsia="DengXian"/>
          <w:lang w:eastAsia="zh-CN"/>
        </w:rPr>
        <w:t xml:space="preserve">    </w:t>
      </w:r>
      <w:r w:rsidRPr="00B41CB1">
        <w:rPr>
          <w:rFonts w:eastAsia="DengXian" w:hint="eastAsia"/>
          <w:lang w:eastAsia="zh-CN"/>
        </w:rPr>
        <w:t>条件性善是「因善而善」，形成道德交换链。德善是不论对象善恶皆以善应之，这不是姑息恶行，而是不让对方的行为状态决定自己的存在质量。德善是从主体生成性中涌现的善，非对外在善恶的反应。</w:t>
      </w:r>
    </w:p>
    <w:p w14:paraId="643325BA" w14:textId="0D497E5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德信</w:t>
      </w:r>
      <w:r w:rsidRPr="00B41CB1">
        <w:rPr>
          <w:rFonts w:eastAsia="DengXian"/>
          <w:lang w:eastAsia="zh-CN"/>
        </w:rPr>
        <w:t xml:space="preserve"> vs </w:t>
      </w:r>
      <w:r w:rsidRPr="00B41CB1">
        <w:rPr>
          <w:rFonts w:eastAsia="DengXian" w:hint="eastAsia"/>
          <w:lang w:eastAsia="zh-CN"/>
        </w:rPr>
        <w:t>条件性信：</w:t>
      </w:r>
    </w:p>
    <w:p w14:paraId="193B38CC" w14:textId="1DCB2E68" w:rsidR="00514329" w:rsidRDefault="00B41CB1">
      <w:pPr>
        <w:widowControl/>
      </w:pPr>
      <w:r w:rsidRPr="00B41CB1">
        <w:rPr>
          <w:rFonts w:eastAsia="DengXian"/>
          <w:lang w:eastAsia="zh-CN"/>
        </w:rPr>
        <w:t xml:space="preserve">    </w:t>
      </w:r>
      <w:r w:rsidRPr="00B41CB1">
        <w:rPr>
          <w:rFonts w:eastAsia="DengXian" w:hint="eastAsia"/>
          <w:lang w:eastAsia="zh-CN"/>
        </w:rPr>
        <w:t>条件性信是「因信而信」，依赖可信度评估。德信是不论对象诚伪皆以信待之，这不是天真轻信，而是不因他人的失信而丧失自身诚信的生成完整性。</w:t>
      </w:r>
    </w:p>
    <w:p w14:paraId="0FFEB6FD" w14:textId="77777777" w:rsidR="00514329" w:rsidRDefault="00514329">
      <w:pPr>
        <w:widowControl/>
      </w:pPr>
    </w:p>
    <w:p w14:paraId="39BEC953" w14:textId="088A6B43" w:rsidR="00514329" w:rsidRDefault="00B41CB1">
      <w:pPr>
        <w:widowControl/>
      </w:pPr>
      <w:r w:rsidRPr="00B41CB1">
        <w:rPr>
          <w:rFonts w:eastAsia="DengXian" w:hint="eastAsia"/>
          <w:lang w:eastAsia="zh-CN"/>
        </w:rPr>
        <w:t>德善、德信是生成性主体的自然流露，如同太阳普照不分善恶，江河润泽不择净秽。</w:t>
      </w:r>
      <w:r w:rsidRPr="00B41CB1">
        <w:rPr>
          <w:rFonts w:eastAsia="DengXian"/>
          <w:lang w:eastAsia="zh-CN"/>
        </w:rPr>
        <w:t xml:space="preserve"> </w:t>
      </w:r>
      <w:r w:rsidRPr="00B41CB1">
        <w:rPr>
          <w:rFonts w:eastAsia="DengXian" w:hint="eastAsia"/>
          <w:lang w:eastAsia="zh-CN"/>
        </w:rPr>
        <w:t>它们不是道德律令，而是生成丰盈的外溢。</w:t>
      </w:r>
    </w:p>
    <w:p w14:paraId="673E3E94" w14:textId="77777777" w:rsidR="00514329" w:rsidRDefault="00514329">
      <w:pPr>
        <w:widowControl/>
      </w:pPr>
    </w:p>
    <w:p w14:paraId="59F3B444" w14:textId="3F0C6C8C" w:rsidR="00514329" w:rsidRDefault="00B41CB1">
      <w:pPr>
        <w:widowControl/>
      </w:pPr>
      <w:r w:rsidRPr="00B41CB1">
        <w:rPr>
          <w:rFonts w:eastAsia="DengXian" w:hint="eastAsia"/>
          <w:lang w:eastAsia="zh-CN"/>
        </w:rPr>
        <w:t>（三）歙歙浑心：生成场域的意识整合</w:t>
      </w:r>
    </w:p>
    <w:p w14:paraId="7557823F" w14:textId="77777777" w:rsidR="00514329" w:rsidRDefault="00514329">
      <w:pPr>
        <w:widowControl/>
      </w:pPr>
    </w:p>
    <w:p w14:paraId="392C9A28" w14:textId="38FF7BE3" w:rsidR="00514329" w:rsidRDefault="00B41CB1">
      <w:pPr>
        <w:widowControl/>
      </w:pPr>
      <w:r w:rsidRPr="00B41CB1">
        <w:rPr>
          <w:rFonts w:eastAsia="DengXian" w:hint="eastAsia"/>
          <w:lang w:eastAsia="zh-CN"/>
        </w:rPr>
        <w:t>「圣人之在天下也，歙歙焉，为天下浑心」精确描述圣人在社会场中的生成性功能：</w:t>
      </w:r>
    </w:p>
    <w:p w14:paraId="7F22C054" w14:textId="77777777" w:rsidR="00514329" w:rsidRDefault="00514329">
      <w:pPr>
        <w:widowControl/>
      </w:pPr>
    </w:p>
    <w:p w14:paraId="73394183" w14:textId="5E53C00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歙歙焉：收敛含藏、不显不争的状态，是「恒无心」的外在显现。</w:t>
      </w:r>
    </w:p>
    <w:p w14:paraId="7693271D" w14:textId="7BE6D53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为天下浑心：</w:t>
      </w:r>
    </w:p>
    <w:p w14:paraId="06506C5D" w14:textId="46A80BB7" w:rsidR="00514329" w:rsidRDefault="00B41CB1">
      <w:pPr>
        <w:widowControl/>
      </w:pPr>
      <w:r w:rsidRPr="00B41CB1">
        <w:rPr>
          <w:rFonts w:eastAsia="DengXian"/>
          <w:lang w:eastAsia="zh-CN"/>
        </w:rPr>
        <w:t xml:space="preserve">    </w:t>
      </w:r>
      <w:r w:rsidRPr="00B41CB1">
        <w:rPr>
          <w:rFonts w:eastAsia="DengXian" w:hint="eastAsia"/>
          <w:lang w:eastAsia="zh-CN"/>
        </w:rPr>
        <w:t>「浑」即浑融、化除对立、消解割裂。圣人不是「统一思想」，而是以其「歙歙」之态创造一个意识浑融场，让百姓各执之心（属耳目）在此场中自然软化、交流、趋向整体和谐。</w:t>
      </w:r>
    </w:p>
    <w:p w14:paraId="5659E3C1" w14:textId="77777777" w:rsidR="00514329" w:rsidRDefault="00514329">
      <w:pPr>
        <w:widowControl/>
      </w:pPr>
    </w:p>
    <w:p w14:paraId="51835740" w14:textId="64909FB6" w:rsidR="00514329" w:rsidRDefault="00B41CB1">
      <w:pPr>
        <w:widowControl/>
      </w:pPr>
      <w:r w:rsidRPr="00B41CB1">
        <w:rPr>
          <w:rFonts w:eastAsia="DengXian" w:hint="eastAsia"/>
          <w:lang w:eastAsia="zh-CN"/>
        </w:rPr>
        <w:t>此功能类似于社会意识的「生态修复者」：不强制改变个体意识内容，但通过创造无对立的意识氛围，促进分裂心念的生成性转化。</w:t>
      </w:r>
    </w:p>
    <w:p w14:paraId="36B720EC" w14:textId="77777777" w:rsidR="00514329" w:rsidRDefault="00514329">
      <w:pPr>
        <w:widowControl/>
      </w:pPr>
    </w:p>
    <w:p w14:paraId="2A76BC14" w14:textId="76F28D97" w:rsidR="00514329" w:rsidRDefault="00B41CB1">
      <w:pPr>
        <w:widowControl/>
      </w:pPr>
      <w:r w:rsidRPr="00B41CB1">
        <w:rPr>
          <w:rFonts w:eastAsia="DengXian" w:hint="eastAsia"/>
          <w:lang w:eastAsia="zh-CN"/>
        </w:rPr>
        <w:t>（四）属耳目与咳之：生成视角的终极涵容</w:t>
      </w:r>
    </w:p>
    <w:p w14:paraId="281A038A" w14:textId="77777777" w:rsidR="00514329" w:rsidRDefault="00514329">
      <w:pPr>
        <w:widowControl/>
      </w:pPr>
    </w:p>
    <w:p w14:paraId="0906886C" w14:textId="69734E93" w:rsidR="00514329" w:rsidRDefault="00B41CB1">
      <w:pPr>
        <w:widowControl/>
      </w:pPr>
      <w:r w:rsidRPr="00B41CB1">
        <w:rPr>
          <w:rFonts w:eastAsia="DengXian" w:hint="eastAsia"/>
          <w:lang w:eastAsia="zh-CN"/>
        </w:rPr>
        <w:t>「百姓皆属耳目焉，圣人皆咳之」以鲜明对比，呈现两种存在视角：</w:t>
      </w:r>
    </w:p>
    <w:p w14:paraId="5AAC4F0E" w14:textId="77777777" w:rsidR="00514329" w:rsidRDefault="00514329">
      <w:pPr>
        <w:widowControl/>
      </w:pPr>
    </w:p>
    <w:p w14:paraId="1F61B24A" w14:textId="2946E06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百姓皆属耳目：</w:t>
      </w:r>
    </w:p>
    <w:p w14:paraId="0201916F" w14:textId="187AD042" w:rsidR="00514329" w:rsidRDefault="00B41CB1">
      <w:pPr>
        <w:widowControl/>
      </w:pPr>
      <w:r w:rsidRPr="00B41CB1">
        <w:rPr>
          <w:rFonts w:eastAsia="DengXian"/>
          <w:lang w:eastAsia="zh-CN"/>
        </w:rPr>
        <w:t xml:space="preserve">    </w:t>
      </w:r>
      <w:r w:rsidRPr="00B41CB1">
        <w:rPr>
          <w:rFonts w:eastAsia="DengXian" w:hint="eastAsia"/>
          <w:lang w:eastAsia="zh-CN"/>
        </w:rPr>
        <w:t>「属」即专注、依赖、拘执。百姓依赖感官（耳目）认知，易陷入表象判断、碎片信息、立场固化，形成社会意识的割裂与争执。</w:t>
      </w:r>
    </w:p>
    <w:p w14:paraId="11350CEB" w14:textId="12FE58E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圣人皆咳之：</w:t>
      </w:r>
    </w:p>
    <w:p w14:paraId="3B3D52B0" w14:textId="7D83AAC6" w:rsidR="00514329" w:rsidRDefault="00B41CB1">
      <w:pPr>
        <w:widowControl/>
      </w:pPr>
      <w:r w:rsidRPr="00B41CB1">
        <w:rPr>
          <w:rFonts w:eastAsia="DengXian"/>
          <w:lang w:eastAsia="zh-CN"/>
        </w:rPr>
        <w:t xml:space="preserve">    </w:t>
      </w:r>
      <w:r w:rsidRPr="00B41CB1">
        <w:rPr>
          <w:rFonts w:eastAsia="DengXian" w:hint="eastAsia"/>
          <w:lang w:eastAsia="zh-CN"/>
        </w:rPr>
        <w:t>「咳」通「孩」，但帛书作「咳」，有轻柔呵护、温和涵育之意。圣人不纠缠于百姓的「耳目之执」，而是以对待婴儿般的全观、包容、发展性视角涵容所有人——看到其感官局限背后的生成潜能。</w:t>
      </w:r>
    </w:p>
    <w:p w14:paraId="3A9A0713" w14:textId="77777777" w:rsidR="00514329" w:rsidRDefault="00514329">
      <w:pPr>
        <w:widowControl/>
      </w:pPr>
    </w:p>
    <w:p w14:paraId="420E3546" w14:textId="290621D6" w:rsidR="00514329" w:rsidRDefault="00B41CB1">
      <w:pPr>
        <w:widowControl/>
      </w:pPr>
      <w:r w:rsidRPr="00B41CB1">
        <w:rPr>
          <w:rFonts w:eastAsia="DengXian" w:hint="eastAsia"/>
          <w:lang w:eastAsia="zh-CN"/>
        </w:rPr>
        <w:t>此视角是生成性观照的极致：超越当下表象（属耳目），直抵生命内在的生成可能性（咳之）。</w:t>
      </w:r>
    </w:p>
    <w:p w14:paraId="361EA24F" w14:textId="77777777" w:rsidR="00514329" w:rsidRDefault="00514329">
      <w:pPr>
        <w:widowControl/>
      </w:pPr>
    </w:p>
    <w:p w14:paraId="50458F68" w14:textId="7B2E0B3A" w:rsidR="00514329" w:rsidRDefault="00B41CB1">
      <w:pPr>
        <w:widowControl/>
      </w:pPr>
      <w:r w:rsidRPr="00B41CB1">
        <w:rPr>
          <w:rFonts w:eastAsia="DengXian" w:hint="eastAsia"/>
          <w:lang w:eastAsia="zh-CN"/>
        </w:rPr>
        <w:t>四、本章定位</w:t>
      </w:r>
    </w:p>
    <w:p w14:paraId="179B7967" w14:textId="77777777" w:rsidR="00514329" w:rsidRDefault="00514329">
      <w:pPr>
        <w:widowControl/>
      </w:pPr>
    </w:p>
    <w:p w14:paraId="428D181E" w14:textId="6B084074"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「生成性领导的本体论、伦理学与意识生态学」</w:t>
      </w:r>
      <w:r w:rsidRPr="00B41CB1">
        <w:rPr>
          <w:rFonts w:eastAsia="DengXian"/>
          <w:lang w:eastAsia="zh-CN"/>
        </w:rPr>
        <w:t xml:space="preserve"> </w:t>
      </w:r>
      <w:r w:rsidRPr="00B41CB1">
        <w:rPr>
          <w:rFonts w:eastAsia="DengXian" w:hint="eastAsia"/>
          <w:lang w:eastAsia="zh-CN"/>
        </w:rPr>
        <w:t>的整合功能：</w:t>
      </w:r>
    </w:p>
    <w:p w14:paraId="39E31D7A" w14:textId="77777777" w:rsidR="00514329" w:rsidRDefault="00514329">
      <w:pPr>
        <w:widowControl/>
      </w:pPr>
    </w:p>
    <w:p w14:paraId="58EE9E58" w14:textId="7DA3A650" w:rsidR="00514329" w:rsidRDefault="00B41CB1">
      <w:pPr>
        <w:widowControl/>
      </w:pPr>
      <w:r w:rsidRPr="00B41CB1">
        <w:rPr>
          <w:rFonts w:eastAsia="DengXian"/>
          <w:lang w:eastAsia="zh-CN"/>
        </w:rPr>
        <w:t xml:space="preserve">1. </w:t>
      </w:r>
      <w:r w:rsidRPr="00B41CB1">
        <w:rPr>
          <w:rFonts w:eastAsia="DengXian" w:hint="eastAsia"/>
          <w:lang w:eastAsia="zh-CN"/>
        </w:rPr>
        <w:t>主体本体论：「恒无心」确立生成领导者与道同恒的意识空性。</w:t>
      </w:r>
    </w:p>
    <w:p w14:paraId="553D8BAE" w14:textId="7EECC7AB" w:rsidR="00514329" w:rsidRDefault="00B41CB1">
      <w:pPr>
        <w:widowControl/>
      </w:pPr>
      <w:r w:rsidRPr="00B41CB1">
        <w:rPr>
          <w:rFonts w:eastAsia="DengXian"/>
          <w:lang w:eastAsia="zh-CN"/>
        </w:rPr>
        <w:t xml:space="preserve">2. </w:t>
      </w:r>
      <w:r w:rsidRPr="00B41CB1">
        <w:rPr>
          <w:rFonts w:eastAsia="DengXian" w:hint="eastAsia"/>
          <w:lang w:eastAsia="zh-CN"/>
        </w:rPr>
        <w:t>伦理涌现论：「德善」「德信」展现从生成丰盈中自然流溢的无条件伦理。</w:t>
      </w:r>
    </w:p>
    <w:p w14:paraId="352479C3" w14:textId="37823D49" w:rsidR="00514329" w:rsidRDefault="00B41CB1">
      <w:pPr>
        <w:widowControl/>
      </w:pPr>
      <w:r w:rsidRPr="00B41CB1">
        <w:rPr>
          <w:rFonts w:eastAsia="DengXian"/>
          <w:lang w:eastAsia="zh-CN"/>
        </w:rPr>
        <w:t xml:space="preserve">3. </w:t>
      </w:r>
      <w:r w:rsidRPr="00B41CB1">
        <w:rPr>
          <w:rFonts w:eastAsia="DengXian" w:hint="eastAsia"/>
          <w:lang w:eastAsia="zh-CN"/>
        </w:rPr>
        <w:t>意识生态学：「歙歙浑心」描述领导者对社会意识场的生成性整合。</w:t>
      </w:r>
    </w:p>
    <w:p w14:paraId="536008BA" w14:textId="289CAB09" w:rsidR="00514329" w:rsidRDefault="00B41CB1">
      <w:pPr>
        <w:widowControl/>
      </w:pPr>
      <w:r w:rsidRPr="00B41CB1">
        <w:rPr>
          <w:rFonts w:eastAsia="DengXian"/>
          <w:lang w:eastAsia="zh-CN"/>
        </w:rPr>
        <w:t xml:space="preserve">4. </w:t>
      </w:r>
      <w:r w:rsidRPr="00B41CB1">
        <w:rPr>
          <w:rFonts w:eastAsia="DengXian" w:hint="eastAsia"/>
          <w:lang w:eastAsia="zh-CN"/>
        </w:rPr>
        <w:t>观照终极论：「咳之」呈现超越表象、直契生成潜能的终极视角。</w:t>
      </w:r>
    </w:p>
    <w:p w14:paraId="263BAE13" w14:textId="77777777" w:rsidR="00514329" w:rsidRDefault="00514329">
      <w:pPr>
        <w:widowControl/>
      </w:pPr>
    </w:p>
    <w:p w14:paraId="5A91D4F6" w14:textId="5DFF4D93" w:rsidR="00514329" w:rsidRDefault="00B41CB1">
      <w:pPr>
        <w:widowControl/>
      </w:pPr>
      <w:r w:rsidRPr="00B41CB1">
        <w:rPr>
          <w:rFonts w:eastAsia="DengXian" w:hint="eastAsia"/>
          <w:lang w:eastAsia="zh-CN"/>
        </w:rPr>
        <w:t>本章实为生成政治哲学的「圣人存在论」：从本体空性（恒无心）到伦理流露（德善德信），再到场域功能（浑心）与终极观照（咳之），完整勾勒生成性领导者如何以其存在本身转化社会意识生态。</w:t>
      </w:r>
    </w:p>
    <w:p w14:paraId="27A3B4D7" w14:textId="77777777" w:rsidR="00514329" w:rsidRDefault="00514329">
      <w:pPr>
        <w:widowControl/>
      </w:pPr>
    </w:p>
    <w:p w14:paraId="4E5D5CEB" w14:textId="0C464FE1" w:rsidR="00514329" w:rsidRDefault="00B41CB1">
      <w:pPr>
        <w:widowControl/>
      </w:pPr>
      <w:r w:rsidRPr="00B41CB1">
        <w:rPr>
          <w:rFonts w:eastAsia="DengXian" w:hint="eastAsia"/>
          <w:lang w:eastAsia="zh-CN"/>
        </w:rPr>
        <w:t>章旨：圣人恒无心，以百姓心为心。善不善皆善之德善，信不信皆信之德信。歙歙焉浑心，百姓属耳目，圣人皆咳之——生成之圣，在恒无心；生成之德，在善信无择；生成之化，在浑心咳之。</w:t>
      </w:r>
    </w:p>
    <w:p w14:paraId="6EC281C7" w14:textId="77777777" w:rsidR="00514329" w:rsidRDefault="00000000">
      <w:pPr>
        <w:widowControl/>
      </w:pPr>
      <w:r>
        <w:br w:type="page"/>
      </w:r>
    </w:p>
    <w:p w14:paraId="36F9AA67" w14:textId="5DBC5A3C" w:rsidR="00514329" w:rsidRDefault="00B41CB1">
      <w:pPr>
        <w:widowControl/>
      </w:pPr>
      <w:r w:rsidRPr="00B41CB1">
        <w:rPr>
          <w:rFonts w:eastAsia="DengXian" w:hint="eastAsia"/>
          <w:lang w:eastAsia="zh-CN"/>
        </w:rPr>
        <w:lastRenderedPageBreak/>
        <w:t>《帛书老子别裁》第四十九章</w:t>
      </w:r>
      <w:r w:rsidR="00000000">
        <w:rPr>
          <w:rFonts w:hint="eastAsia"/>
        </w:rPr>
        <w:t xml:space="preserve"> </w:t>
      </w:r>
    </w:p>
    <w:p w14:paraId="230AF5AE" w14:textId="77777777" w:rsidR="00514329" w:rsidRDefault="00514329">
      <w:pPr>
        <w:widowControl/>
      </w:pPr>
    </w:p>
    <w:p w14:paraId="767FD9E4" w14:textId="7E8F411F" w:rsidR="00514329" w:rsidRDefault="00B41CB1">
      <w:pPr>
        <w:widowControl/>
      </w:pPr>
      <w:r w:rsidRPr="00B41CB1">
        <w:rPr>
          <w:rFonts w:eastAsia="DengXian" w:hint="eastAsia"/>
          <w:lang w:eastAsia="zh-CN"/>
        </w:rPr>
        <w:t>一、帛书原文</w:t>
      </w:r>
    </w:p>
    <w:p w14:paraId="21D6FD2F" w14:textId="77777777" w:rsidR="00514329" w:rsidRDefault="00514329">
      <w:pPr>
        <w:widowControl/>
      </w:pPr>
    </w:p>
    <w:p w14:paraId="4FBBC991" w14:textId="2F46035C" w:rsidR="00514329" w:rsidRDefault="00B41CB1">
      <w:pPr>
        <w:widowControl/>
      </w:pPr>
      <w:r w:rsidRPr="00B41CB1">
        <w:rPr>
          <w:rFonts w:eastAsia="DengXian" w:hint="eastAsia"/>
          <w:lang w:eastAsia="zh-CN"/>
        </w:rPr>
        <w:t>圣人恒无心，以百姓之心为心。</w:t>
      </w:r>
    </w:p>
    <w:p w14:paraId="7230A32E" w14:textId="73508C12" w:rsidR="00514329" w:rsidRDefault="00B41CB1">
      <w:pPr>
        <w:widowControl/>
      </w:pPr>
      <w:r w:rsidRPr="00B41CB1">
        <w:rPr>
          <w:rFonts w:eastAsia="DengXian" w:hint="eastAsia"/>
          <w:lang w:eastAsia="zh-CN"/>
        </w:rPr>
        <w:t>善者善之，不善者亦善之，德善也。</w:t>
      </w:r>
    </w:p>
    <w:p w14:paraId="4EF0FDF1" w14:textId="364DE9F3" w:rsidR="00514329" w:rsidRDefault="00B41CB1">
      <w:pPr>
        <w:widowControl/>
      </w:pPr>
      <w:r w:rsidRPr="00B41CB1">
        <w:rPr>
          <w:rFonts w:eastAsia="DengXian" w:hint="eastAsia"/>
          <w:lang w:eastAsia="zh-CN"/>
        </w:rPr>
        <w:t>信者信之，不信者亦信之，德信也。</w:t>
      </w:r>
    </w:p>
    <w:p w14:paraId="0E4AE57D" w14:textId="4CBB6480" w:rsidR="00514329" w:rsidRDefault="00B41CB1">
      <w:pPr>
        <w:widowControl/>
      </w:pPr>
      <w:r w:rsidRPr="00B41CB1">
        <w:rPr>
          <w:rFonts w:eastAsia="DengXian" w:hint="eastAsia"/>
          <w:lang w:eastAsia="zh-CN"/>
        </w:rPr>
        <w:t>圣人之在天下也，歙歙焉，为天下浑心。</w:t>
      </w:r>
    </w:p>
    <w:p w14:paraId="6A52A534" w14:textId="69C893F3" w:rsidR="00514329" w:rsidRDefault="00B41CB1">
      <w:pPr>
        <w:widowControl/>
      </w:pPr>
      <w:r w:rsidRPr="00B41CB1">
        <w:rPr>
          <w:rFonts w:eastAsia="DengXian" w:hint="eastAsia"/>
          <w:lang w:eastAsia="zh-CN"/>
        </w:rPr>
        <w:t>百姓皆属耳目焉，圣人皆咳之。</w:t>
      </w:r>
    </w:p>
    <w:p w14:paraId="7F98AFF3" w14:textId="1F084D6E" w:rsidR="00514329" w:rsidRDefault="00B41CB1">
      <w:pPr>
        <w:widowControl/>
      </w:pPr>
      <w:r w:rsidRPr="00B41CB1">
        <w:rPr>
          <w:rFonts w:eastAsia="DengXian" w:hint="eastAsia"/>
          <w:lang w:eastAsia="zh-CN"/>
        </w:rPr>
        <w:t>二、白话直译</w:t>
      </w:r>
    </w:p>
    <w:p w14:paraId="1FA30B58" w14:textId="77777777" w:rsidR="00514329" w:rsidRDefault="00514329">
      <w:pPr>
        <w:widowControl/>
      </w:pPr>
    </w:p>
    <w:p w14:paraId="4CF6F16E" w14:textId="6C56E391" w:rsidR="00514329" w:rsidRDefault="00B41CB1">
      <w:pPr>
        <w:widowControl/>
      </w:pPr>
      <w:r w:rsidRPr="00B41CB1">
        <w:rPr>
          <w:rFonts w:eastAsia="DengXian"/>
          <w:lang w:eastAsia="zh-CN"/>
        </w:rPr>
        <w:t xml:space="preserve">1. </w:t>
      </w:r>
      <w:r w:rsidRPr="00B41CB1">
        <w:rPr>
          <w:rFonts w:eastAsia="DengXian" w:hint="eastAsia"/>
          <w:lang w:eastAsia="zh-CN"/>
        </w:rPr>
        <w:t>圣人永恒保持无私无执的本心，以百姓的心意作为自己的心意。</w:t>
      </w:r>
    </w:p>
    <w:p w14:paraId="3898E739" w14:textId="0AF20C2C" w:rsidR="00514329" w:rsidRDefault="00B41CB1">
      <w:pPr>
        <w:widowControl/>
      </w:pPr>
      <w:r w:rsidRPr="00B41CB1">
        <w:rPr>
          <w:rFonts w:eastAsia="DengXian"/>
          <w:lang w:eastAsia="zh-CN"/>
        </w:rPr>
        <w:t xml:space="preserve">2. </w:t>
      </w:r>
      <w:r w:rsidRPr="00B41CB1">
        <w:rPr>
          <w:rFonts w:eastAsia="DengXian" w:hint="eastAsia"/>
          <w:lang w:eastAsia="zh-CN"/>
        </w:rPr>
        <w:t>善良的人，以善心对待他；不善良的人，也以善心对待他——这就达到了德的善（德善）。</w:t>
      </w:r>
    </w:p>
    <w:p w14:paraId="5CEB3C83" w14:textId="5680D957" w:rsidR="00514329" w:rsidRDefault="00B41CB1">
      <w:pPr>
        <w:widowControl/>
      </w:pPr>
      <w:r w:rsidRPr="00B41CB1">
        <w:rPr>
          <w:rFonts w:eastAsia="DengXian"/>
          <w:lang w:eastAsia="zh-CN"/>
        </w:rPr>
        <w:t xml:space="preserve">3. </w:t>
      </w:r>
      <w:r w:rsidRPr="00B41CB1">
        <w:rPr>
          <w:rFonts w:eastAsia="DengXian" w:hint="eastAsia"/>
          <w:lang w:eastAsia="zh-CN"/>
        </w:rPr>
        <w:t>诚信的人，以诚信对待他；不诚信的人，也以诚信对待他——这就达到了德的信（德信）。</w:t>
      </w:r>
    </w:p>
    <w:p w14:paraId="477D6061" w14:textId="3BDB1CB3" w:rsidR="00514329" w:rsidRDefault="00B41CB1">
      <w:pPr>
        <w:widowControl/>
      </w:pPr>
      <w:r w:rsidRPr="00B41CB1">
        <w:rPr>
          <w:rFonts w:eastAsia="DengXian"/>
          <w:lang w:eastAsia="zh-CN"/>
        </w:rPr>
        <w:t xml:space="preserve">4. </w:t>
      </w:r>
      <w:r w:rsidRPr="00B41CB1">
        <w:rPr>
          <w:rFonts w:eastAsia="DengXian" w:hint="eastAsia"/>
          <w:lang w:eastAsia="zh-CN"/>
        </w:rPr>
        <w:t>圣人立身于天下，收敛含藏自己的意志，为天下浑融人心。</w:t>
      </w:r>
    </w:p>
    <w:p w14:paraId="2FE74D92" w14:textId="71B73EAC" w:rsidR="00514329" w:rsidRDefault="00B41CB1">
      <w:pPr>
        <w:widowControl/>
      </w:pPr>
      <w:r w:rsidRPr="00B41CB1">
        <w:rPr>
          <w:rFonts w:eastAsia="DengXian"/>
          <w:lang w:eastAsia="zh-CN"/>
        </w:rPr>
        <w:t xml:space="preserve">5. </w:t>
      </w:r>
      <w:r w:rsidRPr="00B41CB1">
        <w:rPr>
          <w:rFonts w:eastAsia="DengXian" w:hint="eastAsia"/>
          <w:lang w:eastAsia="zh-CN"/>
        </w:rPr>
        <w:t>百姓都专注于耳目的感知（各有偏执），圣人则像呵护婴儿般对待他们。</w:t>
      </w:r>
    </w:p>
    <w:p w14:paraId="579795D5" w14:textId="77777777" w:rsidR="00514329" w:rsidRDefault="00514329">
      <w:pPr>
        <w:widowControl/>
      </w:pPr>
    </w:p>
    <w:p w14:paraId="6D5BE444" w14:textId="0A195236" w:rsidR="00514329" w:rsidRDefault="00B41CB1">
      <w:pPr>
        <w:widowControl/>
      </w:pPr>
      <w:r w:rsidRPr="00B41CB1">
        <w:rPr>
          <w:rFonts w:eastAsia="DengXian" w:hint="eastAsia"/>
          <w:lang w:eastAsia="zh-CN"/>
        </w:rPr>
        <w:t>三、别裁释义</w:t>
      </w:r>
    </w:p>
    <w:p w14:paraId="79510760" w14:textId="77777777" w:rsidR="00514329" w:rsidRDefault="00514329">
      <w:pPr>
        <w:widowControl/>
      </w:pPr>
    </w:p>
    <w:p w14:paraId="3494E5B0" w14:textId="60043D6B" w:rsidR="00514329" w:rsidRDefault="00B41CB1">
      <w:pPr>
        <w:widowControl/>
      </w:pPr>
      <w:r w:rsidRPr="00B41CB1">
        <w:rPr>
          <w:rFonts w:eastAsia="DengXian" w:hint="eastAsia"/>
          <w:lang w:eastAsia="zh-CN"/>
        </w:rPr>
        <w:t>（一）恒无心与百姓心：生成主体的本体性空置</w:t>
      </w:r>
    </w:p>
    <w:p w14:paraId="4F3C557F" w14:textId="77777777" w:rsidR="00514329" w:rsidRDefault="00514329">
      <w:pPr>
        <w:widowControl/>
      </w:pPr>
    </w:p>
    <w:p w14:paraId="58A8CAB1" w14:textId="47A89E9B" w:rsidR="00514329" w:rsidRDefault="00B41CB1">
      <w:pPr>
        <w:widowControl/>
      </w:pPr>
      <w:r w:rsidRPr="00B41CB1">
        <w:rPr>
          <w:rFonts w:eastAsia="DengXian" w:hint="eastAsia"/>
          <w:lang w:eastAsia="zh-CN"/>
        </w:rPr>
        <w:t>「圣人恒无心，以百姓之心为心」是对领导者主体性的根本重构：</w:t>
      </w:r>
    </w:p>
    <w:p w14:paraId="5E74D52C" w14:textId="77777777" w:rsidR="00514329" w:rsidRDefault="00514329">
      <w:pPr>
        <w:widowControl/>
      </w:pPr>
    </w:p>
    <w:p w14:paraId="4322CFE7" w14:textId="5A6A519B"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恒无心：</w:t>
      </w:r>
    </w:p>
    <w:p w14:paraId="298E9F5F" w14:textId="4F7C8FAF" w:rsidR="00514329" w:rsidRDefault="00B41CB1">
      <w:pPr>
        <w:widowControl/>
      </w:pPr>
      <w:r w:rsidRPr="00B41CB1">
        <w:rPr>
          <w:rFonts w:eastAsia="DengXian"/>
          <w:lang w:eastAsia="zh-CN"/>
        </w:rPr>
        <w:t xml:space="preserve">    </w:t>
      </w:r>
      <w:r w:rsidRPr="00B41CB1">
        <w:rPr>
          <w:rFonts w:eastAsia="DengXian" w:hint="eastAsia"/>
          <w:lang w:eastAsia="zh-CN"/>
        </w:rPr>
        <w:t>帛书「恒」字复原，强化时间性——永续保持「无心」状态。「无心」非无知无觉，而是无私欲执念、无固化立场、无预设成见的纯粹意识开放态。此为生成主体与「道恒无名」（一章、三十二章）的本体性对应。</w:t>
      </w:r>
    </w:p>
    <w:p w14:paraId="5F84B9CE" w14:textId="4B5AE7D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以百姓之心为心：</w:t>
      </w:r>
    </w:p>
    <w:p w14:paraId="01D8F9D1" w14:textId="0F87A765" w:rsidR="00514329" w:rsidRDefault="00B41CB1">
      <w:pPr>
        <w:widowControl/>
      </w:pPr>
      <w:r w:rsidRPr="00B41CB1">
        <w:rPr>
          <w:rFonts w:eastAsia="DengXian"/>
          <w:lang w:eastAsia="zh-CN"/>
        </w:rPr>
        <w:t xml:space="preserve">    </w:t>
      </w:r>
      <w:r w:rsidRPr="00B41CB1">
        <w:rPr>
          <w:rFonts w:eastAsia="DengXian" w:hint="eastAsia"/>
          <w:lang w:eastAsia="zh-CN"/>
        </w:rPr>
        <w:t>不是被动迎合民意，而是将自身意识空置（无心）后，自然成为百姓整体意识流的共鸣腔。圣人之心如同明镜，无自身影像（无心），故能如实映照百姓万心。</w:t>
      </w:r>
    </w:p>
    <w:p w14:paraId="7BF48291" w14:textId="77777777" w:rsidR="00514329" w:rsidRDefault="00514329">
      <w:pPr>
        <w:widowControl/>
      </w:pPr>
    </w:p>
    <w:p w14:paraId="6E41E4FE" w14:textId="258F8FB1" w:rsidR="00514329" w:rsidRDefault="00B41CB1">
      <w:pPr>
        <w:widowControl/>
      </w:pPr>
      <w:r w:rsidRPr="00B41CB1">
        <w:rPr>
          <w:rFonts w:eastAsia="DengXian" w:hint="eastAsia"/>
          <w:lang w:eastAsia="zh-CN"/>
        </w:rPr>
        <w:t>此句揭示生成性领导的本质：不占据意识中心，方能成为意识场的共振中枢。</w:t>
      </w:r>
    </w:p>
    <w:p w14:paraId="70FADFD4" w14:textId="77777777" w:rsidR="00514329" w:rsidRDefault="00514329">
      <w:pPr>
        <w:widowControl/>
      </w:pPr>
    </w:p>
    <w:p w14:paraId="6369B615" w14:textId="2E4141DA" w:rsidR="00514329" w:rsidRDefault="00B41CB1">
      <w:pPr>
        <w:widowControl/>
      </w:pPr>
      <w:r w:rsidRPr="00B41CB1">
        <w:rPr>
          <w:rFonts w:eastAsia="DengXian" w:hint="eastAsia"/>
          <w:lang w:eastAsia="zh-CN"/>
        </w:rPr>
        <w:t>（二）德善与德信：生成伦理的涌现性质量</w:t>
      </w:r>
    </w:p>
    <w:p w14:paraId="697B3D63" w14:textId="77777777" w:rsidR="00514329" w:rsidRDefault="00514329">
      <w:pPr>
        <w:widowControl/>
      </w:pPr>
    </w:p>
    <w:p w14:paraId="37EEDF2C" w14:textId="25CE9703" w:rsidR="00514329" w:rsidRDefault="00B41CB1">
      <w:pPr>
        <w:widowControl/>
      </w:pPr>
      <w:r w:rsidRPr="00B41CB1">
        <w:rPr>
          <w:rFonts w:eastAsia="DengXian" w:hint="eastAsia"/>
          <w:lang w:eastAsia="zh-CN"/>
        </w:rPr>
        <w:t>「善者善之，不善者亦善之，德善也。信者信之，不信者亦信之，德信也」以对称句式，呈现生成伦理的超越条件性：</w:t>
      </w:r>
    </w:p>
    <w:p w14:paraId="61F47D83" w14:textId="77777777" w:rsidR="00514329" w:rsidRDefault="00514329">
      <w:pPr>
        <w:widowControl/>
      </w:pPr>
    </w:p>
    <w:p w14:paraId="7B800552" w14:textId="6C72259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德善</w:t>
      </w:r>
      <w:r w:rsidRPr="00B41CB1">
        <w:rPr>
          <w:rFonts w:eastAsia="DengXian"/>
          <w:lang w:eastAsia="zh-CN"/>
        </w:rPr>
        <w:t xml:space="preserve"> vs </w:t>
      </w:r>
      <w:r w:rsidRPr="00B41CB1">
        <w:rPr>
          <w:rFonts w:eastAsia="DengXian" w:hint="eastAsia"/>
          <w:lang w:eastAsia="zh-CN"/>
        </w:rPr>
        <w:t>条件性善：</w:t>
      </w:r>
    </w:p>
    <w:p w14:paraId="795908DB" w14:textId="4C089676" w:rsidR="00514329" w:rsidRDefault="00B41CB1">
      <w:pPr>
        <w:widowControl/>
      </w:pPr>
      <w:r w:rsidRPr="00B41CB1">
        <w:rPr>
          <w:rFonts w:eastAsia="DengXian"/>
          <w:lang w:eastAsia="zh-CN"/>
        </w:rPr>
        <w:t xml:space="preserve">    </w:t>
      </w:r>
      <w:r w:rsidRPr="00B41CB1">
        <w:rPr>
          <w:rFonts w:eastAsia="DengXian" w:hint="eastAsia"/>
          <w:lang w:eastAsia="zh-CN"/>
        </w:rPr>
        <w:t>条件性善是「因善而善」，形成道德交换链。德善是不论对象善恶皆以善应之，这不是姑息恶行，而是不让对方的行为状态决定自己的存在质量。德善是从主体生成性中涌现的善，非对外在善恶的反应。</w:t>
      </w:r>
    </w:p>
    <w:p w14:paraId="67B5B351" w14:textId="34163C3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德信</w:t>
      </w:r>
      <w:r w:rsidRPr="00B41CB1">
        <w:rPr>
          <w:rFonts w:eastAsia="DengXian"/>
          <w:lang w:eastAsia="zh-CN"/>
        </w:rPr>
        <w:t xml:space="preserve"> vs </w:t>
      </w:r>
      <w:r w:rsidRPr="00B41CB1">
        <w:rPr>
          <w:rFonts w:eastAsia="DengXian" w:hint="eastAsia"/>
          <w:lang w:eastAsia="zh-CN"/>
        </w:rPr>
        <w:t>条件性信：</w:t>
      </w:r>
    </w:p>
    <w:p w14:paraId="40AD0AB5" w14:textId="7972D0BC" w:rsidR="00514329" w:rsidRDefault="00B41CB1">
      <w:pPr>
        <w:widowControl/>
      </w:pPr>
      <w:r w:rsidRPr="00B41CB1">
        <w:rPr>
          <w:rFonts w:eastAsia="DengXian"/>
          <w:lang w:eastAsia="zh-CN"/>
        </w:rPr>
        <w:t xml:space="preserve">    </w:t>
      </w:r>
      <w:r w:rsidRPr="00B41CB1">
        <w:rPr>
          <w:rFonts w:eastAsia="DengXian" w:hint="eastAsia"/>
          <w:lang w:eastAsia="zh-CN"/>
        </w:rPr>
        <w:t>条件性信是「因信而信」，依赖可信度评估。德信是不论对象诚伪皆以信待之，这不是天真轻信，而是不因他人的失信而丧失自身诚信的生成完整性。</w:t>
      </w:r>
    </w:p>
    <w:p w14:paraId="4980AB41" w14:textId="77777777" w:rsidR="00514329" w:rsidRDefault="00514329">
      <w:pPr>
        <w:widowControl/>
      </w:pPr>
    </w:p>
    <w:p w14:paraId="6836ACDC" w14:textId="2C7054C4" w:rsidR="00514329" w:rsidRDefault="00B41CB1">
      <w:pPr>
        <w:widowControl/>
      </w:pPr>
      <w:r w:rsidRPr="00B41CB1">
        <w:rPr>
          <w:rFonts w:eastAsia="DengXian" w:hint="eastAsia"/>
          <w:lang w:eastAsia="zh-CN"/>
        </w:rPr>
        <w:t>德善、德信是生成性主体的自然流露，如同太阳普照不分善恶，江河润泽不择净秽。</w:t>
      </w:r>
      <w:r w:rsidRPr="00B41CB1">
        <w:rPr>
          <w:rFonts w:eastAsia="DengXian"/>
          <w:lang w:eastAsia="zh-CN"/>
        </w:rPr>
        <w:t xml:space="preserve"> </w:t>
      </w:r>
      <w:r w:rsidRPr="00B41CB1">
        <w:rPr>
          <w:rFonts w:eastAsia="DengXian" w:hint="eastAsia"/>
          <w:lang w:eastAsia="zh-CN"/>
        </w:rPr>
        <w:t>它们不是道德律令，而是生成丰盈的外溢。</w:t>
      </w:r>
    </w:p>
    <w:p w14:paraId="1492625F" w14:textId="77777777" w:rsidR="00514329" w:rsidRDefault="00514329">
      <w:pPr>
        <w:widowControl/>
      </w:pPr>
    </w:p>
    <w:p w14:paraId="4ED47FF2" w14:textId="635E3CFF" w:rsidR="00514329" w:rsidRDefault="00B41CB1">
      <w:pPr>
        <w:widowControl/>
      </w:pPr>
      <w:r w:rsidRPr="00B41CB1">
        <w:rPr>
          <w:rFonts w:eastAsia="DengXian" w:hint="eastAsia"/>
          <w:lang w:eastAsia="zh-CN"/>
        </w:rPr>
        <w:lastRenderedPageBreak/>
        <w:t>（三）歙歙浑心：生成场域的意识整合</w:t>
      </w:r>
    </w:p>
    <w:p w14:paraId="493D51E9" w14:textId="77777777" w:rsidR="00514329" w:rsidRDefault="00514329">
      <w:pPr>
        <w:widowControl/>
      </w:pPr>
    </w:p>
    <w:p w14:paraId="507C402B" w14:textId="70B6138D" w:rsidR="00514329" w:rsidRDefault="00B41CB1">
      <w:pPr>
        <w:widowControl/>
      </w:pPr>
      <w:r w:rsidRPr="00B41CB1">
        <w:rPr>
          <w:rFonts w:eastAsia="DengXian" w:hint="eastAsia"/>
          <w:lang w:eastAsia="zh-CN"/>
        </w:rPr>
        <w:t>「圣人之在天下也，歙歙焉，为天下浑心」精确描述圣人在社会场中的生成性功能：</w:t>
      </w:r>
    </w:p>
    <w:p w14:paraId="49B69A5F" w14:textId="77777777" w:rsidR="00514329" w:rsidRDefault="00514329">
      <w:pPr>
        <w:widowControl/>
      </w:pPr>
    </w:p>
    <w:p w14:paraId="7D4D05CD" w14:textId="731CADC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歙歙焉：收敛含藏、不显不争的状态，是「恒无心」的外在显现。</w:t>
      </w:r>
    </w:p>
    <w:p w14:paraId="0EE47AC4" w14:textId="5E61FC1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为天下浑心：</w:t>
      </w:r>
    </w:p>
    <w:p w14:paraId="6E467D41" w14:textId="54562087" w:rsidR="00514329" w:rsidRDefault="00B41CB1">
      <w:pPr>
        <w:widowControl/>
      </w:pPr>
      <w:r w:rsidRPr="00B41CB1">
        <w:rPr>
          <w:rFonts w:eastAsia="DengXian"/>
          <w:lang w:eastAsia="zh-CN"/>
        </w:rPr>
        <w:t xml:space="preserve">    </w:t>
      </w:r>
      <w:r w:rsidRPr="00B41CB1">
        <w:rPr>
          <w:rFonts w:eastAsia="DengXian" w:hint="eastAsia"/>
          <w:lang w:eastAsia="zh-CN"/>
        </w:rPr>
        <w:t>「浑」即浑融、化除对立、消解割裂。圣人不是「统一思想」，而是以其「歙歙」之态创造一个意识浑融场，让百姓各执之心（属耳目）在此场中自然软化、交流、趋向整体和谐。</w:t>
      </w:r>
    </w:p>
    <w:p w14:paraId="21400E77" w14:textId="77777777" w:rsidR="00514329" w:rsidRDefault="00514329">
      <w:pPr>
        <w:widowControl/>
      </w:pPr>
    </w:p>
    <w:p w14:paraId="3177BBC8" w14:textId="4583B7AF" w:rsidR="00514329" w:rsidRDefault="00B41CB1">
      <w:pPr>
        <w:widowControl/>
      </w:pPr>
      <w:r w:rsidRPr="00B41CB1">
        <w:rPr>
          <w:rFonts w:eastAsia="DengXian" w:hint="eastAsia"/>
          <w:lang w:eastAsia="zh-CN"/>
        </w:rPr>
        <w:t>此功能类似于社会意识的「生态修复者」：不强制改变个体意识内容，但通过创造无对立的意识氛围，促进分裂心念的生成性转化。</w:t>
      </w:r>
    </w:p>
    <w:p w14:paraId="596BA53F" w14:textId="77777777" w:rsidR="00514329" w:rsidRDefault="00514329">
      <w:pPr>
        <w:widowControl/>
      </w:pPr>
    </w:p>
    <w:p w14:paraId="11AF4791" w14:textId="3233477D" w:rsidR="00514329" w:rsidRDefault="00B41CB1">
      <w:pPr>
        <w:widowControl/>
      </w:pPr>
      <w:r w:rsidRPr="00B41CB1">
        <w:rPr>
          <w:rFonts w:eastAsia="DengXian" w:hint="eastAsia"/>
          <w:lang w:eastAsia="zh-CN"/>
        </w:rPr>
        <w:t>（四）属耳目与咳之：生成视角的终极涵容</w:t>
      </w:r>
    </w:p>
    <w:p w14:paraId="0C594BD0" w14:textId="77777777" w:rsidR="00514329" w:rsidRDefault="00514329">
      <w:pPr>
        <w:widowControl/>
      </w:pPr>
    </w:p>
    <w:p w14:paraId="58BE1EA3" w14:textId="60DD5124" w:rsidR="00514329" w:rsidRDefault="00B41CB1">
      <w:pPr>
        <w:widowControl/>
      </w:pPr>
      <w:r w:rsidRPr="00B41CB1">
        <w:rPr>
          <w:rFonts w:eastAsia="DengXian" w:hint="eastAsia"/>
          <w:lang w:eastAsia="zh-CN"/>
        </w:rPr>
        <w:t>「百姓皆属耳目焉，圣人皆咳之」以鲜明对比，呈现两种存在视角：</w:t>
      </w:r>
    </w:p>
    <w:p w14:paraId="10AA3646" w14:textId="77777777" w:rsidR="00514329" w:rsidRDefault="00514329">
      <w:pPr>
        <w:widowControl/>
      </w:pPr>
    </w:p>
    <w:p w14:paraId="6CF0D3D9" w14:textId="5019027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百姓皆属耳目：</w:t>
      </w:r>
    </w:p>
    <w:p w14:paraId="6DFC236A" w14:textId="11D629BF" w:rsidR="00514329" w:rsidRDefault="00B41CB1">
      <w:pPr>
        <w:widowControl/>
      </w:pPr>
      <w:r w:rsidRPr="00B41CB1">
        <w:rPr>
          <w:rFonts w:eastAsia="DengXian"/>
          <w:lang w:eastAsia="zh-CN"/>
        </w:rPr>
        <w:t xml:space="preserve">    </w:t>
      </w:r>
      <w:r w:rsidRPr="00B41CB1">
        <w:rPr>
          <w:rFonts w:eastAsia="DengXian" w:hint="eastAsia"/>
          <w:lang w:eastAsia="zh-CN"/>
        </w:rPr>
        <w:t>「属」即专注、依赖、拘执。百姓依赖感官（耳目）认知，易陷入表象判断、碎片信息、立场固化，形成社会意识的割裂与争执。</w:t>
      </w:r>
    </w:p>
    <w:p w14:paraId="7CE795CF" w14:textId="7B552A2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圣人皆咳之：</w:t>
      </w:r>
    </w:p>
    <w:p w14:paraId="5B6B3396" w14:textId="01B480AE" w:rsidR="00514329" w:rsidRDefault="00B41CB1">
      <w:pPr>
        <w:widowControl/>
      </w:pPr>
      <w:r w:rsidRPr="00B41CB1">
        <w:rPr>
          <w:rFonts w:eastAsia="DengXian"/>
          <w:lang w:eastAsia="zh-CN"/>
        </w:rPr>
        <w:t xml:space="preserve">    </w:t>
      </w:r>
      <w:r w:rsidRPr="00B41CB1">
        <w:rPr>
          <w:rFonts w:eastAsia="DengXian" w:hint="eastAsia"/>
          <w:lang w:eastAsia="zh-CN"/>
        </w:rPr>
        <w:t>「咳」通「孩」，但帛书作「咳」，有轻柔呵护、温和涵育之意。圣人不纠缠于百姓的「耳目之执」，而是以对待婴儿般的全观、包容、发展性视角涵容所有人——看到其感官局限背后的生成潜能。</w:t>
      </w:r>
    </w:p>
    <w:p w14:paraId="3AA6F867" w14:textId="77777777" w:rsidR="00514329" w:rsidRDefault="00514329">
      <w:pPr>
        <w:widowControl/>
      </w:pPr>
    </w:p>
    <w:p w14:paraId="32946B60" w14:textId="72E0D313" w:rsidR="00514329" w:rsidRDefault="00B41CB1">
      <w:pPr>
        <w:widowControl/>
      </w:pPr>
      <w:r w:rsidRPr="00B41CB1">
        <w:rPr>
          <w:rFonts w:eastAsia="DengXian" w:hint="eastAsia"/>
          <w:lang w:eastAsia="zh-CN"/>
        </w:rPr>
        <w:lastRenderedPageBreak/>
        <w:t>此视角是生成性观照的极致：超越当下表象（属耳目），直抵生命内在的生成可能性（咳之）。</w:t>
      </w:r>
    </w:p>
    <w:p w14:paraId="02E80132" w14:textId="77777777" w:rsidR="00514329" w:rsidRDefault="00514329">
      <w:pPr>
        <w:widowControl/>
      </w:pPr>
    </w:p>
    <w:p w14:paraId="19827AF0" w14:textId="62C31B3E" w:rsidR="00514329" w:rsidRDefault="00B41CB1">
      <w:pPr>
        <w:widowControl/>
      </w:pPr>
      <w:r w:rsidRPr="00B41CB1">
        <w:rPr>
          <w:rFonts w:eastAsia="DengXian" w:hint="eastAsia"/>
          <w:lang w:eastAsia="zh-CN"/>
        </w:rPr>
        <w:t>四、本章定位</w:t>
      </w:r>
    </w:p>
    <w:p w14:paraId="3DB2FD44" w14:textId="77777777" w:rsidR="00514329" w:rsidRDefault="00514329">
      <w:pPr>
        <w:widowControl/>
      </w:pPr>
    </w:p>
    <w:p w14:paraId="16AAED67" w14:textId="5231C9B0"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「生成性领导的本体论、伦理学与意识生态学」</w:t>
      </w:r>
      <w:r w:rsidRPr="00B41CB1">
        <w:rPr>
          <w:rFonts w:eastAsia="DengXian"/>
          <w:lang w:eastAsia="zh-CN"/>
        </w:rPr>
        <w:t xml:space="preserve"> </w:t>
      </w:r>
      <w:r w:rsidRPr="00B41CB1">
        <w:rPr>
          <w:rFonts w:eastAsia="DengXian" w:hint="eastAsia"/>
          <w:lang w:eastAsia="zh-CN"/>
        </w:rPr>
        <w:t>的整合功能：</w:t>
      </w:r>
    </w:p>
    <w:p w14:paraId="366237C6" w14:textId="69AD1E94" w:rsidR="00514329" w:rsidRDefault="00B41CB1">
      <w:pPr>
        <w:widowControl/>
      </w:pPr>
      <w:r w:rsidRPr="00B41CB1">
        <w:rPr>
          <w:rFonts w:eastAsia="DengXian"/>
          <w:lang w:eastAsia="zh-CN"/>
        </w:rPr>
        <w:t xml:space="preserve">1. </w:t>
      </w:r>
      <w:r w:rsidRPr="00B41CB1">
        <w:rPr>
          <w:rFonts w:eastAsia="DengXian" w:hint="eastAsia"/>
          <w:lang w:eastAsia="zh-CN"/>
        </w:rPr>
        <w:t>主体本体论：「恒无心」确立生成领导者与道同恒的意识空性。</w:t>
      </w:r>
    </w:p>
    <w:p w14:paraId="710278F9" w14:textId="7421BAAC" w:rsidR="00514329" w:rsidRDefault="00B41CB1">
      <w:pPr>
        <w:widowControl/>
      </w:pPr>
      <w:r w:rsidRPr="00B41CB1">
        <w:rPr>
          <w:rFonts w:eastAsia="DengXian"/>
          <w:lang w:eastAsia="zh-CN"/>
        </w:rPr>
        <w:t xml:space="preserve">2. </w:t>
      </w:r>
      <w:r w:rsidRPr="00B41CB1">
        <w:rPr>
          <w:rFonts w:eastAsia="DengXian" w:hint="eastAsia"/>
          <w:lang w:eastAsia="zh-CN"/>
        </w:rPr>
        <w:t>伦理涌现论：「德善」「德信」展现从生成丰盈中自然流溢的无条件伦理。</w:t>
      </w:r>
    </w:p>
    <w:p w14:paraId="06E7E4B1" w14:textId="73B40474" w:rsidR="00514329" w:rsidRDefault="00B41CB1">
      <w:pPr>
        <w:widowControl/>
      </w:pPr>
      <w:r w:rsidRPr="00B41CB1">
        <w:rPr>
          <w:rFonts w:eastAsia="DengXian"/>
          <w:lang w:eastAsia="zh-CN"/>
        </w:rPr>
        <w:t xml:space="preserve">3. </w:t>
      </w:r>
      <w:r w:rsidRPr="00B41CB1">
        <w:rPr>
          <w:rFonts w:eastAsia="DengXian" w:hint="eastAsia"/>
          <w:lang w:eastAsia="zh-CN"/>
        </w:rPr>
        <w:t>意识生态学：「歙歙浑心」描述领导者对社会意识场的生成性整合。</w:t>
      </w:r>
    </w:p>
    <w:p w14:paraId="093D1413" w14:textId="3AB2C4BE" w:rsidR="00514329" w:rsidRDefault="00B41CB1">
      <w:pPr>
        <w:widowControl/>
      </w:pPr>
      <w:r w:rsidRPr="00B41CB1">
        <w:rPr>
          <w:rFonts w:eastAsia="DengXian"/>
          <w:lang w:eastAsia="zh-CN"/>
        </w:rPr>
        <w:t xml:space="preserve">4. </w:t>
      </w:r>
      <w:r w:rsidRPr="00B41CB1">
        <w:rPr>
          <w:rFonts w:eastAsia="DengXian" w:hint="eastAsia"/>
          <w:lang w:eastAsia="zh-CN"/>
        </w:rPr>
        <w:t>观照终极论：「咳之」呈现超越表象、直契生成潜能的终极视角。</w:t>
      </w:r>
    </w:p>
    <w:p w14:paraId="0737D21B" w14:textId="77777777" w:rsidR="00514329" w:rsidRDefault="00514329">
      <w:pPr>
        <w:widowControl/>
      </w:pPr>
    </w:p>
    <w:p w14:paraId="038407F1" w14:textId="718299EF" w:rsidR="00514329" w:rsidRDefault="00B41CB1">
      <w:pPr>
        <w:widowControl/>
      </w:pPr>
      <w:r w:rsidRPr="00B41CB1">
        <w:rPr>
          <w:rFonts w:eastAsia="DengXian" w:hint="eastAsia"/>
          <w:lang w:eastAsia="zh-CN"/>
        </w:rPr>
        <w:t>本章实为生成政治哲学的「圣人存在论」：从本体空性（恒无心）到伦理流露（德善德信），再到场域功能（浑心）与终极观照（咳之），完整勾勒生成性领导者如何以其存在本身转化社会意识生态。</w:t>
      </w:r>
    </w:p>
    <w:p w14:paraId="7B314984" w14:textId="77777777" w:rsidR="00514329" w:rsidRDefault="00514329">
      <w:pPr>
        <w:widowControl/>
      </w:pPr>
    </w:p>
    <w:p w14:paraId="2CDE4A29" w14:textId="5FF99EA2" w:rsidR="00514329" w:rsidRDefault="00B41CB1">
      <w:pPr>
        <w:widowControl/>
      </w:pPr>
      <w:r w:rsidRPr="00B41CB1">
        <w:rPr>
          <w:rFonts w:eastAsia="DengXian" w:hint="eastAsia"/>
          <w:lang w:eastAsia="zh-CN"/>
        </w:rPr>
        <w:t>章旨：圣人恒无心，以百姓心为心。善不善皆善之德善，信不信皆信之德信。歙歙焉浑心，百姓属耳目，圣人皆咳之——生成之圣，在恒无心；生成之德，在善信无择；生成之化，在浑心咳之。</w:t>
      </w:r>
    </w:p>
    <w:p w14:paraId="66CFCE73" w14:textId="77777777" w:rsidR="00514329" w:rsidRDefault="00000000">
      <w:pPr>
        <w:widowControl/>
      </w:pPr>
      <w:r>
        <w:br w:type="page"/>
      </w:r>
    </w:p>
    <w:p w14:paraId="4D2FFD86" w14:textId="02969400" w:rsidR="00514329" w:rsidRDefault="00B41CB1">
      <w:pPr>
        <w:widowControl/>
      </w:pPr>
      <w:r w:rsidRPr="00B41CB1">
        <w:rPr>
          <w:rFonts w:eastAsia="DengXian" w:hint="eastAsia"/>
          <w:lang w:eastAsia="zh-CN"/>
        </w:rPr>
        <w:lastRenderedPageBreak/>
        <w:t>《帛书老子别裁》第五十章</w:t>
      </w:r>
    </w:p>
    <w:p w14:paraId="451DDF29" w14:textId="77777777" w:rsidR="00514329" w:rsidRDefault="00514329">
      <w:pPr>
        <w:widowControl/>
      </w:pPr>
    </w:p>
    <w:p w14:paraId="26070DCD" w14:textId="711FB13E" w:rsidR="00514329" w:rsidRDefault="00B41CB1">
      <w:pPr>
        <w:widowControl/>
      </w:pPr>
      <w:r w:rsidRPr="00B41CB1">
        <w:rPr>
          <w:rFonts w:eastAsia="DengXian" w:hint="eastAsia"/>
          <w:lang w:eastAsia="zh-CN"/>
        </w:rPr>
        <w:t>一、帛书原文</w:t>
      </w:r>
    </w:p>
    <w:p w14:paraId="77A92625" w14:textId="77777777" w:rsidR="00514329" w:rsidRDefault="00514329">
      <w:pPr>
        <w:widowControl/>
      </w:pPr>
    </w:p>
    <w:p w14:paraId="2F294DE2" w14:textId="04C46F3D" w:rsidR="00514329" w:rsidRDefault="00B41CB1">
      <w:pPr>
        <w:widowControl/>
      </w:pPr>
      <w:r w:rsidRPr="00B41CB1">
        <w:rPr>
          <w:rFonts w:eastAsia="DengXian" w:hint="eastAsia"/>
          <w:lang w:eastAsia="zh-CN"/>
        </w:rPr>
        <w:t>出生入死。</w:t>
      </w:r>
    </w:p>
    <w:p w14:paraId="5E9D9511" w14:textId="462C5560" w:rsidR="00514329" w:rsidRDefault="00B41CB1">
      <w:pPr>
        <w:widowControl/>
      </w:pPr>
      <w:r w:rsidRPr="00B41CB1">
        <w:rPr>
          <w:rFonts w:eastAsia="DengXian" w:hint="eastAsia"/>
          <w:lang w:eastAsia="zh-CN"/>
        </w:rPr>
        <w:t>生之徒十有三，死之徒十有三。</w:t>
      </w:r>
    </w:p>
    <w:p w14:paraId="5E6C8F55" w14:textId="59F2B4C8" w:rsidR="00514329" w:rsidRDefault="00B41CB1">
      <w:pPr>
        <w:widowControl/>
      </w:pPr>
      <w:r w:rsidRPr="00B41CB1">
        <w:rPr>
          <w:rFonts w:eastAsia="DengXian" w:hint="eastAsia"/>
          <w:lang w:eastAsia="zh-CN"/>
        </w:rPr>
        <w:t>而民生生，动皆之死地之十有三。</w:t>
      </w:r>
    </w:p>
    <w:p w14:paraId="05C387C6" w14:textId="3D7AB193" w:rsidR="00514329" w:rsidRDefault="00B41CB1">
      <w:pPr>
        <w:widowControl/>
      </w:pPr>
      <w:r w:rsidRPr="00B41CB1">
        <w:rPr>
          <w:rFonts w:eastAsia="DengXian" w:hint="eastAsia"/>
          <w:lang w:eastAsia="zh-CN"/>
        </w:rPr>
        <w:t>夫何故也？以其生生之厚也。</w:t>
      </w:r>
    </w:p>
    <w:p w14:paraId="393C6CE1" w14:textId="0E9CA184" w:rsidR="00514329" w:rsidRDefault="00B41CB1">
      <w:pPr>
        <w:widowControl/>
      </w:pPr>
      <w:r w:rsidRPr="00B41CB1">
        <w:rPr>
          <w:rFonts w:eastAsia="DengXian" w:hint="eastAsia"/>
          <w:lang w:eastAsia="zh-CN"/>
        </w:rPr>
        <w:t>盖闻善摄生者，陵行不辟兕虎，入军不被甲兵。</w:t>
      </w:r>
    </w:p>
    <w:p w14:paraId="5E29C52F" w14:textId="03C3FCF9" w:rsidR="00514329" w:rsidRDefault="00B41CB1">
      <w:pPr>
        <w:widowControl/>
      </w:pPr>
      <w:r w:rsidRPr="00B41CB1">
        <w:rPr>
          <w:rFonts w:eastAsia="DengXian" w:hint="eastAsia"/>
          <w:lang w:eastAsia="zh-CN"/>
        </w:rPr>
        <w:t>兕无所投其角，虎无所措其爪，兵无所容其刃。</w:t>
      </w:r>
    </w:p>
    <w:p w14:paraId="037E86ED" w14:textId="6FB63D92" w:rsidR="00514329" w:rsidRDefault="00B41CB1">
      <w:pPr>
        <w:widowControl/>
      </w:pPr>
      <w:r w:rsidRPr="00B41CB1">
        <w:rPr>
          <w:rFonts w:eastAsia="DengXian" w:hint="eastAsia"/>
          <w:lang w:eastAsia="zh-CN"/>
        </w:rPr>
        <w:t>夫何故也？以其无死地焉。</w:t>
      </w:r>
    </w:p>
    <w:p w14:paraId="280AE653" w14:textId="77777777" w:rsidR="00514329" w:rsidRDefault="00514329">
      <w:pPr>
        <w:widowControl/>
      </w:pPr>
    </w:p>
    <w:p w14:paraId="4532C8C8" w14:textId="6524C246" w:rsidR="00514329" w:rsidRDefault="00B41CB1">
      <w:pPr>
        <w:widowControl/>
      </w:pPr>
      <w:r w:rsidRPr="00B41CB1">
        <w:rPr>
          <w:rFonts w:eastAsia="DengXian" w:hint="eastAsia"/>
          <w:lang w:eastAsia="zh-CN"/>
        </w:rPr>
        <w:t>二、白话直译</w:t>
      </w:r>
    </w:p>
    <w:p w14:paraId="484D7733" w14:textId="77777777" w:rsidR="00514329" w:rsidRDefault="00514329">
      <w:pPr>
        <w:widowControl/>
      </w:pPr>
    </w:p>
    <w:p w14:paraId="5EE2B17F" w14:textId="504DB0F2" w:rsidR="00514329" w:rsidRDefault="00B41CB1">
      <w:pPr>
        <w:widowControl/>
      </w:pPr>
      <w:r w:rsidRPr="00B41CB1">
        <w:rPr>
          <w:rFonts w:eastAsia="DengXian"/>
          <w:lang w:eastAsia="zh-CN"/>
        </w:rPr>
        <w:t xml:space="preserve">1. </w:t>
      </w:r>
      <w:r w:rsidRPr="00B41CB1">
        <w:rPr>
          <w:rFonts w:eastAsia="DengXian" w:hint="eastAsia"/>
          <w:lang w:eastAsia="zh-CN"/>
        </w:rPr>
        <w:t>人从出生到死亡。</w:t>
      </w:r>
    </w:p>
    <w:p w14:paraId="39C04A66" w14:textId="015A6BE3" w:rsidR="00514329" w:rsidRDefault="00B41CB1">
      <w:pPr>
        <w:widowControl/>
      </w:pPr>
      <w:r w:rsidRPr="00B41CB1">
        <w:rPr>
          <w:rFonts w:eastAsia="DengXian"/>
          <w:lang w:eastAsia="zh-CN"/>
        </w:rPr>
        <w:t xml:space="preserve">2. </w:t>
      </w:r>
      <w:r w:rsidRPr="00B41CB1">
        <w:rPr>
          <w:rFonts w:eastAsia="DengXian" w:hint="eastAsia"/>
          <w:lang w:eastAsia="zh-CN"/>
        </w:rPr>
        <w:t>属于长寿的约占十分之三，属于短夭的约占十分之三。</w:t>
      </w:r>
    </w:p>
    <w:p w14:paraId="20F30F29" w14:textId="7E914A3C" w:rsidR="00514329" w:rsidRDefault="00B41CB1">
      <w:pPr>
        <w:widowControl/>
      </w:pPr>
      <w:r w:rsidRPr="00B41CB1">
        <w:rPr>
          <w:rFonts w:eastAsia="DengXian"/>
          <w:lang w:eastAsia="zh-CN"/>
        </w:rPr>
        <w:t xml:space="preserve">3. </w:t>
      </w:r>
      <w:r w:rsidRPr="00B41CB1">
        <w:rPr>
          <w:rFonts w:eastAsia="DengXian" w:hint="eastAsia"/>
          <w:lang w:eastAsia="zh-CN"/>
        </w:rPr>
        <w:t>而人们为了求生存，行动却往往陷入死地的，也约占十分之三。</w:t>
      </w:r>
    </w:p>
    <w:p w14:paraId="27996526" w14:textId="54094C53" w:rsidR="00514329" w:rsidRDefault="00B41CB1">
      <w:pPr>
        <w:widowControl/>
      </w:pPr>
      <w:r w:rsidRPr="00B41CB1">
        <w:rPr>
          <w:rFonts w:eastAsia="DengXian"/>
          <w:lang w:eastAsia="zh-CN"/>
        </w:rPr>
        <w:t xml:space="preserve">4. </w:t>
      </w:r>
      <w:r w:rsidRPr="00B41CB1">
        <w:rPr>
          <w:rFonts w:eastAsia="DengXian" w:hint="eastAsia"/>
          <w:lang w:eastAsia="zh-CN"/>
        </w:rPr>
        <w:t>这是什么缘故呢？因为他们过度追求生存的丰厚（反而招祸）。</w:t>
      </w:r>
    </w:p>
    <w:p w14:paraId="42CA20B2" w14:textId="1CD88E2E" w:rsidR="00514329" w:rsidRDefault="00B41CB1">
      <w:pPr>
        <w:widowControl/>
      </w:pPr>
      <w:r w:rsidRPr="00B41CB1">
        <w:rPr>
          <w:rFonts w:eastAsia="DengXian"/>
          <w:lang w:eastAsia="zh-CN"/>
        </w:rPr>
        <w:t xml:space="preserve">5. </w:t>
      </w:r>
      <w:r w:rsidRPr="00B41CB1">
        <w:rPr>
          <w:rFonts w:eastAsia="DengXian" w:hint="eastAsia"/>
          <w:lang w:eastAsia="zh-CN"/>
        </w:rPr>
        <w:t>听说善于养护生命的人，在山陵行走不躲避犀牛老虎，进入军阵不披铠甲兵器。</w:t>
      </w:r>
    </w:p>
    <w:p w14:paraId="5F5527DA" w14:textId="587A0B35" w:rsidR="00514329" w:rsidRDefault="00B41CB1">
      <w:pPr>
        <w:widowControl/>
      </w:pPr>
      <w:r w:rsidRPr="00B41CB1">
        <w:rPr>
          <w:rFonts w:eastAsia="DengXian"/>
          <w:lang w:eastAsia="zh-CN"/>
        </w:rPr>
        <w:t xml:space="preserve">6. </w:t>
      </w:r>
      <w:r w:rsidRPr="00B41CB1">
        <w:rPr>
          <w:rFonts w:eastAsia="DengXian" w:hint="eastAsia"/>
          <w:lang w:eastAsia="zh-CN"/>
        </w:rPr>
        <w:t>犀牛无处用角顶他，老虎无处用爪抓他，兵器无处用刃伤他。</w:t>
      </w:r>
    </w:p>
    <w:p w14:paraId="60E6B235" w14:textId="6695FE57" w:rsidR="00514329" w:rsidRDefault="00B41CB1">
      <w:pPr>
        <w:widowControl/>
      </w:pPr>
      <w:r w:rsidRPr="00B41CB1">
        <w:rPr>
          <w:rFonts w:eastAsia="DengXian"/>
          <w:lang w:eastAsia="zh-CN"/>
        </w:rPr>
        <w:t xml:space="preserve">7. </w:t>
      </w:r>
      <w:r w:rsidRPr="00B41CB1">
        <w:rPr>
          <w:rFonts w:eastAsia="DengXian" w:hint="eastAsia"/>
          <w:lang w:eastAsia="zh-CN"/>
        </w:rPr>
        <w:t>这是什么缘故呢？因为他没有可以致死的地方（无死地）。</w:t>
      </w:r>
    </w:p>
    <w:p w14:paraId="0D4F7732" w14:textId="77777777" w:rsidR="00514329" w:rsidRDefault="00514329">
      <w:pPr>
        <w:widowControl/>
      </w:pPr>
    </w:p>
    <w:p w14:paraId="3C9C67C5" w14:textId="16596264" w:rsidR="00514329" w:rsidRDefault="00B41CB1">
      <w:pPr>
        <w:widowControl/>
      </w:pPr>
      <w:r w:rsidRPr="00B41CB1">
        <w:rPr>
          <w:rFonts w:eastAsia="DengXian" w:hint="eastAsia"/>
          <w:lang w:eastAsia="zh-CN"/>
        </w:rPr>
        <w:t>三、别裁释义</w:t>
      </w:r>
    </w:p>
    <w:p w14:paraId="5745C9A8" w14:textId="77777777" w:rsidR="00514329" w:rsidRDefault="00514329">
      <w:pPr>
        <w:widowControl/>
      </w:pPr>
    </w:p>
    <w:p w14:paraId="2B560ABF" w14:textId="0FD58567" w:rsidR="00514329" w:rsidRDefault="00B41CB1">
      <w:pPr>
        <w:widowControl/>
      </w:pPr>
      <w:r w:rsidRPr="00B41CB1">
        <w:rPr>
          <w:rFonts w:eastAsia="DengXian" w:hint="eastAsia"/>
          <w:lang w:eastAsia="zh-CN"/>
        </w:rPr>
        <w:t>（一）出生入死：生成过程的必然轨迹</w:t>
      </w:r>
    </w:p>
    <w:p w14:paraId="1EE71DA0" w14:textId="77777777" w:rsidR="00514329" w:rsidRDefault="00514329">
      <w:pPr>
        <w:widowControl/>
      </w:pPr>
    </w:p>
    <w:p w14:paraId="23684D9B" w14:textId="6CC8BB31" w:rsidR="00514329" w:rsidRDefault="00B41CB1">
      <w:pPr>
        <w:widowControl/>
      </w:pPr>
      <w:r w:rsidRPr="00B41CB1">
        <w:rPr>
          <w:rFonts w:eastAsia="DengXian" w:hint="eastAsia"/>
          <w:lang w:eastAsia="zh-CN"/>
        </w:rPr>
        <w:t>「出生入死」开篇定调，将生命置于生成运动的完整节律中理解：</w:t>
      </w:r>
    </w:p>
    <w:p w14:paraId="7375FBE9" w14:textId="77777777" w:rsidR="00514329" w:rsidRDefault="00514329">
      <w:pPr>
        <w:widowControl/>
      </w:pPr>
    </w:p>
    <w:p w14:paraId="104E1A3A" w14:textId="7020998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出、入：非简单的空间隐喻，而是生成能量的显现（出）与归藏（入）。生是生成能量的外化展开，死是生成能量的内化收敛。</w:t>
      </w:r>
    </w:p>
    <w:p w14:paraId="1F50CADC" w14:textId="1CFC100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此句破除对「生—死」的二元对立认知，将二者视为生成循环的不同相位，如同呼吸的吐纳、昼夜的交替。</w:t>
      </w:r>
    </w:p>
    <w:p w14:paraId="79831EB4" w14:textId="77777777" w:rsidR="00514329" w:rsidRDefault="00514329">
      <w:pPr>
        <w:widowControl/>
      </w:pPr>
    </w:p>
    <w:p w14:paraId="363DD5DA" w14:textId="1C8AF4E7" w:rsidR="00514329" w:rsidRDefault="00B41CB1">
      <w:pPr>
        <w:widowControl/>
      </w:pPr>
      <w:r w:rsidRPr="00B41CB1">
        <w:rPr>
          <w:rFonts w:eastAsia="DengXian" w:hint="eastAsia"/>
          <w:lang w:eastAsia="zh-CN"/>
        </w:rPr>
        <w:t>（二）三徒之数：生成生命的概率分布</w:t>
      </w:r>
    </w:p>
    <w:p w14:paraId="7D41ECC6" w14:textId="77777777" w:rsidR="00514329" w:rsidRDefault="00514329">
      <w:pPr>
        <w:widowControl/>
      </w:pPr>
    </w:p>
    <w:p w14:paraId="65256D4D" w14:textId="32ACDBF0" w:rsidR="00514329" w:rsidRDefault="00B41CB1">
      <w:pPr>
        <w:widowControl/>
      </w:pPr>
      <w:r w:rsidRPr="00B41CB1">
        <w:rPr>
          <w:rFonts w:eastAsia="DengXian" w:hint="eastAsia"/>
          <w:lang w:eastAsia="zh-CN"/>
        </w:rPr>
        <w:t>「生之徒十有三，死之徒十有三」并非统计数据，而是生成系统中的自然分布比例：</w:t>
      </w:r>
    </w:p>
    <w:p w14:paraId="67DF0919" w14:textId="77777777" w:rsidR="00514329" w:rsidRDefault="00514329">
      <w:pPr>
        <w:widowControl/>
      </w:pPr>
    </w:p>
    <w:p w14:paraId="726CF406" w14:textId="550CC5B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生之徒：生命能量顺畅展开，得享天年者。</w:t>
      </w:r>
    </w:p>
    <w:p w14:paraId="58DA7241" w14:textId="5EDB918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死之徒：生命能量早衰收敛，中途夭折者。</w:t>
      </w:r>
    </w:p>
    <w:p w14:paraId="4F5E0CFE" w14:textId="67157A3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十分之三：象征非极端状态的常态比例，暗示生死多数取决于生成节律的内在调和度，非纯粹偶然。</w:t>
      </w:r>
    </w:p>
    <w:p w14:paraId="66253CE5" w14:textId="77777777" w:rsidR="00514329" w:rsidRDefault="00514329">
      <w:pPr>
        <w:widowControl/>
      </w:pPr>
    </w:p>
    <w:p w14:paraId="3D9E081D" w14:textId="781CA968" w:rsidR="00514329" w:rsidRDefault="00B41CB1">
      <w:pPr>
        <w:widowControl/>
      </w:pPr>
      <w:r w:rsidRPr="00B41CB1">
        <w:rPr>
          <w:rFonts w:eastAsia="DengXian" w:hint="eastAsia"/>
          <w:lang w:eastAsia="zh-CN"/>
        </w:rPr>
        <w:t>「而民生生，动皆之死地之十有三」揭示关键悖论：</w:t>
      </w:r>
    </w:p>
    <w:p w14:paraId="72AA2217" w14:textId="77777777" w:rsidR="00514329" w:rsidRDefault="00514329">
      <w:pPr>
        <w:widowControl/>
      </w:pPr>
    </w:p>
    <w:p w14:paraId="03EAB93B" w14:textId="1717B30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生生：过度追求生存保障、长寿繁荣。</w:t>
      </w:r>
    </w:p>
    <w:p w14:paraId="5ED0BD0F" w14:textId="5B331B6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之死地：正因过度「生生」，反而脱离自然生成节律，陷入人为造作的反噬风险。</w:t>
      </w:r>
    </w:p>
    <w:p w14:paraId="08F1E43C" w14:textId="2F07DF56"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此类人亦占「十有三」，与前两组并列，显示人为干预并不改变生死的基本比例，只是改变了死亡的原因类型。</w:t>
      </w:r>
    </w:p>
    <w:p w14:paraId="42CD87F8" w14:textId="77777777" w:rsidR="00514329" w:rsidRDefault="00514329">
      <w:pPr>
        <w:widowControl/>
      </w:pPr>
    </w:p>
    <w:p w14:paraId="61E61B72" w14:textId="062081E5" w:rsidR="00514329" w:rsidRDefault="00B41CB1">
      <w:pPr>
        <w:widowControl/>
      </w:pPr>
      <w:r w:rsidRPr="00B41CB1">
        <w:rPr>
          <w:rFonts w:eastAsia="DengXian" w:hint="eastAsia"/>
          <w:lang w:eastAsia="zh-CN"/>
        </w:rPr>
        <w:t>（三）生生之厚：生成节律的过度干扰</w:t>
      </w:r>
    </w:p>
    <w:p w14:paraId="53B7C2E6" w14:textId="77777777" w:rsidR="00514329" w:rsidRDefault="00514329">
      <w:pPr>
        <w:widowControl/>
      </w:pPr>
    </w:p>
    <w:p w14:paraId="4BBCCD44" w14:textId="1BDD6375" w:rsidR="00514329" w:rsidRDefault="00B41CB1">
      <w:pPr>
        <w:widowControl/>
      </w:pPr>
      <w:r w:rsidRPr="00B41CB1">
        <w:rPr>
          <w:rFonts w:eastAsia="DengXian" w:hint="eastAsia"/>
          <w:lang w:eastAsia="zh-CN"/>
        </w:rPr>
        <w:t>「夫何故也？以其生生之厚也」点明核心病根：</w:t>
      </w:r>
    </w:p>
    <w:p w14:paraId="251B9022" w14:textId="77777777" w:rsidR="00514329" w:rsidRDefault="00514329">
      <w:pPr>
        <w:widowControl/>
      </w:pPr>
    </w:p>
    <w:p w14:paraId="2D752771" w14:textId="03AEB68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生生之厚：对「生」的过度执着、堆积与强化，如过度养生、过度防护、过度积累资源。</w:t>
      </w:r>
    </w:p>
    <w:p w14:paraId="0276F1A5" w14:textId="60EC31F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此「厚」违反生成系统的虚容原则（四十五章「大盈若冲」），使生命体变得僵硬、封闭、敏感，反而更易受损。</w:t>
      </w:r>
    </w:p>
    <w:p w14:paraId="28210762" w14:textId="77777777" w:rsidR="00514329" w:rsidRDefault="00514329">
      <w:pPr>
        <w:widowControl/>
      </w:pPr>
    </w:p>
    <w:p w14:paraId="1624F62D" w14:textId="5F1B631B" w:rsidR="00514329" w:rsidRDefault="00B41CB1">
      <w:pPr>
        <w:widowControl/>
      </w:pPr>
      <w:r w:rsidRPr="00B41CB1">
        <w:rPr>
          <w:rFonts w:eastAsia="DengXian" w:hint="eastAsia"/>
          <w:lang w:eastAsia="zh-CN"/>
        </w:rPr>
        <w:t>如同过度施肥的植物更易病虫害，过度防御的国家更易陷入军备竞赛。对「生」的执念本身，成了最大的「死地」。</w:t>
      </w:r>
    </w:p>
    <w:p w14:paraId="2304CFFA" w14:textId="77777777" w:rsidR="00514329" w:rsidRDefault="00514329">
      <w:pPr>
        <w:widowControl/>
      </w:pPr>
    </w:p>
    <w:p w14:paraId="0AAB6312" w14:textId="445A133B" w:rsidR="00514329" w:rsidRDefault="00B41CB1">
      <w:pPr>
        <w:widowControl/>
      </w:pPr>
      <w:r w:rsidRPr="00B41CB1">
        <w:rPr>
          <w:rFonts w:eastAsia="DengXian" w:hint="eastAsia"/>
          <w:lang w:eastAsia="zh-CN"/>
        </w:rPr>
        <w:t>（四）善摄生者：生成安全的本体性境界</w:t>
      </w:r>
    </w:p>
    <w:p w14:paraId="6C045452" w14:textId="77777777" w:rsidR="00514329" w:rsidRDefault="00514329">
      <w:pPr>
        <w:widowControl/>
      </w:pPr>
    </w:p>
    <w:p w14:paraId="7D23C320" w14:textId="0132704A" w:rsidR="00514329" w:rsidRDefault="00B41CB1">
      <w:pPr>
        <w:widowControl/>
      </w:pPr>
      <w:r w:rsidRPr="00B41CB1">
        <w:rPr>
          <w:rFonts w:eastAsia="DengXian" w:hint="eastAsia"/>
          <w:lang w:eastAsia="zh-CN"/>
        </w:rPr>
        <w:t>「盖闻善摄生者」以下，描绘生成性生命护养的理想状态：</w:t>
      </w:r>
    </w:p>
    <w:p w14:paraId="60018DD9" w14:textId="77777777" w:rsidR="00514329" w:rsidRDefault="00514329">
      <w:pPr>
        <w:widowControl/>
      </w:pPr>
    </w:p>
    <w:p w14:paraId="36AB94F9" w14:textId="367F3B8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陵行不辟兕虎，入军不被甲兵：</w:t>
      </w:r>
    </w:p>
    <w:p w14:paraId="6F7EF7CF" w14:textId="1D016B3A" w:rsidR="00514329" w:rsidRDefault="00B41CB1">
      <w:pPr>
        <w:widowControl/>
      </w:pPr>
      <w:r w:rsidRPr="00B41CB1">
        <w:rPr>
          <w:rFonts w:eastAsia="DengXian"/>
          <w:lang w:eastAsia="zh-CN"/>
        </w:rPr>
        <w:t xml:space="preserve">    </w:t>
      </w:r>
      <w:r w:rsidRPr="00B41CB1">
        <w:rPr>
          <w:rFonts w:eastAsia="DengXian" w:hint="eastAsia"/>
          <w:lang w:eastAsia="zh-CN"/>
        </w:rPr>
        <w:t>不是冒险或神通，而是生命体已与生成场域深度合一，不与任何局部存在形成对抗关系，故无需特别避防。</w:t>
      </w:r>
    </w:p>
    <w:p w14:paraId="74F5BADB" w14:textId="7848FC1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兕无所投其角，虎无所措其爪，兵无所容其刃：</w:t>
      </w:r>
    </w:p>
    <w:p w14:paraId="120E4ABD" w14:textId="3B79B13A" w:rsidR="00514329" w:rsidRDefault="00B41CB1">
      <w:pPr>
        <w:widowControl/>
      </w:pPr>
      <w:r w:rsidRPr="00B41CB1">
        <w:rPr>
          <w:rFonts w:eastAsia="DengXian"/>
          <w:lang w:eastAsia="zh-CN"/>
        </w:rPr>
        <w:t xml:space="preserve">    </w:t>
      </w:r>
      <w:r w:rsidRPr="00B41CB1">
        <w:rPr>
          <w:rFonts w:eastAsia="DengXian" w:hint="eastAsia"/>
          <w:lang w:eastAsia="zh-CN"/>
        </w:rPr>
        <w:t>猛兽兵器「无所」施力，并非物理免疫，而是善摄生者不提供「受力点」——其存在状态圆融流动，无突出、无滞碍、无对立，使外力无从着落。</w:t>
      </w:r>
    </w:p>
    <w:p w14:paraId="4955ECC8" w14:textId="77777777" w:rsidR="00514329" w:rsidRDefault="00514329">
      <w:pPr>
        <w:widowControl/>
      </w:pPr>
    </w:p>
    <w:p w14:paraId="0069905F" w14:textId="6E1B6D6A" w:rsidR="00514329" w:rsidRDefault="00B41CB1">
      <w:pPr>
        <w:widowControl/>
      </w:pPr>
      <w:r w:rsidRPr="00B41CB1">
        <w:rPr>
          <w:rFonts w:eastAsia="DengXian" w:hint="eastAsia"/>
          <w:lang w:eastAsia="zh-CN"/>
        </w:rPr>
        <w:lastRenderedPageBreak/>
        <w:t>（五）无死地：生成存在的根本安全</w:t>
      </w:r>
    </w:p>
    <w:p w14:paraId="6CD44C93" w14:textId="77777777" w:rsidR="00514329" w:rsidRDefault="00514329">
      <w:pPr>
        <w:widowControl/>
      </w:pPr>
    </w:p>
    <w:p w14:paraId="278A88DC" w14:textId="294BF286" w:rsidR="00514329" w:rsidRDefault="00B41CB1">
      <w:pPr>
        <w:widowControl/>
      </w:pPr>
      <w:r w:rsidRPr="00B41CB1">
        <w:rPr>
          <w:rFonts w:eastAsia="DengXian" w:hint="eastAsia"/>
          <w:lang w:eastAsia="zh-CN"/>
        </w:rPr>
        <w:t>「夫何故也？以其无死地焉」是全章结论：</w:t>
      </w:r>
    </w:p>
    <w:p w14:paraId="08B11F8A" w14:textId="77777777" w:rsidR="00514329" w:rsidRDefault="00514329">
      <w:pPr>
        <w:widowControl/>
      </w:pPr>
    </w:p>
    <w:p w14:paraId="0E13ACC7" w14:textId="7B08C73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死地：非具体危险场所，而是生命体中与生成整体割裂、固化、对抗的部分，这些部分会成为系统攻击的入口。</w:t>
      </w:r>
    </w:p>
    <w:p w14:paraId="23D81840" w14:textId="0241CE4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无死地：生命体完全融入生成流动，无内在割裂、无固化执着、无对抗意图，故外力无从切入。</w:t>
      </w:r>
    </w:p>
    <w:p w14:paraId="34270D71" w14:textId="77777777" w:rsidR="00514329" w:rsidRDefault="00514329">
      <w:pPr>
        <w:widowControl/>
      </w:pPr>
    </w:p>
    <w:p w14:paraId="593B78BF" w14:textId="6D594259" w:rsidR="00514329" w:rsidRDefault="00B41CB1">
      <w:pPr>
        <w:widowControl/>
      </w:pPr>
      <w:r w:rsidRPr="00B41CB1">
        <w:rPr>
          <w:rFonts w:eastAsia="DengXian" w:hint="eastAsia"/>
          <w:lang w:eastAsia="zh-CN"/>
        </w:rPr>
        <w:t>这不是追求「不死」，而是通过消除内在的「死地」（与道的割裂），使生死回归自然的生成节律。善摄生者所善护的，正是这种与道合一的生成完整性。</w:t>
      </w:r>
    </w:p>
    <w:p w14:paraId="59942947" w14:textId="77777777" w:rsidR="00514329" w:rsidRDefault="00514329">
      <w:pPr>
        <w:widowControl/>
      </w:pPr>
    </w:p>
    <w:p w14:paraId="2400663B" w14:textId="5A037800" w:rsidR="00514329" w:rsidRDefault="00B41CB1">
      <w:pPr>
        <w:widowControl/>
      </w:pPr>
      <w:r w:rsidRPr="00B41CB1">
        <w:rPr>
          <w:rFonts w:eastAsia="DengXian" w:hint="eastAsia"/>
          <w:lang w:eastAsia="zh-CN"/>
        </w:rPr>
        <w:t>四、本章定位</w:t>
      </w:r>
    </w:p>
    <w:p w14:paraId="3E5EAC51" w14:textId="77777777" w:rsidR="00514329" w:rsidRDefault="00514329">
      <w:pPr>
        <w:widowControl/>
      </w:pPr>
    </w:p>
    <w:p w14:paraId="510572D2" w14:textId="04FCD7A1"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「生成生命观与存在安全论」</w:t>
      </w:r>
      <w:r w:rsidRPr="00B41CB1">
        <w:rPr>
          <w:rFonts w:eastAsia="DengXian"/>
          <w:lang w:eastAsia="zh-CN"/>
        </w:rPr>
        <w:t xml:space="preserve"> </w:t>
      </w:r>
      <w:r w:rsidRPr="00B41CB1">
        <w:rPr>
          <w:rFonts w:eastAsia="DengXian" w:hint="eastAsia"/>
          <w:lang w:eastAsia="zh-CN"/>
        </w:rPr>
        <w:t>的阐释功能：</w:t>
      </w:r>
    </w:p>
    <w:p w14:paraId="5912C27F" w14:textId="77777777" w:rsidR="00514329" w:rsidRDefault="00514329">
      <w:pPr>
        <w:widowControl/>
      </w:pPr>
    </w:p>
    <w:p w14:paraId="3FBC64AB" w14:textId="019F16A2" w:rsidR="00514329" w:rsidRDefault="00B41CB1">
      <w:pPr>
        <w:widowControl/>
      </w:pPr>
      <w:r w:rsidRPr="00B41CB1">
        <w:rPr>
          <w:rFonts w:eastAsia="DengXian"/>
          <w:lang w:eastAsia="zh-CN"/>
        </w:rPr>
        <w:t xml:space="preserve">1. </w:t>
      </w:r>
      <w:r w:rsidRPr="00B41CB1">
        <w:rPr>
          <w:rFonts w:eastAsia="DengXian" w:hint="eastAsia"/>
          <w:lang w:eastAsia="zh-CN"/>
        </w:rPr>
        <w:t>生死节律观：以「出生入死」确立生死的生成循环性。</w:t>
      </w:r>
    </w:p>
    <w:p w14:paraId="396EC87E" w14:textId="15AAAA9A" w:rsidR="00514329" w:rsidRDefault="00B41CB1">
      <w:pPr>
        <w:widowControl/>
      </w:pPr>
      <w:r w:rsidRPr="00B41CB1">
        <w:rPr>
          <w:rFonts w:eastAsia="DengXian"/>
          <w:lang w:eastAsia="zh-CN"/>
        </w:rPr>
        <w:t xml:space="preserve">2. </w:t>
      </w:r>
      <w:r w:rsidRPr="00B41CB1">
        <w:rPr>
          <w:rFonts w:eastAsia="DengXian" w:hint="eastAsia"/>
          <w:lang w:eastAsia="zh-CN"/>
        </w:rPr>
        <w:t>生命分布律：以三组「十有三」揭示生死比例与人为干预的悖论。</w:t>
      </w:r>
    </w:p>
    <w:p w14:paraId="6A0E517A" w14:textId="4322919B" w:rsidR="00514329" w:rsidRDefault="00B41CB1">
      <w:pPr>
        <w:widowControl/>
      </w:pPr>
      <w:r w:rsidRPr="00B41CB1">
        <w:rPr>
          <w:rFonts w:eastAsia="DengXian"/>
          <w:lang w:eastAsia="zh-CN"/>
        </w:rPr>
        <w:t xml:space="preserve">3. </w:t>
      </w:r>
      <w:r w:rsidRPr="00B41CB1">
        <w:rPr>
          <w:rFonts w:eastAsia="DengXian" w:hint="eastAsia"/>
          <w:lang w:eastAsia="zh-CN"/>
        </w:rPr>
        <w:t>过度养生批判：指出「生生之厚」反而制造死地。</w:t>
      </w:r>
    </w:p>
    <w:p w14:paraId="4258AF01" w14:textId="5AA060D4" w:rsidR="00514329" w:rsidRDefault="00B41CB1">
      <w:pPr>
        <w:widowControl/>
      </w:pPr>
      <w:r w:rsidRPr="00B41CB1">
        <w:rPr>
          <w:rFonts w:eastAsia="DengXian"/>
          <w:lang w:eastAsia="zh-CN"/>
        </w:rPr>
        <w:t xml:space="preserve">4. </w:t>
      </w:r>
      <w:r w:rsidRPr="00B41CB1">
        <w:rPr>
          <w:rFonts w:eastAsia="DengXian" w:hint="eastAsia"/>
          <w:lang w:eastAsia="zh-CN"/>
        </w:rPr>
        <w:t>本体安全论：通过「善摄生者」与「无死地」，阐释生成性存在的根本安全性。</w:t>
      </w:r>
    </w:p>
    <w:p w14:paraId="5F3E929A" w14:textId="77777777" w:rsidR="00514329" w:rsidRDefault="00514329">
      <w:pPr>
        <w:widowControl/>
      </w:pPr>
    </w:p>
    <w:p w14:paraId="7E8B0498" w14:textId="62473134" w:rsidR="00514329" w:rsidRDefault="00B41CB1">
      <w:pPr>
        <w:widowControl/>
      </w:pPr>
      <w:r w:rsidRPr="00B41CB1">
        <w:rPr>
          <w:rFonts w:eastAsia="DengXian" w:hint="eastAsia"/>
          <w:lang w:eastAsia="zh-CN"/>
        </w:rPr>
        <w:t>本章实为生成哲学的生命实践篇：从个体养生到社会安全，一切「护生」的真正关键不在于外在防护，而在于内在与生成节律的契合度。无死地者，生死皆安。</w:t>
      </w:r>
    </w:p>
    <w:p w14:paraId="363C3594" w14:textId="77777777" w:rsidR="00514329" w:rsidRDefault="00514329">
      <w:pPr>
        <w:widowControl/>
      </w:pPr>
    </w:p>
    <w:p w14:paraId="3EE03A12" w14:textId="72EA33E1" w:rsidR="00514329" w:rsidRDefault="00B41CB1">
      <w:pPr>
        <w:widowControl/>
      </w:pPr>
      <w:r w:rsidRPr="00B41CB1">
        <w:rPr>
          <w:rFonts w:eastAsia="DengXian" w:hint="eastAsia"/>
          <w:lang w:eastAsia="zh-CN"/>
        </w:rPr>
        <w:lastRenderedPageBreak/>
        <w:t>章旨：出生入死，生之徒三，死之徒三，生生之厚亦趋死地三。善摄生者，不避兕虎甲兵，以其无死地——生成之命，在节不在厚；生成之安，在无死地不在避害。</w:t>
      </w:r>
    </w:p>
    <w:p w14:paraId="3B208D12" w14:textId="77777777" w:rsidR="00514329" w:rsidRDefault="00000000">
      <w:r>
        <w:rPr>
          <w:rFonts w:hint="eastAsia"/>
        </w:rPr>
        <w:br w:type="page"/>
      </w:r>
    </w:p>
    <w:p w14:paraId="6AD0BEC8" w14:textId="186F3A37" w:rsidR="00514329" w:rsidRDefault="00B41CB1">
      <w:pPr>
        <w:widowControl/>
      </w:pPr>
      <w:r w:rsidRPr="00B41CB1">
        <w:rPr>
          <w:rFonts w:eastAsia="DengXian" w:hint="eastAsia"/>
          <w:lang w:eastAsia="zh-CN"/>
        </w:rPr>
        <w:lastRenderedPageBreak/>
        <w:t>《帛书老子别裁》第五十一章</w:t>
      </w:r>
    </w:p>
    <w:p w14:paraId="6533F74A" w14:textId="77777777" w:rsidR="00514329" w:rsidRDefault="00514329">
      <w:pPr>
        <w:widowControl/>
      </w:pPr>
    </w:p>
    <w:p w14:paraId="15A2BCCF" w14:textId="2219407F" w:rsidR="00514329" w:rsidRDefault="00B41CB1">
      <w:pPr>
        <w:widowControl/>
      </w:pPr>
      <w:r w:rsidRPr="00B41CB1">
        <w:rPr>
          <w:rFonts w:eastAsia="DengXian" w:hint="eastAsia"/>
          <w:lang w:eastAsia="zh-CN"/>
        </w:rPr>
        <w:t>一、帛书原文</w:t>
      </w:r>
    </w:p>
    <w:p w14:paraId="1F320C65" w14:textId="77777777" w:rsidR="00514329" w:rsidRDefault="00514329">
      <w:pPr>
        <w:widowControl/>
      </w:pPr>
    </w:p>
    <w:p w14:paraId="5E124533" w14:textId="06681B75" w:rsidR="00514329" w:rsidRDefault="00B41CB1">
      <w:pPr>
        <w:widowControl/>
      </w:pPr>
      <w:r w:rsidRPr="00B41CB1">
        <w:rPr>
          <w:rFonts w:eastAsia="DengXian" w:hint="eastAsia"/>
          <w:lang w:eastAsia="zh-CN"/>
        </w:rPr>
        <w:t>道生之，德畜之，物形之，器成之。</w:t>
      </w:r>
    </w:p>
    <w:p w14:paraId="7DF58C71" w14:textId="7CDAF6FD" w:rsidR="00514329" w:rsidRDefault="00B41CB1">
      <w:pPr>
        <w:widowControl/>
      </w:pPr>
      <w:r w:rsidRPr="00B41CB1">
        <w:rPr>
          <w:rFonts w:eastAsia="DengXian" w:hint="eastAsia"/>
          <w:lang w:eastAsia="zh-CN"/>
        </w:rPr>
        <w:t>是以万物尊道而贵德。</w:t>
      </w:r>
    </w:p>
    <w:p w14:paraId="5019BFDD" w14:textId="41FB3322" w:rsidR="00514329" w:rsidRDefault="00B41CB1">
      <w:pPr>
        <w:widowControl/>
      </w:pPr>
      <w:r w:rsidRPr="00B41CB1">
        <w:rPr>
          <w:rFonts w:eastAsia="DengXian" w:hint="eastAsia"/>
          <w:lang w:eastAsia="zh-CN"/>
        </w:rPr>
        <w:t>道之尊也，德之贵也，夫莫之爵也而恒自然也。</w:t>
      </w:r>
    </w:p>
    <w:p w14:paraId="06E26205" w14:textId="6748026C" w:rsidR="00514329" w:rsidRDefault="00B41CB1">
      <w:pPr>
        <w:widowControl/>
      </w:pPr>
      <w:r w:rsidRPr="00B41CB1">
        <w:rPr>
          <w:rFonts w:eastAsia="DengXian" w:hint="eastAsia"/>
          <w:lang w:eastAsia="zh-CN"/>
        </w:rPr>
        <w:t>道生之，畜之，长之，育之，亭之，毒之，养之，覆之。</w:t>
      </w:r>
    </w:p>
    <w:p w14:paraId="35D72066" w14:textId="07DAC931" w:rsidR="00514329" w:rsidRDefault="00B41CB1">
      <w:pPr>
        <w:widowControl/>
      </w:pPr>
      <w:r w:rsidRPr="00B41CB1">
        <w:rPr>
          <w:rFonts w:eastAsia="DengXian" w:hint="eastAsia"/>
          <w:lang w:eastAsia="zh-CN"/>
        </w:rPr>
        <w:t>生而弗有，为而弗恃，长而弗宰，是谓玄德。</w:t>
      </w:r>
    </w:p>
    <w:p w14:paraId="1902C6F1" w14:textId="77777777" w:rsidR="00514329" w:rsidRDefault="00514329">
      <w:pPr>
        <w:widowControl/>
      </w:pPr>
    </w:p>
    <w:p w14:paraId="1A96D5E2" w14:textId="140E7B61" w:rsidR="00514329" w:rsidRDefault="00B41CB1">
      <w:pPr>
        <w:widowControl/>
      </w:pPr>
      <w:r w:rsidRPr="00B41CB1">
        <w:rPr>
          <w:rFonts w:eastAsia="DengXian" w:hint="eastAsia"/>
          <w:lang w:eastAsia="zh-CN"/>
        </w:rPr>
        <w:t>二、白话直译</w:t>
      </w:r>
    </w:p>
    <w:p w14:paraId="2797F9C6" w14:textId="77777777" w:rsidR="00514329" w:rsidRDefault="00514329">
      <w:pPr>
        <w:widowControl/>
      </w:pPr>
    </w:p>
    <w:p w14:paraId="0C55DD07" w14:textId="0E871C3C" w:rsidR="00514329" w:rsidRDefault="00B41CB1">
      <w:pPr>
        <w:widowControl/>
      </w:pPr>
      <w:r w:rsidRPr="00B41CB1">
        <w:rPr>
          <w:rFonts w:eastAsia="DengXian"/>
          <w:lang w:eastAsia="zh-CN"/>
        </w:rPr>
        <w:t xml:space="preserve">1. </w:t>
      </w:r>
      <w:r w:rsidRPr="00B41CB1">
        <w:rPr>
          <w:rFonts w:eastAsia="DengXian" w:hint="eastAsia"/>
          <w:lang w:eastAsia="zh-CN"/>
        </w:rPr>
        <w:t>道生成万物，德蓄养万物，物质赋予形体，环境完成其具体存在。</w:t>
      </w:r>
    </w:p>
    <w:p w14:paraId="550CFC94" w14:textId="65A224C9" w:rsidR="00514329" w:rsidRDefault="00B41CB1">
      <w:pPr>
        <w:widowControl/>
      </w:pPr>
      <w:r w:rsidRPr="00B41CB1">
        <w:rPr>
          <w:rFonts w:eastAsia="DengXian"/>
          <w:lang w:eastAsia="zh-CN"/>
        </w:rPr>
        <w:t xml:space="preserve">2. </w:t>
      </w:r>
      <w:r w:rsidRPr="00B41CB1">
        <w:rPr>
          <w:rFonts w:eastAsia="DengXian" w:hint="eastAsia"/>
          <w:lang w:eastAsia="zh-CN"/>
        </w:rPr>
        <w:t>因此万物没有不尊崇道而珍视德的。</w:t>
      </w:r>
    </w:p>
    <w:p w14:paraId="6E42ABF4" w14:textId="13F01A5E" w:rsidR="00514329" w:rsidRDefault="00B41CB1">
      <w:pPr>
        <w:widowControl/>
      </w:pPr>
      <w:r w:rsidRPr="00B41CB1">
        <w:rPr>
          <w:rFonts w:eastAsia="DengXian"/>
          <w:lang w:eastAsia="zh-CN"/>
        </w:rPr>
        <w:t xml:space="preserve">3. </w:t>
      </w:r>
      <w:r w:rsidRPr="00B41CB1">
        <w:rPr>
          <w:rFonts w:eastAsia="DengXian" w:hint="eastAsia"/>
          <w:lang w:eastAsia="zh-CN"/>
        </w:rPr>
        <w:t>道的尊崇，德的珍贵，并没有谁赐予爵位，而是永恒自然如此的。</w:t>
      </w:r>
    </w:p>
    <w:p w14:paraId="0ECBA8F4" w14:textId="66592DF1" w:rsidR="00514329" w:rsidRDefault="00B41CB1">
      <w:pPr>
        <w:widowControl/>
      </w:pPr>
      <w:r w:rsidRPr="00B41CB1">
        <w:rPr>
          <w:rFonts w:eastAsia="DengXian"/>
          <w:lang w:eastAsia="zh-CN"/>
        </w:rPr>
        <w:t xml:space="preserve">4. </w:t>
      </w:r>
      <w:r w:rsidRPr="00B41CB1">
        <w:rPr>
          <w:rFonts w:eastAsia="DengXian" w:hint="eastAsia"/>
          <w:lang w:eastAsia="zh-CN"/>
        </w:rPr>
        <w:t>道生成万物、蓄养万物，使万物生长、发育，结果、成熟，养护、覆盖。</w:t>
      </w:r>
    </w:p>
    <w:p w14:paraId="361D4F1D" w14:textId="1721741D" w:rsidR="00514329" w:rsidRDefault="00B41CB1">
      <w:pPr>
        <w:widowControl/>
      </w:pPr>
      <w:r w:rsidRPr="00B41CB1">
        <w:rPr>
          <w:rFonts w:eastAsia="DengXian"/>
          <w:lang w:eastAsia="zh-CN"/>
        </w:rPr>
        <w:t xml:space="preserve">5. </w:t>
      </w:r>
      <w:r w:rsidRPr="00B41CB1">
        <w:rPr>
          <w:rFonts w:eastAsia="DengXian" w:hint="eastAsia"/>
          <w:lang w:eastAsia="zh-CN"/>
        </w:rPr>
        <w:t>生成而不占有，作为而不依恃，引导而不主宰，这就叫作玄远的德（玄德）。</w:t>
      </w:r>
    </w:p>
    <w:p w14:paraId="1D70E766" w14:textId="77777777" w:rsidR="00514329" w:rsidRDefault="00514329">
      <w:pPr>
        <w:widowControl/>
      </w:pPr>
    </w:p>
    <w:p w14:paraId="0F6A020F" w14:textId="612AE689" w:rsidR="00514329" w:rsidRDefault="00B41CB1">
      <w:pPr>
        <w:widowControl/>
      </w:pPr>
      <w:r w:rsidRPr="00B41CB1">
        <w:rPr>
          <w:rFonts w:eastAsia="DengXian" w:hint="eastAsia"/>
          <w:lang w:eastAsia="zh-CN"/>
        </w:rPr>
        <w:t>三、别裁释义</w:t>
      </w:r>
    </w:p>
    <w:p w14:paraId="70DDB04B" w14:textId="77777777" w:rsidR="00514329" w:rsidRDefault="00514329">
      <w:pPr>
        <w:widowControl/>
      </w:pPr>
    </w:p>
    <w:p w14:paraId="03C12BF4" w14:textId="2E755B91" w:rsidR="00514329" w:rsidRDefault="00B41CB1">
      <w:pPr>
        <w:widowControl/>
      </w:pPr>
      <w:r w:rsidRPr="00B41CB1">
        <w:rPr>
          <w:rFonts w:eastAsia="DengXian" w:hint="eastAsia"/>
          <w:lang w:eastAsia="zh-CN"/>
        </w:rPr>
        <w:t>（一）四层生成：从本体到现象的完整链条</w:t>
      </w:r>
    </w:p>
    <w:p w14:paraId="24BFE91D" w14:textId="77777777" w:rsidR="00514329" w:rsidRDefault="00514329">
      <w:pPr>
        <w:widowControl/>
      </w:pPr>
    </w:p>
    <w:p w14:paraId="715EBD39" w14:textId="1A77C216" w:rsidR="00514329" w:rsidRDefault="00B41CB1">
      <w:pPr>
        <w:widowControl/>
      </w:pPr>
      <w:r w:rsidRPr="00B41CB1">
        <w:rPr>
          <w:rFonts w:eastAsia="DengXian" w:hint="eastAsia"/>
          <w:lang w:eastAsia="zh-CN"/>
        </w:rPr>
        <w:t>「道生之，德畜之，物形之，器成之」勾勒生成过程的四阶显化：</w:t>
      </w:r>
    </w:p>
    <w:p w14:paraId="5A8E1CAE" w14:textId="77777777" w:rsidR="00514329" w:rsidRDefault="00514329">
      <w:pPr>
        <w:widowControl/>
      </w:pPr>
    </w:p>
    <w:p w14:paraId="18EF2B7C" w14:textId="733972D1" w:rsidR="00514329" w:rsidRDefault="00B41CB1">
      <w:pPr>
        <w:widowControl/>
      </w:pPr>
      <w:r w:rsidRPr="00B41CB1">
        <w:rPr>
          <w:rFonts w:eastAsia="DengXian"/>
          <w:lang w:eastAsia="zh-CN"/>
        </w:rPr>
        <w:t xml:space="preserve">1. </w:t>
      </w:r>
      <w:r w:rsidRPr="00B41CB1">
        <w:rPr>
          <w:rFonts w:eastAsia="DengXian" w:hint="eastAsia"/>
          <w:lang w:eastAsia="zh-CN"/>
        </w:rPr>
        <w:t>道生之：</w:t>
      </w:r>
    </w:p>
    <w:p w14:paraId="2A63F995" w14:textId="6F26A244" w:rsidR="00514329" w:rsidRDefault="00B41CB1">
      <w:pPr>
        <w:widowControl/>
      </w:pPr>
      <w:r w:rsidRPr="00B41CB1">
        <w:rPr>
          <w:rFonts w:eastAsia="DengXian"/>
          <w:lang w:eastAsia="zh-CN"/>
        </w:rPr>
        <w:t xml:space="preserve">      </w:t>
      </w:r>
      <w:r w:rsidRPr="00B41CB1">
        <w:rPr>
          <w:rFonts w:eastAsia="DengXian" w:hint="eastAsia"/>
          <w:lang w:eastAsia="zh-CN"/>
        </w:rPr>
        <w:t>道作为生成本体，提供万物存在的根本可能性与内在驱动力。此为生成的第一因，但非人格化创造者，而是「无名之朴」的发动。</w:t>
      </w:r>
    </w:p>
    <w:p w14:paraId="586A922F" w14:textId="54E494AC" w:rsidR="00514329" w:rsidRDefault="00B41CB1">
      <w:pPr>
        <w:widowControl/>
      </w:pPr>
      <w:r w:rsidRPr="00B41CB1">
        <w:rPr>
          <w:rFonts w:eastAsia="DengXian"/>
          <w:lang w:eastAsia="zh-CN"/>
        </w:rPr>
        <w:t xml:space="preserve">2. </w:t>
      </w:r>
      <w:r w:rsidRPr="00B41CB1">
        <w:rPr>
          <w:rFonts w:eastAsia="DengXian" w:hint="eastAsia"/>
          <w:lang w:eastAsia="zh-CN"/>
        </w:rPr>
        <w:t>德畜之：</w:t>
      </w:r>
    </w:p>
    <w:p w14:paraId="0B76F2BD" w14:textId="79793295" w:rsidR="00514329" w:rsidRDefault="00B41CB1">
      <w:pPr>
        <w:widowControl/>
      </w:pPr>
      <w:r w:rsidRPr="00B41CB1">
        <w:rPr>
          <w:rFonts w:eastAsia="DengXian"/>
          <w:lang w:eastAsia="zh-CN"/>
        </w:rPr>
        <w:t xml:space="preserve">      </w:t>
      </w:r>
      <w:r w:rsidRPr="00B41CB1">
        <w:rPr>
          <w:rFonts w:eastAsia="DengXian" w:hint="eastAsia"/>
          <w:lang w:eastAsia="zh-CN"/>
        </w:rPr>
        <w:t>德是道的生成性在具体存在中的内蕴与蓄积。如同种子中的生命潜能（道）在土壤中吸收养分、积蓄力量（德），为显化做准备。</w:t>
      </w:r>
    </w:p>
    <w:p w14:paraId="6D4AF215" w14:textId="0A7A98D7" w:rsidR="00514329" w:rsidRDefault="00B41CB1">
      <w:pPr>
        <w:widowControl/>
      </w:pPr>
      <w:r w:rsidRPr="00B41CB1">
        <w:rPr>
          <w:rFonts w:eastAsia="DengXian"/>
          <w:lang w:eastAsia="zh-CN"/>
        </w:rPr>
        <w:t xml:space="preserve">3. </w:t>
      </w:r>
      <w:r w:rsidRPr="00B41CB1">
        <w:rPr>
          <w:rFonts w:eastAsia="DengXian" w:hint="eastAsia"/>
          <w:lang w:eastAsia="zh-CN"/>
        </w:rPr>
        <w:t>物形之：</w:t>
      </w:r>
    </w:p>
    <w:p w14:paraId="6F35FD06" w14:textId="1250FED2" w:rsidR="00514329" w:rsidRDefault="00B41CB1">
      <w:pPr>
        <w:widowControl/>
      </w:pPr>
      <w:r w:rsidRPr="00B41CB1">
        <w:rPr>
          <w:rFonts w:eastAsia="DengXian"/>
          <w:lang w:eastAsia="zh-CN"/>
        </w:rPr>
        <w:t xml:space="preserve">      </w:t>
      </w:r>
      <w:r w:rsidRPr="00B41CB1">
        <w:rPr>
          <w:rFonts w:eastAsia="DengXian" w:hint="eastAsia"/>
          <w:lang w:eastAsia="zh-CN"/>
        </w:rPr>
        <w:t>物质元素（阴阳五行等）提供显化的材料与结构框架，使生成潜能获得具体形态。</w:t>
      </w:r>
    </w:p>
    <w:p w14:paraId="0538B084" w14:textId="664FD0BD" w:rsidR="00514329" w:rsidRDefault="00B41CB1">
      <w:pPr>
        <w:widowControl/>
      </w:pPr>
      <w:r w:rsidRPr="00B41CB1">
        <w:rPr>
          <w:rFonts w:eastAsia="DengXian"/>
          <w:lang w:eastAsia="zh-CN"/>
        </w:rPr>
        <w:t xml:space="preserve">4. </w:t>
      </w:r>
      <w:r w:rsidRPr="00B41CB1">
        <w:rPr>
          <w:rFonts w:eastAsia="DengXian" w:hint="eastAsia"/>
          <w:lang w:eastAsia="zh-CN"/>
        </w:rPr>
        <w:t>器成之：</w:t>
      </w:r>
    </w:p>
    <w:p w14:paraId="6AD869A1" w14:textId="038EDF1C" w:rsidR="00514329" w:rsidRDefault="00B41CB1">
      <w:pPr>
        <w:widowControl/>
      </w:pPr>
      <w:r w:rsidRPr="00B41CB1">
        <w:rPr>
          <w:rFonts w:eastAsia="DengXian"/>
          <w:lang w:eastAsia="zh-CN"/>
        </w:rPr>
        <w:t xml:space="preserve">      </w:t>
      </w:r>
      <w:r w:rsidRPr="00B41CB1">
        <w:rPr>
          <w:rFonts w:eastAsia="DengXian" w:hint="eastAsia"/>
          <w:lang w:eastAsia="zh-CN"/>
        </w:rPr>
        <w:t>环境条件（时空、生态、社会等）作为「容器」完成存在的具体化与独特性。如同一棵树的形态既取决于其种子（道生），也取决于土壤气候（器成）。</w:t>
      </w:r>
    </w:p>
    <w:p w14:paraId="0B592FBD" w14:textId="77777777" w:rsidR="00514329" w:rsidRDefault="00514329">
      <w:pPr>
        <w:widowControl/>
      </w:pPr>
    </w:p>
    <w:p w14:paraId="77892F03" w14:textId="16201C1F" w:rsidR="00514329" w:rsidRDefault="00B41CB1">
      <w:pPr>
        <w:widowControl/>
      </w:pPr>
      <w:r w:rsidRPr="00B41CB1">
        <w:rPr>
          <w:rFonts w:eastAsia="DengXian" w:hint="eastAsia"/>
          <w:lang w:eastAsia="zh-CN"/>
        </w:rPr>
        <w:t>此四阶并非线性因果，而是同时共在的生成维度，共同构成存在的全息图景。</w:t>
      </w:r>
    </w:p>
    <w:p w14:paraId="64DD7F9F" w14:textId="77777777" w:rsidR="00514329" w:rsidRDefault="00514329">
      <w:pPr>
        <w:widowControl/>
      </w:pPr>
    </w:p>
    <w:p w14:paraId="2075E894" w14:textId="31293F76" w:rsidR="00514329" w:rsidRDefault="00B41CB1">
      <w:pPr>
        <w:widowControl/>
      </w:pPr>
      <w:r w:rsidRPr="00B41CB1">
        <w:rPr>
          <w:rFonts w:eastAsia="DengXian" w:hint="eastAsia"/>
          <w:lang w:eastAsia="zh-CN"/>
        </w:rPr>
        <w:t>（二）尊道贵德：生成价值的自然涌现</w:t>
      </w:r>
    </w:p>
    <w:p w14:paraId="66684C3B" w14:textId="77777777" w:rsidR="00514329" w:rsidRDefault="00514329">
      <w:pPr>
        <w:widowControl/>
      </w:pPr>
    </w:p>
    <w:p w14:paraId="4A4164CD" w14:textId="084F9338" w:rsidR="00514329" w:rsidRDefault="00B41CB1">
      <w:pPr>
        <w:widowControl/>
      </w:pPr>
      <w:r w:rsidRPr="00B41CB1">
        <w:rPr>
          <w:rFonts w:eastAsia="DengXian" w:hint="eastAsia"/>
          <w:lang w:eastAsia="zh-CN"/>
        </w:rPr>
        <w:t>「是以万物莫不尊道而贵德」并非道德训诫，而是生成系统的内在价值秩序：</w:t>
      </w:r>
    </w:p>
    <w:p w14:paraId="49C4DF7E" w14:textId="77777777" w:rsidR="00514329" w:rsidRDefault="00514329">
      <w:pPr>
        <w:widowControl/>
      </w:pPr>
    </w:p>
    <w:p w14:paraId="20BEC881" w14:textId="14E1CB1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尊道：万物皆内蕴道性（生成本体），其存在本身即是对道的「尊崇」——通过实现自身生成潜能来彰显道。</w:t>
      </w:r>
    </w:p>
    <w:p w14:paraId="521ECDA3" w14:textId="69E6946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贵德：万物皆需德来蓄养其生成过程，故自然「珍视」德的积累与流通。</w:t>
      </w:r>
    </w:p>
    <w:p w14:paraId="02C3B8B7" w14:textId="77777777" w:rsidR="00514329" w:rsidRDefault="00514329">
      <w:pPr>
        <w:widowControl/>
      </w:pPr>
    </w:p>
    <w:p w14:paraId="2991F76F" w14:textId="6870D91B" w:rsidR="00514329" w:rsidRDefault="00B41CB1">
      <w:pPr>
        <w:widowControl/>
      </w:pPr>
      <w:r w:rsidRPr="00B41CB1">
        <w:rPr>
          <w:rFonts w:eastAsia="DengXian" w:hint="eastAsia"/>
          <w:lang w:eastAsia="zh-CN"/>
        </w:rPr>
        <w:t>「道之尊，德之贵，夫莫之爵而恒自</w:t>
      </w:r>
      <w:r>
        <w:rPr>
          <w:rFonts w:ascii="新細明體-ExtB" w:eastAsia="新細明體-ExtB" w:hAnsi="新細明體-ExtB" w:cs="新細明體-ExtB" w:hint="eastAsia"/>
          <w:lang w:eastAsia="zh-CN"/>
        </w:rPr>
        <w:t>𠈊</w:t>
      </w:r>
      <w:r w:rsidRPr="00B41CB1">
        <w:rPr>
          <w:rFonts w:eastAsia="DengXian" w:hint="eastAsia"/>
          <w:lang w:eastAsia="zh-CN"/>
        </w:rPr>
        <w:t>也」：</w:t>
      </w:r>
    </w:p>
    <w:p w14:paraId="5FCE2495" w14:textId="77777777" w:rsidR="00514329" w:rsidRDefault="00514329">
      <w:pPr>
        <w:widowControl/>
      </w:pPr>
    </w:p>
    <w:p w14:paraId="025E4F02" w14:textId="16864C9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莫之爵：没有外在权威授予地位，其尊贵源于生成本身的本体性价值。</w:t>
      </w:r>
    </w:p>
    <w:p w14:paraId="7709C243" w14:textId="6865407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恒自</w:t>
      </w:r>
      <w:r>
        <w:rPr>
          <w:rFonts w:ascii="新細明體-ExtB" w:eastAsia="新細明體-ExtB" w:hAnsi="新細明體-ExtB" w:cs="新細明體-ExtB" w:hint="eastAsia"/>
          <w:lang w:eastAsia="zh-CN"/>
        </w:rPr>
        <w:t>𠈊</w:t>
      </w:r>
      <w:r w:rsidRPr="00B41CB1">
        <w:rPr>
          <w:rFonts w:eastAsia="DengXian" w:hint="eastAsia"/>
          <w:lang w:eastAsia="zh-CN"/>
        </w:rPr>
        <w:t>：帛书「</w:t>
      </w:r>
      <w:r>
        <w:rPr>
          <w:rFonts w:ascii="新細明體-ExtB" w:eastAsia="新細明體-ExtB" w:hAnsi="新細明體-ExtB" w:cs="新細明體-ExtB" w:hint="eastAsia"/>
          <w:lang w:eastAsia="zh-CN"/>
        </w:rPr>
        <w:t>𠈊</w:t>
      </w:r>
      <w:r w:rsidRPr="00B41CB1">
        <w:rPr>
          <w:rFonts w:eastAsia="DengXian" w:hint="eastAsia"/>
          <w:lang w:eastAsia="zh-CN"/>
        </w:rPr>
        <w:t>」（古「定」或「正」字）表示永恒自然确立、安定、彰显。道的尊贵是生成系统的自明真理，无需论证。</w:t>
      </w:r>
    </w:p>
    <w:p w14:paraId="4C6E6992" w14:textId="77777777" w:rsidR="00514329" w:rsidRDefault="00514329">
      <w:pPr>
        <w:widowControl/>
      </w:pPr>
    </w:p>
    <w:p w14:paraId="42D4DFBA" w14:textId="440F5AEE" w:rsidR="00514329" w:rsidRDefault="00B41CB1">
      <w:pPr>
        <w:widowControl/>
      </w:pPr>
      <w:r w:rsidRPr="00B41CB1">
        <w:rPr>
          <w:rFonts w:eastAsia="DengXian" w:hint="eastAsia"/>
          <w:lang w:eastAsia="zh-CN"/>
        </w:rPr>
        <w:t>（三）生畜长育：生成过程的完整养护</w:t>
      </w:r>
    </w:p>
    <w:p w14:paraId="7B97CCAA" w14:textId="77777777" w:rsidR="00514329" w:rsidRDefault="00514329">
      <w:pPr>
        <w:widowControl/>
      </w:pPr>
    </w:p>
    <w:p w14:paraId="09939DC2" w14:textId="1BC16EC9" w:rsidR="00514329" w:rsidRDefault="00B41CB1">
      <w:pPr>
        <w:widowControl/>
      </w:pPr>
      <w:r w:rsidRPr="00B41CB1">
        <w:rPr>
          <w:rFonts w:eastAsia="DengXian" w:hint="eastAsia"/>
          <w:lang w:eastAsia="zh-CN"/>
        </w:rPr>
        <w:t>「道生之畜之，长之育之，亭之毒之，养之覆之」以八个动词，描绘道对万物全周期、全维度的养护：</w:t>
      </w:r>
    </w:p>
    <w:p w14:paraId="7F17C2A9" w14:textId="77777777" w:rsidR="00514329" w:rsidRDefault="00514329">
      <w:pPr>
        <w:widowControl/>
      </w:pPr>
    </w:p>
    <w:p w14:paraId="4D93CD85" w14:textId="08E57F9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生、畜：发动生成，蓄积能量。</w:t>
      </w:r>
    </w:p>
    <w:p w14:paraId="3A405889" w14:textId="2CE1F28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长、育：促进生长，培育潜能。</w:t>
      </w:r>
    </w:p>
    <w:p w14:paraId="519144DA" w14:textId="743F8E2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亭、毒：「亭」指结实定型，「毒」指成熟淬炼（古义「毒」有厚养之意）。</w:t>
      </w:r>
    </w:p>
    <w:p w14:paraId="4D0B4B2B" w14:textId="7A840F4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养、覆：持续滋养，全面覆护（如天覆地载）。</w:t>
      </w:r>
    </w:p>
    <w:p w14:paraId="454F80A5" w14:textId="77777777" w:rsidR="00514329" w:rsidRDefault="00514329">
      <w:pPr>
        <w:widowControl/>
      </w:pPr>
    </w:p>
    <w:p w14:paraId="1607137C" w14:textId="4C538785" w:rsidR="00514329" w:rsidRDefault="00B41CB1">
      <w:pPr>
        <w:widowControl/>
      </w:pPr>
      <w:r w:rsidRPr="00B41CB1">
        <w:rPr>
          <w:rFonts w:eastAsia="DengXian" w:hint="eastAsia"/>
          <w:lang w:eastAsia="zh-CN"/>
        </w:rPr>
        <w:t>此八个动词展示：道的生成性不是一次性创造，而是贯穿存在始终的持续性养护力量。</w:t>
      </w:r>
    </w:p>
    <w:p w14:paraId="288331D9" w14:textId="77777777" w:rsidR="00514329" w:rsidRDefault="00514329">
      <w:pPr>
        <w:widowControl/>
      </w:pPr>
    </w:p>
    <w:p w14:paraId="4C1C1558" w14:textId="37CCAD30" w:rsidR="00514329" w:rsidRDefault="00B41CB1">
      <w:pPr>
        <w:widowControl/>
      </w:pPr>
      <w:r w:rsidRPr="00B41CB1">
        <w:rPr>
          <w:rFonts w:eastAsia="DengXian" w:hint="eastAsia"/>
          <w:lang w:eastAsia="zh-CN"/>
        </w:rPr>
        <w:t>（四）玄德三不：生成伦理的极致表达</w:t>
      </w:r>
    </w:p>
    <w:p w14:paraId="6C6B9DB1" w14:textId="77777777" w:rsidR="00514329" w:rsidRDefault="00514329">
      <w:pPr>
        <w:widowControl/>
      </w:pPr>
    </w:p>
    <w:p w14:paraId="778D8F80" w14:textId="69C48595" w:rsidR="00514329" w:rsidRDefault="00B41CB1">
      <w:pPr>
        <w:widowControl/>
      </w:pPr>
      <w:r w:rsidRPr="00B41CB1">
        <w:rPr>
          <w:rFonts w:eastAsia="DengXian" w:hint="eastAsia"/>
          <w:lang w:eastAsia="zh-CN"/>
        </w:rPr>
        <w:t>「生而弗有，为而弗恃，长而弗宰，是谓玄德」提炼生成性作用的根本伦理特质：</w:t>
      </w:r>
    </w:p>
    <w:p w14:paraId="0CC7199D" w14:textId="77777777" w:rsidR="00514329" w:rsidRDefault="00514329">
      <w:pPr>
        <w:widowControl/>
      </w:pPr>
    </w:p>
    <w:p w14:paraId="4D2E561B" w14:textId="7F1713FF" w:rsidR="00514329" w:rsidRDefault="00B41CB1">
      <w:pPr>
        <w:widowControl/>
      </w:pPr>
      <w:r w:rsidRPr="00B41CB1">
        <w:rPr>
          <w:rFonts w:eastAsia="DengXian"/>
          <w:lang w:eastAsia="zh-CN"/>
        </w:rPr>
        <w:t xml:space="preserve">1. </w:t>
      </w:r>
      <w:r w:rsidRPr="00B41CB1">
        <w:rPr>
          <w:rFonts w:eastAsia="DengXian" w:hint="eastAsia"/>
          <w:lang w:eastAsia="zh-CN"/>
        </w:rPr>
        <w:t>生而弗有：</w:t>
      </w:r>
    </w:p>
    <w:p w14:paraId="05AA1AE3" w14:textId="0D100876" w:rsidR="00514329" w:rsidRDefault="00B41CB1">
      <w:pPr>
        <w:widowControl/>
      </w:pPr>
      <w:r w:rsidRPr="00B41CB1">
        <w:rPr>
          <w:rFonts w:eastAsia="DengXian"/>
          <w:lang w:eastAsia="zh-CN"/>
        </w:rPr>
        <w:t xml:space="preserve">      </w:t>
      </w:r>
      <w:r w:rsidRPr="00B41CB1">
        <w:rPr>
          <w:rFonts w:eastAsia="DengXian" w:hint="eastAsia"/>
          <w:lang w:eastAsia="zh-CN"/>
        </w:rPr>
        <w:t>道生成万物却不占有。生成是本体能量的自然流溢，非为累积所有权。</w:t>
      </w:r>
    </w:p>
    <w:p w14:paraId="69D6181B" w14:textId="13A7BD2C" w:rsidR="00514329" w:rsidRDefault="00B41CB1">
      <w:pPr>
        <w:widowControl/>
      </w:pPr>
      <w:r w:rsidRPr="00B41CB1">
        <w:rPr>
          <w:rFonts w:eastAsia="DengXian"/>
          <w:lang w:eastAsia="zh-CN"/>
        </w:rPr>
        <w:lastRenderedPageBreak/>
        <w:t xml:space="preserve">2. </w:t>
      </w:r>
      <w:r w:rsidRPr="00B41CB1">
        <w:rPr>
          <w:rFonts w:eastAsia="DengXian" w:hint="eastAsia"/>
          <w:lang w:eastAsia="zh-CN"/>
        </w:rPr>
        <w:t>为而弗恃：</w:t>
      </w:r>
    </w:p>
    <w:p w14:paraId="5567B300" w14:textId="464756EF" w:rsidR="00514329" w:rsidRDefault="00B41CB1">
      <w:pPr>
        <w:widowControl/>
      </w:pPr>
      <w:r w:rsidRPr="00B41CB1">
        <w:rPr>
          <w:rFonts w:eastAsia="DengXian"/>
          <w:lang w:eastAsia="zh-CN"/>
        </w:rPr>
        <w:t xml:space="preserve">      </w:t>
      </w:r>
      <w:r w:rsidRPr="00B41CB1">
        <w:rPr>
          <w:rFonts w:eastAsia="DengXian" w:hint="eastAsia"/>
          <w:lang w:eastAsia="zh-CN"/>
        </w:rPr>
        <w:t>道有所作为（生畜长育等）却不依恃。生成是本体功能的自然展现，无需标榜功绩。</w:t>
      </w:r>
    </w:p>
    <w:p w14:paraId="064AF61F" w14:textId="0CCE0FB9" w:rsidR="00514329" w:rsidRDefault="00B41CB1">
      <w:pPr>
        <w:widowControl/>
      </w:pPr>
      <w:r w:rsidRPr="00B41CB1">
        <w:rPr>
          <w:rFonts w:eastAsia="DengXian"/>
          <w:lang w:eastAsia="zh-CN"/>
        </w:rPr>
        <w:t xml:space="preserve">3. </w:t>
      </w:r>
      <w:r w:rsidRPr="00B41CB1">
        <w:rPr>
          <w:rFonts w:eastAsia="DengXian" w:hint="eastAsia"/>
          <w:lang w:eastAsia="zh-CN"/>
        </w:rPr>
        <w:t>长而弗宰：</w:t>
      </w:r>
    </w:p>
    <w:p w14:paraId="04D0C50D" w14:textId="7DB2DCC7" w:rsidR="00514329" w:rsidRDefault="00B41CB1">
      <w:pPr>
        <w:widowControl/>
      </w:pPr>
      <w:r w:rsidRPr="00B41CB1">
        <w:rPr>
          <w:rFonts w:eastAsia="DengXian"/>
          <w:lang w:eastAsia="zh-CN"/>
        </w:rPr>
        <w:t xml:space="preserve">      </w:t>
      </w:r>
      <w:r w:rsidRPr="00B41CB1">
        <w:rPr>
          <w:rFonts w:eastAsia="DengXian" w:hint="eastAsia"/>
          <w:lang w:eastAsia="zh-CN"/>
        </w:rPr>
        <w:t>道引导万物生长却不主宰。生成是赋予内在节律的自组织过程，非外在操控。</w:t>
      </w:r>
    </w:p>
    <w:p w14:paraId="582449A1" w14:textId="77777777" w:rsidR="00514329" w:rsidRDefault="00514329">
      <w:pPr>
        <w:widowControl/>
      </w:pPr>
    </w:p>
    <w:p w14:paraId="03299164" w14:textId="2D24C60D" w:rsidR="00514329" w:rsidRDefault="00B41CB1">
      <w:pPr>
        <w:widowControl/>
      </w:pPr>
      <w:r w:rsidRPr="00B41CB1">
        <w:rPr>
          <w:rFonts w:eastAsia="DengXian" w:hint="eastAsia"/>
          <w:lang w:eastAsia="zh-CN"/>
        </w:rPr>
        <w:t>「玄德」是德的最高形态：深远难测、完全透明、毫无自执的生成性能量。它既是道的功能显现（德），又完全消融了自我的痕迹（玄）。</w:t>
      </w:r>
    </w:p>
    <w:p w14:paraId="6CBB4C04" w14:textId="7048D7FB" w:rsidR="00514329" w:rsidRDefault="00B41CB1">
      <w:pPr>
        <w:widowControl/>
      </w:pPr>
      <w:r w:rsidRPr="00B41CB1">
        <w:rPr>
          <w:rFonts w:eastAsia="DengXian" w:hint="eastAsia"/>
          <w:lang w:eastAsia="zh-CN"/>
        </w:rPr>
        <w:t>四、本章定位</w:t>
      </w:r>
    </w:p>
    <w:p w14:paraId="6860397A" w14:textId="77777777" w:rsidR="00514329" w:rsidRDefault="00514329">
      <w:pPr>
        <w:widowControl/>
      </w:pPr>
    </w:p>
    <w:p w14:paraId="4E89F02F" w14:textId="4C3F36BC"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「道—德—物—器生成链条与玄德伦理」</w:t>
      </w:r>
      <w:r w:rsidRPr="00B41CB1">
        <w:rPr>
          <w:rFonts w:eastAsia="DengXian"/>
          <w:lang w:eastAsia="zh-CN"/>
        </w:rPr>
        <w:t xml:space="preserve"> </w:t>
      </w:r>
      <w:r w:rsidRPr="00B41CB1">
        <w:rPr>
          <w:rFonts w:eastAsia="DengXian" w:hint="eastAsia"/>
          <w:lang w:eastAsia="zh-CN"/>
        </w:rPr>
        <w:t>的系统阐释：</w:t>
      </w:r>
    </w:p>
    <w:p w14:paraId="1CD02660" w14:textId="77777777" w:rsidR="00514329" w:rsidRDefault="00514329">
      <w:pPr>
        <w:widowControl/>
      </w:pPr>
    </w:p>
    <w:p w14:paraId="785CE88B" w14:textId="39AB2C70" w:rsidR="00514329" w:rsidRDefault="00B41CB1">
      <w:pPr>
        <w:widowControl/>
      </w:pPr>
      <w:r w:rsidRPr="00B41CB1">
        <w:rPr>
          <w:rFonts w:eastAsia="DengXian"/>
          <w:lang w:eastAsia="zh-CN"/>
        </w:rPr>
        <w:t xml:space="preserve">1. </w:t>
      </w:r>
      <w:r w:rsidRPr="00B41CB1">
        <w:rPr>
          <w:rFonts w:eastAsia="DengXian" w:hint="eastAsia"/>
          <w:lang w:eastAsia="zh-CN"/>
        </w:rPr>
        <w:t>生成显化论：以四阶链条（道→德→物→器）阐明从本体到现象的生成全过程。</w:t>
      </w:r>
    </w:p>
    <w:p w14:paraId="1F521B21" w14:textId="5BC4FAFF" w:rsidR="00514329" w:rsidRDefault="00B41CB1">
      <w:pPr>
        <w:widowControl/>
      </w:pPr>
      <w:r w:rsidRPr="00B41CB1">
        <w:rPr>
          <w:rFonts w:eastAsia="DengXian"/>
          <w:lang w:eastAsia="zh-CN"/>
        </w:rPr>
        <w:t xml:space="preserve">2. </w:t>
      </w:r>
      <w:r w:rsidRPr="00B41CB1">
        <w:rPr>
          <w:rFonts w:eastAsia="DengXian" w:hint="eastAsia"/>
          <w:lang w:eastAsia="zh-CN"/>
        </w:rPr>
        <w:t>价值自明论：揭示「尊道贵德」是生成系统的内在秩序，无需外力加冕。</w:t>
      </w:r>
    </w:p>
    <w:p w14:paraId="2BE77391" w14:textId="4755E143" w:rsidR="00514329" w:rsidRDefault="00B41CB1">
      <w:pPr>
        <w:widowControl/>
      </w:pPr>
      <w:r w:rsidRPr="00B41CB1">
        <w:rPr>
          <w:rFonts w:eastAsia="DengXian"/>
          <w:lang w:eastAsia="zh-CN"/>
        </w:rPr>
        <w:t xml:space="preserve">3. </w:t>
      </w:r>
      <w:r w:rsidRPr="00B41CB1">
        <w:rPr>
          <w:rFonts w:eastAsia="DengXian" w:hint="eastAsia"/>
          <w:lang w:eastAsia="zh-CN"/>
        </w:rPr>
        <w:t>全周期养护论：通过八个动词展示道对存在的持续性滋养。</w:t>
      </w:r>
    </w:p>
    <w:p w14:paraId="69494C74" w14:textId="4A0B0354" w:rsidR="00514329" w:rsidRDefault="00B41CB1">
      <w:pPr>
        <w:widowControl/>
      </w:pPr>
      <w:r w:rsidRPr="00B41CB1">
        <w:rPr>
          <w:rFonts w:eastAsia="DengXian"/>
          <w:lang w:eastAsia="zh-CN"/>
        </w:rPr>
        <w:t xml:space="preserve">4. </w:t>
      </w:r>
      <w:r w:rsidRPr="00B41CB1">
        <w:rPr>
          <w:rFonts w:eastAsia="DengXian" w:hint="eastAsia"/>
          <w:lang w:eastAsia="zh-CN"/>
        </w:rPr>
        <w:t>玄德伦理论：以「三不」原则（弗有、弗恃、弗宰）定义生成作用的纯粹伦理。</w:t>
      </w:r>
    </w:p>
    <w:p w14:paraId="3C06E29F" w14:textId="77777777" w:rsidR="00514329" w:rsidRDefault="00514329">
      <w:pPr>
        <w:widowControl/>
      </w:pPr>
    </w:p>
    <w:p w14:paraId="6F30B77D" w14:textId="773E096D" w:rsidR="00514329" w:rsidRDefault="00B41CB1">
      <w:pPr>
        <w:widowControl/>
      </w:pPr>
      <w:r w:rsidRPr="00B41CB1">
        <w:rPr>
          <w:rFonts w:eastAsia="DengXian" w:hint="eastAsia"/>
          <w:lang w:eastAsia="zh-CN"/>
        </w:rPr>
        <w:t>本章实为《德经》的「道—德关系总论」：既阐明道如何通过德具体化生成万物，又定义德的最高形态（玄德）是无私无执的生成性能量，为后续各章德性论奠定本体基础。</w:t>
      </w:r>
    </w:p>
    <w:p w14:paraId="3AFC2C6C" w14:textId="77777777" w:rsidR="00514329" w:rsidRDefault="00514329">
      <w:pPr>
        <w:widowControl/>
      </w:pPr>
    </w:p>
    <w:p w14:paraId="7741085E" w14:textId="49002A44" w:rsidR="00514329" w:rsidRDefault="00B41CB1">
      <w:pPr>
        <w:widowControl/>
      </w:pPr>
      <w:r w:rsidRPr="00B41CB1">
        <w:rPr>
          <w:rFonts w:eastAsia="DengXian" w:hint="eastAsia"/>
          <w:lang w:eastAsia="zh-CN"/>
        </w:rPr>
        <w:lastRenderedPageBreak/>
        <w:t>章旨：道生德畜，物形器成，故万物尊道贵德。道生畜长育，亭毒养覆，生而弗有，为而弗恃，长而弗宰——是谓玄德。本章系统阐释道、德、物、器的生成关系与玄德内涵，是生成的规则。</w:t>
      </w:r>
    </w:p>
    <w:p w14:paraId="14EAF5E3" w14:textId="77777777" w:rsidR="00514329" w:rsidRDefault="00000000">
      <w:pPr>
        <w:widowControl/>
      </w:pPr>
      <w:r>
        <w:br w:type="page"/>
      </w:r>
    </w:p>
    <w:p w14:paraId="14E7C322" w14:textId="22B7F256" w:rsidR="00514329" w:rsidRDefault="00B41CB1">
      <w:pPr>
        <w:widowControl/>
      </w:pPr>
      <w:r w:rsidRPr="00B41CB1">
        <w:rPr>
          <w:rFonts w:eastAsia="DengXian" w:hint="eastAsia"/>
          <w:lang w:eastAsia="zh-CN"/>
        </w:rPr>
        <w:lastRenderedPageBreak/>
        <w:t>《帛书老子别裁》第五十二章</w:t>
      </w:r>
    </w:p>
    <w:p w14:paraId="1A35B5A3" w14:textId="77777777" w:rsidR="00514329" w:rsidRDefault="00514329">
      <w:pPr>
        <w:widowControl/>
      </w:pPr>
    </w:p>
    <w:p w14:paraId="1985F03B" w14:textId="603328F8" w:rsidR="00514329" w:rsidRDefault="00B41CB1">
      <w:pPr>
        <w:widowControl/>
      </w:pPr>
      <w:r w:rsidRPr="00B41CB1">
        <w:rPr>
          <w:rFonts w:eastAsia="DengXian" w:hint="eastAsia"/>
          <w:lang w:eastAsia="zh-CN"/>
        </w:rPr>
        <w:t>一、帛书原文</w:t>
      </w:r>
    </w:p>
    <w:p w14:paraId="425DBBE2" w14:textId="77777777" w:rsidR="00514329" w:rsidRDefault="00514329">
      <w:pPr>
        <w:widowControl/>
      </w:pPr>
    </w:p>
    <w:p w14:paraId="20FDACA3" w14:textId="0E1E3A63" w:rsidR="00514329" w:rsidRDefault="00B41CB1">
      <w:pPr>
        <w:widowControl/>
      </w:pPr>
      <w:r w:rsidRPr="00B41CB1">
        <w:rPr>
          <w:rFonts w:eastAsia="DengXian" w:hint="eastAsia"/>
          <w:lang w:eastAsia="zh-CN"/>
        </w:rPr>
        <w:t>天下有始，以为天下母。</w:t>
      </w:r>
    </w:p>
    <w:p w14:paraId="3ED4B365" w14:textId="3777EA6C" w:rsidR="00514329" w:rsidRDefault="00B41CB1">
      <w:pPr>
        <w:widowControl/>
      </w:pPr>
      <w:r w:rsidRPr="00B41CB1">
        <w:rPr>
          <w:rFonts w:eastAsia="DengXian" w:hint="eastAsia"/>
          <w:lang w:eastAsia="zh-CN"/>
        </w:rPr>
        <w:t>既得其母，以知其子。</w:t>
      </w:r>
    </w:p>
    <w:p w14:paraId="00F2FCCB" w14:textId="6C76651E" w:rsidR="00514329" w:rsidRDefault="00B41CB1">
      <w:pPr>
        <w:widowControl/>
      </w:pPr>
      <w:r w:rsidRPr="00B41CB1">
        <w:rPr>
          <w:rFonts w:eastAsia="DengXian" w:hint="eastAsia"/>
          <w:lang w:eastAsia="zh-CN"/>
        </w:rPr>
        <w:t>既知其子，复守其母，没身不殆。</w:t>
      </w:r>
    </w:p>
    <w:p w14:paraId="04D895B9" w14:textId="750B8FC7" w:rsidR="00514329" w:rsidRDefault="00B41CB1">
      <w:pPr>
        <w:widowControl/>
      </w:pPr>
      <w:r w:rsidRPr="00B41CB1">
        <w:rPr>
          <w:rFonts w:eastAsia="DengXian" w:hint="eastAsia"/>
          <w:lang w:eastAsia="zh-CN"/>
        </w:rPr>
        <w:t>塞其兑，闭其门，终身不勤。</w:t>
      </w:r>
    </w:p>
    <w:p w14:paraId="03F48080" w14:textId="75917EAB" w:rsidR="00514329" w:rsidRDefault="00B41CB1">
      <w:pPr>
        <w:widowControl/>
      </w:pPr>
      <w:r w:rsidRPr="00B41CB1">
        <w:rPr>
          <w:rFonts w:eastAsia="DengXian" w:hint="eastAsia"/>
          <w:lang w:eastAsia="zh-CN"/>
        </w:rPr>
        <w:t>开其兑，济其事，终身不救。</w:t>
      </w:r>
    </w:p>
    <w:p w14:paraId="55F26681" w14:textId="6FFAE646" w:rsidR="00514329" w:rsidRDefault="00B41CB1">
      <w:pPr>
        <w:widowControl/>
      </w:pPr>
      <w:r w:rsidRPr="00B41CB1">
        <w:rPr>
          <w:rFonts w:eastAsia="DengXian" w:hint="eastAsia"/>
          <w:lang w:eastAsia="zh-CN"/>
        </w:rPr>
        <w:t>见小曰明，守柔曰强。</w:t>
      </w:r>
    </w:p>
    <w:p w14:paraId="4F533FAD" w14:textId="2CFA665D" w:rsidR="00514329" w:rsidRDefault="00B41CB1">
      <w:pPr>
        <w:widowControl/>
      </w:pPr>
      <w:r w:rsidRPr="00B41CB1">
        <w:rPr>
          <w:rFonts w:eastAsia="DengXian" w:hint="eastAsia"/>
          <w:lang w:eastAsia="zh-CN"/>
        </w:rPr>
        <w:t>用其光，复归其明，无遗身殃，是谓袭常。</w:t>
      </w:r>
    </w:p>
    <w:p w14:paraId="47BEABEF" w14:textId="77777777" w:rsidR="00514329" w:rsidRDefault="00514329">
      <w:pPr>
        <w:widowControl/>
      </w:pPr>
    </w:p>
    <w:p w14:paraId="78D6D2BA" w14:textId="309EC059" w:rsidR="00514329" w:rsidRDefault="00B41CB1">
      <w:pPr>
        <w:widowControl/>
      </w:pPr>
      <w:r w:rsidRPr="00B41CB1">
        <w:rPr>
          <w:rFonts w:eastAsia="DengXian" w:hint="eastAsia"/>
          <w:lang w:eastAsia="zh-CN"/>
        </w:rPr>
        <w:t>二、白话直译</w:t>
      </w:r>
    </w:p>
    <w:p w14:paraId="645F20C8" w14:textId="77777777" w:rsidR="00514329" w:rsidRDefault="00514329">
      <w:pPr>
        <w:widowControl/>
      </w:pPr>
    </w:p>
    <w:p w14:paraId="30797232" w14:textId="2F327A88" w:rsidR="00514329" w:rsidRDefault="00B41CB1">
      <w:pPr>
        <w:widowControl/>
      </w:pPr>
      <w:r w:rsidRPr="00B41CB1">
        <w:rPr>
          <w:rFonts w:eastAsia="DengXian"/>
          <w:lang w:eastAsia="zh-CN"/>
        </w:rPr>
        <w:t xml:space="preserve">1. </w:t>
      </w:r>
      <w:r w:rsidRPr="00B41CB1">
        <w:rPr>
          <w:rFonts w:eastAsia="DengXian" w:hint="eastAsia"/>
          <w:lang w:eastAsia="zh-CN"/>
        </w:rPr>
        <w:t>天下万物都有个本始，以此作为天下万物的母体。</w:t>
      </w:r>
    </w:p>
    <w:p w14:paraId="3E1EC454" w14:textId="0B1D1C5D" w:rsidR="00514329" w:rsidRDefault="00B41CB1">
      <w:pPr>
        <w:widowControl/>
      </w:pPr>
      <w:r w:rsidRPr="00B41CB1">
        <w:rPr>
          <w:rFonts w:eastAsia="DengXian"/>
          <w:lang w:eastAsia="zh-CN"/>
        </w:rPr>
        <w:t xml:space="preserve">2. </w:t>
      </w:r>
      <w:r w:rsidRPr="00B41CB1">
        <w:rPr>
          <w:rFonts w:eastAsia="DengXian" w:hint="eastAsia"/>
          <w:lang w:eastAsia="zh-CN"/>
        </w:rPr>
        <w:t>已经认知了母体（根本），就能理解她的子女（现象）。</w:t>
      </w:r>
    </w:p>
    <w:p w14:paraId="3D5E8E07" w14:textId="68756B7D" w:rsidR="00514329" w:rsidRDefault="00B41CB1">
      <w:pPr>
        <w:widowControl/>
      </w:pPr>
      <w:r w:rsidRPr="00B41CB1">
        <w:rPr>
          <w:rFonts w:eastAsia="DengXian"/>
          <w:lang w:eastAsia="zh-CN"/>
        </w:rPr>
        <w:t xml:space="preserve">3. </w:t>
      </w:r>
      <w:r w:rsidRPr="00B41CB1">
        <w:rPr>
          <w:rFonts w:eastAsia="DengXian" w:hint="eastAsia"/>
          <w:lang w:eastAsia="zh-CN"/>
        </w:rPr>
        <w:t>理解了子女，又回归持守母体，终身不会有危险。</w:t>
      </w:r>
    </w:p>
    <w:p w14:paraId="6F7B6F44" w14:textId="57FDA650" w:rsidR="00514329" w:rsidRDefault="00B41CB1">
      <w:pPr>
        <w:widowControl/>
      </w:pPr>
      <w:r w:rsidRPr="00B41CB1">
        <w:rPr>
          <w:rFonts w:eastAsia="DengXian"/>
          <w:lang w:eastAsia="zh-CN"/>
        </w:rPr>
        <w:t xml:space="preserve">4. </w:t>
      </w:r>
      <w:r w:rsidRPr="00B41CB1">
        <w:rPr>
          <w:rFonts w:eastAsia="DengXian" w:hint="eastAsia"/>
          <w:lang w:eastAsia="zh-CN"/>
        </w:rPr>
        <w:t>堵塞感官的孔窍，关闭欲望的门户，终身不会劳扰。</w:t>
      </w:r>
    </w:p>
    <w:p w14:paraId="6D6883E7" w14:textId="4EC3C6E3" w:rsidR="00514329" w:rsidRDefault="00B41CB1">
      <w:pPr>
        <w:widowControl/>
      </w:pPr>
      <w:r w:rsidRPr="00B41CB1">
        <w:rPr>
          <w:rFonts w:eastAsia="DengXian"/>
          <w:lang w:eastAsia="zh-CN"/>
        </w:rPr>
        <w:t xml:space="preserve">5. </w:t>
      </w:r>
      <w:r w:rsidRPr="00B41CB1">
        <w:rPr>
          <w:rFonts w:eastAsia="DengXian" w:hint="eastAsia"/>
          <w:lang w:eastAsia="zh-CN"/>
        </w:rPr>
        <w:t>打开感官的孔窍，增添纷繁的事务，终身不可救治。</w:t>
      </w:r>
    </w:p>
    <w:p w14:paraId="5D992D07" w14:textId="74A2D79E" w:rsidR="00514329" w:rsidRDefault="00B41CB1">
      <w:pPr>
        <w:widowControl/>
      </w:pPr>
      <w:r w:rsidRPr="00B41CB1">
        <w:rPr>
          <w:rFonts w:eastAsia="DengXian"/>
          <w:lang w:eastAsia="zh-CN"/>
        </w:rPr>
        <w:t xml:space="preserve">6. </w:t>
      </w:r>
      <w:r w:rsidRPr="00B41CB1">
        <w:rPr>
          <w:rFonts w:eastAsia="DengXian" w:hint="eastAsia"/>
          <w:lang w:eastAsia="zh-CN"/>
        </w:rPr>
        <w:t>能察见细微叫作「明」，能持守柔弱叫作「强」。</w:t>
      </w:r>
    </w:p>
    <w:p w14:paraId="586145F9" w14:textId="32D2E35F" w:rsidR="00514329" w:rsidRDefault="00B41CB1">
      <w:pPr>
        <w:widowControl/>
      </w:pPr>
      <w:r w:rsidRPr="00B41CB1">
        <w:rPr>
          <w:rFonts w:eastAsia="DengXian"/>
          <w:lang w:eastAsia="zh-CN"/>
        </w:rPr>
        <w:t xml:space="preserve">7. </w:t>
      </w:r>
      <w:r w:rsidRPr="00B41CB1">
        <w:rPr>
          <w:rFonts w:eastAsia="DengXian" w:hint="eastAsia"/>
          <w:lang w:eastAsia="zh-CN"/>
        </w:rPr>
        <w:t>运用外在的光耀，复归内在的明澈，不给自身留下灾殃，这就叫作承袭永恒的常道。</w:t>
      </w:r>
    </w:p>
    <w:p w14:paraId="26C658E5" w14:textId="77777777" w:rsidR="00514329" w:rsidRDefault="00514329">
      <w:pPr>
        <w:widowControl/>
      </w:pPr>
    </w:p>
    <w:p w14:paraId="224D1133" w14:textId="6F0D2B1D" w:rsidR="00514329" w:rsidRDefault="00B41CB1">
      <w:pPr>
        <w:widowControl/>
      </w:pPr>
      <w:r w:rsidRPr="00B41CB1">
        <w:rPr>
          <w:rFonts w:eastAsia="DengXian" w:hint="eastAsia"/>
          <w:lang w:eastAsia="zh-CN"/>
        </w:rPr>
        <w:t>三、别裁释义</w:t>
      </w:r>
    </w:p>
    <w:p w14:paraId="01999A5D" w14:textId="77777777" w:rsidR="00514329" w:rsidRDefault="00514329">
      <w:pPr>
        <w:widowControl/>
      </w:pPr>
    </w:p>
    <w:p w14:paraId="7CC3842D" w14:textId="6F78550A" w:rsidR="00514329" w:rsidRDefault="00B41CB1">
      <w:pPr>
        <w:widowControl/>
      </w:pPr>
      <w:r w:rsidRPr="00B41CB1">
        <w:rPr>
          <w:rFonts w:eastAsia="DengXian" w:hint="eastAsia"/>
          <w:lang w:eastAsia="zh-CN"/>
        </w:rPr>
        <w:t>（一）母—子生成关系：本体与现象的认知循环</w:t>
      </w:r>
    </w:p>
    <w:p w14:paraId="73B29A7F" w14:textId="77777777" w:rsidR="00514329" w:rsidRDefault="00514329">
      <w:pPr>
        <w:widowControl/>
      </w:pPr>
    </w:p>
    <w:p w14:paraId="25DDF1F3" w14:textId="59E31161" w:rsidR="00514329" w:rsidRDefault="00B41CB1">
      <w:pPr>
        <w:widowControl/>
      </w:pPr>
      <w:r w:rsidRPr="00B41CB1">
        <w:rPr>
          <w:rFonts w:eastAsia="DengXian" w:hint="eastAsia"/>
          <w:lang w:eastAsia="zh-CN"/>
        </w:rPr>
        <w:t>「天下有始，以为天下母」确立生成系统的本源论：</w:t>
      </w:r>
    </w:p>
    <w:p w14:paraId="4E97BBD6" w14:textId="77777777" w:rsidR="00514329" w:rsidRDefault="00514329">
      <w:pPr>
        <w:widowControl/>
      </w:pPr>
    </w:p>
    <w:p w14:paraId="2E0DE24D" w14:textId="2241ABF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始：非时间起点，而是生成本体的原初态，即「无名之朴」「道之初始显化」。</w:t>
      </w:r>
    </w:p>
    <w:p w14:paraId="65AF6A7A" w14:textId="104F721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母：喻指生成万物的本源与持续滋养者，具有生发、包容、养护的特性。</w:t>
      </w:r>
    </w:p>
    <w:p w14:paraId="1594C79A" w14:textId="77777777" w:rsidR="00514329" w:rsidRDefault="00514329">
      <w:pPr>
        <w:widowControl/>
      </w:pPr>
    </w:p>
    <w:p w14:paraId="07BA2D66" w14:textId="351C89A1" w:rsidR="00514329" w:rsidRDefault="00B41CB1">
      <w:pPr>
        <w:widowControl/>
      </w:pPr>
      <w:r w:rsidRPr="00B41CB1">
        <w:rPr>
          <w:rFonts w:eastAsia="DengXian" w:hint="eastAsia"/>
          <w:lang w:eastAsia="zh-CN"/>
        </w:rPr>
        <w:t>「既得其母，以知其子；既知其子，复守其母」构建生成性认知与实践的完整循环：</w:t>
      </w:r>
    </w:p>
    <w:p w14:paraId="0C6C5C5A" w14:textId="77777777" w:rsidR="00514329" w:rsidRDefault="00514329">
      <w:pPr>
        <w:widowControl/>
      </w:pPr>
    </w:p>
    <w:p w14:paraId="341FA84F" w14:textId="09BD80D6" w:rsidR="00514329" w:rsidRDefault="00B41CB1">
      <w:pPr>
        <w:widowControl/>
      </w:pPr>
      <w:r w:rsidRPr="00B41CB1">
        <w:rPr>
          <w:rFonts w:eastAsia="DengXian"/>
          <w:lang w:eastAsia="zh-CN"/>
        </w:rPr>
        <w:t xml:space="preserve">1. </w:t>
      </w:r>
      <w:r w:rsidRPr="00B41CB1">
        <w:rPr>
          <w:rFonts w:eastAsia="DengXian" w:hint="eastAsia"/>
          <w:lang w:eastAsia="zh-CN"/>
        </w:rPr>
        <w:t>得母知子：把握生成本源（母），便能理解一切现象（子）的生成脉络与内在节律。</w:t>
      </w:r>
    </w:p>
    <w:p w14:paraId="3D88C0B5" w14:textId="1E0D1A0E" w:rsidR="00514329" w:rsidRDefault="00B41CB1">
      <w:pPr>
        <w:widowControl/>
      </w:pPr>
      <w:r w:rsidRPr="00B41CB1">
        <w:rPr>
          <w:rFonts w:eastAsia="DengXian"/>
          <w:lang w:eastAsia="zh-CN"/>
        </w:rPr>
        <w:t xml:space="preserve">2. </w:t>
      </w:r>
      <w:r w:rsidRPr="00B41CB1">
        <w:rPr>
          <w:rFonts w:eastAsia="DengXian" w:hint="eastAsia"/>
          <w:lang w:eastAsia="zh-CN"/>
        </w:rPr>
        <w:t>知子守母：在认识现象后，仍需回归并持守本源，防止认知迷失在现象丛林中。</w:t>
      </w:r>
    </w:p>
    <w:p w14:paraId="4255A9B5" w14:textId="77777777" w:rsidR="00514329" w:rsidRDefault="00514329">
      <w:pPr>
        <w:widowControl/>
      </w:pPr>
    </w:p>
    <w:p w14:paraId="6B5C694E" w14:textId="58759B61" w:rsidR="00514329" w:rsidRDefault="00B41CB1">
      <w:pPr>
        <w:widowControl/>
      </w:pPr>
      <w:r w:rsidRPr="00B41CB1">
        <w:rPr>
          <w:rFonts w:eastAsia="DengXian" w:hint="eastAsia"/>
          <w:lang w:eastAsia="zh-CN"/>
        </w:rPr>
        <w:t>此循环体现生成哲学的认知方法：不离现象求本体（不遗子），不离本体观现象（不离母），二者在动态往复中相互照亮。</w:t>
      </w:r>
    </w:p>
    <w:p w14:paraId="5340CC65" w14:textId="77777777" w:rsidR="00514329" w:rsidRDefault="00514329">
      <w:pPr>
        <w:widowControl/>
      </w:pPr>
    </w:p>
    <w:p w14:paraId="77EE30A7" w14:textId="1F7BCACA" w:rsidR="00514329" w:rsidRDefault="00B41CB1">
      <w:pPr>
        <w:widowControl/>
      </w:pPr>
      <w:r w:rsidRPr="00B41CB1">
        <w:rPr>
          <w:rFonts w:eastAsia="DengXian" w:hint="eastAsia"/>
          <w:lang w:eastAsia="zh-CN"/>
        </w:rPr>
        <w:t>（二）塞兑闭门：生成主体的感官调节</w:t>
      </w:r>
    </w:p>
    <w:p w14:paraId="07CD8170" w14:textId="77777777" w:rsidR="00514329" w:rsidRDefault="00514329">
      <w:pPr>
        <w:widowControl/>
      </w:pPr>
    </w:p>
    <w:p w14:paraId="71EB6872" w14:textId="2C9FF617" w:rsidR="00514329" w:rsidRDefault="00B41CB1">
      <w:pPr>
        <w:widowControl/>
      </w:pPr>
      <w:r w:rsidRPr="00B41CB1">
        <w:rPr>
          <w:rFonts w:eastAsia="DengXian" w:hint="eastAsia"/>
          <w:lang w:eastAsia="zh-CN"/>
        </w:rPr>
        <w:t>「塞其兑，闭其门，终身不勤」指向生成主体的感官—意识管理：</w:t>
      </w:r>
    </w:p>
    <w:p w14:paraId="6F12D78B" w14:textId="77777777" w:rsidR="00514329" w:rsidRDefault="00514329">
      <w:pPr>
        <w:widowControl/>
      </w:pPr>
    </w:p>
    <w:p w14:paraId="40E3F2B2" w14:textId="282CAF0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兑、门：感官（眼耳鼻舌身意）是意识与外界交换的通道与门户。</w:t>
      </w:r>
    </w:p>
    <w:p w14:paraId="03E2729B" w14:textId="0526CC8C"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塞、闭：非彻底断绝，而是调节、净化、内收，减少无序信息输入与能量耗散。</w:t>
      </w:r>
    </w:p>
    <w:p w14:paraId="215352EB" w14:textId="7DE7C52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不勤：不劳扰、不疲于奔命。当感官不过度外驰，意识便能保持清明，能量得以蓄积。</w:t>
      </w:r>
    </w:p>
    <w:p w14:paraId="14A0B41A" w14:textId="77777777" w:rsidR="00514329" w:rsidRDefault="00514329">
      <w:pPr>
        <w:widowControl/>
      </w:pPr>
    </w:p>
    <w:p w14:paraId="7429FBCB" w14:textId="348178CE" w:rsidR="00514329" w:rsidRDefault="00B41CB1">
      <w:pPr>
        <w:widowControl/>
      </w:pPr>
      <w:r w:rsidRPr="00B41CB1">
        <w:rPr>
          <w:rFonts w:eastAsia="DengXian" w:hint="eastAsia"/>
          <w:lang w:eastAsia="zh-CN"/>
        </w:rPr>
        <w:t>「开其兑，济其事，终身不救」呈现反面：</w:t>
      </w:r>
    </w:p>
    <w:p w14:paraId="09AD9D5A" w14:textId="77777777" w:rsidR="00514329" w:rsidRDefault="00514329">
      <w:pPr>
        <w:widowControl/>
      </w:pPr>
    </w:p>
    <w:p w14:paraId="647A29E2" w14:textId="55A01CB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开兑济事：放任感官追逐外境，不断增添事务欲求。</w:t>
      </w:r>
    </w:p>
    <w:p w14:paraId="3DA5B90A" w14:textId="435224A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不救：系统陷入反应性循环，能量持续外泄，终至不可挽回的耗竭。</w:t>
      </w:r>
    </w:p>
    <w:p w14:paraId="19B88ABA" w14:textId="77777777" w:rsidR="00514329" w:rsidRDefault="00514329">
      <w:pPr>
        <w:widowControl/>
      </w:pPr>
    </w:p>
    <w:p w14:paraId="57AED018" w14:textId="5BBC9ECE" w:rsidR="00514329" w:rsidRDefault="00B41CB1">
      <w:pPr>
        <w:widowControl/>
      </w:pPr>
      <w:r w:rsidRPr="00B41CB1">
        <w:rPr>
          <w:rFonts w:eastAsia="DengXian" w:hint="eastAsia"/>
          <w:lang w:eastAsia="zh-CN"/>
        </w:rPr>
        <w:t>此组对比揭示：生成主体的稳定，取决于对感官—意识通道的主动调节。</w:t>
      </w:r>
    </w:p>
    <w:p w14:paraId="68721058" w14:textId="77777777" w:rsidR="00514329" w:rsidRDefault="00514329">
      <w:pPr>
        <w:widowControl/>
      </w:pPr>
    </w:p>
    <w:p w14:paraId="7AE9E1D2" w14:textId="04F0FEA4" w:rsidR="00514329" w:rsidRDefault="00B41CB1">
      <w:pPr>
        <w:widowControl/>
      </w:pPr>
      <w:r w:rsidRPr="00B41CB1">
        <w:rPr>
          <w:rFonts w:eastAsia="DengXian" w:hint="eastAsia"/>
          <w:lang w:eastAsia="zh-CN"/>
        </w:rPr>
        <w:t>（三）见小明与守柔强：生成智慧的两大特质</w:t>
      </w:r>
    </w:p>
    <w:p w14:paraId="79893E08" w14:textId="77777777" w:rsidR="00514329" w:rsidRDefault="00514329">
      <w:pPr>
        <w:widowControl/>
      </w:pPr>
    </w:p>
    <w:p w14:paraId="211DA5C7" w14:textId="512B8960" w:rsidR="00514329" w:rsidRDefault="00B41CB1">
      <w:pPr>
        <w:widowControl/>
      </w:pPr>
      <w:r w:rsidRPr="00B41CB1">
        <w:rPr>
          <w:rFonts w:eastAsia="DengXian" w:hint="eastAsia"/>
          <w:lang w:eastAsia="zh-CN"/>
        </w:rPr>
        <w:t>「见小曰明，守柔曰强」提炼生成性智能的微观与动态维度：</w:t>
      </w:r>
    </w:p>
    <w:p w14:paraId="096D9A4A" w14:textId="77777777" w:rsidR="00514329" w:rsidRDefault="00514329">
      <w:pPr>
        <w:widowControl/>
      </w:pPr>
    </w:p>
    <w:p w14:paraId="4CC4B7F0" w14:textId="6A4F9D9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见小明：</w:t>
      </w:r>
    </w:p>
    <w:p w14:paraId="31D14EBA" w14:textId="387E5913" w:rsidR="00514329" w:rsidRDefault="00B41CB1">
      <w:pPr>
        <w:widowControl/>
      </w:pPr>
      <w:r w:rsidRPr="00B41CB1">
        <w:rPr>
          <w:rFonts w:eastAsia="DengXian"/>
          <w:lang w:eastAsia="zh-CN"/>
        </w:rPr>
        <w:t xml:space="preserve">    </w:t>
      </w:r>
      <w:r w:rsidRPr="00B41CB1">
        <w:rPr>
          <w:rFonts w:eastAsia="DengXian" w:hint="eastAsia"/>
          <w:lang w:eastAsia="zh-CN"/>
        </w:rPr>
        <w:t>「小」指生成过程的细微征兆、初始动态、隐性节律。能察见「小」，意味着穿透表象、预见趋势、把握先机的洞察力。此「明」是生成性认知的敏锐度。</w:t>
      </w:r>
    </w:p>
    <w:p w14:paraId="45C5F58F" w14:textId="3315854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守柔强：</w:t>
      </w:r>
    </w:p>
    <w:p w14:paraId="566A4D6F" w14:textId="49D9E270" w:rsidR="00514329" w:rsidRDefault="00B41CB1">
      <w:pPr>
        <w:widowControl/>
      </w:pPr>
      <w:r w:rsidRPr="00B41CB1">
        <w:rPr>
          <w:rFonts w:eastAsia="DengXian"/>
          <w:lang w:eastAsia="zh-CN"/>
        </w:rPr>
        <w:t xml:space="preserve">    </w:t>
      </w:r>
      <w:r w:rsidRPr="00B41CB1">
        <w:rPr>
          <w:rFonts w:eastAsia="DengXian" w:hint="eastAsia"/>
          <w:lang w:eastAsia="zh-CN"/>
        </w:rPr>
        <w:t>「柔」是生成作用的基本模式（四十章「弱也者，道之用也」）。能持守柔软、不争、适应的状态，实则是维持生成韧性、避免过早固化、保有演化潜能的真实强大。此「强」是生成性实践的持久力。</w:t>
      </w:r>
    </w:p>
    <w:p w14:paraId="47297709" w14:textId="77777777" w:rsidR="00514329" w:rsidRDefault="00514329">
      <w:pPr>
        <w:widowControl/>
      </w:pPr>
    </w:p>
    <w:p w14:paraId="1CC87AB3" w14:textId="61D44035" w:rsidR="00514329" w:rsidRDefault="00B41CB1">
      <w:pPr>
        <w:widowControl/>
      </w:pPr>
      <w:r w:rsidRPr="00B41CB1">
        <w:rPr>
          <w:rFonts w:eastAsia="DengXian" w:hint="eastAsia"/>
          <w:lang w:eastAsia="zh-CN"/>
        </w:rPr>
        <w:t>（四）用光归明：生成能量的循环运用</w:t>
      </w:r>
    </w:p>
    <w:p w14:paraId="5217E41E" w14:textId="77777777" w:rsidR="00514329" w:rsidRDefault="00514329">
      <w:pPr>
        <w:widowControl/>
      </w:pPr>
    </w:p>
    <w:p w14:paraId="79972A7D" w14:textId="07208C41" w:rsidR="00514329" w:rsidRDefault="00B41CB1">
      <w:pPr>
        <w:widowControl/>
      </w:pPr>
      <w:r w:rsidRPr="00B41CB1">
        <w:rPr>
          <w:rFonts w:eastAsia="DengXian" w:hint="eastAsia"/>
          <w:lang w:eastAsia="zh-CN"/>
        </w:rPr>
        <w:t>「用其光，复归其明，无遗身殃，是谓袭常」阐述生成能量的运用与归藏智慧：</w:t>
      </w:r>
    </w:p>
    <w:p w14:paraId="3745E436" w14:textId="77777777" w:rsidR="00514329" w:rsidRDefault="00514329">
      <w:pPr>
        <w:widowControl/>
      </w:pPr>
    </w:p>
    <w:p w14:paraId="0F50CD8D" w14:textId="5A83284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用其光：「光」喻指主体的生成能量向外显现、照耀、作用。此为必要的生成展开。</w:t>
      </w:r>
    </w:p>
    <w:p w14:paraId="29EA5D36" w14:textId="4897B53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复归其明：「明」是内在的觉照本源。在外用能量后，需及时回归内在明澈，避免能量耗散。</w:t>
      </w:r>
    </w:p>
    <w:p w14:paraId="1F06A2EE" w14:textId="0265032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无遗身殃：如此循环，不给自身留下祸患。能量在外用与内养间动态平衡，系统得以可持续。</w:t>
      </w:r>
    </w:p>
    <w:p w14:paraId="5CA554C8" w14:textId="1A616B4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袭常：「袭」即承袭、遵循；「常」即恒常之道。此种光—明循环，正是对生成常道的具体践行。</w:t>
      </w:r>
    </w:p>
    <w:p w14:paraId="4DB27212" w14:textId="77777777" w:rsidR="00514329" w:rsidRDefault="00514329">
      <w:pPr>
        <w:widowControl/>
      </w:pPr>
    </w:p>
    <w:p w14:paraId="51CEE837" w14:textId="10F83DE0" w:rsidR="00514329" w:rsidRDefault="00B41CB1">
      <w:pPr>
        <w:widowControl/>
      </w:pPr>
      <w:r w:rsidRPr="00B41CB1">
        <w:rPr>
          <w:rFonts w:eastAsia="DengXian" w:hint="eastAsia"/>
          <w:lang w:eastAsia="zh-CN"/>
        </w:rPr>
        <w:t>四、本章定位</w:t>
      </w:r>
    </w:p>
    <w:p w14:paraId="09AF715B" w14:textId="77777777" w:rsidR="00514329" w:rsidRDefault="00514329">
      <w:pPr>
        <w:widowControl/>
      </w:pPr>
    </w:p>
    <w:p w14:paraId="2A9C6EB3" w14:textId="1ABBA9F5"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「生成认知循环论与主体能量管理」</w:t>
      </w:r>
      <w:r w:rsidRPr="00B41CB1">
        <w:rPr>
          <w:rFonts w:eastAsia="DengXian"/>
          <w:lang w:eastAsia="zh-CN"/>
        </w:rPr>
        <w:t xml:space="preserve"> </w:t>
      </w:r>
      <w:r w:rsidRPr="00B41CB1">
        <w:rPr>
          <w:rFonts w:eastAsia="DengXian" w:hint="eastAsia"/>
          <w:lang w:eastAsia="zh-CN"/>
        </w:rPr>
        <w:t>的深化阐释：</w:t>
      </w:r>
    </w:p>
    <w:p w14:paraId="4E4F9D2C" w14:textId="77777777" w:rsidR="00514329" w:rsidRDefault="00514329">
      <w:pPr>
        <w:widowControl/>
      </w:pPr>
    </w:p>
    <w:p w14:paraId="5F4D7A26" w14:textId="788CE415" w:rsidR="00514329" w:rsidRDefault="00B41CB1">
      <w:pPr>
        <w:widowControl/>
      </w:pPr>
      <w:r w:rsidRPr="00B41CB1">
        <w:rPr>
          <w:rFonts w:eastAsia="DengXian"/>
          <w:lang w:eastAsia="zh-CN"/>
        </w:rPr>
        <w:t xml:space="preserve">1. </w:t>
      </w:r>
      <w:r w:rsidRPr="00B41CB1">
        <w:rPr>
          <w:rFonts w:eastAsia="DengXian" w:hint="eastAsia"/>
          <w:lang w:eastAsia="zh-CN"/>
        </w:rPr>
        <w:t>本体—现象认知论：通过「母—子」关系建立生成性认知的往复循环。</w:t>
      </w:r>
    </w:p>
    <w:p w14:paraId="3A53E37D" w14:textId="538F9CE0" w:rsidR="00514329" w:rsidRDefault="00B41CB1">
      <w:pPr>
        <w:widowControl/>
      </w:pPr>
      <w:r w:rsidRPr="00B41CB1">
        <w:rPr>
          <w:rFonts w:eastAsia="DengXian"/>
          <w:lang w:eastAsia="zh-CN"/>
        </w:rPr>
        <w:t xml:space="preserve">2. </w:t>
      </w:r>
      <w:r w:rsidRPr="00B41CB1">
        <w:rPr>
          <w:rFonts w:eastAsia="DengXian" w:hint="eastAsia"/>
          <w:lang w:eastAsia="zh-CN"/>
        </w:rPr>
        <w:t>感官调节实践论：以「塞兑闭门」提出生成主体的感官管理心法。</w:t>
      </w:r>
    </w:p>
    <w:p w14:paraId="3F4B0A87" w14:textId="1EFFBE68" w:rsidR="00514329" w:rsidRDefault="00B41CB1">
      <w:pPr>
        <w:widowControl/>
      </w:pPr>
      <w:r w:rsidRPr="00B41CB1">
        <w:rPr>
          <w:rFonts w:eastAsia="DengXian"/>
          <w:lang w:eastAsia="zh-CN"/>
        </w:rPr>
        <w:t xml:space="preserve">3. </w:t>
      </w:r>
      <w:r w:rsidRPr="00B41CB1">
        <w:rPr>
          <w:rFonts w:eastAsia="DengXian" w:hint="eastAsia"/>
          <w:lang w:eastAsia="zh-CN"/>
        </w:rPr>
        <w:t>智慧特质定义论：以「见小明」「守柔强」界定生成智能的两大特征。</w:t>
      </w:r>
    </w:p>
    <w:p w14:paraId="3CDFA7E6" w14:textId="4FA630BF" w:rsidR="00514329" w:rsidRDefault="00B41CB1">
      <w:pPr>
        <w:widowControl/>
      </w:pPr>
      <w:r w:rsidRPr="00B41CB1">
        <w:rPr>
          <w:rFonts w:eastAsia="DengXian"/>
          <w:lang w:eastAsia="zh-CN"/>
        </w:rPr>
        <w:t xml:space="preserve">4. </w:t>
      </w:r>
      <w:r w:rsidRPr="00B41CB1">
        <w:rPr>
          <w:rFonts w:eastAsia="DengXian" w:hint="eastAsia"/>
          <w:lang w:eastAsia="zh-CN"/>
        </w:rPr>
        <w:t>能量循环运用论：通过「用光归明」阐释生成能量的可持续运用模式。</w:t>
      </w:r>
    </w:p>
    <w:p w14:paraId="6B38E7A3" w14:textId="77777777" w:rsidR="00514329" w:rsidRDefault="00514329">
      <w:pPr>
        <w:widowControl/>
      </w:pPr>
    </w:p>
    <w:p w14:paraId="011B4431" w14:textId="1C104715" w:rsidR="00514329" w:rsidRDefault="00B41CB1">
      <w:pPr>
        <w:widowControl/>
      </w:pPr>
      <w:r w:rsidRPr="00B41CB1">
        <w:rPr>
          <w:rFonts w:eastAsia="DengXian" w:hint="eastAsia"/>
          <w:lang w:eastAsia="zh-CN"/>
        </w:rPr>
        <w:t>本章实为生成修养论的综合篇章：从认知方法（母—子循环）到感官调节（塞兑闭门），再到智慧特质（明、强）与能量管理（光—明循环），为生成主体的完整修养提供系统指南。</w:t>
      </w:r>
    </w:p>
    <w:p w14:paraId="0E13B58A" w14:textId="77777777" w:rsidR="00514329" w:rsidRDefault="00514329">
      <w:pPr>
        <w:widowControl/>
      </w:pPr>
    </w:p>
    <w:p w14:paraId="25282948" w14:textId="319670E1" w:rsidR="00514329" w:rsidRDefault="00B41CB1">
      <w:pPr>
        <w:widowControl/>
      </w:pPr>
      <w:r w:rsidRPr="00B41CB1">
        <w:rPr>
          <w:rFonts w:eastAsia="DengXian" w:hint="eastAsia"/>
          <w:lang w:eastAsia="zh-CN"/>
        </w:rPr>
        <w:lastRenderedPageBreak/>
        <w:t>章旨：天下有始以为母，得母知子，知子守母，没身不殆。塞兑闭门不勤，开兑济事不救。见小曰明，守柔曰强。用光归明，无遗身殃，是谓袭常——生成之修，在明母守柔，在用光归明。</w:t>
      </w:r>
    </w:p>
    <w:p w14:paraId="10C46C57" w14:textId="77777777" w:rsidR="00514329" w:rsidRDefault="00000000">
      <w:pPr>
        <w:widowControl/>
      </w:pPr>
      <w:r>
        <w:br w:type="page"/>
      </w:r>
    </w:p>
    <w:p w14:paraId="5A7CF1C6" w14:textId="6FD290F1" w:rsidR="00514329" w:rsidRDefault="00B41CB1">
      <w:pPr>
        <w:widowControl/>
      </w:pPr>
      <w:r w:rsidRPr="00B41CB1">
        <w:rPr>
          <w:rFonts w:eastAsia="DengXian" w:hint="eastAsia"/>
          <w:lang w:eastAsia="zh-CN"/>
        </w:rPr>
        <w:lastRenderedPageBreak/>
        <w:t>《帛书老子别裁》第五十三章</w:t>
      </w:r>
    </w:p>
    <w:p w14:paraId="065428EA" w14:textId="77777777" w:rsidR="00514329" w:rsidRDefault="00514329">
      <w:pPr>
        <w:widowControl/>
      </w:pPr>
    </w:p>
    <w:p w14:paraId="65B24B0F" w14:textId="74A7F13D" w:rsidR="00514329" w:rsidRDefault="00B41CB1">
      <w:pPr>
        <w:widowControl/>
      </w:pPr>
      <w:r w:rsidRPr="00B41CB1">
        <w:rPr>
          <w:rFonts w:eastAsia="DengXian" w:hint="eastAsia"/>
          <w:lang w:eastAsia="zh-CN"/>
        </w:rPr>
        <w:t>一、帛书原文</w:t>
      </w:r>
    </w:p>
    <w:p w14:paraId="03F6652E" w14:textId="77777777" w:rsidR="00514329" w:rsidRDefault="00514329">
      <w:pPr>
        <w:widowControl/>
      </w:pPr>
    </w:p>
    <w:p w14:paraId="1E944A50" w14:textId="1FC588D8" w:rsidR="00514329" w:rsidRDefault="00B41CB1">
      <w:pPr>
        <w:widowControl/>
      </w:pPr>
      <w:r w:rsidRPr="00B41CB1">
        <w:rPr>
          <w:rFonts w:eastAsia="DengXian" w:hint="eastAsia"/>
          <w:lang w:eastAsia="zh-CN"/>
        </w:rPr>
        <w:t>使我介然有知，行于大道，唯施是畏。</w:t>
      </w:r>
    </w:p>
    <w:p w14:paraId="39F3A62C" w14:textId="6D228D3A" w:rsidR="00514329" w:rsidRDefault="00B41CB1">
      <w:pPr>
        <w:widowControl/>
      </w:pPr>
      <w:r w:rsidRPr="00B41CB1">
        <w:rPr>
          <w:rFonts w:eastAsia="DengXian" w:hint="eastAsia"/>
          <w:lang w:eastAsia="zh-CN"/>
        </w:rPr>
        <w:t>大道甚夷，而民好径。</w:t>
      </w:r>
    </w:p>
    <w:p w14:paraId="533AA7EC" w14:textId="0D33AB4E" w:rsidR="00514329" w:rsidRDefault="00B41CB1">
      <w:pPr>
        <w:widowControl/>
      </w:pPr>
      <w:r w:rsidRPr="00B41CB1">
        <w:rPr>
          <w:rFonts w:eastAsia="DengXian" w:hint="eastAsia"/>
          <w:lang w:eastAsia="zh-CN"/>
        </w:rPr>
        <w:t>朝甚除，田甚芜，仓甚虚。</w:t>
      </w:r>
    </w:p>
    <w:p w14:paraId="0C48DC95" w14:textId="28C99FE7" w:rsidR="00514329" w:rsidRDefault="00B41CB1">
      <w:pPr>
        <w:widowControl/>
      </w:pPr>
      <w:r w:rsidRPr="00B41CB1">
        <w:rPr>
          <w:rFonts w:eastAsia="DengXian" w:hint="eastAsia"/>
          <w:lang w:eastAsia="zh-CN"/>
        </w:rPr>
        <w:t>服文彩，带利剑，厌饮食，财货有余，是谓盗夸。</w:t>
      </w:r>
    </w:p>
    <w:p w14:paraId="6242FD6B" w14:textId="04144C15" w:rsidR="00514329" w:rsidRDefault="00B41CB1">
      <w:pPr>
        <w:widowControl/>
      </w:pPr>
      <w:r w:rsidRPr="00B41CB1">
        <w:rPr>
          <w:rFonts w:eastAsia="DengXian" w:hint="eastAsia"/>
          <w:lang w:eastAsia="zh-CN"/>
        </w:rPr>
        <w:t>非道也哉！</w:t>
      </w:r>
    </w:p>
    <w:p w14:paraId="3F00E20A" w14:textId="77777777" w:rsidR="00514329" w:rsidRDefault="00514329">
      <w:pPr>
        <w:widowControl/>
      </w:pPr>
    </w:p>
    <w:p w14:paraId="1FEC7041" w14:textId="2CD54CD6" w:rsidR="00514329" w:rsidRDefault="00B41CB1">
      <w:pPr>
        <w:widowControl/>
      </w:pPr>
      <w:r w:rsidRPr="00B41CB1">
        <w:rPr>
          <w:rFonts w:eastAsia="DengXian" w:hint="eastAsia"/>
          <w:lang w:eastAsia="zh-CN"/>
        </w:rPr>
        <w:t>二、白话直译</w:t>
      </w:r>
    </w:p>
    <w:p w14:paraId="4C9B2030" w14:textId="77777777" w:rsidR="00514329" w:rsidRDefault="00514329">
      <w:pPr>
        <w:widowControl/>
      </w:pPr>
    </w:p>
    <w:p w14:paraId="762EC294" w14:textId="67D4234E" w:rsidR="00514329" w:rsidRDefault="00B41CB1">
      <w:pPr>
        <w:widowControl/>
      </w:pPr>
      <w:r w:rsidRPr="00B41CB1">
        <w:rPr>
          <w:rFonts w:eastAsia="DengXian"/>
          <w:lang w:eastAsia="zh-CN"/>
        </w:rPr>
        <w:t xml:space="preserve">1. </w:t>
      </w:r>
      <w:r w:rsidRPr="00B41CB1">
        <w:rPr>
          <w:rFonts w:eastAsia="DengXian" w:hint="eastAsia"/>
          <w:lang w:eastAsia="zh-CN"/>
        </w:rPr>
        <w:t>假使我确有真知，行走在大道上，唯一畏惧的是走入歧途。</w:t>
      </w:r>
    </w:p>
    <w:p w14:paraId="7AEB8C3E" w14:textId="71945149" w:rsidR="00514329" w:rsidRDefault="00B41CB1">
      <w:pPr>
        <w:widowControl/>
      </w:pPr>
      <w:r w:rsidRPr="00B41CB1">
        <w:rPr>
          <w:rFonts w:eastAsia="DengXian"/>
          <w:lang w:eastAsia="zh-CN"/>
        </w:rPr>
        <w:t xml:space="preserve">2. </w:t>
      </w:r>
      <w:r w:rsidRPr="00B41CB1">
        <w:rPr>
          <w:rFonts w:eastAsia="DengXian" w:hint="eastAsia"/>
          <w:lang w:eastAsia="zh-CN"/>
        </w:rPr>
        <w:t>大道非常平坦，但人们却喜欢走快捷方式小路。</w:t>
      </w:r>
    </w:p>
    <w:p w14:paraId="397016B1" w14:textId="5640B2DD" w:rsidR="00514329" w:rsidRDefault="00B41CB1">
      <w:pPr>
        <w:widowControl/>
      </w:pPr>
      <w:r w:rsidRPr="00B41CB1">
        <w:rPr>
          <w:rFonts w:eastAsia="DengXian"/>
          <w:lang w:eastAsia="zh-CN"/>
        </w:rPr>
        <w:t xml:space="preserve">3. </w:t>
      </w:r>
      <w:r w:rsidRPr="00B41CB1">
        <w:rPr>
          <w:rFonts w:eastAsia="DengXian" w:hint="eastAsia"/>
          <w:lang w:eastAsia="zh-CN"/>
        </w:rPr>
        <w:t>（朝廷）宫殿极其华丽，田地却极其荒芜，仓库极其空虚。</w:t>
      </w:r>
    </w:p>
    <w:p w14:paraId="1C235AFF" w14:textId="3FBEDBF8" w:rsidR="00514329" w:rsidRDefault="00B41CB1">
      <w:pPr>
        <w:widowControl/>
      </w:pPr>
      <w:r w:rsidRPr="00B41CB1">
        <w:rPr>
          <w:rFonts w:eastAsia="DengXian"/>
          <w:lang w:eastAsia="zh-CN"/>
        </w:rPr>
        <w:t xml:space="preserve">4. </w:t>
      </w:r>
      <w:r w:rsidRPr="00B41CB1">
        <w:rPr>
          <w:rFonts w:eastAsia="DengXian" w:hint="eastAsia"/>
          <w:lang w:eastAsia="zh-CN"/>
        </w:rPr>
        <w:t>穿着锦绣华服，佩带锋利宝剑，饱足美食醇酒，财货积聚有余，这就叫作强盗的夸耀。</w:t>
      </w:r>
    </w:p>
    <w:p w14:paraId="1366A22F" w14:textId="2A5A42CF" w:rsidR="00514329" w:rsidRDefault="00B41CB1">
      <w:pPr>
        <w:widowControl/>
      </w:pPr>
      <w:r w:rsidRPr="00B41CB1">
        <w:rPr>
          <w:rFonts w:eastAsia="DengXian"/>
          <w:lang w:eastAsia="zh-CN"/>
        </w:rPr>
        <w:t xml:space="preserve">5. </w:t>
      </w:r>
      <w:r w:rsidRPr="00B41CB1">
        <w:rPr>
          <w:rFonts w:eastAsia="DengXian" w:hint="eastAsia"/>
          <w:lang w:eastAsia="zh-CN"/>
        </w:rPr>
        <w:t>这实在不是道啊！</w:t>
      </w:r>
    </w:p>
    <w:p w14:paraId="6368ABBB" w14:textId="77777777" w:rsidR="00514329" w:rsidRDefault="00514329">
      <w:pPr>
        <w:widowControl/>
      </w:pPr>
    </w:p>
    <w:p w14:paraId="419109CA" w14:textId="1D45F69A" w:rsidR="00514329" w:rsidRDefault="00B41CB1">
      <w:pPr>
        <w:widowControl/>
      </w:pPr>
      <w:r w:rsidRPr="00B41CB1">
        <w:rPr>
          <w:rFonts w:eastAsia="DengXian" w:hint="eastAsia"/>
          <w:lang w:eastAsia="zh-CN"/>
        </w:rPr>
        <w:t>三、别裁释义</w:t>
      </w:r>
    </w:p>
    <w:p w14:paraId="74315096" w14:textId="77777777" w:rsidR="00514329" w:rsidRDefault="00514329">
      <w:pPr>
        <w:widowControl/>
      </w:pPr>
    </w:p>
    <w:p w14:paraId="22ED9244" w14:textId="7FAC4D1F" w:rsidR="00514329" w:rsidRDefault="00B41CB1">
      <w:pPr>
        <w:widowControl/>
      </w:pPr>
      <w:r w:rsidRPr="00B41CB1">
        <w:rPr>
          <w:rFonts w:eastAsia="DengXian" w:hint="eastAsia"/>
          <w:lang w:eastAsia="zh-CN"/>
        </w:rPr>
        <w:t>（一）行于大道与畏施：生成路径的纯粹性警戒</w:t>
      </w:r>
    </w:p>
    <w:p w14:paraId="0F10F347" w14:textId="77777777" w:rsidR="00514329" w:rsidRDefault="00514329">
      <w:pPr>
        <w:widowControl/>
      </w:pPr>
    </w:p>
    <w:p w14:paraId="1851A397" w14:textId="76605ECE" w:rsidR="00514329" w:rsidRDefault="00B41CB1">
      <w:pPr>
        <w:widowControl/>
      </w:pPr>
      <w:r w:rsidRPr="00B41CB1">
        <w:rPr>
          <w:rFonts w:eastAsia="DengXian" w:hint="eastAsia"/>
          <w:lang w:eastAsia="zh-CN"/>
        </w:rPr>
        <w:t>「使我介然有知，行于大道，唯施是畏」呈现生成实践者的根本警觉：</w:t>
      </w:r>
    </w:p>
    <w:p w14:paraId="0EFDA58F" w14:textId="77777777" w:rsidR="00514329" w:rsidRDefault="00514329">
      <w:pPr>
        <w:widowControl/>
      </w:pPr>
    </w:p>
    <w:p w14:paraId="33C5204A" w14:textId="6D91AAA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介然有知：帛书「介」通「黠」，意为明澈、确切、不疑的生成性觉知。此知非知识积累，而是对道的直接体认。</w:t>
      </w:r>
    </w:p>
    <w:p w14:paraId="2C747959" w14:textId="4D7280A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行于大道：「大道」喻指符合生成节律的根本路径，平坦中正、可持续。</w:t>
      </w:r>
    </w:p>
    <w:p w14:paraId="0B60033B" w14:textId="5883159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唯施是畏：「施」通「迤」，指斜出、岔路、歧途。生成实践者最大的畏惧，非外在险阻，而是不自觉偏离大道，陷入看似便捷实则背道的「小径」。</w:t>
      </w:r>
    </w:p>
    <w:p w14:paraId="7D68B53D" w14:textId="77777777" w:rsidR="00514329" w:rsidRDefault="00514329">
      <w:pPr>
        <w:widowControl/>
      </w:pPr>
    </w:p>
    <w:p w14:paraId="34FDD7F4" w14:textId="0CD67CE6" w:rsidR="00514329" w:rsidRDefault="00B41CB1">
      <w:pPr>
        <w:widowControl/>
      </w:pPr>
      <w:r w:rsidRPr="00B41CB1">
        <w:rPr>
          <w:rFonts w:eastAsia="DengXian" w:hint="eastAsia"/>
          <w:lang w:eastAsia="zh-CN"/>
        </w:rPr>
        <w:t>此句奠定全章基调：生成智能的标志，是对路径纯粹性的极度敏感与守护。</w:t>
      </w:r>
    </w:p>
    <w:p w14:paraId="0952699C" w14:textId="77777777" w:rsidR="00514329" w:rsidRDefault="00514329">
      <w:pPr>
        <w:widowControl/>
      </w:pPr>
    </w:p>
    <w:p w14:paraId="39AA4177" w14:textId="4399E4C4" w:rsidR="00514329" w:rsidRDefault="00B41CB1">
      <w:pPr>
        <w:widowControl/>
      </w:pPr>
      <w:r w:rsidRPr="00B41CB1">
        <w:rPr>
          <w:rFonts w:eastAsia="DengXian" w:hint="eastAsia"/>
          <w:lang w:eastAsia="zh-CN"/>
        </w:rPr>
        <w:t>（二）大道与好径：生成选择的普遍悖论</w:t>
      </w:r>
    </w:p>
    <w:p w14:paraId="539E4A1F" w14:textId="77777777" w:rsidR="00514329" w:rsidRDefault="00514329">
      <w:pPr>
        <w:widowControl/>
      </w:pPr>
    </w:p>
    <w:p w14:paraId="7A8E6392" w14:textId="0D4AB66B" w:rsidR="00514329" w:rsidRDefault="00B41CB1">
      <w:pPr>
        <w:widowControl/>
      </w:pPr>
      <w:r w:rsidRPr="00B41CB1">
        <w:rPr>
          <w:rFonts w:eastAsia="DengXian" w:hint="eastAsia"/>
          <w:lang w:eastAsia="zh-CN"/>
        </w:rPr>
        <w:t>「大道甚夷，而民好径」揭示人类行为的系统性偏离：</w:t>
      </w:r>
    </w:p>
    <w:p w14:paraId="438ECFD9" w14:textId="77777777" w:rsidR="00514329" w:rsidRDefault="00514329">
      <w:pPr>
        <w:widowControl/>
      </w:pPr>
    </w:p>
    <w:p w14:paraId="58C8A2C1" w14:textId="7A7D51D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大道甚夷：大道（生成正途）本质平坦、通达、能耗最低，因其顺应系统内在节律。</w:t>
      </w:r>
    </w:p>
    <w:p w14:paraId="2418A7AC" w14:textId="08B4E26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民好径：「径」是快捷方式、小路、看似高效的偏道。人们偏好径，源于：</w:t>
      </w:r>
    </w:p>
    <w:p w14:paraId="60E537FD" w14:textId="182FB2F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短视功利：追求眼前利益最大化。</w:t>
      </w:r>
    </w:p>
    <w:p w14:paraId="54A1E230" w14:textId="6E332CE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认知局限：难以洞察大道的长远效益。</w:t>
      </w:r>
    </w:p>
    <w:p w14:paraId="616F4040" w14:textId="5E34B5C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惯性驱动：跟随社会潮流或权威示范。</w:t>
      </w:r>
    </w:p>
    <w:p w14:paraId="0400B7E9" w14:textId="77777777" w:rsidR="00514329" w:rsidRDefault="00514329">
      <w:pPr>
        <w:widowControl/>
      </w:pPr>
    </w:p>
    <w:p w14:paraId="2A9C2543" w14:textId="6542835F" w:rsidR="00514329" w:rsidRDefault="00B41CB1">
      <w:pPr>
        <w:widowControl/>
      </w:pPr>
      <w:r w:rsidRPr="00B41CB1">
        <w:rPr>
          <w:rFonts w:eastAsia="DengXian" w:hint="eastAsia"/>
          <w:lang w:eastAsia="zh-CN"/>
        </w:rPr>
        <w:t>此悖论在现代社会尤为显著：可持续发展（大道）常被短期增长（径）取代；深度关系（大道）常被快餐社交（径）替代。</w:t>
      </w:r>
    </w:p>
    <w:p w14:paraId="434E36FC" w14:textId="77777777" w:rsidR="00514329" w:rsidRDefault="00514329">
      <w:pPr>
        <w:widowControl/>
      </w:pPr>
    </w:p>
    <w:p w14:paraId="2AA02B81" w14:textId="159E17B5" w:rsidR="00514329" w:rsidRDefault="00B41CB1">
      <w:pPr>
        <w:widowControl/>
      </w:pPr>
      <w:r w:rsidRPr="00B41CB1">
        <w:rPr>
          <w:rFonts w:eastAsia="DengXian" w:hint="eastAsia"/>
          <w:lang w:eastAsia="zh-CN"/>
        </w:rPr>
        <w:t>（三）朝除田芜仓虚：政治经济的生成失衡</w:t>
      </w:r>
    </w:p>
    <w:p w14:paraId="5DB1B20D" w14:textId="77777777" w:rsidR="00514329" w:rsidRDefault="00514329">
      <w:pPr>
        <w:widowControl/>
      </w:pPr>
    </w:p>
    <w:p w14:paraId="050893CA" w14:textId="3BE334A1" w:rsidR="00514329" w:rsidRDefault="00B41CB1">
      <w:pPr>
        <w:widowControl/>
      </w:pPr>
      <w:r w:rsidRPr="00B41CB1">
        <w:rPr>
          <w:rFonts w:eastAsia="DengXian" w:hint="eastAsia"/>
          <w:lang w:eastAsia="zh-CN"/>
        </w:rPr>
        <w:lastRenderedPageBreak/>
        <w:t>「朝甚除，田甚芜，仓甚虚」以三组对比，刻画政治系统背离生成性的典型症状：</w:t>
      </w:r>
    </w:p>
    <w:p w14:paraId="351A518C" w14:textId="77777777" w:rsidR="00514329" w:rsidRDefault="00514329">
      <w:pPr>
        <w:widowControl/>
      </w:pPr>
    </w:p>
    <w:p w14:paraId="4DB7454B" w14:textId="72120EBB" w:rsidR="00514329" w:rsidRDefault="00B41CB1">
      <w:pPr>
        <w:widowControl/>
      </w:pPr>
      <w:r w:rsidRPr="00B41CB1">
        <w:rPr>
          <w:rFonts w:eastAsia="DengXian"/>
          <w:lang w:eastAsia="zh-CN"/>
        </w:rPr>
        <w:t xml:space="preserve">1. </w:t>
      </w:r>
      <w:r w:rsidRPr="00B41CB1">
        <w:rPr>
          <w:rFonts w:eastAsia="DengXian" w:hint="eastAsia"/>
          <w:lang w:eastAsia="zh-CN"/>
        </w:rPr>
        <w:t>朝甚除：朝廷官殿极其华丽整洁，象征统治阶层的资源过度集中与炫耀性消耗。</w:t>
      </w:r>
    </w:p>
    <w:p w14:paraId="0AEA3B7F" w14:textId="206760A0" w:rsidR="00514329" w:rsidRDefault="00B41CB1">
      <w:pPr>
        <w:widowControl/>
      </w:pPr>
      <w:r w:rsidRPr="00B41CB1">
        <w:rPr>
          <w:rFonts w:eastAsia="DengXian"/>
          <w:lang w:eastAsia="zh-CN"/>
        </w:rPr>
        <w:t xml:space="preserve">2. </w:t>
      </w:r>
      <w:r w:rsidRPr="00B41CB1">
        <w:rPr>
          <w:rFonts w:eastAsia="DengXian" w:hint="eastAsia"/>
          <w:lang w:eastAsia="zh-CN"/>
        </w:rPr>
        <w:t>田甚芜：田园极度荒芜，象征生产基础（农业、制造业、民生）被忽视与破坏。</w:t>
      </w:r>
    </w:p>
    <w:p w14:paraId="56F9242B" w14:textId="6EEFACF1" w:rsidR="00514329" w:rsidRDefault="00B41CB1">
      <w:pPr>
        <w:widowControl/>
      </w:pPr>
      <w:r w:rsidRPr="00B41CB1">
        <w:rPr>
          <w:rFonts w:eastAsia="DengXian"/>
          <w:lang w:eastAsia="zh-CN"/>
        </w:rPr>
        <w:t xml:space="preserve">3. </w:t>
      </w:r>
      <w:r w:rsidRPr="00B41CB1">
        <w:rPr>
          <w:rFonts w:eastAsia="DengXian" w:hint="eastAsia"/>
          <w:lang w:eastAsia="zh-CN"/>
        </w:rPr>
        <w:t>仓甚虚：仓库极度空虚，象征社会储备枯竭、抗风险能力丧失。</w:t>
      </w:r>
    </w:p>
    <w:p w14:paraId="2EED65D5" w14:textId="77777777" w:rsidR="00514329" w:rsidRDefault="00514329">
      <w:pPr>
        <w:widowControl/>
      </w:pPr>
    </w:p>
    <w:p w14:paraId="6468588B" w14:textId="081AF5E5" w:rsidR="00514329" w:rsidRDefault="00B41CB1">
      <w:pPr>
        <w:widowControl/>
      </w:pPr>
      <w:r w:rsidRPr="00B41CB1">
        <w:rPr>
          <w:rFonts w:eastAsia="DengXian" w:hint="eastAsia"/>
          <w:lang w:eastAsia="zh-CN"/>
        </w:rPr>
        <w:t>此三症相连，揭示系统性失衡的本质：上层虚华（朝除）抽空下层资源（田芜），导致整体匮乏（仓虚）。这是生成能量流被权力节点阻截、扭曲的恶果。</w:t>
      </w:r>
    </w:p>
    <w:p w14:paraId="1219C73B" w14:textId="77777777" w:rsidR="00514329" w:rsidRDefault="00514329">
      <w:pPr>
        <w:widowControl/>
      </w:pPr>
    </w:p>
    <w:p w14:paraId="01FCEA25" w14:textId="3A2FE2F7" w:rsidR="00514329" w:rsidRDefault="00B41CB1">
      <w:pPr>
        <w:widowControl/>
      </w:pPr>
      <w:r w:rsidRPr="00B41CB1">
        <w:rPr>
          <w:rFonts w:eastAsia="DengXian" w:hint="eastAsia"/>
          <w:lang w:eastAsia="zh-CN"/>
        </w:rPr>
        <w:t>（四）盗夸非道：统治异化的终极定性</w:t>
      </w:r>
    </w:p>
    <w:p w14:paraId="5EAF3A66" w14:textId="77777777" w:rsidR="00514329" w:rsidRDefault="00514329">
      <w:pPr>
        <w:widowControl/>
      </w:pPr>
    </w:p>
    <w:p w14:paraId="0360344D" w14:textId="101C82C0" w:rsidR="00514329" w:rsidRDefault="00B41CB1">
      <w:pPr>
        <w:widowControl/>
      </w:pPr>
      <w:r w:rsidRPr="00B41CB1">
        <w:rPr>
          <w:rFonts w:eastAsia="DengXian" w:hint="eastAsia"/>
          <w:lang w:eastAsia="zh-CN"/>
        </w:rPr>
        <w:t>「服文彩，带利剑，厌饮食，财货有余，是谓盗夸。非道也哉！」对统治者进行生成伦理的终极审判：</w:t>
      </w:r>
    </w:p>
    <w:p w14:paraId="1CC31EE7" w14:textId="77777777" w:rsidR="00514329" w:rsidRDefault="00514329">
      <w:pPr>
        <w:widowControl/>
      </w:pPr>
    </w:p>
    <w:p w14:paraId="04854EDA" w14:textId="4ED399E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盗夸：「盗」即掠夺者，「夸」即炫耀。此词定性为以掠夺为基础、以炫耀为表现的统治模式。</w:t>
      </w:r>
    </w:p>
    <w:p w14:paraId="092EA6E3" w14:textId="57CC7B2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四种奢侈表征：</w:t>
      </w:r>
    </w:p>
    <w:p w14:paraId="5DC513F3" w14:textId="6EA7751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服文彩：符号性炫耀（权力包装）。</w:t>
      </w:r>
    </w:p>
    <w:p w14:paraId="6C9B4809" w14:textId="78DA987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带利剑：暴力性威慑（权力保障）。</w:t>
      </w:r>
    </w:p>
    <w:p w14:paraId="1C277DA7" w14:textId="1254802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厌饮食：感官性沉溺（权力享受）。</w:t>
      </w:r>
    </w:p>
    <w:p w14:paraId="320C373A" w14:textId="0F0BA2E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财货有余：资源性垄断（权力积累）。</w:t>
      </w:r>
    </w:p>
    <w:p w14:paraId="19AF7175" w14:textId="77777777" w:rsidR="00514329" w:rsidRDefault="00514329">
      <w:pPr>
        <w:widowControl/>
      </w:pPr>
    </w:p>
    <w:p w14:paraId="7AA0509E" w14:textId="7CAACF27" w:rsidR="00514329" w:rsidRDefault="00B41CB1">
      <w:pPr>
        <w:widowControl/>
      </w:pPr>
      <w:r w:rsidRPr="00B41CB1">
        <w:rPr>
          <w:rFonts w:eastAsia="DengXian" w:hint="eastAsia"/>
          <w:lang w:eastAsia="zh-CN"/>
        </w:rPr>
        <w:lastRenderedPageBreak/>
        <w:t>「非道也哉」是最严厉的生成判决：此类统治完全背离了道的生成性——不滋养、不分享、不循环，反而阻塞、掠夺、炫耀。这不是治理，而是合法化盗窃；不是领导，而是系统寄生。</w:t>
      </w:r>
    </w:p>
    <w:p w14:paraId="7341C9A9" w14:textId="77777777" w:rsidR="00514329" w:rsidRDefault="00514329">
      <w:pPr>
        <w:widowControl/>
      </w:pPr>
    </w:p>
    <w:p w14:paraId="3DE259CC" w14:textId="2AEA6D93" w:rsidR="00514329" w:rsidRDefault="00B41CB1">
      <w:pPr>
        <w:widowControl/>
      </w:pPr>
      <w:r w:rsidRPr="00B41CB1">
        <w:rPr>
          <w:rFonts w:eastAsia="DengXian" w:hint="eastAsia"/>
          <w:lang w:eastAsia="zh-CN"/>
        </w:rPr>
        <w:t>四、本章定位</w:t>
      </w:r>
    </w:p>
    <w:p w14:paraId="2F9BB543" w14:textId="77777777" w:rsidR="00514329" w:rsidRDefault="00514329">
      <w:pPr>
        <w:widowControl/>
      </w:pPr>
    </w:p>
    <w:p w14:paraId="03859021" w14:textId="3EA58E0E"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「政治经济的生成批判与统治异化诊断」</w:t>
      </w:r>
      <w:r w:rsidRPr="00B41CB1">
        <w:rPr>
          <w:rFonts w:eastAsia="DengXian"/>
          <w:lang w:eastAsia="zh-CN"/>
        </w:rPr>
        <w:t xml:space="preserve"> </w:t>
      </w:r>
      <w:r w:rsidRPr="00B41CB1">
        <w:rPr>
          <w:rFonts w:eastAsia="DengXian" w:hint="eastAsia"/>
          <w:lang w:eastAsia="zh-CN"/>
        </w:rPr>
        <w:t>的锋利功能：</w:t>
      </w:r>
    </w:p>
    <w:p w14:paraId="35F6EBB9" w14:textId="77777777" w:rsidR="00514329" w:rsidRDefault="00514329">
      <w:pPr>
        <w:widowControl/>
      </w:pPr>
    </w:p>
    <w:p w14:paraId="5CBDF8B7" w14:textId="396899D7" w:rsidR="00514329" w:rsidRDefault="00B41CB1">
      <w:pPr>
        <w:widowControl/>
      </w:pPr>
      <w:r w:rsidRPr="00B41CB1">
        <w:rPr>
          <w:rFonts w:eastAsia="DengXian"/>
          <w:lang w:eastAsia="zh-CN"/>
        </w:rPr>
        <w:t xml:space="preserve">1. </w:t>
      </w:r>
      <w:r w:rsidRPr="00B41CB1">
        <w:rPr>
          <w:rFonts w:eastAsia="DengXian" w:hint="eastAsia"/>
          <w:lang w:eastAsia="zh-CN"/>
        </w:rPr>
        <w:t>路径警觉论：以「行大道畏施」确立生成实践者对路径纯粹性的根本警觉。</w:t>
      </w:r>
    </w:p>
    <w:p w14:paraId="7EFB5C85" w14:textId="620F45B2" w:rsidR="00514329" w:rsidRDefault="00B41CB1">
      <w:pPr>
        <w:widowControl/>
      </w:pPr>
      <w:r w:rsidRPr="00B41CB1">
        <w:rPr>
          <w:rFonts w:eastAsia="DengXian"/>
          <w:lang w:eastAsia="zh-CN"/>
        </w:rPr>
        <w:t xml:space="preserve">2. </w:t>
      </w:r>
      <w:r w:rsidRPr="00B41CB1">
        <w:rPr>
          <w:rFonts w:eastAsia="DengXian" w:hint="eastAsia"/>
          <w:lang w:eastAsia="zh-CN"/>
        </w:rPr>
        <w:t>普遍偏离论：揭示「好径弃道」的人类行为惯性。</w:t>
      </w:r>
    </w:p>
    <w:p w14:paraId="0C194491" w14:textId="05AA548F" w:rsidR="00514329" w:rsidRDefault="00B41CB1">
      <w:pPr>
        <w:widowControl/>
      </w:pPr>
      <w:r w:rsidRPr="00B41CB1">
        <w:rPr>
          <w:rFonts w:eastAsia="DengXian"/>
          <w:lang w:eastAsia="zh-CN"/>
        </w:rPr>
        <w:t xml:space="preserve">3. </w:t>
      </w:r>
      <w:r w:rsidRPr="00B41CB1">
        <w:rPr>
          <w:rFonts w:eastAsia="DengXian" w:hint="eastAsia"/>
          <w:lang w:eastAsia="zh-CN"/>
        </w:rPr>
        <w:t>系统失衡诊断：通过「朝除—田芜—仓虚」勾勒政治经济的生成性病症。</w:t>
      </w:r>
    </w:p>
    <w:p w14:paraId="40683808" w14:textId="62AAEFA0" w:rsidR="00514329" w:rsidRDefault="00B41CB1">
      <w:pPr>
        <w:widowControl/>
      </w:pPr>
      <w:r w:rsidRPr="00B41CB1">
        <w:rPr>
          <w:rFonts w:eastAsia="DengXian"/>
          <w:lang w:eastAsia="zh-CN"/>
        </w:rPr>
        <w:t xml:space="preserve">4. </w:t>
      </w:r>
      <w:r w:rsidRPr="00B41CB1">
        <w:rPr>
          <w:rFonts w:eastAsia="DengXian" w:hint="eastAsia"/>
          <w:lang w:eastAsia="zh-CN"/>
        </w:rPr>
        <w:t>统治异化审判：以「盗夸非道」对掠夺型统治进行伦理定性。</w:t>
      </w:r>
    </w:p>
    <w:p w14:paraId="793A5E13" w14:textId="77777777" w:rsidR="00514329" w:rsidRDefault="00514329">
      <w:pPr>
        <w:widowControl/>
      </w:pPr>
    </w:p>
    <w:p w14:paraId="4F37F091" w14:textId="37F4DEFF" w:rsidR="00514329" w:rsidRDefault="00B41CB1">
      <w:pPr>
        <w:widowControl/>
      </w:pPr>
      <w:r w:rsidRPr="00B41CB1">
        <w:rPr>
          <w:rFonts w:eastAsia="DengXian" w:hint="eastAsia"/>
          <w:lang w:eastAsia="zh-CN"/>
        </w:rPr>
        <w:t>本章实为生成政治经济学的批判篇章：从个体路径选择到国家资源分配，层层剖析背离生成性的现象与后果，为后续「治大国若烹小鲜」等治国章提供反面参照。</w:t>
      </w:r>
    </w:p>
    <w:p w14:paraId="3014D9A5" w14:textId="77777777" w:rsidR="00514329" w:rsidRDefault="00514329">
      <w:pPr>
        <w:widowControl/>
      </w:pPr>
    </w:p>
    <w:p w14:paraId="2AEE6928" w14:textId="26A2F69B" w:rsidR="00514329" w:rsidRDefault="00B41CB1">
      <w:pPr>
        <w:widowControl/>
      </w:pPr>
      <w:r w:rsidRPr="00B41CB1">
        <w:rPr>
          <w:rFonts w:eastAsia="DengXian" w:hint="eastAsia"/>
          <w:lang w:eastAsia="zh-CN"/>
        </w:rPr>
        <w:t>章旨：介然知行大道，唯畏入施。大道甚夷，民好径。朝除田芜仓虚，服文带剑厌食货余，是谓盗夸——非道也！生成之政，在养不在夺；生成之路，在夷不在径。</w:t>
      </w:r>
    </w:p>
    <w:p w14:paraId="1744F1AF" w14:textId="77777777" w:rsidR="00514329" w:rsidRDefault="00000000">
      <w:pPr>
        <w:widowControl/>
      </w:pPr>
      <w:r>
        <w:br w:type="page"/>
      </w:r>
    </w:p>
    <w:p w14:paraId="4AF88B5C" w14:textId="7EF3CD4A" w:rsidR="00514329" w:rsidRDefault="00B41CB1">
      <w:pPr>
        <w:widowControl/>
      </w:pPr>
      <w:r w:rsidRPr="00B41CB1">
        <w:rPr>
          <w:rFonts w:eastAsia="DengXian" w:hint="eastAsia"/>
          <w:lang w:eastAsia="zh-CN"/>
        </w:rPr>
        <w:lastRenderedPageBreak/>
        <w:t>《帛书老子别裁》第五十四章</w:t>
      </w:r>
    </w:p>
    <w:p w14:paraId="3C071885" w14:textId="77777777" w:rsidR="00514329" w:rsidRDefault="00514329">
      <w:pPr>
        <w:widowControl/>
      </w:pPr>
    </w:p>
    <w:p w14:paraId="774486D2" w14:textId="21A1148A" w:rsidR="00514329" w:rsidRDefault="00B41CB1">
      <w:pPr>
        <w:widowControl/>
      </w:pPr>
      <w:r w:rsidRPr="00B41CB1">
        <w:rPr>
          <w:rFonts w:eastAsia="DengXian" w:hint="eastAsia"/>
          <w:lang w:eastAsia="zh-CN"/>
        </w:rPr>
        <w:t>一、帛书原文</w:t>
      </w:r>
    </w:p>
    <w:p w14:paraId="1AF524B2" w14:textId="77777777" w:rsidR="00514329" w:rsidRDefault="00514329">
      <w:pPr>
        <w:widowControl/>
      </w:pPr>
    </w:p>
    <w:p w14:paraId="498D84A0" w14:textId="2C2EA918" w:rsidR="00514329" w:rsidRDefault="00B41CB1">
      <w:pPr>
        <w:widowControl/>
      </w:pPr>
      <w:r w:rsidRPr="00B41CB1">
        <w:rPr>
          <w:rFonts w:eastAsia="DengXian" w:hint="eastAsia"/>
          <w:lang w:eastAsia="zh-CN"/>
        </w:rPr>
        <w:t>善建者不拔，善抱者不脱，子孙以祭祀不辍。</w:t>
      </w:r>
    </w:p>
    <w:p w14:paraId="5525BE4C" w14:textId="16BAF0D0" w:rsidR="00514329" w:rsidRDefault="00B41CB1">
      <w:pPr>
        <w:widowControl/>
      </w:pPr>
      <w:r w:rsidRPr="00B41CB1">
        <w:rPr>
          <w:rFonts w:eastAsia="DengXian" w:hint="eastAsia"/>
          <w:lang w:eastAsia="zh-CN"/>
        </w:rPr>
        <w:t>修之于身，其德乃真；</w:t>
      </w:r>
    </w:p>
    <w:p w14:paraId="24025116" w14:textId="690BE46F" w:rsidR="00514329" w:rsidRDefault="00B41CB1">
      <w:pPr>
        <w:widowControl/>
      </w:pPr>
      <w:r w:rsidRPr="00B41CB1">
        <w:rPr>
          <w:rFonts w:eastAsia="DengXian" w:hint="eastAsia"/>
          <w:lang w:eastAsia="zh-CN"/>
        </w:rPr>
        <w:t>修之于家，其德乃余；</w:t>
      </w:r>
    </w:p>
    <w:p w14:paraId="07ED8CEA" w14:textId="33680698" w:rsidR="00514329" w:rsidRDefault="00B41CB1">
      <w:pPr>
        <w:widowControl/>
      </w:pPr>
      <w:r w:rsidRPr="00B41CB1">
        <w:rPr>
          <w:rFonts w:eastAsia="DengXian" w:hint="eastAsia"/>
          <w:lang w:eastAsia="zh-CN"/>
        </w:rPr>
        <w:t>修之于乡，其德乃长；</w:t>
      </w:r>
    </w:p>
    <w:p w14:paraId="3F43B145" w14:textId="626BF65B" w:rsidR="00514329" w:rsidRDefault="00B41CB1">
      <w:pPr>
        <w:widowControl/>
      </w:pPr>
      <w:r w:rsidRPr="00B41CB1">
        <w:rPr>
          <w:rFonts w:eastAsia="DengXian" w:hint="eastAsia"/>
          <w:lang w:eastAsia="zh-CN"/>
        </w:rPr>
        <w:t>修之于邦，其德乃丰；</w:t>
      </w:r>
    </w:p>
    <w:p w14:paraId="22F469C0" w14:textId="685ED24D" w:rsidR="00514329" w:rsidRDefault="00B41CB1">
      <w:pPr>
        <w:widowControl/>
      </w:pPr>
      <w:r w:rsidRPr="00B41CB1">
        <w:rPr>
          <w:rFonts w:eastAsia="DengXian" w:hint="eastAsia"/>
          <w:lang w:eastAsia="zh-CN"/>
        </w:rPr>
        <w:t>修之于天下，其德乃普。</w:t>
      </w:r>
    </w:p>
    <w:p w14:paraId="1589C1BF" w14:textId="3686D016" w:rsidR="00514329" w:rsidRDefault="00B41CB1">
      <w:pPr>
        <w:widowControl/>
      </w:pPr>
      <w:r w:rsidRPr="00B41CB1">
        <w:rPr>
          <w:rFonts w:eastAsia="DengXian" w:hint="eastAsia"/>
          <w:lang w:eastAsia="zh-CN"/>
        </w:rPr>
        <w:t>故以身观身，以家观家，以乡观乡，以邦观邦，以天下观天下。</w:t>
      </w:r>
    </w:p>
    <w:p w14:paraId="60DA6B71" w14:textId="475997D6" w:rsidR="00514329" w:rsidRDefault="00B41CB1">
      <w:pPr>
        <w:widowControl/>
      </w:pPr>
      <w:r w:rsidRPr="00B41CB1">
        <w:rPr>
          <w:rFonts w:eastAsia="DengXian" w:hint="eastAsia"/>
          <w:lang w:eastAsia="zh-CN"/>
        </w:rPr>
        <w:t>吾何以知天下然哉？以此。</w:t>
      </w:r>
    </w:p>
    <w:p w14:paraId="3658AA97" w14:textId="77777777" w:rsidR="00514329" w:rsidRDefault="00514329">
      <w:pPr>
        <w:widowControl/>
      </w:pPr>
    </w:p>
    <w:p w14:paraId="029522D9" w14:textId="7AEC33FC" w:rsidR="00514329" w:rsidRDefault="00B41CB1">
      <w:pPr>
        <w:widowControl/>
      </w:pPr>
      <w:r w:rsidRPr="00B41CB1">
        <w:rPr>
          <w:rFonts w:eastAsia="DengXian" w:hint="eastAsia"/>
          <w:lang w:eastAsia="zh-CN"/>
        </w:rPr>
        <w:t>二、白话直译</w:t>
      </w:r>
    </w:p>
    <w:p w14:paraId="2E6696F4" w14:textId="77777777" w:rsidR="00514329" w:rsidRDefault="00514329">
      <w:pPr>
        <w:widowControl/>
      </w:pPr>
    </w:p>
    <w:p w14:paraId="30B9EA5B" w14:textId="12D328BC" w:rsidR="00514329" w:rsidRDefault="00B41CB1">
      <w:pPr>
        <w:widowControl/>
      </w:pPr>
      <w:r w:rsidRPr="00B41CB1">
        <w:rPr>
          <w:rFonts w:eastAsia="DengXian"/>
          <w:lang w:eastAsia="zh-CN"/>
        </w:rPr>
        <w:t xml:space="preserve">1. </w:t>
      </w:r>
      <w:r w:rsidRPr="00B41CB1">
        <w:rPr>
          <w:rFonts w:eastAsia="DengXian" w:hint="eastAsia"/>
          <w:lang w:eastAsia="zh-CN"/>
        </w:rPr>
        <w:t>善于建立的不可拔除，善于抱持的不会脱落，子孙因此世代祭祀不断。</w:t>
      </w:r>
    </w:p>
    <w:p w14:paraId="67607C20" w14:textId="03484B61" w:rsidR="00514329" w:rsidRDefault="00B41CB1">
      <w:pPr>
        <w:widowControl/>
      </w:pPr>
      <w:r w:rsidRPr="00B41CB1">
        <w:rPr>
          <w:rFonts w:eastAsia="DengXian"/>
          <w:lang w:eastAsia="zh-CN"/>
        </w:rPr>
        <w:t xml:space="preserve">2. </w:t>
      </w:r>
      <w:r w:rsidRPr="00B41CB1">
        <w:rPr>
          <w:rFonts w:eastAsia="DengXian" w:hint="eastAsia"/>
          <w:lang w:eastAsia="zh-CN"/>
        </w:rPr>
        <w:t>将此道修养于自身，他的德就真实；</w:t>
      </w:r>
    </w:p>
    <w:p w14:paraId="7B86B402" w14:textId="0861FE61" w:rsidR="00514329" w:rsidRDefault="00B41CB1">
      <w:pPr>
        <w:widowControl/>
      </w:pPr>
      <w:r w:rsidRPr="00B41CB1">
        <w:rPr>
          <w:rFonts w:eastAsia="DengXian"/>
          <w:lang w:eastAsia="zh-CN"/>
        </w:rPr>
        <w:t xml:space="preserve">3. </w:t>
      </w:r>
      <w:r w:rsidRPr="00B41CB1">
        <w:rPr>
          <w:rFonts w:eastAsia="DengXian" w:hint="eastAsia"/>
          <w:lang w:eastAsia="zh-CN"/>
        </w:rPr>
        <w:t>修养于家族，他的德就丰余；</w:t>
      </w:r>
    </w:p>
    <w:p w14:paraId="79B4AF81" w14:textId="3C2D808F" w:rsidR="00514329" w:rsidRDefault="00B41CB1">
      <w:pPr>
        <w:widowControl/>
      </w:pPr>
      <w:r w:rsidRPr="00B41CB1">
        <w:rPr>
          <w:rFonts w:eastAsia="DengXian"/>
          <w:lang w:eastAsia="zh-CN"/>
        </w:rPr>
        <w:t xml:space="preserve">4. </w:t>
      </w:r>
      <w:r w:rsidRPr="00B41CB1">
        <w:rPr>
          <w:rFonts w:eastAsia="DengXian" w:hint="eastAsia"/>
          <w:lang w:eastAsia="zh-CN"/>
        </w:rPr>
        <w:t>修养于乡里，他的德就久长；</w:t>
      </w:r>
    </w:p>
    <w:p w14:paraId="23BDCE98" w14:textId="32F322FC" w:rsidR="00514329" w:rsidRDefault="00B41CB1">
      <w:pPr>
        <w:widowControl/>
      </w:pPr>
      <w:r w:rsidRPr="00B41CB1">
        <w:rPr>
          <w:rFonts w:eastAsia="DengXian"/>
          <w:lang w:eastAsia="zh-CN"/>
        </w:rPr>
        <w:t xml:space="preserve">5. </w:t>
      </w:r>
      <w:r w:rsidRPr="00B41CB1">
        <w:rPr>
          <w:rFonts w:eastAsia="DengXian" w:hint="eastAsia"/>
          <w:lang w:eastAsia="zh-CN"/>
        </w:rPr>
        <w:t>修养于国家，他的德就丰厚；</w:t>
      </w:r>
    </w:p>
    <w:p w14:paraId="43AB51E5" w14:textId="1155500A" w:rsidR="00514329" w:rsidRDefault="00B41CB1">
      <w:pPr>
        <w:widowControl/>
      </w:pPr>
      <w:r w:rsidRPr="00B41CB1">
        <w:rPr>
          <w:rFonts w:eastAsia="DengXian"/>
          <w:lang w:eastAsia="zh-CN"/>
        </w:rPr>
        <w:t xml:space="preserve">6. </w:t>
      </w:r>
      <w:r w:rsidRPr="00B41CB1">
        <w:rPr>
          <w:rFonts w:eastAsia="DengXian" w:hint="eastAsia"/>
          <w:lang w:eastAsia="zh-CN"/>
        </w:rPr>
        <w:t>修养于天下，他的德就普及。</w:t>
      </w:r>
    </w:p>
    <w:p w14:paraId="1E718C45" w14:textId="2BF1D433" w:rsidR="00514329" w:rsidRDefault="00B41CB1">
      <w:pPr>
        <w:widowControl/>
      </w:pPr>
      <w:r w:rsidRPr="00B41CB1">
        <w:rPr>
          <w:rFonts w:eastAsia="DengXian"/>
          <w:lang w:eastAsia="zh-CN"/>
        </w:rPr>
        <w:t xml:space="preserve">7. </w:t>
      </w:r>
      <w:r w:rsidRPr="00B41CB1">
        <w:rPr>
          <w:rFonts w:eastAsia="DengXian" w:hint="eastAsia"/>
          <w:lang w:eastAsia="zh-CN"/>
        </w:rPr>
        <w:t>所以，从自身观察自身，从家族观察家族，从乡里观察乡里，从国家观察国家，从天下观察天下。</w:t>
      </w:r>
    </w:p>
    <w:p w14:paraId="051EF0E3" w14:textId="2F6E8C2F" w:rsidR="00514329" w:rsidRDefault="00B41CB1">
      <w:pPr>
        <w:widowControl/>
      </w:pPr>
      <w:r w:rsidRPr="00B41CB1">
        <w:rPr>
          <w:rFonts w:eastAsia="DengXian"/>
          <w:lang w:eastAsia="zh-CN"/>
        </w:rPr>
        <w:t xml:space="preserve">8. </w:t>
      </w:r>
      <w:r w:rsidRPr="00B41CB1">
        <w:rPr>
          <w:rFonts w:eastAsia="DengXian" w:hint="eastAsia"/>
          <w:lang w:eastAsia="zh-CN"/>
        </w:rPr>
        <w:t>我凭什么知道天下的状况呢？就是用这个方法。</w:t>
      </w:r>
    </w:p>
    <w:p w14:paraId="0F0BE253" w14:textId="77777777" w:rsidR="00514329" w:rsidRDefault="00514329">
      <w:pPr>
        <w:widowControl/>
      </w:pPr>
    </w:p>
    <w:p w14:paraId="55F643EC" w14:textId="3491E0DF" w:rsidR="00514329" w:rsidRDefault="00B41CB1">
      <w:pPr>
        <w:widowControl/>
      </w:pPr>
      <w:r w:rsidRPr="00B41CB1">
        <w:rPr>
          <w:rFonts w:eastAsia="DengXian" w:hint="eastAsia"/>
          <w:lang w:eastAsia="zh-CN"/>
        </w:rPr>
        <w:t>三、别裁释义</w:t>
      </w:r>
    </w:p>
    <w:p w14:paraId="6398904B" w14:textId="77777777" w:rsidR="00514329" w:rsidRDefault="00514329">
      <w:pPr>
        <w:widowControl/>
      </w:pPr>
    </w:p>
    <w:p w14:paraId="6EE48C19" w14:textId="31120E67" w:rsidR="00514329" w:rsidRDefault="00B41CB1">
      <w:pPr>
        <w:widowControl/>
      </w:pPr>
      <w:r w:rsidRPr="00B41CB1">
        <w:rPr>
          <w:rFonts w:eastAsia="DengXian" w:hint="eastAsia"/>
          <w:lang w:eastAsia="zh-CN"/>
        </w:rPr>
        <w:t>（一）善建不拔与善抱不脱：生成结构的稳固性原则</w:t>
      </w:r>
    </w:p>
    <w:p w14:paraId="50DF88C7" w14:textId="77777777" w:rsidR="00514329" w:rsidRDefault="00514329">
      <w:pPr>
        <w:widowControl/>
      </w:pPr>
    </w:p>
    <w:p w14:paraId="2A8F1123" w14:textId="74FE156A" w:rsidR="00514329" w:rsidRDefault="00B41CB1">
      <w:pPr>
        <w:widowControl/>
      </w:pPr>
      <w:r w:rsidRPr="00B41CB1">
        <w:rPr>
          <w:rFonts w:eastAsia="DengXian" w:hint="eastAsia"/>
          <w:lang w:eastAsia="zh-CN"/>
        </w:rPr>
        <w:t>「善建者不拔，善抱者不脱」揭示生成性构建的根本特质：</w:t>
      </w:r>
    </w:p>
    <w:p w14:paraId="4D913332" w14:textId="77777777" w:rsidR="00514329" w:rsidRDefault="00514329">
      <w:pPr>
        <w:widowControl/>
      </w:pPr>
    </w:p>
    <w:p w14:paraId="5665E9F1" w14:textId="7E8C54A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善建：非指物理建筑，而是生成性结构的建立，如制度、关系、文化模式。真正的「建」不是外在强固，而是与生成本体深度契合，故无法被外力拔除。</w:t>
      </w:r>
    </w:p>
    <w:p w14:paraId="1ECCA828" w14:textId="4D3AAD7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善抱：指对生成成果的涵容与持守。真正的「抱」不是强行控制，而是通过持续生成能量的注入来自然吸引与维系，故不会脱落。</w:t>
      </w:r>
    </w:p>
    <w:p w14:paraId="2C5BC5B3" w14:textId="77777777" w:rsidR="00514329" w:rsidRDefault="00514329">
      <w:pPr>
        <w:widowControl/>
      </w:pPr>
    </w:p>
    <w:p w14:paraId="57BC1C39" w14:textId="0FB415C5" w:rsidR="00514329" w:rsidRDefault="00B41CB1">
      <w:pPr>
        <w:widowControl/>
      </w:pPr>
      <w:r w:rsidRPr="00B41CB1">
        <w:rPr>
          <w:rFonts w:eastAsia="DengXian" w:hint="eastAsia"/>
          <w:lang w:eastAsia="zh-CN"/>
        </w:rPr>
        <w:t>「子孙以祭祀不辍」是稳固性的时间证明：</w:t>
      </w:r>
    </w:p>
    <w:p w14:paraId="66939963" w14:textId="2F64D951" w:rsidR="00514329" w:rsidRDefault="00B41CB1">
      <w:pPr>
        <w:widowControl/>
      </w:pPr>
      <w:r w:rsidRPr="00B41CB1">
        <w:rPr>
          <w:rFonts w:eastAsia="DengXian" w:hint="eastAsia"/>
          <w:lang w:eastAsia="zh-CN"/>
        </w:rPr>
        <w:t>祭祀不绝象征生成性结构能跨越世代持续传承，因其建立在生成节律中，而非依赖特定个人或权力。</w:t>
      </w:r>
    </w:p>
    <w:p w14:paraId="47704D45" w14:textId="77777777" w:rsidR="00514329" w:rsidRDefault="00514329">
      <w:pPr>
        <w:widowControl/>
      </w:pPr>
    </w:p>
    <w:p w14:paraId="3A5135E5" w14:textId="20214583" w:rsidR="00514329" w:rsidRDefault="00B41CB1">
      <w:pPr>
        <w:widowControl/>
      </w:pPr>
      <w:r w:rsidRPr="00B41CB1">
        <w:rPr>
          <w:rFonts w:eastAsia="DengXian" w:hint="eastAsia"/>
          <w:lang w:eastAsia="zh-CN"/>
        </w:rPr>
        <w:t>（二）五重修德：生成能量的扩散效应</w:t>
      </w:r>
    </w:p>
    <w:p w14:paraId="588D6643" w14:textId="77777777" w:rsidR="00514329" w:rsidRDefault="00514329">
      <w:pPr>
        <w:widowControl/>
      </w:pPr>
    </w:p>
    <w:p w14:paraId="4398EA89" w14:textId="0911B99E" w:rsidR="00514329" w:rsidRDefault="00B41CB1">
      <w:pPr>
        <w:widowControl/>
      </w:pPr>
      <w:r w:rsidRPr="00B41CB1">
        <w:rPr>
          <w:rFonts w:eastAsia="DengXian" w:hint="eastAsia"/>
          <w:lang w:eastAsia="zh-CN"/>
        </w:rPr>
        <w:t>从「身→家→乡→邦→天下」的五重递进，展示生成性修养的空间扩散原理：</w:t>
      </w:r>
    </w:p>
    <w:p w14:paraId="5C6A6D93" w14:textId="77777777" w:rsidR="00514329" w:rsidRDefault="00514329">
      <w:pPr>
        <w:widowControl/>
      </w:pPr>
    </w:p>
    <w:p w14:paraId="79FA7824" w14:textId="6B1E09F5" w:rsidR="00514329" w:rsidRDefault="00B41CB1">
      <w:pPr>
        <w:widowControl/>
      </w:pPr>
      <w:r w:rsidRPr="00B41CB1">
        <w:rPr>
          <w:rFonts w:eastAsia="DengXian"/>
          <w:lang w:eastAsia="zh-CN"/>
        </w:rPr>
        <w:t xml:space="preserve">1. </w:t>
      </w:r>
      <w:r w:rsidRPr="00B41CB1">
        <w:rPr>
          <w:rFonts w:eastAsia="DengXian" w:hint="eastAsia"/>
          <w:lang w:eastAsia="zh-CN"/>
        </w:rPr>
        <w:t>身真：</w:t>
      </w:r>
    </w:p>
    <w:p w14:paraId="18DFF1D2" w14:textId="5FBB31F8" w:rsidR="00514329" w:rsidRDefault="00B41CB1">
      <w:pPr>
        <w:widowControl/>
      </w:pPr>
      <w:r w:rsidRPr="00B41CB1">
        <w:rPr>
          <w:rFonts w:eastAsia="DengXian"/>
          <w:lang w:eastAsia="zh-CN"/>
        </w:rPr>
        <w:t xml:space="preserve">      </w:t>
      </w:r>
      <w:r w:rsidRPr="00B41CB1">
        <w:rPr>
          <w:rFonts w:eastAsia="DengXian" w:hint="eastAsia"/>
          <w:lang w:eastAsia="zh-CN"/>
        </w:rPr>
        <w:t>修之于身，德性呈现真实无伪的质量。此为生成能量的起点与核心。</w:t>
      </w:r>
    </w:p>
    <w:p w14:paraId="624CB8C3" w14:textId="6FB9D402" w:rsidR="00514329" w:rsidRDefault="00B41CB1">
      <w:pPr>
        <w:widowControl/>
      </w:pPr>
      <w:r w:rsidRPr="00B41CB1">
        <w:rPr>
          <w:rFonts w:eastAsia="DengXian"/>
          <w:lang w:eastAsia="zh-CN"/>
        </w:rPr>
        <w:t xml:space="preserve">2. </w:t>
      </w:r>
      <w:r w:rsidRPr="00B41CB1">
        <w:rPr>
          <w:rFonts w:eastAsia="DengXian" w:hint="eastAsia"/>
          <w:lang w:eastAsia="zh-CN"/>
        </w:rPr>
        <w:t>家余：</w:t>
      </w:r>
    </w:p>
    <w:p w14:paraId="345908E0" w14:textId="2320EBDC" w:rsidR="00514329" w:rsidRDefault="00B41CB1">
      <w:pPr>
        <w:widowControl/>
      </w:pPr>
      <w:r w:rsidRPr="00B41CB1">
        <w:rPr>
          <w:rFonts w:eastAsia="DengXian"/>
          <w:lang w:eastAsia="zh-CN"/>
        </w:rPr>
        <w:t xml:space="preserve">      </w:t>
      </w:r>
      <w:r w:rsidRPr="00B41CB1">
        <w:rPr>
          <w:rFonts w:eastAsia="DengXian" w:hint="eastAsia"/>
          <w:lang w:eastAsia="zh-CN"/>
        </w:rPr>
        <w:t>修之于家，德性呈现丰盈有余的状态。生成能量在家庭场域中自然溢出，滋养成员。</w:t>
      </w:r>
    </w:p>
    <w:p w14:paraId="56B652C3" w14:textId="1849D8B7" w:rsidR="00514329" w:rsidRDefault="00B41CB1">
      <w:pPr>
        <w:widowControl/>
      </w:pPr>
      <w:r w:rsidRPr="00B41CB1">
        <w:rPr>
          <w:rFonts w:eastAsia="DengXian"/>
          <w:lang w:eastAsia="zh-CN"/>
        </w:rPr>
        <w:lastRenderedPageBreak/>
        <w:t xml:space="preserve">3. </w:t>
      </w:r>
      <w:r w:rsidRPr="00B41CB1">
        <w:rPr>
          <w:rFonts w:eastAsia="DengXian" w:hint="eastAsia"/>
          <w:lang w:eastAsia="zh-CN"/>
        </w:rPr>
        <w:t>乡长：</w:t>
      </w:r>
    </w:p>
    <w:p w14:paraId="2B91F76E" w14:textId="326F4638" w:rsidR="00514329" w:rsidRDefault="00B41CB1">
      <w:pPr>
        <w:widowControl/>
      </w:pPr>
      <w:r w:rsidRPr="00B41CB1">
        <w:rPr>
          <w:rFonts w:eastAsia="DengXian"/>
          <w:lang w:eastAsia="zh-CN"/>
        </w:rPr>
        <w:t xml:space="preserve">      </w:t>
      </w:r>
      <w:r w:rsidRPr="00B41CB1">
        <w:rPr>
          <w:rFonts w:eastAsia="DengXian" w:hint="eastAsia"/>
          <w:lang w:eastAsia="zh-CN"/>
        </w:rPr>
        <w:t>修之于乡，德性呈现久长持续的特质。在更复杂的社会单元中，生成能量显现时间韧性。</w:t>
      </w:r>
    </w:p>
    <w:p w14:paraId="19CE02B7" w14:textId="54E84B0D" w:rsidR="00514329" w:rsidRDefault="00B41CB1">
      <w:pPr>
        <w:widowControl/>
      </w:pPr>
      <w:r w:rsidRPr="00B41CB1">
        <w:rPr>
          <w:rFonts w:eastAsia="DengXian"/>
          <w:lang w:eastAsia="zh-CN"/>
        </w:rPr>
        <w:t xml:space="preserve">4. </w:t>
      </w:r>
      <w:r w:rsidRPr="00B41CB1">
        <w:rPr>
          <w:rFonts w:eastAsia="DengXian" w:hint="eastAsia"/>
          <w:lang w:eastAsia="zh-CN"/>
        </w:rPr>
        <w:t>邦丰：</w:t>
      </w:r>
    </w:p>
    <w:p w14:paraId="0F4AF276" w14:textId="274ADAD4" w:rsidR="00514329" w:rsidRDefault="00B41CB1">
      <w:pPr>
        <w:widowControl/>
      </w:pPr>
      <w:r w:rsidRPr="00B41CB1">
        <w:rPr>
          <w:rFonts w:eastAsia="DengXian"/>
          <w:lang w:eastAsia="zh-CN"/>
        </w:rPr>
        <w:t xml:space="preserve">      </w:t>
      </w:r>
      <w:r w:rsidRPr="00B41CB1">
        <w:rPr>
          <w:rFonts w:eastAsia="DengXian" w:hint="eastAsia"/>
          <w:lang w:eastAsia="zh-CN"/>
        </w:rPr>
        <w:t>修之于邦，德性呈现丰厚广博的气象。生成能量在国家尺度展现规模包容性。</w:t>
      </w:r>
    </w:p>
    <w:p w14:paraId="49445363" w14:textId="71B6AB3B" w:rsidR="00514329" w:rsidRDefault="00B41CB1">
      <w:pPr>
        <w:widowControl/>
      </w:pPr>
      <w:r w:rsidRPr="00B41CB1">
        <w:rPr>
          <w:rFonts w:eastAsia="DengXian"/>
          <w:lang w:eastAsia="zh-CN"/>
        </w:rPr>
        <w:t xml:space="preserve">5. </w:t>
      </w:r>
      <w:r w:rsidRPr="00B41CB1">
        <w:rPr>
          <w:rFonts w:eastAsia="DengXian" w:hint="eastAsia"/>
          <w:lang w:eastAsia="zh-CN"/>
        </w:rPr>
        <w:t>天下普：</w:t>
      </w:r>
    </w:p>
    <w:p w14:paraId="5D3FD17C" w14:textId="66F283E5" w:rsidR="00514329" w:rsidRDefault="00B41CB1">
      <w:pPr>
        <w:widowControl/>
      </w:pPr>
      <w:r w:rsidRPr="00B41CB1">
        <w:rPr>
          <w:rFonts w:eastAsia="DengXian"/>
          <w:lang w:eastAsia="zh-CN"/>
        </w:rPr>
        <w:t xml:space="preserve">      </w:t>
      </w:r>
      <w:r w:rsidRPr="00B41CB1">
        <w:rPr>
          <w:rFonts w:eastAsia="DengXian" w:hint="eastAsia"/>
          <w:lang w:eastAsia="zh-CN"/>
        </w:rPr>
        <w:t>修之于天下，德性呈现普及万物的境界。生成能量达到无边界、无差别的普遍性。</w:t>
      </w:r>
    </w:p>
    <w:p w14:paraId="745457B0" w14:textId="77777777" w:rsidR="00514329" w:rsidRDefault="00514329">
      <w:pPr>
        <w:widowControl/>
      </w:pPr>
    </w:p>
    <w:p w14:paraId="62B4EC61" w14:textId="194D8C16" w:rsidR="00514329" w:rsidRDefault="00B41CB1">
      <w:pPr>
        <w:widowControl/>
      </w:pPr>
      <w:r w:rsidRPr="00B41CB1">
        <w:rPr>
          <w:rFonts w:eastAsia="DengXian" w:hint="eastAsia"/>
          <w:lang w:eastAsia="zh-CN"/>
        </w:rPr>
        <w:t>此递进并非机械放大，而是生成能量在不同尺度场域中的自然显化形态变化，体现「德」的全息性与可扩展性。</w:t>
      </w:r>
    </w:p>
    <w:p w14:paraId="51DD1F60" w14:textId="77777777" w:rsidR="00514329" w:rsidRDefault="00514329">
      <w:pPr>
        <w:widowControl/>
      </w:pPr>
    </w:p>
    <w:p w14:paraId="2B09936C" w14:textId="2A88C430" w:rsidR="00514329" w:rsidRDefault="00B41CB1">
      <w:pPr>
        <w:widowControl/>
      </w:pPr>
      <w:r w:rsidRPr="00B41CB1">
        <w:rPr>
          <w:rFonts w:eastAsia="DengXian" w:hint="eastAsia"/>
          <w:lang w:eastAsia="zh-CN"/>
        </w:rPr>
        <w:t>（三）以身观身等五重观照：生成认知的全息方法论</w:t>
      </w:r>
    </w:p>
    <w:p w14:paraId="29695F24" w14:textId="77777777" w:rsidR="00514329" w:rsidRDefault="00514329">
      <w:pPr>
        <w:widowControl/>
      </w:pPr>
    </w:p>
    <w:p w14:paraId="4A73B7CD" w14:textId="09C763E2" w:rsidR="00514329" w:rsidRDefault="00B41CB1">
      <w:pPr>
        <w:widowControl/>
      </w:pPr>
      <w:r w:rsidRPr="00B41CB1">
        <w:rPr>
          <w:rFonts w:eastAsia="DengXian" w:hint="eastAsia"/>
          <w:lang w:eastAsia="zh-CN"/>
        </w:rPr>
        <w:t>「以身观身，以家观家，以乡观乡，以邦观邦，以天下观天下」提出生成性认知的根本法则：</w:t>
      </w:r>
    </w:p>
    <w:p w14:paraId="545F1780" w14:textId="77777777" w:rsidR="00514329" w:rsidRDefault="00514329">
      <w:pPr>
        <w:widowControl/>
      </w:pPr>
    </w:p>
    <w:p w14:paraId="5F157625" w14:textId="3D600BE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不以他观此：不用自身标准评判他家，不以本国模式强加他国。这避免认知殖民与价值霸权。</w:t>
      </w:r>
    </w:p>
    <w:p w14:paraId="556251D1" w14:textId="4FB7163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以此观此：进入观察对象的生成场域，以其内在节律与结构为认知基准。这要求认知者：</w:t>
      </w:r>
    </w:p>
    <w:p w14:paraId="37E999BD" w14:textId="7625A0A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放下自身成见（无常心）。</w:t>
      </w:r>
    </w:p>
    <w:p w14:paraId="17BBC732" w14:textId="68690A0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感知对象的生成脉络（得母知子）。</w:t>
      </w:r>
    </w:p>
    <w:p w14:paraId="19D59359" w14:textId="442A2AA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在对象的自组织逻辑中理解其存在。</w:t>
      </w:r>
    </w:p>
    <w:p w14:paraId="31826A11" w14:textId="77777777" w:rsidR="00514329" w:rsidRDefault="00514329">
      <w:pPr>
        <w:widowControl/>
      </w:pPr>
    </w:p>
    <w:p w14:paraId="732BD282" w14:textId="1A067A13" w:rsidR="00514329" w:rsidRDefault="00B41CB1">
      <w:pPr>
        <w:widowControl/>
      </w:pPr>
      <w:r w:rsidRPr="00B41CB1">
        <w:rPr>
          <w:rFonts w:eastAsia="DengXian" w:hint="eastAsia"/>
          <w:lang w:eastAsia="zh-CN"/>
        </w:rPr>
        <w:lastRenderedPageBreak/>
        <w:t>此方法论在现代体现为：文化相对主义、生态本位思考、复杂系统科学中的内生视角。它否定单一标准的普遍性，肯定每个系统自有其生成合理性。</w:t>
      </w:r>
    </w:p>
    <w:p w14:paraId="7337B83D" w14:textId="77777777" w:rsidR="00514329" w:rsidRDefault="00514329">
      <w:pPr>
        <w:widowControl/>
      </w:pPr>
    </w:p>
    <w:p w14:paraId="3BA3F578" w14:textId="2F8FE92D" w:rsidR="00514329" w:rsidRDefault="00B41CB1">
      <w:pPr>
        <w:widowControl/>
      </w:pPr>
      <w:r w:rsidRPr="00B41CB1">
        <w:rPr>
          <w:rFonts w:eastAsia="DengXian" w:hint="eastAsia"/>
          <w:lang w:eastAsia="zh-CN"/>
        </w:rPr>
        <w:t>「吾何以知天下然哉？以此」表明：对天下大势的洞察，非源于抽象理论或外部数据，而是源于这种全息性、场域性的认知能力。</w:t>
      </w:r>
    </w:p>
    <w:p w14:paraId="1C0CD96F" w14:textId="77777777" w:rsidR="00514329" w:rsidRDefault="00514329">
      <w:pPr>
        <w:widowControl/>
      </w:pPr>
    </w:p>
    <w:p w14:paraId="33FE2CD3" w14:textId="453E6935" w:rsidR="00514329" w:rsidRDefault="00B41CB1">
      <w:pPr>
        <w:widowControl/>
      </w:pPr>
      <w:r w:rsidRPr="00B41CB1">
        <w:rPr>
          <w:rFonts w:eastAsia="DengXian" w:hint="eastAsia"/>
          <w:lang w:eastAsia="zh-CN"/>
        </w:rPr>
        <w:t>四、本章定位</w:t>
      </w:r>
    </w:p>
    <w:p w14:paraId="390A68A7" w14:textId="77777777" w:rsidR="00514329" w:rsidRDefault="00514329">
      <w:pPr>
        <w:widowControl/>
      </w:pPr>
    </w:p>
    <w:p w14:paraId="5F5DABE1" w14:textId="47BA9D2E"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「生成实践的扩散原理与全息认知方法」</w:t>
      </w:r>
      <w:r w:rsidRPr="00B41CB1">
        <w:rPr>
          <w:rFonts w:eastAsia="DengXian"/>
          <w:lang w:eastAsia="zh-CN"/>
        </w:rPr>
        <w:t xml:space="preserve"> </w:t>
      </w:r>
      <w:r w:rsidRPr="00B41CB1">
        <w:rPr>
          <w:rFonts w:eastAsia="DengXian" w:hint="eastAsia"/>
          <w:lang w:eastAsia="zh-CN"/>
        </w:rPr>
        <w:t>的系统阐释：</w:t>
      </w:r>
    </w:p>
    <w:p w14:paraId="2797AF15" w14:textId="77777777" w:rsidR="00514329" w:rsidRDefault="00514329">
      <w:pPr>
        <w:widowControl/>
      </w:pPr>
    </w:p>
    <w:p w14:paraId="01247207" w14:textId="2AFF0AD0" w:rsidR="00514329" w:rsidRDefault="00B41CB1">
      <w:pPr>
        <w:widowControl/>
      </w:pPr>
      <w:r w:rsidRPr="00B41CB1">
        <w:rPr>
          <w:rFonts w:eastAsia="DengXian"/>
          <w:lang w:eastAsia="zh-CN"/>
        </w:rPr>
        <w:t xml:space="preserve">1. </w:t>
      </w:r>
      <w:r w:rsidRPr="00B41CB1">
        <w:rPr>
          <w:rFonts w:eastAsia="DengXian" w:hint="eastAsia"/>
          <w:lang w:eastAsia="zh-CN"/>
        </w:rPr>
        <w:t>结构稳固论：以「善建不拔、善抱不脱」定义生成性构建的根本特质。</w:t>
      </w:r>
    </w:p>
    <w:p w14:paraId="6E372F43" w14:textId="33863FD3" w:rsidR="00514329" w:rsidRDefault="00B41CB1">
      <w:pPr>
        <w:widowControl/>
      </w:pPr>
      <w:r w:rsidRPr="00B41CB1">
        <w:rPr>
          <w:rFonts w:eastAsia="DengXian"/>
          <w:lang w:eastAsia="zh-CN"/>
        </w:rPr>
        <w:t xml:space="preserve">2. </w:t>
      </w:r>
      <w:r w:rsidRPr="00B41CB1">
        <w:rPr>
          <w:rFonts w:eastAsia="DengXian" w:hint="eastAsia"/>
          <w:lang w:eastAsia="zh-CN"/>
        </w:rPr>
        <w:t>能量扩散论：通过五重修德，揭示生成性能量从个体到天下的自然扩展效应。</w:t>
      </w:r>
    </w:p>
    <w:p w14:paraId="561D0A70" w14:textId="4F3899D7" w:rsidR="00514329" w:rsidRDefault="00B41CB1">
      <w:pPr>
        <w:widowControl/>
      </w:pPr>
      <w:r w:rsidRPr="00B41CB1">
        <w:rPr>
          <w:rFonts w:eastAsia="DengXian"/>
          <w:lang w:eastAsia="zh-CN"/>
        </w:rPr>
        <w:t xml:space="preserve">3. </w:t>
      </w:r>
      <w:r w:rsidRPr="00B41CB1">
        <w:rPr>
          <w:rFonts w:eastAsia="DengXian" w:hint="eastAsia"/>
          <w:lang w:eastAsia="zh-CN"/>
        </w:rPr>
        <w:t>全息认知论：提出「以身观身」等方法论，确立生成性认知的基本原则。</w:t>
      </w:r>
    </w:p>
    <w:p w14:paraId="33263BB0" w14:textId="1FA30ACC" w:rsidR="00514329" w:rsidRDefault="00B41CB1">
      <w:pPr>
        <w:widowControl/>
      </w:pPr>
      <w:r w:rsidRPr="00B41CB1">
        <w:rPr>
          <w:rFonts w:eastAsia="DengXian"/>
          <w:lang w:eastAsia="zh-CN"/>
        </w:rPr>
        <w:t xml:space="preserve">4. </w:t>
      </w:r>
      <w:r w:rsidRPr="00B41CB1">
        <w:rPr>
          <w:rFonts w:eastAsia="DengXian" w:hint="eastAsia"/>
          <w:lang w:eastAsia="zh-CN"/>
        </w:rPr>
        <w:t>知行合一论：修德与观知在此章紧密结合，展现生成哲学的实践性与认知性统一。</w:t>
      </w:r>
    </w:p>
    <w:p w14:paraId="5CCC8FF9" w14:textId="77777777" w:rsidR="00514329" w:rsidRDefault="00514329">
      <w:pPr>
        <w:widowControl/>
      </w:pPr>
    </w:p>
    <w:p w14:paraId="2EBC36C6" w14:textId="098E020F" w:rsidR="00514329" w:rsidRDefault="00B41CB1">
      <w:pPr>
        <w:widowControl/>
      </w:pPr>
      <w:r w:rsidRPr="00B41CB1">
        <w:rPr>
          <w:rFonts w:eastAsia="DengXian" w:hint="eastAsia"/>
          <w:lang w:eastAsia="zh-CN"/>
        </w:rPr>
        <w:t>本章实为生成社会学的基础章节：既阐明个体修养如何自然影响更大社会单元（扩散效应），又提供理解社会复杂性的认知方法（全息观照），为后续治国平天下章节提供理论与方法双重准备。</w:t>
      </w:r>
    </w:p>
    <w:p w14:paraId="058E1250" w14:textId="77777777" w:rsidR="00514329" w:rsidRDefault="00514329">
      <w:pPr>
        <w:widowControl/>
      </w:pPr>
    </w:p>
    <w:p w14:paraId="36614C5F" w14:textId="05B42AA0" w:rsidR="00514329" w:rsidRDefault="00B41CB1">
      <w:pPr>
        <w:widowControl/>
      </w:pPr>
      <w:r w:rsidRPr="00B41CB1">
        <w:rPr>
          <w:rFonts w:eastAsia="DengXian" w:hint="eastAsia"/>
          <w:lang w:eastAsia="zh-CN"/>
        </w:rPr>
        <w:t>章旨：善建不拔，善抱不脱，子孙祭祀不辍。修德自身而真，至家而余，至乡而长，至邦而丰，至天下而普。以身观身，以家观家，以乡观乡，以邦观邦，以天下观天下——生成之建，在契道；生成之知，在即场。</w:t>
      </w:r>
    </w:p>
    <w:p w14:paraId="4DBBB306" w14:textId="77777777" w:rsidR="00514329" w:rsidRDefault="00000000">
      <w:pPr>
        <w:widowControl/>
      </w:pPr>
      <w:r>
        <w:br w:type="page"/>
      </w:r>
    </w:p>
    <w:p w14:paraId="34CFD734" w14:textId="3B8D84C6" w:rsidR="00514329" w:rsidRDefault="00B41CB1">
      <w:pPr>
        <w:widowControl/>
      </w:pPr>
      <w:r w:rsidRPr="00B41CB1">
        <w:rPr>
          <w:rFonts w:eastAsia="DengXian" w:hint="eastAsia"/>
          <w:lang w:eastAsia="zh-CN"/>
        </w:rPr>
        <w:lastRenderedPageBreak/>
        <w:t>《帛书老子别裁》第五十五章</w:t>
      </w:r>
    </w:p>
    <w:p w14:paraId="247FC08E" w14:textId="77777777" w:rsidR="00514329" w:rsidRDefault="00514329">
      <w:pPr>
        <w:widowControl/>
      </w:pPr>
    </w:p>
    <w:p w14:paraId="540AD92F" w14:textId="0269C68D" w:rsidR="00514329" w:rsidRDefault="00B41CB1">
      <w:pPr>
        <w:widowControl/>
      </w:pPr>
      <w:r w:rsidRPr="00B41CB1">
        <w:rPr>
          <w:rFonts w:eastAsia="DengXian" w:hint="eastAsia"/>
          <w:lang w:eastAsia="zh-CN"/>
        </w:rPr>
        <w:t>一、帛书原文</w:t>
      </w:r>
    </w:p>
    <w:p w14:paraId="3F3AB27F" w14:textId="77777777" w:rsidR="00514329" w:rsidRDefault="00514329">
      <w:pPr>
        <w:widowControl/>
      </w:pPr>
    </w:p>
    <w:p w14:paraId="49DE847C" w14:textId="33A54D5F" w:rsidR="00514329" w:rsidRDefault="00B41CB1">
      <w:pPr>
        <w:widowControl/>
      </w:pPr>
      <w:r w:rsidRPr="00B41CB1">
        <w:rPr>
          <w:rFonts w:eastAsia="DengXian" w:hint="eastAsia"/>
          <w:lang w:eastAsia="zh-CN"/>
        </w:rPr>
        <w:t>含德之厚，比于赤子。</w:t>
      </w:r>
    </w:p>
    <w:p w14:paraId="788D546C" w14:textId="03F45491" w:rsidR="00514329" w:rsidRDefault="00B41CB1">
      <w:pPr>
        <w:widowControl/>
      </w:pPr>
      <w:r w:rsidRPr="00B41CB1">
        <w:rPr>
          <w:rFonts w:eastAsia="DengXian" w:hint="eastAsia"/>
          <w:lang w:eastAsia="zh-CN"/>
        </w:rPr>
        <w:t>毒虫不螫，猛兽不据，攫鸟不搏。</w:t>
      </w:r>
    </w:p>
    <w:p w14:paraId="60ECA918" w14:textId="3DCADC6F" w:rsidR="00514329" w:rsidRDefault="00B41CB1">
      <w:pPr>
        <w:widowControl/>
      </w:pPr>
      <w:r w:rsidRPr="00B41CB1">
        <w:rPr>
          <w:rFonts w:eastAsia="DengXian" w:hint="eastAsia"/>
          <w:lang w:eastAsia="zh-CN"/>
        </w:rPr>
        <w:t>骨弱筋柔而握固。</w:t>
      </w:r>
    </w:p>
    <w:p w14:paraId="721FF347" w14:textId="460C152D" w:rsidR="00514329" w:rsidRDefault="00B41CB1">
      <w:pPr>
        <w:widowControl/>
      </w:pPr>
      <w:r w:rsidRPr="00B41CB1">
        <w:rPr>
          <w:rFonts w:eastAsia="DengXian" w:hint="eastAsia"/>
          <w:lang w:eastAsia="zh-CN"/>
        </w:rPr>
        <w:t>未知牝牡之合而脧作，精之至也。</w:t>
      </w:r>
    </w:p>
    <w:p w14:paraId="4EC4EAC5" w14:textId="6FDF6226" w:rsidR="00514329" w:rsidRDefault="00B41CB1">
      <w:pPr>
        <w:widowControl/>
      </w:pPr>
      <w:r w:rsidRPr="00B41CB1">
        <w:rPr>
          <w:rFonts w:eastAsia="DengXian" w:hint="eastAsia"/>
          <w:lang w:eastAsia="zh-CN"/>
        </w:rPr>
        <w:t>终日号而不嗄，和之至也。</w:t>
      </w:r>
    </w:p>
    <w:p w14:paraId="736F6AB2" w14:textId="14B1951E" w:rsidR="00514329" w:rsidRDefault="00B41CB1">
      <w:pPr>
        <w:widowControl/>
      </w:pPr>
      <w:r w:rsidRPr="00B41CB1">
        <w:rPr>
          <w:rFonts w:eastAsia="DengXian" w:hint="eastAsia"/>
          <w:lang w:eastAsia="zh-CN"/>
        </w:rPr>
        <w:t>知和曰常，知常曰明。</w:t>
      </w:r>
    </w:p>
    <w:p w14:paraId="145D146B" w14:textId="04ED27C4" w:rsidR="00514329" w:rsidRDefault="00B41CB1">
      <w:pPr>
        <w:widowControl/>
      </w:pPr>
      <w:r w:rsidRPr="00B41CB1">
        <w:rPr>
          <w:rFonts w:eastAsia="DengXian" w:hint="eastAsia"/>
          <w:lang w:eastAsia="zh-CN"/>
        </w:rPr>
        <w:t>益生曰祥，心使气曰强。</w:t>
      </w:r>
    </w:p>
    <w:p w14:paraId="51E51A1F" w14:textId="428AAB5F" w:rsidR="00514329" w:rsidRDefault="00B41CB1">
      <w:pPr>
        <w:widowControl/>
      </w:pPr>
      <w:r w:rsidRPr="00B41CB1">
        <w:rPr>
          <w:rFonts w:eastAsia="DengXian" w:hint="eastAsia"/>
          <w:lang w:eastAsia="zh-CN"/>
        </w:rPr>
        <w:t>物壮则老，谓之不道，不道早已。</w:t>
      </w:r>
    </w:p>
    <w:p w14:paraId="5D27FB84" w14:textId="77777777" w:rsidR="00514329" w:rsidRDefault="00514329">
      <w:pPr>
        <w:widowControl/>
      </w:pPr>
    </w:p>
    <w:p w14:paraId="61E8D224" w14:textId="2A57F1C5" w:rsidR="00514329" w:rsidRDefault="00B41CB1">
      <w:pPr>
        <w:widowControl/>
      </w:pPr>
      <w:r w:rsidRPr="00B41CB1">
        <w:rPr>
          <w:rFonts w:eastAsia="DengXian" w:hint="eastAsia"/>
          <w:lang w:eastAsia="zh-CN"/>
        </w:rPr>
        <w:t>二、白话直译</w:t>
      </w:r>
    </w:p>
    <w:p w14:paraId="3BD28B17" w14:textId="77777777" w:rsidR="00514329" w:rsidRDefault="00514329">
      <w:pPr>
        <w:widowControl/>
      </w:pPr>
    </w:p>
    <w:p w14:paraId="172ECD4C" w14:textId="5442A63E" w:rsidR="00514329" w:rsidRDefault="00B41CB1">
      <w:pPr>
        <w:widowControl/>
      </w:pPr>
      <w:r w:rsidRPr="00B41CB1">
        <w:rPr>
          <w:rFonts w:eastAsia="DengXian"/>
          <w:lang w:eastAsia="zh-CN"/>
        </w:rPr>
        <w:t xml:space="preserve">1. </w:t>
      </w:r>
      <w:r w:rsidRPr="00B41CB1">
        <w:rPr>
          <w:rFonts w:eastAsia="DengXian" w:hint="eastAsia"/>
          <w:lang w:eastAsia="zh-CN"/>
        </w:rPr>
        <w:t>德性涵养深厚的人，好比初生的婴儿。</w:t>
      </w:r>
    </w:p>
    <w:p w14:paraId="79868B36" w14:textId="37C3795B" w:rsidR="00514329" w:rsidRDefault="00B41CB1">
      <w:pPr>
        <w:widowControl/>
      </w:pPr>
      <w:r w:rsidRPr="00B41CB1">
        <w:rPr>
          <w:rFonts w:eastAsia="DengXian"/>
          <w:lang w:eastAsia="zh-CN"/>
        </w:rPr>
        <w:t xml:space="preserve">2. </w:t>
      </w:r>
      <w:r w:rsidRPr="00B41CB1">
        <w:rPr>
          <w:rFonts w:eastAsia="DengXian" w:hint="eastAsia"/>
          <w:lang w:eastAsia="zh-CN"/>
        </w:rPr>
        <w:t>毒虫不刺他，猛兽不扑他，凶鸟不抓他。</w:t>
      </w:r>
    </w:p>
    <w:p w14:paraId="39979612" w14:textId="30D05DE0" w:rsidR="00514329" w:rsidRDefault="00B41CB1">
      <w:pPr>
        <w:widowControl/>
      </w:pPr>
      <w:r w:rsidRPr="00B41CB1">
        <w:rPr>
          <w:rFonts w:eastAsia="DengXian"/>
          <w:lang w:eastAsia="zh-CN"/>
        </w:rPr>
        <w:t xml:space="preserve">3. </w:t>
      </w:r>
      <w:r w:rsidRPr="00B41CB1">
        <w:rPr>
          <w:rFonts w:eastAsia="DengXian" w:hint="eastAsia"/>
          <w:lang w:eastAsia="zh-CN"/>
        </w:rPr>
        <w:t>骨骼柔弱筋脉柔软，但拳头握得很牢固。</w:t>
      </w:r>
    </w:p>
    <w:p w14:paraId="07650955" w14:textId="0A966753" w:rsidR="00514329" w:rsidRDefault="00B41CB1">
      <w:pPr>
        <w:widowControl/>
      </w:pPr>
      <w:r w:rsidRPr="00B41CB1">
        <w:rPr>
          <w:rFonts w:eastAsia="DengXian"/>
          <w:lang w:eastAsia="zh-CN"/>
        </w:rPr>
        <w:t xml:space="preserve">4. </w:t>
      </w:r>
      <w:r w:rsidRPr="00B41CB1">
        <w:rPr>
          <w:rFonts w:eastAsia="DengXian" w:hint="eastAsia"/>
          <w:lang w:eastAsia="zh-CN"/>
        </w:rPr>
        <w:t>不知男女交合之事而生殖器自然勃起，这是精气充沛到极点。</w:t>
      </w:r>
    </w:p>
    <w:p w14:paraId="4A23BEB8" w14:textId="22D83643" w:rsidR="00514329" w:rsidRDefault="00B41CB1">
      <w:pPr>
        <w:widowControl/>
      </w:pPr>
      <w:r w:rsidRPr="00B41CB1">
        <w:rPr>
          <w:rFonts w:eastAsia="DengXian"/>
          <w:lang w:eastAsia="zh-CN"/>
        </w:rPr>
        <w:t xml:space="preserve">5. </w:t>
      </w:r>
      <w:r w:rsidRPr="00B41CB1">
        <w:rPr>
          <w:rFonts w:eastAsia="DengXian" w:hint="eastAsia"/>
          <w:lang w:eastAsia="zh-CN"/>
        </w:rPr>
        <w:t>整天哭号而嗓音不嘶哑，这是和气充盈到极点。</w:t>
      </w:r>
    </w:p>
    <w:p w14:paraId="58588590" w14:textId="39A7EBBE" w:rsidR="00514329" w:rsidRDefault="00B41CB1">
      <w:pPr>
        <w:widowControl/>
      </w:pPr>
      <w:r w:rsidRPr="00B41CB1">
        <w:rPr>
          <w:rFonts w:eastAsia="DengXian"/>
          <w:lang w:eastAsia="zh-CN"/>
        </w:rPr>
        <w:t xml:space="preserve">6. </w:t>
      </w:r>
      <w:r w:rsidRPr="00B41CB1">
        <w:rPr>
          <w:rFonts w:eastAsia="DengXian" w:hint="eastAsia"/>
          <w:lang w:eastAsia="zh-CN"/>
        </w:rPr>
        <w:t>认识到「和」叫作常道，认识常道叫作明智。</w:t>
      </w:r>
    </w:p>
    <w:p w14:paraId="5708D4A8" w14:textId="3E9EBE3D" w:rsidR="00514329" w:rsidRDefault="00B41CB1">
      <w:pPr>
        <w:widowControl/>
      </w:pPr>
      <w:r w:rsidRPr="00B41CB1">
        <w:rPr>
          <w:rFonts w:eastAsia="DengXian"/>
          <w:lang w:eastAsia="zh-CN"/>
        </w:rPr>
        <w:t xml:space="preserve">7. </w:t>
      </w:r>
      <w:r w:rsidRPr="00B41CB1">
        <w:rPr>
          <w:rFonts w:eastAsia="DengXian" w:hint="eastAsia"/>
          <w:lang w:eastAsia="zh-CN"/>
        </w:rPr>
        <w:t>人为增益生命反成灾殃，用心念驱使血气叫作逞强。</w:t>
      </w:r>
    </w:p>
    <w:p w14:paraId="08D307BA" w14:textId="2D461844" w:rsidR="00514329" w:rsidRDefault="00B41CB1">
      <w:pPr>
        <w:widowControl/>
      </w:pPr>
      <w:r w:rsidRPr="00B41CB1">
        <w:rPr>
          <w:rFonts w:eastAsia="DengXian"/>
          <w:lang w:eastAsia="zh-CN"/>
        </w:rPr>
        <w:t xml:space="preserve">8. </w:t>
      </w:r>
      <w:r w:rsidRPr="00B41CB1">
        <w:rPr>
          <w:rFonts w:eastAsia="DengXian" w:hint="eastAsia"/>
          <w:lang w:eastAsia="zh-CN"/>
        </w:rPr>
        <w:t>事物过于壮盛就会衰老，这叫作不合乎道，不合乎道的就会提早消亡。</w:t>
      </w:r>
    </w:p>
    <w:p w14:paraId="22DC241E" w14:textId="77777777" w:rsidR="00514329" w:rsidRDefault="00514329">
      <w:pPr>
        <w:widowControl/>
      </w:pPr>
    </w:p>
    <w:p w14:paraId="7262598E" w14:textId="11BD202C" w:rsidR="00514329" w:rsidRDefault="00B41CB1">
      <w:pPr>
        <w:widowControl/>
      </w:pPr>
      <w:r w:rsidRPr="00B41CB1">
        <w:rPr>
          <w:rFonts w:eastAsia="DengXian" w:hint="eastAsia"/>
          <w:lang w:eastAsia="zh-CN"/>
        </w:rPr>
        <w:lastRenderedPageBreak/>
        <w:t>三、别裁释义</w:t>
      </w:r>
    </w:p>
    <w:p w14:paraId="42128171" w14:textId="77777777" w:rsidR="00514329" w:rsidRDefault="00514329">
      <w:pPr>
        <w:widowControl/>
      </w:pPr>
    </w:p>
    <w:p w14:paraId="5AFC9268" w14:textId="30D9C418" w:rsidR="00514329" w:rsidRDefault="00B41CB1">
      <w:pPr>
        <w:widowControl/>
      </w:pPr>
      <w:r w:rsidRPr="00B41CB1">
        <w:rPr>
          <w:rFonts w:eastAsia="DengXian" w:hint="eastAsia"/>
          <w:lang w:eastAsia="zh-CN"/>
        </w:rPr>
        <w:t>（一）赤子之喻：生成德性的纯粹状态</w:t>
      </w:r>
    </w:p>
    <w:p w14:paraId="26898F20" w14:textId="77777777" w:rsidR="00514329" w:rsidRDefault="00514329">
      <w:pPr>
        <w:widowControl/>
      </w:pPr>
    </w:p>
    <w:p w14:paraId="06449552" w14:textId="3DB68D9F" w:rsidR="00514329" w:rsidRDefault="00B41CB1">
      <w:pPr>
        <w:widowControl/>
      </w:pPr>
      <w:r w:rsidRPr="00B41CB1">
        <w:rPr>
          <w:rFonts w:eastAsia="DengXian" w:hint="eastAsia"/>
          <w:lang w:eastAsia="zh-CN"/>
        </w:rPr>
        <w:t>「含德之厚，比于赤子」以婴儿为象，呈现生成性德性的本然样态：</w:t>
      </w:r>
    </w:p>
    <w:p w14:paraId="10212456" w14:textId="77777777" w:rsidR="00514329" w:rsidRDefault="00514329">
      <w:pPr>
        <w:widowControl/>
      </w:pPr>
    </w:p>
    <w:p w14:paraId="627BBDE6" w14:textId="75ED909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含德之厚：非后天修得，而是生成本体（德）在生命中的自然涵容与充盈。</w:t>
      </w:r>
    </w:p>
    <w:p w14:paraId="40310569" w14:textId="6B77DCB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赤子：初生婴儿代表未被社会化污染、未分化对立、与生成本体直接连结的存在状态。其特质是：</w:t>
      </w:r>
    </w:p>
    <w:p w14:paraId="33A9535A" w14:textId="5C6EBA2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完整性：身心未割裂。</w:t>
      </w:r>
    </w:p>
    <w:p w14:paraId="01EF851B" w14:textId="7C3C96F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开放性：无防御性心机。</w:t>
      </w:r>
    </w:p>
    <w:p w14:paraId="5CD21561" w14:textId="72AC7EE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流动性：能量自然循环。</w:t>
      </w:r>
    </w:p>
    <w:p w14:paraId="028B0967" w14:textId="77777777" w:rsidR="00514329" w:rsidRDefault="00514329">
      <w:pPr>
        <w:widowControl/>
      </w:pPr>
    </w:p>
    <w:p w14:paraId="2AF472C3" w14:textId="0FF109E6" w:rsidR="00514329" w:rsidRDefault="00B41CB1">
      <w:pPr>
        <w:widowControl/>
      </w:pPr>
      <w:r w:rsidRPr="00B41CB1">
        <w:rPr>
          <w:rFonts w:eastAsia="DengXian" w:hint="eastAsia"/>
          <w:lang w:eastAsia="zh-CN"/>
        </w:rPr>
        <w:t>赤子不是软弱无知，而是生成能量的高度凝聚与纯粹流通状态。</w:t>
      </w:r>
    </w:p>
    <w:p w14:paraId="7EE35B1C" w14:textId="77777777" w:rsidR="00514329" w:rsidRDefault="00514329">
      <w:pPr>
        <w:widowControl/>
      </w:pPr>
    </w:p>
    <w:p w14:paraId="732B41D2" w14:textId="1007D9EF" w:rsidR="00514329" w:rsidRDefault="00B41CB1">
      <w:pPr>
        <w:widowControl/>
      </w:pPr>
      <w:r w:rsidRPr="00B41CB1">
        <w:rPr>
          <w:rFonts w:eastAsia="DengXian" w:hint="eastAsia"/>
          <w:lang w:eastAsia="zh-CN"/>
        </w:rPr>
        <w:t>（二）三不侵害：生成场域的自然保护</w:t>
      </w:r>
    </w:p>
    <w:p w14:paraId="5D8910D8" w14:textId="77777777" w:rsidR="00514329" w:rsidRDefault="00514329">
      <w:pPr>
        <w:widowControl/>
      </w:pPr>
    </w:p>
    <w:p w14:paraId="6E581C89" w14:textId="7A55121F" w:rsidR="00514329" w:rsidRDefault="00B41CB1">
      <w:pPr>
        <w:widowControl/>
      </w:pPr>
      <w:r w:rsidRPr="00B41CB1">
        <w:rPr>
          <w:rFonts w:eastAsia="DengXian" w:hint="eastAsia"/>
          <w:lang w:eastAsia="zh-CN"/>
        </w:rPr>
        <w:t>「毒虫不螫，猛兽不据，攫鸟不搏」描述赤子所处的生成性安全场：</w:t>
      </w:r>
    </w:p>
    <w:p w14:paraId="454BAD74" w14:textId="77777777" w:rsidR="00514329" w:rsidRDefault="00514329">
      <w:pPr>
        <w:widowControl/>
      </w:pPr>
    </w:p>
    <w:p w14:paraId="034A1462" w14:textId="2AE6A1B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此非神话，而是高度和谐的生成场域对立能量的自然消解。赤子无攻击性、无恐惧频率、无对抗意图，故不触发外界敌意回应。</w:t>
      </w:r>
    </w:p>
    <w:p w14:paraId="4BFCB3E4" w14:textId="6F3BB2A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在生成哲学中，安全非源于防御能力，而源于与整体生成场域的深度共振。当个体与环境无对立，环境便无需「对抗」他。</w:t>
      </w:r>
    </w:p>
    <w:p w14:paraId="388E05D3" w14:textId="77777777" w:rsidR="00514329" w:rsidRDefault="00514329">
      <w:pPr>
        <w:widowControl/>
      </w:pPr>
    </w:p>
    <w:p w14:paraId="3B8251E2" w14:textId="7638E791" w:rsidR="00514329" w:rsidRDefault="00B41CB1">
      <w:pPr>
        <w:widowControl/>
      </w:pPr>
      <w:r w:rsidRPr="00B41CB1">
        <w:rPr>
          <w:rFonts w:eastAsia="DengXian" w:hint="eastAsia"/>
          <w:lang w:eastAsia="zh-CN"/>
        </w:rPr>
        <w:lastRenderedPageBreak/>
        <w:t>此现象在自然界可见于：某些圣者行走猛兽间无伤，或高度和谐的生态系统中物种间的平衡。</w:t>
      </w:r>
    </w:p>
    <w:p w14:paraId="118C29F7" w14:textId="77777777" w:rsidR="00514329" w:rsidRDefault="00514329">
      <w:pPr>
        <w:widowControl/>
      </w:pPr>
    </w:p>
    <w:p w14:paraId="49329A8F" w14:textId="0CEB91DC" w:rsidR="00514329" w:rsidRDefault="00B41CB1">
      <w:pPr>
        <w:widowControl/>
      </w:pPr>
      <w:r w:rsidRPr="00B41CB1">
        <w:rPr>
          <w:rFonts w:eastAsia="DengXian" w:hint="eastAsia"/>
          <w:lang w:eastAsia="zh-CN"/>
        </w:rPr>
        <w:t>（三）柔弱握固与精和之至：生成能量的内在强度</w:t>
      </w:r>
    </w:p>
    <w:p w14:paraId="356031C6" w14:textId="77777777" w:rsidR="00514329" w:rsidRDefault="00514329">
      <w:pPr>
        <w:widowControl/>
      </w:pPr>
    </w:p>
    <w:p w14:paraId="466239E4" w14:textId="02D1934E" w:rsidR="00514329" w:rsidRDefault="00B41CB1">
      <w:pPr>
        <w:widowControl/>
      </w:pPr>
      <w:r w:rsidRPr="00B41CB1">
        <w:rPr>
          <w:rFonts w:eastAsia="DengXian" w:hint="eastAsia"/>
          <w:lang w:eastAsia="zh-CN"/>
        </w:rPr>
        <w:t>「骨弱筋柔而握固」揭示生成性力量的吊诡形态：</w:t>
      </w:r>
    </w:p>
    <w:p w14:paraId="4153CC2D" w14:textId="77777777" w:rsidR="00514329" w:rsidRDefault="00514329">
      <w:pPr>
        <w:widowControl/>
      </w:pPr>
    </w:p>
    <w:p w14:paraId="46CCA6D9" w14:textId="0C98624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外在柔弱（骨弱筋柔）与内在凝聚（握固）并存。这非物理强度，而是生成能量高度整合后的自然稳固。</w:t>
      </w:r>
    </w:p>
    <w:p w14:paraId="3429BE21" w14:textId="77777777" w:rsidR="00514329" w:rsidRDefault="00514329">
      <w:pPr>
        <w:widowControl/>
      </w:pPr>
    </w:p>
    <w:p w14:paraId="406FD606" w14:textId="78DD1B94" w:rsidR="00514329" w:rsidRDefault="00B41CB1">
      <w:pPr>
        <w:widowControl/>
      </w:pPr>
      <w:r w:rsidRPr="00B41CB1">
        <w:rPr>
          <w:rFonts w:eastAsia="DengXian" w:hint="eastAsia"/>
          <w:lang w:eastAsia="zh-CN"/>
        </w:rPr>
        <w:t>「未知牝牡之合而脧作，精之至也」：</w:t>
      </w:r>
    </w:p>
    <w:p w14:paraId="1D727C73" w14:textId="77777777" w:rsidR="00514329" w:rsidRDefault="00514329">
      <w:pPr>
        <w:widowControl/>
      </w:pPr>
    </w:p>
    <w:p w14:paraId="4C1CFA34" w14:textId="6A6F97E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精之至：生命原初能量（精）纯粹饱满、未经耗散的状态。此能量非欲望驱动，而是生成本体的自然流溢。</w:t>
      </w:r>
    </w:p>
    <w:p w14:paraId="0EB78019" w14:textId="77777777" w:rsidR="00514329" w:rsidRDefault="00514329">
      <w:pPr>
        <w:widowControl/>
      </w:pPr>
    </w:p>
    <w:p w14:paraId="30BA0571" w14:textId="34EB6D32" w:rsidR="00514329" w:rsidRDefault="00B41CB1">
      <w:pPr>
        <w:widowControl/>
      </w:pPr>
      <w:r w:rsidRPr="00B41CB1">
        <w:rPr>
          <w:rFonts w:eastAsia="DengXian" w:hint="eastAsia"/>
          <w:lang w:eastAsia="zh-CN"/>
        </w:rPr>
        <w:t>「终日号而不嗄，和之至也」：</w:t>
      </w:r>
    </w:p>
    <w:p w14:paraId="6B6F8907" w14:textId="77777777" w:rsidR="00514329" w:rsidRDefault="00514329">
      <w:pPr>
        <w:widowControl/>
      </w:pPr>
    </w:p>
    <w:p w14:paraId="30E8CE99" w14:textId="63492B0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和之至：身心各系统（呼吸、发声、情绪）处于高度协调、无内耗的共振状态。故哭号不伤喉，能量循环无阻。</w:t>
      </w:r>
    </w:p>
    <w:p w14:paraId="6E4AA390" w14:textId="77777777" w:rsidR="00514329" w:rsidRDefault="00514329">
      <w:pPr>
        <w:widowControl/>
      </w:pPr>
    </w:p>
    <w:p w14:paraId="4071BF4D" w14:textId="364CDB3F" w:rsidR="00514329" w:rsidRDefault="00B41CB1">
      <w:pPr>
        <w:widowControl/>
      </w:pPr>
      <w:r w:rsidRPr="00B41CB1">
        <w:rPr>
          <w:rFonts w:eastAsia="DengXian" w:hint="eastAsia"/>
          <w:lang w:eastAsia="zh-CN"/>
        </w:rPr>
        <w:t>此二「至」表明：赤子的力量来自内在精气的纯粹性（精之至）与系统和谐度（和之至），而非后天锻造。</w:t>
      </w:r>
    </w:p>
    <w:p w14:paraId="66C4CDB4" w14:textId="77777777" w:rsidR="00514329" w:rsidRDefault="00514329">
      <w:pPr>
        <w:widowControl/>
      </w:pPr>
    </w:p>
    <w:p w14:paraId="27145F57" w14:textId="40A1145D" w:rsidR="00514329" w:rsidRDefault="00B41CB1">
      <w:pPr>
        <w:widowControl/>
      </w:pPr>
      <w:r w:rsidRPr="00B41CB1">
        <w:rPr>
          <w:rFonts w:eastAsia="DengXian" w:hint="eastAsia"/>
          <w:lang w:eastAsia="zh-CN"/>
        </w:rPr>
        <w:t>（四）知和知常：生成智慧的认知升华</w:t>
      </w:r>
    </w:p>
    <w:p w14:paraId="539A4420" w14:textId="77777777" w:rsidR="00514329" w:rsidRDefault="00514329">
      <w:pPr>
        <w:widowControl/>
      </w:pPr>
    </w:p>
    <w:p w14:paraId="60347051" w14:textId="02463812" w:rsidR="00514329" w:rsidRDefault="00B41CB1">
      <w:pPr>
        <w:widowControl/>
      </w:pPr>
      <w:r w:rsidRPr="00B41CB1">
        <w:rPr>
          <w:rFonts w:eastAsia="DengXian" w:hint="eastAsia"/>
          <w:lang w:eastAsia="zh-CN"/>
        </w:rPr>
        <w:lastRenderedPageBreak/>
        <w:t>「知和曰常，知常曰明」提炼生成认知的核心阶梯：</w:t>
      </w:r>
    </w:p>
    <w:p w14:paraId="56C5B475" w14:textId="77777777" w:rsidR="00514329" w:rsidRDefault="00514329">
      <w:pPr>
        <w:widowControl/>
      </w:pPr>
    </w:p>
    <w:p w14:paraId="79A8CEF5" w14:textId="5A9DC209" w:rsidR="00514329" w:rsidRDefault="00B41CB1">
      <w:pPr>
        <w:widowControl/>
      </w:pPr>
      <w:r w:rsidRPr="00B41CB1">
        <w:rPr>
          <w:rFonts w:eastAsia="DengXian"/>
          <w:lang w:eastAsia="zh-CN"/>
        </w:rPr>
        <w:t xml:space="preserve">1. </w:t>
      </w:r>
      <w:r w:rsidRPr="00B41CB1">
        <w:rPr>
          <w:rFonts w:eastAsia="DengXian" w:hint="eastAsia"/>
          <w:lang w:eastAsia="zh-CN"/>
        </w:rPr>
        <w:t>知和：认识到「和」（系统内外和谐共振）是生成存在的根本状态与理想目标。</w:t>
      </w:r>
    </w:p>
    <w:p w14:paraId="5C1880C4" w14:textId="3B4F0117" w:rsidR="00514329" w:rsidRDefault="00B41CB1">
      <w:pPr>
        <w:widowControl/>
      </w:pPr>
      <w:r w:rsidRPr="00B41CB1">
        <w:rPr>
          <w:rFonts w:eastAsia="DengXian"/>
          <w:lang w:eastAsia="zh-CN"/>
        </w:rPr>
        <w:t xml:space="preserve">2. </w:t>
      </w:r>
      <w:r w:rsidRPr="00B41CB1">
        <w:rPr>
          <w:rFonts w:eastAsia="DengXian" w:hint="eastAsia"/>
          <w:lang w:eastAsia="zh-CN"/>
        </w:rPr>
        <w:t>知常：认识到「和」即是永恒不变的生成节律（常道）。</w:t>
      </w:r>
    </w:p>
    <w:p w14:paraId="3310D178" w14:textId="3700E95E" w:rsidR="00514329" w:rsidRDefault="00B41CB1">
      <w:pPr>
        <w:widowControl/>
      </w:pPr>
      <w:r w:rsidRPr="00B41CB1">
        <w:rPr>
          <w:rFonts w:eastAsia="DengXian"/>
          <w:lang w:eastAsia="zh-CN"/>
        </w:rPr>
        <w:t xml:space="preserve">3. </w:t>
      </w:r>
      <w:r w:rsidRPr="00B41CB1">
        <w:rPr>
          <w:rFonts w:eastAsia="DengXian" w:hint="eastAsia"/>
          <w:lang w:eastAsia="zh-CN"/>
        </w:rPr>
        <w:t>曰明：达到此种认知，便是真正的明澈（生成性智慧）。</w:t>
      </w:r>
    </w:p>
    <w:p w14:paraId="2740C282" w14:textId="77777777" w:rsidR="00514329" w:rsidRDefault="00514329">
      <w:pPr>
        <w:widowControl/>
      </w:pPr>
    </w:p>
    <w:p w14:paraId="7A72CDDD" w14:textId="42CEEFD4" w:rsidR="00514329" w:rsidRDefault="00B41CB1">
      <w:pPr>
        <w:widowControl/>
      </w:pPr>
      <w:r w:rsidRPr="00B41CB1">
        <w:rPr>
          <w:rFonts w:eastAsia="DengXian" w:hint="eastAsia"/>
          <w:lang w:eastAsia="zh-CN"/>
        </w:rPr>
        <w:t>此句将赤子的存在状态（和）</w:t>
      </w:r>
      <w:r w:rsidRPr="00B41CB1">
        <w:rPr>
          <w:rFonts w:eastAsia="DengXian"/>
          <w:lang w:eastAsia="zh-CN"/>
        </w:rPr>
        <w:t xml:space="preserve"> </w:t>
      </w:r>
      <w:r w:rsidRPr="00B41CB1">
        <w:rPr>
          <w:rFonts w:eastAsia="DengXian" w:hint="eastAsia"/>
          <w:lang w:eastAsia="zh-CN"/>
        </w:rPr>
        <w:t>提升为认知对象（知和），再升华为本体把握（知常），最终成就智慧明觉（明）。</w:t>
      </w:r>
    </w:p>
    <w:p w14:paraId="215092EB" w14:textId="77777777" w:rsidR="00514329" w:rsidRDefault="00514329">
      <w:pPr>
        <w:widowControl/>
      </w:pPr>
    </w:p>
    <w:p w14:paraId="2B21101F" w14:textId="1A8DFD74" w:rsidR="00514329" w:rsidRDefault="00B41CB1">
      <w:pPr>
        <w:widowControl/>
      </w:pPr>
      <w:r w:rsidRPr="00B41CB1">
        <w:rPr>
          <w:rFonts w:eastAsia="DengXian" w:hint="eastAsia"/>
          <w:lang w:eastAsia="zh-CN"/>
        </w:rPr>
        <w:t>（五）益生与心使气：人为干预的生成背离</w:t>
      </w:r>
    </w:p>
    <w:p w14:paraId="2E744B6E" w14:textId="77777777" w:rsidR="00514329" w:rsidRDefault="00514329">
      <w:pPr>
        <w:widowControl/>
      </w:pPr>
    </w:p>
    <w:p w14:paraId="3E7E9074" w14:textId="5BA8AE40" w:rsidR="00514329" w:rsidRDefault="00B41CB1">
      <w:pPr>
        <w:widowControl/>
      </w:pPr>
      <w:r w:rsidRPr="00B41CB1">
        <w:rPr>
          <w:rFonts w:eastAsia="DengXian" w:hint="eastAsia"/>
          <w:lang w:eastAsia="zh-CN"/>
        </w:rPr>
        <w:t>「益生曰祥，心使气曰强」批判两种背离生成的人为模式：</w:t>
      </w:r>
    </w:p>
    <w:p w14:paraId="187895A6" w14:textId="77777777" w:rsidR="00514329" w:rsidRDefault="00514329">
      <w:pPr>
        <w:widowControl/>
      </w:pPr>
    </w:p>
    <w:p w14:paraId="6511BD2C" w14:textId="20CB2D0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益生曰祥：</w:t>
      </w:r>
    </w:p>
    <w:p w14:paraId="74931FD7" w14:textId="3118DA2B" w:rsidR="00514329" w:rsidRDefault="00B41CB1">
      <w:pPr>
        <w:widowControl/>
      </w:pPr>
      <w:r w:rsidRPr="00B41CB1">
        <w:rPr>
          <w:rFonts w:eastAsia="DengXian"/>
          <w:lang w:eastAsia="zh-CN"/>
        </w:rPr>
        <w:t xml:space="preserve">    </w:t>
      </w:r>
      <w:r w:rsidRPr="00B41CB1">
        <w:rPr>
          <w:rFonts w:eastAsia="DengXian" w:hint="eastAsia"/>
          <w:lang w:eastAsia="zh-CN"/>
        </w:rPr>
        <w:t>「祥」古有吉凶双关义，此处指反招灾殃。人为「增益」生命（如过度养生、进补、延寿术），反而破坏内在生成节律，招致系统紊乱。</w:t>
      </w:r>
    </w:p>
    <w:p w14:paraId="4B3979A9" w14:textId="1905587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心使气曰强：</w:t>
      </w:r>
    </w:p>
    <w:p w14:paraId="76FD1A4A" w14:textId="642C4260" w:rsidR="00514329" w:rsidRDefault="00B41CB1">
      <w:pPr>
        <w:widowControl/>
      </w:pPr>
      <w:r w:rsidRPr="00B41CB1">
        <w:rPr>
          <w:rFonts w:eastAsia="DengXian"/>
          <w:lang w:eastAsia="zh-CN"/>
        </w:rPr>
        <w:t xml:space="preserve">    </w:t>
      </w:r>
      <w:r w:rsidRPr="00B41CB1">
        <w:rPr>
          <w:rFonts w:eastAsia="DengXian" w:hint="eastAsia"/>
          <w:lang w:eastAsia="zh-CN"/>
        </w:rPr>
        <w:t>以意志强行驱动血气（如强制静坐、意念导引、情绪压抑），这是伪强，实则割裂身心自然流动，埋下耗损之因。</w:t>
      </w:r>
    </w:p>
    <w:p w14:paraId="66E6772D" w14:textId="77777777" w:rsidR="00514329" w:rsidRDefault="00514329">
      <w:pPr>
        <w:widowControl/>
      </w:pPr>
    </w:p>
    <w:p w14:paraId="3276E193" w14:textId="23978C8D" w:rsidR="00514329" w:rsidRDefault="00B41CB1">
      <w:pPr>
        <w:widowControl/>
      </w:pPr>
      <w:r w:rsidRPr="00B41CB1">
        <w:rPr>
          <w:rFonts w:eastAsia="DengXian" w:hint="eastAsia"/>
          <w:lang w:eastAsia="zh-CN"/>
        </w:rPr>
        <w:t>二者共同病根：不信任生成节律的自然智慧，试图以人为意志取代道的养护。</w:t>
      </w:r>
    </w:p>
    <w:p w14:paraId="15B89148" w14:textId="77777777" w:rsidR="00514329" w:rsidRDefault="00514329">
      <w:pPr>
        <w:widowControl/>
      </w:pPr>
    </w:p>
    <w:p w14:paraId="64AA3891" w14:textId="247BE85A" w:rsidR="00514329" w:rsidRDefault="00B41CB1">
      <w:pPr>
        <w:widowControl/>
      </w:pPr>
      <w:r w:rsidRPr="00B41CB1">
        <w:rPr>
          <w:rFonts w:eastAsia="DengXian" w:hint="eastAsia"/>
          <w:lang w:eastAsia="zh-CN"/>
        </w:rPr>
        <w:t>（六）物壮则老：生成规律的终极警示</w:t>
      </w:r>
    </w:p>
    <w:p w14:paraId="71490277" w14:textId="77777777" w:rsidR="00514329" w:rsidRDefault="00514329">
      <w:pPr>
        <w:widowControl/>
      </w:pPr>
    </w:p>
    <w:p w14:paraId="18F08FBC" w14:textId="0B53B07B" w:rsidR="00514329" w:rsidRDefault="00B41CB1">
      <w:pPr>
        <w:widowControl/>
      </w:pPr>
      <w:r w:rsidRPr="00B41CB1">
        <w:rPr>
          <w:rFonts w:eastAsia="DengXian" w:hint="eastAsia"/>
          <w:lang w:eastAsia="zh-CN"/>
        </w:rPr>
        <w:lastRenderedPageBreak/>
        <w:t>「物壮则老，谓之不道，不道早已」重提三十章论断，在此作为全章总结：</w:t>
      </w:r>
    </w:p>
    <w:p w14:paraId="5FC6E68D" w14:textId="77777777" w:rsidR="00514329" w:rsidRDefault="00514329">
      <w:pPr>
        <w:widowControl/>
      </w:pPr>
    </w:p>
    <w:p w14:paraId="6C87A575" w14:textId="731DBB9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物壮：追求强盛、刚硬、膨胀的状态。</w:t>
      </w:r>
    </w:p>
    <w:p w14:paraId="2AE36B79" w14:textId="15436C3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则老：违反生成节律的「壮」必加速衰老。</w:t>
      </w:r>
    </w:p>
    <w:p w14:paraId="719EBF12" w14:textId="0BCE8F7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不道早已：背离生成之道者，必提早终结。</w:t>
      </w:r>
    </w:p>
    <w:p w14:paraId="721505A1" w14:textId="77777777" w:rsidR="00514329" w:rsidRDefault="00514329">
      <w:pPr>
        <w:widowControl/>
      </w:pPr>
    </w:p>
    <w:p w14:paraId="2B85E780" w14:textId="574E6B77" w:rsidR="00514329" w:rsidRDefault="00B41CB1">
      <w:pPr>
        <w:widowControl/>
      </w:pPr>
      <w:r w:rsidRPr="00B41CB1">
        <w:rPr>
          <w:rFonts w:eastAsia="DengXian" w:hint="eastAsia"/>
          <w:lang w:eastAsia="zh-CN"/>
        </w:rPr>
        <w:t>此警示呼应「益生」「心使气」的批判：一切试图通过人为强化达到「壮」的努力，最终都背离生成之道，招致早衰。</w:t>
      </w:r>
    </w:p>
    <w:p w14:paraId="4B0EF6A3" w14:textId="77777777" w:rsidR="00514329" w:rsidRDefault="00514329">
      <w:pPr>
        <w:widowControl/>
      </w:pPr>
    </w:p>
    <w:p w14:paraId="18189C97" w14:textId="49EB3845" w:rsidR="00514329" w:rsidRDefault="00B41CB1">
      <w:pPr>
        <w:widowControl/>
      </w:pPr>
      <w:r w:rsidRPr="00B41CB1">
        <w:rPr>
          <w:rFonts w:eastAsia="DengXian" w:hint="eastAsia"/>
          <w:lang w:eastAsia="zh-CN"/>
        </w:rPr>
        <w:t>四、本章定位</w:t>
      </w:r>
    </w:p>
    <w:p w14:paraId="033C0A60" w14:textId="77777777" w:rsidR="00514329" w:rsidRDefault="00514329">
      <w:pPr>
        <w:widowControl/>
      </w:pPr>
    </w:p>
    <w:p w14:paraId="3166BD39" w14:textId="21A5E230"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「生成性德性的本然样态与人为干预批判」</w:t>
      </w:r>
      <w:r w:rsidRPr="00B41CB1">
        <w:rPr>
          <w:rFonts w:eastAsia="DengXian"/>
          <w:lang w:eastAsia="zh-CN"/>
        </w:rPr>
        <w:t xml:space="preserve"> </w:t>
      </w:r>
      <w:r w:rsidRPr="00B41CB1">
        <w:rPr>
          <w:rFonts w:eastAsia="DengXian" w:hint="eastAsia"/>
          <w:lang w:eastAsia="zh-CN"/>
        </w:rPr>
        <w:t>的深化阐释：</w:t>
      </w:r>
    </w:p>
    <w:p w14:paraId="4D75FDF6" w14:textId="77777777" w:rsidR="00514329" w:rsidRDefault="00514329">
      <w:pPr>
        <w:widowControl/>
      </w:pPr>
    </w:p>
    <w:p w14:paraId="429CB76F" w14:textId="63638EB7" w:rsidR="00514329" w:rsidRDefault="00B41CB1">
      <w:pPr>
        <w:widowControl/>
      </w:pPr>
      <w:r w:rsidRPr="00B41CB1">
        <w:rPr>
          <w:rFonts w:eastAsia="DengXian"/>
          <w:lang w:eastAsia="zh-CN"/>
        </w:rPr>
        <w:t xml:space="preserve">1. </w:t>
      </w:r>
      <w:r w:rsidRPr="00B41CB1">
        <w:rPr>
          <w:rFonts w:eastAsia="DengXian" w:hint="eastAsia"/>
          <w:lang w:eastAsia="zh-CN"/>
        </w:rPr>
        <w:t>德性本然论：以赤子为象，展现生成德性的纯粹、完整、和谐样态。</w:t>
      </w:r>
    </w:p>
    <w:p w14:paraId="1135FAD7" w14:textId="13C33442" w:rsidR="00514329" w:rsidRDefault="00B41CB1">
      <w:pPr>
        <w:widowControl/>
      </w:pPr>
      <w:r w:rsidRPr="00B41CB1">
        <w:rPr>
          <w:rFonts w:eastAsia="DengXian"/>
          <w:lang w:eastAsia="zh-CN"/>
        </w:rPr>
        <w:t xml:space="preserve">2. </w:t>
      </w:r>
      <w:r w:rsidRPr="00B41CB1">
        <w:rPr>
          <w:rFonts w:eastAsia="DengXian" w:hint="eastAsia"/>
          <w:lang w:eastAsia="zh-CN"/>
        </w:rPr>
        <w:t>生成安全论：阐释高度和谐的生成场域如何自然消解对立与侵害。</w:t>
      </w:r>
    </w:p>
    <w:p w14:paraId="5EE4B197" w14:textId="25E7E5A0" w:rsidR="00514329" w:rsidRDefault="00B41CB1">
      <w:pPr>
        <w:widowControl/>
      </w:pPr>
      <w:r w:rsidRPr="00B41CB1">
        <w:rPr>
          <w:rFonts w:eastAsia="DengXian"/>
          <w:lang w:eastAsia="zh-CN"/>
        </w:rPr>
        <w:t xml:space="preserve">3. </w:t>
      </w:r>
      <w:r w:rsidRPr="00B41CB1">
        <w:rPr>
          <w:rFonts w:eastAsia="DengXian" w:hint="eastAsia"/>
          <w:lang w:eastAsia="zh-CN"/>
        </w:rPr>
        <w:t>内在能量论：揭示「精之至」「和之至」所代表的生成性能量强度。</w:t>
      </w:r>
    </w:p>
    <w:p w14:paraId="067DE37F" w14:textId="463F6074" w:rsidR="00514329" w:rsidRDefault="00B41CB1">
      <w:pPr>
        <w:widowControl/>
      </w:pPr>
      <w:r w:rsidRPr="00B41CB1">
        <w:rPr>
          <w:rFonts w:eastAsia="DengXian"/>
          <w:lang w:eastAsia="zh-CN"/>
        </w:rPr>
        <w:t xml:space="preserve">4. </w:t>
      </w:r>
      <w:r w:rsidRPr="00B41CB1">
        <w:rPr>
          <w:rFonts w:eastAsia="DengXian" w:hint="eastAsia"/>
          <w:lang w:eastAsia="zh-CN"/>
        </w:rPr>
        <w:t>认知升华论：提出「知和→知常→明」的生成智慧阶梯。</w:t>
      </w:r>
    </w:p>
    <w:p w14:paraId="268D395C" w14:textId="793E0E88" w:rsidR="00514329" w:rsidRDefault="00B41CB1">
      <w:pPr>
        <w:widowControl/>
      </w:pPr>
      <w:r w:rsidRPr="00B41CB1">
        <w:rPr>
          <w:rFonts w:eastAsia="DengXian"/>
          <w:lang w:eastAsia="zh-CN"/>
        </w:rPr>
        <w:t xml:space="preserve">5. </w:t>
      </w:r>
      <w:r w:rsidRPr="00B41CB1">
        <w:rPr>
          <w:rFonts w:eastAsia="DengXian" w:hint="eastAsia"/>
          <w:lang w:eastAsia="zh-CN"/>
        </w:rPr>
        <w:t>人为干预批判：警示「益生」「心使气」等背离生成节律的危险。</w:t>
      </w:r>
    </w:p>
    <w:p w14:paraId="12DE3712" w14:textId="792B0447" w:rsidR="00514329" w:rsidRDefault="00B41CB1">
      <w:pPr>
        <w:widowControl/>
      </w:pPr>
      <w:r w:rsidRPr="00B41CB1">
        <w:rPr>
          <w:rFonts w:eastAsia="DengXian"/>
          <w:lang w:eastAsia="zh-CN"/>
        </w:rPr>
        <w:t xml:space="preserve">6. </w:t>
      </w:r>
      <w:r w:rsidRPr="00B41CB1">
        <w:rPr>
          <w:rFonts w:eastAsia="DengXian" w:hint="eastAsia"/>
          <w:lang w:eastAsia="zh-CN"/>
        </w:rPr>
        <w:t>规律重申论：以「物壮则老」总结生成之道的根本律则。</w:t>
      </w:r>
    </w:p>
    <w:p w14:paraId="71F36D4D" w14:textId="77777777" w:rsidR="00514329" w:rsidRDefault="00514329">
      <w:pPr>
        <w:widowControl/>
      </w:pPr>
    </w:p>
    <w:p w14:paraId="22B512EB" w14:textId="0CCE38D6" w:rsidR="00514329" w:rsidRDefault="00B41CB1">
      <w:pPr>
        <w:widowControl/>
      </w:pPr>
      <w:r w:rsidRPr="00B41CB1">
        <w:rPr>
          <w:rFonts w:eastAsia="DengXian" w:hint="eastAsia"/>
          <w:lang w:eastAsia="zh-CN"/>
        </w:rPr>
        <w:t>本章实为生成生命哲学的典范篇章：从赤子的存在状态，到生成智能的认知路径，再到人为干预的批判，完整呈现生成哲学对生命养护的根本主张——回归本然和谐，拒斥人为强制。</w:t>
      </w:r>
    </w:p>
    <w:p w14:paraId="17A3833C" w14:textId="77777777" w:rsidR="00514329" w:rsidRDefault="00514329">
      <w:pPr>
        <w:widowControl/>
      </w:pPr>
    </w:p>
    <w:p w14:paraId="76EE61AC" w14:textId="3D9F46B7" w:rsidR="00514329" w:rsidRDefault="00B41CB1">
      <w:pPr>
        <w:widowControl/>
      </w:pPr>
      <w:r w:rsidRPr="00B41CB1">
        <w:rPr>
          <w:rFonts w:eastAsia="DengXian" w:hint="eastAsia"/>
          <w:lang w:eastAsia="zh-CN"/>
        </w:rPr>
        <w:lastRenderedPageBreak/>
        <w:t>章旨：含德之厚如赤子，毒虫不螫，猛兽不据，骨柔握固，精至和至。知和曰常，知常曰明。益生为祥，心使气强。物壮则老，不道早已——生成之德，在精在和；生成之养，在常不在壮。</w:t>
      </w:r>
    </w:p>
    <w:p w14:paraId="3225EB43" w14:textId="77777777" w:rsidR="00514329" w:rsidRDefault="00000000">
      <w:pPr>
        <w:widowControl/>
      </w:pPr>
      <w:r>
        <w:br w:type="page"/>
      </w:r>
    </w:p>
    <w:p w14:paraId="73BF32D7" w14:textId="2287A5BE" w:rsidR="00514329" w:rsidRDefault="00B41CB1">
      <w:pPr>
        <w:widowControl/>
      </w:pPr>
      <w:r w:rsidRPr="00B41CB1">
        <w:rPr>
          <w:rFonts w:eastAsia="DengXian" w:hint="eastAsia"/>
          <w:lang w:eastAsia="zh-CN"/>
        </w:rPr>
        <w:lastRenderedPageBreak/>
        <w:t>《帛书老子别裁》第五十六章</w:t>
      </w:r>
    </w:p>
    <w:p w14:paraId="090E6994" w14:textId="77777777" w:rsidR="00514329" w:rsidRDefault="00514329">
      <w:pPr>
        <w:widowControl/>
      </w:pPr>
    </w:p>
    <w:p w14:paraId="08F515D5" w14:textId="7672152E" w:rsidR="00514329" w:rsidRDefault="00B41CB1">
      <w:pPr>
        <w:widowControl/>
      </w:pPr>
      <w:r w:rsidRPr="00B41CB1">
        <w:rPr>
          <w:rFonts w:eastAsia="DengXian" w:hint="eastAsia"/>
          <w:lang w:eastAsia="zh-CN"/>
        </w:rPr>
        <w:t>一、帛书原文</w:t>
      </w:r>
    </w:p>
    <w:p w14:paraId="3D532F4C" w14:textId="77777777" w:rsidR="00514329" w:rsidRDefault="00514329">
      <w:pPr>
        <w:widowControl/>
      </w:pPr>
    </w:p>
    <w:p w14:paraId="3B4A42D0" w14:textId="4835C0B0" w:rsidR="00514329" w:rsidRDefault="00B41CB1">
      <w:pPr>
        <w:widowControl/>
      </w:pPr>
      <w:r w:rsidRPr="00B41CB1">
        <w:rPr>
          <w:rFonts w:eastAsia="DengXian" w:hint="eastAsia"/>
          <w:lang w:eastAsia="zh-CN"/>
        </w:rPr>
        <w:t>知者不言，言者不知。</w:t>
      </w:r>
    </w:p>
    <w:p w14:paraId="2AF1F4FD" w14:textId="6B52BEC8" w:rsidR="00514329" w:rsidRDefault="00B41CB1">
      <w:pPr>
        <w:widowControl/>
      </w:pPr>
      <w:r w:rsidRPr="00B41CB1">
        <w:rPr>
          <w:rFonts w:eastAsia="DengXian" w:hint="eastAsia"/>
          <w:lang w:eastAsia="zh-CN"/>
        </w:rPr>
        <w:t>塞其兑，闭其门，挫其锐，解其纷，和其光，同其尘，是谓玄同。</w:t>
      </w:r>
    </w:p>
    <w:p w14:paraId="1F505612" w14:textId="75D17B5C" w:rsidR="00514329" w:rsidRDefault="00B41CB1">
      <w:pPr>
        <w:widowControl/>
      </w:pPr>
      <w:r w:rsidRPr="00B41CB1">
        <w:rPr>
          <w:rFonts w:eastAsia="DengXian" w:hint="eastAsia"/>
          <w:lang w:eastAsia="zh-CN"/>
        </w:rPr>
        <w:t>故不可得而亲，不可得而疏；</w:t>
      </w:r>
    </w:p>
    <w:p w14:paraId="6802A0F1" w14:textId="5AA29398" w:rsidR="00514329" w:rsidRDefault="00B41CB1">
      <w:pPr>
        <w:widowControl/>
      </w:pPr>
      <w:r w:rsidRPr="00B41CB1">
        <w:rPr>
          <w:rFonts w:eastAsia="DengXian" w:hint="eastAsia"/>
          <w:lang w:eastAsia="zh-CN"/>
        </w:rPr>
        <w:t>不可得而利，不可得而害；</w:t>
      </w:r>
    </w:p>
    <w:p w14:paraId="47E5246D" w14:textId="20158D70" w:rsidR="00514329" w:rsidRDefault="00B41CB1">
      <w:pPr>
        <w:widowControl/>
      </w:pPr>
      <w:r w:rsidRPr="00B41CB1">
        <w:rPr>
          <w:rFonts w:eastAsia="DengXian" w:hint="eastAsia"/>
          <w:lang w:eastAsia="zh-CN"/>
        </w:rPr>
        <w:t>不可得而贵，不可得而贱。</w:t>
      </w:r>
    </w:p>
    <w:p w14:paraId="3CB3527F" w14:textId="25607976" w:rsidR="00514329" w:rsidRDefault="00B41CB1">
      <w:pPr>
        <w:widowControl/>
      </w:pPr>
      <w:r w:rsidRPr="00B41CB1">
        <w:rPr>
          <w:rFonts w:eastAsia="DengXian" w:hint="eastAsia"/>
          <w:lang w:eastAsia="zh-CN"/>
        </w:rPr>
        <w:t>故为天下贵。</w:t>
      </w:r>
    </w:p>
    <w:p w14:paraId="4670B75D" w14:textId="77777777" w:rsidR="00514329" w:rsidRDefault="00514329">
      <w:pPr>
        <w:widowControl/>
      </w:pPr>
    </w:p>
    <w:p w14:paraId="6D3753D5" w14:textId="54C2EE9A" w:rsidR="00514329" w:rsidRDefault="00B41CB1">
      <w:pPr>
        <w:widowControl/>
      </w:pPr>
      <w:r w:rsidRPr="00B41CB1">
        <w:rPr>
          <w:rFonts w:eastAsia="DengXian"/>
          <w:lang w:eastAsia="zh-CN"/>
        </w:rPr>
        <w:t>---</w:t>
      </w:r>
    </w:p>
    <w:p w14:paraId="7E98058A" w14:textId="77777777" w:rsidR="00514329" w:rsidRDefault="00514329">
      <w:pPr>
        <w:widowControl/>
      </w:pPr>
    </w:p>
    <w:p w14:paraId="29198661" w14:textId="53B343F8" w:rsidR="00514329" w:rsidRDefault="00B41CB1">
      <w:pPr>
        <w:widowControl/>
      </w:pPr>
      <w:r w:rsidRPr="00B41CB1">
        <w:rPr>
          <w:rFonts w:eastAsia="DengXian" w:hint="eastAsia"/>
          <w:lang w:eastAsia="zh-CN"/>
        </w:rPr>
        <w:t>二、白话直译</w:t>
      </w:r>
    </w:p>
    <w:p w14:paraId="53450BD5" w14:textId="77777777" w:rsidR="00514329" w:rsidRDefault="00514329">
      <w:pPr>
        <w:widowControl/>
      </w:pPr>
    </w:p>
    <w:p w14:paraId="1AE3C6FE" w14:textId="13293F4F" w:rsidR="00514329" w:rsidRDefault="00B41CB1">
      <w:pPr>
        <w:widowControl/>
      </w:pPr>
      <w:r w:rsidRPr="00B41CB1">
        <w:rPr>
          <w:rFonts w:eastAsia="DengXian"/>
          <w:lang w:eastAsia="zh-CN"/>
        </w:rPr>
        <w:t xml:space="preserve">1. </w:t>
      </w:r>
      <w:r w:rsidRPr="00B41CB1">
        <w:rPr>
          <w:rFonts w:eastAsia="DengXian" w:hint="eastAsia"/>
          <w:lang w:eastAsia="zh-CN"/>
        </w:rPr>
        <w:t>真知者不妄言，妄言者非真知。</w:t>
      </w:r>
    </w:p>
    <w:p w14:paraId="2F55C53B" w14:textId="2B2305A8" w:rsidR="00514329" w:rsidRDefault="00B41CB1">
      <w:pPr>
        <w:widowControl/>
      </w:pPr>
      <w:r w:rsidRPr="00B41CB1">
        <w:rPr>
          <w:rFonts w:eastAsia="DengXian"/>
          <w:lang w:eastAsia="zh-CN"/>
        </w:rPr>
        <w:t xml:space="preserve">2. </w:t>
      </w:r>
      <w:r w:rsidRPr="00B41CB1">
        <w:rPr>
          <w:rFonts w:eastAsia="DengXian" w:hint="eastAsia"/>
          <w:lang w:eastAsia="zh-CN"/>
        </w:rPr>
        <w:t>堵塞感官孔窍，关闭欲望门户，挫去锋芒锐气，化解纠纷争执，含敛光芒耀华，混同尘世凡俗，这就叫作玄妙的同一境界。</w:t>
      </w:r>
    </w:p>
    <w:p w14:paraId="087C42CD" w14:textId="7401AB9B" w:rsidR="00514329" w:rsidRDefault="00B41CB1">
      <w:pPr>
        <w:widowControl/>
      </w:pPr>
      <w:r w:rsidRPr="00B41CB1">
        <w:rPr>
          <w:rFonts w:eastAsia="DengXian"/>
          <w:lang w:eastAsia="zh-CN"/>
        </w:rPr>
        <w:t xml:space="preserve">3. </w:t>
      </w:r>
      <w:r w:rsidRPr="00B41CB1">
        <w:rPr>
          <w:rFonts w:eastAsia="DengXian" w:hint="eastAsia"/>
          <w:lang w:eastAsia="zh-CN"/>
        </w:rPr>
        <w:t>所以，（对达到玄同的人）无法与他亲近，也无法与他疏远；</w:t>
      </w:r>
    </w:p>
    <w:p w14:paraId="221B6833" w14:textId="34F357A9" w:rsidR="00514329" w:rsidRDefault="00B41CB1">
      <w:pPr>
        <w:widowControl/>
      </w:pPr>
      <w:r w:rsidRPr="00B41CB1">
        <w:rPr>
          <w:rFonts w:eastAsia="DengXian"/>
          <w:lang w:eastAsia="zh-CN"/>
        </w:rPr>
        <w:t xml:space="preserve">4. </w:t>
      </w:r>
      <w:r w:rsidRPr="00B41CB1">
        <w:rPr>
          <w:rFonts w:eastAsia="DengXian" w:hint="eastAsia"/>
          <w:lang w:eastAsia="zh-CN"/>
        </w:rPr>
        <w:t>无法使他得利，也无法使他受害；</w:t>
      </w:r>
    </w:p>
    <w:p w14:paraId="10792913" w14:textId="1B8D29FE" w:rsidR="00514329" w:rsidRDefault="00B41CB1">
      <w:pPr>
        <w:widowControl/>
      </w:pPr>
      <w:r w:rsidRPr="00B41CB1">
        <w:rPr>
          <w:rFonts w:eastAsia="DengXian"/>
          <w:lang w:eastAsia="zh-CN"/>
        </w:rPr>
        <w:t xml:space="preserve">5. </w:t>
      </w:r>
      <w:r w:rsidRPr="00B41CB1">
        <w:rPr>
          <w:rFonts w:eastAsia="DengXian" w:hint="eastAsia"/>
          <w:lang w:eastAsia="zh-CN"/>
        </w:rPr>
        <w:t>无法使他尊贵，也无法使他卑贱。</w:t>
      </w:r>
    </w:p>
    <w:p w14:paraId="13296864" w14:textId="58EF3839" w:rsidR="00514329" w:rsidRDefault="00B41CB1">
      <w:pPr>
        <w:widowControl/>
      </w:pPr>
      <w:r w:rsidRPr="00B41CB1">
        <w:rPr>
          <w:rFonts w:eastAsia="DengXian"/>
          <w:lang w:eastAsia="zh-CN"/>
        </w:rPr>
        <w:t xml:space="preserve">6. </w:t>
      </w:r>
      <w:r w:rsidRPr="00B41CB1">
        <w:rPr>
          <w:rFonts w:eastAsia="DengXian" w:hint="eastAsia"/>
          <w:lang w:eastAsia="zh-CN"/>
        </w:rPr>
        <w:t>因此成为天下最珍贵的。</w:t>
      </w:r>
    </w:p>
    <w:p w14:paraId="3696776E" w14:textId="77777777" w:rsidR="00514329" w:rsidRDefault="00514329">
      <w:pPr>
        <w:widowControl/>
      </w:pPr>
    </w:p>
    <w:p w14:paraId="45708C28" w14:textId="59907A02" w:rsidR="00514329" w:rsidRDefault="00B41CB1">
      <w:pPr>
        <w:widowControl/>
      </w:pPr>
      <w:r w:rsidRPr="00B41CB1">
        <w:rPr>
          <w:rFonts w:eastAsia="DengXian" w:hint="eastAsia"/>
          <w:lang w:eastAsia="zh-CN"/>
        </w:rPr>
        <w:t>三、别裁释义</w:t>
      </w:r>
    </w:p>
    <w:p w14:paraId="09BDA22B" w14:textId="77777777" w:rsidR="00514329" w:rsidRDefault="00514329">
      <w:pPr>
        <w:widowControl/>
      </w:pPr>
    </w:p>
    <w:p w14:paraId="4B02F19C" w14:textId="72E3A0F0" w:rsidR="00514329" w:rsidRDefault="00B41CB1">
      <w:pPr>
        <w:widowControl/>
      </w:pPr>
      <w:r w:rsidRPr="00B41CB1">
        <w:rPr>
          <w:rFonts w:eastAsia="DengXian" w:hint="eastAsia"/>
          <w:lang w:eastAsia="zh-CN"/>
        </w:rPr>
        <w:t>（一）知者不言：生成认知的超越语言性</w:t>
      </w:r>
    </w:p>
    <w:p w14:paraId="4AFBCB08" w14:textId="77777777" w:rsidR="00514329" w:rsidRDefault="00514329">
      <w:pPr>
        <w:widowControl/>
      </w:pPr>
    </w:p>
    <w:p w14:paraId="38A8D82F" w14:textId="5FAAC8A1" w:rsidR="00514329" w:rsidRDefault="00B41CB1">
      <w:pPr>
        <w:widowControl/>
      </w:pPr>
      <w:r w:rsidRPr="00B41CB1">
        <w:rPr>
          <w:rFonts w:eastAsia="DengXian" w:hint="eastAsia"/>
          <w:lang w:eastAsia="zh-CN"/>
        </w:rPr>
        <w:t>「知者不言，言者不知」并非否定语言功用，而是揭示生成性认知与语言表述的根本张力：</w:t>
      </w:r>
    </w:p>
    <w:p w14:paraId="407A5A97" w14:textId="77777777" w:rsidR="00514329" w:rsidRDefault="00514329">
      <w:pPr>
        <w:widowControl/>
      </w:pPr>
    </w:p>
    <w:p w14:paraId="30F232B1" w14:textId="16A3324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知者：此「知」指对生成本体（道）的直接体证，是超越概念、融入生成节律的觉知。</w:t>
      </w:r>
    </w:p>
    <w:p w14:paraId="568F6FFD" w14:textId="4296609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不言：因生成本体「道可道，非恒道」（一章），任何语言表述皆为局限化、对象化的捕捉，必然失落道的生成整体性。</w:t>
      </w:r>
    </w:p>
    <w:p w14:paraId="57C825E2" w14:textId="408AC3F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言者不知：执着于语言建构、概念辨析者，易将语言地图误认为真实疆域，远离对道的直接体认。</w:t>
      </w:r>
    </w:p>
    <w:p w14:paraId="34623B4D" w14:textId="77777777" w:rsidR="00514329" w:rsidRDefault="00514329">
      <w:pPr>
        <w:widowControl/>
      </w:pPr>
    </w:p>
    <w:p w14:paraId="3789B78A" w14:textId="57975BFC" w:rsidR="00514329" w:rsidRDefault="00B41CB1">
      <w:pPr>
        <w:widowControl/>
      </w:pPr>
      <w:r w:rsidRPr="00B41CB1">
        <w:rPr>
          <w:rFonts w:eastAsia="DengXian" w:hint="eastAsia"/>
          <w:lang w:eastAsia="zh-CN"/>
        </w:rPr>
        <w:t>此句呼应四十七章「不行而知」：真正的生成之知是存在状态的转化，非语言信息的累积。</w:t>
      </w:r>
    </w:p>
    <w:p w14:paraId="3952F64F" w14:textId="77777777" w:rsidR="00514329" w:rsidRDefault="00514329">
      <w:pPr>
        <w:widowControl/>
      </w:pPr>
    </w:p>
    <w:p w14:paraId="3EC011FC" w14:textId="23F8BAF7" w:rsidR="00514329" w:rsidRDefault="00B41CB1">
      <w:pPr>
        <w:widowControl/>
      </w:pPr>
      <w:r w:rsidRPr="00B41CB1">
        <w:rPr>
          <w:rFonts w:eastAsia="DengXian" w:hint="eastAsia"/>
          <w:lang w:eastAsia="zh-CN"/>
        </w:rPr>
        <w:t>（二）六重工夫：通往玄同的生成修养路径</w:t>
      </w:r>
    </w:p>
    <w:p w14:paraId="697ECFDA" w14:textId="77777777" w:rsidR="00514329" w:rsidRDefault="00514329">
      <w:pPr>
        <w:widowControl/>
      </w:pPr>
    </w:p>
    <w:p w14:paraId="40F8E032" w14:textId="05D5A64E" w:rsidR="00514329" w:rsidRDefault="00B41CB1">
      <w:pPr>
        <w:widowControl/>
      </w:pPr>
      <w:r w:rsidRPr="00B41CB1">
        <w:rPr>
          <w:rFonts w:eastAsia="DengXian" w:hint="eastAsia"/>
          <w:lang w:eastAsia="zh-CN"/>
        </w:rPr>
        <w:t>「塞其兑，闭其门，挫其锐，解其纷，和其光，同其尘」提出六项生成修养的具体工夫，可分为内外两层：</w:t>
      </w:r>
    </w:p>
    <w:p w14:paraId="26BDBDA0" w14:textId="77777777" w:rsidR="00514329" w:rsidRDefault="00514329">
      <w:pPr>
        <w:widowControl/>
      </w:pPr>
    </w:p>
    <w:p w14:paraId="58206656" w14:textId="3C5D865B" w:rsidR="00514329" w:rsidRDefault="00B41CB1">
      <w:pPr>
        <w:widowControl/>
      </w:pPr>
      <w:r w:rsidRPr="00B41CB1">
        <w:rPr>
          <w:rFonts w:eastAsia="DengXian" w:hint="eastAsia"/>
          <w:lang w:eastAsia="zh-CN"/>
        </w:rPr>
        <w:t>内修层（对己）：</w:t>
      </w:r>
    </w:p>
    <w:p w14:paraId="6E02C875" w14:textId="77777777" w:rsidR="00514329" w:rsidRDefault="00514329">
      <w:pPr>
        <w:widowControl/>
      </w:pPr>
    </w:p>
    <w:p w14:paraId="7BD11AD3" w14:textId="4999D791" w:rsidR="00514329" w:rsidRDefault="00B41CB1">
      <w:pPr>
        <w:widowControl/>
      </w:pPr>
      <w:r w:rsidRPr="00B41CB1">
        <w:rPr>
          <w:rFonts w:eastAsia="DengXian"/>
          <w:lang w:eastAsia="zh-CN"/>
        </w:rPr>
        <w:t xml:space="preserve">1. </w:t>
      </w:r>
      <w:r w:rsidRPr="00B41CB1">
        <w:rPr>
          <w:rFonts w:eastAsia="DengXian" w:hint="eastAsia"/>
          <w:lang w:eastAsia="zh-CN"/>
        </w:rPr>
        <w:t>塞其兑，闭其门：</w:t>
      </w:r>
    </w:p>
    <w:p w14:paraId="1FFF0744" w14:textId="443D57C7" w:rsidR="00514329" w:rsidRDefault="00B41CB1">
      <w:pPr>
        <w:widowControl/>
      </w:pPr>
      <w:r w:rsidRPr="00B41CB1">
        <w:rPr>
          <w:rFonts w:eastAsia="DengXian"/>
          <w:lang w:eastAsia="zh-CN"/>
        </w:rPr>
        <w:t xml:space="preserve">      </w:t>
      </w:r>
      <w:r w:rsidRPr="00B41CB1">
        <w:rPr>
          <w:rFonts w:eastAsia="DengXian" w:hint="eastAsia"/>
          <w:lang w:eastAsia="zh-CN"/>
        </w:rPr>
        <w:t>调节感官与意识通道（兑、门），减少外境干扰与欲望攀援，蓄积内在生成能量（呼应五十二章）。</w:t>
      </w:r>
    </w:p>
    <w:p w14:paraId="15C683DD" w14:textId="2D1972DD" w:rsidR="00514329" w:rsidRDefault="00B41CB1">
      <w:pPr>
        <w:widowControl/>
      </w:pPr>
      <w:r w:rsidRPr="00B41CB1">
        <w:rPr>
          <w:rFonts w:eastAsia="DengXian"/>
          <w:lang w:eastAsia="zh-CN"/>
        </w:rPr>
        <w:lastRenderedPageBreak/>
        <w:t xml:space="preserve">2. </w:t>
      </w:r>
      <w:r w:rsidRPr="00B41CB1">
        <w:rPr>
          <w:rFonts w:eastAsia="DengXian" w:hint="eastAsia"/>
          <w:lang w:eastAsia="zh-CN"/>
        </w:rPr>
        <w:t>挫其锐：</w:t>
      </w:r>
    </w:p>
    <w:p w14:paraId="7BBD65AF" w14:textId="6C5AA487" w:rsidR="00514329" w:rsidRDefault="00B41CB1">
      <w:pPr>
        <w:widowControl/>
      </w:pPr>
      <w:r w:rsidRPr="00B41CB1">
        <w:rPr>
          <w:rFonts w:eastAsia="DengXian"/>
          <w:lang w:eastAsia="zh-CN"/>
        </w:rPr>
        <w:t xml:space="preserve">      </w:t>
      </w:r>
      <w:r w:rsidRPr="00B41CB1">
        <w:rPr>
          <w:rFonts w:eastAsia="DengXian" w:hint="eastAsia"/>
          <w:lang w:eastAsia="zh-CN"/>
        </w:rPr>
        <w:t>消解自我的锋芒、锐气、优越感与攻击性，使存在状态趋于圆融无角，不与他者形成对抗。</w:t>
      </w:r>
    </w:p>
    <w:p w14:paraId="2BF2F7D1" w14:textId="77777777" w:rsidR="00514329" w:rsidRDefault="00514329">
      <w:pPr>
        <w:widowControl/>
      </w:pPr>
    </w:p>
    <w:p w14:paraId="2319CF8A" w14:textId="3B919F05" w:rsidR="00514329" w:rsidRDefault="00B41CB1">
      <w:pPr>
        <w:widowControl/>
      </w:pPr>
      <w:r w:rsidRPr="00B41CB1">
        <w:rPr>
          <w:rFonts w:eastAsia="DengXian" w:hint="eastAsia"/>
          <w:lang w:eastAsia="zh-CN"/>
        </w:rPr>
        <w:t>外化层（对世）：</w:t>
      </w:r>
    </w:p>
    <w:p w14:paraId="303BA6F8" w14:textId="77777777" w:rsidR="00514329" w:rsidRDefault="00514329">
      <w:pPr>
        <w:widowControl/>
      </w:pPr>
    </w:p>
    <w:p w14:paraId="7B8136A8" w14:textId="1EB67A3E" w:rsidR="00514329" w:rsidRDefault="00B41CB1">
      <w:pPr>
        <w:widowControl/>
      </w:pPr>
      <w:r w:rsidRPr="00B41CB1">
        <w:rPr>
          <w:rFonts w:eastAsia="DengXian"/>
          <w:lang w:eastAsia="zh-CN"/>
        </w:rPr>
        <w:t xml:space="preserve">1. </w:t>
      </w:r>
      <w:r w:rsidRPr="00B41CB1">
        <w:rPr>
          <w:rFonts w:eastAsia="DengXian" w:hint="eastAsia"/>
          <w:lang w:eastAsia="zh-CN"/>
        </w:rPr>
        <w:t>解其纷：</w:t>
      </w:r>
    </w:p>
    <w:p w14:paraId="271ABE93" w14:textId="48AC0469" w:rsidR="00514329" w:rsidRDefault="00B41CB1">
      <w:pPr>
        <w:widowControl/>
      </w:pPr>
      <w:r w:rsidRPr="00B41CB1">
        <w:rPr>
          <w:rFonts w:eastAsia="DengXian"/>
          <w:lang w:eastAsia="zh-CN"/>
        </w:rPr>
        <w:t xml:space="preserve">      </w:t>
      </w:r>
      <w:r w:rsidRPr="00B41CB1">
        <w:rPr>
          <w:rFonts w:eastAsia="DengXian" w:hint="eastAsia"/>
          <w:lang w:eastAsia="zh-CN"/>
        </w:rPr>
        <w:t>不主动卷入是非纷争，并以自身的和谐场域自然化解周围的对立能量。</w:t>
      </w:r>
    </w:p>
    <w:p w14:paraId="480DC479" w14:textId="79613CFA" w:rsidR="00514329" w:rsidRDefault="00B41CB1">
      <w:pPr>
        <w:widowControl/>
      </w:pPr>
      <w:r w:rsidRPr="00B41CB1">
        <w:rPr>
          <w:rFonts w:eastAsia="DengXian"/>
          <w:lang w:eastAsia="zh-CN"/>
        </w:rPr>
        <w:t xml:space="preserve">2. </w:t>
      </w:r>
      <w:r w:rsidRPr="00B41CB1">
        <w:rPr>
          <w:rFonts w:eastAsia="DengXian" w:hint="eastAsia"/>
          <w:lang w:eastAsia="zh-CN"/>
        </w:rPr>
        <w:t>和其光：</w:t>
      </w:r>
    </w:p>
    <w:p w14:paraId="53374334" w14:textId="751BCBBA" w:rsidR="00514329" w:rsidRDefault="00B41CB1">
      <w:pPr>
        <w:widowControl/>
      </w:pPr>
      <w:r w:rsidRPr="00B41CB1">
        <w:rPr>
          <w:rFonts w:eastAsia="DengXian"/>
          <w:lang w:eastAsia="zh-CN"/>
        </w:rPr>
        <w:t xml:space="preserve">      </w:t>
      </w:r>
      <w:r w:rsidRPr="00B41CB1">
        <w:rPr>
          <w:rFonts w:eastAsia="DengXian" w:hint="eastAsia"/>
          <w:lang w:eastAsia="zh-CN"/>
        </w:rPr>
        <w:t>含敛个人才华、德行的耀眼光芒（光），使其柔和普照，不刺目、不招妒。</w:t>
      </w:r>
    </w:p>
    <w:p w14:paraId="0A19F54A" w14:textId="68DD70C3" w:rsidR="00514329" w:rsidRDefault="00B41CB1">
      <w:pPr>
        <w:widowControl/>
      </w:pPr>
      <w:r w:rsidRPr="00B41CB1">
        <w:rPr>
          <w:rFonts w:eastAsia="DengXian"/>
          <w:lang w:eastAsia="zh-CN"/>
        </w:rPr>
        <w:t xml:space="preserve">3. </w:t>
      </w:r>
      <w:r w:rsidRPr="00B41CB1">
        <w:rPr>
          <w:rFonts w:eastAsia="DengXian" w:hint="eastAsia"/>
          <w:lang w:eastAsia="zh-CN"/>
        </w:rPr>
        <w:t>同其尘：</w:t>
      </w:r>
    </w:p>
    <w:p w14:paraId="20E3D1BB" w14:textId="1A2D48AC" w:rsidR="00514329" w:rsidRDefault="00B41CB1">
      <w:pPr>
        <w:widowControl/>
      </w:pPr>
      <w:r w:rsidRPr="00B41CB1">
        <w:rPr>
          <w:rFonts w:eastAsia="DengXian"/>
          <w:lang w:eastAsia="zh-CN"/>
        </w:rPr>
        <w:t xml:space="preserve">      </w:t>
      </w:r>
      <w:r w:rsidRPr="00B41CB1">
        <w:rPr>
          <w:rFonts w:eastAsia="DengXian" w:hint="eastAsia"/>
          <w:lang w:eastAsia="zh-CN"/>
        </w:rPr>
        <w:t>不自命清高，愿与尘世凡俗混同共在，不显特殊、不立阶级。</w:t>
      </w:r>
    </w:p>
    <w:p w14:paraId="5EF1AF19" w14:textId="77777777" w:rsidR="00514329" w:rsidRDefault="00514329">
      <w:pPr>
        <w:widowControl/>
      </w:pPr>
    </w:p>
    <w:p w14:paraId="78D74CD0" w14:textId="53876822" w:rsidR="00514329" w:rsidRDefault="00B41CB1">
      <w:pPr>
        <w:widowControl/>
      </w:pPr>
      <w:r w:rsidRPr="00B41CB1">
        <w:rPr>
          <w:rFonts w:eastAsia="DengXian" w:hint="eastAsia"/>
          <w:lang w:eastAsia="zh-CN"/>
        </w:rPr>
        <w:t>此六工夫共同指向：从自我封闭（塞兑闭门）到自我消融（挫锐），再到与世界和谐共融（解纷、和光、同尘）的生成性存在转化。</w:t>
      </w:r>
    </w:p>
    <w:p w14:paraId="76AAB5A1" w14:textId="77777777" w:rsidR="00514329" w:rsidRDefault="00514329">
      <w:pPr>
        <w:widowControl/>
      </w:pPr>
    </w:p>
    <w:p w14:paraId="0E06DB40" w14:textId="28F0F937" w:rsidR="00514329" w:rsidRDefault="00B41CB1">
      <w:pPr>
        <w:widowControl/>
      </w:pPr>
      <w:r w:rsidRPr="00B41CB1">
        <w:rPr>
          <w:rFonts w:eastAsia="DengXian" w:hint="eastAsia"/>
          <w:lang w:eastAsia="zh-CN"/>
        </w:rPr>
        <w:t>（三）玄同：生成存在的终极境界</w:t>
      </w:r>
    </w:p>
    <w:p w14:paraId="3815E02C" w14:textId="77777777" w:rsidR="00514329" w:rsidRDefault="00514329">
      <w:pPr>
        <w:widowControl/>
      </w:pPr>
    </w:p>
    <w:p w14:paraId="3A45BB1F" w14:textId="629C5BC2" w:rsidR="00514329" w:rsidRDefault="00B41CB1">
      <w:pPr>
        <w:widowControl/>
      </w:pPr>
      <w:r w:rsidRPr="00B41CB1">
        <w:rPr>
          <w:rFonts w:eastAsia="DengXian" w:hint="eastAsia"/>
          <w:lang w:eastAsia="zh-CN"/>
        </w:rPr>
        <w:t>「是谓玄同」是六工夫的归宿：</w:t>
      </w:r>
    </w:p>
    <w:p w14:paraId="20286483" w14:textId="77777777" w:rsidR="00514329" w:rsidRDefault="00514329">
      <w:pPr>
        <w:widowControl/>
      </w:pPr>
    </w:p>
    <w:p w14:paraId="48A4BDAC" w14:textId="10482C9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玄：深远难测、超越二元。</w:t>
      </w:r>
    </w:p>
    <w:p w14:paraId="730D3F48" w14:textId="0809AEA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同：不是单一同质化，而是在差异中实现深度共融，消除一切对立割裂。</w:t>
      </w:r>
    </w:p>
    <w:p w14:paraId="5E419827" w14:textId="59AED06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玄同：个体达到与生成本体合一，与万物无分无别，与时空浑然一体的终极境界。</w:t>
      </w:r>
    </w:p>
    <w:p w14:paraId="1576F8B2" w14:textId="77777777" w:rsidR="00514329" w:rsidRDefault="00514329">
      <w:pPr>
        <w:widowControl/>
      </w:pPr>
    </w:p>
    <w:p w14:paraId="102F870E" w14:textId="427BF020" w:rsidR="00514329" w:rsidRDefault="00B41CB1">
      <w:pPr>
        <w:widowControl/>
      </w:pPr>
      <w:r w:rsidRPr="00B41CB1">
        <w:rPr>
          <w:rFonts w:eastAsia="DengXian" w:hint="eastAsia"/>
          <w:lang w:eastAsia="zh-CN"/>
        </w:rPr>
        <w:t>在玄同境中，个体的独立性未被取消，但对立性彻底消解。如同江河汇入大海：江河仍在（个体性存），但已无内外边界（对立性泯）。</w:t>
      </w:r>
    </w:p>
    <w:p w14:paraId="0A5CD505" w14:textId="77777777" w:rsidR="00514329" w:rsidRDefault="00514329">
      <w:pPr>
        <w:widowControl/>
      </w:pPr>
    </w:p>
    <w:p w14:paraId="2664C562" w14:textId="4DA46712" w:rsidR="00514329" w:rsidRDefault="00B41CB1">
      <w:pPr>
        <w:widowControl/>
      </w:pPr>
      <w:r w:rsidRPr="00B41CB1">
        <w:rPr>
          <w:rFonts w:eastAsia="DengXian" w:hint="eastAsia"/>
          <w:lang w:eastAsia="zh-CN"/>
        </w:rPr>
        <w:t>（四）六不可得：生成主体的绝对自由</w:t>
      </w:r>
    </w:p>
    <w:p w14:paraId="02F50CA8" w14:textId="77777777" w:rsidR="00514329" w:rsidRDefault="00514329">
      <w:pPr>
        <w:widowControl/>
      </w:pPr>
    </w:p>
    <w:p w14:paraId="0DF34A86" w14:textId="2843C7CE" w:rsidR="00514329" w:rsidRDefault="00B41CB1">
      <w:pPr>
        <w:widowControl/>
      </w:pPr>
      <w:r w:rsidRPr="00B41CB1">
        <w:rPr>
          <w:rFonts w:eastAsia="DengXian" w:hint="eastAsia"/>
          <w:lang w:eastAsia="zh-CN"/>
        </w:rPr>
        <w:t>「故不可得而亲，不可得而疏；不可得而利，不可得而害；不可得而贵，不可得而贱」描述玄同者的关系免疫状态：</w:t>
      </w:r>
    </w:p>
    <w:p w14:paraId="497EA0B7" w14:textId="77777777" w:rsidR="00514329" w:rsidRDefault="00514329">
      <w:pPr>
        <w:widowControl/>
      </w:pPr>
    </w:p>
    <w:p w14:paraId="19E87981" w14:textId="6DAAD28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亲疏、利害、贵贱：代表人类社会关系中最基本的价值判断与情感绑架。</w:t>
      </w:r>
    </w:p>
    <w:p w14:paraId="068A085B" w14:textId="7FBD907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不可得：外在力量无法以这些二元范畴定义、捕捉、操控玄同者。</w:t>
      </w:r>
    </w:p>
    <w:p w14:paraId="786F5143" w14:textId="77777777" w:rsidR="00514329" w:rsidRDefault="00514329">
      <w:pPr>
        <w:widowControl/>
      </w:pPr>
    </w:p>
    <w:p w14:paraId="618D7F1C" w14:textId="224F3FC3" w:rsidR="00514329" w:rsidRDefault="00B41CB1">
      <w:pPr>
        <w:widowControl/>
      </w:pPr>
      <w:r w:rsidRPr="00B41CB1">
        <w:rPr>
          <w:rFonts w:eastAsia="DengXian" w:hint="eastAsia"/>
          <w:lang w:eastAsia="zh-CN"/>
        </w:rPr>
        <w:t>因玄同者已：</w:t>
      </w:r>
    </w:p>
    <w:p w14:paraId="0C52341C" w14:textId="77777777" w:rsidR="00514329" w:rsidRDefault="00514329">
      <w:pPr>
        <w:widowControl/>
      </w:pPr>
    </w:p>
    <w:p w14:paraId="48A5CEF8" w14:textId="6B90A5EC" w:rsidR="00514329" w:rsidRDefault="00B41CB1">
      <w:pPr>
        <w:widowControl/>
      </w:pPr>
      <w:r w:rsidRPr="00B41CB1">
        <w:rPr>
          <w:rFonts w:eastAsia="DengXian"/>
          <w:lang w:eastAsia="zh-CN"/>
        </w:rPr>
        <w:t xml:space="preserve">1. </w:t>
      </w:r>
      <w:r w:rsidRPr="00B41CB1">
        <w:rPr>
          <w:rFonts w:eastAsia="DengXian" w:hint="eastAsia"/>
          <w:lang w:eastAsia="zh-CN"/>
        </w:rPr>
        <w:t>超越自我中心：无「我」可被亲疏。</w:t>
      </w:r>
    </w:p>
    <w:p w14:paraId="1C01CDCC" w14:textId="6E71E358" w:rsidR="00514329" w:rsidRDefault="00B41CB1">
      <w:pPr>
        <w:widowControl/>
      </w:pPr>
      <w:r w:rsidRPr="00B41CB1">
        <w:rPr>
          <w:rFonts w:eastAsia="DengXian"/>
          <w:lang w:eastAsia="zh-CN"/>
        </w:rPr>
        <w:t xml:space="preserve">2. </w:t>
      </w:r>
      <w:r w:rsidRPr="00B41CB1">
        <w:rPr>
          <w:rFonts w:eastAsia="DengXian" w:hint="eastAsia"/>
          <w:lang w:eastAsia="zh-CN"/>
        </w:rPr>
        <w:t>超越功利计较：无「得」可被利害。</w:t>
      </w:r>
    </w:p>
    <w:p w14:paraId="0C40CC73" w14:textId="4A365B9A" w:rsidR="00514329" w:rsidRDefault="00B41CB1">
      <w:pPr>
        <w:widowControl/>
      </w:pPr>
      <w:r w:rsidRPr="00B41CB1">
        <w:rPr>
          <w:rFonts w:eastAsia="DengXian"/>
          <w:lang w:eastAsia="zh-CN"/>
        </w:rPr>
        <w:t xml:space="preserve">3. </w:t>
      </w:r>
      <w:r w:rsidRPr="00B41CB1">
        <w:rPr>
          <w:rFonts w:eastAsia="DengXian" w:hint="eastAsia"/>
          <w:lang w:eastAsia="zh-CN"/>
        </w:rPr>
        <w:t>超越价值卷标：无「位」可被贵贱。</w:t>
      </w:r>
    </w:p>
    <w:p w14:paraId="2CF01A3D" w14:textId="77777777" w:rsidR="00514329" w:rsidRDefault="00514329">
      <w:pPr>
        <w:widowControl/>
      </w:pPr>
    </w:p>
    <w:p w14:paraId="122B746C" w14:textId="17D2363A" w:rsidR="00514329" w:rsidRDefault="00B41CB1">
      <w:pPr>
        <w:widowControl/>
      </w:pPr>
      <w:r w:rsidRPr="00B41CB1">
        <w:rPr>
          <w:rFonts w:eastAsia="DengXian" w:hint="eastAsia"/>
          <w:lang w:eastAsia="zh-CN"/>
        </w:rPr>
        <w:t>此「六不可得」不是冷漠孤高，而是因与万物深度共融，故不受任何局部关系绑架的自由。</w:t>
      </w:r>
    </w:p>
    <w:p w14:paraId="281E1A0B" w14:textId="77777777" w:rsidR="00514329" w:rsidRDefault="00514329">
      <w:pPr>
        <w:widowControl/>
      </w:pPr>
    </w:p>
    <w:p w14:paraId="25D9E46D" w14:textId="5C1A6826" w:rsidR="00514329" w:rsidRDefault="00B41CB1">
      <w:pPr>
        <w:widowControl/>
      </w:pPr>
      <w:r w:rsidRPr="00B41CB1">
        <w:rPr>
          <w:rFonts w:eastAsia="DengXian" w:hint="eastAsia"/>
          <w:lang w:eastAsia="zh-CN"/>
        </w:rPr>
        <w:t>（五）为天下贵：生成价值的终极确立</w:t>
      </w:r>
    </w:p>
    <w:p w14:paraId="331CE791" w14:textId="77777777" w:rsidR="00514329" w:rsidRDefault="00514329">
      <w:pPr>
        <w:widowControl/>
      </w:pPr>
    </w:p>
    <w:p w14:paraId="76EC6177" w14:textId="1B691733" w:rsidR="00514329" w:rsidRDefault="00B41CB1">
      <w:pPr>
        <w:widowControl/>
      </w:pPr>
      <w:r w:rsidRPr="00B41CB1">
        <w:rPr>
          <w:rFonts w:eastAsia="DengXian" w:hint="eastAsia"/>
          <w:lang w:eastAsia="zh-CN"/>
        </w:rPr>
        <w:t>「故为天下贵」是全章结论：</w:t>
      </w:r>
    </w:p>
    <w:p w14:paraId="6564107C" w14:textId="77777777" w:rsidR="00514329" w:rsidRDefault="00514329">
      <w:pPr>
        <w:widowControl/>
      </w:pPr>
    </w:p>
    <w:p w14:paraId="4AD9416F" w14:textId="419ED2E0"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天下贵：不是被天下人推崇的世俗尊贵，而是因彻底融于生成整体，而成为生成性价值本身的体现。</w:t>
      </w:r>
    </w:p>
    <w:p w14:paraId="0BB017BE" w14:textId="57F4BFA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玄同者不追求贵，但正因其无求、无执、无别，反而成为天下最珍贵的存在——如空气之于生命，无形无价却不可或缺。</w:t>
      </w:r>
    </w:p>
    <w:p w14:paraId="7D8B9462" w14:textId="77777777" w:rsidR="00514329" w:rsidRDefault="00514329">
      <w:pPr>
        <w:widowControl/>
      </w:pPr>
    </w:p>
    <w:p w14:paraId="6EC874ED" w14:textId="05D4D79D" w:rsidR="00514329" w:rsidRDefault="00B41CB1">
      <w:pPr>
        <w:widowControl/>
      </w:pPr>
      <w:r w:rsidRPr="00B41CB1">
        <w:rPr>
          <w:rFonts w:eastAsia="DengXian" w:hint="eastAsia"/>
          <w:lang w:eastAsia="zh-CN"/>
        </w:rPr>
        <w:t>此「贵」是生成系统对其最和谐节点的内在认可，非人为册封。</w:t>
      </w:r>
    </w:p>
    <w:p w14:paraId="1B3A95B8" w14:textId="77777777" w:rsidR="00514329" w:rsidRDefault="00514329">
      <w:pPr>
        <w:widowControl/>
      </w:pPr>
    </w:p>
    <w:p w14:paraId="318E83CB" w14:textId="7A9D3327" w:rsidR="00514329" w:rsidRDefault="00B41CB1">
      <w:pPr>
        <w:widowControl/>
      </w:pPr>
      <w:r w:rsidRPr="00B41CB1">
        <w:rPr>
          <w:rFonts w:eastAsia="DengXian" w:hint="eastAsia"/>
          <w:lang w:eastAsia="zh-CN"/>
        </w:rPr>
        <w:t>四、本章定位</w:t>
      </w:r>
    </w:p>
    <w:p w14:paraId="4362D551" w14:textId="77777777" w:rsidR="00514329" w:rsidRDefault="00514329">
      <w:pPr>
        <w:widowControl/>
      </w:pPr>
    </w:p>
    <w:p w14:paraId="419E64B5" w14:textId="4B7B9C3A"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「生成修养的工夫论与终极境界阐释」</w:t>
      </w:r>
      <w:r w:rsidRPr="00B41CB1">
        <w:rPr>
          <w:rFonts w:eastAsia="DengXian"/>
          <w:lang w:eastAsia="zh-CN"/>
        </w:rPr>
        <w:t xml:space="preserve"> </w:t>
      </w:r>
      <w:r w:rsidRPr="00B41CB1">
        <w:rPr>
          <w:rFonts w:eastAsia="DengXian" w:hint="eastAsia"/>
          <w:lang w:eastAsia="zh-CN"/>
        </w:rPr>
        <w:t>的核心功能：</w:t>
      </w:r>
    </w:p>
    <w:p w14:paraId="748A5D40" w14:textId="77777777" w:rsidR="00514329" w:rsidRDefault="00514329">
      <w:pPr>
        <w:widowControl/>
      </w:pPr>
    </w:p>
    <w:p w14:paraId="7B2856DC" w14:textId="472B7E22" w:rsidR="00514329" w:rsidRDefault="00B41CB1">
      <w:pPr>
        <w:widowControl/>
      </w:pPr>
      <w:r w:rsidRPr="00B41CB1">
        <w:rPr>
          <w:rFonts w:eastAsia="DengXian"/>
          <w:lang w:eastAsia="zh-CN"/>
        </w:rPr>
        <w:t xml:space="preserve">1. </w:t>
      </w:r>
      <w:r w:rsidRPr="00B41CB1">
        <w:rPr>
          <w:rFonts w:eastAsia="DengXian" w:hint="eastAsia"/>
          <w:lang w:eastAsia="zh-CN"/>
        </w:rPr>
        <w:t>认知语言批判：以「知者不言」确立生成之知对语言的超越性。</w:t>
      </w:r>
    </w:p>
    <w:p w14:paraId="55992471" w14:textId="7189B86C" w:rsidR="00514329" w:rsidRDefault="00B41CB1">
      <w:pPr>
        <w:widowControl/>
      </w:pPr>
      <w:r w:rsidRPr="00B41CB1">
        <w:rPr>
          <w:rFonts w:eastAsia="DengXian"/>
          <w:lang w:eastAsia="zh-CN"/>
        </w:rPr>
        <w:t xml:space="preserve">2. </w:t>
      </w:r>
      <w:r w:rsidRPr="00B41CB1">
        <w:rPr>
          <w:rFonts w:eastAsia="DengXian" w:hint="eastAsia"/>
          <w:lang w:eastAsia="zh-CN"/>
        </w:rPr>
        <w:t>六重工夫论：提出从内修到外化的具体生成修养路径。</w:t>
      </w:r>
    </w:p>
    <w:p w14:paraId="6F17D9E4" w14:textId="34F3E4D1" w:rsidR="00514329" w:rsidRDefault="00B41CB1">
      <w:pPr>
        <w:widowControl/>
      </w:pPr>
      <w:r w:rsidRPr="00B41CB1">
        <w:rPr>
          <w:rFonts w:eastAsia="DengXian"/>
          <w:lang w:eastAsia="zh-CN"/>
        </w:rPr>
        <w:t xml:space="preserve">3. </w:t>
      </w:r>
      <w:r w:rsidRPr="00B41CB1">
        <w:rPr>
          <w:rFonts w:eastAsia="DengXian" w:hint="eastAsia"/>
          <w:lang w:eastAsia="zh-CN"/>
        </w:rPr>
        <w:t>终极境界论：定义「玄同」为个体与生成整体深度共融的存在状态。</w:t>
      </w:r>
    </w:p>
    <w:p w14:paraId="010EEDAD" w14:textId="2CDDC66B" w:rsidR="00514329" w:rsidRDefault="00B41CB1">
      <w:pPr>
        <w:widowControl/>
      </w:pPr>
      <w:r w:rsidRPr="00B41CB1">
        <w:rPr>
          <w:rFonts w:eastAsia="DengXian"/>
          <w:lang w:eastAsia="zh-CN"/>
        </w:rPr>
        <w:t xml:space="preserve">4. </w:t>
      </w:r>
      <w:r w:rsidRPr="00B41CB1">
        <w:rPr>
          <w:rFonts w:eastAsia="DengXian" w:hint="eastAsia"/>
          <w:lang w:eastAsia="zh-CN"/>
        </w:rPr>
        <w:t>关系自由论：阐释玄同者对亲疏、利害、贵贱的绝对超越。</w:t>
      </w:r>
    </w:p>
    <w:p w14:paraId="34C0C46A" w14:textId="5B9D3961" w:rsidR="00514329" w:rsidRDefault="00B41CB1">
      <w:pPr>
        <w:widowControl/>
      </w:pPr>
      <w:r w:rsidRPr="00B41CB1">
        <w:rPr>
          <w:rFonts w:eastAsia="DengXian"/>
          <w:lang w:eastAsia="zh-CN"/>
        </w:rPr>
        <w:t xml:space="preserve">5. </w:t>
      </w:r>
      <w:r w:rsidRPr="00B41CB1">
        <w:rPr>
          <w:rFonts w:eastAsia="DengXian" w:hint="eastAsia"/>
          <w:lang w:eastAsia="zh-CN"/>
        </w:rPr>
        <w:t>价值本体论：指出玄同者「为天下贵」的生成性价值确立。</w:t>
      </w:r>
    </w:p>
    <w:p w14:paraId="623BE3AF" w14:textId="77777777" w:rsidR="00514329" w:rsidRDefault="00514329">
      <w:pPr>
        <w:widowControl/>
      </w:pPr>
    </w:p>
    <w:p w14:paraId="2E9A995D" w14:textId="4D90071B" w:rsidR="00514329" w:rsidRDefault="00B41CB1">
      <w:pPr>
        <w:widowControl/>
      </w:pPr>
      <w:r w:rsidRPr="00B41CB1">
        <w:rPr>
          <w:rFonts w:eastAsia="DengXian" w:hint="eastAsia"/>
          <w:lang w:eastAsia="zh-CN"/>
        </w:rPr>
        <w:t>本章实为生成修养论的巅峰篇章：从工夫实践到境界达成，从关系超越到价值确立，完整呈现生成哲学对理想人格的构想——不是成为强者或圣贤，而是成为与道玄同、无执无别的自由存在。</w:t>
      </w:r>
    </w:p>
    <w:p w14:paraId="7BFA4C6A" w14:textId="77777777" w:rsidR="00514329" w:rsidRDefault="00514329">
      <w:pPr>
        <w:widowControl/>
      </w:pPr>
    </w:p>
    <w:p w14:paraId="4C527139" w14:textId="771D619B" w:rsidR="00514329" w:rsidRDefault="00B41CB1">
      <w:pPr>
        <w:widowControl/>
      </w:pPr>
      <w:r w:rsidRPr="00B41CB1">
        <w:rPr>
          <w:rFonts w:eastAsia="DengXian" w:hint="eastAsia"/>
          <w:lang w:eastAsia="zh-CN"/>
        </w:rPr>
        <w:t>章旨：知者不言，言者不知。塞兑闭门，挫锐解纷，和光同尘，是谓玄同。故不可得而亲疏利害贵贱，为天下贵——生成之修，在通玄同；生成之贵，在不可得。</w:t>
      </w:r>
    </w:p>
    <w:p w14:paraId="11CE7525" w14:textId="77777777" w:rsidR="00514329" w:rsidRDefault="00000000">
      <w:pPr>
        <w:widowControl/>
      </w:pPr>
      <w:r>
        <w:br w:type="page"/>
      </w:r>
    </w:p>
    <w:p w14:paraId="3870D353" w14:textId="6D2DA2E3" w:rsidR="00514329" w:rsidRDefault="00B41CB1">
      <w:pPr>
        <w:widowControl/>
      </w:pPr>
      <w:r w:rsidRPr="00B41CB1">
        <w:rPr>
          <w:rFonts w:eastAsia="DengXian" w:hint="eastAsia"/>
          <w:lang w:eastAsia="zh-CN"/>
        </w:rPr>
        <w:lastRenderedPageBreak/>
        <w:t>《帛书老子别裁》第五十七章</w:t>
      </w:r>
      <w:r w:rsidR="00000000">
        <w:rPr>
          <w:rFonts w:hint="eastAsia"/>
        </w:rPr>
        <w:t xml:space="preserve"> </w:t>
      </w:r>
    </w:p>
    <w:p w14:paraId="5B67EA8C" w14:textId="77777777" w:rsidR="00514329" w:rsidRDefault="00514329">
      <w:pPr>
        <w:widowControl/>
      </w:pPr>
    </w:p>
    <w:p w14:paraId="3C9DDD11" w14:textId="3CA2FEE8" w:rsidR="00514329" w:rsidRDefault="00B41CB1">
      <w:pPr>
        <w:widowControl/>
      </w:pPr>
      <w:r w:rsidRPr="00B41CB1">
        <w:rPr>
          <w:rFonts w:eastAsia="DengXian" w:hint="eastAsia"/>
          <w:lang w:eastAsia="zh-CN"/>
        </w:rPr>
        <w:t>一、帛书原文</w:t>
      </w:r>
    </w:p>
    <w:p w14:paraId="0F36B7B6" w14:textId="77777777" w:rsidR="00514329" w:rsidRDefault="00514329">
      <w:pPr>
        <w:widowControl/>
      </w:pPr>
    </w:p>
    <w:p w14:paraId="41326F20" w14:textId="7FB8F1C9" w:rsidR="00514329" w:rsidRDefault="00B41CB1">
      <w:pPr>
        <w:widowControl/>
      </w:pPr>
      <w:r w:rsidRPr="00B41CB1">
        <w:rPr>
          <w:rFonts w:eastAsia="DengXian" w:hint="eastAsia"/>
          <w:lang w:eastAsia="zh-CN"/>
        </w:rPr>
        <w:t>以正治国，以奇用兵，以无事取天下。</w:t>
      </w:r>
    </w:p>
    <w:p w14:paraId="46DDE655" w14:textId="7FA74D75" w:rsidR="00514329" w:rsidRDefault="00B41CB1">
      <w:pPr>
        <w:widowControl/>
      </w:pPr>
      <w:r w:rsidRPr="00B41CB1">
        <w:rPr>
          <w:rFonts w:eastAsia="DengXian" w:hint="eastAsia"/>
          <w:lang w:eastAsia="zh-CN"/>
        </w:rPr>
        <w:t>吾何以知其然也哉？</w:t>
      </w:r>
    </w:p>
    <w:p w14:paraId="49DA1E33" w14:textId="2BC3EF9C" w:rsidR="00514329" w:rsidRDefault="00B41CB1">
      <w:pPr>
        <w:widowControl/>
      </w:pPr>
      <w:r w:rsidRPr="00B41CB1">
        <w:rPr>
          <w:rFonts w:eastAsia="DengXian" w:hint="eastAsia"/>
          <w:lang w:eastAsia="zh-CN"/>
        </w:rPr>
        <w:t>夫天下多忌讳，而民弥贫；</w:t>
      </w:r>
    </w:p>
    <w:p w14:paraId="4FC563C4" w14:textId="2B49621F" w:rsidR="00514329" w:rsidRDefault="00B41CB1">
      <w:pPr>
        <w:widowControl/>
      </w:pPr>
      <w:r w:rsidRPr="00B41CB1">
        <w:rPr>
          <w:rFonts w:eastAsia="DengXian" w:hint="eastAsia"/>
          <w:lang w:eastAsia="zh-CN"/>
        </w:rPr>
        <w:t>民多利器，而国家滋昏；</w:t>
      </w:r>
    </w:p>
    <w:p w14:paraId="62913CDA" w14:textId="4C4FE4E4" w:rsidR="00514329" w:rsidRDefault="00B41CB1">
      <w:pPr>
        <w:widowControl/>
      </w:pPr>
      <w:r w:rsidRPr="00B41CB1">
        <w:rPr>
          <w:rFonts w:eastAsia="DengXian" w:hint="eastAsia"/>
          <w:lang w:eastAsia="zh-CN"/>
        </w:rPr>
        <w:t>人多知巧，而奇物滋起；</w:t>
      </w:r>
    </w:p>
    <w:p w14:paraId="78D8718D" w14:textId="78B88017" w:rsidR="00514329" w:rsidRDefault="00B41CB1">
      <w:pPr>
        <w:widowControl/>
      </w:pPr>
      <w:r w:rsidRPr="00B41CB1">
        <w:rPr>
          <w:rFonts w:eastAsia="DengXian" w:hint="eastAsia"/>
          <w:lang w:eastAsia="zh-CN"/>
        </w:rPr>
        <w:t>法物滋彰，而盗贼多有。</w:t>
      </w:r>
    </w:p>
    <w:p w14:paraId="22891FD1" w14:textId="5FFF8E25" w:rsidR="00514329" w:rsidRDefault="00B41CB1">
      <w:pPr>
        <w:widowControl/>
      </w:pPr>
      <w:r w:rsidRPr="00B41CB1">
        <w:rPr>
          <w:rFonts w:eastAsia="DengXian" w:hint="eastAsia"/>
          <w:lang w:eastAsia="zh-CN"/>
        </w:rPr>
        <w:t>是以圣之言曰：</w:t>
      </w:r>
    </w:p>
    <w:p w14:paraId="0196567E" w14:textId="2D8DB94C" w:rsidR="00514329" w:rsidRDefault="00B41CB1">
      <w:pPr>
        <w:widowControl/>
      </w:pPr>
      <w:r w:rsidRPr="00B41CB1">
        <w:rPr>
          <w:rFonts w:eastAsia="DengXian" w:hint="eastAsia"/>
          <w:lang w:eastAsia="zh-CN"/>
        </w:rPr>
        <w:t>我无为而民自化，</w:t>
      </w:r>
    </w:p>
    <w:p w14:paraId="7F80D0C6" w14:textId="77F261AA" w:rsidR="00514329" w:rsidRDefault="00B41CB1">
      <w:pPr>
        <w:widowControl/>
      </w:pPr>
      <w:r w:rsidRPr="00B41CB1">
        <w:rPr>
          <w:rFonts w:eastAsia="DengXian" w:hint="eastAsia"/>
          <w:lang w:eastAsia="zh-CN"/>
        </w:rPr>
        <w:t>我好静而民自正，</w:t>
      </w:r>
    </w:p>
    <w:p w14:paraId="0BD63432" w14:textId="29078FFB" w:rsidR="00514329" w:rsidRDefault="00B41CB1">
      <w:pPr>
        <w:widowControl/>
      </w:pPr>
      <w:r w:rsidRPr="00B41CB1">
        <w:rPr>
          <w:rFonts w:eastAsia="DengXian" w:hint="eastAsia"/>
          <w:lang w:eastAsia="zh-CN"/>
        </w:rPr>
        <w:t>我无事而民自富，</w:t>
      </w:r>
    </w:p>
    <w:p w14:paraId="339D0F59" w14:textId="723C8BA4" w:rsidR="00514329" w:rsidRDefault="00B41CB1">
      <w:pPr>
        <w:widowControl/>
      </w:pPr>
      <w:r w:rsidRPr="00B41CB1">
        <w:rPr>
          <w:rFonts w:eastAsia="DengXian" w:hint="eastAsia"/>
          <w:lang w:eastAsia="zh-CN"/>
        </w:rPr>
        <w:t>我欲不欲而民自朴。</w:t>
      </w:r>
    </w:p>
    <w:p w14:paraId="2B62911D" w14:textId="21085FA8" w:rsidR="00514329" w:rsidRDefault="00B41CB1">
      <w:pPr>
        <w:widowControl/>
      </w:pPr>
      <w:r w:rsidRPr="00B41CB1">
        <w:rPr>
          <w:rFonts w:eastAsia="DengXian" w:hint="eastAsia"/>
          <w:lang w:eastAsia="zh-CN"/>
        </w:rPr>
        <w:t>二、白话直译（依帛书本）</w:t>
      </w:r>
    </w:p>
    <w:p w14:paraId="7F65DFD2" w14:textId="77777777" w:rsidR="00514329" w:rsidRDefault="00514329">
      <w:pPr>
        <w:widowControl/>
      </w:pPr>
    </w:p>
    <w:p w14:paraId="024876C6" w14:textId="1F782693" w:rsidR="00514329" w:rsidRDefault="00B41CB1">
      <w:pPr>
        <w:widowControl/>
      </w:pPr>
      <w:r w:rsidRPr="00B41CB1">
        <w:rPr>
          <w:rFonts w:eastAsia="DengXian"/>
          <w:lang w:eastAsia="zh-CN"/>
        </w:rPr>
        <w:t xml:space="preserve">1. </w:t>
      </w:r>
      <w:r w:rsidRPr="00B41CB1">
        <w:rPr>
          <w:rFonts w:eastAsia="DengXian" w:hint="eastAsia"/>
          <w:lang w:eastAsia="zh-CN"/>
        </w:rPr>
        <w:t>以清静正道治理国家，以奇变诡道用兵作战，以不生事端取得天下。</w:t>
      </w:r>
    </w:p>
    <w:p w14:paraId="31014A98" w14:textId="53EF9CFF" w:rsidR="00514329" w:rsidRDefault="00B41CB1">
      <w:pPr>
        <w:widowControl/>
      </w:pPr>
      <w:r w:rsidRPr="00B41CB1">
        <w:rPr>
          <w:rFonts w:eastAsia="DengXian"/>
          <w:lang w:eastAsia="zh-CN"/>
        </w:rPr>
        <w:t xml:space="preserve">2. </w:t>
      </w:r>
      <w:r w:rsidRPr="00B41CB1">
        <w:rPr>
          <w:rFonts w:eastAsia="DengXian" w:hint="eastAsia"/>
          <w:lang w:eastAsia="zh-CN"/>
        </w:rPr>
        <w:t>我怎么知道是这样的呢？</w:t>
      </w:r>
    </w:p>
    <w:p w14:paraId="199779B2" w14:textId="295E127F" w:rsidR="00514329" w:rsidRDefault="00B41CB1">
      <w:pPr>
        <w:widowControl/>
      </w:pPr>
      <w:r w:rsidRPr="00B41CB1">
        <w:rPr>
          <w:rFonts w:eastAsia="DengXian"/>
          <w:lang w:eastAsia="zh-CN"/>
        </w:rPr>
        <w:t xml:space="preserve">3. </w:t>
      </w:r>
      <w:r w:rsidRPr="00B41CB1">
        <w:rPr>
          <w:rFonts w:eastAsia="DengXian" w:hint="eastAsia"/>
          <w:lang w:eastAsia="zh-CN"/>
        </w:rPr>
        <w:t>天下的禁忌禁令越多，人民就越贫困；</w:t>
      </w:r>
    </w:p>
    <w:p w14:paraId="63246F4A" w14:textId="0515A9E1" w:rsidR="00514329" w:rsidRDefault="00B41CB1">
      <w:pPr>
        <w:widowControl/>
      </w:pPr>
      <w:r w:rsidRPr="00B41CB1">
        <w:rPr>
          <w:rFonts w:eastAsia="DengXian"/>
          <w:lang w:eastAsia="zh-CN"/>
        </w:rPr>
        <w:t xml:space="preserve">4. </w:t>
      </w:r>
      <w:r w:rsidRPr="00B41CB1">
        <w:rPr>
          <w:rFonts w:eastAsia="DengXian" w:hint="eastAsia"/>
          <w:lang w:eastAsia="zh-CN"/>
        </w:rPr>
        <w:t>民间锋利的武器越多，国家就越昏乱；</w:t>
      </w:r>
    </w:p>
    <w:p w14:paraId="07CE4A9E" w14:textId="58F40BA0" w:rsidR="00514329" w:rsidRDefault="00B41CB1">
      <w:pPr>
        <w:widowControl/>
      </w:pPr>
      <w:r w:rsidRPr="00B41CB1">
        <w:rPr>
          <w:rFonts w:eastAsia="DengXian"/>
          <w:lang w:eastAsia="zh-CN"/>
        </w:rPr>
        <w:t xml:space="preserve">5. </w:t>
      </w:r>
      <w:r w:rsidRPr="00B41CB1">
        <w:rPr>
          <w:rFonts w:eastAsia="DengXian" w:hint="eastAsia"/>
          <w:lang w:eastAsia="zh-CN"/>
        </w:rPr>
        <w:t>人们的智巧机诈越多，怪异邪僻的事物就越兴起；</w:t>
      </w:r>
    </w:p>
    <w:p w14:paraId="101155FC" w14:textId="264C789B" w:rsidR="00514329" w:rsidRDefault="00B41CB1">
      <w:pPr>
        <w:widowControl/>
      </w:pPr>
      <w:r w:rsidRPr="00B41CB1">
        <w:rPr>
          <w:rFonts w:eastAsia="DengXian"/>
          <w:lang w:eastAsia="zh-CN"/>
        </w:rPr>
        <w:t xml:space="preserve">6. </w:t>
      </w:r>
      <w:r w:rsidRPr="00B41CB1">
        <w:rPr>
          <w:rFonts w:eastAsia="DengXian" w:hint="eastAsia"/>
          <w:lang w:eastAsia="zh-CN"/>
        </w:rPr>
        <w:t>法律政令越繁琐彰显，盗贼反而越多。</w:t>
      </w:r>
    </w:p>
    <w:p w14:paraId="041C5C13" w14:textId="26BB773F" w:rsidR="00514329" w:rsidRDefault="00B41CB1">
      <w:pPr>
        <w:widowControl/>
      </w:pPr>
      <w:r w:rsidRPr="00B41CB1">
        <w:rPr>
          <w:rFonts w:eastAsia="DengXian"/>
          <w:lang w:eastAsia="zh-CN"/>
        </w:rPr>
        <w:t xml:space="preserve">7. </w:t>
      </w:r>
      <w:r w:rsidRPr="00B41CB1">
        <w:rPr>
          <w:rFonts w:eastAsia="DengXian" w:hint="eastAsia"/>
          <w:lang w:eastAsia="zh-CN"/>
        </w:rPr>
        <w:t>所以圣人的话说：</w:t>
      </w:r>
    </w:p>
    <w:p w14:paraId="4F04E8DE" w14:textId="32C7FAC8" w:rsidR="00514329" w:rsidRDefault="00B41CB1">
      <w:pPr>
        <w:widowControl/>
      </w:pPr>
      <w:r w:rsidRPr="00B41CB1">
        <w:rPr>
          <w:rFonts w:eastAsia="DengXian"/>
          <w:lang w:eastAsia="zh-CN"/>
        </w:rPr>
        <w:lastRenderedPageBreak/>
        <w:t xml:space="preserve">8. </w:t>
      </w:r>
      <w:r w:rsidRPr="00B41CB1">
        <w:rPr>
          <w:rFonts w:eastAsia="DengXian" w:hint="eastAsia"/>
          <w:lang w:eastAsia="zh-CN"/>
        </w:rPr>
        <w:t>我无为，人民就自然化育；</w:t>
      </w:r>
    </w:p>
    <w:p w14:paraId="0A666DAF" w14:textId="415CB9DC" w:rsidR="00514329" w:rsidRDefault="00B41CB1">
      <w:pPr>
        <w:widowControl/>
      </w:pPr>
      <w:r w:rsidRPr="00B41CB1">
        <w:rPr>
          <w:rFonts w:eastAsia="DengXian"/>
          <w:lang w:eastAsia="zh-CN"/>
        </w:rPr>
        <w:t xml:space="preserve">9. </w:t>
      </w:r>
      <w:r w:rsidRPr="00B41CB1">
        <w:rPr>
          <w:rFonts w:eastAsia="DengXian" w:hint="eastAsia"/>
          <w:lang w:eastAsia="zh-CN"/>
        </w:rPr>
        <w:t>我好静，人民就自然端正；</w:t>
      </w:r>
    </w:p>
    <w:p w14:paraId="168A8EAB" w14:textId="775162C0" w:rsidR="00514329" w:rsidRDefault="00B41CB1">
      <w:pPr>
        <w:widowControl/>
      </w:pPr>
      <w:r w:rsidRPr="00B41CB1">
        <w:rPr>
          <w:rFonts w:eastAsia="DengXian"/>
          <w:lang w:eastAsia="zh-CN"/>
        </w:rPr>
        <w:t xml:space="preserve">10. </w:t>
      </w:r>
      <w:r w:rsidRPr="00B41CB1">
        <w:rPr>
          <w:rFonts w:eastAsia="DengXian" w:hint="eastAsia"/>
          <w:lang w:eastAsia="zh-CN"/>
        </w:rPr>
        <w:t>我无事，人民就自然富足；</w:t>
      </w:r>
    </w:p>
    <w:p w14:paraId="5C900385" w14:textId="4E9DF9D6" w:rsidR="00514329" w:rsidRDefault="00B41CB1">
      <w:pPr>
        <w:widowControl/>
      </w:pPr>
      <w:r w:rsidRPr="00B41CB1">
        <w:rPr>
          <w:rFonts w:eastAsia="DengXian"/>
          <w:lang w:eastAsia="zh-CN"/>
        </w:rPr>
        <w:t xml:space="preserve">11. </w:t>
      </w:r>
      <w:r w:rsidRPr="00B41CB1">
        <w:rPr>
          <w:rFonts w:eastAsia="DengXian" w:hint="eastAsia"/>
          <w:lang w:eastAsia="zh-CN"/>
        </w:rPr>
        <w:t>我以无欲为欲，人民就自然淳朴。</w:t>
      </w:r>
    </w:p>
    <w:p w14:paraId="1BE3F782" w14:textId="77777777" w:rsidR="00514329" w:rsidRDefault="00514329">
      <w:pPr>
        <w:widowControl/>
      </w:pPr>
    </w:p>
    <w:p w14:paraId="139B092D" w14:textId="49F4461E" w:rsidR="00514329" w:rsidRDefault="00B41CB1">
      <w:pPr>
        <w:widowControl/>
      </w:pPr>
      <w:r w:rsidRPr="00B41CB1">
        <w:rPr>
          <w:rFonts w:eastAsia="DengXian" w:hint="eastAsia"/>
          <w:lang w:eastAsia="zh-CN"/>
        </w:rPr>
        <w:t>三、别裁释义</w:t>
      </w:r>
    </w:p>
    <w:p w14:paraId="3DBBB9BF" w14:textId="77777777" w:rsidR="00514329" w:rsidRDefault="00514329">
      <w:pPr>
        <w:widowControl/>
      </w:pPr>
    </w:p>
    <w:p w14:paraId="65D1A947" w14:textId="25D4D307" w:rsidR="00514329" w:rsidRDefault="00B41CB1">
      <w:pPr>
        <w:widowControl/>
      </w:pPr>
      <w:r w:rsidRPr="00B41CB1">
        <w:rPr>
          <w:rFonts w:eastAsia="DengXian" w:hint="eastAsia"/>
          <w:lang w:eastAsia="zh-CN"/>
        </w:rPr>
        <w:t>（一）正、奇、无事：生成政治的分层方略</w:t>
      </w:r>
    </w:p>
    <w:p w14:paraId="37580147" w14:textId="77777777" w:rsidR="00514329" w:rsidRDefault="00514329">
      <w:pPr>
        <w:widowControl/>
      </w:pPr>
    </w:p>
    <w:p w14:paraId="4635DDA1" w14:textId="3B4772A9" w:rsidR="00514329" w:rsidRDefault="00B41CB1">
      <w:pPr>
        <w:widowControl/>
      </w:pPr>
      <w:r w:rsidRPr="00B41CB1">
        <w:rPr>
          <w:rFonts w:eastAsia="DengXian" w:hint="eastAsia"/>
          <w:lang w:eastAsia="zh-CN"/>
        </w:rPr>
        <w:t>「以正治国，以奇用兵，以无事取天下」确立生成政治的三层行动逻辑：</w:t>
      </w:r>
    </w:p>
    <w:p w14:paraId="1B84455A" w14:textId="77777777" w:rsidR="00514329" w:rsidRDefault="00514329">
      <w:pPr>
        <w:widowControl/>
      </w:pPr>
    </w:p>
    <w:p w14:paraId="3C655BB2" w14:textId="1F6D71AD" w:rsidR="00514329" w:rsidRDefault="00B41CB1">
      <w:pPr>
        <w:widowControl/>
      </w:pPr>
      <w:r w:rsidRPr="00B41CB1">
        <w:rPr>
          <w:rFonts w:eastAsia="DengXian"/>
          <w:lang w:eastAsia="zh-CN"/>
        </w:rPr>
        <w:t xml:space="preserve">1. </w:t>
      </w:r>
      <w:r w:rsidRPr="00B41CB1">
        <w:rPr>
          <w:rFonts w:eastAsia="DengXian" w:hint="eastAsia"/>
          <w:lang w:eastAsia="zh-CN"/>
        </w:rPr>
        <w:t>正治国：</w:t>
      </w:r>
    </w:p>
    <w:p w14:paraId="177B98E1" w14:textId="6CD7211D" w:rsidR="00514329" w:rsidRDefault="00B41CB1">
      <w:pPr>
        <w:widowControl/>
      </w:pPr>
      <w:r w:rsidRPr="00B41CB1">
        <w:rPr>
          <w:rFonts w:eastAsia="DengXian"/>
          <w:lang w:eastAsia="zh-CN"/>
        </w:rPr>
        <w:t xml:space="preserve">      </w:t>
      </w:r>
      <w:r w:rsidRPr="00B41CB1">
        <w:rPr>
          <w:rFonts w:eastAsia="DengXian" w:hint="eastAsia"/>
          <w:lang w:eastAsia="zh-CN"/>
        </w:rPr>
        <w:t>「正」指合乎生成节律的常态治理。治国如农耕，需依四时之正、人性之常，保持社会生态的稳定与持续。</w:t>
      </w:r>
    </w:p>
    <w:p w14:paraId="7BA4A1B6" w14:textId="03871C65" w:rsidR="00514329" w:rsidRDefault="00B41CB1">
      <w:pPr>
        <w:widowControl/>
      </w:pPr>
      <w:r w:rsidRPr="00B41CB1">
        <w:rPr>
          <w:rFonts w:eastAsia="DengXian"/>
          <w:lang w:eastAsia="zh-CN"/>
        </w:rPr>
        <w:t xml:space="preserve">2. </w:t>
      </w:r>
      <w:r w:rsidRPr="00B41CB1">
        <w:rPr>
          <w:rFonts w:eastAsia="DengXian" w:hint="eastAsia"/>
          <w:lang w:eastAsia="zh-CN"/>
        </w:rPr>
        <w:t>奇用兵：</w:t>
      </w:r>
    </w:p>
    <w:p w14:paraId="75DCC93C" w14:textId="50522116" w:rsidR="00514329" w:rsidRDefault="00B41CB1">
      <w:pPr>
        <w:widowControl/>
      </w:pPr>
      <w:r w:rsidRPr="00B41CB1">
        <w:rPr>
          <w:rFonts w:eastAsia="DengXian"/>
          <w:lang w:eastAsia="zh-CN"/>
        </w:rPr>
        <w:t xml:space="preserve">      </w:t>
      </w:r>
      <w:r w:rsidRPr="00B41CB1">
        <w:rPr>
          <w:rFonts w:eastAsia="DengXian" w:hint="eastAsia"/>
          <w:lang w:eastAsia="zh-CN"/>
        </w:rPr>
        <w:t>「奇」是对非常态危机（战争）的变通应对。此为不得已时的暂时偏离，目标仍是恢复「正」态（参三十章「善者果而已」）。</w:t>
      </w:r>
    </w:p>
    <w:p w14:paraId="32210865" w14:textId="04DCCAE9" w:rsidR="00514329" w:rsidRDefault="00B41CB1">
      <w:pPr>
        <w:widowControl/>
      </w:pPr>
      <w:r w:rsidRPr="00B41CB1">
        <w:rPr>
          <w:rFonts w:eastAsia="DengXian"/>
          <w:lang w:eastAsia="zh-CN"/>
        </w:rPr>
        <w:t xml:space="preserve">3. </w:t>
      </w:r>
      <w:r w:rsidRPr="00B41CB1">
        <w:rPr>
          <w:rFonts w:eastAsia="DengXian" w:hint="eastAsia"/>
          <w:lang w:eastAsia="zh-CN"/>
        </w:rPr>
        <w:t>无事取天下：</w:t>
      </w:r>
    </w:p>
    <w:p w14:paraId="384BDF70" w14:textId="19E555AA" w:rsidR="00514329" w:rsidRDefault="00B41CB1">
      <w:pPr>
        <w:widowControl/>
      </w:pPr>
      <w:r w:rsidRPr="00B41CB1">
        <w:rPr>
          <w:rFonts w:eastAsia="DengXian"/>
          <w:lang w:eastAsia="zh-CN"/>
        </w:rPr>
        <w:t xml:space="preserve">      </w:t>
      </w:r>
      <w:r w:rsidRPr="00B41CB1">
        <w:rPr>
          <w:rFonts w:eastAsia="DengXian" w:hint="eastAsia"/>
          <w:lang w:eastAsia="zh-CN"/>
        </w:rPr>
        <w:t>「无事」是生成政治的最高原则与终极境界——不制造事端、不触发对立、不以强力干扰系统自组织。取天下非征服，而是以「无事」的生成场域自然吸引天下归附。</w:t>
      </w:r>
    </w:p>
    <w:p w14:paraId="51C78FDF" w14:textId="77777777" w:rsidR="00514329" w:rsidRDefault="00514329">
      <w:pPr>
        <w:widowControl/>
      </w:pPr>
    </w:p>
    <w:p w14:paraId="6FE74316" w14:textId="3566E375" w:rsidR="00514329" w:rsidRDefault="00B41CB1">
      <w:pPr>
        <w:widowControl/>
      </w:pPr>
      <w:r w:rsidRPr="00B41CB1">
        <w:rPr>
          <w:rFonts w:eastAsia="DengXian" w:hint="eastAsia"/>
          <w:lang w:eastAsia="zh-CN"/>
        </w:rPr>
        <w:t>此三层构成常态—应急—根本的完整治理谱系，核心指向仍是「无事」。</w:t>
      </w:r>
    </w:p>
    <w:p w14:paraId="1605A479" w14:textId="77777777" w:rsidR="00514329" w:rsidRDefault="00514329">
      <w:pPr>
        <w:widowControl/>
      </w:pPr>
    </w:p>
    <w:p w14:paraId="718364A2" w14:textId="6A37EEF1" w:rsidR="00514329" w:rsidRDefault="00B41CB1">
      <w:pPr>
        <w:widowControl/>
      </w:pPr>
      <w:r w:rsidRPr="00B41CB1">
        <w:rPr>
          <w:rFonts w:eastAsia="DengXian" w:hint="eastAsia"/>
          <w:lang w:eastAsia="zh-CN"/>
        </w:rPr>
        <w:t>（二）四组生成反噬：过度干预的系统负反馈</w:t>
      </w:r>
    </w:p>
    <w:p w14:paraId="58B8A146" w14:textId="77777777" w:rsidR="00514329" w:rsidRDefault="00514329">
      <w:pPr>
        <w:widowControl/>
      </w:pPr>
    </w:p>
    <w:p w14:paraId="3E0FCF2D" w14:textId="72C2D8E0" w:rsidR="00514329" w:rsidRDefault="00B41CB1">
      <w:pPr>
        <w:widowControl/>
      </w:pPr>
      <w:r w:rsidRPr="00B41CB1">
        <w:rPr>
          <w:rFonts w:eastAsia="DengXian" w:hint="eastAsia"/>
          <w:lang w:eastAsia="zh-CN"/>
        </w:rPr>
        <w:t>「吾何以知其然也哉？」以下四组现象，呈现人为治理过度时的系统性反弹：</w:t>
      </w:r>
    </w:p>
    <w:p w14:paraId="7F8BB587" w14:textId="77777777" w:rsidR="00514329" w:rsidRDefault="00514329">
      <w:pPr>
        <w:widowControl/>
      </w:pPr>
    </w:p>
    <w:p w14:paraId="2DC0077C" w14:textId="38DD51FB" w:rsidR="00514329" w:rsidRDefault="00B41CB1">
      <w:pPr>
        <w:widowControl/>
      </w:pPr>
      <w:r w:rsidRPr="00B41CB1">
        <w:rPr>
          <w:rFonts w:eastAsia="DengXian"/>
          <w:lang w:eastAsia="zh-CN"/>
        </w:rPr>
        <w:t xml:space="preserve">1. </w:t>
      </w:r>
      <w:r w:rsidRPr="00B41CB1">
        <w:rPr>
          <w:rFonts w:eastAsia="DengXian" w:hint="eastAsia"/>
          <w:lang w:eastAsia="zh-CN"/>
        </w:rPr>
        <w:t>忌讳弥贫：</w:t>
      </w:r>
    </w:p>
    <w:p w14:paraId="3AEBFB3C" w14:textId="3234B68F" w:rsidR="00514329" w:rsidRDefault="00B41CB1">
      <w:pPr>
        <w:widowControl/>
      </w:pPr>
      <w:r w:rsidRPr="00B41CB1">
        <w:rPr>
          <w:rFonts w:eastAsia="DengXian"/>
          <w:lang w:eastAsia="zh-CN"/>
        </w:rPr>
        <w:t xml:space="preserve">      </w:t>
      </w:r>
      <w:r w:rsidRPr="00B41CB1">
        <w:rPr>
          <w:rFonts w:eastAsia="DengXian" w:hint="eastAsia"/>
          <w:lang w:eastAsia="zh-CN"/>
        </w:rPr>
        <w:t>政治禁忌（思想管控、行为限制）切断社会信息流动与创新活力，抑制经济自组织，导致结构性贫困。</w:t>
      </w:r>
    </w:p>
    <w:p w14:paraId="0A1208D0" w14:textId="3858179B" w:rsidR="00514329" w:rsidRDefault="00B41CB1">
      <w:pPr>
        <w:widowControl/>
      </w:pPr>
      <w:r w:rsidRPr="00B41CB1">
        <w:rPr>
          <w:rFonts w:eastAsia="DengXian"/>
          <w:lang w:eastAsia="zh-CN"/>
        </w:rPr>
        <w:t xml:space="preserve">2. </w:t>
      </w:r>
      <w:r w:rsidRPr="00B41CB1">
        <w:rPr>
          <w:rFonts w:eastAsia="DengXian" w:hint="eastAsia"/>
          <w:lang w:eastAsia="zh-CN"/>
        </w:rPr>
        <w:t>利器滋昏：</w:t>
      </w:r>
    </w:p>
    <w:p w14:paraId="70E8C922" w14:textId="7E716439" w:rsidR="00514329" w:rsidRDefault="00B41CB1">
      <w:pPr>
        <w:widowControl/>
      </w:pPr>
      <w:r w:rsidRPr="00B41CB1">
        <w:rPr>
          <w:rFonts w:eastAsia="DengXian"/>
          <w:lang w:eastAsia="zh-CN"/>
        </w:rPr>
        <w:t xml:space="preserve">      </w:t>
      </w:r>
      <w:r w:rsidRPr="00B41CB1">
        <w:rPr>
          <w:rFonts w:eastAsia="DengXian" w:hint="eastAsia"/>
          <w:lang w:eastAsia="zh-CN"/>
        </w:rPr>
        <w:t>民间武器泛滥是社会信任崩解、暴力自卫常态化的标志，反映国家已失去秩序生成能力，陷入人人自危的昏乱。</w:t>
      </w:r>
    </w:p>
    <w:p w14:paraId="2D7918AF" w14:textId="4F99C8DE" w:rsidR="00514329" w:rsidRDefault="00B41CB1">
      <w:pPr>
        <w:widowControl/>
      </w:pPr>
      <w:r w:rsidRPr="00B41CB1">
        <w:rPr>
          <w:rFonts w:eastAsia="DengXian"/>
          <w:lang w:eastAsia="zh-CN"/>
        </w:rPr>
        <w:t xml:space="preserve">3. </w:t>
      </w:r>
      <w:r w:rsidRPr="00B41CB1">
        <w:rPr>
          <w:rFonts w:eastAsia="DengXian" w:hint="eastAsia"/>
          <w:lang w:eastAsia="zh-CN"/>
        </w:rPr>
        <w:t>知巧奇物滋起：</w:t>
      </w:r>
    </w:p>
    <w:p w14:paraId="19B4CAD1" w14:textId="5B08B4B9" w:rsidR="00514329" w:rsidRDefault="00B41CB1">
      <w:pPr>
        <w:widowControl/>
      </w:pPr>
      <w:r w:rsidRPr="00B41CB1">
        <w:rPr>
          <w:rFonts w:eastAsia="DengXian"/>
          <w:lang w:eastAsia="zh-CN"/>
        </w:rPr>
        <w:t xml:space="preserve">      </w:t>
      </w:r>
      <w:r w:rsidRPr="00B41CB1">
        <w:rPr>
          <w:rFonts w:eastAsia="DengXian" w:hint="eastAsia"/>
          <w:lang w:eastAsia="zh-CN"/>
        </w:rPr>
        <w:t>人心崇尚智巧机诈（知巧），则投机取巧、怪异浮华的事物（奇物）泛滥，社会偏离朴实生成的健康轨道。</w:t>
      </w:r>
    </w:p>
    <w:p w14:paraId="47D57437" w14:textId="68F793A4" w:rsidR="00514329" w:rsidRDefault="00B41CB1">
      <w:pPr>
        <w:widowControl/>
      </w:pPr>
      <w:r w:rsidRPr="00B41CB1">
        <w:rPr>
          <w:rFonts w:eastAsia="DengXian"/>
          <w:lang w:eastAsia="zh-CN"/>
        </w:rPr>
        <w:t xml:space="preserve">4. </w:t>
      </w:r>
      <w:r w:rsidRPr="00B41CB1">
        <w:rPr>
          <w:rFonts w:eastAsia="DengXian" w:hint="eastAsia"/>
          <w:lang w:eastAsia="zh-CN"/>
        </w:rPr>
        <w:t>法物盗贼多有：</w:t>
      </w:r>
    </w:p>
    <w:p w14:paraId="62D835F9" w14:textId="712F752D" w:rsidR="00514329" w:rsidRDefault="00B41CB1">
      <w:pPr>
        <w:widowControl/>
      </w:pPr>
      <w:r w:rsidRPr="00B41CB1">
        <w:rPr>
          <w:rFonts w:eastAsia="DengXian"/>
          <w:lang w:eastAsia="zh-CN"/>
        </w:rPr>
        <w:t xml:space="preserve">      </w:t>
      </w:r>
      <w:r w:rsidRPr="00B41CB1">
        <w:rPr>
          <w:rFonts w:eastAsia="DengXian" w:hint="eastAsia"/>
          <w:lang w:eastAsia="zh-CN"/>
        </w:rPr>
        <w:t>「法物」指法律条文与刑罚工具。法令越繁密彰显，越暴露统治者与民众的对立关系，刺激更多规避与反抗（盗贼）。法令本为止盗，过度反成盗源。</w:t>
      </w:r>
    </w:p>
    <w:p w14:paraId="1B9B830D" w14:textId="77777777" w:rsidR="00514329" w:rsidRDefault="00514329">
      <w:pPr>
        <w:widowControl/>
      </w:pPr>
    </w:p>
    <w:p w14:paraId="37FF4B49" w14:textId="703399D7" w:rsidR="00514329" w:rsidRDefault="00B41CB1">
      <w:pPr>
        <w:widowControl/>
      </w:pPr>
      <w:r w:rsidRPr="00B41CB1">
        <w:rPr>
          <w:rFonts w:eastAsia="DengXian" w:hint="eastAsia"/>
          <w:lang w:eastAsia="zh-CN"/>
        </w:rPr>
        <w:t>此四组是生成系统的自我保护机制：当人为干预超出系统承受阈值，系统便通过「贫、昏、奇、盗」等形式发出警告与反制。</w:t>
      </w:r>
    </w:p>
    <w:p w14:paraId="57F806E3" w14:textId="77777777" w:rsidR="00514329" w:rsidRDefault="00514329">
      <w:pPr>
        <w:widowControl/>
      </w:pPr>
    </w:p>
    <w:p w14:paraId="612D045C" w14:textId="03EA4998" w:rsidR="00514329" w:rsidRDefault="00B41CB1">
      <w:pPr>
        <w:widowControl/>
      </w:pPr>
      <w:r w:rsidRPr="00B41CB1">
        <w:rPr>
          <w:rFonts w:eastAsia="DengXian" w:hint="eastAsia"/>
          <w:lang w:eastAsia="zh-CN"/>
        </w:rPr>
        <w:t>（三）圣人四我：生成治理的存在论示范</w:t>
      </w:r>
    </w:p>
    <w:p w14:paraId="170D2BB8" w14:textId="77777777" w:rsidR="00514329" w:rsidRDefault="00514329">
      <w:pPr>
        <w:widowControl/>
      </w:pPr>
    </w:p>
    <w:p w14:paraId="6F52F3B4" w14:textId="3D697C8D" w:rsidR="00514329" w:rsidRDefault="00B41CB1">
      <w:pPr>
        <w:widowControl/>
      </w:pPr>
      <w:r w:rsidRPr="00B41CB1">
        <w:rPr>
          <w:rFonts w:eastAsia="DengXian" w:hint="eastAsia"/>
          <w:lang w:eastAsia="zh-CN"/>
        </w:rPr>
        <w:t>「是以圣之言曰」以下四句，以圣人的存在状态定义生成治理的本质：</w:t>
      </w:r>
    </w:p>
    <w:p w14:paraId="5C5C33A1" w14:textId="77777777" w:rsidR="00514329" w:rsidRDefault="00514329">
      <w:pPr>
        <w:widowControl/>
      </w:pPr>
    </w:p>
    <w:p w14:paraId="58358F6A" w14:textId="3FEA132A" w:rsidR="00514329" w:rsidRDefault="00B41CB1">
      <w:pPr>
        <w:widowControl/>
      </w:pPr>
      <w:r w:rsidRPr="00B41CB1">
        <w:rPr>
          <w:rFonts w:eastAsia="DengXian"/>
          <w:lang w:eastAsia="zh-CN"/>
        </w:rPr>
        <w:t xml:space="preserve">1. </w:t>
      </w:r>
      <w:r w:rsidRPr="00B41CB1">
        <w:rPr>
          <w:rFonts w:eastAsia="DengXian" w:hint="eastAsia"/>
          <w:lang w:eastAsia="zh-CN"/>
        </w:rPr>
        <w:t>我无为而民自化：</w:t>
      </w:r>
    </w:p>
    <w:p w14:paraId="19CBACE0" w14:textId="2C71DEF8" w:rsidR="00514329" w:rsidRDefault="00B41CB1">
      <w:pPr>
        <w:widowControl/>
      </w:pPr>
      <w:r w:rsidRPr="00B41CB1">
        <w:rPr>
          <w:rFonts w:eastAsia="DengXian"/>
          <w:lang w:eastAsia="zh-CN"/>
        </w:rPr>
        <w:t xml:space="preserve">      </w:t>
      </w:r>
      <w:r w:rsidRPr="00B41CB1">
        <w:rPr>
          <w:rFonts w:eastAsia="DengXian" w:hint="eastAsia"/>
          <w:lang w:eastAsia="zh-CN"/>
        </w:rPr>
        <w:t>治理者不强行设计、不替代思考（无为），民众的内在生成潜能便自然激发，形成健康的社会自组织（自化）。</w:t>
      </w:r>
    </w:p>
    <w:p w14:paraId="35B3DF46" w14:textId="128F2A78" w:rsidR="00514329" w:rsidRDefault="00B41CB1">
      <w:pPr>
        <w:widowControl/>
      </w:pPr>
      <w:r w:rsidRPr="00B41CB1">
        <w:rPr>
          <w:rFonts w:eastAsia="DengXian"/>
          <w:lang w:eastAsia="zh-CN"/>
        </w:rPr>
        <w:lastRenderedPageBreak/>
        <w:t xml:space="preserve">2. </w:t>
      </w:r>
      <w:r w:rsidRPr="00B41CB1">
        <w:rPr>
          <w:rFonts w:eastAsia="DengXian" w:hint="eastAsia"/>
          <w:lang w:eastAsia="zh-CN"/>
        </w:rPr>
        <w:t>我好静而民自正：</w:t>
      </w:r>
    </w:p>
    <w:p w14:paraId="5089485C" w14:textId="3B3F9D49" w:rsidR="00514329" w:rsidRDefault="00B41CB1">
      <w:pPr>
        <w:widowControl/>
      </w:pPr>
      <w:r w:rsidRPr="00B41CB1">
        <w:rPr>
          <w:rFonts w:eastAsia="DengXian"/>
          <w:lang w:eastAsia="zh-CN"/>
        </w:rPr>
        <w:t xml:space="preserve">      </w:t>
      </w:r>
      <w:r w:rsidRPr="00B41CB1">
        <w:rPr>
          <w:rFonts w:eastAsia="DengXian" w:hint="eastAsia"/>
          <w:lang w:eastAsia="zh-CN"/>
        </w:rPr>
        <w:t>治理者好清静、不折腾（好静），社会场域便减少无序波动，民众行为自然趋向端正、和谐、有序（自正）。</w:t>
      </w:r>
    </w:p>
    <w:p w14:paraId="3DA9D9A6" w14:textId="54A04059" w:rsidR="00514329" w:rsidRDefault="00B41CB1">
      <w:pPr>
        <w:widowControl/>
      </w:pPr>
      <w:r w:rsidRPr="00B41CB1">
        <w:rPr>
          <w:rFonts w:eastAsia="DengXian"/>
          <w:lang w:eastAsia="zh-CN"/>
        </w:rPr>
        <w:t xml:space="preserve">3. </w:t>
      </w:r>
      <w:r w:rsidRPr="00B41CB1">
        <w:rPr>
          <w:rFonts w:eastAsia="DengXian" w:hint="eastAsia"/>
          <w:lang w:eastAsia="zh-CN"/>
        </w:rPr>
        <w:t>我无事而民自富：</w:t>
      </w:r>
    </w:p>
    <w:p w14:paraId="380F822F" w14:textId="3078DBED" w:rsidR="00514329" w:rsidRDefault="00B41CB1">
      <w:pPr>
        <w:widowControl/>
      </w:pPr>
      <w:r w:rsidRPr="00B41CB1">
        <w:rPr>
          <w:rFonts w:eastAsia="DengXian"/>
          <w:lang w:eastAsia="zh-CN"/>
        </w:rPr>
        <w:t xml:space="preserve">      </w:t>
      </w:r>
      <w:r w:rsidRPr="00B41CB1">
        <w:rPr>
          <w:rFonts w:eastAsia="DengXian" w:hint="eastAsia"/>
          <w:lang w:eastAsia="zh-CN"/>
        </w:rPr>
        <w:t>治理者不制造事端、不征发民力（无事），民间生产力便免于无谓消耗，民众自然积累财富（自富）。</w:t>
      </w:r>
    </w:p>
    <w:p w14:paraId="4602067D" w14:textId="1F9D3AF7" w:rsidR="00514329" w:rsidRDefault="00B41CB1">
      <w:pPr>
        <w:widowControl/>
      </w:pPr>
      <w:r w:rsidRPr="00B41CB1">
        <w:rPr>
          <w:rFonts w:eastAsia="DengXian"/>
          <w:lang w:eastAsia="zh-CN"/>
        </w:rPr>
        <w:t xml:space="preserve">4. </w:t>
      </w:r>
      <w:r w:rsidRPr="00B41CB1">
        <w:rPr>
          <w:rFonts w:eastAsia="DengXian" w:hint="eastAsia"/>
          <w:lang w:eastAsia="zh-CN"/>
        </w:rPr>
        <w:t>我欲不欲而民自朴：</w:t>
      </w:r>
    </w:p>
    <w:p w14:paraId="56BFB2D7" w14:textId="1802185D" w:rsidR="00514329" w:rsidRDefault="00B41CB1">
      <w:pPr>
        <w:widowControl/>
      </w:pPr>
      <w:r w:rsidRPr="00B41CB1">
        <w:rPr>
          <w:rFonts w:eastAsia="DengXian"/>
          <w:lang w:eastAsia="zh-CN"/>
        </w:rPr>
        <w:t xml:space="preserve">      </w:t>
      </w:r>
      <w:r w:rsidRPr="00B41CB1">
        <w:rPr>
          <w:rFonts w:eastAsia="DengXian" w:hint="eastAsia"/>
          <w:lang w:eastAsia="zh-CN"/>
        </w:rPr>
        <w:t>帛书关键校正：「欲不欲」即以「无欲」为真正的欲望。治理者不追求奢华权力，不示范贪欲风尚，民众便自然保持朴实本性（自朴）。</w:t>
      </w:r>
    </w:p>
    <w:p w14:paraId="133CBC3F" w14:textId="77777777" w:rsidR="00514329" w:rsidRDefault="00514329">
      <w:pPr>
        <w:widowControl/>
      </w:pPr>
    </w:p>
    <w:p w14:paraId="1C0E8412" w14:textId="389A4540" w:rsidR="00514329" w:rsidRDefault="00B41CB1">
      <w:pPr>
        <w:widowControl/>
      </w:pPr>
      <w:r w:rsidRPr="00B41CB1">
        <w:rPr>
          <w:rFonts w:eastAsia="DengXian" w:hint="eastAsia"/>
          <w:lang w:eastAsia="zh-CN"/>
        </w:rPr>
        <w:t>此「四我—四自」结构揭示生成治理的根本原理：</w:t>
      </w:r>
    </w:p>
    <w:p w14:paraId="73ED6F71" w14:textId="17CCF6B7" w:rsidR="00514329" w:rsidRDefault="00B41CB1">
      <w:pPr>
        <w:widowControl/>
      </w:pPr>
      <w:r w:rsidRPr="00B41CB1">
        <w:rPr>
          <w:rFonts w:eastAsia="DengXian" w:hint="eastAsia"/>
          <w:lang w:eastAsia="zh-CN"/>
        </w:rPr>
        <w:t>治理的效果不取决于制度设计的精密度，而取决于治理者自身存在状态与生成场域的契合度。治理者的「无为、好静、无事、欲不欲」创造了一个低干扰、高信任、能量畅通的社会生态，民众在此生态中自然呈现健康、富足、朴实的生成状态。</w:t>
      </w:r>
    </w:p>
    <w:p w14:paraId="76D93822" w14:textId="77777777" w:rsidR="00514329" w:rsidRDefault="00514329">
      <w:pPr>
        <w:widowControl/>
      </w:pPr>
    </w:p>
    <w:p w14:paraId="064B7ABF" w14:textId="7B795430" w:rsidR="00514329" w:rsidRDefault="00B41CB1">
      <w:pPr>
        <w:widowControl/>
      </w:pPr>
      <w:r w:rsidRPr="00B41CB1">
        <w:rPr>
          <w:rFonts w:eastAsia="DengXian" w:hint="eastAsia"/>
          <w:lang w:eastAsia="zh-CN"/>
        </w:rPr>
        <w:t>四、本章定位</w:t>
      </w:r>
    </w:p>
    <w:p w14:paraId="18B0B7BF" w14:textId="77777777" w:rsidR="00514329" w:rsidRDefault="00514329">
      <w:pPr>
        <w:widowControl/>
      </w:pPr>
    </w:p>
    <w:p w14:paraId="4E85E35E" w14:textId="181590F9"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「生成政治治理的系统论述」</w:t>
      </w:r>
      <w:r w:rsidRPr="00B41CB1">
        <w:rPr>
          <w:rFonts w:eastAsia="DengXian"/>
          <w:lang w:eastAsia="zh-CN"/>
        </w:rPr>
        <w:t xml:space="preserve"> </w:t>
      </w:r>
      <w:r w:rsidRPr="00B41CB1">
        <w:rPr>
          <w:rFonts w:eastAsia="DengXian" w:hint="eastAsia"/>
          <w:lang w:eastAsia="zh-CN"/>
        </w:rPr>
        <w:t>的枢纽功能：</w:t>
      </w:r>
    </w:p>
    <w:p w14:paraId="017063D8" w14:textId="77777777" w:rsidR="00514329" w:rsidRDefault="00514329">
      <w:pPr>
        <w:widowControl/>
      </w:pPr>
    </w:p>
    <w:p w14:paraId="4FB30F03" w14:textId="6856BCE8" w:rsidR="00514329" w:rsidRDefault="00B41CB1">
      <w:pPr>
        <w:widowControl/>
      </w:pPr>
      <w:r w:rsidRPr="00B41CB1">
        <w:rPr>
          <w:rFonts w:eastAsia="DengXian"/>
          <w:lang w:eastAsia="zh-CN"/>
        </w:rPr>
        <w:t xml:space="preserve">1. </w:t>
      </w:r>
      <w:r w:rsidRPr="00B41CB1">
        <w:rPr>
          <w:rFonts w:eastAsia="DengXian" w:hint="eastAsia"/>
          <w:lang w:eastAsia="zh-CN"/>
        </w:rPr>
        <w:t>方略分层论：确立「正—奇—无事」的生成治理行动谱系。</w:t>
      </w:r>
    </w:p>
    <w:p w14:paraId="2353D31D" w14:textId="6FDD856B" w:rsidR="00514329" w:rsidRDefault="00B41CB1">
      <w:pPr>
        <w:widowControl/>
      </w:pPr>
      <w:r w:rsidRPr="00B41CB1">
        <w:rPr>
          <w:rFonts w:eastAsia="DengXian"/>
          <w:lang w:eastAsia="zh-CN"/>
        </w:rPr>
        <w:t xml:space="preserve">2. </w:t>
      </w:r>
      <w:r w:rsidRPr="00B41CB1">
        <w:rPr>
          <w:rFonts w:eastAsia="DengXian" w:hint="eastAsia"/>
          <w:lang w:eastAsia="zh-CN"/>
        </w:rPr>
        <w:t>干预反噬论：通过四组因果，揭示过度人为治理的系统性负反馈。</w:t>
      </w:r>
    </w:p>
    <w:p w14:paraId="61D6C97D" w14:textId="6718687E" w:rsidR="00514329" w:rsidRDefault="00B41CB1">
      <w:pPr>
        <w:widowControl/>
      </w:pPr>
      <w:r w:rsidRPr="00B41CB1">
        <w:rPr>
          <w:rFonts w:eastAsia="DengXian"/>
          <w:lang w:eastAsia="zh-CN"/>
        </w:rPr>
        <w:t xml:space="preserve">3. </w:t>
      </w:r>
      <w:r w:rsidRPr="00B41CB1">
        <w:rPr>
          <w:rFonts w:eastAsia="DengXian" w:hint="eastAsia"/>
          <w:lang w:eastAsia="zh-CN"/>
        </w:rPr>
        <w:t>存在示范论：以圣人「四我—四自」阐明生成治理的本质是治理者自身状态的转化。</w:t>
      </w:r>
    </w:p>
    <w:p w14:paraId="07FCA4F8" w14:textId="77777777" w:rsidR="00514329" w:rsidRDefault="00514329">
      <w:pPr>
        <w:widowControl/>
      </w:pPr>
    </w:p>
    <w:p w14:paraId="0251686F" w14:textId="1381E3E6" w:rsidR="00514329" w:rsidRDefault="00B41CB1">
      <w:pPr>
        <w:widowControl/>
      </w:pPr>
      <w:r w:rsidRPr="00B41CB1">
        <w:rPr>
          <w:rFonts w:eastAsia="DengXian" w:hint="eastAsia"/>
          <w:lang w:eastAsia="zh-CN"/>
        </w:rPr>
        <w:lastRenderedPageBreak/>
        <w:t>本章实为生成政治哲学的实践总论：既有原则指导（正奇无事），又有现象诊断（忌讳致贫等），更有典范示现（圣人四我），完整呈现从治理理念到社会效应的生成逻辑链。</w:t>
      </w:r>
    </w:p>
    <w:p w14:paraId="08200F7E" w14:textId="77777777" w:rsidR="00514329" w:rsidRDefault="00514329">
      <w:pPr>
        <w:widowControl/>
      </w:pPr>
    </w:p>
    <w:p w14:paraId="50FF0BD9" w14:textId="69A449BF" w:rsidR="00514329" w:rsidRDefault="00B41CB1">
      <w:pPr>
        <w:widowControl/>
      </w:pPr>
      <w:r w:rsidRPr="00B41CB1">
        <w:rPr>
          <w:rFonts w:eastAsia="DengXian" w:hint="eastAsia"/>
          <w:lang w:eastAsia="zh-CN"/>
        </w:rPr>
        <w:t>章旨：以正治国，以奇用兵，以无事取天下。忌讳弥贫，利器滋昏，知巧奇起，法物盗多。圣人无为而民自化，好静而民自正，无事而民自富，欲不欲而民自朴——生成之治，在无事自化；生成之政，在静不在令；生成之欲，在无欲自朴。</w:t>
      </w:r>
    </w:p>
    <w:p w14:paraId="637661B5" w14:textId="77777777" w:rsidR="00514329" w:rsidRDefault="00000000">
      <w:pPr>
        <w:widowControl/>
      </w:pPr>
      <w:r>
        <w:br w:type="page"/>
      </w:r>
    </w:p>
    <w:p w14:paraId="4F8F3E29" w14:textId="58B3328E" w:rsidR="00514329" w:rsidRDefault="00B41CB1">
      <w:pPr>
        <w:widowControl/>
      </w:pPr>
      <w:r w:rsidRPr="00B41CB1">
        <w:rPr>
          <w:rFonts w:eastAsia="DengXian" w:hint="eastAsia"/>
          <w:lang w:eastAsia="zh-CN"/>
        </w:rPr>
        <w:lastRenderedPageBreak/>
        <w:t>《帛书老子别裁》第五十八章</w:t>
      </w:r>
    </w:p>
    <w:p w14:paraId="455089D4" w14:textId="45E5C7B1" w:rsidR="00514329" w:rsidRDefault="00B41CB1">
      <w:pPr>
        <w:widowControl/>
      </w:pPr>
      <w:r w:rsidRPr="00B41CB1">
        <w:rPr>
          <w:rFonts w:eastAsia="DengXian" w:hint="eastAsia"/>
          <w:lang w:eastAsia="zh-CN"/>
        </w:rPr>
        <w:t>一、帛书原文</w:t>
      </w:r>
    </w:p>
    <w:p w14:paraId="3DC4692D" w14:textId="77777777" w:rsidR="00514329" w:rsidRDefault="00514329">
      <w:pPr>
        <w:widowControl/>
      </w:pPr>
    </w:p>
    <w:p w14:paraId="3303B10D" w14:textId="4FF14A5E" w:rsidR="00514329" w:rsidRDefault="00B41CB1">
      <w:pPr>
        <w:widowControl/>
      </w:pPr>
      <w:r w:rsidRPr="00B41CB1">
        <w:rPr>
          <w:rFonts w:eastAsia="DengXian" w:hint="eastAsia"/>
          <w:lang w:eastAsia="zh-CN"/>
        </w:rPr>
        <w:t>其政闷闷，其民淳淳；</w:t>
      </w:r>
    </w:p>
    <w:p w14:paraId="2FAC0110" w14:textId="149E4526" w:rsidR="00514329" w:rsidRDefault="00B41CB1">
      <w:pPr>
        <w:widowControl/>
      </w:pPr>
      <w:r w:rsidRPr="00B41CB1">
        <w:rPr>
          <w:rFonts w:eastAsia="DengXian" w:hint="eastAsia"/>
          <w:lang w:eastAsia="zh-CN"/>
        </w:rPr>
        <w:t>其政察察，其民缺缺。</w:t>
      </w:r>
    </w:p>
    <w:p w14:paraId="74B18545" w14:textId="2DB6F9DD" w:rsidR="00514329" w:rsidRDefault="00B41CB1">
      <w:pPr>
        <w:widowControl/>
      </w:pPr>
      <w:r w:rsidRPr="00B41CB1">
        <w:rPr>
          <w:rFonts w:eastAsia="DengXian" w:hint="eastAsia"/>
          <w:lang w:eastAsia="zh-CN"/>
        </w:rPr>
        <w:t>祸</w:t>
      </w:r>
      <w:r w:rsidRPr="00B41CB1">
        <w:rPr>
          <w:rFonts w:eastAsia="DengXian"/>
          <w:lang w:eastAsia="zh-CN"/>
        </w:rPr>
        <w:t>,</w:t>
      </w:r>
      <w:r w:rsidRPr="00B41CB1">
        <w:rPr>
          <w:rFonts w:eastAsia="DengXian" w:hint="eastAsia"/>
          <w:lang w:eastAsia="zh-CN"/>
        </w:rPr>
        <w:t>福之所倚；福，祸之所伏。孰知其极？其无正也。</w:t>
      </w:r>
    </w:p>
    <w:p w14:paraId="5952ACB0" w14:textId="3F64A473" w:rsidR="00514329" w:rsidRDefault="00B41CB1">
      <w:pPr>
        <w:widowControl/>
      </w:pPr>
      <w:r w:rsidRPr="00B41CB1">
        <w:rPr>
          <w:rFonts w:eastAsia="DengXian" w:hint="eastAsia"/>
          <w:lang w:eastAsia="zh-CN"/>
        </w:rPr>
        <w:t>正复为奇，善复为妖。人之迷也，其日固久矣。</w:t>
      </w:r>
    </w:p>
    <w:p w14:paraId="53B7C942" w14:textId="5D374DD3" w:rsidR="00514329" w:rsidRDefault="00B41CB1">
      <w:pPr>
        <w:widowControl/>
      </w:pPr>
      <w:r w:rsidRPr="00B41CB1">
        <w:rPr>
          <w:rFonts w:eastAsia="DengXian" w:hint="eastAsia"/>
          <w:lang w:eastAsia="zh-CN"/>
        </w:rPr>
        <w:t>是以圣人方而不割，廉而不刿，直而不肆，光而不耀。</w:t>
      </w:r>
    </w:p>
    <w:p w14:paraId="4CB0C357" w14:textId="77777777" w:rsidR="00514329" w:rsidRDefault="00514329">
      <w:pPr>
        <w:widowControl/>
      </w:pPr>
    </w:p>
    <w:p w14:paraId="3442BCB2" w14:textId="0E4CDE91" w:rsidR="00514329" w:rsidRDefault="00B41CB1">
      <w:pPr>
        <w:widowControl/>
      </w:pPr>
      <w:r w:rsidRPr="00B41CB1">
        <w:rPr>
          <w:rFonts w:eastAsia="DengXian" w:hint="eastAsia"/>
          <w:lang w:eastAsia="zh-CN"/>
        </w:rPr>
        <w:t>二、白话直译</w:t>
      </w:r>
    </w:p>
    <w:p w14:paraId="7F4DB534" w14:textId="77777777" w:rsidR="00514329" w:rsidRDefault="00514329">
      <w:pPr>
        <w:widowControl/>
      </w:pPr>
    </w:p>
    <w:p w14:paraId="632D831A" w14:textId="1A8F5899" w:rsidR="00514329" w:rsidRDefault="00B41CB1">
      <w:pPr>
        <w:widowControl/>
      </w:pPr>
      <w:r w:rsidRPr="00B41CB1">
        <w:rPr>
          <w:rFonts w:eastAsia="DengXian"/>
          <w:lang w:eastAsia="zh-CN"/>
        </w:rPr>
        <w:t xml:space="preserve">1. </w:t>
      </w:r>
      <w:r w:rsidRPr="00B41CB1">
        <w:rPr>
          <w:rFonts w:eastAsia="DengXian" w:hint="eastAsia"/>
          <w:lang w:eastAsia="zh-CN"/>
        </w:rPr>
        <w:t>政治宽厚浑朴，人民就淳朴敦厚；</w:t>
      </w:r>
    </w:p>
    <w:p w14:paraId="640B55FC" w14:textId="5F09C89B" w:rsidR="00514329" w:rsidRDefault="00B41CB1">
      <w:pPr>
        <w:widowControl/>
      </w:pPr>
      <w:r w:rsidRPr="00B41CB1">
        <w:rPr>
          <w:rFonts w:eastAsia="DengXian"/>
          <w:lang w:eastAsia="zh-CN"/>
        </w:rPr>
        <w:t xml:space="preserve">2. </w:t>
      </w:r>
      <w:r w:rsidRPr="00B41CB1">
        <w:rPr>
          <w:rFonts w:eastAsia="DengXian" w:hint="eastAsia"/>
          <w:lang w:eastAsia="zh-CN"/>
        </w:rPr>
        <w:t>政治严苛细密，人民就狡黠抱怨。</w:t>
      </w:r>
    </w:p>
    <w:p w14:paraId="21EE80B6" w14:textId="7CCA5D3F" w:rsidR="00514329" w:rsidRDefault="00B41CB1">
      <w:pPr>
        <w:widowControl/>
      </w:pPr>
      <w:r w:rsidRPr="00B41CB1">
        <w:rPr>
          <w:rFonts w:eastAsia="DengXian"/>
          <w:lang w:eastAsia="zh-CN"/>
        </w:rPr>
        <w:t xml:space="preserve">3. </w:t>
      </w:r>
      <w:r w:rsidRPr="00B41CB1">
        <w:rPr>
          <w:rFonts w:eastAsia="DengXian" w:hint="eastAsia"/>
          <w:lang w:eastAsia="zh-CN"/>
        </w:rPr>
        <w:t>灾祸啊，幸福倚傍在它旁边；幸福啊，灾祸潜伏在它里面。谁知道它们的终极转化呢？这里没有一个固定的标准。</w:t>
      </w:r>
    </w:p>
    <w:p w14:paraId="55CC89A0" w14:textId="0E1B5FD0" w:rsidR="00514329" w:rsidRDefault="00B41CB1">
      <w:pPr>
        <w:widowControl/>
      </w:pPr>
      <w:r w:rsidRPr="00B41CB1">
        <w:rPr>
          <w:rFonts w:eastAsia="DengXian"/>
          <w:lang w:eastAsia="zh-CN"/>
        </w:rPr>
        <w:t xml:space="preserve">4. </w:t>
      </w:r>
      <w:r w:rsidRPr="00B41CB1">
        <w:rPr>
          <w:rFonts w:eastAsia="DengXian" w:hint="eastAsia"/>
          <w:lang w:eastAsia="zh-CN"/>
        </w:rPr>
        <w:t>正常会变为奇异，善良会变为妖孽。人们对此的迷惑，已经由来已久了。</w:t>
      </w:r>
    </w:p>
    <w:p w14:paraId="22C8B238" w14:textId="1A9790B0" w:rsidR="00514329" w:rsidRDefault="00B41CB1">
      <w:pPr>
        <w:widowControl/>
      </w:pPr>
      <w:r w:rsidRPr="00B41CB1">
        <w:rPr>
          <w:rFonts w:eastAsia="DengXian"/>
          <w:lang w:eastAsia="zh-CN"/>
        </w:rPr>
        <w:t xml:space="preserve">5. </w:t>
      </w:r>
      <w:r w:rsidRPr="00B41CB1">
        <w:rPr>
          <w:rFonts w:eastAsia="DengXian" w:hint="eastAsia"/>
          <w:lang w:eastAsia="zh-CN"/>
        </w:rPr>
        <w:t>因此圣人方正而不割伤人，棱角而不刺伤人，直率而不放肆，光亮而不刺眼。</w:t>
      </w:r>
    </w:p>
    <w:p w14:paraId="0869C1D3" w14:textId="77777777" w:rsidR="00514329" w:rsidRDefault="00514329">
      <w:pPr>
        <w:widowControl/>
      </w:pPr>
    </w:p>
    <w:p w14:paraId="5C3D66F6" w14:textId="7E2E0B9F" w:rsidR="00514329" w:rsidRDefault="00B41CB1">
      <w:pPr>
        <w:widowControl/>
      </w:pPr>
      <w:r w:rsidRPr="00B41CB1">
        <w:rPr>
          <w:rFonts w:eastAsia="DengXian" w:hint="eastAsia"/>
          <w:lang w:eastAsia="zh-CN"/>
        </w:rPr>
        <w:t>三、别裁释义</w:t>
      </w:r>
    </w:p>
    <w:p w14:paraId="3AA3C4C2" w14:textId="77777777" w:rsidR="00514329" w:rsidRDefault="00514329">
      <w:pPr>
        <w:widowControl/>
      </w:pPr>
    </w:p>
    <w:p w14:paraId="37C014B4" w14:textId="4C620533" w:rsidR="00514329" w:rsidRDefault="00B41CB1">
      <w:pPr>
        <w:widowControl/>
      </w:pPr>
      <w:r w:rsidRPr="00B41CB1">
        <w:rPr>
          <w:rFonts w:eastAsia="DengXian" w:hint="eastAsia"/>
          <w:lang w:eastAsia="zh-CN"/>
        </w:rPr>
        <w:t>（一）闷闷与察察：政治风格与民众回应的生成对应</w:t>
      </w:r>
    </w:p>
    <w:p w14:paraId="5EE70924" w14:textId="77777777" w:rsidR="00514329" w:rsidRDefault="00514329">
      <w:pPr>
        <w:widowControl/>
      </w:pPr>
    </w:p>
    <w:p w14:paraId="60569C6B" w14:textId="11357397" w:rsidR="00514329" w:rsidRDefault="00B41CB1">
      <w:pPr>
        <w:widowControl/>
      </w:pPr>
      <w:r w:rsidRPr="00B41CB1">
        <w:rPr>
          <w:rFonts w:eastAsia="DengXian" w:hint="eastAsia"/>
          <w:lang w:eastAsia="zh-CN"/>
        </w:rPr>
        <w:t>「其政闷闷，其民淳淳；其政察察，其民缺缺」揭示政治风格与社会风气的生成性共振：</w:t>
      </w:r>
    </w:p>
    <w:p w14:paraId="75BB95C0" w14:textId="77777777" w:rsidR="00514329" w:rsidRDefault="00514329">
      <w:pPr>
        <w:widowControl/>
      </w:pPr>
    </w:p>
    <w:p w14:paraId="386CE1A2" w14:textId="720B3A3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闷闷：非昏昧，而是宽厚、浑朴、不琐碎干涉的政治风格。此种治理创造宽松的社会场域，允许民众依内在节律自然生成。</w:t>
      </w:r>
    </w:p>
    <w:p w14:paraId="4418D97F" w14:textId="616D5FA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淳淳：民众回应以淳朴、厚道、诚实的风气。因政治不制造紧张对立，人心无需防备算计。</w:t>
      </w:r>
    </w:p>
    <w:p w14:paraId="085CA838" w14:textId="6E50115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察察：严苛、细密、监控无所不至的政治风格。此种治理将社会置于高压审查下，切断自然生成流。</w:t>
      </w:r>
    </w:p>
    <w:p w14:paraId="65AE1FF8" w14:textId="4CC35C4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缺缺：民众回应以狡黠、抱怨、道德缺失。因政治制造对立与恐惧，人心趋向自保与伪装。</w:t>
      </w:r>
    </w:p>
    <w:p w14:paraId="640D4CB3" w14:textId="77777777" w:rsidR="00514329" w:rsidRDefault="00514329">
      <w:pPr>
        <w:widowControl/>
      </w:pPr>
    </w:p>
    <w:p w14:paraId="6D446689" w14:textId="3BF6C18D" w:rsidR="00514329" w:rsidRDefault="00B41CB1">
      <w:pPr>
        <w:widowControl/>
      </w:pPr>
      <w:r w:rsidRPr="00B41CB1">
        <w:rPr>
          <w:rFonts w:eastAsia="DengXian" w:hint="eastAsia"/>
          <w:lang w:eastAsia="zh-CN"/>
        </w:rPr>
        <w:t>此组对比是五十七章「无事取天下」的深化：政治风格不是中立的工具，而是直接塑造社会心理生态的生成力场。</w:t>
      </w:r>
    </w:p>
    <w:p w14:paraId="741E8B1B" w14:textId="77777777" w:rsidR="00514329" w:rsidRDefault="00514329">
      <w:pPr>
        <w:widowControl/>
      </w:pPr>
    </w:p>
    <w:p w14:paraId="52CB7608" w14:textId="5C8FCA95" w:rsidR="00514329" w:rsidRDefault="00B41CB1">
      <w:pPr>
        <w:widowControl/>
      </w:pPr>
      <w:r w:rsidRPr="00B41CB1">
        <w:rPr>
          <w:rFonts w:eastAsia="DengXian" w:hint="eastAsia"/>
          <w:lang w:eastAsia="zh-CN"/>
        </w:rPr>
        <w:t>（二）祸福无正：生成转化的辩证法则</w:t>
      </w:r>
    </w:p>
    <w:p w14:paraId="627BE80C" w14:textId="77777777" w:rsidR="00514329" w:rsidRDefault="00514329">
      <w:pPr>
        <w:widowControl/>
      </w:pPr>
    </w:p>
    <w:p w14:paraId="4681F7B7" w14:textId="2D6A0442" w:rsidR="00514329" w:rsidRDefault="00B41CB1">
      <w:pPr>
        <w:widowControl/>
      </w:pPr>
      <w:r w:rsidRPr="00B41CB1">
        <w:rPr>
          <w:rFonts w:eastAsia="DengXian" w:hint="eastAsia"/>
          <w:lang w:eastAsia="zh-CN"/>
        </w:rPr>
        <w:t>「祸兮，福之所倚；福兮，祸之所伏」并非简单的祸福相生，而是阐释生成系统中对立状态的动态转化性：</w:t>
      </w:r>
    </w:p>
    <w:p w14:paraId="0308FBC7" w14:textId="77777777" w:rsidR="00514329" w:rsidRDefault="00514329">
      <w:pPr>
        <w:widowControl/>
      </w:pPr>
    </w:p>
    <w:p w14:paraId="0AAFC209" w14:textId="7B4F71C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倚、伏：指对立面并非外在对立，而是内在共构、相互涵摄、随时转化。福中内含祸的种子，祸中蕴藏福的转机。</w:t>
      </w:r>
    </w:p>
    <w:p w14:paraId="13B3845A" w14:textId="203DCEB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孰知其极？其无正也：</w:t>
      </w:r>
    </w:p>
    <w:p w14:paraId="68E93A30" w14:textId="63FA88D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极：转化的终极点与规律。</w:t>
      </w:r>
    </w:p>
    <w:p w14:paraId="566A3BA9" w14:textId="24A1929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无正：没有固定不变的标准或必然轨迹。生成转化是非线性、不可预测、充满涌现性的。</w:t>
      </w:r>
    </w:p>
    <w:p w14:paraId="447F9A10" w14:textId="77777777" w:rsidR="00514329" w:rsidRDefault="00514329">
      <w:pPr>
        <w:widowControl/>
      </w:pPr>
    </w:p>
    <w:p w14:paraId="6E461F37" w14:textId="296BE097" w:rsidR="00514329" w:rsidRDefault="00B41CB1">
      <w:pPr>
        <w:widowControl/>
      </w:pPr>
      <w:r w:rsidRPr="00B41CB1">
        <w:rPr>
          <w:rFonts w:eastAsia="DengXian" w:hint="eastAsia"/>
          <w:lang w:eastAsia="zh-CN"/>
        </w:rPr>
        <w:t>此句是对生成不确定性的深刻体认：系统的复杂性使任何单一价值判断（祸</w:t>
      </w:r>
      <w:r w:rsidRPr="00B41CB1">
        <w:rPr>
          <w:rFonts w:eastAsia="DengXian"/>
          <w:lang w:eastAsia="zh-CN"/>
        </w:rPr>
        <w:t>/</w:t>
      </w:r>
      <w:r w:rsidRPr="00B41CB1">
        <w:rPr>
          <w:rFonts w:eastAsia="DengXian" w:hint="eastAsia"/>
          <w:lang w:eastAsia="zh-CN"/>
        </w:rPr>
        <w:t>福）都只能反映瞬间片断，无法把握动态全貌。</w:t>
      </w:r>
    </w:p>
    <w:p w14:paraId="13288528" w14:textId="77777777" w:rsidR="00514329" w:rsidRDefault="00514329">
      <w:pPr>
        <w:widowControl/>
      </w:pPr>
    </w:p>
    <w:p w14:paraId="148912E5" w14:textId="6F00C414" w:rsidR="00514329" w:rsidRDefault="00B41CB1">
      <w:pPr>
        <w:widowControl/>
      </w:pPr>
      <w:r w:rsidRPr="00B41CB1">
        <w:rPr>
          <w:rFonts w:eastAsia="DengXian" w:hint="eastAsia"/>
          <w:lang w:eastAsia="zh-CN"/>
        </w:rPr>
        <w:t>（三）正奇善妖：价值范畴的生成流变</w:t>
      </w:r>
    </w:p>
    <w:p w14:paraId="69A699FB" w14:textId="77777777" w:rsidR="00514329" w:rsidRDefault="00514329">
      <w:pPr>
        <w:widowControl/>
      </w:pPr>
    </w:p>
    <w:p w14:paraId="376E1444" w14:textId="42B7A41E" w:rsidR="00514329" w:rsidRDefault="00B41CB1">
      <w:pPr>
        <w:widowControl/>
      </w:pPr>
      <w:r w:rsidRPr="00B41CB1">
        <w:rPr>
          <w:rFonts w:eastAsia="DengXian" w:hint="eastAsia"/>
          <w:lang w:eastAsia="zh-CN"/>
        </w:rPr>
        <w:t>「正复为奇，善复为妖」进一步将祸福辩证推至价值范畴的相对性与流变性：</w:t>
      </w:r>
    </w:p>
    <w:p w14:paraId="150C45A1" w14:textId="77777777" w:rsidR="00514329" w:rsidRDefault="00514329">
      <w:pPr>
        <w:widowControl/>
      </w:pPr>
    </w:p>
    <w:p w14:paraId="12D7EB90" w14:textId="3B9FC6A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正→奇：被视为正当、正常的（正）会转变为奇异、反常的（奇）。如礼教原为正，僵化后即成束缚之奇。</w:t>
      </w:r>
    </w:p>
    <w:p w14:paraId="00749E07" w14:textId="0024488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善→妖：被视为善良、有益的（善）会转变为妖异、有害的（妖）。如科技善用造福，滥用则成灾妖。</w:t>
      </w:r>
    </w:p>
    <w:p w14:paraId="14DF1430" w14:textId="77777777" w:rsidR="00514329" w:rsidRDefault="00514329">
      <w:pPr>
        <w:widowControl/>
      </w:pPr>
    </w:p>
    <w:p w14:paraId="4D163E45" w14:textId="2F37809C" w:rsidR="00514329" w:rsidRDefault="00B41CB1">
      <w:pPr>
        <w:widowControl/>
      </w:pPr>
      <w:r w:rsidRPr="00B41CB1">
        <w:rPr>
          <w:rFonts w:eastAsia="DengXian" w:hint="eastAsia"/>
          <w:lang w:eastAsia="zh-CN"/>
        </w:rPr>
        <w:t>「人之迷也，其日固久矣」点明：人类困于静态、二元、本质化的价值认知已久，难以理解价值在生成过程中的动态转化。</w:t>
      </w:r>
    </w:p>
    <w:p w14:paraId="695FB152" w14:textId="77777777" w:rsidR="00514329" w:rsidRDefault="00514329">
      <w:pPr>
        <w:widowControl/>
      </w:pPr>
    </w:p>
    <w:p w14:paraId="17228DA1" w14:textId="7ECE3126" w:rsidR="00514329" w:rsidRDefault="00B41CB1">
      <w:pPr>
        <w:widowControl/>
      </w:pPr>
      <w:r w:rsidRPr="00B41CB1">
        <w:rPr>
          <w:rFonts w:eastAsia="DengXian" w:hint="eastAsia"/>
          <w:lang w:eastAsia="zh-CN"/>
        </w:rPr>
        <w:t>（四）圣人四不：生成人格的辩证统一</w:t>
      </w:r>
    </w:p>
    <w:p w14:paraId="23A0101D" w14:textId="77777777" w:rsidR="00514329" w:rsidRDefault="00514329">
      <w:pPr>
        <w:widowControl/>
      </w:pPr>
    </w:p>
    <w:p w14:paraId="4E96EBF8" w14:textId="1299E75A" w:rsidR="00514329" w:rsidRDefault="00B41CB1">
      <w:pPr>
        <w:widowControl/>
      </w:pPr>
      <w:r w:rsidRPr="00B41CB1">
        <w:rPr>
          <w:rFonts w:eastAsia="DengXian" w:hint="eastAsia"/>
          <w:lang w:eastAsia="zh-CN"/>
        </w:rPr>
        <w:t>「是以圣人方而不割，廉而不刿，直而不肆，光而不耀」提出生成人格的四组辩证性统一：</w:t>
      </w:r>
    </w:p>
    <w:p w14:paraId="0EE77538" w14:textId="77777777" w:rsidR="00514329" w:rsidRDefault="00514329">
      <w:pPr>
        <w:widowControl/>
      </w:pPr>
    </w:p>
    <w:p w14:paraId="60889CF0" w14:textId="7E6C3CF8" w:rsidR="00514329" w:rsidRDefault="00B41CB1">
      <w:pPr>
        <w:widowControl/>
      </w:pPr>
      <w:r w:rsidRPr="00B41CB1">
        <w:rPr>
          <w:rFonts w:eastAsia="DengXian"/>
          <w:lang w:eastAsia="zh-CN"/>
        </w:rPr>
        <w:t xml:space="preserve">1. </w:t>
      </w:r>
      <w:r w:rsidRPr="00B41CB1">
        <w:rPr>
          <w:rFonts w:eastAsia="DengXian" w:hint="eastAsia"/>
          <w:lang w:eastAsia="zh-CN"/>
        </w:rPr>
        <w:t>方而不割：</w:t>
      </w:r>
    </w:p>
    <w:p w14:paraId="73F99AD8" w14:textId="1E5BFB6C" w:rsidR="00514329" w:rsidRDefault="00B41CB1">
      <w:pPr>
        <w:widowControl/>
      </w:pPr>
      <w:r w:rsidRPr="00B41CB1">
        <w:rPr>
          <w:rFonts w:eastAsia="DengXian"/>
          <w:lang w:eastAsia="zh-CN"/>
        </w:rPr>
        <w:t xml:space="preserve">      </w:t>
      </w:r>
      <w:r w:rsidRPr="00B41CB1">
        <w:rPr>
          <w:rFonts w:eastAsia="DengXian" w:hint="eastAsia"/>
          <w:lang w:eastAsia="zh-CN"/>
        </w:rPr>
        <w:t>有原则（方）但不以原则割伤他人（不割）。原则内化为生成节律，非外在强制标准。</w:t>
      </w:r>
    </w:p>
    <w:p w14:paraId="49B653BE" w14:textId="7A02255F" w:rsidR="00514329" w:rsidRDefault="00B41CB1">
      <w:pPr>
        <w:widowControl/>
      </w:pPr>
      <w:r w:rsidRPr="00B41CB1">
        <w:rPr>
          <w:rFonts w:eastAsia="DengXian"/>
          <w:lang w:eastAsia="zh-CN"/>
        </w:rPr>
        <w:t xml:space="preserve">2. </w:t>
      </w:r>
      <w:r w:rsidRPr="00B41CB1">
        <w:rPr>
          <w:rFonts w:eastAsia="DengXian" w:hint="eastAsia"/>
          <w:lang w:eastAsia="zh-CN"/>
        </w:rPr>
        <w:t>廉而不刿：</w:t>
      </w:r>
    </w:p>
    <w:p w14:paraId="72B782DA" w14:textId="3A4F2BD5" w:rsidR="00514329" w:rsidRDefault="00B41CB1">
      <w:pPr>
        <w:widowControl/>
      </w:pPr>
      <w:r w:rsidRPr="00B41CB1">
        <w:rPr>
          <w:rFonts w:eastAsia="DengXian"/>
          <w:lang w:eastAsia="zh-CN"/>
        </w:rPr>
        <w:t xml:space="preserve">      </w:t>
      </w:r>
      <w:r w:rsidRPr="00B41CB1">
        <w:rPr>
          <w:rFonts w:eastAsia="DengXian" w:hint="eastAsia"/>
          <w:lang w:eastAsia="zh-CN"/>
        </w:rPr>
        <w:t>有棱角（廉，喻清节）但不刺伤他人（不刿）。清节是内在修为，非攻击性道德优越。</w:t>
      </w:r>
    </w:p>
    <w:p w14:paraId="0523D571" w14:textId="0D7A1E2B" w:rsidR="00514329" w:rsidRDefault="00B41CB1">
      <w:pPr>
        <w:widowControl/>
      </w:pPr>
      <w:r w:rsidRPr="00B41CB1">
        <w:rPr>
          <w:rFonts w:eastAsia="DengXian"/>
          <w:lang w:eastAsia="zh-CN"/>
        </w:rPr>
        <w:t xml:space="preserve">3. </w:t>
      </w:r>
      <w:r w:rsidRPr="00B41CB1">
        <w:rPr>
          <w:rFonts w:eastAsia="DengXian" w:hint="eastAsia"/>
          <w:lang w:eastAsia="zh-CN"/>
        </w:rPr>
        <w:t>直而不肆：</w:t>
      </w:r>
    </w:p>
    <w:p w14:paraId="4AC0076C" w14:textId="7E87D0B5" w:rsidR="00514329" w:rsidRDefault="00B41CB1">
      <w:pPr>
        <w:widowControl/>
      </w:pPr>
      <w:r w:rsidRPr="00B41CB1">
        <w:rPr>
          <w:rFonts w:eastAsia="DengXian"/>
          <w:lang w:eastAsia="zh-CN"/>
        </w:rPr>
        <w:t xml:space="preserve">      </w:t>
      </w:r>
      <w:r w:rsidRPr="00B41CB1">
        <w:rPr>
          <w:rFonts w:eastAsia="DengXian" w:hint="eastAsia"/>
          <w:lang w:eastAsia="zh-CN"/>
        </w:rPr>
        <w:t>直率真诚（直）但不放肆无度（不肆）。直源于生成本性，非情绪宣泄。</w:t>
      </w:r>
    </w:p>
    <w:p w14:paraId="43E99CFD" w14:textId="07C240F4" w:rsidR="00514329" w:rsidRDefault="00B41CB1">
      <w:pPr>
        <w:widowControl/>
      </w:pPr>
      <w:r w:rsidRPr="00B41CB1">
        <w:rPr>
          <w:rFonts w:eastAsia="DengXian"/>
          <w:lang w:eastAsia="zh-CN"/>
        </w:rPr>
        <w:lastRenderedPageBreak/>
        <w:t xml:space="preserve">4. </w:t>
      </w:r>
      <w:r w:rsidRPr="00B41CB1">
        <w:rPr>
          <w:rFonts w:eastAsia="DengXian" w:hint="eastAsia"/>
          <w:lang w:eastAsia="zh-CN"/>
        </w:rPr>
        <w:t>光而不耀：</w:t>
      </w:r>
    </w:p>
    <w:p w14:paraId="74387F2E" w14:textId="1E3F4389" w:rsidR="00514329" w:rsidRDefault="00B41CB1">
      <w:pPr>
        <w:widowControl/>
      </w:pPr>
      <w:r w:rsidRPr="00B41CB1">
        <w:rPr>
          <w:rFonts w:eastAsia="DengXian"/>
          <w:lang w:eastAsia="zh-CN"/>
        </w:rPr>
        <w:t xml:space="preserve">      </w:t>
      </w:r>
      <w:r w:rsidRPr="00B41CB1">
        <w:rPr>
          <w:rFonts w:eastAsia="DengXian" w:hint="eastAsia"/>
          <w:lang w:eastAsia="zh-CN"/>
        </w:rPr>
        <w:t>有光华（光）但不刺眼炫耀（不耀）。光是内在生成能量的自然流露，非外在装饰。</w:t>
      </w:r>
    </w:p>
    <w:p w14:paraId="36740FC8" w14:textId="77777777" w:rsidR="00514329" w:rsidRDefault="00514329">
      <w:pPr>
        <w:widowControl/>
      </w:pPr>
    </w:p>
    <w:p w14:paraId="1D8E401A" w14:textId="30AC3976" w:rsidR="00514329" w:rsidRDefault="00B41CB1">
      <w:pPr>
        <w:widowControl/>
      </w:pPr>
      <w:r w:rsidRPr="00B41CB1">
        <w:rPr>
          <w:rFonts w:eastAsia="DengXian" w:hint="eastAsia"/>
          <w:lang w:eastAsia="zh-CN"/>
        </w:rPr>
        <w:t>此「四不」是对「正奇善妖」流变的实践回应：圣人不执着于任何单一价值极端（方、廉、直、光），而是在价值显现的同时保持生成性的柔韧与包容，避免价值固化带来的对立与伤害。</w:t>
      </w:r>
    </w:p>
    <w:p w14:paraId="753DF41E" w14:textId="77777777" w:rsidR="00514329" w:rsidRDefault="00514329">
      <w:pPr>
        <w:widowControl/>
      </w:pPr>
    </w:p>
    <w:p w14:paraId="64CB1876" w14:textId="60EE23BC" w:rsidR="00514329" w:rsidRDefault="00B41CB1">
      <w:pPr>
        <w:widowControl/>
      </w:pPr>
      <w:r w:rsidRPr="00B41CB1">
        <w:rPr>
          <w:rFonts w:eastAsia="DengXian" w:hint="eastAsia"/>
          <w:lang w:eastAsia="zh-CN"/>
        </w:rPr>
        <w:t>四、本章定位</w:t>
      </w:r>
    </w:p>
    <w:p w14:paraId="5E76408E" w14:textId="77777777" w:rsidR="00514329" w:rsidRDefault="00514329">
      <w:pPr>
        <w:widowControl/>
      </w:pPr>
    </w:p>
    <w:p w14:paraId="799771AE" w14:textId="4C6568B5"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「生成辩证法与价值流变论」</w:t>
      </w:r>
      <w:r w:rsidRPr="00B41CB1">
        <w:rPr>
          <w:rFonts w:eastAsia="DengXian"/>
          <w:lang w:eastAsia="zh-CN"/>
        </w:rPr>
        <w:t xml:space="preserve"> </w:t>
      </w:r>
      <w:r w:rsidRPr="00B41CB1">
        <w:rPr>
          <w:rFonts w:eastAsia="DengXian" w:hint="eastAsia"/>
          <w:lang w:eastAsia="zh-CN"/>
        </w:rPr>
        <w:t>的深刻阐释：</w:t>
      </w:r>
    </w:p>
    <w:p w14:paraId="41F12835" w14:textId="77777777" w:rsidR="00514329" w:rsidRDefault="00514329">
      <w:pPr>
        <w:widowControl/>
      </w:pPr>
    </w:p>
    <w:p w14:paraId="5BA046CE" w14:textId="3AC973CD" w:rsidR="00514329" w:rsidRDefault="00B41CB1">
      <w:pPr>
        <w:widowControl/>
      </w:pPr>
      <w:r w:rsidRPr="00B41CB1">
        <w:rPr>
          <w:rFonts w:eastAsia="DengXian"/>
          <w:lang w:eastAsia="zh-CN"/>
        </w:rPr>
        <w:t xml:space="preserve">1. </w:t>
      </w:r>
      <w:r w:rsidRPr="00B41CB1">
        <w:rPr>
          <w:rFonts w:eastAsia="DengXian" w:hint="eastAsia"/>
          <w:lang w:eastAsia="zh-CN"/>
        </w:rPr>
        <w:t>政治—民风共振论：以「闷闷—淳淳」「察察—缺缺」揭示政治风格与社会风气的生成性对应。</w:t>
      </w:r>
    </w:p>
    <w:p w14:paraId="2EC9269A" w14:textId="07081C89" w:rsidR="00514329" w:rsidRDefault="00B41CB1">
      <w:pPr>
        <w:widowControl/>
      </w:pPr>
      <w:r w:rsidRPr="00B41CB1">
        <w:rPr>
          <w:rFonts w:eastAsia="DengXian"/>
          <w:lang w:eastAsia="zh-CN"/>
        </w:rPr>
        <w:t xml:space="preserve">2. </w:t>
      </w:r>
      <w:r w:rsidRPr="00B41CB1">
        <w:rPr>
          <w:rFonts w:eastAsia="DengXian" w:hint="eastAsia"/>
          <w:lang w:eastAsia="zh-CN"/>
        </w:rPr>
        <w:t>祸福转化辩证论：阐明对立面内在涵摄、动态转化的生成法则。</w:t>
      </w:r>
    </w:p>
    <w:p w14:paraId="75DAACA5" w14:textId="48B97694" w:rsidR="00514329" w:rsidRDefault="00B41CB1">
      <w:pPr>
        <w:widowControl/>
      </w:pPr>
      <w:r w:rsidRPr="00B41CB1">
        <w:rPr>
          <w:rFonts w:eastAsia="DengXian"/>
          <w:lang w:eastAsia="zh-CN"/>
        </w:rPr>
        <w:t xml:space="preserve">3. </w:t>
      </w:r>
      <w:r w:rsidRPr="00B41CB1">
        <w:rPr>
          <w:rFonts w:eastAsia="DengXian" w:hint="eastAsia"/>
          <w:lang w:eastAsia="zh-CN"/>
        </w:rPr>
        <w:t>价值流变批判论：指出「正奇善妖」的相对转化，批判静态价值认知。</w:t>
      </w:r>
    </w:p>
    <w:p w14:paraId="611E39D0" w14:textId="0C24EE47" w:rsidR="00514329" w:rsidRDefault="00B41CB1">
      <w:pPr>
        <w:widowControl/>
      </w:pPr>
      <w:r w:rsidRPr="00B41CB1">
        <w:rPr>
          <w:rFonts w:eastAsia="DengXian"/>
          <w:lang w:eastAsia="zh-CN"/>
        </w:rPr>
        <w:t xml:space="preserve">4. </w:t>
      </w:r>
      <w:r w:rsidRPr="00B41CB1">
        <w:rPr>
          <w:rFonts w:eastAsia="DengXian" w:hint="eastAsia"/>
          <w:lang w:eastAsia="zh-CN"/>
        </w:rPr>
        <w:t>圣人辩证人格论：以「四不」呈现生成人格在价值实践中的辩证统一。</w:t>
      </w:r>
    </w:p>
    <w:p w14:paraId="5F9CD4C6" w14:textId="77777777" w:rsidR="00514329" w:rsidRDefault="00514329">
      <w:pPr>
        <w:widowControl/>
      </w:pPr>
    </w:p>
    <w:p w14:paraId="1E9BA592" w14:textId="5ABAAE9C" w:rsidR="00514329" w:rsidRDefault="00B41CB1">
      <w:pPr>
        <w:widowControl/>
      </w:pPr>
      <w:r w:rsidRPr="00B41CB1">
        <w:rPr>
          <w:rFonts w:eastAsia="DengXian" w:hint="eastAsia"/>
          <w:lang w:eastAsia="zh-CN"/>
        </w:rPr>
        <w:t>本章实为生成价值哲学的核心章节：从社会现象到个体修行，全面阐释生成视角下的辩证思维与价值相对性，为面对复杂世界提供动态智能。</w:t>
      </w:r>
    </w:p>
    <w:p w14:paraId="542B8C42" w14:textId="77777777" w:rsidR="00514329" w:rsidRDefault="00514329">
      <w:pPr>
        <w:widowControl/>
      </w:pPr>
    </w:p>
    <w:p w14:paraId="25B09EFD" w14:textId="007C3110" w:rsidR="00514329" w:rsidRDefault="00B41CB1">
      <w:pPr>
        <w:widowControl/>
      </w:pPr>
      <w:r w:rsidRPr="00B41CB1">
        <w:rPr>
          <w:rFonts w:eastAsia="DengXian" w:hint="eastAsia"/>
          <w:lang w:eastAsia="zh-CN"/>
        </w:rPr>
        <w:t>章旨：政闷民淳，政察民缺。祸福相倚伏，孰知其极？无正也。正复为奇，善复为妖，人之迷久。圣人方不割，廉不刿，直不肆，光不耀——生成之治，在闷不在察；生成之智，在辩证不在固执。</w:t>
      </w:r>
    </w:p>
    <w:p w14:paraId="03D00FAE" w14:textId="77777777" w:rsidR="00514329" w:rsidRDefault="00000000">
      <w:pPr>
        <w:widowControl/>
      </w:pPr>
      <w:r>
        <w:br w:type="page"/>
      </w:r>
    </w:p>
    <w:p w14:paraId="5FF6296D" w14:textId="4D445EB4" w:rsidR="00514329" w:rsidRDefault="00B41CB1">
      <w:pPr>
        <w:widowControl/>
      </w:pPr>
      <w:r w:rsidRPr="00B41CB1">
        <w:rPr>
          <w:rFonts w:eastAsia="DengXian" w:hint="eastAsia"/>
          <w:lang w:eastAsia="zh-CN"/>
        </w:rPr>
        <w:lastRenderedPageBreak/>
        <w:t>《帛书老子别裁》第五十九章</w:t>
      </w:r>
    </w:p>
    <w:p w14:paraId="01A022AD" w14:textId="77777777" w:rsidR="00514329" w:rsidRDefault="00514329">
      <w:pPr>
        <w:widowControl/>
      </w:pPr>
    </w:p>
    <w:p w14:paraId="775F05C9" w14:textId="28439A7C" w:rsidR="00514329" w:rsidRDefault="00B41CB1">
      <w:pPr>
        <w:widowControl/>
      </w:pPr>
      <w:r w:rsidRPr="00B41CB1">
        <w:rPr>
          <w:rFonts w:eastAsia="DengXian" w:hint="eastAsia"/>
          <w:lang w:eastAsia="zh-CN"/>
        </w:rPr>
        <w:t>一、帛书原文</w:t>
      </w:r>
    </w:p>
    <w:p w14:paraId="136DE00B" w14:textId="77777777" w:rsidR="00514329" w:rsidRDefault="00514329">
      <w:pPr>
        <w:widowControl/>
      </w:pPr>
    </w:p>
    <w:p w14:paraId="7938B3ED" w14:textId="0B96F76F" w:rsidR="00514329" w:rsidRDefault="00B41CB1">
      <w:pPr>
        <w:widowControl/>
      </w:pPr>
      <w:r w:rsidRPr="00B41CB1">
        <w:rPr>
          <w:rFonts w:eastAsia="DengXian" w:hint="eastAsia"/>
          <w:lang w:eastAsia="zh-CN"/>
        </w:rPr>
        <w:t>治人事天，莫若啬。</w:t>
      </w:r>
    </w:p>
    <w:p w14:paraId="0F5B7234" w14:textId="26B05602" w:rsidR="00514329" w:rsidRDefault="00B41CB1">
      <w:pPr>
        <w:widowControl/>
      </w:pPr>
      <w:r w:rsidRPr="00B41CB1">
        <w:rPr>
          <w:rFonts w:eastAsia="DengXian" w:hint="eastAsia"/>
          <w:lang w:eastAsia="zh-CN"/>
        </w:rPr>
        <w:t>夫唯啬，是以早服。</w:t>
      </w:r>
    </w:p>
    <w:p w14:paraId="4238E5F8" w14:textId="19E9BE18" w:rsidR="00514329" w:rsidRDefault="00B41CB1">
      <w:pPr>
        <w:widowControl/>
      </w:pPr>
      <w:r w:rsidRPr="00B41CB1">
        <w:rPr>
          <w:rFonts w:eastAsia="DengXian" w:hint="eastAsia"/>
          <w:lang w:eastAsia="zh-CN"/>
        </w:rPr>
        <w:t>早服是谓重积德。</w:t>
      </w:r>
    </w:p>
    <w:p w14:paraId="1BDB33F6" w14:textId="0B136BCD" w:rsidR="00514329" w:rsidRDefault="00B41CB1">
      <w:pPr>
        <w:widowControl/>
      </w:pPr>
      <w:r w:rsidRPr="00B41CB1">
        <w:rPr>
          <w:rFonts w:eastAsia="DengXian" w:hint="eastAsia"/>
          <w:lang w:eastAsia="zh-CN"/>
        </w:rPr>
        <w:t>重积德则无不克。</w:t>
      </w:r>
    </w:p>
    <w:p w14:paraId="4365282D" w14:textId="47A16EC3" w:rsidR="00514329" w:rsidRDefault="00B41CB1">
      <w:pPr>
        <w:widowControl/>
      </w:pPr>
      <w:r w:rsidRPr="00B41CB1">
        <w:rPr>
          <w:rFonts w:eastAsia="DengXian" w:hint="eastAsia"/>
          <w:lang w:eastAsia="zh-CN"/>
        </w:rPr>
        <w:t>无不克则莫知其极。</w:t>
      </w:r>
    </w:p>
    <w:p w14:paraId="1AC32EF3" w14:textId="35CBE6FE" w:rsidR="00514329" w:rsidRDefault="00B41CB1">
      <w:pPr>
        <w:widowControl/>
      </w:pPr>
      <w:r w:rsidRPr="00B41CB1">
        <w:rPr>
          <w:rFonts w:eastAsia="DengXian" w:hint="eastAsia"/>
          <w:lang w:eastAsia="zh-CN"/>
        </w:rPr>
        <w:t>莫知其极，可以有国。</w:t>
      </w:r>
    </w:p>
    <w:p w14:paraId="4CECE9A2" w14:textId="6757CE90" w:rsidR="00514329" w:rsidRDefault="00B41CB1">
      <w:pPr>
        <w:widowControl/>
      </w:pPr>
      <w:r w:rsidRPr="00B41CB1">
        <w:rPr>
          <w:rFonts w:eastAsia="DengXian" w:hint="eastAsia"/>
          <w:lang w:eastAsia="zh-CN"/>
        </w:rPr>
        <w:t>有国之母，可以长久。</w:t>
      </w:r>
    </w:p>
    <w:p w14:paraId="37CBBF06" w14:textId="40BAC69E" w:rsidR="00514329" w:rsidRDefault="00B41CB1">
      <w:pPr>
        <w:widowControl/>
      </w:pPr>
      <w:r w:rsidRPr="00B41CB1">
        <w:rPr>
          <w:rFonts w:eastAsia="DengXian" w:hint="eastAsia"/>
          <w:lang w:eastAsia="zh-CN"/>
        </w:rPr>
        <w:t>是谓深根固柢、长生久视之道也。</w:t>
      </w:r>
    </w:p>
    <w:p w14:paraId="1E6C147C" w14:textId="77777777" w:rsidR="00514329" w:rsidRDefault="00514329">
      <w:pPr>
        <w:widowControl/>
      </w:pPr>
    </w:p>
    <w:p w14:paraId="335AA194" w14:textId="54E7CEF1" w:rsidR="00514329" w:rsidRDefault="00B41CB1">
      <w:pPr>
        <w:widowControl/>
      </w:pPr>
      <w:r w:rsidRPr="00B41CB1">
        <w:rPr>
          <w:rFonts w:eastAsia="DengXian" w:hint="eastAsia"/>
          <w:lang w:eastAsia="zh-CN"/>
        </w:rPr>
        <w:t>二、白话直译</w:t>
      </w:r>
    </w:p>
    <w:p w14:paraId="36F57E03" w14:textId="77777777" w:rsidR="00514329" w:rsidRDefault="00514329">
      <w:pPr>
        <w:widowControl/>
      </w:pPr>
    </w:p>
    <w:p w14:paraId="02F00B5D" w14:textId="4270B2AA" w:rsidR="00514329" w:rsidRDefault="00B41CB1">
      <w:pPr>
        <w:widowControl/>
      </w:pPr>
      <w:r w:rsidRPr="00B41CB1">
        <w:rPr>
          <w:rFonts w:eastAsia="DengXian"/>
          <w:lang w:eastAsia="zh-CN"/>
        </w:rPr>
        <w:t xml:space="preserve">1. </w:t>
      </w:r>
      <w:r w:rsidRPr="00B41CB1">
        <w:rPr>
          <w:rFonts w:eastAsia="DengXian" w:hint="eastAsia"/>
          <w:lang w:eastAsia="zh-CN"/>
        </w:rPr>
        <w:t>治理人事、顺应自然，没有比「啬」更重要的。</w:t>
      </w:r>
    </w:p>
    <w:p w14:paraId="4DF0B332" w14:textId="111D01D7" w:rsidR="00514329" w:rsidRDefault="00B41CB1">
      <w:pPr>
        <w:widowControl/>
      </w:pPr>
      <w:r w:rsidRPr="00B41CB1">
        <w:rPr>
          <w:rFonts w:eastAsia="DengXian"/>
          <w:lang w:eastAsia="zh-CN"/>
        </w:rPr>
        <w:t xml:space="preserve">2. </w:t>
      </w:r>
      <w:r w:rsidRPr="00B41CB1">
        <w:rPr>
          <w:rFonts w:eastAsia="DengXian" w:hint="eastAsia"/>
          <w:lang w:eastAsia="zh-CN"/>
        </w:rPr>
        <w:t>正因为懂得啬，所以能够及早顺服（于道）。</w:t>
      </w:r>
    </w:p>
    <w:p w14:paraId="261758CA" w14:textId="27562A8D" w:rsidR="00514329" w:rsidRDefault="00B41CB1">
      <w:pPr>
        <w:widowControl/>
      </w:pPr>
      <w:r w:rsidRPr="00B41CB1">
        <w:rPr>
          <w:rFonts w:eastAsia="DengXian"/>
          <w:lang w:eastAsia="zh-CN"/>
        </w:rPr>
        <w:t xml:space="preserve">3. </w:t>
      </w:r>
      <w:r w:rsidRPr="00B41CB1">
        <w:rPr>
          <w:rFonts w:eastAsia="DengXian" w:hint="eastAsia"/>
          <w:lang w:eastAsia="zh-CN"/>
        </w:rPr>
        <w:t>及早顺服就叫作注重积累德性。</w:t>
      </w:r>
    </w:p>
    <w:p w14:paraId="68B5FCC5" w14:textId="2E786C4A" w:rsidR="00514329" w:rsidRDefault="00B41CB1">
      <w:pPr>
        <w:widowControl/>
      </w:pPr>
      <w:r w:rsidRPr="00B41CB1">
        <w:rPr>
          <w:rFonts w:eastAsia="DengXian"/>
          <w:lang w:eastAsia="zh-CN"/>
        </w:rPr>
        <w:t xml:space="preserve">4. </w:t>
      </w:r>
      <w:r w:rsidRPr="00B41CB1">
        <w:rPr>
          <w:rFonts w:eastAsia="DengXian" w:hint="eastAsia"/>
          <w:lang w:eastAsia="zh-CN"/>
        </w:rPr>
        <w:t>注重积累德性就没有什么不能克服。</w:t>
      </w:r>
    </w:p>
    <w:p w14:paraId="28AF0508" w14:textId="74746EE5" w:rsidR="00514329" w:rsidRDefault="00B41CB1">
      <w:pPr>
        <w:widowControl/>
      </w:pPr>
      <w:r w:rsidRPr="00B41CB1">
        <w:rPr>
          <w:rFonts w:eastAsia="DengXian"/>
          <w:lang w:eastAsia="zh-CN"/>
        </w:rPr>
        <w:t xml:space="preserve">5. </w:t>
      </w:r>
      <w:r w:rsidRPr="00B41CB1">
        <w:rPr>
          <w:rFonts w:eastAsia="DengXian" w:hint="eastAsia"/>
          <w:lang w:eastAsia="zh-CN"/>
        </w:rPr>
        <w:t>没有什么不能克服就无法知道他的极限。</w:t>
      </w:r>
    </w:p>
    <w:p w14:paraId="5D60DA39" w14:textId="1E800D31" w:rsidR="00514329" w:rsidRDefault="00B41CB1">
      <w:pPr>
        <w:widowControl/>
      </w:pPr>
      <w:r w:rsidRPr="00B41CB1">
        <w:rPr>
          <w:rFonts w:eastAsia="DengXian"/>
          <w:lang w:eastAsia="zh-CN"/>
        </w:rPr>
        <w:t xml:space="preserve">6. </w:t>
      </w:r>
      <w:r w:rsidRPr="00B41CB1">
        <w:rPr>
          <w:rFonts w:eastAsia="DengXian" w:hint="eastAsia"/>
          <w:lang w:eastAsia="zh-CN"/>
        </w:rPr>
        <w:t>不知道他的极限，就可以担当国家。</w:t>
      </w:r>
    </w:p>
    <w:p w14:paraId="67A0A023" w14:textId="119113CB" w:rsidR="00514329" w:rsidRDefault="00B41CB1">
      <w:pPr>
        <w:widowControl/>
      </w:pPr>
      <w:r w:rsidRPr="00B41CB1">
        <w:rPr>
          <w:rFonts w:eastAsia="DengXian"/>
          <w:lang w:eastAsia="zh-CN"/>
        </w:rPr>
        <w:t xml:space="preserve">7. </w:t>
      </w:r>
      <w:r w:rsidRPr="00B41CB1">
        <w:rPr>
          <w:rFonts w:eastAsia="DengXian" w:hint="eastAsia"/>
          <w:lang w:eastAsia="zh-CN"/>
        </w:rPr>
        <w:t>掌握了国家的根本，就可以长久维持。</w:t>
      </w:r>
    </w:p>
    <w:p w14:paraId="182C39FB" w14:textId="6729EBE0" w:rsidR="00514329" w:rsidRDefault="00B41CB1">
      <w:pPr>
        <w:widowControl/>
      </w:pPr>
      <w:r w:rsidRPr="00B41CB1">
        <w:rPr>
          <w:rFonts w:eastAsia="DengXian"/>
          <w:lang w:eastAsia="zh-CN"/>
        </w:rPr>
        <w:t xml:space="preserve">8. </w:t>
      </w:r>
      <w:r w:rsidRPr="00B41CB1">
        <w:rPr>
          <w:rFonts w:eastAsia="DengXian" w:hint="eastAsia"/>
          <w:lang w:eastAsia="zh-CN"/>
        </w:rPr>
        <w:t>这就叫作根深柢固、长生久存的大道。</w:t>
      </w:r>
    </w:p>
    <w:p w14:paraId="73B90ECC" w14:textId="77777777" w:rsidR="00514329" w:rsidRDefault="00514329">
      <w:pPr>
        <w:widowControl/>
      </w:pPr>
    </w:p>
    <w:p w14:paraId="1D79A64B" w14:textId="283C1AA2" w:rsidR="00514329" w:rsidRDefault="00B41CB1">
      <w:pPr>
        <w:widowControl/>
      </w:pPr>
      <w:r w:rsidRPr="00B41CB1">
        <w:rPr>
          <w:rFonts w:eastAsia="DengXian" w:hint="eastAsia"/>
          <w:lang w:eastAsia="zh-CN"/>
        </w:rPr>
        <w:lastRenderedPageBreak/>
        <w:t>三、别裁释义</w:t>
      </w:r>
    </w:p>
    <w:p w14:paraId="5EED3A39" w14:textId="77777777" w:rsidR="00514329" w:rsidRDefault="00514329">
      <w:pPr>
        <w:widowControl/>
      </w:pPr>
    </w:p>
    <w:p w14:paraId="4DDF98A3" w14:textId="75DFF93A" w:rsidR="00514329" w:rsidRDefault="00B41CB1">
      <w:pPr>
        <w:widowControl/>
      </w:pPr>
      <w:r w:rsidRPr="00B41CB1">
        <w:rPr>
          <w:rFonts w:eastAsia="DengXian" w:hint="eastAsia"/>
          <w:lang w:eastAsia="zh-CN"/>
        </w:rPr>
        <w:t>（一）治人事天莫若啬：生成养护的根本法则</w:t>
      </w:r>
    </w:p>
    <w:p w14:paraId="15EF8FB1" w14:textId="77777777" w:rsidR="00514329" w:rsidRDefault="00514329">
      <w:pPr>
        <w:widowControl/>
      </w:pPr>
    </w:p>
    <w:p w14:paraId="2268310D" w14:textId="5824E63A" w:rsidR="00514329" w:rsidRDefault="00B41CB1">
      <w:pPr>
        <w:widowControl/>
      </w:pPr>
      <w:r w:rsidRPr="00B41CB1">
        <w:rPr>
          <w:rFonts w:eastAsia="DengXian" w:hint="eastAsia"/>
          <w:lang w:eastAsia="zh-CN"/>
        </w:rPr>
        <w:t>「治人事天，莫若啬」是全章总纲：</w:t>
      </w:r>
    </w:p>
    <w:p w14:paraId="122E7899" w14:textId="77777777" w:rsidR="00514329" w:rsidRDefault="00514329">
      <w:pPr>
        <w:widowControl/>
      </w:pPr>
    </w:p>
    <w:p w14:paraId="1BD533E4" w14:textId="05F4916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治人：治理人事，指向社会系统的管理。</w:t>
      </w:r>
    </w:p>
    <w:p w14:paraId="5D346F0B" w14:textId="686CD8D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事天：侍奉自然，指向对生成本体（天</w:t>
      </w:r>
      <w:r w:rsidRPr="00B41CB1">
        <w:rPr>
          <w:rFonts w:eastAsia="DengXian"/>
          <w:lang w:eastAsia="zh-CN"/>
        </w:rPr>
        <w:t>/</w:t>
      </w:r>
      <w:r w:rsidRPr="00B41CB1">
        <w:rPr>
          <w:rFonts w:eastAsia="DengXian" w:hint="eastAsia"/>
          <w:lang w:eastAsia="zh-CN"/>
        </w:rPr>
        <w:t>道）的顺应与协同。</w:t>
      </w:r>
    </w:p>
    <w:p w14:paraId="3F94E232" w14:textId="11A8C34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啬：非吝啬，而是珍惜、节用、蓄积、不浪费生成能量。此字蕴含三重意涵：</w:t>
      </w:r>
    </w:p>
    <w:p w14:paraId="4DB672E7" w14:textId="2216760E" w:rsidR="00514329" w:rsidRDefault="00B41CB1">
      <w:pPr>
        <w:widowControl/>
      </w:pPr>
      <w:r w:rsidRPr="00B41CB1">
        <w:rPr>
          <w:rFonts w:eastAsia="DengXian"/>
          <w:lang w:eastAsia="zh-CN"/>
        </w:rPr>
        <w:t xml:space="preserve">  1. </w:t>
      </w:r>
      <w:r w:rsidRPr="00B41CB1">
        <w:rPr>
          <w:rFonts w:eastAsia="DengXian" w:hint="eastAsia"/>
          <w:lang w:eastAsia="zh-CN"/>
        </w:rPr>
        <w:t>节流：减少不必要的消耗。</w:t>
      </w:r>
    </w:p>
    <w:p w14:paraId="6B62E07B" w14:textId="2F1FFFBC" w:rsidR="00514329" w:rsidRDefault="00B41CB1">
      <w:pPr>
        <w:widowControl/>
      </w:pPr>
      <w:r w:rsidRPr="00B41CB1">
        <w:rPr>
          <w:rFonts w:eastAsia="DengXian"/>
          <w:lang w:eastAsia="zh-CN"/>
        </w:rPr>
        <w:t xml:space="preserve">  2. </w:t>
      </w:r>
      <w:r w:rsidRPr="00B41CB1">
        <w:rPr>
          <w:rFonts w:eastAsia="DengXian" w:hint="eastAsia"/>
          <w:lang w:eastAsia="zh-CN"/>
        </w:rPr>
        <w:t>蓄能：积累生成潜能。</w:t>
      </w:r>
    </w:p>
    <w:p w14:paraId="4B4AC359" w14:textId="665EE8DB" w:rsidR="00514329" w:rsidRDefault="00B41CB1">
      <w:pPr>
        <w:widowControl/>
      </w:pPr>
      <w:r w:rsidRPr="00B41CB1">
        <w:rPr>
          <w:rFonts w:eastAsia="DengXian"/>
          <w:lang w:eastAsia="zh-CN"/>
        </w:rPr>
        <w:t xml:space="preserve">  3. </w:t>
      </w:r>
      <w:r w:rsidRPr="00B41CB1">
        <w:rPr>
          <w:rFonts w:eastAsia="DengXian" w:hint="eastAsia"/>
          <w:lang w:eastAsia="zh-CN"/>
        </w:rPr>
        <w:t>惜物：尊重资源的内在价值。</w:t>
      </w:r>
    </w:p>
    <w:p w14:paraId="0E350022" w14:textId="77777777" w:rsidR="00514329" w:rsidRDefault="00514329">
      <w:pPr>
        <w:widowControl/>
      </w:pPr>
    </w:p>
    <w:p w14:paraId="2252C0D1" w14:textId="50F1C766" w:rsidR="00514329" w:rsidRDefault="00B41CB1">
      <w:pPr>
        <w:widowControl/>
      </w:pPr>
      <w:r w:rsidRPr="00B41CB1">
        <w:rPr>
          <w:rFonts w:eastAsia="DengXian" w:hint="eastAsia"/>
          <w:lang w:eastAsia="zh-CN"/>
        </w:rPr>
        <w:t>「啬」是对生成系统的根本养护态度，贯穿个体修养与社会治理，是生成可持续性的核心心法。</w:t>
      </w:r>
    </w:p>
    <w:p w14:paraId="5BBBC8B2" w14:textId="77777777" w:rsidR="00514329" w:rsidRDefault="00514329">
      <w:pPr>
        <w:widowControl/>
      </w:pPr>
    </w:p>
    <w:p w14:paraId="4E0F4C66" w14:textId="25C3113E" w:rsidR="00514329" w:rsidRDefault="00B41CB1">
      <w:pPr>
        <w:widowControl/>
      </w:pPr>
      <w:r w:rsidRPr="00B41CB1">
        <w:rPr>
          <w:rFonts w:eastAsia="DengXian" w:hint="eastAsia"/>
          <w:lang w:eastAsia="zh-CN"/>
        </w:rPr>
        <w:t>（二）早服与重积德：生成顺应的能量蓄积</w:t>
      </w:r>
    </w:p>
    <w:p w14:paraId="3BF2C8EF" w14:textId="77777777" w:rsidR="00514329" w:rsidRDefault="00514329">
      <w:pPr>
        <w:widowControl/>
      </w:pPr>
    </w:p>
    <w:p w14:paraId="6C135788" w14:textId="306FF7E4" w:rsidR="00514329" w:rsidRDefault="00B41CB1">
      <w:pPr>
        <w:widowControl/>
      </w:pPr>
      <w:r w:rsidRPr="00B41CB1">
        <w:rPr>
          <w:rFonts w:eastAsia="DengXian" w:hint="eastAsia"/>
          <w:lang w:eastAsia="zh-CN"/>
        </w:rPr>
        <w:t>「夫唯啬，是以早服。早服是谓重积德」阐明「啬」的内在效应链：</w:t>
      </w:r>
    </w:p>
    <w:p w14:paraId="3D11ED06" w14:textId="77777777" w:rsidR="00514329" w:rsidRDefault="00514329">
      <w:pPr>
        <w:widowControl/>
      </w:pPr>
    </w:p>
    <w:p w14:paraId="73BED951" w14:textId="4CEDA39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早服：因懂得「啬」，故能及早顺服于生成节律（道），不待系统发出危机信号（如资源枯竭、社会动荡）后才被动应对。</w:t>
      </w:r>
    </w:p>
    <w:p w14:paraId="7BA3E5F8" w14:textId="70228AD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重积德：「重」即注重、厚实。「积德」非道德累积，而是生成能量（德）的持续蓄积与涵养。</w:t>
      </w:r>
    </w:p>
    <w:p w14:paraId="59BA4A83" w14:textId="77777777" w:rsidR="00514329" w:rsidRDefault="00514329">
      <w:pPr>
        <w:widowControl/>
      </w:pPr>
    </w:p>
    <w:p w14:paraId="5AC96153" w14:textId="6E50DDFD" w:rsidR="00514329" w:rsidRDefault="00B41CB1">
      <w:pPr>
        <w:widowControl/>
      </w:pPr>
      <w:r w:rsidRPr="00B41CB1">
        <w:rPr>
          <w:rFonts w:eastAsia="DengXian" w:hint="eastAsia"/>
          <w:lang w:eastAsia="zh-CN"/>
        </w:rPr>
        <w:t>此链条揭示：节用蓄能（啬）使人保持清醒觉知，从而及早顺应生成节律（早服），进而实现生成能量的厚实积累（重积德）。</w:t>
      </w:r>
    </w:p>
    <w:p w14:paraId="7AA78FE8" w14:textId="77777777" w:rsidR="00514329" w:rsidRDefault="00514329">
      <w:pPr>
        <w:widowControl/>
      </w:pPr>
    </w:p>
    <w:p w14:paraId="0948A08F" w14:textId="61BC7241" w:rsidR="00514329" w:rsidRDefault="00B41CB1">
      <w:pPr>
        <w:widowControl/>
      </w:pPr>
      <w:r w:rsidRPr="00B41CB1">
        <w:rPr>
          <w:rFonts w:eastAsia="DengXian" w:hint="eastAsia"/>
          <w:lang w:eastAsia="zh-CN"/>
        </w:rPr>
        <w:t>（三）无不克与莫知其极：生成能量的实践效验</w:t>
      </w:r>
    </w:p>
    <w:p w14:paraId="4244495E" w14:textId="77777777" w:rsidR="00514329" w:rsidRDefault="00514329">
      <w:pPr>
        <w:widowControl/>
      </w:pPr>
    </w:p>
    <w:p w14:paraId="50BF768F" w14:textId="62822E3D" w:rsidR="00514329" w:rsidRDefault="00B41CB1">
      <w:pPr>
        <w:widowControl/>
      </w:pPr>
      <w:r w:rsidRPr="00B41CB1">
        <w:rPr>
          <w:rFonts w:eastAsia="DengXian" w:hint="eastAsia"/>
          <w:lang w:eastAsia="zh-CN"/>
        </w:rPr>
        <w:t>「重积德则无不克。无不克则莫知其极」描述生成能量蓄积后的实践境界：</w:t>
      </w:r>
    </w:p>
    <w:p w14:paraId="5C343CDD" w14:textId="77777777" w:rsidR="00514329" w:rsidRDefault="00514329">
      <w:pPr>
        <w:widowControl/>
      </w:pPr>
    </w:p>
    <w:p w14:paraId="5B0FE039" w14:textId="6455772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无不克：非战胜一切，而是能应对一切挑战，不为外境所困。因内在生成能量丰厚，故能化解矛盾、适应变化、创造新局。</w:t>
      </w:r>
    </w:p>
    <w:p w14:paraId="0B19C0CE" w14:textId="1031389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莫知其极：因能量持续蓄积、循环再生，故无固定极限，潜能不断涌现。这不是无限膨胀，而是与生成本体连结后的能量不枯竭性。</w:t>
      </w:r>
    </w:p>
    <w:p w14:paraId="760646FF" w14:textId="77777777" w:rsidR="00514329" w:rsidRDefault="00514329">
      <w:pPr>
        <w:widowControl/>
      </w:pPr>
    </w:p>
    <w:p w14:paraId="69DE8C43" w14:textId="73623389" w:rsidR="00514329" w:rsidRDefault="00B41CB1">
      <w:pPr>
        <w:widowControl/>
      </w:pPr>
      <w:r w:rsidRPr="00B41CB1">
        <w:rPr>
          <w:rFonts w:eastAsia="DengXian" w:hint="eastAsia"/>
          <w:lang w:eastAsia="zh-CN"/>
        </w:rPr>
        <w:t>此处呼应四十五章「大盈若冲，其用不穷」——真正的丰盈（重积德）看似低调（啬），但其功用无穷（无不克、莫知其极）。</w:t>
      </w:r>
    </w:p>
    <w:p w14:paraId="19B7C846" w14:textId="77777777" w:rsidR="00514329" w:rsidRDefault="00514329">
      <w:pPr>
        <w:widowControl/>
      </w:pPr>
    </w:p>
    <w:p w14:paraId="3A8AE86B" w14:textId="05966867" w:rsidR="00514329" w:rsidRDefault="00B41CB1">
      <w:pPr>
        <w:widowControl/>
      </w:pPr>
      <w:r w:rsidRPr="00B41CB1">
        <w:rPr>
          <w:rFonts w:eastAsia="DengXian" w:hint="eastAsia"/>
          <w:lang w:eastAsia="zh-CN"/>
        </w:rPr>
        <w:t>（四）有国之母与长生久视：生成政治的本体根基</w:t>
      </w:r>
    </w:p>
    <w:p w14:paraId="7E03132E" w14:textId="77777777" w:rsidR="00514329" w:rsidRDefault="00514329">
      <w:pPr>
        <w:widowControl/>
      </w:pPr>
    </w:p>
    <w:p w14:paraId="5703C265" w14:textId="4EF337EF" w:rsidR="00514329" w:rsidRDefault="00B41CB1">
      <w:pPr>
        <w:widowControl/>
      </w:pPr>
      <w:r w:rsidRPr="00B41CB1">
        <w:rPr>
          <w:rFonts w:eastAsia="DengXian" w:hint="eastAsia"/>
          <w:lang w:eastAsia="zh-CN"/>
        </w:rPr>
        <w:t>「莫知其极，可以有国。有国之母，可以长久」将原理推向政治领域：</w:t>
      </w:r>
    </w:p>
    <w:p w14:paraId="4645921B" w14:textId="77777777" w:rsidR="00514329" w:rsidRDefault="00514329">
      <w:pPr>
        <w:widowControl/>
      </w:pPr>
    </w:p>
    <w:p w14:paraId="7602E17C" w14:textId="655C308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有国：担当治国重任。</w:t>
      </w:r>
    </w:p>
    <w:p w14:paraId="67913D6B" w14:textId="15F9076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有国之母：「母」即生成本源、根本原则。掌握治国的根本（啬、早服、重积德），而非仅操作权术。</w:t>
      </w:r>
    </w:p>
    <w:p w14:paraId="49EE16F3" w14:textId="74146C0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可以长久：基于生成本源的治理，能使国家系统持久稳定、动态延续。</w:t>
      </w:r>
    </w:p>
    <w:p w14:paraId="4DF34364" w14:textId="77777777" w:rsidR="00514329" w:rsidRDefault="00514329">
      <w:pPr>
        <w:widowControl/>
      </w:pPr>
    </w:p>
    <w:p w14:paraId="086D2860" w14:textId="34739FD0" w:rsidR="00514329" w:rsidRDefault="00B41CB1">
      <w:pPr>
        <w:widowControl/>
      </w:pPr>
      <w:r w:rsidRPr="00B41CB1">
        <w:rPr>
          <w:rFonts w:eastAsia="DengXian" w:hint="eastAsia"/>
          <w:lang w:eastAsia="zh-CN"/>
        </w:rPr>
        <w:lastRenderedPageBreak/>
        <w:t>「是谓深根固柢、长生久视之道」总结全章：</w:t>
      </w:r>
    </w:p>
    <w:p w14:paraId="5EB2A491" w14:textId="77777777" w:rsidR="00514329" w:rsidRDefault="00514329">
      <w:pPr>
        <w:widowControl/>
      </w:pPr>
    </w:p>
    <w:p w14:paraId="066049A3" w14:textId="42768F0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深根固柢：将治理的根基深植于生成本体（道）中，而非浮于表象政策。</w:t>
      </w:r>
    </w:p>
    <w:p w14:paraId="36F5A877" w14:textId="030230A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长生久视：使系统（国家、生命）长期存续、清明洞察。此「长生」非个体肉体不朽，而是生成系统的健康持续。</w:t>
      </w:r>
    </w:p>
    <w:p w14:paraId="094CA431" w14:textId="7D8A9783" w:rsidR="00514329" w:rsidRDefault="00B41CB1">
      <w:pPr>
        <w:widowControl/>
      </w:pPr>
      <w:r w:rsidRPr="00B41CB1">
        <w:rPr>
          <w:rFonts w:eastAsia="DengXian" w:hint="eastAsia"/>
          <w:lang w:eastAsia="zh-CN"/>
        </w:rPr>
        <w:t>四、本章定位</w:t>
      </w:r>
    </w:p>
    <w:p w14:paraId="5C439FCD" w14:textId="77777777" w:rsidR="00514329" w:rsidRDefault="00514329">
      <w:pPr>
        <w:widowControl/>
      </w:pPr>
    </w:p>
    <w:p w14:paraId="29565790" w14:textId="5F9AE033"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「生成养护心法与可持续性治理」</w:t>
      </w:r>
      <w:r w:rsidRPr="00B41CB1">
        <w:rPr>
          <w:rFonts w:eastAsia="DengXian"/>
          <w:lang w:eastAsia="zh-CN"/>
        </w:rPr>
        <w:t xml:space="preserve"> </w:t>
      </w:r>
      <w:r w:rsidRPr="00B41CB1">
        <w:rPr>
          <w:rFonts w:eastAsia="DengXian" w:hint="eastAsia"/>
          <w:lang w:eastAsia="zh-CN"/>
        </w:rPr>
        <w:t>的系统阐释：</w:t>
      </w:r>
    </w:p>
    <w:p w14:paraId="7069EBDA" w14:textId="77777777" w:rsidR="00514329" w:rsidRDefault="00514329">
      <w:pPr>
        <w:widowControl/>
      </w:pPr>
    </w:p>
    <w:p w14:paraId="2A8A0168" w14:textId="197539FE" w:rsidR="00514329" w:rsidRDefault="00B41CB1">
      <w:pPr>
        <w:widowControl/>
      </w:pPr>
      <w:r w:rsidRPr="00B41CB1">
        <w:rPr>
          <w:rFonts w:eastAsia="DengXian"/>
          <w:lang w:eastAsia="zh-CN"/>
        </w:rPr>
        <w:t xml:space="preserve">1. </w:t>
      </w:r>
      <w:r w:rsidRPr="00B41CB1">
        <w:rPr>
          <w:rFonts w:eastAsia="DengXian" w:hint="eastAsia"/>
          <w:lang w:eastAsia="zh-CN"/>
        </w:rPr>
        <w:t>根本养护论：提出「啬」为治理人事、顺应自然的最高法则。</w:t>
      </w:r>
    </w:p>
    <w:p w14:paraId="0B64CC53" w14:textId="77C640D8" w:rsidR="00514329" w:rsidRDefault="00B41CB1">
      <w:pPr>
        <w:widowControl/>
      </w:pPr>
      <w:r w:rsidRPr="00B41CB1">
        <w:rPr>
          <w:rFonts w:eastAsia="DengXian"/>
          <w:lang w:eastAsia="zh-CN"/>
        </w:rPr>
        <w:t xml:space="preserve">2. </w:t>
      </w:r>
      <w:r w:rsidRPr="00B41CB1">
        <w:rPr>
          <w:rFonts w:eastAsia="DengXian" w:hint="eastAsia"/>
          <w:lang w:eastAsia="zh-CN"/>
        </w:rPr>
        <w:t>能量蓄积链：揭示「啬→早服→重积德」的内在效应链条。</w:t>
      </w:r>
    </w:p>
    <w:p w14:paraId="34FF41F4" w14:textId="60EA06A4" w:rsidR="00514329" w:rsidRDefault="00B41CB1">
      <w:pPr>
        <w:widowControl/>
      </w:pPr>
      <w:r w:rsidRPr="00B41CB1">
        <w:rPr>
          <w:rFonts w:eastAsia="DengXian"/>
          <w:lang w:eastAsia="zh-CN"/>
        </w:rPr>
        <w:t xml:space="preserve">3. </w:t>
      </w:r>
      <w:r w:rsidRPr="00B41CB1">
        <w:rPr>
          <w:rFonts w:eastAsia="DengXian" w:hint="eastAsia"/>
          <w:lang w:eastAsia="zh-CN"/>
        </w:rPr>
        <w:t>实践效验论：阐明「重积德」带来「无不克」「莫知其极」的生成潜能。</w:t>
      </w:r>
    </w:p>
    <w:p w14:paraId="3F91F127" w14:textId="4F81DD50" w:rsidR="00514329" w:rsidRDefault="00B41CB1">
      <w:pPr>
        <w:widowControl/>
      </w:pPr>
      <w:r w:rsidRPr="00B41CB1">
        <w:rPr>
          <w:rFonts w:eastAsia="DengXian"/>
          <w:lang w:eastAsia="zh-CN"/>
        </w:rPr>
        <w:t xml:space="preserve">4. </w:t>
      </w:r>
      <w:r w:rsidRPr="00B41CB1">
        <w:rPr>
          <w:rFonts w:eastAsia="DengXian" w:hint="eastAsia"/>
          <w:lang w:eastAsia="zh-CN"/>
        </w:rPr>
        <w:t>政治根基论：指出治国长久之本在于掌握「有国之母」（生成本源）。</w:t>
      </w:r>
    </w:p>
    <w:p w14:paraId="5CDD31E5" w14:textId="77777777" w:rsidR="00514329" w:rsidRDefault="00514329">
      <w:pPr>
        <w:widowControl/>
      </w:pPr>
    </w:p>
    <w:p w14:paraId="2CCFF808" w14:textId="07701322" w:rsidR="00514329" w:rsidRDefault="00B41CB1">
      <w:pPr>
        <w:widowControl/>
      </w:pPr>
      <w:r w:rsidRPr="00B41CB1">
        <w:rPr>
          <w:rFonts w:eastAsia="DengXian" w:hint="eastAsia"/>
          <w:lang w:eastAsia="zh-CN"/>
        </w:rPr>
        <w:t>本章实为生成可持续性哲学的典范篇章：从个体修养（啬）到社会治理（有国），贯彻「深根固柢」的养护智能，为一切系统的长久健康提供根本心法。</w:t>
      </w:r>
    </w:p>
    <w:p w14:paraId="416B1C94" w14:textId="77777777" w:rsidR="00514329" w:rsidRDefault="00514329">
      <w:pPr>
        <w:widowControl/>
      </w:pPr>
    </w:p>
    <w:p w14:paraId="45343328" w14:textId="4F9D2F9D" w:rsidR="00514329" w:rsidRDefault="00B41CB1">
      <w:pPr>
        <w:widowControl/>
      </w:pPr>
      <w:r w:rsidRPr="00B41CB1">
        <w:rPr>
          <w:rFonts w:eastAsia="DengXian" w:hint="eastAsia"/>
          <w:lang w:eastAsia="zh-CN"/>
        </w:rPr>
        <w:t>章旨：治人事天莫若啬。啬则早服，早服重积德，重积德则无不克，无不克则莫知其极。可以有国，有国之母可以长久——是谓深根固柢、长生久视之道。</w:t>
      </w:r>
    </w:p>
    <w:p w14:paraId="7E9B53C1" w14:textId="77777777" w:rsidR="00514329" w:rsidRDefault="00000000">
      <w:pPr>
        <w:widowControl/>
      </w:pPr>
      <w:r>
        <w:br w:type="page"/>
      </w:r>
    </w:p>
    <w:p w14:paraId="27E9053B" w14:textId="7B9FD71B" w:rsidR="00514329" w:rsidRDefault="00B41CB1">
      <w:pPr>
        <w:widowControl/>
      </w:pPr>
      <w:r w:rsidRPr="00B41CB1">
        <w:rPr>
          <w:rFonts w:eastAsia="DengXian" w:hint="eastAsia"/>
          <w:lang w:eastAsia="zh-CN"/>
        </w:rPr>
        <w:lastRenderedPageBreak/>
        <w:t>《帛书老子别裁》第六十章</w:t>
      </w:r>
    </w:p>
    <w:p w14:paraId="317A747D" w14:textId="77777777" w:rsidR="00514329" w:rsidRDefault="00514329">
      <w:pPr>
        <w:widowControl/>
      </w:pPr>
    </w:p>
    <w:p w14:paraId="41D3A0E6" w14:textId="7252DA7E" w:rsidR="00514329" w:rsidRDefault="00B41CB1">
      <w:pPr>
        <w:widowControl/>
      </w:pPr>
      <w:r w:rsidRPr="00B41CB1">
        <w:rPr>
          <w:rFonts w:eastAsia="DengXian" w:hint="eastAsia"/>
          <w:lang w:eastAsia="zh-CN"/>
        </w:rPr>
        <w:t>一、帛书原文</w:t>
      </w:r>
    </w:p>
    <w:p w14:paraId="6ED067F3" w14:textId="77777777" w:rsidR="00514329" w:rsidRDefault="00514329">
      <w:pPr>
        <w:widowControl/>
      </w:pPr>
    </w:p>
    <w:p w14:paraId="4C30D1A8" w14:textId="449F55FB" w:rsidR="00514329" w:rsidRDefault="00B41CB1">
      <w:pPr>
        <w:widowControl/>
      </w:pPr>
      <w:r w:rsidRPr="00B41CB1">
        <w:rPr>
          <w:rFonts w:eastAsia="DengXian" w:hint="eastAsia"/>
          <w:lang w:eastAsia="zh-CN"/>
        </w:rPr>
        <w:t>治大国若烹小鲜。</w:t>
      </w:r>
    </w:p>
    <w:p w14:paraId="07E807F4" w14:textId="65B44933" w:rsidR="00514329" w:rsidRDefault="00B41CB1">
      <w:pPr>
        <w:widowControl/>
      </w:pPr>
      <w:r w:rsidRPr="00B41CB1">
        <w:rPr>
          <w:rFonts w:eastAsia="DengXian" w:hint="eastAsia"/>
          <w:lang w:eastAsia="zh-CN"/>
        </w:rPr>
        <w:t>以道莅天下，其鬼不神也。</w:t>
      </w:r>
    </w:p>
    <w:p w14:paraId="6B85E106" w14:textId="67F23BF9" w:rsidR="00514329" w:rsidRDefault="00B41CB1">
      <w:pPr>
        <w:widowControl/>
      </w:pPr>
      <w:r w:rsidRPr="00B41CB1">
        <w:rPr>
          <w:rFonts w:eastAsia="DengXian" w:hint="eastAsia"/>
          <w:lang w:eastAsia="zh-CN"/>
        </w:rPr>
        <w:t>非其鬼不神也，其神不伤人也。</w:t>
      </w:r>
    </w:p>
    <w:p w14:paraId="0A1684AA" w14:textId="69E4A0E5" w:rsidR="00514329" w:rsidRDefault="00B41CB1">
      <w:pPr>
        <w:widowControl/>
      </w:pPr>
      <w:r w:rsidRPr="00B41CB1">
        <w:rPr>
          <w:rFonts w:eastAsia="DengXian" w:hint="eastAsia"/>
          <w:lang w:eastAsia="zh-CN"/>
        </w:rPr>
        <w:t>非其神不伤人也，圣人亦不伤也。</w:t>
      </w:r>
    </w:p>
    <w:p w14:paraId="1CEC2D60" w14:textId="4DBADAF8" w:rsidR="00514329" w:rsidRDefault="00B41CB1">
      <w:pPr>
        <w:widowControl/>
      </w:pPr>
      <w:r w:rsidRPr="00B41CB1">
        <w:rPr>
          <w:rFonts w:eastAsia="DengXian" w:hint="eastAsia"/>
          <w:lang w:eastAsia="zh-CN"/>
        </w:rPr>
        <w:t>夫两不相伤，故德交归焉。</w:t>
      </w:r>
    </w:p>
    <w:p w14:paraId="2B957785" w14:textId="77777777" w:rsidR="00514329" w:rsidRDefault="00514329">
      <w:pPr>
        <w:widowControl/>
      </w:pPr>
    </w:p>
    <w:p w14:paraId="2016F346" w14:textId="0AF0696E" w:rsidR="00514329" w:rsidRDefault="00B41CB1">
      <w:pPr>
        <w:widowControl/>
      </w:pPr>
      <w:r w:rsidRPr="00B41CB1">
        <w:rPr>
          <w:rFonts w:eastAsia="DengXian" w:hint="eastAsia"/>
          <w:lang w:eastAsia="zh-CN"/>
        </w:rPr>
        <w:t>二、白话直译</w:t>
      </w:r>
    </w:p>
    <w:p w14:paraId="2B7F829F" w14:textId="77777777" w:rsidR="00514329" w:rsidRDefault="00514329">
      <w:pPr>
        <w:widowControl/>
      </w:pPr>
    </w:p>
    <w:p w14:paraId="55C2DE75" w14:textId="652BF447" w:rsidR="00514329" w:rsidRDefault="00B41CB1">
      <w:pPr>
        <w:widowControl/>
      </w:pPr>
      <w:r w:rsidRPr="00B41CB1">
        <w:rPr>
          <w:rFonts w:eastAsia="DengXian"/>
          <w:lang w:eastAsia="zh-CN"/>
        </w:rPr>
        <w:t xml:space="preserve">1. </w:t>
      </w:r>
      <w:r w:rsidRPr="00B41CB1">
        <w:rPr>
          <w:rFonts w:eastAsia="DengXian" w:hint="eastAsia"/>
          <w:lang w:eastAsia="zh-CN"/>
        </w:rPr>
        <w:t>治理大国如同烹煮小鱼。</w:t>
      </w:r>
    </w:p>
    <w:p w14:paraId="2FDD2065" w14:textId="1048A980" w:rsidR="00514329" w:rsidRDefault="00B41CB1">
      <w:pPr>
        <w:widowControl/>
      </w:pPr>
      <w:r w:rsidRPr="00B41CB1">
        <w:rPr>
          <w:rFonts w:eastAsia="DengXian"/>
          <w:lang w:eastAsia="zh-CN"/>
        </w:rPr>
        <w:t xml:space="preserve">2. </w:t>
      </w:r>
      <w:r w:rsidRPr="00B41CB1">
        <w:rPr>
          <w:rFonts w:eastAsia="DengXian" w:hint="eastAsia"/>
          <w:lang w:eastAsia="zh-CN"/>
        </w:rPr>
        <w:t>以道治理天下，鬼怪就不显灵作祟。</w:t>
      </w:r>
    </w:p>
    <w:p w14:paraId="5130A020" w14:textId="050BF046" w:rsidR="00514329" w:rsidRDefault="00B41CB1">
      <w:pPr>
        <w:widowControl/>
      </w:pPr>
      <w:r w:rsidRPr="00B41CB1">
        <w:rPr>
          <w:rFonts w:eastAsia="DengXian"/>
          <w:lang w:eastAsia="zh-CN"/>
        </w:rPr>
        <w:t xml:space="preserve">3. </w:t>
      </w:r>
      <w:r w:rsidRPr="00B41CB1">
        <w:rPr>
          <w:rFonts w:eastAsia="DengXian" w:hint="eastAsia"/>
          <w:lang w:eastAsia="zh-CN"/>
        </w:rPr>
        <w:t>并非鬼怪失去灵异能力，而是它的灵异不伤害人。</w:t>
      </w:r>
    </w:p>
    <w:p w14:paraId="517BD8DF" w14:textId="0D6168CC" w:rsidR="00514329" w:rsidRDefault="00B41CB1">
      <w:pPr>
        <w:widowControl/>
      </w:pPr>
      <w:r w:rsidRPr="00B41CB1">
        <w:rPr>
          <w:rFonts w:eastAsia="DengXian"/>
          <w:lang w:eastAsia="zh-CN"/>
        </w:rPr>
        <w:t xml:space="preserve">4. </w:t>
      </w:r>
      <w:r w:rsidRPr="00B41CB1">
        <w:rPr>
          <w:rFonts w:eastAsia="DengXian" w:hint="eastAsia"/>
          <w:lang w:eastAsia="zh-CN"/>
        </w:rPr>
        <w:t>并非那种灵异不伤害人，圣人也不伤害人。</w:t>
      </w:r>
    </w:p>
    <w:p w14:paraId="173BB669" w14:textId="2CF90400" w:rsidR="00514329" w:rsidRDefault="00B41CB1">
      <w:pPr>
        <w:widowControl/>
      </w:pPr>
      <w:r w:rsidRPr="00B41CB1">
        <w:rPr>
          <w:rFonts w:eastAsia="DengXian"/>
          <w:lang w:eastAsia="zh-CN"/>
        </w:rPr>
        <w:t xml:space="preserve">5. </w:t>
      </w:r>
      <w:r w:rsidRPr="00B41CB1">
        <w:rPr>
          <w:rFonts w:eastAsia="DengXian" w:hint="eastAsia"/>
          <w:lang w:eastAsia="zh-CN"/>
        </w:rPr>
        <w:t>这两者（鬼神与圣人）都不伤害人，所以德性就交融归附于天下。</w:t>
      </w:r>
    </w:p>
    <w:p w14:paraId="68D193FD" w14:textId="77777777" w:rsidR="00514329" w:rsidRDefault="00514329">
      <w:pPr>
        <w:widowControl/>
      </w:pPr>
    </w:p>
    <w:p w14:paraId="4B273371" w14:textId="770DCABC" w:rsidR="00514329" w:rsidRDefault="00B41CB1">
      <w:pPr>
        <w:widowControl/>
      </w:pPr>
      <w:r w:rsidRPr="00B41CB1">
        <w:rPr>
          <w:rFonts w:eastAsia="DengXian" w:hint="eastAsia"/>
          <w:lang w:eastAsia="zh-CN"/>
        </w:rPr>
        <w:t>三、别裁释义</w:t>
      </w:r>
    </w:p>
    <w:p w14:paraId="39ED4A6C" w14:textId="77777777" w:rsidR="00514329" w:rsidRDefault="00514329">
      <w:pPr>
        <w:widowControl/>
      </w:pPr>
    </w:p>
    <w:p w14:paraId="5F4CD8F0" w14:textId="6780271B" w:rsidR="00514329" w:rsidRDefault="00B41CB1">
      <w:pPr>
        <w:widowControl/>
      </w:pPr>
      <w:r w:rsidRPr="00B41CB1">
        <w:rPr>
          <w:rFonts w:eastAsia="DengXian" w:hint="eastAsia"/>
          <w:lang w:eastAsia="zh-CN"/>
        </w:rPr>
        <w:t>（一）治大国若烹小鲜：生成治理的精微节奏</w:t>
      </w:r>
    </w:p>
    <w:p w14:paraId="222B68E0" w14:textId="77777777" w:rsidR="00514329" w:rsidRDefault="00514329">
      <w:pPr>
        <w:widowControl/>
      </w:pPr>
    </w:p>
    <w:p w14:paraId="76630C40" w14:textId="6E540395" w:rsidR="00514329" w:rsidRDefault="00B41CB1">
      <w:pPr>
        <w:widowControl/>
      </w:pPr>
      <w:r w:rsidRPr="00B41CB1">
        <w:rPr>
          <w:rFonts w:eastAsia="DengXian" w:hint="eastAsia"/>
          <w:lang w:eastAsia="zh-CN"/>
        </w:rPr>
        <w:t>「治大国若烹小鲜」以烹饪隐喻，揭示生成性治理的节奏智慧：</w:t>
      </w:r>
    </w:p>
    <w:p w14:paraId="50D9D9E7" w14:textId="77777777" w:rsidR="00514329" w:rsidRDefault="00514329">
      <w:pPr>
        <w:widowControl/>
      </w:pPr>
    </w:p>
    <w:p w14:paraId="50894710" w14:textId="22AC92E7"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烹小鲜：小鱼肉质娇嫩，烹煮时需火候适中、少翻动、保持完整。过度翻搅则鱼肉破碎，火候过猛则焦糊失味。</w:t>
      </w:r>
    </w:p>
    <w:p w14:paraId="3D7809FA" w14:textId="0CA662B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治大国：大国系统复杂敏感，治理需把握节奏、减少折腾、维护系统自组织。频繁政令（翻动）扰乱社会节律，强力干预（猛火）破坏生态平衡。</w:t>
      </w:r>
    </w:p>
    <w:p w14:paraId="41239B81" w14:textId="77777777" w:rsidR="00514329" w:rsidRDefault="00514329">
      <w:pPr>
        <w:widowControl/>
      </w:pPr>
    </w:p>
    <w:p w14:paraId="0E117BFB" w14:textId="72AC6B03" w:rsidR="00514329" w:rsidRDefault="00B41CB1">
      <w:pPr>
        <w:widowControl/>
      </w:pPr>
      <w:r w:rsidRPr="00B41CB1">
        <w:rPr>
          <w:rFonts w:eastAsia="DengXian" w:hint="eastAsia"/>
          <w:lang w:eastAsia="zh-CN"/>
        </w:rPr>
        <w:t>此隐喻强调：治理的精髓不在宏大设计，而在对系统细微节律的尊重与呵护。治理者如厨师，需知「火候」与「时机」，让系统在适宜环境中自然成熟。</w:t>
      </w:r>
    </w:p>
    <w:p w14:paraId="4FCE1709" w14:textId="77777777" w:rsidR="00514329" w:rsidRDefault="00514329">
      <w:pPr>
        <w:widowControl/>
      </w:pPr>
    </w:p>
    <w:p w14:paraId="30569FB8" w14:textId="1433B1D6" w:rsidR="00514329" w:rsidRDefault="00B41CB1">
      <w:pPr>
        <w:widowControl/>
      </w:pPr>
      <w:r w:rsidRPr="00B41CB1">
        <w:rPr>
          <w:rFonts w:eastAsia="DengXian" w:hint="eastAsia"/>
          <w:lang w:eastAsia="zh-CN"/>
        </w:rPr>
        <w:t>（二）以道莅天下与鬼不神：生成场域对异质能量的转化</w:t>
      </w:r>
    </w:p>
    <w:p w14:paraId="063A1B75" w14:textId="77777777" w:rsidR="00514329" w:rsidRDefault="00514329">
      <w:pPr>
        <w:widowControl/>
      </w:pPr>
    </w:p>
    <w:p w14:paraId="7E3C0129" w14:textId="35807884" w:rsidR="00514329" w:rsidRDefault="00B41CB1">
      <w:pPr>
        <w:widowControl/>
      </w:pPr>
      <w:r w:rsidRPr="00B41CB1">
        <w:rPr>
          <w:rFonts w:eastAsia="DengXian" w:hint="eastAsia"/>
          <w:lang w:eastAsia="zh-CN"/>
        </w:rPr>
        <w:t>「以道莅天下，其鬼不神」并非迷信论述，而是阐释生成性治理对社会「阴性能量」的转化效应：</w:t>
      </w:r>
    </w:p>
    <w:p w14:paraId="5F0581CC" w14:textId="77777777" w:rsidR="00514329" w:rsidRDefault="00514329">
      <w:pPr>
        <w:widowControl/>
      </w:pPr>
    </w:p>
    <w:p w14:paraId="71514B58" w14:textId="63C5377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道莅天下：以生成本体的原则临御天下，即治理者自身与道合一，创造清静和谐的生成场域。</w:t>
      </w:r>
    </w:p>
    <w:p w14:paraId="56C45FCF" w14:textId="0FCB2AA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鬼：象征隐性、混乱、未被整合的社会能量，如怨气、恐惧、冲突潜能、非理性力量。</w:t>
      </w:r>
    </w:p>
    <w:p w14:paraId="469C7751" w14:textId="1C9A9DA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不神：不显灵作祟，即这些阴性能量不被激活、不造成破坏。</w:t>
      </w:r>
    </w:p>
    <w:p w14:paraId="7B9A4693" w14:textId="77777777" w:rsidR="00514329" w:rsidRDefault="00514329">
      <w:pPr>
        <w:widowControl/>
      </w:pPr>
    </w:p>
    <w:p w14:paraId="689261AC" w14:textId="22D802F5" w:rsidR="00514329" w:rsidRDefault="00B41CB1">
      <w:pPr>
        <w:widowControl/>
      </w:pPr>
      <w:r w:rsidRPr="00B41CB1">
        <w:rPr>
          <w:rFonts w:eastAsia="DengXian" w:hint="eastAsia"/>
          <w:lang w:eastAsia="zh-CN"/>
        </w:rPr>
        <w:t>当治理者以道临世，社会场域整体趋于和谐平衡，原本可能引发动荡的「鬼能量」便自然消融或转化，失去兴风作浪的条件。</w:t>
      </w:r>
    </w:p>
    <w:p w14:paraId="52B9EF75" w14:textId="77777777" w:rsidR="00514329" w:rsidRDefault="00514329">
      <w:pPr>
        <w:widowControl/>
      </w:pPr>
    </w:p>
    <w:p w14:paraId="42242B87" w14:textId="68587692" w:rsidR="00514329" w:rsidRDefault="00B41CB1">
      <w:pPr>
        <w:widowControl/>
      </w:pPr>
      <w:r w:rsidRPr="00B41CB1">
        <w:rPr>
          <w:rFonts w:eastAsia="DengXian" w:hint="eastAsia"/>
          <w:lang w:eastAsia="zh-CN"/>
        </w:rPr>
        <w:t>（三）神不伤人与圣人不伤人：生成治理的非伤害性</w:t>
      </w:r>
    </w:p>
    <w:p w14:paraId="00A6B396" w14:textId="77777777" w:rsidR="00514329" w:rsidRDefault="00514329">
      <w:pPr>
        <w:widowControl/>
      </w:pPr>
    </w:p>
    <w:p w14:paraId="1644374B" w14:textId="50AF01BA" w:rsidR="00514329" w:rsidRDefault="00B41CB1">
      <w:pPr>
        <w:widowControl/>
      </w:pPr>
      <w:r w:rsidRPr="00B41CB1">
        <w:rPr>
          <w:rFonts w:eastAsia="DengXian" w:hint="eastAsia"/>
          <w:lang w:eastAsia="zh-CN"/>
        </w:rPr>
        <w:t>「非其鬼不神，其神不伤人。非其神不伤人，圣人亦不伤人」层层递进，阐明生成性治理的「无害化」本质：</w:t>
      </w:r>
    </w:p>
    <w:p w14:paraId="5209FBC2" w14:textId="77777777" w:rsidR="00514329" w:rsidRDefault="00514329">
      <w:pPr>
        <w:widowControl/>
      </w:pPr>
    </w:p>
    <w:p w14:paraId="640C19B4" w14:textId="790629CA" w:rsidR="00514329" w:rsidRDefault="00B41CB1">
      <w:pPr>
        <w:widowControl/>
      </w:pPr>
      <w:r w:rsidRPr="00B41CB1">
        <w:rPr>
          <w:rFonts w:eastAsia="DengXian"/>
          <w:lang w:eastAsia="zh-CN"/>
        </w:rPr>
        <w:t xml:space="preserve">1. </w:t>
      </w:r>
      <w:r w:rsidRPr="00B41CB1">
        <w:rPr>
          <w:rFonts w:eastAsia="DengXian" w:hint="eastAsia"/>
          <w:lang w:eastAsia="zh-CN"/>
        </w:rPr>
        <w:t>鬼不神：阴性能量不被激活。</w:t>
      </w:r>
    </w:p>
    <w:p w14:paraId="3F42F6D7" w14:textId="5C590FCB" w:rsidR="00514329" w:rsidRDefault="00B41CB1">
      <w:pPr>
        <w:widowControl/>
      </w:pPr>
      <w:r w:rsidRPr="00B41CB1">
        <w:rPr>
          <w:rFonts w:eastAsia="DengXian"/>
          <w:lang w:eastAsia="zh-CN"/>
        </w:rPr>
        <w:t xml:space="preserve">2. </w:t>
      </w:r>
      <w:r w:rsidRPr="00B41CB1">
        <w:rPr>
          <w:rFonts w:eastAsia="DengXian" w:hint="eastAsia"/>
          <w:lang w:eastAsia="zh-CN"/>
        </w:rPr>
        <w:t>神不伤人：即使某些能量显现（神），也不形成伤害性输出。这意味着能量被导向建设性方向。</w:t>
      </w:r>
    </w:p>
    <w:p w14:paraId="070477E4" w14:textId="5321EDC5" w:rsidR="00514329" w:rsidRDefault="00B41CB1">
      <w:pPr>
        <w:widowControl/>
      </w:pPr>
      <w:r w:rsidRPr="00B41CB1">
        <w:rPr>
          <w:rFonts w:eastAsia="DengXian"/>
          <w:lang w:eastAsia="zh-CN"/>
        </w:rPr>
        <w:t xml:space="preserve">3. </w:t>
      </w:r>
      <w:r w:rsidRPr="00B41CB1">
        <w:rPr>
          <w:rFonts w:eastAsia="DengXian" w:hint="eastAsia"/>
          <w:lang w:eastAsia="zh-CN"/>
        </w:rPr>
        <w:t>圣人不伤人：治理者（圣人）本身也不制造伤害，不以权力压迫、制度暴力或意识形态伤害民众。</w:t>
      </w:r>
    </w:p>
    <w:p w14:paraId="51781AE0" w14:textId="77777777" w:rsidR="00514329" w:rsidRDefault="00514329">
      <w:pPr>
        <w:widowControl/>
      </w:pPr>
    </w:p>
    <w:p w14:paraId="07ABF44C" w14:textId="78BC1332" w:rsidR="00514329" w:rsidRDefault="00B41CB1">
      <w:pPr>
        <w:widowControl/>
      </w:pPr>
      <w:r w:rsidRPr="00B41CB1">
        <w:rPr>
          <w:rFonts w:eastAsia="DengXian" w:hint="eastAsia"/>
          <w:lang w:eastAsia="zh-CN"/>
        </w:rPr>
        <w:t>此三层表明：生成性治理不仅消极防止破坏（鬼不神），更积极转化能量（神不伤人），且治理者自身就是无害化的典范（圣人不伤人）。</w:t>
      </w:r>
    </w:p>
    <w:p w14:paraId="6AC7B0D1" w14:textId="77777777" w:rsidR="00514329" w:rsidRDefault="00514329">
      <w:pPr>
        <w:widowControl/>
      </w:pPr>
    </w:p>
    <w:p w14:paraId="09D73E63" w14:textId="3AB374C0" w:rsidR="00514329" w:rsidRDefault="00B41CB1">
      <w:pPr>
        <w:widowControl/>
      </w:pPr>
      <w:r w:rsidRPr="00B41CB1">
        <w:rPr>
          <w:rFonts w:eastAsia="DengXian" w:hint="eastAsia"/>
          <w:lang w:eastAsia="zh-CN"/>
        </w:rPr>
        <w:t>（四）德交归焉：生成和谐的终极效应</w:t>
      </w:r>
    </w:p>
    <w:p w14:paraId="21810434" w14:textId="77777777" w:rsidR="00514329" w:rsidRDefault="00514329">
      <w:pPr>
        <w:widowControl/>
      </w:pPr>
    </w:p>
    <w:p w14:paraId="6D8B071E" w14:textId="4721211F" w:rsidR="00514329" w:rsidRDefault="00B41CB1">
      <w:pPr>
        <w:widowControl/>
      </w:pPr>
      <w:r w:rsidRPr="00B41CB1">
        <w:rPr>
          <w:rFonts w:eastAsia="DengXian" w:hint="eastAsia"/>
          <w:lang w:eastAsia="zh-CN"/>
        </w:rPr>
        <w:t>「夫两不相伤，故德交归焉」总结全章：</w:t>
      </w:r>
    </w:p>
    <w:p w14:paraId="099D0E00" w14:textId="77777777" w:rsidR="00514329" w:rsidRDefault="00514329">
      <w:pPr>
        <w:widowControl/>
      </w:pPr>
    </w:p>
    <w:p w14:paraId="692ED277" w14:textId="7F3BC2C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两不相伤：「两」指鬼神所代表的隐性社会能量与圣人所代表的显性治理力量。二者都不伤害人，意味着社会场域中显隐能量达成和谐共存。</w:t>
      </w:r>
    </w:p>
    <w:p w14:paraId="444D0F79" w14:textId="6FB0711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德交归焉：「德」是道的生成性能量在具体场域中的体现。当显隐能量皆无害，德的能量便在社会中各层面交融、归附、充盈，形成整体的和谐与丰盈。</w:t>
      </w:r>
    </w:p>
    <w:p w14:paraId="5B57728B" w14:textId="77777777" w:rsidR="00514329" w:rsidRDefault="00514329">
      <w:pPr>
        <w:widowControl/>
      </w:pPr>
    </w:p>
    <w:p w14:paraId="44D21351" w14:textId="3DF2641B" w:rsidR="00514329" w:rsidRDefault="00B41CB1">
      <w:pPr>
        <w:widowControl/>
      </w:pPr>
      <w:r w:rsidRPr="00B41CB1">
        <w:rPr>
          <w:rFonts w:eastAsia="DengXian" w:hint="eastAsia"/>
          <w:lang w:eastAsia="zh-CN"/>
        </w:rPr>
        <w:t>此效应类似健康生态系统：掠食者与猎物、细菌与宿主之间达成动态平衡，系统整体生机勃勃（德交归）。</w:t>
      </w:r>
    </w:p>
    <w:p w14:paraId="4A3BD594" w14:textId="77777777" w:rsidR="00514329" w:rsidRDefault="00514329">
      <w:pPr>
        <w:widowControl/>
      </w:pPr>
    </w:p>
    <w:p w14:paraId="747D6FB8" w14:textId="25D5C232" w:rsidR="00514329" w:rsidRDefault="00B41CB1">
      <w:pPr>
        <w:widowControl/>
      </w:pPr>
      <w:r w:rsidRPr="00B41CB1">
        <w:rPr>
          <w:rFonts w:eastAsia="DengXian" w:hint="eastAsia"/>
          <w:lang w:eastAsia="zh-CN"/>
        </w:rPr>
        <w:t>四、本章定位</w:t>
      </w:r>
    </w:p>
    <w:p w14:paraId="0B33E7B3" w14:textId="77777777" w:rsidR="00514329" w:rsidRDefault="00514329">
      <w:pPr>
        <w:widowControl/>
      </w:pPr>
    </w:p>
    <w:p w14:paraId="614C6942" w14:textId="6996C9D1"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「生成治理的节奏智能与能量和谐论」</w:t>
      </w:r>
      <w:r w:rsidRPr="00B41CB1">
        <w:rPr>
          <w:rFonts w:eastAsia="DengXian"/>
          <w:lang w:eastAsia="zh-CN"/>
        </w:rPr>
        <w:t xml:space="preserve"> </w:t>
      </w:r>
      <w:r w:rsidRPr="00B41CB1">
        <w:rPr>
          <w:rFonts w:eastAsia="DengXian" w:hint="eastAsia"/>
          <w:lang w:eastAsia="zh-CN"/>
        </w:rPr>
        <w:t>的阐释功能：</w:t>
      </w:r>
    </w:p>
    <w:p w14:paraId="4B6F01C3" w14:textId="77777777" w:rsidR="00514329" w:rsidRDefault="00514329">
      <w:pPr>
        <w:widowControl/>
      </w:pPr>
    </w:p>
    <w:p w14:paraId="7CA3682F" w14:textId="629DE66B" w:rsidR="00514329" w:rsidRDefault="00B41CB1">
      <w:pPr>
        <w:widowControl/>
      </w:pPr>
      <w:r w:rsidRPr="00B41CB1">
        <w:rPr>
          <w:rFonts w:eastAsia="DengXian"/>
          <w:lang w:eastAsia="zh-CN"/>
        </w:rPr>
        <w:lastRenderedPageBreak/>
        <w:t xml:space="preserve">1. </w:t>
      </w:r>
      <w:r w:rsidRPr="00B41CB1">
        <w:rPr>
          <w:rFonts w:eastAsia="DengXian" w:hint="eastAsia"/>
          <w:lang w:eastAsia="zh-CN"/>
        </w:rPr>
        <w:t>节奏隐喻论：以「烹小鲜」揭示治理需尊重系统细微节律，少折腾。</w:t>
      </w:r>
    </w:p>
    <w:p w14:paraId="23E0C4D1" w14:textId="1710CEF6" w:rsidR="00514329" w:rsidRDefault="00B41CB1">
      <w:pPr>
        <w:widowControl/>
      </w:pPr>
      <w:r w:rsidRPr="00B41CB1">
        <w:rPr>
          <w:rFonts w:eastAsia="DengXian"/>
          <w:lang w:eastAsia="zh-CN"/>
        </w:rPr>
        <w:t xml:space="preserve">2. </w:t>
      </w:r>
      <w:r w:rsidRPr="00B41CB1">
        <w:rPr>
          <w:rFonts w:eastAsia="DengXian" w:hint="eastAsia"/>
          <w:lang w:eastAsia="zh-CN"/>
        </w:rPr>
        <w:t>能量转化论：阐释以道临天下如何使社会阴性能量（鬼）无害化。</w:t>
      </w:r>
    </w:p>
    <w:p w14:paraId="00EB5594" w14:textId="330BB9C9" w:rsidR="00514329" w:rsidRDefault="00B41CB1">
      <w:pPr>
        <w:widowControl/>
      </w:pPr>
      <w:r w:rsidRPr="00B41CB1">
        <w:rPr>
          <w:rFonts w:eastAsia="DengXian"/>
          <w:lang w:eastAsia="zh-CN"/>
        </w:rPr>
        <w:t xml:space="preserve">3. </w:t>
      </w:r>
      <w:r w:rsidRPr="00B41CB1">
        <w:rPr>
          <w:rFonts w:eastAsia="DengXian" w:hint="eastAsia"/>
          <w:lang w:eastAsia="zh-CN"/>
        </w:rPr>
        <w:t>无害化层进论：从「鬼不神」到「神不伤人」再到「圣人不伤人」，层层深化生成治理的非伤害性。</w:t>
      </w:r>
    </w:p>
    <w:p w14:paraId="5F3EC576" w14:textId="0843D8CB" w:rsidR="00514329" w:rsidRDefault="00B41CB1">
      <w:pPr>
        <w:widowControl/>
      </w:pPr>
      <w:r w:rsidRPr="00B41CB1">
        <w:rPr>
          <w:rFonts w:eastAsia="DengXian"/>
          <w:lang w:eastAsia="zh-CN"/>
        </w:rPr>
        <w:t xml:space="preserve">4. </w:t>
      </w:r>
      <w:r w:rsidRPr="00B41CB1">
        <w:rPr>
          <w:rFonts w:eastAsia="DengXian" w:hint="eastAsia"/>
          <w:lang w:eastAsia="zh-CN"/>
        </w:rPr>
        <w:t>和谐效应论：指出显隐能量和谐则「德交归焉」，实现社会整体生成性充盈。</w:t>
      </w:r>
    </w:p>
    <w:p w14:paraId="062A30A4" w14:textId="77777777" w:rsidR="00514329" w:rsidRDefault="00514329">
      <w:pPr>
        <w:widowControl/>
      </w:pPr>
    </w:p>
    <w:p w14:paraId="1B98AA52" w14:textId="59E281FE" w:rsidR="00514329" w:rsidRDefault="00B41CB1">
      <w:pPr>
        <w:widowControl/>
      </w:pPr>
      <w:r w:rsidRPr="00B41CB1">
        <w:rPr>
          <w:rFonts w:eastAsia="DengXian" w:hint="eastAsia"/>
          <w:lang w:eastAsia="zh-CN"/>
        </w:rPr>
        <w:t>本章实为生成治理的「生态和谐篇」：将治国理解为维护社会生态平衡的艺术，强调治理者需如烹小鲜般精微，如道莅天下般清静，最终达成显隐能量和谐、德性能量充盈的理想状态。</w:t>
      </w:r>
    </w:p>
    <w:p w14:paraId="4ACABBBE" w14:textId="77777777" w:rsidR="00514329" w:rsidRDefault="00514329">
      <w:pPr>
        <w:widowControl/>
      </w:pPr>
    </w:p>
    <w:p w14:paraId="5E914B74" w14:textId="7D3C105F" w:rsidR="00514329" w:rsidRDefault="00B41CB1">
      <w:pPr>
        <w:widowControl/>
      </w:pPr>
      <w:r w:rsidRPr="00B41CB1">
        <w:rPr>
          <w:rFonts w:eastAsia="DengXian" w:hint="eastAsia"/>
          <w:lang w:eastAsia="zh-CN"/>
        </w:rPr>
        <w:t>章旨：治大国若烹小鲜。以道莅天下，其鬼不神；神不伤人，圣人亦不伤人。两不相伤，德交归焉——生成之治，在节奏精微；生成之和，在显隐无伤。</w:t>
      </w:r>
    </w:p>
    <w:p w14:paraId="07087C68" w14:textId="77777777" w:rsidR="00514329" w:rsidRDefault="00000000">
      <w:pPr>
        <w:widowControl/>
      </w:pPr>
      <w:r>
        <w:br w:type="page"/>
      </w:r>
    </w:p>
    <w:p w14:paraId="6B995E65" w14:textId="1AED9A3B" w:rsidR="00514329" w:rsidRDefault="00B41CB1">
      <w:pPr>
        <w:widowControl/>
      </w:pPr>
      <w:r w:rsidRPr="00B41CB1">
        <w:rPr>
          <w:rFonts w:eastAsia="DengXian" w:hint="eastAsia"/>
          <w:lang w:eastAsia="zh-CN"/>
        </w:rPr>
        <w:lastRenderedPageBreak/>
        <w:t>《帛书老子别裁》第六十一章</w:t>
      </w:r>
    </w:p>
    <w:p w14:paraId="75C746DE" w14:textId="77777777" w:rsidR="00514329" w:rsidRDefault="00514329">
      <w:pPr>
        <w:widowControl/>
      </w:pPr>
    </w:p>
    <w:p w14:paraId="78F6AE5A" w14:textId="1AB8DD11" w:rsidR="00514329" w:rsidRDefault="00B41CB1">
      <w:pPr>
        <w:widowControl/>
      </w:pPr>
      <w:r w:rsidRPr="00B41CB1">
        <w:rPr>
          <w:rFonts w:eastAsia="DengXian" w:hint="eastAsia"/>
          <w:lang w:eastAsia="zh-CN"/>
        </w:rPr>
        <w:t>一、帛书原文</w:t>
      </w:r>
    </w:p>
    <w:p w14:paraId="2A8BAEB4" w14:textId="77777777" w:rsidR="00514329" w:rsidRDefault="00514329">
      <w:pPr>
        <w:widowControl/>
      </w:pPr>
    </w:p>
    <w:p w14:paraId="4BB9FA8B" w14:textId="1009F5CB" w:rsidR="00514329" w:rsidRDefault="00B41CB1">
      <w:pPr>
        <w:widowControl/>
      </w:pPr>
      <w:r w:rsidRPr="00B41CB1">
        <w:rPr>
          <w:rFonts w:eastAsia="DengXian" w:hint="eastAsia"/>
          <w:lang w:eastAsia="zh-CN"/>
        </w:rPr>
        <w:t>大国者下流，天下之交，天下之牝。</w:t>
      </w:r>
    </w:p>
    <w:p w14:paraId="38CD8774" w14:textId="20C37193" w:rsidR="00514329" w:rsidRDefault="00B41CB1">
      <w:pPr>
        <w:widowControl/>
      </w:pPr>
      <w:r w:rsidRPr="00B41CB1">
        <w:rPr>
          <w:rFonts w:eastAsia="DengXian" w:hint="eastAsia"/>
          <w:lang w:eastAsia="zh-CN"/>
        </w:rPr>
        <w:t>牝恒以静胜牡，为其静也，故宜为下也。</w:t>
      </w:r>
    </w:p>
    <w:p w14:paraId="3FD248A1" w14:textId="73C417D4" w:rsidR="00514329" w:rsidRDefault="00B41CB1">
      <w:pPr>
        <w:widowControl/>
      </w:pPr>
      <w:r w:rsidRPr="00B41CB1">
        <w:rPr>
          <w:rFonts w:eastAsia="DengXian" w:hint="eastAsia"/>
          <w:lang w:eastAsia="zh-CN"/>
        </w:rPr>
        <w:t>故大国以下小国，则取于小国；</w:t>
      </w:r>
    </w:p>
    <w:p w14:paraId="01391A04" w14:textId="6E3527F4" w:rsidR="00514329" w:rsidRDefault="00B41CB1">
      <w:pPr>
        <w:widowControl/>
      </w:pPr>
      <w:r w:rsidRPr="00B41CB1">
        <w:rPr>
          <w:rFonts w:eastAsia="DengXian" w:hint="eastAsia"/>
          <w:lang w:eastAsia="zh-CN"/>
        </w:rPr>
        <w:t>小国以下大国，则取大国。</w:t>
      </w:r>
    </w:p>
    <w:p w14:paraId="06A7B08C" w14:textId="3468D290" w:rsidR="00514329" w:rsidRDefault="00B41CB1">
      <w:pPr>
        <w:widowControl/>
      </w:pPr>
      <w:r w:rsidRPr="00B41CB1">
        <w:rPr>
          <w:rFonts w:eastAsia="DengXian" w:hint="eastAsia"/>
          <w:lang w:eastAsia="zh-CN"/>
        </w:rPr>
        <w:t>故或下以取，或下而取。</w:t>
      </w:r>
    </w:p>
    <w:p w14:paraId="6A2C9AF6" w14:textId="468DCC63" w:rsidR="00514329" w:rsidRDefault="00B41CB1">
      <w:pPr>
        <w:widowControl/>
      </w:pPr>
      <w:r w:rsidRPr="00B41CB1">
        <w:rPr>
          <w:rFonts w:eastAsia="DengXian" w:hint="eastAsia"/>
          <w:lang w:eastAsia="zh-CN"/>
        </w:rPr>
        <w:t>故大国不过欲兼畜人，小国不过欲入事人。</w:t>
      </w:r>
    </w:p>
    <w:p w14:paraId="4C41CC3B" w14:textId="5B0B39A6" w:rsidR="00514329" w:rsidRDefault="00B41CB1">
      <w:pPr>
        <w:widowControl/>
      </w:pPr>
      <w:r w:rsidRPr="00B41CB1">
        <w:rPr>
          <w:rFonts w:eastAsia="DengXian" w:hint="eastAsia"/>
          <w:lang w:eastAsia="zh-CN"/>
        </w:rPr>
        <w:t>夫皆其所欲，则大者宜为下。</w:t>
      </w:r>
    </w:p>
    <w:p w14:paraId="1344CD80" w14:textId="77777777" w:rsidR="00514329" w:rsidRDefault="00514329">
      <w:pPr>
        <w:widowControl/>
      </w:pPr>
    </w:p>
    <w:p w14:paraId="518C67B6" w14:textId="621318E4" w:rsidR="00514329" w:rsidRDefault="00B41CB1">
      <w:pPr>
        <w:widowControl/>
      </w:pPr>
      <w:r w:rsidRPr="00B41CB1">
        <w:rPr>
          <w:rFonts w:eastAsia="DengXian" w:hint="eastAsia"/>
          <w:lang w:eastAsia="zh-CN"/>
        </w:rPr>
        <w:t>二、白话直译</w:t>
      </w:r>
    </w:p>
    <w:p w14:paraId="1273A483" w14:textId="77777777" w:rsidR="00514329" w:rsidRDefault="00514329">
      <w:pPr>
        <w:widowControl/>
      </w:pPr>
    </w:p>
    <w:p w14:paraId="797ADE93" w14:textId="52D2F863" w:rsidR="00514329" w:rsidRDefault="00B41CB1">
      <w:pPr>
        <w:widowControl/>
      </w:pPr>
      <w:r w:rsidRPr="00B41CB1">
        <w:rPr>
          <w:rFonts w:eastAsia="DengXian"/>
          <w:lang w:eastAsia="zh-CN"/>
        </w:rPr>
        <w:t xml:space="preserve">1. </w:t>
      </w:r>
      <w:r w:rsidRPr="00B41CB1">
        <w:rPr>
          <w:rFonts w:eastAsia="DengXian" w:hint="eastAsia"/>
          <w:lang w:eastAsia="zh-CN"/>
        </w:rPr>
        <w:t>大国要像江河的下游，处于天下交汇之处，如同天下的雌性。</w:t>
      </w:r>
    </w:p>
    <w:p w14:paraId="79B994F3" w14:textId="4780AF7C" w:rsidR="00514329" w:rsidRDefault="00B41CB1">
      <w:pPr>
        <w:widowControl/>
      </w:pPr>
      <w:r w:rsidRPr="00B41CB1">
        <w:rPr>
          <w:rFonts w:eastAsia="DengXian"/>
          <w:lang w:eastAsia="zh-CN"/>
        </w:rPr>
        <w:t xml:space="preserve">2. </w:t>
      </w:r>
      <w:r w:rsidRPr="00B41CB1">
        <w:rPr>
          <w:rFonts w:eastAsia="DengXian" w:hint="eastAsia"/>
          <w:lang w:eastAsia="zh-CN"/>
        </w:rPr>
        <w:t>雌性常以安静胜过雄性，因为安静而处于下方。</w:t>
      </w:r>
    </w:p>
    <w:p w14:paraId="5F942FAD" w14:textId="28E8797B" w:rsidR="00514329" w:rsidRDefault="00B41CB1">
      <w:pPr>
        <w:widowControl/>
      </w:pPr>
      <w:r w:rsidRPr="00B41CB1">
        <w:rPr>
          <w:rFonts w:eastAsia="DengXian"/>
          <w:lang w:eastAsia="zh-CN"/>
        </w:rPr>
        <w:t xml:space="preserve">3. </w:t>
      </w:r>
      <w:r w:rsidRPr="00B41CB1">
        <w:rPr>
          <w:rFonts w:eastAsia="DengXian" w:hint="eastAsia"/>
          <w:lang w:eastAsia="zh-CN"/>
        </w:rPr>
        <w:t>所以大国以谦下态度对待小国，就能取得小国的归附；</w:t>
      </w:r>
    </w:p>
    <w:p w14:paraId="52F5F45C" w14:textId="3B92C481" w:rsidR="00514329" w:rsidRDefault="00B41CB1">
      <w:pPr>
        <w:widowControl/>
      </w:pPr>
      <w:r w:rsidRPr="00B41CB1">
        <w:rPr>
          <w:rFonts w:eastAsia="DengXian"/>
          <w:lang w:eastAsia="zh-CN"/>
        </w:rPr>
        <w:t xml:space="preserve">4. </w:t>
      </w:r>
      <w:r w:rsidRPr="00B41CB1">
        <w:rPr>
          <w:rFonts w:eastAsia="DengXian" w:hint="eastAsia"/>
          <w:lang w:eastAsia="zh-CN"/>
        </w:rPr>
        <w:t>小国以谦下态度对待大国，就能取得大国的容纳。</w:t>
      </w:r>
    </w:p>
    <w:p w14:paraId="40AC5892" w14:textId="3C3AE8D1" w:rsidR="00514329" w:rsidRDefault="00B41CB1">
      <w:pPr>
        <w:widowControl/>
      </w:pPr>
      <w:r w:rsidRPr="00B41CB1">
        <w:rPr>
          <w:rFonts w:eastAsia="DengXian"/>
          <w:lang w:eastAsia="zh-CN"/>
        </w:rPr>
        <w:t xml:space="preserve">5. </w:t>
      </w:r>
      <w:r w:rsidRPr="00B41CB1">
        <w:rPr>
          <w:rFonts w:eastAsia="DengXian" w:hint="eastAsia"/>
          <w:lang w:eastAsia="zh-CN"/>
        </w:rPr>
        <w:t>所以有时谦下以取得归附，有时谦下以取得容纳。</w:t>
      </w:r>
    </w:p>
    <w:p w14:paraId="2ECEA924" w14:textId="23D49DC7" w:rsidR="00514329" w:rsidRDefault="00B41CB1">
      <w:pPr>
        <w:widowControl/>
      </w:pPr>
      <w:r w:rsidRPr="00B41CB1">
        <w:rPr>
          <w:rFonts w:eastAsia="DengXian"/>
          <w:lang w:eastAsia="zh-CN"/>
        </w:rPr>
        <w:t xml:space="preserve">6. </w:t>
      </w:r>
      <w:r w:rsidRPr="00B41CB1">
        <w:rPr>
          <w:rFonts w:eastAsia="DengXian" w:hint="eastAsia"/>
          <w:lang w:eastAsia="zh-CN"/>
        </w:rPr>
        <w:t>大国不过想要兼并养育他人，小国不过想要投靠侍奉他人。</w:t>
      </w:r>
    </w:p>
    <w:p w14:paraId="493B8439" w14:textId="36D753A3" w:rsidR="00514329" w:rsidRDefault="00B41CB1">
      <w:pPr>
        <w:widowControl/>
      </w:pPr>
      <w:r w:rsidRPr="00B41CB1">
        <w:rPr>
          <w:rFonts w:eastAsia="DengXian"/>
          <w:lang w:eastAsia="zh-CN"/>
        </w:rPr>
        <w:t xml:space="preserve">7. </w:t>
      </w:r>
      <w:r w:rsidRPr="00B41CB1">
        <w:rPr>
          <w:rFonts w:eastAsia="DengXian" w:hint="eastAsia"/>
          <w:lang w:eastAsia="zh-CN"/>
        </w:rPr>
        <w:t>这样两者都能满足各自的愿望，而大国更应该采取谦下的态度。</w:t>
      </w:r>
    </w:p>
    <w:p w14:paraId="0B4C56C0" w14:textId="77777777" w:rsidR="00514329" w:rsidRDefault="00514329">
      <w:pPr>
        <w:widowControl/>
      </w:pPr>
    </w:p>
    <w:p w14:paraId="0AA8C7A3" w14:textId="71B200D4" w:rsidR="00514329" w:rsidRDefault="00B41CB1">
      <w:pPr>
        <w:widowControl/>
      </w:pPr>
      <w:r w:rsidRPr="00B41CB1">
        <w:rPr>
          <w:rFonts w:eastAsia="DengXian" w:hint="eastAsia"/>
          <w:lang w:eastAsia="zh-CN"/>
        </w:rPr>
        <w:t>三、别裁释义</w:t>
      </w:r>
    </w:p>
    <w:p w14:paraId="07FF816C" w14:textId="77777777" w:rsidR="00514329" w:rsidRDefault="00514329">
      <w:pPr>
        <w:widowControl/>
      </w:pPr>
    </w:p>
    <w:p w14:paraId="7014D177" w14:textId="409D5ECF" w:rsidR="00514329" w:rsidRDefault="00B41CB1">
      <w:pPr>
        <w:widowControl/>
      </w:pPr>
      <w:r w:rsidRPr="00B41CB1">
        <w:rPr>
          <w:rFonts w:eastAsia="DengXian" w:hint="eastAsia"/>
          <w:lang w:eastAsia="zh-CN"/>
        </w:rPr>
        <w:lastRenderedPageBreak/>
        <w:t>（一）大国下流与天下牝：生成政治的空间与性态隐喻</w:t>
      </w:r>
    </w:p>
    <w:p w14:paraId="69B4BC23" w14:textId="77777777" w:rsidR="00514329" w:rsidRDefault="00514329">
      <w:pPr>
        <w:widowControl/>
      </w:pPr>
    </w:p>
    <w:p w14:paraId="55A278EF" w14:textId="05FF457C" w:rsidR="00514329" w:rsidRDefault="00B41CB1">
      <w:pPr>
        <w:widowControl/>
      </w:pPr>
      <w:r w:rsidRPr="00B41CB1">
        <w:rPr>
          <w:rFonts w:eastAsia="DengXian" w:hint="eastAsia"/>
          <w:lang w:eastAsia="zh-CN"/>
        </w:rPr>
        <w:t>「大国者下流，天下之交，天下之牝」以三重隐喻，定义大国在生成政治中的应然位态：</w:t>
      </w:r>
    </w:p>
    <w:p w14:paraId="55064A15" w14:textId="77777777" w:rsidR="00514329" w:rsidRDefault="00514329">
      <w:pPr>
        <w:widowControl/>
      </w:pPr>
    </w:p>
    <w:p w14:paraId="6D54D8A0" w14:textId="25CA7808" w:rsidR="00514329" w:rsidRDefault="00B41CB1">
      <w:pPr>
        <w:widowControl/>
      </w:pPr>
      <w:r w:rsidRPr="00B41CB1">
        <w:rPr>
          <w:rFonts w:eastAsia="DengXian"/>
          <w:lang w:eastAsia="zh-CN"/>
        </w:rPr>
        <w:t xml:space="preserve">1. </w:t>
      </w:r>
      <w:r w:rsidRPr="00B41CB1">
        <w:rPr>
          <w:rFonts w:eastAsia="DengXian" w:hint="eastAsia"/>
          <w:lang w:eastAsia="zh-CN"/>
        </w:rPr>
        <w:t>下流：</w:t>
      </w:r>
    </w:p>
    <w:p w14:paraId="6B075986" w14:textId="3E900606" w:rsidR="00514329" w:rsidRDefault="00B41CB1">
      <w:pPr>
        <w:widowControl/>
      </w:pPr>
      <w:r w:rsidRPr="00B41CB1">
        <w:rPr>
          <w:rFonts w:eastAsia="DengXian"/>
          <w:lang w:eastAsia="zh-CN"/>
        </w:rPr>
        <w:t xml:space="preserve">      </w:t>
      </w:r>
      <w:r w:rsidRPr="00B41CB1">
        <w:rPr>
          <w:rFonts w:eastAsia="DengXian" w:hint="eastAsia"/>
          <w:lang w:eastAsia="zh-CN"/>
        </w:rPr>
        <w:t>江河下游汇聚众水，象征大国应如低处容器，包容、承接、汇集各方资源与文化，而非高高在上发号施令。</w:t>
      </w:r>
    </w:p>
    <w:p w14:paraId="14025CFF" w14:textId="07F93677" w:rsidR="00514329" w:rsidRDefault="00B41CB1">
      <w:pPr>
        <w:widowControl/>
      </w:pPr>
      <w:r w:rsidRPr="00B41CB1">
        <w:rPr>
          <w:rFonts w:eastAsia="DengXian"/>
          <w:lang w:eastAsia="zh-CN"/>
        </w:rPr>
        <w:t xml:space="preserve">2. </w:t>
      </w:r>
      <w:r w:rsidRPr="00B41CB1">
        <w:rPr>
          <w:rFonts w:eastAsia="DengXian" w:hint="eastAsia"/>
          <w:lang w:eastAsia="zh-CN"/>
        </w:rPr>
        <w:t>天下之交：</w:t>
      </w:r>
    </w:p>
    <w:p w14:paraId="39B66B18" w14:textId="1D61DEAA" w:rsidR="00514329" w:rsidRDefault="00B41CB1">
      <w:pPr>
        <w:widowControl/>
      </w:pPr>
      <w:r w:rsidRPr="00B41CB1">
        <w:rPr>
          <w:rFonts w:eastAsia="DengXian"/>
          <w:lang w:eastAsia="zh-CN"/>
        </w:rPr>
        <w:t xml:space="preserve">      </w:t>
      </w:r>
      <w:r w:rsidRPr="00B41CB1">
        <w:rPr>
          <w:rFonts w:eastAsia="DengXian" w:hint="eastAsia"/>
          <w:lang w:eastAsia="zh-CN"/>
        </w:rPr>
        <w:t>交汇点意味着连结、流通、交换的枢纽。大国应成为促进天下能量流动的平台，而非阻塞流动的壁垒。</w:t>
      </w:r>
    </w:p>
    <w:p w14:paraId="263743FF" w14:textId="00DB2FA9" w:rsidR="00514329" w:rsidRDefault="00B41CB1">
      <w:pPr>
        <w:widowControl/>
      </w:pPr>
      <w:r w:rsidRPr="00B41CB1">
        <w:rPr>
          <w:rFonts w:eastAsia="DengXian"/>
          <w:lang w:eastAsia="zh-CN"/>
        </w:rPr>
        <w:t xml:space="preserve">3. </w:t>
      </w:r>
      <w:r w:rsidRPr="00B41CB1">
        <w:rPr>
          <w:rFonts w:eastAsia="DengXian" w:hint="eastAsia"/>
          <w:lang w:eastAsia="zh-CN"/>
        </w:rPr>
        <w:t>天下之牝：</w:t>
      </w:r>
    </w:p>
    <w:p w14:paraId="31386408" w14:textId="361149E4" w:rsidR="00514329" w:rsidRDefault="00B41CB1">
      <w:pPr>
        <w:widowControl/>
      </w:pPr>
      <w:r w:rsidRPr="00B41CB1">
        <w:rPr>
          <w:rFonts w:eastAsia="DengXian"/>
          <w:lang w:eastAsia="zh-CN"/>
        </w:rPr>
        <w:t xml:space="preserve">      </w:t>
      </w:r>
      <w:r w:rsidRPr="00B41CB1">
        <w:rPr>
          <w:rFonts w:eastAsia="DengXian" w:hint="eastAsia"/>
          <w:lang w:eastAsia="zh-CN"/>
        </w:rPr>
        <w:t>「牝」为雌性，喻指柔静、涵容、生养的生成性能。大国应如母体般以静养动、以容纳促生成。</w:t>
      </w:r>
    </w:p>
    <w:p w14:paraId="5B624AF1" w14:textId="77777777" w:rsidR="00514329" w:rsidRDefault="00514329">
      <w:pPr>
        <w:widowControl/>
      </w:pPr>
    </w:p>
    <w:p w14:paraId="64E1D6B1" w14:textId="4EE53627" w:rsidR="00514329" w:rsidRDefault="00B41CB1">
      <w:pPr>
        <w:widowControl/>
      </w:pPr>
      <w:r w:rsidRPr="00B41CB1">
        <w:rPr>
          <w:rFonts w:eastAsia="DengXian" w:hint="eastAsia"/>
          <w:lang w:eastAsia="zh-CN"/>
        </w:rPr>
        <w:t>此三喻共同指向：大国的真正力量不在征服支配，而在于创造能让万物（包括小国）自然生发的容纳性场域。</w:t>
      </w:r>
    </w:p>
    <w:p w14:paraId="46F627A8" w14:textId="77777777" w:rsidR="00514329" w:rsidRDefault="00514329">
      <w:pPr>
        <w:widowControl/>
      </w:pPr>
    </w:p>
    <w:p w14:paraId="6C5C2C53" w14:textId="57094EA9" w:rsidR="00514329" w:rsidRDefault="00B41CB1">
      <w:pPr>
        <w:widowControl/>
      </w:pPr>
      <w:r w:rsidRPr="00B41CB1">
        <w:rPr>
          <w:rFonts w:eastAsia="DengXian" w:hint="eastAsia"/>
          <w:lang w:eastAsia="zh-CN"/>
        </w:rPr>
        <w:t>（二）牝静胜牡：生成优势的柔静原理</w:t>
      </w:r>
    </w:p>
    <w:p w14:paraId="271D5341" w14:textId="77777777" w:rsidR="00514329" w:rsidRDefault="00514329">
      <w:pPr>
        <w:widowControl/>
      </w:pPr>
    </w:p>
    <w:p w14:paraId="2B0FBC0E" w14:textId="0C71C4D9" w:rsidR="00514329" w:rsidRDefault="00B41CB1">
      <w:pPr>
        <w:widowControl/>
      </w:pPr>
      <w:r w:rsidRPr="00B41CB1">
        <w:rPr>
          <w:rFonts w:eastAsia="DengXian" w:hint="eastAsia"/>
          <w:lang w:eastAsia="zh-CN"/>
        </w:rPr>
        <w:t>「牝常以静胜牡，以静为下」揭示生成政治中的力量逆转法则：</w:t>
      </w:r>
    </w:p>
    <w:p w14:paraId="15AE3DF4" w14:textId="77777777" w:rsidR="00514329" w:rsidRDefault="00514329">
      <w:pPr>
        <w:widowControl/>
      </w:pPr>
    </w:p>
    <w:p w14:paraId="588B7D73" w14:textId="35BE158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静胜动：在生成系统中，静定、涵容、低调的状态（牝）往往胜过躁动、炫耀、强势的状态（牡）。因静能蓄能、能观变、能持久。</w:t>
      </w:r>
    </w:p>
    <w:p w14:paraId="7A588D60" w14:textId="38747CC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为下：处于低位（下）不是软弱，而是获得系统加持的战略优势。如低谷聚水，低位易得资源汇聚与人心归附。</w:t>
      </w:r>
    </w:p>
    <w:p w14:paraId="32348B98" w14:textId="77777777" w:rsidR="00514329" w:rsidRDefault="00514329">
      <w:pPr>
        <w:widowControl/>
      </w:pPr>
    </w:p>
    <w:p w14:paraId="24DC1977" w14:textId="3409D5AB" w:rsidR="00514329" w:rsidRDefault="00B41CB1">
      <w:pPr>
        <w:widowControl/>
      </w:pPr>
      <w:r w:rsidRPr="00B41CB1">
        <w:rPr>
          <w:rFonts w:eastAsia="DengXian" w:hint="eastAsia"/>
          <w:lang w:eastAsia="zh-CN"/>
        </w:rPr>
        <w:t>此原理是对三十六章「柔弱胜刚强」的国际关系应用：大国的政治智慧，体现在能否以「静下」之姿实现「胜牡」之效。</w:t>
      </w:r>
    </w:p>
    <w:p w14:paraId="2AC9BC81" w14:textId="77777777" w:rsidR="00514329" w:rsidRDefault="00514329">
      <w:pPr>
        <w:widowControl/>
      </w:pPr>
    </w:p>
    <w:p w14:paraId="18516547" w14:textId="0C0DE37A" w:rsidR="00514329" w:rsidRDefault="00B41CB1">
      <w:pPr>
        <w:widowControl/>
      </w:pPr>
      <w:r w:rsidRPr="00B41CB1">
        <w:rPr>
          <w:rFonts w:eastAsia="DengXian" w:hint="eastAsia"/>
          <w:lang w:eastAsia="zh-CN"/>
        </w:rPr>
        <w:t>（三）上下相取下：生成国际关系的互动法则</w:t>
      </w:r>
    </w:p>
    <w:p w14:paraId="05A7020E" w14:textId="77777777" w:rsidR="00514329" w:rsidRDefault="00514329">
      <w:pPr>
        <w:widowControl/>
      </w:pPr>
    </w:p>
    <w:p w14:paraId="73067B78" w14:textId="3B451DA4" w:rsidR="00514329" w:rsidRDefault="00B41CB1">
      <w:pPr>
        <w:widowControl/>
      </w:pPr>
      <w:r w:rsidRPr="00B41CB1">
        <w:rPr>
          <w:rFonts w:eastAsia="DengXian" w:hint="eastAsia"/>
          <w:lang w:eastAsia="zh-CN"/>
        </w:rPr>
        <w:t>「故大国以下小国，则取小国；小国以下大国，则取大国」阐明生成性国际关系的双向逻辑：</w:t>
      </w:r>
    </w:p>
    <w:p w14:paraId="5ABBA720" w14:textId="77777777" w:rsidR="00514329" w:rsidRDefault="00514329">
      <w:pPr>
        <w:widowControl/>
      </w:pPr>
    </w:p>
    <w:p w14:paraId="6C074C44" w14:textId="26D7292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大国下取小国：大国以谦下容纳的姿态，自然吸引小国归附（取），此为「以容纳取信」。</w:t>
      </w:r>
    </w:p>
    <w:p w14:paraId="6F05BE24" w14:textId="64A5F39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小国下取大国：小国以谦逊合作的姿态，获得大国的支持与容纳（取），此为「以协作取容」。</w:t>
      </w:r>
    </w:p>
    <w:p w14:paraId="4A5C6B94" w14:textId="77777777" w:rsidR="00514329" w:rsidRDefault="00514329">
      <w:pPr>
        <w:widowControl/>
      </w:pPr>
    </w:p>
    <w:p w14:paraId="5697FA62" w14:textId="688F03EE" w:rsidR="00514329" w:rsidRDefault="00B41CB1">
      <w:pPr>
        <w:widowControl/>
      </w:pPr>
      <w:r w:rsidRPr="00B41CB1">
        <w:rPr>
          <w:rFonts w:eastAsia="DengXian" w:hint="eastAsia"/>
          <w:lang w:eastAsia="zh-CN"/>
        </w:rPr>
        <w:t>「故或下以取，或下而取」强调：无论大小学国，「下」不是目的，而是实现「取」（达成生成性目标）的途径。但二者「取」的内涵不同：大国取「归附与共荣」，小国取「安全与发展」。</w:t>
      </w:r>
    </w:p>
    <w:p w14:paraId="1F6D77D7" w14:textId="77777777" w:rsidR="00514329" w:rsidRDefault="00514329">
      <w:pPr>
        <w:widowControl/>
      </w:pPr>
    </w:p>
    <w:p w14:paraId="459B3EB5" w14:textId="4B749CC5" w:rsidR="00514329" w:rsidRDefault="00B41CB1">
      <w:pPr>
        <w:widowControl/>
      </w:pPr>
      <w:r w:rsidRPr="00B41CB1">
        <w:rPr>
          <w:rFonts w:eastAsia="DengXian" w:hint="eastAsia"/>
          <w:lang w:eastAsia="zh-CN"/>
        </w:rPr>
        <w:t>（四）各得所欲与大者宜下：生成国际秩序的双赢架构</w:t>
      </w:r>
    </w:p>
    <w:p w14:paraId="6FC18A28" w14:textId="77777777" w:rsidR="00514329" w:rsidRDefault="00514329">
      <w:pPr>
        <w:widowControl/>
      </w:pPr>
    </w:p>
    <w:p w14:paraId="6EDE09A7" w14:textId="7B0B00D5" w:rsidR="00514329" w:rsidRDefault="00B41CB1">
      <w:pPr>
        <w:widowControl/>
      </w:pPr>
      <w:r w:rsidRPr="00B41CB1">
        <w:rPr>
          <w:rFonts w:eastAsia="DengXian" w:hint="eastAsia"/>
          <w:lang w:eastAsia="zh-CN"/>
        </w:rPr>
        <w:t>「大国不过欲兼畜人，小国不过欲入事人」直指国际关系中的基本需求：</w:t>
      </w:r>
    </w:p>
    <w:p w14:paraId="572545E0" w14:textId="77777777" w:rsidR="00514329" w:rsidRDefault="00514329">
      <w:pPr>
        <w:widowControl/>
      </w:pPr>
    </w:p>
    <w:p w14:paraId="4BF6861B" w14:textId="5D28B88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大国欲兼畜人：大国的根本需求是兼并养育他国，即扩大影响范围并促进区域繁荣（畜）。</w:t>
      </w:r>
    </w:p>
    <w:p w14:paraId="4B838A95" w14:textId="49DCCE8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小国欲入事人：小国的根本需求是投靠侍奉大国，即获得保护与发展机遇（事）。</w:t>
      </w:r>
    </w:p>
    <w:p w14:paraId="106848A1" w14:textId="77777777" w:rsidR="00514329" w:rsidRDefault="00514329">
      <w:pPr>
        <w:widowControl/>
      </w:pPr>
    </w:p>
    <w:p w14:paraId="0BB6FB71" w14:textId="361764BE" w:rsidR="00514329" w:rsidRDefault="00B41CB1">
      <w:pPr>
        <w:widowControl/>
      </w:pPr>
      <w:r w:rsidRPr="00B41CB1">
        <w:rPr>
          <w:rFonts w:eastAsia="DengXian" w:hint="eastAsia"/>
          <w:lang w:eastAsia="zh-CN"/>
        </w:rPr>
        <w:t>「夫两者各得其所欲，大者宜为下」提出生成性解决方案：</w:t>
      </w:r>
    </w:p>
    <w:p w14:paraId="05D8E550" w14:textId="77777777" w:rsidR="00514329" w:rsidRDefault="00514329">
      <w:pPr>
        <w:widowControl/>
      </w:pPr>
    </w:p>
    <w:p w14:paraId="6CE1D792" w14:textId="327B27E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各得所欲：在「以下取」的互动中，大小国可同时满足各自根本需求，实现非零和博弈。</w:t>
      </w:r>
    </w:p>
    <w:p w14:paraId="2F17EE02" w14:textId="5646FA7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大者宜为下：但平衡的关键在于大国主动采取谦下姿态。因大国权势天然占优，若不行「下」道，则易走向压迫，破坏系统平衡。</w:t>
      </w:r>
    </w:p>
    <w:p w14:paraId="441280D8" w14:textId="77777777" w:rsidR="00514329" w:rsidRDefault="00514329">
      <w:pPr>
        <w:widowControl/>
      </w:pPr>
    </w:p>
    <w:p w14:paraId="14E5A833" w14:textId="16081C33" w:rsidR="00514329" w:rsidRDefault="00B41CB1">
      <w:pPr>
        <w:widowControl/>
      </w:pPr>
      <w:r w:rsidRPr="00B41CB1">
        <w:rPr>
          <w:rFonts w:eastAsia="DengXian" w:hint="eastAsia"/>
          <w:lang w:eastAsia="zh-CN"/>
        </w:rPr>
        <w:t>此句是对生成政治伦理的深刻洞察：真正的领导者（大国）不是权力的最大行使者，而是责任的最大承担者，故「宜为下」。</w:t>
      </w:r>
    </w:p>
    <w:p w14:paraId="49727C2D" w14:textId="77777777" w:rsidR="00514329" w:rsidRDefault="00514329">
      <w:pPr>
        <w:widowControl/>
      </w:pPr>
    </w:p>
    <w:p w14:paraId="4812A769" w14:textId="250C1AB5" w:rsidR="00514329" w:rsidRDefault="00B41CB1">
      <w:pPr>
        <w:widowControl/>
      </w:pPr>
      <w:r w:rsidRPr="00B41CB1">
        <w:rPr>
          <w:rFonts w:eastAsia="DengXian" w:hint="eastAsia"/>
          <w:lang w:eastAsia="zh-CN"/>
        </w:rPr>
        <w:t>四、本章定位</w:t>
      </w:r>
    </w:p>
    <w:p w14:paraId="0EAD318D" w14:textId="77777777" w:rsidR="00514329" w:rsidRDefault="00514329">
      <w:pPr>
        <w:widowControl/>
      </w:pPr>
    </w:p>
    <w:p w14:paraId="2552AFDD" w14:textId="6C6BFB02"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「生成性国际关系与大国责任论」</w:t>
      </w:r>
      <w:r w:rsidRPr="00B41CB1">
        <w:rPr>
          <w:rFonts w:eastAsia="DengXian"/>
          <w:lang w:eastAsia="zh-CN"/>
        </w:rPr>
        <w:t xml:space="preserve"> </w:t>
      </w:r>
      <w:r w:rsidRPr="00B41CB1">
        <w:rPr>
          <w:rFonts w:eastAsia="DengXian" w:hint="eastAsia"/>
          <w:lang w:eastAsia="zh-CN"/>
        </w:rPr>
        <w:t>的开创性阐释：</w:t>
      </w:r>
    </w:p>
    <w:p w14:paraId="70316941" w14:textId="77777777" w:rsidR="00514329" w:rsidRDefault="00514329">
      <w:pPr>
        <w:widowControl/>
      </w:pPr>
    </w:p>
    <w:p w14:paraId="329FD6C1" w14:textId="69C9832C" w:rsidR="00514329" w:rsidRDefault="00B41CB1">
      <w:pPr>
        <w:widowControl/>
      </w:pPr>
      <w:r w:rsidRPr="00B41CB1">
        <w:rPr>
          <w:rFonts w:eastAsia="DengXian"/>
          <w:lang w:eastAsia="zh-CN"/>
        </w:rPr>
        <w:t xml:space="preserve">1. </w:t>
      </w:r>
      <w:r w:rsidRPr="00B41CB1">
        <w:rPr>
          <w:rFonts w:eastAsia="DengXian" w:hint="eastAsia"/>
          <w:lang w:eastAsia="zh-CN"/>
        </w:rPr>
        <w:t>大国位态论：以「下流、天下之交、天下之牝」定义大国应有的生成性姿态。</w:t>
      </w:r>
    </w:p>
    <w:p w14:paraId="38FE7292" w14:textId="4AC3A232" w:rsidR="00514329" w:rsidRDefault="00B41CB1">
      <w:pPr>
        <w:widowControl/>
      </w:pPr>
      <w:r w:rsidRPr="00B41CB1">
        <w:rPr>
          <w:rFonts w:eastAsia="DengXian"/>
          <w:lang w:eastAsia="zh-CN"/>
        </w:rPr>
        <w:t xml:space="preserve">2. </w:t>
      </w:r>
      <w:r w:rsidRPr="00B41CB1">
        <w:rPr>
          <w:rFonts w:eastAsia="DengXian" w:hint="eastAsia"/>
          <w:lang w:eastAsia="zh-CN"/>
        </w:rPr>
        <w:t>柔静优势论：阐明「牝静胜牡」的生成政治力量原理。</w:t>
      </w:r>
    </w:p>
    <w:p w14:paraId="147E1752" w14:textId="1965B110" w:rsidR="00514329" w:rsidRDefault="00B41CB1">
      <w:pPr>
        <w:widowControl/>
      </w:pPr>
      <w:r w:rsidRPr="00B41CB1">
        <w:rPr>
          <w:rFonts w:eastAsia="DengXian"/>
          <w:lang w:eastAsia="zh-CN"/>
        </w:rPr>
        <w:t xml:space="preserve">3. </w:t>
      </w:r>
      <w:r w:rsidRPr="00B41CB1">
        <w:rPr>
          <w:rFonts w:eastAsia="DengXian" w:hint="eastAsia"/>
          <w:lang w:eastAsia="zh-CN"/>
        </w:rPr>
        <w:t>互动法则论：提出大小国「以下相取」的双向生成逻辑。</w:t>
      </w:r>
    </w:p>
    <w:p w14:paraId="445154D1" w14:textId="69AFD779" w:rsidR="00514329" w:rsidRDefault="00B41CB1">
      <w:pPr>
        <w:widowControl/>
      </w:pPr>
      <w:r w:rsidRPr="00B41CB1">
        <w:rPr>
          <w:rFonts w:eastAsia="DengXian"/>
          <w:lang w:eastAsia="zh-CN"/>
        </w:rPr>
        <w:t xml:space="preserve">4. </w:t>
      </w:r>
      <w:r w:rsidRPr="00B41CB1">
        <w:rPr>
          <w:rFonts w:eastAsia="DengXian" w:hint="eastAsia"/>
          <w:lang w:eastAsia="zh-CN"/>
        </w:rPr>
        <w:t>双赢架构论：指出大小国可「各得所欲」，但关键在「大者宜为下」的责任伦理。</w:t>
      </w:r>
    </w:p>
    <w:p w14:paraId="7F2FC052" w14:textId="77777777" w:rsidR="00514329" w:rsidRDefault="00514329">
      <w:pPr>
        <w:widowControl/>
      </w:pPr>
    </w:p>
    <w:p w14:paraId="65F2074B" w14:textId="4ACDB7CC" w:rsidR="00514329" w:rsidRDefault="00B41CB1">
      <w:pPr>
        <w:widowControl/>
      </w:pPr>
      <w:r w:rsidRPr="00B41CB1">
        <w:rPr>
          <w:rFonts w:eastAsia="DengXian" w:hint="eastAsia"/>
          <w:lang w:eastAsia="zh-CN"/>
        </w:rPr>
        <w:t>本章实为世界政治伦理的古代先声：在强权政治盛行的时代，老子竟以「下流」「牝静」「宜为下」为大国立训，倡导包容性领导与国际关系的生成性和谐，其洞察穿越时空，直指当代全球治理困境的核心。</w:t>
      </w:r>
    </w:p>
    <w:p w14:paraId="110EABAE" w14:textId="77777777" w:rsidR="00514329" w:rsidRDefault="00514329">
      <w:pPr>
        <w:widowControl/>
      </w:pPr>
    </w:p>
    <w:p w14:paraId="7ADCE71B" w14:textId="10AC87A0" w:rsidR="00514329" w:rsidRDefault="00B41CB1">
      <w:pPr>
        <w:widowControl/>
      </w:pPr>
      <w:r w:rsidRPr="00B41CB1">
        <w:rPr>
          <w:rFonts w:eastAsia="DengXian" w:hint="eastAsia"/>
          <w:lang w:eastAsia="zh-CN"/>
        </w:rPr>
        <w:lastRenderedPageBreak/>
        <w:t>章旨</w:t>
      </w:r>
    </w:p>
    <w:p w14:paraId="079B0028" w14:textId="77777777" w:rsidR="00514329" w:rsidRDefault="00514329">
      <w:pPr>
        <w:widowControl/>
      </w:pPr>
    </w:p>
    <w:p w14:paraId="6061B00F" w14:textId="0FA4C1E4" w:rsidR="00514329" w:rsidRDefault="00B41CB1">
      <w:pPr>
        <w:widowControl/>
      </w:pPr>
      <w:r w:rsidRPr="00B41CB1">
        <w:rPr>
          <w:rFonts w:eastAsia="DengXian" w:hint="eastAsia"/>
          <w:lang w:eastAsia="zh-CN"/>
        </w:rPr>
        <w:t>大国者下流，天下之交，天下之牝。牝以静胜牡，以静为下。大国以下取小国，小国以下取大国，各得所欲，而大者宜为下——生成之国，在牝不在牡；生成之序，在下不在强。</w:t>
      </w:r>
    </w:p>
    <w:p w14:paraId="1EAC0BC3" w14:textId="77777777" w:rsidR="00514329" w:rsidRDefault="00000000">
      <w:pPr>
        <w:widowControl/>
      </w:pPr>
      <w:r>
        <w:br w:type="page"/>
      </w:r>
    </w:p>
    <w:p w14:paraId="494C0949" w14:textId="582B452E" w:rsidR="00514329" w:rsidRDefault="00B41CB1">
      <w:pPr>
        <w:widowControl/>
      </w:pPr>
      <w:r w:rsidRPr="00B41CB1">
        <w:rPr>
          <w:rFonts w:eastAsia="DengXian" w:hint="eastAsia"/>
          <w:lang w:eastAsia="zh-CN"/>
        </w:rPr>
        <w:lastRenderedPageBreak/>
        <w:t>《帛书老子别裁》第六十二章</w:t>
      </w:r>
      <w:r w:rsidR="00000000">
        <w:rPr>
          <w:rFonts w:hint="eastAsia"/>
        </w:rPr>
        <w:t xml:space="preserve"> </w:t>
      </w:r>
    </w:p>
    <w:p w14:paraId="050D205F" w14:textId="77777777" w:rsidR="00514329" w:rsidRDefault="00514329">
      <w:pPr>
        <w:widowControl/>
      </w:pPr>
    </w:p>
    <w:p w14:paraId="639F90BC" w14:textId="0AB6347F" w:rsidR="00514329" w:rsidRDefault="00B41CB1">
      <w:pPr>
        <w:widowControl/>
      </w:pPr>
      <w:r w:rsidRPr="00B41CB1">
        <w:rPr>
          <w:rFonts w:eastAsia="DengXian" w:hint="eastAsia"/>
          <w:lang w:eastAsia="zh-CN"/>
        </w:rPr>
        <w:t>一、帛书原文</w:t>
      </w:r>
    </w:p>
    <w:p w14:paraId="7B806D49" w14:textId="77777777" w:rsidR="00514329" w:rsidRDefault="00514329">
      <w:pPr>
        <w:widowControl/>
      </w:pPr>
    </w:p>
    <w:p w14:paraId="08ED866E" w14:textId="649B1ECF" w:rsidR="00514329" w:rsidRDefault="00B41CB1">
      <w:pPr>
        <w:widowControl/>
      </w:pPr>
      <w:r w:rsidRPr="00B41CB1">
        <w:rPr>
          <w:rFonts w:eastAsia="DengXian" w:hint="eastAsia"/>
          <w:lang w:eastAsia="zh-CN"/>
        </w:rPr>
        <w:t>道者万物之主也，善人之宝也，不善人之所保也。</w:t>
      </w:r>
    </w:p>
    <w:p w14:paraId="1B4AD5A6" w14:textId="654A7CCC" w:rsidR="00514329" w:rsidRDefault="00B41CB1">
      <w:pPr>
        <w:widowControl/>
      </w:pPr>
      <w:r w:rsidRPr="00B41CB1">
        <w:rPr>
          <w:rFonts w:eastAsia="DengXian" w:hint="eastAsia"/>
          <w:lang w:eastAsia="zh-CN"/>
        </w:rPr>
        <w:t>美言可以市，尊行可以加人。</w:t>
      </w:r>
    </w:p>
    <w:p w14:paraId="20F2F0D0" w14:textId="79AEBF98" w:rsidR="00514329" w:rsidRDefault="00B41CB1">
      <w:pPr>
        <w:widowControl/>
      </w:pPr>
      <w:r w:rsidRPr="00B41CB1">
        <w:rPr>
          <w:rFonts w:eastAsia="DengXian" w:hint="eastAsia"/>
          <w:lang w:eastAsia="zh-CN"/>
        </w:rPr>
        <w:t>人之不善，何弃之有？</w:t>
      </w:r>
    </w:p>
    <w:p w14:paraId="230D152F" w14:textId="54F441F2" w:rsidR="00514329" w:rsidRDefault="00B41CB1">
      <w:pPr>
        <w:widowControl/>
      </w:pPr>
      <w:r w:rsidRPr="00B41CB1">
        <w:rPr>
          <w:rFonts w:eastAsia="DengXian" w:hint="eastAsia"/>
          <w:lang w:eastAsia="zh-CN"/>
        </w:rPr>
        <w:t>故立天子，置三公，虽有拱之璧以先驷马，不若坐而进此。</w:t>
      </w:r>
    </w:p>
    <w:p w14:paraId="47F279B3" w14:textId="4EDC5B39" w:rsidR="00514329" w:rsidRDefault="00B41CB1">
      <w:pPr>
        <w:widowControl/>
      </w:pPr>
      <w:r w:rsidRPr="00B41CB1">
        <w:rPr>
          <w:rFonts w:eastAsia="DengXian" w:hint="eastAsia"/>
          <w:lang w:eastAsia="zh-CN"/>
        </w:rPr>
        <w:t>古之所以贵此道者何也？</w:t>
      </w:r>
    </w:p>
    <w:p w14:paraId="3C33A8C3" w14:textId="1D6A799D" w:rsidR="00514329" w:rsidRDefault="00B41CB1">
      <w:pPr>
        <w:widowControl/>
      </w:pPr>
      <w:r w:rsidRPr="00B41CB1">
        <w:rPr>
          <w:rFonts w:eastAsia="DengXian" w:hint="eastAsia"/>
          <w:lang w:eastAsia="zh-CN"/>
        </w:rPr>
        <w:t>不谓求以得，有罪以免与！</w:t>
      </w:r>
    </w:p>
    <w:p w14:paraId="24DE076D" w14:textId="530D03AD" w:rsidR="00514329" w:rsidRDefault="00B41CB1">
      <w:pPr>
        <w:widowControl/>
      </w:pPr>
      <w:r w:rsidRPr="00B41CB1">
        <w:rPr>
          <w:rFonts w:eastAsia="DengXian" w:hint="eastAsia"/>
          <w:lang w:eastAsia="zh-CN"/>
        </w:rPr>
        <w:t>故为天下贵。</w:t>
      </w:r>
    </w:p>
    <w:p w14:paraId="74CF981E" w14:textId="77777777" w:rsidR="00514329" w:rsidRDefault="00514329">
      <w:pPr>
        <w:widowControl/>
      </w:pPr>
    </w:p>
    <w:p w14:paraId="5B0BA797" w14:textId="4623C537" w:rsidR="00514329" w:rsidRDefault="00B41CB1">
      <w:pPr>
        <w:widowControl/>
      </w:pPr>
      <w:r w:rsidRPr="00B41CB1">
        <w:rPr>
          <w:rFonts w:eastAsia="DengXian" w:hint="eastAsia"/>
          <w:lang w:eastAsia="zh-CN"/>
        </w:rPr>
        <w:t>二、白话直译（依帛书本）</w:t>
      </w:r>
    </w:p>
    <w:p w14:paraId="69292CE3" w14:textId="77777777" w:rsidR="00514329" w:rsidRDefault="00514329">
      <w:pPr>
        <w:widowControl/>
      </w:pPr>
    </w:p>
    <w:p w14:paraId="6BABE2EB" w14:textId="327561C6" w:rsidR="00514329" w:rsidRDefault="00B41CB1">
      <w:pPr>
        <w:widowControl/>
      </w:pPr>
      <w:r w:rsidRPr="00B41CB1">
        <w:rPr>
          <w:rFonts w:eastAsia="DengXian"/>
          <w:lang w:eastAsia="zh-CN"/>
        </w:rPr>
        <w:t xml:space="preserve">1. </w:t>
      </w:r>
      <w:r w:rsidRPr="00B41CB1">
        <w:rPr>
          <w:rFonts w:eastAsia="DengXian" w:hint="eastAsia"/>
          <w:lang w:eastAsia="zh-CN"/>
        </w:rPr>
        <w:t>道是万物的归主（主宰</w:t>
      </w:r>
      <w:r w:rsidRPr="00B41CB1">
        <w:rPr>
          <w:rFonts w:eastAsia="DengXian"/>
          <w:lang w:eastAsia="zh-CN"/>
        </w:rPr>
        <w:t>/</w:t>
      </w:r>
      <w:r w:rsidRPr="00B41CB1">
        <w:rPr>
          <w:rFonts w:eastAsia="DengXian" w:hint="eastAsia"/>
          <w:lang w:eastAsia="zh-CN"/>
        </w:rPr>
        <w:t>归宿），是善人的珍宝，也是不善之人的保全所在。</w:t>
      </w:r>
    </w:p>
    <w:p w14:paraId="3C2D4523" w14:textId="5C19F8F4" w:rsidR="00514329" w:rsidRDefault="00B41CB1">
      <w:pPr>
        <w:widowControl/>
      </w:pPr>
      <w:r w:rsidRPr="00B41CB1">
        <w:rPr>
          <w:rFonts w:eastAsia="DengXian"/>
          <w:lang w:eastAsia="zh-CN"/>
        </w:rPr>
        <w:t xml:space="preserve">2. </w:t>
      </w:r>
      <w:r w:rsidRPr="00B41CB1">
        <w:rPr>
          <w:rFonts w:eastAsia="DengXian" w:hint="eastAsia"/>
          <w:lang w:eastAsia="zh-CN"/>
        </w:rPr>
        <w:t>美好的言辞可以换取尊荣，高尚的行为可以赢得敬重。</w:t>
      </w:r>
    </w:p>
    <w:p w14:paraId="2FC21B9E" w14:textId="3683C478" w:rsidR="00514329" w:rsidRDefault="00B41CB1">
      <w:pPr>
        <w:widowControl/>
      </w:pPr>
      <w:r w:rsidRPr="00B41CB1">
        <w:rPr>
          <w:rFonts w:eastAsia="DengXian"/>
          <w:lang w:eastAsia="zh-CN"/>
        </w:rPr>
        <w:t xml:space="preserve">3. </w:t>
      </w:r>
      <w:r w:rsidRPr="00B41CB1">
        <w:rPr>
          <w:rFonts w:eastAsia="DengXian" w:hint="eastAsia"/>
          <w:lang w:eastAsia="zh-CN"/>
        </w:rPr>
        <w:t>对于不善的人，有什么理由抛弃他们呢？</w:t>
      </w:r>
    </w:p>
    <w:p w14:paraId="44AA5650" w14:textId="03950CF9" w:rsidR="00514329" w:rsidRDefault="00B41CB1">
      <w:pPr>
        <w:widowControl/>
      </w:pPr>
      <w:r w:rsidRPr="00B41CB1">
        <w:rPr>
          <w:rFonts w:eastAsia="DengXian"/>
          <w:lang w:eastAsia="zh-CN"/>
        </w:rPr>
        <w:t xml:space="preserve">4. </w:t>
      </w:r>
      <w:r w:rsidRPr="00B41CB1">
        <w:rPr>
          <w:rFonts w:eastAsia="DengXian" w:hint="eastAsia"/>
          <w:lang w:eastAsia="zh-CN"/>
        </w:rPr>
        <w:t>所以，设立天子，配置三公，即使有拱璧在先、驷马在后的隆重礼仪，也不如安然进献此道。</w:t>
      </w:r>
    </w:p>
    <w:p w14:paraId="55BE13B4" w14:textId="0F337564" w:rsidR="00514329" w:rsidRDefault="00B41CB1">
      <w:pPr>
        <w:widowControl/>
      </w:pPr>
      <w:r w:rsidRPr="00B41CB1">
        <w:rPr>
          <w:rFonts w:eastAsia="DengXian"/>
          <w:lang w:eastAsia="zh-CN"/>
        </w:rPr>
        <w:t xml:space="preserve">5. </w:t>
      </w:r>
      <w:r w:rsidRPr="00B41CB1">
        <w:rPr>
          <w:rFonts w:eastAsia="DengXian" w:hint="eastAsia"/>
          <w:lang w:eastAsia="zh-CN"/>
        </w:rPr>
        <w:t>古人之所以珍贵此道，是为什么呢？</w:t>
      </w:r>
    </w:p>
    <w:p w14:paraId="7806B5A8" w14:textId="0133F8F6" w:rsidR="00514329" w:rsidRDefault="00B41CB1">
      <w:pPr>
        <w:widowControl/>
      </w:pPr>
      <w:r w:rsidRPr="00B41CB1">
        <w:rPr>
          <w:rFonts w:eastAsia="DengXian"/>
          <w:lang w:eastAsia="zh-CN"/>
        </w:rPr>
        <w:t xml:space="preserve">6. </w:t>
      </w:r>
      <w:r w:rsidRPr="00B41CB1">
        <w:rPr>
          <w:rFonts w:eastAsia="DengXian" w:hint="eastAsia"/>
          <w:lang w:eastAsia="zh-CN"/>
        </w:rPr>
        <w:t>岂不是说：可以藉此有所求而得，有罪过也能免除吗！</w:t>
      </w:r>
    </w:p>
    <w:p w14:paraId="3473E2FF" w14:textId="02D5E578" w:rsidR="00514329" w:rsidRDefault="00B41CB1">
      <w:pPr>
        <w:widowControl/>
      </w:pPr>
      <w:r w:rsidRPr="00B41CB1">
        <w:rPr>
          <w:rFonts w:eastAsia="DengXian"/>
          <w:lang w:eastAsia="zh-CN"/>
        </w:rPr>
        <w:t xml:space="preserve">7. </w:t>
      </w:r>
      <w:r w:rsidRPr="00B41CB1">
        <w:rPr>
          <w:rFonts w:eastAsia="DengXian" w:hint="eastAsia"/>
          <w:lang w:eastAsia="zh-CN"/>
        </w:rPr>
        <w:t>因此，道被天下所珍贵。</w:t>
      </w:r>
    </w:p>
    <w:p w14:paraId="5CD818F1" w14:textId="77777777" w:rsidR="00514329" w:rsidRDefault="00514329">
      <w:pPr>
        <w:widowControl/>
      </w:pPr>
    </w:p>
    <w:p w14:paraId="6941BA41" w14:textId="028A0035" w:rsidR="00514329" w:rsidRDefault="00B41CB1">
      <w:pPr>
        <w:widowControl/>
      </w:pPr>
      <w:r w:rsidRPr="00B41CB1">
        <w:rPr>
          <w:rFonts w:eastAsia="DengXian" w:hint="eastAsia"/>
          <w:lang w:eastAsia="zh-CN"/>
        </w:rPr>
        <w:t>三、别裁释义</w:t>
      </w:r>
    </w:p>
    <w:p w14:paraId="19932E40" w14:textId="77777777" w:rsidR="00514329" w:rsidRDefault="00514329">
      <w:pPr>
        <w:widowControl/>
      </w:pPr>
    </w:p>
    <w:p w14:paraId="3E621089" w14:textId="57DD304F" w:rsidR="00514329" w:rsidRDefault="00B41CB1">
      <w:pPr>
        <w:widowControl/>
      </w:pPr>
      <w:r w:rsidRPr="00B41CB1">
        <w:rPr>
          <w:rFonts w:eastAsia="DengXian" w:hint="eastAsia"/>
          <w:lang w:eastAsia="zh-CN"/>
        </w:rPr>
        <w:t>（一）道为万物之主：生成本体的归宿性统摄</w:t>
      </w:r>
    </w:p>
    <w:p w14:paraId="532135F4" w14:textId="77777777" w:rsidR="00514329" w:rsidRDefault="00514329">
      <w:pPr>
        <w:widowControl/>
      </w:pPr>
    </w:p>
    <w:p w14:paraId="3C1FB7D8" w14:textId="36627F29" w:rsidR="00514329" w:rsidRDefault="00B41CB1">
      <w:pPr>
        <w:widowControl/>
      </w:pPr>
      <w:r w:rsidRPr="00B41CB1">
        <w:rPr>
          <w:rFonts w:eastAsia="DengXian" w:hint="eastAsia"/>
          <w:lang w:eastAsia="zh-CN"/>
        </w:rPr>
        <w:t>「道者万物之主也，善人之宝也，不善人之所保也」建立道的三重身份：</w:t>
      </w:r>
    </w:p>
    <w:p w14:paraId="27DCAA05" w14:textId="77777777" w:rsidR="00514329" w:rsidRDefault="00514329">
      <w:pPr>
        <w:widowControl/>
      </w:pPr>
    </w:p>
    <w:p w14:paraId="57733F68" w14:textId="0BF0694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万物之主：</w:t>
      </w:r>
    </w:p>
    <w:p w14:paraId="7B545E75" w14:textId="47BA6A5F" w:rsidR="00514329" w:rsidRDefault="00B41CB1">
      <w:pPr>
        <w:widowControl/>
      </w:pPr>
      <w:r w:rsidRPr="00B41CB1">
        <w:rPr>
          <w:rFonts w:eastAsia="DengXian"/>
          <w:lang w:eastAsia="zh-CN"/>
        </w:rPr>
        <w:t xml:space="preserve">    </w:t>
      </w:r>
      <w:r w:rsidRPr="00B41CB1">
        <w:rPr>
          <w:rFonts w:eastAsia="DengXian" w:hint="eastAsia"/>
          <w:lang w:eastAsia="zh-CN"/>
        </w:rPr>
        <w:t>「主」非主宰者，而是万物生成、归藏、显化的终极依归与内在节律源头。如江河归海，道是万物生成运动的自然归宿与统合原则。</w:t>
      </w:r>
    </w:p>
    <w:p w14:paraId="6EB89AFF" w14:textId="0484FBD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善人之宝：</w:t>
      </w:r>
    </w:p>
    <w:p w14:paraId="3B1F2970" w14:textId="7AED8E86" w:rsidR="00514329" w:rsidRDefault="00B41CB1">
      <w:pPr>
        <w:widowControl/>
      </w:pPr>
      <w:r w:rsidRPr="00B41CB1">
        <w:rPr>
          <w:rFonts w:eastAsia="DengXian"/>
          <w:lang w:eastAsia="zh-CN"/>
        </w:rPr>
        <w:t xml:space="preserve">    </w:t>
      </w:r>
      <w:r w:rsidRPr="00B41CB1">
        <w:rPr>
          <w:rFonts w:eastAsia="DengXian" w:hint="eastAsia"/>
          <w:lang w:eastAsia="zh-CN"/>
        </w:rPr>
        <w:t>善人（与道契合者）视道为价值本源与生命实践的至宝。</w:t>
      </w:r>
    </w:p>
    <w:p w14:paraId="358590D2" w14:textId="05B400F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不善人之所保：</w:t>
      </w:r>
    </w:p>
    <w:p w14:paraId="601187AD" w14:textId="2EF7D47B" w:rsidR="00514329" w:rsidRDefault="00B41CB1">
      <w:pPr>
        <w:widowControl/>
      </w:pPr>
      <w:r w:rsidRPr="00B41CB1">
        <w:rPr>
          <w:rFonts w:eastAsia="DengXian"/>
          <w:lang w:eastAsia="zh-CN"/>
        </w:rPr>
        <w:t xml:space="preserve">    </w:t>
      </w:r>
      <w:r w:rsidRPr="00B41CB1">
        <w:rPr>
          <w:rFonts w:eastAsia="DengXian" w:hint="eastAsia"/>
          <w:lang w:eastAsia="zh-CN"/>
        </w:rPr>
        <w:t>不善之人（背离道者）依然在道的承载与庇护中存在。道不因人的行为善恶而取消其生成基底的支持。</w:t>
      </w:r>
    </w:p>
    <w:p w14:paraId="1B8EEB51" w14:textId="77777777" w:rsidR="00514329" w:rsidRDefault="00514329">
      <w:pPr>
        <w:widowControl/>
      </w:pPr>
    </w:p>
    <w:p w14:paraId="54E63261" w14:textId="11D7BCD6" w:rsidR="00514329" w:rsidRDefault="00B41CB1">
      <w:pPr>
        <w:widowControl/>
      </w:pPr>
      <w:r w:rsidRPr="00B41CB1">
        <w:rPr>
          <w:rFonts w:eastAsia="DengXian" w:hint="eastAsia"/>
          <w:lang w:eastAsia="zh-CN"/>
        </w:rPr>
        <w:t>此定位破除道德二元论：道的生成性是超越善恶的普遍场域，善恶是人的行为区分，不影响道的普遍承载性。</w:t>
      </w:r>
    </w:p>
    <w:p w14:paraId="1E2796AC" w14:textId="77777777" w:rsidR="00514329" w:rsidRDefault="00514329">
      <w:pPr>
        <w:widowControl/>
      </w:pPr>
    </w:p>
    <w:p w14:paraId="6FCBF962" w14:textId="2FBEF53C" w:rsidR="00514329" w:rsidRDefault="00B41CB1">
      <w:pPr>
        <w:widowControl/>
      </w:pPr>
      <w:r w:rsidRPr="00B41CB1">
        <w:rPr>
          <w:rFonts w:eastAsia="DengXian" w:hint="eastAsia"/>
          <w:lang w:eastAsia="zh-CN"/>
        </w:rPr>
        <w:t>（二）美言与尊行的社会交换性局限</w:t>
      </w:r>
    </w:p>
    <w:p w14:paraId="7F2B0794" w14:textId="77777777" w:rsidR="00514329" w:rsidRDefault="00514329">
      <w:pPr>
        <w:widowControl/>
      </w:pPr>
    </w:p>
    <w:p w14:paraId="30CEB705" w14:textId="7AED8ACD" w:rsidR="00514329" w:rsidRDefault="00B41CB1">
      <w:pPr>
        <w:widowControl/>
      </w:pPr>
      <w:r w:rsidRPr="00B41CB1">
        <w:rPr>
          <w:rFonts w:eastAsia="DengXian" w:hint="eastAsia"/>
          <w:lang w:eastAsia="zh-CN"/>
        </w:rPr>
        <w:t>「美言可以市，尊行可以加人」揭示世俗价值的交换本质与功能边界：</w:t>
      </w:r>
    </w:p>
    <w:p w14:paraId="05501735" w14:textId="77777777" w:rsidR="00514329" w:rsidRDefault="00514329">
      <w:pPr>
        <w:widowControl/>
      </w:pPr>
    </w:p>
    <w:p w14:paraId="6C96FE4E" w14:textId="57E4773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美言可以市：动听的言辞可在社会中交换利益与声誉，但易流于虚饰与操纵。</w:t>
      </w:r>
    </w:p>
    <w:p w14:paraId="77A6DD0F" w14:textId="27FC9B4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尊行可以加人：高尚行为可增添他人对自己的尊敬，但可能陷入表演与道德优越。</w:t>
      </w:r>
    </w:p>
    <w:p w14:paraId="577B89D9" w14:textId="77777777" w:rsidR="00514329" w:rsidRDefault="00514329">
      <w:pPr>
        <w:widowControl/>
      </w:pPr>
    </w:p>
    <w:p w14:paraId="39643E59" w14:textId="750F1667" w:rsidR="00514329" w:rsidRDefault="00B41CB1">
      <w:pPr>
        <w:widowControl/>
      </w:pPr>
      <w:r w:rsidRPr="00B41CB1">
        <w:rPr>
          <w:rFonts w:eastAsia="DengXian" w:hint="eastAsia"/>
          <w:lang w:eastAsia="zh-CN"/>
        </w:rPr>
        <w:t>二者皆属条件性、相对性、依赖外部认可的价值，对比之下，道的价值是无条件、绝对、本体性的。</w:t>
      </w:r>
    </w:p>
    <w:p w14:paraId="55B8A11D" w14:textId="77777777" w:rsidR="00514329" w:rsidRDefault="00514329">
      <w:pPr>
        <w:widowControl/>
      </w:pPr>
    </w:p>
    <w:p w14:paraId="2709CC00" w14:textId="3AB34F63" w:rsidR="00514329" w:rsidRDefault="00B41CB1">
      <w:pPr>
        <w:widowControl/>
      </w:pPr>
      <w:r w:rsidRPr="00B41CB1">
        <w:rPr>
          <w:rFonts w:eastAsia="DengXian" w:hint="eastAsia"/>
          <w:lang w:eastAsia="zh-CN"/>
        </w:rPr>
        <w:t>（三）何弃之有：生成伦理的无弃原则</w:t>
      </w:r>
    </w:p>
    <w:p w14:paraId="3DE3D625" w14:textId="77777777" w:rsidR="00514329" w:rsidRDefault="00514329">
      <w:pPr>
        <w:widowControl/>
      </w:pPr>
    </w:p>
    <w:p w14:paraId="689B217B" w14:textId="0DCF3BA8" w:rsidR="00514329" w:rsidRDefault="00B41CB1">
      <w:pPr>
        <w:widowControl/>
      </w:pPr>
      <w:r w:rsidRPr="00B41CB1">
        <w:rPr>
          <w:rFonts w:eastAsia="DengXian" w:hint="eastAsia"/>
          <w:lang w:eastAsia="zh-CN"/>
        </w:rPr>
        <w:t>「人之不善，何弃之有？」是对社会排斥机制的根本性质疑：</w:t>
      </w:r>
    </w:p>
    <w:p w14:paraId="226055EF" w14:textId="77777777" w:rsidR="00514329" w:rsidRDefault="00514329">
      <w:pPr>
        <w:widowControl/>
      </w:pPr>
    </w:p>
    <w:p w14:paraId="64CD7B07" w14:textId="61FC8BC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不善：行为偏离生成节律者。</w:t>
      </w:r>
    </w:p>
    <w:p w14:paraId="39F5A724" w14:textId="3D43562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何弃之有：有什么正当理由抛弃他们？</w:t>
      </w:r>
      <w:r w:rsidRPr="00B41CB1">
        <w:rPr>
          <w:rFonts w:eastAsia="DengXian"/>
          <w:lang w:eastAsia="zh-CN"/>
        </w:rPr>
        <w:t xml:space="preserve"> </w:t>
      </w:r>
      <w:r w:rsidRPr="00B41CB1">
        <w:rPr>
          <w:rFonts w:eastAsia="DengXian" w:hint="eastAsia"/>
          <w:lang w:eastAsia="zh-CN"/>
        </w:rPr>
        <w:t>既然道作为万物之「主」与「所保」并不弃绝任何存在，人间伦理亦当效法此生成包容性。</w:t>
      </w:r>
    </w:p>
    <w:p w14:paraId="2019E3A0" w14:textId="77777777" w:rsidR="00514329" w:rsidRDefault="00514329">
      <w:pPr>
        <w:widowControl/>
      </w:pPr>
    </w:p>
    <w:p w14:paraId="1C3E38E9" w14:textId="30F3D629" w:rsidR="00514329" w:rsidRDefault="00B41CB1">
      <w:pPr>
        <w:widowControl/>
      </w:pPr>
      <w:r w:rsidRPr="00B41CB1">
        <w:rPr>
          <w:rFonts w:eastAsia="DengXian" w:hint="eastAsia"/>
          <w:lang w:eastAsia="zh-CN"/>
        </w:rPr>
        <w:t>此问直指法律惩罚、道德谴责、社会边缘化背后的排斥逻辑，主张以道的「所保」性重建修复性、转化性、包容性的社会伦理。</w:t>
      </w:r>
    </w:p>
    <w:p w14:paraId="1A19F693" w14:textId="77777777" w:rsidR="00514329" w:rsidRDefault="00514329">
      <w:pPr>
        <w:widowControl/>
      </w:pPr>
    </w:p>
    <w:p w14:paraId="71151428" w14:textId="0F3BF079" w:rsidR="00514329" w:rsidRDefault="00B41CB1">
      <w:pPr>
        <w:widowControl/>
      </w:pPr>
      <w:r w:rsidRPr="00B41CB1">
        <w:rPr>
          <w:rFonts w:eastAsia="DengXian" w:hint="eastAsia"/>
          <w:lang w:eastAsia="zh-CN"/>
        </w:rPr>
        <w:t>（四）拱璧驷马不若坐进此道：政治威仪与本体实践的价值重估</w:t>
      </w:r>
    </w:p>
    <w:p w14:paraId="50B3298F" w14:textId="77777777" w:rsidR="00514329" w:rsidRDefault="00514329">
      <w:pPr>
        <w:widowControl/>
      </w:pPr>
    </w:p>
    <w:p w14:paraId="044E2380" w14:textId="50A3F42F" w:rsidR="00514329" w:rsidRDefault="00B41CB1">
      <w:pPr>
        <w:widowControl/>
      </w:pPr>
      <w:r w:rsidRPr="00B41CB1">
        <w:rPr>
          <w:rFonts w:eastAsia="DengXian" w:hint="eastAsia"/>
          <w:lang w:eastAsia="zh-CN"/>
        </w:rPr>
        <w:t>「故立天子，置三公，虽有拱之璧以先驷马，不若坐而进此」对比政治权力的外在威仪与内在本体实践：</w:t>
      </w:r>
    </w:p>
    <w:p w14:paraId="44B4A317" w14:textId="77777777" w:rsidR="00514329" w:rsidRDefault="00514329">
      <w:pPr>
        <w:widowControl/>
      </w:pPr>
    </w:p>
    <w:p w14:paraId="60E18F08" w14:textId="0E6411D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立天子，置三公：建立最高权力阶层。</w:t>
      </w:r>
    </w:p>
    <w:p w14:paraId="48391267" w14:textId="05ECCF2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拱之璧以先驷马：诸侯朝见天子的隆重礼仪（双手捧璧在先，驷马驾车在后），是权力威严的物质化展演。</w:t>
      </w:r>
    </w:p>
    <w:p w14:paraId="5083D3DB" w14:textId="242EB0E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不若坐而进此：不如安然静坐而进献、奉行、融入此道。</w:t>
      </w:r>
    </w:p>
    <w:p w14:paraId="6C635B9D" w14:textId="77777777" w:rsidR="00514329" w:rsidRDefault="00514329">
      <w:pPr>
        <w:widowControl/>
      </w:pPr>
    </w:p>
    <w:p w14:paraId="3ABE74D2" w14:textId="63010102" w:rsidR="00514329" w:rsidRDefault="00B41CB1">
      <w:pPr>
        <w:widowControl/>
      </w:pPr>
      <w:r w:rsidRPr="00B41CB1">
        <w:rPr>
          <w:rFonts w:eastAsia="DengXian" w:hint="eastAsia"/>
          <w:lang w:eastAsia="zh-CN"/>
        </w:rPr>
        <w:lastRenderedPageBreak/>
        <w:t>此对比重估政治价值：权力的合法性与正当性，不在繁琐仪式与资源炫耀，而在统治者与生成本体（道）的契合度。</w:t>
      </w:r>
    </w:p>
    <w:p w14:paraId="37946D96" w14:textId="77777777" w:rsidR="00514329" w:rsidRDefault="00514329">
      <w:pPr>
        <w:widowControl/>
      </w:pPr>
    </w:p>
    <w:p w14:paraId="543CF067" w14:textId="4F7E806B" w:rsidR="00514329" w:rsidRDefault="00B41CB1">
      <w:pPr>
        <w:widowControl/>
      </w:pPr>
      <w:r w:rsidRPr="00B41CB1">
        <w:rPr>
          <w:rFonts w:eastAsia="DengXian" w:hint="eastAsia"/>
          <w:lang w:eastAsia="zh-CN"/>
        </w:rPr>
        <w:t>（五）求以得有罪以免：道的实践效验与终极珍贵</w:t>
      </w:r>
    </w:p>
    <w:p w14:paraId="40DF8240" w14:textId="77777777" w:rsidR="00514329" w:rsidRDefault="00514329">
      <w:pPr>
        <w:widowControl/>
      </w:pPr>
    </w:p>
    <w:p w14:paraId="59949B21" w14:textId="69CCFF43" w:rsidR="00514329" w:rsidRDefault="00B41CB1">
      <w:pPr>
        <w:widowControl/>
      </w:pPr>
      <w:r w:rsidRPr="00B41CB1">
        <w:rPr>
          <w:rFonts w:eastAsia="DengXian" w:hint="eastAsia"/>
          <w:lang w:eastAsia="zh-CN"/>
        </w:rPr>
        <w:t>「古之所以贵此道者何也？不谓求以得，有罪以免与！」揭示古人珍贵此道的实践理性基础：</w:t>
      </w:r>
    </w:p>
    <w:p w14:paraId="35101E93" w14:textId="77777777" w:rsidR="00514329" w:rsidRDefault="00514329">
      <w:pPr>
        <w:widowControl/>
      </w:pPr>
    </w:p>
    <w:p w14:paraId="4671C239" w14:textId="56083D26" w:rsidR="00514329" w:rsidRDefault="00B41CB1">
      <w:pPr>
        <w:widowControl/>
      </w:pPr>
      <w:r w:rsidRPr="00B41CB1">
        <w:rPr>
          <w:rFonts w:eastAsia="DengXian"/>
          <w:lang w:eastAsia="zh-CN"/>
        </w:rPr>
        <w:t xml:space="preserve">1. </w:t>
      </w:r>
      <w:r w:rsidRPr="00B41CB1">
        <w:rPr>
          <w:rFonts w:eastAsia="DengXian" w:hint="eastAsia"/>
          <w:lang w:eastAsia="zh-CN"/>
        </w:rPr>
        <w:t>求以得：藉此道而求，则能有所得。此非功利交易，而是个人愿望与生成节律对齐后的自然实现，如顺水行舟则易至。</w:t>
      </w:r>
    </w:p>
    <w:p w14:paraId="1534CFDD" w14:textId="4F35BA70" w:rsidR="00514329" w:rsidRDefault="00B41CB1">
      <w:pPr>
        <w:widowControl/>
      </w:pPr>
      <w:r w:rsidRPr="00B41CB1">
        <w:rPr>
          <w:rFonts w:eastAsia="DengXian"/>
          <w:lang w:eastAsia="zh-CN"/>
        </w:rPr>
        <w:t xml:space="preserve">2. </w:t>
      </w:r>
      <w:r w:rsidRPr="00B41CB1">
        <w:rPr>
          <w:rFonts w:eastAsia="DengXian" w:hint="eastAsia"/>
          <w:lang w:eastAsia="zh-CN"/>
        </w:rPr>
        <w:t>有罪以免：罪过得以赦免或化解。此非法律宽恕，而是在道的生成场域中，过往背离（罪）可通过回归节律而自然消融更新。</w:t>
      </w:r>
    </w:p>
    <w:p w14:paraId="26170BE2" w14:textId="77777777" w:rsidR="00514329" w:rsidRDefault="00514329">
      <w:pPr>
        <w:widowControl/>
      </w:pPr>
    </w:p>
    <w:p w14:paraId="5D2F9239" w14:textId="0E98D506" w:rsidR="00514329" w:rsidRDefault="00B41CB1">
      <w:pPr>
        <w:widowControl/>
      </w:pPr>
      <w:r w:rsidRPr="00B41CB1">
        <w:rPr>
          <w:rFonts w:eastAsia="DengXian" w:hint="eastAsia"/>
          <w:lang w:eastAsia="zh-CN"/>
        </w:rPr>
        <w:t>「故为天下贵」总结：正因道兼具本体归宿（主）、普遍庇护（所保）、超越交换价值、重塑政治合法性、实现愿望与化解过咎的生成性效验，故被天下珍视为最高价值。</w:t>
      </w:r>
    </w:p>
    <w:p w14:paraId="05098C99" w14:textId="77777777" w:rsidR="00514329" w:rsidRDefault="00514329">
      <w:pPr>
        <w:widowControl/>
      </w:pPr>
    </w:p>
    <w:p w14:paraId="5A636EAC" w14:textId="2B90DF3F" w:rsidR="00514329" w:rsidRDefault="00B41CB1">
      <w:pPr>
        <w:widowControl/>
      </w:pPr>
      <w:r w:rsidRPr="00B41CB1">
        <w:rPr>
          <w:rFonts w:eastAsia="DengXian" w:hint="eastAsia"/>
          <w:lang w:eastAsia="zh-CN"/>
        </w:rPr>
        <w:t>四、本章定位</w:t>
      </w:r>
    </w:p>
    <w:p w14:paraId="339992F4" w14:textId="77777777" w:rsidR="00514329" w:rsidRDefault="00514329">
      <w:pPr>
        <w:widowControl/>
      </w:pPr>
    </w:p>
    <w:p w14:paraId="25A765A5" w14:textId="25A3B192"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「道的本体归宿性与社会价值重估」</w:t>
      </w:r>
      <w:r w:rsidRPr="00B41CB1">
        <w:rPr>
          <w:rFonts w:eastAsia="DengXian"/>
          <w:lang w:eastAsia="zh-CN"/>
        </w:rPr>
        <w:t xml:space="preserve"> </w:t>
      </w:r>
      <w:r w:rsidRPr="00B41CB1">
        <w:rPr>
          <w:rFonts w:eastAsia="DengXian" w:hint="eastAsia"/>
          <w:lang w:eastAsia="zh-CN"/>
        </w:rPr>
        <w:t>的整合阐释：</w:t>
      </w:r>
    </w:p>
    <w:p w14:paraId="21F33DF7" w14:textId="77777777" w:rsidR="00514329" w:rsidRDefault="00514329">
      <w:pPr>
        <w:widowControl/>
      </w:pPr>
    </w:p>
    <w:p w14:paraId="0B9CEA1A" w14:textId="06CBBEC8" w:rsidR="00514329" w:rsidRDefault="00B41CB1">
      <w:pPr>
        <w:widowControl/>
      </w:pPr>
      <w:r w:rsidRPr="00B41CB1">
        <w:rPr>
          <w:rFonts w:eastAsia="DengXian"/>
          <w:lang w:eastAsia="zh-CN"/>
        </w:rPr>
        <w:t xml:space="preserve">1. </w:t>
      </w:r>
      <w:r w:rsidRPr="00B41CB1">
        <w:rPr>
          <w:rFonts w:eastAsia="DengXian" w:hint="eastAsia"/>
          <w:lang w:eastAsia="zh-CN"/>
        </w:rPr>
        <w:t>本体归宿论：以「万物之主」定义道的终极统合与归藏功能。</w:t>
      </w:r>
    </w:p>
    <w:p w14:paraId="1DCD91DB" w14:textId="31A885AB" w:rsidR="00514329" w:rsidRDefault="00B41CB1">
      <w:pPr>
        <w:widowControl/>
      </w:pPr>
      <w:r w:rsidRPr="00B41CB1">
        <w:rPr>
          <w:rFonts w:eastAsia="DengXian"/>
          <w:lang w:eastAsia="zh-CN"/>
        </w:rPr>
        <w:t xml:space="preserve">2. </w:t>
      </w:r>
      <w:r w:rsidRPr="00B41CB1">
        <w:rPr>
          <w:rFonts w:eastAsia="DengXian" w:hint="eastAsia"/>
          <w:lang w:eastAsia="zh-CN"/>
        </w:rPr>
        <w:t>价值批判论：揭示美言尊行的社会交换性局限。</w:t>
      </w:r>
    </w:p>
    <w:p w14:paraId="7261510D" w14:textId="7F4561C3" w:rsidR="00514329" w:rsidRDefault="00B41CB1">
      <w:pPr>
        <w:widowControl/>
      </w:pPr>
      <w:r w:rsidRPr="00B41CB1">
        <w:rPr>
          <w:rFonts w:eastAsia="DengXian"/>
          <w:lang w:eastAsia="zh-CN"/>
        </w:rPr>
        <w:t xml:space="preserve">3. </w:t>
      </w:r>
      <w:r w:rsidRPr="00B41CB1">
        <w:rPr>
          <w:rFonts w:eastAsia="DengXian" w:hint="eastAsia"/>
          <w:lang w:eastAsia="zh-CN"/>
        </w:rPr>
        <w:t>伦理无弃论：以「何弃之有」倡导基于道性的包容伦理。</w:t>
      </w:r>
    </w:p>
    <w:p w14:paraId="1A6F5F67" w14:textId="4978A3ED" w:rsidR="00514329" w:rsidRDefault="00B41CB1">
      <w:pPr>
        <w:widowControl/>
      </w:pPr>
      <w:r w:rsidRPr="00B41CB1">
        <w:rPr>
          <w:rFonts w:eastAsia="DengXian"/>
          <w:lang w:eastAsia="zh-CN"/>
        </w:rPr>
        <w:t xml:space="preserve">4. </w:t>
      </w:r>
      <w:r w:rsidRPr="00B41CB1">
        <w:rPr>
          <w:rFonts w:eastAsia="DengXian" w:hint="eastAsia"/>
          <w:lang w:eastAsia="zh-CN"/>
        </w:rPr>
        <w:t>政治本体论：主张政治威仪不如奉道实践。</w:t>
      </w:r>
    </w:p>
    <w:p w14:paraId="3DABB9AD" w14:textId="6C8F733F" w:rsidR="00514329" w:rsidRDefault="00B41CB1">
      <w:pPr>
        <w:widowControl/>
      </w:pPr>
      <w:r w:rsidRPr="00B41CB1">
        <w:rPr>
          <w:rFonts w:eastAsia="DengXian"/>
          <w:lang w:eastAsia="zh-CN"/>
        </w:rPr>
        <w:t xml:space="preserve">5. </w:t>
      </w:r>
      <w:r w:rsidRPr="00B41CB1">
        <w:rPr>
          <w:rFonts w:eastAsia="DengXian" w:hint="eastAsia"/>
          <w:lang w:eastAsia="zh-CN"/>
        </w:rPr>
        <w:t>实践效验论：阐明道能「求以得、有罪以免」的生成性效验。</w:t>
      </w:r>
    </w:p>
    <w:p w14:paraId="7FFEF1B8" w14:textId="77777777" w:rsidR="00514329" w:rsidRDefault="00514329">
      <w:pPr>
        <w:widowControl/>
      </w:pPr>
    </w:p>
    <w:p w14:paraId="728C11CF" w14:textId="46DE2AC7" w:rsidR="00514329" w:rsidRDefault="00B41CB1">
      <w:pPr>
        <w:widowControl/>
      </w:pPr>
      <w:r w:rsidRPr="00B41CB1">
        <w:rPr>
          <w:rFonts w:eastAsia="DengXian" w:hint="eastAsia"/>
          <w:lang w:eastAsia="zh-CN"/>
        </w:rPr>
        <w:t>本章实为生成价值哲学的顶点：从本体论（主）到伦理学（何弃之有）再到政治哲学（不若进此），最终落脚于实践效验（求以得、有罪以免），完整呈现道何以「为天下贵」。</w:t>
      </w:r>
    </w:p>
    <w:p w14:paraId="029416AF" w14:textId="77777777" w:rsidR="00514329" w:rsidRDefault="00514329">
      <w:pPr>
        <w:widowControl/>
      </w:pPr>
    </w:p>
    <w:p w14:paraId="0636DB05" w14:textId="24B2FF4E" w:rsidR="00514329" w:rsidRDefault="00B41CB1">
      <w:pPr>
        <w:widowControl/>
      </w:pPr>
      <w:r w:rsidRPr="00B41CB1">
        <w:rPr>
          <w:rFonts w:eastAsia="DengXian" w:hint="eastAsia"/>
          <w:lang w:eastAsia="zh-CN"/>
        </w:rPr>
        <w:t>章旨：道者万物之主，善人之宝，不善人之所保。美言可市，尊行可加人，然人之不善，何弃之有？立天子置三公，拱璧驷马不若坐进此道。古贵此道者，以求得，有罪以免——故为天下贵。生成之道，在主不在择；生成之贵，在进不在仪。</w:t>
      </w:r>
    </w:p>
    <w:p w14:paraId="017CFF14" w14:textId="77777777" w:rsidR="00514329" w:rsidRDefault="00000000">
      <w:pPr>
        <w:widowControl/>
      </w:pPr>
      <w:r>
        <w:br w:type="page"/>
      </w:r>
    </w:p>
    <w:p w14:paraId="33524579" w14:textId="497E8B9F" w:rsidR="00514329" w:rsidRDefault="00B41CB1">
      <w:pPr>
        <w:widowControl/>
      </w:pPr>
      <w:r w:rsidRPr="00B41CB1">
        <w:rPr>
          <w:rFonts w:eastAsia="DengXian" w:hint="eastAsia"/>
          <w:lang w:eastAsia="zh-CN"/>
        </w:rPr>
        <w:lastRenderedPageBreak/>
        <w:t>《帛书老子别裁》第六十三章</w:t>
      </w:r>
    </w:p>
    <w:p w14:paraId="76400BC6" w14:textId="77777777" w:rsidR="00514329" w:rsidRDefault="00514329">
      <w:pPr>
        <w:widowControl/>
      </w:pPr>
    </w:p>
    <w:p w14:paraId="1210A10F" w14:textId="40E8040F" w:rsidR="00514329" w:rsidRDefault="00B41CB1">
      <w:pPr>
        <w:widowControl/>
      </w:pPr>
      <w:r w:rsidRPr="00B41CB1">
        <w:rPr>
          <w:rFonts w:eastAsia="DengXian" w:hint="eastAsia"/>
          <w:lang w:eastAsia="zh-CN"/>
        </w:rPr>
        <w:t>一、帛书原文</w:t>
      </w:r>
    </w:p>
    <w:p w14:paraId="22FF6A88" w14:textId="68863747" w:rsidR="00514329" w:rsidRDefault="00B41CB1">
      <w:pPr>
        <w:widowControl/>
      </w:pPr>
      <w:r w:rsidRPr="00B41CB1">
        <w:rPr>
          <w:rFonts w:eastAsia="DengXian" w:hint="eastAsia"/>
          <w:lang w:eastAsia="zh-CN"/>
        </w:rPr>
        <w:t>为无为，事无事，味无味。</w:t>
      </w:r>
    </w:p>
    <w:p w14:paraId="3BA6B215" w14:textId="6601400D" w:rsidR="00514329" w:rsidRDefault="00B41CB1">
      <w:pPr>
        <w:widowControl/>
      </w:pPr>
      <w:r w:rsidRPr="00B41CB1">
        <w:rPr>
          <w:rFonts w:eastAsia="DengXian"/>
          <w:lang w:eastAsia="zh-CN"/>
        </w:rPr>
        <w:t xml:space="preserve"> </w:t>
      </w:r>
      <w:r w:rsidRPr="00B41CB1">
        <w:rPr>
          <w:rFonts w:eastAsia="DengXian" w:hint="eastAsia"/>
          <w:lang w:eastAsia="zh-CN"/>
        </w:rPr>
        <w:t>大小多少，报怨以德。</w:t>
      </w:r>
    </w:p>
    <w:p w14:paraId="050A9ED5" w14:textId="1E7871A0" w:rsidR="00514329" w:rsidRDefault="00B41CB1">
      <w:pPr>
        <w:widowControl/>
      </w:pPr>
      <w:r w:rsidRPr="00B41CB1">
        <w:rPr>
          <w:rFonts w:eastAsia="DengXian"/>
          <w:lang w:eastAsia="zh-CN"/>
        </w:rPr>
        <w:t xml:space="preserve"> </w:t>
      </w:r>
      <w:r w:rsidRPr="00B41CB1">
        <w:rPr>
          <w:rFonts w:eastAsia="DengXian" w:hint="eastAsia"/>
          <w:lang w:eastAsia="zh-CN"/>
        </w:rPr>
        <w:t>图难于其易，为大于其细。</w:t>
      </w:r>
    </w:p>
    <w:p w14:paraId="037C04A2" w14:textId="3187C748" w:rsidR="00514329" w:rsidRDefault="00B41CB1">
      <w:pPr>
        <w:widowControl/>
      </w:pPr>
      <w:r w:rsidRPr="00B41CB1">
        <w:rPr>
          <w:rFonts w:eastAsia="DengXian"/>
          <w:lang w:eastAsia="zh-CN"/>
        </w:rPr>
        <w:t xml:space="preserve"> </w:t>
      </w:r>
      <w:r w:rsidRPr="00B41CB1">
        <w:rPr>
          <w:rFonts w:eastAsia="DengXian" w:hint="eastAsia"/>
          <w:lang w:eastAsia="zh-CN"/>
        </w:rPr>
        <w:t>天下难事必作于易，天下大事必作于细。</w:t>
      </w:r>
    </w:p>
    <w:p w14:paraId="47CA779E" w14:textId="71CAEF93" w:rsidR="00514329" w:rsidRDefault="00B41CB1">
      <w:pPr>
        <w:widowControl/>
      </w:pPr>
      <w:r w:rsidRPr="00B41CB1">
        <w:rPr>
          <w:rFonts w:eastAsia="DengXian"/>
          <w:lang w:eastAsia="zh-CN"/>
        </w:rPr>
        <w:t xml:space="preserve"> </w:t>
      </w:r>
      <w:r w:rsidRPr="00B41CB1">
        <w:rPr>
          <w:rFonts w:eastAsia="DengXian" w:hint="eastAsia"/>
          <w:lang w:eastAsia="zh-CN"/>
        </w:rPr>
        <w:t>是以圣人终不为大，故能成其大。</w:t>
      </w:r>
    </w:p>
    <w:p w14:paraId="3D5BCE27" w14:textId="5606E6E7" w:rsidR="00514329" w:rsidRDefault="00B41CB1">
      <w:pPr>
        <w:widowControl/>
      </w:pPr>
      <w:r w:rsidRPr="00B41CB1">
        <w:rPr>
          <w:rFonts w:eastAsia="DengXian"/>
          <w:lang w:eastAsia="zh-CN"/>
        </w:rPr>
        <w:t xml:space="preserve"> </w:t>
      </w:r>
      <w:r w:rsidRPr="00B41CB1">
        <w:rPr>
          <w:rFonts w:eastAsia="DengXian" w:hint="eastAsia"/>
          <w:lang w:eastAsia="zh-CN"/>
        </w:rPr>
        <w:t>夫轻诺必寡信，多易必多难。</w:t>
      </w:r>
    </w:p>
    <w:p w14:paraId="06007B46" w14:textId="2C0519E2" w:rsidR="00514329" w:rsidRDefault="00B41CB1">
      <w:pPr>
        <w:widowControl/>
      </w:pPr>
      <w:r w:rsidRPr="00B41CB1">
        <w:rPr>
          <w:rFonts w:eastAsia="DengXian"/>
          <w:lang w:eastAsia="zh-CN"/>
        </w:rPr>
        <w:t xml:space="preserve"> </w:t>
      </w:r>
      <w:r w:rsidRPr="00B41CB1">
        <w:rPr>
          <w:rFonts w:eastAsia="DengXian" w:hint="eastAsia"/>
          <w:lang w:eastAsia="zh-CN"/>
        </w:rPr>
        <w:t>是以圣人犹难之，故终于无难。</w:t>
      </w:r>
    </w:p>
    <w:p w14:paraId="5B85DC62" w14:textId="77777777" w:rsidR="00514329" w:rsidRDefault="00514329">
      <w:pPr>
        <w:widowControl/>
      </w:pPr>
    </w:p>
    <w:p w14:paraId="39647F08" w14:textId="64AF2C62" w:rsidR="00514329" w:rsidRDefault="00B41CB1">
      <w:pPr>
        <w:widowControl/>
      </w:pPr>
      <w:r w:rsidRPr="00B41CB1">
        <w:rPr>
          <w:rFonts w:eastAsia="DengXian" w:hint="eastAsia"/>
          <w:lang w:eastAsia="zh-CN"/>
        </w:rPr>
        <w:t>二、白话直译</w:t>
      </w:r>
    </w:p>
    <w:p w14:paraId="5F6A312B" w14:textId="44F7B27B" w:rsidR="00514329" w:rsidRDefault="00B41CB1">
      <w:pPr>
        <w:widowControl/>
      </w:pPr>
      <w:r w:rsidRPr="00B41CB1">
        <w:rPr>
          <w:rFonts w:eastAsia="DengXian" w:hint="eastAsia"/>
          <w:lang w:eastAsia="zh-CN"/>
        </w:rPr>
        <w:t>以无为的态度去作为，以不生事的方式去处事，以无味的体验去品味。</w:t>
      </w:r>
    </w:p>
    <w:p w14:paraId="07ED219B" w14:textId="6FB651F5" w:rsidR="00514329" w:rsidRDefault="00B41CB1">
      <w:pPr>
        <w:widowControl/>
      </w:pPr>
      <w:r w:rsidRPr="00B41CB1">
        <w:rPr>
          <w:rFonts w:eastAsia="DengXian" w:hint="eastAsia"/>
          <w:lang w:eastAsia="zh-CN"/>
        </w:rPr>
        <w:t>无论大小多少（的恩怨），都用德来回报怨恨。</w:t>
      </w:r>
    </w:p>
    <w:p w14:paraId="2F2EE8C3" w14:textId="1ACB27D1" w:rsidR="00514329" w:rsidRDefault="00B41CB1">
      <w:pPr>
        <w:widowControl/>
      </w:pPr>
      <w:r w:rsidRPr="00B41CB1">
        <w:rPr>
          <w:rFonts w:eastAsia="DengXian" w:hint="eastAsia"/>
          <w:lang w:eastAsia="zh-CN"/>
        </w:rPr>
        <w:t>谋划难事要从其容易处入手，成就大事要从其细微处做起。</w:t>
      </w:r>
    </w:p>
    <w:p w14:paraId="35A4562F" w14:textId="21EB082B" w:rsidR="00514329" w:rsidRDefault="00B41CB1">
      <w:pPr>
        <w:widowControl/>
      </w:pPr>
      <w:r w:rsidRPr="00B41CB1">
        <w:rPr>
          <w:rFonts w:eastAsia="DengXian" w:hint="eastAsia"/>
          <w:lang w:eastAsia="zh-CN"/>
        </w:rPr>
        <w:t>天下的难事必定从容易处开始，天下的大事必定从细微处发端。</w:t>
      </w:r>
    </w:p>
    <w:p w14:paraId="7C8B1EA4" w14:textId="6A472379" w:rsidR="00514329" w:rsidRDefault="00B41CB1">
      <w:pPr>
        <w:widowControl/>
      </w:pPr>
      <w:r w:rsidRPr="00B41CB1">
        <w:rPr>
          <w:rFonts w:eastAsia="DengXian" w:hint="eastAsia"/>
          <w:lang w:eastAsia="zh-CN"/>
        </w:rPr>
        <w:t>因此圣人始终不自以为大，所以能成就他的伟大。</w:t>
      </w:r>
    </w:p>
    <w:p w14:paraId="0023640E" w14:textId="2379C11C" w:rsidR="00514329" w:rsidRDefault="00B41CB1">
      <w:pPr>
        <w:widowControl/>
      </w:pPr>
      <w:r w:rsidRPr="00B41CB1">
        <w:rPr>
          <w:rFonts w:eastAsia="DengXian" w:hint="eastAsia"/>
          <w:lang w:eastAsia="zh-CN"/>
        </w:rPr>
        <w:t>轻易许诺必然少有信用，把事情看得太容易必然遭遇很多困难。</w:t>
      </w:r>
    </w:p>
    <w:p w14:paraId="68C224E8" w14:textId="3202CD75" w:rsidR="00514329" w:rsidRDefault="00B41CB1">
      <w:pPr>
        <w:widowControl/>
      </w:pPr>
      <w:r w:rsidRPr="00B41CB1">
        <w:rPr>
          <w:rFonts w:eastAsia="DengXian" w:hint="eastAsia"/>
          <w:lang w:eastAsia="zh-CN"/>
        </w:rPr>
        <w:t>因此圣人总是重视困难（慎始谨微），所以最终没有困难。</w:t>
      </w:r>
    </w:p>
    <w:p w14:paraId="7B0EBE7B" w14:textId="77777777" w:rsidR="00514329" w:rsidRDefault="00514329">
      <w:pPr>
        <w:widowControl/>
      </w:pPr>
    </w:p>
    <w:p w14:paraId="7FAE79FA" w14:textId="3E24E8B2" w:rsidR="00514329" w:rsidRDefault="00B41CB1">
      <w:pPr>
        <w:widowControl/>
      </w:pPr>
      <w:r w:rsidRPr="00B41CB1">
        <w:rPr>
          <w:rFonts w:eastAsia="DengXian" w:hint="eastAsia"/>
          <w:lang w:eastAsia="zh-CN"/>
        </w:rPr>
        <w:t>三、别裁释义</w:t>
      </w:r>
    </w:p>
    <w:p w14:paraId="638A716A" w14:textId="080F08F4" w:rsidR="00514329" w:rsidRDefault="00B41CB1">
      <w:pPr>
        <w:widowControl/>
      </w:pPr>
      <w:r w:rsidRPr="00B41CB1">
        <w:rPr>
          <w:rFonts w:eastAsia="DengXian" w:hint="eastAsia"/>
          <w:lang w:eastAsia="zh-CN"/>
        </w:rPr>
        <w:t>（一）三重「无」的实践心法：生成行动的纯粹性</w:t>
      </w:r>
    </w:p>
    <w:p w14:paraId="512DEA9D" w14:textId="326519D2" w:rsidR="00514329" w:rsidRDefault="00B41CB1">
      <w:pPr>
        <w:widowControl/>
      </w:pPr>
      <w:r w:rsidRPr="00B41CB1">
        <w:rPr>
          <w:rFonts w:eastAsia="DengXian" w:hint="eastAsia"/>
          <w:lang w:eastAsia="zh-CN"/>
        </w:rPr>
        <w:t>「为无为，事无事，味无味」提出生成实践的三重心法境界：</w:t>
      </w:r>
    </w:p>
    <w:p w14:paraId="698E7395" w14:textId="66CBF596" w:rsidR="00514329" w:rsidRDefault="00B41CB1">
      <w:pPr>
        <w:widowControl/>
      </w:pPr>
      <w:r w:rsidRPr="00B41CB1">
        <w:rPr>
          <w:rFonts w:eastAsia="DengXian" w:hint="eastAsia"/>
          <w:lang w:eastAsia="zh-CN"/>
        </w:rPr>
        <w:t>为无为：</w:t>
      </w:r>
    </w:p>
    <w:p w14:paraId="18F50036" w14:textId="520FC32A" w:rsidR="00514329" w:rsidRDefault="00B41CB1">
      <w:pPr>
        <w:widowControl/>
      </w:pPr>
      <w:r w:rsidRPr="00B41CB1">
        <w:rPr>
          <w:rFonts w:eastAsia="DengXian"/>
          <w:lang w:eastAsia="zh-CN"/>
        </w:rPr>
        <w:lastRenderedPageBreak/>
        <w:t xml:space="preserve"> </w:t>
      </w:r>
      <w:r w:rsidRPr="00B41CB1">
        <w:rPr>
          <w:rFonts w:eastAsia="DengXian" w:hint="eastAsia"/>
          <w:lang w:eastAsia="zh-CN"/>
        </w:rPr>
        <w:t>行动（为）时保持无特定意图、无强制操控、无自我标榜的状态（无为）。行动如水流般自然，不留下「为」的痕迹。</w:t>
      </w:r>
    </w:p>
    <w:p w14:paraId="0A15CC5F" w14:textId="5883899D" w:rsidR="00514329" w:rsidRDefault="00B41CB1">
      <w:pPr>
        <w:widowControl/>
      </w:pPr>
      <w:r w:rsidRPr="00B41CB1">
        <w:rPr>
          <w:rFonts w:eastAsia="DengXian" w:hint="eastAsia"/>
          <w:lang w:eastAsia="zh-CN"/>
        </w:rPr>
        <w:t>事无事：</w:t>
      </w:r>
    </w:p>
    <w:p w14:paraId="014E0732" w14:textId="61F37B3E" w:rsidR="00514329" w:rsidRDefault="00B41CB1">
      <w:pPr>
        <w:widowControl/>
      </w:pPr>
      <w:r w:rsidRPr="00B41CB1">
        <w:rPr>
          <w:rFonts w:eastAsia="DengXian"/>
          <w:lang w:eastAsia="zh-CN"/>
        </w:rPr>
        <w:t xml:space="preserve"> </w:t>
      </w:r>
      <w:r w:rsidRPr="00B41CB1">
        <w:rPr>
          <w:rFonts w:eastAsia="DengXian" w:hint="eastAsia"/>
          <w:lang w:eastAsia="zh-CN"/>
        </w:rPr>
        <w:t>处理事务（事）时保持不制造新问题、不引发新纠纷、不增加系统复杂性的态度（无事）。事务处理如春风化雨，润物无声。</w:t>
      </w:r>
    </w:p>
    <w:p w14:paraId="2976C2DC" w14:textId="2C8390EC" w:rsidR="00514329" w:rsidRDefault="00B41CB1">
      <w:pPr>
        <w:widowControl/>
      </w:pPr>
      <w:r w:rsidRPr="00B41CB1">
        <w:rPr>
          <w:rFonts w:eastAsia="DengXian" w:hint="eastAsia"/>
          <w:lang w:eastAsia="zh-CN"/>
        </w:rPr>
        <w:t>味无味：</w:t>
      </w:r>
    </w:p>
    <w:p w14:paraId="4C1E4684" w14:textId="2587270B" w:rsidR="00514329" w:rsidRDefault="00B41CB1">
      <w:pPr>
        <w:widowControl/>
      </w:pPr>
      <w:r w:rsidRPr="00B41CB1">
        <w:rPr>
          <w:rFonts w:eastAsia="DengXian"/>
          <w:lang w:eastAsia="zh-CN"/>
        </w:rPr>
        <w:t xml:space="preserve"> </w:t>
      </w:r>
      <w:r w:rsidRPr="00B41CB1">
        <w:rPr>
          <w:rFonts w:eastAsia="DengXian" w:hint="eastAsia"/>
          <w:lang w:eastAsia="zh-CN"/>
        </w:rPr>
        <w:t>品味体验（味）时能体察平淡中的深味、简单中的丰盈、无味中的至味（无味）。超越感官刺激，直契生成本真。</w:t>
      </w:r>
    </w:p>
    <w:p w14:paraId="40841E11" w14:textId="353266F1" w:rsidR="00514329" w:rsidRDefault="00B41CB1">
      <w:pPr>
        <w:widowControl/>
      </w:pPr>
      <w:r w:rsidRPr="00B41CB1">
        <w:rPr>
          <w:rFonts w:eastAsia="DengXian" w:hint="eastAsia"/>
          <w:lang w:eastAsia="zh-CN"/>
        </w:rPr>
        <w:t>此三「无」是对四十八章「无为而无以为」的实践展开：在行动、事务、体验中贯彻「无」的生成性品质。</w:t>
      </w:r>
    </w:p>
    <w:p w14:paraId="278247BF" w14:textId="130C9D6A" w:rsidR="00514329" w:rsidRDefault="00B41CB1">
      <w:pPr>
        <w:widowControl/>
      </w:pPr>
      <w:r w:rsidRPr="00B41CB1">
        <w:rPr>
          <w:rFonts w:eastAsia="DengXian" w:hint="eastAsia"/>
          <w:lang w:eastAsia="zh-CN"/>
        </w:rPr>
        <w:t>（二）大小多少与报怨以德：生成伦理的尺度超越</w:t>
      </w:r>
    </w:p>
    <w:p w14:paraId="4C072E7F" w14:textId="1A99FA30" w:rsidR="00514329" w:rsidRDefault="00B41CB1">
      <w:pPr>
        <w:widowControl/>
      </w:pPr>
      <w:r w:rsidRPr="00B41CB1">
        <w:rPr>
          <w:rFonts w:eastAsia="DengXian" w:hint="eastAsia"/>
          <w:lang w:eastAsia="zh-CN"/>
        </w:rPr>
        <w:t>「大小多少，报怨以德」包含两层生成智慧：</w:t>
      </w:r>
    </w:p>
    <w:p w14:paraId="4A8F9C3F" w14:textId="3ABEAD3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大小多少：</w:t>
      </w:r>
    </w:p>
    <w:p w14:paraId="0269FC20" w14:textId="42750AD5" w:rsidR="00514329" w:rsidRDefault="00B41CB1">
      <w:pPr>
        <w:widowControl/>
      </w:pPr>
      <w:r w:rsidRPr="00B41CB1">
        <w:rPr>
          <w:rFonts w:eastAsia="DengXian"/>
          <w:lang w:eastAsia="zh-CN"/>
        </w:rPr>
        <w:t xml:space="preserve"> </w:t>
      </w:r>
      <w:r w:rsidRPr="00B41CB1">
        <w:rPr>
          <w:rFonts w:eastAsia="DengXian" w:hint="eastAsia"/>
          <w:lang w:eastAsia="zh-CN"/>
        </w:rPr>
        <w:t>无论恩怨的规模（大小）或数量（多少），皆不作区别对待。生成视角超越世俗的量化计较。</w:t>
      </w:r>
    </w:p>
    <w:p w14:paraId="36FA05EE" w14:textId="2E9B36E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报怨以德：</w:t>
      </w:r>
    </w:p>
    <w:p w14:paraId="30C25F0B" w14:textId="65D995B4" w:rsidR="00514329" w:rsidRDefault="00B41CB1">
      <w:pPr>
        <w:widowControl/>
      </w:pPr>
      <w:r w:rsidRPr="00B41CB1">
        <w:rPr>
          <w:rFonts w:eastAsia="DengXian"/>
          <w:lang w:eastAsia="zh-CN"/>
        </w:rPr>
        <w:t xml:space="preserve"> </w:t>
      </w:r>
      <w:r w:rsidRPr="00B41CB1">
        <w:rPr>
          <w:rFonts w:eastAsia="DengXian" w:hint="eastAsia"/>
          <w:lang w:eastAsia="zh-CN"/>
        </w:rPr>
        <w:t>以德性（生成性回应）回报怨恨。此非道德软弱，而是不让对方的怨恨模式决定自己的反应模式，以德的生成能量转化怨的破坏能量。</w:t>
      </w:r>
    </w:p>
    <w:p w14:paraId="2BC502D6" w14:textId="423148A9" w:rsidR="00514329" w:rsidRDefault="00B41CB1">
      <w:pPr>
        <w:widowControl/>
      </w:pPr>
      <w:r w:rsidRPr="00B41CB1">
        <w:rPr>
          <w:rFonts w:eastAsia="DengXian" w:hint="eastAsia"/>
          <w:lang w:eastAsia="zh-CN"/>
        </w:rPr>
        <w:t>此句是对四十九章「德善」「德信」的深化：真正的德性体现在对最困难情境（怨）的生成性回应中。</w:t>
      </w:r>
    </w:p>
    <w:p w14:paraId="400A9D6A" w14:textId="0F6BCBBF" w:rsidR="00514329" w:rsidRDefault="00B41CB1">
      <w:pPr>
        <w:widowControl/>
      </w:pPr>
      <w:r w:rsidRPr="00B41CB1">
        <w:rPr>
          <w:rFonts w:eastAsia="DengXian" w:hint="eastAsia"/>
          <w:lang w:eastAsia="zh-CN"/>
        </w:rPr>
        <w:t>（三）图难于易为大于细：生成实践的过程智慧</w:t>
      </w:r>
    </w:p>
    <w:p w14:paraId="7245C4E5" w14:textId="11D892DB" w:rsidR="00514329" w:rsidRDefault="00B41CB1">
      <w:pPr>
        <w:widowControl/>
      </w:pPr>
      <w:r w:rsidRPr="00B41CB1">
        <w:rPr>
          <w:rFonts w:eastAsia="DengXian" w:hint="eastAsia"/>
          <w:lang w:eastAsia="zh-CN"/>
        </w:rPr>
        <w:t>「图难于其易，为大于其细。天下难事必作于易，天下大事必作于细」阐明生成实践的过程性原理：</w:t>
      </w:r>
    </w:p>
    <w:p w14:paraId="799F79C7" w14:textId="12664FB8" w:rsidR="00514329" w:rsidRDefault="00B41CB1">
      <w:pPr>
        <w:widowControl/>
      </w:pPr>
      <w:r w:rsidRPr="00B41CB1">
        <w:rPr>
          <w:rFonts w:eastAsia="DengXian" w:hint="eastAsia"/>
          <w:lang w:eastAsia="zh-CN"/>
        </w:rPr>
        <w:t>从易图难：</w:t>
      </w:r>
    </w:p>
    <w:p w14:paraId="760FB968" w14:textId="540D7BC9" w:rsidR="00514329" w:rsidRDefault="00B41CB1">
      <w:pPr>
        <w:widowControl/>
      </w:pPr>
      <w:r w:rsidRPr="00B41CB1">
        <w:rPr>
          <w:rFonts w:eastAsia="DengXian"/>
          <w:lang w:eastAsia="zh-CN"/>
        </w:rPr>
        <w:t xml:space="preserve"> </w:t>
      </w:r>
      <w:r w:rsidRPr="00B41CB1">
        <w:rPr>
          <w:rFonts w:eastAsia="DengXian" w:hint="eastAsia"/>
          <w:lang w:eastAsia="zh-CN"/>
        </w:rPr>
        <w:t>难事总在容易阶段有突破口，在问题尚未固化、阻力尚未形成时及早介入。</w:t>
      </w:r>
    </w:p>
    <w:p w14:paraId="5448BD32" w14:textId="13F29E18" w:rsidR="00514329" w:rsidRDefault="00B41CB1">
      <w:pPr>
        <w:widowControl/>
      </w:pPr>
      <w:r w:rsidRPr="00B41CB1">
        <w:rPr>
          <w:rFonts w:eastAsia="DengXian" w:hint="eastAsia"/>
          <w:lang w:eastAsia="zh-CN"/>
        </w:rPr>
        <w:t>从细为大：</w:t>
      </w:r>
    </w:p>
    <w:p w14:paraId="058F0F18" w14:textId="5A306565" w:rsidR="00514329" w:rsidRDefault="00B41CB1">
      <w:pPr>
        <w:widowControl/>
      </w:pPr>
      <w:r w:rsidRPr="00B41CB1">
        <w:rPr>
          <w:rFonts w:eastAsia="DengXian"/>
          <w:lang w:eastAsia="zh-CN"/>
        </w:rPr>
        <w:lastRenderedPageBreak/>
        <w:t xml:space="preserve"> </w:t>
      </w:r>
      <w:r w:rsidRPr="00B41CB1">
        <w:rPr>
          <w:rFonts w:eastAsia="DengXian" w:hint="eastAsia"/>
          <w:lang w:eastAsia="zh-CN"/>
        </w:rPr>
        <w:t>大事总由细微处累积而成，重视初始条件与微小变化，如种子决定大树。</w:t>
      </w:r>
    </w:p>
    <w:p w14:paraId="5C42BCB8" w14:textId="34F56F6E" w:rsidR="00514329" w:rsidRDefault="00B41CB1">
      <w:pPr>
        <w:widowControl/>
      </w:pPr>
      <w:r w:rsidRPr="00B41CB1">
        <w:rPr>
          <w:rFonts w:eastAsia="DengXian" w:hint="eastAsia"/>
          <w:lang w:eastAsia="zh-CN"/>
        </w:rPr>
        <w:t>此原理源自生成系统的涌现特性：宏观复杂性（难事、大事）皆由简单互动（易、细）演化而成。故智慧不在应对复杂，而在识别并培育关键的简单。</w:t>
      </w:r>
    </w:p>
    <w:p w14:paraId="074ED71C" w14:textId="3BB49CE5" w:rsidR="00514329" w:rsidRDefault="00B41CB1">
      <w:pPr>
        <w:widowControl/>
      </w:pPr>
      <w:r w:rsidRPr="00B41CB1">
        <w:rPr>
          <w:rFonts w:eastAsia="DengXian" w:hint="eastAsia"/>
          <w:lang w:eastAsia="zh-CN"/>
        </w:rPr>
        <w:t>（四）圣人不为大而成大：生成成就的悖论法则</w:t>
      </w:r>
    </w:p>
    <w:p w14:paraId="769EEEBD" w14:textId="1698CA93" w:rsidR="00514329" w:rsidRDefault="00B41CB1">
      <w:pPr>
        <w:widowControl/>
      </w:pPr>
      <w:r w:rsidRPr="00B41CB1">
        <w:rPr>
          <w:rFonts w:eastAsia="DengXian" w:hint="eastAsia"/>
          <w:lang w:eastAsia="zh-CN"/>
        </w:rPr>
        <w:t>「是以圣人终不为大，故能成其大」呼应三十四章「以其不为大也，故能成大」，在此作为实践结论：</w:t>
      </w:r>
    </w:p>
    <w:p w14:paraId="4A39B0E3" w14:textId="4A9E721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不为大：不追求伟大形象、不标榜丰功伟绩、不占据中心位置。</w:t>
      </w:r>
    </w:p>
    <w:p w14:paraId="2243C16B" w14:textId="599AA65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成其大：正因如此，圣人成为生成网络的隐性枢纽，促成系统整体的伟大涌现。</w:t>
      </w:r>
    </w:p>
    <w:p w14:paraId="1C5FEE41" w14:textId="12D3BDD1" w:rsidR="00514329" w:rsidRDefault="00B41CB1">
      <w:pPr>
        <w:widowControl/>
      </w:pPr>
      <w:r w:rsidRPr="00B41CB1">
        <w:rPr>
          <w:rFonts w:eastAsia="DengXian" w:hint="eastAsia"/>
          <w:lang w:eastAsia="zh-CN"/>
        </w:rPr>
        <w:t>此悖论揭示：真正的伟大是生成过程的自然结果，非主观追求的目标。</w:t>
      </w:r>
    </w:p>
    <w:p w14:paraId="2743F8EC" w14:textId="3EF83179" w:rsidR="00514329" w:rsidRDefault="00B41CB1">
      <w:pPr>
        <w:widowControl/>
      </w:pPr>
      <w:r w:rsidRPr="00B41CB1">
        <w:rPr>
          <w:rFonts w:eastAsia="DengXian" w:hint="eastAsia"/>
          <w:lang w:eastAsia="zh-CN"/>
        </w:rPr>
        <w:t>（五）轻诺寡信与犹难无难：生成谨慎的实践效验</w:t>
      </w:r>
    </w:p>
    <w:p w14:paraId="75B1503F" w14:textId="1C16913F" w:rsidR="00514329" w:rsidRDefault="00B41CB1">
      <w:pPr>
        <w:widowControl/>
      </w:pPr>
      <w:r w:rsidRPr="00B41CB1">
        <w:rPr>
          <w:rFonts w:eastAsia="DengXian" w:hint="eastAsia"/>
          <w:lang w:eastAsia="zh-CN"/>
        </w:rPr>
        <w:t>「夫轻诺必寡信，多易必多难。是以圣人犹难之，故终无难矣」提出生成实践的谨慎原则：</w:t>
      </w:r>
    </w:p>
    <w:p w14:paraId="2E606AE9" w14:textId="485C1BC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轻诺寡信：轻易承诺（轻诺）者往往难以兑现（寡信），因未充分评估实现条件与生成节律。</w:t>
      </w:r>
    </w:p>
    <w:p w14:paraId="43F24762" w14:textId="2C16783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多易多难：把事情看得过于简单（多易），实际执行时会遇到未预料的困难（多难）。</w:t>
      </w:r>
    </w:p>
    <w:p w14:paraId="40A9532B" w14:textId="1D8D054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犹难之：圣人总以谨慎态度看待事情，预先考虑困难。</w:t>
      </w:r>
    </w:p>
    <w:p w14:paraId="3AE866EC" w14:textId="7692FEF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终无难：因准备充分、步骤稳妥，最终反而没有难以克服的困难。</w:t>
      </w:r>
    </w:p>
    <w:p w14:paraId="00C13E76" w14:textId="6EBFE200" w:rsidR="00514329" w:rsidRDefault="00B41CB1">
      <w:pPr>
        <w:widowControl/>
      </w:pPr>
      <w:r w:rsidRPr="00B41CB1">
        <w:rPr>
          <w:rFonts w:eastAsia="DengXian" w:hint="eastAsia"/>
          <w:lang w:eastAsia="zh-CN"/>
        </w:rPr>
        <w:t>此段是「图难于易」的补充：既要从易处入手，又要对过程保持敬畏与谨慎，方能在生成中避开陷阱。</w:t>
      </w:r>
    </w:p>
    <w:p w14:paraId="1085D65D" w14:textId="77777777" w:rsidR="00514329" w:rsidRDefault="00514329">
      <w:pPr>
        <w:widowControl/>
      </w:pPr>
    </w:p>
    <w:p w14:paraId="797D68AD" w14:textId="187E3828" w:rsidR="00514329" w:rsidRDefault="00B41CB1">
      <w:pPr>
        <w:widowControl/>
      </w:pPr>
      <w:r w:rsidRPr="00B41CB1">
        <w:rPr>
          <w:rFonts w:eastAsia="DengXian" w:hint="eastAsia"/>
          <w:lang w:eastAsia="zh-CN"/>
        </w:rPr>
        <w:t>四、本章定位</w:t>
      </w:r>
    </w:p>
    <w:p w14:paraId="5B25B7B5" w14:textId="12737AB9"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「生成实践的方法论总纲」</w:t>
      </w:r>
      <w:r w:rsidRPr="00B41CB1">
        <w:rPr>
          <w:rFonts w:eastAsia="DengXian"/>
          <w:lang w:eastAsia="zh-CN"/>
        </w:rPr>
        <w:t xml:space="preserve"> </w:t>
      </w:r>
      <w:r w:rsidRPr="00B41CB1">
        <w:rPr>
          <w:rFonts w:eastAsia="DengXian" w:hint="eastAsia"/>
          <w:lang w:eastAsia="zh-CN"/>
        </w:rPr>
        <w:t>的系统阐释：</w:t>
      </w:r>
    </w:p>
    <w:p w14:paraId="510590EA" w14:textId="3AF988D1" w:rsidR="00514329" w:rsidRDefault="00B41CB1">
      <w:pPr>
        <w:widowControl/>
      </w:pPr>
      <w:r w:rsidRPr="00B41CB1">
        <w:rPr>
          <w:rFonts w:eastAsia="DengXian" w:hint="eastAsia"/>
          <w:lang w:eastAsia="zh-CN"/>
        </w:rPr>
        <w:t>心法境界论：以「为无为、事无事、味无味」确立生成实践的根本心态。</w:t>
      </w:r>
    </w:p>
    <w:p w14:paraId="5D954C01" w14:textId="27C9D6B0" w:rsidR="00514329" w:rsidRDefault="00B41CB1">
      <w:pPr>
        <w:widowControl/>
      </w:pPr>
      <w:r w:rsidRPr="00B41CB1">
        <w:rPr>
          <w:rFonts w:eastAsia="DengXian" w:hint="eastAsia"/>
          <w:lang w:eastAsia="zh-CN"/>
        </w:rPr>
        <w:t>伦理超越论：提出「报怨以德」的生成性响应原则。</w:t>
      </w:r>
    </w:p>
    <w:p w14:paraId="4391AAE3" w14:textId="6DBF638E" w:rsidR="00514329" w:rsidRDefault="00B41CB1">
      <w:pPr>
        <w:widowControl/>
      </w:pPr>
      <w:r w:rsidRPr="00B41CB1">
        <w:rPr>
          <w:rFonts w:eastAsia="DengXian" w:hint="eastAsia"/>
          <w:lang w:eastAsia="zh-CN"/>
        </w:rPr>
        <w:lastRenderedPageBreak/>
        <w:t>过程智慧论：阐明「图难于易、为大于细」的生成实践路径。</w:t>
      </w:r>
    </w:p>
    <w:p w14:paraId="4655AF37" w14:textId="4C80A262" w:rsidR="00514329" w:rsidRDefault="00B41CB1">
      <w:pPr>
        <w:widowControl/>
      </w:pPr>
      <w:r w:rsidRPr="00B41CB1">
        <w:rPr>
          <w:rFonts w:eastAsia="DengXian" w:hint="eastAsia"/>
          <w:lang w:eastAsia="zh-CN"/>
        </w:rPr>
        <w:t>成就悖论论：重申「不为大而成大」的生成成就法则。</w:t>
      </w:r>
    </w:p>
    <w:p w14:paraId="602FA845" w14:textId="629F9B4C" w:rsidR="00514329" w:rsidRDefault="00B41CB1">
      <w:pPr>
        <w:widowControl/>
      </w:pPr>
      <w:r w:rsidRPr="00B41CB1">
        <w:rPr>
          <w:rFonts w:eastAsia="DengXian" w:hint="eastAsia"/>
          <w:lang w:eastAsia="zh-CN"/>
        </w:rPr>
        <w:t>实践谨慎论：以「轻诺寡信、犹难无难」强调生成实践的敬畏与准备。</w:t>
      </w:r>
    </w:p>
    <w:p w14:paraId="1F57505C" w14:textId="0A320345" w:rsidR="00514329" w:rsidRDefault="00B41CB1">
      <w:pPr>
        <w:widowControl/>
      </w:pPr>
      <w:r w:rsidRPr="00B41CB1">
        <w:rPr>
          <w:rFonts w:eastAsia="DengXian" w:hint="eastAsia"/>
          <w:lang w:eastAsia="zh-CN"/>
        </w:rPr>
        <w:t>本章实为生成行动哲学的集成篇章：从心态到方法，从伦理到成就，全面阐述如何在复杂世界中以生成智慧行动，既承续前章政治伦理，又为后章「慎终如始」奠基。</w:t>
      </w:r>
    </w:p>
    <w:p w14:paraId="73B2A579" w14:textId="77777777" w:rsidR="00514329" w:rsidRDefault="00514329">
      <w:pPr>
        <w:widowControl/>
      </w:pPr>
    </w:p>
    <w:p w14:paraId="2782FACF" w14:textId="0F1DB364" w:rsidR="00514329" w:rsidRDefault="00B41CB1">
      <w:pPr>
        <w:widowControl/>
      </w:pPr>
      <w:r w:rsidRPr="00B41CB1">
        <w:rPr>
          <w:rFonts w:eastAsia="DengXian" w:hint="eastAsia"/>
          <w:lang w:eastAsia="zh-CN"/>
        </w:rPr>
        <w:t>章旨：为无为，事无事，味无味；大小多少，报怨以德。图难于易，为大于细；圣人不为大，故能成其大。轻诺寡信，多易多难；圣人犹难之，故终无难——生成之为，在易在细；生成之成，在不为大；生成之慎，在犹难。</w:t>
      </w:r>
    </w:p>
    <w:p w14:paraId="66DCA7BF" w14:textId="77777777" w:rsidR="00514329" w:rsidRDefault="00000000">
      <w:pPr>
        <w:widowControl/>
      </w:pPr>
      <w:r>
        <w:br w:type="page"/>
      </w:r>
    </w:p>
    <w:p w14:paraId="3A1C2E57" w14:textId="26E82F46" w:rsidR="00514329" w:rsidRDefault="00B41CB1">
      <w:pPr>
        <w:widowControl/>
      </w:pPr>
      <w:r w:rsidRPr="00B41CB1">
        <w:rPr>
          <w:rFonts w:eastAsia="DengXian" w:hint="eastAsia"/>
          <w:lang w:eastAsia="zh-CN"/>
        </w:rPr>
        <w:lastRenderedPageBreak/>
        <w:t>《帛书老子别裁》第六十四章</w:t>
      </w: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帛书校订版</w:t>
      </w:r>
    </w:p>
    <w:p w14:paraId="662AA548" w14:textId="77777777" w:rsidR="00514329" w:rsidRDefault="00514329">
      <w:pPr>
        <w:widowControl/>
      </w:pPr>
    </w:p>
    <w:p w14:paraId="0D13A7A8" w14:textId="710B8FC7" w:rsidR="00514329" w:rsidRDefault="00B41CB1">
      <w:pPr>
        <w:widowControl/>
      </w:pPr>
      <w:r w:rsidRPr="00B41CB1">
        <w:rPr>
          <w:rFonts w:eastAsia="DengXian" w:hint="eastAsia"/>
          <w:lang w:eastAsia="zh-CN"/>
        </w:rPr>
        <w:t>一、帛书原文（据帛书乙本校订）</w:t>
      </w:r>
    </w:p>
    <w:p w14:paraId="46138C1B" w14:textId="1EC9A551" w:rsidR="00514329" w:rsidRDefault="00B41CB1">
      <w:pPr>
        <w:widowControl/>
      </w:pPr>
      <w:r w:rsidRPr="00B41CB1">
        <w:rPr>
          <w:rFonts w:eastAsia="DengXian" w:hint="eastAsia"/>
          <w:lang w:eastAsia="zh-CN"/>
        </w:rPr>
        <w:t>其安也，易持也。其未兆也，易谋也。</w:t>
      </w:r>
      <w:r w:rsidR="00000000">
        <w:rPr>
          <w:rFonts w:hint="eastAsia"/>
        </w:rPr>
        <w:t xml:space="preserve">  </w:t>
      </w:r>
    </w:p>
    <w:p w14:paraId="76F2CADC" w14:textId="16918A23" w:rsidR="00514329" w:rsidRDefault="00B41CB1">
      <w:pPr>
        <w:widowControl/>
      </w:pPr>
      <w:r w:rsidRPr="00B41CB1">
        <w:rPr>
          <w:rFonts w:eastAsia="DengXian" w:hint="eastAsia"/>
          <w:lang w:eastAsia="zh-CN"/>
        </w:rPr>
        <w:t>其脆也，易破也。其微也，易散也。</w:t>
      </w:r>
      <w:r w:rsidR="00000000">
        <w:rPr>
          <w:rFonts w:hint="eastAsia"/>
        </w:rPr>
        <w:t xml:space="preserve">  </w:t>
      </w:r>
    </w:p>
    <w:p w14:paraId="5B5D5F11" w14:textId="3F0DA68C" w:rsidR="00514329" w:rsidRDefault="00B41CB1">
      <w:pPr>
        <w:widowControl/>
      </w:pPr>
      <w:r w:rsidRPr="00B41CB1">
        <w:rPr>
          <w:rFonts w:eastAsia="DengXian" w:hint="eastAsia"/>
          <w:lang w:eastAsia="zh-CN"/>
        </w:rPr>
        <w:t>为之于未有也，治之于其未乱也。</w:t>
      </w:r>
      <w:r w:rsidR="00000000">
        <w:rPr>
          <w:rFonts w:hint="eastAsia"/>
        </w:rPr>
        <w:t xml:space="preserve">  </w:t>
      </w:r>
    </w:p>
    <w:p w14:paraId="281506D7" w14:textId="470C466E" w:rsidR="00514329" w:rsidRDefault="00B41CB1">
      <w:pPr>
        <w:widowControl/>
      </w:pPr>
      <w:r w:rsidRPr="00B41CB1">
        <w:rPr>
          <w:rFonts w:eastAsia="DengXian" w:hint="eastAsia"/>
          <w:lang w:eastAsia="zh-CN"/>
        </w:rPr>
        <w:t>合抱之木，生于毫末；九层之台，作于蘲土；百仞之高，始于足下。</w:t>
      </w:r>
      <w:r w:rsidR="00000000">
        <w:rPr>
          <w:rFonts w:hint="eastAsia"/>
        </w:rPr>
        <w:t xml:space="preserve">  </w:t>
      </w:r>
    </w:p>
    <w:p w14:paraId="49B41CA7" w14:textId="6135877B" w:rsidR="00514329" w:rsidRDefault="00B41CB1">
      <w:pPr>
        <w:widowControl/>
      </w:pPr>
      <w:r w:rsidRPr="00B41CB1">
        <w:rPr>
          <w:rFonts w:eastAsia="DengXian" w:hint="eastAsia"/>
          <w:lang w:eastAsia="zh-CN"/>
        </w:rPr>
        <w:t>为之者败之，执之者失之。</w:t>
      </w:r>
      <w:r w:rsidR="00000000">
        <w:rPr>
          <w:rFonts w:hint="eastAsia"/>
        </w:rPr>
        <w:t xml:space="preserve">  </w:t>
      </w:r>
    </w:p>
    <w:p w14:paraId="1DBC1580" w14:textId="4C5CF760" w:rsidR="00514329" w:rsidRDefault="00B41CB1">
      <w:pPr>
        <w:widowControl/>
      </w:pPr>
      <w:r w:rsidRPr="00B41CB1">
        <w:rPr>
          <w:rFonts w:eastAsia="DengXian" w:hint="eastAsia"/>
          <w:lang w:eastAsia="zh-CN"/>
        </w:rPr>
        <w:t>是以圣人无为也，故无败也；无执也，故无失也。</w:t>
      </w:r>
      <w:r w:rsidR="00000000">
        <w:rPr>
          <w:rFonts w:hint="eastAsia"/>
        </w:rPr>
        <w:t xml:space="preserve">  </w:t>
      </w:r>
    </w:p>
    <w:p w14:paraId="53919961" w14:textId="40CB80EA" w:rsidR="00514329" w:rsidRDefault="00B41CB1">
      <w:pPr>
        <w:widowControl/>
      </w:pPr>
      <w:r w:rsidRPr="00B41CB1">
        <w:rPr>
          <w:rFonts w:eastAsia="DengXian" w:hint="eastAsia"/>
          <w:lang w:eastAsia="zh-CN"/>
        </w:rPr>
        <w:t>故曰：慎终若始，则无败事矣。</w:t>
      </w:r>
      <w:r w:rsidR="00000000">
        <w:rPr>
          <w:rFonts w:hint="eastAsia"/>
        </w:rPr>
        <w:t xml:space="preserve">  </w:t>
      </w:r>
    </w:p>
    <w:p w14:paraId="13B5FBD4" w14:textId="6DB40E18" w:rsidR="00514329" w:rsidRDefault="00B41CB1">
      <w:pPr>
        <w:widowControl/>
      </w:pPr>
      <w:r w:rsidRPr="00B41CB1">
        <w:rPr>
          <w:rFonts w:eastAsia="DengXian" w:hint="eastAsia"/>
          <w:lang w:eastAsia="zh-CN"/>
        </w:rPr>
        <w:t>是以圣人欲不欲，不贵难得之货；学不学，复众人之所过；能辅万物之自然，而弗敢为。</w:t>
      </w:r>
      <w:r w:rsidR="00000000">
        <w:rPr>
          <w:rFonts w:hint="eastAsia"/>
        </w:rPr>
        <w:t xml:space="preserve"> </w:t>
      </w:r>
    </w:p>
    <w:p w14:paraId="478AA279" w14:textId="77777777" w:rsidR="00514329" w:rsidRDefault="00514329">
      <w:pPr>
        <w:widowControl/>
      </w:pPr>
    </w:p>
    <w:p w14:paraId="2C87C71D" w14:textId="77777777" w:rsidR="00514329" w:rsidRDefault="00514329">
      <w:pPr>
        <w:widowControl/>
      </w:pPr>
    </w:p>
    <w:p w14:paraId="6FEE5E20" w14:textId="66ADC5D0" w:rsidR="00514329" w:rsidRDefault="00B41CB1">
      <w:pPr>
        <w:widowControl/>
      </w:pPr>
      <w:r w:rsidRPr="00B41CB1">
        <w:rPr>
          <w:rFonts w:eastAsia="DengXian" w:hint="eastAsia"/>
          <w:lang w:eastAsia="zh-CN"/>
        </w:rPr>
        <w:t>二、白话直译</w:t>
      </w:r>
    </w:p>
    <w:p w14:paraId="269DF37A" w14:textId="1327B640" w:rsidR="00514329" w:rsidRDefault="00B41CB1">
      <w:pPr>
        <w:widowControl/>
      </w:pPr>
      <w:r w:rsidRPr="00B41CB1">
        <w:rPr>
          <w:rFonts w:eastAsia="DengXian" w:hint="eastAsia"/>
          <w:lang w:eastAsia="zh-CN"/>
        </w:rPr>
        <w:t>局面安稳时，容易维持；变故未显时，容易谋划。</w:t>
      </w:r>
    </w:p>
    <w:p w14:paraId="149260EC" w14:textId="5E50650E" w:rsidR="00514329" w:rsidRDefault="00B41CB1">
      <w:pPr>
        <w:widowControl/>
      </w:pPr>
      <w:r w:rsidRPr="00B41CB1">
        <w:rPr>
          <w:rFonts w:eastAsia="DengXian" w:hint="eastAsia"/>
          <w:lang w:eastAsia="zh-CN"/>
        </w:rPr>
        <w:t>事物脆弱时，容易破裂；细微时，容易消散。</w:t>
      </w:r>
    </w:p>
    <w:p w14:paraId="4E9CE9CB" w14:textId="6F53920E" w:rsidR="00514329" w:rsidRDefault="00B41CB1">
      <w:pPr>
        <w:widowControl/>
      </w:pPr>
      <w:r w:rsidRPr="00B41CB1">
        <w:rPr>
          <w:rFonts w:eastAsia="DengXian" w:hint="eastAsia"/>
          <w:lang w:eastAsia="zh-CN"/>
        </w:rPr>
        <w:t>要在问题尚未发生时处理，要在动乱尚未形成时治理。</w:t>
      </w:r>
    </w:p>
    <w:p w14:paraId="74C1E317" w14:textId="05229584" w:rsidR="00514329" w:rsidRDefault="00B41CB1">
      <w:pPr>
        <w:widowControl/>
      </w:pPr>
      <w:r w:rsidRPr="00B41CB1">
        <w:rPr>
          <w:rFonts w:eastAsia="DengXian" w:hint="eastAsia"/>
          <w:lang w:eastAsia="zh-CN"/>
        </w:rPr>
        <w:t>合抱的大树，从细小的萌芽长成；九层的高台，由一筐筐泥土筑起；百仞的高度，从脚下第一步开始。</w:t>
      </w:r>
    </w:p>
    <w:p w14:paraId="4D31DB19" w14:textId="01293299" w:rsidR="00514329" w:rsidRDefault="00B41CB1">
      <w:pPr>
        <w:widowControl/>
      </w:pPr>
      <w:r w:rsidRPr="00B41CB1">
        <w:rPr>
          <w:rFonts w:eastAsia="DengXian" w:hint="eastAsia"/>
          <w:lang w:eastAsia="zh-CN"/>
        </w:rPr>
        <w:t>强行作为的人会失败，紧抓不放的人会失去。</w:t>
      </w:r>
    </w:p>
    <w:p w14:paraId="0CAF1DBC" w14:textId="16E85A03" w:rsidR="00514329" w:rsidRDefault="00B41CB1">
      <w:pPr>
        <w:widowControl/>
      </w:pPr>
      <w:r w:rsidRPr="00B41CB1">
        <w:rPr>
          <w:rFonts w:eastAsia="DengXian" w:hint="eastAsia"/>
          <w:lang w:eastAsia="zh-CN"/>
        </w:rPr>
        <w:t>因此圣人无为，所以不会失败；不执着，所以不会失去。</w:t>
      </w:r>
    </w:p>
    <w:p w14:paraId="35146BFF" w14:textId="586D50D4" w:rsidR="00514329" w:rsidRDefault="00B41CB1">
      <w:pPr>
        <w:widowControl/>
      </w:pPr>
      <w:r w:rsidRPr="00B41CB1">
        <w:rPr>
          <w:rFonts w:eastAsia="DengXian" w:hint="eastAsia"/>
          <w:lang w:eastAsia="zh-CN"/>
        </w:rPr>
        <w:t>所以说：如果结束时能像开始时一样谨慎，就不会有失败的事了。</w:t>
      </w:r>
    </w:p>
    <w:p w14:paraId="6B7FE00A" w14:textId="5A8C4AE5" w:rsidR="00514329" w:rsidRDefault="00B41CB1">
      <w:pPr>
        <w:widowControl/>
      </w:pPr>
      <w:r w:rsidRPr="00B41CB1">
        <w:rPr>
          <w:rFonts w:eastAsia="DengXian" w:hint="eastAsia"/>
          <w:lang w:eastAsia="zh-CN"/>
        </w:rPr>
        <w:t>因此圣人以无欲为欲，不珍视难得的财货；学习不学（超越知识积累），回归众人遗忘的本源；能辅助万物的自然发展，而不敢强行干预。</w:t>
      </w:r>
    </w:p>
    <w:p w14:paraId="23C2C7A3" w14:textId="77777777" w:rsidR="00514329" w:rsidRDefault="00514329">
      <w:pPr>
        <w:widowControl/>
      </w:pPr>
    </w:p>
    <w:p w14:paraId="02717031" w14:textId="5FB636E8" w:rsidR="00514329" w:rsidRDefault="00B41CB1">
      <w:pPr>
        <w:widowControl/>
      </w:pPr>
      <w:r w:rsidRPr="00B41CB1">
        <w:rPr>
          <w:rFonts w:eastAsia="DengXian" w:hint="eastAsia"/>
          <w:lang w:eastAsia="zh-CN"/>
        </w:rPr>
        <w:t>三、别裁释义</w:t>
      </w:r>
    </w:p>
    <w:p w14:paraId="54E9AF36" w14:textId="4856EA4F" w:rsidR="00514329" w:rsidRDefault="00B41CB1">
      <w:pPr>
        <w:widowControl/>
      </w:pPr>
      <w:r w:rsidRPr="00B41CB1">
        <w:rPr>
          <w:rFonts w:eastAsia="DengXian" w:hint="eastAsia"/>
          <w:lang w:eastAsia="zh-CN"/>
        </w:rPr>
        <w:t>（一）四也结构：生成时机的阶段性特质</w:t>
      </w:r>
    </w:p>
    <w:p w14:paraId="23F3994A" w14:textId="18F8F383" w:rsidR="00514329" w:rsidRDefault="00B41CB1">
      <w:pPr>
        <w:widowControl/>
      </w:pPr>
      <w:r w:rsidRPr="00B41CB1">
        <w:rPr>
          <w:rFonts w:eastAsia="DengXian" w:hint="eastAsia"/>
          <w:lang w:eastAsia="zh-CN"/>
        </w:rPr>
        <w:t>「其安也，易持也。其未兆也，易谋也。其脆也，易破也。其微也，易散也」以四个「也」字句，标示生成过程中四个关键的干预节点：</w:t>
      </w:r>
    </w:p>
    <w:p w14:paraId="534C813A" w14:textId="5458C4AB" w:rsidR="00514329" w:rsidRDefault="00B41CB1">
      <w:pPr>
        <w:widowControl/>
      </w:pPr>
      <w:r w:rsidRPr="00B41CB1">
        <w:rPr>
          <w:rFonts w:eastAsia="DengXian" w:hint="eastAsia"/>
          <w:lang w:eastAsia="zh-CN"/>
        </w:rPr>
        <w:t>安时易持：系统处于稳定平衡态时，最易维持其和谐。</w:t>
      </w:r>
    </w:p>
    <w:p w14:paraId="390663A4" w14:textId="71B5169A" w:rsidR="00514329" w:rsidRDefault="00B41CB1">
      <w:pPr>
        <w:widowControl/>
      </w:pPr>
      <w:r w:rsidRPr="00B41CB1">
        <w:rPr>
          <w:rFonts w:eastAsia="DengXian" w:hint="eastAsia"/>
          <w:lang w:eastAsia="zh-CN"/>
        </w:rPr>
        <w:t>未兆易谋：变化尚未显现迹象时，最易规划疏导方向。</w:t>
      </w:r>
    </w:p>
    <w:p w14:paraId="45294EB0" w14:textId="3DB5B029" w:rsidR="00514329" w:rsidRDefault="00B41CB1">
      <w:pPr>
        <w:widowControl/>
      </w:pPr>
      <w:r w:rsidRPr="00B41CB1">
        <w:rPr>
          <w:rFonts w:eastAsia="DengXian" w:hint="eastAsia"/>
          <w:lang w:eastAsia="zh-CN"/>
        </w:rPr>
        <w:t>脆时易破：结构刚形成尚脆弱时，最易调整重塑。</w:t>
      </w:r>
    </w:p>
    <w:p w14:paraId="5CBC940C" w14:textId="264E90D9" w:rsidR="00514329" w:rsidRDefault="00B41CB1">
      <w:pPr>
        <w:widowControl/>
      </w:pPr>
      <w:r w:rsidRPr="00B41CB1">
        <w:rPr>
          <w:rFonts w:eastAsia="DengXian" w:hint="eastAsia"/>
          <w:lang w:eastAsia="zh-CN"/>
        </w:rPr>
        <w:t>微时易散：问题尚在细微萌芽时，最易化解消弭。</w:t>
      </w:r>
    </w:p>
    <w:p w14:paraId="49886F98" w14:textId="1779C01D" w:rsidR="00514329" w:rsidRDefault="00B41CB1">
      <w:pPr>
        <w:widowControl/>
      </w:pPr>
      <w:r w:rsidRPr="00B41CB1">
        <w:rPr>
          <w:rFonts w:eastAsia="DengXian" w:hint="eastAsia"/>
          <w:lang w:eastAsia="zh-CN"/>
        </w:rPr>
        <w:t>此四节点形成生成性干预的「黄金窗口」序列：从保持稳定（安）到预见变化（未兆），再到调整结构（脆），最后化解萌芽（微）。智慧在于识别并抓住每个阶段的「易」。</w:t>
      </w:r>
    </w:p>
    <w:p w14:paraId="122DEEE4" w14:textId="3D9CC527" w:rsidR="00514329" w:rsidRDefault="00B41CB1">
      <w:pPr>
        <w:widowControl/>
      </w:pPr>
      <w:r w:rsidRPr="00B41CB1">
        <w:rPr>
          <w:rFonts w:eastAsia="DengXian" w:hint="eastAsia"/>
          <w:lang w:eastAsia="zh-CN"/>
        </w:rPr>
        <w:t>（二）为于未有治于未乱：生成治理的双重前摄性</w:t>
      </w:r>
    </w:p>
    <w:p w14:paraId="07325E0C" w14:textId="4F3BBBDD" w:rsidR="00514329" w:rsidRDefault="00B41CB1">
      <w:pPr>
        <w:widowControl/>
      </w:pPr>
      <w:r w:rsidRPr="00B41CB1">
        <w:rPr>
          <w:rFonts w:eastAsia="DengXian" w:hint="eastAsia"/>
          <w:lang w:eastAsia="zh-CN"/>
        </w:rPr>
        <w:t>「为之于未有也，治之于其未乱也」是对四「易」的实践提炼：</w:t>
      </w:r>
    </w:p>
    <w:p w14:paraId="324EB532" w14:textId="0427846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为之于未有：</w:t>
      </w:r>
    </w:p>
    <w:p w14:paraId="108A19E8" w14:textId="2FA13393" w:rsidR="00514329" w:rsidRDefault="00B41CB1">
      <w:pPr>
        <w:widowControl/>
      </w:pPr>
      <w:r w:rsidRPr="00B41CB1">
        <w:rPr>
          <w:rFonts w:eastAsia="DengXian"/>
          <w:lang w:eastAsia="zh-CN"/>
        </w:rPr>
        <w:t xml:space="preserve"> </w:t>
      </w:r>
      <w:r w:rsidRPr="00B41CB1">
        <w:rPr>
          <w:rFonts w:eastAsia="DengXian" w:hint="eastAsia"/>
          <w:lang w:eastAsia="zh-CN"/>
        </w:rPr>
        <w:t>在问题尚未成为「有」（成形固化）时采取生成性行动。此「为」是培育健康模式，非补救已有问题。</w:t>
      </w:r>
    </w:p>
    <w:p w14:paraId="1D108B7C" w14:textId="08ACB02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治之于其未乱：</w:t>
      </w:r>
    </w:p>
    <w:p w14:paraId="1EC3E259" w14:textId="391CE24E" w:rsidR="00514329" w:rsidRDefault="00B41CB1">
      <w:pPr>
        <w:widowControl/>
      </w:pPr>
      <w:r w:rsidRPr="00B41CB1">
        <w:rPr>
          <w:rFonts w:eastAsia="DengXian"/>
          <w:lang w:eastAsia="zh-CN"/>
        </w:rPr>
        <w:t xml:space="preserve"> </w:t>
      </w:r>
      <w:r w:rsidRPr="00B41CB1">
        <w:rPr>
          <w:rFonts w:eastAsia="DengXian" w:hint="eastAsia"/>
          <w:lang w:eastAsia="zh-CN"/>
        </w:rPr>
        <w:t>在系统尚未陷入「乱」（失序冲突）时进行调节。此「治」是维护内在节律，非镇压已然混乱。</w:t>
      </w:r>
    </w:p>
    <w:p w14:paraId="5BCF430D" w14:textId="72B54833" w:rsidR="00514329" w:rsidRDefault="00B41CB1">
      <w:pPr>
        <w:widowControl/>
      </w:pPr>
      <w:r w:rsidRPr="00B41CB1">
        <w:rPr>
          <w:rFonts w:eastAsia="DengXian" w:hint="eastAsia"/>
          <w:lang w:eastAsia="zh-CN"/>
        </w:rPr>
        <w:t>此双重前摄性体现生成治理的根本特征：不是被动应对危机，而是主动塑造让危机不易产生的生成环境。</w:t>
      </w:r>
    </w:p>
    <w:p w14:paraId="394C37F1" w14:textId="37153B41" w:rsidR="00514329" w:rsidRDefault="00B41CB1">
      <w:pPr>
        <w:widowControl/>
      </w:pPr>
      <w:r w:rsidRPr="00B41CB1">
        <w:rPr>
          <w:rFonts w:eastAsia="DengXian" w:hint="eastAsia"/>
          <w:lang w:eastAsia="zh-CN"/>
        </w:rPr>
        <w:t>（三）三组生成阶跃：从潜能到实现的积累律</w:t>
      </w:r>
    </w:p>
    <w:p w14:paraId="3C0AF9CF" w14:textId="4C16B273" w:rsidR="00514329" w:rsidRDefault="00B41CB1">
      <w:pPr>
        <w:widowControl/>
      </w:pPr>
      <w:r w:rsidRPr="00B41CB1">
        <w:rPr>
          <w:rFonts w:eastAsia="DengXian" w:hint="eastAsia"/>
          <w:lang w:eastAsia="zh-CN"/>
        </w:rPr>
        <w:t>「合抱之木，生于毫末；九层之台，作于蘲土；百仞之高，始于足下」修正并强化生成过程的阶跃隐喻：</w:t>
      </w:r>
    </w:p>
    <w:p w14:paraId="0C1E4B33" w14:textId="38D388ED" w:rsidR="00514329" w:rsidRDefault="00B41CB1">
      <w:pPr>
        <w:widowControl/>
      </w:pPr>
      <w:r w:rsidRPr="00B41CB1">
        <w:rPr>
          <w:rFonts w:eastAsia="DengXian" w:hint="eastAsia"/>
          <w:lang w:eastAsia="zh-CN"/>
        </w:rPr>
        <w:t>木生毫末：</w:t>
      </w:r>
    </w:p>
    <w:p w14:paraId="0137A492" w14:textId="514ADA71" w:rsidR="00514329" w:rsidRDefault="00B41CB1">
      <w:pPr>
        <w:widowControl/>
      </w:pPr>
      <w:r w:rsidRPr="00B41CB1">
        <w:rPr>
          <w:rFonts w:eastAsia="DengXian"/>
          <w:lang w:eastAsia="zh-CN"/>
        </w:rPr>
        <w:lastRenderedPageBreak/>
        <w:t xml:space="preserve"> </w:t>
      </w:r>
      <w:r w:rsidRPr="00B41CB1">
        <w:rPr>
          <w:rFonts w:eastAsia="DengXian" w:hint="eastAsia"/>
          <w:lang w:eastAsia="zh-CN"/>
        </w:rPr>
        <w:t>宏观形态（合抱之木）皆源于微观潜能（毫末）。初始潜能蕴含终极形态的全部信息。</w:t>
      </w:r>
    </w:p>
    <w:p w14:paraId="4EB11BA0" w14:textId="1EB25FA1" w:rsidR="00514329" w:rsidRDefault="00B41CB1">
      <w:pPr>
        <w:widowControl/>
      </w:pPr>
      <w:r w:rsidRPr="00B41CB1">
        <w:rPr>
          <w:rFonts w:eastAsia="DengXian" w:hint="eastAsia"/>
          <w:lang w:eastAsia="zh-CN"/>
        </w:rPr>
        <w:t>台作累土：</w:t>
      </w:r>
    </w:p>
    <w:p w14:paraId="7B7DB7DE" w14:textId="046DCC45" w:rsidR="00514329" w:rsidRDefault="00B41CB1">
      <w:pPr>
        <w:widowControl/>
      </w:pPr>
      <w:r w:rsidRPr="00B41CB1">
        <w:rPr>
          <w:rFonts w:eastAsia="DengXian"/>
          <w:lang w:eastAsia="zh-CN"/>
        </w:rPr>
        <w:t xml:space="preserve"> </w:t>
      </w:r>
      <w:r w:rsidRPr="00B41CB1">
        <w:rPr>
          <w:rFonts w:eastAsia="DengXian" w:hint="eastAsia"/>
          <w:lang w:eastAsia="zh-CN"/>
        </w:rPr>
        <w:t>复杂结构（九成之台）由简单单元（蘲土）逐步堆栈涌现。耐心累积比宏大设计更重要。</w:t>
      </w:r>
    </w:p>
    <w:p w14:paraId="2103B6C9" w14:textId="1C1B10AE" w:rsidR="00514329" w:rsidRDefault="00B41CB1">
      <w:pPr>
        <w:widowControl/>
      </w:pPr>
      <w:r w:rsidRPr="00B41CB1">
        <w:rPr>
          <w:rFonts w:eastAsia="DengXian" w:hint="eastAsia"/>
          <w:lang w:eastAsia="zh-CN"/>
        </w:rPr>
        <w:t>高始足下：</w:t>
      </w:r>
    </w:p>
    <w:p w14:paraId="26880FAB" w14:textId="6AEBC2CF" w:rsidR="00514329" w:rsidRDefault="00B41CB1">
      <w:pPr>
        <w:widowControl/>
      </w:pPr>
      <w:r w:rsidRPr="00B41CB1">
        <w:rPr>
          <w:rFonts w:eastAsia="DengXian"/>
          <w:lang w:eastAsia="zh-CN"/>
        </w:rPr>
        <w:t xml:space="preserve"> </w:t>
      </w:r>
      <w:r w:rsidRPr="00B41CB1">
        <w:rPr>
          <w:rFonts w:eastAsia="DengXian" w:hint="eastAsia"/>
          <w:lang w:eastAsia="zh-CN"/>
        </w:rPr>
        <w:t>巍峨高度（百仞之高）始于当下一步（足下）。生成是连续的过程实践，无快捷方式可跳跃。</w:t>
      </w:r>
    </w:p>
    <w:p w14:paraId="4CCDD402" w14:textId="7B314CF3" w:rsidR="00514329" w:rsidRDefault="00B41CB1">
      <w:pPr>
        <w:widowControl/>
      </w:pPr>
      <w:r w:rsidRPr="00B41CB1">
        <w:rPr>
          <w:rFonts w:eastAsia="DengXian" w:hint="eastAsia"/>
          <w:lang w:eastAsia="zh-CN"/>
        </w:rPr>
        <w:t>三组隐喻共同阐明：生成遵循「潜能→累积→涌现」的内在节律，尊重此节律是成功的根本。</w:t>
      </w:r>
    </w:p>
    <w:p w14:paraId="0F4B361C" w14:textId="7CB68807" w:rsidR="00514329" w:rsidRDefault="00B41CB1">
      <w:pPr>
        <w:widowControl/>
      </w:pPr>
      <w:r w:rsidRPr="00B41CB1">
        <w:rPr>
          <w:rFonts w:eastAsia="DengXian" w:hint="eastAsia"/>
          <w:lang w:eastAsia="zh-CN"/>
        </w:rPr>
        <w:t>（四）为者败之与慎终若始：生成实践的双重警戒</w:t>
      </w:r>
    </w:p>
    <w:p w14:paraId="53677A6E" w14:textId="2B1231B8" w:rsidR="00514329" w:rsidRDefault="00B41CB1">
      <w:pPr>
        <w:widowControl/>
      </w:pPr>
      <w:r w:rsidRPr="00B41CB1">
        <w:rPr>
          <w:rFonts w:eastAsia="DengXian" w:hint="eastAsia"/>
          <w:lang w:eastAsia="zh-CN"/>
        </w:rPr>
        <w:t>「为之者败之，执之者失之」直指人为强制的根本缺陷：</w:t>
      </w:r>
    </w:p>
    <w:p w14:paraId="43D0B8E2" w14:textId="3A69B67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为之者败：违背生成节律的强行作为必致失败。</w:t>
      </w:r>
    </w:p>
    <w:p w14:paraId="395197A9" w14:textId="768232B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执之者失：固化既有状态的紧抓不放必致失去。</w:t>
      </w:r>
    </w:p>
    <w:p w14:paraId="0A33F4E8" w14:textId="023E4853" w:rsidR="00514329" w:rsidRDefault="00B41CB1">
      <w:pPr>
        <w:widowControl/>
      </w:pPr>
      <w:r w:rsidRPr="00B41CB1">
        <w:rPr>
          <w:rFonts w:eastAsia="DengXian" w:hint="eastAsia"/>
          <w:lang w:eastAsia="zh-CN"/>
        </w:rPr>
        <w:t>「是以圣人无为也，故无败也；无执也，故无失也」给出对应解方：以「无为」对治「为之」，以「无执」对治「执之」。</w:t>
      </w:r>
    </w:p>
    <w:p w14:paraId="064718D7" w14:textId="5EDCC648" w:rsidR="00514329" w:rsidRDefault="00B41CB1">
      <w:pPr>
        <w:widowControl/>
      </w:pPr>
      <w:r w:rsidRPr="00B41CB1">
        <w:rPr>
          <w:rFonts w:eastAsia="DengXian" w:hint="eastAsia"/>
          <w:lang w:eastAsia="zh-CN"/>
        </w:rPr>
        <w:t>「故曰：慎终若始，则无败事矣」补充关键心法：</w:t>
      </w:r>
    </w:p>
    <w:p w14:paraId="70909831" w14:textId="5CDA75D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几成而败是常态：人们常在成功前夕因松懈或冒进而失败。</w:t>
      </w:r>
    </w:p>
    <w:p w14:paraId="762B7075" w14:textId="2E514DE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慎终若始是解药：将结束时的谨慎保持如开始时一样，确保生成节律的全程连贯。</w:t>
      </w:r>
    </w:p>
    <w:p w14:paraId="7B861EA1" w14:textId="4CFFD51A" w:rsidR="00514329" w:rsidRDefault="00B41CB1">
      <w:pPr>
        <w:widowControl/>
      </w:pPr>
      <w:r w:rsidRPr="00B41CB1">
        <w:rPr>
          <w:rFonts w:eastAsia="DengXian" w:hint="eastAsia"/>
          <w:lang w:eastAsia="zh-CN"/>
        </w:rPr>
        <w:t>此双重警戒——既要避免强为固执，又要保持全程谨慎——构成生成实践的完整安全体系。</w:t>
      </w:r>
    </w:p>
    <w:p w14:paraId="6351F681" w14:textId="626E4B34" w:rsidR="00514329" w:rsidRDefault="00B41CB1">
      <w:pPr>
        <w:widowControl/>
      </w:pPr>
      <w:r w:rsidRPr="00B41CB1">
        <w:rPr>
          <w:rFonts w:eastAsia="DengXian" w:hint="eastAsia"/>
          <w:lang w:eastAsia="zh-CN"/>
        </w:rPr>
        <w:t>（五）圣人三不与能辅自然：生成典范的终极境界</w:t>
      </w:r>
    </w:p>
    <w:p w14:paraId="5A6AA1FB" w14:textId="359E90F4" w:rsidR="00514329" w:rsidRDefault="00B41CB1">
      <w:pPr>
        <w:widowControl/>
      </w:pPr>
      <w:r w:rsidRPr="00B41CB1">
        <w:rPr>
          <w:rFonts w:eastAsia="DengXian" w:hint="eastAsia"/>
          <w:lang w:eastAsia="zh-CN"/>
        </w:rPr>
        <w:t>「是以圣人欲不欲，不贵难得之货；学不学，复众人之所过；能辅万物之自然，而弗敢为」总结圣人实践的三重超越与一重辅助：</w:t>
      </w:r>
    </w:p>
    <w:p w14:paraId="47D50255" w14:textId="6A25434B" w:rsidR="00514329" w:rsidRDefault="00B41CB1">
      <w:pPr>
        <w:widowControl/>
      </w:pPr>
      <w:r w:rsidRPr="00B41CB1">
        <w:rPr>
          <w:rFonts w:eastAsia="DengXian" w:hint="eastAsia"/>
          <w:lang w:eastAsia="zh-CN"/>
        </w:rPr>
        <w:t>欲不欲：</w:t>
      </w:r>
    </w:p>
    <w:p w14:paraId="51C76326" w14:textId="6E8CF191" w:rsidR="00514329" w:rsidRDefault="00B41CB1">
      <w:pPr>
        <w:widowControl/>
      </w:pPr>
      <w:r w:rsidRPr="00B41CB1">
        <w:rPr>
          <w:rFonts w:eastAsia="DengXian"/>
          <w:lang w:eastAsia="zh-CN"/>
        </w:rPr>
        <w:lastRenderedPageBreak/>
        <w:t xml:space="preserve"> </w:t>
      </w:r>
      <w:r w:rsidRPr="00B41CB1">
        <w:rPr>
          <w:rFonts w:eastAsia="DengXian" w:hint="eastAsia"/>
          <w:lang w:eastAsia="zh-CN"/>
        </w:rPr>
        <w:t>以「无欲」为真欲，超越对稀缺物质（难得之货）的竞逐，从源头减少社会冲突。</w:t>
      </w:r>
    </w:p>
    <w:p w14:paraId="693394B3" w14:textId="4640C875" w:rsidR="00514329" w:rsidRDefault="00B41CB1">
      <w:pPr>
        <w:widowControl/>
      </w:pPr>
      <w:r w:rsidRPr="00B41CB1">
        <w:rPr>
          <w:rFonts w:eastAsia="DengXian" w:hint="eastAsia"/>
          <w:lang w:eastAsia="zh-CN"/>
        </w:rPr>
        <w:t>学不学：</w:t>
      </w:r>
    </w:p>
    <w:p w14:paraId="7ADC8671" w14:textId="0D72CEC9" w:rsidR="00514329" w:rsidRDefault="00B41CB1">
      <w:pPr>
        <w:widowControl/>
      </w:pPr>
      <w:r w:rsidRPr="00B41CB1">
        <w:rPr>
          <w:rFonts w:eastAsia="DengXian"/>
          <w:lang w:eastAsia="zh-CN"/>
        </w:rPr>
        <w:t xml:space="preserve"> </w:t>
      </w:r>
      <w:r w:rsidRPr="00B41CB1">
        <w:rPr>
          <w:rFonts w:eastAsia="DengXian" w:hint="eastAsia"/>
          <w:lang w:eastAsia="zh-CN"/>
        </w:rPr>
        <w:t>学习「不学」——即超越知识积累的认知模式，体悟生成本体。回归众人遗忘的生成本源（复所过）。</w:t>
      </w:r>
    </w:p>
    <w:p w14:paraId="791EA112" w14:textId="58F417B8" w:rsidR="00514329" w:rsidRDefault="00B41CB1">
      <w:pPr>
        <w:widowControl/>
      </w:pPr>
      <w:r w:rsidRPr="00B41CB1">
        <w:rPr>
          <w:rFonts w:eastAsia="DengXian" w:hint="eastAsia"/>
          <w:lang w:eastAsia="zh-CN"/>
        </w:rPr>
        <w:t>能辅自然而弗敢为：</w:t>
      </w:r>
    </w:p>
    <w:p w14:paraId="271631D7" w14:textId="31B2E0E7" w:rsidR="00514329" w:rsidRDefault="00B41CB1">
      <w:pPr>
        <w:widowControl/>
      </w:pPr>
      <w:r w:rsidRPr="00B41CB1">
        <w:rPr>
          <w:rFonts w:eastAsia="DengXian"/>
          <w:lang w:eastAsia="zh-CN"/>
        </w:rPr>
        <w:t xml:space="preserve"> </w:t>
      </w:r>
      <w:r w:rsidRPr="00B41CB1">
        <w:rPr>
          <w:rFonts w:eastAsia="DengXian" w:hint="eastAsia"/>
          <w:lang w:eastAsia="zh-CN"/>
        </w:rPr>
        <w:t>能辅助万物的自然生成，而不敢强行干预。此句帛书作「能辅」，强调圣人具备辅助万物生成的能力，但此能力只用于「辅自然」，绝不越界为「敢为」。</w:t>
      </w:r>
    </w:p>
    <w:p w14:paraId="1982DA27" w14:textId="279CC8D3" w:rsidR="00514329" w:rsidRDefault="00B41CB1">
      <w:pPr>
        <w:widowControl/>
      </w:pPr>
      <w:r w:rsidRPr="00B41CB1">
        <w:rPr>
          <w:rFonts w:eastAsia="DengXian" w:hint="eastAsia"/>
          <w:lang w:eastAsia="zh-CN"/>
        </w:rPr>
        <w:t>此为生成实践的终极境界：不是无能为力，而是有能力却克制，以最高能力实现最低干预，完全让位于生成节律的自发涌现。</w:t>
      </w:r>
    </w:p>
    <w:p w14:paraId="4BF7C3DD" w14:textId="77777777" w:rsidR="00514329" w:rsidRDefault="00514329">
      <w:pPr>
        <w:widowControl/>
      </w:pPr>
    </w:p>
    <w:p w14:paraId="7B21C9E0" w14:textId="22B097CA" w:rsidR="00514329" w:rsidRDefault="00B41CB1">
      <w:pPr>
        <w:widowControl/>
      </w:pPr>
      <w:r w:rsidRPr="00B41CB1">
        <w:rPr>
          <w:rFonts w:eastAsia="DengXian" w:hint="eastAsia"/>
          <w:lang w:eastAsia="zh-CN"/>
        </w:rPr>
        <w:t>四、本章定位</w:t>
      </w:r>
    </w:p>
    <w:p w14:paraId="5A4A9959" w14:textId="0C92EA14"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「生成过程论与实践终极心法」</w:t>
      </w:r>
      <w:r w:rsidRPr="00B41CB1">
        <w:rPr>
          <w:rFonts w:eastAsia="DengXian"/>
          <w:lang w:eastAsia="zh-CN"/>
        </w:rPr>
        <w:t xml:space="preserve"> </w:t>
      </w:r>
      <w:r w:rsidRPr="00B41CB1">
        <w:rPr>
          <w:rFonts w:eastAsia="DengXian" w:hint="eastAsia"/>
          <w:lang w:eastAsia="zh-CN"/>
        </w:rPr>
        <w:t>的集大成功能：</w:t>
      </w:r>
    </w:p>
    <w:p w14:paraId="7AE9D8A6" w14:textId="07C2044F" w:rsidR="00514329" w:rsidRDefault="00B41CB1">
      <w:pPr>
        <w:widowControl/>
      </w:pPr>
      <w:r w:rsidRPr="00B41CB1">
        <w:rPr>
          <w:rFonts w:eastAsia="DengXian" w:hint="eastAsia"/>
          <w:lang w:eastAsia="zh-CN"/>
        </w:rPr>
        <w:t>时机节点论：以四「也」句标定生成干预的黄金窗口。</w:t>
      </w:r>
    </w:p>
    <w:p w14:paraId="78295907" w14:textId="3CAFA6AF" w:rsidR="00514329" w:rsidRDefault="00B41CB1">
      <w:pPr>
        <w:widowControl/>
      </w:pPr>
      <w:r w:rsidRPr="00B41CB1">
        <w:rPr>
          <w:rFonts w:eastAsia="DengXian" w:hint="eastAsia"/>
          <w:lang w:eastAsia="zh-CN"/>
        </w:rPr>
        <w:t>前摄治理论：确立「为于未有、治于未乱」的生成治理方针。</w:t>
      </w:r>
    </w:p>
    <w:p w14:paraId="65496424" w14:textId="54D52B68" w:rsidR="00514329" w:rsidRDefault="00B41CB1">
      <w:pPr>
        <w:widowControl/>
      </w:pPr>
      <w:r w:rsidRPr="00B41CB1">
        <w:rPr>
          <w:rFonts w:eastAsia="DengXian" w:hint="eastAsia"/>
          <w:lang w:eastAsia="zh-CN"/>
        </w:rPr>
        <w:t>阶跃积累论：通过三组隐喻揭示生成从潜能到涌现的内在节律。</w:t>
      </w:r>
    </w:p>
    <w:p w14:paraId="4B93A9FF" w14:textId="0B69AD64" w:rsidR="00514329" w:rsidRDefault="00B41CB1">
      <w:pPr>
        <w:widowControl/>
      </w:pPr>
      <w:r w:rsidRPr="00B41CB1">
        <w:rPr>
          <w:rFonts w:eastAsia="DengXian" w:hint="eastAsia"/>
          <w:lang w:eastAsia="zh-CN"/>
        </w:rPr>
        <w:t>双重警戒论：指出「为者败之」与「几成而败」的实践陷阱及解方。</w:t>
      </w:r>
    </w:p>
    <w:p w14:paraId="7AED6B35" w14:textId="521ACBCA" w:rsidR="00514329" w:rsidRDefault="00B41CB1">
      <w:pPr>
        <w:widowControl/>
      </w:pPr>
      <w:r w:rsidRPr="00B41CB1">
        <w:rPr>
          <w:rFonts w:eastAsia="DengXian" w:hint="eastAsia"/>
          <w:lang w:eastAsia="zh-CN"/>
        </w:rPr>
        <w:t>终极境界论：以圣人「欲不欲、学不学、能辅自然而弗敢为」定义生成实践的最高形态。</w:t>
      </w:r>
    </w:p>
    <w:p w14:paraId="0136CCB7" w14:textId="44402472" w:rsidR="00514329" w:rsidRDefault="00B41CB1">
      <w:pPr>
        <w:widowControl/>
      </w:pPr>
      <w:r w:rsidRPr="00B41CB1">
        <w:rPr>
          <w:rFonts w:eastAsia="DengXian" w:hint="eastAsia"/>
          <w:lang w:eastAsia="zh-CN"/>
        </w:rPr>
        <w:t>本章实为生成实践哲学的完成形态：从识别时机到把握过程，从避免陷阱到终极超越，完整呈现生成智慧在复杂世界中的实践全景。</w:t>
      </w:r>
    </w:p>
    <w:p w14:paraId="2E5830B8" w14:textId="77777777" w:rsidR="00514329" w:rsidRDefault="00514329">
      <w:pPr>
        <w:widowControl/>
      </w:pPr>
    </w:p>
    <w:p w14:paraId="0851CB14" w14:textId="3F7D0AFE" w:rsidR="00514329" w:rsidRDefault="00B41CB1">
      <w:pPr>
        <w:widowControl/>
      </w:pPr>
      <w:r w:rsidRPr="00B41CB1">
        <w:rPr>
          <w:rFonts w:eastAsia="DengXian" w:hint="eastAsia"/>
          <w:lang w:eastAsia="zh-CN"/>
        </w:rPr>
        <w:t>章旨：其安易持，未兆易谋；为于未有，治于未乱。合抱之木生毫末，九层之台作于蘲土，百仞之高始足下。为者败，执者失；圣人无为无执，慎终若始则无败。圣人欲不欲，学不学，能辅万物自然而弗敢为——生成之机，在四易；生成之成，在渐作；生成之极，在能辅弗敢。</w:t>
      </w:r>
    </w:p>
    <w:p w14:paraId="44E88124" w14:textId="77777777" w:rsidR="00514329" w:rsidRDefault="00000000">
      <w:pPr>
        <w:widowControl/>
      </w:pPr>
      <w:r>
        <w:br w:type="page"/>
      </w:r>
    </w:p>
    <w:p w14:paraId="26AF0D1F" w14:textId="27CA4984" w:rsidR="00514329" w:rsidRDefault="00B41CB1">
      <w:pPr>
        <w:widowControl/>
      </w:pPr>
      <w:r w:rsidRPr="00B41CB1">
        <w:rPr>
          <w:rFonts w:eastAsia="DengXian" w:hint="eastAsia"/>
          <w:lang w:eastAsia="zh-CN"/>
        </w:rPr>
        <w:lastRenderedPageBreak/>
        <w:t>《帛书老子别裁》第六十五章</w:t>
      </w:r>
      <w:r w:rsidR="00000000">
        <w:rPr>
          <w:rFonts w:hint="eastAsia"/>
        </w:rPr>
        <w:t xml:space="preserve"> </w:t>
      </w:r>
    </w:p>
    <w:p w14:paraId="2497218D" w14:textId="77777777" w:rsidR="00514329" w:rsidRDefault="00514329">
      <w:pPr>
        <w:widowControl/>
      </w:pPr>
    </w:p>
    <w:p w14:paraId="54EED60B" w14:textId="56B318CF" w:rsidR="00514329" w:rsidRDefault="00B41CB1">
      <w:pPr>
        <w:widowControl/>
      </w:pPr>
      <w:r w:rsidRPr="00B41CB1">
        <w:rPr>
          <w:rFonts w:eastAsia="DengXian" w:hint="eastAsia"/>
          <w:lang w:eastAsia="zh-CN"/>
        </w:rPr>
        <w:t>一、帛书原文</w:t>
      </w:r>
    </w:p>
    <w:p w14:paraId="69964A32" w14:textId="346A9E65" w:rsidR="00514329" w:rsidRDefault="00B41CB1">
      <w:pPr>
        <w:widowControl/>
      </w:pPr>
      <w:r w:rsidRPr="00B41CB1">
        <w:rPr>
          <w:rFonts w:eastAsia="DengXian" w:hint="eastAsia"/>
          <w:lang w:eastAsia="zh-CN"/>
        </w:rPr>
        <w:t>古之善为道者，非以明民也，将以愚之也。</w:t>
      </w:r>
      <w:r w:rsidR="00000000">
        <w:rPr>
          <w:rFonts w:hint="eastAsia"/>
        </w:rPr>
        <w:t xml:space="preserve">  </w:t>
      </w:r>
    </w:p>
    <w:p w14:paraId="45A95713" w14:textId="5B3836C7" w:rsidR="00514329" w:rsidRDefault="00B41CB1">
      <w:pPr>
        <w:widowControl/>
      </w:pPr>
      <w:r w:rsidRPr="00B41CB1">
        <w:rPr>
          <w:rFonts w:eastAsia="DengXian" w:hint="eastAsia"/>
          <w:lang w:eastAsia="zh-CN"/>
        </w:rPr>
        <w:t>夫民之难治也，以其智也。</w:t>
      </w:r>
      <w:r w:rsidR="00000000">
        <w:rPr>
          <w:rFonts w:hint="eastAsia"/>
        </w:rPr>
        <w:t xml:space="preserve">  </w:t>
      </w:r>
    </w:p>
    <w:p w14:paraId="0C7E57DC" w14:textId="5248C321" w:rsidR="00514329" w:rsidRDefault="00B41CB1">
      <w:pPr>
        <w:widowControl/>
      </w:pPr>
      <w:r w:rsidRPr="00B41CB1">
        <w:rPr>
          <w:rFonts w:eastAsia="DengXian" w:hint="eastAsia"/>
          <w:lang w:eastAsia="zh-CN"/>
        </w:rPr>
        <w:t>故以智治国，国之贼也；不以智治国，国之德也。</w:t>
      </w:r>
      <w:r w:rsidR="00000000">
        <w:rPr>
          <w:rFonts w:hint="eastAsia"/>
        </w:rPr>
        <w:t xml:space="preserve">  </w:t>
      </w:r>
    </w:p>
    <w:p w14:paraId="65FD523C" w14:textId="5DF0F659" w:rsidR="00514329" w:rsidRDefault="00B41CB1">
      <w:pPr>
        <w:widowControl/>
      </w:pPr>
      <w:r w:rsidRPr="00B41CB1">
        <w:rPr>
          <w:rFonts w:eastAsia="DengXian" w:hint="eastAsia"/>
          <w:lang w:eastAsia="zh-CN"/>
        </w:rPr>
        <w:t>恒知此两者，亦稽式也；恒知稽式，是谓玄德。</w:t>
      </w:r>
      <w:r w:rsidR="00000000">
        <w:rPr>
          <w:rFonts w:hint="eastAsia"/>
        </w:rPr>
        <w:t xml:space="preserve">  </w:t>
      </w:r>
    </w:p>
    <w:p w14:paraId="4248B44B" w14:textId="0B09E2B1" w:rsidR="00514329" w:rsidRDefault="00B41CB1">
      <w:pPr>
        <w:widowControl/>
      </w:pPr>
      <w:r w:rsidRPr="00B41CB1">
        <w:rPr>
          <w:rFonts w:eastAsia="DengXian" w:hint="eastAsia"/>
          <w:lang w:eastAsia="zh-CN"/>
        </w:rPr>
        <w:t>玄德深矣、远矣，与物反也，乃至大顺。</w:t>
      </w:r>
      <w:r w:rsidR="00000000">
        <w:rPr>
          <w:rFonts w:hint="eastAsia"/>
        </w:rPr>
        <w:t xml:space="preserve"> </w:t>
      </w:r>
    </w:p>
    <w:p w14:paraId="7A397BAE" w14:textId="77777777" w:rsidR="00514329" w:rsidRDefault="00514329">
      <w:pPr>
        <w:widowControl/>
      </w:pPr>
    </w:p>
    <w:p w14:paraId="0A4ACBA2" w14:textId="77777777" w:rsidR="00514329" w:rsidRDefault="00514329">
      <w:pPr>
        <w:widowControl/>
      </w:pPr>
    </w:p>
    <w:p w14:paraId="7272BE6B" w14:textId="5F0F9E41" w:rsidR="00514329" w:rsidRDefault="00B41CB1">
      <w:pPr>
        <w:widowControl/>
      </w:pPr>
      <w:r w:rsidRPr="00B41CB1">
        <w:rPr>
          <w:rFonts w:eastAsia="DengXian" w:hint="eastAsia"/>
          <w:lang w:eastAsia="zh-CN"/>
        </w:rPr>
        <w:t>二、白话直译（依帛书本）</w:t>
      </w:r>
    </w:p>
    <w:p w14:paraId="37001465" w14:textId="5CCC687F" w:rsidR="00514329" w:rsidRDefault="00B41CB1">
      <w:pPr>
        <w:widowControl/>
      </w:pPr>
      <w:r w:rsidRPr="00B41CB1">
        <w:rPr>
          <w:rFonts w:eastAsia="DengXian" w:hint="eastAsia"/>
          <w:lang w:eastAsia="zh-CN"/>
        </w:rPr>
        <w:t>古代善于行道的人，不是用道使民众变得机巧精明，而是使民众保持淳朴。</w:t>
      </w:r>
    </w:p>
    <w:p w14:paraId="191B348B" w14:textId="12D97ACD" w:rsidR="00514329" w:rsidRDefault="00B41CB1">
      <w:pPr>
        <w:widowControl/>
      </w:pPr>
      <w:r w:rsidRPr="00B41CB1">
        <w:rPr>
          <w:rFonts w:eastAsia="DengXian" w:hint="eastAsia"/>
          <w:lang w:eastAsia="zh-CN"/>
        </w:rPr>
        <w:t>民众之所以难以治理，是因为他们的智巧。</w:t>
      </w:r>
    </w:p>
    <w:p w14:paraId="43BB87C5" w14:textId="7ECC5CC5" w:rsidR="00514329" w:rsidRDefault="00B41CB1">
      <w:pPr>
        <w:widowControl/>
      </w:pPr>
      <w:r w:rsidRPr="00B41CB1">
        <w:rPr>
          <w:rFonts w:eastAsia="DengXian" w:hint="eastAsia"/>
          <w:lang w:eastAsia="zh-CN"/>
        </w:rPr>
        <w:t>所以用智巧治理国家，是国家的祸害；不用智巧治理国家，是国家的德泽。</w:t>
      </w:r>
    </w:p>
    <w:p w14:paraId="0C547127" w14:textId="63805376" w:rsidR="00514329" w:rsidRDefault="00B41CB1">
      <w:pPr>
        <w:widowControl/>
      </w:pPr>
      <w:r w:rsidRPr="00B41CB1">
        <w:rPr>
          <w:rFonts w:eastAsia="DengXian" w:hint="eastAsia"/>
          <w:lang w:eastAsia="zh-CN"/>
        </w:rPr>
        <w:t>恒常地认知这两者的区别，也就是掌握了治国的准则；恒常地持守这个准则，就叫作玄远的德（玄德）。</w:t>
      </w:r>
    </w:p>
    <w:p w14:paraId="1E859DD1" w14:textId="4896F77E" w:rsidR="00514329" w:rsidRDefault="00B41CB1">
      <w:pPr>
        <w:widowControl/>
      </w:pPr>
      <w:r w:rsidRPr="00B41CB1">
        <w:rPr>
          <w:rFonts w:eastAsia="DengXian" w:hint="eastAsia"/>
          <w:lang w:eastAsia="zh-CN"/>
        </w:rPr>
        <w:t>玄德深奥啊、幽远啊，与一般事物（的趋势）相反，却能达到最大的和顺。</w:t>
      </w:r>
    </w:p>
    <w:p w14:paraId="07041AB2" w14:textId="77777777" w:rsidR="00514329" w:rsidRDefault="00514329">
      <w:pPr>
        <w:widowControl/>
      </w:pPr>
    </w:p>
    <w:p w14:paraId="4380C1E1" w14:textId="68BA6669" w:rsidR="00514329" w:rsidRDefault="00B41CB1">
      <w:pPr>
        <w:widowControl/>
      </w:pPr>
      <w:r w:rsidRPr="00B41CB1">
        <w:rPr>
          <w:rFonts w:eastAsia="DengXian" w:hint="eastAsia"/>
          <w:lang w:eastAsia="zh-CN"/>
        </w:rPr>
        <w:t>三、别裁释义</w:t>
      </w:r>
    </w:p>
    <w:p w14:paraId="3D9ABCD0" w14:textId="5DFCFE90" w:rsidR="00514329" w:rsidRDefault="00B41CB1">
      <w:pPr>
        <w:widowControl/>
      </w:pPr>
      <w:r w:rsidRPr="00B41CB1">
        <w:rPr>
          <w:rFonts w:eastAsia="DengXian" w:hint="eastAsia"/>
          <w:lang w:eastAsia="zh-CN"/>
        </w:rPr>
        <w:t>（一）明民与愚之：生成教化的辩证指向</w:t>
      </w:r>
    </w:p>
    <w:p w14:paraId="744A5CDD" w14:textId="2A007799" w:rsidR="00514329" w:rsidRDefault="00B41CB1">
      <w:pPr>
        <w:widowControl/>
      </w:pPr>
      <w:r w:rsidRPr="00B41CB1">
        <w:rPr>
          <w:rFonts w:eastAsia="DengXian" w:hint="eastAsia"/>
          <w:lang w:eastAsia="zh-CN"/>
        </w:rPr>
        <w:t>「古之善为道者，非以明民也，将以愚之也」中的两个「也」字，强化语气的断言性与对比性：</w:t>
      </w:r>
    </w:p>
    <w:p w14:paraId="63D97A4D" w14:textId="038AD42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明民：使民众趋向机巧、分辨、权谋、竞争性聪明。此「明」是对生成整体性的割裂与异化。</w:t>
      </w:r>
    </w:p>
    <w:p w14:paraId="2935CB18" w14:textId="1C04A9F9"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愚之：使民众保持浑朴、无分别、少私欲、不尚机巧的生成本然态。此「愚」是「大智若愚」之愚，即未受知识与欲望割裂的完整性存在。</w:t>
      </w:r>
    </w:p>
    <w:p w14:paraId="0FBD1982" w14:textId="3675D750" w:rsidR="00514329" w:rsidRDefault="00B41CB1">
      <w:pPr>
        <w:widowControl/>
      </w:pPr>
      <w:r w:rsidRPr="00B41CB1">
        <w:rPr>
          <w:rFonts w:eastAsia="DengXian" w:hint="eastAsia"/>
          <w:lang w:eastAsia="zh-CN"/>
        </w:rPr>
        <w:t>善为道者的教化，不是提供更多知识与技巧（明民），而是守护与恢复民众内在的生成性完整（愚之）。这与三章「常使民无知无欲」形成呼应。</w:t>
      </w:r>
    </w:p>
    <w:p w14:paraId="64885622" w14:textId="23734899" w:rsidR="00514329" w:rsidRDefault="00B41CB1">
      <w:pPr>
        <w:widowControl/>
      </w:pPr>
      <w:r w:rsidRPr="00B41CB1">
        <w:rPr>
          <w:rFonts w:eastAsia="DengXian" w:hint="eastAsia"/>
          <w:lang w:eastAsia="zh-CN"/>
        </w:rPr>
        <w:t>（二）智为难治之源：智巧的系统性负效应</w:t>
      </w:r>
    </w:p>
    <w:p w14:paraId="5D5D423F" w14:textId="6CEADB17" w:rsidR="00514329" w:rsidRDefault="00B41CB1">
      <w:pPr>
        <w:widowControl/>
      </w:pPr>
      <w:r w:rsidRPr="00B41CB1">
        <w:rPr>
          <w:rFonts w:eastAsia="DengXian" w:hint="eastAsia"/>
          <w:lang w:eastAsia="zh-CN"/>
        </w:rPr>
        <w:t>「夫民之难治也，以其智也」直指问题根源：</w:t>
      </w:r>
    </w:p>
    <w:p w14:paraId="5DC35A4E" w14:textId="1845D8D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智：此处特指与生成节律脱钩的机巧智术，包括投机取巧、法律规避、信息操纵、信任榨取等行为模式。</w:t>
      </w:r>
    </w:p>
    <w:p w14:paraId="2A6C3FFF" w14:textId="271624D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难治：当此类「智」在民间泛滥，社会将出现：</w:t>
      </w:r>
    </w:p>
    <w:p w14:paraId="15DFF56D" w14:textId="7AB7576C" w:rsidR="00514329" w:rsidRDefault="00B41CB1">
      <w:pPr>
        <w:widowControl/>
      </w:pPr>
      <w:r w:rsidRPr="00B41CB1">
        <w:rPr>
          <w:rFonts w:eastAsia="DengXian" w:hint="eastAsia"/>
          <w:lang w:eastAsia="zh-CN"/>
        </w:rPr>
        <w:t>信任耗散：人人自危，合作成本激增。</w:t>
      </w:r>
    </w:p>
    <w:p w14:paraId="4BD71DA1" w14:textId="23D887D6" w:rsidR="00514329" w:rsidRDefault="00B41CB1">
      <w:pPr>
        <w:widowControl/>
      </w:pPr>
      <w:r w:rsidRPr="00B41CB1">
        <w:rPr>
          <w:rFonts w:eastAsia="DengXian" w:hint="eastAsia"/>
          <w:lang w:eastAsia="zh-CN"/>
        </w:rPr>
        <w:t>制度空转：政策被各种「智」对冲消解。</w:t>
      </w:r>
    </w:p>
    <w:p w14:paraId="16988AD3" w14:textId="085FA785" w:rsidR="00514329" w:rsidRDefault="00B41CB1">
      <w:pPr>
        <w:widowControl/>
      </w:pPr>
      <w:r w:rsidRPr="00B41CB1">
        <w:rPr>
          <w:rFonts w:eastAsia="DengXian" w:hint="eastAsia"/>
          <w:lang w:eastAsia="zh-CN"/>
        </w:rPr>
        <w:t>能量内耗：社会资源大量投入防备与博弈。</w:t>
      </w:r>
    </w:p>
    <w:p w14:paraId="75127241" w14:textId="16EF4954" w:rsidR="00514329" w:rsidRDefault="00B41CB1">
      <w:pPr>
        <w:widowControl/>
      </w:pPr>
      <w:r w:rsidRPr="00B41CB1">
        <w:rPr>
          <w:rFonts w:eastAsia="DengXian" w:hint="eastAsia"/>
          <w:lang w:eastAsia="zh-CN"/>
        </w:rPr>
        <w:t>「智」在此成为社会生成能量的「寄生虫」与「摩擦力」，其多寡直接决定治理难度。</w:t>
      </w:r>
    </w:p>
    <w:p w14:paraId="5FB60AE4" w14:textId="7744DB50" w:rsidR="00514329" w:rsidRDefault="00B41CB1">
      <w:pPr>
        <w:widowControl/>
      </w:pPr>
      <w:r w:rsidRPr="00B41CB1">
        <w:rPr>
          <w:rFonts w:eastAsia="DengXian" w:hint="eastAsia"/>
          <w:lang w:eastAsia="zh-CN"/>
        </w:rPr>
        <w:t>（三）贼与德：两种治理模式的生成判决</w:t>
      </w:r>
    </w:p>
    <w:p w14:paraId="65CCC097" w14:textId="2AE8CA1F" w:rsidR="00514329" w:rsidRDefault="00B41CB1">
      <w:pPr>
        <w:widowControl/>
      </w:pPr>
      <w:r w:rsidRPr="00B41CB1">
        <w:rPr>
          <w:rFonts w:eastAsia="DengXian" w:hint="eastAsia"/>
          <w:lang w:eastAsia="zh-CN"/>
        </w:rPr>
        <w:t>「故以智治国，国之贼也；不以智治国，国之德也」给出价值判断：</w:t>
      </w:r>
    </w:p>
    <w:p w14:paraId="7B05530B" w14:textId="04D9854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以智治国：统治者自身运用权谋、监控、法术等智巧手段进行治理。此为贼——它窃取社会的生成能量转化为控制成本，并示范智巧模式，引发民间效仿。</w:t>
      </w:r>
    </w:p>
    <w:p w14:paraId="164FC64F" w14:textId="71625D8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不以智治国：统治者放弃智巧，以清静、无事、守朴的方式治理（参五十七章）。此为德——它释放社会生成能量，并以身示现淳朴模式，引导民风归厚。</w:t>
      </w:r>
    </w:p>
    <w:p w14:paraId="0D777B2D" w14:textId="770960E4" w:rsidR="00514329" w:rsidRDefault="00B41CB1">
      <w:pPr>
        <w:widowControl/>
      </w:pPr>
      <w:r w:rsidRPr="00B41CB1">
        <w:rPr>
          <w:rFonts w:eastAsia="DengXian" w:hint="eastAsia"/>
          <w:lang w:eastAsia="zh-CN"/>
        </w:rPr>
        <w:t>「贼」与「德」的对比，本质上是掠夺性治理与生成性治理的区分。</w:t>
      </w:r>
    </w:p>
    <w:p w14:paraId="3BBD22D9" w14:textId="0355C1C5" w:rsidR="00514329" w:rsidRDefault="00B41CB1">
      <w:pPr>
        <w:widowControl/>
      </w:pPr>
      <w:r w:rsidRPr="00B41CB1">
        <w:rPr>
          <w:rFonts w:eastAsia="DengXian" w:hint="eastAsia"/>
          <w:lang w:eastAsia="zh-CN"/>
        </w:rPr>
        <w:t>（四）恒知稽式与玄德：生成治理的认知实践链</w:t>
      </w:r>
    </w:p>
    <w:p w14:paraId="61EEACD5" w14:textId="116B6F2F" w:rsidR="00514329" w:rsidRDefault="00B41CB1">
      <w:pPr>
        <w:widowControl/>
      </w:pPr>
      <w:r w:rsidRPr="00B41CB1">
        <w:rPr>
          <w:rFonts w:eastAsia="DengXian" w:hint="eastAsia"/>
          <w:lang w:eastAsia="zh-CN"/>
        </w:rPr>
        <w:t>「恒知此两者，亦稽式也；恒知稽式，是谓玄德」构建从认知到实践的生成性链条：</w:t>
      </w:r>
    </w:p>
    <w:p w14:paraId="1C694498" w14:textId="2DCF4B68" w:rsidR="00514329" w:rsidRDefault="00B41CB1">
      <w:pPr>
        <w:widowControl/>
      </w:pPr>
      <w:r w:rsidRPr="00B41CB1">
        <w:rPr>
          <w:rFonts w:eastAsia="DengXian" w:hint="eastAsia"/>
          <w:lang w:eastAsia="zh-CN"/>
        </w:rPr>
        <w:t>恒知此两者：</w:t>
      </w:r>
    </w:p>
    <w:p w14:paraId="0D792D33" w14:textId="3C897DDE" w:rsidR="00514329" w:rsidRDefault="00B41CB1">
      <w:pPr>
        <w:widowControl/>
      </w:pPr>
      <w:r w:rsidRPr="00B41CB1">
        <w:rPr>
          <w:rFonts w:eastAsia="DengXian"/>
          <w:lang w:eastAsia="zh-CN"/>
        </w:rPr>
        <w:lastRenderedPageBreak/>
        <w:t xml:space="preserve"> </w:t>
      </w:r>
      <w:r w:rsidRPr="00B41CB1">
        <w:rPr>
          <w:rFonts w:eastAsia="DengXian" w:hint="eastAsia"/>
          <w:lang w:eastAsia="zh-CN"/>
        </w:rPr>
        <w:t>不是偶尔明白，而是将「以智治国为贼，不以智治国为德」内化为恒常觉知。</w:t>
      </w:r>
    </w:p>
    <w:p w14:paraId="7CC7B6EB" w14:textId="1EA202D2" w:rsidR="00514329" w:rsidRDefault="00B41CB1">
      <w:pPr>
        <w:widowControl/>
      </w:pPr>
      <w:r w:rsidRPr="00B41CB1">
        <w:rPr>
          <w:rFonts w:eastAsia="DengXian" w:hint="eastAsia"/>
          <w:lang w:eastAsia="zh-CN"/>
        </w:rPr>
        <w:t>亦稽式也：</w:t>
      </w:r>
    </w:p>
    <w:p w14:paraId="14C15AD2" w14:textId="661F7913" w:rsidR="00514329" w:rsidRDefault="00B41CB1">
      <w:pPr>
        <w:widowControl/>
      </w:pPr>
      <w:r w:rsidRPr="00B41CB1">
        <w:rPr>
          <w:rFonts w:eastAsia="DengXian"/>
          <w:lang w:eastAsia="zh-CN"/>
        </w:rPr>
        <w:t xml:space="preserve"> </w:t>
      </w:r>
      <w:r w:rsidRPr="00B41CB1">
        <w:rPr>
          <w:rFonts w:eastAsia="DengXian" w:hint="eastAsia"/>
          <w:lang w:eastAsia="zh-CN"/>
        </w:rPr>
        <w:t>「稽式」即准则、法式。此恒常觉知本身就是治理的根本准则。</w:t>
      </w:r>
    </w:p>
    <w:p w14:paraId="58C5F118" w14:textId="7892DBD4" w:rsidR="00514329" w:rsidRDefault="00B41CB1">
      <w:pPr>
        <w:widowControl/>
      </w:pPr>
      <w:r w:rsidRPr="00B41CB1">
        <w:rPr>
          <w:rFonts w:eastAsia="DengXian" w:hint="eastAsia"/>
          <w:lang w:eastAsia="zh-CN"/>
        </w:rPr>
        <w:t>恒知稽式：</w:t>
      </w:r>
    </w:p>
    <w:p w14:paraId="3CBF1882" w14:textId="13D97716" w:rsidR="00514329" w:rsidRDefault="00B41CB1">
      <w:pPr>
        <w:widowControl/>
      </w:pPr>
      <w:r w:rsidRPr="00B41CB1">
        <w:rPr>
          <w:rFonts w:eastAsia="DengXian"/>
          <w:lang w:eastAsia="zh-CN"/>
        </w:rPr>
        <w:t xml:space="preserve"> </w:t>
      </w:r>
      <w:r w:rsidRPr="00B41CB1">
        <w:rPr>
          <w:rFonts w:eastAsia="DengXian" w:hint="eastAsia"/>
          <w:lang w:eastAsia="zh-CN"/>
        </w:rPr>
        <w:t>持守此准则不偏移，贯穿所有决策与行动。</w:t>
      </w:r>
    </w:p>
    <w:p w14:paraId="0A1C178F" w14:textId="3B2581FB" w:rsidR="00514329" w:rsidRDefault="00B41CB1">
      <w:pPr>
        <w:widowControl/>
      </w:pPr>
      <w:r w:rsidRPr="00B41CB1">
        <w:rPr>
          <w:rFonts w:eastAsia="DengXian" w:hint="eastAsia"/>
          <w:lang w:eastAsia="zh-CN"/>
        </w:rPr>
        <w:t>是谓玄德：</w:t>
      </w:r>
    </w:p>
    <w:p w14:paraId="72C084BD" w14:textId="49E0B910" w:rsidR="00514329" w:rsidRDefault="00B41CB1">
      <w:pPr>
        <w:widowControl/>
      </w:pPr>
      <w:r w:rsidRPr="00B41CB1">
        <w:rPr>
          <w:rFonts w:eastAsia="DengXian"/>
          <w:lang w:eastAsia="zh-CN"/>
        </w:rPr>
        <w:t xml:space="preserve"> </w:t>
      </w:r>
      <w:r w:rsidRPr="00B41CB1">
        <w:rPr>
          <w:rFonts w:eastAsia="DengXian" w:hint="eastAsia"/>
          <w:lang w:eastAsia="zh-CN"/>
        </w:rPr>
        <w:t>达到此境界，便是深远难测、与物相反的生成性德能（玄德）。</w:t>
      </w:r>
    </w:p>
    <w:p w14:paraId="5EB144EA" w14:textId="7B30AB7C" w:rsidR="00514329" w:rsidRDefault="00B41CB1">
      <w:pPr>
        <w:widowControl/>
      </w:pPr>
      <w:r w:rsidRPr="00B41CB1">
        <w:rPr>
          <w:rFonts w:eastAsia="DengXian" w:hint="eastAsia"/>
          <w:lang w:eastAsia="zh-CN"/>
        </w:rPr>
        <w:t>此链条强调：生成治理不是方法选择，而是存在状态的转化——从认知模式（恒知）到行为准则（稽式）再到德性境界（玄德）的全程生成性对齐。</w:t>
      </w:r>
    </w:p>
    <w:p w14:paraId="51ADA165" w14:textId="360D15B1" w:rsidR="00514329" w:rsidRDefault="00B41CB1">
      <w:pPr>
        <w:widowControl/>
      </w:pPr>
      <w:r w:rsidRPr="00B41CB1">
        <w:rPr>
          <w:rFonts w:eastAsia="DengXian" w:hint="eastAsia"/>
          <w:lang w:eastAsia="zh-CN"/>
        </w:rPr>
        <w:t>（五）玄德与大顺：生成境界的终极效验</w:t>
      </w:r>
    </w:p>
    <w:p w14:paraId="0D15781C" w14:textId="1297C893" w:rsidR="00514329" w:rsidRDefault="00B41CB1">
      <w:pPr>
        <w:widowControl/>
      </w:pPr>
      <w:r w:rsidRPr="00B41CB1">
        <w:rPr>
          <w:rFonts w:eastAsia="DengXian" w:hint="eastAsia"/>
          <w:lang w:eastAsia="zh-CN"/>
        </w:rPr>
        <w:t>「玄德深矣、远矣，与物反也，乃至大顺」描述玄德的三重特质与终极效验：</w:t>
      </w:r>
    </w:p>
    <w:p w14:paraId="0BAD8A8A" w14:textId="204C597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深远：玄德植根于生成本体，超越表象与短期效应。</w:t>
      </w:r>
    </w:p>
    <w:p w14:paraId="1BA884BC" w14:textId="38E3BC2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与物反：玄德的表现与世俗价值取向相反——不尚智而尚愚，不争强而守柔，不显耀而晦光。</w:t>
      </w:r>
    </w:p>
    <w:p w14:paraId="2AF8E768" w14:textId="4778F0A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大顺：正因这种「反」，玄德能达成最大的和顺——个体与整体、人类与自然、治理与被治理之间无需强制的自然协调与深度共振。</w:t>
      </w:r>
    </w:p>
    <w:p w14:paraId="29D242B8" w14:textId="09282A22" w:rsidR="00514329" w:rsidRDefault="00B41CB1">
      <w:pPr>
        <w:widowControl/>
      </w:pPr>
      <w:r w:rsidRPr="00B41CB1">
        <w:rPr>
          <w:rFonts w:eastAsia="DengXian" w:hint="eastAsia"/>
          <w:lang w:eastAsia="zh-CN"/>
        </w:rPr>
        <w:t>「大顺」是生成系统的理想涌现态：各节点在玄德场域中依内在节律自由生成，却自然形成整体和谐。这不是通过控制实现的秩序，而是通过释放实现的共鸣。</w:t>
      </w:r>
    </w:p>
    <w:p w14:paraId="025660B1" w14:textId="77777777" w:rsidR="00514329" w:rsidRDefault="00514329">
      <w:pPr>
        <w:widowControl/>
      </w:pPr>
    </w:p>
    <w:p w14:paraId="46C82398" w14:textId="43A0A08E" w:rsidR="00514329" w:rsidRDefault="00B41CB1">
      <w:pPr>
        <w:widowControl/>
      </w:pPr>
      <w:r w:rsidRPr="00B41CB1">
        <w:rPr>
          <w:rFonts w:eastAsia="DengXian" w:hint="eastAsia"/>
          <w:lang w:eastAsia="zh-CN"/>
        </w:rPr>
        <w:t>四、本章定位</w:t>
      </w:r>
    </w:p>
    <w:p w14:paraId="070A4807" w14:textId="20C66C47"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「生成治理的反智论与玄德实践论」</w:t>
      </w:r>
      <w:r w:rsidRPr="00B41CB1">
        <w:rPr>
          <w:rFonts w:eastAsia="DengXian"/>
          <w:lang w:eastAsia="zh-CN"/>
        </w:rPr>
        <w:t xml:space="preserve"> </w:t>
      </w:r>
      <w:r w:rsidRPr="00B41CB1">
        <w:rPr>
          <w:rFonts w:eastAsia="DengXian" w:hint="eastAsia"/>
          <w:lang w:eastAsia="zh-CN"/>
        </w:rPr>
        <w:t>的总结功能：</w:t>
      </w:r>
    </w:p>
    <w:p w14:paraId="3079FBCD" w14:textId="7BF6AD0D" w:rsidR="00514329" w:rsidRDefault="00B41CB1">
      <w:pPr>
        <w:widowControl/>
      </w:pPr>
      <w:r w:rsidRPr="00B41CB1">
        <w:rPr>
          <w:rFonts w:eastAsia="DengXian" w:hint="eastAsia"/>
          <w:lang w:eastAsia="zh-CN"/>
        </w:rPr>
        <w:t>教化辩证论：通过「非明民而愚之」确立生成教化的根本方向。</w:t>
      </w:r>
    </w:p>
    <w:p w14:paraId="52BDB758" w14:textId="59C34915" w:rsidR="00514329" w:rsidRDefault="00B41CB1">
      <w:pPr>
        <w:widowControl/>
      </w:pPr>
      <w:r w:rsidRPr="00B41CB1">
        <w:rPr>
          <w:rFonts w:eastAsia="DengXian" w:hint="eastAsia"/>
          <w:lang w:eastAsia="zh-CN"/>
        </w:rPr>
        <w:t>智巧批判论：指出「智」是民难治的根源，揭示智巧的系统性破坏。</w:t>
      </w:r>
    </w:p>
    <w:p w14:paraId="532F9CEF" w14:textId="7F241126" w:rsidR="00514329" w:rsidRDefault="00B41CB1">
      <w:pPr>
        <w:widowControl/>
      </w:pPr>
      <w:r w:rsidRPr="00B41CB1">
        <w:rPr>
          <w:rFonts w:eastAsia="DengXian" w:hint="eastAsia"/>
          <w:lang w:eastAsia="zh-CN"/>
        </w:rPr>
        <w:t>治理判决论：判定「以智治国为贼，不以智治国为德」。</w:t>
      </w:r>
    </w:p>
    <w:p w14:paraId="64A4613A" w14:textId="6AA39043" w:rsidR="00514329" w:rsidRDefault="00B41CB1">
      <w:pPr>
        <w:widowControl/>
      </w:pPr>
      <w:r w:rsidRPr="00B41CB1">
        <w:rPr>
          <w:rFonts w:eastAsia="DengXian" w:hint="eastAsia"/>
          <w:lang w:eastAsia="zh-CN"/>
        </w:rPr>
        <w:lastRenderedPageBreak/>
        <w:t>认知实践链：构建「恒知→稽式→玄德」的生成治理转化路径。</w:t>
      </w:r>
    </w:p>
    <w:p w14:paraId="1132D733" w14:textId="1AB173CD" w:rsidR="00514329" w:rsidRDefault="00B41CB1">
      <w:pPr>
        <w:widowControl/>
      </w:pPr>
      <w:r w:rsidRPr="00B41CB1">
        <w:rPr>
          <w:rFonts w:eastAsia="DengXian" w:hint="eastAsia"/>
          <w:lang w:eastAsia="zh-CN"/>
        </w:rPr>
        <w:t>终极效验论：阐明玄德「深远、与物反、致大顺」的特质与效验。</w:t>
      </w:r>
    </w:p>
    <w:p w14:paraId="66766CEF" w14:textId="69168CB9" w:rsidR="00514329" w:rsidRDefault="00B41CB1">
      <w:pPr>
        <w:widowControl/>
      </w:pPr>
      <w:r w:rsidRPr="00B41CB1">
        <w:rPr>
          <w:rFonts w:eastAsia="DengXian" w:hint="eastAsia"/>
          <w:lang w:eastAsia="zh-CN"/>
        </w:rPr>
        <w:t>本章实为生成政治哲学的「反智—玄德」宣言：既对机巧智术进行彻底批判，又正面构建以玄德为本的生成性治理范式，为「小国寡民」的理想社会提供治理论基础。</w:t>
      </w:r>
    </w:p>
    <w:p w14:paraId="683DE982" w14:textId="77777777" w:rsidR="00514329" w:rsidRDefault="00514329">
      <w:pPr>
        <w:widowControl/>
      </w:pPr>
    </w:p>
    <w:p w14:paraId="2A341484" w14:textId="2C8B0714" w:rsidR="00514329" w:rsidRDefault="00B41CB1">
      <w:pPr>
        <w:widowControl/>
      </w:pPr>
      <w:r w:rsidRPr="00B41CB1">
        <w:rPr>
          <w:rFonts w:eastAsia="DengXian" w:hint="eastAsia"/>
          <w:lang w:eastAsia="zh-CN"/>
        </w:rPr>
        <w:t>章旨：古善为道者，非明民而愚之。民难治以其智，以智治国为贼，不以智治国为德。恒知此两者为稽式，恒知稽式为玄德。玄德深远，与物反，乃至大顺——生成之教，在愚不在明；生成之治，在德不在贼；生成之极，在反致大顺。</w:t>
      </w:r>
    </w:p>
    <w:p w14:paraId="2B03E232" w14:textId="77777777" w:rsidR="00514329" w:rsidRDefault="00000000">
      <w:pPr>
        <w:widowControl/>
      </w:pPr>
      <w:r>
        <w:br w:type="page"/>
      </w:r>
    </w:p>
    <w:p w14:paraId="4F0974A0" w14:textId="1C909D32" w:rsidR="00514329" w:rsidRDefault="00B41CB1">
      <w:pPr>
        <w:widowControl/>
      </w:pPr>
      <w:r w:rsidRPr="00B41CB1">
        <w:rPr>
          <w:rFonts w:eastAsia="DengXian" w:hint="eastAsia"/>
          <w:lang w:eastAsia="zh-CN"/>
        </w:rPr>
        <w:lastRenderedPageBreak/>
        <w:t>《帛书老子别裁》第六十六章</w:t>
      </w:r>
    </w:p>
    <w:p w14:paraId="38CBFD82" w14:textId="77777777" w:rsidR="00514329" w:rsidRDefault="00514329">
      <w:pPr>
        <w:widowControl/>
      </w:pPr>
    </w:p>
    <w:p w14:paraId="04C946D6" w14:textId="46EA6398" w:rsidR="00514329" w:rsidRDefault="00B41CB1">
      <w:pPr>
        <w:widowControl/>
      </w:pPr>
      <w:r w:rsidRPr="00B41CB1">
        <w:rPr>
          <w:rFonts w:eastAsia="DengXian" w:hint="eastAsia"/>
          <w:lang w:eastAsia="zh-CN"/>
        </w:rPr>
        <w:t>一、帛书原文</w:t>
      </w:r>
    </w:p>
    <w:p w14:paraId="38AF34B8" w14:textId="77777777" w:rsidR="00514329" w:rsidRDefault="00514329">
      <w:pPr>
        <w:widowControl/>
      </w:pPr>
    </w:p>
    <w:p w14:paraId="34863A6E" w14:textId="5516DF5D" w:rsidR="00514329" w:rsidRDefault="00B41CB1">
      <w:pPr>
        <w:widowControl/>
      </w:pPr>
      <w:r w:rsidRPr="00B41CB1">
        <w:rPr>
          <w:rFonts w:eastAsia="DengXian" w:hint="eastAsia"/>
          <w:lang w:eastAsia="zh-CN"/>
        </w:rPr>
        <w:t>江海之所以能为百谷王者，以其善下之也，是以能为百谷王。</w:t>
      </w:r>
    </w:p>
    <w:p w14:paraId="1C7C61A9" w14:textId="166FCAFD" w:rsidR="00514329" w:rsidRDefault="00B41CB1">
      <w:pPr>
        <w:widowControl/>
      </w:pPr>
      <w:r w:rsidRPr="00B41CB1">
        <w:rPr>
          <w:rFonts w:eastAsia="DengXian" w:hint="eastAsia"/>
          <w:lang w:eastAsia="zh-CN"/>
        </w:rPr>
        <w:t>是以圣人之欲上民也，必以其言下之；其欲先民也，必以其身后之。</w:t>
      </w:r>
    </w:p>
    <w:p w14:paraId="6ABB3FBF" w14:textId="5DEA9128" w:rsidR="00514329" w:rsidRDefault="00B41CB1">
      <w:pPr>
        <w:widowControl/>
      </w:pPr>
      <w:r w:rsidRPr="00B41CB1">
        <w:rPr>
          <w:rFonts w:eastAsia="DengXian" w:hint="eastAsia"/>
          <w:lang w:eastAsia="zh-CN"/>
        </w:rPr>
        <w:t>是居上而民弗重也，居前而民弗害。</w:t>
      </w:r>
    </w:p>
    <w:p w14:paraId="2C897ACC" w14:textId="5AFC487A" w:rsidR="00514329" w:rsidRDefault="00B41CB1">
      <w:pPr>
        <w:widowControl/>
      </w:pPr>
      <w:r w:rsidRPr="00B41CB1">
        <w:rPr>
          <w:rFonts w:eastAsia="DengXian" w:hint="eastAsia"/>
          <w:lang w:eastAsia="zh-CN"/>
        </w:rPr>
        <w:t>天下皆乐推而弗厌。</w:t>
      </w:r>
    </w:p>
    <w:p w14:paraId="3138B9FA" w14:textId="00D2943B" w:rsidR="00514329" w:rsidRDefault="00B41CB1">
      <w:pPr>
        <w:widowControl/>
      </w:pPr>
      <w:r w:rsidRPr="00B41CB1">
        <w:rPr>
          <w:rFonts w:eastAsia="DengXian" w:hint="eastAsia"/>
          <w:lang w:eastAsia="zh-CN"/>
        </w:rPr>
        <w:t>不以其无争与，故天下莫能与之争。</w:t>
      </w:r>
    </w:p>
    <w:p w14:paraId="68438BCD" w14:textId="77777777" w:rsidR="00514329" w:rsidRDefault="00514329">
      <w:pPr>
        <w:widowControl/>
      </w:pPr>
    </w:p>
    <w:p w14:paraId="02572B77" w14:textId="2BF6BF62" w:rsidR="00514329" w:rsidRDefault="00B41CB1">
      <w:pPr>
        <w:widowControl/>
      </w:pPr>
      <w:r w:rsidRPr="00B41CB1">
        <w:rPr>
          <w:rFonts w:eastAsia="DengXian" w:hint="eastAsia"/>
          <w:lang w:eastAsia="zh-CN"/>
        </w:rPr>
        <w:t>二、白话直译</w:t>
      </w:r>
    </w:p>
    <w:p w14:paraId="652B2E99" w14:textId="77777777" w:rsidR="00514329" w:rsidRDefault="00514329">
      <w:pPr>
        <w:widowControl/>
      </w:pPr>
    </w:p>
    <w:p w14:paraId="44A79088" w14:textId="6B994C70" w:rsidR="00514329" w:rsidRDefault="00B41CB1">
      <w:pPr>
        <w:widowControl/>
      </w:pPr>
      <w:r w:rsidRPr="00B41CB1">
        <w:rPr>
          <w:rFonts w:eastAsia="DengXian"/>
          <w:lang w:eastAsia="zh-CN"/>
        </w:rPr>
        <w:t xml:space="preserve">1. </w:t>
      </w:r>
      <w:r w:rsidRPr="00B41CB1">
        <w:rPr>
          <w:rFonts w:eastAsia="DengXian" w:hint="eastAsia"/>
          <w:lang w:eastAsia="zh-CN"/>
        </w:rPr>
        <w:t>江海之所以能成为百川归往的王者，是因为它善于处在低下的位置，所以能成为百川之王。</w:t>
      </w:r>
    </w:p>
    <w:p w14:paraId="6B607FEE" w14:textId="20006204" w:rsidR="00514329" w:rsidRDefault="00B41CB1">
      <w:pPr>
        <w:widowControl/>
      </w:pPr>
      <w:r w:rsidRPr="00B41CB1">
        <w:rPr>
          <w:rFonts w:eastAsia="DengXian"/>
          <w:lang w:eastAsia="zh-CN"/>
        </w:rPr>
        <w:t xml:space="preserve">2. </w:t>
      </w:r>
      <w:r w:rsidRPr="00B41CB1">
        <w:rPr>
          <w:rFonts w:eastAsia="DengXian" w:hint="eastAsia"/>
          <w:lang w:eastAsia="zh-CN"/>
        </w:rPr>
        <w:t>因此圣人想要居于民众之上（领导民众），必须用言辞表示谦下；想要站在民众之前（引导民众），必须将自身利益置于民众之后。</w:t>
      </w:r>
    </w:p>
    <w:p w14:paraId="7018B516" w14:textId="549C18AE" w:rsidR="00514329" w:rsidRDefault="00B41CB1">
      <w:pPr>
        <w:widowControl/>
      </w:pPr>
      <w:r w:rsidRPr="00B41CB1">
        <w:rPr>
          <w:rFonts w:eastAsia="DengXian"/>
          <w:lang w:eastAsia="zh-CN"/>
        </w:rPr>
        <w:t xml:space="preserve">3. </w:t>
      </w:r>
      <w:r w:rsidRPr="00B41CB1">
        <w:rPr>
          <w:rFonts w:eastAsia="DengXian" w:hint="eastAsia"/>
          <w:lang w:eastAsia="zh-CN"/>
        </w:rPr>
        <w:t>所以圣人居于上位而民众不感到负担，站在前面而民众不觉得受害。</w:t>
      </w:r>
    </w:p>
    <w:p w14:paraId="7EE7EEEC" w14:textId="3EB4D416" w:rsidR="00514329" w:rsidRDefault="00B41CB1">
      <w:pPr>
        <w:widowControl/>
      </w:pPr>
      <w:r w:rsidRPr="00B41CB1">
        <w:rPr>
          <w:rFonts w:eastAsia="DengXian"/>
          <w:lang w:eastAsia="zh-CN"/>
        </w:rPr>
        <w:t xml:space="preserve">4. </w:t>
      </w:r>
      <w:r w:rsidRPr="00B41CB1">
        <w:rPr>
          <w:rFonts w:eastAsia="DengXian" w:hint="eastAsia"/>
          <w:lang w:eastAsia="zh-CN"/>
        </w:rPr>
        <w:t>因此天下人乐于推举他而不厌弃。</w:t>
      </w:r>
    </w:p>
    <w:p w14:paraId="22C5BD29" w14:textId="7F940404" w:rsidR="00514329" w:rsidRDefault="00B41CB1">
      <w:pPr>
        <w:widowControl/>
      </w:pPr>
      <w:r w:rsidRPr="00B41CB1">
        <w:rPr>
          <w:rFonts w:eastAsia="DengXian"/>
          <w:lang w:eastAsia="zh-CN"/>
        </w:rPr>
        <w:t xml:space="preserve">5. </w:t>
      </w:r>
      <w:r w:rsidRPr="00B41CB1">
        <w:rPr>
          <w:rFonts w:eastAsia="DengXian" w:hint="eastAsia"/>
          <w:lang w:eastAsia="zh-CN"/>
        </w:rPr>
        <w:t>正因为他不与人争，所以天下没有人能与他相争。</w:t>
      </w:r>
    </w:p>
    <w:p w14:paraId="16F69741" w14:textId="77777777" w:rsidR="00514329" w:rsidRDefault="00514329">
      <w:pPr>
        <w:widowControl/>
      </w:pPr>
    </w:p>
    <w:p w14:paraId="0D15456D" w14:textId="61D25988" w:rsidR="00514329" w:rsidRDefault="00B41CB1">
      <w:pPr>
        <w:widowControl/>
      </w:pPr>
      <w:r w:rsidRPr="00B41CB1">
        <w:rPr>
          <w:rFonts w:eastAsia="DengXian" w:hint="eastAsia"/>
          <w:lang w:eastAsia="zh-CN"/>
        </w:rPr>
        <w:t>三、别裁释义</w:t>
      </w:r>
    </w:p>
    <w:p w14:paraId="04150B8B" w14:textId="77777777" w:rsidR="00514329" w:rsidRDefault="00514329">
      <w:pPr>
        <w:widowControl/>
      </w:pPr>
    </w:p>
    <w:p w14:paraId="366875AA" w14:textId="2E0B92B2" w:rsidR="00514329" w:rsidRDefault="00B41CB1">
      <w:pPr>
        <w:widowControl/>
      </w:pPr>
      <w:r w:rsidRPr="00B41CB1">
        <w:rPr>
          <w:rFonts w:eastAsia="DengXian" w:hint="eastAsia"/>
          <w:lang w:eastAsia="zh-CN"/>
        </w:rPr>
        <w:t>（一）江海为百谷王：生成领导的空间隐喻</w:t>
      </w:r>
    </w:p>
    <w:p w14:paraId="6076CE00" w14:textId="77777777" w:rsidR="00514329" w:rsidRDefault="00514329">
      <w:pPr>
        <w:widowControl/>
      </w:pPr>
    </w:p>
    <w:p w14:paraId="48C9CEA2" w14:textId="72B31F66" w:rsidR="00514329" w:rsidRDefault="00B41CB1">
      <w:pPr>
        <w:widowControl/>
      </w:pPr>
      <w:r w:rsidRPr="00B41CB1">
        <w:rPr>
          <w:rFonts w:eastAsia="DengXian" w:hint="eastAsia"/>
          <w:lang w:eastAsia="zh-CN"/>
        </w:rPr>
        <w:lastRenderedPageBreak/>
        <w:t>「江海之所以能为百谷王者，以其善下之，故能为百谷王」以水文地理为喻，揭示生成性领导的根本原理：</w:t>
      </w:r>
    </w:p>
    <w:p w14:paraId="010907A1" w14:textId="77777777" w:rsidR="00514329" w:rsidRDefault="00514329">
      <w:pPr>
        <w:widowControl/>
      </w:pPr>
    </w:p>
    <w:p w14:paraId="527658BF" w14:textId="0FABD59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百谷王：百川（谷）的归往之所与统合者（王）。</w:t>
      </w:r>
    </w:p>
    <w:p w14:paraId="21376624" w14:textId="465D2A1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善下之：江海处于最低位置，故能自然汇聚众流。</w:t>
      </w:r>
    </w:p>
    <w:p w14:paraId="65562E58" w14:textId="534EF7F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w:t>
      </w:r>
    </w:p>
    <w:p w14:paraId="363CD9CF" w14:textId="0B24BEF4" w:rsidR="00514329" w:rsidRDefault="00B41CB1">
      <w:pPr>
        <w:widowControl/>
      </w:pPr>
      <w:r w:rsidRPr="00B41CB1">
        <w:rPr>
          <w:rFonts w:eastAsia="DengXian"/>
          <w:lang w:eastAsia="zh-CN"/>
        </w:rPr>
        <w:t xml:space="preserve">    </w:t>
      </w:r>
      <w:r w:rsidRPr="00B41CB1">
        <w:rPr>
          <w:rFonts w:eastAsia="DengXian" w:hint="eastAsia"/>
          <w:lang w:eastAsia="zh-CN"/>
        </w:rPr>
        <w:t>领导者的真正权威不在高位控制，而在创造一个低位的容纳性场域，使追随者如百川归海般自然汇聚。此「下」不是策略性低头，而是本体性的容纳与承接能力。</w:t>
      </w:r>
    </w:p>
    <w:p w14:paraId="577CACFE" w14:textId="77777777" w:rsidR="00514329" w:rsidRDefault="00514329">
      <w:pPr>
        <w:widowControl/>
      </w:pPr>
    </w:p>
    <w:p w14:paraId="65058176" w14:textId="704D7A20" w:rsidR="00514329" w:rsidRDefault="00B41CB1">
      <w:pPr>
        <w:widowControl/>
      </w:pPr>
      <w:r w:rsidRPr="00B41CB1">
        <w:rPr>
          <w:rFonts w:eastAsia="DengXian" w:hint="eastAsia"/>
          <w:lang w:eastAsia="zh-CN"/>
        </w:rPr>
        <w:t>此喻与六十一章「大国者下流」形成呼应，但从国际关系转向领导者与民众的关系。</w:t>
      </w:r>
    </w:p>
    <w:p w14:paraId="1F446901" w14:textId="77777777" w:rsidR="00514329" w:rsidRDefault="00514329">
      <w:pPr>
        <w:widowControl/>
      </w:pPr>
    </w:p>
    <w:p w14:paraId="1E7D1CBD" w14:textId="1964D407" w:rsidR="00514329" w:rsidRDefault="00B41CB1">
      <w:pPr>
        <w:widowControl/>
      </w:pPr>
      <w:r w:rsidRPr="00B41CB1">
        <w:rPr>
          <w:rFonts w:eastAsia="DengXian" w:hint="eastAsia"/>
          <w:lang w:eastAsia="zh-CN"/>
        </w:rPr>
        <w:t>（二）言下身后：生成领导的实践心法</w:t>
      </w:r>
    </w:p>
    <w:p w14:paraId="40C43C2D" w14:textId="77777777" w:rsidR="00514329" w:rsidRDefault="00514329">
      <w:pPr>
        <w:widowControl/>
      </w:pPr>
    </w:p>
    <w:p w14:paraId="4345690F" w14:textId="702D788D" w:rsidR="00514329" w:rsidRDefault="00B41CB1">
      <w:pPr>
        <w:widowControl/>
      </w:pPr>
      <w:r w:rsidRPr="00B41CB1">
        <w:rPr>
          <w:rFonts w:eastAsia="DengXian" w:hint="eastAsia"/>
          <w:lang w:eastAsia="zh-CN"/>
        </w:rPr>
        <w:t>「是以圣人之欲上民也，必以其言下之；欲先民也，必以其身后之」提出生成性领导的两大实践准则：</w:t>
      </w:r>
    </w:p>
    <w:p w14:paraId="58DC2EB4" w14:textId="77777777" w:rsidR="00514329" w:rsidRDefault="00514329">
      <w:pPr>
        <w:widowControl/>
      </w:pPr>
    </w:p>
    <w:p w14:paraId="11F88975" w14:textId="631D3F33" w:rsidR="00514329" w:rsidRDefault="00B41CB1">
      <w:pPr>
        <w:widowControl/>
      </w:pPr>
      <w:r w:rsidRPr="00B41CB1">
        <w:rPr>
          <w:rFonts w:eastAsia="DengXian"/>
          <w:lang w:eastAsia="zh-CN"/>
        </w:rPr>
        <w:t xml:space="preserve">1. </w:t>
      </w:r>
      <w:r w:rsidRPr="00B41CB1">
        <w:rPr>
          <w:rFonts w:eastAsia="DengXian" w:hint="eastAsia"/>
          <w:lang w:eastAsia="zh-CN"/>
        </w:rPr>
        <w:t>言下：</w:t>
      </w:r>
    </w:p>
    <w:p w14:paraId="06BE0DB9" w14:textId="3FFFAD95" w:rsidR="00514329" w:rsidRDefault="00B41CB1">
      <w:pPr>
        <w:widowControl/>
      </w:pPr>
      <w:r w:rsidRPr="00B41CB1">
        <w:rPr>
          <w:rFonts w:eastAsia="DengXian"/>
          <w:lang w:eastAsia="zh-CN"/>
        </w:rPr>
        <w:t xml:space="preserve">      </w:t>
      </w:r>
      <w:r w:rsidRPr="00B41CB1">
        <w:rPr>
          <w:rFonts w:eastAsia="DengXian" w:hint="eastAsia"/>
          <w:lang w:eastAsia="zh-CN"/>
        </w:rPr>
        <w:t>言语表达谦逊、尊重、不自居高明。此非虚伪客套，而是认知到民众智慧与生成节律的集体性，故言语不凌驾其上。</w:t>
      </w:r>
    </w:p>
    <w:p w14:paraId="442118DF" w14:textId="14B7B0D7" w:rsidR="00514329" w:rsidRDefault="00B41CB1">
      <w:pPr>
        <w:widowControl/>
      </w:pPr>
      <w:r w:rsidRPr="00B41CB1">
        <w:rPr>
          <w:rFonts w:eastAsia="DengXian"/>
          <w:lang w:eastAsia="zh-CN"/>
        </w:rPr>
        <w:t xml:space="preserve">2. </w:t>
      </w:r>
      <w:r w:rsidRPr="00B41CB1">
        <w:rPr>
          <w:rFonts w:eastAsia="DengXian" w:hint="eastAsia"/>
          <w:lang w:eastAsia="zh-CN"/>
        </w:rPr>
        <w:t>身后：</w:t>
      </w:r>
    </w:p>
    <w:p w14:paraId="44C3F25C" w14:textId="57A9523B" w:rsidR="00514329" w:rsidRDefault="00B41CB1">
      <w:pPr>
        <w:widowControl/>
      </w:pPr>
      <w:r w:rsidRPr="00B41CB1">
        <w:rPr>
          <w:rFonts w:eastAsia="DengXian"/>
          <w:lang w:eastAsia="zh-CN"/>
        </w:rPr>
        <w:t xml:space="preserve">      </w:t>
      </w:r>
      <w:r w:rsidRPr="00B41CB1">
        <w:rPr>
          <w:rFonts w:eastAsia="DengXian" w:hint="eastAsia"/>
          <w:lang w:eastAsia="zh-CN"/>
        </w:rPr>
        <w:t>将自身利益、荣誉、安全置于民众之后。此非自我牺牲表演，而是领导者与生成整体（民众）的深度认同，故「后其身而身先」（七章）。</w:t>
      </w:r>
    </w:p>
    <w:p w14:paraId="2C359AF9" w14:textId="77777777" w:rsidR="00514329" w:rsidRDefault="00514329">
      <w:pPr>
        <w:widowControl/>
      </w:pPr>
    </w:p>
    <w:p w14:paraId="1F871D59" w14:textId="1586C2F5" w:rsidR="00514329" w:rsidRDefault="00B41CB1">
      <w:pPr>
        <w:widowControl/>
      </w:pPr>
      <w:r w:rsidRPr="00B41CB1">
        <w:rPr>
          <w:rFonts w:eastAsia="DengXian" w:hint="eastAsia"/>
          <w:lang w:eastAsia="zh-CN"/>
        </w:rPr>
        <w:lastRenderedPageBreak/>
        <w:t>此心法体现：生成性领导者不通过压制与争先获得地位，而是通过「下」与「后」的自然效应实现「上」与「先」的生成结果。</w:t>
      </w:r>
    </w:p>
    <w:p w14:paraId="1D7D9F79" w14:textId="77777777" w:rsidR="00514329" w:rsidRDefault="00514329">
      <w:pPr>
        <w:widowControl/>
      </w:pPr>
    </w:p>
    <w:p w14:paraId="775BAB03" w14:textId="26CD637B" w:rsidR="00514329" w:rsidRDefault="00B41CB1">
      <w:pPr>
        <w:widowControl/>
      </w:pPr>
      <w:r w:rsidRPr="00B41CB1">
        <w:rPr>
          <w:rFonts w:eastAsia="DengXian" w:hint="eastAsia"/>
          <w:lang w:eastAsia="zh-CN"/>
        </w:rPr>
        <w:t>（三）处上不重处前不害：生成领导的社会效应</w:t>
      </w:r>
    </w:p>
    <w:p w14:paraId="12BC8BED" w14:textId="77777777" w:rsidR="00514329" w:rsidRDefault="00514329">
      <w:pPr>
        <w:widowControl/>
      </w:pPr>
    </w:p>
    <w:p w14:paraId="6650C40F" w14:textId="0D09D193" w:rsidR="00514329" w:rsidRDefault="00B41CB1">
      <w:pPr>
        <w:widowControl/>
      </w:pPr>
      <w:r w:rsidRPr="00B41CB1">
        <w:rPr>
          <w:rFonts w:eastAsia="DengXian" w:hint="eastAsia"/>
          <w:lang w:eastAsia="zh-CN"/>
        </w:rPr>
        <w:t>「是以圣人处上而民不重，处前而民不害」描述生成性领导带来的独特社会感受：</w:t>
      </w:r>
    </w:p>
    <w:p w14:paraId="437E5FCC" w14:textId="77777777" w:rsidR="00514329" w:rsidRDefault="00514329">
      <w:pPr>
        <w:widowControl/>
      </w:pPr>
    </w:p>
    <w:p w14:paraId="622DE19C" w14:textId="618AAA5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处上不重：</w:t>
      </w:r>
    </w:p>
    <w:p w14:paraId="153508F9" w14:textId="23F8C90F" w:rsidR="00514329" w:rsidRDefault="00B41CB1">
      <w:pPr>
        <w:widowControl/>
      </w:pPr>
      <w:r w:rsidRPr="00B41CB1">
        <w:rPr>
          <w:rFonts w:eastAsia="DengXian"/>
          <w:lang w:eastAsia="zh-CN"/>
        </w:rPr>
        <w:t xml:space="preserve">     </w:t>
      </w:r>
      <w:r w:rsidRPr="00B41CB1">
        <w:rPr>
          <w:rFonts w:eastAsia="DengXian" w:hint="eastAsia"/>
          <w:lang w:eastAsia="zh-CN"/>
        </w:rPr>
        <w:t>圣人居领导地位（处上），民众却不感到压迫、剥削与负担（不重）。因圣人不行使压迫性权力，反而释放社会生成能量。</w:t>
      </w:r>
    </w:p>
    <w:p w14:paraId="2EA5F021" w14:textId="04203DE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处前不害：</w:t>
      </w:r>
    </w:p>
    <w:p w14:paraId="2EF9FA41" w14:textId="12439160" w:rsidR="00514329" w:rsidRDefault="00B41CB1">
      <w:pPr>
        <w:widowControl/>
      </w:pPr>
      <w:r w:rsidRPr="00B41CB1">
        <w:rPr>
          <w:rFonts w:eastAsia="DengXian"/>
          <w:lang w:eastAsia="zh-CN"/>
        </w:rPr>
        <w:t xml:space="preserve">     </w:t>
      </w:r>
      <w:r w:rsidRPr="00B41CB1">
        <w:rPr>
          <w:rFonts w:eastAsia="DengXian" w:hint="eastAsia"/>
          <w:lang w:eastAsia="zh-CN"/>
        </w:rPr>
        <w:t>圣人站在前方引导（处前），民众却不感到威胁、忌惮与受害（不害）。因圣人不以自身目标强制民众，而是与民众共创生成方向。</w:t>
      </w:r>
    </w:p>
    <w:p w14:paraId="47026867" w14:textId="77777777" w:rsidR="00514329" w:rsidRDefault="00514329">
      <w:pPr>
        <w:widowControl/>
      </w:pPr>
    </w:p>
    <w:p w14:paraId="426C1AA0" w14:textId="61D07F8C" w:rsidR="00514329" w:rsidRDefault="00B41CB1">
      <w:pPr>
        <w:widowControl/>
      </w:pPr>
      <w:r w:rsidRPr="00B41CB1">
        <w:rPr>
          <w:rFonts w:eastAsia="DengXian" w:hint="eastAsia"/>
          <w:lang w:eastAsia="zh-CN"/>
        </w:rPr>
        <w:t>此效应源于领导者的「无为」与「不争」——其存在不成为系统的负担，反成为系统生成的催化剂。</w:t>
      </w:r>
    </w:p>
    <w:p w14:paraId="4846327C" w14:textId="77777777" w:rsidR="00514329" w:rsidRDefault="00514329">
      <w:pPr>
        <w:widowControl/>
      </w:pPr>
    </w:p>
    <w:p w14:paraId="480B8807" w14:textId="2268AA1E" w:rsidR="00514329" w:rsidRDefault="00B41CB1">
      <w:pPr>
        <w:widowControl/>
      </w:pPr>
      <w:r w:rsidRPr="00B41CB1">
        <w:rPr>
          <w:rFonts w:eastAsia="DengXian" w:hint="eastAsia"/>
          <w:lang w:eastAsia="zh-CN"/>
        </w:rPr>
        <w:t>（四）天下乐推而不厌：生成领导的合法性源泉</w:t>
      </w:r>
    </w:p>
    <w:p w14:paraId="7D6E4B3B" w14:textId="77777777" w:rsidR="00514329" w:rsidRDefault="00514329">
      <w:pPr>
        <w:widowControl/>
      </w:pPr>
    </w:p>
    <w:p w14:paraId="0B491CB5" w14:textId="1FA65F55" w:rsidR="00514329" w:rsidRDefault="00B41CB1">
      <w:pPr>
        <w:widowControl/>
      </w:pPr>
      <w:r w:rsidRPr="00B41CB1">
        <w:rPr>
          <w:rFonts w:eastAsia="DengXian" w:hint="eastAsia"/>
          <w:lang w:eastAsia="zh-CN"/>
        </w:rPr>
        <w:t>「是以天下乐推而不厌」揭示生成性领导的合法性本质：</w:t>
      </w:r>
    </w:p>
    <w:p w14:paraId="0EDF126A" w14:textId="77777777" w:rsidR="00514329" w:rsidRDefault="00514329">
      <w:pPr>
        <w:widowControl/>
      </w:pPr>
    </w:p>
    <w:p w14:paraId="1ED22B00" w14:textId="2791B87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乐推：民众自发、欢喜、主动地推举与拥护。</w:t>
      </w:r>
    </w:p>
    <w:p w14:paraId="7FC86534" w14:textId="6C4944C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不厌：永不厌倦、永不背弃。</w:t>
      </w:r>
    </w:p>
    <w:p w14:paraId="45DF83A9" w14:textId="2E08120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对比世俗权力：世俗统治依赖强制、恐惧、利益交换维持，民众或畏或利，终有厌弃之时。生成性领导则因与民众生成节律深度共振，故获永续认同。</w:t>
      </w:r>
    </w:p>
    <w:p w14:paraId="2ACAC955" w14:textId="77777777" w:rsidR="00514329" w:rsidRDefault="00514329">
      <w:pPr>
        <w:widowControl/>
      </w:pPr>
    </w:p>
    <w:p w14:paraId="409A7AAD" w14:textId="05BE5EDB" w:rsidR="00514329" w:rsidRDefault="00B41CB1">
      <w:pPr>
        <w:widowControl/>
      </w:pPr>
      <w:r w:rsidRPr="00B41CB1">
        <w:rPr>
          <w:rFonts w:eastAsia="DengXian" w:hint="eastAsia"/>
          <w:lang w:eastAsia="zh-CN"/>
        </w:rPr>
        <w:t>此合法性非源于制度程序，而源于领导者存在状态与社会生成需求的自然契合。</w:t>
      </w:r>
    </w:p>
    <w:p w14:paraId="01610C8D" w14:textId="77777777" w:rsidR="00514329" w:rsidRDefault="00514329">
      <w:pPr>
        <w:widowControl/>
      </w:pPr>
    </w:p>
    <w:p w14:paraId="032B3E90" w14:textId="4C816680" w:rsidR="00514329" w:rsidRDefault="00B41CB1">
      <w:pPr>
        <w:widowControl/>
      </w:pPr>
      <w:r w:rsidRPr="00B41CB1">
        <w:rPr>
          <w:rFonts w:eastAsia="DengXian" w:hint="eastAsia"/>
          <w:lang w:eastAsia="zh-CN"/>
        </w:rPr>
        <w:t>（五）不争而莫能与之争：生成竞争的终极超越</w:t>
      </w:r>
    </w:p>
    <w:p w14:paraId="2D0BDCC7" w14:textId="77777777" w:rsidR="00514329" w:rsidRDefault="00514329">
      <w:pPr>
        <w:widowControl/>
      </w:pPr>
    </w:p>
    <w:p w14:paraId="3B2181B0" w14:textId="6B94709C" w:rsidR="00514329" w:rsidRDefault="00B41CB1">
      <w:pPr>
        <w:widowControl/>
      </w:pPr>
      <w:r w:rsidRPr="00B41CB1">
        <w:rPr>
          <w:rFonts w:eastAsia="DengXian" w:hint="eastAsia"/>
          <w:lang w:eastAsia="zh-CN"/>
        </w:rPr>
        <w:t>「以其不争，故天下莫能与之争」是全章结论，阐释生成性竞争的吊诡优势：</w:t>
      </w:r>
    </w:p>
    <w:p w14:paraId="0F7921C2" w14:textId="77777777" w:rsidR="00514329" w:rsidRDefault="00514329">
      <w:pPr>
        <w:widowControl/>
      </w:pPr>
    </w:p>
    <w:p w14:paraId="3510BEFB" w14:textId="08827EC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不争：圣人不参与权力争夺、资源竞逐、名誉攀比。其关注点在维护生成场域的和谐与流动。</w:t>
      </w:r>
    </w:p>
    <w:p w14:paraId="5E7B832A" w14:textId="38273F5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莫能与之争：正因不争，圣人立于超越竞争维度的生成本位。世俗竞争者仍在「争」的维度内较量，无法触及「不争」者的存在层次。</w:t>
      </w:r>
    </w:p>
    <w:p w14:paraId="4363D63F" w14:textId="77777777" w:rsidR="00514329" w:rsidRDefault="00514329">
      <w:pPr>
        <w:widowControl/>
      </w:pPr>
    </w:p>
    <w:p w14:paraId="681F0F9E" w14:textId="6D827CED" w:rsidR="00514329" w:rsidRDefault="00B41CB1">
      <w:pPr>
        <w:widowControl/>
      </w:pPr>
      <w:r w:rsidRPr="00B41CB1">
        <w:rPr>
          <w:rFonts w:eastAsia="DengXian" w:hint="eastAsia"/>
          <w:lang w:eastAsia="zh-CN"/>
        </w:rPr>
        <w:t>如同水不与石争，却能穿石；风不与山争，却能蚀山。生成性力量通过不争，实现了对竞争性力量的维度性超越。</w:t>
      </w:r>
    </w:p>
    <w:p w14:paraId="0AA70D59" w14:textId="77777777" w:rsidR="00514329" w:rsidRDefault="00514329">
      <w:pPr>
        <w:widowControl/>
      </w:pPr>
    </w:p>
    <w:p w14:paraId="45B7C6DB" w14:textId="7F536523" w:rsidR="00514329" w:rsidRDefault="00B41CB1">
      <w:pPr>
        <w:widowControl/>
      </w:pPr>
      <w:r w:rsidRPr="00B41CB1">
        <w:rPr>
          <w:rFonts w:eastAsia="DengXian" w:hint="eastAsia"/>
          <w:lang w:eastAsia="zh-CN"/>
        </w:rPr>
        <w:t>四、本章定位</w:t>
      </w:r>
    </w:p>
    <w:p w14:paraId="365489E3" w14:textId="77777777" w:rsidR="00514329" w:rsidRDefault="00514329">
      <w:pPr>
        <w:widowControl/>
      </w:pPr>
    </w:p>
    <w:p w14:paraId="643AAA7F" w14:textId="44DD6B4F"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「生成性领导哲学的系统阐释」</w:t>
      </w:r>
      <w:r w:rsidRPr="00B41CB1">
        <w:rPr>
          <w:rFonts w:eastAsia="DengXian"/>
          <w:lang w:eastAsia="zh-CN"/>
        </w:rPr>
        <w:t xml:space="preserve"> </w:t>
      </w:r>
      <w:r w:rsidRPr="00B41CB1">
        <w:rPr>
          <w:rFonts w:eastAsia="DengXian" w:hint="eastAsia"/>
          <w:lang w:eastAsia="zh-CN"/>
        </w:rPr>
        <w:t>的核心功能：</w:t>
      </w:r>
    </w:p>
    <w:p w14:paraId="39ABAC98" w14:textId="77777777" w:rsidR="00514329" w:rsidRDefault="00514329">
      <w:pPr>
        <w:widowControl/>
      </w:pPr>
    </w:p>
    <w:p w14:paraId="0A0910A0" w14:textId="23788E76" w:rsidR="00514329" w:rsidRDefault="00B41CB1">
      <w:pPr>
        <w:widowControl/>
      </w:pPr>
      <w:r w:rsidRPr="00B41CB1">
        <w:rPr>
          <w:rFonts w:eastAsia="DengXian"/>
          <w:lang w:eastAsia="zh-CN"/>
        </w:rPr>
        <w:t xml:space="preserve">1. </w:t>
      </w:r>
      <w:r w:rsidRPr="00B41CB1">
        <w:rPr>
          <w:rFonts w:eastAsia="DengXian" w:hint="eastAsia"/>
          <w:lang w:eastAsia="zh-CN"/>
        </w:rPr>
        <w:t>本体隐喻论：以江海为百谷王的隐喻，揭示生成性领导的容纳性本质。</w:t>
      </w:r>
    </w:p>
    <w:p w14:paraId="18CF6F98" w14:textId="2F2FFC05" w:rsidR="00514329" w:rsidRDefault="00B41CB1">
      <w:pPr>
        <w:widowControl/>
      </w:pPr>
      <w:r w:rsidRPr="00B41CB1">
        <w:rPr>
          <w:rFonts w:eastAsia="DengXian"/>
          <w:lang w:eastAsia="zh-CN"/>
        </w:rPr>
        <w:t xml:space="preserve">2. </w:t>
      </w:r>
      <w:r w:rsidRPr="00B41CB1">
        <w:rPr>
          <w:rFonts w:eastAsia="DengXian" w:hint="eastAsia"/>
          <w:lang w:eastAsia="zh-CN"/>
        </w:rPr>
        <w:t>实践心法论：提出「言下身后」的生成领导具体准则。</w:t>
      </w:r>
    </w:p>
    <w:p w14:paraId="68F8C6CD" w14:textId="5CBD04C9" w:rsidR="00514329" w:rsidRDefault="00B41CB1">
      <w:pPr>
        <w:widowControl/>
      </w:pPr>
      <w:r w:rsidRPr="00B41CB1">
        <w:rPr>
          <w:rFonts w:eastAsia="DengXian"/>
          <w:lang w:eastAsia="zh-CN"/>
        </w:rPr>
        <w:t xml:space="preserve">3. </w:t>
      </w:r>
      <w:r w:rsidRPr="00B41CB1">
        <w:rPr>
          <w:rFonts w:eastAsia="DengXian" w:hint="eastAsia"/>
          <w:lang w:eastAsia="zh-CN"/>
        </w:rPr>
        <w:t>社会效应论：描述「处上不重、处前不害」的独特领导效应。</w:t>
      </w:r>
    </w:p>
    <w:p w14:paraId="2AEF833C" w14:textId="4D96DD9B" w:rsidR="00514329" w:rsidRDefault="00B41CB1">
      <w:pPr>
        <w:widowControl/>
      </w:pPr>
      <w:r w:rsidRPr="00B41CB1">
        <w:rPr>
          <w:rFonts w:eastAsia="DengXian"/>
          <w:lang w:eastAsia="zh-CN"/>
        </w:rPr>
        <w:t xml:space="preserve">4. </w:t>
      </w:r>
      <w:r w:rsidRPr="00B41CB1">
        <w:rPr>
          <w:rFonts w:eastAsia="DengXian" w:hint="eastAsia"/>
          <w:lang w:eastAsia="zh-CN"/>
        </w:rPr>
        <w:t>合法性论：阐明「天下乐推而不厌」的生成性合法性源泉。</w:t>
      </w:r>
    </w:p>
    <w:p w14:paraId="418A69B1" w14:textId="576DD801" w:rsidR="00514329" w:rsidRDefault="00B41CB1">
      <w:pPr>
        <w:widowControl/>
      </w:pPr>
      <w:r w:rsidRPr="00B41CB1">
        <w:rPr>
          <w:rFonts w:eastAsia="DengXian"/>
          <w:lang w:eastAsia="zh-CN"/>
        </w:rPr>
        <w:t xml:space="preserve">5. </w:t>
      </w:r>
      <w:r w:rsidRPr="00B41CB1">
        <w:rPr>
          <w:rFonts w:eastAsia="DengXian" w:hint="eastAsia"/>
          <w:lang w:eastAsia="zh-CN"/>
        </w:rPr>
        <w:t>竞争超越论：总结「不争而莫能与之争」的生成性竞争优势。</w:t>
      </w:r>
    </w:p>
    <w:p w14:paraId="76057D6B" w14:textId="77777777" w:rsidR="00514329" w:rsidRDefault="00514329">
      <w:pPr>
        <w:widowControl/>
      </w:pPr>
    </w:p>
    <w:p w14:paraId="4BA97512" w14:textId="634077D7" w:rsidR="00514329" w:rsidRDefault="00B41CB1">
      <w:pPr>
        <w:widowControl/>
      </w:pPr>
      <w:r w:rsidRPr="00B41CB1">
        <w:rPr>
          <w:rFonts w:eastAsia="DengXian" w:hint="eastAsia"/>
          <w:lang w:eastAsia="zh-CN"/>
        </w:rPr>
        <w:t>本章实为领导力哲学的生成范式宣言：从原理到实践，从效应到合法性，完整呈现一种不同于威权、魅力或法理型领导的生成性领导模式——以「下」为本，以「不争」为用，实现与民众的深度共创与永续和谐。</w:t>
      </w:r>
    </w:p>
    <w:p w14:paraId="3EFD0F7A" w14:textId="77777777" w:rsidR="00514329" w:rsidRDefault="00514329">
      <w:pPr>
        <w:widowControl/>
      </w:pPr>
    </w:p>
    <w:p w14:paraId="0D47904B" w14:textId="686E9A7C" w:rsidR="00514329" w:rsidRDefault="00B41CB1">
      <w:pPr>
        <w:widowControl/>
      </w:pPr>
      <w:r w:rsidRPr="00B41CB1">
        <w:rPr>
          <w:rFonts w:eastAsia="DengXian" w:hint="eastAsia"/>
          <w:lang w:eastAsia="zh-CN"/>
        </w:rPr>
        <w:t>章旨：江海善下为百谷王，圣人言下身后，故处上民不重，处前民不害，天下乐推不厌。以其不争，故天下莫能与之争——生成之领，在下在后；生成之权，在不争不害。</w:t>
      </w:r>
    </w:p>
    <w:p w14:paraId="0D773FFA" w14:textId="77777777" w:rsidR="00514329" w:rsidRDefault="00000000">
      <w:pPr>
        <w:widowControl/>
      </w:pPr>
      <w:r>
        <w:br w:type="page"/>
      </w:r>
    </w:p>
    <w:p w14:paraId="32DE0C2C" w14:textId="306A889E" w:rsidR="00514329" w:rsidRDefault="00B41CB1">
      <w:pPr>
        <w:widowControl/>
      </w:pPr>
      <w:r w:rsidRPr="00B41CB1">
        <w:rPr>
          <w:rFonts w:eastAsia="DengXian" w:hint="eastAsia"/>
          <w:lang w:eastAsia="zh-CN"/>
        </w:rPr>
        <w:lastRenderedPageBreak/>
        <w:t>《帛书老子别裁》第六十七章</w:t>
      </w:r>
      <w:r w:rsidR="00000000">
        <w:rPr>
          <w:rFonts w:hint="eastAsia"/>
        </w:rPr>
        <w:t xml:space="preserve"> </w:t>
      </w:r>
    </w:p>
    <w:p w14:paraId="0B85D03A" w14:textId="77777777" w:rsidR="00514329" w:rsidRDefault="00514329">
      <w:pPr>
        <w:widowControl/>
      </w:pPr>
    </w:p>
    <w:p w14:paraId="2791E530" w14:textId="00BA7F27" w:rsidR="00514329" w:rsidRDefault="00B41CB1">
      <w:pPr>
        <w:widowControl/>
      </w:pPr>
      <w:r w:rsidRPr="00B41CB1">
        <w:rPr>
          <w:rFonts w:eastAsia="DengXian" w:hint="eastAsia"/>
          <w:lang w:eastAsia="zh-CN"/>
        </w:rPr>
        <w:t>一、帛书原文</w:t>
      </w:r>
    </w:p>
    <w:p w14:paraId="23122B0C" w14:textId="77777777" w:rsidR="00514329" w:rsidRDefault="00514329">
      <w:pPr>
        <w:widowControl/>
      </w:pPr>
    </w:p>
    <w:p w14:paraId="0B0A1F37" w14:textId="355011A1" w:rsidR="00514329" w:rsidRDefault="00B41CB1">
      <w:pPr>
        <w:widowControl/>
      </w:pPr>
      <w:r w:rsidRPr="00B41CB1">
        <w:rPr>
          <w:rFonts w:eastAsia="DengXian" w:hint="eastAsia"/>
          <w:lang w:eastAsia="zh-CN"/>
        </w:rPr>
        <w:t>小国寡民。</w:t>
      </w:r>
      <w:r w:rsidR="00000000">
        <w:rPr>
          <w:rFonts w:hint="eastAsia"/>
        </w:rPr>
        <w:t xml:space="preserve">  </w:t>
      </w:r>
    </w:p>
    <w:p w14:paraId="1E5C28C5" w14:textId="18E8FF74" w:rsidR="00514329" w:rsidRDefault="00B41CB1">
      <w:pPr>
        <w:widowControl/>
      </w:pPr>
      <w:r w:rsidRPr="00B41CB1">
        <w:rPr>
          <w:rFonts w:eastAsia="DengXian" w:hint="eastAsia"/>
          <w:lang w:eastAsia="zh-CN"/>
        </w:rPr>
        <w:t>使有十百人之器而勿用；</w:t>
      </w:r>
      <w:r w:rsidR="00000000">
        <w:rPr>
          <w:rFonts w:hint="eastAsia"/>
        </w:rPr>
        <w:t xml:space="preserve">  </w:t>
      </w:r>
    </w:p>
    <w:p w14:paraId="5094D25A" w14:textId="412F6DE3" w:rsidR="00514329" w:rsidRDefault="00B41CB1">
      <w:pPr>
        <w:widowControl/>
      </w:pPr>
      <w:r w:rsidRPr="00B41CB1">
        <w:rPr>
          <w:rFonts w:eastAsia="DengXian" w:hint="eastAsia"/>
          <w:lang w:eastAsia="zh-CN"/>
        </w:rPr>
        <w:t>使民重死而远徙；</w:t>
      </w:r>
      <w:r w:rsidR="00000000">
        <w:rPr>
          <w:rFonts w:hint="eastAsia"/>
        </w:rPr>
        <w:t xml:space="preserve">  </w:t>
      </w:r>
    </w:p>
    <w:p w14:paraId="785696CA" w14:textId="76DC8514" w:rsidR="00514329" w:rsidRDefault="00B41CB1">
      <w:pPr>
        <w:widowControl/>
      </w:pPr>
      <w:r w:rsidRPr="00B41CB1">
        <w:rPr>
          <w:rFonts w:eastAsia="DengXian" w:hint="eastAsia"/>
          <w:lang w:eastAsia="zh-CN"/>
        </w:rPr>
        <w:t>有舟车无所乘之；</w:t>
      </w:r>
      <w:r w:rsidR="00000000">
        <w:rPr>
          <w:rFonts w:hint="eastAsia"/>
        </w:rPr>
        <w:t xml:space="preserve">  </w:t>
      </w:r>
    </w:p>
    <w:p w14:paraId="2CE3CA41" w14:textId="2CC775C9" w:rsidR="00514329" w:rsidRDefault="00B41CB1">
      <w:pPr>
        <w:widowControl/>
      </w:pPr>
      <w:r w:rsidRPr="00B41CB1">
        <w:rPr>
          <w:rFonts w:eastAsia="DengXian" w:hint="eastAsia"/>
          <w:lang w:eastAsia="zh-CN"/>
        </w:rPr>
        <w:t>有甲兵无所陈之；</w:t>
      </w:r>
      <w:r w:rsidR="00000000">
        <w:rPr>
          <w:rFonts w:hint="eastAsia"/>
        </w:rPr>
        <w:t xml:space="preserve">  </w:t>
      </w:r>
    </w:p>
    <w:p w14:paraId="39D2F7A8" w14:textId="0FA9DDB1" w:rsidR="00514329" w:rsidRDefault="00B41CB1">
      <w:pPr>
        <w:widowControl/>
      </w:pPr>
      <w:r w:rsidRPr="00B41CB1">
        <w:rPr>
          <w:rFonts w:eastAsia="DengXian" w:hint="eastAsia"/>
          <w:lang w:eastAsia="zh-CN"/>
        </w:rPr>
        <w:t>使民复结绳而用之。</w:t>
      </w:r>
      <w:r w:rsidR="00000000">
        <w:rPr>
          <w:rFonts w:hint="eastAsia"/>
        </w:rPr>
        <w:t xml:space="preserve">  </w:t>
      </w:r>
    </w:p>
    <w:p w14:paraId="6D73ABEA" w14:textId="63C68E2F" w:rsidR="00514329" w:rsidRDefault="00B41CB1">
      <w:pPr>
        <w:widowControl/>
      </w:pPr>
      <w:r w:rsidRPr="00B41CB1">
        <w:rPr>
          <w:rFonts w:eastAsia="DengXian" w:hint="eastAsia"/>
          <w:lang w:eastAsia="zh-CN"/>
        </w:rPr>
        <w:t>甘其食，美其服，安其居，乐其俗。</w:t>
      </w:r>
      <w:r w:rsidR="00000000">
        <w:rPr>
          <w:rFonts w:hint="eastAsia"/>
        </w:rPr>
        <w:t xml:space="preserve">  </w:t>
      </w:r>
    </w:p>
    <w:p w14:paraId="09971F94" w14:textId="4A10913A" w:rsidR="00514329" w:rsidRDefault="00B41CB1">
      <w:pPr>
        <w:widowControl/>
      </w:pPr>
      <w:r w:rsidRPr="00B41CB1">
        <w:rPr>
          <w:rFonts w:eastAsia="DengXian" w:hint="eastAsia"/>
          <w:lang w:eastAsia="zh-CN"/>
        </w:rPr>
        <w:t>邻国相望，鸡犬之声相闻，</w:t>
      </w:r>
      <w:r w:rsidR="00000000">
        <w:rPr>
          <w:rFonts w:hint="eastAsia"/>
        </w:rPr>
        <w:t xml:space="preserve">  </w:t>
      </w:r>
    </w:p>
    <w:p w14:paraId="05A33614" w14:textId="36B00A41" w:rsidR="00514329" w:rsidRDefault="00B41CB1">
      <w:pPr>
        <w:widowControl/>
      </w:pPr>
      <w:r w:rsidRPr="00B41CB1">
        <w:rPr>
          <w:rFonts w:eastAsia="DengXian" w:hint="eastAsia"/>
          <w:lang w:eastAsia="zh-CN"/>
        </w:rPr>
        <w:t>民至老死不相往来。</w:t>
      </w:r>
      <w:r w:rsidR="00000000">
        <w:rPr>
          <w:rFonts w:hint="eastAsia"/>
        </w:rPr>
        <w:t xml:space="preserve"> </w:t>
      </w:r>
    </w:p>
    <w:p w14:paraId="615E516A" w14:textId="77777777" w:rsidR="00514329" w:rsidRDefault="00514329">
      <w:pPr>
        <w:widowControl/>
      </w:pPr>
    </w:p>
    <w:p w14:paraId="7A663987" w14:textId="2B25DF81" w:rsidR="00514329" w:rsidRDefault="00B41CB1">
      <w:pPr>
        <w:widowControl/>
      </w:pPr>
      <w:r w:rsidRPr="00B41CB1">
        <w:rPr>
          <w:rFonts w:eastAsia="DengXian" w:hint="eastAsia"/>
          <w:lang w:eastAsia="zh-CN"/>
        </w:rPr>
        <w:t>校勘注：</w:t>
      </w:r>
    </w:p>
    <w:p w14:paraId="3EB9F112" w14:textId="6E78D9F7" w:rsidR="00514329" w:rsidRDefault="00B41CB1">
      <w:pPr>
        <w:widowControl/>
      </w:pPr>
      <w:r w:rsidRPr="00B41CB1">
        <w:rPr>
          <w:rFonts w:eastAsia="DengXian"/>
          <w:lang w:eastAsia="zh-CN"/>
        </w:rPr>
        <w:t xml:space="preserve"> </w:t>
      </w:r>
      <w:r w:rsidRPr="00B41CB1">
        <w:rPr>
          <w:rFonts w:eastAsia="DengXian" w:hint="eastAsia"/>
          <w:lang w:eastAsia="zh-CN"/>
        </w:rPr>
        <w:t>「使民重死而远徙」一句，帛书乙本作「使民重死而远徙」，无「明」字。此处「远徙」当与「重死」形成因果逻辑——因看重生命（重死），故不轻易远徙。若作「远徙」则文义相悖，历代注家多校为「不远徙」或解「远徙」为「不远徙」（「远」作动词「远离」解）。今从文义及生成哲学连贯性，释为「不远徙」。</w:t>
      </w:r>
    </w:p>
    <w:p w14:paraId="7E621148" w14:textId="77777777" w:rsidR="00514329" w:rsidRDefault="00514329">
      <w:pPr>
        <w:widowControl/>
      </w:pPr>
    </w:p>
    <w:p w14:paraId="133DFDE1" w14:textId="40560F14" w:rsidR="00514329" w:rsidRDefault="00B41CB1">
      <w:pPr>
        <w:widowControl/>
      </w:pPr>
      <w:r w:rsidRPr="00B41CB1">
        <w:rPr>
          <w:rFonts w:eastAsia="DengXian" w:hint="eastAsia"/>
          <w:lang w:eastAsia="zh-CN"/>
        </w:rPr>
        <w:t>二、白话直译（依帛书本校正）</w:t>
      </w:r>
    </w:p>
    <w:p w14:paraId="4C416AFE" w14:textId="066E67D7" w:rsidR="00514329" w:rsidRDefault="00B41CB1">
      <w:pPr>
        <w:widowControl/>
      </w:pPr>
      <w:r w:rsidRPr="00B41CB1">
        <w:rPr>
          <w:rFonts w:eastAsia="DengXian" w:hint="eastAsia"/>
          <w:lang w:eastAsia="zh-CN"/>
        </w:rPr>
        <w:t>国土要小，人民要少。</w:t>
      </w:r>
    </w:p>
    <w:p w14:paraId="04B26C57" w14:textId="0C8F09A0" w:rsidR="00514329" w:rsidRDefault="00B41CB1">
      <w:pPr>
        <w:widowControl/>
      </w:pPr>
      <w:r w:rsidRPr="00B41CB1">
        <w:rPr>
          <w:rFonts w:eastAsia="DengXian" w:hint="eastAsia"/>
          <w:lang w:eastAsia="zh-CN"/>
        </w:rPr>
        <w:t>即使有十倍百倍人工效能的器械也不使用；</w:t>
      </w:r>
    </w:p>
    <w:p w14:paraId="4BF305D2" w14:textId="15123B64" w:rsidR="00514329" w:rsidRDefault="00B41CB1">
      <w:pPr>
        <w:widowControl/>
      </w:pPr>
      <w:r w:rsidRPr="00B41CB1">
        <w:rPr>
          <w:rFonts w:eastAsia="DengXian" w:hint="eastAsia"/>
          <w:lang w:eastAsia="zh-CN"/>
        </w:rPr>
        <w:t>使人民看重生命而不向远方迁徙；</w:t>
      </w:r>
    </w:p>
    <w:p w14:paraId="45331651" w14:textId="14B7C629" w:rsidR="00514329" w:rsidRDefault="00B41CB1">
      <w:pPr>
        <w:widowControl/>
      </w:pPr>
      <w:r w:rsidRPr="00B41CB1">
        <w:rPr>
          <w:rFonts w:eastAsia="DengXian" w:hint="eastAsia"/>
          <w:lang w:eastAsia="zh-CN"/>
        </w:rPr>
        <w:lastRenderedPageBreak/>
        <w:t>虽有船只车辆，却无需乘坐；</w:t>
      </w:r>
    </w:p>
    <w:p w14:paraId="53EBF0C6" w14:textId="686ABCF5" w:rsidR="00514329" w:rsidRDefault="00B41CB1">
      <w:pPr>
        <w:widowControl/>
      </w:pPr>
      <w:r w:rsidRPr="00B41CB1">
        <w:rPr>
          <w:rFonts w:eastAsia="DengXian" w:hint="eastAsia"/>
          <w:lang w:eastAsia="zh-CN"/>
        </w:rPr>
        <w:t>虽有铠甲兵器，却无处陈列使用；</w:t>
      </w:r>
    </w:p>
    <w:p w14:paraId="1D80C37C" w14:textId="67CB723D" w:rsidR="00514329" w:rsidRDefault="00B41CB1">
      <w:pPr>
        <w:widowControl/>
      </w:pPr>
      <w:r w:rsidRPr="00B41CB1">
        <w:rPr>
          <w:rFonts w:eastAsia="DengXian" w:hint="eastAsia"/>
          <w:lang w:eastAsia="zh-CN"/>
        </w:rPr>
        <w:t>使人民回复到结绳记事的自然状态。</w:t>
      </w:r>
    </w:p>
    <w:p w14:paraId="6FD82092" w14:textId="76B2CD83" w:rsidR="00514329" w:rsidRDefault="00B41CB1">
      <w:pPr>
        <w:widowControl/>
      </w:pPr>
      <w:r w:rsidRPr="00B41CB1">
        <w:rPr>
          <w:rFonts w:eastAsia="DengXian" w:hint="eastAsia"/>
          <w:lang w:eastAsia="zh-CN"/>
        </w:rPr>
        <w:t>以自己的饮食为甘美，以自己的服饰为美丽，以自己的居所为安适，以自己的习俗为乐事。</w:t>
      </w:r>
    </w:p>
    <w:p w14:paraId="5166678A" w14:textId="7406CDA9" w:rsidR="00514329" w:rsidRDefault="00B41CB1">
      <w:pPr>
        <w:widowControl/>
      </w:pPr>
      <w:r w:rsidRPr="00B41CB1">
        <w:rPr>
          <w:rFonts w:eastAsia="DengXian" w:hint="eastAsia"/>
          <w:lang w:eastAsia="zh-CN"/>
        </w:rPr>
        <w:t>邻国之间互相望见，鸡鸣狗吠的声音互相听闻，</w:t>
      </w:r>
    </w:p>
    <w:p w14:paraId="609F058D" w14:textId="38BBCAA5" w:rsidR="00514329" w:rsidRDefault="00B41CB1">
      <w:pPr>
        <w:widowControl/>
      </w:pPr>
      <w:r w:rsidRPr="00B41CB1">
        <w:rPr>
          <w:rFonts w:eastAsia="DengXian" w:hint="eastAsia"/>
          <w:lang w:eastAsia="zh-CN"/>
        </w:rPr>
        <w:t>人民直到老死，也不互相往来争夺。</w:t>
      </w:r>
    </w:p>
    <w:p w14:paraId="4FA4EC0E" w14:textId="77777777" w:rsidR="00514329" w:rsidRDefault="00514329">
      <w:pPr>
        <w:widowControl/>
      </w:pPr>
    </w:p>
    <w:p w14:paraId="0500BC44" w14:textId="6FE67A75" w:rsidR="00514329" w:rsidRDefault="00B41CB1">
      <w:pPr>
        <w:widowControl/>
      </w:pPr>
      <w:r w:rsidRPr="00B41CB1">
        <w:rPr>
          <w:rFonts w:eastAsia="DengXian" w:hint="eastAsia"/>
          <w:lang w:eastAsia="zh-CN"/>
        </w:rPr>
        <w:t>三、别裁释义</w:t>
      </w:r>
    </w:p>
    <w:p w14:paraId="084334C1" w14:textId="4B59AAFA" w:rsidR="00514329" w:rsidRDefault="00B41CB1">
      <w:pPr>
        <w:widowControl/>
      </w:pPr>
      <w:r w:rsidRPr="00B41CB1">
        <w:rPr>
          <w:rFonts w:eastAsia="DengXian" w:hint="eastAsia"/>
          <w:lang w:eastAsia="zh-CN"/>
        </w:rPr>
        <w:t>（一）小国寡民：生成共同体的规模定理</w:t>
      </w:r>
    </w:p>
    <w:p w14:paraId="154B7E7F" w14:textId="284C5703" w:rsidR="00514329" w:rsidRDefault="00B41CB1">
      <w:pPr>
        <w:widowControl/>
      </w:pPr>
      <w:r w:rsidRPr="00B41CB1">
        <w:rPr>
          <w:rFonts w:eastAsia="DengXian" w:hint="eastAsia"/>
          <w:lang w:eastAsia="zh-CN"/>
        </w:rPr>
        <w:t>「小国寡民」是生成政治学的基础模型设定：</w:t>
      </w:r>
    </w:p>
    <w:p w14:paraId="0C409253" w14:textId="2FAC7FF8"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小国：</w:t>
      </w:r>
    </w:p>
    <w:p w14:paraId="243A38DF" w14:textId="6A46D20E" w:rsidR="00514329" w:rsidRDefault="00B41CB1">
      <w:pPr>
        <w:widowControl/>
      </w:pPr>
      <w:r w:rsidRPr="00B41CB1">
        <w:rPr>
          <w:rFonts w:eastAsia="DengXian"/>
          <w:lang w:eastAsia="zh-CN"/>
        </w:rPr>
        <w:t xml:space="preserve"> </w:t>
      </w:r>
      <w:r w:rsidRPr="00B41CB1">
        <w:rPr>
          <w:rFonts w:eastAsia="DengXian" w:hint="eastAsia"/>
          <w:lang w:eastAsia="zh-CN"/>
        </w:rPr>
        <w:t>政治单元的地理与治理边界必须保持在人本感知与生态承载的可直观范围内。「小」非衰弱，而是系统规模与生成本体照见能力相匹配——治理者可目视疆土，耳闻民声，体察地气。</w:t>
      </w:r>
    </w:p>
    <w:p w14:paraId="68A477C2" w14:textId="3CEC9A8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寡民：</w:t>
      </w:r>
    </w:p>
    <w:p w14:paraId="089348E3" w14:textId="69187B6F" w:rsidR="00514329" w:rsidRDefault="00B41CB1">
      <w:pPr>
        <w:widowControl/>
      </w:pPr>
      <w:r w:rsidRPr="00B41CB1">
        <w:rPr>
          <w:rFonts w:eastAsia="DengXian"/>
          <w:lang w:eastAsia="zh-CN"/>
        </w:rPr>
        <w:t xml:space="preserve"> </w:t>
      </w:r>
      <w:r w:rsidRPr="00B41CB1">
        <w:rPr>
          <w:rFonts w:eastAsia="DengXian" w:hint="eastAsia"/>
          <w:lang w:eastAsia="zh-CN"/>
        </w:rPr>
        <w:t>人口数量必须控制在土地自愈力与文化自组织的临界点之下。「寡」非凋零，而是人口密度与生态循环、社会信任的深度契合——人人相识，恩怨可溯，责任共担。</w:t>
      </w:r>
    </w:p>
    <w:p w14:paraId="155FE62A" w14:textId="31CB9A05" w:rsidR="00514329" w:rsidRDefault="00B41CB1">
      <w:pPr>
        <w:widowControl/>
      </w:pPr>
      <w:r w:rsidRPr="00B41CB1">
        <w:rPr>
          <w:rFonts w:eastAsia="DengXian" w:hint="eastAsia"/>
          <w:lang w:eastAsia="zh-CN"/>
        </w:rPr>
        <w:t>此模型基于生成系统的基本原理：系统复杂度超越本体照见与节律共振范围时，必生异化与失控。</w:t>
      </w:r>
    </w:p>
    <w:p w14:paraId="1B0D877E" w14:textId="47F7B4D0" w:rsidR="00514329" w:rsidRDefault="00B41CB1">
      <w:pPr>
        <w:widowControl/>
      </w:pPr>
      <w:r w:rsidRPr="00B41CB1">
        <w:rPr>
          <w:rFonts w:eastAsia="DengXian" w:hint="eastAsia"/>
          <w:lang w:eastAsia="zh-CN"/>
        </w:rPr>
        <w:t>（二）重死而远徙：生命价值与空间归属的生成纽带</w:t>
      </w:r>
    </w:p>
    <w:p w14:paraId="7113A305" w14:textId="2EFC3451" w:rsidR="00514329" w:rsidRDefault="00B41CB1">
      <w:pPr>
        <w:widowControl/>
      </w:pPr>
      <w:r w:rsidRPr="00B41CB1">
        <w:rPr>
          <w:rFonts w:eastAsia="DengXian" w:hint="eastAsia"/>
          <w:lang w:eastAsia="zh-CN"/>
        </w:rPr>
        <w:t>「使民重死而远徙」是生成伦理的地理学表达：</w:t>
      </w:r>
    </w:p>
    <w:p w14:paraId="1961E424" w14:textId="72A34E5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重死：</w:t>
      </w:r>
    </w:p>
    <w:p w14:paraId="5B79ED27" w14:textId="78BF17D5" w:rsidR="00514329" w:rsidRDefault="00B41CB1">
      <w:pPr>
        <w:widowControl/>
      </w:pPr>
      <w:r w:rsidRPr="00B41CB1">
        <w:rPr>
          <w:rFonts w:eastAsia="DengXian"/>
          <w:lang w:eastAsia="zh-CN"/>
        </w:rPr>
        <w:t xml:space="preserve"> </w:t>
      </w:r>
      <w:r w:rsidRPr="00B41CB1">
        <w:rPr>
          <w:rFonts w:eastAsia="DengXian" w:hint="eastAsia"/>
          <w:lang w:eastAsia="zh-CN"/>
        </w:rPr>
        <w:t>将生命视为生成连续体的神圣节点，不轻易冒险、不挥霍生机、不割裂身土联系。此「重」非畏惧，而是对生成过程的敬畏与持守。</w:t>
      </w:r>
    </w:p>
    <w:p w14:paraId="6F8BD438" w14:textId="0BE02405"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远徙：</w:t>
      </w:r>
    </w:p>
    <w:p w14:paraId="62596D7D" w14:textId="6D39417E" w:rsidR="00514329" w:rsidRDefault="00B41CB1">
      <w:pPr>
        <w:widowControl/>
      </w:pPr>
      <w:r w:rsidRPr="00B41CB1">
        <w:rPr>
          <w:rFonts w:eastAsia="DengXian"/>
          <w:lang w:eastAsia="zh-CN"/>
        </w:rPr>
        <w:t xml:space="preserve"> </w:t>
      </w:r>
      <w:r w:rsidRPr="00B41CB1">
        <w:rPr>
          <w:rFonts w:eastAsia="DengXian" w:hint="eastAsia"/>
          <w:lang w:eastAsia="zh-CN"/>
        </w:rPr>
        <w:t>「远」作动词解，意为「远离、避免」徙迁。因生命与土地已形成深度生成纽带——土地不仅是资源来源，更是祖先记忆、技能传承、生态知识、神圣叙事的载体。迁徙意味着生成连续体的断裂。</w:t>
      </w:r>
    </w:p>
    <w:p w14:paraId="1BCA4C13" w14:textId="632D2F7D" w:rsidR="00514329" w:rsidRDefault="00B41CB1">
      <w:pPr>
        <w:widowControl/>
      </w:pPr>
      <w:r w:rsidRPr="00B41CB1">
        <w:rPr>
          <w:rFonts w:eastAsia="DengXian" w:hint="eastAsia"/>
          <w:lang w:eastAsia="zh-CN"/>
        </w:rPr>
        <w:t>此句揭示生成文明的根本特征：文明的可持续性不在于扩张能力，而在于与特定土地的深度互渗与世代守护。</w:t>
      </w:r>
    </w:p>
    <w:p w14:paraId="3AD52B73" w14:textId="31A056D3" w:rsidR="00514329" w:rsidRDefault="00B41CB1">
      <w:pPr>
        <w:widowControl/>
      </w:pPr>
      <w:r w:rsidRPr="00B41CB1">
        <w:rPr>
          <w:rFonts w:eastAsia="DengXian" w:hint="eastAsia"/>
          <w:lang w:eastAsia="zh-CN"/>
        </w:rPr>
        <w:t>（三）五不用：生成文明的技术伦理谱系</w:t>
      </w:r>
    </w:p>
    <w:p w14:paraId="1EF0BD9C" w14:textId="1572E632" w:rsidR="00514329" w:rsidRDefault="00B41CB1">
      <w:pPr>
        <w:widowControl/>
      </w:pPr>
      <w:r w:rsidRPr="00B41CB1">
        <w:rPr>
          <w:rFonts w:eastAsia="DengXian" w:hint="eastAsia"/>
          <w:lang w:eastAsia="zh-CN"/>
        </w:rPr>
        <w:t>从「十百人之器」到「结绳而用」，构建生成技术的否定性伦理：</w:t>
      </w:r>
    </w:p>
    <w:p w14:paraId="14A6D38E" w14:textId="397A5D93" w:rsidR="00514329" w:rsidRDefault="00B41CB1">
      <w:pPr>
        <w:widowControl/>
      </w:pPr>
      <w:r w:rsidRPr="00B41CB1">
        <w:rPr>
          <w:rFonts w:eastAsia="DengXian" w:hint="eastAsia"/>
          <w:lang w:eastAsia="zh-CN"/>
        </w:rPr>
        <w:t>大器勿用：</w:t>
      </w:r>
    </w:p>
    <w:p w14:paraId="5F0EA5CE" w14:textId="79B7D45F" w:rsidR="00514329" w:rsidRDefault="00B41CB1">
      <w:pPr>
        <w:widowControl/>
      </w:pPr>
      <w:r w:rsidRPr="00B41CB1">
        <w:rPr>
          <w:rFonts w:eastAsia="DengXian"/>
          <w:lang w:eastAsia="zh-CN"/>
        </w:rPr>
        <w:t xml:space="preserve"> </w:t>
      </w:r>
      <w:r w:rsidRPr="00B41CB1">
        <w:rPr>
          <w:rFonts w:eastAsia="DengXian" w:hint="eastAsia"/>
          <w:lang w:eastAsia="zh-CN"/>
        </w:rPr>
        <w:t>拒绝效率崇拜与人力替代逻辑。器械若大幅超越人体自然节律（十百人之器），会切断手脑合一、身心共作的生成体验，将人异化为机械附庸。</w:t>
      </w:r>
    </w:p>
    <w:p w14:paraId="4FFBCB04" w14:textId="71E8B428" w:rsidR="00514329" w:rsidRDefault="00B41CB1">
      <w:pPr>
        <w:widowControl/>
      </w:pPr>
      <w:r w:rsidRPr="00B41CB1">
        <w:rPr>
          <w:rFonts w:eastAsia="DengXian" w:hint="eastAsia"/>
          <w:lang w:eastAsia="zh-CN"/>
        </w:rPr>
        <w:t>舟车无乘：</w:t>
      </w:r>
    </w:p>
    <w:p w14:paraId="09A849F9" w14:textId="76F6FC75" w:rsidR="00514329" w:rsidRDefault="00B41CB1">
      <w:pPr>
        <w:widowControl/>
      </w:pPr>
      <w:r w:rsidRPr="00B41CB1">
        <w:rPr>
          <w:rFonts w:eastAsia="DengXian"/>
          <w:lang w:eastAsia="zh-CN"/>
        </w:rPr>
        <w:t xml:space="preserve"> </w:t>
      </w:r>
      <w:r w:rsidRPr="00B41CB1">
        <w:rPr>
          <w:rFonts w:eastAsia="DengXian" w:hint="eastAsia"/>
          <w:lang w:eastAsia="zh-CN"/>
        </w:rPr>
        <w:t>交通需求极简化，因生活世界完整自足，无需通过远程移动获取基本所需。移动的节制是对地方性知识与生态关系的深度扎根。</w:t>
      </w:r>
    </w:p>
    <w:p w14:paraId="182A900E" w14:textId="3FFFE5BE" w:rsidR="00514329" w:rsidRDefault="00B41CB1">
      <w:pPr>
        <w:widowControl/>
      </w:pPr>
      <w:r w:rsidRPr="00B41CB1">
        <w:rPr>
          <w:rFonts w:eastAsia="DengXian" w:hint="eastAsia"/>
          <w:lang w:eastAsia="zh-CN"/>
        </w:rPr>
        <w:t>甲兵无陈：</w:t>
      </w:r>
    </w:p>
    <w:p w14:paraId="33E51E36" w14:textId="40FE0F15" w:rsidR="00514329" w:rsidRDefault="00B41CB1">
      <w:pPr>
        <w:widowControl/>
      </w:pPr>
      <w:r w:rsidRPr="00B41CB1">
        <w:rPr>
          <w:rFonts w:eastAsia="DengXian"/>
          <w:lang w:eastAsia="zh-CN"/>
        </w:rPr>
        <w:t xml:space="preserve"> </w:t>
      </w:r>
      <w:r w:rsidRPr="00B41CB1">
        <w:rPr>
          <w:rFonts w:eastAsia="DengXian" w:hint="eastAsia"/>
          <w:lang w:eastAsia="zh-CN"/>
        </w:rPr>
        <w:t>武力系统闲置，因内无压迫需反抗，外无侵略需防御。武力是生成关系断裂的产物，当系统保持生成完整性时，武力自然失效。</w:t>
      </w:r>
    </w:p>
    <w:p w14:paraId="77C4CF23" w14:textId="17B18A26" w:rsidR="00514329" w:rsidRDefault="00B41CB1">
      <w:pPr>
        <w:widowControl/>
      </w:pPr>
      <w:r w:rsidRPr="00B41CB1">
        <w:rPr>
          <w:rFonts w:eastAsia="DengXian" w:hint="eastAsia"/>
          <w:lang w:eastAsia="zh-CN"/>
        </w:rPr>
        <w:t>结绳而用：</w:t>
      </w:r>
    </w:p>
    <w:p w14:paraId="544B6388" w14:textId="1A94FA7B" w:rsidR="00514329" w:rsidRDefault="00B41CB1">
      <w:pPr>
        <w:widowControl/>
      </w:pPr>
      <w:r w:rsidRPr="00B41CB1">
        <w:rPr>
          <w:rFonts w:eastAsia="DengXian"/>
          <w:lang w:eastAsia="zh-CN"/>
        </w:rPr>
        <w:t xml:space="preserve"> </w:t>
      </w:r>
      <w:r w:rsidRPr="00B41CB1">
        <w:rPr>
          <w:rFonts w:eastAsia="DengXian" w:hint="eastAsia"/>
          <w:lang w:eastAsia="zh-CN"/>
        </w:rPr>
        <w:t>信息技术极简化，因社会关系透明、契约自然、记忆共享。复杂文字与契约是信任缺失的补偿，结绳足以标记生成共同体的集体记忆与简单约定。</w:t>
      </w:r>
    </w:p>
    <w:p w14:paraId="6B362EF2" w14:textId="75DBDBDB" w:rsidR="00514329" w:rsidRDefault="00B41CB1">
      <w:pPr>
        <w:widowControl/>
      </w:pPr>
      <w:r w:rsidRPr="00B41CB1">
        <w:rPr>
          <w:rFonts w:eastAsia="DengXian" w:hint="eastAsia"/>
          <w:lang w:eastAsia="zh-CN"/>
        </w:rPr>
        <w:t>此「五不用」共同塑造一种低外部依赖、高内在循环的生成技术生态。</w:t>
      </w:r>
    </w:p>
    <w:p w14:paraId="18B3F240" w14:textId="64C6FEE8" w:rsidR="00514329" w:rsidRDefault="00B41CB1">
      <w:pPr>
        <w:widowControl/>
      </w:pPr>
      <w:r w:rsidRPr="00B41CB1">
        <w:rPr>
          <w:rFonts w:eastAsia="DengXian" w:hint="eastAsia"/>
          <w:lang w:eastAsia="zh-CN"/>
        </w:rPr>
        <w:t>（四）四其自足：生成生活的美学死循环</w:t>
      </w:r>
    </w:p>
    <w:p w14:paraId="4A61504D" w14:textId="1AA63324" w:rsidR="00514329" w:rsidRDefault="00B41CB1">
      <w:pPr>
        <w:widowControl/>
      </w:pPr>
      <w:r w:rsidRPr="00B41CB1">
        <w:rPr>
          <w:rFonts w:eastAsia="DengXian" w:hint="eastAsia"/>
          <w:lang w:eastAsia="zh-CN"/>
        </w:rPr>
        <w:t>「甘其食，美其服，安其居，乐其俗」呈现生成主体的价值内生性：</w:t>
      </w:r>
    </w:p>
    <w:p w14:paraId="125265A7" w14:textId="55DDBEC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其字重复四次，强调价值评判的内在参照系完全建立于自身生成过程之中，而非与他者比较。</w:t>
      </w:r>
    </w:p>
    <w:p w14:paraId="7E127CAC" w14:textId="71C55F6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此四句构成物质—符号—空间—时间的完整生活美学死循环：</w:t>
      </w:r>
    </w:p>
    <w:p w14:paraId="2645DDDA" w14:textId="3E2741D7"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食：能量获取的仪式化与感恩化。</w:t>
      </w:r>
    </w:p>
    <w:p w14:paraId="615CC857" w14:textId="368F431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服：身体与环境的媒介化与文化表达。</w:t>
      </w:r>
    </w:p>
    <w:p w14:paraId="3F7E8AC5" w14:textId="6BD5844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居：空间栖居的生态化与记忆沉淀。</w:t>
      </w:r>
    </w:p>
    <w:p w14:paraId="749E873F" w14:textId="174388E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俗：时间节律的仪式化与共同体强化。</w:t>
      </w:r>
    </w:p>
    <w:p w14:paraId="00B77A5F" w14:textId="1E3AEA41" w:rsidR="00514329" w:rsidRDefault="00B41CB1">
      <w:pPr>
        <w:widowControl/>
      </w:pPr>
      <w:r w:rsidRPr="00B41CB1">
        <w:rPr>
          <w:rFonts w:eastAsia="DengXian" w:hint="eastAsia"/>
          <w:lang w:eastAsia="zh-CN"/>
        </w:rPr>
        <w:t>生成生活的幸福不在于占有更多，而在于对已有生成关系的深度觉知与全情投入。</w:t>
      </w:r>
    </w:p>
    <w:p w14:paraId="19DE3301" w14:textId="0E9E4DDB" w:rsidR="00514329" w:rsidRDefault="00B41CB1">
      <w:pPr>
        <w:widowControl/>
      </w:pPr>
      <w:r w:rsidRPr="00B41CB1">
        <w:rPr>
          <w:rFonts w:eastAsia="DengXian" w:hint="eastAsia"/>
          <w:lang w:eastAsia="zh-CN"/>
        </w:rPr>
        <w:t>（五）相望不相往来：生成国际的边界美学</w:t>
      </w:r>
    </w:p>
    <w:p w14:paraId="7C577272" w14:textId="088A302B" w:rsidR="00514329" w:rsidRDefault="00B41CB1">
      <w:pPr>
        <w:widowControl/>
      </w:pPr>
      <w:r w:rsidRPr="00B41CB1">
        <w:rPr>
          <w:rFonts w:eastAsia="DengXian" w:hint="eastAsia"/>
          <w:lang w:eastAsia="zh-CN"/>
        </w:rPr>
        <w:t>「邻国相望，鸡犬之声相闻，民至老死不相往来」定义生成性国际关系的理想形态：</w:t>
      </w:r>
    </w:p>
    <w:p w14:paraId="41CE76E3" w14:textId="601E58A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相望相闻：</w:t>
      </w:r>
    </w:p>
    <w:p w14:paraId="28B3C140" w14:textId="53C392CD" w:rsidR="00514329" w:rsidRDefault="00B41CB1">
      <w:pPr>
        <w:widowControl/>
      </w:pPr>
      <w:r w:rsidRPr="00B41CB1">
        <w:rPr>
          <w:rFonts w:eastAsia="DengXian"/>
          <w:lang w:eastAsia="zh-CN"/>
        </w:rPr>
        <w:t xml:space="preserve"> </w:t>
      </w:r>
      <w:r w:rsidRPr="00B41CB1">
        <w:rPr>
          <w:rFonts w:eastAsia="DengXian" w:hint="eastAsia"/>
          <w:lang w:eastAsia="zh-CN"/>
        </w:rPr>
        <w:t>边界是渗透性的感知界面，非封闭的隔离墙。生态信息（鸡犬声）、气候节律、文化气息自然流通，但政治权力、经济资本、人口流动不跨越边界。</w:t>
      </w:r>
    </w:p>
    <w:p w14:paraId="1309857A" w14:textId="193223A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不相往来：</w:t>
      </w:r>
    </w:p>
    <w:p w14:paraId="6F5248E6" w14:textId="59E0456F" w:rsidR="00514329" w:rsidRDefault="00B41CB1">
      <w:pPr>
        <w:widowControl/>
      </w:pPr>
      <w:r w:rsidRPr="00B41CB1">
        <w:rPr>
          <w:rFonts w:eastAsia="DengXian"/>
          <w:lang w:eastAsia="zh-CN"/>
        </w:rPr>
        <w:t xml:space="preserve"> </w:t>
      </w:r>
      <w:r w:rsidRPr="00B41CB1">
        <w:rPr>
          <w:rFonts w:eastAsia="DengXian" w:hint="eastAsia"/>
          <w:lang w:eastAsia="zh-CN"/>
        </w:rPr>
        <w:t>不是敌对隔绝，而是完整性之间的相互尊重。每个生成共同体自成完整宇宙，无需通过外部往来填补内在匮乏。往来常源于贪婪（夺取所无）或恐惧（防备所失），在生成完整性中二者皆消。</w:t>
      </w:r>
    </w:p>
    <w:p w14:paraId="42C38682" w14:textId="120AB6DD" w:rsidR="00514329" w:rsidRDefault="00B41CB1">
      <w:pPr>
        <w:widowControl/>
      </w:pPr>
      <w:r w:rsidRPr="00B41CB1">
        <w:rPr>
          <w:rFonts w:eastAsia="DengXian" w:hint="eastAsia"/>
          <w:lang w:eastAsia="zh-CN"/>
        </w:rPr>
        <w:t>此状态类似健康生态系统中相邻的生物群落：共享阳光雨露，各自根系深扎，能量循环内部完成，边界自然形成却不封闭。</w:t>
      </w:r>
    </w:p>
    <w:p w14:paraId="620BF2E1" w14:textId="77777777" w:rsidR="00514329" w:rsidRDefault="00514329">
      <w:pPr>
        <w:widowControl/>
      </w:pPr>
    </w:p>
    <w:p w14:paraId="7F7190C7" w14:textId="251D37B2" w:rsidR="00514329" w:rsidRDefault="00B41CB1">
      <w:pPr>
        <w:widowControl/>
      </w:pPr>
      <w:r w:rsidRPr="00B41CB1">
        <w:rPr>
          <w:rFonts w:eastAsia="DengXian" w:hint="eastAsia"/>
          <w:lang w:eastAsia="zh-CN"/>
        </w:rPr>
        <w:t>四、本章定位</w:t>
      </w:r>
    </w:p>
    <w:p w14:paraId="42CC29D7" w14:textId="02A9EAC3"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「生成社会的理想型构建」</w:t>
      </w:r>
      <w:r w:rsidRPr="00B41CB1">
        <w:rPr>
          <w:rFonts w:eastAsia="DengXian"/>
          <w:lang w:eastAsia="zh-CN"/>
        </w:rPr>
        <w:t xml:space="preserve"> </w:t>
      </w:r>
      <w:r w:rsidRPr="00B41CB1">
        <w:rPr>
          <w:rFonts w:eastAsia="DengXian" w:hint="eastAsia"/>
          <w:lang w:eastAsia="zh-CN"/>
        </w:rPr>
        <w:t>的终极功能：</w:t>
      </w:r>
    </w:p>
    <w:p w14:paraId="2D6DE736" w14:textId="73F22A11" w:rsidR="00514329" w:rsidRDefault="00B41CB1">
      <w:pPr>
        <w:widowControl/>
      </w:pPr>
      <w:r w:rsidRPr="00B41CB1">
        <w:rPr>
          <w:rFonts w:eastAsia="DengXian" w:hint="eastAsia"/>
          <w:lang w:eastAsia="zh-CN"/>
        </w:rPr>
        <w:t>规模定理：确立「小国寡民」为生成政治的可持续规模。</w:t>
      </w:r>
    </w:p>
    <w:p w14:paraId="6C4BCEBE" w14:textId="5AF94B35" w:rsidR="00514329" w:rsidRDefault="00B41CB1">
      <w:pPr>
        <w:widowControl/>
      </w:pPr>
      <w:r w:rsidRPr="00B41CB1">
        <w:rPr>
          <w:rFonts w:eastAsia="DengXian" w:hint="eastAsia"/>
          <w:lang w:eastAsia="zh-CN"/>
        </w:rPr>
        <w:t>土地伦理：通过「重死而远徙」阐明生命与土地的生成性纽带。</w:t>
      </w:r>
    </w:p>
    <w:p w14:paraId="33473DD8" w14:textId="6F1D4AA9" w:rsidR="00514329" w:rsidRDefault="00B41CB1">
      <w:pPr>
        <w:widowControl/>
      </w:pPr>
      <w:r w:rsidRPr="00B41CB1">
        <w:rPr>
          <w:rFonts w:eastAsia="DengXian" w:hint="eastAsia"/>
          <w:lang w:eastAsia="zh-CN"/>
        </w:rPr>
        <w:t>技术伦理：以「五不用」划定生成文明的技术边界。</w:t>
      </w:r>
    </w:p>
    <w:p w14:paraId="4F1C53D2" w14:textId="764593E7" w:rsidR="00514329" w:rsidRDefault="00B41CB1">
      <w:pPr>
        <w:widowControl/>
      </w:pPr>
      <w:r w:rsidRPr="00B41CB1">
        <w:rPr>
          <w:rFonts w:eastAsia="DengXian" w:hint="eastAsia"/>
          <w:lang w:eastAsia="zh-CN"/>
        </w:rPr>
        <w:t>生活美学：以「四其自足」呈现生成生活的价值内生性。</w:t>
      </w:r>
    </w:p>
    <w:p w14:paraId="0CC87CA7" w14:textId="373BDD7C" w:rsidR="00514329" w:rsidRDefault="00B41CB1">
      <w:pPr>
        <w:widowControl/>
      </w:pPr>
      <w:r w:rsidRPr="00B41CB1">
        <w:rPr>
          <w:rFonts w:eastAsia="DengXian" w:hint="eastAsia"/>
          <w:lang w:eastAsia="zh-CN"/>
        </w:rPr>
        <w:t>国际秩序：以「相望不相往来」描绘生成共同体的和谐并存。</w:t>
      </w:r>
    </w:p>
    <w:p w14:paraId="0262D296" w14:textId="2EE511E9" w:rsidR="00514329" w:rsidRDefault="00B41CB1">
      <w:pPr>
        <w:widowControl/>
      </w:pPr>
      <w:r w:rsidRPr="00B41CB1">
        <w:rPr>
          <w:rFonts w:eastAsia="DengXian" w:hint="eastAsia"/>
          <w:lang w:eastAsia="zh-CN"/>
        </w:rPr>
        <w:lastRenderedPageBreak/>
        <w:t>本章实为生成乌托邦的完整蓝图：它不是对原始时代的浪漫幻想，而是基于生成哲学原理（规模适度、土地伦理、技术节制、价值内生、边界尊重）严密推导出的社会理想型，为人类文明提供一条不同于扩张、增长、全球化路径的生成性选择。</w:t>
      </w:r>
    </w:p>
    <w:p w14:paraId="243575A6" w14:textId="77777777" w:rsidR="00514329" w:rsidRDefault="00514329">
      <w:pPr>
        <w:widowControl/>
      </w:pPr>
    </w:p>
    <w:p w14:paraId="31EF1AC7" w14:textId="2F9D235E" w:rsidR="00514329" w:rsidRDefault="00B41CB1">
      <w:pPr>
        <w:widowControl/>
      </w:pPr>
      <w:r w:rsidRPr="00B41CB1">
        <w:rPr>
          <w:rFonts w:eastAsia="DengXian" w:hint="eastAsia"/>
          <w:lang w:eastAsia="zh-CN"/>
        </w:rPr>
        <w:t>章旨</w:t>
      </w:r>
    </w:p>
    <w:p w14:paraId="3CE31AFC" w14:textId="083ECD96" w:rsidR="00514329" w:rsidRDefault="00B41CB1">
      <w:pPr>
        <w:widowControl/>
      </w:pPr>
      <w:r w:rsidRPr="00B41CB1">
        <w:rPr>
          <w:rFonts w:eastAsia="DengXian" w:hint="eastAsia"/>
          <w:lang w:eastAsia="zh-CN"/>
        </w:rPr>
        <w:t>小国寡民，重死不徙；大器不用，舟车无乘，甲兵无陈，结绳而用；甘食美服，安居乐俗；邻国相望，鸡犬相闻，老死不相往来——生成之国，在小在寡；生成之民，在足在不徙；生成之世，在望不在往。</w:t>
      </w:r>
    </w:p>
    <w:p w14:paraId="6F8F1574" w14:textId="77777777" w:rsidR="00514329" w:rsidRDefault="00000000">
      <w:pPr>
        <w:widowControl/>
      </w:pPr>
      <w:r>
        <w:br w:type="page"/>
      </w:r>
    </w:p>
    <w:p w14:paraId="5F36F029" w14:textId="7C62E654" w:rsidR="00514329" w:rsidRDefault="00B41CB1">
      <w:pPr>
        <w:widowControl/>
      </w:pPr>
      <w:r w:rsidRPr="00B41CB1">
        <w:rPr>
          <w:rFonts w:eastAsia="DengXian" w:hint="eastAsia"/>
          <w:lang w:eastAsia="zh-CN"/>
        </w:rPr>
        <w:lastRenderedPageBreak/>
        <w:t>《帛书老子别裁》第六十八章</w:t>
      </w:r>
    </w:p>
    <w:p w14:paraId="59A839D2" w14:textId="77777777" w:rsidR="00514329" w:rsidRDefault="00514329">
      <w:pPr>
        <w:widowControl/>
      </w:pPr>
    </w:p>
    <w:p w14:paraId="25BF20D5" w14:textId="049D1615" w:rsidR="00514329" w:rsidRDefault="00B41CB1">
      <w:pPr>
        <w:widowControl/>
      </w:pPr>
      <w:r w:rsidRPr="00B41CB1">
        <w:rPr>
          <w:rFonts w:eastAsia="DengXian" w:hint="eastAsia"/>
          <w:lang w:eastAsia="zh-CN"/>
        </w:rPr>
        <w:t>一、帛书原文</w:t>
      </w:r>
    </w:p>
    <w:p w14:paraId="305B424D" w14:textId="77777777" w:rsidR="00514329" w:rsidRDefault="00514329">
      <w:pPr>
        <w:widowControl/>
      </w:pPr>
    </w:p>
    <w:p w14:paraId="380B6348" w14:textId="4AAE8EB9" w:rsidR="00514329" w:rsidRDefault="00B41CB1">
      <w:pPr>
        <w:widowControl/>
      </w:pPr>
      <w:r w:rsidRPr="00B41CB1">
        <w:rPr>
          <w:rFonts w:eastAsia="DengXian" w:hint="eastAsia"/>
          <w:lang w:eastAsia="zh-CN"/>
        </w:rPr>
        <w:t>信言不美，美言不信；</w:t>
      </w:r>
      <w:r w:rsidR="00000000">
        <w:rPr>
          <w:rFonts w:hint="eastAsia"/>
        </w:rPr>
        <w:t xml:space="preserve">  </w:t>
      </w:r>
    </w:p>
    <w:p w14:paraId="27EC9CCC" w14:textId="752DA440" w:rsidR="00514329" w:rsidRDefault="00B41CB1">
      <w:pPr>
        <w:widowControl/>
      </w:pPr>
      <w:r w:rsidRPr="00B41CB1">
        <w:rPr>
          <w:rFonts w:eastAsia="DengXian" w:hint="eastAsia"/>
          <w:lang w:eastAsia="zh-CN"/>
        </w:rPr>
        <w:t>善者不辩，辩者不善；</w:t>
      </w:r>
      <w:r w:rsidR="00000000">
        <w:rPr>
          <w:rFonts w:hint="eastAsia"/>
        </w:rPr>
        <w:t xml:space="preserve">  </w:t>
      </w:r>
    </w:p>
    <w:p w14:paraId="3B47F735" w14:textId="5853F92B" w:rsidR="00514329" w:rsidRDefault="00B41CB1">
      <w:pPr>
        <w:widowControl/>
      </w:pPr>
      <w:r w:rsidRPr="00B41CB1">
        <w:rPr>
          <w:rFonts w:eastAsia="DengXian" w:hint="eastAsia"/>
          <w:lang w:eastAsia="zh-CN"/>
        </w:rPr>
        <w:t>知者不博，博者不知。</w:t>
      </w:r>
      <w:r w:rsidR="00000000">
        <w:rPr>
          <w:rFonts w:hint="eastAsia"/>
        </w:rPr>
        <w:t xml:space="preserve">  </w:t>
      </w:r>
    </w:p>
    <w:p w14:paraId="52E36F77" w14:textId="6DD8429B" w:rsidR="00514329" w:rsidRDefault="00B41CB1">
      <w:pPr>
        <w:widowControl/>
      </w:pPr>
      <w:r w:rsidRPr="00B41CB1">
        <w:rPr>
          <w:rFonts w:eastAsia="DengXian" w:hint="eastAsia"/>
          <w:lang w:eastAsia="zh-CN"/>
        </w:rPr>
        <w:t>圣人不积，</w:t>
      </w:r>
      <w:r w:rsidR="00000000">
        <w:rPr>
          <w:rFonts w:hint="eastAsia"/>
        </w:rPr>
        <w:t xml:space="preserve">  </w:t>
      </w:r>
    </w:p>
    <w:p w14:paraId="7A37FF72" w14:textId="7BBC2ABB" w:rsidR="00514329" w:rsidRDefault="00B41CB1">
      <w:pPr>
        <w:widowControl/>
      </w:pPr>
      <w:r w:rsidRPr="00B41CB1">
        <w:rPr>
          <w:rFonts w:eastAsia="DengXian" w:hint="eastAsia"/>
          <w:lang w:eastAsia="zh-CN"/>
        </w:rPr>
        <w:t>既以为人己愈有，</w:t>
      </w:r>
      <w:r w:rsidR="00000000">
        <w:rPr>
          <w:rFonts w:hint="eastAsia"/>
        </w:rPr>
        <w:t xml:space="preserve">  </w:t>
      </w:r>
    </w:p>
    <w:p w14:paraId="514FA2BD" w14:textId="793D05A2" w:rsidR="00514329" w:rsidRDefault="00B41CB1">
      <w:pPr>
        <w:widowControl/>
      </w:pPr>
      <w:r w:rsidRPr="00B41CB1">
        <w:rPr>
          <w:rFonts w:eastAsia="DengXian" w:hint="eastAsia"/>
          <w:lang w:eastAsia="zh-CN"/>
        </w:rPr>
        <w:t>既以与人己愈多。</w:t>
      </w:r>
      <w:r w:rsidR="00000000">
        <w:rPr>
          <w:rFonts w:hint="eastAsia"/>
        </w:rPr>
        <w:t xml:space="preserve">  </w:t>
      </w:r>
    </w:p>
    <w:p w14:paraId="7722FCE8" w14:textId="755F49A1" w:rsidR="00514329" w:rsidRDefault="00B41CB1">
      <w:pPr>
        <w:widowControl/>
      </w:pPr>
      <w:r w:rsidRPr="00B41CB1">
        <w:rPr>
          <w:rFonts w:eastAsia="DengXian" w:hint="eastAsia"/>
          <w:lang w:eastAsia="zh-CN"/>
        </w:rPr>
        <w:t>故天之道，利而不害；</w:t>
      </w:r>
      <w:r w:rsidR="00000000">
        <w:rPr>
          <w:rFonts w:hint="eastAsia"/>
        </w:rPr>
        <w:t xml:space="preserve">  </w:t>
      </w:r>
    </w:p>
    <w:p w14:paraId="144D3EBB" w14:textId="6EA11115" w:rsidR="00514329" w:rsidRDefault="00B41CB1">
      <w:pPr>
        <w:widowControl/>
      </w:pPr>
      <w:r w:rsidRPr="00B41CB1">
        <w:rPr>
          <w:rFonts w:eastAsia="DengXian" w:hint="eastAsia"/>
          <w:lang w:eastAsia="zh-CN"/>
        </w:rPr>
        <w:t>圣人之道，为而不争。</w:t>
      </w:r>
      <w:r w:rsidR="00000000">
        <w:rPr>
          <w:rFonts w:hint="eastAsia"/>
        </w:rPr>
        <w:t xml:space="preserve"> </w:t>
      </w:r>
    </w:p>
    <w:p w14:paraId="726C3584" w14:textId="77777777" w:rsidR="00514329" w:rsidRDefault="00514329">
      <w:pPr>
        <w:widowControl/>
      </w:pPr>
    </w:p>
    <w:p w14:paraId="3C4E01E3" w14:textId="77777777" w:rsidR="00514329" w:rsidRDefault="00514329">
      <w:pPr>
        <w:widowControl/>
      </w:pPr>
    </w:p>
    <w:p w14:paraId="17AB41E6" w14:textId="47EDC555" w:rsidR="00514329" w:rsidRDefault="00B41CB1">
      <w:pPr>
        <w:widowControl/>
      </w:pPr>
      <w:r w:rsidRPr="00B41CB1">
        <w:rPr>
          <w:rFonts w:eastAsia="DengXian" w:hint="eastAsia"/>
          <w:lang w:eastAsia="zh-CN"/>
        </w:rPr>
        <w:t>二、白话直译</w:t>
      </w:r>
    </w:p>
    <w:p w14:paraId="200BE5A1" w14:textId="77777777" w:rsidR="00514329" w:rsidRDefault="00514329">
      <w:pPr>
        <w:widowControl/>
      </w:pPr>
    </w:p>
    <w:p w14:paraId="03751980" w14:textId="4109164C" w:rsidR="00514329" w:rsidRDefault="00B41CB1">
      <w:pPr>
        <w:widowControl/>
      </w:pPr>
      <w:r w:rsidRPr="00B41CB1">
        <w:rPr>
          <w:rFonts w:eastAsia="DengXian" w:hint="eastAsia"/>
          <w:lang w:eastAsia="zh-CN"/>
        </w:rPr>
        <w:t>真实的言辞不华美，华美的言辞不真实；</w:t>
      </w:r>
    </w:p>
    <w:p w14:paraId="3E5FE5F8" w14:textId="3B96D9BC" w:rsidR="00514329" w:rsidRDefault="00B41CB1">
      <w:pPr>
        <w:widowControl/>
      </w:pPr>
      <w:r w:rsidRPr="00B41CB1">
        <w:rPr>
          <w:rFonts w:eastAsia="DengXian" w:hint="eastAsia"/>
          <w:lang w:eastAsia="zh-CN"/>
        </w:rPr>
        <w:t>真正的善人不巧辩，巧辩的人不善；</w:t>
      </w:r>
    </w:p>
    <w:p w14:paraId="000623DA" w14:textId="1CF8D11B" w:rsidR="00514329" w:rsidRDefault="00B41CB1">
      <w:pPr>
        <w:widowControl/>
      </w:pPr>
      <w:r w:rsidRPr="00B41CB1">
        <w:rPr>
          <w:rFonts w:eastAsia="DengXian" w:hint="eastAsia"/>
          <w:lang w:eastAsia="zh-CN"/>
        </w:rPr>
        <w:t>真知者不追求广博，追求广博的并非真知。</w:t>
      </w:r>
    </w:p>
    <w:p w14:paraId="069A23FC" w14:textId="513DEF81" w:rsidR="00514329" w:rsidRDefault="00B41CB1">
      <w:pPr>
        <w:widowControl/>
      </w:pPr>
      <w:r w:rsidRPr="00B41CB1">
        <w:rPr>
          <w:rFonts w:eastAsia="DengXian" w:hint="eastAsia"/>
          <w:lang w:eastAsia="zh-CN"/>
        </w:rPr>
        <w:t>圣人不积聚财货，</w:t>
      </w:r>
    </w:p>
    <w:p w14:paraId="62634074" w14:textId="11F3BA3A" w:rsidR="00514329" w:rsidRDefault="00B41CB1">
      <w:pPr>
        <w:widowControl/>
      </w:pPr>
      <w:r w:rsidRPr="00B41CB1">
        <w:rPr>
          <w:rFonts w:eastAsia="DengXian" w:hint="eastAsia"/>
          <w:lang w:eastAsia="zh-CN"/>
        </w:rPr>
        <w:t>尽力帮助别人，自己反而更充足；</w:t>
      </w:r>
    </w:p>
    <w:p w14:paraId="14AC9BB2" w14:textId="704569CF" w:rsidR="00514329" w:rsidRDefault="00B41CB1">
      <w:pPr>
        <w:widowControl/>
      </w:pPr>
      <w:r w:rsidRPr="00B41CB1">
        <w:rPr>
          <w:rFonts w:eastAsia="DengXian" w:hint="eastAsia"/>
          <w:lang w:eastAsia="zh-CN"/>
        </w:rPr>
        <w:t>尽力给予别人，自己反而更丰盈。</w:t>
      </w:r>
    </w:p>
    <w:p w14:paraId="3CDDBF1A" w14:textId="3DC5AFC9" w:rsidR="00514329" w:rsidRDefault="00B41CB1">
      <w:pPr>
        <w:widowControl/>
      </w:pPr>
      <w:r w:rsidRPr="00B41CB1">
        <w:rPr>
          <w:rFonts w:eastAsia="DengXian" w:hint="eastAsia"/>
          <w:lang w:eastAsia="zh-CN"/>
        </w:rPr>
        <w:t>所以天的法则，是利物而不害物；</w:t>
      </w:r>
    </w:p>
    <w:p w14:paraId="21F90E35" w14:textId="5CB2F7B9" w:rsidR="00514329" w:rsidRDefault="00B41CB1">
      <w:pPr>
        <w:widowControl/>
      </w:pPr>
      <w:r w:rsidRPr="00B41CB1">
        <w:rPr>
          <w:rFonts w:eastAsia="DengXian" w:hint="eastAsia"/>
          <w:lang w:eastAsia="zh-CN"/>
        </w:rPr>
        <w:t>圣人的法则，是施为而不争夺。</w:t>
      </w:r>
    </w:p>
    <w:p w14:paraId="6AA2BED9" w14:textId="77777777" w:rsidR="00514329" w:rsidRDefault="00514329">
      <w:pPr>
        <w:widowControl/>
      </w:pPr>
    </w:p>
    <w:p w14:paraId="0080827F" w14:textId="33B02F2D" w:rsidR="00514329" w:rsidRDefault="00B41CB1">
      <w:pPr>
        <w:widowControl/>
      </w:pPr>
      <w:r w:rsidRPr="00B41CB1">
        <w:rPr>
          <w:rFonts w:eastAsia="DengXian" w:hint="eastAsia"/>
          <w:lang w:eastAsia="zh-CN"/>
        </w:rPr>
        <w:t>三、别裁释义</w:t>
      </w:r>
    </w:p>
    <w:p w14:paraId="5D1AF8AF" w14:textId="2F138273" w:rsidR="00514329" w:rsidRDefault="00B41CB1">
      <w:pPr>
        <w:widowControl/>
      </w:pPr>
      <w:r w:rsidRPr="00B41CB1">
        <w:rPr>
          <w:rFonts w:eastAsia="DengXian" w:hint="eastAsia"/>
          <w:lang w:eastAsia="zh-CN"/>
        </w:rPr>
        <w:t>（一）信言不美：生成真知的言语悖论</w:t>
      </w:r>
    </w:p>
    <w:p w14:paraId="6EC33467" w14:textId="480DCB79" w:rsidR="00514329" w:rsidRDefault="00B41CB1">
      <w:pPr>
        <w:widowControl/>
      </w:pPr>
      <w:r w:rsidRPr="00B41CB1">
        <w:rPr>
          <w:rFonts w:eastAsia="DengXian" w:hint="eastAsia"/>
          <w:lang w:eastAsia="zh-CN"/>
        </w:rPr>
        <w:t>「信言不美，美言不信」揭示语言在传达生成真知时的根本张力：</w:t>
      </w:r>
    </w:p>
    <w:p w14:paraId="51BE4F20" w14:textId="24F5225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信言：真实、质朴、与生成本体直接对应的言说。因其指向道的生成性本身，故不依赖修辞装饰（不美）。</w:t>
      </w:r>
    </w:p>
    <w:p w14:paraId="0CEE5445" w14:textId="6EBBBBD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美言：华丽、修饰、符合世俗审美期待的言说。因其重心在语言形式与听众心理的迎合，故常遮蔽或扭曲真实（不信）。</w:t>
      </w:r>
    </w:p>
    <w:p w14:paraId="2E23A625" w14:textId="164C28A1" w:rsidR="00514329" w:rsidRDefault="00B41CB1">
      <w:pPr>
        <w:widowControl/>
      </w:pPr>
      <w:r w:rsidRPr="00B41CB1">
        <w:rPr>
          <w:rFonts w:eastAsia="DengXian" w:hint="eastAsia"/>
          <w:lang w:eastAsia="zh-CN"/>
        </w:rPr>
        <w:t>此悖论源于生成本体的「无名」性（一章）：任何语言表述皆是对道的局限化捕捉，越是精美的语言框架，越可能远离道的生成流动性。</w:t>
      </w:r>
    </w:p>
    <w:p w14:paraId="28A9B36F" w14:textId="2E571C27" w:rsidR="00514329" w:rsidRDefault="00B41CB1">
      <w:pPr>
        <w:widowControl/>
      </w:pPr>
      <w:r w:rsidRPr="00B41CB1">
        <w:rPr>
          <w:rFonts w:eastAsia="DengXian" w:hint="eastAsia"/>
          <w:lang w:eastAsia="zh-CN"/>
        </w:rPr>
        <w:t>（二）善者不辩：生成德性的行动优先性</w:t>
      </w:r>
    </w:p>
    <w:p w14:paraId="11556293" w14:textId="4B71DA20" w:rsidR="00514329" w:rsidRDefault="00B41CB1">
      <w:pPr>
        <w:widowControl/>
      </w:pPr>
      <w:r w:rsidRPr="00B41CB1">
        <w:rPr>
          <w:rFonts w:eastAsia="DengXian" w:hint="eastAsia"/>
          <w:lang w:eastAsia="zh-CN"/>
        </w:rPr>
        <w:t>「善者不辩，辩者不善」区分两种「善」的存在形态：</w:t>
      </w:r>
    </w:p>
    <w:p w14:paraId="13B34C30" w14:textId="1915112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善者：其善体现于生成性行动与存在状态本身，无需通过言辞辩解证明。如阳光普照不辩其暖，江河润泽不辩其功。</w:t>
      </w:r>
    </w:p>
    <w:p w14:paraId="607E9C69" w14:textId="619281E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辩者：需通过言辞争辩、理论构建、道德标榜来确立「善」的形象。此类辩护常暴露内在生成性的不足或割裂，故「不善」。</w:t>
      </w:r>
    </w:p>
    <w:p w14:paraId="74435337" w14:textId="0BF858E8" w:rsidR="00514329" w:rsidRDefault="00B41CB1">
      <w:pPr>
        <w:widowControl/>
      </w:pPr>
      <w:r w:rsidRPr="00B41CB1">
        <w:rPr>
          <w:rFonts w:eastAsia="DengXian" w:hint="eastAsia"/>
          <w:lang w:eastAsia="zh-CN"/>
        </w:rPr>
        <w:t>此句呼应五章「天地不仁」：真正的生成性德性如自然运作，不言不辩，却成就一切。</w:t>
      </w:r>
    </w:p>
    <w:p w14:paraId="55DC5479" w14:textId="403F477F" w:rsidR="00514329" w:rsidRDefault="00B41CB1">
      <w:pPr>
        <w:widowControl/>
      </w:pPr>
      <w:r w:rsidRPr="00B41CB1">
        <w:rPr>
          <w:rFonts w:eastAsia="DengXian" w:hint="eastAsia"/>
          <w:lang w:eastAsia="zh-CN"/>
        </w:rPr>
        <w:t>（三）知者不博：生成认知的深度取向</w:t>
      </w:r>
    </w:p>
    <w:p w14:paraId="00A18A97" w14:textId="556BCBCA" w:rsidR="00514329" w:rsidRDefault="00B41CB1">
      <w:pPr>
        <w:widowControl/>
      </w:pPr>
      <w:r w:rsidRPr="00B41CB1">
        <w:rPr>
          <w:rFonts w:eastAsia="DengXian" w:hint="eastAsia"/>
          <w:lang w:eastAsia="zh-CN"/>
        </w:rPr>
        <w:t>「知者不博，博者不知」重新定义「知」的生成性内涵：</w:t>
      </w:r>
    </w:p>
    <w:p w14:paraId="504E7428" w14:textId="69E490B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知者：其知在于对生成本体（道）的直观体认与节律把握。这种知是纵向的深度契合，故无需横向的广博积累（不博）。</w:t>
      </w:r>
    </w:p>
    <w:p w14:paraId="6CCB104D" w14:textId="2B1474C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博者：追求知识的广博堆积，却可能迷失在信息丛林中，失去对生成本体的整体直观。如为见森林而数尽树叶，反不见森林。</w:t>
      </w:r>
    </w:p>
    <w:p w14:paraId="453D433F" w14:textId="4B25DAB1" w:rsidR="00514329" w:rsidRDefault="00B41CB1">
      <w:pPr>
        <w:widowControl/>
      </w:pPr>
      <w:r w:rsidRPr="00B41CB1">
        <w:rPr>
          <w:rFonts w:eastAsia="DengXian" w:hint="eastAsia"/>
          <w:lang w:eastAsia="zh-CN"/>
        </w:rPr>
        <w:t>此是对四十七章「不出户知天下」的呼应：生成之知是对整体节律的内在把握，非局部知识的集合。</w:t>
      </w:r>
    </w:p>
    <w:p w14:paraId="5A49A9AB" w14:textId="10B828B9" w:rsidR="00514329" w:rsidRDefault="00B41CB1">
      <w:pPr>
        <w:widowControl/>
      </w:pPr>
      <w:r w:rsidRPr="00B41CB1">
        <w:rPr>
          <w:rFonts w:eastAsia="DengXian" w:hint="eastAsia"/>
          <w:lang w:eastAsia="zh-CN"/>
        </w:rPr>
        <w:t>（四）圣人不积与愈有愈多：生成经济的涌现法则</w:t>
      </w:r>
    </w:p>
    <w:p w14:paraId="56FEE088" w14:textId="69C3AF4D" w:rsidR="00514329" w:rsidRDefault="00B41CB1">
      <w:pPr>
        <w:widowControl/>
      </w:pPr>
      <w:r w:rsidRPr="00B41CB1">
        <w:rPr>
          <w:rFonts w:eastAsia="DengXian" w:hint="eastAsia"/>
          <w:lang w:eastAsia="zh-CN"/>
        </w:rPr>
        <w:lastRenderedPageBreak/>
        <w:t>「圣人不积，既以为人己愈有，既以与人己愈多」阐述生成性经济的反直觉逻辑：</w:t>
      </w:r>
    </w:p>
    <w:p w14:paraId="0AF8B254" w14:textId="05A7730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不积：圣人不囤积财货、权力、名誉。因其深谙囤积切断生成流动，导致系统淤塞与自我封闭。</w:t>
      </w:r>
    </w:p>
    <w:p w14:paraId="01DDE9BB" w14:textId="027FF0A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为人愈有：尽力成就他人（为人），反而激发自身生成潜能，获得内在丰盈（愈有）。</w:t>
      </w:r>
    </w:p>
    <w:p w14:paraId="395C5AAA" w14:textId="44A3162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与人愈多：尽力给予他人（与人），反而连接更大生成网络，获得能量回流（愈多）。</w:t>
      </w:r>
    </w:p>
    <w:p w14:paraId="270EFA49" w14:textId="526C0466" w:rsidR="00514329" w:rsidRDefault="00B41CB1">
      <w:pPr>
        <w:widowControl/>
      </w:pPr>
      <w:r w:rsidRPr="00B41CB1">
        <w:rPr>
          <w:rFonts w:eastAsia="DengXian" w:hint="eastAsia"/>
          <w:lang w:eastAsia="zh-CN"/>
        </w:rPr>
        <w:t>此非道德劝善，而是生成系统的能量循环定律：在开放流动的生成系统中，给予不是消耗，而是能量交换与增殖的触媒。</w:t>
      </w:r>
    </w:p>
    <w:p w14:paraId="04A49ACA" w14:textId="0849F4E1" w:rsidR="00514329" w:rsidRDefault="00B41CB1">
      <w:pPr>
        <w:widowControl/>
      </w:pPr>
      <w:r w:rsidRPr="00B41CB1">
        <w:rPr>
          <w:rFonts w:eastAsia="DengXian" w:hint="eastAsia"/>
          <w:lang w:eastAsia="zh-CN"/>
        </w:rPr>
        <w:t>（五）天之道与圣人之道：生成法则的天地人贯通</w:t>
      </w:r>
    </w:p>
    <w:p w14:paraId="39D2E9CF" w14:textId="264A8894" w:rsidR="00514329" w:rsidRDefault="00B41CB1">
      <w:pPr>
        <w:widowControl/>
      </w:pPr>
      <w:r w:rsidRPr="00B41CB1">
        <w:rPr>
          <w:rFonts w:eastAsia="DengXian" w:hint="eastAsia"/>
          <w:lang w:eastAsia="zh-CN"/>
        </w:rPr>
        <w:t>「故天之道，利而不害；圣人之道，为而不争」总结全章，将生成法则提升至本体与实践的统一：</w:t>
      </w:r>
    </w:p>
    <w:p w14:paraId="6B608D67" w14:textId="37F42912" w:rsidR="00514329" w:rsidRDefault="00B41CB1">
      <w:pPr>
        <w:widowControl/>
      </w:pPr>
      <w:r w:rsidRPr="00B41CB1">
        <w:rPr>
          <w:rFonts w:eastAsia="DengXian" w:hint="eastAsia"/>
          <w:lang w:eastAsia="zh-CN"/>
        </w:rPr>
        <w:t>天之道：</w:t>
      </w:r>
    </w:p>
    <w:p w14:paraId="721D9523" w14:textId="67F3F26A" w:rsidR="00514329" w:rsidRDefault="00B41CB1">
      <w:pPr>
        <w:widowControl/>
      </w:pPr>
      <w:r w:rsidRPr="00B41CB1">
        <w:rPr>
          <w:rFonts w:eastAsia="DengXian"/>
          <w:lang w:eastAsia="zh-CN"/>
        </w:rPr>
        <w:t xml:space="preserve"> </w:t>
      </w:r>
      <w:r w:rsidRPr="00B41CB1">
        <w:rPr>
          <w:rFonts w:eastAsia="DengXian" w:hint="eastAsia"/>
          <w:lang w:eastAsia="zh-CN"/>
        </w:rPr>
        <w:t>自然的生成法则（天之道）是利益万物而不加以侵害（利而不害）。如日月照临、四时运化，皆为系统整体生成提供条件，无心害物。</w:t>
      </w:r>
    </w:p>
    <w:p w14:paraId="73EF4F21" w14:textId="00DBBC88" w:rsidR="00514329" w:rsidRDefault="00B41CB1">
      <w:pPr>
        <w:widowControl/>
      </w:pPr>
      <w:r w:rsidRPr="00B41CB1">
        <w:rPr>
          <w:rFonts w:eastAsia="DengXian" w:hint="eastAsia"/>
          <w:lang w:eastAsia="zh-CN"/>
        </w:rPr>
        <w:t>圣人之道：</w:t>
      </w:r>
    </w:p>
    <w:p w14:paraId="3EBBA916" w14:textId="4B6E0607" w:rsidR="00514329" w:rsidRDefault="00B41CB1">
      <w:pPr>
        <w:widowControl/>
      </w:pPr>
      <w:r w:rsidRPr="00B41CB1">
        <w:rPr>
          <w:rFonts w:eastAsia="DengXian"/>
          <w:lang w:eastAsia="zh-CN"/>
        </w:rPr>
        <w:t xml:space="preserve"> </w:t>
      </w:r>
      <w:r w:rsidRPr="00B41CB1">
        <w:rPr>
          <w:rFonts w:eastAsia="DengXian" w:hint="eastAsia"/>
          <w:lang w:eastAsia="zh-CN"/>
        </w:rPr>
        <w:t>圣人的实践法则（圣人之道）是有所作为却不与人争夺（为而不争）。圣人之「为」是生成性养护与引导，非竞争性掠夺；其「不争」是立于生成本位，超越稀缺性博弈。</w:t>
      </w:r>
    </w:p>
    <w:p w14:paraId="405293D3" w14:textId="25B3367F" w:rsidR="00514329" w:rsidRDefault="00B41CB1">
      <w:pPr>
        <w:widowControl/>
      </w:pPr>
      <w:r w:rsidRPr="00B41CB1">
        <w:rPr>
          <w:rFonts w:eastAsia="DengXian" w:hint="eastAsia"/>
          <w:lang w:eastAsia="zh-CN"/>
        </w:rPr>
        <w:t>此两句是对全书生成哲学的终极提炼：人道应效法天道，以「利而不害」为本体依据，以「为而不争」为实践准则，达成天地人的生成性和谐。</w:t>
      </w:r>
    </w:p>
    <w:p w14:paraId="3AFDCF88" w14:textId="77777777" w:rsidR="00514329" w:rsidRDefault="00514329">
      <w:pPr>
        <w:widowControl/>
      </w:pPr>
    </w:p>
    <w:p w14:paraId="360F71FE" w14:textId="5E9EC698" w:rsidR="00514329" w:rsidRDefault="00B41CB1">
      <w:pPr>
        <w:widowControl/>
      </w:pPr>
      <w:r w:rsidRPr="00B41CB1">
        <w:rPr>
          <w:rFonts w:eastAsia="DengXian" w:hint="eastAsia"/>
          <w:lang w:eastAsia="zh-CN"/>
        </w:rPr>
        <w:t>四、本章定位</w:t>
      </w:r>
    </w:p>
    <w:p w14:paraId="0994F219" w14:textId="77777777" w:rsidR="00514329" w:rsidRDefault="00514329">
      <w:pPr>
        <w:widowControl/>
      </w:pPr>
    </w:p>
    <w:p w14:paraId="32184DDF" w14:textId="71763B17"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「生成真知、德性、经济与实践的终极总结」</w:t>
      </w:r>
      <w:r w:rsidRPr="00B41CB1">
        <w:rPr>
          <w:rFonts w:eastAsia="DengXian"/>
          <w:lang w:eastAsia="zh-CN"/>
        </w:rPr>
        <w:t xml:space="preserve"> </w:t>
      </w:r>
      <w:r w:rsidRPr="00B41CB1">
        <w:rPr>
          <w:rFonts w:eastAsia="DengXian" w:hint="eastAsia"/>
          <w:lang w:eastAsia="zh-CN"/>
        </w:rPr>
        <w:t>的死循环功能：</w:t>
      </w:r>
    </w:p>
    <w:p w14:paraId="697044F7" w14:textId="1E489174" w:rsidR="00514329" w:rsidRDefault="00B41CB1">
      <w:pPr>
        <w:widowControl/>
      </w:pPr>
      <w:r w:rsidRPr="00B41CB1">
        <w:rPr>
          <w:rFonts w:eastAsia="DengXian" w:hint="eastAsia"/>
          <w:lang w:eastAsia="zh-CN"/>
        </w:rPr>
        <w:lastRenderedPageBreak/>
        <w:t>语言真理论：以「信言不美」揭示生成真知与语言修饰的内在矛盾。</w:t>
      </w:r>
    </w:p>
    <w:p w14:paraId="1312B996" w14:textId="070816D5" w:rsidR="00514329" w:rsidRDefault="00B41CB1">
      <w:pPr>
        <w:widowControl/>
      </w:pPr>
      <w:r w:rsidRPr="00B41CB1">
        <w:rPr>
          <w:rFonts w:eastAsia="DengXian" w:hint="eastAsia"/>
          <w:lang w:eastAsia="zh-CN"/>
        </w:rPr>
        <w:t>德性行动论：以「善者不辩」确立生成德性的非辩护性特质。</w:t>
      </w:r>
    </w:p>
    <w:p w14:paraId="50665AA6" w14:textId="708A30CC" w:rsidR="00514329" w:rsidRDefault="00B41CB1">
      <w:pPr>
        <w:widowControl/>
      </w:pPr>
      <w:r w:rsidRPr="00B41CB1">
        <w:rPr>
          <w:rFonts w:eastAsia="DengXian" w:hint="eastAsia"/>
          <w:lang w:eastAsia="zh-CN"/>
        </w:rPr>
        <w:t>认知深度论：以「知者不博」区分生成之知与知识积累的根本差异。</w:t>
      </w:r>
    </w:p>
    <w:p w14:paraId="01B08420" w14:textId="76BF8A44" w:rsidR="00514329" w:rsidRDefault="00B41CB1">
      <w:pPr>
        <w:widowControl/>
      </w:pPr>
      <w:r w:rsidRPr="00B41CB1">
        <w:rPr>
          <w:rFonts w:eastAsia="DengXian" w:hint="eastAsia"/>
          <w:lang w:eastAsia="zh-CN"/>
        </w:rPr>
        <w:t>经济涌现论：以「不积愈有」阐释生成性经济的能量循环定律。</w:t>
      </w:r>
    </w:p>
    <w:p w14:paraId="6BC96FBA" w14:textId="7EA14E86" w:rsidR="00514329" w:rsidRDefault="00B41CB1">
      <w:pPr>
        <w:widowControl/>
      </w:pPr>
      <w:r w:rsidRPr="00B41CB1">
        <w:rPr>
          <w:rFonts w:eastAsia="DengXian" w:hint="eastAsia"/>
          <w:lang w:eastAsia="zh-CN"/>
        </w:rPr>
        <w:t>实践终结论：以「天之道—圣人之道」统摄生成法则的本体与实践统一。</w:t>
      </w:r>
    </w:p>
    <w:p w14:paraId="29D023F1" w14:textId="5EF88C86" w:rsidR="00514329" w:rsidRDefault="00B41CB1">
      <w:pPr>
        <w:widowControl/>
      </w:pPr>
      <w:r w:rsidRPr="00B41CB1">
        <w:rPr>
          <w:rFonts w:eastAsia="DengXian" w:hint="eastAsia"/>
          <w:lang w:eastAsia="zh-CN"/>
        </w:rPr>
        <w:t>本章实为《德经》乃至全书的哲学终章：从言说到认知，从德性到经济，最终归结于人道对天道的效法，完整呈现生成哲学「知行合一、天人合一」的终极境界，为八十一章画上圆满句点。</w:t>
      </w:r>
    </w:p>
    <w:p w14:paraId="30FF9836" w14:textId="77777777" w:rsidR="00514329" w:rsidRDefault="00514329">
      <w:pPr>
        <w:widowControl/>
      </w:pPr>
    </w:p>
    <w:p w14:paraId="587F2A47" w14:textId="5E9C7A19" w:rsidR="00514329" w:rsidRDefault="00B41CB1">
      <w:pPr>
        <w:widowControl/>
      </w:pPr>
      <w:r w:rsidRPr="00B41CB1">
        <w:rPr>
          <w:rFonts w:eastAsia="DengXian" w:hint="eastAsia"/>
          <w:lang w:eastAsia="zh-CN"/>
        </w:rPr>
        <w:t>章旨</w:t>
      </w:r>
    </w:p>
    <w:p w14:paraId="2185DDC1" w14:textId="34B762B3" w:rsidR="00514329" w:rsidRDefault="00B41CB1">
      <w:pPr>
        <w:widowControl/>
      </w:pPr>
      <w:r w:rsidRPr="00B41CB1">
        <w:rPr>
          <w:rFonts w:eastAsia="DengXian" w:hint="eastAsia"/>
          <w:lang w:eastAsia="zh-CN"/>
        </w:rPr>
        <w:t>信言不美，善者不辩，知者不博；圣人不积，为人愈有，与人愈多。天之道利而不害，圣人之道为而不争——生成之言，在信不在美；生成之知，在深不在博；生成之德，在为人不在积；生成之极，在法天不争。</w:t>
      </w:r>
    </w:p>
    <w:p w14:paraId="27990789" w14:textId="77777777" w:rsidR="00514329" w:rsidRDefault="00000000">
      <w:pPr>
        <w:widowControl/>
      </w:pPr>
      <w:r>
        <w:br w:type="page"/>
      </w:r>
    </w:p>
    <w:p w14:paraId="34C2E51E" w14:textId="4127E7D0" w:rsidR="00514329" w:rsidRDefault="00B41CB1">
      <w:pPr>
        <w:widowControl/>
      </w:pPr>
      <w:r w:rsidRPr="00B41CB1">
        <w:rPr>
          <w:rFonts w:eastAsia="DengXian" w:hint="eastAsia"/>
          <w:lang w:eastAsia="zh-CN"/>
        </w:rPr>
        <w:lastRenderedPageBreak/>
        <w:t>《帛书老子别裁》第六十九章</w:t>
      </w:r>
    </w:p>
    <w:p w14:paraId="33DC7B47" w14:textId="77777777" w:rsidR="00514329" w:rsidRDefault="00514329">
      <w:pPr>
        <w:widowControl/>
      </w:pPr>
    </w:p>
    <w:p w14:paraId="2C72224B" w14:textId="79167854" w:rsidR="00514329" w:rsidRDefault="00B41CB1">
      <w:pPr>
        <w:widowControl/>
      </w:pPr>
      <w:r w:rsidRPr="00B41CB1">
        <w:rPr>
          <w:rFonts w:eastAsia="DengXian" w:hint="eastAsia"/>
          <w:lang w:eastAsia="zh-CN"/>
        </w:rPr>
        <w:t>一、帛书原文</w:t>
      </w:r>
    </w:p>
    <w:p w14:paraId="319A665F" w14:textId="77777777" w:rsidR="00514329" w:rsidRDefault="00514329">
      <w:pPr>
        <w:widowControl/>
      </w:pPr>
    </w:p>
    <w:p w14:paraId="0B561D29" w14:textId="70F9DA54" w:rsidR="00514329" w:rsidRDefault="00B41CB1">
      <w:pPr>
        <w:widowControl/>
      </w:pPr>
      <w:r w:rsidRPr="00B41CB1">
        <w:rPr>
          <w:rFonts w:eastAsia="DengXian" w:hint="eastAsia"/>
          <w:lang w:eastAsia="zh-CN"/>
        </w:rPr>
        <w:t>天下皆谓我大，大而不肖。</w:t>
      </w:r>
    </w:p>
    <w:p w14:paraId="01A96EC9" w14:textId="0F96CF70" w:rsidR="00514329" w:rsidRDefault="00B41CB1">
      <w:pPr>
        <w:widowControl/>
      </w:pPr>
      <w:r w:rsidRPr="00B41CB1">
        <w:rPr>
          <w:rFonts w:eastAsia="DengXian" w:hint="eastAsia"/>
          <w:lang w:eastAsia="zh-CN"/>
        </w:rPr>
        <w:t>夫唯不肖，故能大。</w:t>
      </w:r>
    </w:p>
    <w:p w14:paraId="5C0BD408" w14:textId="0128FEC8" w:rsidR="00514329" w:rsidRDefault="00B41CB1">
      <w:pPr>
        <w:widowControl/>
      </w:pPr>
      <w:r w:rsidRPr="00B41CB1">
        <w:rPr>
          <w:rFonts w:eastAsia="DengXian" w:hint="eastAsia"/>
          <w:lang w:eastAsia="zh-CN"/>
        </w:rPr>
        <w:t>若肖，久矣其细也夫！</w:t>
      </w:r>
    </w:p>
    <w:p w14:paraId="4CD22DE5" w14:textId="7B5A5058" w:rsidR="00514329" w:rsidRDefault="00B41CB1">
      <w:pPr>
        <w:widowControl/>
      </w:pPr>
      <w:r w:rsidRPr="00B41CB1">
        <w:rPr>
          <w:rFonts w:eastAsia="DengXian" w:hint="eastAsia"/>
          <w:lang w:eastAsia="zh-CN"/>
        </w:rPr>
        <w:t>我恒有三宝，持而保之。</w:t>
      </w:r>
    </w:p>
    <w:p w14:paraId="36377A37" w14:textId="0C9D260C" w:rsidR="00514329" w:rsidRDefault="00B41CB1">
      <w:pPr>
        <w:widowControl/>
      </w:pPr>
      <w:r w:rsidRPr="00B41CB1">
        <w:rPr>
          <w:rFonts w:eastAsia="DengXian" w:hint="eastAsia"/>
          <w:lang w:eastAsia="zh-CN"/>
        </w:rPr>
        <w:t>一曰慈，二曰俭，三曰不敢为天下先。</w:t>
      </w:r>
    </w:p>
    <w:p w14:paraId="09586986" w14:textId="5E7162EF" w:rsidR="00514329" w:rsidRDefault="00B41CB1">
      <w:pPr>
        <w:widowControl/>
      </w:pPr>
      <w:r w:rsidRPr="00B41CB1">
        <w:rPr>
          <w:rFonts w:eastAsia="DengXian" w:hint="eastAsia"/>
          <w:lang w:eastAsia="zh-CN"/>
        </w:rPr>
        <w:t>夫慈，故能勇；俭，故能广；不敢为天下先，故能成器长。</w:t>
      </w:r>
    </w:p>
    <w:p w14:paraId="1FD4EF7B" w14:textId="331075A9" w:rsidR="00514329" w:rsidRDefault="00B41CB1">
      <w:pPr>
        <w:widowControl/>
      </w:pPr>
      <w:r w:rsidRPr="00B41CB1">
        <w:rPr>
          <w:rFonts w:eastAsia="DengXian" w:hint="eastAsia"/>
          <w:lang w:eastAsia="zh-CN"/>
        </w:rPr>
        <w:t>今舍其慈且勇，舍其俭且广，舍其后且先，死矣！</w:t>
      </w:r>
    </w:p>
    <w:p w14:paraId="46F40532" w14:textId="27DB946A" w:rsidR="00514329" w:rsidRDefault="00B41CB1">
      <w:pPr>
        <w:widowControl/>
      </w:pPr>
      <w:r w:rsidRPr="00B41CB1">
        <w:rPr>
          <w:rFonts w:eastAsia="DengXian" w:hint="eastAsia"/>
          <w:lang w:eastAsia="zh-CN"/>
        </w:rPr>
        <w:t>夫慈，以战则胜，以守则固。</w:t>
      </w:r>
    </w:p>
    <w:p w14:paraId="1A781BE5" w14:textId="0C03C92C" w:rsidR="00514329" w:rsidRDefault="00B41CB1">
      <w:pPr>
        <w:widowControl/>
      </w:pPr>
      <w:r w:rsidRPr="00B41CB1">
        <w:rPr>
          <w:rFonts w:eastAsia="DengXian" w:hint="eastAsia"/>
          <w:lang w:eastAsia="zh-CN"/>
        </w:rPr>
        <w:t>天将建之，如以慈垣之。</w:t>
      </w:r>
    </w:p>
    <w:p w14:paraId="0CD2D3AC" w14:textId="77777777" w:rsidR="00514329" w:rsidRDefault="00514329">
      <w:pPr>
        <w:widowControl/>
      </w:pPr>
    </w:p>
    <w:p w14:paraId="0F0F18CC" w14:textId="7F5E7383" w:rsidR="00514329" w:rsidRDefault="00B41CB1">
      <w:pPr>
        <w:widowControl/>
      </w:pPr>
      <w:r w:rsidRPr="00B41CB1">
        <w:rPr>
          <w:rFonts w:eastAsia="DengXian" w:hint="eastAsia"/>
          <w:lang w:eastAsia="zh-CN"/>
        </w:rPr>
        <w:t>二、白话直译</w:t>
      </w:r>
    </w:p>
    <w:p w14:paraId="5136FD23" w14:textId="77777777" w:rsidR="00514329" w:rsidRDefault="00514329">
      <w:pPr>
        <w:widowControl/>
      </w:pPr>
    </w:p>
    <w:p w14:paraId="4599F5F1" w14:textId="17A15698" w:rsidR="00514329" w:rsidRDefault="00B41CB1">
      <w:pPr>
        <w:widowControl/>
      </w:pPr>
      <w:r w:rsidRPr="00B41CB1">
        <w:rPr>
          <w:rFonts w:eastAsia="DengXian"/>
          <w:lang w:eastAsia="zh-CN"/>
        </w:rPr>
        <w:t xml:space="preserve">1. </w:t>
      </w:r>
      <w:r w:rsidRPr="00B41CB1">
        <w:rPr>
          <w:rFonts w:eastAsia="DengXian" w:hint="eastAsia"/>
          <w:lang w:eastAsia="zh-CN"/>
        </w:rPr>
        <w:t>天下人都说我（道）广大，广大却不像任何具体事物。</w:t>
      </w:r>
    </w:p>
    <w:p w14:paraId="3E7CEA4E" w14:textId="445CCED2" w:rsidR="00514329" w:rsidRDefault="00B41CB1">
      <w:pPr>
        <w:widowControl/>
      </w:pPr>
      <w:r w:rsidRPr="00B41CB1">
        <w:rPr>
          <w:rFonts w:eastAsia="DengXian"/>
          <w:lang w:eastAsia="zh-CN"/>
        </w:rPr>
        <w:t xml:space="preserve">2. </w:t>
      </w:r>
      <w:r w:rsidRPr="00B41CB1">
        <w:rPr>
          <w:rFonts w:eastAsia="DengXian" w:hint="eastAsia"/>
          <w:lang w:eastAsia="zh-CN"/>
        </w:rPr>
        <w:t>正因为不像任何具体事物，所以能广大。</w:t>
      </w:r>
    </w:p>
    <w:p w14:paraId="59357E50" w14:textId="31E801BD" w:rsidR="00514329" w:rsidRDefault="00B41CB1">
      <w:pPr>
        <w:widowControl/>
      </w:pPr>
      <w:r w:rsidRPr="00B41CB1">
        <w:rPr>
          <w:rFonts w:eastAsia="DengXian"/>
          <w:lang w:eastAsia="zh-CN"/>
        </w:rPr>
        <w:t xml:space="preserve">3. </w:t>
      </w:r>
      <w:r w:rsidRPr="00B41CB1">
        <w:rPr>
          <w:rFonts w:eastAsia="DengXian" w:hint="eastAsia"/>
          <w:lang w:eastAsia="zh-CN"/>
        </w:rPr>
        <w:t>如果像某个具体事物，早就渺小了！</w:t>
      </w:r>
    </w:p>
    <w:p w14:paraId="743BA3F1" w14:textId="27467805" w:rsidR="00514329" w:rsidRDefault="00B41CB1">
      <w:pPr>
        <w:widowControl/>
      </w:pPr>
      <w:r w:rsidRPr="00B41CB1">
        <w:rPr>
          <w:rFonts w:eastAsia="DengXian"/>
          <w:lang w:eastAsia="zh-CN"/>
        </w:rPr>
        <w:t xml:space="preserve">4. </w:t>
      </w:r>
      <w:r w:rsidRPr="00B41CB1">
        <w:rPr>
          <w:rFonts w:eastAsia="DengXian" w:hint="eastAsia"/>
          <w:lang w:eastAsia="zh-CN"/>
        </w:rPr>
        <w:t>我永远拥有三件法宝，持守而保全它们。</w:t>
      </w:r>
    </w:p>
    <w:p w14:paraId="2F0D4F6F" w14:textId="503E6AD9" w:rsidR="00514329" w:rsidRDefault="00B41CB1">
      <w:pPr>
        <w:widowControl/>
      </w:pPr>
      <w:r w:rsidRPr="00B41CB1">
        <w:rPr>
          <w:rFonts w:eastAsia="DengXian"/>
          <w:lang w:eastAsia="zh-CN"/>
        </w:rPr>
        <w:t xml:space="preserve">5. </w:t>
      </w:r>
      <w:r w:rsidRPr="00B41CB1">
        <w:rPr>
          <w:rFonts w:eastAsia="DengXian" w:hint="eastAsia"/>
          <w:lang w:eastAsia="zh-CN"/>
        </w:rPr>
        <w:t>第一叫作慈爱，第二叫作俭啬，第三叫作不敢居于天下人之先。</w:t>
      </w:r>
    </w:p>
    <w:p w14:paraId="2CAD2AF8" w14:textId="17F32E56" w:rsidR="00514329" w:rsidRDefault="00B41CB1">
      <w:pPr>
        <w:widowControl/>
      </w:pPr>
      <w:r w:rsidRPr="00B41CB1">
        <w:rPr>
          <w:rFonts w:eastAsia="DengXian"/>
          <w:lang w:eastAsia="zh-CN"/>
        </w:rPr>
        <w:t xml:space="preserve">6. </w:t>
      </w:r>
      <w:r w:rsidRPr="00B41CB1">
        <w:rPr>
          <w:rFonts w:eastAsia="DengXian" w:hint="eastAsia"/>
          <w:lang w:eastAsia="zh-CN"/>
        </w:rPr>
        <w:t>有了慈爱，所以能勇敢；有了俭啬，所以能宽广；不敢居天下人之先，所以能成为万物的首长。</w:t>
      </w:r>
    </w:p>
    <w:p w14:paraId="0A56372D" w14:textId="31E2C9BC" w:rsidR="00514329" w:rsidRDefault="00B41CB1">
      <w:pPr>
        <w:widowControl/>
      </w:pPr>
      <w:r w:rsidRPr="00B41CB1">
        <w:rPr>
          <w:rFonts w:eastAsia="DengXian"/>
          <w:lang w:eastAsia="zh-CN"/>
        </w:rPr>
        <w:t xml:space="preserve">7. </w:t>
      </w:r>
      <w:r w:rsidRPr="00B41CB1">
        <w:rPr>
          <w:rFonts w:eastAsia="DengXian" w:hint="eastAsia"/>
          <w:lang w:eastAsia="zh-CN"/>
        </w:rPr>
        <w:t>如今舍弃慈爱而要勇敢，舍弃俭啬而要宽广，舍弃退后而要居先，那是死路！</w:t>
      </w:r>
    </w:p>
    <w:p w14:paraId="288F6CFA" w14:textId="284337FC" w:rsidR="00514329" w:rsidRDefault="00B41CB1">
      <w:pPr>
        <w:widowControl/>
      </w:pPr>
      <w:r w:rsidRPr="00B41CB1">
        <w:rPr>
          <w:rFonts w:eastAsia="DengXian"/>
          <w:lang w:eastAsia="zh-CN"/>
        </w:rPr>
        <w:lastRenderedPageBreak/>
        <w:t xml:space="preserve">8. </w:t>
      </w:r>
      <w:r w:rsidRPr="00B41CB1">
        <w:rPr>
          <w:rFonts w:eastAsia="DengXian" w:hint="eastAsia"/>
          <w:lang w:eastAsia="zh-CN"/>
        </w:rPr>
        <w:t>这慈爱，用于作战就能胜利，用于守卫就能稳固。</w:t>
      </w:r>
    </w:p>
    <w:p w14:paraId="21546C11" w14:textId="7C33343A" w:rsidR="00514329" w:rsidRDefault="00B41CB1">
      <w:pPr>
        <w:widowControl/>
      </w:pPr>
      <w:r w:rsidRPr="00B41CB1">
        <w:rPr>
          <w:rFonts w:eastAsia="DengXian"/>
          <w:lang w:eastAsia="zh-CN"/>
        </w:rPr>
        <w:t xml:space="preserve">9. </w:t>
      </w:r>
      <w:r w:rsidRPr="00B41CB1">
        <w:rPr>
          <w:rFonts w:eastAsia="DengXian" w:hint="eastAsia"/>
          <w:lang w:eastAsia="zh-CN"/>
        </w:rPr>
        <w:t>天要树立谁，就会用慈爱来护卫他。</w:t>
      </w:r>
    </w:p>
    <w:p w14:paraId="3EC29953" w14:textId="77777777" w:rsidR="00514329" w:rsidRDefault="00514329">
      <w:pPr>
        <w:widowControl/>
      </w:pPr>
    </w:p>
    <w:p w14:paraId="4A80D420" w14:textId="45EDC629" w:rsidR="00514329" w:rsidRDefault="00B41CB1">
      <w:pPr>
        <w:widowControl/>
      </w:pPr>
      <w:r w:rsidRPr="00B41CB1">
        <w:rPr>
          <w:rFonts w:eastAsia="DengXian" w:hint="eastAsia"/>
          <w:lang w:eastAsia="zh-CN"/>
        </w:rPr>
        <w:t>三、别裁释义</w:t>
      </w:r>
    </w:p>
    <w:p w14:paraId="4B56BAB2" w14:textId="77777777" w:rsidR="00514329" w:rsidRDefault="00514329">
      <w:pPr>
        <w:widowControl/>
      </w:pPr>
    </w:p>
    <w:p w14:paraId="59452E28" w14:textId="542CF83B" w:rsidR="00514329" w:rsidRDefault="00B41CB1">
      <w:pPr>
        <w:widowControl/>
      </w:pPr>
      <w:r w:rsidRPr="00B41CB1">
        <w:rPr>
          <w:rFonts w:eastAsia="DengXian" w:hint="eastAsia"/>
          <w:lang w:eastAsia="zh-CN"/>
        </w:rPr>
        <w:t>（一）大而不肖：生成本体的不可比拟性</w:t>
      </w:r>
    </w:p>
    <w:p w14:paraId="4E089929" w14:textId="77777777" w:rsidR="00514329" w:rsidRDefault="00514329">
      <w:pPr>
        <w:widowControl/>
      </w:pPr>
    </w:p>
    <w:p w14:paraId="3AE89190" w14:textId="00B8C529" w:rsidR="00514329" w:rsidRDefault="00B41CB1">
      <w:pPr>
        <w:widowControl/>
      </w:pPr>
      <w:r w:rsidRPr="00B41CB1">
        <w:rPr>
          <w:rFonts w:eastAsia="DengXian" w:hint="eastAsia"/>
          <w:lang w:eastAsia="zh-CN"/>
        </w:rPr>
        <w:t>「天下皆谓我大，大而不肖」揭示道（「我」）的本体特质：</w:t>
      </w:r>
    </w:p>
    <w:p w14:paraId="072508B9" w14:textId="77777777" w:rsidR="00514329" w:rsidRDefault="00514329">
      <w:pPr>
        <w:widowControl/>
      </w:pPr>
    </w:p>
    <w:p w14:paraId="32CC58A8" w14:textId="051C191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大：道广大无边，涵容万有。</w:t>
      </w:r>
    </w:p>
    <w:p w14:paraId="6471E864" w14:textId="0545C86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不肖：不像、不似任何具体事物。道的广大不是体积或规模的扩大，而是超越一切形相与模拟的生成本体性。</w:t>
      </w:r>
    </w:p>
    <w:p w14:paraId="00ED297C" w14:textId="77777777" w:rsidR="00514329" w:rsidRDefault="00514329">
      <w:pPr>
        <w:widowControl/>
      </w:pPr>
    </w:p>
    <w:p w14:paraId="255D35C4" w14:textId="06B72707" w:rsidR="00514329" w:rsidRDefault="00B41CB1">
      <w:pPr>
        <w:widowControl/>
      </w:pPr>
      <w:r w:rsidRPr="00B41CB1">
        <w:rPr>
          <w:rFonts w:eastAsia="DengXian" w:hint="eastAsia"/>
          <w:lang w:eastAsia="zh-CN"/>
        </w:rPr>
        <w:t>「夫唯不肖，故能大。若肖，久矣其细也夫！」强化此理：</w:t>
      </w:r>
    </w:p>
    <w:p w14:paraId="03E47121" w14:textId="010468D7" w:rsidR="00514329" w:rsidRDefault="00B41CB1">
      <w:pPr>
        <w:widowControl/>
      </w:pPr>
      <w:r w:rsidRPr="00B41CB1">
        <w:rPr>
          <w:rFonts w:eastAsia="DengXian" w:hint="eastAsia"/>
          <w:lang w:eastAsia="zh-CN"/>
        </w:rPr>
        <w:t>正因道不像任何具体事物（不肖），才能保持其绝对的生成开放性与无限可能性。一旦像某物（肖），即被该物的形态与边界限定，沦为有限存在（细）。</w:t>
      </w:r>
    </w:p>
    <w:p w14:paraId="6DD4C48F" w14:textId="77777777" w:rsidR="00514329" w:rsidRDefault="00514329">
      <w:pPr>
        <w:widowControl/>
      </w:pPr>
    </w:p>
    <w:p w14:paraId="168581AC" w14:textId="7B696DC4" w:rsidR="00514329" w:rsidRDefault="00B41CB1">
      <w:pPr>
        <w:widowControl/>
      </w:pPr>
      <w:r w:rsidRPr="00B41CB1">
        <w:rPr>
          <w:rFonts w:eastAsia="DengXian" w:hint="eastAsia"/>
          <w:lang w:eastAsia="zh-CN"/>
        </w:rPr>
        <w:t>此段是对道体的再次申明，为后文「三宝」提供本体基础：三宝不是道德教条，而是道在实践中的生成性显现。</w:t>
      </w:r>
    </w:p>
    <w:p w14:paraId="1ACC6BF1" w14:textId="77777777" w:rsidR="00514329" w:rsidRDefault="00514329">
      <w:pPr>
        <w:widowControl/>
      </w:pPr>
    </w:p>
    <w:p w14:paraId="2F55C8D4" w14:textId="2E9FBCFB" w:rsidR="00514329" w:rsidRDefault="00B41CB1">
      <w:pPr>
        <w:widowControl/>
      </w:pPr>
      <w:r w:rsidRPr="00B41CB1">
        <w:rPr>
          <w:rFonts w:eastAsia="DengXian" w:hint="eastAsia"/>
          <w:lang w:eastAsia="zh-CN"/>
        </w:rPr>
        <w:t>（二）三宝总纲：生成实践的根本心法</w:t>
      </w:r>
    </w:p>
    <w:p w14:paraId="09064369" w14:textId="77777777" w:rsidR="00514329" w:rsidRDefault="00514329">
      <w:pPr>
        <w:widowControl/>
      </w:pPr>
    </w:p>
    <w:p w14:paraId="5054D72E" w14:textId="428C452B" w:rsidR="00514329" w:rsidRDefault="00B41CB1">
      <w:pPr>
        <w:widowControl/>
      </w:pPr>
      <w:r w:rsidRPr="00B41CB1">
        <w:rPr>
          <w:rFonts w:eastAsia="DengXian" w:hint="eastAsia"/>
          <w:lang w:eastAsia="zh-CN"/>
        </w:rPr>
        <w:t>「我恒有三宝，持而保之」：</w:t>
      </w:r>
    </w:p>
    <w:p w14:paraId="61CFD6DA" w14:textId="77777777" w:rsidR="00514329" w:rsidRDefault="00514329">
      <w:pPr>
        <w:widowControl/>
      </w:pPr>
    </w:p>
    <w:p w14:paraId="7D724C8C" w14:textId="3525476A"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恒有：不是偶然具备，而是永恒内蕴于道，为生成性存在的根本属性。</w:t>
      </w:r>
    </w:p>
    <w:p w14:paraId="24EF9185" w14:textId="1B7DE757"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持而保之：需主动持守、保全，在实践中体现。</w:t>
      </w:r>
    </w:p>
    <w:p w14:paraId="15AE5C22" w14:textId="77777777" w:rsidR="00514329" w:rsidRDefault="00514329">
      <w:pPr>
        <w:widowControl/>
      </w:pPr>
    </w:p>
    <w:p w14:paraId="5D113C65" w14:textId="29416F44" w:rsidR="00514329" w:rsidRDefault="00B41CB1">
      <w:pPr>
        <w:widowControl/>
      </w:pPr>
      <w:r w:rsidRPr="00B41CB1">
        <w:rPr>
          <w:rFonts w:eastAsia="DengXian" w:hint="eastAsia"/>
          <w:lang w:eastAsia="zh-CN"/>
        </w:rPr>
        <w:t>三宝具体为：</w:t>
      </w:r>
    </w:p>
    <w:p w14:paraId="7946E9CC" w14:textId="77777777" w:rsidR="00514329" w:rsidRDefault="00514329">
      <w:pPr>
        <w:widowControl/>
      </w:pPr>
    </w:p>
    <w:p w14:paraId="308421A9" w14:textId="16927982" w:rsidR="00514329" w:rsidRDefault="00B41CB1">
      <w:pPr>
        <w:widowControl/>
      </w:pPr>
      <w:r w:rsidRPr="00B41CB1">
        <w:rPr>
          <w:rFonts w:eastAsia="DengXian"/>
          <w:lang w:eastAsia="zh-CN"/>
        </w:rPr>
        <w:t xml:space="preserve">1. </w:t>
      </w:r>
      <w:r w:rsidRPr="00B41CB1">
        <w:rPr>
          <w:rFonts w:eastAsia="DengXian" w:hint="eastAsia"/>
          <w:lang w:eastAsia="zh-CN"/>
        </w:rPr>
        <w:t>慈：不是世俗怜悯，而是生成本体对万物的无条件涵容、滋养与共生之德。如天地养万物而不择。</w:t>
      </w:r>
    </w:p>
    <w:p w14:paraId="580C0F42" w14:textId="7DD8795E" w:rsidR="00514329" w:rsidRDefault="00B41CB1">
      <w:pPr>
        <w:widowControl/>
      </w:pPr>
      <w:r w:rsidRPr="00B41CB1">
        <w:rPr>
          <w:rFonts w:eastAsia="DengXian"/>
          <w:lang w:eastAsia="zh-CN"/>
        </w:rPr>
        <w:t xml:space="preserve">2. </w:t>
      </w:r>
      <w:r w:rsidRPr="00B41CB1">
        <w:rPr>
          <w:rFonts w:eastAsia="DengXian" w:hint="eastAsia"/>
          <w:lang w:eastAsia="zh-CN"/>
        </w:rPr>
        <w:t>俭：非吝啬，而是对生成能量的珍惜、节用、蓄积（参五十九章「啬」）。确保能量可持续流动。</w:t>
      </w:r>
    </w:p>
    <w:p w14:paraId="61B24006" w14:textId="373DB614" w:rsidR="00514329" w:rsidRDefault="00B41CB1">
      <w:pPr>
        <w:widowControl/>
      </w:pPr>
      <w:r w:rsidRPr="00B41CB1">
        <w:rPr>
          <w:rFonts w:eastAsia="DengXian"/>
          <w:lang w:eastAsia="zh-CN"/>
        </w:rPr>
        <w:t xml:space="preserve">3. </w:t>
      </w:r>
      <w:r w:rsidRPr="00B41CB1">
        <w:rPr>
          <w:rFonts w:eastAsia="DengXian" w:hint="eastAsia"/>
          <w:lang w:eastAsia="zh-CN"/>
        </w:rPr>
        <w:t>不敢为天下先：非消极退缩，而是不将自我意志强加于生成整体之前，尊重系统自组织节律。</w:t>
      </w:r>
    </w:p>
    <w:p w14:paraId="0E4F1959" w14:textId="77777777" w:rsidR="00514329" w:rsidRDefault="00514329">
      <w:pPr>
        <w:widowControl/>
      </w:pPr>
    </w:p>
    <w:p w14:paraId="0B8C25C8" w14:textId="238D0859" w:rsidR="00514329" w:rsidRDefault="00B41CB1">
      <w:pPr>
        <w:widowControl/>
      </w:pPr>
      <w:r w:rsidRPr="00B41CB1">
        <w:rPr>
          <w:rFonts w:eastAsia="DengXian" w:hint="eastAsia"/>
          <w:lang w:eastAsia="zh-CN"/>
        </w:rPr>
        <w:t>此三宝是对前文生成智慧的凝练：慈对应「德善」（四十九章），俭对应「啬」（五十九章），不敢为先对应「后其身」（七章）与「言下身后」（六十六章）。</w:t>
      </w:r>
    </w:p>
    <w:p w14:paraId="1A9210D9" w14:textId="77777777" w:rsidR="00514329" w:rsidRDefault="00514329">
      <w:pPr>
        <w:widowControl/>
      </w:pPr>
    </w:p>
    <w:p w14:paraId="709D083B" w14:textId="0DC418B4" w:rsidR="00514329" w:rsidRDefault="00B41CB1">
      <w:pPr>
        <w:widowControl/>
      </w:pPr>
      <w:r w:rsidRPr="00B41CB1">
        <w:rPr>
          <w:rFonts w:eastAsia="DengXian" w:hint="eastAsia"/>
          <w:lang w:eastAsia="zh-CN"/>
        </w:rPr>
        <w:t>（三）三宝效验：生成品质的实践转化</w:t>
      </w:r>
    </w:p>
    <w:p w14:paraId="5351B080" w14:textId="77777777" w:rsidR="00514329" w:rsidRDefault="00514329">
      <w:pPr>
        <w:widowControl/>
      </w:pPr>
    </w:p>
    <w:p w14:paraId="7FECFC15" w14:textId="34A501C2" w:rsidR="00514329" w:rsidRDefault="00B41CB1">
      <w:pPr>
        <w:widowControl/>
      </w:pPr>
      <w:r w:rsidRPr="00B41CB1">
        <w:rPr>
          <w:rFonts w:eastAsia="DengXian" w:hint="eastAsia"/>
          <w:lang w:eastAsia="zh-CN"/>
        </w:rPr>
        <w:t>「夫慈，故能勇；俭，故能广；不敢为天下先，故能成器长」阐明三宝的生成性效验：</w:t>
      </w:r>
    </w:p>
    <w:p w14:paraId="418FACD0" w14:textId="77777777" w:rsidR="00514329" w:rsidRDefault="00514329">
      <w:pPr>
        <w:widowControl/>
      </w:pPr>
    </w:p>
    <w:p w14:paraId="3FE572B7" w14:textId="5C7BE35D" w:rsidR="00514329" w:rsidRDefault="00B41CB1">
      <w:pPr>
        <w:widowControl/>
      </w:pPr>
      <w:r w:rsidRPr="00B41CB1">
        <w:rPr>
          <w:rFonts w:eastAsia="DengXian"/>
          <w:lang w:eastAsia="zh-CN"/>
        </w:rPr>
        <w:t xml:space="preserve">1. </w:t>
      </w:r>
      <w:r w:rsidRPr="00B41CB1">
        <w:rPr>
          <w:rFonts w:eastAsia="DengXian" w:hint="eastAsia"/>
          <w:lang w:eastAsia="zh-CN"/>
        </w:rPr>
        <w:t>慈能勇：</w:t>
      </w:r>
    </w:p>
    <w:p w14:paraId="606EB770" w14:textId="46A1F748" w:rsidR="00514329" w:rsidRDefault="00B41CB1">
      <w:pPr>
        <w:widowControl/>
      </w:pPr>
      <w:r w:rsidRPr="00B41CB1">
        <w:rPr>
          <w:rFonts w:eastAsia="DengXian"/>
          <w:lang w:eastAsia="zh-CN"/>
        </w:rPr>
        <w:t xml:space="preserve">      </w:t>
      </w:r>
      <w:r w:rsidRPr="00B41CB1">
        <w:rPr>
          <w:rFonts w:eastAsia="DengXian" w:hint="eastAsia"/>
          <w:lang w:eastAsia="zh-CN"/>
        </w:rPr>
        <w:t>因慈是对生成整体的深度认同与守护，故能生出不计个人得失、为整体生成而行动的真勇。此勇非血气之勇，而是生成担当之勇。</w:t>
      </w:r>
    </w:p>
    <w:p w14:paraId="12801F2E" w14:textId="3A640D6F" w:rsidR="00514329" w:rsidRDefault="00B41CB1">
      <w:pPr>
        <w:widowControl/>
      </w:pPr>
      <w:r w:rsidRPr="00B41CB1">
        <w:rPr>
          <w:rFonts w:eastAsia="DengXian"/>
          <w:lang w:eastAsia="zh-CN"/>
        </w:rPr>
        <w:t xml:space="preserve">2. </w:t>
      </w:r>
      <w:r w:rsidRPr="00B41CB1">
        <w:rPr>
          <w:rFonts w:eastAsia="DengXian" w:hint="eastAsia"/>
          <w:lang w:eastAsia="zh-CN"/>
        </w:rPr>
        <w:t>俭能广：</w:t>
      </w:r>
    </w:p>
    <w:p w14:paraId="5838D2DE" w14:textId="79ACBFD4" w:rsidR="00514329" w:rsidRDefault="00B41CB1">
      <w:pPr>
        <w:widowControl/>
      </w:pPr>
      <w:r w:rsidRPr="00B41CB1">
        <w:rPr>
          <w:rFonts w:eastAsia="DengXian"/>
          <w:lang w:eastAsia="zh-CN"/>
        </w:rPr>
        <w:t xml:space="preserve">      </w:t>
      </w:r>
      <w:r w:rsidRPr="00B41CB1">
        <w:rPr>
          <w:rFonts w:eastAsia="DengXian" w:hint="eastAsia"/>
          <w:lang w:eastAsia="zh-CN"/>
        </w:rPr>
        <w:t>因俭确保能量不无谓耗散，故能积蓄丰厚、流动通畅，实现真正的宽广（资源充裕、影响远播）。此广非扩张之广，而是生成丰盈之广。</w:t>
      </w:r>
    </w:p>
    <w:p w14:paraId="16FE8078" w14:textId="3573ACB2" w:rsidR="00514329" w:rsidRDefault="00B41CB1">
      <w:pPr>
        <w:widowControl/>
      </w:pPr>
      <w:r w:rsidRPr="00B41CB1">
        <w:rPr>
          <w:rFonts w:eastAsia="DengXian"/>
          <w:lang w:eastAsia="zh-CN"/>
        </w:rPr>
        <w:t xml:space="preserve">3. </w:t>
      </w:r>
      <w:r w:rsidRPr="00B41CB1">
        <w:rPr>
          <w:rFonts w:eastAsia="DengXian" w:hint="eastAsia"/>
          <w:lang w:eastAsia="zh-CN"/>
        </w:rPr>
        <w:t>不敢为先能成器长：</w:t>
      </w:r>
    </w:p>
    <w:p w14:paraId="3C932BB3" w14:textId="2F648024" w:rsidR="00514329" w:rsidRDefault="00B41CB1">
      <w:pPr>
        <w:widowControl/>
      </w:pPr>
      <w:r w:rsidRPr="00B41CB1">
        <w:rPr>
          <w:rFonts w:eastAsia="DengXian"/>
          <w:lang w:eastAsia="zh-CN"/>
        </w:rPr>
        <w:lastRenderedPageBreak/>
        <w:t xml:space="preserve">      </w:t>
      </w:r>
      <w:r w:rsidRPr="00B41CB1">
        <w:rPr>
          <w:rFonts w:eastAsia="DengXian" w:hint="eastAsia"/>
          <w:lang w:eastAsia="zh-CN"/>
        </w:rPr>
        <w:t>「器长」即万物的引领者、管理者。因不将自我意志强行置前，故能成为系统自然涌现的协调中心与节律引导者。此成非竞争所得，而是生成共推之成。</w:t>
      </w:r>
    </w:p>
    <w:p w14:paraId="75003D07" w14:textId="77777777" w:rsidR="00514329" w:rsidRDefault="00514329">
      <w:pPr>
        <w:widowControl/>
      </w:pPr>
    </w:p>
    <w:p w14:paraId="25322EEE" w14:textId="1287BDF4" w:rsidR="00514329" w:rsidRDefault="00B41CB1">
      <w:pPr>
        <w:widowControl/>
      </w:pPr>
      <w:r w:rsidRPr="00B41CB1">
        <w:rPr>
          <w:rFonts w:eastAsia="DengXian" w:hint="eastAsia"/>
          <w:lang w:eastAsia="zh-CN"/>
        </w:rPr>
        <w:t>此三组效验体现生成哲学的辩证智慧：通过守护生成性质量（慈、俭、不敢先），自然达成世俗追求的目标（勇、广、成器长），且质量更纯粹、效果更持久。</w:t>
      </w:r>
    </w:p>
    <w:p w14:paraId="113F1DD5" w14:textId="77777777" w:rsidR="00514329" w:rsidRDefault="00514329">
      <w:pPr>
        <w:widowControl/>
      </w:pPr>
    </w:p>
    <w:p w14:paraId="3D681ECA" w14:textId="47D4D4C8" w:rsidR="00514329" w:rsidRDefault="00B41CB1">
      <w:pPr>
        <w:widowControl/>
      </w:pPr>
      <w:r w:rsidRPr="00B41CB1">
        <w:rPr>
          <w:rFonts w:eastAsia="DengXian" w:hint="eastAsia"/>
          <w:lang w:eastAsia="zh-CN"/>
        </w:rPr>
        <w:t>（四）舍宝求效的死路：生成实践的警示</w:t>
      </w:r>
    </w:p>
    <w:p w14:paraId="5E71FDE1" w14:textId="77777777" w:rsidR="00514329" w:rsidRDefault="00514329">
      <w:pPr>
        <w:widowControl/>
      </w:pPr>
    </w:p>
    <w:p w14:paraId="56257A0D" w14:textId="20662DC7" w:rsidR="00514329" w:rsidRDefault="00B41CB1">
      <w:pPr>
        <w:widowControl/>
      </w:pPr>
      <w:r w:rsidRPr="00B41CB1">
        <w:rPr>
          <w:rFonts w:eastAsia="DengXian" w:hint="eastAsia"/>
          <w:lang w:eastAsia="zh-CN"/>
        </w:rPr>
        <w:t>「今舍其慈且勇，舍其俭且广，舍其后且先，死矣！」严厉批判世俗的颠倒逻辑：</w:t>
      </w:r>
    </w:p>
    <w:p w14:paraId="76C83257" w14:textId="77777777" w:rsidR="00514329" w:rsidRDefault="00514329">
      <w:pPr>
        <w:widowControl/>
      </w:pPr>
    </w:p>
    <w:p w14:paraId="794029D7" w14:textId="0755DFC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舍慈求勇：舍弃慈爱（生成整体关怀）而追求个人勇武，此勇必沦为暴力与冒进。</w:t>
      </w:r>
    </w:p>
    <w:p w14:paraId="2D920F39" w14:textId="243EB65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舍俭求广：舍弃节用而追求扩张，此广必导致资源枯竭与系统崩溃。</w:t>
      </w:r>
    </w:p>
    <w:p w14:paraId="575EC9C2" w14:textId="43477BC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舍后求先：舍弃谦后而争抢先机，此先必引发对抗与反噬。</w:t>
      </w:r>
    </w:p>
    <w:p w14:paraId="6A6EFF53" w14:textId="77777777" w:rsidR="00514329" w:rsidRDefault="00514329">
      <w:pPr>
        <w:widowControl/>
      </w:pPr>
    </w:p>
    <w:p w14:paraId="3F4609EA" w14:textId="3EB07701" w:rsidR="00514329" w:rsidRDefault="00B41CB1">
      <w:pPr>
        <w:widowControl/>
      </w:pPr>
      <w:r w:rsidRPr="00B41CB1">
        <w:rPr>
          <w:rFonts w:eastAsia="DengXian" w:hint="eastAsia"/>
          <w:lang w:eastAsia="zh-CN"/>
        </w:rPr>
        <w:t>「死矣！」是生成性判决：违背三宝的实践，无论暂时多成功，终将导向系统性死局。</w:t>
      </w:r>
    </w:p>
    <w:p w14:paraId="7CF72C06" w14:textId="77777777" w:rsidR="00514329" w:rsidRDefault="00514329">
      <w:pPr>
        <w:widowControl/>
      </w:pPr>
    </w:p>
    <w:p w14:paraId="3160D01A" w14:textId="729260B8" w:rsidR="00514329" w:rsidRDefault="00B41CB1">
      <w:pPr>
        <w:widowControl/>
      </w:pPr>
      <w:r w:rsidRPr="00B41CB1">
        <w:rPr>
          <w:rFonts w:eastAsia="DengXian" w:hint="eastAsia"/>
          <w:lang w:eastAsia="zh-CN"/>
        </w:rPr>
        <w:t>（五）慈的战守与天建：生成力量的终极保障</w:t>
      </w:r>
    </w:p>
    <w:p w14:paraId="6A1C3AE7" w14:textId="77777777" w:rsidR="00514329" w:rsidRDefault="00514329">
      <w:pPr>
        <w:widowControl/>
      </w:pPr>
    </w:p>
    <w:p w14:paraId="580C985E" w14:textId="1B1868D9" w:rsidR="00514329" w:rsidRDefault="00B41CB1">
      <w:pPr>
        <w:widowControl/>
      </w:pPr>
      <w:r w:rsidRPr="00B41CB1">
        <w:rPr>
          <w:rFonts w:eastAsia="DengXian" w:hint="eastAsia"/>
          <w:lang w:eastAsia="zh-CN"/>
        </w:rPr>
        <w:t>「夫慈，以战则胜，以守则固。天将建之，如以慈垣之」升华慈的实践威力与本体保障：</w:t>
      </w:r>
    </w:p>
    <w:p w14:paraId="763E2FED" w14:textId="77777777" w:rsidR="00514329" w:rsidRDefault="00514329">
      <w:pPr>
        <w:widowControl/>
      </w:pPr>
    </w:p>
    <w:p w14:paraId="4AC198E0" w14:textId="2497EB11"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慈以战胜守固：</w:t>
      </w:r>
    </w:p>
    <w:p w14:paraId="001293EF" w14:textId="347E07E3" w:rsidR="00514329" w:rsidRDefault="00B41CB1">
      <w:pPr>
        <w:widowControl/>
      </w:pPr>
      <w:r w:rsidRPr="00B41CB1">
        <w:rPr>
          <w:rFonts w:eastAsia="DengXian"/>
          <w:lang w:eastAsia="zh-CN"/>
        </w:rPr>
        <w:t xml:space="preserve">     </w:t>
      </w:r>
      <w:r w:rsidRPr="00B41CB1">
        <w:rPr>
          <w:rFonts w:eastAsia="DengXian" w:hint="eastAsia"/>
          <w:lang w:eastAsia="zh-CN"/>
        </w:rPr>
        <w:t>因慈是与生成整体深度连结的力量，故用于战（应对冲突）能得整体加持而胜，用于守（维护和谐）能得整体认同而固。</w:t>
      </w:r>
    </w:p>
    <w:p w14:paraId="63C1E108" w14:textId="19788C0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天建慈垣：</w:t>
      </w:r>
    </w:p>
    <w:p w14:paraId="1FE2EC5E" w14:textId="04B54817" w:rsidR="00514329" w:rsidRDefault="00B41CB1">
      <w:pPr>
        <w:widowControl/>
      </w:pPr>
      <w:r w:rsidRPr="00B41CB1">
        <w:rPr>
          <w:rFonts w:eastAsia="DengXian"/>
          <w:lang w:eastAsia="zh-CN"/>
        </w:rPr>
        <w:t xml:space="preserve">     </w:t>
      </w:r>
      <w:r w:rsidRPr="00B41CB1">
        <w:rPr>
          <w:rFonts w:eastAsia="DengXian" w:hint="eastAsia"/>
          <w:lang w:eastAsia="zh-CN"/>
        </w:rPr>
        <w:t>「天」即生成本体的动态显现。天要树立、成就某人某事（建之），就会以慈爱作为其护卫（垣之）。慈在此成为生成性成功的终极密码与保障。</w:t>
      </w:r>
    </w:p>
    <w:p w14:paraId="5F9287F2" w14:textId="77777777" w:rsidR="00514329" w:rsidRDefault="00514329">
      <w:pPr>
        <w:widowControl/>
      </w:pPr>
    </w:p>
    <w:p w14:paraId="137638CA" w14:textId="1526EB32" w:rsidR="00514329" w:rsidRDefault="00B41CB1">
      <w:pPr>
        <w:widowControl/>
      </w:pPr>
      <w:r w:rsidRPr="00B41CB1">
        <w:rPr>
          <w:rFonts w:eastAsia="DengXian" w:hint="eastAsia"/>
          <w:lang w:eastAsia="zh-CN"/>
        </w:rPr>
        <w:t>此段揭示：慈不是软弱情感，而是最根本的生成性力量——它连接着个体行动与生成本体的支持系统。</w:t>
      </w:r>
    </w:p>
    <w:p w14:paraId="396D6A1C" w14:textId="77777777" w:rsidR="00514329" w:rsidRDefault="00514329">
      <w:pPr>
        <w:widowControl/>
      </w:pPr>
    </w:p>
    <w:p w14:paraId="358C8E03" w14:textId="1FDC9213" w:rsidR="00514329" w:rsidRDefault="00B41CB1">
      <w:pPr>
        <w:widowControl/>
      </w:pPr>
      <w:r w:rsidRPr="00B41CB1">
        <w:rPr>
          <w:rFonts w:eastAsia="DengXian" w:hint="eastAsia"/>
          <w:lang w:eastAsia="zh-CN"/>
        </w:rPr>
        <w:t>四、本章定位</w:t>
      </w:r>
    </w:p>
    <w:p w14:paraId="6C30DAC2" w14:textId="77777777" w:rsidR="00514329" w:rsidRDefault="00514329">
      <w:pPr>
        <w:widowControl/>
      </w:pPr>
    </w:p>
    <w:p w14:paraId="2945443B" w14:textId="4897773E"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「生成实践核心心法（三宝）的系统阐释」</w:t>
      </w:r>
      <w:r w:rsidRPr="00B41CB1">
        <w:rPr>
          <w:rFonts w:eastAsia="DengXian"/>
          <w:lang w:eastAsia="zh-CN"/>
        </w:rPr>
        <w:t xml:space="preserve"> </w:t>
      </w:r>
      <w:r w:rsidRPr="00B41CB1">
        <w:rPr>
          <w:rFonts w:eastAsia="DengXian" w:hint="eastAsia"/>
          <w:lang w:eastAsia="zh-CN"/>
        </w:rPr>
        <w:t>的枢纽功能：</w:t>
      </w:r>
    </w:p>
    <w:p w14:paraId="615759BB" w14:textId="77777777" w:rsidR="00514329" w:rsidRDefault="00514329">
      <w:pPr>
        <w:widowControl/>
      </w:pPr>
    </w:p>
    <w:p w14:paraId="6F1A5404" w14:textId="3BB8CA3F" w:rsidR="00514329" w:rsidRDefault="00B41CB1">
      <w:pPr>
        <w:widowControl/>
      </w:pPr>
      <w:r w:rsidRPr="00B41CB1">
        <w:rPr>
          <w:rFonts w:eastAsia="DengXian"/>
          <w:lang w:eastAsia="zh-CN"/>
        </w:rPr>
        <w:t xml:space="preserve">1. </w:t>
      </w:r>
      <w:r w:rsidRPr="00B41CB1">
        <w:rPr>
          <w:rFonts w:eastAsia="DengXian" w:hint="eastAsia"/>
          <w:lang w:eastAsia="zh-CN"/>
        </w:rPr>
        <w:t>本体特质论：以「大而不肖」确立道的超越性，为三宝奠基。</w:t>
      </w:r>
    </w:p>
    <w:p w14:paraId="60160BAC" w14:textId="468FB60D" w:rsidR="00514329" w:rsidRDefault="00B41CB1">
      <w:pPr>
        <w:widowControl/>
      </w:pPr>
      <w:r w:rsidRPr="00B41CB1">
        <w:rPr>
          <w:rFonts w:eastAsia="DengXian"/>
          <w:lang w:eastAsia="zh-CN"/>
        </w:rPr>
        <w:t xml:space="preserve">2. </w:t>
      </w:r>
      <w:r w:rsidRPr="00B41CB1">
        <w:rPr>
          <w:rFonts w:eastAsia="DengXian" w:hint="eastAsia"/>
          <w:lang w:eastAsia="zh-CN"/>
        </w:rPr>
        <w:t>三宝总纲论：提出「慈、俭、不敢为天下先」为生成实践根本心法。</w:t>
      </w:r>
    </w:p>
    <w:p w14:paraId="48CAA6D1" w14:textId="2AB6EE15" w:rsidR="00514329" w:rsidRDefault="00B41CB1">
      <w:pPr>
        <w:widowControl/>
      </w:pPr>
      <w:r w:rsidRPr="00B41CB1">
        <w:rPr>
          <w:rFonts w:eastAsia="DengXian"/>
          <w:lang w:eastAsia="zh-CN"/>
        </w:rPr>
        <w:t xml:space="preserve">3. </w:t>
      </w:r>
      <w:r w:rsidRPr="00B41CB1">
        <w:rPr>
          <w:rFonts w:eastAsia="DengXian" w:hint="eastAsia"/>
          <w:lang w:eastAsia="zh-CN"/>
        </w:rPr>
        <w:t>效验转化论：阐明三宝如何自然生成「勇、广、成器长」的实践效果。</w:t>
      </w:r>
    </w:p>
    <w:p w14:paraId="216E77E5" w14:textId="7A36EA8E" w:rsidR="00514329" w:rsidRDefault="00B41CB1">
      <w:pPr>
        <w:widowControl/>
      </w:pPr>
      <w:r w:rsidRPr="00B41CB1">
        <w:rPr>
          <w:rFonts w:eastAsia="DengXian"/>
          <w:lang w:eastAsia="zh-CN"/>
        </w:rPr>
        <w:t xml:space="preserve">4. </w:t>
      </w:r>
      <w:r w:rsidRPr="00B41CB1">
        <w:rPr>
          <w:rFonts w:eastAsia="DengXian" w:hint="eastAsia"/>
          <w:lang w:eastAsia="zh-CN"/>
        </w:rPr>
        <w:t>颠倒批判论：警示「舍宝求效」的死路。</w:t>
      </w:r>
    </w:p>
    <w:p w14:paraId="25FA491C" w14:textId="71243EAA" w:rsidR="00514329" w:rsidRDefault="00B41CB1">
      <w:pPr>
        <w:widowControl/>
      </w:pPr>
      <w:r w:rsidRPr="00B41CB1">
        <w:rPr>
          <w:rFonts w:eastAsia="DengXian"/>
          <w:lang w:eastAsia="zh-CN"/>
        </w:rPr>
        <w:t xml:space="preserve">5. </w:t>
      </w:r>
      <w:r w:rsidRPr="00B41CB1">
        <w:rPr>
          <w:rFonts w:eastAsia="DengXian" w:hint="eastAsia"/>
          <w:lang w:eastAsia="zh-CN"/>
        </w:rPr>
        <w:t>终极保障论：升华慈为生成性力量的本体保障。</w:t>
      </w:r>
    </w:p>
    <w:p w14:paraId="0DD38480" w14:textId="77777777" w:rsidR="00514329" w:rsidRDefault="00514329">
      <w:pPr>
        <w:widowControl/>
      </w:pPr>
    </w:p>
    <w:p w14:paraId="068EE75D" w14:textId="1020D114" w:rsidR="00514329" w:rsidRDefault="00B41CB1">
      <w:pPr>
        <w:widowControl/>
      </w:pPr>
      <w:r w:rsidRPr="00B41CB1">
        <w:rPr>
          <w:rFonts w:eastAsia="DengXian" w:hint="eastAsia"/>
          <w:lang w:eastAsia="zh-CN"/>
        </w:rPr>
        <w:t>本章实为生成实践哲学的「心法宣言」：将前文散见的生成智慧凝练为三宝，并揭示其深层效验与终极力量，既是个人修养的总纲，也是社会治理的基石，为《德经》最后章节的升华铺垫。</w:t>
      </w:r>
    </w:p>
    <w:p w14:paraId="334E8B7D" w14:textId="77777777" w:rsidR="00514329" w:rsidRDefault="00514329">
      <w:pPr>
        <w:widowControl/>
      </w:pPr>
    </w:p>
    <w:p w14:paraId="674A16CB" w14:textId="18F51B34" w:rsidR="00514329" w:rsidRDefault="00B41CB1">
      <w:pPr>
        <w:widowControl/>
      </w:pPr>
      <w:r w:rsidRPr="00B41CB1">
        <w:rPr>
          <w:rFonts w:eastAsia="DengXian" w:hint="eastAsia"/>
          <w:lang w:eastAsia="zh-CN"/>
        </w:rPr>
        <w:t>章旨</w:t>
      </w:r>
    </w:p>
    <w:p w14:paraId="20596887" w14:textId="77777777" w:rsidR="00514329" w:rsidRDefault="00514329">
      <w:pPr>
        <w:widowControl/>
      </w:pPr>
    </w:p>
    <w:p w14:paraId="210BC369" w14:textId="1876502F" w:rsidR="00514329" w:rsidRDefault="00B41CB1">
      <w:pPr>
        <w:widowControl/>
      </w:pPr>
      <w:r w:rsidRPr="00B41CB1">
        <w:rPr>
          <w:rFonts w:eastAsia="DengXian" w:hint="eastAsia"/>
          <w:lang w:eastAsia="zh-CN"/>
        </w:rPr>
        <w:t>我大而不肖，恒有三宝：慈、俭、不敢为天下先。慈故勇，俭故广，不敢先故成器长。舍宝求效则死，慈以战胜守固，天建之如以慈垣——生成之宝，在慈在俭在不敢先；生成之力，在本不在末。</w:t>
      </w:r>
    </w:p>
    <w:p w14:paraId="5B5447BE" w14:textId="77777777" w:rsidR="00514329" w:rsidRDefault="00000000">
      <w:pPr>
        <w:widowControl/>
      </w:pPr>
      <w:r>
        <w:br w:type="page"/>
      </w:r>
    </w:p>
    <w:p w14:paraId="4B51317E" w14:textId="1F6252C8" w:rsidR="00514329" w:rsidRDefault="00B41CB1">
      <w:pPr>
        <w:widowControl/>
      </w:pPr>
      <w:r w:rsidRPr="00B41CB1">
        <w:rPr>
          <w:rFonts w:eastAsia="DengXian" w:hint="eastAsia"/>
          <w:lang w:eastAsia="zh-CN"/>
        </w:rPr>
        <w:lastRenderedPageBreak/>
        <w:t>《帛书老子别裁》第七十章</w:t>
      </w:r>
    </w:p>
    <w:p w14:paraId="04E49714" w14:textId="77777777" w:rsidR="00514329" w:rsidRDefault="00514329">
      <w:pPr>
        <w:widowControl/>
      </w:pPr>
    </w:p>
    <w:p w14:paraId="508487BF" w14:textId="3B65FF07" w:rsidR="00514329" w:rsidRDefault="00B41CB1">
      <w:pPr>
        <w:widowControl/>
      </w:pPr>
      <w:r w:rsidRPr="00B41CB1">
        <w:rPr>
          <w:rFonts w:eastAsia="DengXian" w:hint="eastAsia"/>
          <w:lang w:eastAsia="zh-CN"/>
        </w:rPr>
        <w:t>一、帛书原文</w:t>
      </w:r>
    </w:p>
    <w:p w14:paraId="07588E0C" w14:textId="77777777" w:rsidR="00514329" w:rsidRDefault="00514329">
      <w:pPr>
        <w:widowControl/>
      </w:pPr>
    </w:p>
    <w:p w14:paraId="6B4E05CC" w14:textId="30456A8B" w:rsidR="00514329" w:rsidRDefault="00B41CB1">
      <w:pPr>
        <w:widowControl/>
      </w:pPr>
      <w:r w:rsidRPr="00B41CB1">
        <w:rPr>
          <w:rFonts w:eastAsia="DengXian" w:hint="eastAsia"/>
          <w:lang w:eastAsia="zh-CN"/>
        </w:rPr>
        <w:t>故善为士者不武，</w:t>
      </w:r>
      <w:r w:rsidR="00000000">
        <w:rPr>
          <w:rFonts w:hint="eastAsia"/>
        </w:rPr>
        <w:t xml:space="preserve">  </w:t>
      </w:r>
    </w:p>
    <w:p w14:paraId="2B416017" w14:textId="2F3D23D3" w:rsidR="00514329" w:rsidRDefault="00B41CB1">
      <w:pPr>
        <w:widowControl/>
      </w:pPr>
      <w:r w:rsidRPr="00B41CB1">
        <w:rPr>
          <w:rFonts w:eastAsia="DengXian" w:hint="eastAsia"/>
          <w:lang w:eastAsia="zh-CN"/>
        </w:rPr>
        <w:t>善战者不怒，</w:t>
      </w:r>
      <w:r w:rsidR="00000000">
        <w:rPr>
          <w:rFonts w:hint="eastAsia"/>
        </w:rPr>
        <w:t xml:space="preserve">  </w:t>
      </w:r>
    </w:p>
    <w:p w14:paraId="06102B4D" w14:textId="69005CB0" w:rsidR="00514329" w:rsidRDefault="00B41CB1">
      <w:pPr>
        <w:widowControl/>
      </w:pPr>
      <w:r w:rsidRPr="00B41CB1">
        <w:rPr>
          <w:rFonts w:eastAsia="DengXian" w:hint="eastAsia"/>
          <w:lang w:eastAsia="zh-CN"/>
        </w:rPr>
        <w:t>善胜敌者弗与，</w:t>
      </w:r>
      <w:r w:rsidR="00000000">
        <w:rPr>
          <w:rFonts w:hint="eastAsia"/>
        </w:rPr>
        <w:t xml:space="preserve">  </w:t>
      </w:r>
    </w:p>
    <w:p w14:paraId="3559CD64" w14:textId="26C0B630" w:rsidR="00514329" w:rsidRDefault="00B41CB1">
      <w:pPr>
        <w:widowControl/>
      </w:pPr>
      <w:r w:rsidRPr="00B41CB1">
        <w:rPr>
          <w:rFonts w:eastAsia="DengXian" w:hint="eastAsia"/>
          <w:lang w:eastAsia="zh-CN"/>
        </w:rPr>
        <w:t>善用人者为之下。</w:t>
      </w:r>
      <w:r w:rsidR="00000000">
        <w:rPr>
          <w:rFonts w:hint="eastAsia"/>
        </w:rPr>
        <w:t xml:space="preserve">  </w:t>
      </w:r>
    </w:p>
    <w:p w14:paraId="51293371" w14:textId="655B80BE" w:rsidR="00514329" w:rsidRDefault="00B41CB1">
      <w:pPr>
        <w:widowControl/>
      </w:pPr>
      <w:r w:rsidRPr="00B41CB1">
        <w:rPr>
          <w:rFonts w:eastAsia="DengXian" w:hint="eastAsia"/>
          <w:lang w:eastAsia="zh-CN"/>
        </w:rPr>
        <w:t>是谓不争之德，</w:t>
      </w:r>
      <w:r w:rsidR="00000000">
        <w:rPr>
          <w:rFonts w:hint="eastAsia"/>
        </w:rPr>
        <w:t xml:space="preserve">  </w:t>
      </w:r>
    </w:p>
    <w:p w14:paraId="34A76625" w14:textId="4237C5F8" w:rsidR="00514329" w:rsidRDefault="00B41CB1">
      <w:pPr>
        <w:widowControl/>
      </w:pPr>
      <w:r w:rsidRPr="00B41CB1">
        <w:rPr>
          <w:rFonts w:eastAsia="DengXian" w:hint="eastAsia"/>
          <w:lang w:eastAsia="zh-CN"/>
        </w:rPr>
        <w:t>是谓用人，</w:t>
      </w:r>
      <w:r w:rsidR="00000000">
        <w:rPr>
          <w:rFonts w:hint="eastAsia"/>
        </w:rPr>
        <w:t xml:space="preserve">  </w:t>
      </w:r>
    </w:p>
    <w:p w14:paraId="15066918" w14:textId="77A6644B" w:rsidR="00514329" w:rsidRDefault="00B41CB1">
      <w:pPr>
        <w:widowControl/>
      </w:pPr>
      <w:r w:rsidRPr="00B41CB1">
        <w:rPr>
          <w:rFonts w:eastAsia="DengXian" w:hint="eastAsia"/>
          <w:lang w:eastAsia="zh-CN"/>
        </w:rPr>
        <w:t>是谓配天，古之极也。</w:t>
      </w:r>
      <w:r w:rsidR="00000000">
        <w:rPr>
          <w:rFonts w:hint="eastAsia"/>
        </w:rPr>
        <w:t xml:space="preserve"> </w:t>
      </w:r>
    </w:p>
    <w:p w14:paraId="31FA746B" w14:textId="77777777" w:rsidR="00514329" w:rsidRDefault="00514329">
      <w:pPr>
        <w:widowControl/>
      </w:pPr>
    </w:p>
    <w:p w14:paraId="7050F746" w14:textId="77777777" w:rsidR="00514329" w:rsidRDefault="00514329">
      <w:pPr>
        <w:widowControl/>
      </w:pPr>
    </w:p>
    <w:p w14:paraId="6D2B206D" w14:textId="6FBDCE2E" w:rsidR="00514329" w:rsidRDefault="00B41CB1">
      <w:pPr>
        <w:widowControl/>
      </w:pPr>
      <w:r w:rsidRPr="00B41CB1">
        <w:rPr>
          <w:rFonts w:eastAsia="DengXian" w:hint="eastAsia"/>
          <w:lang w:eastAsia="zh-CN"/>
        </w:rPr>
        <w:t>二、白话直译</w:t>
      </w:r>
    </w:p>
    <w:p w14:paraId="2A87FA4C" w14:textId="77777777" w:rsidR="00514329" w:rsidRDefault="00514329">
      <w:pPr>
        <w:widowControl/>
      </w:pPr>
    </w:p>
    <w:p w14:paraId="3D9A0376" w14:textId="717BB610" w:rsidR="00514329" w:rsidRDefault="00B41CB1">
      <w:pPr>
        <w:widowControl/>
      </w:pPr>
      <w:r w:rsidRPr="00B41CB1">
        <w:rPr>
          <w:rFonts w:eastAsia="DengXian" w:hint="eastAsia"/>
          <w:lang w:eastAsia="zh-CN"/>
        </w:rPr>
        <w:t>所以善于作将帅的人不逞勇武，</w:t>
      </w:r>
    </w:p>
    <w:p w14:paraId="58839524" w14:textId="720D01FD" w:rsidR="00514329" w:rsidRDefault="00B41CB1">
      <w:pPr>
        <w:widowControl/>
      </w:pPr>
      <w:r w:rsidRPr="00B41CB1">
        <w:rPr>
          <w:rFonts w:eastAsia="DengXian" w:hint="eastAsia"/>
          <w:lang w:eastAsia="zh-CN"/>
        </w:rPr>
        <w:t>善于作战的人不易被激怒，</w:t>
      </w:r>
    </w:p>
    <w:p w14:paraId="4AFD66A9" w14:textId="6DFD2F59" w:rsidR="00514329" w:rsidRDefault="00B41CB1">
      <w:pPr>
        <w:widowControl/>
      </w:pPr>
      <w:r w:rsidRPr="00B41CB1">
        <w:rPr>
          <w:rFonts w:eastAsia="DengXian" w:hint="eastAsia"/>
          <w:lang w:eastAsia="zh-CN"/>
        </w:rPr>
        <w:t>善于战胜敌人的人不与敌人正面交锋，</w:t>
      </w:r>
    </w:p>
    <w:p w14:paraId="76584067" w14:textId="34A30223" w:rsidR="00514329" w:rsidRDefault="00B41CB1">
      <w:pPr>
        <w:widowControl/>
      </w:pPr>
      <w:r w:rsidRPr="00B41CB1">
        <w:rPr>
          <w:rFonts w:eastAsia="DengXian" w:hint="eastAsia"/>
          <w:lang w:eastAsia="zh-CN"/>
        </w:rPr>
        <w:t>善于用人的人对人态度谦下。</w:t>
      </w:r>
    </w:p>
    <w:p w14:paraId="32AB958C" w14:textId="4BC0F77D" w:rsidR="00514329" w:rsidRDefault="00B41CB1">
      <w:pPr>
        <w:widowControl/>
      </w:pPr>
      <w:r w:rsidRPr="00B41CB1">
        <w:rPr>
          <w:rFonts w:eastAsia="DengXian" w:hint="eastAsia"/>
          <w:lang w:eastAsia="zh-CN"/>
        </w:rPr>
        <w:t>这就叫作不争的德性，</w:t>
      </w:r>
    </w:p>
    <w:p w14:paraId="7B94E583" w14:textId="60C6AAB2" w:rsidR="00514329" w:rsidRDefault="00B41CB1">
      <w:pPr>
        <w:widowControl/>
      </w:pPr>
      <w:r w:rsidRPr="00B41CB1">
        <w:rPr>
          <w:rFonts w:eastAsia="DengXian" w:hint="eastAsia"/>
          <w:lang w:eastAsia="zh-CN"/>
        </w:rPr>
        <w:t>这就叫作善用他人的力量，</w:t>
      </w:r>
    </w:p>
    <w:p w14:paraId="1A35C1A3" w14:textId="54DA4327" w:rsidR="00514329" w:rsidRDefault="00B41CB1">
      <w:pPr>
        <w:widowControl/>
      </w:pPr>
      <w:r w:rsidRPr="00B41CB1">
        <w:rPr>
          <w:rFonts w:eastAsia="DengXian" w:hint="eastAsia"/>
          <w:lang w:eastAsia="zh-CN"/>
        </w:rPr>
        <w:t>这就叫作符合天道，是自古以来的最高准则。</w:t>
      </w:r>
    </w:p>
    <w:p w14:paraId="1B524530" w14:textId="77777777" w:rsidR="00514329" w:rsidRDefault="00514329">
      <w:pPr>
        <w:widowControl/>
      </w:pPr>
    </w:p>
    <w:p w14:paraId="3E34F40A" w14:textId="7A2CFFF6" w:rsidR="00514329" w:rsidRDefault="00B41CB1">
      <w:pPr>
        <w:widowControl/>
      </w:pPr>
      <w:r w:rsidRPr="00B41CB1">
        <w:rPr>
          <w:rFonts w:eastAsia="DengXian" w:hint="eastAsia"/>
          <w:lang w:eastAsia="zh-CN"/>
        </w:rPr>
        <w:t>三、别裁释义</w:t>
      </w:r>
    </w:p>
    <w:p w14:paraId="108306EB" w14:textId="023ACA1E" w:rsidR="00514329" w:rsidRDefault="00B41CB1">
      <w:pPr>
        <w:widowControl/>
      </w:pPr>
      <w:r w:rsidRPr="00B41CB1">
        <w:rPr>
          <w:rFonts w:eastAsia="DengXian" w:hint="eastAsia"/>
          <w:lang w:eastAsia="zh-CN"/>
        </w:rPr>
        <w:lastRenderedPageBreak/>
        <w:t>（一）四善原则：生成领导的军事与人事智慧</w:t>
      </w:r>
    </w:p>
    <w:p w14:paraId="0DAD0C56" w14:textId="3C6CFD5E" w:rsidR="00514329" w:rsidRDefault="00B41CB1">
      <w:pPr>
        <w:widowControl/>
      </w:pPr>
      <w:r w:rsidRPr="00B41CB1">
        <w:rPr>
          <w:rFonts w:eastAsia="DengXian" w:hint="eastAsia"/>
          <w:lang w:eastAsia="zh-CN"/>
        </w:rPr>
        <w:t>「善为士者不武，善战者不怒，善胜敌者不与，善用人者为之下」以四组「善…者不…」句式，揭示生成性领导在军事与人事领域的否定性智慧：</w:t>
      </w:r>
    </w:p>
    <w:p w14:paraId="42BF041A" w14:textId="1D6CC39F" w:rsidR="00514329" w:rsidRDefault="00B41CB1">
      <w:pPr>
        <w:widowControl/>
      </w:pPr>
      <w:r w:rsidRPr="00B41CB1">
        <w:rPr>
          <w:rFonts w:eastAsia="DengXian" w:hint="eastAsia"/>
          <w:lang w:eastAsia="zh-CN"/>
        </w:rPr>
        <w:t>为士不武：</w:t>
      </w:r>
    </w:p>
    <w:p w14:paraId="350D3083" w14:textId="76204AC4" w:rsidR="00514329" w:rsidRDefault="00B41CB1">
      <w:pPr>
        <w:widowControl/>
      </w:pPr>
      <w:r w:rsidRPr="00B41CB1">
        <w:rPr>
          <w:rFonts w:eastAsia="DengXian"/>
          <w:lang w:eastAsia="zh-CN"/>
        </w:rPr>
        <w:t xml:space="preserve"> </w:t>
      </w:r>
      <w:r w:rsidRPr="00B41CB1">
        <w:rPr>
          <w:rFonts w:eastAsia="DengXian" w:hint="eastAsia"/>
          <w:lang w:eastAsia="zh-CN"/>
        </w:rPr>
        <w:t>「士」指将帅、领导者。真正的将帅不依赖勇武威吓，因其权威源于战略智慧与团队信任，非个人武力。</w:t>
      </w:r>
    </w:p>
    <w:p w14:paraId="560AEDFA" w14:textId="100FBF19" w:rsidR="00514329" w:rsidRDefault="00B41CB1">
      <w:pPr>
        <w:widowControl/>
      </w:pPr>
      <w:r w:rsidRPr="00B41CB1">
        <w:rPr>
          <w:rFonts w:eastAsia="DengXian" w:hint="eastAsia"/>
          <w:lang w:eastAsia="zh-CN"/>
        </w:rPr>
        <w:t>战者不怒：</w:t>
      </w:r>
    </w:p>
    <w:p w14:paraId="7C58683B" w14:textId="6F8D426F" w:rsidR="00514329" w:rsidRDefault="00B41CB1">
      <w:pPr>
        <w:widowControl/>
      </w:pPr>
      <w:r w:rsidRPr="00B41CB1">
        <w:rPr>
          <w:rFonts w:eastAsia="DengXian"/>
          <w:lang w:eastAsia="zh-CN"/>
        </w:rPr>
        <w:t xml:space="preserve"> </w:t>
      </w:r>
      <w:r w:rsidRPr="00B41CB1">
        <w:rPr>
          <w:rFonts w:eastAsia="DengXian" w:hint="eastAsia"/>
          <w:lang w:eastAsia="zh-CN"/>
        </w:rPr>
        <w:t>善战者不被情绪（怒）操控。愤怒会遮蔽对战场态势的冷静判断，破坏生成节奏。真正的战力在于如机械般精准的节律把握。</w:t>
      </w:r>
    </w:p>
    <w:p w14:paraId="66A3AC86" w14:textId="75469ECF" w:rsidR="00514329" w:rsidRDefault="00B41CB1">
      <w:pPr>
        <w:widowControl/>
      </w:pPr>
      <w:r w:rsidRPr="00B41CB1">
        <w:rPr>
          <w:rFonts w:eastAsia="DengXian" w:hint="eastAsia"/>
          <w:lang w:eastAsia="zh-CN"/>
        </w:rPr>
        <w:t>胜敌不与：</w:t>
      </w:r>
    </w:p>
    <w:p w14:paraId="301E6BB8" w14:textId="2BA0D63E" w:rsidR="00514329" w:rsidRDefault="00B41CB1">
      <w:pPr>
        <w:widowControl/>
      </w:pPr>
      <w:r w:rsidRPr="00B41CB1">
        <w:rPr>
          <w:rFonts w:eastAsia="DengXian"/>
          <w:lang w:eastAsia="zh-CN"/>
        </w:rPr>
        <w:t xml:space="preserve"> </w:t>
      </w:r>
      <w:r w:rsidRPr="00B41CB1">
        <w:rPr>
          <w:rFonts w:eastAsia="DengXian" w:hint="eastAsia"/>
          <w:lang w:eastAsia="zh-CN"/>
        </w:rPr>
        <w:t>「与」指正面交锋、硬碰硬的对抗。善胜者避免与敌人在对方优势领域直接对抗，而是通过迂回、分化、耗散等方式取胜，实现「不战而屈人之兵」。</w:t>
      </w:r>
    </w:p>
    <w:p w14:paraId="1A173FEC" w14:textId="64A9FC9E" w:rsidR="00514329" w:rsidRDefault="00B41CB1">
      <w:pPr>
        <w:widowControl/>
      </w:pPr>
      <w:r w:rsidRPr="00B41CB1">
        <w:rPr>
          <w:rFonts w:eastAsia="DengXian" w:hint="eastAsia"/>
          <w:lang w:eastAsia="zh-CN"/>
        </w:rPr>
        <w:t>用人为下：</w:t>
      </w:r>
    </w:p>
    <w:p w14:paraId="08FBFE8E" w14:textId="3F303182" w:rsidR="00514329" w:rsidRDefault="00B41CB1">
      <w:pPr>
        <w:widowControl/>
      </w:pPr>
      <w:r w:rsidRPr="00B41CB1">
        <w:rPr>
          <w:rFonts w:eastAsia="DengXian"/>
          <w:lang w:eastAsia="zh-CN"/>
        </w:rPr>
        <w:t xml:space="preserve"> </w:t>
      </w:r>
      <w:r w:rsidRPr="00B41CB1">
        <w:rPr>
          <w:rFonts w:eastAsia="DengXian" w:hint="eastAsia"/>
          <w:lang w:eastAsia="zh-CN"/>
        </w:rPr>
        <w:t>善用人者以谦下姿态对待人才。这不是权术笼络，而是认知到每个个体皆是生成网络的独特节点，谦下才能充分激发其内在生成潜能。</w:t>
      </w:r>
    </w:p>
    <w:p w14:paraId="46613B71" w14:textId="02E5928D" w:rsidR="00514329" w:rsidRDefault="00B41CB1">
      <w:pPr>
        <w:widowControl/>
      </w:pPr>
      <w:r w:rsidRPr="00B41CB1">
        <w:rPr>
          <w:rFonts w:eastAsia="DengXian" w:hint="eastAsia"/>
          <w:lang w:eastAsia="zh-CN"/>
        </w:rPr>
        <w:t>此四善是对三十章「善者果而已」、六十八章「善战者不怒」的系统深化，体现生成性领导在冲突与合作中的根本心法。</w:t>
      </w:r>
    </w:p>
    <w:p w14:paraId="1B323E30" w14:textId="3FA92A34" w:rsidR="00514329" w:rsidRDefault="00B41CB1">
      <w:pPr>
        <w:widowControl/>
      </w:pPr>
      <w:r w:rsidRPr="00B41CB1">
        <w:rPr>
          <w:rFonts w:eastAsia="DengXian" w:hint="eastAsia"/>
          <w:lang w:eastAsia="zh-CN"/>
        </w:rPr>
        <w:t>（二）不争之德：生成竞争的维度超越</w:t>
      </w:r>
    </w:p>
    <w:p w14:paraId="71886CA2" w14:textId="390517E6" w:rsidR="00514329" w:rsidRDefault="00B41CB1">
      <w:pPr>
        <w:widowControl/>
      </w:pPr>
      <w:r w:rsidRPr="00B41CB1">
        <w:rPr>
          <w:rFonts w:eastAsia="DengXian" w:hint="eastAsia"/>
          <w:lang w:eastAsia="zh-CN"/>
        </w:rPr>
        <w:t>「是谓不争之德」总结前四善的共同本质：</w:t>
      </w:r>
    </w:p>
    <w:p w14:paraId="19BC81B5" w14:textId="6646EC8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不争：非消极逃避，而是不陷入低层次的对抗性竞争（武、怒、与）。</w:t>
      </w:r>
    </w:p>
    <w:p w14:paraId="6FC8C428" w14:textId="2C6092B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德：此处指生成性能力与境界。不争之德是通过超越竞争维度来实现更高层次的生成效能。</w:t>
      </w:r>
    </w:p>
    <w:p w14:paraId="041A36B5" w14:textId="65CAEC5E" w:rsidR="00514329" w:rsidRDefault="00B41CB1">
      <w:pPr>
        <w:widowControl/>
      </w:pPr>
      <w:r w:rsidRPr="00B41CB1">
        <w:rPr>
          <w:rFonts w:eastAsia="DengXian" w:hint="eastAsia"/>
          <w:lang w:eastAsia="zh-CN"/>
        </w:rPr>
        <w:t>如同水流不与石争，却能穿石；风不与山争，却能蚀山。生成性力量总是在「不争」的维度上化解「争」的困境。</w:t>
      </w:r>
    </w:p>
    <w:p w14:paraId="7CB1811C" w14:textId="06C5D177" w:rsidR="00514329" w:rsidRDefault="00B41CB1">
      <w:pPr>
        <w:widowControl/>
      </w:pPr>
      <w:r w:rsidRPr="00B41CB1">
        <w:rPr>
          <w:rFonts w:eastAsia="DengXian" w:hint="eastAsia"/>
          <w:lang w:eastAsia="zh-CN"/>
        </w:rPr>
        <w:t>（三）用人之力：生成网络的能量整合</w:t>
      </w:r>
    </w:p>
    <w:p w14:paraId="40B31AB0" w14:textId="4672906E" w:rsidR="00514329" w:rsidRDefault="00B41CB1">
      <w:pPr>
        <w:widowControl/>
      </w:pPr>
      <w:r w:rsidRPr="00B41CB1">
        <w:rPr>
          <w:rFonts w:eastAsia="DengXian" w:hint="eastAsia"/>
          <w:lang w:eastAsia="zh-CN"/>
        </w:rPr>
        <w:t>「是谓用人之力」专指「善用人者为之下」的效验：</w:t>
      </w:r>
    </w:p>
    <w:p w14:paraId="3213B42B" w14:textId="7D331158"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用人之力：不是榨取或操控他人力量，而是通过谦下姿态激活他人内在生成潜能，并将其整合进更大的生成网络。</w:t>
      </w:r>
    </w:p>
    <w:p w14:paraId="38F3B47B" w14:textId="7678C27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此力是涌现性、倍增性、可持续的，因它基于个体自发参与而非强制服从。</w:t>
      </w:r>
    </w:p>
    <w:p w14:paraId="785FAADF" w14:textId="5A806FA1" w:rsidR="00514329" w:rsidRDefault="00B41CB1">
      <w:pPr>
        <w:widowControl/>
      </w:pPr>
      <w:r w:rsidRPr="00B41CB1">
        <w:rPr>
          <w:rFonts w:eastAsia="DengXian" w:hint="eastAsia"/>
          <w:lang w:eastAsia="zh-CN"/>
        </w:rPr>
        <w:t>这呼应六十六章「江海善下为百谷王」：领导者的谦下创造了容纳百川的生成场域，自然汇聚各方力量。</w:t>
      </w:r>
    </w:p>
    <w:p w14:paraId="092B2533" w14:textId="20CCDFF0" w:rsidR="00514329" w:rsidRDefault="00B41CB1">
      <w:pPr>
        <w:widowControl/>
      </w:pPr>
      <w:r w:rsidRPr="00B41CB1">
        <w:rPr>
          <w:rFonts w:eastAsia="DengXian" w:hint="eastAsia"/>
          <w:lang w:eastAsia="zh-CN"/>
        </w:rPr>
        <w:t>（四）配天古极：生成实践的终极准则</w:t>
      </w:r>
    </w:p>
    <w:p w14:paraId="573ED67D" w14:textId="1CACE976" w:rsidR="00514329" w:rsidRDefault="00B41CB1">
      <w:pPr>
        <w:widowControl/>
      </w:pPr>
      <w:r w:rsidRPr="00B41CB1">
        <w:rPr>
          <w:rFonts w:eastAsia="DengXian" w:hint="eastAsia"/>
          <w:lang w:eastAsia="zh-CN"/>
        </w:rPr>
        <w:t>「是谓配天，古之极也」将前述智慧提升至本体与历史高度：</w:t>
      </w:r>
    </w:p>
    <w:p w14:paraId="20B765C2" w14:textId="48CE162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配天：符合天道，即与生成本体的节律与特性相一致。天之道利而不害、为而不争（六十八章），四善原则正是此道在人事中的具体体现。</w:t>
      </w:r>
    </w:p>
    <w:p w14:paraId="36C78FFB" w14:textId="422A1CE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古之极：自古以来的最高准则（极）。这表明生成智慧不是新创，而是对人类历史中永恒法则的再发现与提炼。</w:t>
      </w:r>
    </w:p>
    <w:p w14:paraId="20EB551F" w14:textId="53F07B09" w:rsidR="00514329" w:rsidRDefault="00B41CB1">
      <w:pPr>
        <w:widowControl/>
      </w:pPr>
      <w:r w:rsidRPr="00B41CB1">
        <w:rPr>
          <w:rFonts w:eastAsia="DengXian" w:hint="eastAsia"/>
          <w:lang w:eastAsia="zh-CN"/>
        </w:rPr>
        <w:t>「配天」与「古极」的并列，赋予生成实践双重合法性：既是本体性（配天）的，又是历史性（古极）的。</w:t>
      </w:r>
    </w:p>
    <w:p w14:paraId="7F2D3DEE" w14:textId="77777777" w:rsidR="00514329" w:rsidRDefault="00514329">
      <w:pPr>
        <w:widowControl/>
      </w:pPr>
    </w:p>
    <w:p w14:paraId="05ADD218" w14:textId="414BAAC7" w:rsidR="00514329" w:rsidRDefault="00B41CB1">
      <w:pPr>
        <w:widowControl/>
      </w:pPr>
      <w:r w:rsidRPr="00B41CB1">
        <w:rPr>
          <w:rFonts w:eastAsia="DengXian" w:hint="eastAsia"/>
          <w:lang w:eastAsia="zh-CN"/>
        </w:rPr>
        <w:t>四、本章定位</w:t>
      </w:r>
    </w:p>
    <w:p w14:paraId="7861954B" w14:textId="0F0911AD"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「生成性领导在军事与人事领域的应用总结」</w:t>
      </w:r>
      <w:r w:rsidRPr="00B41CB1">
        <w:rPr>
          <w:rFonts w:eastAsia="DengXian"/>
          <w:lang w:eastAsia="zh-CN"/>
        </w:rPr>
        <w:t xml:space="preserve"> </w:t>
      </w:r>
      <w:r w:rsidRPr="00B41CB1">
        <w:rPr>
          <w:rFonts w:eastAsia="DengXian" w:hint="eastAsia"/>
          <w:lang w:eastAsia="zh-CN"/>
        </w:rPr>
        <w:t>的功能：</w:t>
      </w:r>
    </w:p>
    <w:p w14:paraId="52A94F63" w14:textId="2A867767" w:rsidR="00514329" w:rsidRDefault="00B41CB1">
      <w:pPr>
        <w:widowControl/>
      </w:pPr>
      <w:r w:rsidRPr="00B41CB1">
        <w:rPr>
          <w:rFonts w:eastAsia="DengXian" w:hint="eastAsia"/>
          <w:lang w:eastAsia="zh-CN"/>
        </w:rPr>
        <w:t>军事领导论：通过「不武、不怒、不与」确立生成性将帅的根本特质。</w:t>
      </w:r>
    </w:p>
    <w:p w14:paraId="44576D98" w14:textId="66D1F5E7" w:rsidR="00514329" w:rsidRDefault="00B41CB1">
      <w:pPr>
        <w:widowControl/>
      </w:pPr>
      <w:r w:rsidRPr="00B41CB1">
        <w:rPr>
          <w:rFonts w:eastAsia="DengXian" w:hint="eastAsia"/>
          <w:lang w:eastAsia="zh-CN"/>
        </w:rPr>
        <w:t>人事领导论：以「用人为下」阐明生成性用人的谦下原则。</w:t>
      </w:r>
    </w:p>
    <w:p w14:paraId="691437E2" w14:textId="69DB311F" w:rsidR="00514329" w:rsidRDefault="00B41CB1">
      <w:pPr>
        <w:widowControl/>
      </w:pPr>
      <w:r w:rsidRPr="00B41CB1">
        <w:rPr>
          <w:rFonts w:eastAsia="DengXian" w:hint="eastAsia"/>
          <w:lang w:eastAsia="zh-CN"/>
        </w:rPr>
        <w:t>竞争超越论：提炼「不争之德」作为生成性竞争的核心智慧。</w:t>
      </w:r>
    </w:p>
    <w:p w14:paraId="47B0C6DF" w14:textId="7CEE5C0F" w:rsidR="00514329" w:rsidRDefault="00B41CB1">
      <w:pPr>
        <w:widowControl/>
      </w:pPr>
      <w:r w:rsidRPr="00B41CB1">
        <w:rPr>
          <w:rFonts w:eastAsia="DengXian" w:hint="eastAsia"/>
          <w:lang w:eastAsia="zh-CN"/>
        </w:rPr>
        <w:t>能量整合论：阐释「用人之力」的生成性整合逻辑。</w:t>
      </w:r>
    </w:p>
    <w:p w14:paraId="63CA36D2" w14:textId="36540FD2" w:rsidR="00514329" w:rsidRDefault="00B41CB1">
      <w:pPr>
        <w:widowControl/>
      </w:pPr>
      <w:r w:rsidRPr="00B41CB1">
        <w:rPr>
          <w:rFonts w:eastAsia="DengXian" w:hint="eastAsia"/>
          <w:lang w:eastAsia="zh-CN"/>
        </w:rPr>
        <w:t>准则升华论：以「配天古极」确立生成实践的终极合法性。</w:t>
      </w:r>
    </w:p>
    <w:p w14:paraId="5FA60003" w14:textId="57793741" w:rsidR="00514329" w:rsidRDefault="00B41CB1">
      <w:pPr>
        <w:widowControl/>
      </w:pPr>
      <w:r w:rsidRPr="00B41CB1">
        <w:rPr>
          <w:rFonts w:eastAsia="DengXian" w:hint="eastAsia"/>
          <w:lang w:eastAsia="zh-CN"/>
        </w:rPr>
        <w:t>本章实为生成领导力哲学在冲突与合作情境的具体展开：既有对军事冲突的智慧（不武不怒不与），又有对人事合作的准则（为下），最终统一于「不争之德」与「配天古极」，体现生成哲学的实践贯通性。</w:t>
      </w:r>
    </w:p>
    <w:p w14:paraId="7E5B583D" w14:textId="77777777" w:rsidR="00514329" w:rsidRDefault="00514329">
      <w:pPr>
        <w:widowControl/>
      </w:pPr>
    </w:p>
    <w:p w14:paraId="1155249C" w14:textId="046CBC52" w:rsidR="00514329" w:rsidRDefault="00B41CB1">
      <w:pPr>
        <w:widowControl/>
      </w:pPr>
      <w:r w:rsidRPr="00B41CB1">
        <w:rPr>
          <w:rFonts w:eastAsia="DengXian" w:hint="eastAsia"/>
          <w:lang w:eastAsia="zh-CN"/>
        </w:rPr>
        <w:lastRenderedPageBreak/>
        <w:t>章旨</w:t>
      </w:r>
    </w:p>
    <w:p w14:paraId="0A6A1F4F" w14:textId="100CA233" w:rsidR="00514329" w:rsidRDefault="00B41CB1">
      <w:pPr>
        <w:widowControl/>
      </w:pPr>
      <w:r w:rsidRPr="00B41CB1">
        <w:rPr>
          <w:rFonts w:eastAsia="DengXian" w:hint="eastAsia"/>
          <w:lang w:eastAsia="zh-CN"/>
        </w:rPr>
        <w:t>善为士者不武，善战者不怒，善胜敌者不与，善用人者为之下。是谓不争之德，用人之力，配天古极——生成之将，在不武不怒；生成之胜，在不与；生成之用人，在为下；生成之极，在配天不争。</w:t>
      </w:r>
    </w:p>
    <w:p w14:paraId="243FDABD" w14:textId="77777777" w:rsidR="00514329" w:rsidRDefault="00000000">
      <w:pPr>
        <w:widowControl/>
      </w:pPr>
      <w:r>
        <w:br w:type="page"/>
      </w:r>
    </w:p>
    <w:p w14:paraId="40B7519D" w14:textId="41EF2312" w:rsidR="00514329" w:rsidRDefault="00B41CB1">
      <w:pPr>
        <w:widowControl/>
      </w:pPr>
      <w:r w:rsidRPr="00B41CB1">
        <w:rPr>
          <w:rFonts w:eastAsia="DengXian" w:hint="eastAsia"/>
          <w:lang w:eastAsia="zh-CN"/>
        </w:rPr>
        <w:lastRenderedPageBreak/>
        <w:t>《帛书老子别裁》第七十一章</w:t>
      </w:r>
      <w:r w:rsidR="00000000">
        <w:rPr>
          <w:rFonts w:hint="eastAsia"/>
        </w:rPr>
        <w:t xml:space="preserve"> </w:t>
      </w:r>
    </w:p>
    <w:p w14:paraId="53C2BC6A" w14:textId="77777777" w:rsidR="00514329" w:rsidRDefault="00514329">
      <w:pPr>
        <w:widowControl/>
      </w:pPr>
    </w:p>
    <w:p w14:paraId="70C31A2D" w14:textId="2C427C00" w:rsidR="00514329" w:rsidRDefault="00B41CB1">
      <w:pPr>
        <w:widowControl/>
      </w:pPr>
      <w:r w:rsidRPr="00B41CB1">
        <w:rPr>
          <w:rFonts w:eastAsia="DengXian" w:hint="eastAsia"/>
          <w:lang w:eastAsia="zh-CN"/>
        </w:rPr>
        <w:t>一、帛书原文</w:t>
      </w:r>
    </w:p>
    <w:p w14:paraId="07D0313A" w14:textId="77777777" w:rsidR="00514329" w:rsidRDefault="00514329">
      <w:pPr>
        <w:widowControl/>
      </w:pPr>
    </w:p>
    <w:p w14:paraId="58FD41BB" w14:textId="2D29E4AE" w:rsidR="00514329" w:rsidRDefault="00B41CB1">
      <w:pPr>
        <w:widowControl/>
      </w:pPr>
      <w:r w:rsidRPr="00B41CB1">
        <w:rPr>
          <w:rFonts w:eastAsia="DengXian" w:hint="eastAsia"/>
          <w:lang w:eastAsia="zh-CN"/>
        </w:rPr>
        <w:t>用兵有言曰：</w:t>
      </w:r>
    </w:p>
    <w:p w14:paraId="06CF7D9A" w14:textId="3D682F1B" w:rsidR="00514329" w:rsidRDefault="00B41CB1">
      <w:pPr>
        <w:widowControl/>
      </w:pPr>
      <w:r w:rsidRPr="00B41CB1">
        <w:rPr>
          <w:rFonts w:eastAsia="DengXian" w:hint="eastAsia"/>
          <w:lang w:eastAsia="zh-CN"/>
        </w:rPr>
        <w:t>吾不敢为主而为客，</w:t>
      </w:r>
    </w:p>
    <w:p w14:paraId="6112282D" w14:textId="212EF35D" w:rsidR="00514329" w:rsidRDefault="00B41CB1">
      <w:pPr>
        <w:widowControl/>
      </w:pPr>
      <w:r w:rsidRPr="00B41CB1">
        <w:rPr>
          <w:rFonts w:eastAsia="DengXian" w:hint="eastAsia"/>
          <w:lang w:eastAsia="zh-CN"/>
        </w:rPr>
        <w:t>不敢进寸而退尺。</w:t>
      </w:r>
    </w:p>
    <w:p w14:paraId="109C3F23" w14:textId="6E5085F4" w:rsidR="00514329" w:rsidRDefault="00B41CB1">
      <w:pPr>
        <w:widowControl/>
      </w:pPr>
      <w:r w:rsidRPr="00B41CB1">
        <w:rPr>
          <w:rFonts w:eastAsia="DengXian" w:hint="eastAsia"/>
          <w:lang w:eastAsia="zh-CN"/>
        </w:rPr>
        <w:t>是谓行无行，攘无臂，执无兵，乃无敌。</w:t>
      </w:r>
    </w:p>
    <w:p w14:paraId="552ECDB2" w14:textId="22036CB3" w:rsidR="00514329" w:rsidRDefault="00B41CB1">
      <w:pPr>
        <w:widowControl/>
      </w:pPr>
      <w:r w:rsidRPr="00B41CB1">
        <w:rPr>
          <w:rFonts w:eastAsia="DengXian" w:hint="eastAsia"/>
          <w:lang w:eastAsia="zh-CN"/>
        </w:rPr>
        <w:t>祸莫大于无敌，无敌近亡吾宝矣。</w:t>
      </w:r>
    </w:p>
    <w:p w14:paraId="7F961767" w14:textId="2A0D0F86" w:rsidR="00514329" w:rsidRDefault="00B41CB1">
      <w:pPr>
        <w:widowControl/>
      </w:pPr>
      <w:r w:rsidRPr="00B41CB1">
        <w:rPr>
          <w:rFonts w:eastAsia="DengXian" w:hint="eastAsia"/>
          <w:lang w:eastAsia="zh-CN"/>
        </w:rPr>
        <w:t>故抗兵相若，哀者胜矣。</w:t>
      </w:r>
    </w:p>
    <w:p w14:paraId="3C0CC048" w14:textId="77777777" w:rsidR="00514329" w:rsidRDefault="00514329">
      <w:pPr>
        <w:widowControl/>
      </w:pPr>
    </w:p>
    <w:p w14:paraId="5039595B" w14:textId="2E976CD7" w:rsidR="00514329" w:rsidRDefault="00B41CB1">
      <w:pPr>
        <w:widowControl/>
      </w:pPr>
      <w:r w:rsidRPr="00B41CB1">
        <w:rPr>
          <w:rFonts w:eastAsia="DengXian" w:hint="eastAsia"/>
          <w:lang w:eastAsia="zh-CN"/>
        </w:rPr>
        <w:t>二、白话直译</w:t>
      </w:r>
    </w:p>
    <w:p w14:paraId="4325D1AC" w14:textId="77777777" w:rsidR="00514329" w:rsidRDefault="00514329">
      <w:pPr>
        <w:widowControl/>
      </w:pPr>
    </w:p>
    <w:p w14:paraId="1CE9969E" w14:textId="3C66475A" w:rsidR="00514329" w:rsidRDefault="00B41CB1">
      <w:pPr>
        <w:widowControl/>
      </w:pPr>
      <w:r w:rsidRPr="00B41CB1">
        <w:rPr>
          <w:rFonts w:eastAsia="DengXian"/>
          <w:lang w:eastAsia="zh-CN"/>
        </w:rPr>
        <w:t xml:space="preserve">1. </w:t>
      </w:r>
      <w:r w:rsidRPr="00B41CB1">
        <w:rPr>
          <w:rFonts w:eastAsia="DengXian" w:hint="eastAsia"/>
          <w:lang w:eastAsia="zh-CN"/>
        </w:rPr>
        <w:t>用兵的人有这样的话说：</w:t>
      </w:r>
    </w:p>
    <w:p w14:paraId="4843EACA" w14:textId="6D82CE6B" w:rsidR="00514329" w:rsidRDefault="00B41CB1">
      <w:pPr>
        <w:widowControl/>
      </w:pPr>
      <w:r w:rsidRPr="00B41CB1">
        <w:rPr>
          <w:rFonts w:eastAsia="DengXian"/>
          <w:lang w:eastAsia="zh-CN"/>
        </w:rPr>
        <w:t xml:space="preserve">2. </w:t>
      </w:r>
      <w:r w:rsidRPr="00B41CB1">
        <w:rPr>
          <w:rFonts w:eastAsia="DengXian" w:hint="eastAsia"/>
          <w:lang w:eastAsia="zh-CN"/>
        </w:rPr>
        <w:t>我不敢主动进攻而宁可采取守势，</w:t>
      </w:r>
    </w:p>
    <w:p w14:paraId="7093147B" w14:textId="07ABEEE8" w:rsidR="00514329" w:rsidRDefault="00B41CB1">
      <w:pPr>
        <w:widowControl/>
      </w:pPr>
      <w:r w:rsidRPr="00B41CB1">
        <w:rPr>
          <w:rFonts w:eastAsia="DengXian"/>
          <w:lang w:eastAsia="zh-CN"/>
        </w:rPr>
        <w:t xml:space="preserve">3. </w:t>
      </w:r>
      <w:r w:rsidRPr="00B41CB1">
        <w:rPr>
          <w:rFonts w:eastAsia="DengXian" w:hint="eastAsia"/>
          <w:lang w:eastAsia="zh-CN"/>
        </w:rPr>
        <w:t>不敢前进一寸而宁可后退一尺。</w:t>
      </w:r>
    </w:p>
    <w:p w14:paraId="5585AF5D" w14:textId="611DCB16" w:rsidR="00514329" w:rsidRDefault="00B41CB1">
      <w:pPr>
        <w:widowControl/>
      </w:pPr>
      <w:r w:rsidRPr="00B41CB1">
        <w:rPr>
          <w:rFonts w:eastAsia="DengXian"/>
          <w:lang w:eastAsia="zh-CN"/>
        </w:rPr>
        <w:t xml:space="preserve">4. </w:t>
      </w:r>
      <w:r w:rsidRPr="00B41CB1">
        <w:rPr>
          <w:rFonts w:eastAsia="DengXian" w:hint="eastAsia"/>
          <w:lang w:eastAsia="zh-CN"/>
        </w:rPr>
        <w:t>这就叫作：摆开阵势却像没有阵势，举起手臂却像没有手臂，手持兵器却像没有兵器，如此就没有敌人可与我对抗了。</w:t>
      </w:r>
    </w:p>
    <w:p w14:paraId="04A56638" w14:textId="4353D033" w:rsidR="00514329" w:rsidRDefault="00B41CB1">
      <w:pPr>
        <w:widowControl/>
      </w:pPr>
      <w:r w:rsidRPr="00B41CB1">
        <w:rPr>
          <w:rFonts w:eastAsia="DengXian"/>
          <w:lang w:eastAsia="zh-CN"/>
        </w:rPr>
        <w:t xml:space="preserve">5. </w:t>
      </w:r>
      <w:r w:rsidRPr="00B41CB1">
        <w:rPr>
          <w:rFonts w:eastAsia="DengXian" w:hint="eastAsia"/>
          <w:lang w:eastAsia="zh-CN"/>
        </w:rPr>
        <w:t>祸患没有比「无敌」更大的，「无敌」几乎丧失我的法宝。</w:t>
      </w:r>
    </w:p>
    <w:p w14:paraId="584F273E" w14:textId="15986544" w:rsidR="00514329" w:rsidRDefault="00B41CB1">
      <w:pPr>
        <w:widowControl/>
      </w:pPr>
      <w:r w:rsidRPr="00B41CB1">
        <w:rPr>
          <w:rFonts w:eastAsia="DengXian"/>
          <w:lang w:eastAsia="zh-CN"/>
        </w:rPr>
        <w:t xml:space="preserve">6. </w:t>
      </w:r>
      <w:r w:rsidRPr="00B41CB1">
        <w:rPr>
          <w:rFonts w:eastAsia="DengXian" w:hint="eastAsia"/>
          <w:lang w:eastAsia="zh-CN"/>
        </w:rPr>
        <w:t>所以两军实力相当时，悲愤的一方会获胜。</w:t>
      </w:r>
    </w:p>
    <w:p w14:paraId="6FA15880" w14:textId="77777777" w:rsidR="00514329" w:rsidRDefault="00514329">
      <w:pPr>
        <w:widowControl/>
      </w:pPr>
    </w:p>
    <w:p w14:paraId="1BCD24AF" w14:textId="2C326357" w:rsidR="00514329" w:rsidRDefault="00B41CB1">
      <w:pPr>
        <w:widowControl/>
      </w:pPr>
      <w:r w:rsidRPr="00B41CB1">
        <w:rPr>
          <w:rFonts w:eastAsia="DengXian" w:hint="eastAsia"/>
          <w:lang w:eastAsia="zh-CN"/>
        </w:rPr>
        <w:t>三、别裁释义</w:t>
      </w:r>
    </w:p>
    <w:p w14:paraId="2804FC8E" w14:textId="77777777" w:rsidR="00514329" w:rsidRDefault="00514329">
      <w:pPr>
        <w:widowControl/>
      </w:pPr>
    </w:p>
    <w:p w14:paraId="6259A927" w14:textId="433F5B17" w:rsidR="00514329" w:rsidRDefault="00B41CB1">
      <w:pPr>
        <w:widowControl/>
      </w:pPr>
      <w:r w:rsidRPr="00B41CB1">
        <w:rPr>
          <w:rFonts w:eastAsia="DengXian" w:hint="eastAsia"/>
          <w:lang w:eastAsia="zh-CN"/>
        </w:rPr>
        <w:t>（一）主客进退：生成兵法的战略节制</w:t>
      </w:r>
    </w:p>
    <w:p w14:paraId="24BB27A5" w14:textId="77777777" w:rsidR="00514329" w:rsidRDefault="00514329">
      <w:pPr>
        <w:widowControl/>
      </w:pPr>
    </w:p>
    <w:p w14:paraId="3AEC9CB0" w14:textId="51CB2F21" w:rsidR="00514329" w:rsidRDefault="00B41CB1">
      <w:pPr>
        <w:widowControl/>
      </w:pPr>
      <w:r w:rsidRPr="00B41CB1">
        <w:rPr>
          <w:rFonts w:eastAsia="DengXian" w:hint="eastAsia"/>
          <w:lang w:eastAsia="zh-CN"/>
        </w:rPr>
        <w:t>「吾不敢为主而为客，不敢进寸而退尺」体现生成性兵法的根本克制：</w:t>
      </w:r>
    </w:p>
    <w:p w14:paraId="2243EB2C" w14:textId="77777777" w:rsidR="00514329" w:rsidRDefault="00514329">
      <w:pPr>
        <w:widowControl/>
      </w:pPr>
    </w:p>
    <w:p w14:paraId="22A1CBA8" w14:textId="4EE9F14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不敢为主：不主动发起战争，不将自身意志强加于他者。此为对三十章「不以兵强天下」的战术落实。</w:t>
      </w:r>
    </w:p>
    <w:p w14:paraId="340EA940" w14:textId="1206EE5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为客：仅在被迫响应侵略时采取行动，将自身置于反应性、防御性、道义合法性更明确的位置。</w:t>
      </w:r>
    </w:p>
    <w:p w14:paraId="317FBF16" w14:textId="0133414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退尺：以空间换取时间，以退却积蓄势能。退不是软弱，而是拉长敌方战线、消耗其士气、创造反击契机的生成智慧。</w:t>
      </w:r>
    </w:p>
    <w:p w14:paraId="0CD289BC" w14:textId="77777777" w:rsidR="00514329" w:rsidRDefault="00514329">
      <w:pPr>
        <w:widowControl/>
      </w:pPr>
    </w:p>
    <w:p w14:paraId="03FAA381" w14:textId="34E07D50" w:rsidR="00514329" w:rsidRDefault="00B41CB1">
      <w:pPr>
        <w:widowControl/>
      </w:pPr>
      <w:r w:rsidRPr="00B41CB1">
        <w:rPr>
          <w:rFonts w:eastAsia="DengXian" w:hint="eastAsia"/>
          <w:lang w:eastAsia="zh-CN"/>
        </w:rPr>
        <w:t>此姿态体现生成兵法的核心：战争永远是次优选择，必须极度克制，以最小干预恢复平衡。</w:t>
      </w:r>
    </w:p>
    <w:p w14:paraId="415F33CD" w14:textId="77777777" w:rsidR="00514329" w:rsidRDefault="00514329">
      <w:pPr>
        <w:widowControl/>
      </w:pPr>
    </w:p>
    <w:p w14:paraId="7C531231" w14:textId="66C1144F" w:rsidR="00514329" w:rsidRDefault="00B41CB1">
      <w:pPr>
        <w:widowControl/>
      </w:pPr>
      <w:r w:rsidRPr="00B41CB1">
        <w:rPr>
          <w:rFonts w:eastAsia="DengXian" w:hint="eastAsia"/>
          <w:lang w:eastAsia="zh-CN"/>
        </w:rPr>
        <w:t>（二）四无境界：生成兵法的战术吊诡</w:t>
      </w:r>
    </w:p>
    <w:p w14:paraId="19EDD006" w14:textId="77777777" w:rsidR="00514329" w:rsidRDefault="00514329">
      <w:pPr>
        <w:widowControl/>
      </w:pPr>
    </w:p>
    <w:p w14:paraId="53523126" w14:textId="4481ADB1" w:rsidR="00514329" w:rsidRDefault="00B41CB1">
      <w:pPr>
        <w:widowControl/>
      </w:pPr>
      <w:r w:rsidRPr="00B41CB1">
        <w:rPr>
          <w:rFonts w:eastAsia="DengXian" w:hint="eastAsia"/>
          <w:lang w:eastAsia="zh-CN"/>
        </w:rPr>
        <w:t>「是谓行无行，攘无臂，执无兵，乃无敌」描述生成性战术的吊诡境界：</w:t>
      </w:r>
    </w:p>
    <w:p w14:paraId="133456C6" w14:textId="77777777" w:rsidR="00514329" w:rsidRDefault="00514329">
      <w:pPr>
        <w:widowControl/>
      </w:pPr>
    </w:p>
    <w:p w14:paraId="59F1A6D8" w14:textId="30375494" w:rsidR="00514329" w:rsidRDefault="00B41CB1">
      <w:pPr>
        <w:widowControl/>
      </w:pPr>
      <w:r w:rsidRPr="00B41CB1">
        <w:rPr>
          <w:rFonts w:eastAsia="DengXian"/>
          <w:lang w:eastAsia="zh-CN"/>
        </w:rPr>
        <w:t xml:space="preserve">1. </w:t>
      </w:r>
      <w:r w:rsidRPr="00B41CB1">
        <w:rPr>
          <w:rFonts w:eastAsia="DengXian" w:hint="eastAsia"/>
          <w:lang w:eastAsia="zh-CN"/>
        </w:rPr>
        <w:t>行无行：</w:t>
      </w:r>
    </w:p>
    <w:p w14:paraId="269AA029" w14:textId="29F3DA8D" w:rsidR="00514329" w:rsidRDefault="00B41CB1">
      <w:pPr>
        <w:widowControl/>
      </w:pPr>
      <w:r w:rsidRPr="00B41CB1">
        <w:rPr>
          <w:rFonts w:eastAsia="DengXian"/>
          <w:lang w:eastAsia="zh-CN"/>
        </w:rPr>
        <w:t xml:space="preserve">      </w:t>
      </w:r>
      <w:r w:rsidRPr="00B41CB1">
        <w:rPr>
          <w:rFonts w:eastAsia="DengXian" w:hint="eastAsia"/>
          <w:lang w:eastAsia="zh-CN"/>
        </w:rPr>
        <w:t>军队调动却无固定阵型，使敌无从预判与锁定。</w:t>
      </w:r>
    </w:p>
    <w:p w14:paraId="14FF09C2" w14:textId="358A5944" w:rsidR="00514329" w:rsidRDefault="00B41CB1">
      <w:pPr>
        <w:widowControl/>
      </w:pPr>
      <w:r w:rsidRPr="00B41CB1">
        <w:rPr>
          <w:rFonts w:eastAsia="DengXian"/>
          <w:lang w:eastAsia="zh-CN"/>
        </w:rPr>
        <w:t xml:space="preserve">2. </w:t>
      </w:r>
      <w:r w:rsidRPr="00B41CB1">
        <w:rPr>
          <w:rFonts w:eastAsia="DengXian" w:hint="eastAsia"/>
          <w:lang w:eastAsia="zh-CN"/>
        </w:rPr>
        <w:t>攘无臂：</w:t>
      </w:r>
    </w:p>
    <w:p w14:paraId="1726082F" w14:textId="71F6EB31" w:rsidR="00514329" w:rsidRDefault="00B41CB1">
      <w:pPr>
        <w:widowControl/>
      </w:pPr>
      <w:r w:rsidRPr="00B41CB1">
        <w:rPr>
          <w:rFonts w:eastAsia="DengXian"/>
          <w:lang w:eastAsia="zh-CN"/>
        </w:rPr>
        <w:t xml:space="preserve">      </w:t>
      </w:r>
      <w:r w:rsidRPr="00B41CB1">
        <w:rPr>
          <w:rFonts w:eastAsia="DengXian" w:hint="eastAsia"/>
          <w:lang w:eastAsia="zh-CN"/>
        </w:rPr>
        <w:t>做出攻击姿态却无明确攻击点，使敌防不胜防、心神耗散。</w:t>
      </w:r>
    </w:p>
    <w:p w14:paraId="2914A919" w14:textId="38F099F7" w:rsidR="00514329" w:rsidRDefault="00B41CB1">
      <w:pPr>
        <w:widowControl/>
      </w:pPr>
      <w:r w:rsidRPr="00B41CB1">
        <w:rPr>
          <w:rFonts w:eastAsia="DengXian"/>
          <w:lang w:eastAsia="zh-CN"/>
        </w:rPr>
        <w:t xml:space="preserve">3. </w:t>
      </w:r>
      <w:r w:rsidRPr="00B41CB1">
        <w:rPr>
          <w:rFonts w:eastAsia="DengXian" w:hint="eastAsia"/>
          <w:lang w:eastAsia="zh-CN"/>
        </w:rPr>
        <w:t>执无兵：</w:t>
      </w:r>
    </w:p>
    <w:p w14:paraId="18A7FC80" w14:textId="1578199D" w:rsidR="00514329" w:rsidRDefault="00B41CB1">
      <w:pPr>
        <w:widowControl/>
      </w:pPr>
      <w:r w:rsidRPr="00B41CB1">
        <w:rPr>
          <w:rFonts w:eastAsia="DengXian"/>
          <w:lang w:eastAsia="zh-CN"/>
        </w:rPr>
        <w:t xml:space="preserve">      </w:t>
      </w:r>
      <w:r w:rsidRPr="00B41CB1">
        <w:rPr>
          <w:rFonts w:eastAsia="DengXian" w:hint="eastAsia"/>
          <w:lang w:eastAsia="zh-CN"/>
        </w:rPr>
        <w:t>兵器与士兵完全融合，杀伤力内化为存在状态，不露锋芒却无处不在。</w:t>
      </w:r>
    </w:p>
    <w:p w14:paraId="7F8E7ADC" w14:textId="65FB448A" w:rsidR="00514329" w:rsidRDefault="00B41CB1">
      <w:pPr>
        <w:widowControl/>
      </w:pPr>
      <w:r w:rsidRPr="00B41CB1">
        <w:rPr>
          <w:rFonts w:eastAsia="DengXian"/>
          <w:lang w:eastAsia="zh-CN"/>
        </w:rPr>
        <w:t xml:space="preserve">4. </w:t>
      </w:r>
      <w:r w:rsidRPr="00B41CB1">
        <w:rPr>
          <w:rFonts w:eastAsia="DengXian" w:hint="eastAsia"/>
          <w:lang w:eastAsia="zh-CN"/>
        </w:rPr>
        <w:t>乃无敌：</w:t>
      </w:r>
    </w:p>
    <w:p w14:paraId="180C4B40" w14:textId="5380A94E" w:rsidR="00514329" w:rsidRDefault="00B41CB1">
      <w:pPr>
        <w:widowControl/>
      </w:pPr>
      <w:r w:rsidRPr="00B41CB1">
        <w:rPr>
          <w:rFonts w:eastAsia="DengXian"/>
          <w:lang w:eastAsia="zh-CN"/>
        </w:rPr>
        <w:lastRenderedPageBreak/>
        <w:t xml:space="preserve">      </w:t>
      </w:r>
      <w:r w:rsidRPr="00B41CB1">
        <w:rPr>
          <w:rFonts w:eastAsia="DengXian" w:hint="eastAsia"/>
          <w:lang w:eastAsia="zh-CN"/>
        </w:rPr>
        <w:t>达到前三重境界，便使敌方失去可对抗的具体对象，陷入「与虚空作战」的困境。</w:t>
      </w:r>
    </w:p>
    <w:p w14:paraId="2AAF9D82" w14:textId="77777777" w:rsidR="00514329" w:rsidRDefault="00514329">
      <w:pPr>
        <w:widowControl/>
      </w:pPr>
    </w:p>
    <w:p w14:paraId="2E3A541A" w14:textId="0C9F05D3" w:rsidR="00514329" w:rsidRDefault="00B41CB1">
      <w:pPr>
        <w:widowControl/>
      </w:pPr>
      <w:r w:rsidRPr="00B41CB1">
        <w:rPr>
          <w:rFonts w:eastAsia="DengXian" w:hint="eastAsia"/>
          <w:lang w:eastAsia="zh-CN"/>
        </w:rPr>
        <w:t>此「无敌」是战术层面的相对状态：非己方绝对强大，而是使敌方失去有效攻击的支点。</w:t>
      </w:r>
    </w:p>
    <w:p w14:paraId="0EB9350D" w14:textId="77777777" w:rsidR="00514329" w:rsidRDefault="00514329">
      <w:pPr>
        <w:widowControl/>
      </w:pPr>
    </w:p>
    <w:p w14:paraId="7234F1C3" w14:textId="5902B67D" w:rsidR="00514329" w:rsidRDefault="00B41CB1">
      <w:pPr>
        <w:widowControl/>
      </w:pPr>
      <w:r w:rsidRPr="00B41CB1">
        <w:rPr>
          <w:rFonts w:eastAsia="DengXian" w:hint="eastAsia"/>
          <w:lang w:eastAsia="zh-CN"/>
        </w:rPr>
        <w:t>（三）祸莫大于无敌：生成兵法的终极警示</w:t>
      </w:r>
    </w:p>
    <w:p w14:paraId="742BAEF6" w14:textId="77777777" w:rsidR="00514329" w:rsidRDefault="00514329">
      <w:pPr>
        <w:widowControl/>
      </w:pPr>
    </w:p>
    <w:p w14:paraId="4AE40D93" w14:textId="541DE50F" w:rsidR="00514329" w:rsidRDefault="00B41CB1">
      <w:pPr>
        <w:widowControl/>
      </w:pPr>
      <w:r w:rsidRPr="00B41CB1">
        <w:rPr>
          <w:rFonts w:eastAsia="DengXian" w:hint="eastAsia"/>
          <w:lang w:eastAsia="zh-CN"/>
        </w:rPr>
        <w:t>「祸莫大于无敌，无敌近亡吾宝矣」是帛书关键校正，含义深刻：</w:t>
      </w:r>
    </w:p>
    <w:p w14:paraId="29E9A422" w14:textId="77777777" w:rsidR="00514329" w:rsidRDefault="00514329">
      <w:pPr>
        <w:widowControl/>
      </w:pPr>
    </w:p>
    <w:p w14:paraId="034A7D21" w14:textId="2FE5F2D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无敌：此处指心态上的「自以为无敌」，即认为自己没有对手、不可战胜的傲慢状态。</w:t>
      </w:r>
    </w:p>
    <w:p w14:paraId="5BAF071F" w14:textId="5D93D37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祸莫大于无敌：</w:t>
      </w:r>
    </w:p>
    <w:p w14:paraId="64B10994" w14:textId="1BEA3AF9" w:rsidR="00514329" w:rsidRDefault="00B41CB1">
      <w:pPr>
        <w:widowControl/>
      </w:pPr>
      <w:r w:rsidRPr="00B41CB1">
        <w:rPr>
          <w:rFonts w:eastAsia="DengXian"/>
          <w:lang w:eastAsia="zh-CN"/>
        </w:rPr>
        <w:t xml:space="preserve">    </w:t>
      </w:r>
      <w:r w:rsidRPr="00B41CB1">
        <w:rPr>
          <w:rFonts w:eastAsia="DengXian" w:hint="eastAsia"/>
          <w:lang w:eastAsia="zh-CN"/>
        </w:rPr>
        <w:t>最大的祸患不是外在强敌，而是内在的「无敌感」。这种心态会导致：</w:t>
      </w:r>
    </w:p>
    <w:p w14:paraId="76C95106" w14:textId="2B9814DF" w:rsidR="00514329" w:rsidRDefault="00B41CB1">
      <w:pPr>
        <w:widowControl/>
      </w:pPr>
      <w:r w:rsidRPr="00B41CB1">
        <w:rPr>
          <w:rFonts w:eastAsia="DengXian"/>
          <w:lang w:eastAsia="zh-CN"/>
        </w:rPr>
        <w:t xml:space="preserve">  1. </w:t>
      </w:r>
      <w:r w:rsidRPr="00B41CB1">
        <w:rPr>
          <w:rFonts w:eastAsia="DengXian" w:hint="eastAsia"/>
          <w:lang w:eastAsia="zh-CN"/>
        </w:rPr>
        <w:t>失去警觉：忽视潜在风险与系统复杂性。</w:t>
      </w:r>
    </w:p>
    <w:p w14:paraId="2436405A" w14:textId="417DB63D" w:rsidR="00514329" w:rsidRDefault="00B41CB1">
      <w:pPr>
        <w:widowControl/>
      </w:pPr>
      <w:r w:rsidRPr="00B41CB1">
        <w:rPr>
          <w:rFonts w:eastAsia="DengXian"/>
          <w:lang w:eastAsia="zh-CN"/>
        </w:rPr>
        <w:t xml:space="preserve">  2. </w:t>
      </w:r>
      <w:r w:rsidRPr="00B41CB1">
        <w:rPr>
          <w:rFonts w:eastAsia="DengXian" w:hint="eastAsia"/>
          <w:lang w:eastAsia="zh-CN"/>
        </w:rPr>
        <w:t>背离生成节律：陷入盲目自信，脱离实际态势。</w:t>
      </w:r>
    </w:p>
    <w:p w14:paraId="504F8932" w14:textId="27D3D967" w:rsidR="00514329" w:rsidRDefault="00B41CB1">
      <w:pPr>
        <w:widowControl/>
      </w:pPr>
      <w:r w:rsidRPr="00B41CB1">
        <w:rPr>
          <w:rFonts w:eastAsia="DengXian"/>
          <w:lang w:eastAsia="zh-CN"/>
        </w:rPr>
        <w:t xml:space="preserve">  3. </w:t>
      </w:r>
      <w:r w:rsidRPr="00B41CB1">
        <w:rPr>
          <w:rFonts w:eastAsia="DengXian" w:hint="eastAsia"/>
          <w:lang w:eastAsia="zh-CN"/>
        </w:rPr>
        <w:t>引发系统反噬：傲慢易触发对手的拼死反抗与天道的平衡调节。</w:t>
      </w:r>
    </w:p>
    <w:p w14:paraId="164F2E77" w14:textId="78D865A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无敌近亡吾宝：</w:t>
      </w:r>
    </w:p>
    <w:p w14:paraId="76B642E6" w14:textId="677EC764" w:rsidR="00514329" w:rsidRDefault="00B41CB1">
      <w:pPr>
        <w:widowControl/>
      </w:pPr>
      <w:r w:rsidRPr="00B41CB1">
        <w:rPr>
          <w:rFonts w:eastAsia="DengXian"/>
          <w:lang w:eastAsia="zh-CN"/>
        </w:rPr>
        <w:t xml:space="preserve">    </w:t>
      </w:r>
      <w:r w:rsidRPr="00B41CB1">
        <w:rPr>
          <w:rFonts w:eastAsia="DengXian" w:hint="eastAsia"/>
          <w:lang w:eastAsia="zh-CN"/>
        </w:rPr>
        <w:t>「吾宝」即六十七章的三宝（慈、俭、不敢为天下先）。「无敌感」直接摧毁三宝：</w:t>
      </w:r>
    </w:p>
    <w:p w14:paraId="4931702F" w14:textId="7F8788F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失慈：轻视对手生命，失去悲悯。</w:t>
      </w:r>
    </w:p>
    <w:p w14:paraId="08A99405" w14:textId="149337A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失俭：浪费资源，不再节用蓄能。</w:t>
      </w:r>
    </w:p>
    <w:p w14:paraId="6CA0283B" w14:textId="2C63423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失不敢为先：转为争强好胜的「为主」心态。</w:t>
      </w:r>
    </w:p>
    <w:p w14:paraId="573443E9" w14:textId="77777777" w:rsidR="00514329" w:rsidRDefault="00514329">
      <w:pPr>
        <w:widowControl/>
      </w:pPr>
    </w:p>
    <w:p w14:paraId="0B1E31D1" w14:textId="298654AA" w:rsidR="00514329" w:rsidRDefault="00B41CB1">
      <w:pPr>
        <w:widowControl/>
      </w:pPr>
      <w:r w:rsidRPr="00B41CB1">
        <w:rPr>
          <w:rFonts w:eastAsia="DengXian" w:hint="eastAsia"/>
          <w:lang w:eastAsia="zh-CN"/>
        </w:rPr>
        <w:lastRenderedPageBreak/>
        <w:t>此句是对「胜而不美」（三十一章）的深化：真正的危险不在战败，而在战胜后的「无敌幻觉」。</w:t>
      </w:r>
    </w:p>
    <w:p w14:paraId="2069CF2F" w14:textId="77777777" w:rsidR="00514329" w:rsidRDefault="00514329">
      <w:pPr>
        <w:widowControl/>
      </w:pPr>
    </w:p>
    <w:p w14:paraId="163DF0A7" w14:textId="6501C405" w:rsidR="00514329" w:rsidRDefault="00B41CB1">
      <w:pPr>
        <w:widowControl/>
      </w:pPr>
      <w:r w:rsidRPr="00B41CB1">
        <w:rPr>
          <w:rFonts w:eastAsia="DengXian" w:hint="eastAsia"/>
          <w:lang w:eastAsia="zh-CN"/>
        </w:rPr>
        <w:t>（四）抗兵相若哀者胜：生成兵法的能量转化</w:t>
      </w:r>
    </w:p>
    <w:p w14:paraId="61460172" w14:textId="77777777" w:rsidR="00514329" w:rsidRDefault="00514329">
      <w:pPr>
        <w:widowControl/>
      </w:pPr>
    </w:p>
    <w:p w14:paraId="55B256E4" w14:textId="4E059F21" w:rsidR="00514329" w:rsidRDefault="00B41CB1">
      <w:pPr>
        <w:widowControl/>
      </w:pPr>
      <w:r w:rsidRPr="00B41CB1">
        <w:rPr>
          <w:rFonts w:eastAsia="DengXian" w:hint="eastAsia"/>
          <w:lang w:eastAsia="zh-CN"/>
        </w:rPr>
        <w:t>「故抗兵相若，哀者胜矣」揭示实力相等时的制胜关键：</w:t>
      </w:r>
    </w:p>
    <w:p w14:paraId="35BC58EC" w14:textId="77777777" w:rsidR="00514329" w:rsidRDefault="00514329">
      <w:pPr>
        <w:widowControl/>
      </w:pPr>
    </w:p>
    <w:p w14:paraId="15AC2563" w14:textId="4F1D420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抗兵相若：两军物质实力相当，传统因素（兵力、装备、地形）无法决定胜负。</w:t>
      </w:r>
    </w:p>
    <w:p w14:paraId="0822FDAB" w14:textId="7551009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哀者胜：</w:t>
      </w:r>
    </w:p>
    <w:p w14:paraId="416A2D29" w14:textId="7CD12013" w:rsidR="00514329" w:rsidRDefault="00B41CB1">
      <w:pPr>
        <w:widowControl/>
      </w:pPr>
      <w:r w:rsidRPr="00B41CB1">
        <w:rPr>
          <w:rFonts w:eastAsia="DengXian"/>
          <w:lang w:eastAsia="zh-CN"/>
        </w:rPr>
        <w:t xml:space="preserve">    </w:t>
      </w:r>
      <w:r w:rsidRPr="00B41CB1">
        <w:rPr>
          <w:rFonts w:eastAsia="DengXian" w:hint="eastAsia"/>
          <w:lang w:eastAsia="zh-CN"/>
        </w:rPr>
        <w:t>「哀」不是消极悲哀，而是因被迫应战、家园受侵、生灵涂炭而激发的深沉悲愤与道德正义感。此种心理能量能：</w:t>
      </w:r>
    </w:p>
    <w:p w14:paraId="215365E6" w14:textId="175DB1C1" w:rsidR="00514329" w:rsidRDefault="00B41CB1">
      <w:pPr>
        <w:widowControl/>
      </w:pPr>
      <w:r w:rsidRPr="00B41CB1">
        <w:rPr>
          <w:rFonts w:eastAsia="DengXian"/>
          <w:lang w:eastAsia="zh-CN"/>
        </w:rPr>
        <w:t xml:space="preserve">  1. </w:t>
      </w:r>
      <w:r w:rsidRPr="00B41CB1">
        <w:rPr>
          <w:rFonts w:eastAsia="DengXian" w:hint="eastAsia"/>
          <w:lang w:eastAsia="zh-CN"/>
        </w:rPr>
        <w:t>激发潜能：将个体战斗力提升至极限。</w:t>
      </w:r>
    </w:p>
    <w:p w14:paraId="1778E087" w14:textId="0C1C0C69" w:rsidR="00514329" w:rsidRDefault="00B41CB1">
      <w:pPr>
        <w:widowControl/>
      </w:pPr>
      <w:r w:rsidRPr="00B41CB1">
        <w:rPr>
          <w:rFonts w:eastAsia="DengXian"/>
          <w:lang w:eastAsia="zh-CN"/>
        </w:rPr>
        <w:t xml:space="preserve">  2. </w:t>
      </w:r>
      <w:r w:rsidRPr="00B41CB1">
        <w:rPr>
          <w:rFonts w:eastAsia="DengXian" w:hint="eastAsia"/>
          <w:lang w:eastAsia="zh-CN"/>
        </w:rPr>
        <w:t>凝聚集体：形成情感共同体，强化协同。</w:t>
      </w:r>
    </w:p>
    <w:p w14:paraId="134A68D2" w14:textId="08E651EF" w:rsidR="00514329" w:rsidRDefault="00B41CB1">
      <w:pPr>
        <w:widowControl/>
      </w:pPr>
      <w:r w:rsidRPr="00B41CB1">
        <w:rPr>
          <w:rFonts w:eastAsia="DengXian"/>
          <w:lang w:eastAsia="zh-CN"/>
        </w:rPr>
        <w:t xml:space="preserve">  3. </w:t>
      </w:r>
      <w:r w:rsidRPr="00B41CB1">
        <w:rPr>
          <w:rFonts w:eastAsia="DengXian" w:hint="eastAsia"/>
          <w:lang w:eastAsia="zh-CN"/>
        </w:rPr>
        <w:t>获得生成加持：因符合「慈」之宝（守护生命），得道多助。</w:t>
      </w:r>
    </w:p>
    <w:p w14:paraId="28A40899" w14:textId="77777777" w:rsidR="00514329" w:rsidRDefault="00514329">
      <w:pPr>
        <w:widowControl/>
      </w:pPr>
    </w:p>
    <w:p w14:paraId="37EA93EC" w14:textId="0851770A" w:rsidR="00514329" w:rsidRDefault="00B41CB1">
      <w:pPr>
        <w:widowControl/>
      </w:pPr>
      <w:r w:rsidRPr="00B41CB1">
        <w:rPr>
          <w:rFonts w:eastAsia="DengXian" w:hint="eastAsia"/>
          <w:lang w:eastAsia="zh-CN"/>
        </w:rPr>
        <w:t>此为「慈故能勇」（六十七章）的战场印证：慈（对生命的爱）转化为哀（对破坏的痛），再升华为勇（决死战斗力）。</w:t>
      </w:r>
    </w:p>
    <w:p w14:paraId="3D39A35F" w14:textId="77777777" w:rsidR="00514329" w:rsidRDefault="00514329">
      <w:pPr>
        <w:widowControl/>
      </w:pPr>
    </w:p>
    <w:p w14:paraId="673D36CC" w14:textId="02B0C1EC" w:rsidR="00514329" w:rsidRDefault="00B41CB1">
      <w:pPr>
        <w:widowControl/>
      </w:pPr>
      <w:r w:rsidRPr="00B41CB1">
        <w:rPr>
          <w:rFonts w:eastAsia="DengXian" w:hint="eastAsia"/>
          <w:lang w:eastAsia="zh-CN"/>
        </w:rPr>
        <w:t>四、本章定位</w:t>
      </w:r>
    </w:p>
    <w:p w14:paraId="326C0E4C" w14:textId="77777777" w:rsidR="00514329" w:rsidRDefault="00514329">
      <w:pPr>
        <w:widowControl/>
      </w:pPr>
    </w:p>
    <w:p w14:paraId="766D3972" w14:textId="6BCD3439"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「生成兵法的战略、战术与心法辩证」</w:t>
      </w:r>
      <w:r w:rsidRPr="00B41CB1">
        <w:rPr>
          <w:rFonts w:eastAsia="DengXian"/>
          <w:lang w:eastAsia="zh-CN"/>
        </w:rPr>
        <w:t xml:space="preserve"> </w:t>
      </w:r>
      <w:r w:rsidRPr="00B41CB1">
        <w:rPr>
          <w:rFonts w:eastAsia="DengXian" w:hint="eastAsia"/>
          <w:lang w:eastAsia="zh-CN"/>
        </w:rPr>
        <w:t>的总结功能：</w:t>
      </w:r>
    </w:p>
    <w:p w14:paraId="5741C153" w14:textId="77777777" w:rsidR="00514329" w:rsidRDefault="00514329">
      <w:pPr>
        <w:widowControl/>
      </w:pPr>
    </w:p>
    <w:p w14:paraId="10A2712F" w14:textId="58C42277" w:rsidR="00514329" w:rsidRDefault="00B41CB1">
      <w:pPr>
        <w:widowControl/>
      </w:pPr>
      <w:r w:rsidRPr="00B41CB1">
        <w:rPr>
          <w:rFonts w:eastAsia="DengXian"/>
          <w:lang w:eastAsia="zh-CN"/>
        </w:rPr>
        <w:t xml:space="preserve">1. </w:t>
      </w:r>
      <w:r w:rsidRPr="00B41CB1">
        <w:rPr>
          <w:rFonts w:eastAsia="DengXian" w:hint="eastAsia"/>
          <w:lang w:eastAsia="zh-CN"/>
        </w:rPr>
        <w:t>战略节制论：确立「为客退尺」的生成性战略基调。</w:t>
      </w:r>
    </w:p>
    <w:p w14:paraId="42DCDE5B" w14:textId="7BAB5155" w:rsidR="00514329" w:rsidRDefault="00B41CB1">
      <w:pPr>
        <w:widowControl/>
      </w:pPr>
      <w:r w:rsidRPr="00B41CB1">
        <w:rPr>
          <w:rFonts w:eastAsia="DengXian"/>
          <w:lang w:eastAsia="zh-CN"/>
        </w:rPr>
        <w:t xml:space="preserve">2. </w:t>
      </w:r>
      <w:r w:rsidRPr="00B41CB1">
        <w:rPr>
          <w:rFonts w:eastAsia="DengXian" w:hint="eastAsia"/>
          <w:lang w:eastAsia="zh-CN"/>
        </w:rPr>
        <w:t>战术吊诡论：阐述「行无行、攘无臂、执无兵」的无形战术。</w:t>
      </w:r>
    </w:p>
    <w:p w14:paraId="2E4B316F" w14:textId="13628DE1" w:rsidR="00514329" w:rsidRDefault="00B41CB1">
      <w:pPr>
        <w:widowControl/>
      </w:pPr>
      <w:r w:rsidRPr="00B41CB1">
        <w:rPr>
          <w:rFonts w:eastAsia="DengXian"/>
          <w:lang w:eastAsia="zh-CN"/>
        </w:rPr>
        <w:lastRenderedPageBreak/>
        <w:t xml:space="preserve">3. </w:t>
      </w:r>
      <w:r w:rsidRPr="00B41CB1">
        <w:rPr>
          <w:rFonts w:eastAsia="DengXian" w:hint="eastAsia"/>
          <w:lang w:eastAsia="zh-CN"/>
        </w:rPr>
        <w:t>心态警示论：提出「祸莫大于无敌」的终极警告，揭示「无敌感」对三宝的摧毁性。</w:t>
      </w:r>
    </w:p>
    <w:p w14:paraId="15B44A24" w14:textId="1919726F" w:rsidR="00514329" w:rsidRDefault="00B41CB1">
      <w:pPr>
        <w:widowControl/>
      </w:pPr>
      <w:r w:rsidRPr="00B41CB1">
        <w:rPr>
          <w:rFonts w:eastAsia="DengXian"/>
          <w:lang w:eastAsia="zh-CN"/>
        </w:rPr>
        <w:t xml:space="preserve">4. </w:t>
      </w:r>
      <w:r w:rsidRPr="00B41CB1">
        <w:rPr>
          <w:rFonts w:eastAsia="DengXian" w:hint="eastAsia"/>
          <w:lang w:eastAsia="zh-CN"/>
        </w:rPr>
        <w:t>能量转化论：揭示「哀者胜」的心理—道德能量转化机制。</w:t>
      </w:r>
    </w:p>
    <w:p w14:paraId="408D0040" w14:textId="77777777" w:rsidR="00514329" w:rsidRDefault="00514329">
      <w:pPr>
        <w:widowControl/>
      </w:pPr>
    </w:p>
    <w:p w14:paraId="7C4F616D" w14:textId="4AB61B44" w:rsidR="00514329" w:rsidRDefault="00B41CB1">
      <w:pPr>
        <w:widowControl/>
      </w:pPr>
      <w:r w:rsidRPr="00B41CB1">
        <w:rPr>
          <w:rFonts w:eastAsia="DengXian" w:hint="eastAsia"/>
          <w:lang w:eastAsia="zh-CN"/>
        </w:rPr>
        <w:t>本章实为生成兵学的辩证顶点：既教授如何达到「无敌」战术境界，又警告「无敌」心态的毁灭性；既强调战略克制（为客退尺），又肯定战时能量转化（哀者胜）。完整呈现生成哲学对战争的复杂态度——既是技术，更是心性修炼；既要取胜，更要护宝。</w:t>
      </w:r>
    </w:p>
    <w:p w14:paraId="0C598C0F" w14:textId="1D794016" w:rsidR="00514329" w:rsidRDefault="00B41CB1">
      <w:pPr>
        <w:widowControl/>
      </w:pPr>
      <w:r w:rsidRPr="00B41CB1">
        <w:rPr>
          <w:rFonts w:eastAsia="DengXian" w:hint="eastAsia"/>
          <w:lang w:eastAsia="zh-CN"/>
        </w:rPr>
        <w:t>章旨</w:t>
      </w:r>
    </w:p>
    <w:p w14:paraId="625EDFDB" w14:textId="77777777" w:rsidR="00514329" w:rsidRDefault="00514329">
      <w:pPr>
        <w:widowControl/>
      </w:pPr>
    </w:p>
    <w:p w14:paraId="6CBECE8A" w14:textId="2E61FDF5" w:rsidR="00514329" w:rsidRDefault="00B41CB1">
      <w:pPr>
        <w:widowControl/>
      </w:pPr>
      <w:r w:rsidRPr="00B41CB1">
        <w:rPr>
          <w:rFonts w:eastAsia="DengXian" w:hint="eastAsia"/>
          <w:lang w:eastAsia="zh-CN"/>
        </w:rPr>
        <w:t>用兵不敢为主而为客，不敢进寸而退尺。行无行，攘无臂，执无兵，乃无敌。祸莫大于无敌，无敌近亡吾宝。抗兵相若，哀者胜——生成之兵，在客在退；生成之战，在无形；生成之戒，在无敌心；生成之胜，在哀在宝。</w:t>
      </w:r>
    </w:p>
    <w:p w14:paraId="6F06793E" w14:textId="77777777" w:rsidR="00514329" w:rsidRDefault="00000000">
      <w:pPr>
        <w:widowControl/>
      </w:pPr>
      <w:r>
        <w:br w:type="page"/>
      </w:r>
    </w:p>
    <w:p w14:paraId="66663C21" w14:textId="5A280918" w:rsidR="00514329" w:rsidRDefault="00B41CB1">
      <w:pPr>
        <w:widowControl/>
      </w:pPr>
      <w:r w:rsidRPr="00B41CB1">
        <w:rPr>
          <w:rFonts w:eastAsia="DengXian" w:hint="eastAsia"/>
          <w:lang w:eastAsia="zh-CN"/>
        </w:rPr>
        <w:lastRenderedPageBreak/>
        <w:t>《帛书老子别裁》第七十二章</w:t>
      </w:r>
    </w:p>
    <w:p w14:paraId="7B1D9A85" w14:textId="77777777" w:rsidR="00514329" w:rsidRDefault="00000000">
      <w:pPr>
        <w:widowControl/>
      </w:pPr>
      <w:r>
        <w:t xml:space="preserve"> </w:t>
      </w:r>
    </w:p>
    <w:p w14:paraId="39BDED08" w14:textId="77777777" w:rsidR="00514329" w:rsidRDefault="00514329">
      <w:pPr>
        <w:widowControl/>
      </w:pPr>
    </w:p>
    <w:p w14:paraId="463B2A8A" w14:textId="6F4152D5" w:rsidR="00514329" w:rsidRDefault="00B41CB1">
      <w:pPr>
        <w:widowControl/>
      </w:pPr>
      <w:r w:rsidRPr="00B41CB1">
        <w:rPr>
          <w:rFonts w:eastAsia="DengXian" w:hint="eastAsia"/>
          <w:lang w:eastAsia="zh-CN"/>
        </w:rPr>
        <w:t>一、帛书原文</w:t>
      </w:r>
    </w:p>
    <w:p w14:paraId="66DBD9C8" w14:textId="77777777" w:rsidR="00514329" w:rsidRDefault="00514329">
      <w:pPr>
        <w:widowControl/>
      </w:pPr>
    </w:p>
    <w:p w14:paraId="1B3EABD8" w14:textId="67522510" w:rsidR="00514329" w:rsidRDefault="00B41CB1">
      <w:pPr>
        <w:widowControl/>
      </w:pPr>
      <w:r w:rsidRPr="00B41CB1">
        <w:rPr>
          <w:rFonts w:eastAsia="DengXian" w:hint="eastAsia"/>
          <w:lang w:eastAsia="zh-CN"/>
        </w:rPr>
        <w:t>吾言易知也，易行也；</w:t>
      </w:r>
      <w:r w:rsidR="00000000">
        <w:rPr>
          <w:rFonts w:hint="eastAsia"/>
        </w:rPr>
        <w:t xml:space="preserve">  </w:t>
      </w:r>
    </w:p>
    <w:p w14:paraId="4E533D4F" w14:textId="16ADFC3E" w:rsidR="00514329" w:rsidRDefault="00B41CB1">
      <w:pPr>
        <w:widowControl/>
      </w:pPr>
      <w:r w:rsidRPr="00B41CB1">
        <w:rPr>
          <w:rFonts w:eastAsia="DengXian" w:hint="eastAsia"/>
          <w:lang w:eastAsia="zh-CN"/>
        </w:rPr>
        <w:t>而天下莫之能知也，莫之能行也。</w:t>
      </w:r>
      <w:r w:rsidR="00000000">
        <w:rPr>
          <w:rFonts w:hint="eastAsia"/>
        </w:rPr>
        <w:t xml:space="preserve">  </w:t>
      </w:r>
    </w:p>
    <w:p w14:paraId="6A63D03F" w14:textId="7D72FC00" w:rsidR="00514329" w:rsidRDefault="00B41CB1">
      <w:pPr>
        <w:widowControl/>
      </w:pPr>
      <w:r w:rsidRPr="00B41CB1">
        <w:rPr>
          <w:rFonts w:eastAsia="DengXian" w:hint="eastAsia"/>
          <w:lang w:eastAsia="zh-CN"/>
        </w:rPr>
        <w:t>夫言有宗，事有君。</w:t>
      </w:r>
      <w:r w:rsidR="00000000">
        <w:rPr>
          <w:rFonts w:hint="eastAsia"/>
        </w:rPr>
        <w:t xml:space="preserve">  </w:t>
      </w:r>
    </w:p>
    <w:p w14:paraId="1238E4D8" w14:textId="460742B5" w:rsidR="00514329" w:rsidRDefault="00B41CB1">
      <w:pPr>
        <w:widowControl/>
      </w:pPr>
      <w:r w:rsidRPr="00B41CB1">
        <w:rPr>
          <w:rFonts w:eastAsia="DengXian" w:hint="eastAsia"/>
          <w:lang w:eastAsia="zh-CN"/>
        </w:rPr>
        <w:t>夫唯无知也，是以不我知。</w:t>
      </w:r>
      <w:r w:rsidR="00000000">
        <w:rPr>
          <w:rFonts w:hint="eastAsia"/>
        </w:rPr>
        <w:t xml:space="preserve">  </w:t>
      </w:r>
    </w:p>
    <w:p w14:paraId="2BAFF1C9" w14:textId="7C178AE1" w:rsidR="00514329" w:rsidRDefault="00B41CB1">
      <w:pPr>
        <w:widowControl/>
      </w:pPr>
      <w:r w:rsidRPr="00B41CB1">
        <w:rPr>
          <w:rFonts w:eastAsia="DengXian" w:hint="eastAsia"/>
          <w:lang w:eastAsia="zh-CN"/>
        </w:rPr>
        <w:t>知我者希，则我者贵矣。</w:t>
      </w:r>
      <w:r w:rsidR="00000000">
        <w:rPr>
          <w:rFonts w:hint="eastAsia"/>
        </w:rPr>
        <w:t xml:space="preserve">  </w:t>
      </w:r>
    </w:p>
    <w:p w14:paraId="17DB7228" w14:textId="30601C56" w:rsidR="00514329" w:rsidRDefault="00B41CB1">
      <w:pPr>
        <w:widowControl/>
      </w:pPr>
      <w:r w:rsidRPr="00B41CB1">
        <w:rPr>
          <w:rFonts w:eastAsia="DengXian" w:hint="eastAsia"/>
          <w:lang w:eastAsia="zh-CN"/>
        </w:rPr>
        <w:t>是以圣人被褐而怀玉。</w:t>
      </w:r>
      <w:r w:rsidR="00000000">
        <w:rPr>
          <w:rFonts w:hint="eastAsia"/>
        </w:rPr>
        <w:t xml:space="preserve"> </w:t>
      </w:r>
    </w:p>
    <w:p w14:paraId="58B71C9B" w14:textId="77777777" w:rsidR="00514329" w:rsidRDefault="00514329">
      <w:pPr>
        <w:widowControl/>
      </w:pPr>
    </w:p>
    <w:p w14:paraId="03D1495E" w14:textId="77777777" w:rsidR="00514329" w:rsidRDefault="00514329">
      <w:pPr>
        <w:widowControl/>
      </w:pPr>
    </w:p>
    <w:p w14:paraId="0EF85393" w14:textId="165AE1AE" w:rsidR="00514329" w:rsidRDefault="00B41CB1">
      <w:pPr>
        <w:widowControl/>
      </w:pPr>
      <w:r w:rsidRPr="00B41CB1">
        <w:rPr>
          <w:rFonts w:eastAsia="DengXian" w:hint="eastAsia"/>
          <w:lang w:eastAsia="zh-CN"/>
        </w:rPr>
        <w:t>二、白话直译</w:t>
      </w:r>
    </w:p>
    <w:p w14:paraId="67AAD942" w14:textId="3E4C8648" w:rsidR="00514329" w:rsidRDefault="00B41CB1">
      <w:pPr>
        <w:widowControl/>
      </w:pPr>
      <w:r w:rsidRPr="00B41CB1">
        <w:rPr>
          <w:rFonts w:eastAsia="DengXian" w:hint="eastAsia"/>
          <w:lang w:eastAsia="zh-CN"/>
        </w:rPr>
        <w:t>我的话很容易理解，也很容易实行；</w:t>
      </w:r>
    </w:p>
    <w:p w14:paraId="205DB549" w14:textId="584EF1B0" w:rsidR="00514329" w:rsidRDefault="00B41CB1">
      <w:pPr>
        <w:widowControl/>
      </w:pPr>
      <w:r w:rsidRPr="00B41CB1">
        <w:rPr>
          <w:rFonts w:eastAsia="DengXian" w:hint="eastAsia"/>
          <w:lang w:eastAsia="zh-CN"/>
        </w:rPr>
        <w:t>但是人们却不能理解，也不能实行。</w:t>
      </w:r>
    </w:p>
    <w:p w14:paraId="4600721C" w14:textId="37ABD342" w:rsidR="00514329" w:rsidRDefault="00B41CB1">
      <w:pPr>
        <w:widowControl/>
      </w:pPr>
      <w:r w:rsidRPr="00B41CB1">
        <w:rPr>
          <w:rFonts w:eastAsia="DengXian" w:hint="eastAsia"/>
          <w:lang w:eastAsia="zh-CN"/>
        </w:rPr>
        <w:t>言说有本源，行事有主宰。</w:t>
      </w:r>
    </w:p>
    <w:p w14:paraId="1A2665AE" w14:textId="50887375" w:rsidR="00514329" w:rsidRDefault="00B41CB1">
      <w:pPr>
        <w:widowControl/>
      </w:pPr>
      <w:r w:rsidRPr="00B41CB1">
        <w:rPr>
          <w:rFonts w:eastAsia="DengXian" w:hint="eastAsia"/>
          <w:lang w:eastAsia="zh-CN"/>
        </w:rPr>
        <w:t>正因为人们（对道）无知，所以不了解我。</w:t>
      </w:r>
    </w:p>
    <w:p w14:paraId="4E177EF4" w14:textId="3FE3822C" w:rsidR="00514329" w:rsidRDefault="00B41CB1">
      <w:pPr>
        <w:widowControl/>
      </w:pPr>
      <w:r w:rsidRPr="00B41CB1">
        <w:rPr>
          <w:rFonts w:eastAsia="DengXian" w:hint="eastAsia"/>
          <w:lang w:eastAsia="zh-CN"/>
        </w:rPr>
        <w:t>了解我的人稀少，效法我的人难得。</w:t>
      </w:r>
    </w:p>
    <w:p w14:paraId="766E4010" w14:textId="70DD237F" w:rsidR="00514329" w:rsidRDefault="00B41CB1">
      <w:pPr>
        <w:widowControl/>
      </w:pPr>
      <w:r w:rsidRPr="00B41CB1">
        <w:rPr>
          <w:rFonts w:eastAsia="DengXian" w:hint="eastAsia"/>
          <w:lang w:eastAsia="zh-CN"/>
        </w:rPr>
        <w:t>因此圣人身披粗布衣服，怀中却藏着美玉。</w:t>
      </w:r>
    </w:p>
    <w:p w14:paraId="7E9C9574" w14:textId="77777777" w:rsidR="00514329" w:rsidRDefault="00514329">
      <w:pPr>
        <w:widowControl/>
      </w:pPr>
    </w:p>
    <w:p w14:paraId="581E75DB" w14:textId="32EE8F2A" w:rsidR="00514329" w:rsidRDefault="00B41CB1">
      <w:pPr>
        <w:widowControl/>
      </w:pPr>
      <w:r w:rsidRPr="00B41CB1">
        <w:rPr>
          <w:rFonts w:eastAsia="DengXian" w:hint="eastAsia"/>
          <w:lang w:eastAsia="zh-CN"/>
        </w:rPr>
        <w:t>三、别裁释义</w:t>
      </w:r>
    </w:p>
    <w:p w14:paraId="239C2FFF" w14:textId="172D7FB4" w:rsidR="00514329" w:rsidRDefault="00B41CB1">
      <w:pPr>
        <w:widowControl/>
      </w:pPr>
      <w:r w:rsidRPr="00B41CB1">
        <w:rPr>
          <w:rFonts w:eastAsia="DengXian" w:hint="eastAsia"/>
          <w:lang w:eastAsia="zh-CN"/>
        </w:rPr>
        <w:t>（一）易知易行的生成悖论</w:t>
      </w:r>
    </w:p>
    <w:p w14:paraId="39EA1085" w14:textId="71C3EB99" w:rsidR="00514329" w:rsidRDefault="00B41CB1">
      <w:pPr>
        <w:widowControl/>
      </w:pPr>
      <w:r w:rsidRPr="00B41CB1">
        <w:rPr>
          <w:rFonts w:eastAsia="DengXian" w:hint="eastAsia"/>
          <w:lang w:eastAsia="zh-CN"/>
        </w:rPr>
        <w:lastRenderedPageBreak/>
        <w:t>「吾言易知也，易行也；而人莫之能知也，莫之能行也」开篇即揭示生成智慧的根本悖论：</w:t>
      </w:r>
    </w:p>
    <w:p w14:paraId="638891B6" w14:textId="3F122D8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易知易行：</w:t>
      </w:r>
    </w:p>
    <w:p w14:paraId="094AD354" w14:textId="520EB38E" w:rsidR="00514329" w:rsidRDefault="00B41CB1">
      <w:pPr>
        <w:widowControl/>
      </w:pPr>
      <w:r w:rsidRPr="00B41CB1">
        <w:rPr>
          <w:rFonts w:eastAsia="DengXian"/>
          <w:lang w:eastAsia="zh-CN"/>
        </w:rPr>
        <w:t xml:space="preserve"> </w:t>
      </w:r>
      <w:r w:rsidRPr="00B41CB1">
        <w:rPr>
          <w:rFonts w:eastAsia="DengXian" w:hint="eastAsia"/>
          <w:lang w:eastAsia="zh-CN"/>
        </w:rPr>
        <w:t>老子自陈其言说（阐述生成之道）具备简易性、直观性、可操作性。生成之道本质是对生成本体的顺应，如水流就下、草木向阳，理应自然易懂、容易实践。</w:t>
      </w:r>
    </w:p>
    <w:p w14:paraId="1699F9B0" w14:textId="54F7468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莫之能知，莫之能行：</w:t>
      </w:r>
    </w:p>
    <w:p w14:paraId="2C0C82F2" w14:textId="603F94A6" w:rsidR="00514329" w:rsidRDefault="00B41CB1">
      <w:pPr>
        <w:widowControl/>
      </w:pPr>
      <w:r w:rsidRPr="00B41CB1">
        <w:rPr>
          <w:rFonts w:eastAsia="DengXian"/>
          <w:lang w:eastAsia="zh-CN"/>
        </w:rPr>
        <w:t xml:space="preserve"> </w:t>
      </w:r>
      <w:r w:rsidRPr="00B41CB1">
        <w:rPr>
          <w:rFonts w:eastAsia="DengXian" w:hint="eastAsia"/>
          <w:lang w:eastAsia="zh-CN"/>
        </w:rPr>
        <w:t>但现实是人们既难以理解，更难践行。此悖论源于：</w:t>
      </w:r>
    </w:p>
    <w:p w14:paraId="7708459E" w14:textId="466D8264" w:rsidR="00514329" w:rsidRDefault="00B41CB1">
      <w:pPr>
        <w:widowControl/>
      </w:pPr>
      <w:r w:rsidRPr="00B41CB1">
        <w:rPr>
          <w:rFonts w:eastAsia="DengXian" w:hint="eastAsia"/>
          <w:lang w:eastAsia="zh-CN"/>
        </w:rPr>
        <w:t>认知惯性：人们习惯于复杂算计、概念辨析、功利逻辑，难以接受生成之道的简易直接。</w:t>
      </w:r>
    </w:p>
    <w:p w14:paraId="1363B816" w14:textId="5784327C" w:rsidR="00514329" w:rsidRDefault="00B41CB1">
      <w:pPr>
        <w:widowControl/>
      </w:pPr>
      <w:r w:rsidRPr="00B41CB1">
        <w:rPr>
          <w:rFonts w:eastAsia="DengXian" w:hint="eastAsia"/>
          <w:lang w:eastAsia="zh-CN"/>
        </w:rPr>
        <w:t>欲望遮蔽：贪婪、恐惧、自尊等人性习气遮蔽了对生成节律的直接感知。</w:t>
      </w:r>
    </w:p>
    <w:p w14:paraId="7399D6DE" w14:textId="5F075F8A" w:rsidR="00514329" w:rsidRDefault="00B41CB1">
      <w:pPr>
        <w:widowControl/>
      </w:pPr>
      <w:r w:rsidRPr="00B41CB1">
        <w:rPr>
          <w:rFonts w:eastAsia="DengXian" w:hint="eastAsia"/>
          <w:lang w:eastAsia="zh-CN"/>
        </w:rPr>
        <w:t>社会异化：社会价值系统（名、利、权）将人导向外求，背离内在生成。</w:t>
      </w:r>
    </w:p>
    <w:p w14:paraId="6FD4E94C" w14:textId="202578D8" w:rsidR="00514329" w:rsidRDefault="00B41CB1">
      <w:pPr>
        <w:widowControl/>
      </w:pPr>
      <w:r w:rsidRPr="00B41CB1">
        <w:rPr>
          <w:rFonts w:eastAsia="DengXian" w:hint="eastAsia"/>
          <w:lang w:eastAsia="zh-CN"/>
        </w:rPr>
        <w:t>此悖论呼应四十一章「下士闻道大笑之」：生成智慧因其过于本真简易，反而与异化的人性结构格格不入。</w:t>
      </w:r>
    </w:p>
    <w:p w14:paraId="5607031E" w14:textId="74738372" w:rsidR="00514329" w:rsidRDefault="00B41CB1">
      <w:pPr>
        <w:widowControl/>
      </w:pPr>
      <w:r w:rsidRPr="00B41CB1">
        <w:rPr>
          <w:rFonts w:eastAsia="DengXian" w:hint="eastAsia"/>
          <w:lang w:eastAsia="zh-CN"/>
        </w:rPr>
        <w:t>（二）言宗事君：生成实践的本体锚定</w:t>
      </w:r>
    </w:p>
    <w:p w14:paraId="660F6F23" w14:textId="5C012487" w:rsidR="00514329" w:rsidRDefault="00B41CB1">
      <w:pPr>
        <w:widowControl/>
      </w:pPr>
      <w:r w:rsidRPr="00B41CB1">
        <w:rPr>
          <w:rFonts w:eastAsia="DengXian" w:hint="eastAsia"/>
          <w:lang w:eastAsia="zh-CN"/>
        </w:rPr>
        <w:t>「言有宗，事有君」点明生成智慧的本体论根基：</w:t>
      </w:r>
    </w:p>
    <w:p w14:paraId="7927785D" w14:textId="5EBDB120"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言有宗：</w:t>
      </w:r>
    </w:p>
    <w:p w14:paraId="7A418224" w14:textId="3267C189" w:rsidR="00514329" w:rsidRDefault="00B41CB1">
      <w:pPr>
        <w:widowControl/>
      </w:pPr>
      <w:r w:rsidRPr="00B41CB1">
        <w:rPr>
          <w:rFonts w:eastAsia="DengXian"/>
          <w:lang w:eastAsia="zh-CN"/>
        </w:rPr>
        <w:t xml:space="preserve"> </w:t>
      </w:r>
      <w:r w:rsidRPr="00B41CB1">
        <w:rPr>
          <w:rFonts w:eastAsia="DengXian" w:hint="eastAsia"/>
          <w:lang w:eastAsia="zh-CN"/>
        </w:rPr>
        <w:t>言说（阐述生成之道）有其本源（宗），即生成本体（道）。所有言论皆指向对道的体认，非独立知识体系。</w:t>
      </w:r>
    </w:p>
    <w:p w14:paraId="3E2A90BF" w14:textId="3B0D989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事有君：</w:t>
      </w:r>
    </w:p>
    <w:p w14:paraId="01FFB7FF" w14:textId="7A7A6136" w:rsidR="00514329" w:rsidRDefault="00B41CB1">
      <w:pPr>
        <w:widowControl/>
      </w:pPr>
      <w:r w:rsidRPr="00B41CB1">
        <w:rPr>
          <w:rFonts w:eastAsia="DengXian"/>
          <w:lang w:eastAsia="zh-CN"/>
        </w:rPr>
        <w:t xml:space="preserve"> </w:t>
      </w:r>
      <w:r w:rsidRPr="00B41CB1">
        <w:rPr>
          <w:rFonts w:eastAsia="DengXian" w:hint="eastAsia"/>
          <w:lang w:eastAsia="zh-CN"/>
        </w:rPr>
        <w:t>行事（生成实践）有其主宰（君），即道的生成节律。所有行动皆应顺应此节律，非随意妄为。</w:t>
      </w:r>
    </w:p>
    <w:p w14:paraId="4A42657D" w14:textId="4E5C057A" w:rsidR="00514329" w:rsidRDefault="00B41CB1">
      <w:pPr>
        <w:widowControl/>
      </w:pPr>
      <w:r w:rsidRPr="00B41CB1">
        <w:rPr>
          <w:rFonts w:eastAsia="DengXian" w:hint="eastAsia"/>
          <w:lang w:eastAsia="zh-CN"/>
        </w:rPr>
        <w:t>此两句强调：生成智能不是技巧集合，而是对生成本体的体认与顺应。脱离此本体，言即成空谈，事即成妄动。</w:t>
      </w:r>
    </w:p>
    <w:p w14:paraId="703C3A8F" w14:textId="469BE37C" w:rsidR="00514329" w:rsidRDefault="00B41CB1">
      <w:pPr>
        <w:widowControl/>
      </w:pPr>
      <w:r w:rsidRPr="00B41CB1">
        <w:rPr>
          <w:rFonts w:eastAsia="DengXian" w:hint="eastAsia"/>
          <w:lang w:eastAsia="zh-CN"/>
        </w:rPr>
        <w:t>（三）无知不我知的认知死循环</w:t>
      </w:r>
    </w:p>
    <w:p w14:paraId="519F8219" w14:textId="03998AC3" w:rsidR="00514329" w:rsidRDefault="00B41CB1">
      <w:pPr>
        <w:widowControl/>
      </w:pPr>
      <w:r w:rsidRPr="00B41CB1">
        <w:rPr>
          <w:rFonts w:eastAsia="DengXian" w:hint="eastAsia"/>
          <w:lang w:eastAsia="zh-CN"/>
        </w:rPr>
        <w:t>「夫唯无知也，是以不我知」剖析人们不理解老子的认知根源：</w:t>
      </w:r>
    </w:p>
    <w:p w14:paraId="6F4EE68D" w14:textId="23679105"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无知：此「知」特指对生成本体（道）的体认。人们缺乏此根本知见。</w:t>
      </w:r>
    </w:p>
    <w:p w14:paraId="40EF9786" w14:textId="2C3FFD6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不我知：因缺乏对道的体认，故无法理解老子言说（我知）的深意。</w:t>
      </w:r>
    </w:p>
    <w:p w14:paraId="4294C386" w14:textId="5F2533E0" w:rsidR="00514329" w:rsidRDefault="00B41CB1">
      <w:pPr>
        <w:widowControl/>
      </w:pPr>
      <w:r w:rsidRPr="00B41CB1">
        <w:rPr>
          <w:rFonts w:eastAsia="DengXian"/>
          <w:lang w:eastAsia="zh-CN"/>
        </w:rPr>
        <w:t xml:space="preserve"> </w:t>
      </w:r>
      <w:r w:rsidRPr="00B41CB1">
        <w:rPr>
          <w:rFonts w:eastAsia="DengXian" w:hint="eastAsia"/>
          <w:lang w:eastAsia="zh-CN"/>
        </w:rPr>
        <w:t>这形成一个认知死循环：没有生成性认知基础（无知），便无法理解生成性教导（不我知）；不理解教导，更难建立认知基础。</w:t>
      </w:r>
    </w:p>
    <w:p w14:paraId="601DCF55" w14:textId="25E29D84" w:rsidR="00514329" w:rsidRDefault="00B41CB1">
      <w:pPr>
        <w:widowControl/>
      </w:pPr>
      <w:r w:rsidRPr="00B41CB1">
        <w:rPr>
          <w:rFonts w:eastAsia="DengXian" w:hint="eastAsia"/>
          <w:lang w:eastAsia="zh-CN"/>
        </w:rPr>
        <w:t>此死循环在现代社会尤为明显：在碎片化、功利化的认知模式中，人们难以进入生成性的整体直观思维。</w:t>
      </w:r>
    </w:p>
    <w:p w14:paraId="72A7E00B" w14:textId="79A30EE1" w:rsidR="00514329" w:rsidRDefault="00B41CB1">
      <w:pPr>
        <w:widowControl/>
      </w:pPr>
      <w:r w:rsidRPr="00B41CB1">
        <w:rPr>
          <w:rFonts w:eastAsia="DengXian" w:hint="eastAsia"/>
          <w:lang w:eastAsia="zh-CN"/>
        </w:rPr>
        <w:t>（四）知希则贵的生成孤独与价值</w:t>
      </w:r>
    </w:p>
    <w:p w14:paraId="2D4B02FA" w14:textId="3B4E463A" w:rsidR="00514329" w:rsidRDefault="00B41CB1">
      <w:pPr>
        <w:widowControl/>
      </w:pPr>
      <w:r w:rsidRPr="00B41CB1">
        <w:rPr>
          <w:rFonts w:eastAsia="DengXian" w:hint="eastAsia"/>
          <w:lang w:eastAsia="zh-CN"/>
        </w:rPr>
        <w:t>「知我者希，则我者贵」呈现生成智者的存在处境与历史价值：</w:t>
      </w:r>
    </w:p>
    <w:p w14:paraId="31BE09C3" w14:textId="1E5391C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知我者希：</w:t>
      </w:r>
    </w:p>
    <w:p w14:paraId="6289489E" w14:textId="2783DDD0" w:rsidR="00514329" w:rsidRDefault="00B41CB1">
      <w:pPr>
        <w:widowControl/>
      </w:pPr>
      <w:r w:rsidRPr="00B41CB1">
        <w:rPr>
          <w:rFonts w:eastAsia="DengXian"/>
          <w:lang w:eastAsia="zh-CN"/>
        </w:rPr>
        <w:t xml:space="preserve"> </w:t>
      </w:r>
      <w:r w:rsidRPr="00B41CB1">
        <w:rPr>
          <w:rFonts w:eastAsia="DengXian" w:hint="eastAsia"/>
          <w:lang w:eastAsia="zh-CN"/>
        </w:rPr>
        <w:t>真正理解生成之道的人稀少。这是智者必然的孤独，因其认知维度超越时代普遍水平。</w:t>
      </w:r>
    </w:p>
    <w:p w14:paraId="47B3B9E1" w14:textId="4E9BA14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则我者贵：</w:t>
      </w:r>
    </w:p>
    <w:p w14:paraId="54EEB677" w14:textId="0655FED8" w:rsidR="00514329" w:rsidRDefault="00B41CB1">
      <w:pPr>
        <w:widowControl/>
      </w:pPr>
      <w:r w:rsidRPr="00B41CB1">
        <w:rPr>
          <w:rFonts w:eastAsia="DengXian"/>
          <w:lang w:eastAsia="zh-CN"/>
        </w:rPr>
        <w:t xml:space="preserve"> </w:t>
      </w:r>
      <w:r w:rsidRPr="00B41CB1">
        <w:rPr>
          <w:rFonts w:eastAsia="DengXian" w:hint="eastAsia"/>
          <w:lang w:eastAsia="zh-CN"/>
        </w:rPr>
        <w:t>「则」即效法、遵循。能效法生成之道的人极为难得，故其选择与实践具有珍贵的历史价值。</w:t>
      </w:r>
    </w:p>
    <w:p w14:paraId="64DAE93E" w14:textId="0F04104F" w:rsidR="00514329" w:rsidRDefault="00B41CB1">
      <w:pPr>
        <w:widowControl/>
      </w:pPr>
      <w:r w:rsidRPr="00B41CB1">
        <w:rPr>
          <w:rFonts w:eastAsia="DengXian" w:hint="eastAsia"/>
          <w:lang w:eastAsia="zh-CN"/>
        </w:rPr>
        <w:t>此句不是自怜，而是对生成智慧传承难度的清醒认知，同时也暗含信心：虽稀虽难，但其价值不朽。</w:t>
      </w:r>
    </w:p>
    <w:p w14:paraId="3D32CC96" w14:textId="5015D20E" w:rsidR="00514329" w:rsidRDefault="00B41CB1">
      <w:pPr>
        <w:widowControl/>
      </w:pPr>
      <w:r w:rsidRPr="00B41CB1">
        <w:rPr>
          <w:rFonts w:eastAsia="DengXian" w:hint="eastAsia"/>
          <w:lang w:eastAsia="zh-CN"/>
        </w:rPr>
        <w:t>（五）被褐怀玉的生成人格意象</w:t>
      </w:r>
    </w:p>
    <w:p w14:paraId="60DF60E5" w14:textId="547C4D56" w:rsidR="00514329" w:rsidRDefault="00B41CB1">
      <w:pPr>
        <w:widowControl/>
      </w:pPr>
      <w:r w:rsidRPr="00B41CB1">
        <w:rPr>
          <w:rFonts w:eastAsia="DengXian" w:hint="eastAsia"/>
          <w:lang w:eastAsia="zh-CN"/>
        </w:rPr>
        <w:t>「是以圣人被褐而怀玉」以鲜明意象概括生成性圣人的存在样态：</w:t>
      </w:r>
    </w:p>
    <w:p w14:paraId="74951930" w14:textId="373709B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被褐：</w:t>
      </w:r>
    </w:p>
    <w:p w14:paraId="16F44B23" w14:textId="498C18BC" w:rsidR="00514329" w:rsidRDefault="00B41CB1">
      <w:pPr>
        <w:widowControl/>
      </w:pPr>
      <w:r w:rsidRPr="00B41CB1">
        <w:rPr>
          <w:rFonts w:eastAsia="DengXian"/>
          <w:lang w:eastAsia="zh-CN"/>
        </w:rPr>
        <w:t xml:space="preserve"> </w:t>
      </w:r>
      <w:r w:rsidRPr="00B41CB1">
        <w:rPr>
          <w:rFonts w:eastAsia="DengXian" w:hint="eastAsia"/>
          <w:lang w:eastAsia="zh-CN"/>
        </w:rPr>
        <w:t>外表朴素如粗布衣裳，象征不追求外在华饰、不显耀权威、混同世俗。</w:t>
      </w:r>
    </w:p>
    <w:p w14:paraId="34F34B91" w14:textId="6087036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怀玉：</w:t>
      </w:r>
    </w:p>
    <w:p w14:paraId="74A6C8F2" w14:textId="0D3E4767" w:rsidR="00514329" w:rsidRDefault="00B41CB1">
      <w:pPr>
        <w:widowControl/>
      </w:pPr>
      <w:r w:rsidRPr="00B41CB1">
        <w:rPr>
          <w:rFonts w:eastAsia="DengXian"/>
          <w:lang w:eastAsia="zh-CN"/>
        </w:rPr>
        <w:t xml:space="preserve"> </w:t>
      </w:r>
      <w:r w:rsidRPr="00B41CB1">
        <w:rPr>
          <w:rFonts w:eastAsia="DengXian" w:hint="eastAsia"/>
          <w:lang w:eastAsia="zh-CN"/>
        </w:rPr>
        <w:t>内怀美玉，象征内在持有生成之道的珍贵体悟与德能。</w:t>
      </w:r>
    </w:p>
    <w:p w14:paraId="3D77F2DC" w14:textId="6A40B69E"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被褐而怀玉：</w:t>
      </w:r>
    </w:p>
    <w:p w14:paraId="3DACC102" w14:textId="333AE815" w:rsidR="00514329" w:rsidRDefault="00B41CB1">
      <w:pPr>
        <w:widowControl/>
      </w:pPr>
      <w:r w:rsidRPr="00B41CB1">
        <w:rPr>
          <w:rFonts w:eastAsia="DengXian"/>
          <w:lang w:eastAsia="zh-CN"/>
        </w:rPr>
        <w:t xml:space="preserve"> </w:t>
      </w:r>
      <w:r w:rsidRPr="00B41CB1">
        <w:rPr>
          <w:rFonts w:eastAsia="DengXian" w:hint="eastAsia"/>
          <w:lang w:eastAsia="zh-CN"/>
        </w:rPr>
        <w:t>此意象呈现生成人格的根本特质：内在丰盈与外在简朴的统一，价值内敛与形态普通的共存。</w:t>
      </w:r>
    </w:p>
    <w:p w14:paraId="27753076" w14:textId="3DDB3414" w:rsidR="00514329" w:rsidRDefault="00B41CB1">
      <w:pPr>
        <w:widowControl/>
      </w:pPr>
      <w:r w:rsidRPr="00B41CB1">
        <w:rPr>
          <w:rFonts w:eastAsia="DengXian" w:hint="eastAsia"/>
          <w:lang w:eastAsia="zh-CN"/>
        </w:rPr>
        <w:lastRenderedPageBreak/>
        <w:t>这既是对圣人存在状态的描述，也是对求道者的启示：真正价值在内不在外，无需外显炫耀。</w:t>
      </w:r>
    </w:p>
    <w:p w14:paraId="55D0E453" w14:textId="77777777" w:rsidR="00514329" w:rsidRDefault="00514329">
      <w:pPr>
        <w:widowControl/>
      </w:pPr>
    </w:p>
    <w:p w14:paraId="49D42C9A" w14:textId="7A4F6015" w:rsidR="00514329" w:rsidRDefault="00B41CB1">
      <w:pPr>
        <w:widowControl/>
      </w:pPr>
      <w:r w:rsidRPr="00B41CB1">
        <w:rPr>
          <w:rFonts w:eastAsia="DengXian" w:hint="eastAsia"/>
          <w:lang w:eastAsia="zh-CN"/>
        </w:rPr>
        <w:t>四、本章定位</w:t>
      </w:r>
    </w:p>
    <w:p w14:paraId="6BBFF1B9" w14:textId="00BEFA3C"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「生成智慧传承困境与圣人存在样态」</w:t>
      </w:r>
      <w:r w:rsidRPr="00B41CB1">
        <w:rPr>
          <w:rFonts w:eastAsia="DengXian"/>
          <w:lang w:eastAsia="zh-CN"/>
        </w:rPr>
        <w:t xml:space="preserve"> </w:t>
      </w:r>
      <w:r w:rsidRPr="00B41CB1">
        <w:rPr>
          <w:rFonts w:eastAsia="DengXian" w:hint="eastAsia"/>
          <w:lang w:eastAsia="zh-CN"/>
        </w:rPr>
        <w:t>的反思功能：</w:t>
      </w:r>
    </w:p>
    <w:p w14:paraId="3DA947FC" w14:textId="0299593C" w:rsidR="00514329" w:rsidRDefault="00B41CB1">
      <w:pPr>
        <w:widowControl/>
      </w:pPr>
      <w:r w:rsidRPr="00B41CB1">
        <w:rPr>
          <w:rFonts w:eastAsia="DengXian" w:hint="eastAsia"/>
          <w:lang w:eastAsia="zh-CN"/>
        </w:rPr>
        <w:t>传承悖论论：揭示生成智慧「易知易行却莫知莫行」的现实困境。</w:t>
      </w:r>
    </w:p>
    <w:p w14:paraId="223B591A" w14:textId="36031B99" w:rsidR="00514329" w:rsidRDefault="00B41CB1">
      <w:pPr>
        <w:widowControl/>
      </w:pPr>
      <w:r w:rsidRPr="00B41CB1">
        <w:rPr>
          <w:rFonts w:eastAsia="DengXian" w:hint="eastAsia"/>
          <w:lang w:eastAsia="zh-CN"/>
        </w:rPr>
        <w:t>本体根基论：强调「言有宗事有君」的本体锚定性。</w:t>
      </w:r>
    </w:p>
    <w:p w14:paraId="59D60A05" w14:textId="49BEEDAE" w:rsidR="00514329" w:rsidRDefault="00B41CB1">
      <w:pPr>
        <w:widowControl/>
      </w:pPr>
      <w:r w:rsidRPr="00B41CB1">
        <w:rPr>
          <w:rFonts w:eastAsia="DengXian" w:hint="eastAsia"/>
          <w:lang w:eastAsia="zh-CN"/>
        </w:rPr>
        <w:t>认知死循环论：剖析「无知故不我知」的理解障碍机制。</w:t>
      </w:r>
    </w:p>
    <w:p w14:paraId="034B37EA" w14:textId="2465451E" w:rsidR="00514329" w:rsidRDefault="00B41CB1">
      <w:pPr>
        <w:widowControl/>
      </w:pPr>
      <w:r w:rsidRPr="00B41CB1">
        <w:rPr>
          <w:rFonts w:eastAsia="DengXian" w:hint="eastAsia"/>
          <w:lang w:eastAsia="zh-CN"/>
        </w:rPr>
        <w:t>历史处境论：呈现「知希则贵」的智者孤独与价值。</w:t>
      </w:r>
    </w:p>
    <w:p w14:paraId="77ACB42B" w14:textId="6BA4DB2A" w:rsidR="00514329" w:rsidRDefault="00B41CB1">
      <w:pPr>
        <w:widowControl/>
      </w:pPr>
      <w:r w:rsidRPr="00B41CB1">
        <w:rPr>
          <w:rFonts w:eastAsia="DengXian" w:hint="eastAsia"/>
          <w:lang w:eastAsia="zh-CN"/>
        </w:rPr>
        <w:t>人格意象论：以「被褐怀玉」定义生成性圣人的存在样态。</w:t>
      </w:r>
    </w:p>
    <w:p w14:paraId="3788BD40" w14:textId="4759BF16" w:rsidR="00514329" w:rsidRDefault="00B41CB1">
      <w:pPr>
        <w:widowControl/>
      </w:pPr>
      <w:r w:rsidRPr="00B41CB1">
        <w:rPr>
          <w:rFonts w:eastAsia="DengXian" w:hint="eastAsia"/>
          <w:lang w:eastAsia="zh-CN"/>
        </w:rPr>
        <w:t>本章实为生成哲学的「自我阐释与定位章」：既阐明生成智慧的简易本质，又坦承其在人类社会中的理解与实践难度，最终以圣人意象提供一种超越此困境的存在典范——不必追求被理解，只需内怀其玉，外被其褐。</w:t>
      </w:r>
    </w:p>
    <w:p w14:paraId="13D112C0" w14:textId="77777777" w:rsidR="00514329" w:rsidRDefault="00514329">
      <w:pPr>
        <w:widowControl/>
      </w:pPr>
    </w:p>
    <w:p w14:paraId="56C902B3" w14:textId="1F46F670" w:rsidR="00514329" w:rsidRDefault="00B41CB1">
      <w:pPr>
        <w:widowControl/>
      </w:pPr>
      <w:r w:rsidRPr="00B41CB1">
        <w:rPr>
          <w:rFonts w:eastAsia="DengXian" w:hint="eastAsia"/>
          <w:lang w:eastAsia="zh-CN"/>
        </w:rPr>
        <w:t>章旨</w:t>
      </w:r>
    </w:p>
    <w:p w14:paraId="78797AA5" w14:textId="488F1F9E" w:rsidR="00514329" w:rsidRDefault="00B41CB1">
      <w:pPr>
        <w:widowControl/>
      </w:pPr>
      <w:r w:rsidRPr="00B41CB1">
        <w:rPr>
          <w:rFonts w:eastAsia="DengXian" w:hint="eastAsia"/>
          <w:lang w:eastAsia="zh-CN"/>
        </w:rPr>
        <w:t>吾言易知易行，而人莫知莫行。言有宗，事有君。无知故不我知，知我者希，则我者贵。圣人被褐而怀玉——生成之言，易知难行；生成之知，在宗在君；生成之圣，在褐怀玉。</w:t>
      </w:r>
    </w:p>
    <w:p w14:paraId="6763022D" w14:textId="77777777" w:rsidR="00514329" w:rsidRDefault="00000000">
      <w:pPr>
        <w:widowControl/>
      </w:pPr>
      <w:r>
        <w:br w:type="page"/>
      </w:r>
    </w:p>
    <w:p w14:paraId="5C576A76" w14:textId="24AA8EBA" w:rsidR="00514329" w:rsidRDefault="00B41CB1">
      <w:pPr>
        <w:widowControl/>
      </w:pPr>
      <w:r w:rsidRPr="00B41CB1">
        <w:rPr>
          <w:rFonts w:eastAsia="DengXian" w:hint="eastAsia"/>
          <w:lang w:eastAsia="zh-CN"/>
        </w:rPr>
        <w:lastRenderedPageBreak/>
        <w:t>《帛书老子别裁》第七十三章</w:t>
      </w:r>
    </w:p>
    <w:p w14:paraId="209C2336" w14:textId="77777777" w:rsidR="00514329" w:rsidRDefault="00514329">
      <w:pPr>
        <w:widowControl/>
      </w:pPr>
    </w:p>
    <w:p w14:paraId="20FF8923" w14:textId="256062E7" w:rsidR="00514329" w:rsidRDefault="00B41CB1">
      <w:pPr>
        <w:widowControl/>
      </w:pPr>
      <w:r w:rsidRPr="00B41CB1">
        <w:rPr>
          <w:rFonts w:eastAsia="DengXian" w:hint="eastAsia"/>
          <w:lang w:eastAsia="zh-CN"/>
        </w:rPr>
        <w:t>一、帛书原文</w:t>
      </w:r>
    </w:p>
    <w:p w14:paraId="063CD83D" w14:textId="77777777" w:rsidR="00514329" w:rsidRDefault="00514329">
      <w:pPr>
        <w:widowControl/>
      </w:pPr>
    </w:p>
    <w:p w14:paraId="67404B70" w14:textId="2569B90A" w:rsidR="00514329" w:rsidRDefault="00B41CB1">
      <w:pPr>
        <w:widowControl/>
      </w:pPr>
      <w:r w:rsidRPr="00B41CB1">
        <w:rPr>
          <w:rFonts w:eastAsia="DengXian" w:hint="eastAsia"/>
          <w:lang w:eastAsia="zh-CN"/>
        </w:rPr>
        <w:t>知不知，尚矣；</w:t>
      </w:r>
    </w:p>
    <w:p w14:paraId="289AF921" w14:textId="0281E7E5" w:rsidR="00514329" w:rsidRDefault="00B41CB1">
      <w:pPr>
        <w:widowControl/>
      </w:pPr>
      <w:r w:rsidRPr="00B41CB1">
        <w:rPr>
          <w:rFonts w:eastAsia="DengXian" w:hint="eastAsia"/>
          <w:lang w:eastAsia="zh-CN"/>
        </w:rPr>
        <w:t>不知知，病矣。</w:t>
      </w:r>
    </w:p>
    <w:p w14:paraId="5C5440FA" w14:textId="2F143C85" w:rsidR="00514329" w:rsidRDefault="00B41CB1">
      <w:pPr>
        <w:widowControl/>
      </w:pPr>
      <w:r w:rsidRPr="00B41CB1">
        <w:rPr>
          <w:rFonts w:eastAsia="DengXian" w:hint="eastAsia"/>
          <w:lang w:eastAsia="zh-CN"/>
        </w:rPr>
        <w:t>夫唯病病，是以不病。</w:t>
      </w:r>
    </w:p>
    <w:p w14:paraId="274D966E" w14:textId="7D340736" w:rsidR="00514329" w:rsidRDefault="00B41CB1">
      <w:pPr>
        <w:widowControl/>
      </w:pPr>
      <w:r w:rsidRPr="00B41CB1">
        <w:rPr>
          <w:rFonts w:eastAsia="DengXian" w:hint="eastAsia"/>
          <w:lang w:eastAsia="zh-CN"/>
        </w:rPr>
        <w:t>是以圣人之不病也，以其病病，是以不病。</w:t>
      </w:r>
    </w:p>
    <w:p w14:paraId="6690CB1B" w14:textId="77777777" w:rsidR="00514329" w:rsidRDefault="00514329">
      <w:pPr>
        <w:widowControl/>
      </w:pPr>
    </w:p>
    <w:p w14:paraId="5BCCC025" w14:textId="01FF52BB" w:rsidR="00514329" w:rsidRDefault="00B41CB1">
      <w:pPr>
        <w:widowControl/>
      </w:pPr>
      <w:r w:rsidRPr="00B41CB1">
        <w:rPr>
          <w:rFonts w:eastAsia="DengXian" w:hint="eastAsia"/>
          <w:lang w:eastAsia="zh-CN"/>
        </w:rPr>
        <w:t>二、白话直译（依帛书本校正）</w:t>
      </w:r>
    </w:p>
    <w:p w14:paraId="58F43683" w14:textId="77777777" w:rsidR="00514329" w:rsidRDefault="00514329">
      <w:pPr>
        <w:widowControl/>
      </w:pPr>
    </w:p>
    <w:p w14:paraId="2BDC2F16" w14:textId="7B67B0E0" w:rsidR="00514329" w:rsidRDefault="00B41CB1">
      <w:pPr>
        <w:widowControl/>
      </w:pPr>
      <w:r w:rsidRPr="00B41CB1">
        <w:rPr>
          <w:rFonts w:eastAsia="DengXian"/>
          <w:lang w:eastAsia="zh-CN"/>
        </w:rPr>
        <w:t xml:space="preserve">1. </w:t>
      </w:r>
      <w:r w:rsidRPr="00B41CB1">
        <w:rPr>
          <w:rFonts w:eastAsia="DengXian" w:hint="eastAsia"/>
          <w:lang w:eastAsia="zh-CN"/>
        </w:rPr>
        <w:t>知道自己有所不知，这是高尚的；</w:t>
      </w:r>
    </w:p>
    <w:p w14:paraId="39071D42" w14:textId="5874F20A" w:rsidR="00514329" w:rsidRDefault="00B41CB1">
      <w:pPr>
        <w:widowControl/>
      </w:pPr>
      <w:r w:rsidRPr="00B41CB1">
        <w:rPr>
          <w:rFonts w:eastAsia="DengXian"/>
          <w:lang w:eastAsia="zh-CN"/>
        </w:rPr>
        <w:t xml:space="preserve">2. </w:t>
      </w:r>
      <w:r w:rsidRPr="00B41CB1">
        <w:rPr>
          <w:rFonts w:eastAsia="DengXian" w:hint="eastAsia"/>
          <w:lang w:eastAsia="zh-CN"/>
        </w:rPr>
        <w:t>不知道却自以为知道，这是弊病。</w:t>
      </w:r>
    </w:p>
    <w:p w14:paraId="60FA44A4" w14:textId="296990A1" w:rsidR="00514329" w:rsidRDefault="00B41CB1">
      <w:pPr>
        <w:widowControl/>
      </w:pPr>
      <w:r w:rsidRPr="00B41CB1">
        <w:rPr>
          <w:rFonts w:eastAsia="DengXian"/>
          <w:lang w:eastAsia="zh-CN"/>
        </w:rPr>
        <w:t xml:space="preserve">3. </w:t>
      </w:r>
      <w:r w:rsidRPr="00B41CB1">
        <w:rPr>
          <w:rFonts w:eastAsia="DengXian" w:hint="eastAsia"/>
          <w:lang w:eastAsia="zh-CN"/>
        </w:rPr>
        <w:t>正因为将弊病当作弊病（警惕它），所以才能不犯这种弊病。</w:t>
      </w:r>
    </w:p>
    <w:p w14:paraId="7C283558" w14:textId="3D2CACC0" w:rsidR="00514329" w:rsidRDefault="00B41CB1">
      <w:pPr>
        <w:widowControl/>
      </w:pPr>
      <w:r w:rsidRPr="00B41CB1">
        <w:rPr>
          <w:rFonts w:eastAsia="DengXian"/>
          <w:lang w:eastAsia="zh-CN"/>
        </w:rPr>
        <w:t xml:space="preserve">4. </w:t>
      </w:r>
      <w:r w:rsidRPr="00B41CB1">
        <w:rPr>
          <w:rFonts w:eastAsia="DengXian" w:hint="eastAsia"/>
          <w:lang w:eastAsia="zh-CN"/>
        </w:rPr>
        <w:t>圣人没有这种弊病，是因为他将这种弊病当作弊病（时刻警惕），所以才没有弊病。</w:t>
      </w:r>
    </w:p>
    <w:p w14:paraId="2D937525" w14:textId="77777777" w:rsidR="00514329" w:rsidRDefault="00514329">
      <w:pPr>
        <w:widowControl/>
      </w:pPr>
    </w:p>
    <w:p w14:paraId="0D01CFCE" w14:textId="7EC2D7D3" w:rsidR="00514329" w:rsidRDefault="00B41CB1">
      <w:pPr>
        <w:widowControl/>
      </w:pPr>
      <w:r w:rsidRPr="00B41CB1">
        <w:rPr>
          <w:rFonts w:eastAsia="DengXian" w:hint="eastAsia"/>
          <w:lang w:eastAsia="zh-CN"/>
        </w:rPr>
        <w:t>三、别裁释义</w:t>
      </w:r>
    </w:p>
    <w:p w14:paraId="198DD0A1" w14:textId="77777777" w:rsidR="00514329" w:rsidRDefault="00514329">
      <w:pPr>
        <w:widowControl/>
      </w:pPr>
    </w:p>
    <w:p w14:paraId="70896C34" w14:textId="2C5EB7E0" w:rsidR="00514329" w:rsidRDefault="00B41CB1">
      <w:pPr>
        <w:widowControl/>
      </w:pPr>
      <w:r w:rsidRPr="00B41CB1">
        <w:rPr>
          <w:rFonts w:eastAsia="DengXian" w:hint="eastAsia"/>
          <w:lang w:eastAsia="zh-CN"/>
        </w:rPr>
        <w:t>（一）知不知：生成认知的元自觉</w:t>
      </w:r>
    </w:p>
    <w:p w14:paraId="6308FE2D" w14:textId="77777777" w:rsidR="00514329" w:rsidRDefault="00514329">
      <w:pPr>
        <w:widowControl/>
      </w:pPr>
    </w:p>
    <w:p w14:paraId="6B0BE4C7" w14:textId="29F0CD4D" w:rsidR="00514329" w:rsidRDefault="00B41CB1">
      <w:pPr>
        <w:widowControl/>
      </w:pPr>
      <w:r w:rsidRPr="00B41CB1">
        <w:rPr>
          <w:rFonts w:eastAsia="DengXian" w:hint="eastAsia"/>
          <w:lang w:eastAsia="zh-CN"/>
        </w:rPr>
        <w:t>「知不知，尚矣」揭示生成性认知的根本起点：</w:t>
      </w:r>
    </w:p>
    <w:p w14:paraId="42549DBB" w14:textId="77777777" w:rsidR="00514329" w:rsidRDefault="00514329">
      <w:pPr>
        <w:widowControl/>
      </w:pPr>
    </w:p>
    <w:p w14:paraId="4333D717" w14:textId="16B8C00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知不知：第一个「知」是动词（知道），第二个「不知」是名词（不知道的领域）。</w:t>
      </w:r>
    </w:p>
    <w:p w14:paraId="36CF6420" w14:textId="34F336FE" w:rsidR="00514329" w:rsidRDefault="00B41CB1">
      <w:pPr>
        <w:widowControl/>
      </w:pPr>
      <w:r w:rsidRPr="00B41CB1">
        <w:rPr>
          <w:rFonts w:eastAsia="DengXian"/>
          <w:lang w:eastAsia="zh-CN"/>
        </w:rPr>
        <w:lastRenderedPageBreak/>
        <w:t xml:space="preserve">    </w:t>
      </w:r>
      <w:r w:rsidRPr="00B41CB1">
        <w:rPr>
          <w:rFonts w:eastAsia="DengXian" w:hint="eastAsia"/>
          <w:lang w:eastAsia="zh-CN"/>
        </w:rPr>
        <w:t>这句话意味着对自身认知边界的清醒觉知——不仅知道已知，更知道未知的存在与广袤。</w:t>
      </w:r>
    </w:p>
    <w:p w14:paraId="4D40E023" w14:textId="3F452AF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尚矣：这是高明、可贵的认知状态。因它打破了认知的自恋死循环，保持了向生成本体开放的谦卑与好奇。</w:t>
      </w:r>
    </w:p>
    <w:p w14:paraId="4CE3879D" w14:textId="77777777" w:rsidR="00514329" w:rsidRDefault="00514329">
      <w:pPr>
        <w:widowControl/>
      </w:pPr>
    </w:p>
    <w:p w14:paraId="4FD67743" w14:textId="32DC002A" w:rsidR="00514329" w:rsidRDefault="00B41CB1">
      <w:pPr>
        <w:widowControl/>
      </w:pPr>
      <w:r w:rsidRPr="00B41CB1">
        <w:rPr>
          <w:rFonts w:eastAsia="DengXian" w:hint="eastAsia"/>
          <w:lang w:eastAsia="zh-CN"/>
        </w:rPr>
        <w:t>此状态呼应五十六章「知者不博」：真正的知不在于积累多少知识，而在于对认知本身局限性的洞察。</w:t>
      </w:r>
    </w:p>
    <w:p w14:paraId="71AA2E63" w14:textId="77777777" w:rsidR="00514329" w:rsidRDefault="00514329">
      <w:pPr>
        <w:widowControl/>
      </w:pPr>
    </w:p>
    <w:p w14:paraId="28C27F22" w14:textId="7D1A7640" w:rsidR="00514329" w:rsidRDefault="00B41CB1">
      <w:pPr>
        <w:widowControl/>
      </w:pPr>
      <w:r w:rsidRPr="00B41CB1">
        <w:rPr>
          <w:rFonts w:eastAsia="DengXian" w:hint="eastAsia"/>
          <w:lang w:eastAsia="zh-CN"/>
        </w:rPr>
        <w:t>（二）不知知：认知死循环的生成性疾病</w:t>
      </w:r>
    </w:p>
    <w:p w14:paraId="4893F5DF" w14:textId="77777777" w:rsidR="00514329" w:rsidRDefault="00514329">
      <w:pPr>
        <w:widowControl/>
      </w:pPr>
    </w:p>
    <w:p w14:paraId="6F4C4087" w14:textId="16ECF422" w:rsidR="00514329" w:rsidRDefault="00B41CB1">
      <w:pPr>
        <w:widowControl/>
      </w:pPr>
      <w:r w:rsidRPr="00B41CB1">
        <w:rPr>
          <w:rFonts w:eastAsia="DengXian" w:hint="eastAsia"/>
          <w:lang w:eastAsia="zh-CN"/>
        </w:rPr>
        <w:t>「不知知，病矣」诊断认知中最常见的生成性病症：</w:t>
      </w:r>
    </w:p>
    <w:p w14:paraId="5B54770C" w14:textId="77777777" w:rsidR="00514329" w:rsidRDefault="00514329">
      <w:pPr>
        <w:widowControl/>
      </w:pPr>
    </w:p>
    <w:p w14:paraId="5267F8E0" w14:textId="76CF481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不知知：不知道（自身无知）却自以为知道（表现为有知）。</w:t>
      </w:r>
    </w:p>
    <w:p w14:paraId="79C38A54" w14:textId="38250D4C" w:rsidR="00514329" w:rsidRDefault="00B41CB1">
      <w:pPr>
        <w:widowControl/>
      </w:pPr>
      <w:r w:rsidRPr="00B41CB1">
        <w:rPr>
          <w:rFonts w:eastAsia="DengXian"/>
          <w:lang w:eastAsia="zh-CN"/>
        </w:rPr>
        <w:t xml:space="preserve">    </w:t>
      </w:r>
      <w:r w:rsidRPr="00B41CB1">
        <w:rPr>
          <w:rFonts w:eastAsia="DengXian" w:hint="eastAsia"/>
          <w:lang w:eastAsia="zh-CN"/>
        </w:rPr>
        <w:t>这是认知系统的自我欺骗与封闭——将局部认知误认为整体真相，将地图误认为疆域。</w:t>
      </w:r>
    </w:p>
    <w:p w14:paraId="5D9EBA5D" w14:textId="16FE951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病矣：这是根本性的认知疾病，因其切断了认知主体与生成本体（道）的持续对话可能，导致思想僵化、行为偏执、系统失衡。</w:t>
      </w:r>
    </w:p>
    <w:p w14:paraId="2D6079BF" w14:textId="77777777" w:rsidR="00514329" w:rsidRDefault="00514329">
      <w:pPr>
        <w:widowControl/>
      </w:pPr>
    </w:p>
    <w:p w14:paraId="692B66CE" w14:textId="76881401" w:rsidR="00514329" w:rsidRDefault="00B41CB1">
      <w:pPr>
        <w:widowControl/>
      </w:pPr>
      <w:r w:rsidRPr="00B41CB1">
        <w:rPr>
          <w:rFonts w:eastAsia="DengXian" w:hint="eastAsia"/>
          <w:lang w:eastAsia="zh-CN"/>
        </w:rPr>
        <w:t>此病在个体表现为傲慢与固执，在社会表现为意识形态与教条主义。</w:t>
      </w:r>
    </w:p>
    <w:p w14:paraId="4113E58C" w14:textId="77777777" w:rsidR="00514329" w:rsidRDefault="00514329">
      <w:pPr>
        <w:widowControl/>
      </w:pPr>
    </w:p>
    <w:p w14:paraId="3359F73D" w14:textId="7150020E" w:rsidR="00514329" w:rsidRDefault="00B41CB1">
      <w:pPr>
        <w:widowControl/>
      </w:pPr>
      <w:r w:rsidRPr="00B41CB1">
        <w:rPr>
          <w:rFonts w:eastAsia="DengXian" w:hint="eastAsia"/>
          <w:lang w:eastAsia="zh-CN"/>
        </w:rPr>
        <w:t>（三）病病不病：生成认知的自我疗愈机制</w:t>
      </w:r>
    </w:p>
    <w:p w14:paraId="1D6EAEA9" w14:textId="77777777" w:rsidR="00514329" w:rsidRDefault="00514329">
      <w:pPr>
        <w:widowControl/>
      </w:pPr>
    </w:p>
    <w:p w14:paraId="3A2F5885" w14:textId="31AFF0FF" w:rsidR="00514329" w:rsidRDefault="00B41CB1">
      <w:pPr>
        <w:widowControl/>
      </w:pPr>
      <w:r w:rsidRPr="00B41CB1">
        <w:rPr>
          <w:rFonts w:eastAsia="DengXian" w:hint="eastAsia"/>
          <w:lang w:eastAsia="zh-CN"/>
        </w:rPr>
        <w:t>「夫唯病病，是以不病」提出认知疾病的解方：</w:t>
      </w:r>
    </w:p>
    <w:p w14:paraId="4563B8F6" w14:textId="77777777" w:rsidR="00514329" w:rsidRDefault="00514329">
      <w:pPr>
        <w:widowControl/>
      </w:pPr>
    </w:p>
    <w:p w14:paraId="1DBB9C9F" w14:textId="73BF42F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病病：第一个「病」是动词（视为疾病、警惕），第二个「病」是名词（「不知知」这种认知疾病）。</w:t>
      </w:r>
    </w:p>
    <w:p w14:paraId="41743EC7" w14:textId="555A1544" w:rsidR="00514329" w:rsidRDefault="00B41CB1">
      <w:pPr>
        <w:widowControl/>
      </w:pPr>
      <w:r w:rsidRPr="00B41CB1">
        <w:rPr>
          <w:rFonts w:eastAsia="DengXian"/>
          <w:lang w:eastAsia="zh-CN"/>
        </w:rPr>
        <w:lastRenderedPageBreak/>
        <w:t xml:space="preserve">    </w:t>
      </w:r>
      <w:r w:rsidRPr="00B41CB1">
        <w:rPr>
          <w:rFonts w:eastAsia="DengXian" w:hint="eastAsia"/>
          <w:lang w:eastAsia="zh-CN"/>
        </w:rPr>
        <w:t>意为将「不知知」这种认知状态本身视为需要警惕与疗愈的疾病。</w:t>
      </w:r>
    </w:p>
    <w:p w14:paraId="239928EB" w14:textId="207FFEE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不病：通过这种自我警惕与疗愈，才能避免陷入「不知知」的认知死循环，保持认知的开放与健康。</w:t>
      </w:r>
    </w:p>
    <w:p w14:paraId="45C383EE" w14:textId="77777777" w:rsidR="00514329" w:rsidRDefault="00514329">
      <w:pPr>
        <w:widowControl/>
      </w:pPr>
    </w:p>
    <w:p w14:paraId="78A92304" w14:textId="3ECF0FC2" w:rsidR="00514329" w:rsidRDefault="00B41CB1">
      <w:pPr>
        <w:widowControl/>
      </w:pPr>
      <w:r w:rsidRPr="00B41CB1">
        <w:rPr>
          <w:rFonts w:eastAsia="DengXian" w:hint="eastAsia"/>
          <w:lang w:eastAsia="zh-CN"/>
        </w:rPr>
        <w:t>此机制类似免疫系统：对疾病的识别与防范能力，本身就是健康的核心组成部分。</w:t>
      </w:r>
    </w:p>
    <w:p w14:paraId="0BB13D54" w14:textId="77777777" w:rsidR="00514329" w:rsidRDefault="00514329">
      <w:pPr>
        <w:widowControl/>
      </w:pPr>
    </w:p>
    <w:p w14:paraId="298A7025" w14:textId="114F401E" w:rsidR="00514329" w:rsidRDefault="00B41CB1">
      <w:pPr>
        <w:widowControl/>
      </w:pPr>
      <w:r w:rsidRPr="00B41CB1">
        <w:rPr>
          <w:rFonts w:eastAsia="DengXian" w:hint="eastAsia"/>
          <w:lang w:eastAsia="zh-CN"/>
        </w:rPr>
        <w:t>（四）圣人不病的生成性根基</w:t>
      </w:r>
    </w:p>
    <w:p w14:paraId="3EFD10DC" w14:textId="77777777" w:rsidR="00514329" w:rsidRDefault="00514329">
      <w:pPr>
        <w:widowControl/>
      </w:pPr>
    </w:p>
    <w:p w14:paraId="0D7CA476" w14:textId="5AF9F39C" w:rsidR="00514329" w:rsidRDefault="00B41CB1">
      <w:pPr>
        <w:widowControl/>
      </w:pPr>
      <w:r w:rsidRPr="00B41CB1">
        <w:rPr>
          <w:rFonts w:eastAsia="DengXian" w:hint="eastAsia"/>
          <w:lang w:eastAsia="zh-CN"/>
        </w:rPr>
        <w:t>「圣人不病，以其病病，是以不病」以圣人为典范，阐明生成性认知的实践路径：</w:t>
      </w:r>
    </w:p>
    <w:p w14:paraId="01BE02DC" w14:textId="77777777" w:rsidR="00514329" w:rsidRDefault="00514329">
      <w:pPr>
        <w:widowControl/>
      </w:pPr>
    </w:p>
    <w:p w14:paraId="71806A0A" w14:textId="4879BB8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圣人不病：圣人没有「不知知」的认知疾病。</w:t>
      </w:r>
    </w:p>
    <w:p w14:paraId="667103B5" w14:textId="5C412F64"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以其病病：因为圣人始终将「不知知」视为需要极度警惕的疾病。</w:t>
      </w:r>
    </w:p>
    <w:p w14:paraId="18A83443" w14:textId="07139FD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是以不病：正因这种持续的警惕与自我校正，圣人保持了认知的清明与开放。</w:t>
      </w:r>
    </w:p>
    <w:p w14:paraId="07E9AB56" w14:textId="77777777" w:rsidR="00514329" w:rsidRDefault="00514329">
      <w:pPr>
        <w:widowControl/>
      </w:pPr>
    </w:p>
    <w:p w14:paraId="2A5EB02D" w14:textId="744F2686" w:rsidR="00514329" w:rsidRDefault="00B41CB1">
      <w:pPr>
        <w:widowControl/>
      </w:pPr>
      <w:r w:rsidRPr="00B41CB1">
        <w:rPr>
          <w:rFonts w:eastAsia="DengXian" w:hint="eastAsia"/>
          <w:lang w:eastAsia="zh-CN"/>
        </w:rPr>
        <w:t>圣人的「不病」不是天生免疫，而是通过「病病」的持续实践达成的生成性认知状态——一种动态的、自反的、与生成本体持续校准的认知方式。</w:t>
      </w:r>
    </w:p>
    <w:p w14:paraId="0D996F17" w14:textId="77777777" w:rsidR="00514329" w:rsidRDefault="00514329">
      <w:pPr>
        <w:widowControl/>
      </w:pPr>
    </w:p>
    <w:p w14:paraId="5247766F" w14:textId="79247804" w:rsidR="00514329" w:rsidRDefault="00B41CB1">
      <w:pPr>
        <w:widowControl/>
      </w:pPr>
      <w:r w:rsidRPr="00B41CB1">
        <w:rPr>
          <w:rFonts w:eastAsia="DengXian" w:hint="eastAsia"/>
          <w:lang w:eastAsia="zh-CN"/>
        </w:rPr>
        <w:t>四、本章定位</w:t>
      </w:r>
    </w:p>
    <w:p w14:paraId="1A975931" w14:textId="77777777" w:rsidR="00514329" w:rsidRDefault="00514329">
      <w:pPr>
        <w:widowControl/>
      </w:pPr>
    </w:p>
    <w:p w14:paraId="3B45709D" w14:textId="4D6AE20A"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「生成认知论的元批判与自我疗愈机制」</w:t>
      </w:r>
      <w:r w:rsidRPr="00B41CB1">
        <w:rPr>
          <w:rFonts w:eastAsia="DengXian"/>
          <w:lang w:eastAsia="zh-CN"/>
        </w:rPr>
        <w:t xml:space="preserve"> </w:t>
      </w:r>
      <w:r w:rsidRPr="00B41CB1">
        <w:rPr>
          <w:rFonts w:eastAsia="DengXian" w:hint="eastAsia"/>
          <w:lang w:eastAsia="zh-CN"/>
        </w:rPr>
        <w:t>的关键功能：</w:t>
      </w:r>
    </w:p>
    <w:p w14:paraId="71FDF945" w14:textId="77777777" w:rsidR="00514329" w:rsidRDefault="00514329">
      <w:pPr>
        <w:widowControl/>
      </w:pPr>
    </w:p>
    <w:p w14:paraId="3750BBC9" w14:textId="0A17E692" w:rsidR="00514329" w:rsidRDefault="00B41CB1">
      <w:pPr>
        <w:widowControl/>
      </w:pPr>
      <w:r w:rsidRPr="00B41CB1">
        <w:rPr>
          <w:rFonts w:eastAsia="DengXian"/>
          <w:lang w:eastAsia="zh-CN"/>
        </w:rPr>
        <w:t xml:space="preserve">1. </w:t>
      </w:r>
      <w:r w:rsidRPr="00B41CB1">
        <w:rPr>
          <w:rFonts w:eastAsia="DengXian" w:hint="eastAsia"/>
          <w:lang w:eastAsia="zh-CN"/>
        </w:rPr>
        <w:t>认知起点论：以「知不知」确立生成性认知的谦卑开放起点。</w:t>
      </w:r>
    </w:p>
    <w:p w14:paraId="2F40E144" w14:textId="6187D2CD" w:rsidR="00514329" w:rsidRDefault="00B41CB1">
      <w:pPr>
        <w:widowControl/>
      </w:pPr>
      <w:r w:rsidRPr="00B41CB1">
        <w:rPr>
          <w:rFonts w:eastAsia="DengXian"/>
          <w:lang w:eastAsia="zh-CN"/>
        </w:rPr>
        <w:lastRenderedPageBreak/>
        <w:t xml:space="preserve">2. </w:t>
      </w:r>
      <w:r w:rsidRPr="00B41CB1">
        <w:rPr>
          <w:rFonts w:eastAsia="DengXian" w:hint="eastAsia"/>
          <w:lang w:eastAsia="zh-CN"/>
        </w:rPr>
        <w:t>认知疾病论：诊断「不知知」为根本性认知死循环病症。</w:t>
      </w:r>
    </w:p>
    <w:p w14:paraId="670EBFF9" w14:textId="35EBC26D" w:rsidR="00514329" w:rsidRDefault="00B41CB1">
      <w:pPr>
        <w:widowControl/>
      </w:pPr>
      <w:r w:rsidRPr="00B41CB1">
        <w:rPr>
          <w:rFonts w:eastAsia="DengXian"/>
          <w:lang w:eastAsia="zh-CN"/>
        </w:rPr>
        <w:t xml:space="preserve">3. </w:t>
      </w:r>
      <w:r w:rsidRPr="00B41CB1">
        <w:rPr>
          <w:rFonts w:eastAsia="DengXian" w:hint="eastAsia"/>
          <w:lang w:eastAsia="zh-CN"/>
        </w:rPr>
        <w:t>疗愈机制论：提出「病病不病」的认知自我免疫与校正机制。</w:t>
      </w:r>
    </w:p>
    <w:p w14:paraId="3BE79E3B" w14:textId="1794D6EA" w:rsidR="00514329" w:rsidRDefault="00B41CB1">
      <w:pPr>
        <w:widowControl/>
      </w:pPr>
      <w:r w:rsidRPr="00B41CB1">
        <w:rPr>
          <w:rFonts w:eastAsia="DengXian"/>
          <w:lang w:eastAsia="zh-CN"/>
        </w:rPr>
        <w:t xml:space="preserve">4. </w:t>
      </w:r>
      <w:r w:rsidRPr="00B41CB1">
        <w:rPr>
          <w:rFonts w:eastAsia="DengXian" w:hint="eastAsia"/>
          <w:lang w:eastAsia="zh-CN"/>
        </w:rPr>
        <w:t>圣人典范论：以圣人「病病故不病」展示生成性认知的实践成就。</w:t>
      </w:r>
    </w:p>
    <w:p w14:paraId="3FAE110E" w14:textId="77777777" w:rsidR="00514329" w:rsidRDefault="00514329">
      <w:pPr>
        <w:widowControl/>
      </w:pPr>
    </w:p>
    <w:p w14:paraId="13D114D7" w14:textId="04703CD2" w:rsidR="00514329" w:rsidRDefault="00B41CB1">
      <w:pPr>
        <w:widowControl/>
      </w:pPr>
      <w:r w:rsidRPr="00B41CB1">
        <w:rPr>
          <w:rFonts w:eastAsia="DengXian" w:hint="eastAsia"/>
          <w:lang w:eastAsia="zh-CN"/>
        </w:rPr>
        <w:t>本章实为生成认识论的「医学篇章」：既诊断人类认知中最深层的疾病（不知知），又开出根本解方（病病），并以圣人示范疗愈后的健康状态（不病）。这与三十三章「自知者明」形成深度呼应，将「自知」从道德修养提升至认知革命的层面。</w:t>
      </w:r>
    </w:p>
    <w:p w14:paraId="57192BE9" w14:textId="77777777" w:rsidR="00514329" w:rsidRDefault="00514329">
      <w:pPr>
        <w:widowControl/>
      </w:pPr>
    </w:p>
    <w:p w14:paraId="7BB65F22" w14:textId="230BE282" w:rsidR="00514329" w:rsidRDefault="00B41CB1">
      <w:pPr>
        <w:widowControl/>
      </w:pPr>
      <w:r w:rsidRPr="00B41CB1">
        <w:rPr>
          <w:rFonts w:eastAsia="DengXian" w:hint="eastAsia"/>
          <w:lang w:eastAsia="zh-CN"/>
        </w:rPr>
        <w:t>章旨</w:t>
      </w:r>
    </w:p>
    <w:p w14:paraId="1E6CA539" w14:textId="77777777" w:rsidR="00514329" w:rsidRDefault="00514329">
      <w:pPr>
        <w:widowControl/>
      </w:pPr>
    </w:p>
    <w:p w14:paraId="490B3793" w14:textId="7CD3F5D6" w:rsidR="00514329" w:rsidRDefault="00B41CB1">
      <w:pPr>
        <w:widowControl/>
      </w:pPr>
      <w:r w:rsidRPr="00B41CB1">
        <w:rPr>
          <w:rFonts w:eastAsia="DengXian" w:hint="eastAsia"/>
          <w:lang w:eastAsia="zh-CN"/>
        </w:rPr>
        <w:t>知不知，尚；不知知，病。病病故不病，圣人病病是以不病——生成之知，在知不知；生成之明，在病不知知。</w:t>
      </w:r>
    </w:p>
    <w:p w14:paraId="4E5FE143" w14:textId="77777777" w:rsidR="00514329" w:rsidRDefault="00000000">
      <w:pPr>
        <w:widowControl/>
      </w:pPr>
      <w:r>
        <w:br w:type="page"/>
      </w:r>
    </w:p>
    <w:p w14:paraId="4F519F88" w14:textId="715A8293" w:rsidR="00514329" w:rsidRDefault="00B41CB1">
      <w:pPr>
        <w:widowControl/>
      </w:pPr>
      <w:r w:rsidRPr="00B41CB1">
        <w:rPr>
          <w:rFonts w:eastAsia="DengXian" w:hint="eastAsia"/>
          <w:lang w:eastAsia="zh-CN"/>
        </w:rPr>
        <w:lastRenderedPageBreak/>
        <w:t>《帛书老子别裁》第七十四章</w:t>
      </w:r>
      <w:r w:rsidR="00000000">
        <w:rPr>
          <w:rFonts w:hint="eastAsia"/>
        </w:rPr>
        <w:t xml:space="preserve"> </w:t>
      </w:r>
    </w:p>
    <w:p w14:paraId="0961F63B" w14:textId="77777777" w:rsidR="00514329" w:rsidRDefault="00514329">
      <w:pPr>
        <w:widowControl/>
      </w:pPr>
    </w:p>
    <w:p w14:paraId="0E2FF666" w14:textId="7AF17D78" w:rsidR="00514329" w:rsidRDefault="00B41CB1">
      <w:pPr>
        <w:widowControl/>
      </w:pPr>
      <w:r w:rsidRPr="00B41CB1">
        <w:rPr>
          <w:rFonts w:eastAsia="DengXian" w:hint="eastAsia"/>
          <w:lang w:eastAsia="zh-CN"/>
        </w:rPr>
        <w:t>一、帛书原文</w:t>
      </w:r>
    </w:p>
    <w:p w14:paraId="610C6D09" w14:textId="1F487DD3" w:rsidR="00514329" w:rsidRDefault="00B41CB1">
      <w:pPr>
        <w:widowControl/>
      </w:pPr>
      <w:r w:rsidRPr="00B41CB1">
        <w:rPr>
          <w:rFonts w:eastAsia="DengXian" w:hint="eastAsia"/>
          <w:lang w:eastAsia="zh-CN"/>
        </w:rPr>
        <w:t>民之不畏威，则大威至矣。</w:t>
      </w:r>
      <w:r w:rsidR="00000000">
        <w:rPr>
          <w:rFonts w:hint="eastAsia"/>
        </w:rPr>
        <w:t xml:space="preserve">  </w:t>
      </w:r>
    </w:p>
    <w:p w14:paraId="34BFE523" w14:textId="6A4A9BF4" w:rsidR="00514329" w:rsidRDefault="00B41CB1">
      <w:pPr>
        <w:widowControl/>
      </w:pPr>
      <w:r w:rsidRPr="00B41CB1">
        <w:rPr>
          <w:rFonts w:eastAsia="DengXian" w:hint="eastAsia"/>
          <w:lang w:eastAsia="zh-CN"/>
        </w:rPr>
        <w:t>无狭其所居，勿压其所生。</w:t>
      </w:r>
      <w:r w:rsidR="00000000">
        <w:rPr>
          <w:rFonts w:hint="eastAsia"/>
        </w:rPr>
        <w:t xml:space="preserve">  </w:t>
      </w:r>
    </w:p>
    <w:p w14:paraId="40C634A6" w14:textId="02F93105" w:rsidR="00514329" w:rsidRDefault="00B41CB1">
      <w:pPr>
        <w:widowControl/>
      </w:pPr>
      <w:r w:rsidRPr="00B41CB1">
        <w:rPr>
          <w:rFonts w:eastAsia="DengXian" w:hint="eastAsia"/>
          <w:lang w:eastAsia="zh-CN"/>
        </w:rPr>
        <w:t>夫唯弗压，是以不厌。</w:t>
      </w:r>
      <w:r w:rsidR="00000000">
        <w:rPr>
          <w:rFonts w:hint="eastAsia"/>
        </w:rPr>
        <w:t xml:space="preserve">  </w:t>
      </w:r>
    </w:p>
    <w:p w14:paraId="0EDEA258" w14:textId="70D2E8E1" w:rsidR="00514329" w:rsidRDefault="00B41CB1">
      <w:pPr>
        <w:widowControl/>
      </w:pPr>
      <w:r w:rsidRPr="00B41CB1">
        <w:rPr>
          <w:rFonts w:eastAsia="DengXian" w:hint="eastAsia"/>
          <w:lang w:eastAsia="zh-CN"/>
        </w:rPr>
        <w:t>是以圣人自知而不自见也，自爱而不自贵也。故去彼而取此。</w:t>
      </w:r>
      <w:r w:rsidR="00000000">
        <w:rPr>
          <w:rFonts w:hint="eastAsia"/>
        </w:rPr>
        <w:t xml:space="preserve"> </w:t>
      </w:r>
    </w:p>
    <w:p w14:paraId="0E06BBE0" w14:textId="77777777" w:rsidR="00514329" w:rsidRDefault="00514329">
      <w:pPr>
        <w:widowControl/>
      </w:pPr>
    </w:p>
    <w:p w14:paraId="336232CE" w14:textId="4CC65736" w:rsidR="00514329" w:rsidRDefault="00B41CB1">
      <w:pPr>
        <w:widowControl/>
      </w:pPr>
      <w:r w:rsidRPr="00B41CB1">
        <w:rPr>
          <w:rFonts w:eastAsia="DengXian" w:hint="eastAsia"/>
          <w:lang w:eastAsia="zh-CN"/>
        </w:rPr>
        <w:t>二、白话直译</w:t>
      </w:r>
    </w:p>
    <w:p w14:paraId="5943C5AD" w14:textId="77777777" w:rsidR="00514329" w:rsidRDefault="00514329">
      <w:pPr>
        <w:widowControl/>
      </w:pPr>
    </w:p>
    <w:p w14:paraId="18036A92" w14:textId="2DE8057F" w:rsidR="00514329" w:rsidRDefault="00B41CB1">
      <w:pPr>
        <w:widowControl/>
      </w:pPr>
      <w:r w:rsidRPr="00B41CB1">
        <w:rPr>
          <w:rFonts w:eastAsia="DengXian" w:hint="eastAsia"/>
          <w:lang w:eastAsia="zh-CN"/>
        </w:rPr>
        <w:t>当人民不惧怕威压的时候，那么更大的灾祸就要来临了。</w:t>
      </w:r>
    </w:p>
    <w:p w14:paraId="561C2C05" w14:textId="7B79F074" w:rsidR="00514329" w:rsidRDefault="00B41CB1">
      <w:pPr>
        <w:widowControl/>
      </w:pPr>
      <w:r w:rsidRPr="00B41CB1">
        <w:rPr>
          <w:rFonts w:eastAsia="DengXian" w:hint="eastAsia"/>
          <w:lang w:eastAsia="zh-CN"/>
        </w:rPr>
        <w:t>不要狭迫人民的居所，不要压制人民的生路。</w:t>
      </w:r>
    </w:p>
    <w:p w14:paraId="11D19283" w14:textId="7D1C3410" w:rsidR="00514329" w:rsidRDefault="00B41CB1">
      <w:pPr>
        <w:widowControl/>
      </w:pPr>
      <w:r w:rsidRPr="00B41CB1">
        <w:rPr>
          <w:rFonts w:eastAsia="DengXian" w:hint="eastAsia"/>
          <w:lang w:eastAsia="zh-CN"/>
        </w:rPr>
        <w:t>唯有不压制人民，人民才不厌弃（统治者）。</w:t>
      </w:r>
    </w:p>
    <w:p w14:paraId="2FEE6523" w14:textId="10838219" w:rsidR="00514329" w:rsidRDefault="00B41CB1">
      <w:pPr>
        <w:widowControl/>
      </w:pPr>
      <w:r w:rsidRPr="00B41CB1">
        <w:rPr>
          <w:rFonts w:eastAsia="DengXian" w:hint="eastAsia"/>
          <w:lang w:eastAsia="zh-CN"/>
        </w:rPr>
        <w:t>因此圣人但求自知而不自我显扬，但求自爱而不自居高贵。</w:t>
      </w:r>
    </w:p>
    <w:p w14:paraId="67AAB65F" w14:textId="70FA30D0" w:rsidR="00514329" w:rsidRDefault="00B41CB1">
      <w:pPr>
        <w:widowControl/>
      </w:pPr>
      <w:r w:rsidRPr="00B41CB1">
        <w:rPr>
          <w:rFonts w:eastAsia="DengXian" w:hint="eastAsia"/>
          <w:lang w:eastAsia="zh-CN"/>
        </w:rPr>
        <w:t>所以要舍弃后者（自见、自贵），采取前者（自知、自爱）。</w:t>
      </w:r>
    </w:p>
    <w:p w14:paraId="1B233F5E" w14:textId="77777777" w:rsidR="00514329" w:rsidRDefault="00514329">
      <w:pPr>
        <w:widowControl/>
      </w:pPr>
    </w:p>
    <w:p w14:paraId="3242BF5B" w14:textId="3F330582" w:rsidR="00514329" w:rsidRDefault="00B41CB1">
      <w:pPr>
        <w:widowControl/>
      </w:pPr>
      <w:r w:rsidRPr="00B41CB1">
        <w:rPr>
          <w:rFonts w:eastAsia="DengXian" w:hint="eastAsia"/>
          <w:lang w:eastAsia="zh-CN"/>
        </w:rPr>
        <w:t>三、别裁释义</w:t>
      </w:r>
    </w:p>
    <w:p w14:paraId="45B3E777" w14:textId="77777777" w:rsidR="00514329" w:rsidRDefault="00514329">
      <w:pPr>
        <w:widowControl/>
      </w:pPr>
    </w:p>
    <w:p w14:paraId="21C39F2B" w14:textId="6BCD0BAE" w:rsidR="00514329" w:rsidRDefault="00B41CB1">
      <w:pPr>
        <w:widowControl/>
      </w:pPr>
      <w:r w:rsidRPr="00B41CB1">
        <w:rPr>
          <w:rFonts w:eastAsia="DengXian" w:hint="eastAsia"/>
          <w:lang w:eastAsia="zh-CN"/>
        </w:rPr>
        <w:t>（一）不畏威则大威至：统治威慑的临界逆转律</w:t>
      </w:r>
    </w:p>
    <w:p w14:paraId="68BDED6A" w14:textId="7F17E002" w:rsidR="00514329" w:rsidRDefault="00B41CB1">
      <w:pPr>
        <w:widowControl/>
      </w:pPr>
      <w:r w:rsidRPr="00B41CB1">
        <w:rPr>
          <w:rFonts w:eastAsia="DengXian" w:hint="eastAsia"/>
          <w:lang w:eastAsia="zh-CN"/>
        </w:rPr>
        <w:t>「民之不畏威，则大威至矣」揭示权力系统的非线性崩溃前兆：</w:t>
      </w:r>
    </w:p>
    <w:p w14:paraId="5949EF92" w14:textId="028AA0EF"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不畏威：</w:t>
      </w:r>
    </w:p>
    <w:p w14:paraId="04789BBE" w14:textId="7F120DAD" w:rsidR="00514329" w:rsidRDefault="00B41CB1">
      <w:pPr>
        <w:widowControl/>
      </w:pPr>
      <w:r w:rsidRPr="00B41CB1">
        <w:rPr>
          <w:rFonts w:eastAsia="DengXian"/>
          <w:lang w:eastAsia="zh-CN"/>
        </w:rPr>
        <w:t xml:space="preserve"> </w:t>
      </w:r>
      <w:r w:rsidRPr="00B41CB1">
        <w:rPr>
          <w:rFonts w:eastAsia="DengXian" w:hint="eastAsia"/>
          <w:lang w:eastAsia="zh-CN"/>
        </w:rPr>
        <w:t>当威慑（法律、刑罚、暴力）失去心理效力，意味着统治的合法性基础已然蚀空。人民从「畏」转为「不畏」，不是因为威慑减弱，而是因为：</w:t>
      </w:r>
    </w:p>
    <w:p w14:paraId="21FB8A7D" w14:textId="348A7211" w:rsidR="00514329" w:rsidRDefault="00B41CB1">
      <w:pPr>
        <w:widowControl/>
      </w:pPr>
      <w:r w:rsidRPr="00B41CB1">
        <w:rPr>
          <w:rFonts w:eastAsia="DengXian" w:hint="eastAsia"/>
          <w:lang w:eastAsia="zh-CN"/>
        </w:rPr>
        <w:t>忍受饱和：压迫超过身心承受阈值。</w:t>
      </w:r>
    </w:p>
    <w:p w14:paraId="49FC954E" w14:textId="2EDEB639" w:rsidR="00514329" w:rsidRDefault="00B41CB1">
      <w:pPr>
        <w:widowControl/>
      </w:pPr>
      <w:r w:rsidRPr="00B41CB1">
        <w:rPr>
          <w:rFonts w:eastAsia="DengXian" w:hint="eastAsia"/>
          <w:lang w:eastAsia="zh-CN"/>
        </w:rPr>
        <w:lastRenderedPageBreak/>
        <w:t>价值逆转：威慑被视为不义，恐惧转为愤怒。</w:t>
      </w:r>
    </w:p>
    <w:p w14:paraId="79F8BE81" w14:textId="351F99BC" w:rsidR="00514329" w:rsidRDefault="00B41CB1">
      <w:pPr>
        <w:widowControl/>
      </w:pPr>
      <w:r w:rsidRPr="00B41CB1">
        <w:rPr>
          <w:rFonts w:eastAsia="DengXian" w:hint="eastAsia"/>
          <w:lang w:eastAsia="zh-CN"/>
        </w:rPr>
        <w:t>希望萌生：民众看见改变可能，恐惧被勇气替代。</w:t>
      </w:r>
    </w:p>
    <w:p w14:paraId="56B14DA7" w14:textId="7687F7A2"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大威至：</w:t>
      </w:r>
    </w:p>
    <w:p w14:paraId="6AFCE3FF" w14:textId="5D27681D" w:rsidR="00514329" w:rsidRDefault="00B41CB1">
      <w:pPr>
        <w:widowControl/>
      </w:pPr>
      <w:r w:rsidRPr="00B41CB1">
        <w:rPr>
          <w:rFonts w:eastAsia="DengXian"/>
          <w:lang w:eastAsia="zh-CN"/>
        </w:rPr>
        <w:t xml:space="preserve"> </w:t>
      </w:r>
      <w:r w:rsidRPr="00B41CB1">
        <w:rPr>
          <w:rFonts w:eastAsia="DengXian" w:hint="eastAsia"/>
          <w:lang w:eastAsia="zh-CN"/>
        </w:rPr>
        <w:t>非指统治者施加更大威压，而是系统性灾变的涌现——社会失序、权力解体、外患内乱并发的「大威」。这是威慑逻辑的终极反噬：当威慑失效时，试图以更大威慑恢复控制，只会加速系统崩解。</w:t>
      </w:r>
    </w:p>
    <w:p w14:paraId="02C38FCC" w14:textId="1906FD73" w:rsidR="00514329" w:rsidRDefault="00B41CB1">
      <w:pPr>
        <w:widowControl/>
      </w:pPr>
      <w:r w:rsidRPr="00B41CB1">
        <w:rPr>
          <w:rFonts w:eastAsia="DengXian" w:hint="eastAsia"/>
          <w:lang w:eastAsia="zh-CN"/>
        </w:rPr>
        <w:t>此句是对统治者的临界预警：真正的危险不在反抗发生时，而在恐惧消失时。</w:t>
      </w:r>
    </w:p>
    <w:p w14:paraId="237036CA" w14:textId="7FD0961F" w:rsidR="00514329" w:rsidRDefault="00B41CB1">
      <w:pPr>
        <w:widowControl/>
      </w:pPr>
      <w:r w:rsidRPr="00B41CB1">
        <w:rPr>
          <w:rFonts w:eastAsia="DengXian" w:hint="eastAsia"/>
          <w:lang w:eastAsia="zh-CN"/>
        </w:rPr>
        <w:t>（二）无狭勿压：生成政治的两重生存边界</w:t>
      </w:r>
    </w:p>
    <w:p w14:paraId="22F2A746" w14:textId="5221E2A2" w:rsidR="00514329" w:rsidRDefault="00B41CB1">
      <w:pPr>
        <w:widowControl/>
      </w:pPr>
      <w:r w:rsidRPr="00B41CB1">
        <w:rPr>
          <w:rFonts w:eastAsia="DengXian" w:hint="eastAsia"/>
          <w:lang w:eastAsia="zh-CN"/>
        </w:rPr>
        <w:t>「无狭其所居，勿压其所生」以两组动宾结构，划定统治行为的否定性边界：</w:t>
      </w:r>
    </w:p>
    <w:p w14:paraId="5207E246" w14:textId="190F15E8" w:rsidR="00514329" w:rsidRDefault="00B41CB1">
      <w:pPr>
        <w:widowControl/>
      </w:pPr>
      <w:r w:rsidRPr="00B41CB1">
        <w:rPr>
          <w:rFonts w:eastAsia="DengXian" w:hint="eastAsia"/>
          <w:lang w:eastAsia="zh-CN"/>
        </w:rPr>
        <w:t>无狭其所居：</w:t>
      </w:r>
    </w:p>
    <w:p w14:paraId="138079F7" w14:textId="0DC7E6A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狭：压缩、逼迫、侵夺空间。</w:t>
      </w:r>
    </w:p>
    <w:p w14:paraId="42D3A6BD" w14:textId="7C19470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所居：不仅是物理住所，更是生活世界（</w:t>
      </w:r>
      <w:r w:rsidRPr="00B41CB1">
        <w:rPr>
          <w:rFonts w:eastAsia="DengXian"/>
          <w:lang w:eastAsia="zh-CN"/>
        </w:rPr>
        <w:t>Lebenswelt</w:t>
      </w:r>
      <w:r w:rsidRPr="00B41CB1">
        <w:rPr>
          <w:rFonts w:eastAsia="DengXian" w:hint="eastAsia"/>
          <w:lang w:eastAsia="zh-CN"/>
        </w:rPr>
        <w:t>）的完整性——包括小区网络、文化土壤、精神家园。</w:t>
      </w:r>
    </w:p>
    <w:p w14:paraId="4CB0685E" w14:textId="3468EA3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生成性禁令：统治不得侵蚀人民的生活世界根基，必须保护其生态－文化共生体的完整。</w:t>
      </w:r>
    </w:p>
    <w:p w14:paraId="26A0B178" w14:textId="450DD734" w:rsidR="00514329" w:rsidRDefault="00B41CB1">
      <w:pPr>
        <w:widowControl/>
      </w:pPr>
      <w:r w:rsidRPr="00B41CB1">
        <w:rPr>
          <w:rFonts w:eastAsia="DengXian" w:hint="eastAsia"/>
          <w:lang w:eastAsia="zh-CN"/>
        </w:rPr>
        <w:t>勿压其所生：</w:t>
      </w:r>
    </w:p>
    <w:p w14:paraId="7DC521D4" w14:textId="53F0998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压：抑制、阻塞、扭曲生成流动。</w:t>
      </w:r>
    </w:p>
    <w:p w14:paraId="0EAFCF09" w14:textId="4EE5190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所生：生存发展的可能性——包括经济生计、创造表达、社会流动、精神成长。</w:t>
      </w:r>
    </w:p>
    <w:p w14:paraId="09A63A0E" w14:textId="145EA90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生成性禁令：统治不得阻断人民的内在生成潜能，必须保持其生命力的自然涌现信道。</w:t>
      </w:r>
    </w:p>
    <w:p w14:paraId="490DDDE3" w14:textId="0D1A97FA" w:rsidR="00514329" w:rsidRDefault="00B41CB1">
      <w:pPr>
        <w:widowControl/>
      </w:pPr>
      <w:r w:rsidRPr="00B41CB1">
        <w:rPr>
          <w:rFonts w:eastAsia="DengXian" w:hint="eastAsia"/>
          <w:lang w:eastAsia="zh-CN"/>
        </w:rPr>
        <w:t>此两禁令构成生成政治的消极自由底线：统治者或许无需积极作为，但绝不可触碰这两条红线。</w:t>
      </w:r>
    </w:p>
    <w:p w14:paraId="34062D26" w14:textId="4F942E0C" w:rsidR="00514329" w:rsidRDefault="00B41CB1">
      <w:pPr>
        <w:widowControl/>
      </w:pPr>
      <w:r w:rsidRPr="00B41CB1">
        <w:rPr>
          <w:rFonts w:eastAsia="DengXian" w:hint="eastAsia"/>
          <w:lang w:eastAsia="zh-CN"/>
        </w:rPr>
        <w:t>（三）弗压不厌：权力关系的生成性互构</w:t>
      </w:r>
    </w:p>
    <w:p w14:paraId="6BFEE2EB" w14:textId="510DCE8A" w:rsidR="00514329" w:rsidRDefault="00B41CB1">
      <w:pPr>
        <w:widowControl/>
      </w:pPr>
      <w:r w:rsidRPr="00B41CB1">
        <w:rPr>
          <w:rFonts w:eastAsia="DengXian" w:hint="eastAsia"/>
          <w:lang w:eastAsia="zh-CN"/>
        </w:rPr>
        <w:t>「夫唯弗压，是以不厌」阐明统治者与民众关系的动态平衡原理：</w:t>
      </w:r>
    </w:p>
    <w:p w14:paraId="2C544297" w14:textId="4CCD37F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弗压：统治者不压制人民的生成空间（居）与生成潜能（生）。</w:t>
      </w:r>
    </w:p>
    <w:p w14:paraId="378B6004" w14:textId="3A1125F9"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不厌：人民不厌弃、不背离统治者。</w:t>
      </w:r>
    </w:p>
    <w:p w14:paraId="78EF4607" w14:textId="4E66484E" w:rsidR="00514329" w:rsidRDefault="00B41CB1">
      <w:pPr>
        <w:widowControl/>
      </w:pPr>
      <w:r w:rsidRPr="00B41CB1">
        <w:rPr>
          <w:rFonts w:eastAsia="DengXian" w:hint="eastAsia"/>
          <w:lang w:eastAsia="zh-CN"/>
        </w:rPr>
        <w:t>此句揭示权力稳定的生成性根源：不是依靠威慑维持恐惧平衡，而是通过护育人民的生成基础来获取自然认同。当统治成为生成过程的辅助者而非压制者，权力便融入生命的自然节律，无需强制即可持久。</w:t>
      </w:r>
    </w:p>
    <w:p w14:paraId="0E5E6CD0" w14:textId="32E04D8A" w:rsidR="00514329" w:rsidRDefault="00B41CB1">
      <w:pPr>
        <w:widowControl/>
      </w:pPr>
      <w:r w:rsidRPr="00B41CB1">
        <w:rPr>
          <w:rFonts w:eastAsia="DengXian" w:hint="eastAsia"/>
          <w:lang w:eastAsia="zh-CN"/>
        </w:rPr>
        <w:t>（四）自知自爱与不自见自贵：圣人主体性的内外辨证</w:t>
      </w:r>
    </w:p>
    <w:p w14:paraId="57811B30" w14:textId="6EDE1C70" w:rsidR="00514329" w:rsidRDefault="00B41CB1">
      <w:pPr>
        <w:widowControl/>
      </w:pPr>
      <w:r w:rsidRPr="00B41CB1">
        <w:rPr>
          <w:rFonts w:eastAsia="DengXian" w:hint="eastAsia"/>
          <w:lang w:eastAsia="zh-CN"/>
        </w:rPr>
        <w:t>「是以圣人自知而不自见也，自爱而不自贵也」提炼圣人的主体性结构：</w:t>
      </w:r>
    </w:p>
    <w:p w14:paraId="0EFCE00D" w14:textId="47821176" w:rsidR="00514329" w:rsidRDefault="00B41CB1">
      <w:pPr>
        <w:widowControl/>
      </w:pPr>
      <w:r w:rsidRPr="00B41CB1">
        <w:rPr>
          <w:rFonts w:eastAsia="DengXian" w:hint="eastAsia"/>
          <w:lang w:eastAsia="zh-CN"/>
        </w:rPr>
        <w:t>自知／自见之辨：</w:t>
      </w:r>
    </w:p>
    <w:p w14:paraId="162BFD82" w14:textId="5BFBEE0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自知：对自身生成节律、历史位置、能力边界的内在明澈。此知指向本体。</w:t>
      </w:r>
    </w:p>
    <w:p w14:paraId="30A93334" w14:textId="6094C789"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不自见：不向外彰显聪明、不表演权威、不追求被观看。见是表象投射。</w:t>
      </w:r>
    </w:p>
    <w:p w14:paraId="661E1699" w14:textId="78F42813"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辨证：真正的知（自知）无需见（自见）来证明。</w:t>
      </w:r>
    </w:p>
    <w:p w14:paraId="2B55DB14" w14:textId="5C860C12" w:rsidR="00514329" w:rsidRDefault="00B41CB1">
      <w:pPr>
        <w:widowControl/>
      </w:pPr>
      <w:r w:rsidRPr="00B41CB1">
        <w:rPr>
          <w:rFonts w:eastAsia="DengXian" w:hint="eastAsia"/>
          <w:lang w:eastAsia="zh-CN"/>
        </w:rPr>
        <w:t>自爱／自贵之辨：</w:t>
      </w:r>
    </w:p>
    <w:p w14:paraId="17C24C89" w14:textId="5D07D9E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自爱：对自身生命完整与德性纯粹的内在珍惜。此爱是生成能量的养护。</w:t>
      </w:r>
    </w:p>
    <w:p w14:paraId="13FED513" w14:textId="489DC787"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不自贵：不自我标榜高贵、不制造阶级隔阂、不追求特殊待遇。贵是社会标签。</w:t>
      </w:r>
    </w:p>
    <w:p w14:paraId="3241014F" w14:textId="0FFABB5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辨证：真正的爱（自爱）无需贵（自贵）来彰显。</w:t>
      </w:r>
    </w:p>
    <w:p w14:paraId="02DC1183" w14:textId="73E958E4" w:rsidR="00514329" w:rsidRDefault="00B41CB1">
      <w:pPr>
        <w:widowControl/>
      </w:pPr>
      <w:r w:rsidRPr="00B41CB1">
        <w:rPr>
          <w:rFonts w:eastAsia="DengXian" w:hint="eastAsia"/>
          <w:lang w:eastAsia="zh-CN"/>
        </w:rPr>
        <w:t>此结构体现圣人的主体内敛性：价值根基完全内化，不依赖外部认可与身份标签。</w:t>
      </w:r>
    </w:p>
    <w:p w14:paraId="4F9891F3" w14:textId="0982DD89" w:rsidR="00514329" w:rsidRDefault="00B41CB1">
      <w:pPr>
        <w:widowControl/>
      </w:pPr>
      <w:r w:rsidRPr="00B41CB1">
        <w:rPr>
          <w:rFonts w:eastAsia="DengXian" w:hint="eastAsia"/>
          <w:lang w:eastAsia="zh-CN"/>
        </w:rPr>
        <w:t>（五）去彼取此：统治范式的根本抉择</w:t>
      </w:r>
    </w:p>
    <w:p w14:paraId="2B23FC6F" w14:textId="5D714F72" w:rsidR="00514329" w:rsidRDefault="00B41CB1">
      <w:pPr>
        <w:widowControl/>
      </w:pPr>
      <w:r w:rsidRPr="00B41CB1">
        <w:rPr>
          <w:rFonts w:eastAsia="DengXian" w:hint="eastAsia"/>
          <w:lang w:eastAsia="zh-CN"/>
        </w:rPr>
        <w:t>「故去彼而取此」以简洁抉择收束全章：</w:t>
      </w:r>
    </w:p>
    <w:p w14:paraId="1E98010C" w14:textId="0036EA8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彼：指威慑统治模式（以威慑人、狭居压生）及其主体表现（自见、自贵）。</w:t>
      </w:r>
    </w:p>
    <w:p w14:paraId="486CF137" w14:textId="503890F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此：指生成统治模式（以德养人、无狭勿压）及其主体修养（自知、自爱）。</w:t>
      </w:r>
    </w:p>
    <w:p w14:paraId="166EAC3E" w14:textId="1E41DCA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去取：不是策略调整，而是存在范式的根本转换——从权力本位转向生命本位，从控制逻辑转向生成逻辑。</w:t>
      </w:r>
    </w:p>
    <w:p w14:paraId="2ED27129" w14:textId="6665D9EA" w:rsidR="00514329" w:rsidRDefault="00B41CB1">
      <w:pPr>
        <w:widowControl/>
      </w:pPr>
      <w:r w:rsidRPr="00B41CB1">
        <w:rPr>
          <w:rFonts w:eastAsia="DengXian" w:hint="eastAsia"/>
          <w:lang w:eastAsia="zh-CN"/>
        </w:rPr>
        <w:t>此抉择呼应三章「不尚贤，使民不争」：真正的统治智慧不在于强化控制，而在于消解控制本身。</w:t>
      </w:r>
    </w:p>
    <w:p w14:paraId="5A4BF2EE" w14:textId="77777777" w:rsidR="00514329" w:rsidRDefault="00514329">
      <w:pPr>
        <w:widowControl/>
      </w:pPr>
    </w:p>
    <w:p w14:paraId="2EB387C7" w14:textId="186C2343" w:rsidR="00514329" w:rsidRDefault="00B41CB1">
      <w:pPr>
        <w:widowControl/>
      </w:pPr>
      <w:r w:rsidRPr="00B41CB1">
        <w:rPr>
          <w:rFonts w:eastAsia="DengXian" w:hint="eastAsia"/>
          <w:lang w:eastAsia="zh-CN"/>
        </w:rPr>
        <w:t>四、本章定位</w:t>
      </w:r>
    </w:p>
    <w:p w14:paraId="386CA5AD" w14:textId="5DFB1463"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「生成政治学的权力批判与主体重建」</w:t>
      </w:r>
      <w:r w:rsidRPr="00B41CB1">
        <w:rPr>
          <w:rFonts w:eastAsia="DengXian"/>
          <w:lang w:eastAsia="zh-CN"/>
        </w:rPr>
        <w:t xml:space="preserve"> </w:t>
      </w:r>
      <w:r w:rsidRPr="00B41CB1">
        <w:rPr>
          <w:rFonts w:eastAsia="DengXian" w:hint="eastAsia"/>
          <w:lang w:eastAsia="zh-CN"/>
        </w:rPr>
        <w:t>的枢纽功能：</w:t>
      </w:r>
    </w:p>
    <w:p w14:paraId="3B1CA328" w14:textId="5283E5CB" w:rsidR="00514329" w:rsidRDefault="00B41CB1">
      <w:pPr>
        <w:widowControl/>
      </w:pPr>
      <w:r w:rsidRPr="00B41CB1">
        <w:rPr>
          <w:rFonts w:eastAsia="DengXian" w:hint="eastAsia"/>
          <w:lang w:eastAsia="zh-CN"/>
        </w:rPr>
        <w:t>威慑批判论：揭示「不畏威则大威至」的权力内爆规律。</w:t>
      </w:r>
    </w:p>
    <w:p w14:paraId="54AC100B" w14:textId="59082797" w:rsidR="00514329" w:rsidRDefault="00B41CB1">
      <w:pPr>
        <w:widowControl/>
      </w:pPr>
      <w:r w:rsidRPr="00B41CB1">
        <w:rPr>
          <w:rFonts w:eastAsia="DengXian" w:hint="eastAsia"/>
          <w:lang w:eastAsia="zh-CN"/>
        </w:rPr>
        <w:t>生存边界论：确立「无狭勿压」的统治行为禁区。</w:t>
      </w:r>
    </w:p>
    <w:p w14:paraId="67F06004" w14:textId="3ABD3CC7" w:rsidR="00514329" w:rsidRDefault="00B41CB1">
      <w:pPr>
        <w:widowControl/>
      </w:pPr>
      <w:r w:rsidRPr="00B41CB1">
        <w:rPr>
          <w:rFonts w:eastAsia="DengXian" w:hint="eastAsia"/>
          <w:lang w:eastAsia="zh-CN"/>
        </w:rPr>
        <w:t>关系互构论：阐明「弗压不厌」的生成性权力稳定性原理。</w:t>
      </w:r>
    </w:p>
    <w:p w14:paraId="0BA07A7C" w14:textId="61D3F616" w:rsidR="00514329" w:rsidRDefault="00B41CB1">
      <w:pPr>
        <w:widowControl/>
      </w:pPr>
      <w:r w:rsidRPr="00B41CB1">
        <w:rPr>
          <w:rFonts w:eastAsia="DengXian" w:hint="eastAsia"/>
          <w:lang w:eastAsia="zh-CN"/>
        </w:rPr>
        <w:t>主体辨证论：区分「自知自爱」与「自见自贵」的圣人主体结构。</w:t>
      </w:r>
    </w:p>
    <w:p w14:paraId="26879248" w14:textId="5DBE9A80" w:rsidR="00514329" w:rsidRDefault="00B41CB1">
      <w:pPr>
        <w:widowControl/>
      </w:pPr>
      <w:r w:rsidRPr="00B41CB1">
        <w:rPr>
          <w:rFonts w:eastAsia="DengXian" w:hint="eastAsia"/>
          <w:lang w:eastAsia="zh-CN"/>
        </w:rPr>
        <w:t>范式抉择论：以「去彼取此」宣告统治范式的根本转向。</w:t>
      </w:r>
    </w:p>
    <w:p w14:paraId="3A03A694" w14:textId="119A9212" w:rsidR="00514329" w:rsidRDefault="00B41CB1">
      <w:pPr>
        <w:widowControl/>
      </w:pPr>
      <w:r w:rsidRPr="00B41CB1">
        <w:rPr>
          <w:rFonts w:eastAsia="DengXian" w:hint="eastAsia"/>
          <w:lang w:eastAsia="zh-CN"/>
        </w:rPr>
        <w:t>本章实为生成政治哲学的「统治者心法」：从外在权力危机（大威至）到内在主体修养（自知自爱），完整呈现生成统治的伦理基础与实践路径，既是对统治者的严厉警告，也是对理想治理者的深切召唤。</w:t>
      </w:r>
    </w:p>
    <w:p w14:paraId="391A4E1D" w14:textId="77777777" w:rsidR="00514329" w:rsidRDefault="00514329">
      <w:pPr>
        <w:widowControl/>
      </w:pPr>
    </w:p>
    <w:p w14:paraId="413379EA" w14:textId="15FBC61F" w:rsidR="00514329" w:rsidRDefault="00B41CB1">
      <w:pPr>
        <w:widowControl/>
      </w:pPr>
      <w:r w:rsidRPr="00B41CB1">
        <w:rPr>
          <w:rFonts w:eastAsia="DengXian" w:hint="eastAsia"/>
          <w:lang w:eastAsia="zh-CN"/>
        </w:rPr>
        <w:t>章旨</w:t>
      </w:r>
    </w:p>
    <w:p w14:paraId="6ED8D581" w14:textId="77777777" w:rsidR="00514329" w:rsidRDefault="00514329">
      <w:pPr>
        <w:widowControl/>
      </w:pPr>
    </w:p>
    <w:p w14:paraId="0F83AB5B" w14:textId="7626D57B" w:rsidR="00514329" w:rsidRDefault="00B41CB1">
      <w:pPr>
        <w:widowControl/>
      </w:pPr>
      <w:r w:rsidRPr="00B41CB1">
        <w:rPr>
          <w:rFonts w:eastAsia="DengXian" w:hint="eastAsia"/>
          <w:lang w:eastAsia="zh-CN"/>
        </w:rPr>
        <w:t>民不畏威则大威至。无狭其居，勿压其生；弗压故不厌。圣人自知不自见，自爱不自贵。去彼取此——生成之政，在弗压不在威；生成之主，在自知自爱不在自见自贵。</w:t>
      </w:r>
    </w:p>
    <w:p w14:paraId="49516E57" w14:textId="77777777" w:rsidR="00514329" w:rsidRDefault="00000000">
      <w:pPr>
        <w:widowControl/>
      </w:pPr>
      <w:r>
        <w:br w:type="page"/>
      </w:r>
    </w:p>
    <w:p w14:paraId="5402E6DB" w14:textId="7B024554" w:rsidR="00514329" w:rsidRDefault="00B41CB1">
      <w:pPr>
        <w:widowControl/>
      </w:pPr>
      <w:r w:rsidRPr="00B41CB1">
        <w:rPr>
          <w:rFonts w:eastAsia="DengXian" w:hint="eastAsia"/>
          <w:lang w:eastAsia="zh-CN"/>
        </w:rPr>
        <w:lastRenderedPageBreak/>
        <w:t>《帛书老子别裁》第七十五章</w:t>
      </w:r>
      <w:r w:rsidR="00000000">
        <w:rPr>
          <w:rFonts w:hint="eastAsia"/>
        </w:rPr>
        <w:t xml:space="preserve"> </w:t>
      </w:r>
    </w:p>
    <w:p w14:paraId="0E5F44F1" w14:textId="77777777" w:rsidR="00514329" w:rsidRDefault="00514329">
      <w:pPr>
        <w:widowControl/>
      </w:pPr>
    </w:p>
    <w:p w14:paraId="77E47BCF" w14:textId="7C237301" w:rsidR="00514329" w:rsidRDefault="00B41CB1">
      <w:pPr>
        <w:widowControl/>
      </w:pPr>
      <w:r w:rsidRPr="00B41CB1">
        <w:rPr>
          <w:rFonts w:eastAsia="DengXian" w:hint="eastAsia"/>
          <w:lang w:eastAsia="zh-CN"/>
        </w:rPr>
        <w:t>一、帛书原文</w:t>
      </w:r>
    </w:p>
    <w:p w14:paraId="136E9F20" w14:textId="52A5CCDE" w:rsidR="00514329" w:rsidRDefault="00B41CB1">
      <w:pPr>
        <w:widowControl/>
      </w:pPr>
      <w:r w:rsidRPr="00B41CB1">
        <w:rPr>
          <w:rFonts w:eastAsia="DengXian" w:hint="eastAsia"/>
          <w:lang w:eastAsia="zh-CN"/>
        </w:rPr>
        <w:t>勇于敢则杀，勇于不敢则活。</w:t>
      </w:r>
      <w:r w:rsidR="00000000">
        <w:rPr>
          <w:rFonts w:hint="eastAsia"/>
        </w:rPr>
        <w:t xml:space="preserve">  </w:t>
      </w:r>
    </w:p>
    <w:p w14:paraId="15DB49E5" w14:textId="55DAFF87" w:rsidR="00514329" w:rsidRDefault="00B41CB1">
      <w:pPr>
        <w:widowControl/>
      </w:pPr>
      <w:r w:rsidRPr="00B41CB1">
        <w:rPr>
          <w:rFonts w:eastAsia="DengXian" w:hint="eastAsia"/>
          <w:lang w:eastAsia="zh-CN"/>
        </w:rPr>
        <w:t>此两者，或利或害。</w:t>
      </w:r>
      <w:r w:rsidR="00000000">
        <w:rPr>
          <w:rFonts w:hint="eastAsia"/>
        </w:rPr>
        <w:t xml:space="preserve">  </w:t>
      </w:r>
    </w:p>
    <w:p w14:paraId="18AEA3AC" w14:textId="36187984" w:rsidR="00514329" w:rsidRDefault="00B41CB1">
      <w:pPr>
        <w:widowControl/>
      </w:pPr>
      <w:r w:rsidRPr="00B41CB1">
        <w:rPr>
          <w:rFonts w:eastAsia="DengXian" w:hint="eastAsia"/>
          <w:lang w:eastAsia="zh-CN"/>
        </w:rPr>
        <w:t>天之所恶，孰知其故？</w:t>
      </w:r>
      <w:r w:rsidR="00000000">
        <w:rPr>
          <w:rFonts w:hint="eastAsia"/>
        </w:rPr>
        <w:t xml:space="preserve">  </w:t>
      </w:r>
    </w:p>
    <w:p w14:paraId="7EC9A9EA" w14:textId="20D0ABE7" w:rsidR="00514329" w:rsidRDefault="00B41CB1">
      <w:pPr>
        <w:widowControl/>
      </w:pPr>
      <w:r w:rsidRPr="00B41CB1">
        <w:rPr>
          <w:rFonts w:eastAsia="DengXian" w:hint="eastAsia"/>
          <w:lang w:eastAsia="zh-CN"/>
        </w:rPr>
        <w:t>是以圣人犹难之。</w:t>
      </w:r>
      <w:r w:rsidR="00000000">
        <w:rPr>
          <w:rFonts w:hint="eastAsia"/>
        </w:rPr>
        <w:t xml:space="preserve">  </w:t>
      </w:r>
    </w:p>
    <w:p w14:paraId="19886B33" w14:textId="68F75DE5" w:rsidR="00514329" w:rsidRDefault="00B41CB1">
      <w:pPr>
        <w:widowControl/>
      </w:pPr>
      <w:r w:rsidRPr="00B41CB1">
        <w:rPr>
          <w:rFonts w:eastAsia="DengXian" w:hint="eastAsia"/>
          <w:lang w:eastAsia="zh-CN"/>
        </w:rPr>
        <w:t>天之道：</w:t>
      </w:r>
      <w:r w:rsidR="00000000">
        <w:rPr>
          <w:rFonts w:hint="eastAsia"/>
        </w:rPr>
        <w:t xml:space="preserve">  </w:t>
      </w:r>
    </w:p>
    <w:p w14:paraId="21853A4D" w14:textId="6C000E18" w:rsidR="00514329" w:rsidRDefault="00B41CB1">
      <w:pPr>
        <w:widowControl/>
      </w:pPr>
      <w:r w:rsidRPr="00B41CB1">
        <w:rPr>
          <w:rFonts w:eastAsia="DengXian" w:hint="eastAsia"/>
          <w:lang w:eastAsia="zh-CN"/>
        </w:rPr>
        <w:t>不战而善胜，</w:t>
      </w:r>
      <w:r w:rsidR="00000000">
        <w:rPr>
          <w:rFonts w:hint="eastAsia"/>
        </w:rPr>
        <w:t xml:space="preserve">  </w:t>
      </w:r>
    </w:p>
    <w:p w14:paraId="0F1A6D59" w14:textId="2EB56AA8" w:rsidR="00514329" w:rsidRDefault="00B41CB1">
      <w:pPr>
        <w:widowControl/>
      </w:pPr>
      <w:r w:rsidRPr="00B41CB1">
        <w:rPr>
          <w:rFonts w:eastAsia="DengXian" w:hint="eastAsia"/>
          <w:lang w:eastAsia="zh-CN"/>
        </w:rPr>
        <w:t>不言而善应，</w:t>
      </w:r>
      <w:r w:rsidR="00000000">
        <w:rPr>
          <w:rFonts w:hint="eastAsia"/>
        </w:rPr>
        <w:t xml:space="preserve">  </w:t>
      </w:r>
    </w:p>
    <w:p w14:paraId="03E1ACDA" w14:textId="4B83E7FD" w:rsidR="00514329" w:rsidRDefault="00B41CB1">
      <w:pPr>
        <w:widowControl/>
      </w:pPr>
      <w:r w:rsidRPr="00B41CB1">
        <w:rPr>
          <w:rFonts w:eastAsia="DengXian" w:hint="eastAsia"/>
          <w:lang w:eastAsia="zh-CN"/>
        </w:rPr>
        <w:t>不召而自来，</w:t>
      </w:r>
      <w:r w:rsidR="00000000">
        <w:rPr>
          <w:rFonts w:hint="eastAsia"/>
        </w:rPr>
        <w:t xml:space="preserve">  </w:t>
      </w:r>
    </w:p>
    <w:p w14:paraId="03B0DF8C" w14:textId="0C76A411" w:rsidR="00514329" w:rsidRDefault="00B41CB1">
      <w:pPr>
        <w:widowControl/>
      </w:pPr>
      <w:r w:rsidRPr="00B41CB1">
        <w:rPr>
          <w:rFonts w:eastAsia="DengXian" w:hint="eastAsia"/>
          <w:lang w:eastAsia="zh-CN"/>
        </w:rPr>
        <w:t>坦而善谋。</w:t>
      </w:r>
      <w:r w:rsidR="00000000">
        <w:rPr>
          <w:rFonts w:hint="eastAsia"/>
        </w:rPr>
        <w:t xml:space="preserve">  </w:t>
      </w:r>
    </w:p>
    <w:p w14:paraId="337CA1C0" w14:textId="720D5F44" w:rsidR="00514329" w:rsidRDefault="00B41CB1">
      <w:pPr>
        <w:widowControl/>
      </w:pPr>
      <w:r w:rsidRPr="00B41CB1">
        <w:rPr>
          <w:rFonts w:eastAsia="DengXian" w:hint="eastAsia"/>
          <w:lang w:eastAsia="zh-CN"/>
        </w:rPr>
        <w:t>天网恢恢，疏而不失。</w:t>
      </w:r>
      <w:r w:rsidR="00000000">
        <w:rPr>
          <w:rFonts w:hint="eastAsia"/>
        </w:rPr>
        <w:t xml:space="preserve"> </w:t>
      </w:r>
    </w:p>
    <w:p w14:paraId="4F561CD0" w14:textId="2C9E8839" w:rsidR="00514329" w:rsidRDefault="00B41CB1">
      <w:pPr>
        <w:widowControl/>
        <w:numPr>
          <w:ilvl w:val="0"/>
          <w:numId w:val="1"/>
        </w:numPr>
      </w:pPr>
      <w:r w:rsidRPr="00B41CB1">
        <w:rPr>
          <w:rFonts w:eastAsia="DengXian" w:hint="eastAsia"/>
          <w:lang w:eastAsia="zh-CN"/>
        </w:rPr>
        <w:t>白话直译</w:t>
      </w:r>
    </w:p>
    <w:p w14:paraId="359C3E24" w14:textId="77777777" w:rsidR="00514329" w:rsidRDefault="00514329">
      <w:pPr>
        <w:widowControl/>
      </w:pPr>
    </w:p>
    <w:p w14:paraId="4608B81B" w14:textId="0C226F68" w:rsidR="00514329" w:rsidRDefault="00B41CB1">
      <w:pPr>
        <w:widowControl/>
      </w:pPr>
      <w:r w:rsidRPr="00B41CB1">
        <w:rPr>
          <w:rFonts w:eastAsia="DengXian" w:hint="eastAsia"/>
          <w:lang w:eastAsia="zh-CN"/>
        </w:rPr>
        <w:t>勇于逞强冒进就招致杀身，勇于不先不争则得以保全。</w:t>
      </w:r>
    </w:p>
    <w:p w14:paraId="578BB328" w14:textId="6D20AB46" w:rsidR="00514329" w:rsidRDefault="00B41CB1">
      <w:pPr>
        <w:widowControl/>
      </w:pPr>
      <w:r w:rsidRPr="00B41CB1">
        <w:rPr>
          <w:rFonts w:eastAsia="DengXian" w:hint="eastAsia"/>
          <w:lang w:eastAsia="zh-CN"/>
        </w:rPr>
        <w:t>这两种勇气，可能带来利益也可能带来危害。</w:t>
      </w:r>
    </w:p>
    <w:p w14:paraId="2564ED16" w14:textId="4DB40C1E" w:rsidR="00514329" w:rsidRDefault="00B41CB1">
      <w:pPr>
        <w:widowControl/>
      </w:pPr>
      <w:r w:rsidRPr="00B41CB1">
        <w:rPr>
          <w:rFonts w:eastAsia="DengXian" w:hint="eastAsia"/>
          <w:lang w:eastAsia="zh-CN"/>
        </w:rPr>
        <w:t>天道所厌恶的，谁能知道它的缘故呢？</w:t>
      </w:r>
    </w:p>
    <w:p w14:paraId="2BE81985" w14:textId="676920B3" w:rsidR="00514329" w:rsidRDefault="00B41CB1">
      <w:pPr>
        <w:widowControl/>
      </w:pPr>
      <w:r w:rsidRPr="00B41CB1">
        <w:rPr>
          <w:rFonts w:eastAsia="DengXian" w:hint="eastAsia"/>
          <w:lang w:eastAsia="zh-CN"/>
        </w:rPr>
        <w:t>因此圣人（对这种抉择）也感到为难。</w:t>
      </w:r>
    </w:p>
    <w:p w14:paraId="0227C376" w14:textId="0E06E742" w:rsidR="00514329" w:rsidRDefault="00B41CB1">
      <w:pPr>
        <w:widowControl/>
      </w:pPr>
      <w:r w:rsidRPr="00B41CB1">
        <w:rPr>
          <w:rFonts w:eastAsia="DengXian" w:hint="eastAsia"/>
          <w:lang w:eastAsia="zh-CN"/>
        </w:rPr>
        <w:t>天道的法则是：</w:t>
      </w:r>
    </w:p>
    <w:p w14:paraId="4A822590" w14:textId="42F27F75" w:rsidR="00514329" w:rsidRDefault="00B41CB1">
      <w:pPr>
        <w:widowControl/>
      </w:pPr>
      <w:r w:rsidRPr="00B41CB1">
        <w:rPr>
          <w:rFonts w:eastAsia="DengXian" w:hint="eastAsia"/>
          <w:lang w:eastAsia="zh-CN"/>
        </w:rPr>
        <w:t>不交战而善于取胜，</w:t>
      </w:r>
    </w:p>
    <w:p w14:paraId="7DE7D8C8" w14:textId="51372E5F" w:rsidR="00514329" w:rsidRDefault="00B41CB1">
      <w:pPr>
        <w:widowControl/>
      </w:pPr>
      <w:r w:rsidRPr="00B41CB1">
        <w:rPr>
          <w:rFonts w:eastAsia="DengXian" w:hint="eastAsia"/>
          <w:lang w:eastAsia="zh-CN"/>
        </w:rPr>
        <w:t>不言语而善于响应，</w:t>
      </w:r>
    </w:p>
    <w:p w14:paraId="42746ED6" w14:textId="4F0DCCE1" w:rsidR="00514329" w:rsidRDefault="00B41CB1">
      <w:pPr>
        <w:widowControl/>
      </w:pPr>
      <w:r w:rsidRPr="00B41CB1">
        <w:rPr>
          <w:rFonts w:eastAsia="DengXian" w:hint="eastAsia"/>
          <w:lang w:eastAsia="zh-CN"/>
        </w:rPr>
        <w:t>不召唤而自动到来，</w:t>
      </w:r>
    </w:p>
    <w:p w14:paraId="07CCDD17" w14:textId="5CDEF796" w:rsidR="00514329" w:rsidRDefault="00B41CB1">
      <w:pPr>
        <w:widowControl/>
      </w:pPr>
      <w:r w:rsidRPr="00B41CB1">
        <w:rPr>
          <w:rFonts w:eastAsia="DengXian" w:hint="eastAsia"/>
          <w:lang w:eastAsia="zh-CN"/>
        </w:rPr>
        <w:t>看似平直不设险，却最善于成其谋。</w:t>
      </w:r>
    </w:p>
    <w:p w14:paraId="594A6A8F" w14:textId="09DCD2FF" w:rsidR="00514329" w:rsidRDefault="00B41CB1">
      <w:pPr>
        <w:widowControl/>
      </w:pPr>
      <w:r w:rsidRPr="00B41CB1">
        <w:rPr>
          <w:rFonts w:eastAsia="DengXian" w:hint="eastAsia"/>
          <w:lang w:eastAsia="zh-CN"/>
        </w:rPr>
        <w:lastRenderedPageBreak/>
        <w:t>天道如广大的网，虽然稀疏却不会漏失。</w:t>
      </w:r>
    </w:p>
    <w:p w14:paraId="16E6DA6D" w14:textId="77777777" w:rsidR="00514329" w:rsidRDefault="00514329">
      <w:pPr>
        <w:widowControl/>
      </w:pPr>
    </w:p>
    <w:p w14:paraId="31563F58" w14:textId="008E7900" w:rsidR="00514329" w:rsidRDefault="00B41CB1">
      <w:pPr>
        <w:widowControl/>
      </w:pPr>
      <w:r w:rsidRPr="00B41CB1">
        <w:rPr>
          <w:rFonts w:eastAsia="DengXian" w:hint="eastAsia"/>
          <w:lang w:eastAsia="zh-CN"/>
        </w:rPr>
        <w:t>三、别裁释义</w:t>
      </w:r>
    </w:p>
    <w:p w14:paraId="54C8F234" w14:textId="77777777" w:rsidR="00514329" w:rsidRDefault="00514329">
      <w:pPr>
        <w:widowControl/>
      </w:pPr>
    </w:p>
    <w:p w14:paraId="3C00898F" w14:textId="5128A8FF" w:rsidR="00514329" w:rsidRDefault="00B41CB1">
      <w:pPr>
        <w:widowControl/>
      </w:pPr>
      <w:r w:rsidRPr="00B41CB1">
        <w:rPr>
          <w:rFonts w:eastAsia="DengXian" w:hint="eastAsia"/>
          <w:lang w:eastAsia="zh-CN"/>
        </w:rPr>
        <w:t>（一）敢与不敢：生成勇气的生死判别</w:t>
      </w:r>
    </w:p>
    <w:p w14:paraId="7BAA1687" w14:textId="28B1B2F5" w:rsidR="00514329" w:rsidRDefault="00B41CB1">
      <w:pPr>
        <w:widowControl/>
      </w:pPr>
      <w:r w:rsidRPr="00B41CB1">
        <w:rPr>
          <w:rFonts w:eastAsia="DengXian" w:hint="eastAsia"/>
          <w:lang w:eastAsia="zh-CN"/>
        </w:rPr>
        <w:t>「勇于敢则杀，勇于不敢则活」确立勇气的生成性价值坐标：</w:t>
      </w:r>
    </w:p>
    <w:p w14:paraId="472F223E" w14:textId="3D3A09F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勇于敢：</w:t>
      </w:r>
    </w:p>
    <w:p w14:paraId="76417F42" w14:textId="2D8D0CA0" w:rsidR="00514329" w:rsidRDefault="00B41CB1">
      <w:pPr>
        <w:widowControl/>
      </w:pPr>
      <w:r w:rsidRPr="00B41CB1">
        <w:rPr>
          <w:rFonts w:eastAsia="DengXian"/>
          <w:lang w:eastAsia="zh-CN"/>
        </w:rPr>
        <w:t xml:space="preserve"> </w:t>
      </w:r>
      <w:r w:rsidRPr="00B41CB1">
        <w:rPr>
          <w:rFonts w:eastAsia="DengXian" w:hint="eastAsia"/>
          <w:lang w:eastAsia="zh-CN"/>
        </w:rPr>
        <w:t>勇气导向主动攻击、强行突破、风险冒进（敢）。此种勇气在本体上违背「弱者道之用」（四十章），易触发系统反噬，故「则杀」——不仅是肉体消亡，更是生成连续性的中断与存在意义的枯萎。</w:t>
      </w:r>
    </w:p>
    <w:p w14:paraId="49BC05E8" w14:textId="7813F761"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勇于不敢：</w:t>
      </w:r>
    </w:p>
    <w:p w14:paraId="4D3B63BB" w14:textId="4568EB8F" w:rsidR="00514329" w:rsidRDefault="00B41CB1">
      <w:pPr>
        <w:widowControl/>
      </w:pPr>
      <w:r w:rsidRPr="00B41CB1">
        <w:rPr>
          <w:rFonts w:eastAsia="DengXian"/>
          <w:lang w:eastAsia="zh-CN"/>
        </w:rPr>
        <w:t xml:space="preserve"> </w:t>
      </w:r>
      <w:r w:rsidRPr="00B41CB1">
        <w:rPr>
          <w:rFonts w:eastAsia="DengXian" w:hint="eastAsia"/>
          <w:lang w:eastAsia="zh-CN"/>
        </w:rPr>
        <w:t>勇气用于克制冲动、保持柔弱、避让锋芒（不敢）。此种勇气顺应「柔胜刚」的生成节律，维系生命与环境的动态平衡，故「则活」——生成潜能的保存与展开。</w:t>
      </w:r>
    </w:p>
    <w:p w14:paraId="7A6DDD96" w14:textId="15F1E6A3" w:rsidR="00514329" w:rsidRDefault="00B41CB1">
      <w:pPr>
        <w:widowControl/>
      </w:pPr>
      <w:r w:rsidRPr="00B41CB1">
        <w:rPr>
          <w:rFonts w:eastAsia="DengXian" w:hint="eastAsia"/>
          <w:lang w:eastAsia="zh-CN"/>
        </w:rPr>
        <w:t>此二元判别将勇气从道德范畴提升至存在论选择：勇气的价值不取决于强度，而取决于与生成节律的契合度。</w:t>
      </w:r>
    </w:p>
    <w:p w14:paraId="63DACFD5" w14:textId="2542BD8A" w:rsidR="00514329" w:rsidRDefault="00B41CB1">
      <w:pPr>
        <w:widowControl/>
      </w:pPr>
      <w:r w:rsidRPr="00B41CB1">
        <w:rPr>
          <w:rFonts w:eastAsia="DengXian" w:hint="eastAsia"/>
          <w:lang w:eastAsia="zh-CN"/>
        </w:rPr>
        <w:t>（二）利害难知与天恶难测：生成判断的认识论困境</w:t>
      </w:r>
    </w:p>
    <w:p w14:paraId="5C640075" w14:textId="22791537" w:rsidR="00514329" w:rsidRDefault="00B41CB1">
      <w:pPr>
        <w:widowControl/>
      </w:pPr>
      <w:r w:rsidRPr="00B41CB1">
        <w:rPr>
          <w:rFonts w:eastAsia="DengXian" w:hint="eastAsia"/>
          <w:lang w:eastAsia="zh-CN"/>
        </w:rPr>
        <w:t>「此两者，或利或害。天之所恶，孰知其故？」揭示人类判断的双重困境：</w:t>
      </w:r>
    </w:p>
    <w:p w14:paraId="03727FCB" w14:textId="3000CDEF" w:rsidR="00514329" w:rsidRDefault="00B41CB1">
      <w:pPr>
        <w:widowControl/>
      </w:pPr>
      <w:r w:rsidRPr="00B41CB1">
        <w:rPr>
          <w:rFonts w:eastAsia="DengXian" w:hint="eastAsia"/>
          <w:lang w:eastAsia="zh-CN"/>
        </w:rPr>
        <w:t>现象层的相对性（或利或害）：</w:t>
      </w:r>
    </w:p>
    <w:p w14:paraId="5A9D48D0" w14:textId="0257E4D2" w:rsidR="00514329" w:rsidRDefault="00B41CB1">
      <w:pPr>
        <w:widowControl/>
      </w:pPr>
      <w:r w:rsidRPr="00B41CB1">
        <w:rPr>
          <w:rFonts w:eastAsia="DengXian"/>
          <w:lang w:eastAsia="zh-CN"/>
        </w:rPr>
        <w:t xml:space="preserve"> </w:t>
      </w:r>
      <w:r w:rsidRPr="00B41CB1">
        <w:rPr>
          <w:rFonts w:eastAsia="DengXian" w:hint="eastAsia"/>
          <w:lang w:eastAsia="zh-CN"/>
        </w:rPr>
        <w:t>「敢」可能短期得利（如冒险成功），「不敢」可能暂时受害（如退让受欺）。利害在具体情境中变动不居，无法提供绝对行为准则。</w:t>
      </w:r>
    </w:p>
    <w:p w14:paraId="5EFF4AFF" w14:textId="60F05CBA" w:rsidR="00514329" w:rsidRDefault="00B41CB1">
      <w:pPr>
        <w:widowControl/>
      </w:pPr>
      <w:r w:rsidRPr="00B41CB1">
        <w:rPr>
          <w:rFonts w:eastAsia="DengXian" w:hint="eastAsia"/>
          <w:lang w:eastAsia="zh-CN"/>
        </w:rPr>
        <w:t>本体层的隐蔽性（天之所恶）：</w:t>
      </w:r>
    </w:p>
    <w:p w14:paraId="02ED0703" w14:textId="3F7F7035" w:rsidR="00514329" w:rsidRDefault="00B41CB1">
      <w:pPr>
        <w:widowControl/>
      </w:pPr>
      <w:r w:rsidRPr="00B41CB1">
        <w:rPr>
          <w:rFonts w:eastAsia="DengXian"/>
          <w:lang w:eastAsia="zh-CN"/>
        </w:rPr>
        <w:t xml:space="preserve"> </w:t>
      </w:r>
      <w:r w:rsidRPr="00B41CB1">
        <w:rPr>
          <w:rFonts w:eastAsia="DengXian" w:hint="eastAsia"/>
          <w:lang w:eastAsia="zh-CN"/>
        </w:rPr>
        <w:t>天道对某类行为模式的「厌恶」（排斥、消解）机制深藏于生成网络的复杂互动中，人类理性难以完全参透其因果链。</w:t>
      </w:r>
    </w:p>
    <w:p w14:paraId="5A32A08E" w14:textId="1482C040" w:rsidR="00514329" w:rsidRDefault="00B41CB1">
      <w:pPr>
        <w:widowControl/>
      </w:pPr>
      <w:r w:rsidRPr="00B41CB1">
        <w:rPr>
          <w:rFonts w:eastAsia="DengXian" w:hint="eastAsia"/>
          <w:lang w:eastAsia="zh-CN"/>
        </w:rPr>
        <w:t>「孰知其故？」是对人类认知局限的坦承，也是对简化道德主义与功利计算的批判。</w:t>
      </w:r>
    </w:p>
    <w:p w14:paraId="634656B5" w14:textId="55F4763F" w:rsidR="00514329" w:rsidRDefault="00B41CB1">
      <w:pPr>
        <w:widowControl/>
      </w:pPr>
      <w:r w:rsidRPr="00B41CB1">
        <w:rPr>
          <w:rFonts w:eastAsia="DengXian" w:hint="eastAsia"/>
          <w:lang w:eastAsia="zh-CN"/>
        </w:rPr>
        <w:lastRenderedPageBreak/>
        <w:t>（三）圣人犹难之：生成抉择的实践谦卑</w:t>
      </w:r>
    </w:p>
    <w:p w14:paraId="1C79368C" w14:textId="4493EA80" w:rsidR="00514329" w:rsidRDefault="00B41CB1">
      <w:pPr>
        <w:widowControl/>
      </w:pPr>
      <w:r w:rsidRPr="00B41CB1">
        <w:rPr>
          <w:rFonts w:eastAsia="DengXian" w:hint="eastAsia"/>
          <w:lang w:eastAsia="zh-CN"/>
        </w:rPr>
        <w:t>「是以圣人犹难之」展现生成智慧者的抉择态度：</w:t>
      </w:r>
    </w:p>
    <w:p w14:paraId="712E55B3" w14:textId="66B58C4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犹难：</w:t>
      </w:r>
    </w:p>
    <w:p w14:paraId="199AA0C0" w14:textId="1A8A0213" w:rsidR="00514329" w:rsidRDefault="00B41CB1">
      <w:pPr>
        <w:widowControl/>
      </w:pPr>
      <w:r w:rsidRPr="00B41CB1">
        <w:rPr>
          <w:rFonts w:eastAsia="DengXian"/>
          <w:lang w:eastAsia="zh-CN"/>
        </w:rPr>
        <w:t xml:space="preserve"> </w:t>
      </w:r>
      <w:r w:rsidRPr="00B41CB1">
        <w:rPr>
          <w:rFonts w:eastAsia="DengXian" w:hint="eastAsia"/>
          <w:lang w:eastAsia="zh-CN"/>
        </w:rPr>
        <w:t>不是无能为力，而是在复杂生成系统面前保持的谦卑、审慎与敬畏。圣人不以绝对真理持有者自居，而是在具体情境中权衡节律、评估网络效应。</w:t>
      </w:r>
    </w:p>
    <w:p w14:paraId="5C15AECE" w14:textId="100D998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此态度与七十一章「夫唯病病，是以不病」呼应：正因正视抉择之难，方能避免轻率之祸。</w:t>
      </w:r>
    </w:p>
    <w:p w14:paraId="46DFF27F" w14:textId="44E0C911" w:rsidR="00514329" w:rsidRDefault="00B41CB1">
      <w:pPr>
        <w:widowControl/>
      </w:pPr>
      <w:r w:rsidRPr="00B41CB1">
        <w:rPr>
          <w:rFonts w:eastAsia="DengXian" w:hint="eastAsia"/>
          <w:lang w:eastAsia="zh-CN"/>
        </w:rPr>
        <w:t>（四）天之道四善：生成运作的「不－而」法则</w:t>
      </w:r>
    </w:p>
    <w:p w14:paraId="1866CDED" w14:textId="239D2D0A" w:rsidR="00514329" w:rsidRDefault="00B41CB1">
      <w:pPr>
        <w:widowControl/>
      </w:pPr>
      <w:r w:rsidRPr="00B41CB1">
        <w:rPr>
          <w:rFonts w:eastAsia="DengXian" w:hint="eastAsia"/>
          <w:lang w:eastAsia="zh-CN"/>
        </w:rPr>
        <w:t>「天之道：不战而善胜，不言而善应，不召而自来，坦而善谋」以四组「不…而善…」结构，揭示天道运作的吊诡效能：</w:t>
      </w:r>
    </w:p>
    <w:p w14:paraId="3AF6C421" w14:textId="2271F18C" w:rsidR="00514329" w:rsidRDefault="00B41CB1">
      <w:pPr>
        <w:widowControl/>
      </w:pPr>
      <w:r w:rsidRPr="00B41CB1">
        <w:rPr>
          <w:rFonts w:eastAsia="DengXian" w:hint="eastAsia"/>
          <w:lang w:eastAsia="zh-CN"/>
        </w:rPr>
        <w:t>不战而善胜：</w:t>
      </w:r>
    </w:p>
    <w:p w14:paraId="27CF0752" w14:textId="0CE38C11" w:rsidR="00514329" w:rsidRDefault="00B41CB1">
      <w:pPr>
        <w:widowControl/>
      </w:pPr>
      <w:r w:rsidRPr="00B41CB1">
        <w:rPr>
          <w:rFonts w:eastAsia="DengXian"/>
          <w:lang w:eastAsia="zh-CN"/>
        </w:rPr>
        <w:t xml:space="preserve"> </w:t>
      </w:r>
      <w:r w:rsidRPr="00B41CB1">
        <w:rPr>
          <w:rFonts w:eastAsia="DengXian" w:hint="eastAsia"/>
          <w:lang w:eastAsia="zh-CN"/>
        </w:rPr>
        <w:t>不以对抗取胜，而是通过生成优势的积累、态势的塑造、节律的把握自然取胜。此句深化了「不争之德」，直指避免战争这种极端对抗形式，却能在更根本层面赢得决定性优势。</w:t>
      </w:r>
    </w:p>
    <w:p w14:paraId="4C58ACC1" w14:textId="46C927EA" w:rsidR="00514329" w:rsidRDefault="00B41CB1">
      <w:pPr>
        <w:widowControl/>
      </w:pPr>
      <w:r w:rsidRPr="00B41CB1">
        <w:rPr>
          <w:rFonts w:eastAsia="DengXian" w:hint="eastAsia"/>
          <w:lang w:eastAsia="zh-CN"/>
        </w:rPr>
        <w:t>不言而善应：</w:t>
      </w:r>
    </w:p>
    <w:p w14:paraId="00E84B66" w14:textId="60C4B4E0" w:rsidR="00514329" w:rsidRDefault="00B41CB1">
      <w:pPr>
        <w:widowControl/>
      </w:pPr>
      <w:r w:rsidRPr="00B41CB1">
        <w:rPr>
          <w:rFonts w:eastAsia="DengXian"/>
          <w:lang w:eastAsia="zh-CN"/>
        </w:rPr>
        <w:t xml:space="preserve"> </w:t>
      </w:r>
      <w:r w:rsidRPr="00B41CB1">
        <w:rPr>
          <w:rFonts w:eastAsia="DengXian" w:hint="eastAsia"/>
          <w:lang w:eastAsia="zh-CN"/>
        </w:rPr>
        <w:t>不依靠语言指令，却能通过节律同步、信息场共振实现精准回应。</w:t>
      </w:r>
    </w:p>
    <w:p w14:paraId="6AA12F04" w14:textId="5E711F6B" w:rsidR="00514329" w:rsidRDefault="00B41CB1">
      <w:pPr>
        <w:widowControl/>
      </w:pPr>
      <w:r w:rsidRPr="00B41CB1">
        <w:rPr>
          <w:rFonts w:eastAsia="DengXian" w:hint="eastAsia"/>
          <w:lang w:eastAsia="zh-CN"/>
        </w:rPr>
        <w:t>不召而自来：</w:t>
      </w:r>
    </w:p>
    <w:p w14:paraId="449597AD" w14:textId="533207C9" w:rsidR="00514329" w:rsidRDefault="00B41CB1">
      <w:pPr>
        <w:widowControl/>
      </w:pPr>
      <w:r w:rsidRPr="00B41CB1">
        <w:rPr>
          <w:rFonts w:eastAsia="DengXian"/>
          <w:lang w:eastAsia="zh-CN"/>
        </w:rPr>
        <w:t xml:space="preserve"> </w:t>
      </w:r>
      <w:r w:rsidRPr="00B41CB1">
        <w:rPr>
          <w:rFonts w:eastAsia="DengXian" w:hint="eastAsia"/>
          <w:lang w:eastAsia="zh-CN"/>
        </w:rPr>
        <w:t>不刻意招引，却因系统内在吸引力自然汇聚资源与机遇。</w:t>
      </w:r>
    </w:p>
    <w:p w14:paraId="39E8AA61" w14:textId="56D84BE7" w:rsidR="00514329" w:rsidRDefault="00B41CB1">
      <w:pPr>
        <w:widowControl/>
      </w:pPr>
      <w:r w:rsidRPr="00B41CB1">
        <w:rPr>
          <w:rFonts w:eastAsia="DengXian" w:hint="eastAsia"/>
          <w:lang w:eastAsia="zh-CN"/>
        </w:rPr>
        <w:t>坦而善谋：</w:t>
      </w:r>
    </w:p>
    <w:p w14:paraId="2DDD1F9C" w14:textId="7C72C391" w:rsidR="00514329" w:rsidRDefault="00B41CB1">
      <w:pPr>
        <w:widowControl/>
      </w:pPr>
      <w:r w:rsidRPr="00B41CB1">
        <w:rPr>
          <w:rFonts w:eastAsia="DengXian"/>
          <w:lang w:eastAsia="zh-CN"/>
        </w:rPr>
        <w:t xml:space="preserve"> </w:t>
      </w:r>
      <w:r w:rsidRPr="00B41CB1">
        <w:rPr>
          <w:rFonts w:eastAsia="DengXian" w:hint="eastAsia"/>
          <w:lang w:eastAsia="zh-CN"/>
        </w:rPr>
        <w:t>「坦」指平直、不设险诈。天道看似平直无奇，却能在自然节奏中成就最根本的谋略。其谋不靠陷害他人，而靠顺势成局。</w:t>
      </w:r>
    </w:p>
    <w:p w14:paraId="17126B62" w14:textId="3BAF60C4" w:rsidR="00514329" w:rsidRDefault="00B41CB1">
      <w:pPr>
        <w:widowControl/>
      </w:pPr>
      <w:r w:rsidRPr="00B41CB1">
        <w:rPr>
          <w:rFonts w:eastAsia="DengXian" w:hint="eastAsia"/>
          <w:lang w:eastAsia="zh-CN"/>
        </w:rPr>
        <w:t>四善共同彰显：天道的效能不在强力干预，而在创造最适宜生成涌现的条件与节律。</w:t>
      </w:r>
    </w:p>
    <w:p w14:paraId="38AE3B8F" w14:textId="0787A6AE" w:rsidR="00514329" w:rsidRDefault="00B41CB1">
      <w:pPr>
        <w:widowControl/>
      </w:pPr>
      <w:r w:rsidRPr="00B41CB1">
        <w:rPr>
          <w:rFonts w:eastAsia="DengXian" w:hint="eastAsia"/>
          <w:lang w:eastAsia="zh-CN"/>
        </w:rPr>
        <w:t>（五）天网恢恢疏而不失：生成规律的包容与必然</w:t>
      </w:r>
    </w:p>
    <w:p w14:paraId="0F2FB631" w14:textId="23F826DE" w:rsidR="00514329" w:rsidRDefault="00B41CB1">
      <w:pPr>
        <w:widowControl/>
      </w:pPr>
      <w:r w:rsidRPr="00B41CB1">
        <w:rPr>
          <w:rFonts w:eastAsia="DengXian" w:hint="eastAsia"/>
          <w:lang w:eastAsia="zh-CN"/>
        </w:rPr>
        <w:t>「天网恢恢，疏而不失」以网喻收束：</w:t>
      </w:r>
    </w:p>
    <w:p w14:paraId="346D3617" w14:textId="0ADA934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天网：生成关系的总体网络，连结一切存在，渗透所有维度。</w:t>
      </w:r>
    </w:p>
    <w:p w14:paraId="5CC0E459" w14:textId="497E403F"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恢恢：广大无边却无形无相。</w:t>
      </w:r>
    </w:p>
    <w:p w14:paraId="6F051BEC" w14:textId="6F240AF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疏：网眼宽疏，给予万物充足的自由空间与自组织余地，不进行微观操控。</w:t>
      </w:r>
    </w:p>
    <w:p w14:paraId="320D14A9" w14:textId="3569B17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不失：任何生成运动都在网络中留下轨迹与影响，背离根本节律的行为终将在网络互动中承受自然调节。</w:t>
      </w:r>
    </w:p>
    <w:p w14:paraId="3ADE6ED6" w14:textId="5D2D168A" w:rsidR="00514329" w:rsidRDefault="00B41CB1">
      <w:pPr>
        <w:widowControl/>
      </w:pPr>
      <w:r w:rsidRPr="00B41CB1">
        <w:rPr>
          <w:rFonts w:eastAsia="DengXian" w:hint="eastAsia"/>
          <w:lang w:eastAsia="zh-CN"/>
        </w:rPr>
        <w:t>此喻阐明生成规律的根本特质：最大自由与根本秩序的统一。天道不规定个体每一步，但个体的所有选择皆在生成网络中交互回响，形成动态平衡。</w:t>
      </w:r>
    </w:p>
    <w:p w14:paraId="024EE09C" w14:textId="77777777" w:rsidR="00514329" w:rsidRDefault="00514329">
      <w:pPr>
        <w:widowControl/>
      </w:pPr>
    </w:p>
    <w:p w14:paraId="270B847C" w14:textId="5091FF24" w:rsidR="00514329" w:rsidRDefault="00B41CB1">
      <w:pPr>
        <w:widowControl/>
      </w:pPr>
      <w:r w:rsidRPr="00B41CB1">
        <w:rPr>
          <w:rFonts w:eastAsia="DengXian" w:hint="eastAsia"/>
          <w:lang w:eastAsia="zh-CN"/>
        </w:rPr>
        <w:t>四、本章定位</w:t>
      </w:r>
    </w:p>
    <w:p w14:paraId="7FE64B48" w14:textId="77777777" w:rsidR="00514329" w:rsidRDefault="00514329">
      <w:pPr>
        <w:widowControl/>
      </w:pPr>
    </w:p>
    <w:p w14:paraId="40E30FE1" w14:textId="782F5D3D"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「生成勇气论与天道法则的深度整合」</w:t>
      </w:r>
      <w:r w:rsidRPr="00B41CB1">
        <w:rPr>
          <w:rFonts w:eastAsia="DengXian"/>
          <w:lang w:eastAsia="zh-CN"/>
        </w:rPr>
        <w:t xml:space="preserve"> </w:t>
      </w:r>
      <w:r w:rsidRPr="00B41CB1">
        <w:rPr>
          <w:rFonts w:eastAsia="DengXian" w:hint="eastAsia"/>
          <w:lang w:eastAsia="zh-CN"/>
        </w:rPr>
        <w:t>的功能：</w:t>
      </w:r>
    </w:p>
    <w:p w14:paraId="61E4F4FE" w14:textId="27D95B1B" w:rsidR="00514329" w:rsidRDefault="00B41CB1">
      <w:pPr>
        <w:widowControl/>
      </w:pPr>
      <w:r w:rsidRPr="00B41CB1">
        <w:rPr>
          <w:rFonts w:eastAsia="DengXian" w:hint="eastAsia"/>
          <w:lang w:eastAsia="zh-CN"/>
        </w:rPr>
        <w:t>勇气存在论：以「敢则杀、不敢则活」重构勇气的生成性意义。</w:t>
      </w:r>
    </w:p>
    <w:p w14:paraId="27978E57" w14:textId="0EE22500" w:rsidR="00514329" w:rsidRDefault="00B41CB1">
      <w:pPr>
        <w:widowControl/>
      </w:pPr>
      <w:r w:rsidRPr="00B41CB1">
        <w:rPr>
          <w:rFonts w:eastAsia="DengXian" w:hint="eastAsia"/>
          <w:lang w:eastAsia="zh-CN"/>
        </w:rPr>
        <w:t>认知困境论：揭示利害相对性与天道隐蔽性带来的人类判断困境。</w:t>
      </w:r>
    </w:p>
    <w:p w14:paraId="7C3C5FD1" w14:textId="5BFE737A" w:rsidR="00514329" w:rsidRDefault="00B41CB1">
      <w:pPr>
        <w:widowControl/>
      </w:pPr>
      <w:r w:rsidRPr="00B41CB1">
        <w:rPr>
          <w:rFonts w:eastAsia="DengXian" w:hint="eastAsia"/>
          <w:lang w:eastAsia="zh-CN"/>
        </w:rPr>
        <w:t>实践谦卑论：以「圣人犹难之」倡导抉择时的敬畏态度。</w:t>
      </w:r>
    </w:p>
    <w:p w14:paraId="3334C851" w14:textId="0195FF95" w:rsidR="00514329" w:rsidRDefault="00B41CB1">
      <w:pPr>
        <w:widowControl/>
      </w:pPr>
      <w:r w:rsidRPr="00B41CB1">
        <w:rPr>
          <w:rFonts w:eastAsia="DengXian" w:hint="eastAsia"/>
          <w:lang w:eastAsia="zh-CN"/>
        </w:rPr>
        <w:t>天道四善论：通过「不战、不言、不召、坦而」勾勒天道的生成运作法则。</w:t>
      </w:r>
    </w:p>
    <w:p w14:paraId="0AF59AC7" w14:textId="39C76C6B" w:rsidR="00514329" w:rsidRDefault="00B41CB1">
      <w:pPr>
        <w:widowControl/>
      </w:pPr>
      <w:r w:rsidRPr="00B41CB1">
        <w:rPr>
          <w:rFonts w:eastAsia="DengXian" w:hint="eastAsia"/>
          <w:lang w:eastAsia="zh-CN"/>
        </w:rPr>
        <w:t>规律网喻论：以「天网恢恢」阐释生成规律的自由与必然辩证。</w:t>
      </w:r>
    </w:p>
    <w:p w14:paraId="0B3F857C" w14:textId="5AE22937" w:rsidR="00514329" w:rsidRDefault="00B41CB1">
      <w:pPr>
        <w:widowControl/>
      </w:pPr>
      <w:r w:rsidRPr="00B41CB1">
        <w:rPr>
          <w:rFonts w:eastAsia="DengXian" w:hint="eastAsia"/>
          <w:lang w:eastAsia="zh-CN"/>
        </w:rPr>
        <w:t>本章实为生成行动哲学的顶点：从个体抉择（勇）到天道法则（不战善胜），再到普遍规律（天网），层层升华，最终落脚于「疏而不失」的生成世界观——个体在广阔自由中为自身选择负责，天道在宽容涵纳中维持根本平衡。</w:t>
      </w:r>
    </w:p>
    <w:p w14:paraId="1EF09A93" w14:textId="77777777" w:rsidR="00514329" w:rsidRDefault="00514329">
      <w:pPr>
        <w:widowControl/>
      </w:pPr>
    </w:p>
    <w:p w14:paraId="0F66B98B" w14:textId="7F6726D4" w:rsidR="00514329" w:rsidRDefault="00B41CB1">
      <w:pPr>
        <w:widowControl/>
      </w:pPr>
      <w:r w:rsidRPr="00B41CB1">
        <w:rPr>
          <w:rFonts w:eastAsia="DengXian" w:hint="eastAsia"/>
          <w:lang w:eastAsia="zh-CN"/>
        </w:rPr>
        <w:t>章旨</w:t>
      </w:r>
    </w:p>
    <w:p w14:paraId="72E8CF8D" w14:textId="77777777" w:rsidR="00514329" w:rsidRDefault="00514329">
      <w:pPr>
        <w:widowControl/>
      </w:pPr>
    </w:p>
    <w:p w14:paraId="686F4E0E" w14:textId="4240161B" w:rsidR="00514329" w:rsidRDefault="00B41CB1">
      <w:pPr>
        <w:widowControl/>
      </w:pPr>
      <w:r w:rsidRPr="00B41CB1">
        <w:rPr>
          <w:rFonts w:eastAsia="DengXian" w:hint="eastAsia"/>
          <w:lang w:eastAsia="zh-CN"/>
        </w:rPr>
        <w:t>勇于敢则杀，勇于不敢则活；两者或利或害，天恶孰知其故？故圣人犹难之。天之道：不战而善胜，不言而善应，不召而自来，坦而善谋。天网恢恢，疏而不失——生成之勇，在不先；生成之胜，在不战；生成之谋，在坦而成势。</w:t>
      </w:r>
    </w:p>
    <w:p w14:paraId="1112566A" w14:textId="77777777" w:rsidR="00514329" w:rsidRDefault="00000000">
      <w:r>
        <w:rPr>
          <w:rFonts w:hint="eastAsia"/>
        </w:rPr>
        <w:br w:type="page"/>
      </w:r>
    </w:p>
    <w:p w14:paraId="0789E67F" w14:textId="2EE1FF7B" w:rsidR="00514329" w:rsidRDefault="00B41CB1">
      <w:pPr>
        <w:widowControl/>
      </w:pPr>
      <w:r w:rsidRPr="00B41CB1">
        <w:rPr>
          <w:rFonts w:eastAsia="DengXian" w:hint="eastAsia"/>
          <w:lang w:eastAsia="zh-CN"/>
        </w:rPr>
        <w:lastRenderedPageBreak/>
        <w:t>《帛书老子别裁》第七十六章</w:t>
      </w:r>
      <w:r w:rsidR="00000000">
        <w:rPr>
          <w:rFonts w:hint="eastAsia"/>
        </w:rPr>
        <w:t xml:space="preserve"> </w:t>
      </w:r>
    </w:p>
    <w:p w14:paraId="505C3C46" w14:textId="77777777" w:rsidR="00514329" w:rsidRDefault="00514329">
      <w:pPr>
        <w:widowControl/>
      </w:pPr>
    </w:p>
    <w:p w14:paraId="7D8134B9" w14:textId="020ADA91" w:rsidR="00514329" w:rsidRDefault="00B41CB1">
      <w:pPr>
        <w:widowControl/>
      </w:pPr>
      <w:r w:rsidRPr="00B41CB1">
        <w:rPr>
          <w:rFonts w:eastAsia="DengXian" w:hint="eastAsia"/>
          <w:lang w:eastAsia="zh-CN"/>
        </w:rPr>
        <w:t>一、帛书原文</w:t>
      </w:r>
    </w:p>
    <w:p w14:paraId="60D0A19B" w14:textId="77777777" w:rsidR="00514329" w:rsidRDefault="00514329">
      <w:pPr>
        <w:widowControl/>
      </w:pPr>
    </w:p>
    <w:p w14:paraId="3ED48FA6" w14:textId="541B23F7" w:rsidR="00514329" w:rsidRDefault="00B41CB1">
      <w:pPr>
        <w:widowControl/>
      </w:pPr>
      <w:r w:rsidRPr="00B41CB1">
        <w:rPr>
          <w:rFonts w:eastAsia="DengXian" w:hint="eastAsia"/>
          <w:lang w:eastAsia="zh-CN"/>
        </w:rPr>
        <w:t>若民恒且不畏死，奈何以杀惧之也？</w:t>
      </w:r>
    </w:p>
    <w:p w14:paraId="7B97B30F" w14:textId="13DCE393" w:rsidR="00514329" w:rsidRDefault="00B41CB1">
      <w:pPr>
        <w:widowControl/>
      </w:pPr>
      <w:r w:rsidRPr="00B41CB1">
        <w:rPr>
          <w:rFonts w:eastAsia="DengXian" w:hint="eastAsia"/>
          <w:lang w:eastAsia="zh-CN"/>
        </w:rPr>
        <w:t>若民恒且畏死，而为奇者，吾得执而杀之，夫孰敢矣？</w:t>
      </w:r>
    </w:p>
    <w:p w14:paraId="05BD4BE7" w14:textId="27F19077" w:rsidR="00514329" w:rsidRDefault="00B41CB1">
      <w:pPr>
        <w:widowControl/>
      </w:pPr>
      <w:r w:rsidRPr="00B41CB1">
        <w:rPr>
          <w:rFonts w:eastAsia="DengXian" w:hint="eastAsia"/>
          <w:lang w:eastAsia="zh-CN"/>
        </w:rPr>
        <w:t>若民恒且必畏死，则恒有司杀者。</w:t>
      </w:r>
    </w:p>
    <w:p w14:paraId="4A157D5D" w14:textId="21AE6653" w:rsidR="00514329" w:rsidRDefault="00B41CB1">
      <w:pPr>
        <w:widowControl/>
      </w:pPr>
      <w:r w:rsidRPr="00B41CB1">
        <w:rPr>
          <w:rFonts w:eastAsia="DengXian" w:hint="eastAsia"/>
          <w:lang w:eastAsia="zh-CN"/>
        </w:rPr>
        <w:t>夫代司杀者杀，是代大匠斲也。</w:t>
      </w:r>
    </w:p>
    <w:p w14:paraId="35772537" w14:textId="7E1623BD" w:rsidR="00514329" w:rsidRDefault="00B41CB1">
      <w:pPr>
        <w:widowControl/>
      </w:pPr>
      <w:r w:rsidRPr="00B41CB1">
        <w:rPr>
          <w:rFonts w:eastAsia="DengXian" w:hint="eastAsia"/>
          <w:lang w:eastAsia="zh-CN"/>
        </w:rPr>
        <w:t>夫代大匠斲者，则希不伤其手矣。</w:t>
      </w:r>
    </w:p>
    <w:p w14:paraId="36DB6CF2" w14:textId="77777777" w:rsidR="00514329" w:rsidRDefault="00514329">
      <w:pPr>
        <w:widowControl/>
      </w:pPr>
    </w:p>
    <w:p w14:paraId="1AEF6213" w14:textId="10D166CF" w:rsidR="00514329" w:rsidRDefault="00B41CB1">
      <w:pPr>
        <w:widowControl/>
      </w:pPr>
      <w:r w:rsidRPr="00B41CB1">
        <w:rPr>
          <w:rFonts w:eastAsia="DengXian" w:hint="eastAsia"/>
          <w:lang w:eastAsia="zh-CN"/>
        </w:rPr>
        <w:t>二、白话直译</w:t>
      </w:r>
    </w:p>
    <w:p w14:paraId="6C92246D" w14:textId="77777777" w:rsidR="00514329" w:rsidRDefault="00514329">
      <w:pPr>
        <w:widowControl/>
      </w:pPr>
    </w:p>
    <w:p w14:paraId="3D8C6C46" w14:textId="08AB3D3C" w:rsidR="00514329" w:rsidRDefault="00B41CB1">
      <w:pPr>
        <w:widowControl/>
      </w:pPr>
      <w:r w:rsidRPr="00B41CB1">
        <w:rPr>
          <w:rFonts w:eastAsia="DengXian"/>
          <w:lang w:eastAsia="zh-CN"/>
        </w:rPr>
        <w:t xml:space="preserve">1. </w:t>
      </w:r>
      <w:r w:rsidRPr="00B41CB1">
        <w:rPr>
          <w:rFonts w:eastAsia="DengXian" w:hint="eastAsia"/>
          <w:lang w:eastAsia="zh-CN"/>
        </w:rPr>
        <w:t>如果人民一直都不怕死，又怎么能用杀戮来恐吓他们呢？</w:t>
      </w:r>
    </w:p>
    <w:p w14:paraId="4F228AE0" w14:textId="69E24FEE" w:rsidR="00514329" w:rsidRDefault="00B41CB1">
      <w:pPr>
        <w:widowControl/>
      </w:pPr>
      <w:r w:rsidRPr="00B41CB1">
        <w:rPr>
          <w:rFonts w:eastAsia="DengXian"/>
          <w:lang w:eastAsia="zh-CN"/>
        </w:rPr>
        <w:t xml:space="preserve">2. </w:t>
      </w:r>
      <w:r w:rsidRPr="00B41CB1">
        <w:rPr>
          <w:rFonts w:eastAsia="DengXian" w:hint="eastAsia"/>
          <w:lang w:eastAsia="zh-CN"/>
        </w:rPr>
        <w:t>如果人民一直是怕死的，那么对于为非作歹的人，我把他们抓起来杀掉，谁还敢再犯？</w:t>
      </w:r>
    </w:p>
    <w:p w14:paraId="7B369E38" w14:textId="0F3BF045" w:rsidR="00514329" w:rsidRDefault="00B41CB1">
      <w:pPr>
        <w:widowControl/>
      </w:pPr>
      <w:r w:rsidRPr="00B41CB1">
        <w:rPr>
          <w:rFonts w:eastAsia="DengXian"/>
          <w:lang w:eastAsia="zh-CN"/>
        </w:rPr>
        <w:t xml:space="preserve">3. </w:t>
      </w:r>
      <w:r w:rsidRPr="00B41CB1">
        <w:rPr>
          <w:rFonts w:eastAsia="DengXian" w:hint="eastAsia"/>
          <w:lang w:eastAsia="zh-CN"/>
        </w:rPr>
        <w:t>如果人民真的必定怕死，那么总有专管杀戮的（天道或司法者）。</w:t>
      </w:r>
    </w:p>
    <w:p w14:paraId="7960CB4B" w14:textId="34AF2120" w:rsidR="00514329" w:rsidRDefault="00B41CB1">
      <w:pPr>
        <w:widowControl/>
      </w:pPr>
      <w:r w:rsidRPr="00B41CB1">
        <w:rPr>
          <w:rFonts w:eastAsia="DengXian"/>
          <w:lang w:eastAsia="zh-CN"/>
        </w:rPr>
        <w:t xml:space="preserve">4. </w:t>
      </w:r>
      <w:r w:rsidRPr="00B41CB1">
        <w:rPr>
          <w:rFonts w:eastAsia="DengXian" w:hint="eastAsia"/>
          <w:lang w:eastAsia="zh-CN"/>
        </w:rPr>
        <w:t>代替专管杀戮者去杀人，就如同代替高明的木匠去砍削木头。</w:t>
      </w:r>
    </w:p>
    <w:p w14:paraId="1163ED51" w14:textId="06693973" w:rsidR="00514329" w:rsidRDefault="00B41CB1">
      <w:pPr>
        <w:widowControl/>
      </w:pPr>
      <w:r w:rsidRPr="00B41CB1">
        <w:rPr>
          <w:rFonts w:eastAsia="DengXian"/>
          <w:lang w:eastAsia="zh-CN"/>
        </w:rPr>
        <w:t xml:space="preserve">5. </w:t>
      </w:r>
      <w:r w:rsidRPr="00B41CB1">
        <w:rPr>
          <w:rFonts w:eastAsia="DengXian" w:hint="eastAsia"/>
          <w:lang w:eastAsia="zh-CN"/>
        </w:rPr>
        <w:t>代替高明的木匠砍削木头的人，那就几乎没有不伤到自己手的了。</w:t>
      </w:r>
    </w:p>
    <w:p w14:paraId="4193F3A6" w14:textId="77777777" w:rsidR="00514329" w:rsidRDefault="00514329">
      <w:pPr>
        <w:widowControl/>
      </w:pPr>
    </w:p>
    <w:p w14:paraId="63F6FC1F" w14:textId="23DB7208" w:rsidR="00514329" w:rsidRDefault="00B41CB1">
      <w:pPr>
        <w:widowControl/>
      </w:pPr>
      <w:r w:rsidRPr="00B41CB1">
        <w:rPr>
          <w:rFonts w:eastAsia="DengXian" w:hint="eastAsia"/>
          <w:lang w:eastAsia="zh-CN"/>
        </w:rPr>
        <w:t>三、别裁释义</w:t>
      </w:r>
    </w:p>
    <w:p w14:paraId="153322C8" w14:textId="77777777" w:rsidR="00514329" w:rsidRDefault="00514329">
      <w:pPr>
        <w:widowControl/>
      </w:pPr>
    </w:p>
    <w:p w14:paraId="65CA0D40" w14:textId="1100F5D9" w:rsidR="00514329" w:rsidRDefault="00B41CB1">
      <w:pPr>
        <w:widowControl/>
      </w:pPr>
      <w:r w:rsidRPr="00B41CB1">
        <w:rPr>
          <w:rFonts w:eastAsia="DengXian" w:hint="eastAsia"/>
          <w:lang w:eastAsia="zh-CN"/>
        </w:rPr>
        <w:t>（一）不畏死与以杀惧之：杀戮威慑的生成性荒谬</w:t>
      </w:r>
    </w:p>
    <w:p w14:paraId="136B2BBE" w14:textId="77777777" w:rsidR="00514329" w:rsidRDefault="00514329">
      <w:pPr>
        <w:widowControl/>
      </w:pPr>
    </w:p>
    <w:p w14:paraId="1179C32F" w14:textId="2E403DFC" w:rsidR="00514329" w:rsidRDefault="00B41CB1">
      <w:pPr>
        <w:widowControl/>
      </w:pPr>
      <w:r w:rsidRPr="00B41CB1">
        <w:rPr>
          <w:rFonts w:eastAsia="DengXian" w:hint="eastAsia"/>
          <w:lang w:eastAsia="zh-CN"/>
        </w:rPr>
        <w:t>「若民恒且不畏死，奈何以杀惧之也？」以「杀」代「死」，直指统治者暴力手段的终极荒谬：</w:t>
      </w:r>
    </w:p>
    <w:p w14:paraId="0741AD88" w14:textId="77777777" w:rsidR="00514329" w:rsidRDefault="00514329">
      <w:pPr>
        <w:widowControl/>
      </w:pPr>
    </w:p>
    <w:p w14:paraId="7DAAEA82" w14:textId="2BE0B0C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恒且不畏死：</w:t>
      </w:r>
    </w:p>
    <w:p w14:paraId="20F36E98" w14:textId="2E14A0E4" w:rsidR="00514329" w:rsidRDefault="00B41CB1">
      <w:pPr>
        <w:widowControl/>
      </w:pPr>
      <w:r w:rsidRPr="00B41CB1">
        <w:rPr>
          <w:rFonts w:eastAsia="DengXian"/>
          <w:lang w:eastAsia="zh-CN"/>
        </w:rPr>
        <w:t xml:space="preserve">    </w:t>
      </w:r>
      <w:r w:rsidRPr="00B41CB1">
        <w:rPr>
          <w:rFonts w:eastAsia="DengXian" w:hint="eastAsia"/>
          <w:lang w:eastAsia="zh-CN"/>
        </w:rPr>
        <w:t>此状态表明社会已达生成性临界点——生命尊严与希望彻底丧失，死亡恐惧被以下心理取代：</w:t>
      </w:r>
    </w:p>
    <w:p w14:paraId="35E69051" w14:textId="05F34334" w:rsidR="00514329" w:rsidRDefault="00B41CB1">
      <w:pPr>
        <w:widowControl/>
      </w:pPr>
      <w:r w:rsidRPr="00B41CB1">
        <w:rPr>
          <w:rFonts w:eastAsia="DengXian"/>
          <w:lang w:eastAsia="zh-CN"/>
        </w:rPr>
        <w:t xml:space="preserve">  1. </w:t>
      </w:r>
      <w:r w:rsidRPr="00B41CB1">
        <w:rPr>
          <w:rFonts w:eastAsia="DengXian" w:hint="eastAsia"/>
          <w:lang w:eastAsia="zh-CN"/>
        </w:rPr>
        <w:t>生存绝望：活着比死亡更痛苦。</w:t>
      </w:r>
    </w:p>
    <w:p w14:paraId="693B37C2" w14:textId="34F32B30" w:rsidR="00514329" w:rsidRDefault="00B41CB1">
      <w:pPr>
        <w:widowControl/>
      </w:pPr>
      <w:r w:rsidRPr="00B41CB1">
        <w:rPr>
          <w:rFonts w:eastAsia="DengXian"/>
          <w:lang w:eastAsia="zh-CN"/>
        </w:rPr>
        <w:t xml:space="preserve">  2. </w:t>
      </w:r>
      <w:r w:rsidRPr="00B41CB1">
        <w:rPr>
          <w:rFonts w:eastAsia="DengXian" w:hint="eastAsia"/>
          <w:lang w:eastAsia="zh-CN"/>
        </w:rPr>
        <w:t>意义超克：信仰、义理、集体荣誉使个体生命轻于鸿毛。</w:t>
      </w:r>
    </w:p>
    <w:p w14:paraId="1FD7007E" w14:textId="238411E7" w:rsidR="00514329" w:rsidRDefault="00B41CB1">
      <w:pPr>
        <w:widowControl/>
      </w:pPr>
      <w:r w:rsidRPr="00B41CB1">
        <w:rPr>
          <w:rFonts w:eastAsia="DengXian"/>
          <w:lang w:eastAsia="zh-CN"/>
        </w:rPr>
        <w:t xml:space="preserve">  3. </w:t>
      </w:r>
      <w:r w:rsidRPr="00B41CB1">
        <w:rPr>
          <w:rFonts w:eastAsia="DengXian" w:hint="eastAsia"/>
          <w:lang w:eastAsia="zh-CN"/>
        </w:rPr>
        <w:t>反抗升华：恐惧转化为拚死一搏的生成性能量。</w:t>
      </w:r>
    </w:p>
    <w:p w14:paraId="163AB4A6" w14:textId="27BFF4F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以杀惧之：</w:t>
      </w:r>
    </w:p>
    <w:p w14:paraId="6530F3BB" w14:textId="4C859E92" w:rsidR="00514329" w:rsidRDefault="00B41CB1">
      <w:pPr>
        <w:widowControl/>
      </w:pPr>
      <w:r w:rsidRPr="00B41CB1">
        <w:rPr>
          <w:rFonts w:eastAsia="DengXian"/>
          <w:lang w:eastAsia="zh-CN"/>
        </w:rPr>
        <w:t xml:space="preserve">    </w:t>
      </w:r>
      <w:r w:rsidRPr="00B41CB1">
        <w:rPr>
          <w:rFonts w:eastAsia="DengXian" w:hint="eastAsia"/>
          <w:lang w:eastAsia="zh-CN"/>
        </w:rPr>
        <w:t>统治者试图以系统性杀戮（死刑、屠杀、恐怖镇压）重建恐惧秩序。帛书用「杀」而非「死」，强调统治者的主动暴力行为，而非抽象的死亡概念。</w:t>
      </w:r>
    </w:p>
    <w:p w14:paraId="22034C50" w14:textId="1D094C9D"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奈何…也：</w:t>
      </w:r>
    </w:p>
    <w:p w14:paraId="73936ACE" w14:textId="1F707EDA" w:rsidR="00514329" w:rsidRDefault="00B41CB1">
      <w:pPr>
        <w:widowControl/>
      </w:pPr>
      <w:r w:rsidRPr="00B41CB1">
        <w:rPr>
          <w:rFonts w:eastAsia="DengXian"/>
          <w:lang w:eastAsia="zh-CN"/>
        </w:rPr>
        <w:t xml:space="preserve">    </w:t>
      </w:r>
      <w:r w:rsidRPr="00B41CB1">
        <w:rPr>
          <w:rFonts w:eastAsia="DengXian" w:hint="eastAsia"/>
          <w:lang w:eastAsia="zh-CN"/>
        </w:rPr>
        <w:t>此反问蕴含对暴力统治逻辑的根本质疑：当人民连死都不怕时，杀戮不仅无效，反而加速系统崩解。此句呼应七十四章「民之不畏威，则大威至」——杀戮是最极端的「威」，其失效标志权力彻底异化。</w:t>
      </w:r>
    </w:p>
    <w:p w14:paraId="7975678E" w14:textId="77777777" w:rsidR="00514329" w:rsidRDefault="00514329">
      <w:pPr>
        <w:widowControl/>
      </w:pPr>
    </w:p>
    <w:p w14:paraId="2812A334" w14:textId="5B361F33" w:rsidR="00514329" w:rsidRDefault="00B41CB1">
      <w:pPr>
        <w:widowControl/>
      </w:pPr>
      <w:r w:rsidRPr="00B41CB1">
        <w:rPr>
          <w:rFonts w:eastAsia="DengXian" w:hint="eastAsia"/>
          <w:lang w:eastAsia="zh-CN"/>
        </w:rPr>
        <w:t>（二）畏死与执杀为奇者：刑罚效用的生成基础</w:t>
      </w:r>
    </w:p>
    <w:p w14:paraId="6E0BDC07" w14:textId="77777777" w:rsidR="00514329" w:rsidRDefault="00514329">
      <w:pPr>
        <w:widowControl/>
      </w:pPr>
    </w:p>
    <w:p w14:paraId="5804E616" w14:textId="133CA246" w:rsidR="00514329" w:rsidRDefault="00B41CB1">
      <w:pPr>
        <w:widowControl/>
      </w:pPr>
      <w:r w:rsidRPr="00B41CB1">
        <w:rPr>
          <w:rFonts w:eastAsia="DengXian" w:hint="eastAsia"/>
          <w:lang w:eastAsia="zh-CN"/>
        </w:rPr>
        <w:t>「若民恒且畏死，而为奇者，吾得执而杀之，夫孰敢矣？」探讨刑罚有效的社会生成条件：</w:t>
      </w:r>
    </w:p>
    <w:p w14:paraId="4EFBC969" w14:textId="77777777" w:rsidR="00514329" w:rsidRDefault="00514329">
      <w:pPr>
        <w:widowControl/>
      </w:pPr>
    </w:p>
    <w:p w14:paraId="2C6A9ECE" w14:textId="631DF63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恒且畏死：</w:t>
      </w:r>
    </w:p>
    <w:p w14:paraId="115B20A0" w14:textId="131CA9AE" w:rsidR="00514329" w:rsidRDefault="00B41CB1">
      <w:pPr>
        <w:widowControl/>
      </w:pPr>
      <w:r w:rsidRPr="00B41CB1">
        <w:rPr>
          <w:rFonts w:eastAsia="DengXian"/>
          <w:lang w:eastAsia="zh-CN"/>
        </w:rPr>
        <w:t xml:space="preserve">    </w:t>
      </w:r>
      <w:r w:rsidRPr="00B41CB1">
        <w:rPr>
          <w:rFonts w:eastAsia="DengXian" w:hint="eastAsia"/>
          <w:lang w:eastAsia="zh-CN"/>
        </w:rPr>
        <w:t>此状态需要三个生成性前提：</w:t>
      </w:r>
    </w:p>
    <w:p w14:paraId="6FFF6128" w14:textId="4998C75D" w:rsidR="00514329" w:rsidRDefault="00B41CB1">
      <w:pPr>
        <w:widowControl/>
      </w:pPr>
      <w:r w:rsidRPr="00B41CB1">
        <w:rPr>
          <w:rFonts w:eastAsia="DengXian"/>
          <w:lang w:eastAsia="zh-CN"/>
        </w:rPr>
        <w:t xml:space="preserve">  1. </w:t>
      </w:r>
      <w:r w:rsidRPr="00B41CB1">
        <w:rPr>
          <w:rFonts w:eastAsia="DengXian" w:hint="eastAsia"/>
          <w:lang w:eastAsia="zh-CN"/>
        </w:rPr>
        <w:t>生存尊严：生命有基本保障与发展可能。</w:t>
      </w:r>
    </w:p>
    <w:p w14:paraId="333F1CDD" w14:textId="474A3D3B" w:rsidR="00514329" w:rsidRDefault="00B41CB1">
      <w:pPr>
        <w:widowControl/>
      </w:pPr>
      <w:r w:rsidRPr="00B41CB1">
        <w:rPr>
          <w:rFonts w:eastAsia="DengXian"/>
          <w:lang w:eastAsia="zh-CN"/>
        </w:rPr>
        <w:t xml:space="preserve">  2. </w:t>
      </w:r>
      <w:r w:rsidRPr="00B41CB1">
        <w:rPr>
          <w:rFonts w:eastAsia="DengXian" w:hint="eastAsia"/>
          <w:lang w:eastAsia="zh-CN"/>
        </w:rPr>
        <w:t>社会正义：法律被普遍认可为公正的生成节律体现。</w:t>
      </w:r>
    </w:p>
    <w:p w14:paraId="17432254" w14:textId="03C88239" w:rsidR="00514329" w:rsidRDefault="00B41CB1">
      <w:pPr>
        <w:widowControl/>
      </w:pPr>
      <w:r w:rsidRPr="00B41CB1">
        <w:rPr>
          <w:rFonts w:eastAsia="DengXian"/>
          <w:lang w:eastAsia="zh-CN"/>
        </w:rPr>
        <w:t xml:space="preserve">  3. </w:t>
      </w:r>
      <w:r w:rsidRPr="00B41CB1">
        <w:rPr>
          <w:rFonts w:eastAsia="DengXian" w:hint="eastAsia"/>
          <w:lang w:eastAsia="zh-CN"/>
        </w:rPr>
        <w:t>希望存续：不作恶仍有其他生存路径与意义寄托。</w:t>
      </w:r>
    </w:p>
    <w:p w14:paraId="0588B468" w14:textId="299B5940" w:rsidR="00514329" w:rsidRDefault="00B41CB1">
      <w:pPr>
        <w:widowControl/>
      </w:pPr>
      <w:r w:rsidRPr="00B41CB1">
        <w:rPr>
          <w:rFonts w:eastAsia="DengXian" w:hint="eastAsia"/>
          <w:lang w:eastAsia="zh-CN"/>
        </w:rPr>
        <w:lastRenderedPageBreak/>
        <w:t>·</w:t>
      </w:r>
      <w:r w:rsidRPr="00B41CB1">
        <w:rPr>
          <w:rFonts w:eastAsia="DengXian"/>
          <w:lang w:eastAsia="zh-CN"/>
        </w:rPr>
        <w:t xml:space="preserve"> </w:t>
      </w:r>
      <w:r w:rsidRPr="00B41CB1">
        <w:rPr>
          <w:rFonts w:eastAsia="DengXian" w:hint="eastAsia"/>
          <w:lang w:eastAsia="zh-CN"/>
        </w:rPr>
        <w:t>为奇者：</w:t>
      </w:r>
    </w:p>
    <w:p w14:paraId="687D9C9F" w14:textId="5CE3547B" w:rsidR="00514329" w:rsidRDefault="00B41CB1">
      <w:pPr>
        <w:widowControl/>
      </w:pPr>
      <w:r w:rsidRPr="00B41CB1">
        <w:rPr>
          <w:rFonts w:eastAsia="DengXian"/>
          <w:lang w:eastAsia="zh-CN"/>
        </w:rPr>
        <w:t xml:space="preserve">    </w:t>
      </w:r>
      <w:r w:rsidRPr="00B41CB1">
        <w:rPr>
          <w:rFonts w:eastAsia="DengXian" w:hint="eastAsia"/>
          <w:lang w:eastAsia="zh-CN"/>
        </w:rPr>
        <w:t>「奇」指违背生成节律的邪僻行为（如掠夺、欺诈、暴力）。在「畏死」的社会基础上，对「奇者」依法惩处（执而杀之）能产生生成性矫正效应。</w:t>
      </w:r>
    </w:p>
    <w:p w14:paraId="35EE6B5C" w14:textId="2D337489"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夫孰敢矣：</w:t>
      </w:r>
    </w:p>
    <w:p w14:paraId="16997BF8" w14:textId="5F2AC36D" w:rsidR="00514329" w:rsidRDefault="00B41CB1">
      <w:pPr>
        <w:widowControl/>
      </w:pPr>
      <w:r w:rsidRPr="00B41CB1">
        <w:rPr>
          <w:rFonts w:eastAsia="DengXian"/>
          <w:lang w:eastAsia="zh-CN"/>
        </w:rPr>
        <w:t xml:space="preserve">    </w:t>
      </w:r>
      <w:r w:rsidRPr="00B41CB1">
        <w:rPr>
          <w:rFonts w:eastAsia="DengXian" w:hint="eastAsia"/>
          <w:lang w:eastAsia="zh-CN"/>
        </w:rPr>
        <w:t>此效果源自社会共识对生成节律的维护，非单纯恐惧。刑罚此时是生成系统的自洁机制，非统治者个人意志的体现。</w:t>
      </w:r>
    </w:p>
    <w:p w14:paraId="1935A0E1" w14:textId="77777777" w:rsidR="00514329" w:rsidRDefault="00514329">
      <w:pPr>
        <w:widowControl/>
      </w:pPr>
    </w:p>
    <w:p w14:paraId="39698BAA" w14:textId="791E3DDE" w:rsidR="00514329" w:rsidRDefault="00B41CB1">
      <w:pPr>
        <w:widowControl/>
      </w:pPr>
      <w:r w:rsidRPr="00B41CB1">
        <w:rPr>
          <w:rFonts w:eastAsia="DengXian" w:hint="eastAsia"/>
          <w:lang w:eastAsia="zh-CN"/>
        </w:rPr>
        <w:t>（三）司杀者与代杀：杀戮权的生成性归属</w:t>
      </w:r>
    </w:p>
    <w:p w14:paraId="211FCDE1" w14:textId="77777777" w:rsidR="00514329" w:rsidRDefault="00514329">
      <w:pPr>
        <w:widowControl/>
      </w:pPr>
    </w:p>
    <w:p w14:paraId="5C29F166" w14:textId="3F11F062" w:rsidR="00514329" w:rsidRDefault="00B41CB1">
      <w:pPr>
        <w:widowControl/>
      </w:pPr>
      <w:r w:rsidRPr="00B41CB1">
        <w:rPr>
          <w:rFonts w:eastAsia="DengXian" w:hint="eastAsia"/>
          <w:lang w:eastAsia="zh-CN"/>
        </w:rPr>
        <w:t>「若民恒且必畏死，则恒有司杀者。夫代司杀者杀，是代大匠斲也」确立杀戮权的本体论层级：</w:t>
      </w:r>
    </w:p>
    <w:p w14:paraId="501ECCE4" w14:textId="77777777" w:rsidR="00514329" w:rsidRDefault="00514329">
      <w:pPr>
        <w:widowControl/>
      </w:pPr>
    </w:p>
    <w:p w14:paraId="48A723D0" w14:textId="68756DB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司杀者：</w:t>
      </w:r>
    </w:p>
    <w:p w14:paraId="4F15CC5C" w14:textId="3B847A65" w:rsidR="00514329" w:rsidRDefault="00B41CB1">
      <w:pPr>
        <w:widowControl/>
      </w:pPr>
      <w:r w:rsidRPr="00B41CB1">
        <w:rPr>
          <w:rFonts w:eastAsia="DengXian"/>
          <w:lang w:eastAsia="zh-CN"/>
        </w:rPr>
        <w:t xml:space="preserve">    </w:t>
      </w:r>
      <w:r w:rsidRPr="00B41CB1">
        <w:rPr>
          <w:rFonts w:eastAsia="DengXian" w:hint="eastAsia"/>
          <w:lang w:eastAsia="zh-CN"/>
        </w:rPr>
        <w:t>字面指司法官，但在生成哲学中深指天道或生成系统的内在平衡机制。生杀予夺本属天道自然之理（如生态淘汰、因果循环），人间司法只是有限代理，必须严格对齐生成节律。</w:t>
      </w:r>
    </w:p>
    <w:p w14:paraId="124DD18C" w14:textId="12E92672"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代司杀者杀：</w:t>
      </w:r>
    </w:p>
    <w:p w14:paraId="4E6C9F75" w14:textId="692ED629" w:rsidR="00514329" w:rsidRDefault="00B41CB1">
      <w:pPr>
        <w:widowControl/>
      </w:pPr>
      <w:r w:rsidRPr="00B41CB1">
        <w:rPr>
          <w:rFonts w:eastAsia="DengXian"/>
          <w:lang w:eastAsia="zh-CN"/>
        </w:rPr>
        <w:t xml:space="preserve">    </w:t>
      </w:r>
      <w:r w:rsidRPr="00B41CB1">
        <w:rPr>
          <w:rFonts w:eastAsia="DengXian" w:hint="eastAsia"/>
          <w:lang w:eastAsia="zh-CN"/>
        </w:rPr>
        <w:t>统治者若越过本分，滥用杀戮权（如镇压异见、轻罪重刑、以杀立威），便是僭越天道权柄，破坏生成平衡。</w:t>
      </w:r>
    </w:p>
    <w:p w14:paraId="382E1CCD" w14:textId="66C75505"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代大匠斲：</w:t>
      </w:r>
    </w:p>
    <w:p w14:paraId="5C13C162" w14:textId="1BF97527" w:rsidR="00514329" w:rsidRDefault="00B41CB1">
      <w:pPr>
        <w:widowControl/>
      </w:pPr>
      <w:r w:rsidRPr="00B41CB1">
        <w:rPr>
          <w:rFonts w:eastAsia="DengXian"/>
          <w:lang w:eastAsia="zh-CN"/>
        </w:rPr>
        <w:t xml:space="preserve">    </w:t>
      </w:r>
      <w:r w:rsidRPr="00B41CB1">
        <w:rPr>
          <w:rFonts w:eastAsia="DengXian" w:hint="eastAsia"/>
          <w:lang w:eastAsia="zh-CN"/>
        </w:rPr>
        <w:t>「大匠」喻天道或完美司法精神。匠人斲木需顺木理、知分寸、合节奏；代匠者往往强行砍削，逆理伤材。此喻揭示：杀戮若不合生成节律，便是破坏而非秩序。</w:t>
      </w:r>
    </w:p>
    <w:p w14:paraId="7CEEAF6E" w14:textId="77777777" w:rsidR="00514329" w:rsidRDefault="00514329">
      <w:pPr>
        <w:widowControl/>
      </w:pPr>
    </w:p>
    <w:p w14:paraId="6BCCFF34" w14:textId="234CA477" w:rsidR="00514329" w:rsidRDefault="00B41CB1">
      <w:pPr>
        <w:widowControl/>
      </w:pPr>
      <w:r w:rsidRPr="00B41CB1">
        <w:rPr>
          <w:rFonts w:eastAsia="DengXian" w:hint="eastAsia"/>
          <w:lang w:eastAsia="zh-CN"/>
        </w:rPr>
        <w:t>（四）则希不伤其手：滥杀的必然性反噬</w:t>
      </w:r>
    </w:p>
    <w:p w14:paraId="32674BA1" w14:textId="77777777" w:rsidR="00514329" w:rsidRDefault="00514329">
      <w:pPr>
        <w:widowControl/>
      </w:pPr>
    </w:p>
    <w:p w14:paraId="3FCD1BF5" w14:textId="2967929F" w:rsidR="00514329" w:rsidRDefault="00B41CB1">
      <w:pPr>
        <w:widowControl/>
      </w:pPr>
      <w:r w:rsidRPr="00B41CB1">
        <w:rPr>
          <w:rFonts w:eastAsia="DengXian" w:hint="eastAsia"/>
          <w:lang w:eastAsia="zh-CN"/>
        </w:rPr>
        <w:lastRenderedPageBreak/>
        <w:t>「夫代大匠斲者，则希不伤其手矣」以绝对化语气宣告滥杀的不可逃避的自毁结局：</w:t>
      </w:r>
    </w:p>
    <w:p w14:paraId="3AB64FE2" w14:textId="77777777" w:rsidR="00514329" w:rsidRDefault="00514329">
      <w:pPr>
        <w:widowControl/>
      </w:pPr>
    </w:p>
    <w:p w14:paraId="7F236EAF" w14:textId="45FBD8AC"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则希不伤其手：</w:t>
      </w:r>
    </w:p>
    <w:p w14:paraId="0D5A2AC2" w14:textId="1D8DDA72" w:rsidR="00514329" w:rsidRDefault="00B41CB1">
      <w:pPr>
        <w:widowControl/>
      </w:pPr>
      <w:r w:rsidRPr="00B41CB1">
        <w:rPr>
          <w:rFonts w:eastAsia="DengXian"/>
          <w:lang w:eastAsia="zh-CN"/>
        </w:rPr>
        <w:t xml:space="preserve">    </w:t>
      </w:r>
      <w:r w:rsidRPr="00B41CB1">
        <w:rPr>
          <w:rFonts w:eastAsia="DengXian" w:hint="eastAsia"/>
          <w:lang w:eastAsia="zh-CN"/>
        </w:rPr>
        <w:t>「希不」即「几乎没有不」。此句不是概率警告（可能伤手），而是规律性断言（必然伤手）。伤手体现在三个层面：</w:t>
      </w:r>
    </w:p>
    <w:p w14:paraId="57271FA1" w14:textId="77777777" w:rsidR="00514329" w:rsidRDefault="00514329">
      <w:pPr>
        <w:widowControl/>
      </w:pPr>
    </w:p>
    <w:p w14:paraId="12F54473" w14:textId="228B07A6" w:rsidR="00514329" w:rsidRDefault="00B41CB1">
      <w:pPr>
        <w:widowControl/>
      </w:pPr>
      <w:r w:rsidRPr="00B41CB1">
        <w:rPr>
          <w:rFonts w:eastAsia="DengXian"/>
          <w:lang w:eastAsia="zh-CN"/>
        </w:rPr>
        <w:t xml:space="preserve">1. </w:t>
      </w:r>
      <w:r w:rsidRPr="00B41CB1">
        <w:rPr>
          <w:rFonts w:eastAsia="DengXian" w:hint="eastAsia"/>
          <w:lang w:eastAsia="zh-CN"/>
        </w:rPr>
        <w:t>物理层面的直接反噬</w:t>
      </w:r>
    </w:p>
    <w:p w14:paraId="664FA4E6" w14:textId="4729A1C4" w:rsidR="00514329" w:rsidRDefault="00B41CB1">
      <w:pPr>
        <w:widowControl/>
      </w:pPr>
      <w:r w:rsidRPr="00B41CB1">
        <w:rPr>
          <w:rFonts w:eastAsia="DengXian"/>
          <w:lang w:eastAsia="zh-CN"/>
        </w:rPr>
        <w:t xml:space="preserve">      </w:t>
      </w:r>
      <w:r w:rsidRPr="00B41CB1">
        <w:rPr>
          <w:rFonts w:eastAsia="DengXian" w:hint="eastAsia"/>
          <w:lang w:eastAsia="zh-CN"/>
        </w:rPr>
        <w:t>滥杀引发仇恨，统治者自身及亲信常遭报复性刺杀、暴动冲击，暴力循环吞噬启动者。</w:t>
      </w:r>
    </w:p>
    <w:p w14:paraId="18760371" w14:textId="7D246896" w:rsidR="00514329" w:rsidRDefault="00B41CB1">
      <w:pPr>
        <w:widowControl/>
      </w:pPr>
      <w:r w:rsidRPr="00B41CB1">
        <w:rPr>
          <w:rFonts w:eastAsia="DengXian"/>
          <w:lang w:eastAsia="zh-CN"/>
        </w:rPr>
        <w:t xml:space="preserve">2. </w:t>
      </w:r>
      <w:r w:rsidRPr="00B41CB1">
        <w:rPr>
          <w:rFonts w:eastAsia="DengXian" w:hint="eastAsia"/>
          <w:lang w:eastAsia="zh-CN"/>
        </w:rPr>
        <w:t>心理层面的德性自噬</w:t>
      </w:r>
    </w:p>
    <w:p w14:paraId="026ED182" w14:textId="7F92713E" w:rsidR="00514329" w:rsidRDefault="00B41CB1">
      <w:pPr>
        <w:widowControl/>
      </w:pPr>
      <w:r w:rsidRPr="00B41CB1">
        <w:rPr>
          <w:rFonts w:eastAsia="DengXian"/>
          <w:lang w:eastAsia="zh-CN"/>
        </w:rPr>
        <w:t xml:space="preserve">      </w:t>
      </w:r>
      <w:r w:rsidRPr="00B41CB1">
        <w:rPr>
          <w:rFonts w:eastAsia="DengXian" w:hint="eastAsia"/>
          <w:lang w:eastAsia="zh-CN"/>
        </w:rPr>
        <w:t>滥杀者心性日趋残暴、多疑、孤绝，失去与生成本体的连接，内在生成能量枯竭，陷入「心死」状态。</w:t>
      </w:r>
    </w:p>
    <w:p w14:paraId="70681854" w14:textId="1749D5C7" w:rsidR="00514329" w:rsidRDefault="00B41CB1">
      <w:pPr>
        <w:widowControl/>
      </w:pPr>
      <w:r w:rsidRPr="00B41CB1">
        <w:rPr>
          <w:rFonts w:eastAsia="DengXian"/>
          <w:lang w:eastAsia="zh-CN"/>
        </w:rPr>
        <w:t xml:space="preserve">3. </w:t>
      </w:r>
      <w:r w:rsidRPr="00B41CB1">
        <w:rPr>
          <w:rFonts w:eastAsia="DengXian" w:hint="eastAsia"/>
          <w:lang w:eastAsia="zh-CN"/>
        </w:rPr>
        <w:t>系统层面的合法性崩溃</w:t>
      </w:r>
    </w:p>
    <w:p w14:paraId="647A3FE2" w14:textId="249D8C66" w:rsidR="00514329" w:rsidRDefault="00B41CB1">
      <w:pPr>
        <w:widowControl/>
      </w:pPr>
      <w:r w:rsidRPr="00B41CB1">
        <w:rPr>
          <w:rFonts w:eastAsia="DengXian"/>
          <w:lang w:eastAsia="zh-CN"/>
        </w:rPr>
        <w:t xml:space="preserve">      </w:t>
      </w:r>
      <w:r w:rsidRPr="00B41CB1">
        <w:rPr>
          <w:rFonts w:eastAsia="DengXian" w:hint="eastAsia"/>
          <w:lang w:eastAsia="zh-CN"/>
        </w:rPr>
        <w:t>滥杀破坏社会信任基础，统治合法性彻底丧失，终致众叛亲离、天道弃绝。此为「不道早已」（三十章）在政治场域的具体显现。</w:t>
      </w:r>
    </w:p>
    <w:p w14:paraId="40F1AB20" w14:textId="77777777" w:rsidR="00514329" w:rsidRDefault="00514329">
      <w:pPr>
        <w:widowControl/>
      </w:pPr>
    </w:p>
    <w:p w14:paraId="123EC54B" w14:textId="7586A9C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「则」字的逻辑强制性</w:t>
      </w:r>
    </w:p>
    <w:p w14:paraId="0D23797C" w14:textId="2054965C" w:rsidR="00514329" w:rsidRDefault="00B41CB1">
      <w:pPr>
        <w:widowControl/>
      </w:pPr>
      <w:r w:rsidRPr="00B41CB1">
        <w:rPr>
          <w:rFonts w:eastAsia="DengXian"/>
          <w:lang w:eastAsia="zh-CN"/>
        </w:rPr>
        <w:t xml:space="preserve">    </w:t>
      </w:r>
      <w:r w:rsidRPr="00B41CB1">
        <w:rPr>
          <w:rFonts w:eastAsia="DengXian" w:hint="eastAsia"/>
          <w:lang w:eastAsia="zh-CN"/>
        </w:rPr>
        <w:t>此字表明伤手不是偶然结果，而是代大匠斲这一行为的内在必然效应。在生成系统中，违背节律的强力介入必引发对等反弹，这是「反者道之动」（四十章）在权力领域的铁律。</w:t>
      </w:r>
    </w:p>
    <w:p w14:paraId="24F8361B" w14:textId="77777777" w:rsidR="00514329" w:rsidRDefault="00514329">
      <w:pPr>
        <w:widowControl/>
      </w:pPr>
    </w:p>
    <w:p w14:paraId="61407C27" w14:textId="0024C2B4" w:rsidR="00514329" w:rsidRDefault="00B41CB1">
      <w:pPr>
        <w:widowControl/>
      </w:pPr>
      <w:r w:rsidRPr="00B41CB1">
        <w:rPr>
          <w:rFonts w:eastAsia="DengXian" w:hint="eastAsia"/>
          <w:lang w:eastAsia="zh-CN"/>
        </w:rPr>
        <w:t>此结论是对三十章「物壮则老，不道早已」的司法实践印证，也是对七十五章「勇于敢则杀」的权力场域呼应：任何背离生成节律的杀戮，无论暂时多强大，终将自伤自毁，这是天网恢恢的必然体现。</w:t>
      </w:r>
    </w:p>
    <w:p w14:paraId="01E7D5EA" w14:textId="77777777" w:rsidR="00514329" w:rsidRDefault="00514329">
      <w:pPr>
        <w:widowControl/>
      </w:pPr>
    </w:p>
    <w:p w14:paraId="36061B25" w14:textId="5C46CC86" w:rsidR="00514329" w:rsidRDefault="00B41CB1">
      <w:pPr>
        <w:widowControl/>
      </w:pPr>
      <w:r w:rsidRPr="00B41CB1">
        <w:rPr>
          <w:rFonts w:eastAsia="DengXian" w:hint="eastAsia"/>
          <w:lang w:eastAsia="zh-CN"/>
        </w:rPr>
        <w:t>四、本章定位</w:t>
      </w:r>
    </w:p>
    <w:p w14:paraId="234C2992" w14:textId="77777777" w:rsidR="00514329" w:rsidRDefault="00514329">
      <w:pPr>
        <w:widowControl/>
      </w:pPr>
    </w:p>
    <w:p w14:paraId="3BE38953" w14:textId="44B0D918"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「生成政治学的暴力批判与司法节制论」</w:t>
      </w:r>
      <w:r w:rsidRPr="00B41CB1">
        <w:rPr>
          <w:rFonts w:eastAsia="DengXian"/>
          <w:lang w:eastAsia="zh-CN"/>
        </w:rPr>
        <w:t xml:space="preserve"> </w:t>
      </w:r>
      <w:r w:rsidRPr="00B41CB1">
        <w:rPr>
          <w:rFonts w:eastAsia="DengXian" w:hint="eastAsia"/>
          <w:lang w:eastAsia="zh-CN"/>
        </w:rPr>
        <w:t>的锋利功能：</w:t>
      </w:r>
    </w:p>
    <w:p w14:paraId="23181357" w14:textId="77777777" w:rsidR="00514329" w:rsidRDefault="00514329">
      <w:pPr>
        <w:widowControl/>
      </w:pPr>
    </w:p>
    <w:p w14:paraId="6DAAB071" w14:textId="53DC6AAC" w:rsidR="00514329" w:rsidRDefault="00B41CB1">
      <w:pPr>
        <w:widowControl/>
      </w:pPr>
      <w:r w:rsidRPr="00B41CB1">
        <w:rPr>
          <w:rFonts w:eastAsia="DengXian"/>
          <w:lang w:eastAsia="zh-CN"/>
        </w:rPr>
        <w:t xml:space="preserve">1. </w:t>
      </w:r>
      <w:r w:rsidRPr="00B41CB1">
        <w:rPr>
          <w:rFonts w:eastAsia="DengXian" w:hint="eastAsia"/>
          <w:lang w:eastAsia="zh-CN"/>
        </w:rPr>
        <w:t>威慑荒谬论：揭示「不畏死则杀戮无效」的暴力统治终极困境。</w:t>
      </w:r>
    </w:p>
    <w:p w14:paraId="483FD5F6" w14:textId="45F47B37" w:rsidR="00514329" w:rsidRDefault="00B41CB1">
      <w:pPr>
        <w:widowControl/>
      </w:pPr>
      <w:r w:rsidRPr="00B41CB1">
        <w:rPr>
          <w:rFonts w:eastAsia="DengXian"/>
          <w:lang w:eastAsia="zh-CN"/>
        </w:rPr>
        <w:t xml:space="preserve">2. </w:t>
      </w:r>
      <w:r w:rsidRPr="00B41CB1">
        <w:rPr>
          <w:rFonts w:eastAsia="DengXian" w:hint="eastAsia"/>
          <w:lang w:eastAsia="zh-CN"/>
        </w:rPr>
        <w:t>刑罚基础论：指出刑罚有效需社会具备「畏死」的生成性前提。</w:t>
      </w:r>
    </w:p>
    <w:p w14:paraId="54002265" w14:textId="771AE0C7" w:rsidR="00514329" w:rsidRDefault="00B41CB1">
      <w:pPr>
        <w:widowControl/>
      </w:pPr>
      <w:r w:rsidRPr="00B41CB1">
        <w:rPr>
          <w:rFonts w:eastAsia="DengXian"/>
          <w:lang w:eastAsia="zh-CN"/>
        </w:rPr>
        <w:t xml:space="preserve">3. </w:t>
      </w:r>
      <w:r w:rsidRPr="00B41CB1">
        <w:rPr>
          <w:rFonts w:eastAsia="DengXian" w:hint="eastAsia"/>
          <w:lang w:eastAsia="zh-CN"/>
        </w:rPr>
        <w:t>权力归属论：提出「司杀者」概念，区分天道生杀与人间司法。</w:t>
      </w:r>
    </w:p>
    <w:p w14:paraId="24346957" w14:textId="3BD97B97" w:rsidR="00514329" w:rsidRDefault="00B41CB1">
      <w:pPr>
        <w:widowControl/>
      </w:pPr>
      <w:r w:rsidRPr="00B41CB1">
        <w:rPr>
          <w:rFonts w:eastAsia="DengXian"/>
          <w:lang w:eastAsia="zh-CN"/>
        </w:rPr>
        <w:t xml:space="preserve">4. </w:t>
      </w:r>
      <w:r w:rsidRPr="00B41CB1">
        <w:rPr>
          <w:rFonts w:eastAsia="DengXian" w:hint="eastAsia"/>
          <w:lang w:eastAsia="zh-CN"/>
        </w:rPr>
        <w:t>滥杀必然反噬论：以「则希不伤其手」断言代司杀者必遭多重自毁。</w:t>
      </w:r>
    </w:p>
    <w:p w14:paraId="09B9F09F" w14:textId="77777777" w:rsidR="00514329" w:rsidRDefault="00514329">
      <w:pPr>
        <w:widowControl/>
      </w:pPr>
    </w:p>
    <w:p w14:paraId="3D50B836" w14:textId="011BB871" w:rsidR="00514329" w:rsidRDefault="00B41CB1">
      <w:pPr>
        <w:widowControl/>
      </w:pPr>
      <w:r w:rsidRPr="00B41CB1">
        <w:rPr>
          <w:rFonts w:eastAsia="DengXian" w:hint="eastAsia"/>
          <w:lang w:eastAsia="zh-CN"/>
        </w:rPr>
        <w:t>本章实为法治哲学的生成范式宣言：从暴力心理基础（畏死与否）到权力本体归属（司杀者），层层剥离统治者滥杀的荒谬与危险，最终以「希不伤其手」的绝对规律，宣告暴力统治的终极破产——真正的司法不在杀戮立威，而在护育生成节律；真正的秩序不在恐惧控制，而在生命尊严的普遍确立。</w:t>
      </w:r>
    </w:p>
    <w:p w14:paraId="5CB7CF26" w14:textId="77777777" w:rsidR="00514329" w:rsidRDefault="00514329">
      <w:pPr>
        <w:widowControl/>
      </w:pPr>
    </w:p>
    <w:p w14:paraId="1292D55A" w14:textId="76EB9177" w:rsidR="00514329" w:rsidRDefault="00B41CB1">
      <w:pPr>
        <w:widowControl/>
      </w:pPr>
      <w:r w:rsidRPr="00B41CB1">
        <w:rPr>
          <w:rFonts w:eastAsia="DengXian" w:hint="eastAsia"/>
          <w:lang w:eastAsia="zh-CN"/>
        </w:rPr>
        <w:t>章旨</w:t>
      </w:r>
    </w:p>
    <w:p w14:paraId="260F8A6E" w14:textId="77777777" w:rsidR="00514329" w:rsidRDefault="00514329">
      <w:pPr>
        <w:widowControl/>
      </w:pPr>
    </w:p>
    <w:p w14:paraId="3D3E624C" w14:textId="06E18AC6" w:rsidR="00514329" w:rsidRDefault="00B41CB1">
      <w:pPr>
        <w:widowControl/>
      </w:pPr>
      <w:r w:rsidRPr="00B41CB1">
        <w:rPr>
          <w:rFonts w:eastAsia="DengXian" w:hint="eastAsia"/>
          <w:lang w:eastAsia="zh-CN"/>
        </w:rPr>
        <w:t>民不畏死，奈何以杀惧之？若民畏死，为奇者可执杀而孰敢。恒有司杀者，代司杀者杀，如代大匠斲，则希不伤其手——生成之惧，在民畏死；生成之杀，在司不在代；生成之戒，在必伤手不在惧民。</w:t>
      </w:r>
    </w:p>
    <w:p w14:paraId="1D4DCA43" w14:textId="77777777" w:rsidR="00514329" w:rsidRDefault="00000000">
      <w:pPr>
        <w:widowControl/>
      </w:pPr>
      <w:r>
        <w:br w:type="page"/>
      </w:r>
    </w:p>
    <w:p w14:paraId="4C553F36" w14:textId="238F6496" w:rsidR="00514329" w:rsidRDefault="00B41CB1">
      <w:pPr>
        <w:widowControl/>
      </w:pPr>
      <w:r w:rsidRPr="00B41CB1">
        <w:rPr>
          <w:rFonts w:eastAsia="DengXian" w:hint="eastAsia"/>
          <w:lang w:eastAsia="zh-CN"/>
        </w:rPr>
        <w:lastRenderedPageBreak/>
        <w:t>《帛书老子别裁》第七十七章</w:t>
      </w:r>
      <w:r w:rsidR="00000000">
        <w:rPr>
          <w:rFonts w:hint="eastAsia"/>
        </w:rPr>
        <w:t xml:space="preserve"> </w:t>
      </w:r>
    </w:p>
    <w:p w14:paraId="7D66D068" w14:textId="77777777" w:rsidR="00514329" w:rsidRDefault="00514329">
      <w:pPr>
        <w:widowControl/>
      </w:pPr>
    </w:p>
    <w:p w14:paraId="6C562528" w14:textId="149DB26E" w:rsidR="00514329" w:rsidRDefault="00B41CB1">
      <w:pPr>
        <w:widowControl/>
        <w:numPr>
          <w:ilvl w:val="0"/>
          <w:numId w:val="2"/>
        </w:numPr>
      </w:pPr>
      <w:r w:rsidRPr="00B41CB1">
        <w:rPr>
          <w:rFonts w:eastAsia="DengXian" w:hint="eastAsia"/>
          <w:lang w:eastAsia="zh-CN"/>
        </w:rPr>
        <w:t>帛书原文</w:t>
      </w:r>
    </w:p>
    <w:p w14:paraId="3FDC67A4" w14:textId="3816DF61" w:rsidR="00514329" w:rsidRDefault="00B41CB1">
      <w:pPr>
        <w:widowControl/>
      </w:pPr>
      <w:r w:rsidRPr="00B41CB1">
        <w:rPr>
          <w:rFonts w:eastAsia="DengXian" w:hint="eastAsia"/>
          <w:lang w:eastAsia="zh-CN"/>
        </w:rPr>
        <w:t>人之饥者，以其取食税之多，是以饥。</w:t>
      </w:r>
    </w:p>
    <w:p w14:paraId="0580DF04" w14:textId="5313417A" w:rsidR="00514329" w:rsidRDefault="00B41CB1">
      <w:pPr>
        <w:widowControl/>
      </w:pPr>
      <w:r w:rsidRPr="00B41CB1">
        <w:rPr>
          <w:rFonts w:eastAsia="DengXian" w:hint="eastAsia"/>
          <w:lang w:eastAsia="zh-CN"/>
        </w:rPr>
        <w:t>百性之不治者也，以其上之有以为也，是以不治。</w:t>
      </w:r>
    </w:p>
    <w:p w14:paraId="3BF8472A" w14:textId="06A5C142" w:rsidR="00514329" w:rsidRDefault="00B41CB1">
      <w:pPr>
        <w:widowControl/>
      </w:pPr>
      <w:r w:rsidRPr="00B41CB1">
        <w:rPr>
          <w:rFonts w:eastAsia="DengXian" w:hint="eastAsia"/>
          <w:lang w:eastAsia="zh-CN"/>
        </w:rPr>
        <w:t>民之轻死也，以其求生之厚也，是以轻死。</w:t>
      </w:r>
    </w:p>
    <w:p w14:paraId="3ECEDE44" w14:textId="622DE585" w:rsidR="00514329" w:rsidRDefault="00B41CB1">
      <w:pPr>
        <w:widowControl/>
      </w:pPr>
      <w:r w:rsidRPr="00B41CB1">
        <w:rPr>
          <w:rFonts w:eastAsia="DengXian" w:hint="eastAsia"/>
          <w:lang w:eastAsia="zh-CN"/>
        </w:rPr>
        <w:t>夫唯无以生为者，是贤贵生。</w:t>
      </w:r>
    </w:p>
    <w:p w14:paraId="21319F89" w14:textId="77777777" w:rsidR="00514329" w:rsidRDefault="00514329">
      <w:pPr>
        <w:widowControl/>
      </w:pPr>
    </w:p>
    <w:p w14:paraId="07C21387" w14:textId="28ED2C60" w:rsidR="00514329" w:rsidRDefault="00B41CB1">
      <w:pPr>
        <w:widowControl/>
      </w:pPr>
      <w:r w:rsidRPr="00B41CB1">
        <w:rPr>
          <w:rFonts w:eastAsia="DengXian" w:hint="eastAsia"/>
          <w:lang w:eastAsia="zh-CN"/>
        </w:rPr>
        <w:t>二、白话直译</w:t>
      </w:r>
    </w:p>
    <w:p w14:paraId="3B73E3D5" w14:textId="77777777" w:rsidR="00514329" w:rsidRDefault="00514329">
      <w:pPr>
        <w:widowControl/>
      </w:pPr>
    </w:p>
    <w:p w14:paraId="67F82849" w14:textId="0E3BA6ED" w:rsidR="00514329" w:rsidRDefault="00B41CB1">
      <w:pPr>
        <w:widowControl/>
      </w:pPr>
      <w:r w:rsidRPr="00B41CB1">
        <w:rPr>
          <w:rFonts w:eastAsia="DengXian"/>
          <w:lang w:eastAsia="zh-CN"/>
        </w:rPr>
        <w:t xml:space="preserve">1. </w:t>
      </w:r>
      <w:r w:rsidRPr="00B41CB1">
        <w:rPr>
          <w:rFonts w:eastAsia="DengXian" w:hint="eastAsia"/>
          <w:lang w:eastAsia="zh-CN"/>
        </w:rPr>
        <w:t>人们之所以饥饿，是因为（统治者）收取吞食的税赋太多，因此才饥饿。</w:t>
      </w:r>
    </w:p>
    <w:p w14:paraId="362E646B" w14:textId="19C01D60" w:rsidR="00514329" w:rsidRDefault="00B41CB1">
      <w:pPr>
        <w:widowControl/>
      </w:pPr>
      <w:r w:rsidRPr="00B41CB1">
        <w:rPr>
          <w:rFonts w:eastAsia="DengXian"/>
          <w:lang w:eastAsia="zh-CN"/>
        </w:rPr>
        <w:t xml:space="preserve">2. </w:t>
      </w:r>
      <w:r w:rsidRPr="00B41CB1">
        <w:rPr>
          <w:rFonts w:eastAsia="DengXian" w:hint="eastAsia"/>
          <w:lang w:eastAsia="zh-CN"/>
        </w:rPr>
        <w:t>百姓之所以不得治理，是因为在上位者刻意有为（强行干预），因此才不得治理。</w:t>
      </w:r>
    </w:p>
    <w:p w14:paraId="2CCF25ED" w14:textId="1D650DD3" w:rsidR="00514329" w:rsidRDefault="00B41CB1">
      <w:pPr>
        <w:widowControl/>
      </w:pPr>
      <w:r w:rsidRPr="00B41CB1">
        <w:rPr>
          <w:rFonts w:eastAsia="DengXian"/>
          <w:lang w:eastAsia="zh-CN"/>
        </w:rPr>
        <w:t xml:space="preserve">3. </w:t>
      </w:r>
      <w:r w:rsidRPr="00B41CB1">
        <w:rPr>
          <w:rFonts w:eastAsia="DengXian" w:hint="eastAsia"/>
          <w:lang w:eastAsia="zh-CN"/>
        </w:rPr>
        <w:t>人民之所以轻视死亡，是因为（统治者）追求生存享受过于奢厚，因此才轻死。</w:t>
      </w:r>
    </w:p>
    <w:p w14:paraId="21EED2C3" w14:textId="1E1F66BE" w:rsidR="00514329" w:rsidRDefault="00B41CB1">
      <w:pPr>
        <w:widowControl/>
      </w:pPr>
      <w:r w:rsidRPr="00B41CB1">
        <w:rPr>
          <w:rFonts w:eastAsia="DengXian"/>
          <w:lang w:eastAsia="zh-CN"/>
        </w:rPr>
        <w:t xml:space="preserve">4. </w:t>
      </w:r>
      <w:r w:rsidRPr="00B41CB1">
        <w:rPr>
          <w:rFonts w:eastAsia="DengXian" w:hint="eastAsia"/>
          <w:lang w:eastAsia="zh-CN"/>
        </w:rPr>
        <w:t>唯有不把生命当作享受经营对象的人，才是真正贤明于那些贵重生命（而厚养）的人。</w:t>
      </w:r>
    </w:p>
    <w:p w14:paraId="62183843" w14:textId="77777777" w:rsidR="00514329" w:rsidRDefault="00514329">
      <w:pPr>
        <w:widowControl/>
      </w:pPr>
    </w:p>
    <w:p w14:paraId="56334FBC" w14:textId="0749B2E1" w:rsidR="00514329" w:rsidRDefault="00B41CB1">
      <w:pPr>
        <w:widowControl/>
      </w:pPr>
      <w:r w:rsidRPr="00B41CB1">
        <w:rPr>
          <w:rFonts w:eastAsia="DengXian" w:hint="eastAsia"/>
          <w:lang w:eastAsia="zh-CN"/>
        </w:rPr>
        <w:t>三、别裁释义</w:t>
      </w:r>
    </w:p>
    <w:p w14:paraId="0986C0A2" w14:textId="77777777" w:rsidR="00514329" w:rsidRDefault="00514329">
      <w:pPr>
        <w:widowControl/>
      </w:pPr>
    </w:p>
    <w:p w14:paraId="1198B875" w14:textId="60C45CDD" w:rsidR="00514329" w:rsidRDefault="00B41CB1">
      <w:pPr>
        <w:widowControl/>
      </w:pPr>
      <w:r w:rsidRPr="00B41CB1">
        <w:rPr>
          <w:rFonts w:eastAsia="DengXian" w:hint="eastAsia"/>
          <w:lang w:eastAsia="zh-CN"/>
        </w:rPr>
        <w:t>（一）饥、不治、轻死：三重异化的生成链断裂</w:t>
      </w:r>
    </w:p>
    <w:p w14:paraId="2AE91D6C" w14:textId="77777777" w:rsidR="00514329" w:rsidRDefault="00514329">
      <w:pPr>
        <w:widowControl/>
      </w:pPr>
    </w:p>
    <w:p w14:paraId="4C1A858F" w14:textId="4B9F303A" w:rsidR="00514329" w:rsidRDefault="00B41CB1">
      <w:pPr>
        <w:widowControl/>
      </w:pPr>
      <w:r w:rsidRPr="00B41CB1">
        <w:rPr>
          <w:rFonts w:eastAsia="DengXian" w:hint="eastAsia"/>
          <w:lang w:eastAsia="zh-CN"/>
        </w:rPr>
        <w:t>本章以三组「……者，以其……也，是以……」的因果锁链句式，揭示社会系统的三重断裂皆源于统治阶层的生成性背离：</w:t>
      </w:r>
    </w:p>
    <w:p w14:paraId="3082AA2C" w14:textId="77777777" w:rsidR="00514329" w:rsidRDefault="00514329">
      <w:pPr>
        <w:widowControl/>
      </w:pPr>
    </w:p>
    <w:p w14:paraId="1FC7310E" w14:textId="54213860" w:rsidR="00514329" w:rsidRDefault="00B41CB1">
      <w:pPr>
        <w:widowControl/>
      </w:pPr>
      <w:r w:rsidRPr="00B41CB1">
        <w:rPr>
          <w:rFonts w:eastAsia="DengXian"/>
          <w:lang w:eastAsia="zh-CN"/>
        </w:rPr>
        <w:lastRenderedPageBreak/>
        <w:t xml:space="preserve">1. </w:t>
      </w:r>
      <w:r w:rsidRPr="00B41CB1">
        <w:rPr>
          <w:rFonts w:eastAsia="DengXian" w:hint="eastAsia"/>
          <w:lang w:eastAsia="zh-CN"/>
        </w:rPr>
        <w:t>饥者因取食税多</w:t>
      </w:r>
    </w:p>
    <w:p w14:paraId="37B19C1C" w14:textId="6BB443C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取食税之多：「取」强调主动征敛，「食」喻寄生性消耗。统治阶层过度抽取社会生成能量，切断民生再生产的基础循环。</w:t>
      </w:r>
    </w:p>
    <w:p w14:paraId="33BEB697" w14:textId="6C0A044F"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生成性解读：税赋本是系统能量流动的调节机制，但当「取食」超过生成速率，即形成能量逆流——下层生成能量被上层非生成性消耗吞噬。</w:t>
      </w:r>
    </w:p>
    <w:p w14:paraId="366F7F38" w14:textId="55A2D3DB" w:rsidR="00514329" w:rsidRDefault="00B41CB1">
      <w:pPr>
        <w:widowControl/>
      </w:pPr>
      <w:r w:rsidRPr="00B41CB1">
        <w:rPr>
          <w:rFonts w:eastAsia="DengXian"/>
          <w:lang w:eastAsia="zh-CN"/>
        </w:rPr>
        <w:t xml:space="preserve">2. </w:t>
      </w:r>
      <w:r w:rsidRPr="00B41CB1">
        <w:rPr>
          <w:rFonts w:eastAsia="DengXian" w:hint="eastAsia"/>
          <w:lang w:eastAsia="zh-CN"/>
        </w:rPr>
        <w:t>不治者因上有以为</w:t>
      </w:r>
    </w:p>
    <w:p w14:paraId="6E70624E" w14:textId="1E2A84C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有以为：较「有为」更凸显刻意为之的意志性与目的性（参四十八章「无以为」）。统治者以自我意志强行设计社会运作，违背系统自组织节律。</w:t>
      </w:r>
    </w:p>
    <w:p w14:paraId="687837CE" w14:textId="1005484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生成性解读：社会如生态系统，其秩序源于各节点的生成性共振。「有以为」的干预如同向池塘投石，引发混乱涟漪，破坏原有谐振。</w:t>
      </w:r>
    </w:p>
    <w:p w14:paraId="6701C236" w14:textId="1AEE12C2" w:rsidR="00514329" w:rsidRDefault="00B41CB1">
      <w:pPr>
        <w:widowControl/>
      </w:pPr>
      <w:r w:rsidRPr="00B41CB1">
        <w:rPr>
          <w:rFonts w:eastAsia="DengXian"/>
          <w:lang w:eastAsia="zh-CN"/>
        </w:rPr>
        <w:t xml:space="preserve">3. </w:t>
      </w:r>
      <w:r w:rsidRPr="00B41CB1">
        <w:rPr>
          <w:rFonts w:eastAsia="DengXian" w:hint="eastAsia"/>
          <w:lang w:eastAsia="zh-CN"/>
        </w:rPr>
        <w:t>轻死者因求生之厚</w:t>
      </w:r>
    </w:p>
    <w:p w14:paraId="49846C6E" w14:textId="45BF61BB"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求生之厚：「求」字凸显主动追逐，「厚」指超越自然需求的奢厚积累。统治者将生命异化为资源堆积对象。</w:t>
      </w:r>
    </w:p>
    <w:p w14:paraId="7840977E" w14:textId="191B822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生成性解读：当上层「厚生」必然压缩下层「生机」，形成生存空间的零和博弈。下层在「苟活无尊严」与「拚死求可能」之间选择后者，实为对系统不公的极端抗议。</w:t>
      </w:r>
    </w:p>
    <w:p w14:paraId="6100AD50" w14:textId="77777777" w:rsidR="00514329" w:rsidRDefault="00514329">
      <w:pPr>
        <w:widowControl/>
      </w:pPr>
    </w:p>
    <w:p w14:paraId="7205CFAB" w14:textId="10F47403" w:rsidR="00514329" w:rsidRDefault="00B41CB1">
      <w:pPr>
        <w:widowControl/>
      </w:pPr>
      <w:r w:rsidRPr="00B41CB1">
        <w:rPr>
          <w:rFonts w:eastAsia="DengXian" w:hint="eastAsia"/>
          <w:lang w:eastAsia="zh-CN"/>
        </w:rPr>
        <w:t>（二）有以为与求生之厚：统治阶层的双重异化</w:t>
      </w:r>
    </w:p>
    <w:p w14:paraId="63FCCBC1" w14:textId="77777777" w:rsidR="00514329" w:rsidRDefault="00514329">
      <w:pPr>
        <w:widowControl/>
      </w:pPr>
    </w:p>
    <w:p w14:paraId="74219608" w14:textId="3A28B6F1" w:rsidR="00514329" w:rsidRDefault="00B41CB1">
      <w:pPr>
        <w:widowControl/>
      </w:pPr>
      <w:r w:rsidRPr="00B41CB1">
        <w:rPr>
          <w:rFonts w:eastAsia="DengXian" w:hint="eastAsia"/>
          <w:lang w:eastAsia="zh-CN"/>
        </w:rPr>
        <w:t>本章直指统治阶层在行为模式与存在状态上的双重背离：</w:t>
      </w:r>
    </w:p>
    <w:p w14:paraId="4785B8D3" w14:textId="77777777" w:rsidR="00514329" w:rsidRDefault="00514329">
      <w:pPr>
        <w:widowControl/>
      </w:pPr>
    </w:p>
    <w:p w14:paraId="701063AC" w14:textId="4C84778B" w:rsidR="00514329" w:rsidRDefault="00B41CB1">
      <w:pPr>
        <w:widowControl/>
      </w:pPr>
      <w:r w:rsidRPr="00B41CB1">
        <w:rPr>
          <w:rFonts w:eastAsia="DengXian"/>
          <w:lang w:eastAsia="zh-CN"/>
        </w:rPr>
        <w:t xml:space="preserve">1. </w:t>
      </w:r>
      <w:r w:rsidRPr="00B41CB1">
        <w:rPr>
          <w:rFonts w:eastAsia="DengXian" w:hint="eastAsia"/>
          <w:lang w:eastAsia="zh-CN"/>
        </w:rPr>
        <w:t>行为异化：有以为</w:t>
      </w:r>
    </w:p>
    <w:p w14:paraId="3FCCA257" w14:textId="53CC512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与「无为而无以为」（四十八章）正相反。「有以为」是带着强烈意图的设计性干预，其背后是统治者对自身理性的过度自信与对系统智能的不信任。</w:t>
      </w:r>
    </w:p>
    <w:p w14:paraId="287CA9F7" w14:textId="115F3084"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此异化在五十七章表现为「法令滋彰」「忌讳多」，在本章直接导致「百姓不治」。</w:t>
      </w:r>
    </w:p>
    <w:p w14:paraId="519131B6" w14:textId="2567C9E6" w:rsidR="00514329" w:rsidRDefault="00B41CB1">
      <w:pPr>
        <w:widowControl/>
      </w:pPr>
      <w:r w:rsidRPr="00B41CB1">
        <w:rPr>
          <w:rFonts w:eastAsia="DengXian"/>
          <w:lang w:eastAsia="zh-CN"/>
        </w:rPr>
        <w:t xml:space="preserve">2. </w:t>
      </w:r>
      <w:r w:rsidRPr="00B41CB1">
        <w:rPr>
          <w:rFonts w:eastAsia="DengXian" w:hint="eastAsia"/>
          <w:lang w:eastAsia="zh-CN"/>
        </w:rPr>
        <w:t>存在异化：求生之厚</w:t>
      </w:r>
    </w:p>
    <w:p w14:paraId="4A2CE9CF" w14:textId="7EE3FB88"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与「无以生为」正相反。「求生之厚」将生命从自然生成过程异化为需要不断堆积资源维持的静态资产。</w:t>
      </w:r>
    </w:p>
    <w:p w14:paraId="38128A1C" w14:textId="4C7CF348"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此异化在五十五章表现为「益生曰祥（殃）」，在本章直接引发「民之轻死」。</w:t>
      </w:r>
    </w:p>
    <w:p w14:paraId="3A491AD4" w14:textId="77777777" w:rsidR="00514329" w:rsidRDefault="00514329">
      <w:pPr>
        <w:widowControl/>
      </w:pPr>
    </w:p>
    <w:p w14:paraId="21971BDF" w14:textId="1D377B78" w:rsidR="00514329" w:rsidRDefault="00B41CB1">
      <w:pPr>
        <w:widowControl/>
      </w:pPr>
      <w:r w:rsidRPr="00B41CB1">
        <w:rPr>
          <w:rFonts w:eastAsia="DengXian" w:hint="eastAsia"/>
          <w:lang w:eastAsia="zh-CN"/>
        </w:rPr>
        <w:t>二者互为表里：有以为是对外部的强制设计，求生之厚是对内部的强制积累，共同构成统治阶层的异化存在方式。</w:t>
      </w:r>
    </w:p>
    <w:p w14:paraId="3D150038" w14:textId="77777777" w:rsidR="00514329" w:rsidRDefault="00514329">
      <w:pPr>
        <w:widowControl/>
      </w:pPr>
    </w:p>
    <w:p w14:paraId="69B645C0" w14:textId="7DEC28FD" w:rsidR="00514329" w:rsidRDefault="00B41CB1">
      <w:pPr>
        <w:widowControl/>
      </w:pPr>
      <w:r w:rsidRPr="00B41CB1">
        <w:rPr>
          <w:rFonts w:eastAsia="DengXian" w:hint="eastAsia"/>
          <w:lang w:eastAsia="zh-CN"/>
        </w:rPr>
        <w:t>（三）无以生为贤贵生：生成生命的本体回归</w:t>
      </w:r>
    </w:p>
    <w:p w14:paraId="109EB5B0" w14:textId="77777777" w:rsidR="00514329" w:rsidRDefault="00514329">
      <w:pPr>
        <w:widowControl/>
      </w:pPr>
    </w:p>
    <w:p w14:paraId="33ACD9BC" w14:textId="1BE64CC9" w:rsidR="00514329" w:rsidRDefault="00B41CB1">
      <w:pPr>
        <w:widowControl/>
      </w:pPr>
      <w:r w:rsidRPr="00B41CB1">
        <w:rPr>
          <w:rFonts w:eastAsia="DengXian" w:hint="eastAsia"/>
          <w:lang w:eastAsia="zh-CN"/>
        </w:rPr>
        <w:t>「夫唯无以生为者，是贤贵生」是本体论转向的终极判词：</w:t>
      </w:r>
    </w:p>
    <w:p w14:paraId="0929CF00" w14:textId="77777777" w:rsidR="00514329" w:rsidRDefault="00514329">
      <w:pPr>
        <w:widowControl/>
      </w:pPr>
    </w:p>
    <w:p w14:paraId="23F6F457" w14:textId="48562493"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无以生为：</w:t>
      </w:r>
    </w:p>
    <w:p w14:paraId="54087011" w14:textId="05946226" w:rsidR="00514329" w:rsidRDefault="00B41CB1">
      <w:pPr>
        <w:widowControl/>
      </w:pPr>
      <w:r w:rsidRPr="00B41CB1">
        <w:rPr>
          <w:rFonts w:eastAsia="DengXian"/>
          <w:lang w:eastAsia="zh-CN"/>
        </w:rPr>
        <w:t xml:space="preserve">    </w:t>
      </w:r>
      <w:r w:rsidRPr="00B41CB1">
        <w:rPr>
          <w:rFonts w:eastAsia="DengXian" w:hint="eastAsia"/>
          <w:lang w:eastAsia="zh-CN"/>
        </w:rPr>
        <w:t>不将生命当作需要刻意经营、厚养、固化的对象（「以生为」）。此状态体现为：</w:t>
      </w:r>
    </w:p>
    <w:p w14:paraId="62C01A6F" w14:textId="4FF92201" w:rsidR="00514329" w:rsidRDefault="00B41CB1">
      <w:pPr>
        <w:widowControl/>
      </w:pPr>
      <w:r w:rsidRPr="00B41CB1">
        <w:rPr>
          <w:rFonts w:eastAsia="DengXian"/>
          <w:lang w:eastAsia="zh-CN"/>
        </w:rPr>
        <w:t xml:space="preserve">  1. </w:t>
      </w:r>
      <w:r w:rsidRPr="00B41CB1">
        <w:rPr>
          <w:rFonts w:eastAsia="DengXian" w:hint="eastAsia"/>
          <w:lang w:eastAsia="zh-CN"/>
        </w:rPr>
        <w:t>生命过程化：视生死为生成流转的自然环节，不执着占有。</w:t>
      </w:r>
    </w:p>
    <w:p w14:paraId="7EC3017E" w14:textId="01DCCDEA" w:rsidR="00514329" w:rsidRDefault="00B41CB1">
      <w:pPr>
        <w:widowControl/>
      </w:pPr>
      <w:r w:rsidRPr="00B41CB1">
        <w:rPr>
          <w:rFonts w:eastAsia="DengXian"/>
          <w:lang w:eastAsia="zh-CN"/>
        </w:rPr>
        <w:t xml:space="preserve">  2. </w:t>
      </w:r>
      <w:r w:rsidRPr="00B41CB1">
        <w:rPr>
          <w:rFonts w:eastAsia="DengXian" w:hint="eastAsia"/>
          <w:lang w:eastAsia="zh-CN"/>
        </w:rPr>
        <w:t>需求自然化：依循身体节律与环境供给，不追逐奢养。</w:t>
      </w:r>
    </w:p>
    <w:p w14:paraId="1A1D3191" w14:textId="07A87733" w:rsidR="00514329" w:rsidRDefault="00B41CB1">
      <w:pPr>
        <w:widowControl/>
      </w:pPr>
      <w:r w:rsidRPr="00B41CB1">
        <w:rPr>
          <w:rFonts w:eastAsia="DengXian"/>
          <w:lang w:eastAsia="zh-CN"/>
        </w:rPr>
        <w:t xml:space="preserve">  3. </w:t>
      </w:r>
      <w:r w:rsidRPr="00B41CB1">
        <w:rPr>
          <w:rFonts w:eastAsia="DengXian" w:hint="eastAsia"/>
          <w:lang w:eastAsia="zh-CN"/>
        </w:rPr>
        <w:t>存在透明化：不让生命成为资源堆积的负担，保持能量流动。</w:t>
      </w:r>
    </w:p>
    <w:p w14:paraId="6D0345A4" w14:textId="208F30E6"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贤贵生：</w:t>
      </w:r>
    </w:p>
    <w:p w14:paraId="319386BC" w14:textId="0A6149A0" w:rsidR="00514329" w:rsidRDefault="00B41CB1">
      <w:pPr>
        <w:widowControl/>
      </w:pPr>
      <w:r w:rsidRPr="00B41CB1">
        <w:rPr>
          <w:rFonts w:eastAsia="DengXian"/>
          <w:lang w:eastAsia="zh-CN"/>
        </w:rPr>
        <w:t xml:space="preserve">    </w:t>
      </w:r>
      <w:r w:rsidRPr="00B41CB1">
        <w:rPr>
          <w:rFonts w:eastAsia="DengXian" w:hint="eastAsia"/>
          <w:lang w:eastAsia="zh-CN"/>
        </w:rPr>
        <w:t>「贤」在此作动词，「贤于贵生」即胜过、超越「贵生」的态度。「贵生」是统治者「求生之厚」的哲学基础——将生命视为贵重资产而竭力固化与增值。</w:t>
      </w:r>
    </w:p>
    <w:p w14:paraId="03A4B257" w14:textId="77777777" w:rsidR="00514329" w:rsidRDefault="00514329">
      <w:pPr>
        <w:widowControl/>
      </w:pPr>
    </w:p>
    <w:p w14:paraId="605A777D" w14:textId="5B5A795F" w:rsidR="00514329" w:rsidRDefault="00B41CB1">
      <w:pPr>
        <w:widowControl/>
      </w:pPr>
      <w:r w:rsidRPr="00B41CB1">
        <w:rPr>
          <w:rFonts w:eastAsia="DengXian" w:hint="eastAsia"/>
          <w:lang w:eastAsia="zh-CN"/>
        </w:rPr>
        <w:t>生成性洞见：</w:t>
      </w:r>
    </w:p>
    <w:p w14:paraId="09A6E5FB" w14:textId="48846B7C" w:rsidR="00514329" w:rsidRDefault="00B41CB1">
      <w:pPr>
        <w:widowControl/>
      </w:pPr>
      <w:r w:rsidRPr="00B41CB1">
        <w:rPr>
          <w:rFonts w:eastAsia="DengXian" w:hint="eastAsia"/>
          <w:lang w:eastAsia="zh-CN"/>
        </w:rPr>
        <w:t>「无以生为」之所以「贤贵生」，是因为它从根源上消解了生命异化导致的社会压迫链：</w:t>
      </w:r>
    </w:p>
    <w:p w14:paraId="62D1936A" w14:textId="77777777" w:rsidR="00514329" w:rsidRDefault="00514329">
      <w:pPr>
        <w:widowControl/>
      </w:pPr>
    </w:p>
    <w:p w14:paraId="1D11436B" w14:textId="11BEA453" w:rsidR="00514329" w:rsidRDefault="00B41CB1">
      <w:pPr>
        <w:widowControl/>
      </w:pPr>
      <w:r w:rsidRPr="00B41CB1">
        <w:rPr>
          <w:rFonts w:eastAsia="DengXian" w:hint="eastAsia"/>
          <w:lang w:eastAsia="zh-CN"/>
        </w:rPr>
        <w:t>求生之厚（上层）</w:t>
      </w: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资源垄断</w:t>
      </w: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民生压缩</w:t>
      </w: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民轻死</w:t>
      </w:r>
      <w:r w:rsidRPr="00B41CB1">
        <w:rPr>
          <w:rFonts w:eastAsia="DengXian"/>
          <w:lang w:eastAsia="zh-CN"/>
        </w:rPr>
        <w:t xml:space="preserve">                                   </w:t>
      </w:r>
      <w:r w:rsidRPr="00B41CB1">
        <w:rPr>
          <w:rFonts w:eastAsia="DengXian" w:hint="eastAsia"/>
          <w:lang w:eastAsia="zh-CN"/>
        </w:rPr>
        <w:t>↓</w:t>
      </w:r>
    </w:p>
    <w:p w14:paraId="3A5427A7" w14:textId="5CC07CF9" w:rsidR="00514329" w:rsidRDefault="00B41CB1">
      <w:pPr>
        <w:widowControl/>
      </w:pPr>
      <w:r w:rsidRPr="00B41CB1">
        <w:rPr>
          <w:rFonts w:eastAsia="DengXian" w:hint="eastAsia"/>
          <w:lang w:eastAsia="zh-CN"/>
        </w:rPr>
        <w:t>有以为（干预维系）→</w:t>
      </w:r>
      <w:r w:rsidRPr="00B41CB1">
        <w:rPr>
          <w:rFonts w:eastAsia="DengXian"/>
          <w:lang w:eastAsia="zh-CN"/>
        </w:rPr>
        <w:t xml:space="preserve"> </w:t>
      </w:r>
      <w:r w:rsidRPr="00B41CB1">
        <w:rPr>
          <w:rFonts w:eastAsia="DengXian" w:hint="eastAsia"/>
          <w:lang w:eastAsia="zh-CN"/>
        </w:rPr>
        <w:t>社会紧张加剧</w:t>
      </w:r>
    </w:p>
    <w:p w14:paraId="49820BF5" w14:textId="77777777" w:rsidR="00514329" w:rsidRDefault="00514329">
      <w:pPr>
        <w:widowControl/>
      </w:pPr>
    </w:p>
    <w:p w14:paraId="1D118B20" w14:textId="135A9395" w:rsidR="00514329" w:rsidRDefault="00B41CB1">
      <w:pPr>
        <w:widowControl/>
      </w:pPr>
      <w:r w:rsidRPr="00B41CB1">
        <w:rPr>
          <w:rFonts w:eastAsia="DengXian" w:hint="eastAsia"/>
          <w:lang w:eastAsia="zh-CN"/>
        </w:rPr>
        <w:t>当统治者「无以生为」，便自然不会「求生之厚」；不「求生之厚」，便不会过度「取食税」；不过度取食，民不饥；不以「有以为」强行干预，百姓自治；不以厚生示范奢华，民不轻死。</w:t>
      </w:r>
    </w:p>
    <w:p w14:paraId="45130B4A" w14:textId="77777777" w:rsidR="00514329" w:rsidRDefault="00514329">
      <w:pPr>
        <w:widowControl/>
      </w:pPr>
    </w:p>
    <w:p w14:paraId="06A4E65C" w14:textId="6697ACF9" w:rsidR="00514329" w:rsidRDefault="00B41CB1">
      <w:pPr>
        <w:widowControl/>
      </w:pPr>
      <w:r w:rsidRPr="00B41CB1">
        <w:rPr>
          <w:rFonts w:eastAsia="DengXian" w:hint="eastAsia"/>
          <w:lang w:eastAsia="zh-CN"/>
        </w:rPr>
        <w:t>四、本章定位</w:t>
      </w:r>
    </w:p>
    <w:p w14:paraId="7F260E0B" w14:textId="77777777" w:rsidR="00514329" w:rsidRDefault="00514329">
      <w:pPr>
        <w:widowControl/>
      </w:pPr>
    </w:p>
    <w:p w14:paraId="71F5A5CB" w14:textId="7023B0FC"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「生成政治经济批判与生命异化解构」</w:t>
      </w:r>
      <w:r w:rsidRPr="00B41CB1">
        <w:rPr>
          <w:rFonts w:eastAsia="DengXian"/>
          <w:lang w:eastAsia="zh-CN"/>
        </w:rPr>
        <w:t xml:space="preserve"> </w:t>
      </w:r>
      <w:r w:rsidRPr="00B41CB1">
        <w:rPr>
          <w:rFonts w:eastAsia="DengXian" w:hint="eastAsia"/>
          <w:lang w:eastAsia="zh-CN"/>
        </w:rPr>
        <w:t>的双重功能：</w:t>
      </w:r>
    </w:p>
    <w:p w14:paraId="77E648DD" w14:textId="77777777" w:rsidR="00514329" w:rsidRDefault="00514329">
      <w:pPr>
        <w:widowControl/>
      </w:pPr>
    </w:p>
    <w:p w14:paraId="58864AAF" w14:textId="7315E762" w:rsidR="00514329" w:rsidRDefault="00B41CB1">
      <w:pPr>
        <w:widowControl/>
      </w:pPr>
      <w:r w:rsidRPr="00B41CB1">
        <w:rPr>
          <w:rFonts w:eastAsia="DengXian"/>
          <w:lang w:eastAsia="zh-CN"/>
        </w:rPr>
        <w:t xml:space="preserve">1. </w:t>
      </w:r>
      <w:r w:rsidRPr="00B41CB1">
        <w:rPr>
          <w:rFonts w:eastAsia="DengXian" w:hint="eastAsia"/>
          <w:lang w:eastAsia="zh-CN"/>
        </w:rPr>
        <w:t>社会诊断学：建立「上层行为异化→下层生存困境」的因果模型。</w:t>
      </w:r>
    </w:p>
    <w:p w14:paraId="32EBF3EA" w14:textId="3DCE77CF" w:rsidR="00514329" w:rsidRDefault="00B41CB1">
      <w:pPr>
        <w:widowControl/>
      </w:pPr>
      <w:r w:rsidRPr="00B41CB1">
        <w:rPr>
          <w:rFonts w:eastAsia="DengXian"/>
          <w:lang w:eastAsia="zh-CN"/>
        </w:rPr>
        <w:t xml:space="preserve">2. </w:t>
      </w:r>
      <w:r w:rsidRPr="00B41CB1">
        <w:rPr>
          <w:rFonts w:eastAsia="DengXian" w:hint="eastAsia"/>
          <w:lang w:eastAsia="zh-CN"/>
        </w:rPr>
        <w:t>统治批判论：揭露「取食税多」「有以为」「求生之厚」的生成性背离。</w:t>
      </w:r>
    </w:p>
    <w:p w14:paraId="20F937C5" w14:textId="5EF77512" w:rsidR="00514329" w:rsidRDefault="00B41CB1">
      <w:pPr>
        <w:widowControl/>
      </w:pPr>
      <w:r w:rsidRPr="00B41CB1">
        <w:rPr>
          <w:rFonts w:eastAsia="DengXian"/>
          <w:lang w:eastAsia="zh-CN"/>
        </w:rPr>
        <w:t xml:space="preserve">3. </w:t>
      </w:r>
      <w:r w:rsidRPr="00B41CB1">
        <w:rPr>
          <w:rFonts w:eastAsia="DengXian" w:hint="eastAsia"/>
          <w:lang w:eastAsia="zh-CN"/>
        </w:rPr>
        <w:t>生命哲学论：提出「无以生为」对治「贵生」异化的本体回归。</w:t>
      </w:r>
    </w:p>
    <w:p w14:paraId="13DD394A" w14:textId="77777777" w:rsidR="00514329" w:rsidRDefault="00514329">
      <w:pPr>
        <w:widowControl/>
      </w:pPr>
    </w:p>
    <w:p w14:paraId="28EB929E" w14:textId="4D50AA3D" w:rsidR="00514329" w:rsidRDefault="00B41CB1">
      <w:pPr>
        <w:widowControl/>
      </w:pPr>
      <w:r w:rsidRPr="00B41CB1">
        <w:rPr>
          <w:rFonts w:eastAsia="DengXian" w:hint="eastAsia"/>
          <w:lang w:eastAsia="zh-CN"/>
        </w:rPr>
        <w:t>本章实为《德经》社会批判的哲学凝聚点：将民饥、不治、轻死三大社会病症，溯源至统治阶层在行为（有以为）与存在（求生厚）上的双重异化，最终以「无以生为」给出根本解方——唯有统治者自身从生命异化中觉醒，社会系统的生成性断裂才可能愈合。</w:t>
      </w:r>
    </w:p>
    <w:p w14:paraId="70647CDB" w14:textId="77777777" w:rsidR="00514329" w:rsidRDefault="00514329">
      <w:pPr>
        <w:widowControl/>
      </w:pPr>
    </w:p>
    <w:p w14:paraId="5A16C602" w14:textId="4BFA842A" w:rsidR="00514329" w:rsidRDefault="00B41CB1">
      <w:pPr>
        <w:widowControl/>
      </w:pPr>
      <w:r w:rsidRPr="00B41CB1">
        <w:rPr>
          <w:rFonts w:eastAsia="DengXian" w:hint="eastAsia"/>
          <w:lang w:eastAsia="zh-CN"/>
        </w:rPr>
        <w:t>章旨</w:t>
      </w:r>
    </w:p>
    <w:p w14:paraId="36B71CA9" w14:textId="77777777" w:rsidR="00514329" w:rsidRDefault="00514329">
      <w:pPr>
        <w:widowControl/>
      </w:pPr>
    </w:p>
    <w:p w14:paraId="29D34262" w14:textId="13A42CE6" w:rsidR="00514329" w:rsidRDefault="00B41CB1">
      <w:pPr>
        <w:widowControl/>
      </w:pPr>
      <w:r w:rsidRPr="00B41CB1">
        <w:rPr>
          <w:rFonts w:eastAsia="DengXian" w:hint="eastAsia"/>
          <w:lang w:eastAsia="zh-CN"/>
        </w:rPr>
        <w:lastRenderedPageBreak/>
        <w:t>人饥因取食税多，百姓不治因上有以为，民轻死因求生之厚。夫唯无以生为者，是为贤于贵生——生成之政，在节取啬用；生成之治，在无以为；生成之生，在无以生为不在贵生厚养。</w:t>
      </w:r>
    </w:p>
    <w:p w14:paraId="28A66BEA" w14:textId="77777777" w:rsidR="00514329" w:rsidRDefault="00000000">
      <w:pPr>
        <w:widowControl/>
      </w:pPr>
      <w:r>
        <w:br w:type="page"/>
      </w:r>
    </w:p>
    <w:p w14:paraId="1386C055" w14:textId="7073A9E3" w:rsidR="00514329" w:rsidRDefault="00B41CB1">
      <w:pPr>
        <w:widowControl/>
      </w:pPr>
      <w:r w:rsidRPr="00B41CB1">
        <w:rPr>
          <w:rFonts w:eastAsia="DengXian" w:hint="eastAsia"/>
          <w:lang w:eastAsia="zh-CN"/>
        </w:rPr>
        <w:lastRenderedPageBreak/>
        <w:t>《帛书老子别裁》第七十八章</w:t>
      </w:r>
      <w:r w:rsidR="00000000">
        <w:rPr>
          <w:rFonts w:hint="eastAsia"/>
        </w:rPr>
        <w:t xml:space="preserve"> </w:t>
      </w:r>
    </w:p>
    <w:p w14:paraId="338D4BEE" w14:textId="77777777" w:rsidR="00514329" w:rsidRDefault="00514329">
      <w:pPr>
        <w:widowControl/>
      </w:pPr>
    </w:p>
    <w:p w14:paraId="4EA6B523" w14:textId="372907C1" w:rsidR="00514329" w:rsidRDefault="00B41CB1">
      <w:pPr>
        <w:widowControl/>
      </w:pPr>
      <w:r w:rsidRPr="00B41CB1">
        <w:rPr>
          <w:rFonts w:eastAsia="DengXian" w:hint="eastAsia"/>
          <w:lang w:eastAsia="zh-CN"/>
        </w:rPr>
        <w:t>一、帛书原文</w:t>
      </w:r>
    </w:p>
    <w:p w14:paraId="6C7FEB16" w14:textId="77777777" w:rsidR="00514329" w:rsidRDefault="00514329">
      <w:pPr>
        <w:widowControl/>
      </w:pPr>
    </w:p>
    <w:p w14:paraId="026A9000" w14:textId="7DB2E12E" w:rsidR="00514329" w:rsidRDefault="00B41CB1">
      <w:pPr>
        <w:widowControl/>
      </w:pPr>
      <w:r w:rsidRPr="00B41CB1">
        <w:rPr>
          <w:rFonts w:eastAsia="DengXian" w:hint="eastAsia"/>
          <w:lang w:eastAsia="zh-CN"/>
        </w:rPr>
        <w:t>人之生也柔弱，其死也筋胁坚强。</w:t>
      </w:r>
    </w:p>
    <w:p w14:paraId="4D22FDC8" w14:textId="07C86934" w:rsidR="00514329" w:rsidRDefault="00B41CB1">
      <w:pPr>
        <w:widowControl/>
      </w:pPr>
      <w:r w:rsidRPr="00B41CB1">
        <w:rPr>
          <w:rFonts w:eastAsia="DengXian" w:hint="eastAsia"/>
          <w:lang w:eastAsia="zh-CN"/>
        </w:rPr>
        <w:t>万物草木之生也柔脆，其死也枯槁。</w:t>
      </w:r>
    </w:p>
    <w:p w14:paraId="526EBAD3" w14:textId="19601E01" w:rsidR="00514329" w:rsidRDefault="00B41CB1">
      <w:pPr>
        <w:widowControl/>
      </w:pPr>
      <w:r w:rsidRPr="00B41CB1">
        <w:rPr>
          <w:rFonts w:eastAsia="DengXian" w:hint="eastAsia"/>
          <w:lang w:eastAsia="zh-CN"/>
        </w:rPr>
        <w:t>故曰：坚强者死之徒，柔弱者生之徒。</w:t>
      </w:r>
    </w:p>
    <w:p w14:paraId="7D0200F9" w14:textId="1F714153" w:rsidR="00514329" w:rsidRDefault="00B41CB1">
      <w:pPr>
        <w:widowControl/>
      </w:pPr>
      <w:r w:rsidRPr="00B41CB1">
        <w:rPr>
          <w:rFonts w:eastAsia="DengXian" w:hint="eastAsia"/>
          <w:lang w:eastAsia="zh-CN"/>
        </w:rPr>
        <w:t>是以兵强则不胜，木强则烘。</w:t>
      </w:r>
    </w:p>
    <w:p w14:paraId="50EC45DE" w14:textId="7F8636ED" w:rsidR="00514329" w:rsidRDefault="00B41CB1">
      <w:pPr>
        <w:widowControl/>
      </w:pPr>
      <w:r w:rsidRPr="00B41CB1">
        <w:rPr>
          <w:rFonts w:eastAsia="DengXian" w:hint="eastAsia"/>
          <w:lang w:eastAsia="zh-CN"/>
        </w:rPr>
        <w:t>故强大处下，柔弱处上。</w:t>
      </w:r>
    </w:p>
    <w:p w14:paraId="134147C4" w14:textId="77777777" w:rsidR="00514329" w:rsidRDefault="00514329">
      <w:pPr>
        <w:widowControl/>
      </w:pPr>
    </w:p>
    <w:p w14:paraId="4A6AF62E" w14:textId="2E5843B0" w:rsidR="00514329" w:rsidRDefault="00B41CB1">
      <w:pPr>
        <w:widowControl/>
      </w:pPr>
      <w:r w:rsidRPr="00B41CB1">
        <w:rPr>
          <w:rFonts w:eastAsia="DengXian" w:hint="eastAsia"/>
          <w:lang w:eastAsia="zh-CN"/>
        </w:rPr>
        <w:t>二、白话直译</w:t>
      </w:r>
    </w:p>
    <w:p w14:paraId="04732399" w14:textId="77777777" w:rsidR="00514329" w:rsidRDefault="00514329">
      <w:pPr>
        <w:widowControl/>
      </w:pPr>
    </w:p>
    <w:p w14:paraId="502952BD" w14:textId="10AE8D2F" w:rsidR="00514329" w:rsidRDefault="00B41CB1">
      <w:pPr>
        <w:widowControl/>
      </w:pPr>
      <w:r w:rsidRPr="00B41CB1">
        <w:rPr>
          <w:rFonts w:eastAsia="DengXian"/>
          <w:lang w:eastAsia="zh-CN"/>
        </w:rPr>
        <w:t xml:space="preserve">1. </w:t>
      </w:r>
      <w:r w:rsidRPr="00B41CB1">
        <w:rPr>
          <w:rFonts w:eastAsia="DengXian" w:hint="eastAsia"/>
          <w:lang w:eastAsia="zh-CN"/>
        </w:rPr>
        <w:t>人活着的时候身体柔软，死了以后就变得僵硬。</w:t>
      </w:r>
    </w:p>
    <w:p w14:paraId="5C57F24D" w14:textId="1C49AAFF" w:rsidR="00514329" w:rsidRDefault="00B41CB1">
      <w:pPr>
        <w:widowControl/>
      </w:pPr>
      <w:r w:rsidRPr="00B41CB1">
        <w:rPr>
          <w:rFonts w:eastAsia="DengXian"/>
          <w:lang w:eastAsia="zh-CN"/>
        </w:rPr>
        <w:t xml:space="preserve">2. </w:t>
      </w:r>
      <w:r w:rsidRPr="00B41CB1">
        <w:rPr>
          <w:rFonts w:eastAsia="DengXian" w:hint="eastAsia"/>
          <w:lang w:eastAsia="zh-CN"/>
        </w:rPr>
        <w:t>万物草木活着的时候柔软脆嫩，死了以后就变得干枯。</w:t>
      </w:r>
    </w:p>
    <w:p w14:paraId="34F7656A" w14:textId="3964ABE9" w:rsidR="00514329" w:rsidRDefault="00B41CB1">
      <w:pPr>
        <w:widowControl/>
      </w:pPr>
      <w:r w:rsidRPr="00B41CB1">
        <w:rPr>
          <w:rFonts w:eastAsia="DengXian"/>
          <w:lang w:eastAsia="zh-CN"/>
        </w:rPr>
        <w:t xml:space="preserve">3. </w:t>
      </w:r>
      <w:r w:rsidRPr="00B41CB1">
        <w:rPr>
          <w:rFonts w:eastAsia="DengXian" w:hint="eastAsia"/>
          <w:lang w:eastAsia="zh-CN"/>
        </w:rPr>
        <w:t>所以说：坚强的东西属于死亡的一类，柔弱的东西属于生存的一类。</w:t>
      </w:r>
    </w:p>
    <w:p w14:paraId="11FA6D80" w14:textId="552441CB" w:rsidR="00514329" w:rsidRDefault="00B41CB1">
      <w:pPr>
        <w:widowControl/>
      </w:pPr>
      <w:r w:rsidRPr="00B41CB1">
        <w:rPr>
          <w:rFonts w:eastAsia="DengXian"/>
          <w:lang w:eastAsia="zh-CN"/>
        </w:rPr>
        <w:t xml:space="preserve">4. </w:t>
      </w:r>
      <w:r w:rsidRPr="00B41CB1">
        <w:rPr>
          <w:rFonts w:eastAsia="DengXian" w:hint="eastAsia"/>
          <w:lang w:eastAsia="zh-CN"/>
        </w:rPr>
        <w:t>因此兵力过于强硬就不会取胜，树木过于强硬就会被砍伐折断。</w:t>
      </w:r>
    </w:p>
    <w:p w14:paraId="4F4780BF" w14:textId="3E402457" w:rsidR="00514329" w:rsidRDefault="00B41CB1">
      <w:pPr>
        <w:widowControl/>
      </w:pPr>
      <w:r w:rsidRPr="00B41CB1">
        <w:rPr>
          <w:rFonts w:eastAsia="DengXian"/>
          <w:lang w:eastAsia="zh-CN"/>
        </w:rPr>
        <w:t xml:space="preserve">5. </w:t>
      </w:r>
      <w:r w:rsidRPr="00B41CB1">
        <w:rPr>
          <w:rFonts w:eastAsia="DengXian" w:hint="eastAsia"/>
          <w:lang w:eastAsia="zh-CN"/>
        </w:rPr>
        <w:t>强大的事物往往处于下位，柔弱的事物反而处于上位。</w:t>
      </w:r>
    </w:p>
    <w:p w14:paraId="0522F08A" w14:textId="77777777" w:rsidR="00514329" w:rsidRDefault="00514329">
      <w:pPr>
        <w:widowControl/>
      </w:pPr>
    </w:p>
    <w:p w14:paraId="287286BF" w14:textId="5FFFBAEA" w:rsidR="00514329" w:rsidRDefault="00B41CB1">
      <w:pPr>
        <w:widowControl/>
      </w:pPr>
      <w:r w:rsidRPr="00B41CB1">
        <w:rPr>
          <w:rFonts w:eastAsia="DengXian" w:hint="eastAsia"/>
          <w:lang w:eastAsia="zh-CN"/>
        </w:rPr>
        <w:t>三、别裁释义</w:t>
      </w:r>
    </w:p>
    <w:p w14:paraId="4CA81218" w14:textId="77777777" w:rsidR="00514329" w:rsidRDefault="00514329">
      <w:pPr>
        <w:widowControl/>
      </w:pPr>
    </w:p>
    <w:p w14:paraId="66CB1236" w14:textId="0DF2F9E6" w:rsidR="00514329" w:rsidRDefault="00B41CB1">
      <w:pPr>
        <w:widowControl/>
      </w:pPr>
      <w:r w:rsidRPr="00B41CB1">
        <w:rPr>
          <w:rFonts w:eastAsia="DengXian" w:hint="eastAsia"/>
          <w:lang w:eastAsia="zh-CN"/>
        </w:rPr>
        <w:t>（一）生死柔坚的生成现象学</w:t>
      </w:r>
    </w:p>
    <w:p w14:paraId="17868640" w14:textId="77777777" w:rsidR="00514329" w:rsidRDefault="00514329">
      <w:pPr>
        <w:widowControl/>
      </w:pPr>
    </w:p>
    <w:p w14:paraId="1ED8F68E" w14:textId="0834F686" w:rsidR="00514329" w:rsidRDefault="00B41CB1">
      <w:pPr>
        <w:widowControl/>
      </w:pPr>
      <w:r w:rsidRPr="00B41CB1">
        <w:rPr>
          <w:rFonts w:eastAsia="DengXian" w:hint="eastAsia"/>
          <w:lang w:eastAsia="zh-CN"/>
        </w:rPr>
        <w:t>「人之生也柔弱，其死也坚强。万物草木之生也柔脆，其死也枯槁」以生命现象的普遍对照，确立生成哲学的基础观察：</w:t>
      </w:r>
    </w:p>
    <w:p w14:paraId="04776CFF" w14:textId="77777777" w:rsidR="00514329" w:rsidRDefault="00514329">
      <w:pPr>
        <w:widowControl/>
      </w:pPr>
    </w:p>
    <w:p w14:paraId="749D2A15" w14:textId="1543405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生之柔弱</w:t>
      </w:r>
      <w:r w:rsidRPr="00B41CB1">
        <w:rPr>
          <w:rFonts w:eastAsia="DengXian"/>
          <w:lang w:eastAsia="zh-CN"/>
        </w:rPr>
        <w:t>/</w:t>
      </w:r>
      <w:r w:rsidRPr="00B41CB1">
        <w:rPr>
          <w:rFonts w:eastAsia="DengXian" w:hint="eastAsia"/>
          <w:lang w:eastAsia="zh-CN"/>
        </w:rPr>
        <w:t>柔脆：</w:t>
      </w:r>
    </w:p>
    <w:p w14:paraId="4C64515A" w14:textId="746B9001" w:rsidR="00514329" w:rsidRDefault="00B41CB1">
      <w:pPr>
        <w:widowControl/>
      </w:pPr>
      <w:r w:rsidRPr="00B41CB1">
        <w:rPr>
          <w:rFonts w:eastAsia="DengXian"/>
          <w:lang w:eastAsia="zh-CN"/>
        </w:rPr>
        <w:t xml:space="preserve">    </w:t>
      </w:r>
      <w:r w:rsidRPr="00B41CB1">
        <w:rPr>
          <w:rFonts w:eastAsia="DengXian" w:hint="eastAsia"/>
          <w:lang w:eastAsia="zh-CN"/>
        </w:rPr>
        <w:t>生成状态的物理表征是柔软、弹性、可塑性。这反映内在生成能量的持续流动——生命系统保持开放，与环境交换物质、信息、能量，故形态灵活。</w:t>
      </w:r>
    </w:p>
    <w:p w14:paraId="3F91CEEC" w14:textId="30E3CCF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死之坚强</w:t>
      </w:r>
      <w:r w:rsidRPr="00B41CB1">
        <w:rPr>
          <w:rFonts w:eastAsia="DengXian"/>
          <w:lang w:eastAsia="zh-CN"/>
        </w:rPr>
        <w:t>/</w:t>
      </w:r>
      <w:r w:rsidRPr="00B41CB1">
        <w:rPr>
          <w:rFonts w:eastAsia="DengXian" w:hint="eastAsia"/>
          <w:lang w:eastAsia="zh-CN"/>
        </w:rPr>
        <w:t>枯槁：</w:t>
      </w:r>
    </w:p>
    <w:p w14:paraId="57BC1CC8" w14:textId="3B0A8880" w:rsidR="00514329" w:rsidRDefault="00B41CB1">
      <w:pPr>
        <w:widowControl/>
      </w:pPr>
      <w:r w:rsidRPr="00B41CB1">
        <w:rPr>
          <w:rFonts w:eastAsia="DengXian"/>
          <w:lang w:eastAsia="zh-CN"/>
        </w:rPr>
        <w:t xml:space="preserve">    </w:t>
      </w:r>
      <w:r w:rsidRPr="00B41CB1">
        <w:rPr>
          <w:rFonts w:eastAsia="DengXian" w:hint="eastAsia"/>
          <w:lang w:eastAsia="zh-CN"/>
        </w:rPr>
        <w:t>终结状态的物理表征是僵硬、固化、干枯。这反映内在生成能量的停滞断流——系统封闭，失去交换能力，形态凝固。</w:t>
      </w:r>
    </w:p>
    <w:p w14:paraId="66A917D2" w14:textId="77777777" w:rsidR="00514329" w:rsidRDefault="00514329">
      <w:pPr>
        <w:widowControl/>
      </w:pPr>
    </w:p>
    <w:p w14:paraId="0003B41A" w14:textId="3A6CD3DA" w:rsidR="00514329" w:rsidRDefault="00B41CB1">
      <w:pPr>
        <w:widowControl/>
      </w:pPr>
      <w:r w:rsidRPr="00B41CB1">
        <w:rPr>
          <w:rFonts w:eastAsia="DengXian" w:hint="eastAsia"/>
          <w:lang w:eastAsia="zh-CN"/>
        </w:rPr>
        <w:t>此对照非价值褒贬，而是现象学归纳：生成必显柔，终结论必显坚。这为后文的「徒」（类别）划分提供经验基础。</w:t>
      </w:r>
    </w:p>
    <w:p w14:paraId="2920F0A2" w14:textId="77777777" w:rsidR="00514329" w:rsidRDefault="00514329">
      <w:pPr>
        <w:widowControl/>
      </w:pPr>
    </w:p>
    <w:p w14:paraId="6FBC509D" w14:textId="60322B14" w:rsidR="00514329" w:rsidRDefault="00B41CB1">
      <w:pPr>
        <w:widowControl/>
      </w:pPr>
      <w:r w:rsidRPr="00B41CB1">
        <w:rPr>
          <w:rFonts w:eastAsia="DengXian" w:hint="eastAsia"/>
          <w:lang w:eastAsia="zh-CN"/>
        </w:rPr>
        <w:t>（二）坚强死徒柔弱生徒的生成分类学</w:t>
      </w:r>
    </w:p>
    <w:p w14:paraId="266D95EE" w14:textId="77777777" w:rsidR="00514329" w:rsidRDefault="00514329">
      <w:pPr>
        <w:widowControl/>
      </w:pPr>
    </w:p>
    <w:p w14:paraId="551D8322" w14:textId="6237588D" w:rsidR="00514329" w:rsidRDefault="00B41CB1">
      <w:pPr>
        <w:widowControl/>
      </w:pPr>
      <w:r w:rsidRPr="00B41CB1">
        <w:rPr>
          <w:rFonts w:eastAsia="DengXian" w:hint="eastAsia"/>
          <w:lang w:eastAsia="zh-CN"/>
        </w:rPr>
        <w:t>「故曰：坚强者死之徒，柔弱者生之徒」从现象提升至存在论分类：</w:t>
      </w:r>
    </w:p>
    <w:p w14:paraId="683C879D" w14:textId="77777777" w:rsidR="00514329" w:rsidRDefault="00514329">
      <w:pPr>
        <w:widowControl/>
      </w:pPr>
    </w:p>
    <w:p w14:paraId="752B912F" w14:textId="1FFCF78E"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徒：类别、族类。此处将万物分为两大存在族类——「生之徒」与「死之徒」。</w:t>
      </w:r>
    </w:p>
    <w:p w14:paraId="236DC1A5" w14:textId="1AA097F7"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分类依据：</w:t>
      </w:r>
    </w:p>
    <w:p w14:paraId="44AA9D4D" w14:textId="516FFD16" w:rsidR="00514329" w:rsidRDefault="00B41CB1">
      <w:pPr>
        <w:widowControl/>
      </w:pPr>
      <w:r w:rsidRPr="00B41CB1">
        <w:rPr>
          <w:rFonts w:eastAsia="DengXian"/>
          <w:lang w:eastAsia="zh-CN"/>
        </w:rPr>
        <w:t xml:space="preserve">    </w:t>
      </w:r>
      <w:r w:rsidRPr="00B41CB1">
        <w:rPr>
          <w:rFonts w:eastAsia="DengXian" w:hint="eastAsia"/>
          <w:lang w:eastAsia="zh-CN"/>
        </w:rPr>
        <w:t>依据存在状态的生成性程度：</w:t>
      </w:r>
    </w:p>
    <w:p w14:paraId="60615BF3" w14:textId="238AEF6C" w:rsidR="00514329" w:rsidRDefault="00B41CB1">
      <w:pPr>
        <w:widowControl/>
      </w:pPr>
      <w:r w:rsidRPr="00B41CB1">
        <w:rPr>
          <w:rFonts w:eastAsia="DengXian"/>
          <w:lang w:eastAsia="zh-CN"/>
        </w:rPr>
        <w:t xml:space="preserve">  1. </w:t>
      </w:r>
      <w:r w:rsidRPr="00B41CB1">
        <w:rPr>
          <w:rFonts w:eastAsia="DengXian" w:hint="eastAsia"/>
          <w:lang w:eastAsia="zh-CN"/>
        </w:rPr>
        <w:t>生之徒：保持柔弱态，意味着系统处于生成过程中，具有演化潜能与适应弹性。</w:t>
      </w:r>
    </w:p>
    <w:p w14:paraId="12117656" w14:textId="0597061E" w:rsidR="00514329" w:rsidRDefault="00B41CB1">
      <w:pPr>
        <w:widowControl/>
      </w:pPr>
      <w:r w:rsidRPr="00B41CB1">
        <w:rPr>
          <w:rFonts w:eastAsia="DengXian"/>
          <w:lang w:eastAsia="zh-CN"/>
        </w:rPr>
        <w:t xml:space="preserve">  2. </w:t>
      </w:r>
      <w:r w:rsidRPr="00B41CB1">
        <w:rPr>
          <w:rFonts w:eastAsia="DengXian" w:hint="eastAsia"/>
          <w:lang w:eastAsia="zh-CN"/>
        </w:rPr>
        <w:t>死之徒：呈现坚强态，意味着系统生成过程趋于停滞，结构固化失去演化可能。</w:t>
      </w:r>
    </w:p>
    <w:p w14:paraId="42F57ACA" w14:textId="77777777" w:rsidR="00514329" w:rsidRDefault="00514329">
      <w:pPr>
        <w:widowControl/>
      </w:pPr>
    </w:p>
    <w:p w14:paraId="5E745E0A" w14:textId="55901998" w:rsidR="00514329" w:rsidRDefault="00B41CB1">
      <w:pPr>
        <w:widowControl/>
      </w:pPr>
      <w:r w:rsidRPr="00B41CB1">
        <w:rPr>
          <w:rFonts w:eastAsia="DengXian" w:hint="eastAsia"/>
          <w:lang w:eastAsia="zh-CN"/>
        </w:rPr>
        <w:t>此分类呼应三十章「物壮则老」的动态视角：「坚强」是「壮」的极端化与凝固化，预示生成衰减；「柔弱」是「生」的持续态，预示生成延展。</w:t>
      </w:r>
    </w:p>
    <w:p w14:paraId="31488A7D" w14:textId="77777777" w:rsidR="00514329" w:rsidRDefault="00514329">
      <w:pPr>
        <w:widowControl/>
      </w:pPr>
    </w:p>
    <w:p w14:paraId="46F5A39E" w14:textId="77291E82" w:rsidR="00514329" w:rsidRDefault="00B41CB1">
      <w:pPr>
        <w:widowControl/>
      </w:pPr>
      <w:r w:rsidRPr="00B41CB1">
        <w:rPr>
          <w:rFonts w:eastAsia="DengXian" w:hint="eastAsia"/>
          <w:lang w:eastAsia="zh-CN"/>
        </w:rPr>
        <w:t>（三）兵强不胜木强则烘的生成应用论</w:t>
      </w:r>
    </w:p>
    <w:p w14:paraId="5892C5CE" w14:textId="77777777" w:rsidR="00514329" w:rsidRDefault="00514329">
      <w:pPr>
        <w:widowControl/>
      </w:pPr>
    </w:p>
    <w:p w14:paraId="11BB4EC6" w14:textId="134A39EB" w:rsidR="00514329" w:rsidRDefault="00B41CB1">
      <w:pPr>
        <w:widowControl/>
      </w:pPr>
      <w:r w:rsidRPr="00B41CB1">
        <w:rPr>
          <w:rFonts w:eastAsia="DengXian" w:hint="eastAsia"/>
          <w:lang w:eastAsia="zh-CN"/>
        </w:rPr>
        <w:t>「是以兵强则不胜，木强则烘」将原理推向军事与生态的实践领域：</w:t>
      </w:r>
    </w:p>
    <w:p w14:paraId="59C9BAB9" w14:textId="77777777" w:rsidR="00514329" w:rsidRDefault="00514329">
      <w:pPr>
        <w:widowControl/>
      </w:pPr>
    </w:p>
    <w:p w14:paraId="2B0D3F46" w14:textId="6F42D8A4" w:rsidR="00514329" w:rsidRDefault="00B41CB1">
      <w:pPr>
        <w:widowControl/>
      </w:pPr>
      <w:r w:rsidRPr="00B41CB1">
        <w:rPr>
          <w:rFonts w:eastAsia="DengXian"/>
          <w:lang w:eastAsia="zh-CN"/>
        </w:rPr>
        <w:t xml:space="preserve">1. </w:t>
      </w:r>
      <w:r w:rsidRPr="00B41CB1">
        <w:rPr>
          <w:rFonts w:eastAsia="DengXian" w:hint="eastAsia"/>
          <w:lang w:eastAsia="zh-CN"/>
        </w:rPr>
        <w:t>兵强则不胜：</w:t>
      </w:r>
    </w:p>
    <w:p w14:paraId="364121C5" w14:textId="3B8B2610"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「强」特指军事力量的刚硬展示、威慑过度、策略僵化。</w:t>
      </w:r>
    </w:p>
    <w:p w14:paraId="7BB94506" w14:textId="383B020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「不胜」不是必然失败，而是难以达成生成性胜利（参三十章「善者果而已」）。</w:t>
      </w:r>
    </w:p>
    <w:p w14:paraId="0D99FBCE" w14:textId="44799C2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生成性解读：过度强硬的军队易激起敌方拼死抵抗（「哀者胜」），且自身结构缺乏应变弹性，虽或惨胜却消耗巨大，背离「果而已」的节制智慧。</w:t>
      </w:r>
    </w:p>
    <w:p w14:paraId="675DD4CA" w14:textId="0BBF9B85" w:rsidR="00514329" w:rsidRDefault="00B41CB1">
      <w:pPr>
        <w:widowControl/>
      </w:pPr>
      <w:r w:rsidRPr="00B41CB1">
        <w:rPr>
          <w:rFonts w:eastAsia="DengXian"/>
          <w:lang w:eastAsia="zh-CN"/>
        </w:rPr>
        <w:t xml:space="preserve">2. </w:t>
      </w:r>
      <w:r w:rsidRPr="00B41CB1">
        <w:rPr>
          <w:rFonts w:eastAsia="DengXian" w:hint="eastAsia"/>
          <w:lang w:eastAsia="zh-CN"/>
        </w:rPr>
        <w:t>木强则烘：</w:t>
      </w:r>
    </w:p>
    <w:p w14:paraId="15B94A1D" w14:textId="391493AC"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「烘」通「共」通「拱」，指被砍伐、折断、利用（高明说）。</w:t>
      </w:r>
    </w:p>
    <w:p w14:paraId="005CF043" w14:textId="22DF21A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生成性解读：过于坚硬的树木缺乏韧性，易被风雪摧折或被人类砍伐利用；柔韧的树木能随风弯曲，反得保全。这揭示生态适应中的柔韧性优势——不是最强硬的物种存活，而是最具适应弹性的物种延续。</w:t>
      </w:r>
    </w:p>
    <w:p w14:paraId="0879F6E3" w14:textId="77777777" w:rsidR="00514329" w:rsidRDefault="00514329">
      <w:pPr>
        <w:widowControl/>
      </w:pPr>
    </w:p>
    <w:p w14:paraId="4A010CF3" w14:textId="41E4575F" w:rsidR="00514329" w:rsidRDefault="00B41CB1">
      <w:pPr>
        <w:widowControl/>
      </w:pPr>
      <w:r w:rsidRPr="00B41CB1">
        <w:rPr>
          <w:rFonts w:eastAsia="DengXian" w:hint="eastAsia"/>
          <w:lang w:eastAsia="zh-CN"/>
        </w:rPr>
        <w:t>（四）强大处下柔弱处上的生成结构论</w:t>
      </w:r>
    </w:p>
    <w:p w14:paraId="255AAE1F" w14:textId="77777777" w:rsidR="00514329" w:rsidRDefault="00514329">
      <w:pPr>
        <w:widowControl/>
      </w:pPr>
    </w:p>
    <w:p w14:paraId="22D69C60" w14:textId="30F26FCD" w:rsidR="00514329" w:rsidRDefault="00B41CB1">
      <w:pPr>
        <w:widowControl/>
      </w:pPr>
      <w:r w:rsidRPr="00B41CB1">
        <w:rPr>
          <w:rFonts w:eastAsia="DengXian" w:hint="eastAsia"/>
          <w:lang w:eastAsia="zh-CN"/>
        </w:rPr>
        <w:t>「强大处下，柔弱处上」总结全章，揭示生成系统的结构性位态法则：</w:t>
      </w:r>
    </w:p>
    <w:p w14:paraId="1E39E2CC" w14:textId="77777777" w:rsidR="00514329" w:rsidRDefault="00514329">
      <w:pPr>
        <w:widowControl/>
      </w:pPr>
    </w:p>
    <w:p w14:paraId="2DBE705F" w14:textId="0B64C5F1"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强大处下：</w:t>
      </w:r>
    </w:p>
    <w:p w14:paraId="7DE9B231" w14:textId="7454D33A" w:rsidR="00514329" w:rsidRDefault="00B41CB1">
      <w:pPr>
        <w:widowControl/>
      </w:pPr>
      <w:r w:rsidRPr="00B41CB1">
        <w:rPr>
          <w:rFonts w:eastAsia="DengXian"/>
          <w:lang w:eastAsia="zh-CN"/>
        </w:rPr>
        <w:t xml:space="preserve">    </w:t>
      </w:r>
      <w:r w:rsidRPr="00B41CB1">
        <w:rPr>
          <w:rFonts w:eastAsia="DengXian" w:hint="eastAsia"/>
          <w:lang w:eastAsia="zh-CN"/>
        </w:rPr>
        <w:t>表面强大、刚硬、固化的存在往往处于系统底层或被支配地位。</w:t>
      </w:r>
    </w:p>
    <w:p w14:paraId="0965FF29" w14:textId="3A394CF5"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物理层：重石沉底，轻气上升。</w:t>
      </w:r>
    </w:p>
    <w:p w14:paraId="28FA7707" w14:textId="3E62E32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社会层：强权引发反抗，终处被动。</w:t>
      </w:r>
    </w:p>
    <w:p w14:paraId="2BB504B0" w14:textId="7BB30BB6" w:rsidR="00514329" w:rsidRDefault="00B41CB1">
      <w:pPr>
        <w:widowControl/>
      </w:pPr>
      <w:r w:rsidRPr="00B41CB1">
        <w:rPr>
          <w:rFonts w:eastAsia="DengXian"/>
          <w:lang w:eastAsia="zh-CN"/>
        </w:rPr>
        <w:lastRenderedPageBreak/>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生态层：刚性物种易被环境淘汰。</w:t>
      </w:r>
    </w:p>
    <w:p w14:paraId="5A818FCE" w14:textId="6D488B6B" w:rsidR="00514329" w:rsidRDefault="00B41CB1">
      <w:pPr>
        <w:widowControl/>
      </w:pP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柔弱处上：</w:t>
      </w:r>
    </w:p>
    <w:p w14:paraId="3776B0B2" w14:textId="13A9189F" w:rsidR="00514329" w:rsidRDefault="00B41CB1">
      <w:pPr>
        <w:widowControl/>
      </w:pPr>
      <w:r w:rsidRPr="00B41CB1">
        <w:rPr>
          <w:rFonts w:eastAsia="DengXian"/>
          <w:lang w:eastAsia="zh-CN"/>
        </w:rPr>
        <w:t xml:space="preserve">    </w:t>
      </w:r>
      <w:r w:rsidRPr="00B41CB1">
        <w:rPr>
          <w:rFonts w:eastAsia="DengXian" w:hint="eastAsia"/>
          <w:lang w:eastAsia="zh-CN"/>
        </w:rPr>
        <w:t>表面柔弱、灵活、顺应的存在往往处于系统上层或主导地位。</w:t>
      </w:r>
    </w:p>
    <w:p w14:paraId="5F6574DA" w14:textId="60E42FCA"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物理层：水汽柔弱却升腾成云。</w:t>
      </w:r>
    </w:p>
    <w:p w14:paraId="5240C761" w14:textId="43DBEDF6"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社会层：柔性文化往往潜移默化主导硬性制度。</w:t>
      </w:r>
    </w:p>
    <w:p w14:paraId="1A2DBB91" w14:textId="72AA04CD" w:rsidR="00514329" w:rsidRDefault="00B41CB1">
      <w:pPr>
        <w:widowControl/>
      </w:pPr>
      <w:r w:rsidRPr="00B41CB1">
        <w:rPr>
          <w:rFonts w:eastAsia="DengXian"/>
          <w:lang w:eastAsia="zh-CN"/>
        </w:rPr>
        <w:t xml:space="preserve">  </w:t>
      </w:r>
      <w:r w:rsidRPr="00B41CB1">
        <w:rPr>
          <w:rFonts w:eastAsia="DengXian" w:hint="eastAsia"/>
          <w:lang w:eastAsia="zh-CN"/>
        </w:rPr>
        <w:t>·</w:t>
      </w:r>
      <w:r w:rsidRPr="00B41CB1">
        <w:rPr>
          <w:rFonts w:eastAsia="DengXian"/>
          <w:lang w:eastAsia="zh-CN"/>
        </w:rPr>
        <w:t xml:space="preserve"> </w:t>
      </w:r>
      <w:r w:rsidRPr="00B41CB1">
        <w:rPr>
          <w:rFonts w:eastAsia="DengXian" w:hint="eastAsia"/>
          <w:lang w:eastAsia="zh-CN"/>
        </w:rPr>
        <w:t>生态层：最具适应性的物种常处食物链关键节点。</w:t>
      </w:r>
    </w:p>
    <w:p w14:paraId="67816FA8" w14:textId="77777777" w:rsidR="00514329" w:rsidRDefault="00514329">
      <w:pPr>
        <w:widowControl/>
      </w:pPr>
    </w:p>
    <w:p w14:paraId="6BA572E5" w14:textId="106621D5" w:rsidR="00514329" w:rsidRDefault="00B41CB1">
      <w:pPr>
        <w:widowControl/>
      </w:pPr>
      <w:r w:rsidRPr="00B41CB1">
        <w:rPr>
          <w:rFonts w:eastAsia="DengXian" w:hint="eastAsia"/>
          <w:lang w:eastAsia="zh-CN"/>
        </w:rPr>
        <w:t>此法则实为生成系统的「柔韧主导律」：在动态复杂的系统中，柔韧性（柔弱）比刚性（强大）更具结构优势——因其更能吸收变动、转化能量、引导演化。</w:t>
      </w:r>
    </w:p>
    <w:p w14:paraId="4535A67D" w14:textId="77777777" w:rsidR="00514329" w:rsidRDefault="00514329">
      <w:pPr>
        <w:widowControl/>
      </w:pPr>
    </w:p>
    <w:p w14:paraId="3640E772" w14:textId="00698677" w:rsidR="00514329" w:rsidRDefault="00B41CB1">
      <w:pPr>
        <w:widowControl/>
      </w:pPr>
      <w:r w:rsidRPr="00B41CB1">
        <w:rPr>
          <w:rFonts w:eastAsia="DengXian" w:hint="eastAsia"/>
          <w:lang w:eastAsia="zh-CN"/>
        </w:rPr>
        <w:t>四、本章定位</w:t>
      </w:r>
    </w:p>
    <w:p w14:paraId="72FBD8AD" w14:textId="77777777" w:rsidR="00514329" w:rsidRDefault="00514329">
      <w:pPr>
        <w:widowControl/>
      </w:pPr>
    </w:p>
    <w:p w14:paraId="42B46400" w14:textId="70E15AEC"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「生成柔韧论的现象基础与结构法则」</w:t>
      </w:r>
      <w:r w:rsidRPr="00B41CB1">
        <w:rPr>
          <w:rFonts w:eastAsia="DengXian"/>
          <w:lang w:eastAsia="zh-CN"/>
        </w:rPr>
        <w:t xml:space="preserve"> </w:t>
      </w:r>
      <w:r w:rsidRPr="00B41CB1">
        <w:rPr>
          <w:rFonts w:eastAsia="DengXian" w:hint="eastAsia"/>
          <w:lang w:eastAsia="zh-CN"/>
        </w:rPr>
        <w:t>的系统论证：</w:t>
      </w:r>
    </w:p>
    <w:p w14:paraId="1D6D3748" w14:textId="77777777" w:rsidR="00514329" w:rsidRDefault="00514329">
      <w:pPr>
        <w:widowControl/>
      </w:pPr>
    </w:p>
    <w:p w14:paraId="01EE927D" w14:textId="3C42ADF5" w:rsidR="00514329" w:rsidRDefault="00B41CB1">
      <w:pPr>
        <w:widowControl/>
      </w:pPr>
      <w:r w:rsidRPr="00B41CB1">
        <w:rPr>
          <w:rFonts w:eastAsia="DengXian"/>
          <w:lang w:eastAsia="zh-CN"/>
        </w:rPr>
        <w:t xml:space="preserve">1. </w:t>
      </w:r>
      <w:r w:rsidRPr="00B41CB1">
        <w:rPr>
          <w:rFonts w:eastAsia="DengXian" w:hint="eastAsia"/>
          <w:lang w:eastAsia="zh-CN"/>
        </w:rPr>
        <w:t>现象观察：从生死柔坚的普遍对照确立生成与凝固的物理表征。</w:t>
      </w:r>
    </w:p>
    <w:p w14:paraId="387663E8" w14:textId="192765F9" w:rsidR="00514329" w:rsidRDefault="00B41CB1">
      <w:pPr>
        <w:widowControl/>
      </w:pPr>
      <w:r w:rsidRPr="00B41CB1">
        <w:rPr>
          <w:rFonts w:eastAsia="DengXian"/>
          <w:lang w:eastAsia="zh-CN"/>
        </w:rPr>
        <w:t xml:space="preserve">2. </w:t>
      </w:r>
      <w:r w:rsidRPr="00B41CB1">
        <w:rPr>
          <w:rFonts w:eastAsia="DengXian" w:hint="eastAsia"/>
          <w:lang w:eastAsia="zh-CN"/>
        </w:rPr>
        <w:t>存在分类：提出「坚强死之徒、柔弱生之徒」的生成性分类框架。</w:t>
      </w:r>
    </w:p>
    <w:p w14:paraId="30E3925A" w14:textId="10BFACC8" w:rsidR="00514329" w:rsidRDefault="00B41CB1">
      <w:pPr>
        <w:widowControl/>
      </w:pPr>
      <w:r w:rsidRPr="00B41CB1">
        <w:rPr>
          <w:rFonts w:eastAsia="DengXian"/>
          <w:lang w:eastAsia="zh-CN"/>
        </w:rPr>
        <w:t xml:space="preserve">3. </w:t>
      </w:r>
      <w:r w:rsidRPr="00B41CB1">
        <w:rPr>
          <w:rFonts w:eastAsia="DengXian" w:hint="eastAsia"/>
          <w:lang w:eastAsia="zh-CN"/>
        </w:rPr>
        <w:t>实践印证：以军事（兵强不胜）与生态（木强则烘）验证柔韧优势。</w:t>
      </w:r>
    </w:p>
    <w:p w14:paraId="257253B9" w14:textId="3FA61E68" w:rsidR="00514329" w:rsidRDefault="00B41CB1">
      <w:pPr>
        <w:widowControl/>
      </w:pPr>
      <w:r w:rsidRPr="00B41CB1">
        <w:rPr>
          <w:rFonts w:eastAsia="DengXian"/>
          <w:lang w:eastAsia="zh-CN"/>
        </w:rPr>
        <w:t xml:space="preserve">4. </w:t>
      </w:r>
      <w:r w:rsidRPr="00B41CB1">
        <w:rPr>
          <w:rFonts w:eastAsia="DengXian" w:hint="eastAsia"/>
          <w:lang w:eastAsia="zh-CN"/>
        </w:rPr>
        <w:t>结构法则：总结「强大处下、柔弱处上」的生成系统位态规律。</w:t>
      </w:r>
    </w:p>
    <w:p w14:paraId="2E02AF8F" w14:textId="77777777" w:rsidR="00514329" w:rsidRDefault="00514329">
      <w:pPr>
        <w:widowControl/>
      </w:pPr>
    </w:p>
    <w:p w14:paraId="3815C223" w14:textId="6EABE6A6" w:rsidR="00514329" w:rsidRDefault="00B41CB1">
      <w:pPr>
        <w:widowControl/>
      </w:pPr>
      <w:r w:rsidRPr="00B41CB1">
        <w:rPr>
          <w:rFonts w:eastAsia="DengXian" w:hint="eastAsia"/>
          <w:lang w:eastAsia="zh-CN"/>
        </w:rPr>
        <w:t>本章实为生成柔韧哲学的典范论证：从经验现象到逻辑分类，从实践印证到结构法则，完整呈现「柔弱」何以不仅是策略选择，更是生成性存在的本然优势与结构必然。这为全书「守柔」「处下」「不争」等主张提供了自然哲学与系统科学的双重支撑。</w:t>
      </w:r>
    </w:p>
    <w:p w14:paraId="35C5939B" w14:textId="77777777" w:rsidR="00514329" w:rsidRDefault="00514329">
      <w:pPr>
        <w:widowControl/>
      </w:pPr>
    </w:p>
    <w:p w14:paraId="77BC6172" w14:textId="7E588970" w:rsidR="00514329" w:rsidRDefault="00B41CB1">
      <w:pPr>
        <w:widowControl/>
      </w:pPr>
      <w:r w:rsidRPr="00B41CB1">
        <w:rPr>
          <w:rFonts w:eastAsia="DengXian" w:hint="eastAsia"/>
          <w:lang w:eastAsia="zh-CN"/>
        </w:rPr>
        <w:t>章旨</w:t>
      </w:r>
    </w:p>
    <w:p w14:paraId="10F33ED7" w14:textId="77777777" w:rsidR="00514329" w:rsidRDefault="00514329">
      <w:pPr>
        <w:widowControl/>
      </w:pPr>
    </w:p>
    <w:p w14:paraId="5EBE6B49" w14:textId="090D9BE6" w:rsidR="00514329" w:rsidRDefault="00B41CB1">
      <w:pPr>
        <w:widowControl/>
      </w:pPr>
      <w:r w:rsidRPr="00B41CB1">
        <w:rPr>
          <w:rFonts w:eastAsia="DengXian" w:hint="eastAsia"/>
          <w:lang w:eastAsia="zh-CN"/>
        </w:rPr>
        <w:t>人之生柔弱死坚强，草木生柔脆死枯槁。坚强者死之徒，柔弱者生之徒。兵强则不胜，木强则烘。强大处下，柔弱处上——生成之生，在柔不在坚；生成之存，在韧不在强；生成之位，在柔处上不在强处下。</w:t>
      </w:r>
    </w:p>
    <w:p w14:paraId="4A26BDAA" w14:textId="77777777" w:rsidR="00514329" w:rsidRDefault="00000000">
      <w:pPr>
        <w:widowControl/>
      </w:pPr>
      <w:r>
        <w:br w:type="page"/>
      </w:r>
    </w:p>
    <w:p w14:paraId="4B46FD0C" w14:textId="493FE49A" w:rsidR="00514329" w:rsidRDefault="00B41CB1">
      <w:pPr>
        <w:widowControl/>
      </w:pPr>
      <w:r w:rsidRPr="00B41CB1">
        <w:rPr>
          <w:rFonts w:eastAsia="DengXian" w:hint="eastAsia"/>
          <w:lang w:eastAsia="zh-CN"/>
        </w:rPr>
        <w:lastRenderedPageBreak/>
        <w:t>《帛书老子别裁》第七十九章</w:t>
      </w:r>
    </w:p>
    <w:p w14:paraId="7D668A79" w14:textId="77777777" w:rsidR="00514329" w:rsidRDefault="00514329">
      <w:pPr>
        <w:widowControl/>
      </w:pPr>
    </w:p>
    <w:p w14:paraId="61DB5158" w14:textId="173769F2" w:rsidR="00514329" w:rsidRDefault="00B41CB1">
      <w:pPr>
        <w:widowControl/>
      </w:pPr>
      <w:r w:rsidRPr="00B41CB1">
        <w:rPr>
          <w:rFonts w:eastAsia="DengXian" w:hint="eastAsia"/>
          <w:lang w:eastAsia="zh-CN"/>
        </w:rPr>
        <w:t>一、帛书原文</w:t>
      </w:r>
    </w:p>
    <w:p w14:paraId="35CC93E2" w14:textId="33C2759C" w:rsidR="00514329" w:rsidRDefault="00B41CB1">
      <w:pPr>
        <w:widowControl/>
      </w:pPr>
      <w:r w:rsidRPr="00B41CB1">
        <w:rPr>
          <w:rFonts w:eastAsia="DengXian"/>
          <w:lang w:eastAsia="zh-CN"/>
        </w:rPr>
        <w:t xml:space="preserve"> </w:t>
      </w:r>
      <w:r w:rsidRPr="00B41CB1">
        <w:rPr>
          <w:rFonts w:eastAsia="DengXian" w:hint="eastAsia"/>
          <w:lang w:eastAsia="zh-CN"/>
        </w:rPr>
        <w:t>天之道，犹张弓也：高者抑之，下者举之；有余者损之，不足者补之。</w:t>
      </w:r>
    </w:p>
    <w:p w14:paraId="045202B2" w14:textId="7EB93070" w:rsidR="00514329" w:rsidRDefault="00B41CB1">
      <w:pPr>
        <w:widowControl/>
      </w:pPr>
      <w:r w:rsidRPr="00B41CB1">
        <w:rPr>
          <w:rFonts w:eastAsia="DengXian"/>
          <w:lang w:eastAsia="zh-CN"/>
        </w:rPr>
        <w:t xml:space="preserve"> </w:t>
      </w:r>
      <w:r w:rsidRPr="00B41CB1">
        <w:rPr>
          <w:rFonts w:eastAsia="DengXian" w:hint="eastAsia"/>
          <w:lang w:eastAsia="zh-CN"/>
        </w:rPr>
        <w:t>故天之道，损有余而补不足；人之道则不然，损不足而奉有余。</w:t>
      </w:r>
    </w:p>
    <w:p w14:paraId="593E25FA" w14:textId="0CD8786D" w:rsidR="00514329" w:rsidRDefault="00B41CB1">
      <w:pPr>
        <w:widowControl/>
      </w:pPr>
      <w:r w:rsidRPr="00B41CB1">
        <w:rPr>
          <w:rFonts w:eastAsia="DengXian"/>
          <w:lang w:eastAsia="zh-CN"/>
        </w:rPr>
        <w:t xml:space="preserve"> </w:t>
      </w:r>
      <w:r w:rsidRPr="00B41CB1">
        <w:rPr>
          <w:rFonts w:eastAsia="DengXian" w:hint="eastAsia"/>
          <w:lang w:eastAsia="zh-CN"/>
        </w:rPr>
        <w:t>夫孰能有余而有以取奉于天者？唯有道者乎。</w:t>
      </w:r>
    </w:p>
    <w:p w14:paraId="4043D451" w14:textId="04E1C055" w:rsidR="00514329" w:rsidRDefault="00B41CB1">
      <w:pPr>
        <w:widowControl/>
      </w:pPr>
      <w:r w:rsidRPr="00B41CB1">
        <w:rPr>
          <w:rFonts w:eastAsia="DengXian"/>
          <w:lang w:eastAsia="zh-CN"/>
        </w:rPr>
        <w:t xml:space="preserve"> </w:t>
      </w:r>
      <w:r w:rsidRPr="00B41CB1">
        <w:rPr>
          <w:rFonts w:eastAsia="DengXian" w:hint="eastAsia"/>
          <w:lang w:eastAsia="zh-CN"/>
        </w:rPr>
        <w:t>是以圣人为而弗有，成功而弗居也，若此其不欲见贤也。</w:t>
      </w:r>
    </w:p>
    <w:p w14:paraId="053501DE" w14:textId="77777777" w:rsidR="00514329" w:rsidRDefault="00514329">
      <w:pPr>
        <w:widowControl/>
      </w:pPr>
    </w:p>
    <w:p w14:paraId="5D955E57" w14:textId="7782610D" w:rsidR="00514329" w:rsidRDefault="00B41CB1">
      <w:pPr>
        <w:widowControl/>
      </w:pPr>
      <w:r w:rsidRPr="00B41CB1">
        <w:rPr>
          <w:rFonts w:eastAsia="DengXian" w:hint="eastAsia"/>
          <w:lang w:eastAsia="zh-CN"/>
        </w:rPr>
        <w:t>二、白话直译</w:t>
      </w:r>
    </w:p>
    <w:p w14:paraId="46510E64" w14:textId="77777777" w:rsidR="00514329" w:rsidRDefault="00514329">
      <w:pPr>
        <w:widowControl/>
      </w:pPr>
    </w:p>
    <w:p w14:paraId="2EA1E38D" w14:textId="5004FA73" w:rsidR="00514329" w:rsidRDefault="00B41CB1">
      <w:pPr>
        <w:widowControl/>
      </w:pPr>
      <w:r w:rsidRPr="00B41CB1">
        <w:rPr>
          <w:rFonts w:eastAsia="DengXian" w:hint="eastAsia"/>
          <w:lang w:eastAsia="zh-CN"/>
        </w:rPr>
        <w:t>天道的运作，就像拉开弓弦一样：过高的压低它，过低的抬高它；有余的减损它，不足的补益它。</w:t>
      </w:r>
    </w:p>
    <w:p w14:paraId="13A36E2B" w14:textId="5A135C9E" w:rsidR="00514329" w:rsidRDefault="00B41CB1">
      <w:pPr>
        <w:widowControl/>
      </w:pPr>
      <w:r w:rsidRPr="00B41CB1">
        <w:rPr>
          <w:rFonts w:eastAsia="DengXian" w:hint="eastAsia"/>
          <w:lang w:eastAsia="zh-CN"/>
        </w:rPr>
        <w:t>所以天道的法则是减损有余来补益不足；人世的法则却不是这样，是损害不足来供奉有余。</w:t>
      </w:r>
    </w:p>
    <w:p w14:paraId="7FC62835" w14:textId="149D0C4B" w:rsidR="00514329" w:rsidRDefault="00B41CB1">
      <w:pPr>
        <w:widowControl/>
      </w:pPr>
      <w:r w:rsidRPr="00B41CB1">
        <w:rPr>
          <w:rFonts w:eastAsia="DengXian" w:hint="eastAsia"/>
          <w:lang w:eastAsia="zh-CN"/>
        </w:rPr>
        <w:t>那么谁能够在有余之时，反而能取用自身所有以奉献于天地自然？也只有得道之人才能如此吧。</w:t>
      </w:r>
    </w:p>
    <w:p w14:paraId="7001691F" w14:textId="15D324D0" w:rsidR="00514329" w:rsidRDefault="00B41CB1">
      <w:pPr>
        <w:widowControl/>
      </w:pPr>
      <w:r w:rsidRPr="00B41CB1">
        <w:rPr>
          <w:rFonts w:eastAsia="DengXian" w:hint="eastAsia"/>
          <w:lang w:eastAsia="zh-CN"/>
        </w:rPr>
        <w:t>因此圣人作为而不占为己有，成就功业而不安居其位，正因为如此，他才不愿显露自己的贤能。</w:t>
      </w:r>
    </w:p>
    <w:p w14:paraId="012AAB73" w14:textId="77777777" w:rsidR="00514329" w:rsidRDefault="00514329">
      <w:pPr>
        <w:widowControl/>
      </w:pPr>
    </w:p>
    <w:p w14:paraId="5CFFFE84" w14:textId="5F004675" w:rsidR="00514329" w:rsidRDefault="00B41CB1">
      <w:pPr>
        <w:widowControl/>
      </w:pPr>
      <w:r w:rsidRPr="00B41CB1">
        <w:rPr>
          <w:rFonts w:eastAsia="DengXian" w:hint="eastAsia"/>
          <w:lang w:eastAsia="zh-CN"/>
        </w:rPr>
        <w:t>三、别裁释义</w:t>
      </w:r>
    </w:p>
    <w:p w14:paraId="63D40071" w14:textId="77777777" w:rsidR="00514329" w:rsidRDefault="00514329">
      <w:pPr>
        <w:widowControl/>
      </w:pPr>
    </w:p>
    <w:p w14:paraId="5721E955" w14:textId="7D8606C6" w:rsidR="00514329" w:rsidRDefault="00B41CB1">
      <w:pPr>
        <w:widowControl/>
      </w:pPr>
      <w:r w:rsidRPr="00B41CB1">
        <w:rPr>
          <w:rFonts w:eastAsia="DengXian" w:hint="eastAsia"/>
          <w:lang w:eastAsia="zh-CN"/>
        </w:rPr>
        <w:t>（一）张弓之势</w:t>
      </w:r>
    </w:p>
    <w:p w14:paraId="4B014C80" w14:textId="0640D482" w:rsidR="00514329" w:rsidRDefault="00B41CB1">
      <w:pPr>
        <w:widowControl/>
      </w:pPr>
      <w:r w:rsidRPr="00B41CB1">
        <w:rPr>
          <w:rFonts w:eastAsia="DengXian"/>
          <w:lang w:eastAsia="zh-CN"/>
        </w:rPr>
        <w:t xml:space="preserve"> </w:t>
      </w:r>
      <w:r w:rsidRPr="00B41CB1">
        <w:rPr>
          <w:rFonts w:eastAsia="DengXian" w:hint="eastAsia"/>
          <w:lang w:eastAsia="zh-CN"/>
        </w:rPr>
        <w:t>「天之道，犹张弓也」：</w:t>
      </w:r>
    </w:p>
    <w:p w14:paraId="0BE0B68D" w14:textId="2FC90189" w:rsidR="00514329" w:rsidRDefault="00B41CB1">
      <w:pPr>
        <w:widowControl/>
      </w:pPr>
      <w:r w:rsidRPr="00B41CB1">
        <w:rPr>
          <w:rFonts w:eastAsia="DengXian" w:hint="eastAsia"/>
          <w:lang w:eastAsia="zh-CN"/>
        </w:rPr>
        <w:t>高者自抑，下者自举——如弦在指间，过紧则松，过弛则紧，不自觉间已至中正。</w:t>
      </w:r>
    </w:p>
    <w:p w14:paraId="46C7EFDA" w14:textId="6480F786" w:rsidR="00514329" w:rsidRDefault="00B41CB1">
      <w:pPr>
        <w:widowControl/>
      </w:pPr>
      <w:r w:rsidRPr="00B41CB1">
        <w:rPr>
          <w:rFonts w:eastAsia="DengXian"/>
          <w:lang w:eastAsia="zh-CN"/>
        </w:rPr>
        <w:lastRenderedPageBreak/>
        <w:t xml:space="preserve"> </w:t>
      </w:r>
      <w:r w:rsidRPr="00B41CB1">
        <w:rPr>
          <w:rFonts w:eastAsia="DengXian" w:hint="eastAsia"/>
          <w:lang w:eastAsia="zh-CN"/>
        </w:rPr>
        <w:t>有余自损，不足自补——如水满自溢，洼处自盈，不待安排而各归其位。</w:t>
      </w:r>
    </w:p>
    <w:p w14:paraId="7F49539C" w14:textId="1554B003" w:rsidR="00514329" w:rsidRDefault="00B41CB1">
      <w:pPr>
        <w:widowControl/>
      </w:pPr>
      <w:r w:rsidRPr="00B41CB1">
        <w:rPr>
          <w:rFonts w:eastAsia="DengXian" w:hint="eastAsia"/>
          <w:lang w:eastAsia="zh-CN"/>
        </w:rPr>
        <w:t>弓不思考平衡，却在张弛呼吸中成就平衡。这般不自知的调节，正是生成场的本然节律。</w:t>
      </w:r>
    </w:p>
    <w:p w14:paraId="3B198A92" w14:textId="79F861D2" w:rsidR="00514329" w:rsidRDefault="00B41CB1">
      <w:pPr>
        <w:widowControl/>
      </w:pPr>
      <w:r w:rsidRPr="00B41CB1">
        <w:rPr>
          <w:rFonts w:eastAsia="DengXian" w:hint="eastAsia"/>
          <w:lang w:eastAsia="zh-CN"/>
        </w:rPr>
        <w:t>（二）天道与人道的相反律</w:t>
      </w:r>
    </w:p>
    <w:p w14:paraId="5DE5E977" w14:textId="2089AB68" w:rsidR="00514329" w:rsidRDefault="00B41CB1">
      <w:pPr>
        <w:widowControl/>
      </w:pPr>
      <w:r w:rsidRPr="00B41CB1">
        <w:rPr>
          <w:rFonts w:eastAsia="DengXian"/>
          <w:lang w:eastAsia="zh-CN"/>
        </w:rPr>
        <w:t xml:space="preserve"> </w:t>
      </w:r>
      <w:r w:rsidRPr="00B41CB1">
        <w:rPr>
          <w:rFonts w:eastAsia="DengXian" w:hint="eastAsia"/>
          <w:lang w:eastAsia="zh-CN"/>
        </w:rPr>
        <w:t>「故天之道，损有余而补不足；人之道则不然，损不足而奉有余」：</w:t>
      </w:r>
    </w:p>
    <w:p w14:paraId="583A5FAF" w14:textId="6B9D9CBE" w:rsidR="00514329" w:rsidRDefault="00B41CB1">
      <w:pPr>
        <w:widowControl/>
      </w:pPr>
      <w:r w:rsidRPr="00B41CB1">
        <w:rPr>
          <w:rFonts w:eastAsia="DengXian" w:hint="eastAsia"/>
          <w:lang w:eastAsia="zh-CN"/>
        </w:rPr>
        <w:t>天道运作如张弓调弦，自然趋向「抑高举低、损余补缺」的动态平衡。</w:t>
      </w:r>
    </w:p>
    <w:p w14:paraId="5275942A" w14:textId="2361C674" w:rsidR="00514329" w:rsidRDefault="00B41CB1">
      <w:pPr>
        <w:widowControl/>
      </w:pPr>
      <w:r w:rsidRPr="00B41CB1">
        <w:rPr>
          <w:rFonts w:eastAsia="DengXian"/>
          <w:lang w:eastAsia="zh-CN"/>
        </w:rPr>
        <w:t xml:space="preserve"> </w:t>
      </w:r>
      <w:r w:rsidRPr="00B41CB1">
        <w:rPr>
          <w:rFonts w:eastAsia="DengXian" w:hint="eastAsia"/>
          <w:lang w:eastAsia="zh-CN"/>
        </w:rPr>
        <w:t>人道运作却反其道而行，形成「剥不足以奉有余」的逆反逻辑，终致系统淤塞与断裂。</w:t>
      </w:r>
    </w:p>
    <w:p w14:paraId="03C1F610" w14:textId="2027D349" w:rsidR="00514329" w:rsidRDefault="00B41CB1">
      <w:pPr>
        <w:widowControl/>
      </w:pPr>
      <w:r w:rsidRPr="00B41CB1">
        <w:rPr>
          <w:rFonts w:eastAsia="DengXian" w:hint="eastAsia"/>
          <w:lang w:eastAsia="zh-CN"/>
        </w:rPr>
        <w:t>此一对照，既是对七十七章「取食税多」「求生之厚」的系统性诊断，也为七十八章「强大处下、柔弱处上」提供了结构性解释。</w:t>
      </w:r>
    </w:p>
    <w:p w14:paraId="43097F61" w14:textId="39A6F450" w:rsidR="00514329" w:rsidRDefault="00B41CB1">
      <w:pPr>
        <w:widowControl/>
      </w:pPr>
      <w:r w:rsidRPr="00B41CB1">
        <w:rPr>
          <w:rFonts w:eastAsia="DengXian" w:hint="eastAsia"/>
          <w:lang w:eastAsia="zh-CN"/>
        </w:rPr>
        <w:t>（三）取奉于天：不自守其有</w:t>
      </w:r>
    </w:p>
    <w:p w14:paraId="5E689596" w14:textId="4312B215" w:rsidR="00514329" w:rsidRDefault="00B41CB1">
      <w:pPr>
        <w:widowControl/>
      </w:pPr>
      <w:r w:rsidRPr="00B41CB1">
        <w:rPr>
          <w:rFonts w:eastAsia="DengXian"/>
          <w:lang w:eastAsia="zh-CN"/>
        </w:rPr>
        <w:t xml:space="preserve"> </w:t>
      </w:r>
      <w:r w:rsidRPr="00B41CB1">
        <w:rPr>
          <w:rFonts w:eastAsia="DengXian" w:hint="eastAsia"/>
          <w:lang w:eastAsia="zh-CN"/>
        </w:rPr>
        <w:t>「夫孰能有余而有以取奉于天者？唯有道者乎」：</w:t>
      </w:r>
    </w:p>
    <w:p w14:paraId="6D3F842A" w14:textId="150B5054" w:rsidR="00514329" w:rsidRDefault="00B41CB1">
      <w:pPr>
        <w:widowControl/>
      </w:pPr>
      <w:r w:rsidRPr="00B41CB1">
        <w:rPr>
          <w:rFonts w:eastAsia="DengXian" w:hint="eastAsia"/>
          <w:lang w:eastAsia="zh-CN"/>
        </w:rPr>
        <w:t>有余而能取奉于天，不在于慷慨给予，而在于不自守其有。</w:t>
      </w:r>
    </w:p>
    <w:p w14:paraId="38BE35F2" w14:textId="3BCBC491" w:rsidR="00514329" w:rsidRDefault="00B41CB1">
      <w:pPr>
        <w:widowControl/>
      </w:pPr>
      <w:r w:rsidRPr="00B41CB1">
        <w:rPr>
          <w:rFonts w:eastAsia="DengXian"/>
          <w:lang w:eastAsia="zh-CN"/>
        </w:rPr>
        <w:t xml:space="preserve"> </w:t>
      </w:r>
      <w:r w:rsidRPr="00B41CB1">
        <w:rPr>
          <w:rFonts w:eastAsia="DengXian" w:hint="eastAsia"/>
          <w:lang w:eastAsia="zh-CN"/>
        </w:rPr>
        <w:t>察觉自身已成为积滞点时，有道者所做的不是「取出奉献」，而是「撤除截留」——让过度积聚的能量自然还入天地循环。</w:t>
      </w:r>
    </w:p>
    <w:p w14:paraId="742853F6" w14:textId="04AD9250" w:rsidR="00514329" w:rsidRDefault="00B41CB1">
      <w:pPr>
        <w:widowControl/>
      </w:pPr>
      <w:r w:rsidRPr="00B41CB1">
        <w:rPr>
          <w:rFonts w:eastAsia="DengXian" w:hint="eastAsia"/>
          <w:lang w:eastAsia="zh-CN"/>
        </w:rPr>
        <w:t>这不是英雄式调节，而是退位让流：从占有者转为通道，使有余得以重返生成之环。</w:t>
      </w:r>
    </w:p>
    <w:p w14:paraId="4A29F668" w14:textId="5A28EA60" w:rsidR="00514329" w:rsidRDefault="00B41CB1">
      <w:pPr>
        <w:widowControl/>
      </w:pPr>
      <w:r w:rsidRPr="00B41CB1">
        <w:rPr>
          <w:rFonts w:eastAsia="DengXian" w:hint="eastAsia"/>
          <w:lang w:eastAsia="zh-CN"/>
        </w:rPr>
        <w:t>（四）弗有、弗居、不见贤</w:t>
      </w:r>
    </w:p>
    <w:p w14:paraId="46DEDF4E" w14:textId="365C1648" w:rsidR="00514329" w:rsidRDefault="00B41CB1">
      <w:pPr>
        <w:widowControl/>
      </w:pPr>
      <w:r w:rsidRPr="00B41CB1">
        <w:rPr>
          <w:rFonts w:eastAsia="DengXian"/>
          <w:lang w:eastAsia="zh-CN"/>
        </w:rPr>
        <w:t xml:space="preserve"> </w:t>
      </w:r>
      <w:r w:rsidRPr="00B41CB1">
        <w:rPr>
          <w:rFonts w:eastAsia="DengXian" w:hint="eastAsia"/>
          <w:lang w:eastAsia="zh-CN"/>
        </w:rPr>
        <w:t>「是以圣人为而弗有，成功而弗居也，若此其不欲见贤也」：</w:t>
      </w:r>
    </w:p>
    <w:p w14:paraId="6F297FE9" w14:textId="07C059BF" w:rsidR="00514329" w:rsidRDefault="00B41CB1">
      <w:pPr>
        <w:widowControl/>
      </w:pPr>
      <w:r w:rsidRPr="00B41CB1">
        <w:rPr>
          <w:rFonts w:eastAsia="DengXian" w:hint="eastAsia"/>
          <w:lang w:eastAsia="zh-CN"/>
        </w:rPr>
        <w:t>为而弗有——行动如风行水上，风过无痕，水成无迹。</w:t>
      </w:r>
    </w:p>
    <w:p w14:paraId="261CFFE9" w14:textId="64C6A69A" w:rsidR="00514329" w:rsidRDefault="00B41CB1">
      <w:pPr>
        <w:widowControl/>
      </w:pPr>
      <w:r w:rsidRPr="00B41CB1">
        <w:rPr>
          <w:rFonts w:eastAsia="DengXian"/>
          <w:lang w:eastAsia="zh-CN"/>
        </w:rPr>
        <w:t xml:space="preserve"> </w:t>
      </w:r>
      <w:r w:rsidRPr="00B41CB1">
        <w:rPr>
          <w:rFonts w:eastAsia="DengXian" w:hint="eastAsia"/>
          <w:lang w:eastAsia="zh-CN"/>
        </w:rPr>
        <w:t>成功弗居——功成如日照山河，光遍不占，物长不居。</w:t>
      </w:r>
    </w:p>
    <w:p w14:paraId="419267A2" w14:textId="4723D3A1" w:rsidR="00514329" w:rsidRDefault="00B41CB1">
      <w:pPr>
        <w:widowControl/>
      </w:pPr>
      <w:r w:rsidRPr="00B41CB1">
        <w:rPr>
          <w:rFonts w:eastAsia="DengXian"/>
          <w:lang w:eastAsia="zh-CN"/>
        </w:rPr>
        <w:t xml:space="preserve"> </w:t>
      </w:r>
      <w:r w:rsidRPr="00B41CB1">
        <w:rPr>
          <w:rFonts w:eastAsia="DengXian" w:hint="eastAsia"/>
          <w:lang w:eastAsia="zh-CN"/>
        </w:rPr>
        <w:t>不欲见贤——贤一见，势易凝；势一凝，人道复起。</w:t>
      </w:r>
    </w:p>
    <w:p w14:paraId="289E9176" w14:textId="00B20CBC" w:rsidR="00514329" w:rsidRDefault="00B41CB1">
      <w:pPr>
        <w:widowControl/>
      </w:pPr>
      <w:r w:rsidRPr="00B41CB1">
        <w:rPr>
          <w:rFonts w:eastAsia="DengXian" w:hint="eastAsia"/>
          <w:lang w:eastAsia="zh-CN"/>
        </w:rPr>
        <w:t>如此，圣人不占位、不居功、不凝贤，只是让生成继续生成，让流转继续流转。在这无执的在场中，场自身得以完整。</w:t>
      </w:r>
    </w:p>
    <w:p w14:paraId="663F2D03" w14:textId="77777777" w:rsidR="00514329" w:rsidRDefault="00514329">
      <w:pPr>
        <w:widowControl/>
      </w:pPr>
    </w:p>
    <w:p w14:paraId="20AEC16E" w14:textId="7A9185F3" w:rsidR="00514329" w:rsidRDefault="00B41CB1">
      <w:pPr>
        <w:widowControl/>
      </w:pPr>
      <w:r w:rsidRPr="00B41CB1">
        <w:rPr>
          <w:rFonts w:eastAsia="DengXian" w:hint="eastAsia"/>
          <w:lang w:eastAsia="zh-CN"/>
        </w:rPr>
        <w:t>四、本章定位</w:t>
      </w:r>
    </w:p>
    <w:p w14:paraId="6B3F5DAB" w14:textId="069D60DF" w:rsidR="00514329" w:rsidRDefault="00B41CB1">
      <w:pPr>
        <w:widowControl/>
      </w:pPr>
      <w:r w:rsidRPr="00B41CB1">
        <w:rPr>
          <w:rFonts w:eastAsia="DengXian"/>
          <w:lang w:eastAsia="zh-CN"/>
        </w:rPr>
        <w:lastRenderedPageBreak/>
        <w:t xml:space="preserve"> </w:t>
      </w:r>
      <w:r w:rsidRPr="00B41CB1">
        <w:rPr>
          <w:rFonts w:eastAsia="DengXian" w:hint="eastAsia"/>
          <w:lang w:eastAsia="zh-CN"/>
        </w:rPr>
        <w:t>本章在《德经》中显现</w:t>
      </w:r>
      <w:r w:rsidRPr="00B41CB1">
        <w:rPr>
          <w:rFonts w:eastAsia="DengXian"/>
          <w:lang w:eastAsia="zh-CN"/>
        </w:rPr>
        <w:t xml:space="preserve"> </w:t>
      </w:r>
      <w:r w:rsidRPr="00B41CB1">
        <w:rPr>
          <w:rFonts w:eastAsia="DengXian" w:hint="eastAsia"/>
          <w:lang w:eastAsia="zh-CN"/>
        </w:rPr>
        <w:t>「生成场的自调节律与人的位态抉择」：</w:t>
      </w:r>
    </w:p>
    <w:p w14:paraId="78F9589C" w14:textId="56DE5AE6" w:rsidR="00514329" w:rsidRDefault="00B41CB1">
      <w:pPr>
        <w:widowControl/>
      </w:pPr>
      <w:r w:rsidRPr="00B41CB1">
        <w:rPr>
          <w:rFonts w:eastAsia="DengXian" w:hint="eastAsia"/>
          <w:lang w:eastAsia="zh-CN"/>
        </w:rPr>
        <w:t>从张弓的无心调律，到天道的自然均平，再到人道的逆流积滞——呈现生成场的本然节律与人的异化可能。</w:t>
      </w:r>
    </w:p>
    <w:p w14:paraId="10C963AB" w14:textId="3A10D127" w:rsidR="00514329" w:rsidRDefault="00B41CB1">
      <w:pPr>
        <w:widowControl/>
      </w:pPr>
      <w:r w:rsidRPr="00B41CB1">
        <w:rPr>
          <w:rFonts w:eastAsia="DengXian"/>
          <w:lang w:eastAsia="zh-CN"/>
        </w:rPr>
        <w:t xml:space="preserve"> </w:t>
      </w:r>
      <w:r w:rsidRPr="00B41CB1">
        <w:rPr>
          <w:rFonts w:eastAsia="DengXian" w:hint="eastAsia"/>
          <w:lang w:eastAsia="zh-CN"/>
        </w:rPr>
        <w:t>「取奉于天」不是道德奉献，而是对节律的重新顺应；圣人三不是修养技艺，而是在场中的恰当缺席。</w:t>
      </w:r>
    </w:p>
    <w:p w14:paraId="19014880" w14:textId="58E17BA7" w:rsidR="00514329" w:rsidRDefault="00B41CB1">
      <w:pPr>
        <w:widowControl/>
      </w:pPr>
      <w:r w:rsidRPr="00B41CB1">
        <w:rPr>
          <w:rFonts w:eastAsia="DengXian" w:hint="eastAsia"/>
          <w:lang w:eastAsia="zh-CN"/>
        </w:rPr>
        <w:t>这为后续章节铺垫了根本视角：一切生成政治的问题，终究是人在生成场中能否「在位而不占位」的存在抉择。</w:t>
      </w:r>
    </w:p>
    <w:p w14:paraId="614724E0" w14:textId="77777777" w:rsidR="00514329" w:rsidRDefault="00514329">
      <w:pPr>
        <w:widowControl/>
      </w:pPr>
    </w:p>
    <w:p w14:paraId="015E7F11" w14:textId="1D8539B1" w:rsidR="00514329" w:rsidRDefault="00B41CB1">
      <w:pPr>
        <w:widowControl/>
      </w:pPr>
      <w:r w:rsidRPr="00B41CB1">
        <w:rPr>
          <w:rFonts w:eastAsia="DengXian" w:hint="eastAsia"/>
          <w:lang w:eastAsia="zh-CN"/>
        </w:rPr>
        <w:t>章旨</w:t>
      </w:r>
    </w:p>
    <w:p w14:paraId="213D72EA" w14:textId="2372EDF9" w:rsidR="00514329" w:rsidRDefault="00B41CB1">
      <w:pPr>
        <w:widowControl/>
      </w:pPr>
      <w:r w:rsidRPr="00B41CB1">
        <w:rPr>
          <w:rFonts w:eastAsia="DengXian"/>
          <w:lang w:eastAsia="zh-CN"/>
        </w:rPr>
        <w:t xml:space="preserve"> </w:t>
      </w:r>
      <w:r w:rsidRPr="00B41CB1">
        <w:rPr>
          <w:rFonts w:eastAsia="DengXian" w:hint="eastAsia"/>
          <w:lang w:eastAsia="zh-CN"/>
        </w:rPr>
        <w:t>天之道张弓自调，人道反损不足奉有余。夫孰能有余而取奉于天？唯道者不守其有、成功弗居、不见贤——生成在势自调，危机在逆势为，转机在撤截留，圆成在无执位。</w:t>
      </w:r>
    </w:p>
    <w:p w14:paraId="4D6E3647" w14:textId="77777777" w:rsidR="00514329" w:rsidRDefault="00000000">
      <w:pPr>
        <w:widowControl/>
      </w:pPr>
      <w:r>
        <w:br w:type="page"/>
      </w:r>
    </w:p>
    <w:p w14:paraId="18251AC6" w14:textId="6EE2565E" w:rsidR="00514329" w:rsidRDefault="00B41CB1">
      <w:pPr>
        <w:widowControl/>
      </w:pPr>
      <w:r w:rsidRPr="00B41CB1">
        <w:rPr>
          <w:rFonts w:eastAsia="DengXian" w:hint="eastAsia"/>
          <w:lang w:eastAsia="zh-CN"/>
        </w:rPr>
        <w:lastRenderedPageBreak/>
        <w:t>《帛书老子别裁》第八十章</w:t>
      </w:r>
    </w:p>
    <w:p w14:paraId="6280D8F9" w14:textId="77777777" w:rsidR="00514329" w:rsidRDefault="00514329">
      <w:pPr>
        <w:widowControl/>
      </w:pPr>
    </w:p>
    <w:p w14:paraId="0410A765" w14:textId="48C57C58" w:rsidR="00514329" w:rsidRDefault="00B41CB1">
      <w:pPr>
        <w:widowControl/>
      </w:pPr>
      <w:r w:rsidRPr="00B41CB1">
        <w:rPr>
          <w:rFonts w:eastAsia="DengXian" w:hint="eastAsia"/>
          <w:lang w:eastAsia="zh-CN"/>
        </w:rPr>
        <w:t>一、帛书原文</w:t>
      </w:r>
    </w:p>
    <w:p w14:paraId="0DF2867E" w14:textId="77777777" w:rsidR="00514329" w:rsidRDefault="00514329">
      <w:pPr>
        <w:widowControl/>
      </w:pPr>
    </w:p>
    <w:p w14:paraId="2C1E371D" w14:textId="446EF96C" w:rsidR="00514329" w:rsidRDefault="00B41CB1">
      <w:pPr>
        <w:widowControl/>
      </w:pPr>
      <w:r w:rsidRPr="00B41CB1">
        <w:rPr>
          <w:rFonts w:eastAsia="DengXian" w:hint="eastAsia"/>
          <w:lang w:eastAsia="zh-CN"/>
        </w:rPr>
        <w:t>天下莫柔弱于水，而攻坚强者莫之能胜，以其无以易之也。</w:t>
      </w:r>
    </w:p>
    <w:p w14:paraId="1E3514E0" w14:textId="35809E36" w:rsidR="00514329" w:rsidRDefault="00B41CB1">
      <w:pPr>
        <w:widowControl/>
      </w:pPr>
      <w:r w:rsidRPr="00B41CB1">
        <w:rPr>
          <w:rFonts w:eastAsia="DengXian" w:hint="eastAsia"/>
          <w:lang w:eastAsia="zh-CN"/>
        </w:rPr>
        <w:t>柔之胜刚，弱之胜强，天下莫不知，莫能行。</w:t>
      </w:r>
    </w:p>
    <w:p w14:paraId="756E97D5" w14:textId="398A9789" w:rsidR="00514329" w:rsidRDefault="00B41CB1">
      <w:pPr>
        <w:widowControl/>
      </w:pPr>
      <w:r w:rsidRPr="00B41CB1">
        <w:rPr>
          <w:rFonts w:eastAsia="DengXian" w:hint="eastAsia"/>
          <w:lang w:eastAsia="zh-CN"/>
        </w:rPr>
        <w:t>是以圣人云：受国之垢，是谓社稷主；受国之不祥，是谓天下王。</w:t>
      </w:r>
    </w:p>
    <w:p w14:paraId="2EC3CB01" w14:textId="14B94A0B" w:rsidR="00514329" w:rsidRDefault="00B41CB1">
      <w:pPr>
        <w:widowControl/>
      </w:pPr>
      <w:r w:rsidRPr="00B41CB1">
        <w:rPr>
          <w:rFonts w:eastAsia="DengXian" w:hint="eastAsia"/>
          <w:lang w:eastAsia="zh-CN"/>
        </w:rPr>
        <w:t>正言若反。</w:t>
      </w:r>
    </w:p>
    <w:p w14:paraId="284FAC52" w14:textId="77777777" w:rsidR="00514329" w:rsidRDefault="00514329">
      <w:pPr>
        <w:widowControl/>
      </w:pPr>
    </w:p>
    <w:p w14:paraId="1392A028" w14:textId="585D7A7B" w:rsidR="00514329" w:rsidRDefault="00B41CB1">
      <w:pPr>
        <w:widowControl/>
      </w:pPr>
      <w:r w:rsidRPr="00B41CB1">
        <w:rPr>
          <w:rFonts w:eastAsia="DengXian" w:hint="eastAsia"/>
          <w:lang w:eastAsia="zh-CN"/>
        </w:rPr>
        <w:t>二、白话直译</w:t>
      </w:r>
    </w:p>
    <w:p w14:paraId="7B16D440" w14:textId="77777777" w:rsidR="00514329" w:rsidRDefault="00514329">
      <w:pPr>
        <w:widowControl/>
      </w:pPr>
    </w:p>
    <w:p w14:paraId="35D9A485" w14:textId="2F0FD35C" w:rsidR="00514329" w:rsidRDefault="00B41CB1">
      <w:pPr>
        <w:widowControl/>
      </w:pPr>
      <w:r w:rsidRPr="00B41CB1">
        <w:rPr>
          <w:rFonts w:eastAsia="DengXian"/>
          <w:lang w:eastAsia="zh-CN"/>
        </w:rPr>
        <w:t xml:space="preserve">1. </w:t>
      </w:r>
      <w:r w:rsidRPr="00B41CB1">
        <w:rPr>
          <w:rFonts w:eastAsia="DengXian" w:hint="eastAsia"/>
          <w:lang w:eastAsia="zh-CN"/>
        </w:rPr>
        <w:t>天下没有比水更柔弱的东西，但攻击坚硬之物却没有能胜过它的，因为没有什么可以替代水（这种柔弱的力量）。</w:t>
      </w:r>
    </w:p>
    <w:p w14:paraId="79895329" w14:textId="2DA2D641" w:rsidR="00514329" w:rsidRDefault="00B41CB1">
      <w:pPr>
        <w:widowControl/>
      </w:pPr>
      <w:r w:rsidRPr="00B41CB1">
        <w:rPr>
          <w:rFonts w:eastAsia="DengXian"/>
          <w:lang w:eastAsia="zh-CN"/>
        </w:rPr>
        <w:t xml:space="preserve">2. </w:t>
      </w:r>
      <w:r w:rsidRPr="00B41CB1">
        <w:rPr>
          <w:rFonts w:eastAsia="DengXian" w:hint="eastAsia"/>
          <w:lang w:eastAsia="zh-CN"/>
        </w:rPr>
        <w:t>柔能胜刚，弱能胜强，天下没有人不知道，却没有人能真正实行。</w:t>
      </w:r>
    </w:p>
    <w:p w14:paraId="24484BB9" w14:textId="4EE79FC7" w:rsidR="00514329" w:rsidRDefault="00B41CB1">
      <w:pPr>
        <w:widowControl/>
      </w:pPr>
      <w:r w:rsidRPr="00B41CB1">
        <w:rPr>
          <w:rFonts w:eastAsia="DengXian"/>
          <w:lang w:eastAsia="zh-CN"/>
        </w:rPr>
        <w:t xml:space="preserve">3. </w:t>
      </w:r>
      <w:r w:rsidRPr="00B41CB1">
        <w:rPr>
          <w:rFonts w:eastAsia="DengXian" w:hint="eastAsia"/>
          <w:lang w:eastAsia="zh-CN"/>
        </w:rPr>
        <w:t>因此圣人说：承受国家的屈辱，才配称为社稷之主；承受国家的灾殃，才配称为天下之王。</w:t>
      </w:r>
    </w:p>
    <w:p w14:paraId="048DCD8E" w14:textId="7F7915B3" w:rsidR="00514329" w:rsidRDefault="00B41CB1">
      <w:pPr>
        <w:widowControl/>
      </w:pPr>
      <w:r w:rsidRPr="00B41CB1">
        <w:rPr>
          <w:rFonts w:eastAsia="DengXian"/>
          <w:lang w:eastAsia="zh-CN"/>
        </w:rPr>
        <w:t xml:space="preserve">4. </w:t>
      </w:r>
      <w:r w:rsidRPr="00B41CB1">
        <w:rPr>
          <w:rFonts w:eastAsia="DengXian" w:hint="eastAsia"/>
          <w:lang w:eastAsia="zh-CN"/>
        </w:rPr>
        <w:t>正面的话听起来像是反话。</w:t>
      </w:r>
    </w:p>
    <w:p w14:paraId="4F136FCA" w14:textId="77777777" w:rsidR="00514329" w:rsidRDefault="00514329">
      <w:pPr>
        <w:widowControl/>
      </w:pPr>
    </w:p>
    <w:p w14:paraId="37B482DB" w14:textId="06131CF6" w:rsidR="00514329" w:rsidRDefault="00B41CB1">
      <w:pPr>
        <w:widowControl/>
      </w:pPr>
      <w:r w:rsidRPr="00B41CB1">
        <w:rPr>
          <w:rFonts w:eastAsia="DengXian" w:hint="eastAsia"/>
          <w:lang w:eastAsia="zh-CN"/>
        </w:rPr>
        <w:t>三、别裁释义</w:t>
      </w:r>
    </w:p>
    <w:p w14:paraId="230CE9AC" w14:textId="77777777" w:rsidR="00514329" w:rsidRDefault="00514329">
      <w:pPr>
        <w:widowControl/>
      </w:pPr>
    </w:p>
    <w:p w14:paraId="416D245B" w14:textId="103BD86A" w:rsidR="00514329" w:rsidRDefault="00B41CB1">
      <w:pPr>
        <w:widowControl/>
      </w:pPr>
      <w:r w:rsidRPr="00B41CB1">
        <w:rPr>
          <w:rFonts w:eastAsia="DengXian" w:hint="eastAsia"/>
          <w:lang w:eastAsia="zh-CN"/>
        </w:rPr>
        <w:t>（一）水之柔弱：不可替代的生成性力量</w:t>
      </w:r>
    </w:p>
    <w:p w14:paraId="13188BBB" w14:textId="466122A7" w:rsidR="00514329" w:rsidRDefault="00B41CB1">
      <w:pPr>
        <w:widowControl/>
      </w:pPr>
      <w:r w:rsidRPr="00B41CB1">
        <w:rPr>
          <w:rFonts w:eastAsia="DengXian" w:hint="eastAsia"/>
          <w:lang w:eastAsia="zh-CN"/>
        </w:rPr>
        <w:t>「天下莫柔弱于水，而攻坚强者莫之能胜，以其无以易之也」：</w:t>
      </w:r>
    </w:p>
    <w:p w14:paraId="2FB54227" w14:textId="77777777" w:rsidR="00514329" w:rsidRDefault="00514329">
      <w:pPr>
        <w:widowControl/>
      </w:pPr>
    </w:p>
    <w:p w14:paraId="57B79501" w14:textId="6D46E17C" w:rsidR="00514329" w:rsidRDefault="00B41CB1">
      <w:pPr>
        <w:widowControl/>
      </w:pPr>
      <w:r w:rsidRPr="00B41CB1">
        <w:rPr>
          <w:rFonts w:eastAsia="DengXian" w:hint="eastAsia"/>
          <w:lang w:eastAsia="zh-CN"/>
        </w:rPr>
        <w:t>水之柔弱，非软弱无力，而是无形无定、随势而流、无可固化的生成状态。</w:t>
      </w:r>
    </w:p>
    <w:p w14:paraId="38DC221A" w14:textId="207AAC29" w:rsidR="00514329" w:rsidRDefault="00B41CB1">
      <w:pPr>
        <w:widowControl/>
      </w:pPr>
      <w:r w:rsidRPr="00B41CB1">
        <w:rPr>
          <w:rFonts w:eastAsia="DengXian" w:hint="eastAsia"/>
          <w:lang w:eastAsia="zh-CN"/>
        </w:rPr>
        <w:lastRenderedPageBreak/>
        <w:t>其「攻坚强」不在对抗，而在渗透、包容、磨蚀、载负——以持续流动消解坚固，以无形之态化解有形之阻。</w:t>
      </w:r>
    </w:p>
    <w:p w14:paraId="70151802" w14:textId="77777777" w:rsidR="00514329" w:rsidRDefault="00514329">
      <w:pPr>
        <w:widowControl/>
      </w:pPr>
    </w:p>
    <w:p w14:paraId="7446F963" w14:textId="5508BCAB" w:rsidR="00514329" w:rsidRDefault="00B41CB1">
      <w:pPr>
        <w:widowControl/>
      </w:pPr>
      <w:r w:rsidRPr="00B41CB1">
        <w:rPr>
          <w:rFonts w:eastAsia="DengXian" w:hint="eastAsia"/>
          <w:lang w:eastAsia="zh-CN"/>
        </w:rPr>
        <w:t>「无以易之」直指根本：没有任何东西能替代水这种「柔弱而不可被替代」的生成力量。这不是策略选择，而是本体性优势——柔弱本身即是生成存在的根本形态。</w:t>
      </w:r>
    </w:p>
    <w:p w14:paraId="61DA441F" w14:textId="77777777" w:rsidR="00514329" w:rsidRDefault="00514329">
      <w:pPr>
        <w:widowControl/>
      </w:pPr>
    </w:p>
    <w:p w14:paraId="0D744E87" w14:textId="2AB7A9CC" w:rsidR="00514329" w:rsidRDefault="00B41CB1">
      <w:pPr>
        <w:widowControl/>
      </w:pPr>
      <w:r w:rsidRPr="00B41CB1">
        <w:rPr>
          <w:rFonts w:eastAsia="DengXian" w:hint="eastAsia"/>
          <w:lang w:eastAsia="zh-CN"/>
        </w:rPr>
        <w:t>（二）知与行的生成性断裂</w:t>
      </w:r>
    </w:p>
    <w:p w14:paraId="41F54EC9" w14:textId="22032C48" w:rsidR="00514329" w:rsidRDefault="00B41CB1">
      <w:pPr>
        <w:widowControl/>
      </w:pPr>
      <w:r w:rsidRPr="00B41CB1">
        <w:rPr>
          <w:rFonts w:eastAsia="DengXian" w:hint="eastAsia"/>
          <w:lang w:eastAsia="zh-CN"/>
        </w:rPr>
        <w:t>「柔之胜刚，弱之胜强，天下莫不知，莫能行」：</w:t>
      </w:r>
    </w:p>
    <w:p w14:paraId="7ADC4244" w14:textId="77777777" w:rsidR="00514329" w:rsidRDefault="00514329">
      <w:pPr>
        <w:widowControl/>
      </w:pPr>
    </w:p>
    <w:p w14:paraId="6EE73551" w14:textId="540ED5A7" w:rsidR="00514329" w:rsidRDefault="00B41CB1">
      <w:pPr>
        <w:widowControl/>
      </w:pPr>
      <w:r w:rsidRPr="00B41CB1">
        <w:rPr>
          <w:rFonts w:eastAsia="DengXian" w:hint="eastAsia"/>
          <w:lang w:eastAsia="zh-CN"/>
        </w:rPr>
        <w:t>此句揭示人类实践的根本困境：</w:t>
      </w:r>
    </w:p>
    <w:p w14:paraId="36F56621" w14:textId="78674319" w:rsidR="00514329" w:rsidRDefault="00B41CB1">
      <w:pPr>
        <w:widowControl/>
      </w:pPr>
      <w:r w:rsidRPr="00B41CB1">
        <w:rPr>
          <w:rFonts w:eastAsia="DengXian" w:hint="eastAsia"/>
          <w:lang w:eastAsia="zh-CN"/>
        </w:rPr>
        <w:t>认知上承认柔弱胜刚强，存在上却无法摆脱「刚强崇拜」。</w:t>
      </w:r>
    </w:p>
    <w:p w14:paraId="7F5BC3A5" w14:textId="2DB3100C" w:rsidR="00514329" w:rsidRDefault="00B41CB1">
      <w:pPr>
        <w:widowControl/>
      </w:pPr>
      <w:r w:rsidRPr="00B41CB1">
        <w:rPr>
          <w:rFonts w:eastAsia="DengXian" w:hint="eastAsia"/>
          <w:lang w:eastAsia="zh-CN"/>
        </w:rPr>
        <w:t>其根源在于——人道系统已深陷「刚强逻辑」的异化结构，个体即便认知觉醒，仍被系统性的竞争、占有、控制逻辑裹挟，难以真正「行柔弱」。</w:t>
      </w:r>
    </w:p>
    <w:p w14:paraId="7E6D91F7" w14:textId="77777777" w:rsidR="00514329" w:rsidRDefault="00514329">
      <w:pPr>
        <w:widowControl/>
      </w:pPr>
    </w:p>
    <w:p w14:paraId="4C85A8D7" w14:textId="425F275F" w:rsidR="00514329" w:rsidRDefault="00B41CB1">
      <w:pPr>
        <w:widowControl/>
      </w:pPr>
      <w:r w:rsidRPr="00B41CB1">
        <w:rPr>
          <w:rFonts w:eastAsia="DengXian" w:hint="eastAsia"/>
          <w:lang w:eastAsia="zh-CN"/>
        </w:rPr>
        <w:t>这正是七十九章「人道损不足奉有余」的个体映照：知道应该「柔弱」，却在实践中不自觉地走向「刚强积聚」。</w:t>
      </w:r>
    </w:p>
    <w:p w14:paraId="3EAB208A" w14:textId="77777777" w:rsidR="00514329" w:rsidRDefault="00514329">
      <w:pPr>
        <w:widowControl/>
      </w:pPr>
    </w:p>
    <w:p w14:paraId="460C1F35" w14:textId="77530244" w:rsidR="00514329" w:rsidRDefault="00B41CB1">
      <w:pPr>
        <w:widowControl/>
      </w:pPr>
      <w:r w:rsidRPr="00B41CB1">
        <w:rPr>
          <w:rFonts w:eastAsia="DengXian" w:hint="eastAsia"/>
          <w:lang w:eastAsia="zh-CN"/>
        </w:rPr>
        <w:t>（三）受垢受不祥：生成性统治的位态巅峰</w:t>
      </w:r>
    </w:p>
    <w:p w14:paraId="5A15FC42" w14:textId="33EEDD14" w:rsidR="00514329" w:rsidRDefault="00B41CB1">
      <w:pPr>
        <w:widowControl/>
      </w:pPr>
      <w:r w:rsidRPr="00B41CB1">
        <w:rPr>
          <w:rFonts w:eastAsia="DengXian" w:hint="eastAsia"/>
          <w:lang w:eastAsia="zh-CN"/>
        </w:rPr>
        <w:t>「是以圣人云：受国之垢，是谓社稷主；受国之不祥，是谓天下王」：</w:t>
      </w:r>
    </w:p>
    <w:p w14:paraId="187B5F2C" w14:textId="77777777" w:rsidR="00514329" w:rsidRDefault="00514329">
      <w:pPr>
        <w:widowControl/>
      </w:pPr>
    </w:p>
    <w:p w14:paraId="4FFEE3BD" w14:textId="4C305DD1" w:rsidR="00514329" w:rsidRDefault="00B41CB1">
      <w:pPr>
        <w:widowControl/>
      </w:pPr>
      <w:r w:rsidRPr="00B41CB1">
        <w:rPr>
          <w:rFonts w:eastAsia="DengXian" w:hint="eastAsia"/>
          <w:lang w:eastAsia="zh-CN"/>
        </w:rPr>
        <w:t>此非道德劝谏，而是生成政治的位态宣示：</w:t>
      </w:r>
    </w:p>
    <w:p w14:paraId="0073B1D1" w14:textId="77777777" w:rsidR="00514329" w:rsidRDefault="00514329">
      <w:pPr>
        <w:widowControl/>
      </w:pPr>
    </w:p>
    <w:p w14:paraId="71793E78" w14:textId="73AF840F" w:rsidR="00514329" w:rsidRDefault="00B41CB1">
      <w:pPr>
        <w:widowControl/>
      </w:pPr>
      <w:r>
        <w:rPr>
          <w:rFonts w:hint="eastAsia"/>
          <w:lang w:eastAsia="zh-CN"/>
        </w:rPr>
        <w:t>・</w:t>
      </w:r>
      <w:r w:rsidRPr="00B41CB1">
        <w:rPr>
          <w:rFonts w:eastAsia="DengXian" w:hint="eastAsia"/>
          <w:lang w:eastAsia="zh-CN"/>
        </w:rPr>
        <w:t>受国之垢：</w:t>
      </w:r>
    </w:p>
    <w:p w14:paraId="535E6D7E" w14:textId="3819E230" w:rsidR="00514329" w:rsidRDefault="00B41CB1">
      <w:pPr>
        <w:widowControl/>
      </w:pPr>
      <w:r w:rsidRPr="00B41CB1">
        <w:rPr>
          <w:rFonts w:eastAsia="DengXian" w:hint="eastAsia"/>
          <w:lang w:eastAsia="zh-CN"/>
        </w:rPr>
        <w:t xml:space="preserve">　　「垢」指屈辱、污名、指责。真正的社稷主不以荣耀自居，而愿承担集体的阴影与不堪——如海纳百川之浊，不择清浊而俱容。</w:t>
      </w:r>
    </w:p>
    <w:p w14:paraId="689B4F5E" w14:textId="77777777" w:rsidR="00514329" w:rsidRDefault="00514329">
      <w:pPr>
        <w:widowControl/>
      </w:pPr>
    </w:p>
    <w:p w14:paraId="2940A5C3" w14:textId="2E8D44BA" w:rsidR="00514329" w:rsidRDefault="00B41CB1">
      <w:pPr>
        <w:widowControl/>
      </w:pPr>
      <w:r>
        <w:rPr>
          <w:rFonts w:hint="eastAsia"/>
          <w:lang w:eastAsia="zh-CN"/>
        </w:rPr>
        <w:t>・</w:t>
      </w:r>
      <w:r w:rsidRPr="00B41CB1">
        <w:rPr>
          <w:rFonts w:eastAsia="DengXian" w:hint="eastAsia"/>
          <w:lang w:eastAsia="zh-CN"/>
        </w:rPr>
        <w:t>受国之不祥：</w:t>
      </w:r>
    </w:p>
    <w:p w14:paraId="3023F0CC" w14:textId="1728335F" w:rsidR="00514329" w:rsidRDefault="00B41CB1">
      <w:pPr>
        <w:widowControl/>
      </w:pPr>
      <w:r w:rsidRPr="00B41CB1">
        <w:rPr>
          <w:rFonts w:eastAsia="DengXian" w:hint="eastAsia"/>
          <w:lang w:eastAsia="zh-CN"/>
        </w:rPr>
        <w:t xml:space="preserve">　　「不祥」指灾祸、危机、不幸。真正的天下王不以福泽自享，而愿承担系统的风险与苦难——如大地载负万物之重，不择吉凶而俱载。</w:t>
      </w:r>
    </w:p>
    <w:p w14:paraId="6DD99C78" w14:textId="77777777" w:rsidR="00514329" w:rsidRDefault="00514329">
      <w:pPr>
        <w:widowControl/>
      </w:pPr>
    </w:p>
    <w:p w14:paraId="5054AA0B" w14:textId="228CAF0F" w:rsidR="00514329" w:rsidRDefault="00B41CB1">
      <w:pPr>
        <w:widowControl/>
      </w:pPr>
      <w:r w:rsidRPr="00B41CB1">
        <w:rPr>
          <w:rFonts w:eastAsia="DengXian" w:hint="eastAsia"/>
          <w:lang w:eastAsia="zh-CN"/>
        </w:rPr>
        <w:t>此二位态实为水德的社会化显现：统治者如水利万物而不争，处众人之所恶，故几于道。</w:t>
      </w:r>
    </w:p>
    <w:p w14:paraId="5B0C4AFA" w14:textId="77777777" w:rsidR="00514329" w:rsidRDefault="00514329">
      <w:pPr>
        <w:widowControl/>
      </w:pPr>
    </w:p>
    <w:p w14:paraId="01A530A4" w14:textId="662F29B2" w:rsidR="00514329" w:rsidRDefault="00B41CB1">
      <w:pPr>
        <w:widowControl/>
      </w:pPr>
      <w:r w:rsidRPr="00B41CB1">
        <w:rPr>
          <w:rFonts w:eastAsia="DengXian" w:hint="eastAsia"/>
          <w:lang w:eastAsia="zh-CN"/>
        </w:rPr>
        <w:t>（四）正言若反：生成性真理的表达悖论</w:t>
      </w:r>
    </w:p>
    <w:p w14:paraId="3947B28F" w14:textId="7A63FD41" w:rsidR="00514329" w:rsidRDefault="00B41CB1">
      <w:pPr>
        <w:widowControl/>
      </w:pPr>
      <w:r w:rsidRPr="00B41CB1">
        <w:rPr>
          <w:rFonts w:eastAsia="DengXian" w:hint="eastAsia"/>
          <w:lang w:eastAsia="zh-CN"/>
        </w:rPr>
        <w:t>「正言若反」：</w:t>
      </w:r>
    </w:p>
    <w:p w14:paraId="0E99ED86" w14:textId="77777777" w:rsidR="00514329" w:rsidRDefault="00514329">
      <w:pPr>
        <w:widowControl/>
      </w:pPr>
    </w:p>
    <w:p w14:paraId="4239D6E4" w14:textId="006E2A2D" w:rsidR="00514329" w:rsidRDefault="00B41CB1">
      <w:pPr>
        <w:widowControl/>
      </w:pPr>
      <w:r w:rsidRPr="00B41CB1">
        <w:rPr>
          <w:rFonts w:eastAsia="DengXian" w:hint="eastAsia"/>
          <w:lang w:eastAsia="zh-CN"/>
        </w:rPr>
        <w:t>生成性真理往往表现为表面矛盾——</w:t>
      </w:r>
    </w:p>
    <w:p w14:paraId="3FF5BEEC" w14:textId="552A5B55" w:rsidR="00514329" w:rsidRDefault="00B41CB1">
      <w:pPr>
        <w:widowControl/>
      </w:pPr>
      <w:r w:rsidRPr="00B41CB1">
        <w:rPr>
          <w:rFonts w:eastAsia="DengXian" w:hint="eastAsia"/>
          <w:lang w:eastAsia="zh-CN"/>
        </w:rPr>
        <w:t>柔弱胜刚强、受垢为社稷主、受不祥为天下王，这些命题皆违背常识逻辑，却直指生成实相。</w:t>
      </w:r>
    </w:p>
    <w:p w14:paraId="51AA3242" w14:textId="77777777" w:rsidR="00514329" w:rsidRDefault="00514329">
      <w:pPr>
        <w:widowControl/>
      </w:pPr>
    </w:p>
    <w:p w14:paraId="0956F59B" w14:textId="4BB61C8C" w:rsidR="00514329" w:rsidRDefault="00B41CB1">
      <w:pPr>
        <w:widowControl/>
      </w:pPr>
      <w:r w:rsidRPr="00B41CB1">
        <w:rPr>
          <w:rFonts w:eastAsia="DengXian" w:hint="eastAsia"/>
          <w:lang w:eastAsia="zh-CN"/>
        </w:rPr>
        <w:t>此句不仅是本章结语，更是对全书生成哲学表达方式的自我指涉：</w:t>
      </w:r>
    </w:p>
    <w:p w14:paraId="6818F6CD" w14:textId="43FC2B6D" w:rsidR="00514329" w:rsidRDefault="00B41CB1">
      <w:pPr>
        <w:widowControl/>
      </w:pPr>
      <w:r w:rsidRPr="00B41CB1">
        <w:rPr>
          <w:rFonts w:eastAsia="DengXian" w:hint="eastAsia"/>
          <w:lang w:eastAsia="zh-CN"/>
        </w:rPr>
        <w:t>真正的大道之言，往往以「反」的形态显现，因它要颠覆的正是固化认知与惯性逻辑。</w:t>
      </w:r>
    </w:p>
    <w:p w14:paraId="20C0F8DB" w14:textId="77777777" w:rsidR="00514329" w:rsidRDefault="00514329">
      <w:pPr>
        <w:widowControl/>
      </w:pPr>
    </w:p>
    <w:p w14:paraId="2617AFFE" w14:textId="68FBCC8D" w:rsidR="00514329" w:rsidRDefault="00B41CB1">
      <w:pPr>
        <w:widowControl/>
      </w:pPr>
      <w:r w:rsidRPr="00B41CB1">
        <w:rPr>
          <w:rFonts w:eastAsia="DengXian" w:hint="eastAsia"/>
          <w:lang w:eastAsia="zh-CN"/>
        </w:rPr>
        <w:t>四、本章定位</w:t>
      </w:r>
    </w:p>
    <w:p w14:paraId="75C77338" w14:textId="77777777" w:rsidR="00514329" w:rsidRDefault="00514329">
      <w:pPr>
        <w:widowControl/>
      </w:pPr>
    </w:p>
    <w:p w14:paraId="7F9C2446" w14:textId="4A7E6B5B"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「柔弱生成力量的终极论证与生成政治位态的顶峰示现」：</w:t>
      </w:r>
    </w:p>
    <w:p w14:paraId="2428983A" w14:textId="77777777" w:rsidR="00514329" w:rsidRDefault="00514329">
      <w:pPr>
        <w:widowControl/>
      </w:pPr>
    </w:p>
    <w:p w14:paraId="4464BA38" w14:textId="2660EC4B" w:rsidR="00514329" w:rsidRDefault="00B41CB1">
      <w:pPr>
        <w:widowControl/>
      </w:pPr>
      <w:r w:rsidRPr="00B41CB1">
        <w:rPr>
          <w:rFonts w:eastAsia="DengXian"/>
          <w:lang w:eastAsia="zh-CN"/>
        </w:rPr>
        <w:t xml:space="preserve">1. </w:t>
      </w:r>
      <w:r w:rsidRPr="00B41CB1">
        <w:rPr>
          <w:rFonts w:eastAsia="DengXian" w:hint="eastAsia"/>
          <w:lang w:eastAsia="zh-CN"/>
        </w:rPr>
        <w:t>本体论证：以水喻道，确立柔弱为不可替代的生成性力量。</w:t>
      </w:r>
    </w:p>
    <w:p w14:paraId="6748C551" w14:textId="78408CF6" w:rsidR="00514329" w:rsidRDefault="00B41CB1">
      <w:pPr>
        <w:widowControl/>
      </w:pPr>
      <w:r w:rsidRPr="00B41CB1">
        <w:rPr>
          <w:rFonts w:eastAsia="DengXian"/>
          <w:lang w:eastAsia="zh-CN"/>
        </w:rPr>
        <w:lastRenderedPageBreak/>
        <w:t xml:space="preserve">2. </w:t>
      </w:r>
      <w:r w:rsidRPr="00B41CB1">
        <w:rPr>
          <w:rFonts w:eastAsia="DengXian" w:hint="eastAsia"/>
          <w:lang w:eastAsia="zh-CN"/>
        </w:rPr>
        <w:t>实践诊断：揭示「知而不行」的生成性断裂，直指人道系统的异化惯性。</w:t>
      </w:r>
    </w:p>
    <w:p w14:paraId="6DC69F7F" w14:textId="02B40C1E" w:rsidR="00514329" w:rsidRDefault="00B41CB1">
      <w:pPr>
        <w:widowControl/>
      </w:pPr>
      <w:r w:rsidRPr="00B41CB1">
        <w:rPr>
          <w:rFonts w:eastAsia="DengXian"/>
          <w:lang w:eastAsia="zh-CN"/>
        </w:rPr>
        <w:t xml:space="preserve">3. </w:t>
      </w:r>
      <w:r w:rsidRPr="00B41CB1">
        <w:rPr>
          <w:rFonts w:eastAsia="DengXian" w:hint="eastAsia"/>
          <w:lang w:eastAsia="zh-CN"/>
        </w:rPr>
        <w:t>政治升华：提出「受垢受不祥」的生成性统治位态，将水性推至社会领导的极致。</w:t>
      </w:r>
    </w:p>
    <w:p w14:paraId="77E1BAA0" w14:textId="408030D4" w:rsidR="00514329" w:rsidRDefault="00B41CB1">
      <w:pPr>
        <w:widowControl/>
      </w:pPr>
      <w:r w:rsidRPr="00B41CB1">
        <w:rPr>
          <w:rFonts w:eastAsia="DengXian"/>
          <w:lang w:eastAsia="zh-CN"/>
        </w:rPr>
        <w:t xml:space="preserve">4. </w:t>
      </w:r>
      <w:r w:rsidRPr="00B41CB1">
        <w:rPr>
          <w:rFonts w:eastAsia="DengXian" w:hint="eastAsia"/>
          <w:lang w:eastAsia="zh-CN"/>
        </w:rPr>
        <w:t>表达自觉：以「正言若反」总结生成哲学的言语特质。</w:t>
      </w:r>
    </w:p>
    <w:p w14:paraId="29C1971E" w14:textId="77777777" w:rsidR="00514329" w:rsidRDefault="00514329">
      <w:pPr>
        <w:widowControl/>
      </w:pPr>
    </w:p>
    <w:p w14:paraId="02CF31A5" w14:textId="77F25B67" w:rsidR="00514329" w:rsidRDefault="00B41CB1">
      <w:pPr>
        <w:widowControl/>
      </w:pPr>
      <w:r w:rsidRPr="00B41CB1">
        <w:rPr>
          <w:rFonts w:eastAsia="DengXian" w:hint="eastAsia"/>
          <w:lang w:eastAsia="zh-CN"/>
        </w:rPr>
        <w:t>本章实为全书生成柔弱哲学的总收摄——从自然现象（水）到人类认知（知与行），再到政治实践（受垢受不祥），最后回归表达本身（正言若反），完成了一个从天道到人道、从认知到实践、从个体到社稷的完整循环。</w:t>
      </w:r>
    </w:p>
    <w:p w14:paraId="61B02EF4" w14:textId="77777777" w:rsidR="00514329" w:rsidRDefault="00514329">
      <w:pPr>
        <w:widowControl/>
      </w:pPr>
    </w:p>
    <w:p w14:paraId="3F062055" w14:textId="2DCA1BBB" w:rsidR="00514329" w:rsidRDefault="00B41CB1">
      <w:pPr>
        <w:widowControl/>
      </w:pPr>
      <w:r w:rsidRPr="00B41CB1">
        <w:rPr>
          <w:rFonts w:eastAsia="DengXian" w:hint="eastAsia"/>
          <w:lang w:eastAsia="zh-CN"/>
        </w:rPr>
        <w:t>章旨</w:t>
      </w:r>
    </w:p>
    <w:p w14:paraId="6913379D" w14:textId="77777777" w:rsidR="00514329" w:rsidRDefault="00514329">
      <w:pPr>
        <w:widowControl/>
      </w:pPr>
    </w:p>
    <w:p w14:paraId="214980F7" w14:textId="6FFAAA17" w:rsidR="00514329" w:rsidRDefault="00B41CB1">
      <w:pPr>
        <w:widowControl/>
      </w:pPr>
      <w:r w:rsidRPr="00B41CB1">
        <w:rPr>
          <w:rFonts w:eastAsia="DengXian" w:hint="eastAsia"/>
          <w:lang w:eastAsia="zh-CN"/>
        </w:rPr>
        <w:t>天下莫柔弱于水而攻坚强莫之能胜，以其无以易之。柔胜刚弱胜强，天下莫不知莫能行。圣人受国之垢为社稷主，受国不祥为天下王——生成之力在柔弱不在刚强，生成之政在受垢不在居荣，生成之言在若反不在顺常。</w:t>
      </w:r>
    </w:p>
    <w:p w14:paraId="1BE55208" w14:textId="77777777" w:rsidR="00514329" w:rsidRDefault="00000000">
      <w:pPr>
        <w:widowControl/>
      </w:pPr>
      <w:r>
        <w:br w:type="page"/>
      </w:r>
    </w:p>
    <w:p w14:paraId="4788CFA0" w14:textId="308D3864" w:rsidR="00514329" w:rsidRDefault="00B41CB1">
      <w:pPr>
        <w:widowControl/>
      </w:pPr>
      <w:r w:rsidRPr="00B41CB1">
        <w:rPr>
          <w:rFonts w:eastAsia="DengXian" w:hint="eastAsia"/>
          <w:lang w:eastAsia="zh-CN"/>
        </w:rPr>
        <w:lastRenderedPageBreak/>
        <w:t>《帛书老子别裁》第八十一章</w:t>
      </w:r>
    </w:p>
    <w:p w14:paraId="66921B58" w14:textId="77777777" w:rsidR="00514329" w:rsidRDefault="00514329">
      <w:pPr>
        <w:widowControl/>
      </w:pPr>
    </w:p>
    <w:p w14:paraId="0E2FE03B" w14:textId="3B7E23B6" w:rsidR="00514329" w:rsidRDefault="00B41CB1">
      <w:pPr>
        <w:widowControl/>
      </w:pPr>
      <w:r w:rsidRPr="00B41CB1">
        <w:rPr>
          <w:rFonts w:eastAsia="DengXian" w:hint="eastAsia"/>
          <w:lang w:eastAsia="zh-CN"/>
        </w:rPr>
        <w:t>一、帛书原文</w:t>
      </w:r>
    </w:p>
    <w:p w14:paraId="5DB9E211" w14:textId="77777777" w:rsidR="00514329" w:rsidRDefault="00514329">
      <w:pPr>
        <w:widowControl/>
      </w:pPr>
    </w:p>
    <w:p w14:paraId="3F228D94" w14:textId="6186F7EE" w:rsidR="00514329" w:rsidRDefault="00B41CB1">
      <w:pPr>
        <w:widowControl/>
      </w:pPr>
      <w:r w:rsidRPr="00B41CB1">
        <w:rPr>
          <w:rFonts w:eastAsia="DengXian" w:hint="eastAsia"/>
          <w:lang w:eastAsia="zh-CN"/>
        </w:rPr>
        <w:t>和大怨，必有余怨，焉可以为善？</w:t>
      </w:r>
    </w:p>
    <w:p w14:paraId="2B9E33B8" w14:textId="33E78D80" w:rsidR="00514329" w:rsidRDefault="00B41CB1">
      <w:pPr>
        <w:widowControl/>
      </w:pPr>
      <w:r w:rsidRPr="00B41CB1">
        <w:rPr>
          <w:rFonts w:eastAsia="DengXian" w:hint="eastAsia"/>
          <w:lang w:eastAsia="zh-CN"/>
        </w:rPr>
        <w:t>是以圣人执右契，而不以责于人。</w:t>
      </w:r>
    </w:p>
    <w:p w14:paraId="6F32E239" w14:textId="1ECAAD28" w:rsidR="00514329" w:rsidRDefault="00B41CB1">
      <w:pPr>
        <w:widowControl/>
      </w:pPr>
      <w:r w:rsidRPr="00B41CB1">
        <w:rPr>
          <w:rFonts w:eastAsia="DengXian" w:hint="eastAsia"/>
          <w:lang w:eastAsia="zh-CN"/>
        </w:rPr>
        <w:t>故有德司契，无德司彻。</w:t>
      </w:r>
    </w:p>
    <w:p w14:paraId="0E1D9062" w14:textId="1D6E6BBD" w:rsidR="00514329" w:rsidRDefault="00B41CB1">
      <w:pPr>
        <w:widowControl/>
      </w:pPr>
      <w:r w:rsidRPr="00B41CB1">
        <w:rPr>
          <w:rFonts w:eastAsia="DengXian" w:hint="eastAsia"/>
          <w:lang w:eastAsia="zh-CN"/>
        </w:rPr>
        <w:t>夫天道无亲，恒与善人。</w:t>
      </w:r>
    </w:p>
    <w:p w14:paraId="1F38B3D4" w14:textId="77777777" w:rsidR="00514329" w:rsidRDefault="00514329">
      <w:pPr>
        <w:widowControl/>
      </w:pPr>
    </w:p>
    <w:p w14:paraId="5D5796A5" w14:textId="09CCD081" w:rsidR="00514329" w:rsidRDefault="00B41CB1">
      <w:pPr>
        <w:widowControl/>
      </w:pPr>
      <w:r w:rsidRPr="00B41CB1">
        <w:rPr>
          <w:rFonts w:eastAsia="DengXian" w:hint="eastAsia"/>
          <w:lang w:eastAsia="zh-CN"/>
        </w:rPr>
        <w:t>二、白话直译</w:t>
      </w:r>
    </w:p>
    <w:p w14:paraId="043B0E7D" w14:textId="77777777" w:rsidR="00514329" w:rsidRDefault="00514329">
      <w:pPr>
        <w:widowControl/>
      </w:pPr>
    </w:p>
    <w:p w14:paraId="68A77D04" w14:textId="1E911B36" w:rsidR="00514329" w:rsidRDefault="00B41CB1">
      <w:pPr>
        <w:widowControl/>
      </w:pPr>
      <w:r w:rsidRPr="00B41CB1">
        <w:rPr>
          <w:rFonts w:eastAsia="DengXian"/>
          <w:lang w:eastAsia="zh-CN"/>
        </w:rPr>
        <w:t xml:space="preserve">1. </w:t>
      </w:r>
      <w:r w:rsidRPr="00B41CB1">
        <w:rPr>
          <w:rFonts w:eastAsia="DengXian" w:hint="eastAsia"/>
          <w:lang w:eastAsia="zh-CN"/>
        </w:rPr>
        <w:t>调和深重的怨恨，必然会留下残余的怨气，这怎能算是真正的完善呢？</w:t>
      </w:r>
    </w:p>
    <w:p w14:paraId="7C73F7B6" w14:textId="7B2AA4EB" w:rsidR="00514329" w:rsidRDefault="00B41CB1">
      <w:pPr>
        <w:widowControl/>
      </w:pPr>
      <w:r w:rsidRPr="00B41CB1">
        <w:rPr>
          <w:rFonts w:eastAsia="DengXian"/>
          <w:lang w:eastAsia="zh-CN"/>
        </w:rPr>
        <w:t xml:space="preserve">2. </w:t>
      </w:r>
      <w:r w:rsidRPr="00B41CB1">
        <w:rPr>
          <w:rFonts w:eastAsia="DengXian" w:hint="eastAsia"/>
          <w:lang w:eastAsia="zh-CN"/>
        </w:rPr>
        <w:t>因此圣人持有契约的右半（债权凭证），却不用它来向人追索取偿。</w:t>
      </w:r>
    </w:p>
    <w:p w14:paraId="07F30B97" w14:textId="1C245729" w:rsidR="00514329" w:rsidRDefault="00B41CB1">
      <w:pPr>
        <w:widowControl/>
      </w:pPr>
      <w:r w:rsidRPr="00B41CB1">
        <w:rPr>
          <w:rFonts w:eastAsia="DengXian"/>
          <w:lang w:eastAsia="zh-CN"/>
        </w:rPr>
        <w:t xml:space="preserve">3. </w:t>
      </w:r>
      <w:r w:rsidRPr="00B41CB1">
        <w:rPr>
          <w:rFonts w:eastAsia="DengXian" w:hint="eastAsia"/>
          <w:lang w:eastAsia="zh-CN"/>
        </w:rPr>
        <w:t>所以有德之人掌管契约（而不追索），无德之人掌管税收征取。</w:t>
      </w:r>
    </w:p>
    <w:p w14:paraId="121046BF" w14:textId="39523535" w:rsidR="00514329" w:rsidRDefault="00B41CB1">
      <w:pPr>
        <w:widowControl/>
      </w:pPr>
      <w:r w:rsidRPr="00B41CB1">
        <w:rPr>
          <w:rFonts w:eastAsia="DengXian"/>
          <w:lang w:eastAsia="zh-CN"/>
        </w:rPr>
        <w:t xml:space="preserve">4. </w:t>
      </w:r>
      <w:r w:rsidRPr="00B41CB1">
        <w:rPr>
          <w:rFonts w:eastAsia="DengXian" w:hint="eastAsia"/>
          <w:lang w:eastAsia="zh-CN"/>
        </w:rPr>
        <w:t>天道没有偏私亲近，却永远与善人相应（助其自然达成）。</w:t>
      </w:r>
    </w:p>
    <w:p w14:paraId="1576CB48" w14:textId="77777777" w:rsidR="00514329" w:rsidRDefault="00514329">
      <w:pPr>
        <w:widowControl/>
      </w:pPr>
    </w:p>
    <w:p w14:paraId="09613DFC" w14:textId="4583C55B" w:rsidR="00514329" w:rsidRDefault="00B41CB1">
      <w:pPr>
        <w:widowControl/>
      </w:pPr>
      <w:r w:rsidRPr="00B41CB1">
        <w:rPr>
          <w:rFonts w:eastAsia="DengXian" w:hint="eastAsia"/>
          <w:lang w:eastAsia="zh-CN"/>
        </w:rPr>
        <w:t>三、别裁释义</w:t>
      </w:r>
    </w:p>
    <w:p w14:paraId="7293A231" w14:textId="77777777" w:rsidR="00514329" w:rsidRDefault="00514329">
      <w:pPr>
        <w:widowControl/>
      </w:pPr>
    </w:p>
    <w:p w14:paraId="24C2341A" w14:textId="075ADE7B" w:rsidR="00514329" w:rsidRDefault="00B41CB1">
      <w:pPr>
        <w:widowControl/>
      </w:pPr>
      <w:r w:rsidRPr="00B41CB1">
        <w:rPr>
          <w:rFonts w:eastAsia="DengXian" w:hint="eastAsia"/>
          <w:lang w:eastAsia="zh-CN"/>
        </w:rPr>
        <w:t>（一）和大怨之限：强制和合与生成性残余</w:t>
      </w:r>
    </w:p>
    <w:p w14:paraId="49559E7D" w14:textId="103FBA81" w:rsidR="00514329" w:rsidRDefault="00B41CB1">
      <w:pPr>
        <w:widowControl/>
      </w:pPr>
      <w:r w:rsidRPr="00B41CB1">
        <w:rPr>
          <w:rFonts w:eastAsia="DengXian" w:hint="eastAsia"/>
          <w:lang w:eastAsia="zh-CN"/>
        </w:rPr>
        <w:t>「和大怨，必有余怨，焉可以为善」：</w:t>
      </w:r>
    </w:p>
    <w:p w14:paraId="74AE0177" w14:textId="77777777" w:rsidR="00514329" w:rsidRDefault="00514329">
      <w:pPr>
        <w:widowControl/>
      </w:pPr>
    </w:p>
    <w:p w14:paraId="527B2D30" w14:textId="78C45860" w:rsidR="00514329" w:rsidRDefault="00B41CB1">
      <w:pPr>
        <w:widowControl/>
      </w:pPr>
      <w:r>
        <w:rPr>
          <w:rFonts w:hint="eastAsia"/>
          <w:lang w:eastAsia="zh-CN"/>
        </w:rPr>
        <w:t>・</w:t>
      </w:r>
      <w:r w:rsidRPr="00B41CB1">
        <w:rPr>
          <w:rFonts w:eastAsia="DengXian" w:hint="eastAsia"/>
          <w:lang w:eastAsia="zh-CN"/>
        </w:rPr>
        <w:t>大怨：非个人恩怨，而是系统性、结构性的深层对立，源于长期资源分配不公、权力压迫或价值撕裂所形成的集体创伤。此类怨恨已内化为系统的结构性裂痕。</w:t>
      </w:r>
    </w:p>
    <w:p w14:paraId="5A81671F" w14:textId="2DCF09CA" w:rsidR="00514329" w:rsidRDefault="00B41CB1">
      <w:pPr>
        <w:widowControl/>
      </w:pPr>
      <w:r>
        <w:rPr>
          <w:rFonts w:hint="eastAsia"/>
          <w:lang w:eastAsia="zh-CN"/>
        </w:rPr>
        <w:lastRenderedPageBreak/>
        <w:t>・</w:t>
      </w:r>
      <w:r w:rsidRPr="00B41CB1">
        <w:rPr>
          <w:rFonts w:eastAsia="DengXian" w:hint="eastAsia"/>
          <w:lang w:eastAsia="zh-CN"/>
        </w:rPr>
        <w:t>和：此处特指外力强制调停、形式性和解，旨在恢复表面秩序，而非从内在转化对立能量。</w:t>
      </w:r>
    </w:p>
    <w:p w14:paraId="315E048D" w14:textId="51DC520A" w:rsidR="00514329" w:rsidRDefault="00B41CB1">
      <w:pPr>
        <w:widowControl/>
      </w:pPr>
      <w:r>
        <w:rPr>
          <w:rFonts w:hint="eastAsia"/>
          <w:lang w:eastAsia="zh-CN"/>
        </w:rPr>
        <w:t>・</w:t>
      </w:r>
      <w:r w:rsidRPr="00B41CB1">
        <w:rPr>
          <w:rFonts w:eastAsia="DengXian" w:hint="eastAsia"/>
          <w:lang w:eastAsia="zh-CN"/>
        </w:rPr>
        <w:t>余怨：强制和合后潜伏的未解张力，如同地层断裂带的持续应力，虽暂被掩盖，却在系统脆弱时再度爆发。</w:t>
      </w:r>
    </w:p>
    <w:p w14:paraId="7EE16B76" w14:textId="77777777" w:rsidR="00514329" w:rsidRDefault="00514329">
      <w:pPr>
        <w:widowControl/>
      </w:pPr>
    </w:p>
    <w:p w14:paraId="28E490B2" w14:textId="4478ED8C" w:rsidR="00514329" w:rsidRDefault="00B41CB1">
      <w:pPr>
        <w:widowControl/>
      </w:pPr>
      <w:r w:rsidRPr="00B41CB1">
        <w:rPr>
          <w:rFonts w:eastAsia="DengXian" w:hint="eastAsia"/>
          <w:lang w:eastAsia="zh-CN"/>
        </w:rPr>
        <w:t>此句揭示系统修复的根本困境：当怨恨已深化为结构性裂痕，任何外在调停都只能掩盖裂痕而无法愈合生成性断裂。「余怨」正是系统内未转化的对立能量，标志着「和」的有限性与虚假性。</w:t>
      </w:r>
    </w:p>
    <w:p w14:paraId="638FB5D5" w14:textId="77777777" w:rsidR="00514329" w:rsidRDefault="00514329">
      <w:pPr>
        <w:widowControl/>
      </w:pPr>
    </w:p>
    <w:p w14:paraId="1B3F9CEC" w14:textId="692E5426" w:rsidR="00514329" w:rsidRDefault="00B41CB1">
      <w:pPr>
        <w:widowControl/>
      </w:pPr>
      <w:r w:rsidRPr="00B41CB1">
        <w:rPr>
          <w:rFonts w:eastAsia="DengXian" w:hint="eastAsia"/>
          <w:lang w:eastAsia="zh-CN"/>
        </w:rPr>
        <w:t>（二）执右契不责：生成性伦理的位态转化</w:t>
      </w:r>
    </w:p>
    <w:p w14:paraId="7273DCD4" w14:textId="2A351898" w:rsidR="00514329" w:rsidRDefault="00B41CB1">
      <w:pPr>
        <w:widowControl/>
      </w:pPr>
      <w:r w:rsidRPr="00B41CB1">
        <w:rPr>
          <w:rFonts w:eastAsia="DengXian" w:hint="eastAsia"/>
          <w:lang w:eastAsia="zh-CN"/>
        </w:rPr>
        <w:t>「是以圣人执右契，而不以责于人」：</w:t>
      </w:r>
    </w:p>
    <w:p w14:paraId="61EB9BB6" w14:textId="77777777" w:rsidR="00514329" w:rsidRDefault="00514329">
      <w:pPr>
        <w:widowControl/>
      </w:pPr>
    </w:p>
    <w:p w14:paraId="26C18822" w14:textId="14B79B63" w:rsidR="00514329" w:rsidRDefault="00B41CB1">
      <w:pPr>
        <w:widowControl/>
      </w:pPr>
      <w:r>
        <w:rPr>
          <w:rFonts w:hint="eastAsia"/>
          <w:lang w:eastAsia="zh-CN"/>
        </w:rPr>
        <w:t>・</w:t>
      </w:r>
      <w:r w:rsidRPr="00B41CB1">
        <w:rPr>
          <w:rFonts w:eastAsia="DengXian" w:hint="eastAsia"/>
          <w:lang w:eastAsia="zh-CN"/>
        </w:rPr>
        <w:t>执右契：古代契约分左右，债权人持右契（《礼记·曲礼》：「献粟者执右契」）。圣人持右契，象征对历史债务与结构关系的完全知情——不否认事实，不逃避责任。</w:t>
      </w:r>
    </w:p>
    <w:p w14:paraId="69905338" w14:textId="18DFFFE9" w:rsidR="00514329" w:rsidRDefault="00B41CB1">
      <w:pPr>
        <w:widowControl/>
      </w:pPr>
      <w:r>
        <w:rPr>
          <w:rFonts w:hint="eastAsia"/>
          <w:lang w:eastAsia="zh-CN"/>
        </w:rPr>
        <w:t>・</w:t>
      </w:r>
      <w:r w:rsidRPr="00B41CB1">
        <w:rPr>
          <w:rFonts w:eastAsia="DengXian" w:hint="eastAsia"/>
          <w:lang w:eastAsia="zh-CN"/>
        </w:rPr>
        <w:t>不以责于人：不启动追索程序，不将契约作为权力工具施压。此举非放弃权利，而是主动中断「债权－偿还」的报复性循环，将契约从「法律追索凭证」转化为「关系清醒认知」的镜像。</w:t>
      </w:r>
    </w:p>
    <w:p w14:paraId="60D58780" w14:textId="77777777" w:rsidR="00514329" w:rsidRDefault="00514329">
      <w:pPr>
        <w:widowControl/>
      </w:pPr>
    </w:p>
    <w:p w14:paraId="7ABC1283" w14:textId="36167DE0" w:rsidR="00514329" w:rsidRDefault="00B41CB1">
      <w:pPr>
        <w:widowControl/>
      </w:pPr>
      <w:r w:rsidRPr="00B41CB1">
        <w:rPr>
          <w:rFonts w:eastAsia="DengXian" w:hint="eastAsia"/>
          <w:lang w:eastAsia="zh-CN"/>
        </w:rPr>
        <w:t>此举体现生成性伦理的根本转向：</w:t>
      </w:r>
    </w:p>
    <w:p w14:paraId="1C1F23B4" w14:textId="33355A1F" w:rsidR="00514329" w:rsidRDefault="00B41CB1">
      <w:pPr>
        <w:widowControl/>
      </w:pPr>
      <w:r w:rsidRPr="00B41CB1">
        <w:rPr>
          <w:rFonts w:eastAsia="DengXian" w:hint="eastAsia"/>
          <w:lang w:eastAsia="zh-CN"/>
        </w:rPr>
        <w:t>从「以契约追索」的权利逻辑，转向「以契约觉知」的关系逻辑；</w:t>
      </w:r>
    </w:p>
    <w:p w14:paraId="71A96A75" w14:textId="43ECAE89" w:rsidR="00514329" w:rsidRDefault="00B41CB1">
      <w:pPr>
        <w:widowControl/>
      </w:pPr>
      <w:r w:rsidRPr="00B41CB1">
        <w:rPr>
          <w:rFonts w:eastAsia="DengXian" w:hint="eastAsia"/>
          <w:lang w:eastAsia="zh-CN"/>
        </w:rPr>
        <w:t>从「清算历史」的封闭循环，转向「开释未来」的生成可能。</w:t>
      </w:r>
    </w:p>
    <w:p w14:paraId="0B6601F1" w14:textId="77777777" w:rsidR="00514329" w:rsidRDefault="00514329">
      <w:pPr>
        <w:widowControl/>
      </w:pPr>
    </w:p>
    <w:p w14:paraId="636542B4" w14:textId="1BE1C8C4" w:rsidR="00514329" w:rsidRDefault="00B41CB1">
      <w:pPr>
        <w:widowControl/>
      </w:pPr>
      <w:r w:rsidRPr="00B41CB1">
        <w:rPr>
          <w:rFonts w:eastAsia="DengXian" w:hint="eastAsia"/>
          <w:lang w:eastAsia="zh-CN"/>
        </w:rPr>
        <w:t>（三）有德司契，无德司彻：两种治理范式的生成性分野</w:t>
      </w:r>
    </w:p>
    <w:p w14:paraId="3EBCF085" w14:textId="0600ABC4" w:rsidR="00514329" w:rsidRDefault="00B41CB1">
      <w:pPr>
        <w:widowControl/>
      </w:pPr>
      <w:r w:rsidRPr="00B41CB1">
        <w:rPr>
          <w:rFonts w:eastAsia="DengXian" w:hint="eastAsia"/>
          <w:lang w:eastAsia="zh-CN"/>
        </w:rPr>
        <w:t>「故有德司契，无德司彻」：</w:t>
      </w:r>
    </w:p>
    <w:p w14:paraId="71640531" w14:textId="77777777" w:rsidR="00514329" w:rsidRDefault="00514329">
      <w:pPr>
        <w:widowControl/>
      </w:pPr>
    </w:p>
    <w:p w14:paraId="252811B4" w14:textId="0070C271" w:rsidR="00514329" w:rsidRDefault="00B41CB1">
      <w:pPr>
        <w:widowControl/>
      </w:pPr>
      <w:r>
        <w:rPr>
          <w:rFonts w:hint="eastAsia"/>
          <w:lang w:eastAsia="zh-CN"/>
        </w:rPr>
        <w:lastRenderedPageBreak/>
        <w:t>・</w:t>
      </w:r>
      <w:r w:rsidRPr="00B41CB1">
        <w:rPr>
          <w:rFonts w:eastAsia="DengXian" w:hint="eastAsia"/>
          <w:lang w:eastAsia="zh-CN"/>
        </w:rPr>
        <w:t>有德司契：</w:t>
      </w:r>
    </w:p>
    <w:p w14:paraId="0D3BE542" w14:textId="02D59738" w:rsidR="00514329" w:rsidRDefault="00B41CB1">
      <w:pPr>
        <w:widowControl/>
      </w:pPr>
      <w:r w:rsidRPr="00B41CB1">
        <w:rPr>
          <w:rFonts w:eastAsia="DengXian" w:hint="eastAsia"/>
          <w:lang w:eastAsia="zh-CN"/>
        </w:rPr>
        <w:t xml:space="preserve">　　有德者掌管契约而不追索，重点在于维持关系结构的清晰与开放。契约在此成为系统关系的镜像，使各方对历史与结构保持清醒，却不以此作为惩罚性依据。此为「生成性治理」——以清晰认知促进内在转化。</w:t>
      </w:r>
    </w:p>
    <w:p w14:paraId="4DD6D7AA" w14:textId="77777777" w:rsidR="00514329" w:rsidRDefault="00514329">
      <w:pPr>
        <w:widowControl/>
      </w:pPr>
    </w:p>
    <w:p w14:paraId="461C618F" w14:textId="23DA81A5" w:rsidR="00514329" w:rsidRDefault="00B41CB1">
      <w:pPr>
        <w:widowControl/>
      </w:pPr>
      <w:r>
        <w:rPr>
          <w:rFonts w:hint="eastAsia"/>
          <w:lang w:eastAsia="zh-CN"/>
        </w:rPr>
        <w:t>・</w:t>
      </w:r>
      <w:r w:rsidRPr="00B41CB1">
        <w:rPr>
          <w:rFonts w:eastAsia="DengXian" w:hint="eastAsia"/>
          <w:lang w:eastAsia="zh-CN"/>
        </w:rPr>
        <w:t>无德司彻：</w:t>
      </w:r>
    </w:p>
    <w:p w14:paraId="49D78BC2" w14:textId="42A55B8D" w:rsidR="00514329" w:rsidRDefault="00B41CB1">
      <w:pPr>
        <w:widowControl/>
      </w:pPr>
      <w:r w:rsidRPr="00B41CB1">
        <w:rPr>
          <w:rFonts w:eastAsia="DengXian" w:hint="eastAsia"/>
          <w:lang w:eastAsia="zh-CN"/>
        </w:rPr>
        <w:t xml:space="preserve">　　「彻」指周代什一税制，引申为制度性、强制性、常规化的征取机制。无德者以税收为权力工具，建立单向抽取的系统，强化阶层控制与资源垄断。此为「压榨性治理」——以持续抽取维持权力结构，加剧系统断裂。</w:t>
      </w:r>
    </w:p>
    <w:p w14:paraId="6D195F06" w14:textId="77777777" w:rsidR="00514329" w:rsidRDefault="00514329">
      <w:pPr>
        <w:widowControl/>
      </w:pPr>
    </w:p>
    <w:p w14:paraId="015F6950" w14:textId="4D510922" w:rsidR="00514329" w:rsidRDefault="00B41CB1">
      <w:pPr>
        <w:widowControl/>
      </w:pPr>
      <w:r w:rsidRPr="00B41CB1">
        <w:rPr>
          <w:rFonts w:eastAsia="DengXian" w:hint="eastAsia"/>
          <w:lang w:eastAsia="zh-CN"/>
        </w:rPr>
        <w:t>此对照实为两种政治伦理的本体差异：</w:t>
      </w:r>
    </w:p>
    <w:p w14:paraId="4457C68D" w14:textId="59B60560" w:rsidR="00514329" w:rsidRDefault="00B41CB1">
      <w:pPr>
        <w:widowControl/>
      </w:pPr>
      <w:r w:rsidRPr="00B41CB1">
        <w:rPr>
          <w:rFonts w:eastAsia="DengXian" w:hint="eastAsia"/>
          <w:lang w:eastAsia="zh-CN"/>
        </w:rPr>
        <w:t>一是以契约为关系镜像，促发系统自觉与内生修复；</w:t>
      </w:r>
    </w:p>
    <w:p w14:paraId="7668FAAB" w14:textId="0FD16624" w:rsidR="00514329" w:rsidRDefault="00B41CB1">
      <w:pPr>
        <w:widowControl/>
      </w:pPr>
      <w:r w:rsidRPr="00B41CB1">
        <w:rPr>
          <w:rFonts w:eastAsia="DengXian" w:hint="eastAsia"/>
          <w:lang w:eastAsia="zh-CN"/>
        </w:rPr>
        <w:t>一是以彻法为控制杠杆，维持权力阶层的资源垄断与系统性压榨。</w:t>
      </w:r>
    </w:p>
    <w:p w14:paraId="3465698F" w14:textId="77777777" w:rsidR="00514329" w:rsidRDefault="00514329">
      <w:pPr>
        <w:widowControl/>
      </w:pPr>
    </w:p>
    <w:p w14:paraId="318F5B1B" w14:textId="20C9F8D6" w:rsidR="00514329" w:rsidRDefault="00B41CB1">
      <w:pPr>
        <w:widowControl/>
      </w:pPr>
      <w:r w:rsidRPr="00B41CB1">
        <w:rPr>
          <w:rFonts w:eastAsia="DengXian" w:hint="eastAsia"/>
          <w:lang w:eastAsia="zh-CN"/>
        </w:rPr>
        <w:t>（四）天道无亲，恒与善人：生成性法则的终极印证</w:t>
      </w:r>
    </w:p>
    <w:p w14:paraId="63A6F193" w14:textId="059B187B" w:rsidR="00514329" w:rsidRDefault="00B41CB1">
      <w:pPr>
        <w:widowControl/>
      </w:pPr>
      <w:r w:rsidRPr="00B41CB1">
        <w:rPr>
          <w:rFonts w:eastAsia="DengXian" w:hint="eastAsia"/>
          <w:lang w:eastAsia="zh-CN"/>
        </w:rPr>
        <w:t>「夫天道无亲，恒与善人」：</w:t>
      </w:r>
    </w:p>
    <w:p w14:paraId="168E7B48" w14:textId="77777777" w:rsidR="00514329" w:rsidRDefault="00514329">
      <w:pPr>
        <w:widowControl/>
      </w:pPr>
    </w:p>
    <w:p w14:paraId="731C3BB1" w14:textId="63C9AA1E" w:rsidR="00514329" w:rsidRDefault="00B41CB1">
      <w:pPr>
        <w:widowControl/>
      </w:pPr>
      <w:r>
        <w:rPr>
          <w:rFonts w:hint="eastAsia"/>
          <w:lang w:eastAsia="zh-CN"/>
        </w:rPr>
        <w:t>・</w:t>
      </w:r>
      <w:r w:rsidRPr="00B41CB1">
        <w:rPr>
          <w:rFonts w:eastAsia="DengXian" w:hint="eastAsia"/>
          <w:lang w:eastAsia="zh-CN"/>
        </w:rPr>
        <w:t>天道无亲：</w:t>
      </w:r>
    </w:p>
    <w:p w14:paraId="1D2ADA88" w14:textId="19FCE616" w:rsidR="00514329" w:rsidRDefault="00B41CB1">
      <w:pPr>
        <w:widowControl/>
      </w:pPr>
      <w:r w:rsidRPr="00B41CB1">
        <w:rPr>
          <w:rFonts w:eastAsia="DengXian" w:hint="eastAsia"/>
          <w:lang w:eastAsia="zh-CN"/>
        </w:rPr>
        <w:t xml:space="preserve">　　天道运行无偏无私，不因亲疏爱憎而改变其法则。这非冷漠，而是生成场的普遍性与公正性——如四时更替不择物，阴阳变化不择人。</w:t>
      </w:r>
    </w:p>
    <w:p w14:paraId="100E562C" w14:textId="77777777" w:rsidR="00514329" w:rsidRDefault="00514329">
      <w:pPr>
        <w:widowControl/>
      </w:pPr>
    </w:p>
    <w:p w14:paraId="110C8365" w14:textId="0A969EB2" w:rsidR="00514329" w:rsidRDefault="00B41CB1">
      <w:pPr>
        <w:widowControl/>
      </w:pPr>
      <w:r>
        <w:rPr>
          <w:rFonts w:hint="eastAsia"/>
          <w:lang w:eastAsia="zh-CN"/>
        </w:rPr>
        <w:t>・</w:t>
      </w:r>
      <w:r w:rsidRPr="00B41CB1">
        <w:rPr>
          <w:rFonts w:eastAsia="DengXian" w:hint="eastAsia"/>
          <w:lang w:eastAsia="zh-CN"/>
        </w:rPr>
        <w:t>恒与善人：</w:t>
      </w:r>
    </w:p>
    <w:p w14:paraId="28197004" w14:textId="5EEF82B8" w:rsidR="00514329" w:rsidRDefault="00B41CB1">
      <w:pPr>
        <w:widowControl/>
      </w:pPr>
      <w:r w:rsidRPr="00B41CB1">
        <w:rPr>
          <w:rFonts w:eastAsia="DengXian" w:hint="eastAsia"/>
          <w:lang w:eastAsia="zh-CN"/>
        </w:rPr>
        <w:t xml:space="preserve">　　「与」非偏爱，而是相应、共振、自然契合。「善人」指其思想、行动、存在方式已内在契合生成节律者。天道之所以「恒与」，是因善人自身已成为生成节律的载体，故能自然获得系统性支持与趋势加持。</w:t>
      </w:r>
    </w:p>
    <w:p w14:paraId="72EB1760" w14:textId="77777777" w:rsidR="00514329" w:rsidRDefault="00514329">
      <w:pPr>
        <w:widowControl/>
      </w:pPr>
    </w:p>
    <w:p w14:paraId="3FECBA7B" w14:textId="5491D17C" w:rsidR="00514329" w:rsidRDefault="00B41CB1">
      <w:pPr>
        <w:widowControl/>
      </w:pPr>
      <w:r w:rsidRPr="00B41CB1">
        <w:rPr>
          <w:rFonts w:eastAsia="DengXian" w:hint="eastAsia"/>
          <w:lang w:eastAsia="zh-CN"/>
        </w:rPr>
        <w:lastRenderedPageBreak/>
        <w:t>此句为全章（亦为全书）提供本体论背书：</w:t>
      </w:r>
    </w:p>
    <w:p w14:paraId="77BADD38" w14:textId="1FD70130" w:rsidR="00514329" w:rsidRDefault="00B41CB1">
      <w:pPr>
        <w:widowControl/>
      </w:pPr>
      <w:r w:rsidRPr="00B41CB1">
        <w:rPr>
          <w:rFonts w:eastAsia="DengXian" w:hint="eastAsia"/>
          <w:lang w:eastAsia="zh-CN"/>
        </w:rPr>
        <w:t>生成性实践不是道德理想主义，而是与天道法则同频的理性存在方式——当个体与社稷的运作方式契合生成节律，自然会获得生成场的能量共振与历史趋势的无形护持。</w:t>
      </w:r>
    </w:p>
    <w:p w14:paraId="56C593B2" w14:textId="77777777" w:rsidR="00514329" w:rsidRDefault="00514329">
      <w:pPr>
        <w:widowControl/>
      </w:pPr>
    </w:p>
    <w:p w14:paraId="74BFF24C" w14:textId="60867767" w:rsidR="00514329" w:rsidRDefault="00B41CB1">
      <w:pPr>
        <w:widowControl/>
      </w:pPr>
      <w:r w:rsidRPr="00B41CB1">
        <w:rPr>
          <w:rFonts w:eastAsia="DengXian" w:hint="eastAsia"/>
          <w:lang w:eastAsia="zh-CN"/>
        </w:rPr>
        <w:t>四、本章定位</w:t>
      </w:r>
    </w:p>
    <w:p w14:paraId="02BF3743" w14:textId="77777777" w:rsidR="00514329" w:rsidRDefault="00514329">
      <w:pPr>
        <w:widowControl/>
      </w:pPr>
    </w:p>
    <w:p w14:paraId="7CB7BD4F" w14:textId="3358EDED" w:rsidR="00514329" w:rsidRDefault="00B41CB1">
      <w:pPr>
        <w:widowControl/>
      </w:pPr>
      <w:r w:rsidRPr="00B41CB1">
        <w:rPr>
          <w:rFonts w:eastAsia="DengXian" w:hint="eastAsia"/>
          <w:lang w:eastAsia="zh-CN"/>
        </w:rPr>
        <w:t>本章在《德经》中承担</w:t>
      </w:r>
      <w:r w:rsidRPr="00B41CB1">
        <w:rPr>
          <w:rFonts w:eastAsia="DengXian"/>
          <w:lang w:eastAsia="zh-CN"/>
        </w:rPr>
        <w:t xml:space="preserve"> </w:t>
      </w:r>
      <w:r w:rsidRPr="00B41CB1">
        <w:rPr>
          <w:rFonts w:eastAsia="DengXian" w:hint="eastAsia"/>
          <w:lang w:eastAsia="zh-CN"/>
        </w:rPr>
        <w:t>「生成性伦理的终极实践与天道法则的终极印证」：</w:t>
      </w:r>
    </w:p>
    <w:p w14:paraId="2FE673D7" w14:textId="77777777" w:rsidR="00514329" w:rsidRDefault="00514329">
      <w:pPr>
        <w:widowControl/>
      </w:pPr>
    </w:p>
    <w:p w14:paraId="36F6DE7D" w14:textId="3A682B36" w:rsidR="00514329" w:rsidRDefault="00B41CB1">
      <w:pPr>
        <w:widowControl/>
      </w:pPr>
      <w:r w:rsidRPr="00B41CB1">
        <w:rPr>
          <w:rFonts w:eastAsia="DengXian"/>
          <w:lang w:eastAsia="zh-CN"/>
        </w:rPr>
        <w:t xml:space="preserve">1. </w:t>
      </w:r>
      <w:r w:rsidRPr="00B41CB1">
        <w:rPr>
          <w:rFonts w:eastAsia="DengXian" w:hint="eastAsia"/>
          <w:lang w:eastAsia="zh-CN"/>
        </w:rPr>
        <w:t>矛盾论深度：从「和大怨必有余怨」揭示强制和合的内在限度，指出真正的善不在表面调停，而在生成性转化。</w:t>
      </w:r>
    </w:p>
    <w:p w14:paraId="37C24404" w14:textId="15F30B3B" w:rsidR="00514329" w:rsidRDefault="00B41CB1">
      <w:pPr>
        <w:widowControl/>
      </w:pPr>
      <w:r w:rsidRPr="00B41CB1">
        <w:rPr>
          <w:rFonts w:eastAsia="DengXian"/>
          <w:lang w:eastAsia="zh-CN"/>
        </w:rPr>
        <w:t xml:space="preserve">2. </w:t>
      </w:r>
      <w:r w:rsidRPr="00B41CB1">
        <w:rPr>
          <w:rFonts w:eastAsia="DengXian" w:hint="eastAsia"/>
          <w:lang w:eastAsia="zh-CN"/>
        </w:rPr>
        <w:t>伦理学重构：以「执右契不责」示范生成性关系的位态转化——从权利追索转向关系觉知。</w:t>
      </w:r>
    </w:p>
    <w:p w14:paraId="32B828CB" w14:textId="1A7B77A6" w:rsidR="00514329" w:rsidRDefault="00B41CB1">
      <w:pPr>
        <w:widowControl/>
      </w:pPr>
      <w:r w:rsidRPr="00B41CB1">
        <w:rPr>
          <w:rFonts w:eastAsia="DengXian"/>
          <w:lang w:eastAsia="zh-CN"/>
        </w:rPr>
        <w:t xml:space="preserve">3. </w:t>
      </w:r>
      <w:r w:rsidRPr="00B41CB1">
        <w:rPr>
          <w:rFonts w:eastAsia="DengXian" w:hint="eastAsia"/>
          <w:lang w:eastAsia="zh-CN"/>
        </w:rPr>
        <w:t>政治学分野：通过「司契」与「司彻」呈现两种治理范式的根本差异——一是促发内生修复，一是强化外部控制与征取。</w:t>
      </w:r>
    </w:p>
    <w:p w14:paraId="5E01B754" w14:textId="68B938EB" w:rsidR="00514329" w:rsidRDefault="00B41CB1">
      <w:pPr>
        <w:widowControl/>
      </w:pPr>
      <w:r w:rsidRPr="00B41CB1">
        <w:rPr>
          <w:rFonts w:eastAsia="DengXian"/>
          <w:lang w:eastAsia="zh-CN"/>
        </w:rPr>
        <w:t xml:space="preserve">4. </w:t>
      </w:r>
      <w:r w:rsidRPr="00B41CB1">
        <w:rPr>
          <w:rFonts w:eastAsia="DengXian" w:hint="eastAsia"/>
          <w:lang w:eastAsia="zh-CN"/>
        </w:rPr>
        <w:t>本体论死循环：以「天道无亲，恒与善人」完成生成哲学的终极天道印证，确立生成性实践的本体性根基。</w:t>
      </w:r>
    </w:p>
    <w:p w14:paraId="02E30B94" w14:textId="77777777" w:rsidR="00514329" w:rsidRDefault="00514329">
      <w:pPr>
        <w:widowControl/>
      </w:pPr>
    </w:p>
    <w:p w14:paraId="5B3FDC1E" w14:textId="24491547" w:rsidR="00514329" w:rsidRDefault="00B41CB1">
      <w:pPr>
        <w:widowControl/>
      </w:pPr>
      <w:r w:rsidRPr="00B41CB1">
        <w:rPr>
          <w:rFonts w:eastAsia="DengXian" w:hint="eastAsia"/>
          <w:lang w:eastAsia="zh-CN"/>
        </w:rPr>
        <w:t>本章实为全书生成哲学的终极落地与死循环之章——</w:t>
      </w:r>
    </w:p>
    <w:p w14:paraId="3BEC6350" w14:textId="09DF1864" w:rsidR="00514329" w:rsidRDefault="00B41CB1">
      <w:pPr>
        <w:widowControl/>
      </w:pPr>
      <w:r w:rsidRPr="00B41CB1">
        <w:rPr>
          <w:rFonts w:eastAsia="DengXian" w:hint="eastAsia"/>
          <w:lang w:eastAsia="zh-CN"/>
        </w:rPr>
        <w:t>从第七十九章「天道张弓」揭示生成调节法则，</w:t>
      </w:r>
    </w:p>
    <w:p w14:paraId="76AABA91" w14:textId="7DC903C4" w:rsidR="00514329" w:rsidRDefault="00B41CB1">
      <w:pPr>
        <w:widowControl/>
      </w:pPr>
      <w:r w:rsidRPr="00B41CB1">
        <w:rPr>
          <w:rFonts w:eastAsia="DengXian" w:hint="eastAsia"/>
          <w:lang w:eastAsia="zh-CN"/>
        </w:rPr>
        <w:t>到第八十章「柔弱胜刚」确立生成本体力量，</w:t>
      </w:r>
    </w:p>
    <w:p w14:paraId="0EC449F6" w14:textId="530940AF" w:rsidR="00514329" w:rsidRDefault="00B41CB1">
      <w:pPr>
        <w:widowControl/>
      </w:pPr>
      <w:r w:rsidRPr="00B41CB1">
        <w:rPr>
          <w:rFonts w:eastAsia="DengXian" w:hint="eastAsia"/>
          <w:lang w:eastAsia="zh-CN"/>
        </w:rPr>
        <w:t>至此章以「执右契不责」与「天道恒与善人」，将生成哲学彻底贯彻于伦理关系、政治治理与终极信仰之中，完成从天道到人道、从认知到实践、从个体到历史的完整生成性死循环。</w:t>
      </w:r>
    </w:p>
    <w:p w14:paraId="1B560A75" w14:textId="77777777" w:rsidR="00514329" w:rsidRDefault="00514329">
      <w:pPr>
        <w:widowControl/>
      </w:pPr>
    </w:p>
    <w:p w14:paraId="4EDBE4CC" w14:textId="0E66FB5E" w:rsidR="00514329" w:rsidRDefault="00B41CB1">
      <w:pPr>
        <w:widowControl/>
      </w:pPr>
      <w:r w:rsidRPr="00B41CB1">
        <w:rPr>
          <w:rFonts w:eastAsia="DengXian" w:hint="eastAsia"/>
          <w:lang w:eastAsia="zh-CN"/>
        </w:rPr>
        <w:t>章旨</w:t>
      </w:r>
    </w:p>
    <w:p w14:paraId="64E54C16" w14:textId="77777777" w:rsidR="00514329" w:rsidRDefault="00514329">
      <w:pPr>
        <w:widowControl/>
      </w:pPr>
    </w:p>
    <w:p w14:paraId="4BA4C9FF" w14:textId="5B8DC3CB" w:rsidR="00514329" w:rsidRDefault="00B41CB1">
      <w:pPr>
        <w:widowControl/>
      </w:pPr>
      <w:r w:rsidRPr="00B41CB1">
        <w:rPr>
          <w:rFonts w:eastAsia="DengXian" w:hint="eastAsia"/>
          <w:lang w:eastAsia="zh-CN"/>
        </w:rPr>
        <w:t>和大怨必有余怨，焉可以为善？圣人执右契而不责，故有德司契无德司彻；天道无亲，恒与善人——生成之和，在不责不在调；生成之政，在司契不在司彻；生成之证，在天无亲而在人自契。</w:t>
      </w:r>
    </w:p>
    <w:sectPr w:rsidR="0051432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B7F08" w14:textId="77777777" w:rsidR="001875DE" w:rsidRDefault="001875DE">
      <w:pPr>
        <w:spacing w:line="240" w:lineRule="auto"/>
      </w:pPr>
      <w:r>
        <w:separator/>
      </w:r>
    </w:p>
  </w:endnote>
  <w:endnote w:type="continuationSeparator" w:id="0">
    <w:p w14:paraId="1EB998C1" w14:textId="77777777" w:rsidR="001875DE" w:rsidRDefault="001875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新細明體-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6CEBC" w14:textId="77777777" w:rsidR="001875DE" w:rsidRDefault="001875DE">
      <w:pPr>
        <w:spacing w:after="0"/>
      </w:pPr>
      <w:r>
        <w:separator/>
      </w:r>
    </w:p>
  </w:footnote>
  <w:footnote w:type="continuationSeparator" w:id="0">
    <w:p w14:paraId="37039199" w14:textId="77777777" w:rsidR="001875DE" w:rsidRDefault="001875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83B84F"/>
    <w:multiLevelType w:val="singleLevel"/>
    <w:tmpl w:val="9083B84F"/>
    <w:lvl w:ilvl="0">
      <w:start w:val="1"/>
      <w:numFmt w:val="chineseCounting"/>
      <w:suff w:val="nothing"/>
      <w:lvlText w:val="%1、"/>
      <w:lvlJc w:val="left"/>
      <w:rPr>
        <w:rFonts w:hint="eastAsia"/>
      </w:rPr>
    </w:lvl>
  </w:abstractNum>
  <w:abstractNum w:abstractNumId="1" w15:restartNumberingAfterBreak="0">
    <w:nsid w:val="9FEB0C89"/>
    <w:multiLevelType w:val="singleLevel"/>
    <w:tmpl w:val="9FEB0C89"/>
    <w:lvl w:ilvl="0">
      <w:start w:val="2"/>
      <w:numFmt w:val="chineseCounting"/>
      <w:suff w:val="nothing"/>
      <w:lvlText w:val="%1、"/>
      <w:lvlJc w:val="left"/>
      <w:rPr>
        <w:rFonts w:hint="eastAsia"/>
      </w:rPr>
    </w:lvl>
  </w:abstractNum>
  <w:num w:numId="1" w16cid:durableId="554854161">
    <w:abstractNumId w:val="1"/>
  </w:num>
  <w:num w:numId="2" w16cid:durableId="92631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D54"/>
    <w:rsid w:val="000C0CE4"/>
    <w:rsid w:val="001875DE"/>
    <w:rsid w:val="002D5476"/>
    <w:rsid w:val="003B1E7E"/>
    <w:rsid w:val="00497399"/>
    <w:rsid w:val="00514329"/>
    <w:rsid w:val="006B355D"/>
    <w:rsid w:val="006D7BB3"/>
    <w:rsid w:val="007E19BC"/>
    <w:rsid w:val="008F2EF3"/>
    <w:rsid w:val="009343AC"/>
    <w:rsid w:val="009E4D54"/>
    <w:rsid w:val="00A03A32"/>
    <w:rsid w:val="00A155D9"/>
    <w:rsid w:val="00A403E0"/>
    <w:rsid w:val="00A445C0"/>
    <w:rsid w:val="00B41CB1"/>
    <w:rsid w:val="00C224E9"/>
    <w:rsid w:val="00C2410D"/>
    <w:rsid w:val="00DE0468"/>
    <w:rsid w:val="00E83FD8"/>
    <w:rsid w:val="00E85E77"/>
    <w:rsid w:val="00EA24C6"/>
    <w:rsid w:val="00FD3487"/>
    <w:rsid w:val="0AE16414"/>
    <w:rsid w:val="105D18DE"/>
    <w:rsid w:val="33F153F6"/>
    <w:rsid w:val="458216D7"/>
    <w:rsid w:val="5F9F476A"/>
    <w:rsid w:val="73F53E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A72A"/>
  <w15:docId w15:val="{315470A8-A590-4D3F-8813-EF82B5A8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4"/>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before="40" w:after="0"/>
      <w:ind w:leftChars="200" w:left="200"/>
      <w:outlineLvl w:val="7"/>
    </w:pPr>
    <w:rPr>
      <w:rFonts w:eastAsiaTheme="majorEastAsia" w:cstheme="majorBidi"/>
      <w:color w:val="262626" w:themeColor="text1" w:themeTint="D9"/>
    </w:rPr>
  </w:style>
  <w:style w:type="paragraph" w:styleId="9">
    <w:name w:val="heading 9"/>
    <w:basedOn w:val="a"/>
    <w:next w:val="a"/>
    <w:link w:val="90"/>
    <w:uiPriority w:val="9"/>
    <w:semiHidden/>
    <w:unhideWhenUsed/>
    <w:qFormat/>
    <w:pPr>
      <w:keepNext/>
      <w:keepLines/>
      <w:spacing w:before="40" w:after="0"/>
      <w:ind w:leftChars="300" w:left="30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標題 1 字元"/>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qFormat/>
    <w:rPr>
      <w:rFonts w:eastAsiaTheme="majorEastAsia" w:cstheme="majorBidi"/>
      <w:color w:val="0F4761" w:themeColor="accent1" w:themeShade="BF"/>
      <w:sz w:val="32"/>
      <w:szCs w:val="32"/>
    </w:rPr>
  </w:style>
  <w:style w:type="character" w:customStyle="1" w:styleId="40">
    <w:name w:val="標題 4 字元"/>
    <w:basedOn w:val="a0"/>
    <w:link w:val="4"/>
    <w:uiPriority w:val="9"/>
    <w:semiHidden/>
    <w:qFormat/>
    <w:rPr>
      <w:rFonts w:eastAsiaTheme="majorEastAsia" w:cstheme="majorBidi"/>
      <w:color w:val="0F4761" w:themeColor="accent1" w:themeShade="BF"/>
      <w:sz w:val="28"/>
      <w:szCs w:val="28"/>
    </w:rPr>
  </w:style>
  <w:style w:type="character" w:customStyle="1" w:styleId="50">
    <w:name w:val="標題 5 字元"/>
    <w:basedOn w:val="a0"/>
    <w:link w:val="5"/>
    <w:uiPriority w:val="9"/>
    <w:semiHidden/>
    <w:qFormat/>
    <w:rPr>
      <w:rFonts w:eastAsiaTheme="majorEastAsia" w:cstheme="majorBidi"/>
      <w:color w:val="0F4761" w:themeColor="accent1" w:themeShade="BF"/>
    </w:rPr>
  </w:style>
  <w:style w:type="character" w:customStyle="1" w:styleId="60">
    <w:name w:val="標題 6 字元"/>
    <w:basedOn w:val="a0"/>
    <w:link w:val="6"/>
    <w:uiPriority w:val="9"/>
    <w:semiHidden/>
    <w:qFormat/>
    <w:rPr>
      <w:rFonts w:eastAsiaTheme="majorEastAsia" w:cstheme="majorBidi"/>
      <w:color w:val="595959" w:themeColor="text1" w:themeTint="A6"/>
    </w:rPr>
  </w:style>
  <w:style w:type="character" w:customStyle="1" w:styleId="70">
    <w:name w:val="標題 7 字元"/>
    <w:basedOn w:val="a0"/>
    <w:link w:val="7"/>
    <w:uiPriority w:val="9"/>
    <w:semiHidden/>
    <w:qFormat/>
    <w:rPr>
      <w:rFonts w:eastAsiaTheme="majorEastAsia" w:cstheme="majorBidi"/>
      <w:color w:val="595959" w:themeColor="text1" w:themeTint="A6"/>
    </w:rPr>
  </w:style>
  <w:style w:type="character" w:customStyle="1" w:styleId="80">
    <w:name w:val="標題 8 字元"/>
    <w:basedOn w:val="a0"/>
    <w:link w:val="8"/>
    <w:uiPriority w:val="9"/>
    <w:semiHidden/>
    <w:rPr>
      <w:rFonts w:eastAsiaTheme="majorEastAsia" w:cstheme="majorBidi"/>
      <w:color w:val="262626" w:themeColor="text1" w:themeTint="D9"/>
    </w:rPr>
  </w:style>
  <w:style w:type="character" w:customStyle="1" w:styleId="90">
    <w:name w:val="標題 9 字元"/>
    <w:basedOn w:val="a0"/>
    <w:link w:val="9"/>
    <w:uiPriority w:val="9"/>
    <w:semiHidden/>
    <w:qFormat/>
    <w:rPr>
      <w:rFonts w:eastAsiaTheme="majorEastAsia" w:cstheme="majorBidi"/>
      <w:color w:val="262626" w:themeColor="text1" w:themeTint="D9"/>
    </w:rPr>
  </w:style>
  <w:style w:type="character" w:customStyle="1" w:styleId="a6">
    <w:name w:val="標題 字元"/>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標題 字元"/>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文 字元"/>
    <w:basedOn w:val="a0"/>
    <w:link w:val="a7"/>
    <w:uiPriority w:val="29"/>
    <w:qFormat/>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鮮明強調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鮮明引文 字元"/>
    <w:basedOn w:val="a0"/>
    <w:link w:val="aa"/>
    <w:uiPriority w:val="30"/>
    <w:qFormat/>
    <w:rPr>
      <w:i/>
      <w:iCs/>
      <w:color w:val="0F4761" w:themeColor="accent1" w:themeShade="BF"/>
    </w:rPr>
  </w:style>
  <w:style w:type="character" w:customStyle="1" w:styleId="12">
    <w:name w:val="鮮明參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23728-8C97-41DC-A556-73F06108C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22917</Words>
  <Characters>130630</Characters>
  <Application>Microsoft Office Word</Application>
  <DocSecurity>0</DocSecurity>
  <Lines>1088</Lines>
  <Paragraphs>306</Paragraphs>
  <ScaleCrop>false</ScaleCrop>
  <Company/>
  <LinksUpToDate>false</LinksUpToDate>
  <CharactersWithSpaces>153241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e12966</cp:lastModifiedBy>
  <cp:revision>4</cp:revision>
  <dcterms:created xsi:type="dcterms:W3CDTF">2026-05-05T12:59:00Z</dcterms:created>
  <dcterms:modified xsi:type="dcterms:W3CDTF">2026-05-05T15:44:00Z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EEA6D096C3494DEBB8A98A27280B230C_12</vt:lpwstr>
  </property>
</Properties>
</file>