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49786">
      <w:pPr>
        <w:rPr>
          <w:rFonts w:hint="eastAsia"/>
        </w:rPr>
      </w:pPr>
      <w:r>
        <w:rPr>
          <w:rFonts w:hint="eastAsia"/>
        </w:rPr>
        <w:t>《帛書老子別裁》第一章</w:t>
      </w:r>
    </w:p>
    <w:p w14:paraId="65FB239B">
      <w:pPr>
        <w:rPr>
          <w:rFonts w:hint="eastAsia"/>
        </w:rPr>
      </w:pPr>
    </w:p>
    <w:p w14:paraId="3B9C6B12">
      <w:pPr>
        <w:rPr>
          <w:rFonts w:hint="eastAsia"/>
        </w:rPr>
      </w:pPr>
      <w:r>
        <w:rPr>
          <w:rFonts w:hint="eastAsia"/>
        </w:rPr>
        <w:t>一、帛書原文</w:t>
      </w:r>
    </w:p>
    <w:p w14:paraId="476F455C">
      <w:pPr>
        <w:rPr>
          <w:rFonts w:hint="eastAsia"/>
        </w:rPr>
      </w:pPr>
      <w:r>
        <w:rPr>
          <w:rFonts w:hint="eastAsia"/>
        </w:rPr>
        <w:t>道可道也，非恆道也。</w:t>
      </w:r>
    </w:p>
    <w:p w14:paraId="4067F440">
      <w:pPr>
        <w:rPr>
          <w:rFonts w:hint="eastAsia"/>
        </w:rPr>
      </w:pPr>
      <w:r>
        <w:rPr>
          <w:rFonts w:hint="eastAsia"/>
        </w:rPr>
        <w:t>名可名也，非恆名也。</w:t>
      </w:r>
    </w:p>
    <w:p w14:paraId="6D46E18A">
      <w:pPr>
        <w:rPr>
          <w:rFonts w:hint="eastAsia"/>
        </w:rPr>
      </w:pPr>
      <w:r>
        <w:rPr>
          <w:rFonts w:hint="eastAsia"/>
        </w:rPr>
        <w:t>無名，萬物之始也；</w:t>
      </w:r>
    </w:p>
    <w:p w14:paraId="047D7884">
      <w:pPr>
        <w:rPr>
          <w:rFonts w:hint="eastAsia"/>
        </w:rPr>
      </w:pPr>
      <w:r>
        <w:rPr>
          <w:rFonts w:hint="eastAsia"/>
        </w:rPr>
        <w:t>有名，萬物之母也。</w:t>
      </w:r>
    </w:p>
    <w:p w14:paraId="5CC0A6AE">
      <w:pPr>
        <w:rPr>
          <w:rFonts w:hint="eastAsia"/>
        </w:rPr>
      </w:pPr>
      <w:r>
        <w:rPr>
          <w:rFonts w:hint="eastAsia"/>
        </w:rPr>
        <w:t>故恆無欲也，以觀其妙；</w:t>
      </w:r>
    </w:p>
    <w:p w14:paraId="0964FE56">
      <w:pPr>
        <w:rPr>
          <w:rFonts w:hint="eastAsia"/>
        </w:rPr>
      </w:pPr>
      <w:r>
        <w:rPr>
          <w:rFonts w:hint="eastAsia"/>
        </w:rPr>
        <w:t>恆有欲也，以觀其所徼。</w:t>
      </w:r>
    </w:p>
    <w:p w14:paraId="3BB6354A">
      <w:pPr>
        <w:rPr>
          <w:rFonts w:hint="eastAsia"/>
        </w:rPr>
      </w:pPr>
      <w:r>
        <w:rPr>
          <w:rFonts w:hint="eastAsia"/>
        </w:rPr>
        <w:t>此兩者同出而異名，同謂之玄。</w:t>
      </w:r>
    </w:p>
    <w:p w14:paraId="0C7CAC51">
      <w:pPr>
        <w:rPr>
          <w:rFonts w:hint="eastAsia"/>
        </w:rPr>
      </w:pPr>
      <w:r>
        <w:rPr>
          <w:rFonts w:hint="eastAsia"/>
        </w:rPr>
        <w:t>玄之又玄，眾妙之門。</w:t>
      </w:r>
    </w:p>
    <w:p w14:paraId="6F3178AC">
      <w:pPr>
        <w:rPr>
          <w:rFonts w:hint="eastAsia"/>
        </w:rPr>
      </w:pPr>
    </w:p>
    <w:p w14:paraId="72A7F523">
      <w:pPr>
        <w:rPr>
          <w:rFonts w:hint="eastAsia"/>
        </w:rPr>
      </w:pPr>
      <w:r>
        <w:rPr>
          <w:rFonts w:hint="eastAsia"/>
        </w:rPr>
        <w:t>二、</w:t>
      </w:r>
      <w:r>
        <w:rPr>
          <w:rFonts w:hint="eastAsia"/>
          <w:lang w:eastAsia="zh-TW"/>
        </w:rPr>
        <w:t>白話直譯</w:t>
      </w:r>
    </w:p>
    <w:p w14:paraId="57CA0062">
      <w:pPr>
        <w:rPr>
          <w:rFonts w:hint="eastAsia"/>
        </w:rPr>
      </w:pPr>
    </w:p>
    <w:p w14:paraId="6FEF1684">
      <w:pPr>
        <w:rPr>
          <w:rFonts w:hint="eastAsia"/>
        </w:rPr>
      </w:pPr>
      <w:r>
        <w:rPr>
          <w:rFonts w:hint="eastAsia"/>
        </w:rPr>
        <w:t>1. 言語可表述的“道”，並非那運行不息的永恆之道。</w:t>
      </w:r>
    </w:p>
    <w:p w14:paraId="1259580F">
      <w:pPr>
        <w:rPr>
          <w:rFonts w:hint="eastAsia"/>
        </w:rPr>
      </w:pPr>
      <w:r>
        <w:rPr>
          <w:rFonts w:hint="eastAsia"/>
        </w:rPr>
        <w:t>2. 名稱可界定的“名”，並非那恆常不變的本然之名。</w:t>
      </w:r>
    </w:p>
    <w:p w14:paraId="0898A147">
      <w:pPr>
        <w:rPr>
          <w:rFonts w:hint="eastAsia"/>
        </w:rPr>
      </w:pPr>
      <w:r>
        <w:rPr>
          <w:rFonts w:hint="eastAsia"/>
        </w:rPr>
        <w:t>3. “無名”是萬物生成的潛能發端（始）。</w:t>
      </w:r>
    </w:p>
    <w:p w14:paraId="22C70395">
      <w:pPr>
        <w:rPr>
          <w:rFonts w:hint="eastAsia"/>
        </w:rPr>
      </w:pPr>
      <w:r>
        <w:rPr>
          <w:rFonts w:hint="eastAsia"/>
        </w:rPr>
        <w:t>4. “有名”是萬物生成的形式孕育（母）。</w:t>
      </w:r>
    </w:p>
    <w:p w14:paraId="1BB7C03D">
      <w:pPr>
        <w:rPr>
          <w:rFonts w:hint="eastAsia"/>
        </w:rPr>
      </w:pPr>
      <w:r>
        <w:rPr>
          <w:rFonts w:hint="eastAsia"/>
        </w:rPr>
        <w:t>5. 因此，持守無欲，以體察生成內在的精微動向（妙）。</w:t>
      </w:r>
    </w:p>
    <w:p w14:paraId="04C28017">
      <w:pPr>
        <w:rPr>
          <w:rFonts w:hint="eastAsia"/>
        </w:rPr>
      </w:pPr>
      <w:r>
        <w:rPr>
          <w:rFonts w:hint="eastAsia"/>
        </w:rPr>
        <w:t>6. 持守有欲，以審視生成外顯的邊界趨向（徼）。</w:t>
      </w:r>
    </w:p>
    <w:p w14:paraId="0D5F51F9">
      <w:pPr>
        <w:rPr>
          <w:rFonts w:hint="eastAsia"/>
        </w:rPr>
      </w:pPr>
      <w:r>
        <w:rPr>
          <w:rFonts w:hint="eastAsia"/>
        </w:rPr>
        <w:t>7. （無名與有名、無欲與有欲）二者同源而顯化不同，此關係稱為“玄”。</w:t>
      </w:r>
    </w:p>
    <w:p w14:paraId="2F258B53">
      <w:pPr>
        <w:rPr>
          <w:rFonts w:hint="eastAsia"/>
        </w:rPr>
      </w:pPr>
      <w:r>
        <w:rPr>
          <w:rFonts w:hint="eastAsia"/>
        </w:rPr>
        <w:t>8. 在此關係中往復深入地觀照，即進入一切生成奧妙的門徑。</w:t>
      </w:r>
    </w:p>
    <w:p w14:paraId="343832F9">
      <w:pPr>
        <w:rPr>
          <w:rFonts w:hint="eastAsia"/>
        </w:rPr>
      </w:pPr>
    </w:p>
    <w:p w14:paraId="3740E947">
      <w:pPr>
        <w:rPr>
          <w:rFonts w:hint="eastAsia"/>
        </w:rPr>
      </w:pPr>
      <w:r>
        <w:rPr>
          <w:rFonts w:hint="eastAsia"/>
        </w:rPr>
        <w:t>三、別裁釋義</w:t>
      </w:r>
    </w:p>
    <w:p w14:paraId="07138092">
      <w:pPr>
        <w:rPr>
          <w:rFonts w:hint="eastAsia"/>
        </w:rPr>
      </w:pPr>
      <w:r>
        <w:rPr>
          <w:rFonts w:hint="eastAsia"/>
        </w:rPr>
        <w:t>本章為全書確立認識論前提：對“道”的把握，必須置於其動態的生成過程之中，而非靜態定義。</w:t>
      </w:r>
    </w:p>
    <w:p w14:paraId="5BA1A0A4">
      <w:pPr>
        <w:rPr>
          <w:rFonts w:hint="eastAsia"/>
        </w:rPr>
      </w:pPr>
    </w:p>
    <w:p w14:paraId="0286B1CB">
      <w:pPr>
        <w:rPr>
          <w:rFonts w:hint="eastAsia"/>
        </w:rPr>
      </w:pPr>
      <w:r>
        <w:rPr>
          <w:rFonts w:hint="eastAsia"/>
        </w:rPr>
        <w:t>（一）縱向生成：從潛能到形式的連續譜系</w:t>
      </w:r>
    </w:p>
    <w:p w14:paraId="7C3C059D">
      <w:pPr>
        <w:rPr>
          <w:rFonts w:hint="eastAsia"/>
        </w:rPr>
      </w:pPr>
      <w:r>
        <w:rPr>
          <w:rFonts w:hint="eastAsia"/>
        </w:rPr>
        <w:t>以“始”（發端潛能）與“母”（孕育形式）的對文互釋為據，“無名”與“有名”並非二元對立，而是描述同一生成能量的兩種狀態。二者構成從潛能到形式的連續生成譜系，此理解呼應第五十一章“道生之，德畜之”生成鏈的邏輯起點，確立了全書以“生成”為核心的視角。</w:t>
      </w:r>
    </w:p>
    <w:p w14:paraId="6E9E835F">
      <w:pPr>
        <w:rPr>
          <w:rFonts w:hint="eastAsia"/>
        </w:rPr>
      </w:pPr>
    </w:p>
    <w:p w14:paraId="08B046BB">
      <w:pPr>
        <w:rPr>
          <w:rFonts w:hint="eastAsia"/>
        </w:rPr>
      </w:pPr>
      <w:r>
        <w:rPr>
          <w:rFonts w:hint="eastAsia"/>
        </w:rPr>
        <w:t>（二）橫向運作：雙重認知取徑的同步與互補</w:t>
      </w:r>
    </w:p>
    <w:p w14:paraId="1D41C555">
      <w:pPr>
        <w:rPr>
          <w:rFonts w:hint="eastAsia"/>
        </w:rPr>
      </w:pPr>
      <w:r>
        <w:rPr>
          <w:rFonts w:hint="eastAsia"/>
        </w:rPr>
        <w:t>與生成過程相應，認知需具備兩種同步互補的取徑：</w:t>
      </w:r>
    </w:p>
    <w:p w14:paraId="77A6F7AC">
      <w:pPr>
        <w:rPr>
          <w:rFonts w:hint="eastAsia"/>
        </w:rPr>
      </w:pPr>
    </w:p>
    <w:p w14:paraId="77433653">
      <w:pPr>
        <w:rPr>
          <w:rFonts w:hint="eastAsia"/>
        </w:rPr>
      </w:pPr>
      <w:r>
        <w:rPr>
          <w:rFonts w:hint="eastAsia"/>
        </w:rPr>
        <w:t>1. “恆無欲也，以觀其妙”：即第十六章“致虛極，守靜篤”。通過“虛靜”的功夫，摒除主觀成見（欲），使認知如明鏡般直觀體認生成內在未顯的精微節律與動向（妙）。</w:t>
      </w:r>
    </w:p>
    <w:p w14:paraId="4EF23EED">
      <w:pPr>
        <w:rPr>
          <w:rFonts w:hint="eastAsia"/>
        </w:rPr>
      </w:pPr>
      <w:r>
        <w:rPr>
          <w:rFonts w:hint="eastAsia"/>
        </w:rPr>
        <w:t>2. “恆有欲也，以觀其所徼”：即第十四章“執今之道，以御今之有”。運用已把握的規律，帶著明晰的意向去審視、衡量生成已顯現部分的邊界、輪廓與演化趨勢（徼），以實現對當下現實的把握。</w:t>
      </w:r>
    </w:p>
    <w:p w14:paraId="055DD411">
      <w:pPr>
        <w:rPr>
          <w:rFonts w:hint="eastAsia"/>
        </w:rPr>
      </w:pPr>
    </w:p>
    <w:p w14:paraId="3270384E">
      <w:pPr>
        <w:rPr>
          <w:rFonts w:hint="eastAsia"/>
        </w:rPr>
      </w:pPr>
      <w:r>
        <w:rPr>
          <w:rFonts w:hint="eastAsia"/>
        </w:rPr>
        <w:t>（三）動態原則：“玄”作為認知的往復運動</w:t>
      </w:r>
    </w:p>
    <w:p w14:paraId="5EBA841D">
      <w:pPr>
        <w:rPr>
          <w:rFonts w:hint="eastAsia"/>
        </w:rPr>
      </w:pPr>
      <w:r>
        <w:rPr>
          <w:rFonts w:hint="eastAsia"/>
        </w:rPr>
        <w:t>“玄”是貫穿並聯結上述縱橫維度的核心動態原則。</w:t>
      </w:r>
    </w:p>
    <w:p w14:paraId="7EE30D75">
      <w:pPr>
        <w:rPr>
          <w:rFonts w:hint="eastAsia"/>
        </w:rPr>
      </w:pPr>
    </w:p>
    <w:p w14:paraId="5AB15E6C">
      <w:pPr>
        <w:rPr>
          <w:rFonts w:hint="eastAsia"/>
        </w:rPr>
      </w:pPr>
      <w:r>
        <w:rPr>
          <w:rFonts w:hint="eastAsia"/>
        </w:rPr>
        <w:t>1. 結構上：體現為“同出而異名”。“無名/有名”、“無欲/有欲”同出於生成這一根源，僅因認知側重與顯現樣態不同而名稱各異。</w:t>
      </w:r>
    </w:p>
    <w:p w14:paraId="7E082927">
      <w:pPr>
        <w:rPr>
          <w:rFonts w:hint="eastAsia"/>
        </w:rPr>
      </w:pPr>
      <w:r>
        <w:rPr>
          <w:rFonts w:hint="eastAsia"/>
        </w:rPr>
        <w:t>2. 運動上：體現為“玄之又玄”。認知必須在“無欲觀妙”與“有欲觀徼”兩種取徑間持續往復、相互校準、層層深入。這正是第四十章根本規律“反者道之動”在認知層面的體現，是認知跟上生成動態的必然方式。</w:t>
      </w:r>
    </w:p>
    <w:p w14:paraId="73738D21">
      <w:pPr>
        <w:rPr>
          <w:rFonts w:hint="eastAsia"/>
        </w:rPr>
      </w:pPr>
      <w:r>
        <w:rPr>
          <w:rFonts w:hint="eastAsia"/>
        </w:rPr>
        <w:t>3. 目標上：體現為“眾妙之門”。通過此動態認知運動，才能推開理解無限生成奧妙之門，達到“以觀其復”（第十六章）的明覺境界。</w:t>
      </w:r>
    </w:p>
    <w:p w14:paraId="567AD081">
      <w:pPr>
        <w:rPr>
          <w:rFonts w:hint="eastAsia"/>
        </w:rPr>
      </w:pPr>
    </w:p>
    <w:p w14:paraId="73134174">
      <w:pPr>
        <w:rPr>
          <w:rFonts w:hint="eastAsia"/>
        </w:rPr>
      </w:pPr>
      <w:r>
        <w:rPr>
          <w:rFonts w:hint="eastAsia"/>
        </w:rPr>
        <w:t>四、本章定位</w:t>
      </w:r>
    </w:p>
    <w:p w14:paraId="77C2A93E">
      <w:pPr>
        <w:rPr>
          <w:rFonts w:hint="eastAsia"/>
        </w:rPr>
      </w:pPr>
      <w:r>
        <w:rPr>
          <w:rFonts w:hint="eastAsia"/>
        </w:rPr>
        <w:t>本章作為全書的認識論與方法論總綱，其全部論斷皆植根於帛書內部的概念網絡（始/母、虛靜、執今、反），實現了嚴格意義上的“以經解經”：</w:t>
      </w:r>
    </w:p>
    <w:p w14:paraId="7AD749F0">
      <w:pPr>
        <w:rPr>
          <w:rFonts w:hint="eastAsia"/>
        </w:rPr>
      </w:pPr>
    </w:p>
    <w:p w14:paraId="60F1B397">
      <w:pPr>
        <w:rPr>
          <w:rFonts w:hint="eastAsia"/>
        </w:rPr>
      </w:pPr>
      <w:r>
        <w:rPr>
          <w:rFonts w:hint="eastAsia"/>
        </w:rPr>
        <w:t>1. 確立生成視角：以“始/母”對文與生成鏈起點為據，確立從生成過程理解“道”的根本立場。</w:t>
      </w:r>
    </w:p>
    <w:p w14:paraId="36912E18">
      <w:pPr>
        <w:rPr>
          <w:rFonts w:hint="eastAsia"/>
        </w:rPr>
      </w:pPr>
      <w:r>
        <w:rPr>
          <w:rFonts w:hint="eastAsia"/>
        </w:rPr>
        <w:t>2. 構建認知框架：以“虛靜”與“御今”之教為據，構建了“觀妙”與“觀徼”雙重互補的認知方法論。</w:t>
      </w:r>
    </w:p>
    <w:p w14:paraId="68A8AE96">
      <w:pPr>
        <w:rPr>
          <w:rFonts w:hint="eastAsia"/>
        </w:rPr>
      </w:pPr>
      <w:r>
        <w:rPr>
          <w:rFonts w:hint="eastAsia"/>
        </w:rPr>
        <w:t>3. 闡明動態原則：以“同出異名”與“反者道之動”為據，闡明了“玄”作為認知往復運動的本質。</w:t>
      </w:r>
    </w:p>
    <w:p w14:paraId="38202DCF">
      <w:pPr>
        <w:rPr>
          <w:rFonts w:hint="eastAsia"/>
        </w:rPr>
      </w:pPr>
      <w:r>
        <w:rPr>
          <w:rFonts w:hint="eastAsia"/>
        </w:rPr>
        <w:t xml:space="preserve">   後續各章對現象規律（如對立互成）與實踐智慧（德）的闡發，均是此認知框架與動態原則在具體生成情境中的運用與展開。</w:t>
      </w:r>
    </w:p>
    <w:p w14:paraId="7DFF6028">
      <w:pPr>
        <w:rPr>
          <w:rFonts w:hint="eastAsia"/>
        </w:rPr>
      </w:pPr>
    </w:p>
    <w:p w14:paraId="5F65B47D">
      <w:pPr>
        <w:rPr>
          <w:rFonts w:hint="eastAsia"/>
        </w:rPr>
      </w:pPr>
      <w:r>
        <w:rPr>
          <w:rFonts w:hint="eastAsia"/>
        </w:rPr>
        <w:t>章旨</w:t>
      </w:r>
    </w:p>
    <w:p w14:paraId="4F6B5BA6">
      <w:pPr>
        <w:widowControl/>
      </w:pPr>
      <w:r>
        <w:rPr>
          <w:rFonts w:hint="eastAsia"/>
        </w:rPr>
        <w:t>道不可道而生成不息，名在無有之際啟動萬象；生成之始，在無名不在可說。</w:t>
      </w:r>
    </w:p>
    <w:p w14:paraId="711E5970">
      <w:pPr>
        <w:rPr>
          <w:rFonts w:hint="eastAsia"/>
        </w:rPr>
      </w:pPr>
      <w:r>
        <w:rPr>
          <w:rFonts w:hint="eastAsia"/>
        </w:rPr>
        <w:t>《帛書老子別裁》第二章</w:t>
      </w:r>
    </w:p>
    <w:p w14:paraId="345A17BF"/>
    <w:p w14:paraId="7F4DD02D">
      <w:pPr>
        <w:rPr>
          <w:rFonts w:hint="eastAsia"/>
        </w:rPr>
      </w:pPr>
      <w:r>
        <w:rPr>
          <w:rFonts w:hint="eastAsia"/>
        </w:rPr>
        <w:t>一、帛書原文</w:t>
      </w:r>
    </w:p>
    <w:p w14:paraId="67384DB9">
      <w:r>
        <w:rPr>
          <w:rFonts w:hint="eastAsia"/>
        </w:rPr>
        <w:t>天下皆知美之爲美，惡已；皆知善，斯不善矣。</w:t>
      </w:r>
    </w:p>
    <w:p w14:paraId="760AAA50">
      <w:pPr>
        <w:rPr>
          <w:rFonts w:hint="eastAsia"/>
        </w:rPr>
      </w:pPr>
      <w:r>
        <w:rPr>
          <w:rFonts w:hint="eastAsia"/>
        </w:rPr>
        <w:t>有無之相生也，難易之相成也，長短之相形也，高下之相盈也，音聲之相和也，先後之相隨，恆也。</w:t>
      </w:r>
    </w:p>
    <w:p w14:paraId="1234C5C9">
      <w:r>
        <w:rPr>
          <w:rFonts w:hint="eastAsia"/>
        </w:rPr>
        <w:t>是以聖人居無爲之事，行不言之教。</w:t>
      </w:r>
    </w:p>
    <w:p w14:paraId="0D947A47">
      <w:r>
        <w:rPr>
          <w:rFonts w:hint="eastAsia"/>
        </w:rPr>
        <w:t>萬物作而弗始，爲而弗恃也，成功而弗居也。</w:t>
      </w:r>
    </w:p>
    <w:p w14:paraId="1423A97F">
      <w:pPr>
        <w:rPr>
          <w:rFonts w:hint="eastAsia"/>
        </w:rPr>
      </w:pPr>
      <w:r>
        <w:rPr>
          <w:rFonts w:hint="eastAsia"/>
        </w:rPr>
        <w:t>夫唯弗居，是以弗去。</w:t>
      </w:r>
    </w:p>
    <w:p w14:paraId="372A2D5A"/>
    <w:p w14:paraId="681AA2B8">
      <w:pPr>
        <w:rPr>
          <w:rFonts w:hint="eastAsia"/>
        </w:rPr>
      </w:pPr>
      <w:r>
        <w:rPr>
          <w:rFonts w:hint="eastAsia"/>
        </w:rPr>
        <w:t>二、白話直譯</w:t>
      </w:r>
    </w:p>
    <w:p w14:paraId="60E1628E"/>
    <w:p w14:paraId="418EC923">
      <w:r>
        <w:t xml:space="preserve">1. </w:t>
      </w:r>
      <w:r>
        <w:rPr>
          <w:rFonts w:hint="eastAsia"/>
        </w:rPr>
        <w:t>天下人都知道美之所以爲美，醜的觀念就已產生。</w:t>
      </w:r>
    </w:p>
    <w:p w14:paraId="1DC71E9B">
      <w:r>
        <w:t xml:space="preserve">2. </w:t>
      </w:r>
      <w:r>
        <w:rPr>
          <w:rFonts w:hint="eastAsia"/>
        </w:rPr>
        <w:t>都知道善之所以爲善，不善的觀念就已出現。</w:t>
      </w:r>
    </w:p>
    <w:p w14:paraId="7AEDE072">
      <w:pPr>
        <w:rPr>
          <w:rFonts w:hint="eastAsia"/>
        </w:rPr>
      </w:pPr>
      <w:r>
        <w:rPr>
          <w:rFonts w:hint="eastAsia"/>
        </w:rPr>
        <w:t>3. 有與無在對待中化生；</w:t>
      </w:r>
    </w:p>
    <w:p w14:paraId="12C861D7">
      <w:pPr>
        <w:rPr>
          <w:rFonts w:hint="eastAsia"/>
        </w:rPr>
      </w:pPr>
      <w:r>
        <w:rPr>
          <w:rFonts w:hint="eastAsia"/>
        </w:rPr>
        <w:t>4. 難與易在對待中成就；</w:t>
      </w:r>
    </w:p>
    <w:p w14:paraId="2C5E224A">
      <w:pPr>
        <w:rPr>
          <w:rFonts w:hint="eastAsia"/>
        </w:rPr>
      </w:pPr>
      <w:r>
        <w:rPr>
          <w:rFonts w:hint="eastAsia"/>
        </w:rPr>
        <w:t>5. 長與短在對待中顯現；</w:t>
      </w:r>
    </w:p>
    <w:p w14:paraId="325638AA">
      <w:pPr>
        <w:rPr>
          <w:rFonts w:hint="eastAsia"/>
        </w:rPr>
      </w:pPr>
      <w:r>
        <w:rPr>
          <w:rFonts w:hint="eastAsia"/>
        </w:rPr>
        <w:t>6. 高與下在對待中充盈；</w:t>
      </w:r>
    </w:p>
    <w:p w14:paraId="30C8AC0C">
      <w:pPr>
        <w:rPr>
          <w:rFonts w:hint="eastAsia"/>
        </w:rPr>
      </w:pPr>
      <w:r>
        <w:rPr>
          <w:rFonts w:hint="eastAsia"/>
        </w:rPr>
        <w:t>7. 音與聲在對待中應和；</w:t>
      </w:r>
    </w:p>
    <w:p w14:paraId="1D7D1D7B">
      <w:pPr>
        <w:rPr>
          <w:rFonts w:hint="eastAsia"/>
        </w:rPr>
      </w:pPr>
      <w:r>
        <w:rPr>
          <w:rFonts w:hint="eastAsia"/>
        </w:rPr>
        <w:t>8. 先與後在對待中隨順。</w:t>
      </w:r>
    </w:p>
    <w:p w14:paraId="63E0B858">
      <w:r>
        <w:t xml:space="preserve">9. </w:t>
      </w:r>
      <w:r>
        <w:rPr>
          <w:rFonts w:hint="eastAsia"/>
        </w:rPr>
        <w:t>因此聖人以「無爲」處事，推行「不言」之教。</w:t>
      </w:r>
    </w:p>
    <w:p w14:paraId="3F0CFECE">
      <w:r>
        <w:t xml:space="preserve">10. </w:t>
      </w:r>
      <w:r>
        <w:rPr>
          <w:rFonts w:hint="eastAsia"/>
        </w:rPr>
        <w:t>任萬物興起而不自居創始，有作爲而不自恃其能，</w:t>
      </w:r>
    </w:p>
    <w:p w14:paraId="709801D2">
      <w:pPr>
        <w:rPr>
          <w:rFonts w:hint="eastAsia"/>
        </w:rPr>
      </w:pPr>
      <w:r>
        <w:rPr>
          <w:rFonts w:hint="eastAsia"/>
        </w:rPr>
        <w:t>11. 成就功業而不佔據其功。</w:t>
      </w:r>
    </w:p>
    <w:p w14:paraId="128ABF17">
      <w:pPr>
        <w:rPr>
          <w:rFonts w:hint="eastAsia"/>
        </w:rPr>
      </w:pPr>
      <w:r>
        <w:rPr>
          <w:rFonts w:hint="eastAsia"/>
        </w:rPr>
        <w:t>12. 正因不佔據，功業才不會失去。</w:t>
      </w:r>
    </w:p>
    <w:p w14:paraId="6FD19B1C"/>
    <w:p w14:paraId="5738857F">
      <w:pPr>
        <w:rPr>
          <w:rFonts w:hint="eastAsia"/>
        </w:rPr>
      </w:pPr>
      <w:r>
        <w:rPr>
          <w:rFonts w:hint="eastAsia"/>
        </w:rPr>
        <w:t>三、別裁釋義</w:t>
      </w:r>
    </w:p>
    <w:p w14:paraId="2E662A96">
      <w:pPr>
        <w:rPr>
          <w:rFonts w:hint="eastAsia"/>
        </w:rPr>
      </w:pPr>
      <w:r>
        <w:rPr>
          <w:rFonts w:hint="eastAsia"/>
        </w:rPr>
        <w:t>本章標誌從「認識奠基」向「結構展開」的過渡，揭示「有名」領域中生成以「對立互成」的結構網絡展開，此為客觀機制描述，非價值批判。</w:t>
      </w:r>
    </w:p>
    <w:p w14:paraId="207C80FB"/>
    <w:p w14:paraId="636CD168">
      <w:pPr>
        <w:rPr>
          <w:rFonts w:hint="eastAsia"/>
        </w:rPr>
      </w:pPr>
      <w:r>
        <w:rPr>
          <w:rFonts w:hint="eastAsia"/>
        </w:rPr>
        <w:t>（一）縱向生成：從「名」到「關係」</w:t>
      </w:r>
    </w:p>
    <w:p w14:paraId="60AA73C5">
      <w:r>
        <w:rPr>
          <w:rFonts w:hint="eastAsia"/>
        </w:rPr>
        <w:t>承接第一章「有名，萬物之母」，「天下皆知美之爲美，惡已」中「已」「矣」為完成態助詞，指出價值概念一旦確立，對立面即同步生成，乃邏輯共構，非時間先後。其下六組「相生」「相成」等，證實一切現象皆在對立關係中成立，標誌生成進入形式態後必呈差異化、關係化網絡。</w:t>
      </w:r>
    </w:p>
    <w:p w14:paraId="0628497A"/>
    <w:p w14:paraId="529778EE">
      <w:pPr>
        <w:rPr>
          <w:rFonts w:hint="eastAsia"/>
        </w:rPr>
      </w:pPr>
      <w:r>
        <w:rPr>
          <w:rFonts w:hint="eastAsia"/>
        </w:rPr>
        <w:t>（二）橫向運作：「聖人」為網絡中的不執位者</w:t>
      </w:r>
    </w:p>
    <w:p w14:paraId="1807115D">
      <w:r>
        <w:rPr>
          <w:rFonts w:hint="eastAsia"/>
        </w:rPr>
        <w:t>聖人之「無爲」「不言」得結構性解釋：</w:t>
      </w:r>
    </w:p>
    <w:p w14:paraId="6231DA86"/>
    <w:p w14:paraId="2D993A4C">
      <w:r>
        <w:t xml:space="preserve">1. </w:t>
      </w:r>
      <w:r>
        <w:rPr>
          <w:rFonts w:hint="eastAsia"/>
        </w:rPr>
        <w:t>「居無爲之事」：不固化特定價值為絕對目標，維繫關係動態平衡。</w:t>
      </w:r>
    </w:p>
    <w:p w14:paraId="6A5E337F">
      <w:pPr>
        <w:rPr>
          <w:rFonts w:hint="eastAsia"/>
        </w:rPr>
      </w:pPr>
      <w:r>
        <w:rPr>
          <w:rFonts w:hint="eastAsia"/>
        </w:rPr>
        <w:t>2. 「行不言之教」：不使言說成為新執著點，免阻生成自然顯現。</w:t>
      </w:r>
    </w:p>
    <w:p w14:paraId="3AEA90B0">
      <w:pPr>
        <w:rPr>
          <w:rFonts w:hint="eastAsia"/>
        </w:rPr>
      </w:pPr>
      <w:r>
        <w:rPr>
          <w:rFonts w:hint="eastAsia"/>
        </w:rPr>
        <w:t>3. 「弗始、弗恃、弗居」：不佔據生成起點、過程與結果的主導權、依仗與所有權，防止自我固化於任一環節，保持與關係網絡動態同步。</w:t>
      </w:r>
    </w:p>
    <w:p w14:paraId="53BD8BF3"/>
    <w:p w14:paraId="29AEC537">
      <w:pPr>
        <w:rPr>
          <w:rFonts w:hint="eastAsia"/>
        </w:rPr>
      </w:pPr>
      <w:r>
        <w:rPr>
          <w:rFonts w:hint="eastAsia"/>
        </w:rPr>
        <w:t>（三）動態原則：「弗去」為可持續生成條件</w:t>
      </w:r>
    </w:p>
    <w:p w14:paraId="30D0A3F3">
      <w:pPr>
        <w:rPr>
          <w:rFonts w:hint="eastAsia"/>
        </w:rPr>
      </w:pPr>
      <w:r>
        <w:rPr>
          <w:rFonts w:hint="eastAsia"/>
        </w:rPr>
        <w:t>「夫唯弗居，是以弗去」非功利回報，乃生成邏輯必然。在對立互成結構中，任何「佔據」皆使自身陷於被對立面定義乃至排斥之位，導致生成流中斷或僵化。唯「弗居」——不固化於價值判斷所定義的結構位置——能使行動者持續處於生成關係的動態流轉中，實現「不去」之永續生成。此為第一章「玄」動態原則在價值關係層的具體體現。</w:t>
      </w:r>
    </w:p>
    <w:p w14:paraId="4F2E7A5E"/>
    <w:p w14:paraId="451940DD">
      <w:pPr>
        <w:rPr>
          <w:rFonts w:hint="eastAsia"/>
        </w:rPr>
      </w:pPr>
      <w:r>
        <w:rPr>
          <w:rFonts w:hint="eastAsia"/>
        </w:rPr>
        <w:t>四、本章定位</w:t>
      </w:r>
    </w:p>
    <w:p w14:paraId="74DA3A85">
      <w:pPr>
        <w:rPr>
          <w:rFonts w:hint="eastAsia"/>
        </w:rPr>
      </w:pPr>
      <w:r>
        <w:rPr>
          <w:rFonts w:hint="eastAsia"/>
        </w:rPr>
        <w:t>本章承擔「結構展開」功能：</w:t>
      </w:r>
    </w:p>
    <w:p w14:paraId="7303F128"/>
    <w:p w14:paraId="79477AA6">
      <w:pPr>
        <w:rPr>
          <w:rFonts w:hint="eastAsia"/>
        </w:rPr>
      </w:pPr>
      <w:r>
        <w:rPr>
          <w:rFonts w:hint="eastAsia"/>
        </w:rPr>
        <w:t>1. 邏輯推進：從「名之產生」至「名引發的價值對立關係生成」，揭示形式領域基本結構法則。</w:t>
      </w:r>
    </w:p>
    <w:p w14:paraId="46391A88">
      <w:pPr>
        <w:rPr>
          <w:rFonts w:hint="eastAsia"/>
        </w:rPr>
      </w:pPr>
      <w:r>
        <w:rPr>
          <w:rFonts w:hint="eastAsia"/>
        </w:rPr>
        <w:t>2. 典範建立：以聖人為例，闡明在對立互成網絡中，「不執位」為最恰當運作方式（德），以維持生成動態同步。</w:t>
      </w:r>
    </w:p>
    <w:p w14:paraId="17BBA05C">
      <w:pPr>
        <w:rPr>
          <w:rFonts w:hint="eastAsia"/>
        </w:rPr>
      </w:pPr>
      <w:r>
        <w:rPr>
          <w:rFonts w:hint="eastAsia"/>
        </w:rPr>
        <w:t>3. 系統扣合：將「不居」與「不去」緊扣生成系統可持續原理，強化「德」與「道」的內在統一。</w:t>
      </w:r>
    </w:p>
    <w:p w14:paraId="1403B1CE"/>
    <w:p w14:paraId="6CC8F124">
      <w:pPr>
        <w:rPr>
          <w:rFonts w:hint="eastAsia"/>
        </w:rPr>
      </w:pPr>
      <w:r>
        <w:rPr>
          <w:rFonts w:hint="eastAsia"/>
        </w:rPr>
        <w:t>章旨</w:t>
      </w:r>
    </w:p>
    <w:p w14:paraId="73D7F2F4"/>
    <w:p w14:paraId="22B203FA">
      <w:pPr>
        <w:rPr>
          <w:rFonts w:hint="eastAsia"/>
        </w:rPr>
      </w:pPr>
      <w:r>
        <w:rPr>
          <w:rFonts w:hint="eastAsia"/>
        </w:rPr>
        <w:t>真「無爲」乃洞察並順應生成內在關係結構，非消極不作爲，為後續闡述守柔、處下、知足等具體之「德」提供結構性原理支撐。</w:t>
      </w:r>
    </w:p>
    <w:p w14:paraId="4B657EED">
      <w:pPr>
        <w:rPr>
          <w:rFonts w:hint="eastAsia"/>
        </w:rPr>
      </w:pPr>
      <w:r>
        <w:rPr>
          <w:rFonts w:hint="eastAsia"/>
        </w:rPr>
        <w:br w:type="page"/>
      </w:r>
    </w:p>
    <w:p w14:paraId="762F957E">
      <w:pPr>
        <w:rPr>
          <w:rFonts w:hint="eastAsia"/>
        </w:rPr>
      </w:pPr>
      <w:r>
        <w:rPr>
          <w:rFonts w:hint="eastAsia"/>
        </w:rPr>
        <w:t>《帛書老子別裁》第二章</w:t>
      </w:r>
    </w:p>
    <w:p w14:paraId="4440D906">
      <w:pPr>
        <w:rPr>
          <w:rFonts w:hint="eastAsia"/>
        </w:rPr>
      </w:pPr>
    </w:p>
    <w:p w14:paraId="186EBA69">
      <w:pPr>
        <w:rPr>
          <w:rFonts w:hint="eastAsia"/>
        </w:rPr>
      </w:pPr>
      <w:r>
        <w:rPr>
          <w:rFonts w:hint="eastAsia"/>
        </w:rPr>
        <w:t>一、帛書原文</w:t>
      </w:r>
    </w:p>
    <w:p w14:paraId="1BF50788">
      <w:pPr>
        <w:rPr>
          <w:rFonts w:hint="eastAsia"/>
        </w:rPr>
      </w:pPr>
      <w:r>
        <w:rPr>
          <w:rFonts w:hint="eastAsia"/>
        </w:rPr>
        <w:t>天下皆知美之爲美，惡已；皆知善，斯不善矣。</w:t>
      </w:r>
    </w:p>
    <w:p w14:paraId="56CB2A2E">
      <w:pPr>
        <w:rPr>
          <w:rFonts w:hint="eastAsia"/>
        </w:rPr>
      </w:pPr>
      <w:r>
        <w:rPr>
          <w:rFonts w:hint="eastAsia"/>
        </w:rPr>
        <w:t>有無之相生也，難易之相成也，長短之相形也，高下之相盈也，音聲之相和也，先後之相隨，恆也。</w:t>
      </w:r>
    </w:p>
    <w:p w14:paraId="756F7AB2">
      <w:pPr>
        <w:rPr>
          <w:rFonts w:hint="eastAsia"/>
        </w:rPr>
      </w:pPr>
      <w:r>
        <w:rPr>
          <w:rFonts w:hint="eastAsia"/>
        </w:rPr>
        <w:t>是以聖人居無爲之事，行不言之教。</w:t>
      </w:r>
    </w:p>
    <w:p w14:paraId="27260214">
      <w:pPr>
        <w:rPr>
          <w:rFonts w:hint="eastAsia"/>
        </w:rPr>
      </w:pPr>
      <w:r>
        <w:rPr>
          <w:rFonts w:hint="eastAsia"/>
        </w:rPr>
        <w:t>萬物作而弗始，爲而弗恃也，成功而弗居也。</w:t>
      </w:r>
    </w:p>
    <w:p w14:paraId="4EFA47DA">
      <w:pPr>
        <w:rPr>
          <w:rFonts w:hint="eastAsia"/>
        </w:rPr>
      </w:pPr>
      <w:r>
        <w:rPr>
          <w:rFonts w:hint="eastAsia"/>
        </w:rPr>
        <w:t>夫唯弗居，是以弗去。</w:t>
      </w:r>
    </w:p>
    <w:p w14:paraId="7B188E40">
      <w:pPr>
        <w:rPr>
          <w:rFonts w:hint="eastAsia"/>
        </w:rPr>
      </w:pPr>
    </w:p>
    <w:p w14:paraId="5D8BBF8B">
      <w:pPr>
        <w:rPr>
          <w:rFonts w:hint="eastAsia"/>
        </w:rPr>
      </w:pPr>
      <w:r>
        <w:rPr>
          <w:rFonts w:hint="eastAsia"/>
        </w:rPr>
        <w:t>二、白話直譯</w:t>
      </w:r>
    </w:p>
    <w:p w14:paraId="1CB07FB5">
      <w:pPr>
        <w:rPr>
          <w:rFonts w:hint="eastAsia"/>
        </w:rPr>
      </w:pPr>
    </w:p>
    <w:p w14:paraId="168F6E37">
      <w:pPr>
        <w:rPr>
          <w:rFonts w:hint="eastAsia"/>
        </w:rPr>
      </w:pPr>
      <w:r>
        <w:rPr>
          <w:rFonts w:hint="eastAsia"/>
        </w:rPr>
        <w:t>1. 天下人都知道美之所以爲美，醜的觀念就已產生。</w:t>
      </w:r>
    </w:p>
    <w:p w14:paraId="65009C3E">
      <w:pPr>
        <w:rPr>
          <w:rFonts w:hint="eastAsia"/>
        </w:rPr>
      </w:pPr>
      <w:r>
        <w:rPr>
          <w:rFonts w:hint="eastAsia"/>
        </w:rPr>
        <w:t>2. 都知道善之所以爲善，不善的觀念就已出現。</w:t>
      </w:r>
    </w:p>
    <w:p w14:paraId="32A2238A">
      <w:pPr>
        <w:rPr>
          <w:rFonts w:hint="eastAsia"/>
        </w:rPr>
      </w:pPr>
      <w:r>
        <w:rPr>
          <w:rFonts w:hint="eastAsia"/>
        </w:rPr>
        <w:t>3. 有與無在對待中化生；</w:t>
      </w:r>
    </w:p>
    <w:p w14:paraId="22503E9E">
      <w:pPr>
        <w:rPr>
          <w:rFonts w:hint="eastAsia"/>
        </w:rPr>
      </w:pPr>
      <w:r>
        <w:rPr>
          <w:rFonts w:hint="eastAsia"/>
        </w:rPr>
        <w:t>4. 難與易在對待中成就；</w:t>
      </w:r>
    </w:p>
    <w:p w14:paraId="4685EB9E">
      <w:pPr>
        <w:rPr>
          <w:rFonts w:hint="eastAsia"/>
        </w:rPr>
      </w:pPr>
      <w:r>
        <w:rPr>
          <w:rFonts w:hint="eastAsia"/>
        </w:rPr>
        <w:t>5. 長與短在對待中顯現；</w:t>
      </w:r>
    </w:p>
    <w:p w14:paraId="54FA486F">
      <w:pPr>
        <w:rPr>
          <w:rFonts w:hint="eastAsia"/>
        </w:rPr>
      </w:pPr>
      <w:r>
        <w:rPr>
          <w:rFonts w:hint="eastAsia"/>
        </w:rPr>
        <w:t>6. 高與下在對待中充盈；</w:t>
      </w:r>
    </w:p>
    <w:p w14:paraId="5197463E">
      <w:pPr>
        <w:rPr>
          <w:rFonts w:hint="eastAsia"/>
        </w:rPr>
      </w:pPr>
      <w:r>
        <w:rPr>
          <w:rFonts w:hint="eastAsia"/>
        </w:rPr>
        <w:t>7. 音與聲在對待中應和；</w:t>
      </w:r>
    </w:p>
    <w:p w14:paraId="29E3D0F6">
      <w:pPr>
        <w:rPr>
          <w:rFonts w:hint="eastAsia"/>
        </w:rPr>
      </w:pPr>
      <w:r>
        <w:rPr>
          <w:rFonts w:hint="eastAsia"/>
        </w:rPr>
        <w:t>8. 先與後在對待中隨順。</w:t>
      </w:r>
    </w:p>
    <w:p w14:paraId="06DB3A64">
      <w:pPr>
        <w:rPr>
          <w:rFonts w:hint="eastAsia"/>
        </w:rPr>
      </w:pPr>
      <w:r>
        <w:rPr>
          <w:rFonts w:hint="eastAsia"/>
        </w:rPr>
        <w:t>9. 因此聖人以「無爲」處事，推行「不言」之教。</w:t>
      </w:r>
    </w:p>
    <w:p w14:paraId="1F01D083">
      <w:pPr>
        <w:rPr>
          <w:rFonts w:hint="eastAsia"/>
        </w:rPr>
      </w:pPr>
      <w:r>
        <w:rPr>
          <w:rFonts w:hint="eastAsia"/>
        </w:rPr>
        <w:t>10. 任萬物興起而不自居創始，有作爲而不自恃其能，</w:t>
      </w:r>
    </w:p>
    <w:p w14:paraId="71BF916E">
      <w:pPr>
        <w:rPr>
          <w:rFonts w:hint="eastAsia"/>
        </w:rPr>
      </w:pPr>
      <w:r>
        <w:rPr>
          <w:rFonts w:hint="eastAsia"/>
        </w:rPr>
        <w:t>11. 成就功業而不佔據其功。</w:t>
      </w:r>
    </w:p>
    <w:p w14:paraId="06E6A73E">
      <w:pPr>
        <w:rPr>
          <w:rFonts w:hint="eastAsia"/>
        </w:rPr>
      </w:pPr>
      <w:r>
        <w:rPr>
          <w:rFonts w:hint="eastAsia"/>
        </w:rPr>
        <w:t>12. 正因不佔據，功業才不會失去。</w:t>
      </w:r>
    </w:p>
    <w:p w14:paraId="4BC7EFCA">
      <w:pPr>
        <w:rPr>
          <w:rFonts w:hint="eastAsia"/>
        </w:rPr>
      </w:pPr>
    </w:p>
    <w:p w14:paraId="7317691F">
      <w:pPr>
        <w:rPr>
          <w:rFonts w:hint="eastAsia"/>
        </w:rPr>
      </w:pPr>
      <w:r>
        <w:rPr>
          <w:rFonts w:hint="eastAsia"/>
        </w:rPr>
        <w:t>三、別裁釋義</w:t>
      </w:r>
    </w:p>
    <w:p w14:paraId="0C382B1C">
      <w:pPr>
        <w:rPr>
          <w:rFonts w:hint="eastAsia"/>
        </w:rPr>
      </w:pPr>
      <w:r>
        <w:rPr>
          <w:rFonts w:hint="eastAsia"/>
        </w:rPr>
        <w:t>本章標誌從「認識奠基」向「結構展開」的過渡，揭示「有名」領域中生成以「對立互成」的結構網絡展開，此為客觀機制描述，非價值批判。</w:t>
      </w:r>
    </w:p>
    <w:p w14:paraId="47FE91A7">
      <w:pPr>
        <w:rPr>
          <w:rFonts w:hint="eastAsia"/>
        </w:rPr>
      </w:pPr>
    </w:p>
    <w:p w14:paraId="1B436282">
      <w:pPr>
        <w:rPr>
          <w:rFonts w:hint="eastAsia"/>
        </w:rPr>
      </w:pPr>
      <w:r>
        <w:rPr>
          <w:rFonts w:hint="eastAsia"/>
        </w:rPr>
        <w:t>（一）縱向生成：從「名」到「關係」</w:t>
      </w:r>
    </w:p>
    <w:p w14:paraId="64A56FAE">
      <w:pPr>
        <w:rPr>
          <w:rFonts w:hint="eastAsia"/>
        </w:rPr>
      </w:pPr>
      <w:r>
        <w:rPr>
          <w:rFonts w:hint="eastAsia"/>
        </w:rPr>
        <w:t>承接第一章「有名，萬物之母」，「天下皆知美之爲美，惡已」中「已」「矣」為完成態助詞，指出價值概念一旦確立，對立面即同步生成，乃邏輯共構，非時間先後。其下六組「相生」「相成」等，證實一切現象皆在對立關係中成立，標誌生成進入形式態後必呈差異化、關係化網絡。</w:t>
      </w:r>
    </w:p>
    <w:p w14:paraId="580948C3">
      <w:pPr>
        <w:rPr>
          <w:rFonts w:hint="eastAsia"/>
        </w:rPr>
      </w:pPr>
    </w:p>
    <w:p w14:paraId="713B63D8">
      <w:pPr>
        <w:rPr>
          <w:rFonts w:hint="eastAsia"/>
        </w:rPr>
      </w:pPr>
      <w:r>
        <w:rPr>
          <w:rFonts w:hint="eastAsia"/>
        </w:rPr>
        <w:t>（二）橫向運作：「聖人」為網絡中的不執位者</w:t>
      </w:r>
    </w:p>
    <w:p w14:paraId="7E3C3F26">
      <w:pPr>
        <w:rPr>
          <w:rFonts w:hint="eastAsia"/>
        </w:rPr>
      </w:pPr>
      <w:r>
        <w:rPr>
          <w:rFonts w:hint="eastAsia"/>
        </w:rPr>
        <w:t>聖人之「無爲」「不言」得結構性解釋：</w:t>
      </w:r>
    </w:p>
    <w:p w14:paraId="6B7C6B96">
      <w:pPr>
        <w:rPr>
          <w:rFonts w:hint="eastAsia"/>
        </w:rPr>
      </w:pPr>
    </w:p>
    <w:p w14:paraId="4D30775C">
      <w:pPr>
        <w:rPr>
          <w:rFonts w:hint="eastAsia"/>
        </w:rPr>
      </w:pPr>
      <w:r>
        <w:rPr>
          <w:rFonts w:hint="eastAsia"/>
        </w:rPr>
        <w:t>1. 「居無爲之事」：不固化特定價值為絕對目標，維繫關係動態平衡。</w:t>
      </w:r>
    </w:p>
    <w:p w14:paraId="75B0E2BE">
      <w:pPr>
        <w:rPr>
          <w:rFonts w:hint="eastAsia"/>
        </w:rPr>
      </w:pPr>
      <w:r>
        <w:rPr>
          <w:rFonts w:hint="eastAsia"/>
        </w:rPr>
        <w:t>2. 「行不言之教」：不使言說成為新執著點，免阻生成自然顯現。</w:t>
      </w:r>
    </w:p>
    <w:p w14:paraId="7D35FCB0">
      <w:pPr>
        <w:rPr>
          <w:rFonts w:hint="eastAsia"/>
        </w:rPr>
      </w:pPr>
      <w:r>
        <w:rPr>
          <w:rFonts w:hint="eastAsia"/>
        </w:rPr>
        <w:t>3. 「弗始、弗恃、弗居」：不佔據生成起點、過程與結果的主導權、依仗與所有權，防止自我固化於任一環節，保持與關係網絡動態同步。</w:t>
      </w:r>
    </w:p>
    <w:p w14:paraId="724EABC0">
      <w:pPr>
        <w:rPr>
          <w:rFonts w:hint="eastAsia"/>
        </w:rPr>
      </w:pPr>
    </w:p>
    <w:p w14:paraId="6756B688">
      <w:pPr>
        <w:rPr>
          <w:rFonts w:hint="eastAsia"/>
        </w:rPr>
      </w:pPr>
      <w:r>
        <w:rPr>
          <w:rFonts w:hint="eastAsia"/>
        </w:rPr>
        <w:t>（三）動態原則：「弗去」為可持續生成條件</w:t>
      </w:r>
    </w:p>
    <w:p w14:paraId="29FDB270">
      <w:pPr>
        <w:rPr>
          <w:rFonts w:hint="eastAsia"/>
        </w:rPr>
      </w:pPr>
      <w:r>
        <w:rPr>
          <w:rFonts w:hint="eastAsia"/>
        </w:rPr>
        <w:t>「夫唯弗居，是以弗去」非功利回報，乃生成邏輯必然。在對立互成結構中，任何「佔據」皆使自身陷於被對立面定義乃至排斥之位，導致生成流中斷或僵化。唯「弗居」——不固化於價值判斷所定義的結構位置——能使行動者持續處於生成關係的動態流轉中，實現「不去」之永續生成。此為第一章「玄」動態原則在價值關係層的具體體現。</w:t>
      </w:r>
    </w:p>
    <w:p w14:paraId="67A5CC46">
      <w:pPr>
        <w:rPr>
          <w:rFonts w:hint="eastAsia"/>
        </w:rPr>
      </w:pPr>
    </w:p>
    <w:p w14:paraId="299B03A9">
      <w:pPr>
        <w:rPr>
          <w:rFonts w:hint="eastAsia"/>
        </w:rPr>
      </w:pPr>
      <w:r>
        <w:rPr>
          <w:rFonts w:hint="eastAsia"/>
        </w:rPr>
        <w:t>四、本章定位</w:t>
      </w:r>
    </w:p>
    <w:p w14:paraId="3911D305">
      <w:pPr>
        <w:rPr>
          <w:rFonts w:hint="eastAsia"/>
        </w:rPr>
      </w:pPr>
      <w:r>
        <w:rPr>
          <w:rFonts w:hint="eastAsia"/>
        </w:rPr>
        <w:t>本章承擔「結構展開」功能：</w:t>
      </w:r>
    </w:p>
    <w:p w14:paraId="290F481C">
      <w:pPr>
        <w:rPr>
          <w:rFonts w:hint="eastAsia"/>
        </w:rPr>
      </w:pPr>
    </w:p>
    <w:p w14:paraId="2A52A1A4">
      <w:pPr>
        <w:rPr>
          <w:rFonts w:hint="eastAsia"/>
        </w:rPr>
      </w:pPr>
      <w:r>
        <w:rPr>
          <w:rFonts w:hint="eastAsia"/>
        </w:rPr>
        <w:t>1. 邏輯推進：從「名之產生」至「名引發的價值對立關係生成」，揭示形式領域基本結構法則。</w:t>
      </w:r>
    </w:p>
    <w:p w14:paraId="16227DE7">
      <w:pPr>
        <w:rPr>
          <w:rFonts w:hint="eastAsia"/>
        </w:rPr>
      </w:pPr>
      <w:r>
        <w:rPr>
          <w:rFonts w:hint="eastAsia"/>
        </w:rPr>
        <w:t>2. 典範建立：以聖人為例，闡明在對立互成網絡中，「不執位」為最恰當運作方式（德），以維持生成動態同步。</w:t>
      </w:r>
    </w:p>
    <w:p w14:paraId="5EE63DB9">
      <w:pPr>
        <w:rPr>
          <w:rFonts w:hint="eastAsia"/>
        </w:rPr>
      </w:pPr>
      <w:r>
        <w:rPr>
          <w:rFonts w:hint="eastAsia"/>
        </w:rPr>
        <w:t>3. 系統扣合：將「不居」與「不去」緊扣生成系統可持續原理，強化「德」與「道」的內在統一。</w:t>
      </w:r>
    </w:p>
    <w:p w14:paraId="4EFB0066">
      <w:pPr>
        <w:rPr>
          <w:rFonts w:hint="eastAsia"/>
        </w:rPr>
      </w:pPr>
    </w:p>
    <w:p w14:paraId="31E6A611">
      <w:pPr>
        <w:rPr>
          <w:rFonts w:hint="eastAsia"/>
        </w:rPr>
      </w:pPr>
      <w:r>
        <w:rPr>
          <w:rFonts w:hint="eastAsia"/>
        </w:rPr>
        <w:t>章旨</w:t>
      </w:r>
    </w:p>
    <w:p w14:paraId="1DCB2666">
      <w:pPr>
        <w:rPr>
          <w:rFonts w:hint="eastAsia"/>
        </w:rPr>
      </w:pPr>
    </w:p>
    <w:p w14:paraId="3F60E4C8">
      <w:pPr>
        <w:rPr>
          <w:rFonts w:hint="eastAsia"/>
        </w:rPr>
      </w:pPr>
      <w:r>
        <w:rPr>
          <w:rFonts w:hint="eastAsia"/>
        </w:rPr>
        <w:t>真「無爲」乃洞察並順應生成內在關係結構，非消極不作爲，為後續闡述守柔、處下、知足等具體之「德」提供結構性原理支撐。</w:t>
      </w:r>
    </w:p>
    <w:p w14:paraId="60A266F4">
      <w:pPr>
        <w:rPr>
          <w:rFonts w:hint="eastAsia"/>
        </w:rPr>
      </w:pPr>
      <w:r>
        <w:rPr>
          <w:rFonts w:hint="eastAsia"/>
        </w:rPr>
        <w:br w:type="page"/>
      </w:r>
    </w:p>
    <w:p w14:paraId="645B3D25">
      <w:pPr>
        <w:rPr>
          <w:rFonts w:hint="eastAsia"/>
        </w:rPr>
      </w:pPr>
      <w:r>
        <w:rPr>
          <w:rFonts w:hint="eastAsia"/>
        </w:rPr>
        <w:t>《帛書老子別裁》第三章</w:t>
      </w:r>
    </w:p>
    <w:p w14:paraId="083421CC">
      <w:pPr>
        <w:rPr>
          <w:rFonts w:hint="eastAsia"/>
        </w:rPr>
      </w:pPr>
    </w:p>
    <w:p w14:paraId="35BABDFE">
      <w:pPr>
        <w:rPr>
          <w:rFonts w:hint="eastAsia"/>
        </w:rPr>
      </w:pPr>
      <w:r>
        <w:rPr>
          <w:rFonts w:hint="eastAsia"/>
        </w:rPr>
        <w:t>一、帛書原文</w:t>
      </w:r>
    </w:p>
    <w:p w14:paraId="05584DCD">
      <w:pPr>
        <w:rPr>
          <w:rFonts w:hint="eastAsia"/>
        </w:rPr>
      </w:pPr>
    </w:p>
    <w:p w14:paraId="151FD8DE">
      <w:pPr>
        <w:rPr>
          <w:rFonts w:hint="eastAsia"/>
        </w:rPr>
      </w:pPr>
      <w:r>
        <w:rPr>
          <w:rFonts w:hint="eastAsia"/>
        </w:rPr>
        <w:t>不尚賢，使民不爭。</w:t>
      </w:r>
    </w:p>
    <w:p w14:paraId="5A98BDAA">
      <w:pPr>
        <w:rPr>
          <w:rFonts w:hint="eastAsia"/>
        </w:rPr>
      </w:pPr>
      <w:r>
        <w:rPr>
          <w:rFonts w:hint="eastAsia"/>
        </w:rPr>
        <w:t>不貴難得之貨，使民不為盜。</w:t>
      </w:r>
    </w:p>
    <w:p w14:paraId="374D22BA">
      <w:pPr>
        <w:rPr>
          <w:rFonts w:hint="eastAsia"/>
        </w:rPr>
      </w:pPr>
      <w:r>
        <w:rPr>
          <w:rFonts w:hint="eastAsia"/>
        </w:rPr>
        <w:t>不見可欲，使民心不亂。</w:t>
      </w:r>
    </w:p>
    <w:p w14:paraId="1677730B">
      <w:pPr>
        <w:rPr>
          <w:rFonts w:hint="eastAsia"/>
        </w:rPr>
      </w:pPr>
      <w:r>
        <w:rPr>
          <w:rFonts w:hint="eastAsia"/>
        </w:rPr>
        <w:t>是以聖人之治也，虛其心，實其腹，弱其志，強其骨。</w:t>
      </w:r>
    </w:p>
    <w:p w14:paraId="257C1B4E">
      <w:pPr>
        <w:rPr>
          <w:rFonts w:hint="eastAsia"/>
        </w:rPr>
      </w:pPr>
      <w:r>
        <w:rPr>
          <w:rFonts w:hint="eastAsia"/>
        </w:rPr>
        <w:t>恆使民無知無欲也，使夫智不敢，弗為而已，則無不治矣。</w:t>
      </w:r>
    </w:p>
    <w:p w14:paraId="1371E6AA">
      <w:pPr>
        <w:rPr>
          <w:rFonts w:hint="eastAsia"/>
        </w:rPr>
      </w:pPr>
    </w:p>
    <w:p w14:paraId="5CCA58AD">
      <w:pPr>
        <w:rPr>
          <w:rFonts w:hint="eastAsia"/>
        </w:rPr>
      </w:pPr>
      <w:r>
        <w:rPr>
          <w:rFonts w:hint="eastAsia"/>
        </w:rPr>
        <w:t>二、白話直譯</w:t>
      </w:r>
    </w:p>
    <w:p w14:paraId="310F73CE">
      <w:pPr>
        <w:rPr>
          <w:rFonts w:hint="eastAsia"/>
        </w:rPr>
      </w:pPr>
    </w:p>
    <w:p w14:paraId="79ADDFD2">
      <w:pPr>
        <w:rPr>
          <w:rFonts w:hint="eastAsia"/>
        </w:rPr>
      </w:pPr>
      <w:r>
        <w:rPr>
          <w:rFonts w:hint="eastAsia"/>
        </w:rPr>
        <w:t>1. 不崇尚賢能，使百姓不爭競。</w:t>
      </w:r>
    </w:p>
    <w:p w14:paraId="5231DB06">
      <w:pPr>
        <w:rPr>
          <w:rFonts w:hint="eastAsia"/>
        </w:rPr>
      </w:pPr>
      <w:r>
        <w:rPr>
          <w:rFonts w:hint="eastAsia"/>
        </w:rPr>
        <w:t>2. 不珍貴難得之物，使百姓不為盜賊。</w:t>
      </w:r>
    </w:p>
    <w:p w14:paraId="3DC357BF">
      <w:pPr>
        <w:rPr>
          <w:rFonts w:hint="eastAsia"/>
        </w:rPr>
      </w:pPr>
      <w:r>
        <w:rPr>
          <w:rFonts w:hint="eastAsia"/>
        </w:rPr>
        <w:t>3. 不顯現可貪欲的事物，使民心不惑亂。</w:t>
      </w:r>
    </w:p>
    <w:p w14:paraId="3416D992">
      <w:pPr>
        <w:rPr>
          <w:rFonts w:hint="eastAsia"/>
        </w:rPr>
      </w:pPr>
      <w:r>
        <w:rPr>
          <w:rFonts w:hint="eastAsia"/>
        </w:rPr>
        <w:t>4. 因此聖人治理天下，使人心靈虛靜，肚腹充實，削弱意志，強健筋骨。</w:t>
      </w:r>
    </w:p>
    <w:p w14:paraId="1C909D72">
      <w:pPr>
        <w:rPr>
          <w:rFonts w:hint="eastAsia"/>
        </w:rPr>
      </w:pPr>
      <w:r>
        <w:rPr>
          <w:rFonts w:hint="eastAsia"/>
        </w:rPr>
        <w:t>5. 常使百姓無機巧之知、無貪妄之欲，使那有知者不敢妄為、不為而已。</w:t>
      </w:r>
    </w:p>
    <w:p w14:paraId="754AF1E5">
      <w:pPr>
        <w:rPr>
          <w:rFonts w:hint="eastAsia"/>
        </w:rPr>
      </w:pPr>
      <w:r>
        <w:rPr>
          <w:rFonts w:hint="eastAsia"/>
        </w:rPr>
        <w:t>6. 以「無為」的方式為之，就沒有治理不好的了。</w:t>
      </w:r>
    </w:p>
    <w:p w14:paraId="4992180E">
      <w:pPr>
        <w:rPr>
          <w:rFonts w:hint="eastAsia"/>
        </w:rPr>
      </w:pPr>
    </w:p>
    <w:p w14:paraId="2C3AB4E1">
      <w:pPr>
        <w:rPr>
          <w:rFonts w:hint="eastAsia"/>
        </w:rPr>
      </w:pPr>
      <w:r>
        <w:rPr>
          <w:rFonts w:hint="eastAsia"/>
        </w:rPr>
        <w:t>三、別裁釋義</w:t>
      </w:r>
    </w:p>
    <w:p w14:paraId="2F54A54E">
      <w:pPr>
        <w:rPr>
          <w:rFonts w:hint="eastAsia"/>
        </w:rPr>
      </w:pPr>
    </w:p>
    <w:p w14:paraId="40E767D8">
      <w:pPr>
        <w:rPr>
          <w:rFonts w:hint="eastAsia"/>
        </w:rPr>
      </w:pPr>
      <w:r>
        <w:rPr>
          <w:rFonts w:hint="eastAsia"/>
        </w:rPr>
        <w:t>本章在生成系統中，實現了從第二章「結構關係」向「治理實踐」的具體過渡。它揭示：在對立互成的關係網絡中，治理的本質並非強制干預，而是通過消除價值執著的誘因，使系統恢復自然生成的動態平衡。此論斷是對第二章「不執位」原則在政治社會層面的展開。</w:t>
      </w:r>
    </w:p>
    <w:p w14:paraId="198395D2">
      <w:pPr>
        <w:rPr>
          <w:rFonts w:hint="eastAsia"/>
        </w:rPr>
      </w:pPr>
    </w:p>
    <w:p w14:paraId="09B92E96">
      <w:pPr>
        <w:rPr>
          <w:rFonts w:hint="eastAsia"/>
        </w:rPr>
      </w:pPr>
      <w:r>
        <w:rPr>
          <w:rFonts w:hint="eastAsia"/>
        </w:rPr>
        <w:t>（一）縱向生成：從「價值標舉」到「爭亂生成」</w:t>
      </w:r>
    </w:p>
    <w:p w14:paraId="28228945">
      <w:pPr>
        <w:rPr>
          <w:rFonts w:hint="eastAsia"/>
        </w:rPr>
      </w:pPr>
    </w:p>
    <w:p w14:paraId="5A946EA4">
      <w:pPr>
        <w:rPr>
          <w:rFonts w:hint="eastAsia"/>
        </w:rPr>
      </w:pPr>
      <w:r>
        <w:rPr>
          <w:rFonts w:hint="eastAsia"/>
        </w:rPr>
        <w:t>本章開篇三組「不……使民不……」的句式，直接對應第二章「有名」引發對立的生成邏輯。</w:t>
      </w:r>
    </w:p>
    <w:p w14:paraId="2F596BF6">
      <w:pPr>
        <w:rPr>
          <w:rFonts w:hint="eastAsia"/>
        </w:rPr>
      </w:pPr>
    </w:p>
    <w:p w14:paraId="14F2481F">
      <w:pPr>
        <w:rPr>
          <w:rFonts w:hint="eastAsia"/>
        </w:rPr>
      </w:pPr>
      <w:r>
        <w:rPr>
          <w:rFonts w:hint="eastAsia"/>
        </w:rPr>
        <w:t>· 「尚賢」 標舉「賢」的價值，立即在其反面生成「不賢」的區分，進而引發「爭」的行為。</w:t>
      </w:r>
    </w:p>
    <w:p w14:paraId="2CA9D447">
      <w:pPr>
        <w:rPr>
          <w:rFonts w:hint="eastAsia"/>
        </w:rPr>
      </w:pPr>
      <w:r>
        <w:rPr>
          <w:rFonts w:hint="eastAsia"/>
        </w:rPr>
        <w:t>· 「貴難得之貨」 標舉「貨」的稀缺價值，在對立面生成「易得」與「難得」的落差，催生「盜」的動機。</w:t>
      </w:r>
    </w:p>
    <w:p w14:paraId="7D440F87">
      <w:pPr>
        <w:rPr>
          <w:rFonts w:hint="eastAsia"/>
        </w:rPr>
      </w:pPr>
      <w:r>
        <w:rPr>
          <w:rFonts w:hint="eastAsia"/>
        </w:rPr>
        <w:t>· 「見可欲」 顯現欲望對象，在心靈中生成「欲」與「不欲」的對立，導致「心亂」。</w:t>
      </w:r>
    </w:p>
    <w:p w14:paraId="6CDDE5BE">
      <w:pPr>
        <w:rPr>
          <w:rFonts w:hint="eastAsia"/>
        </w:rPr>
      </w:pPr>
    </w:p>
    <w:p w14:paraId="5C47E6FC">
      <w:pPr>
        <w:rPr>
          <w:rFonts w:hint="eastAsia"/>
        </w:rPr>
      </w:pPr>
      <w:r>
        <w:rPr>
          <w:rFonts w:hint="eastAsia"/>
        </w:rPr>
        <w:t>這三組現象表明，任何價值標舉（名）都會在社會層面結構性地引發對立行為。聖人之治的起點，正是洞察此生成機制，從根源上「不尚」「不貴」「不見」，以阻斷價值執著所引發的爭亂鏈條。</w:t>
      </w:r>
    </w:p>
    <w:p w14:paraId="2BD92EE2">
      <w:pPr>
        <w:rPr>
          <w:rFonts w:hint="eastAsia"/>
        </w:rPr>
      </w:pPr>
    </w:p>
    <w:p w14:paraId="16407AD7">
      <w:pPr>
        <w:rPr>
          <w:rFonts w:hint="eastAsia"/>
        </w:rPr>
      </w:pPr>
      <w:r>
        <w:rPr>
          <w:rFonts w:hint="eastAsia"/>
        </w:rPr>
        <w:t>（二）橫向運作：「聖人之治」作為系統調適技術</w:t>
      </w:r>
    </w:p>
    <w:p w14:paraId="4CB7E65B">
      <w:pPr>
        <w:rPr>
          <w:rFonts w:hint="eastAsia"/>
        </w:rPr>
      </w:pPr>
    </w:p>
    <w:p w14:paraId="250D24C3">
      <w:pPr>
        <w:rPr>
          <w:rFonts w:hint="eastAsia"/>
        </w:rPr>
      </w:pPr>
      <w:r>
        <w:rPr>
          <w:rFonts w:hint="eastAsia"/>
        </w:rPr>
        <w:t>「聖人之治」並非外在強控，而是對社會心身系統的內在調適，旨在恢復其自然生成的容量與彈性。</w:t>
      </w:r>
    </w:p>
    <w:p w14:paraId="2E972290">
      <w:pPr>
        <w:rPr>
          <w:rFonts w:hint="eastAsia"/>
        </w:rPr>
      </w:pPr>
    </w:p>
    <w:p w14:paraId="1A5F4CC8">
      <w:pPr>
        <w:rPr>
          <w:rFonts w:hint="eastAsia"/>
        </w:rPr>
      </w:pPr>
      <w:r>
        <w:rPr>
          <w:rFonts w:hint="eastAsia"/>
        </w:rPr>
        <w:t>1. 「虛其心」：使心靈不被既成的價值判斷（賢、貴、欲）所填塞，保持對生成變化的開放性。</w:t>
      </w:r>
    </w:p>
    <w:p w14:paraId="7B257D0C">
      <w:pPr>
        <w:rPr>
          <w:rFonts w:hint="eastAsia"/>
        </w:rPr>
      </w:pPr>
      <w:r>
        <w:rPr>
          <w:rFonts w:hint="eastAsia"/>
        </w:rPr>
        <w:t>2. 「實其腹」：滿足根本的生存需求（腹），消除因匱乏而被迫執著於外物的生存焦慮。</w:t>
      </w:r>
    </w:p>
    <w:p w14:paraId="0AA204E8">
      <w:pPr>
        <w:rPr>
          <w:rFonts w:hint="eastAsia"/>
        </w:rPr>
      </w:pPr>
      <w:r>
        <w:rPr>
          <w:rFonts w:hint="eastAsia"/>
        </w:rPr>
        <w:t>3. 「弱其志」：削弱強硬的個人意志與目的性，避免其固化為與整體生成對抗的執念。</w:t>
      </w:r>
    </w:p>
    <w:p w14:paraId="7835EA8E">
      <w:pPr>
        <w:rPr>
          <w:rFonts w:hint="eastAsia"/>
        </w:rPr>
      </w:pPr>
      <w:r>
        <w:rPr>
          <w:rFonts w:hint="eastAsia"/>
        </w:rPr>
        <w:t>4. 「強其骨」：強化生命內在的支撐結構（骨），使個體能在生成流變中保持自主穩定性。</w:t>
      </w:r>
    </w:p>
    <w:p w14:paraId="07179F71">
      <w:pPr>
        <w:rPr>
          <w:rFonts w:hint="eastAsia"/>
        </w:rPr>
      </w:pPr>
    </w:p>
    <w:p w14:paraId="45BF09B4">
      <w:pPr>
        <w:rPr>
          <w:rFonts w:hint="eastAsia"/>
        </w:rPr>
      </w:pPr>
      <w:r>
        <w:rPr>
          <w:rFonts w:hint="eastAsia"/>
        </w:rPr>
        <w:t>這四組調適構成一個身心整體的生成生態：「虛心」與「弱志」降低對價值執著的心理依賴；「實腹」與「強骨」提供自然生成的生理基礎。二者共同作用，使民復歸「無知無欲」的本然狀態——此「無知」非愚昧，而是不執著於機巧之知；此「無欲」非壓抑，而是不滋生貪妄之欲。</w:t>
      </w:r>
    </w:p>
    <w:p w14:paraId="1857D2EA">
      <w:pPr>
        <w:rPr>
          <w:rFonts w:hint="eastAsia"/>
        </w:rPr>
      </w:pPr>
    </w:p>
    <w:p w14:paraId="23F948F4">
      <w:pPr>
        <w:rPr>
          <w:rFonts w:hint="eastAsia"/>
        </w:rPr>
      </w:pPr>
      <w:r>
        <w:rPr>
          <w:rFonts w:hint="eastAsia"/>
        </w:rPr>
        <w:t>（三）動態原則：「為無為」的生成性治理</w:t>
      </w:r>
    </w:p>
    <w:p w14:paraId="33FC667D">
      <w:pPr>
        <w:rPr>
          <w:rFonts w:hint="eastAsia"/>
        </w:rPr>
      </w:pPr>
    </w:p>
    <w:p w14:paraId="5970065F">
      <w:pPr>
        <w:rPr>
          <w:rFonts w:hint="eastAsia"/>
        </w:rPr>
      </w:pPr>
      <w:r>
        <w:rPr>
          <w:rFonts w:hint="eastAsia"/>
        </w:rPr>
        <w:t>「為無為，則無不治矣」是本章結論，也是對治理本質的重新定義。</w:t>
      </w:r>
    </w:p>
    <w:p w14:paraId="1C250BC6">
      <w:pPr>
        <w:rPr>
          <w:rFonts w:hint="eastAsia"/>
        </w:rPr>
      </w:pPr>
    </w:p>
    <w:p w14:paraId="2E17D8CC">
      <w:pPr>
        <w:rPr>
          <w:rFonts w:hint="eastAsia"/>
        </w:rPr>
      </w:pPr>
      <w:r>
        <w:rPr>
          <w:rFonts w:hint="eastAsia"/>
        </w:rPr>
        <w:t>· 「為無為」：前一「為」指治理作為，後「無為」指此作為的性質——它不是介入生成過程、強制改變其方向，而是清除阻礙生成自然流動的價值執著。這正是第二章「弗始、弗恃、弗居」在治理維度的體現。</w:t>
      </w:r>
    </w:p>
    <w:p w14:paraId="47E9DA29">
      <w:pPr>
        <w:rPr>
          <w:rFonts w:hint="eastAsia"/>
        </w:rPr>
      </w:pPr>
      <w:r>
        <w:rPr>
          <w:rFonts w:hint="eastAsia"/>
        </w:rPr>
        <w:t>· 「無不治」：當治理不再對抗生成邏輯，而是順應並維護生成的動態平衡時，系統自會呈現有序（治）。這種「治」不是靜態的控制結果，而是生成過程本身的動態和諧。</w:t>
      </w:r>
    </w:p>
    <w:p w14:paraId="5D9272B0">
      <w:pPr>
        <w:rPr>
          <w:rFonts w:hint="eastAsia"/>
        </w:rPr>
      </w:pPr>
    </w:p>
    <w:p w14:paraId="25094407">
      <w:pPr>
        <w:rPr>
          <w:rFonts w:hint="eastAsia"/>
        </w:rPr>
      </w:pPr>
      <w:r>
        <w:rPr>
          <w:rFonts w:hint="eastAsia"/>
        </w:rPr>
        <w:t>四、本章定位</w:t>
      </w:r>
    </w:p>
    <w:p w14:paraId="54DA0862">
      <w:pPr>
        <w:rPr>
          <w:rFonts w:hint="eastAsia"/>
        </w:rPr>
      </w:pPr>
    </w:p>
    <w:p w14:paraId="198513BC">
      <w:pPr>
        <w:rPr>
          <w:rFonts w:hint="eastAsia"/>
        </w:rPr>
      </w:pPr>
      <w:r>
        <w:rPr>
          <w:rFonts w:hint="eastAsia"/>
        </w:rPr>
        <w:t>本章在全書生成系統中，承擔了「實踐轉化」的關鍵功能：</w:t>
      </w:r>
    </w:p>
    <w:p w14:paraId="28FBD83D">
      <w:pPr>
        <w:rPr>
          <w:rFonts w:hint="eastAsia"/>
        </w:rPr>
      </w:pPr>
    </w:p>
    <w:p w14:paraId="566E36EF">
      <w:pPr>
        <w:rPr>
          <w:rFonts w:hint="eastAsia"/>
        </w:rPr>
      </w:pPr>
      <w:r>
        <w:rPr>
          <w:rFonts w:hint="eastAsia"/>
        </w:rPr>
        <w:t>1. 邏輯延伸：將第二章「對立互成」的結構法則，具體應用到社會治理領域，揭示價值標舉與社會爭亂的生成關係。</w:t>
      </w:r>
    </w:p>
    <w:p w14:paraId="73124476">
      <w:pPr>
        <w:rPr>
          <w:rFonts w:hint="eastAsia"/>
        </w:rPr>
      </w:pPr>
      <w:r>
        <w:rPr>
          <w:rFonts w:hint="eastAsia"/>
        </w:rPr>
        <w:t>2. 技術展開：提出「虛心—實腹—弱志—強骨」的系統調適技術，為「不執位」的聖人典範提供了可操作的治理方法。</w:t>
      </w:r>
    </w:p>
    <w:p w14:paraId="0DBD9C2F">
      <w:pPr>
        <w:rPr>
          <w:rFonts w:hint="eastAsia"/>
        </w:rPr>
      </w:pPr>
      <w:r>
        <w:rPr>
          <w:rFonts w:hint="eastAsia"/>
        </w:rPr>
        <w:t>3. 治理定義：通過「為無為」重新定義治理的本質——不是主宰，而是維護生成的自然平衡，從而將「道—德—治」貫通為一個連續的生成實踐體系。</w:t>
      </w:r>
    </w:p>
    <w:p w14:paraId="5397527F">
      <w:pPr>
        <w:rPr>
          <w:rFonts w:hint="eastAsia"/>
        </w:rPr>
      </w:pPr>
    </w:p>
    <w:p w14:paraId="0FD26154">
      <w:pPr>
        <w:rPr>
          <w:rFonts w:hint="eastAsia"/>
        </w:rPr>
      </w:pPr>
      <w:r>
        <w:rPr>
          <w:rFonts w:hint="eastAsia"/>
        </w:rPr>
        <w:t>本章表明：真正的治理（治），是通過消除價值執著對生成流程的干擾，使社會回歸其自組織、自平衡的生成本性。這為後續章節探討「其政悶悶」「治大國若烹小鮮」等具體治理智慧，奠定了實踐哲學的基礎。</w:t>
      </w:r>
    </w:p>
    <w:p w14:paraId="20B96CC2">
      <w:pPr>
        <w:rPr>
          <w:rFonts w:hint="eastAsia"/>
        </w:rPr>
      </w:pPr>
      <w:r>
        <w:rPr>
          <w:rFonts w:hint="eastAsia"/>
        </w:rPr>
        <w:br w:type="page"/>
      </w:r>
    </w:p>
    <w:p w14:paraId="2ECB96C3">
      <w:pPr>
        <w:rPr>
          <w:rFonts w:hint="eastAsia"/>
        </w:rPr>
      </w:pPr>
      <w:r>
        <w:rPr>
          <w:rFonts w:hint="eastAsia"/>
        </w:rPr>
        <w:t>《帛書老子別裁》第四章</w:t>
      </w:r>
    </w:p>
    <w:p w14:paraId="2F35ACA2">
      <w:pPr>
        <w:rPr>
          <w:rFonts w:hint="eastAsia"/>
        </w:rPr>
      </w:pPr>
    </w:p>
    <w:p w14:paraId="068A92C0">
      <w:pPr>
        <w:rPr>
          <w:rFonts w:hint="eastAsia"/>
        </w:rPr>
      </w:pPr>
      <w:r>
        <w:rPr>
          <w:rFonts w:hint="eastAsia"/>
        </w:rPr>
        <w:t>一、帛書原文</w:t>
      </w:r>
    </w:p>
    <w:p w14:paraId="662992EA">
      <w:pPr>
        <w:rPr>
          <w:rFonts w:hint="eastAsia"/>
        </w:rPr>
      </w:pPr>
    </w:p>
    <w:p w14:paraId="31B88210">
      <w:pPr>
        <w:rPr>
          <w:rFonts w:hint="eastAsia"/>
        </w:rPr>
      </w:pPr>
      <w:r>
        <w:rPr>
          <w:rFonts w:hint="eastAsia"/>
        </w:rPr>
        <w:t>道盅，而用之又弗盈也。</w:t>
      </w:r>
    </w:p>
    <w:p w14:paraId="7693736E">
      <w:pPr>
        <w:rPr>
          <w:rFonts w:hint="eastAsia"/>
        </w:rPr>
      </w:pPr>
      <w:r>
        <w:rPr>
          <w:rFonts w:hint="eastAsia"/>
        </w:rPr>
        <w:t>淵呵，似萬物之宗。</w:t>
      </w:r>
    </w:p>
    <w:p w14:paraId="08DBF96B">
      <w:pPr>
        <w:rPr>
          <w:rFonts w:hint="eastAsia"/>
        </w:rPr>
      </w:pPr>
      <w:r>
        <w:rPr>
          <w:rFonts w:hint="eastAsia"/>
        </w:rPr>
        <w:t>挫其銳，解其紛，和其光，同其塵。湛呵，似或存。</w:t>
      </w:r>
    </w:p>
    <w:p w14:paraId="224E3833">
      <w:pPr>
        <w:rPr>
          <w:rFonts w:hint="eastAsia"/>
        </w:rPr>
      </w:pPr>
      <w:r>
        <w:rPr>
          <w:rFonts w:hint="eastAsia"/>
        </w:rPr>
        <w:t>吾不知其誰之子也，象帝之先。</w:t>
      </w:r>
    </w:p>
    <w:p w14:paraId="0F8A9B54">
      <w:pPr>
        <w:rPr>
          <w:rFonts w:hint="eastAsia"/>
        </w:rPr>
      </w:pPr>
    </w:p>
    <w:p w14:paraId="74945626">
      <w:pPr>
        <w:rPr>
          <w:rFonts w:hint="eastAsia"/>
        </w:rPr>
      </w:pPr>
      <w:r>
        <w:rPr>
          <w:rFonts w:hint="eastAsia"/>
        </w:rPr>
        <w:t>二、白話直譯</w:t>
      </w:r>
    </w:p>
    <w:p w14:paraId="37FCEC34">
      <w:pPr>
        <w:rPr>
          <w:rFonts w:hint="eastAsia"/>
        </w:rPr>
      </w:pPr>
    </w:p>
    <w:p w14:paraId="3ABC665F">
      <w:pPr>
        <w:rPr>
          <w:rFonts w:hint="eastAsia"/>
        </w:rPr>
      </w:pPr>
      <w:r>
        <w:rPr>
          <w:rFonts w:hint="eastAsia"/>
        </w:rPr>
        <w:t>1. 道如器皿中空，使用它卻永不滿溢。</w:t>
      </w:r>
    </w:p>
    <w:p w14:paraId="66805991">
      <w:pPr>
        <w:rPr>
          <w:rFonts w:hint="eastAsia"/>
        </w:rPr>
      </w:pPr>
      <w:r>
        <w:rPr>
          <w:rFonts w:hint="eastAsia"/>
        </w:rPr>
        <w:t>2. 深淵般幽遠啊，彷彿是萬物的根源。</w:t>
      </w:r>
    </w:p>
    <w:p w14:paraId="48AC5323">
      <w:pPr>
        <w:rPr>
          <w:rFonts w:hint="eastAsia"/>
        </w:rPr>
      </w:pPr>
      <w:r>
        <w:rPr>
          <w:rFonts w:hint="eastAsia"/>
        </w:rPr>
        <w:t>3. 挫去鋒芒，解開糾結，融入光輝，混同塵埃。清澈幽隱啊，似有似無地存在。</w:t>
      </w:r>
    </w:p>
    <w:p w14:paraId="56786BA2">
      <w:pPr>
        <w:rPr>
          <w:rFonts w:hint="eastAsia"/>
        </w:rPr>
      </w:pPr>
      <w:r>
        <w:rPr>
          <w:rFonts w:hint="eastAsia"/>
        </w:rPr>
        <w:t>4. 我不知道它是誰所生，好像在天帝之先就已存在。</w:t>
      </w:r>
    </w:p>
    <w:p w14:paraId="47666122">
      <w:pPr>
        <w:rPr>
          <w:rFonts w:hint="eastAsia"/>
        </w:rPr>
      </w:pPr>
    </w:p>
    <w:p w14:paraId="68DAFF05">
      <w:pPr>
        <w:rPr>
          <w:rFonts w:hint="eastAsia"/>
        </w:rPr>
      </w:pPr>
      <w:r>
        <w:rPr>
          <w:rFonts w:hint="eastAsia"/>
        </w:rPr>
        <w:t>三、別裁釋義</w:t>
      </w:r>
    </w:p>
    <w:p w14:paraId="0438C283">
      <w:pPr>
        <w:rPr>
          <w:rFonts w:hint="eastAsia"/>
        </w:rPr>
      </w:pPr>
    </w:p>
    <w:p w14:paraId="7D45B996">
      <w:pPr>
        <w:rPr>
          <w:rFonts w:hint="eastAsia"/>
        </w:rPr>
      </w:pPr>
      <w:r>
        <w:rPr>
          <w:rFonts w:hint="eastAsia"/>
        </w:rPr>
        <w:t>本章在生成系統中，實現了從第三章「治理實踐」向「本體回歸」的辯證迴旋。它將目光從人間治理拉回生成之源，深化對「道」本身的體性描述，展現其「盅用弗盈」「挫銳解紛」「似或存」的玄妙特質。此章既是對第一章的呼應深化，亦是對前兩章「結構—實踐」論述的本體論支撐。</w:t>
      </w:r>
    </w:p>
    <w:p w14:paraId="3025A5F8">
      <w:pPr>
        <w:rPr>
          <w:rFonts w:hint="eastAsia"/>
        </w:rPr>
      </w:pPr>
    </w:p>
    <w:p w14:paraId="05ABE16F">
      <w:pPr>
        <w:rPr>
          <w:rFonts w:hint="eastAsia"/>
        </w:rPr>
      </w:pPr>
      <w:r>
        <w:rPr>
          <w:rFonts w:hint="eastAsia"/>
        </w:rPr>
        <w:t>（一）縱向生成：「盅用弗盈」為生成勢能</w:t>
      </w:r>
    </w:p>
    <w:p w14:paraId="05DA4BEC">
      <w:pPr>
        <w:rPr>
          <w:rFonts w:hint="eastAsia"/>
        </w:rPr>
      </w:pPr>
    </w:p>
    <w:p w14:paraId="4E7949D8">
      <w:pPr>
        <w:rPr>
          <w:rFonts w:hint="eastAsia"/>
        </w:rPr>
      </w:pPr>
      <w:r>
        <w:rPr>
          <w:rFonts w:hint="eastAsia"/>
        </w:rPr>
        <w:t>「道盅，而用之又弗盈也」是本章總綱，揭示生成之源的虛中涵用之性。</w:t>
      </w:r>
    </w:p>
    <w:p w14:paraId="163452AA">
      <w:pPr>
        <w:rPr>
          <w:rFonts w:hint="eastAsia"/>
        </w:rPr>
      </w:pPr>
    </w:p>
    <w:p w14:paraId="50A00A5C">
      <w:pPr>
        <w:rPr>
          <w:rFonts w:hint="eastAsia"/>
        </w:rPr>
      </w:pPr>
      <w:r>
        <w:rPr>
          <w:rFonts w:hint="eastAsia"/>
        </w:rPr>
        <w:t>· 「盅」：器中虛空之象，喻道體虛而能容，非絕對空無，而是含藏生成潛能的虛性空間。</w:t>
      </w:r>
    </w:p>
    <w:p w14:paraId="619E9541">
      <w:pPr>
        <w:rPr>
          <w:rFonts w:hint="eastAsia"/>
        </w:rPr>
      </w:pPr>
      <w:r>
        <w:rPr>
          <w:rFonts w:hint="eastAsia"/>
        </w:rPr>
        <w:t>· 「用之又弗盈」：道雖虛空，卻能起無窮作用，且永不盈滿。此「用」非外力驅動，而是虛體自發之生發；「弗盈」則表明生成永無竭盡、永不固化。</w:t>
      </w:r>
    </w:p>
    <w:p w14:paraId="64E726D3">
      <w:pPr>
        <w:rPr>
          <w:rFonts w:hint="eastAsia"/>
        </w:rPr>
      </w:pPr>
      <w:r>
        <w:rPr>
          <w:rFonts w:hint="eastAsia"/>
        </w:rPr>
        <w:t>· 「淵呵似萬物之宗」：道如深淵，幽遠難測，彷彿萬物皆從中湧現。此「似」字關鍵——非實體性創造主，而是生成關係的無限深源。</w:t>
      </w:r>
    </w:p>
    <w:p w14:paraId="12543C6D">
      <w:pPr>
        <w:rPr>
          <w:rFonts w:hint="eastAsia"/>
        </w:rPr>
      </w:pPr>
    </w:p>
    <w:p w14:paraId="00C7819E">
      <w:pPr>
        <w:rPr>
          <w:rFonts w:hint="eastAsia"/>
        </w:rPr>
      </w:pPr>
      <w:r>
        <w:rPr>
          <w:rFonts w:hint="eastAsia"/>
        </w:rPr>
        <w:t>此三層遞進，刻畫出道作為生成之源的虛性、作用性與無盡性。其虛故能容，其用故能生，其弗盈故能不滯。這正是「無名」與「有名」得以持續轉化的本體依據。</w:t>
      </w:r>
    </w:p>
    <w:p w14:paraId="4D6C6D2F">
      <w:pPr>
        <w:rPr>
          <w:rFonts w:hint="eastAsia"/>
        </w:rPr>
      </w:pPr>
    </w:p>
    <w:p w14:paraId="6EAEED9C">
      <w:pPr>
        <w:rPr>
          <w:rFonts w:hint="eastAsia"/>
        </w:rPr>
      </w:pPr>
      <w:r>
        <w:rPr>
          <w:rFonts w:hint="eastAsia"/>
        </w:rPr>
        <w:t>（二）橫向體證：「挫銳解紛」與「湛呵似存」的雙重觀照</w:t>
      </w:r>
    </w:p>
    <w:p w14:paraId="6E707628">
      <w:pPr>
        <w:rPr>
          <w:rFonts w:hint="eastAsia"/>
        </w:rPr>
      </w:pPr>
    </w:p>
    <w:p w14:paraId="1AB2CEFE">
      <w:pPr>
        <w:rPr>
          <w:rFonts w:hint="eastAsia"/>
        </w:rPr>
      </w:pPr>
      <w:r>
        <w:rPr>
          <w:rFonts w:hint="eastAsia"/>
        </w:rPr>
        <w:t>「挫其銳，解其紛，和其光，同其塵。湛呵，似或存。」此段為體證道的方法論與境界描述。</w:t>
      </w:r>
    </w:p>
    <w:p w14:paraId="40B43C72">
      <w:pPr>
        <w:rPr>
          <w:rFonts w:hint="eastAsia"/>
        </w:rPr>
      </w:pPr>
    </w:p>
    <w:p w14:paraId="27E8B7DA">
      <w:pPr>
        <w:rPr>
          <w:rFonts w:hint="eastAsia"/>
        </w:rPr>
      </w:pPr>
      <w:r>
        <w:rPr>
          <w:rFonts w:hint="eastAsia"/>
        </w:rPr>
        <w:t>1. 「挫銳、解紛、和光、同塵」：這四組動賓結構，實為體道者的自我調適工夫。</w:t>
      </w:r>
    </w:p>
    <w:p w14:paraId="1CE3CD3A">
      <w:pPr>
        <w:rPr>
          <w:rFonts w:hint="eastAsia"/>
        </w:rPr>
      </w:pPr>
      <w:r>
        <w:rPr>
          <w:rFonts w:hint="eastAsia"/>
        </w:rPr>
        <w:t xml:space="preserve">   · 「挫銳」：消解自我鋒芒與分別心，避免以剛銳割裂整體。</w:t>
      </w:r>
    </w:p>
    <w:p w14:paraId="4714BC13">
      <w:pPr>
        <w:rPr>
          <w:rFonts w:hint="eastAsia"/>
        </w:rPr>
      </w:pPr>
      <w:r>
        <w:rPr>
          <w:rFonts w:hint="eastAsia"/>
        </w:rPr>
        <w:t xml:space="preserve">   · 「解紛」：化解內外糾結與對立，復歸生成之流的自然舒暢。</w:t>
      </w:r>
    </w:p>
    <w:p w14:paraId="48B64A0F">
      <w:pPr>
        <w:rPr>
          <w:rFonts w:hint="eastAsia"/>
        </w:rPr>
      </w:pPr>
      <w:r>
        <w:rPr>
          <w:rFonts w:hint="eastAsia"/>
        </w:rPr>
        <w:t xml:space="preserve">   · 「和光」：不獨耀其明，而與萬物之光諧和共在。</w:t>
      </w:r>
    </w:p>
    <w:p w14:paraId="1131C7FC">
      <w:pPr>
        <w:rPr>
          <w:rFonts w:hint="eastAsia"/>
        </w:rPr>
      </w:pPr>
      <w:r>
        <w:rPr>
          <w:rFonts w:hint="eastAsia"/>
        </w:rPr>
        <w:t xml:space="preserve">   · 「同塵」：不離棄塵世紛雜，而與萬物同在生成變化之中。</w:t>
      </w:r>
    </w:p>
    <w:p w14:paraId="2B557401">
      <w:pPr>
        <w:rPr>
          <w:rFonts w:hint="eastAsia"/>
        </w:rPr>
      </w:pPr>
      <w:r>
        <w:rPr>
          <w:rFonts w:hint="eastAsia"/>
        </w:rPr>
        <w:t xml:space="preserve">   · 此四者共同指向消除執著、復歸整體的體道路徑，與第三章「虛心弱志」一脈相承，但更深入內在工夫。</w:t>
      </w:r>
    </w:p>
    <w:p w14:paraId="6C8D4A86">
      <w:pPr>
        <w:rPr>
          <w:rFonts w:hint="eastAsia"/>
        </w:rPr>
      </w:pPr>
      <w:r>
        <w:rPr>
          <w:rFonts w:hint="eastAsia"/>
        </w:rPr>
        <w:t>2. 「湛呵似或存」：經此調適後所達致的體道境界。</w:t>
      </w:r>
    </w:p>
    <w:p w14:paraId="67EA8E00">
      <w:pPr>
        <w:rPr>
          <w:rFonts w:hint="eastAsia"/>
        </w:rPr>
      </w:pPr>
      <w:r>
        <w:rPr>
          <w:rFonts w:hint="eastAsia"/>
        </w:rPr>
        <w:t xml:space="preserve">   · 「湛」：水清深之貌，喻心境清澈透徹，亦喻道體隱微幽深。</w:t>
      </w:r>
    </w:p>
    <w:p w14:paraId="7A5CA912">
      <w:pPr>
        <w:rPr>
          <w:rFonts w:hint="eastAsia"/>
        </w:rPr>
      </w:pPr>
      <w:r>
        <w:rPr>
          <w:rFonts w:hint="eastAsia"/>
        </w:rPr>
        <w:t xml:space="preserve">   · 「似或存」：在此清澈之境中，道並非作為對象「存在」，而是以「似有若無」 的方式顯現。這正是對第一章「玄之又玄」的親證——道在隱顯之間、有無之際。</w:t>
      </w:r>
    </w:p>
    <w:p w14:paraId="1B6A03D3">
      <w:pPr>
        <w:rPr>
          <w:rFonts w:hint="eastAsia"/>
        </w:rPr>
      </w:pPr>
    </w:p>
    <w:p w14:paraId="44AAA6E7">
      <w:pPr>
        <w:rPr>
          <w:rFonts w:hint="eastAsia"/>
        </w:rPr>
      </w:pPr>
      <w:r>
        <w:rPr>
          <w:rFonts w:hint="eastAsia"/>
        </w:rPr>
        <w:t>此段表明：對道的體認，非概念認知，而是通過自我調適，在消除執著、復歸整體的工夫中，自然呈現「似或存」的直觀領悟。</w:t>
      </w:r>
    </w:p>
    <w:p w14:paraId="130B6E95">
      <w:pPr>
        <w:rPr>
          <w:rFonts w:hint="eastAsia"/>
        </w:rPr>
      </w:pPr>
    </w:p>
    <w:p w14:paraId="25D4D470">
      <w:pPr>
        <w:rPr>
          <w:rFonts w:hint="eastAsia"/>
        </w:rPr>
      </w:pPr>
      <w:r>
        <w:rPr>
          <w:rFonts w:hint="eastAsia"/>
        </w:rPr>
        <w:t>（三）動態溯源：「象帝之先」的生成優先性</w:t>
      </w:r>
    </w:p>
    <w:p w14:paraId="159BA606">
      <w:pPr>
        <w:rPr>
          <w:rFonts w:hint="eastAsia"/>
        </w:rPr>
      </w:pPr>
    </w:p>
    <w:p w14:paraId="5AA57FAE">
      <w:pPr>
        <w:rPr>
          <w:rFonts w:hint="eastAsia"/>
        </w:rPr>
      </w:pPr>
      <w:r>
        <w:rPr>
          <w:rFonts w:hint="eastAsia"/>
        </w:rPr>
        <w:t>「吾不知其誰之子也，象帝之先。」此句將道的追問推向極致，並確立其絕對先在性。</w:t>
      </w:r>
    </w:p>
    <w:p w14:paraId="4FEAD99A">
      <w:pPr>
        <w:rPr>
          <w:rFonts w:hint="eastAsia"/>
        </w:rPr>
      </w:pPr>
    </w:p>
    <w:p w14:paraId="4324008B">
      <w:pPr>
        <w:rPr>
          <w:rFonts w:hint="eastAsia"/>
        </w:rPr>
      </w:pPr>
      <w:r>
        <w:rPr>
          <w:rFonts w:hint="eastAsia"/>
        </w:rPr>
        <w:t>· 「吾不知其誰之子」：此「不知」非無知，而是對「本源之溯源」的懸置。道非被生成者（「子」），故無父無母；它即是生成本身，故不可追溯至另一更高本源。</w:t>
      </w:r>
    </w:p>
    <w:p w14:paraId="780658DB">
      <w:pPr>
        <w:rPr>
          <w:rFonts w:hint="eastAsia"/>
        </w:rPr>
      </w:pPr>
      <w:r>
        <w:rPr>
          <w:rFonts w:hint="eastAsia"/>
        </w:rPr>
        <w:t>· 「象帝之先」：「帝」象徵一切最高主宰、終極原因或意志性創造者。道「先」於帝，意味著生成邏輯優先於一切目的論、主宰論的宇宙解釋。這並非否定「帝」的存在（若存在），而是將其置於生成流程的後續環節。</w:t>
      </w:r>
    </w:p>
    <w:p w14:paraId="29329FAE">
      <w:pPr>
        <w:rPr>
          <w:rFonts w:hint="eastAsia"/>
        </w:rPr>
      </w:pPr>
    </w:p>
    <w:p w14:paraId="2938D9A9">
      <w:pPr>
        <w:rPr>
          <w:rFonts w:hint="eastAsia"/>
        </w:rPr>
      </w:pPr>
      <w:r>
        <w:rPr>
          <w:rFonts w:hint="eastAsia"/>
        </w:rPr>
        <w:t>此溯源實為解構性溯源：通過「不知」與「象先」，既守護了道的超越性（先於一切既定秩序），又保持了其開放性（不可被完全對象化）。這為全書生成哲學奠定了非目的論、非創造論的本體論基調。</w:t>
      </w:r>
    </w:p>
    <w:p w14:paraId="09EB649F">
      <w:pPr>
        <w:rPr>
          <w:rFonts w:hint="eastAsia"/>
        </w:rPr>
      </w:pPr>
    </w:p>
    <w:p w14:paraId="4BBD9202">
      <w:pPr>
        <w:rPr>
          <w:rFonts w:hint="eastAsia"/>
        </w:rPr>
      </w:pPr>
      <w:r>
        <w:rPr>
          <w:rFonts w:hint="eastAsia"/>
        </w:rPr>
        <w:t>四、本章定位</w:t>
      </w:r>
    </w:p>
    <w:p w14:paraId="008C739C">
      <w:pPr>
        <w:rPr>
          <w:rFonts w:hint="eastAsia"/>
        </w:rPr>
      </w:pPr>
    </w:p>
    <w:p w14:paraId="2F05B81B">
      <w:pPr>
        <w:rPr>
          <w:rFonts w:hint="eastAsia"/>
        </w:rPr>
      </w:pPr>
      <w:r>
        <w:rPr>
          <w:rFonts w:hint="eastAsia"/>
        </w:rPr>
        <w:t>本章在全書生成系統中，承擔了「本體深化與工夫指向」的雙重功能：</w:t>
      </w:r>
    </w:p>
    <w:p w14:paraId="7F65864F">
      <w:pPr>
        <w:rPr>
          <w:rFonts w:hint="eastAsia"/>
        </w:rPr>
      </w:pPr>
    </w:p>
    <w:p w14:paraId="6FD03E20">
      <w:pPr>
        <w:rPr>
          <w:rFonts w:hint="eastAsia"/>
        </w:rPr>
      </w:pPr>
      <w:r>
        <w:rPr>
          <w:rFonts w:hint="eastAsia"/>
        </w:rPr>
        <w:t>1. 體用闡明：以「盅」「用」「弗盈」「淵」「湛」等意象，深化對道體虛性、作用性與隱顯性的描述，為生成現象提供穩固的本體論支撐。</w:t>
      </w:r>
    </w:p>
    <w:p w14:paraId="4C6231BB">
      <w:pPr>
        <w:rPr>
          <w:rFonts w:hint="eastAsia"/>
        </w:rPr>
      </w:pPr>
      <w:r>
        <w:rPr>
          <w:rFonts w:hint="eastAsia"/>
        </w:rPr>
        <w:t>2. 工夫提示：「挫銳解紛，和光同塵」首次明確指出體道的内在調適工夫，將生成哲學從客觀描述推向主體修證，為後續「守柔」「處下」「致虛極」等工夫論開闢路徑。</w:t>
      </w:r>
    </w:p>
    <w:p w14:paraId="73F8B68B">
      <w:pPr>
        <w:rPr>
          <w:rFonts w:hint="eastAsia"/>
        </w:rPr>
      </w:pPr>
      <w:r>
        <w:rPr>
          <w:rFonts w:hint="eastAsia"/>
        </w:rPr>
        <w:t>3. 系統迴環：從治理實踐（第三章）返回生成之源，並引入工夫維度，構成「源—流—用—歸—證」的完整迴環，強化了全書生成哲學的體系性與實踐性。</w:t>
      </w:r>
    </w:p>
    <w:p w14:paraId="05C96D39">
      <w:pPr>
        <w:rPr>
          <w:rFonts w:hint="eastAsia"/>
        </w:rPr>
      </w:pPr>
    </w:p>
    <w:p w14:paraId="62C202E9">
      <w:pPr>
        <w:rPr>
          <w:rFonts w:hint="eastAsia"/>
        </w:rPr>
      </w:pPr>
      <w:r>
        <w:rPr>
          <w:rFonts w:hint="eastAsia"/>
        </w:rPr>
        <w:t>章</w:t>
      </w:r>
      <w:r>
        <w:rPr>
          <w:rFonts w:hint="eastAsia"/>
          <w:lang w:eastAsia="zh-TW"/>
        </w:rPr>
        <w:t>旨</w:t>
      </w:r>
      <w:r>
        <w:rPr>
          <w:rFonts w:hint="eastAsia"/>
        </w:rPr>
        <w:t>：</w:t>
      </w:r>
    </w:p>
    <w:p w14:paraId="1269FE59">
      <w:pPr>
        <w:rPr>
          <w:rFonts w:hint="eastAsia"/>
        </w:rPr>
      </w:pPr>
      <w:r>
        <w:rPr>
          <w:rFonts w:hint="eastAsia"/>
        </w:rPr>
        <w:t>生成之源（道）自身即是虛中涵用、隱顯不二的永續生發。對它的體認，既需本體論的觀照（盅、淵、湛），亦需工夫論的調適（挫、解、和、同）。這為後續章節中「天地不仁」「穀神不死」等本體論表述，以及「專氣致柔」「滌除玄覽」等工夫論闡發，奠定了雙重基礎。</w:t>
      </w:r>
    </w:p>
    <w:p w14:paraId="36C0C378">
      <w:pPr>
        <w:rPr>
          <w:rFonts w:hint="eastAsia"/>
        </w:rPr>
      </w:pPr>
      <w:r>
        <w:rPr>
          <w:rFonts w:hint="eastAsia"/>
        </w:rPr>
        <w:br w:type="page"/>
      </w:r>
    </w:p>
    <w:p w14:paraId="0B438939">
      <w:pPr>
        <w:widowControl/>
        <w:rPr>
          <w:rFonts w:hint="eastAsia"/>
        </w:rPr>
      </w:pPr>
      <w:r>
        <w:rPr>
          <w:rFonts w:hint="eastAsia"/>
        </w:rPr>
        <w:t>《帛書老子別裁》第五章</w:t>
      </w:r>
    </w:p>
    <w:p w14:paraId="38F40249">
      <w:pPr>
        <w:widowControl/>
      </w:pPr>
    </w:p>
    <w:p w14:paraId="0408754D">
      <w:pPr>
        <w:widowControl/>
        <w:rPr>
          <w:rFonts w:hint="eastAsia"/>
        </w:rPr>
      </w:pPr>
      <w:r>
        <w:rPr>
          <w:rFonts w:hint="eastAsia"/>
        </w:rPr>
        <w:t>一、帛書原文</w:t>
      </w:r>
    </w:p>
    <w:p w14:paraId="5388C916">
      <w:pPr>
        <w:widowControl/>
      </w:pPr>
    </w:p>
    <w:p w14:paraId="41974116">
      <w:pPr>
        <w:widowControl/>
        <w:rPr>
          <w:rFonts w:hint="eastAsia"/>
        </w:rPr>
      </w:pPr>
      <w:r>
        <w:rPr>
          <w:rFonts w:hint="eastAsia"/>
        </w:rPr>
        <w:t>天地不仁，以萬物為芻狗。</w:t>
      </w:r>
    </w:p>
    <w:p w14:paraId="62A8B8A4">
      <w:pPr>
        <w:widowControl/>
        <w:rPr>
          <w:rFonts w:hint="eastAsia"/>
        </w:rPr>
      </w:pPr>
      <w:r>
        <w:rPr>
          <w:rFonts w:hint="eastAsia"/>
        </w:rPr>
        <w:t>聖人不仁，以百姓為芻狗。</w:t>
      </w:r>
    </w:p>
    <w:p w14:paraId="7DC048A3">
      <w:pPr>
        <w:widowControl/>
        <w:rPr>
          <w:rFonts w:hint="eastAsia"/>
        </w:rPr>
      </w:pPr>
      <w:r>
        <w:rPr>
          <w:rFonts w:hint="eastAsia"/>
        </w:rPr>
        <w:t>天地之間，其猶橐籥與？</w:t>
      </w:r>
    </w:p>
    <w:p w14:paraId="54AF85FB">
      <w:pPr>
        <w:widowControl/>
        <w:rPr>
          <w:rFonts w:hint="eastAsia"/>
        </w:rPr>
      </w:pPr>
      <w:r>
        <w:rPr>
          <w:rFonts w:hint="eastAsia"/>
        </w:rPr>
        <w:t>虛而不屈，動而愈出。</w:t>
      </w:r>
    </w:p>
    <w:p w14:paraId="6CB3D642">
      <w:pPr>
        <w:widowControl/>
        <w:rPr>
          <w:rFonts w:hint="eastAsia"/>
        </w:rPr>
      </w:pPr>
      <w:r>
        <w:rPr>
          <w:rFonts w:hint="eastAsia"/>
        </w:rPr>
        <w:t>多聞數窮，不若守於中。</w:t>
      </w:r>
    </w:p>
    <w:p w14:paraId="4A2F8748">
      <w:pPr>
        <w:widowControl/>
      </w:pPr>
    </w:p>
    <w:p w14:paraId="1C659ED0">
      <w:pPr>
        <w:widowControl/>
        <w:rPr>
          <w:rFonts w:hint="eastAsia"/>
        </w:rPr>
      </w:pPr>
      <w:r>
        <w:rPr>
          <w:rFonts w:hint="eastAsia"/>
        </w:rPr>
        <w:t>二、白話直譯</w:t>
      </w:r>
    </w:p>
    <w:p w14:paraId="018A5A3F">
      <w:pPr>
        <w:widowControl/>
      </w:pPr>
    </w:p>
    <w:p w14:paraId="33B4DDB5">
      <w:pPr>
        <w:widowControl/>
        <w:rPr>
          <w:rFonts w:hint="eastAsia"/>
        </w:rPr>
      </w:pPr>
      <w:r>
        <w:rPr>
          <w:rFonts w:hint="eastAsia"/>
        </w:rPr>
        <w:t>1. 天地無偏愛，視萬物如祭祀草狗（任其自然）。</w:t>
      </w:r>
    </w:p>
    <w:p w14:paraId="3CAA32C9">
      <w:pPr>
        <w:widowControl/>
        <w:rPr>
          <w:rFonts w:hint="eastAsia"/>
        </w:rPr>
      </w:pPr>
      <w:r>
        <w:rPr>
          <w:rFonts w:hint="eastAsia"/>
        </w:rPr>
        <w:t>2. 聖人無偏愛，視百姓如祭祀草狗（任其自化）。</w:t>
      </w:r>
    </w:p>
    <w:p w14:paraId="686B19AD">
      <w:pPr>
        <w:widowControl/>
        <w:rPr>
          <w:rFonts w:hint="eastAsia"/>
        </w:rPr>
      </w:pPr>
      <w:r>
        <w:rPr>
          <w:rFonts w:hint="eastAsia"/>
        </w:rPr>
        <w:t>3. 天地之間，不正像風箱嗎？</w:t>
      </w:r>
    </w:p>
    <w:p w14:paraId="6FC50379">
      <w:pPr>
        <w:widowControl/>
        <w:rPr>
          <w:rFonts w:hint="eastAsia"/>
        </w:rPr>
      </w:pPr>
      <w:r>
        <w:rPr>
          <w:rFonts w:hint="eastAsia"/>
        </w:rPr>
        <w:t>4. 內部虛空卻不枯竭，越是鼓動，風愈湧出。</w:t>
      </w:r>
    </w:p>
    <w:p w14:paraId="74231BEF">
      <w:pPr>
        <w:widowControl/>
        <w:rPr>
          <w:rFonts w:hint="eastAsia"/>
        </w:rPr>
      </w:pPr>
      <w:r>
        <w:rPr>
          <w:rFonts w:hint="eastAsia"/>
        </w:rPr>
        <w:t>5. 聽聞算計太多反易困窮，不如持守內在的虛中狀態。</w:t>
      </w:r>
    </w:p>
    <w:p w14:paraId="01F39E15">
      <w:pPr>
        <w:widowControl/>
      </w:pPr>
    </w:p>
    <w:p w14:paraId="7A0441A6">
      <w:pPr>
        <w:widowControl/>
        <w:rPr>
          <w:rFonts w:hint="eastAsia"/>
        </w:rPr>
      </w:pPr>
      <w:r>
        <w:rPr>
          <w:rFonts w:hint="eastAsia"/>
        </w:rPr>
        <w:t>三、別裁釋義</w:t>
      </w:r>
    </w:p>
    <w:p w14:paraId="10577C17">
      <w:pPr>
        <w:widowControl/>
      </w:pPr>
    </w:p>
    <w:p w14:paraId="07402F70">
      <w:pPr>
        <w:widowControl/>
        <w:rPr>
          <w:rFonts w:hint="eastAsia"/>
        </w:rPr>
      </w:pPr>
      <w:r>
        <w:rPr>
          <w:rFonts w:hint="eastAsia"/>
        </w:rPr>
        <w:t>本章將第四章「道盅而用」的虛性作用，落實於天地運行的自然法則與聖人治理的根本態度。它以「不仁」揭示生成的無目的性，以「橐籥」闡明生成的虛動機制，並以「守中」給出對應的實踐指向。</w:t>
      </w:r>
    </w:p>
    <w:p w14:paraId="44688E30">
      <w:pPr>
        <w:widowControl/>
      </w:pPr>
    </w:p>
    <w:p w14:paraId="7A23B19C">
      <w:pPr>
        <w:widowControl/>
        <w:rPr>
          <w:rFonts w:hint="eastAsia"/>
        </w:rPr>
      </w:pPr>
      <w:r>
        <w:rPr>
          <w:rFonts w:hint="eastAsia"/>
        </w:rPr>
        <w:t>（一）縱向生成：「不仁」為生成的無偏性</w:t>
      </w:r>
    </w:p>
    <w:p w14:paraId="46619646">
      <w:pPr>
        <w:widowControl/>
      </w:pPr>
    </w:p>
    <w:p w14:paraId="28CEC4C9">
      <w:pPr>
        <w:widowControl/>
        <w:rPr>
          <w:rFonts w:hint="eastAsia"/>
        </w:rPr>
      </w:pPr>
      <w:r>
        <w:rPr>
          <w:rFonts w:hint="eastAsia"/>
        </w:rPr>
        <w:t>「天地不仁」與「聖人不仁」構成核心命題，直指生成作用的本質。</w:t>
      </w:r>
    </w:p>
    <w:p w14:paraId="1F602631">
      <w:pPr>
        <w:widowControl/>
      </w:pPr>
    </w:p>
    <w:p w14:paraId="46A5F11B">
      <w:pPr>
        <w:widowControl/>
        <w:rPr>
          <w:rFonts w:hint="eastAsia"/>
        </w:rPr>
      </w:pPr>
      <w:r>
        <w:rPr>
          <w:rFonts w:hint="eastAsia"/>
        </w:rPr>
        <w:t>· 「不仁」：非冷酷，而是無偏私、無目的、無價值介入的生成態度。天地生養萬物，不因愛憎而擇取；聖人治理百姓，不以己意而干預。二者皆如對待「芻狗」：用時置於前，用後棄於後，無執無滯。</w:t>
      </w:r>
    </w:p>
    <w:p w14:paraId="671F6156">
      <w:pPr>
        <w:widowControl/>
        <w:rPr>
          <w:rFonts w:hint="eastAsia"/>
        </w:rPr>
      </w:pPr>
      <w:r>
        <w:rPr>
          <w:rFonts w:hint="eastAsia"/>
        </w:rPr>
        <w:t>· 「芻狗」之喻：草扎之狗用於祭祀，儀式前後地位懸殊，卻皆屬自然流程。此喻揭示：</w:t>
      </w:r>
    </w:p>
    <w:p w14:paraId="39E619DA">
      <w:pPr>
        <w:widowControl/>
        <w:rPr>
          <w:rFonts w:hint="eastAsia"/>
        </w:rPr>
      </w:pPr>
      <w:r>
        <w:rPr>
          <w:rFonts w:hint="eastAsia"/>
        </w:rPr>
        <w:t xml:space="preserve">  1. 生成無執：天地不執著任何一物的「有用」或「無用」。</w:t>
      </w:r>
    </w:p>
    <w:p w14:paraId="4B7A9277">
      <w:pPr>
        <w:widowControl/>
        <w:rPr>
          <w:rFonts w:hint="eastAsia"/>
        </w:rPr>
      </w:pPr>
      <w:r>
        <w:rPr>
          <w:rFonts w:hint="eastAsia"/>
        </w:rPr>
        <w:t xml:space="preserve">  2. 自然自化：萬物生滅、百姓興衰，皆在生成流變中各循其時。</w:t>
      </w:r>
    </w:p>
    <w:p w14:paraId="3851CA01">
      <w:pPr>
        <w:widowControl/>
        <w:rPr>
          <w:rFonts w:hint="eastAsia"/>
        </w:rPr>
      </w:pPr>
      <w:r>
        <w:rPr>
          <w:rFonts w:hint="eastAsia"/>
        </w:rPr>
        <w:t>· 「聖人不仁」：是對第三章「為無為」的深化——治理的根本在於不介入生成的自然節律，而非以仁愛之名行干預之實。</w:t>
      </w:r>
    </w:p>
    <w:p w14:paraId="34BF5BFC">
      <w:pPr>
        <w:widowControl/>
      </w:pPr>
    </w:p>
    <w:p w14:paraId="2C38A14C">
      <w:pPr>
        <w:widowControl/>
        <w:rPr>
          <w:rFonts w:hint="eastAsia"/>
        </w:rPr>
      </w:pPr>
      <w:r>
        <w:rPr>
          <w:rFonts w:hint="eastAsia"/>
        </w:rPr>
        <w:t>此節表明：生成的持續性，正基於其無目的、無執著的內在品質。</w:t>
      </w:r>
    </w:p>
    <w:p w14:paraId="1390B6C8">
      <w:pPr>
        <w:widowControl/>
      </w:pPr>
    </w:p>
    <w:p w14:paraId="31C0C5CA">
      <w:pPr>
        <w:widowControl/>
        <w:rPr>
          <w:rFonts w:hint="eastAsia"/>
        </w:rPr>
      </w:pPr>
      <w:r>
        <w:rPr>
          <w:rFonts w:hint="eastAsia"/>
        </w:rPr>
        <w:t>（二）橫向體證：「橐籥」喻示生成的虛動結構</w:t>
      </w:r>
    </w:p>
    <w:p w14:paraId="4B709386">
      <w:pPr>
        <w:widowControl/>
      </w:pPr>
    </w:p>
    <w:p w14:paraId="38D85DE9">
      <w:pPr>
        <w:widowControl/>
        <w:rPr>
          <w:rFonts w:hint="eastAsia"/>
        </w:rPr>
      </w:pPr>
      <w:r>
        <w:rPr>
          <w:rFonts w:hint="eastAsia"/>
        </w:rPr>
        <w:t>「天地之間，其猶橐籥與？虛而不淈，動而愈出。」以風箱為喻，具體描繪生成作用的動態模型。</w:t>
      </w:r>
    </w:p>
    <w:p w14:paraId="5F979281">
      <w:pPr>
        <w:widowControl/>
      </w:pPr>
    </w:p>
    <w:p w14:paraId="54DC370E">
      <w:pPr>
        <w:widowControl/>
        <w:rPr>
          <w:rFonts w:hint="eastAsia"/>
        </w:rPr>
      </w:pPr>
      <w:r>
        <w:rPr>
          <w:rFonts w:hint="eastAsia"/>
        </w:rPr>
        <w:t>· 「橐籥」之象：風箱外觀中空，內含無盡風能。此象對應第四章「道盅」之虛與「用之又弗盈」之動。</w:t>
      </w:r>
    </w:p>
    <w:p w14:paraId="1F38E5E9">
      <w:pPr>
        <w:widowControl/>
        <w:rPr>
          <w:rFonts w:hint="eastAsia"/>
        </w:rPr>
      </w:pPr>
      <w:r>
        <w:rPr>
          <w:rFonts w:hint="eastAsia"/>
        </w:rPr>
        <w:t>· 「虛而不淈」：</w:t>
      </w:r>
    </w:p>
    <w:p w14:paraId="64D8DC9B">
      <w:pPr>
        <w:widowControl/>
        <w:rPr>
          <w:rFonts w:hint="eastAsia"/>
        </w:rPr>
      </w:pPr>
      <w:r>
        <w:rPr>
          <w:rFonts w:hint="eastAsia"/>
        </w:rPr>
        <w:t xml:space="preserve">  · 「虛」：天地之間如風箱內腔，是容納萬物生成變化的虛性場域。</w:t>
      </w:r>
    </w:p>
    <w:p w14:paraId="6E9412A7">
      <w:pPr>
        <w:widowControl/>
        <w:rPr>
          <w:rFonts w:hint="eastAsia"/>
        </w:rPr>
      </w:pPr>
      <w:r>
        <w:rPr>
          <w:rFonts w:hint="eastAsia"/>
        </w:rPr>
        <w:t xml:space="preserve">  · 「不淈」：通「屈」，意為不竭盡。生成潛能永不枯竭。</w:t>
      </w:r>
    </w:p>
    <w:p w14:paraId="419C8389">
      <w:pPr>
        <w:widowControl/>
        <w:rPr>
          <w:rFonts w:hint="eastAsia"/>
        </w:rPr>
      </w:pPr>
      <w:r>
        <w:rPr>
          <w:rFonts w:hint="eastAsia"/>
        </w:rPr>
        <w:t>· 「動而愈出」：</w:t>
      </w:r>
    </w:p>
    <w:p w14:paraId="2C6EE3C8">
      <w:pPr>
        <w:widowControl/>
        <w:rPr>
          <w:rFonts w:hint="eastAsia"/>
        </w:rPr>
      </w:pPr>
      <w:r>
        <w:rPr>
          <w:rFonts w:hint="eastAsia"/>
        </w:rPr>
        <w:t xml:space="preserve">  · 「動」：非外力驅使，而是虛體內在的自發涌動。</w:t>
      </w:r>
    </w:p>
    <w:p w14:paraId="35252E4C">
      <w:pPr>
        <w:widowControl/>
        <w:rPr>
          <w:rFonts w:hint="eastAsia"/>
        </w:rPr>
      </w:pPr>
      <w:r>
        <w:rPr>
          <w:rFonts w:hint="eastAsia"/>
        </w:rPr>
        <w:t xml:space="preserve">  · 「愈出」：生成作用越發動越顯盛，越使用越湧現。</w:t>
      </w:r>
    </w:p>
    <w:p w14:paraId="6E6DEDC0">
      <w:pPr>
        <w:widowControl/>
      </w:pPr>
    </w:p>
    <w:p w14:paraId="0A46DE48">
      <w:pPr>
        <w:widowControl/>
        <w:rPr>
          <w:rFonts w:hint="eastAsia"/>
        </w:rPr>
      </w:pPr>
      <w:r>
        <w:rPr>
          <w:rFonts w:hint="eastAsia"/>
        </w:rPr>
        <w:t>此喻勾勒出生成的「虛—動—出」循環：以虛為體，以動為用，以出為果，體不減、用不窮。這為第二章「有無相生」等對立互成現象，提供了動態的能量解釋。</w:t>
      </w:r>
    </w:p>
    <w:p w14:paraId="5BCA29A0">
      <w:pPr>
        <w:widowControl/>
      </w:pPr>
    </w:p>
    <w:p w14:paraId="75ABC52D">
      <w:pPr>
        <w:widowControl/>
        <w:rPr>
          <w:rFonts w:hint="eastAsia"/>
        </w:rPr>
      </w:pPr>
      <w:r>
        <w:rPr>
          <w:rFonts w:hint="eastAsia"/>
        </w:rPr>
        <w:t>（三）動態守中：「多聞數窮」與「守中」的工夫對照</w:t>
      </w:r>
    </w:p>
    <w:p w14:paraId="59B83852">
      <w:pPr>
        <w:widowControl/>
      </w:pPr>
    </w:p>
    <w:p w14:paraId="0B558E10">
      <w:pPr>
        <w:widowControl/>
        <w:rPr>
          <w:rFonts w:hint="eastAsia"/>
        </w:rPr>
      </w:pPr>
      <w:r>
        <w:rPr>
          <w:rFonts w:hint="eastAsia"/>
        </w:rPr>
        <w:t>「多聞數窮，不若守於中。」從認知實踐層面，指出對應生成機制的內在調適。</w:t>
      </w:r>
    </w:p>
    <w:p w14:paraId="6C37C158">
      <w:pPr>
        <w:widowControl/>
      </w:pPr>
    </w:p>
    <w:p w14:paraId="32013C63">
      <w:pPr>
        <w:widowControl/>
        <w:rPr>
          <w:rFonts w:hint="eastAsia"/>
        </w:rPr>
      </w:pPr>
      <w:r>
        <w:rPr>
          <w:rFonts w:hint="eastAsia"/>
        </w:rPr>
        <w:t>· 「多聞數窮」：</w:t>
      </w:r>
    </w:p>
    <w:p w14:paraId="74767FB2">
      <w:pPr>
        <w:widowControl/>
        <w:rPr>
          <w:rFonts w:hint="eastAsia"/>
        </w:rPr>
      </w:pPr>
      <w:r>
        <w:rPr>
          <w:rFonts w:hint="eastAsia"/>
        </w:rPr>
        <w:t xml:space="preserve">  · 「多聞」：非博學，而是過度收集訊息、算計利害、執著名相。此屬「有名」領域的擴張，易生分別執著。</w:t>
      </w:r>
    </w:p>
    <w:p w14:paraId="010DD8C9">
      <w:pPr>
        <w:widowControl/>
        <w:rPr>
          <w:rFonts w:hint="eastAsia"/>
        </w:rPr>
      </w:pPr>
      <w:r>
        <w:rPr>
          <w:rFonts w:hint="eastAsia"/>
        </w:rPr>
        <w:t xml:space="preserve">  · 「數窮」：「數」通「速」，意為速陷困窮。過度依賴知見算計，反令心智耗竭、行動僵化，背離生成的自然流動。</w:t>
      </w:r>
    </w:p>
    <w:p w14:paraId="0B425A15">
      <w:pPr>
        <w:widowControl/>
        <w:rPr>
          <w:rFonts w:hint="eastAsia"/>
        </w:rPr>
      </w:pPr>
      <w:r>
        <w:rPr>
          <w:rFonts w:hint="eastAsia"/>
        </w:rPr>
        <w:t>· 「守於中」：</w:t>
      </w:r>
    </w:p>
    <w:p w14:paraId="0B86A0EA">
      <w:pPr>
        <w:widowControl/>
        <w:rPr>
          <w:rFonts w:hint="eastAsia"/>
        </w:rPr>
      </w:pPr>
      <w:r>
        <w:rPr>
          <w:rFonts w:hint="eastAsia"/>
        </w:rPr>
        <w:t xml:space="preserve">  · 「中」：非折衷點，而是虛性本體的核心狀態——如橐籥之虛、道盅之空，亦是心靈不偏不滯的內在平衡。</w:t>
      </w:r>
    </w:p>
    <w:p w14:paraId="46D7E259">
      <w:pPr>
        <w:widowControl/>
        <w:rPr>
          <w:rFonts w:hint="eastAsia"/>
        </w:rPr>
      </w:pPr>
      <w:r>
        <w:rPr>
          <w:rFonts w:hint="eastAsia"/>
        </w:rPr>
        <w:t xml:space="preserve">  · 「守」：是持守、涵養此虛靜狀態，使心靈如風箱般虛空而能應、能動、能出。</w:t>
      </w:r>
    </w:p>
    <w:p w14:paraId="63134E67">
      <w:pPr>
        <w:widowControl/>
      </w:pPr>
    </w:p>
    <w:p w14:paraId="76B3B44F">
      <w:pPr>
        <w:widowControl/>
        <w:rPr>
          <w:rFonts w:hint="eastAsia"/>
        </w:rPr>
      </w:pPr>
      <w:r>
        <w:rPr>
          <w:rFonts w:hint="eastAsia"/>
        </w:rPr>
        <w:t>此節指出：欲與生成同流，須內在虛化以「守中」。這正是第四章「挫銳解紛」工夫的具體落點——通過消解知見執著，復歸內在虛靜，實現主體與生成機制的同步。</w:t>
      </w:r>
    </w:p>
    <w:p w14:paraId="6719344E">
      <w:pPr>
        <w:widowControl/>
      </w:pPr>
    </w:p>
    <w:p w14:paraId="4CF88D0C">
      <w:pPr>
        <w:widowControl/>
        <w:rPr>
          <w:rFonts w:hint="eastAsia"/>
        </w:rPr>
      </w:pPr>
      <w:r>
        <w:rPr>
          <w:rFonts w:hint="eastAsia"/>
        </w:rPr>
        <w:t>四、本章定位</w:t>
      </w:r>
    </w:p>
    <w:p w14:paraId="7647D0BC">
      <w:pPr>
        <w:widowControl/>
      </w:pPr>
    </w:p>
    <w:p w14:paraId="3C1FB229">
      <w:pPr>
        <w:widowControl/>
        <w:rPr>
          <w:rFonts w:hint="eastAsia"/>
        </w:rPr>
      </w:pPr>
      <w:r>
        <w:rPr>
          <w:rFonts w:hint="eastAsia"/>
        </w:rPr>
        <w:t>本章在全書生成系統中，承擔「機制闡明與工夫落實」之責：</w:t>
      </w:r>
    </w:p>
    <w:p w14:paraId="27029E18">
      <w:pPr>
        <w:widowControl/>
      </w:pPr>
    </w:p>
    <w:p w14:paraId="2A77D856">
      <w:pPr>
        <w:widowControl/>
        <w:rPr>
          <w:rFonts w:hint="eastAsia"/>
        </w:rPr>
      </w:pPr>
      <w:r>
        <w:rPr>
          <w:rFonts w:hint="eastAsia"/>
        </w:rPr>
        <w:t>1. 機制闡明：以「不仁」揭示生成的無目的性，以「橐籥」展示生成的虛動循環，將「道用」具體化為可感的自然法則。</w:t>
      </w:r>
    </w:p>
    <w:p w14:paraId="52B31802">
      <w:pPr>
        <w:widowControl/>
        <w:rPr>
          <w:rFonts w:hint="eastAsia"/>
        </w:rPr>
      </w:pPr>
      <w:r>
        <w:rPr>
          <w:rFonts w:hint="eastAsia"/>
        </w:rPr>
        <w:t>2. 工夫落實：以「守中」回應「多聞數窮」，將虛性工夫聚焦於內在平衡的持守，強化生成哲學的實踐向度。</w:t>
      </w:r>
    </w:p>
    <w:p w14:paraId="3BACEA7B">
      <w:pPr>
        <w:widowControl/>
        <w:rPr>
          <w:rFonts w:hint="eastAsia"/>
        </w:rPr>
      </w:pPr>
      <w:r>
        <w:rPr>
          <w:rFonts w:hint="eastAsia"/>
        </w:rPr>
        <w:t>3. 體系連貫：上承第四章「道盅用虛」之本體，下啟第六章「穀神不死」之生機，中應第二、三章之結構與治理，使「體—相—用—證」層次更為緊密。</w:t>
      </w:r>
    </w:p>
    <w:p w14:paraId="73AC3DC8">
      <w:pPr>
        <w:widowControl/>
      </w:pPr>
    </w:p>
    <w:p w14:paraId="52A615B8">
      <w:pPr>
        <w:widowControl/>
        <w:rPr>
          <w:rFonts w:hint="eastAsia"/>
        </w:rPr>
      </w:pPr>
      <w:r>
        <w:rPr>
          <w:rFonts w:hint="eastAsia"/>
        </w:rPr>
        <w:t>章</w:t>
      </w:r>
      <w:r>
        <w:rPr>
          <w:rFonts w:hint="eastAsia"/>
          <w:lang w:eastAsia="zh-TW"/>
        </w:rPr>
        <w:t>旨</w:t>
      </w:r>
      <w:r>
        <w:rPr>
          <w:rFonts w:hint="eastAsia"/>
        </w:rPr>
        <w:t>：</w:t>
      </w:r>
    </w:p>
    <w:p w14:paraId="3608CC19">
      <w:pPr>
        <w:widowControl/>
      </w:pPr>
      <w:r>
        <w:rPr>
          <w:rFonts w:hint="eastAsia"/>
        </w:rPr>
        <w:t>生成的自然性與虛動性，要求主體「守中」——持守內在虛靜，避免知見干擾，從而與天地生成同流。這為後續「綿綿若存」「後其身而身先」等論述，奠定了認識與實踐的雙重基礎。</w:t>
      </w:r>
    </w:p>
    <w:p w14:paraId="13C2ECF8">
      <w:pPr>
        <w:widowControl/>
      </w:pPr>
      <w:r>
        <w:br w:type="page"/>
      </w:r>
    </w:p>
    <w:p w14:paraId="74410194">
      <w:pPr>
        <w:widowControl/>
        <w:rPr>
          <w:rFonts w:hint="eastAsia"/>
        </w:rPr>
      </w:pPr>
      <w:r>
        <w:rPr>
          <w:rFonts w:hint="eastAsia"/>
        </w:rPr>
        <w:t>《帛書老子別裁》第六章</w:t>
      </w:r>
    </w:p>
    <w:p w14:paraId="7D0050B4">
      <w:pPr>
        <w:widowControl/>
        <w:rPr>
          <w:rFonts w:hint="eastAsia"/>
        </w:rPr>
      </w:pPr>
    </w:p>
    <w:p w14:paraId="1FAE574E">
      <w:pPr>
        <w:widowControl/>
        <w:rPr>
          <w:rFonts w:hint="eastAsia"/>
        </w:rPr>
      </w:pPr>
      <w:r>
        <w:rPr>
          <w:rFonts w:hint="eastAsia"/>
        </w:rPr>
        <w:t>一、帛書原文</w:t>
      </w:r>
    </w:p>
    <w:p w14:paraId="1B4BBF6B">
      <w:pPr>
        <w:widowControl/>
        <w:rPr>
          <w:rFonts w:hint="eastAsia"/>
        </w:rPr>
      </w:pPr>
    </w:p>
    <w:p w14:paraId="666165EF">
      <w:pPr>
        <w:widowControl/>
        <w:rPr>
          <w:rFonts w:hint="eastAsia"/>
        </w:rPr>
      </w:pPr>
      <w:r>
        <w:rPr>
          <w:rFonts w:hint="eastAsia"/>
        </w:rPr>
        <w:t>穀神不死，是謂玄牝。</w:t>
      </w:r>
    </w:p>
    <w:p w14:paraId="7D660875">
      <w:pPr>
        <w:widowControl/>
        <w:rPr>
          <w:rFonts w:hint="eastAsia"/>
        </w:rPr>
      </w:pPr>
      <w:r>
        <w:rPr>
          <w:rFonts w:hint="eastAsia"/>
        </w:rPr>
        <w:t>玄牝之門，是謂天地根。</w:t>
      </w:r>
    </w:p>
    <w:p w14:paraId="70BD34C4">
      <w:pPr>
        <w:widowControl/>
        <w:rPr>
          <w:rFonts w:hint="eastAsia"/>
        </w:rPr>
      </w:pPr>
      <w:r>
        <w:rPr>
          <w:rFonts w:hint="eastAsia"/>
        </w:rPr>
        <w:t>綿綿若存，用之不堇。</w:t>
      </w:r>
    </w:p>
    <w:p w14:paraId="552428B0">
      <w:pPr>
        <w:widowControl/>
        <w:rPr>
          <w:rFonts w:hint="eastAsia"/>
        </w:rPr>
      </w:pPr>
    </w:p>
    <w:p w14:paraId="3BBDEE84">
      <w:pPr>
        <w:widowControl/>
        <w:rPr>
          <w:rFonts w:hint="eastAsia"/>
        </w:rPr>
      </w:pPr>
      <w:r>
        <w:rPr>
          <w:rFonts w:hint="eastAsia"/>
        </w:rPr>
        <w:t>二、白話直譯</w:t>
      </w:r>
    </w:p>
    <w:p w14:paraId="4BBCD880">
      <w:pPr>
        <w:widowControl/>
        <w:rPr>
          <w:rFonts w:hint="eastAsia"/>
        </w:rPr>
      </w:pPr>
    </w:p>
    <w:p w14:paraId="2167CB86">
      <w:pPr>
        <w:widowControl/>
        <w:rPr>
          <w:rFonts w:hint="eastAsia"/>
        </w:rPr>
      </w:pPr>
      <w:r>
        <w:rPr>
          <w:rFonts w:hint="eastAsia"/>
        </w:rPr>
        <w:t>1. 生養之神永存不滅，這叫作玄妙的母性。</w:t>
      </w:r>
    </w:p>
    <w:p w14:paraId="387A6649">
      <w:pPr>
        <w:widowControl/>
        <w:rPr>
          <w:rFonts w:hint="eastAsia"/>
        </w:rPr>
      </w:pPr>
      <w:r>
        <w:rPr>
          <w:rFonts w:hint="eastAsia"/>
        </w:rPr>
        <w:t>2. 玄妙母性的門戶，就是天地的根源。</w:t>
      </w:r>
    </w:p>
    <w:p w14:paraId="0B6320E4">
      <w:pPr>
        <w:widowControl/>
        <w:rPr>
          <w:rFonts w:hint="eastAsia"/>
        </w:rPr>
      </w:pPr>
      <w:r>
        <w:rPr>
          <w:rFonts w:hint="eastAsia"/>
        </w:rPr>
        <w:t>3. 它綿延不絕似有似無地存在，其作用永不窮盡。</w:t>
      </w:r>
    </w:p>
    <w:p w14:paraId="6FF066B1">
      <w:pPr>
        <w:widowControl/>
        <w:rPr>
          <w:rFonts w:hint="eastAsia"/>
        </w:rPr>
      </w:pPr>
    </w:p>
    <w:p w14:paraId="1A8848A4">
      <w:pPr>
        <w:widowControl/>
        <w:rPr>
          <w:rFonts w:hint="eastAsia"/>
        </w:rPr>
      </w:pPr>
      <w:r>
        <w:rPr>
          <w:rFonts w:hint="eastAsia"/>
        </w:rPr>
        <w:t>三、別裁釋義</w:t>
      </w:r>
    </w:p>
    <w:p w14:paraId="7F8D4639">
      <w:pPr>
        <w:widowControl/>
        <w:rPr>
          <w:rFonts w:hint="eastAsia"/>
        </w:rPr>
      </w:pPr>
    </w:p>
    <w:p w14:paraId="1CFD3127">
      <w:pPr>
        <w:widowControl/>
        <w:rPr>
          <w:rFonts w:hint="eastAsia"/>
        </w:rPr>
      </w:pPr>
      <w:r>
        <w:rPr>
          <w:rFonts w:hint="eastAsia"/>
        </w:rPr>
        <w:t>本章在生成系統中，延續並深化第四章「道盅而用」與第五章「橐籥虛動」的本體論與動力學描述，將生成之源進一步意象化為「穀神」與「玄牝」。它以「綿綿若存，用之不堇」呼應前章「虛而不淈，動而愈出」，並以母性之喻，賦予生成作用以生生不息的內在韌性與根源性。</w:t>
      </w:r>
    </w:p>
    <w:p w14:paraId="101EB037">
      <w:pPr>
        <w:widowControl/>
        <w:rPr>
          <w:rFonts w:hint="eastAsia"/>
        </w:rPr>
      </w:pPr>
    </w:p>
    <w:p w14:paraId="67FCD8BC">
      <w:pPr>
        <w:widowControl/>
        <w:rPr>
          <w:rFonts w:hint="eastAsia"/>
        </w:rPr>
      </w:pPr>
      <w:r>
        <w:rPr>
          <w:rFonts w:hint="eastAsia"/>
        </w:rPr>
        <w:t>（一）縱向生成：「穀神不死」為生養之能的本體化</w:t>
      </w:r>
    </w:p>
    <w:p w14:paraId="08104801">
      <w:pPr>
        <w:widowControl/>
        <w:rPr>
          <w:rFonts w:hint="eastAsia"/>
        </w:rPr>
      </w:pPr>
    </w:p>
    <w:p w14:paraId="100C02D3">
      <w:pPr>
        <w:widowControl/>
        <w:rPr>
          <w:rFonts w:hint="eastAsia"/>
        </w:rPr>
      </w:pPr>
      <w:r>
        <w:rPr>
          <w:rFonts w:hint="eastAsia"/>
        </w:rPr>
        <w:t>「穀神不死，是謂玄牝。」此句將生成之源從虛性空間（盅、橐籥）推進至生養功能的本體化意象。</w:t>
      </w:r>
    </w:p>
    <w:p w14:paraId="396C771A">
      <w:pPr>
        <w:widowControl/>
        <w:rPr>
          <w:rFonts w:hint="eastAsia"/>
        </w:rPr>
      </w:pPr>
    </w:p>
    <w:p w14:paraId="3C10FF31">
      <w:pPr>
        <w:widowControl/>
        <w:rPr>
          <w:rFonts w:hint="eastAsia"/>
        </w:rPr>
      </w:pPr>
      <w:r>
        <w:rPr>
          <w:rFonts w:hint="eastAsia"/>
        </w:rPr>
        <w:t>· 「穀神」：</w:t>
      </w:r>
    </w:p>
    <w:p w14:paraId="06187B73">
      <w:pPr>
        <w:widowControl/>
        <w:rPr>
          <w:rFonts w:hint="eastAsia"/>
        </w:rPr>
      </w:pPr>
      <w:r>
        <w:rPr>
          <w:rFonts w:hint="eastAsia"/>
        </w:rPr>
        <w:t xml:space="preserve">  · 「穀」：本義為糧食、養育，喻生養、滋養萬物的功能。</w:t>
      </w:r>
    </w:p>
    <w:p w14:paraId="4F30F595">
      <w:pPr>
        <w:widowControl/>
        <w:rPr>
          <w:rFonts w:hint="eastAsia"/>
        </w:rPr>
      </w:pPr>
      <w:r>
        <w:rPr>
          <w:rFonts w:hint="eastAsia"/>
        </w:rPr>
        <w:t xml:space="preserve">  · 「神」：非人格神靈，而是功能的神妙不測、作用無形。</w:t>
      </w:r>
    </w:p>
    <w:p w14:paraId="382FD482">
      <w:pPr>
        <w:widowControl/>
        <w:rPr>
          <w:rFonts w:hint="eastAsia"/>
        </w:rPr>
      </w:pPr>
      <w:r>
        <w:rPr>
          <w:rFonts w:hint="eastAsia"/>
        </w:rPr>
        <w:t xml:space="preserve">  · 「不死」：此功能永恆不滅、無始無終，如第五章「虛而不淈」所示，生成潛能永不枯竭。</w:t>
      </w:r>
    </w:p>
    <w:p w14:paraId="0EFCE066">
      <w:pPr>
        <w:widowControl/>
        <w:rPr>
          <w:rFonts w:hint="eastAsia"/>
        </w:rPr>
      </w:pPr>
      <w:r>
        <w:rPr>
          <w:rFonts w:hint="eastAsia"/>
        </w:rPr>
        <w:t>· 「玄牝」：</w:t>
      </w:r>
    </w:p>
    <w:p w14:paraId="37F0AE79">
      <w:pPr>
        <w:widowControl/>
        <w:rPr>
          <w:rFonts w:hint="eastAsia"/>
        </w:rPr>
      </w:pPr>
      <w:r>
        <w:rPr>
          <w:rFonts w:hint="eastAsia"/>
        </w:rPr>
        <w:t xml:space="preserve">  · 「玄」：幽深玄妙，呼應第一章「玄之又玄」，指生成作用的隱微難測。</w:t>
      </w:r>
    </w:p>
    <w:p w14:paraId="22B454FD">
      <w:pPr>
        <w:widowControl/>
        <w:rPr>
          <w:rFonts w:hint="eastAsia"/>
        </w:rPr>
      </w:pPr>
      <w:r>
        <w:rPr>
          <w:rFonts w:hint="eastAsia"/>
        </w:rPr>
        <w:t xml:space="preserve">  · 「牝」：雌性、母體，喻生成之源的包容性、孕育性與生生性。</w:t>
      </w:r>
    </w:p>
    <w:p w14:paraId="5501BDF8">
      <w:pPr>
        <w:widowControl/>
        <w:rPr>
          <w:rFonts w:hint="eastAsia"/>
        </w:rPr>
      </w:pPr>
      <w:r>
        <w:rPr>
          <w:rFonts w:hint="eastAsia"/>
        </w:rPr>
        <w:t xml:space="preserve">  · 「玄牝」：即玄妙的母性，將生成之源意象化為能生養、能容納、能持續的母體。</w:t>
      </w:r>
    </w:p>
    <w:p w14:paraId="1A5BC5DB">
      <w:pPr>
        <w:widowControl/>
        <w:rPr>
          <w:rFonts w:hint="eastAsia"/>
        </w:rPr>
      </w:pPr>
    </w:p>
    <w:p w14:paraId="65F3880B">
      <w:pPr>
        <w:widowControl/>
        <w:rPr>
          <w:rFonts w:hint="eastAsia"/>
        </w:rPr>
      </w:pPr>
      <w:r>
        <w:rPr>
          <w:rFonts w:hint="eastAsia"/>
        </w:rPr>
        <w:t>此節表明：生成之源不僅是虛性空間（盅、橐籥），更是內蘊生養之能的本體。「穀神」著重其功能的不朽，「玄牝」著重其性象的包容，二者共同刻畫生成之源的生命性與根源性。</w:t>
      </w:r>
    </w:p>
    <w:p w14:paraId="0B95FDCD">
      <w:pPr>
        <w:widowControl/>
        <w:rPr>
          <w:rFonts w:hint="eastAsia"/>
        </w:rPr>
      </w:pPr>
    </w:p>
    <w:p w14:paraId="541BD45D">
      <w:pPr>
        <w:widowControl/>
        <w:rPr>
          <w:rFonts w:hint="eastAsia"/>
        </w:rPr>
      </w:pPr>
      <w:r>
        <w:rPr>
          <w:rFonts w:hint="eastAsia"/>
        </w:rPr>
        <w:t>（二）橫向體證：「玄牝之門」為天地生成的出口與迴歸</w:t>
      </w:r>
    </w:p>
    <w:p w14:paraId="3535A9D1">
      <w:pPr>
        <w:widowControl/>
        <w:rPr>
          <w:rFonts w:hint="eastAsia"/>
        </w:rPr>
      </w:pPr>
    </w:p>
    <w:p w14:paraId="578C0B18">
      <w:pPr>
        <w:widowControl/>
        <w:rPr>
          <w:rFonts w:hint="eastAsia"/>
        </w:rPr>
      </w:pPr>
      <w:r>
        <w:rPr>
          <w:rFonts w:hint="eastAsia"/>
        </w:rPr>
        <w:t>「玄牝之門，是謂天地根。」此句將生成過程空間化與根源化。</w:t>
      </w:r>
    </w:p>
    <w:p w14:paraId="64A21193">
      <w:pPr>
        <w:widowControl/>
        <w:rPr>
          <w:rFonts w:hint="eastAsia"/>
        </w:rPr>
      </w:pPr>
    </w:p>
    <w:p w14:paraId="297B0294">
      <w:pPr>
        <w:widowControl/>
        <w:rPr>
          <w:rFonts w:hint="eastAsia"/>
        </w:rPr>
      </w:pPr>
      <w:r>
        <w:rPr>
          <w:rFonts w:hint="eastAsia"/>
        </w:rPr>
        <w:t>· 「玄牝之門」：</w:t>
      </w:r>
    </w:p>
    <w:p w14:paraId="0C5D1DBA">
      <w:pPr>
        <w:widowControl/>
        <w:rPr>
          <w:rFonts w:hint="eastAsia"/>
        </w:rPr>
      </w:pPr>
      <w:r>
        <w:rPr>
          <w:rFonts w:hint="eastAsia"/>
        </w:rPr>
        <w:t xml:space="preserve">  · 「門」：非實體門戶，而是生成作用的出口與入口——萬物從此「門」湧現（出），亦歸於此「門」消融（入）。</w:t>
      </w:r>
    </w:p>
    <w:p w14:paraId="446FE165">
      <w:pPr>
        <w:widowControl/>
        <w:rPr>
          <w:rFonts w:hint="eastAsia"/>
        </w:rPr>
      </w:pPr>
      <w:r>
        <w:rPr>
          <w:rFonts w:hint="eastAsia"/>
        </w:rPr>
        <w:t xml:space="preserve">  · 此「門」即第四章「淵呵似萬物之宗」的具體化，亦是第五章「天地之間」的生成通道。</w:t>
      </w:r>
    </w:p>
    <w:p w14:paraId="7B86C6DB">
      <w:pPr>
        <w:widowControl/>
        <w:rPr>
          <w:rFonts w:hint="eastAsia"/>
        </w:rPr>
      </w:pPr>
      <w:r>
        <w:rPr>
          <w:rFonts w:hint="eastAsia"/>
        </w:rPr>
        <w:t>· 「天地根」：</w:t>
      </w:r>
    </w:p>
    <w:p w14:paraId="56E1665B">
      <w:pPr>
        <w:widowControl/>
        <w:rPr>
          <w:rFonts w:hint="eastAsia"/>
        </w:rPr>
      </w:pPr>
      <w:r>
        <w:rPr>
          <w:rFonts w:hint="eastAsia"/>
        </w:rPr>
        <w:t xml:space="preserve">  · 「根」：根源、根本，指生成作用的最初起點與最終歸宿。</w:t>
      </w:r>
    </w:p>
    <w:p w14:paraId="2D4C5EB9">
      <w:pPr>
        <w:widowControl/>
        <w:rPr>
          <w:rFonts w:hint="eastAsia"/>
        </w:rPr>
      </w:pPr>
      <w:r>
        <w:rPr>
          <w:rFonts w:hint="eastAsia"/>
        </w:rPr>
        <w:t xml:space="preserve">  · 天地萬物皆從此「根」生發，亦賴此「根」存續。</w:t>
      </w:r>
    </w:p>
    <w:p w14:paraId="757F81DE">
      <w:pPr>
        <w:widowControl/>
        <w:rPr>
          <w:rFonts w:hint="eastAsia"/>
        </w:rPr>
      </w:pPr>
    </w:p>
    <w:p w14:paraId="3ECCB8FF">
      <w:pPr>
        <w:widowControl/>
        <w:rPr>
          <w:rFonts w:hint="eastAsia"/>
        </w:rPr>
      </w:pPr>
      <w:r>
        <w:rPr>
          <w:rFonts w:hint="eastAsia"/>
        </w:rPr>
        <w:t>此喻揭示：生成作用並非散漫無序，而是有「門」可出入、有「根」可依歸。這為萬物的生滅變化提供了結構性的生成框架——一切現象皆在「玄牝之門」中流轉，以「天地根」為本。</w:t>
      </w:r>
    </w:p>
    <w:p w14:paraId="701820DD">
      <w:pPr>
        <w:widowControl/>
        <w:rPr>
          <w:rFonts w:hint="eastAsia"/>
        </w:rPr>
      </w:pPr>
    </w:p>
    <w:p w14:paraId="627D9755">
      <w:pPr>
        <w:widowControl/>
        <w:rPr>
          <w:rFonts w:hint="eastAsia"/>
        </w:rPr>
      </w:pPr>
      <w:r>
        <w:rPr>
          <w:rFonts w:hint="eastAsia"/>
        </w:rPr>
        <w:t>（三）動態綿綿：「綿綿若存，用之不堇」的持續性生成</w:t>
      </w:r>
    </w:p>
    <w:p w14:paraId="45750827">
      <w:pPr>
        <w:widowControl/>
        <w:rPr>
          <w:rFonts w:hint="eastAsia"/>
        </w:rPr>
      </w:pPr>
    </w:p>
    <w:p w14:paraId="1457BF99">
      <w:pPr>
        <w:widowControl/>
        <w:rPr>
          <w:rFonts w:hint="eastAsia"/>
        </w:rPr>
      </w:pPr>
      <w:r>
        <w:rPr>
          <w:rFonts w:hint="eastAsia"/>
        </w:rPr>
        <w:t>「綿綿若存，用之不堇。」此句描述生成作用的存有樣態與效用特徵。</w:t>
      </w:r>
    </w:p>
    <w:p w14:paraId="26DF7CC1">
      <w:pPr>
        <w:widowControl/>
        <w:rPr>
          <w:rFonts w:hint="eastAsia"/>
        </w:rPr>
      </w:pPr>
    </w:p>
    <w:p w14:paraId="46824166">
      <w:pPr>
        <w:widowControl/>
        <w:rPr>
          <w:rFonts w:hint="eastAsia"/>
        </w:rPr>
      </w:pPr>
      <w:r>
        <w:rPr>
          <w:rFonts w:hint="eastAsia"/>
        </w:rPr>
        <w:t>· 「綿綿若存」：</w:t>
      </w:r>
    </w:p>
    <w:p w14:paraId="02D8DBC3">
      <w:pPr>
        <w:widowControl/>
        <w:rPr>
          <w:rFonts w:hint="eastAsia"/>
        </w:rPr>
      </w:pPr>
      <w:r>
        <w:rPr>
          <w:rFonts w:hint="eastAsia"/>
        </w:rPr>
        <w:t xml:space="preserve">  · 「綿綿」：微細不絕、連續無間之貌，形容生成作用的持續性與隱微性。</w:t>
      </w:r>
    </w:p>
    <w:p w14:paraId="04AB8F50">
      <w:pPr>
        <w:widowControl/>
        <w:rPr>
          <w:rFonts w:hint="eastAsia"/>
        </w:rPr>
      </w:pPr>
      <w:r>
        <w:rPr>
          <w:rFonts w:hint="eastAsia"/>
        </w:rPr>
        <w:t xml:space="preserve">  · 「若存」：似有似無、非實非虛的存有狀態，呼應第四章「湛呵似或存」與第一章「惚恍」之象。</w:t>
      </w:r>
    </w:p>
    <w:p w14:paraId="122E5DF0">
      <w:pPr>
        <w:widowControl/>
        <w:rPr>
          <w:rFonts w:hint="eastAsia"/>
        </w:rPr>
      </w:pPr>
      <w:r>
        <w:rPr>
          <w:rFonts w:hint="eastAsia"/>
        </w:rPr>
        <w:t>· 「用之不堇」：</w:t>
      </w:r>
    </w:p>
    <w:p w14:paraId="5E474391">
      <w:pPr>
        <w:widowControl/>
        <w:rPr>
          <w:rFonts w:hint="eastAsia"/>
        </w:rPr>
      </w:pPr>
      <w:r>
        <w:rPr>
          <w:rFonts w:hint="eastAsia"/>
        </w:rPr>
        <w:t xml:space="preserve">  · 「堇」：通「盡」，窮盡之意。</w:t>
      </w:r>
    </w:p>
    <w:p w14:paraId="7A92B104">
      <w:pPr>
        <w:widowControl/>
        <w:rPr>
          <w:rFonts w:hint="eastAsia"/>
        </w:rPr>
      </w:pPr>
      <w:r>
        <w:rPr>
          <w:rFonts w:hint="eastAsia"/>
        </w:rPr>
        <w:t xml:space="preserve">  · 「用之不堇」：生成作用永不窮盡，與第五章「虛而不淈，動而愈出」同義遞進。</w:t>
      </w:r>
    </w:p>
    <w:p w14:paraId="605C2293">
      <w:pPr>
        <w:widowControl/>
        <w:rPr>
          <w:rFonts w:hint="eastAsia"/>
        </w:rPr>
      </w:pPr>
    </w:p>
    <w:p w14:paraId="1CBA8E7C">
      <w:pPr>
        <w:widowControl/>
        <w:rPr>
          <w:rFonts w:hint="eastAsia"/>
        </w:rPr>
      </w:pPr>
      <w:r>
        <w:rPr>
          <w:rFonts w:hint="eastAsia"/>
        </w:rPr>
        <w:t>此八字凝練了生成之源的三大特質：</w:t>
      </w:r>
    </w:p>
    <w:p w14:paraId="6F4A3660">
      <w:pPr>
        <w:widowControl/>
        <w:rPr>
          <w:rFonts w:hint="eastAsia"/>
        </w:rPr>
      </w:pPr>
    </w:p>
    <w:p w14:paraId="07BC3BD8">
      <w:pPr>
        <w:widowControl/>
        <w:rPr>
          <w:rFonts w:hint="eastAsia"/>
        </w:rPr>
      </w:pPr>
      <w:r>
        <w:rPr>
          <w:rFonts w:hint="eastAsia"/>
        </w:rPr>
        <w:t>1. 連續性（綿綿）：生成非斷裂的創造，而是無間斷的湧流。</w:t>
      </w:r>
    </w:p>
    <w:p w14:paraId="46F94724">
      <w:pPr>
        <w:widowControl/>
        <w:rPr>
          <w:rFonts w:hint="eastAsia"/>
        </w:rPr>
      </w:pPr>
      <w:r>
        <w:rPr>
          <w:rFonts w:hint="eastAsia"/>
        </w:rPr>
        <w:t>2. 隱顯性（若存）：生成非對象化的存在，而在有無之間顯隱。</w:t>
      </w:r>
    </w:p>
    <w:p w14:paraId="79F1E6B2">
      <w:pPr>
        <w:widowControl/>
        <w:rPr>
          <w:rFonts w:hint="eastAsia"/>
        </w:rPr>
      </w:pPr>
      <w:r>
        <w:rPr>
          <w:rFonts w:hint="eastAsia"/>
        </w:rPr>
        <w:t>3. 無盡性（不堇）：生成非有限的功能，而具永不枯竭的勢能。</w:t>
      </w:r>
    </w:p>
    <w:p w14:paraId="410F0A61">
      <w:pPr>
        <w:widowControl/>
        <w:rPr>
          <w:rFonts w:hint="eastAsia"/>
        </w:rPr>
      </w:pPr>
    </w:p>
    <w:p w14:paraId="415A9334">
      <w:pPr>
        <w:widowControl/>
        <w:rPr>
          <w:rFonts w:hint="eastAsia"/>
        </w:rPr>
      </w:pPr>
      <w:r>
        <w:rPr>
          <w:rFonts w:hint="eastAsia"/>
        </w:rPr>
        <w:t>這正是對前兩章「虛而不淈」「用之又弗盈」的詩意總結與意象提升。</w:t>
      </w:r>
    </w:p>
    <w:p w14:paraId="2C0A11FE">
      <w:pPr>
        <w:widowControl/>
        <w:rPr>
          <w:rFonts w:hint="eastAsia"/>
        </w:rPr>
      </w:pPr>
    </w:p>
    <w:p w14:paraId="73A03D9B">
      <w:pPr>
        <w:widowControl/>
        <w:rPr>
          <w:rFonts w:hint="eastAsia"/>
        </w:rPr>
      </w:pPr>
      <w:r>
        <w:rPr>
          <w:rFonts w:hint="eastAsia"/>
        </w:rPr>
        <w:t>四、本章定位</w:t>
      </w:r>
    </w:p>
    <w:p w14:paraId="2041EA43">
      <w:pPr>
        <w:widowControl/>
        <w:rPr>
          <w:rFonts w:hint="eastAsia"/>
        </w:rPr>
      </w:pPr>
    </w:p>
    <w:p w14:paraId="0BFFB34D">
      <w:pPr>
        <w:widowControl/>
        <w:rPr>
          <w:rFonts w:hint="eastAsia"/>
        </w:rPr>
      </w:pPr>
      <w:r>
        <w:rPr>
          <w:rFonts w:hint="eastAsia"/>
        </w:rPr>
        <w:t>本章在全書生成系統中，承擔了「意象深化與生成韌性」的雙重功能：</w:t>
      </w:r>
    </w:p>
    <w:p w14:paraId="3AC46797">
      <w:pPr>
        <w:widowControl/>
        <w:rPr>
          <w:rFonts w:hint="eastAsia"/>
        </w:rPr>
      </w:pPr>
    </w:p>
    <w:p w14:paraId="4B4F256E">
      <w:pPr>
        <w:widowControl/>
        <w:rPr>
          <w:rFonts w:hint="eastAsia"/>
        </w:rPr>
      </w:pPr>
      <w:r>
        <w:rPr>
          <w:rFonts w:hint="eastAsia"/>
        </w:rPr>
        <w:t>1. 意象深化：以「穀神」「玄牝」「門」「根」等一組相互關聯的意象，將抽象的生成之源賦予生命性、母性與根源性的具體質感，豐富了生成哲學的表達維度。</w:t>
      </w:r>
    </w:p>
    <w:p w14:paraId="7637332C">
      <w:pPr>
        <w:widowControl/>
        <w:rPr>
          <w:rFonts w:hint="eastAsia"/>
        </w:rPr>
      </w:pPr>
      <w:r>
        <w:rPr>
          <w:rFonts w:hint="eastAsia"/>
        </w:rPr>
        <w:t>2. 生成韌性：通過「綿綿若存，用之不堇」，強調生成作用的持續性、隱微性與無盡性，為生成系統提供了內在的韌性保障——生成永不中斷、永不枯竭。</w:t>
      </w:r>
    </w:p>
    <w:p w14:paraId="6BDB70E3">
      <w:pPr>
        <w:widowControl/>
        <w:rPr>
          <w:rFonts w:hint="eastAsia"/>
        </w:rPr>
      </w:pPr>
      <w:r>
        <w:rPr>
          <w:rFonts w:hint="eastAsia"/>
        </w:rPr>
        <w:t>3. 體系銜接：上承第四、五章對生成機制的描述，下啟第七章「天長地久」的持久性論述，並為後續「守母」「復命」等回歸根源的實踐指向埋下伏筆。</w:t>
      </w:r>
    </w:p>
    <w:p w14:paraId="0EDDE26B">
      <w:pPr>
        <w:widowControl/>
        <w:rPr>
          <w:rFonts w:hint="eastAsia"/>
        </w:rPr>
      </w:pPr>
    </w:p>
    <w:p w14:paraId="1C5E1633">
      <w:pPr>
        <w:widowControl/>
        <w:rPr>
          <w:rFonts w:hint="eastAsia"/>
        </w:rPr>
      </w:pPr>
      <w:r>
        <w:rPr>
          <w:rFonts w:hint="eastAsia"/>
        </w:rPr>
        <w:t>章</w:t>
      </w:r>
      <w:r>
        <w:rPr>
          <w:rFonts w:hint="eastAsia"/>
          <w:lang w:eastAsia="zh-TW"/>
        </w:rPr>
        <w:t>旨</w:t>
      </w:r>
      <w:r>
        <w:rPr>
          <w:rFonts w:hint="eastAsia"/>
        </w:rPr>
        <w:t>：</w:t>
      </w:r>
    </w:p>
    <w:p w14:paraId="02B77015">
      <w:pPr>
        <w:widowControl/>
        <w:rPr>
          <w:rFonts w:hint="eastAsia"/>
        </w:rPr>
      </w:pPr>
      <w:r>
        <w:rPr>
          <w:rFonts w:hint="eastAsia"/>
        </w:rPr>
        <w:t>生成之源既是虛性動態的（盅、橐籥），又是生命養育的（谷神、玄牝）。它以「綿綿若存」的方式持續作用，以「用之不堇」的勢能永保生機。這為理解天地萬物的生滅成毀，提供了既具象又深邃的本體論視角。</w:t>
      </w:r>
    </w:p>
    <w:p w14:paraId="087F06AC">
      <w:pPr>
        <w:rPr>
          <w:rFonts w:hint="eastAsia"/>
        </w:rPr>
      </w:pPr>
      <w:r>
        <w:rPr>
          <w:rFonts w:hint="eastAsia"/>
        </w:rPr>
        <w:br w:type="page"/>
      </w:r>
    </w:p>
    <w:p w14:paraId="63C909FF">
      <w:pPr>
        <w:widowControl/>
        <w:rPr>
          <w:rFonts w:hint="eastAsia"/>
        </w:rPr>
      </w:pPr>
      <w:r>
        <w:rPr>
          <w:rFonts w:hint="eastAsia"/>
        </w:rPr>
        <w:t>《帛書老子別裁》第七章</w:t>
      </w:r>
    </w:p>
    <w:p w14:paraId="2B27208B">
      <w:pPr>
        <w:widowControl/>
        <w:rPr>
          <w:rFonts w:hint="eastAsia"/>
        </w:rPr>
      </w:pPr>
    </w:p>
    <w:p w14:paraId="0EC9F2FE">
      <w:pPr>
        <w:widowControl/>
        <w:rPr>
          <w:rFonts w:hint="eastAsia"/>
        </w:rPr>
      </w:pPr>
      <w:r>
        <w:rPr>
          <w:rFonts w:hint="eastAsia"/>
        </w:rPr>
        <w:t>一、帛書原文</w:t>
      </w:r>
    </w:p>
    <w:p w14:paraId="56786C0F">
      <w:pPr>
        <w:widowControl/>
        <w:rPr>
          <w:rFonts w:hint="eastAsia"/>
        </w:rPr>
      </w:pPr>
    </w:p>
    <w:p w14:paraId="092479BC">
      <w:pPr>
        <w:widowControl/>
        <w:rPr>
          <w:rFonts w:hint="eastAsia"/>
        </w:rPr>
      </w:pPr>
      <w:r>
        <w:rPr>
          <w:rFonts w:hint="eastAsia"/>
        </w:rPr>
        <w:t>天長地久。</w:t>
      </w:r>
    </w:p>
    <w:p w14:paraId="734A3401">
      <w:pPr>
        <w:widowControl/>
        <w:rPr>
          <w:rFonts w:hint="eastAsia"/>
        </w:rPr>
      </w:pPr>
      <w:r>
        <w:rPr>
          <w:rFonts w:hint="eastAsia"/>
        </w:rPr>
        <w:t>天地所以能長且久者，以其不自生也，故能長生。</w:t>
      </w:r>
    </w:p>
    <w:p w14:paraId="756E19C1">
      <w:pPr>
        <w:widowControl/>
        <w:rPr>
          <w:rFonts w:hint="eastAsia"/>
        </w:rPr>
      </w:pPr>
      <w:r>
        <w:rPr>
          <w:rFonts w:hint="eastAsia"/>
        </w:rPr>
        <w:t>是以聖人後其身而身先，外其身而身存。</w:t>
      </w:r>
    </w:p>
    <w:p w14:paraId="56219EE9">
      <w:pPr>
        <w:widowControl/>
        <w:rPr>
          <w:rFonts w:hint="eastAsia"/>
        </w:rPr>
      </w:pPr>
      <w:r>
        <w:rPr>
          <w:rFonts w:hint="eastAsia"/>
        </w:rPr>
        <w:t>不以其無私與？</w:t>
      </w:r>
    </w:p>
    <w:p w14:paraId="5C669499">
      <w:pPr>
        <w:widowControl/>
        <w:rPr>
          <w:rFonts w:hint="eastAsia"/>
        </w:rPr>
      </w:pPr>
      <w:r>
        <w:rPr>
          <w:rFonts w:hint="eastAsia"/>
        </w:rPr>
        <w:t>故能成其私。</w:t>
      </w:r>
    </w:p>
    <w:p w14:paraId="1A8B6A4C">
      <w:pPr>
        <w:widowControl/>
        <w:rPr>
          <w:rFonts w:hint="eastAsia"/>
        </w:rPr>
      </w:pPr>
    </w:p>
    <w:p w14:paraId="618D7FC7">
      <w:pPr>
        <w:widowControl/>
        <w:rPr>
          <w:rFonts w:hint="eastAsia"/>
        </w:rPr>
      </w:pPr>
      <w:r>
        <w:rPr>
          <w:rFonts w:hint="eastAsia"/>
        </w:rPr>
        <w:t>二、白話直譯</w:t>
      </w:r>
    </w:p>
    <w:p w14:paraId="7FE65ABD">
      <w:pPr>
        <w:widowControl/>
        <w:rPr>
          <w:rFonts w:hint="eastAsia"/>
        </w:rPr>
      </w:pPr>
    </w:p>
    <w:p w14:paraId="47ADAD85">
      <w:pPr>
        <w:widowControl/>
        <w:rPr>
          <w:rFonts w:hint="eastAsia"/>
        </w:rPr>
      </w:pPr>
      <w:r>
        <w:rPr>
          <w:rFonts w:hint="eastAsia"/>
        </w:rPr>
        <w:t>1. 天長存，地久在。</w:t>
      </w:r>
    </w:p>
    <w:p w14:paraId="5B827EDA">
      <w:pPr>
        <w:widowControl/>
        <w:rPr>
          <w:rFonts w:hint="eastAsia"/>
        </w:rPr>
      </w:pPr>
      <w:r>
        <w:rPr>
          <w:rFonts w:hint="eastAsia"/>
        </w:rPr>
        <w:t>2. 天地之所以能長久而永續，因為它們不為自己而生，所以能夠長生。</w:t>
      </w:r>
    </w:p>
    <w:p w14:paraId="651AE9A9">
      <w:pPr>
        <w:widowControl/>
        <w:rPr>
          <w:rFonts w:hint="eastAsia"/>
        </w:rPr>
      </w:pPr>
      <w:r>
        <w:rPr>
          <w:rFonts w:hint="eastAsia"/>
        </w:rPr>
        <w:t>3. 因此聖人將自身置於眾人之後，反而能被推舉為先；將自身置之度外，反而能保全自身。</w:t>
      </w:r>
    </w:p>
    <w:p w14:paraId="19F3B406">
      <w:pPr>
        <w:widowControl/>
        <w:rPr>
          <w:rFonts w:hint="eastAsia"/>
        </w:rPr>
      </w:pPr>
      <w:r>
        <w:rPr>
          <w:rFonts w:hint="eastAsia"/>
        </w:rPr>
        <w:t>4. 不正是因為他沒有私心嗎？</w:t>
      </w:r>
    </w:p>
    <w:p w14:paraId="59B81539">
      <w:pPr>
        <w:widowControl/>
        <w:rPr>
          <w:rFonts w:hint="eastAsia"/>
        </w:rPr>
      </w:pPr>
      <w:r>
        <w:rPr>
          <w:rFonts w:hint="eastAsia"/>
        </w:rPr>
        <w:t>5. 所以反而能成就他的「私」。</w:t>
      </w:r>
    </w:p>
    <w:p w14:paraId="31589FC7">
      <w:pPr>
        <w:widowControl/>
        <w:rPr>
          <w:rFonts w:hint="eastAsia"/>
        </w:rPr>
      </w:pPr>
    </w:p>
    <w:p w14:paraId="06D75378">
      <w:pPr>
        <w:widowControl/>
        <w:rPr>
          <w:rFonts w:hint="eastAsia"/>
        </w:rPr>
      </w:pPr>
      <w:r>
        <w:rPr>
          <w:rFonts w:hint="eastAsia"/>
        </w:rPr>
        <w:t>三、別裁釋義</w:t>
      </w:r>
    </w:p>
    <w:p w14:paraId="14AA55AE">
      <w:pPr>
        <w:widowControl/>
        <w:rPr>
          <w:rFonts w:hint="eastAsia"/>
        </w:rPr>
      </w:pPr>
    </w:p>
    <w:p w14:paraId="12DB9F3E">
      <w:pPr>
        <w:widowControl/>
        <w:rPr>
          <w:rFonts w:hint="eastAsia"/>
        </w:rPr>
      </w:pPr>
      <w:r>
        <w:rPr>
          <w:rFonts w:hint="eastAsia"/>
        </w:rPr>
        <w:t>本章在生成系統中，將視角從生成之源（第四至六章）拉回生成作用在現象世界的運作法則。它以「天長地久」為典範，揭示「不自生」的生成邏輯如何體現為「後身」「外身」的實踐智慧，並通過「無私成私」的辯證，將本體論落實為處世倫理與存在策略。</w:t>
      </w:r>
    </w:p>
    <w:p w14:paraId="1DA7D01C">
      <w:pPr>
        <w:widowControl/>
        <w:rPr>
          <w:rFonts w:hint="eastAsia"/>
        </w:rPr>
      </w:pPr>
    </w:p>
    <w:p w14:paraId="7B27A6EA">
      <w:pPr>
        <w:widowControl/>
        <w:rPr>
          <w:rFonts w:hint="eastAsia"/>
        </w:rPr>
      </w:pPr>
      <w:r>
        <w:rPr>
          <w:rFonts w:hint="eastAsia"/>
        </w:rPr>
        <w:t>（一）縱向生成：「不自生」為生成得以持續的本體屬性</w:t>
      </w:r>
    </w:p>
    <w:p w14:paraId="7656943E">
      <w:pPr>
        <w:widowControl/>
        <w:rPr>
          <w:rFonts w:hint="eastAsia"/>
        </w:rPr>
      </w:pPr>
    </w:p>
    <w:p w14:paraId="109B34AC">
      <w:pPr>
        <w:widowControl/>
        <w:rPr>
          <w:rFonts w:hint="eastAsia"/>
        </w:rPr>
      </w:pPr>
      <w:r>
        <w:rPr>
          <w:rFonts w:hint="eastAsia"/>
        </w:rPr>
        <w:t>「天長地久。天地所以能長且久者，以其不自生，故能長生。」此句點明生成之得以永續的根本機制。</w:t>
      </w:r>
    </w:p>
    <w:p w14:paraId="2B19B449">
      <w:pPr>
        <w:widowControl/>
        <w:rPr>
          <w:rFonts w:hint="eastAsia"/>
        </w:rPr>
      </w:pPr>
    </w:p>
    <w:p w14:paraId="65DAAA13">
      <w:pPr>
        <w:widowControl/>
        <w:rPr>
          <w:rFonts w:hint="eastAsia"/>
        </w:rPr>
      </w:pPr>
      <w:r>
        <w:rPr>
          <w:rFonts w:hint="eastAsia"/>
        </w:rPr>
        <w:t>· 「不自生」：並非指天地沒有生命，而是指其生成作用不帶有自我指向性、不為己而存在。天地生養萬物，是生成作用的自發湧現，而非為了「天地自己」的延續。</w:t>
      </w:r>
    </w:p>
    <w:p w14:paraId="60D49F22">
      <w:pPr>
        <w:widowControl/>
        <w:rPr>
          <w:rFonts w:hint="eastAsia"/>
        </w:rPr>
      </w:pPr>
      <w:r>
        <w:rPr>
          <w:rFonts w:hint="eastAsia"/>
        </w:rPr>
        <w:t>· 「故能長生」：正因其生成作用純粹、無我、不帶目的性，反而能使其生成勢能永不枯竭，自身也得以在生成流中永續存在。這正是第五章「虛而不淈，動而愈出」與第六章「用之不堇」的生成動力學在天地現象上的體現。</w:t>
      </w:r>
    </w:p>
    <w:p w14:paraId="4190CBE6">
      <w:pPr>
        <w:widowControl/>
        <w:rPr>
          <w:rFonts w:hint="eastAsia"/>
        </w:rPr>
      </w:pPr>
      <w:r>
        <w:rPr>
          <w:rFonts w:hint="eastAsia"/>
        </w:rPr>
        <w:t>· 此節揭示：生成的本質是「無我性」。一旦生成作用帶有「自生」的目的性，便會陷入有限性與消耗性，無法長久。天地之所以為生成之典範，正因其完全順應生成本身的無我邏輯。</w:t>
      </w:r>
    </w:p>
    <w:p w14:paraId="096AE7D3">
      <w:pPr>
        <w:widowControl/>
        <w:rPr>
          <w:rFonts w:hint="eastAsia"/>
        </w:rPr>
      </w:pPr>
    </w:p>
    <w:p w14:paraId="2B32BE9C">
      <w:pPr>
        <w:widowControl/>
        <w:rPr>
          <w:rFonts w:hint="eastAsia"/>
        </w:rPr>
      </w:pPr>
      <w:r>
        <w:rPr>
          <w:rFonts w:hint="eastAsia"/>
        </w:rPr>
        <w:t>（二）橫向體證：「後身」「外身」為聖人參與生成的實踐姿態</w:t>
      </w:r>
    </w:p>
    <w:p w14:paraId="25FA36A2">
      <w:pPr>
        <w:widowControl/>
        <w:rPr>
          <w:rFonts w:hint="eastAsia"/>
        </w:rPr>
      </w:pPr>
    </w:p>
    <w:p w14:paraId="7477E97B">
      <w:pPr>
        <w:widowControl/>
        <w:rPr>
          <w:rFonts w:hint="eastAsia"/>
        </w:rPr>
      </w:pPr>
      <w:r>
        <w:rPr>
          <w:rFonts w:hint="eastAsia"/>
        </w:rPr>
        <w:t>「是以聖人後其身而身先，外其身而身存。」此句將天地的「不自生」邏輯轉化為聖人參與世間生成的具體實踐。</w:t>
      </w:r>
    </w:p>
    <w:p w14:paraId="5A400D59">
      <w:pPr>
        <w:widowControl/>
        <w:rPr>
          <w:rFonts w:hint="eastAsia"/>
        </w:rPr>
      </w:pPr>
    </w:p>
    <w:p w14:paraId="75E273BA">
      <w:pPr>
        <w:widowControl/>
        <w:rPr>
          <w:rFonts w:hint="eastAsia"/>
        </w:rPr>
      </w:pPr>
      <w:r>
        <w:rPr>
          <w:rFonts w:hint="eastAsia"/>
        </w:rPr>
        <w:t>· 「後其身而身先」：</w:t>
      </w:r>
    </w:p>
    <w:p w14:paraId="71D58D3E">
      <w:pPr>
        <w:widowControl/>
        <w:rPr>
          <w:rFonts w:hint="eastAsia"/>
        </w:rPr>
      </w:pPr>
      <w:r>
        <w:rPr>
          <w:rFonts w:hint="eastAsia"/>
        </w:rPr>
        <w:t xml:space="preserve">  · 「後其身」：不爭先、不居前，不將「自我」置於生成流變的中心。</w:t>
      </w:r>
    </w:p>
    <w:p w14:paraId="327F910A">
      <w:pPr>
        <w:widowControl/>
        <w:rPr>
          <w:rFonts w:hint="eastAsia"/>
        </w:rPr>
      </w:pPr>
      <w:r>
        <w:rPr>
          <w:rFonts w:hint="eastAsia"/>
        </w:rPr>
        <w:t xml:space="preserve">  · 「身先」：反而能在生成動態中被自然推舉為先導。此非權謀之術，而是順應生成結構的必然結果——在不執著於「自我優先」的狀態下，個體反而能與生成動勢同步，成為動態的引領者。</w:t>
      </w:r>
    </w:p>
    <w:p w14:paraId="6EDBD761">
      <w:pPr>
        <w:widowControl/>
        <w:rPr>
          <w:rFonts w:hint="eastAsia"/>
        </w:rPr>
      </w:pPr>
      <w:r>
        <w:rPr>
          <w:rFonts w:hint="eastAsia"/>
        </w:rPr>
        <w:t>· 「外其身而身存」：</w:t>
      </w:r>
    </w:p>
    <w:p w14:paraId="45E423CA">
      <w:pPr>
        <w:widowControl/>
        <w:rPr>
          <w:rFonts w:hint="eastAsia"/>
        </w:rPr>
      </w:pPr>
      <w:r>
        <w:rPr>
          <w:rFonts w:hint="eastAsia"/>
        </w:rPr>
        <w:t xml:space="preserve">  · 「外其身」：不執著於「自我保存」，不將自身視為必須被保護的孤立實體。</w:t>
      </w:r>
    </w:p>
    <w:p w14:paraId="47BC2BBA">
      <w:pPr>
        <w:widowControl/>
        <w:rPr>
          <w:rFonts w:hint="eastAsia"/>
        </w:rPr>
      </w:pPr>
      <w:r>
        <w:rPr>
          <w:rFonts w:hint="eastAsia"/>
        </w:rPr>
        <w:t xml:space="preserve">  · 「身存」：反而能在生成流變中得以保全。此非僥倖，而是在生成整體中「無我」所帶來的安全性——當個體不與整體對抗，不因「自我」而割裂於生成網絡，其存在自然被生成整體所涵容。</w:t>
      </w:r>
    </w:p>
    <w:p w14:paraId="25D7312C">
      <w:pPr>
        <w:widowControl/>
        <w:rPr>
          <w:rFonts w:hint="eastAsia"/>
        </w:rPr>
      </w:pPr>
      <w:r>
        <w:rPr>
          <w:rFonts w:hint="eastAsia"/>
        </w:rPr>
        <w:t>· 此實踐姿態，正是第三章「聖人之治」、第四章「挫銳解紛」與第五章「守中」在人間關係中的具體展開，體現了生成哲學從本體到工夫的貫通。</w:t>
      </w:r>
    </w:p>
    <w:p w14:paraId="22DCBEBC">
      <w:pPr>
        <w:widowControl/>
        <w:rPr>
          <w:rFonts w:hint="eastAsia"/>
        </w:rPr>
      </w:pPr>
    </w:p>
    <w:p w14:paraId="5A97B390">
      <w:pPr>
        <w:widowControl/>
        <w:rPr>
          <w:rFonts w:hint="eastAsia"/>
        </w:rPr>
      </w:pPr>
      <w:r>
        <w:rPr>
          <w:rFonts w:hint="eastAsia"/>
        </w:rPr>
        <w:t>（三）動態辯證：「無私」與「成其私」的生成性統一</w:t>
      </w:r>
    </w:p>
    <w:p w14:paraId="7378BE9A">
      <w:pPr>
        <w:widowControl/>
        <w:rPr>
          <w:rFonts w:hint="eastAsia"/>
        </w:rPr>
      </w:pPr>
    </w:p>
    <w:p w14:paraId="1FDD8377">
      <w:pPr>
        <w:widowControl/>
        <w:rPr>
          <w:rFonts w:hint="eastAsia"/>
        </w:rPr>
      </w:pPr>
      <w:r>
        <w:rPr>
          <w:rFonts w:hint="eastAsia"/>
        </w:rPr>
        <w:t>「不以其無私與？故能成其私。」此句以反問與結論，揭示「無私」與「成私」在生成邏輯中的辯證統一。</w:t>
      </w:r>
    </w:p>
    <w:p w14:paraId="6F0B2CDC">
      <w:pPr>
        <w:widowControl/>
        <w:rPr>
          <w:rFonts w:hint="eastAsia"/>
        </w:rPr>
      </w:pPr>
    </w:p>
    <w:p w14:paraId="748840FA">
      <w:pPr>
        <w:widowControl/>
        <w:rPr>
          <w:rFonts w:hint="eastAsia"/>
        </w:rPr>
      </w:pPr>
      <w:r>
        <w:rPr>
          <w:rFonts w:hint="eastAsia"/>
        </w:rPr>
        <w:t>· 「無私」：指聖人如天地般不帶自我目的、不執著於私利。此「無私」並非道德性的自我犧牲，而是生成性的「無我」狀態，是個體與生成整體同頻的體現。</w:t>
      </w:r>
    </w:p>
    <w:p w14:paraId="148B7B7B">
      <w:pPr>
        <w:widowControl/>
        <w:rPr>
          <w:rFonts w:hint="eastAsia"/>
        </w:rPr>
      </w:pPr>
      <w:r>
        <w:rPr>
          <w:rFonts w:hint="eastAsia"/>
        </w:rPr>
        <w:t>· 「成其私」：</w:t>
      </w:r>
    </w:p>
    <w:p w14:paraId="29E48733">
      <w:pPr>
        <w:widowControl/>
        <w:rPr>
          <w:rFonts w:hint="eastAsia"/>
        </w:rPr>
      </w:pPr>
      <w:r>
        <w:rPr>
          <w:rFonts w:hint="eastAsia"/>
        </w:rPr>
        <w:t xml:space="preserve">  · 「私」：在此非指狹隘私利，而是個體在生成整體中得以成全、實現、存續的存在狀態。</w:t>
      </w:r>
    </w:p>
    <w:p w14:paraId="02479ED9">
      <w:pPr>
        <w:widowControl/>
        <w:rPr>
          <w:rFonts w:hint="eastAsia"/>
        </w:rPr>
      </w:pPr>
      <w:r>
        <w:rPr>
          <w:rFonts w:hint="eastAsia"/>
        </w:rPr>
        <w:t xml:space="preserve">  · 「成其私」：當個體處於「無私」（無我）狀態時，反而能在生成動態中獲得最大的成全——包括生命存續、影響力實現、內在完整等。</w:t>
      </w:r>
    </w:p>
    <w:p w14:paraId="5CE2447B">
      <w:pPr>
        <w:widowControl/>
        <w:rPr>
          <w:rFonts w:hint="eastAsia"/>
        </w:rPr>
      </w:pPr>
      <w:r>
        <w:rPr>
          <w:rFonts w:hint="eastAsia"/>
        </w:rPr>
        <w:t>· 此辯證表明：在生成系統中，「無私」不是對「私」的否定，而是「私」得以真正實現的生成條件。執著於「私」反而會導致個體與生成整體對立，從而被生成流沖刷或邊緣化；唯有「無私」，才能融入生成，從而成全「大私」。</w:t>
      </w:r>
    </w:p>
    <w:p w14:paraId="21472B01">
      <w:pPr>
        <w:widowControl/>
        <w:rPr>
          <w:rFonts w:hint="eastAsia"/>
        </w:rPr>
      </w:pPr>
    </w:p>
    <w:p w14:paraId="342719C5">
      <w:pPr>
        <w:widowControl/>
        <w:rPr>
          <w:rFonts w:hint="eastAsia"/>
        </w:rPr>
      </w:pPr>
      <w:r>
        <w:rPr>
          <w:rFonts w:hint="eastAsia"/>
        </w:rPr>
        <w:t>四、本章定位</w:t>
      </w:r>
    </w:p>
    <w:p w14:paraId="053E96A2">
      <w:pPr>
        <w:widowControl/>
        <w:rPr>
          <w:rFonts w:hint="eastAsia"/>
        </w:rPr>
      </w:pPr>
    </w:p>
    <w:p w14:paraId="6FF0567C">
      <w:pPr>
        <w:widowControl/>
        <w:rPr>
          <w:rFonts w:hint="eastAsia"/>
        </w:rPr>
      </w:pPr>
      <w:r>
        <w:rPr>
          <w:rFonts w:hint="eastAsia"/>
        </w:rPr>
        <w:t>本章在全書生成系統中，承擔了「倫理轉化與生成策略」的關鍵功能：</w:t>
      </w:r>
    </w:p>
    <w:p w14:paraId="65F59E2E">
      <w:pPr>
        <w:widowControl/>
        <w:rPr>
          <w:rFonts w:hint="eastAsia"/>
        </w:rPr>
      </w:pPr>
    </w:p>
    <w:p w14:paraId="7172CF6B">
      <w:pPr>
        <w:widowControl/>
        <w:rPr>
          <w:rFonts w:hint="eastAsia"/>
        </w:rPr>
      </w:pPr>
      <w:r>
        <w:rPr>
          <w:rFonts w:hint="eastAsia"/>
        </w:rPr>
        <w:t>1. 倫理轉化：將「不自生」的生成本體屬性，轉化為「後身」「外身」「無私」的處世倫理，為道家「無為」「不爭」等觀念提供了生成哲學的內在解釋。</w:t>
      </w:r>
    </w:p>
    <w:p w14:paraId="7826DF29">
      <w:pPr>
        <w:widowControl/>
        <w:rPr>
          <w:rFonts w:hint="eastAsia"/>
        </w:rPr>
      </w:pPr>
      <w:r>
        <w:rPr>
          <w:rFonts w:hint="eastAsia"/>
        </w:rPr>
        <w:t>2. 生成策略：通過「身先」「身存」「成其私」的辯證結果，指出在生成世界中個體存續與實現的根本策略不是對抗，而是順應與融入。</w:t>
      </w:r>
    </w:p>
    <w:p w14:paraId="0DCF0ACB">
      <w:pPr>
        <w:widowControl/>
        <w:rPr>
          <w:rFonts w:hint="eastAsia"/>
        </w:rPr>
      </w:pPr>
      <w:r>
        <w:rPr>
          <w:rFonts w:hint="eastAsia"/>
        </w:rPr>
        <w:t>3. 體系銜接：上承第四至六章對生成之源與動力的描述，下啟第八、九章「上善若水」「功遂身退」等更具體的實踐智慧，並為後續「柔弱勝剛強」「無為而無不為」等命題奠定邏輯基礎。</w:t>
      </w:r>
    </w:p>
    <w:p w14:paraId="64AC570E">
      <w:pPr>
        <w:widowControl/>
        <w:rPr>
          <w:rFonts w:hint="eastAsia"/>
        </w:rPr>
      </w:pPr>
    </w:p>
    <w:p w14:paraId="0C05843D">
      <w:pPr>
        <w:widowControl/>
        <w:rPr>
          <w:rFonts w:hint="eastAsia"/>
        </w:rPr>
      </w:pPr>
      <w:r>
        <w:rPr>
          <w:rFonts w:hint="eastAsia"/>
        </w:rPr>
        <w:t>章</w:t>
      </w:r>
      <w:r>
        <w:rPr>
          <w:rFonts w:hint="eastAsia"/>
          <w:lang w:eastAsia="zh-TW"/>
        </w:rPr>
        <w:t>旨</w:t>
      </w:r>
      <w:r>
        <w:rPr>
          <w:rFonts w:hint="eastAsia"/>
        </w:rPr>
        <w:t>：</w:t>
      </w:r>
    </w:p>
    <w:p w14:paraId="3BB30A8B">
      <w:pPr>
        <w:widowControl/>
        <w:rPr>
          <w:rFonts w:hint="eastAsia"/>
        </w:rPr>
      </w:pPr>
      <w:r>
        <w:rPr>
          <w:rFonts w:hint="eastAsia"/>
        </w:rPr>
        <w:t>生成世界的運行法則，要求個體採取「無我」的參與姿態。這不是自我消解，而是通過與生成整體的同頻，實現更高層次的自我成全。這為身處變動世界中的人，提供了一種既深邃又具實踐力的存在智慧。</w:t>
      </w:r>
    </w:p>
    <w:p w14:paraId="3D16F298">
      <w:pPr>
        <w:rPr>
          <w:rFonts w:hint="eastAsia"/>
        </w:rPr>
      </w:pPr>
      <w:r>
        <w:rPr>
          <w:rFonts w:hint="eastAsia"/>
        </w:rPr>
        <w:br w:type="page"/>
      </w:r>
    </w:p>
    <w:p w14:paraId="24210153">
      <w:pPr>
        <w:widowControl/>
        <w:rPr>
          <w:rFonts w:hint="eastAsia"/>
        </w:rPr>
      </w:pPr>
      <w:r>
        <w:rPr>
          <w:rFonts w:hint="eastAsia"/>
        </w:rPr>
        <w:t>《帛書老子別裁》第八章</w:t>
      </w:r>
    </w:p>
    <w:p w14:paraId="213C9157">
      <w:pPr>
        <w:widowControl/>
      </w:pPr>
    </w:p>
    <w:p w14:paraId="2BA07552">
      <w:pPr>
        <w:widowControl/>
        <w:rPr>
          <w:rFonts w:hint="eastAsia"/>
        </w:rPr>
      </w:pPr>
      <w:r>
        <w:rPr>
          <w:rFonts w:hint="eastAsia"/>
        </w:rPr>
        <w:t>一、帛書原文</w:t>
      </w:r>
    </w:p>
    <w:p w14:paraId="45C1A5E7">
      <w:pPr>
        <w:widowControl/>
      </w:pPr>
    </w:p>
    <w:p w14:paraId="310663F6">
      <w:pPr>
        <w:widowControl/>
        <w:rPr>
          <w:rFonts w:hint="eastAsia"/>
        </w:rPr>
      </w:pPr>
      <w:r>
        <w:rPr>
          <w:rFonts w:hint="eastAsia"/>
        </w:rPr>
        <w:t>上善似水，水善利萬物而有靜，居眾人之所惡，故幾於道矣。</w:t>
      </w:r>
    </w:p>
    <w:p w14:paraId="5D35B46C">
      <w:pPr>
        <w:widowControl/>
        <w:rPr>
          <w:rFonts w:hint="eastAsia"/>
        </w:rPr>
      </w:pPr>
      <w:r>
        <w:rPr>
          <w:rFonts w:hint="eastAsia"/>
        </w:rPr>
        <w:t>居善地，心善淵，予善天，言善信，政善治，事善能，動善時。</w:t>
      </w:r>
    </w:p>
    <w:p w14:paraId="70578E30">
      <w:pPr>
        <w:widowControl/>
        <w:rPr>
          <w:rFonts w:hint="eastAsia"/>
        </w:rPr>
      </w:pPr>
      <w:r>
        <w:rPr>
          <w:rFonts w:hint="eastAsia"/>
        </w:rPr>
        <w:t>夫唯不爭，故無尤。</w:t>
      </w:r>
    </w:p>
    <w:p w14:paraId="69F6CA69">
      <w:pPr>
        <w:widowControl/>
      </w:pPr>
    </w:p>
    <w:p w14:paraId="3BC00B77">
      <w:pPr>
        <w:widowControl/>
        <w:rPr>
          <w:rFonts w:hint="eastAsia"/>
        </w:rPr>
      </w:pPr>
      <w:r>
        <w:rPr>
          <w:rFonts w:hint="eastAsia"/>
        </w:rPr>
        <w:t>二、白話直譯</w:t>
      </w:r>
    </w:p>
    <w:p w14:paraId="5184AE98">
      <w:pPr>
        <w:widowControl/>
      </w:pPr>
    </w:p>
    <w:p w14:paraId="6A2AD94E">
      <w:pPr>
        <w:widowControl/>
        <w:rPr>
          <w:rFonts w:hint="eastAsia"/>
        </w:rPr>
      </w:pPr>
      <w:r>
        <w:rPr>
          <w:rFonts w:hint="eastAsia"/>
        </w:rPr>
        <w:t>1. 最高的善如同水一樣。水善於潤澤萬物而靜定不爭，居處於眾人所厭棄的低窪之地，所以最接近道。</w:t>
      </w:r>
    </w:p>
    <w:p w14:paraId="08DF683F">
      <w:pPr>
        <w:widowControl/>
        <w:rPr>
          <w:rFonts w:hint="eastAsia"/>
        </w:rPr>
      </w:pPr>
      <w:r>
        <w:rPr>
          <w:rFonts w:hint="eastAsia"/>
        </w:rPr>
        <w:t>2. （上善之人）居處善於選擇合宜之地，心靈善於保持深靜如淵，給予善於效法天道的均平無私，言語善於誠信無欺，為政善於清靜而治，處事善於發揮所能，行動善於把握時機。</w:t>
      </w:r>
    </w:p>
    <w:p w14:paraId="7DAEE35E">
      <w:pPr>
        <w:widowControl/>
        <w:rPr>
          <w:rFonts w:hint="eastAsia"/>
        </w:rPr>
      </w:pPr>
      <w:r>
        <w:rPr>
          <w:rFonts w:hint="eastAsia"/>
        </w:rPr>
        <w:t>3. 正因為不爭，所以沒有過失與怨尤。</w:t>
      </w:r>
    </w:p>
    <w:p w14:paraId="39558CFA">
      <w:pPr>
        <w:widowControl/>
      </w:pPr>
    </w:p>
    <w:p w14:paraId="220E282A">
      <w:pPr>
        <w:widowControl/>
        <w:rPr>
          <w:rFonts w:hint="eastAsia"/>
        </w:rPr>
      </w:pPr>
      <w:r>
        <w:rPr>
          <w:rFonts w:hint="eastAsia"/>
        </w:rPr>
        <w:t>三、別裁釋義</w:t>
      </w:r>
    </w:p>
    <w:p w14:paraId="1427A8D4">
      <w:pPr>
        <w:widowControl/>
      </w:pPr>
    </w:p>
    <w:p w14:paraId="50849120">
      <w:pPr>
        <w:widowControl/>
        <w:rPr>
          <w:rFonts w:hint="eastAsia"/>
        </w:rPr>
      </w:pPr>
      <w:r>
        <w:rPr>
          <w:rFonts w:hint="eastAsia"/>
        </w:rPr>
        <w:t>本章在生成系統中，以「水」為核心喻象，將第七章「不自生」「無私成私」的生成邏輯具體化為「有靜不爭」的德性典範與「七善」的實踐體系。它通過帛書獨有的「有靜」與「予善天」等表述，深化了「不爭」作為生成性適應智慧的內涵。</w:t>
      </w:r>
    </w:p>
    <w:p w14:paraId="08C056BD">
      <w:pPr>
        <w:widowControl/>
      </w:pPr>
    </w:p>
    <w:p w14:paraId="55CC4988">
      <w:pPr>
        <w:widowControl/>
        <w:rPr>
          <w:rFonts w:hint="eastAsia"/>
        </w:rPr>
      </w:pPr>
      <w:r>
        <w:rPr>
          <w:rFonts w:hint="eastAsia"/>
        </w:rPr>
        <w:t>（一）縱向生成：「上善似水」與「有靜不爭」的生成性德相</w:t>
      </w:r>
    </w:p>
    <w:p w14:paraId="192DBB14">
      <w:pPr>
        <w:widowControl/>
      </w:pPr>
    </w:p>
    <w:p w14:paraId="0A6EAB7C">
      <w:pPr>
        <w:widowControl/>
        <w:rPr>
          <w:rFonts w:hint="eastAsia"/>
        </w:rPr>
      </w:pPr>
      <w:r>
        <w:rPr>
          <w:rFonts w:hint="eastAsia"/>
        </w:rPr>
        <w:t>「上善似水，水善利萬物而有靜，居眾人之所惡，故幾於道矣。」此句確立了「上善」與「水」的生成性對應關係。</w:t>
      </w:r>
    </w:p>
    <w:p w14:paraId="52B576E2">
      <w:pPr>
        <w:widowControl/>
      </w:pPr>
    </w:p>
    <w:p w14:paraId="169E96D8">
      <w:pPr>
        <w:widowControl/>
        <w:rPr>
          <w:rFonts w:hint="eastAsia"/>
        </w:rPr>
      </w:pPr>
      <w:r>
        <w:rPr>
          <w:rFonts w:hint="eastAsia"/>
        </w:rPr>
        <w:t>· 「似水」：較「若水」更顯審慎，強調「上善」與「水」在動態、功能上的相似性，而非等同。</w:t>
      </w:r>
    </w:p>
    <w:p w14:paraId="5D0D8EAB">
      <w:pPr>
        <w:widowControl/>
        <w:rPr>
          <w:rFonts w:hint="eastAsia"/>
        </w:rPr>
      </w:pPr>
      <w:r>
        <w:rPr>
          <w:rFonts w:hint="eastAsia"/>
        </w:rPr>
        <w:t>· 「善利萬物而有靜」：</w:t>
      </w:r>
    </w:p>
    <w:p w14:paraId="6C272AC8">
      <w:pPr>
        <w:widowControl/>
        <w:rPr>
          <w:rFonts w:hint="eastAsia"/>
        </w:rPr>
      </w:pPr>
      <w:r>
        <w:rPr>
          <w:rFonts w:hint="eastAsia"/>
        </w:rPr>
        <w:t xml:space="preserve">  · 「善利萬物」：水潤澤萬物、促成生成，卻不佔有、不主宰，體現生成的無我利他性（第七章「不自生」）。</w:t>
      </w:r>
    </w:p>
    <w:p w14:paraId="35A133BE">
      <w:pPr>
        <w:widowControl/>
        <w:rPr>
          <w:rFonts w:hint="eastAsia"/>
        </w:rPr>
      </w:pPr>
      <w:r>
        <w:rPr>
          <w:rFonts w:hint="eastAsia"/>
        </w:rPr>
        <w:t xml:space="preserve">  · 「有靜」（帛書特有）：非靜止不動，而是在利他過程中心態的靜定、不躁動、不競逐。此「靜」是內在生成勢能的穩定狀態，是「不爭」的心理基礎，呼應第五章「守中」。</w:t>
      </w:r>
    </w:p>
    <w:p w14:paraId="044AC7E2">
      <w:pPr>
        <w:widowControl/>
        <w:rPr>
          <w:rFonts w:hint="eastAsia"/>
        </w:rPr>
      </w:pPr>
      <w:r>
        <w:rPr>
          <w:rFonts w:hint="eastAsia"/>
        </w:rPr>
        <w:t>· 「居眾人之所惡」：甘處卑下、污濁之地，此非自貶，而是順應生成的空間勢能——生成之流自然趨向低窪、空虛之處（第四章「盅」、第六章「谷」）。</w:t>
      </w:r>
    </w:p>
    <w:p w14:paraId="43E2E3FF">
      <w:pPr>
        <w:widowControl/>
        <w:rPr>
          <w:rFonts w:hint="eastAsia"/>
        </w:rPr>
      </w:pPr>
      <w:r>
        <w:rPr>
          <w:rFonts w:hint="eastAsia"/>
        </w:rPr>
        <w:t>· 「幾於道矣」：因兼具「利他」「有靜」「處下」三種生成性特質，水的動態最接近「道」在現象層面的顯現。</w:t>
      </w:r>
    </w:p>
    <w:p w14:paraId="72517EA2">
      <w:pPr>
        <w:widowControl/>
      </w:pPr>
    </w:p>
    <w:p w14:paraId="3B73F441">
      <w:pPr>
        <w:widowControl/>
        <w:rPr>
          <w:rFonts w:hint="eastAsia"/>
        </w:rPr>
      </w:pPr>
      <w:r>
        <w:rPr>
          <w:rFonts w:hint="eastAsia"/>
        </w:rPr>
        <w:t>此節表明：「上善」的本質是與生成同頻的「有靜不爭」之德。它既是功能性的利他，也是心態性的靜定，更是空間性的處下。</w:t>
      </w:r>
    </w:p>
    <w:p w14:paraId="6A6E2E90">
      <w:pPr>
        <w:widowControl/>
      </w:pPr>
    </w:p>
    <w:p w14:paraId="1FFD390F">
      <w:pPr>
        <w:widowControl/>
        <w:rPr>
          <w:rFonts w:hint="eastAsia"/>
        </w:rPr>
      </w:pPr>
      <w:r>
        <w:rPr>
          <w:rFonts w:hint="eastAsia"/>
        </w:rPr>
        <w:t>（二）橫向體證：「七善」體系中的「予善天」與生成性實踐</w:t>
      </w:r>
    </w:p>
    <w:p w14:paraId="5082B9C2">
      <w:pPr>
        <w:widowControl/>
      </w:pPr>
    </w:p>
    <w:p w14:paraId="421D21FD">
      <w:pPr>
        <w:widowControl/>
        <w:rPr>
          <w:rFonts w:hint="eastAsia"/>
        </w:rPr>
      </w:pPr>
      <w:r>
        <w:rPr>
          <w:rFonts w:hint="eastAsia"/>
        </w:rPr>
        <w:t>「居善地，心善淵，予善天，言善信，政善治，事善能，動善時。」此「七善」構成完整的生成性實踐體系，其中「予善天」為帛書特有表述，尤為關鍵。</w:t>
      </w:r>
    </w:p>
    <w:p w14:paraId="72ADD0EE">
      <w:pPr>
        <w:widowControl/>
      </w:pPr>
    </w:p>
    <w:p w14:paraId="11353B7E">
      <w:pPr>
        <w:widowControl/>
        <w:rPr>
          <w:rFonts w:hint="eastAsia"/>
        </w:rPr>
      </w:pPr>
      <w:r>
        <w:rPr>
          <w:rFonts w:hint="eastAsia"/>
        </w:rPr>
        <w:t>1. 「居善地」「心善淵」：如前述，為空間與心靈層面的生成性適應。</w:t>
      </w:r>
    </w:p>
    <w:p w14:paraId="4237FC28">
      <w:pPr>
        <w:widowControl/>
        <w:rPr>
          <w:rFonts w:hint="eastAsia"/>
        </w:rPr>
      </w:pPr>
      <w:r>
        <w:rPr>
          <w:rFonts w:hint="eastAsia"/>
        </w:rPr>
        <w:t>2. 「予善天」（帛書核心）：</w:t>
      </w:r>
    </w:p>
    <w:p w14:paraId="78D16AE3">
      <w:pPr>
        <w:widowControl/>
        <w:rPr>
          <w:rFonts w:hint="eastAsia"/>
        </w:rPr>
      </w:pPr>
      <w:r>
        <w:rPr>
          <w:rFonts w:hint="eastAsia"/>
        </w:rPr>
        <w:t xml:space="preserve">   · 「予」：給予、施與，指向與他者的生成性互動。</w:t>
      </w:r>
    </w:p>
    <w:p w14:paraId="14FE76EF">
      <w:pPr>
        <w:widowControl/>
        <w:rPr>
          <w:rFonts w:hint="eastAsia"/>
        </w:rPr>
      </w:pPr>
      <w:r>
        <w:rPr>
          <w:rFonts w:hint="eastAsia"/>
        </w:rPr>
        <w:t xml:space="preserve">   · 「善天」：善於效法「天」的方式。天（與地並舉，如第七章）的生成特質是均平、無私、不偏、無意志介入。</w:t>
      </w:r>
    </w:p>
    <w:p w14:paraId="01257B08">
      <w:pPr>
        <w:widowControl/>
        <w:rPr>
          <w:rFonts w:hint="eastAsia"/>
        </w:rPr>
      </w:pPr>
      <w:r>
        <w:rPr>
          <w:rFonts w:hint="eastAsia"/>
        </w:rPr>
        <w:t xml:space="preserve">   · 「予善天」：即在給予、互動中，如天般無偏私、無目的、不強加，純任生成之自然。此是對第三章「聖人不仁」、第七章「無私」的實踐化表述。</w:t>
      </w:r>
    </w:p>
    <w:p w14:paraId="15ED8AF8">
      <w:pPr>
        <w:widowControl/>
        <w:rPr>
          <w:rFonts w:hint="eastAsia"/>
        </w:rPr>
      </w:pPr>
      <w:r>
        <w:rPr>
          <w:rFonts w:hint="eastAsia"/>
        </w:rPr>
        <w:t>3. 「言善信」「政善治」「事善能」「動善時」：此四者分別在言語、治理、做事、行動四個實踐維度，體現契合生成節律的真實、清靜、靈活與時中。</w:t>
      </w:r>
    </w:p>
    <w:p w14:paraId="54F91440">
      <w:pPr>
        <w:widowControl/>
      </w:pPr>
    </w:p>
    <w:p w14:paraId="728ABD84">
      <w:pPr>
        <w:widowControl/>
        <w:rPr>
          <w:rFonts w:hint="eastAsia"/>
        </w:rPr>
      </w:pPr>
      <w:r>
        <w:rPr>
          <w:rFonts w:hint="eastAsia"/>
        </w:rPr>
        <w:t>「七善」並非割裂的德目，而是以「心善淵」（內在虛靜）為基礎，以「予善天」（互動無私）為核心，向外自然延展的生成性實踐整體。</w:t>
      </w:r>
    </w:p>
    <w:p w14:paraId="4F956671">
      <w:pPr>
        <w:widowControl/>
      </w:pPr>
    </w:p>
    <w:p w14:paraId="3187CFB3">
      <w:pPr>
        <w:widowControl/>
        <w:rPr>
          <w:rFonts w:hint="eastAsia"/>
        </w:rPr>
      </w:pPr>
      <w:r>
        <w:rPr>
          <w:rFonts w:hint="eastAsia"/>
        </w:rPr>
        <w:t>（三）動態歸結：「不爭」作為生成適應的總原則</w:t>
      </w:r>
    </w:p>
    <w:p w14:paraId="4237C6EA">
      <w:pPr>
        <w:widowControl/>
      </w:pPr>
    </w:p>
    <w:p w14:paraId="70D6E462">
      <w:pPr>
        <w:widowControl/>
        <w:rPr>
          <w:rFonts w:hint="eastAsia"/>
        </w:rPr>
      </w:pPr>
      <w:r>
        <w:rPr>
          <w:rFonts w:hint="eastAsia"/>
        </w:rPr>
        <w:t>「夫唯不爭，故無尤。」此句為全章總歸結，闡明「不爭」的根本性與實效性。</w:t>
      </w:r>
    </w:p>
    <w:p w14:paraId="7F047A96">
      <w:pPr>
        <w:widowControl/>
      </w:pPr>
    </w:p>
    <w:p w14:paraId="69DFB76A">
      <w:pPr>
        <w:widowControl/>
        <w:rPr>
          <w:rFonts w:hint="eastAsia"/>
        </w:rPr>
      </w:pPr>
      <w:r>
        <w:rPr>
          <w:rFonts w:hint="eastAsia"/>
        </w:rPr>
        <w:t>· 「不爭」：在此具體化為不與生成之流的自然趨向相對抗（不爭高、不爭先、不爭利），其心理基礎是「有靜」，其互動原則是「予善天」。</w:t>
      </w:r>
    </w:p>
    <w:p w14:paraId="468C3F24">
      <w:pPr>
        <w:widowControl/>
        <w:rPr>
          <w:rFonts w:hint="eastAsia"/>
        </w:rPr>
      </w:pPr>
      <w:r>
        <w:rPr>
          <w:rFonts w:hint="eastAsia"/>
        </w:rPr>
        <w:t>· 「無尤」：</w:t>
      </w:r>
    </w:p>
    <w:p w14:paraId="0D5F158F">
      <w:pPr>
        <w:widowControl/>
        <w:rPr>
          <w:rFonts w:hint="eastAsia"/>
        </w:rPr>
      </w:pPr>
      <w:r>
        <w:rPr>
          <w:rFonts w:hint="eastAsia"/>
        </w:rPr>
        <w:t xml:space="preserve">  · 「尤」：過失、怨咎、災患。</w:t>
      </w:r>
    </w:p>
    <w:p w14:paraId="13CABB62">
      <w:pPr>
        <w:widowControl/>
        <w:rPr>
          <w:rFonts w:hint="eastAsia"/>
        </w:rPr>
      </w:pPr>
      <w:r>
        <w:rPr>
          <w:rFonts w:hint="eastAsia"/>
        </w:rPr>
        <w:t xml:space="preserve">  · 「無尤」：因順應生成，故不招致人怨、不觸犯天忌、不陷入困局。個體在生成網絡中因「不爭」而獲得結構性的安全與和諧。</w:t>
      </w:r>
    </w:p>
    <w:p w14:paraId="63836D6D">
      <w:pPr>
        <w:widowControl/>
      </w:pPr>
    </w:p>
    <w:p w14:paraId="4409CBBC">
      <w:pPr>
        <w:widowControl/>
        <w:rPr>
          <w:rFonts w:hint="eastAsia"/>
        </w:rPr>
      </w:pPr>
      <w:r>
        <w:rPr>
          <w:rFonts w:hint="eastAsia"/>
        </w:rPr>
        <w:t>此結論將「不爭」從道德勸誡提升為基於生成洞察的生存智慧，是對第二章「夫唯弗居，是以弗去」、第七章「外其身而身存」的邏輯延續與實踐落實。</w:t>
      </w:r>
    </w:p>
    <w:p w14:paraId="46D9BCAB">
      <w:pPr>
        <w:widowControl/>
      </w:pPr>
    </w:p>
    <w:p w14:paraId="2A27D001">
      <w:pPr>
        <w:widowControl/>
        <w:rPr>
          <w:rFonts w:hint="eastAsia"/>
        </w:rPr>
      </w:pPr>
      <w:r>
        <w:rPr>
          <w:rFonts w:hint="eastAsia"/>
        </w:rPr>
        <w:t>四、本章定位</w:t>
      </w:r>
    </w:p>
    <w:p w14:paraId="54636EB5">
      <w:pPr>
        <w:widowControl/>
      </w:pPr>
    </w:p>
    <w:p w14:paraId="059B0660">
      <w:pPr>
        <w:widowControl/>
        <w:rPr>
          <w:rFonts w:hint="eastAsia"/>
        </w:rPr>
      </w:pPr>
      <w:r>
        <w:rPr>
          <w:rFonts w:hint="eastAsia"/>
        </w:rPr>
        <w:t>本章在全書生成系統中，承擔了「德性意象深化與實踐體系建構」的關鍵功能：</w:t>
      </w:r>
    </w:p>
    <w:p w14:paraId="27504494">
      <w:pPr>
        <w:widowControl/>
      </w:pPr>
    </w:p>
    <w:p w14:paraId="4D63A1FB">
      <w:pPr>
        <w:widowControl/>
        <w:rPr>
          <w:rFonts w:hint="eastAsia"/>
        </w:rPr>
      </w:pPr>
      <w:r>
        <w:rPr>
          <w:rFonts w:hint="eastAsia"/>
        </w:rPr>
        <w:t>1. 意象深化：以「水」之「有靜」特性，補充了生成之德「靜定內守」的維度，使「上善」意象更為豐滿。</w:t>
      </w:r>
    </w:p>
    <w:p w14:paraId="0249E737">
      <w:pPr>
        <w:widowControl/>
        <w:rPr>
          <w:rFonts w:hint="eastAsia"/>
        </w:rPr>
      </w:pPr>
      <w:r>
        <w:rPr>
          <w:rFonts w:hint="eastAsia"/>
        </w:rPr>
        <w:t>2. 體系建構：通過「七善」尤其是「予善天」，首次明確建構了從內在修養（心淵）到外在互動（予天）再到各領域實踐（言、政、事、動）的生成性實踐體系。</w:t>
      </w:r>
    </w:p>
    <w:p w14:paraId="6837D1F7">
      <w:pPr>
        <w:widowControl/>
        <w:rPr>
          <w:rFonts w:hint="eastAsia"/>
        </w:rPr>
      </w:pPr>
      <w:r>
        <w:rPr>
          <w:rFonts w:hint="eastAsia"/>
        </w:rPr>
        <w:t>3. 邏輯貫通：上承第七章程式論證「無私成私」，下啟第九章「功遂身退」的具體行為指引，並為後續「柔弱勝剛強」「無為而無不為」等命題，提供了從德性到實踐的過渡框架。</w:t>
      </w:r>
    </w:p>
    <w:p w14:paraId="407ED849">
      <w:pPr>
        <w:widowControl/>
      </w:pPr>
    </w:p>
    <w:p w14:paraId="3FA18937">
      <w:pPr>
        <w:widowControl/>
      </w:pPr>
      <w:r>
        <w:rPr>
          <w:rFonts w:hint="eastAsia"/>
        </w:rPr>
        <w:t>本章表明：在生成世界中，「上善」體現為如水般「利他而有靜、處下而不爭」的動態德性。實踐此德，需以「心善淵」為基，以「予善天」為核心互動準則，全面貫徹「七善」，從而達成「無尤」的自在成全。這為個體在複雜的生成關係網絡中，提供了系統而可循的實踐導航。</w:t>
      </w:r>
    </w:p>
    <w:p w14:paraId="24B8D055">
      <w:pPr>
        <w:widowControl/>
      </w:pPr>
      <w:r>
        <w:br w:type="page"/>
      </w:r>
    </w:p>
    <w:p w14:paraId="261B32CF">
      <w:pPr>
        <w:widowControl/>
        <w:rPr>
          <w:rFonts w:hint="eastAsia"/>
        </w:rPr>
      </w:pPr>
      <w:r>
        <w:rPr>
          <w:rFonts w:hint="eastAsia"/>
        </w:rPr>
        <w:t>《帛書老子別裁》第九章</w:t>
      </w:r>
    </w:p>
    <w:p w14:paraId="3DA97769">
      <w:pPr>
        <w:widowControl/>
        <w:rPr>
          <w:rFonts w:hint="eastAsia"/>
        </w:rPr>
      </w:pPr>
    </w:p>
    <w:p w14:paraId="20A2073F">
      <w:pPr>
        <w:widowControl/>
        <w:rPr>
          <w:rFonts w:hint="eastAsia"/>
        </w:rPr>
      </w:pPr>
      <w:r>
        <w:rPr>
          <w:rFonts w:hint="eastAsia"/>
        </w:rPr>
        <w:t>一、帛書原文</w:t>
      </w:r>
    </w:p>
    <w:p w14:paraId="7302D3CA">
      <w:pPr>
        <w:widowControl/>
        <w:rPr>
          <w:rFonts w:hint="eastAsia"/>
        </w:rPr>
      </w:pPr>
    </w:p>
    <w:p w14:paraId="539935AD">
      <w:pPr>
        <w:widowControl/>
        <w:rPr>
          <w:rFonts w:hint="eastAsia"/>
        </w:rPr>
      </w:pPr>
      <w:r>
        <w:rPr>
          <w:rFonts w:hint="eastAsia"/>
        </w:rPr>
        <w:t>持而盈之，不若其已。</w:t>
      </w:r>
    </w:p>
    <w:p w14:paraId="590E96B7">
      <w:pPr>
        <w:widowControl/>
        <w:rPr>
          <w:rFonts w:hint="eastAsia"/>
        </w:rPr>
      </w:pPr>
      <w:r>
        <w:rPr>
          <w:rFonts w:hint="eastAsia"/>
        </w:rPr>
        <w:t>揣而鋭之，不可長保也。</w:t>
      </w:r>
    </w:p>
    <w:p w14:paraId="594DCD07">
      <w:pPr>
        <w:widowControl/>
        <w:rPr>
          <w:rFonts w:hint="eastAsia"/>
        </w:rPr>
      </w:pPr>
      <w:r>
        <w:rPr>
          <w:rFonts w:hint="eastAsia"/>
        </w:rPr>
        <w:t>金玉盈室，莫之守也。</w:t>
      </w:r>
    </w:p>
    <w:p w14:paraId="4D9E0504">
      <w:pPr>
        <w:widowControl/>
        <w:rPr>
          <w:rFonts w:hint="eastAsia"/>
        </w:rPr>
      </w:pPr>
      <w:r>
        <w:rPr>
          <w:rFonts w:hint="eastAsia"/>
        </w:rPr>
        <w:t>富貴而驕，自遺咎也。</w:t>
      </w:r>
    </w:p>
    <w:p w14:paraId="67EC0F86">
      <w:pPr>
        <w:widowControl/>
        <w:rPr>
          <w:rFonts w:hint="eastAsia"/>
        </w:rPr>
      </w:pPr>
      <w:r>
        <w:rPr>
          <w:rFonts w:hint="eastAsia"/>
        </w:rPr>
        <w:t>功遂身退，天之道也。</w:t>
      </w:r>
    </w:p>
    <w:p w14:paraId="6CCC358C">
      <w:pPr>
        <w:widowControl/>
        <w:rPr>
          <w:rFonts w:hint="eastAsia"/>
        </w:rPr>
      </w:pPr>
    </w:p>
    <w:p w14:paraId="3A6F0846">
      <w:pPr>
        <w:widowControl/>
        <w:rPr>
          <w:rFonts w:hint="eastAsia"/>
        </w:rPr>
      </w:pPr>
      <w:r>
        <w:rPr>
          <w:rFonts w:hint="eastAsia"/>
        </w:rPr>
        <w:t>二、白話直譯</w:t>
      </w:r>
    </w:p>
    <w:p w14:paraId="169D450D">
      <w:pPr>
        <w:widowControl/>
        <w:rPr>
          <w:rFonts w:hint="eastAsia"/>
        </w:rPr>
      </w:pPr>
    </w:p>
    <w:p w14:paraId="40A2B9BF">
      <w:pPr>
        <w:widowControl/>
        <w:rPr>
          <w:rFonts w:hint="eastAsia"/>
        </w:rPr>
      </w:pPr>
      <w:r>
        <w:rPr>
          <w:rFonts w:hint="eastAsia"/>
        </w:rPr>
        <w:t>1. 執持而使事物過於盈滿，不如適時停止。</w:t>
      </w:r>
    </w:p>
    <w:p w14:paraId="2EB46EB7">
      <w:pPr>
        <w:widowControl/>
        <w:rPr>
          <w:rFonts w:hint="eastAsia"/>
        </w:rPr>
      </w:pPr>
      <w:r>
        <w:rPr>
          <w:rFonts w:hint="eastAsia"/>
        </w:rPr>
        <w:t>2. 捶打磨礪而使它鋒利尖鋭，不可能長久保持。</w:t>
      </w:r>
    </w:p>
    <w:p w14:paraId="7ED3772F">
      <w:pPr>
        <w:widowControl/>
        <w:rPr>
          <w:rFonts w:hint="eastAsia"/>
        </w:rPr>
      </w:pPr>
      <w:r>
        <w:rPr>
          <w:rFonts w:hint="eastAsia"/>
        </w:rPr>
        <w:t>3. 金玉堆滿屋室，沒有人能長久守藏。</w:t>
      </w:r>
    </w:p>
    <w:p w14:paraId="45B798DE">
      <w:pPr>
        <w:widowControl/>
        <w:rPr>
          <w:rFonts w:hint="eastAsia"/>
        </w:rPr>
      </w:pPr>
      <w:r>
        <w:rPr>
          <w:rFonts w:hint="eastAsia"/>
        </w:rPr>
        <w:t>4. 富貴而驕縱傲慢，是自己招來禍患。</w:t>
      </w:r>
    </w:p>
    <w:p w14:paraId="5180DA04">
      <w:pPr>
        <w:widowControl/>
        <w:rPr>
          <w:rFonts w:hint="eastAsia"/>
        </w:rPr>
      </w:pPr>
      <w:r>
        <w:rPr>
          <w:rFonts w:hint="eastAsia"/>
        </w:rPr>
        <w:t>5. 功業成就便收斂退藏，這才是天道的法則。</w:t>
      </w:r>
    </w:p>
    <w:p w14:paraId="01EBBC30">
      <w:pPr>
        <w:widowControl/>
        <w:rPr>
          <w:rFonts w:hint="eastAsia"/>
        </w:rPr>
      </w:pPr>
    </w:p>
    <w:p w14:paraId="5606A382">
      <w:pPr>
        <w:widowControl/>
        <w:rPr>
          <w:rFonts w:hint="eastAsia"/>
        </w:rPr>
      </w:pPr>
      <w:r>
        <w:rPr>
          <w:rFonts w:hint="eastAsia"/>
        </w:rPr>
        <w:t>三、別裁釋義</w:t>
      </w:r>
    </w:p>
    <w:p w14:paraId="172EA680">
      <w:pPr>
        <w:widowControl/>
        <w:rPr>
          <w:rFonts w:hint="eastAsia"/>
        </w:rPr>
      </w:pPr>
    </w:p>
    <w:p w14:paraId="4B27390B">
      <w:pPr>
        <w:widowControl/>
        <w:rPr>
          <w:rFonts w:hint="eastAsia"/>
        </w:rPr>
      </w:pPr>
      <w:r>
        <w:rPr>
          <w:rFonts w:hint="eastAsia"/>
        </w:rPr>
        <w:t>本章在生成系統中，將第八章「不爭」「有靜」的德性原則，落實為對「盈滿」「銳利」「積聚」「驕盈」等人生狀態的生成性警示，並以「功遂身退」作為順應天道節律的實踐總則。它通過一系列「持盈」「揣銳」「金玉盈室」「富貴而驕」的意象，揭示違背生成虛性、動態、平衡本質的內在危機，最終指向「身退」這一與生成同頻的智慧抉擇。</w:t>
      </w:r>
    </w:p>
    <w:p w14:paraId="1309ECE8">
      <w:pPr>
        <w:widowControl/>
        <w:rPr>
          <w:rFonts w:hint="eastAsia"/>
        </w:rPr>
      </w:pPr>
    </w:p>
    <w:p w14:paraId="5796C949">
      <w:pPr>
        <w:widowControl/>
        <w:rPr>
          <w:rFonts w:hint="eastAsia"/>
        </w:rPr>
      </w:pPr>
      <w:r>
        <w:rPr>
          <w:rFonts w:hint="eastAsia"/>
        </w:rPr>
        <w:t>（一）縱向生成：「盈」「銳」「盈室」「驕」的生成性失衡</w:t>
      </w:r>
    </w:p>
    <w:p w14:paraId="37CB5190">
      <w:pPr>
        <w:widowControl/>
        <w:rPr>
          <w:rFonts w:hint="eastAsia"/>
        </w:rPr>
      </w:pPr>
    </w:p>
    <w:p w14:paraId="57160CF4">
      <w:pPr>
        <w:widowControl/>
        <w:rPr>
          <w:rFonts w:hint="eastAsia"/>
        </w:rPr>
      </w:pPr>
      <w:r>
        <w:rPr>
          <w:rFonts w:hint="eastAsia"/>
        </w:rPr>
        <w:t>本章以四種典型狀態，闡明違背生成節律的結構性困境：</w:t>
      </w:r>
    </w:p>
    <w:p w14:paraId="52CF1CF2">
      <w:pPr>
        <w:widowControl/>
        <w:rPr>
          <w:rFonts w:hint="eastAsia"/>
        </w:rPr>
      </w:pPr>
    </w:p>
    <w:p w14:paraId="00EB3C81">
      <w:pPr>
        <w:widowControl/>
        <w:rPr>
          <w:rFonts w:hint="eastAsia"/>
        </w:rPr>
      </w:pPr>
      <w:r>
        <w:rPr>
          <w:rFonts w:hint="eastAsia"/>
        </w:rPr>
        <w:t>1. 「持而盈之，不若其已」：</w:t>
      </w:r>
    </w:p>
    <w:p w14:paraId="55B380C1">
      <w:pPr>
        <w:widowControl/>
        <w:rPr>
          <w:rFonts w:hint="eastAsia"/>
        </w:rPr>
      </w:pPr>
      <w:r>
        <w:rPr>
          <w:rFonts w:hint="eastAsia"/>
        </w:rPr>
        <w:t xml:space="preserve">   · 「盈」：滿溢、過度，是對生成虛性本質的背離。生成貴「虛」（第四章「道盅」、第五章「虛而不淈」），一旦強持而使之盈滿，便堵塞了生成繼續湧動的空間與可能。</w:t>
      </w:r>
    </w:p>
    <w:p w14:paraId="5D40EDD7">
      <w:pPr>
        <w:widowControl/>
        <w:rPr>
          <w:rFonts w:hint="eastAsia"/>
        </w:rPr>
      </w:pPr>
      <w:r>
        <w:rPr>
          <w:rFonts w:hint="eastAsia"/>
        </w:rPr>
        <w:t xml:space="preserve">   · 「不若其已」：不如適時中止。此「已」是主動的生成性調節，是對「持」的執著狀態的鬆脫，呼應第五章「守中」的內在平衡智慧。</w:t>
      </w:r>
    </w:p>
    <w:p w14:paraId="18448E76">
      <w:pPr>
        <w:widowControl/>
        <w:rPr>
          <w:rFonts w:hint="eastAsia"/>
        </w:rPr>
      </w:pPr>
      <w:r>
        <w:rPr>
          <w:rFonts w:hint="eastAsia"/>
        </w:rPr>
        <w:t>2. 「揣而鋭之，不可長保也」：</w:t>
      </w:r>
    </w:p>
    <w:p w14:paraId="575D2E25">
      <w:pPr>
        <w:widowControl/>
        <w:rPr>
          <w:rFonts w:hint="eastAsia"/>
        </w:rPr>
      </w:pPr>
      <w:r>
        <w:rPr>
          <w:rFonts w:hint="eastAsia"/>
        </w:rPr>
        <w:t xml:space="preserve">   · 「鋭」：鋒芒畢露、尖鋭突出。此狀態在生成關係網絡中易成為對立與消耗的焦點。</w:t>
      </w:r>
    </w:p>
    <w:p w14:paraId="378E2055">
      <w:pPr>
        <w:widowControl/>
        <w:rPr>
          <w:rFonts w:hint="eastAsia"/>
        </w:rPr>
      </w:pPr>
      <w:r>
        <w:rPr>
          <w:rFonts w:hint="eastAsia"/>
        </w:rPr>
        <w:t xml:space="preserve">   · 「不可長保」：因違背生成「和光同塵」（第四章）的渾融性與「不爭」（第八章）的適應性，必然在動態關係中遭受磨損與反制，無法持久。</w:t>
      </w:r>
    </w:p>
    <w:p w14:paraId="76DCA57E">
      <w:pPr>
        <w:widowControl/>
        <w:rPr>
          <w:rFonts w:hint="eastAsia"/>
        </w:rPr>
      </w:pPr>
      <w:r>
        <w:rPr>
          <w:rFonts w:hint="eastAsia"/>
        </w:rPr>
        <w:t>3. 「金玉盈室，莫之守也」：</w:t>
      </w:r>
    </w:p>
    <w:p w14:paraId="38EB4B59">
      <w:pPr>
        <w:widowControl/>
        <w:rPr>
          <w:rFonts w:hint="eastAsia"/>
        </w:rPr>
      </w:pPr>
      <w:r>
        <w:rPr>
          <w:rFonts w:hint="eastAsia"/>
        </w:rPr>
        <w:t xml:space="preserve">   · 「盈室」：物質積累達至空間容納的極限，形成封閉的靜態系統。</w:t>
      </w:r>
    </w:p>
    <w:p w14:paraId="2EDA7418">
      <w:pPr>
        <w:widowControl/>
        <w:rPr>
          <w:rFonts w:hint="eastAsia"/>
        </w:rPr>
      </w:pPr>
      <w:r>
        <w:rPr>
          <w:rFonts w:hint="eastAsia"/>
        </w:rPr>
        <w:t xml:space="preserve">   · 「莫之守」：生成世界變動不居（第五章「動而愈出」），任何試圖固化、封藏積累的行為，終將被生成之流沖刷或轉化。守「盈室」實為逆勢而行。</w:t>
      </w:r>
    </w:p>
    <w:p w14:paraId="0B7A9022">
      <w:pPr>
        <w:widowControl/>
        <w:rPr>
          <w:rFonts w:hint="eastAsia"/>
        </w:rPr>
      </w:pPr>
      <w:r>
        <w:rPr>
          <w:rFonts w:hint="eastAsia"/>
        </w:rPr>
        <w:t>4. 「富貴而驕，自遺咎也」：</w:t>
      </w:r>
    </w:p>
    <w:p w14:paraId="2406C0FB">
      <w:pPr>
        <w:widowControl/>
        <w:rPr>
          <w:rFonts w:hint="eastAsia"/>
        </w:rPr>
      </w:pPr>
      <w:r>
        <w:rPr>
          <w:rFonts w:hint="eastAsia"/>
        </w:rPr>
        <w:t xml:space="preserve">   · 「驕」：心理上的盈滿與傲慢，是內在生成勢能的僵化與封閉。</w:t>
      </w:r>
    </w:p>
    <w:p w14:paraId="7D4F8E71">
      <w:pPr>
        <w:widowControl/>
        <w:rPr>
          <w:rFonts w:hint="eastAsia"/>
        </w:rPr>
      </w:pPr>
      <w:r>
        <w:rPr>
          <w:rFonts w:hint="eastAsia"/>
        </w:rPr>
        <w:t xml:space="preserve">   · 「自遺咎」：自己招致過咎禍患。在生成網絡中，「驕」態破壞關係和諧，引發對抗與疏離，禍患由此內生。</w:t>
      </w:r>
    </w:p>
    <w:p w14:paraId="00945278">
      <w:pPr>
        <w:widowControl/>
        <w:rPr>
          <w:rFonts w:hint="eastAsia"/>
        </w:rPr>
      </w:pPr>
    </w:p>
    <w:p w14:paraId="696D74B3">
      <w:pPr>
        <w:widowControl/>
        <w:rPr>
          <w:rFonts w:hint="eastAsia"/>
        </w:rPr>
      </w:pPr>
      <w:r>
        <w:rPr>
          <w:rFonts w:hint="eastAsia"/>
        </w:rPr>
        <w:t>此四者共同指向：盈滿、鋭利、積聚、驕傲，皆是背離生成「虛」「柔」「通」「和」本性的失衡狀態，必然引發系統緊張並導向瓦解。</w:t>
      </w:r>
    </w:p>
    <w:p w14:paraId="5650E10D">
      <w:pPr>
        <w:widowControl/>
        <w:rPr>
          <w:rFonts w:hint="eastAsia"/>
        </w:rPr>
      </w:pPr>
    </w:p>
    <w:p w14:paraId="457D4CA8">
      <w:pPr>
        <w:widowControl/>
        <w:rPr>
          <w:rFonts w:hint="eastAsia"/>
        </w:rPr>
      </w:pPr>
      <w:r>
        <w:rPr>
          <w:rFonts w:hint="eastAsia"/>
        </w:rPr>
        <w:t>（二）橫向體證：「功遂身退」為天道節律的實踐映現</w:t>
      </w:r>
    </w:p>
    <w:p w14:paraId="1F8FEB6C">
      <w:pPr>
        <w:widowControl/>
        <w:rPr>
          <w:rFonts w:hint="eastAsia"/>
        </w:rPr>
      </w:pPr>
    </w:p>
    <w:p w14:paraId="29D28839">
      <w:pPr>
        <w:widowControl/>
        <w:rPr>
          <w:rFonts w:hint="eastAsia"/>
        </w:rPr>
      </w:pPr>
      <w:r>
        <w:rPr>
          <w:rFonts w:hint="eastAsia"/>
        </w:rPr>
        <w:t>「功遂身退，天之道也。」此句為全章實踐結論，將天道的生成法則轉化為人生的行動智慧。</w:t>
      </w:r>
    </w:p>
    <w:p w14:paraId="79A1E88E">
      <w:pPr>
        <w:widowControl/>
        <w:rPr>
          <w:rFonts w:hint="eastAsia"/>
        </w:rPr>
      </w:pPr>
    </w:p>
    <w:p w14:paraId="53849EE8">
      <w:pPr>
        <w:widowControl/>
        <w:rPr>
          <w:rFonts w:hint="eastAsia"/>
        </w:rPr>
      </w:pPr>
      <w:r>
        <w:rPr>
          <w:rFonts w:hint="eastAsia"/>
        </w:rPr>
        <w:t>· 「功遂」：功業成就、事項完滿。這是生成過程中的一個階段性節點，而非終點。</w:t>
      </w:r>
    </w:p>
    <w:p w14:paraId="13ED2746">
      <w:pPr>
        <w:widowControl/>
        <w:rPr>
          <w:rFonts w:hint="eastAsia"/>
        </w:rPr>
      </w:pPr>
      <w:r>
        <w:rPr>
          <w:rFonts w:hint="eastAsia"/>
        </w:rPr>
        <w:t>· 「身退」：</w:t>
      </w:r>
    </w:p>
    <w:p w14:paraId="10E68754">
      <w:pPr>
        <w:widowControl/>
        <w:rPr>
          <w:rFonts w:hint="eastAsia"/>
        </w:rPr>
      </w:pPr>
      <w:r>
        <w:rPr>
          <w:rFonts w:hint="eastAsia"/>
        </w:rPr>
        <w:t xml:space="preserve">  · 「身」：指行動者的自我、身份、位勢。</w:t>
      </w:r>
    </w:p>
    <w:p w14:paraId="60D2EB71">
      <w:pPr>
        <w:widowControl/>
        <w:rPr>
          <w:rFonts w:hint="eastAsia"/>
        </w:rPr>
      </w:pPr>
      <w:r>
        <w:rPr>
          <w:rFonts w:hint="eastAsia"/>
        </w:rPr>
        <w:t xml:space="preserve">  · 「退」：非消極隱匿，而是從「功」所賦予的中心位置、佔有狀態中主動撤離，使自我「虛位化」，讓生成之流自然向前。</w:t>
      </w:r>
    </w:p>
    <w:p w14:paraId="24D52E04">
      <w:pPr>
        <w:widowControl/>
        <w:rPr>
          <w:rFonts w:hint="eastAsia"/>
        </w:rPr>
      </w:pPr>
      <w:r>
        <w:rPr>
          <w:rFonts w:hint="eastAsia"/>
        </w:rPr>
        <w:t>· 「天之道也」：</w:t>
      </w:r>
    </w:p>
    <w:p w14:paraId="58FDE5AE">
      <w:pPr>
        <w:widowControl/>
        <w:rPr>
          <w:rFonts w:hint="eastAsia"/>
        </w:rPr>
      </w:pPr>
      <w:r>
        <w:rPr>
          <w:rFonts w:hint="eastAsia"/>
        </w:rPr>
        <w:t xml:space="preserve">  · 此「道」即天地自然的生成節律。天地生化萬物而不佔有（第七章「不自生」），四時功成而更迭不居。</w:t>
      </w:r>
    </w:p>
    <w:p w14:paraId="245CAA5C">
      <w:pPr>
        <w:widowControl/>
        <w:rPr>
          <w:rFonts w:hint="eastAsia"/>
        </w:rPr>
      </w:pPr>
      <w:r>
        <w:rPr>
          <w:rFonts w:hint="eastAsia"/>
        </w:rPr>
        <w:t xml:space="preserve">  · 「功遂身退」正是對此節律的效法：在一個生成週期完成時，不滯留、不佔據，從而為新生讓出空間與勢能。</w:t>
      </w:r>
    </w:p>
    <w:p w14:paraId="04F1AF79">
      <w:pPr>
        <w:widowControl/>
        <w:rPr>
          <w:rFonts w:hint="eastAsia"/>
        </w:rPr>
      </w:pPr>
    </w:p>
    <w:p w14:paraId="233CA7A7">
      <w:pPr>
        <w:widowControl/>
        <w:rPr>
          <w:rFonts w:hint="eastAsia"/>
        </w:rPr>
      </w:pPr>
      <w:r>
        <w:rPr>
          <w:rFonts w:hint="eastAsia"/>
        </w:rPr>
        <w:t>此實踐是對第八章「不爭」「有靜」在成功境遇下的具體落實：不因功成而「爭」榮耀、不失內在之「靜」，自然從容地「退」出已完成的位置。</w:t>
      </w:r>
    </w:p>
    <w:p w14:paraId="781076EE">
      <w:pPr>
        <w:widowControl/>
        <w:rPr>
          <w:rFonts w:hint="eastAsia"/>
        </w:rPr>
      </w:pPr>
    </w:p>
    <w:p w14:paraId="2DE112D5">
      <w:pPr>
        <w:widowControl/>
        <w:rPr>
          <w:rFonts w:hint="eastAsia"/>
        </w:rPr>
      </w:pPr>
      <w:r>
        <w:rPr>
          <w:rFonts w:hint="eastAsia"/>
        </w:rPr>
        <w:t>（三）動態智慧：「退」的生成性保全與續能</w:t>
      </w:r>
    </w:p>
    <w:p w14:paraId="6EBF13BA">
      <w:pPr>
        <w:widowControl/>
        <w:rPr>
          <w:rFonts w:hint="eastAsia"/>
        </w:rPr>
      </w:pPr>
    </w:p>
    <w:p w14:paraId="76F668E9">
      <w:pPr>
        <w:widowControl/>
        <w:rPr>
          <w:rFonts w:hint="eastAsia"/>
        </w:rPr>
      </w:pPr>
      <w:r>
        <w:rPr>
          <w:rFonts w:hint="eastAsia"/>
        </w:rPr>
        <w:t>「功遂身退」蘊含深刻的生成性智慧：</w:t>
      </w:r>
    </w:p>
    <w:p w14:paraId="2B8C4301">
      <w:pPr>
        <w:widowControl/>
        <w:rPr>
          <w:rFonts w:hint="eastAsia"/>
        </w:rPr>
      </w:pPr>
    </w:p>
    <w:p w14:paraId="6B83A176">
      <w:pPr>
        <w:widowControl/>
        <w:rPr>
          <w:rFonts w:hint="eastAsia"/>
        </w:rPr>
      </w:pPr>
      <w:r>
        <w:rPr>
          <w:rFonts w:hint="eastAsia"/>
        </w:rPr>
        <w:t>1. 避咎保全：「盈」「鋭」「驕」皆「自遺咎」。「身退」是主動避免陷入這些危機狀態的前瞻性調節，是對「富貴」「功名」等生成高點內在風險的清醒認知與避讓。</w:t>
      </w:r>
    </w:p>
    <w:p w14:paraId="4FB41C15">
      <w:pPr>
        <w:widowControl/>
        <w:rPr>
          <w:rFonts w:hint="eastAsia"/>
        </w:rPr>
      </w:pPr>
      <w:r>
        <w:rPr>
          <w:rFonts w:hint="eastAsia"/>
        </w:rPr>
        <w:t>2. 續勢葆真：生成之流永不停滯。主動「身退」，能使個體從已完成的生成節點中釋放，保持與生成動勢的同步，從而葆有參與後續生成的內在勢能與純真本性。</w:t>
      </w:r>
    </w:p>
    <w:p w14:paraId="65896CA3">
      <w:pPr>
        <w:widowControl/>
        <w:rPr>
          <w:rFonts w:hint="eastAsia"/>
        </w:rPr>
      </w:pPr>
      <w:r>
        <w:rPr>
          <w:rFonts w:hint="eastAsia"/>
        </w:rPr>
        <w:t>3. 成全天功：不佔據功果的中心，反而能使功業本身融入更大的生成整體，獲得其自然生命，同時也成就了行動者自身的長久安然與深遠影響（第七章「故能成其私」）。</w:t>
      </w:r>
    </w:p>
    <w:p w14:paraId="4CD91895">
      <w:pPr>
        <w:widowControl/>
        <w:rPr>
          <w:rFonts w:hint="eastAsia"/>
        </w:rPr>
      </w:pPr>
    </w:p>
    <w:p w14:paraId="1AC1ACB5">
      <w:pPr>
        <w:widowControl/>
        <w:rPr>
          <w:rFonts w:hint="eastAsia"/>
        </w:rPr>
      </w:pPr>
      <w:r>
        <w:rPr>
          <w:rFonts w:hint="eastAsia"/>
        </w:rPr>
        <w:t>此「退」，實質是以退為進的生成性適應策略，是在洞察生成節律基礎上的主動抉擇，是「不爭」智慧在巔峰處的極致體現。</w:t>
      </w:r>
    </w:p>
    <w:p w14:paraId="0D033655">
      <w:pPr>
        <w:widowControl/>
        <w:rPr>
          <w:rFonts w:hint="eastAsia"/>
        </w:rPr>
      </w:pPr>
    </w:p>
    <w:p w14:paraId="4EF561EE">
      <w:pPr>
        <w:widowControl/>
        <w:rPr>
          <w:rFonts w:hint="eastAsia"/>
        </w:rPr>
      </w:pPr>
      <w:r>
        <w:rPr>
          <w:rFonts w:hint="eastAsia"/>
        </w:rPr>
        <w:t>四、本章定位</w:t>
      </w:r>
    </w:p>
    <w:p w14:paraId="3F71683A">
      <w:pPr>
        <w:widowControl/>
        <w:rPr>
          <w:rFonts w:hint="eastAsia"/>
        </w:rPr>
      </w:pPr>
    </w:p>
    <w:p w14:paraId="46393696">
      <w:pPr>
        <w:widowControl/>
        <w:rPr>
          <w:rFonts w:hint="eastAsia"/>
        </w:rPr>
      </w:pPr>
      <w:r>
        <w:rPr>
          <w:rFonts w:hint="eastAsia"/>
        </w:rPr>
        <w:t>本章在全書生成系統中，承擔了「境遇警示與進退法度」的關鍵功能：</w:t>
      </w:r>
    </w:p>
    <w:p w14:paraId="587A02BB">
      <w:pPr>
        <w:widowControl/>
        <w:rPr>
          <w:rFonts w:hint="eastAsia"/>
        </w:rPr>
      </w:pPr>
    </w:p>
    <w:p w14:paraId="1F79F28E">
      <w:pPr>
        <w:widowControl/>
        <w:rPr>
          <w:rFonts w:hint="eastAsia"/>
        </w:rPr>
      </w:pPr>
      <w:r>
        <w:rPr>
          <w:rFonts w:hint="eastAsia"/>
        </w:rPr>
        <w:t>1. 境遇警示：針對「盈」「鋭」「富」「貴」「功」這些易引發執著的人生高點狀態，揭示其背離生成本質的內在危機，具有強烈的現實警醒意義。</w:t>
      </w:r>
    </w:p>
    <w:p w14:paraId="46C32FC4">
      <w:pPr>
        <w:widowControl/>
        <w:rPr>
          <w:rFonts w:hint="eastAsia"/>
        </w:rPr>
      </w:pPr>
      <w:r>
        <w:rPr>
          <w:rFonts w:hint="eastAsia"/>
        </w:rPr>
        <w:t>2. 法度確立：提出「功遂身退」這一清晰的行動法度，將「不爭」「無為」等原則轉化為可執行的進退抉擇，極具實踐指導性。</w:t>
      </w:r>
    </w:p>
    <w:p w14:paraId="1644A427">
      <w:pPr>
        <w:widowControl/>
        <w:rPr>
          <w:rFonts w:hint="eastAsia"/>
        </w:rPr>
      </w:pPr>
      <w:r>
        <w:rPr>
          <w:rFonts w:hint="eastAsia"/>
        </w:rPr>
        <w:t>3. 體系銜接：上承第八章程式實踐體系，下啟第十章「專氣致柔」的內在修養工夫，將生成哲學從德性修養、情境實踐推進至具體人生關口的戰略抉擇層面，強化了其貫通形上與形下、修養與處世的整體性。</w:t>
      </w:r>
    </w:p>
    <w:p w14:paraId="632F4F9F">
      <w:pPr>
        <w:widowControl/>
        <w:rPr>
          <w:rFonts w:hint="eastAsia"/>
        </w:rPr>
      </w:pPr>
    </w:p>
    <w:p w14:paraId="14639863">
      <w:pPr>
        <w:widowControl/>
        <w:rPr>
          <w:rFonts w:hint="eastAsia"/>
        </w:rPr>
      </w:pPr>
      <w:r>
        <w:rPr>
          <w:rFonts w:hint="eastAsia"/>
        </w:rPr>
        <w:t>章</w:t>
      </w:r>
      <w:r>
        <w:rPr>
          <w:rFonts w:hint="eastAsia"/>
          <w:lang w:eastAsia="zh-TW"/>
        </w:rPr>
        <w:t>旨</w:t>
      </w:r>
      <w:r>
        <w:rPr>
          <w:rFonts w:hint="eastAsia"/>
        </w:rPr>
        <w:t>：</w:t>
      </w:r>
    </w:p>
    <w:p w14:paraId="66C7BA86">
      <w:pPr>
        <w:widowControl/>
        <w:rPr>
          <w:rFonts w:hint="eastAsia"/>
        </w:rPr>
      </w:pPr>
      <w:r>
        <w:rPr>
          <w:rFonts w:hint="eastAsia"/>
        </w:rPr>
        <w:t>生成的智慧不僅是德性與方法，更是關鍵時刻的抉擇洞見。「功遂身退」不是消極避世，而是對天道生成節律的深刻洞察與主動順應，是個體在變動世界中實現長久保全與持續發展的根本法度。這為處於成就、財富、權位等現實考驗中的人，提供了明確的生成性行動準繩。</w:t>
      </w:r>
      <w:r>
        <w:rPr>
          <w:rFonts w:hint="eastAsia"/>
        </w:rPr>
        <w:br w:type="textWrapping"/>
      </w:r>
    </w:p>
    <w:p w14:paraId="6B028811">
      <w:pPr>
        <w:rPr>
          <w:rFonts w:hint="eastAsia"/>
        </w:rPr>
      </w:pPr>
      <w:r>
        <w:rPr>
          <w:rFonts w:hint="eastAsia"/>
        </w:rPr>
        <w:br w:type="page"/>
      </w:r>
    </w:p>
    <w:p w14:paraId="5221D3AD">
      <w:pPr>
        <w:widowControl/>
        <w:rPr>
          <w:rFonts w:hint="eastAsia"/>
        </w:rPr>
      </w:pPr>
      <w:r>
        <w:rPr>
          <w:rFonts w:hint="eastAsia"/>
        </w:rPr>
        <w:t>《帛書老子別裁》第十章</w:t>
      </w:r>
    </w:p>
    <w:p w14:paraId="76C2813D">
      <w:pPr>
        <w:widowControl/>
      </w:pPr>
    </w:p>
    <w:p w14:paraId="1EE508DC">
      <w:pPr>
        <w:widowControl/>
        <w:rPr>
          <w:rFonts w:hint="eastAsia"/>
        </w:rPr>
      </w:pPr>
      <w:r>
        <w:rPr>
          <w:rFonts w:hint="eastAsia"/>
        </w:rPr>
        <w:t>一、帛書原文</w:t>
      </w:r>
    </w:p>
    <w:p w14:paraId="53919199">
      <w:pPr>
        <w:widowControl/>
      </w:pPr>
    </w:p>
    <w:p w14:paraId="128B84D5">
      <w:pPr>
        <w:widowControl/>
        <w:rPr>
          <w:rFonts w:hint="eastAsia"/>
        </w:rPr>
      </w:pPr>
      <w:r>
        <w:rPr>
          <w:rFonts w:hint="eastAsia"/>
        </w:rPr>
        <w:t>載營魄抱一，能無離乎？</w:t>
      </w:r>
    </w:p>
    <w:p w14:paraId="0D73A896">
      <w:pPr>
        <w:widowControl/>
        <w:rPr>
          <w:rFonts w:hint="eastAsia"/>
        </w:rPr>
      </w:pPr>
      <w:r>
        <w:rPr>
          <w:rFonts w:hint="eastAsia"/>
        </w:rPr>
        <w:t>摶氣致柔，能嬰兒乎？</w:t>
      </w:r>
    </w:p>
    <w:p w14:paraId="291747BA">
      <w:pPr>
        <w:widowControl/>
        <w:rPr>
          <w:rFonts w:hint="eastAsia"/>
        </w:rPr>
      </w:pPr>
      <w:r>
        <w:rPr>
          <w:rFonts w:hint="eastAsia"/>
        </w:rPr>
        <w:t>滌除玄覽，能無疵乎？</w:t>
      </w:r>
    </w:p>
    <w:p w14:paraId="7D277E1D">
      <w:pPr>
        <w:widowControl/>
        <w:rPr>
          <w:rFonts w:hint="eastAsia"/>
        </w:rPr>
      </w:pPr>
      <w:r>
        <w:rPr>
          <w:rFonts w:hint="eastAsia"/>
        </w:rPr>
        <w:t>愛民治國，能無為乎？</w:t>
      </w:r>
    </w:p>
    <w:p w14:paraId="6F1E0CAD">
      <w:pPr>
        <w:widowControl/>
        <w:rPr>
          <w:rFonts w:hint="eastAsia"/>
        </w:rPr>
      </w:pPr>
      <w:r>
        <w:rPr>
          <w:rFonts w:hint="eastAsia"/>
        </w:rPr>
        <w:t>天門開闔，能為雌乎？</w:t>
      </w:r>
    </w:p>
    <w:p w14:paraId="6ED949A6">
      <w:pPr>
        <w:widowControl/>
        <w:rPr>
          <w:rFonts w:hint="eastAsia"/>
        </w:rPr>
      </w:pPr>
      <w:r>
        <w:rPr>
          <w:rFonts w:hint="eastAsia"/>
        </w:rPr>
        <w:t>明白四達，能無以知乎？</w:t>
      </w:r>
    </w:p>
    <w:p w14:paraId="20EB4870">
      <w:pPr>
        <w:widowControl/>
        <w:rPr>
          <w:rFonts w:hint="eastAsia"/>
        </w:rPr>
      </w:pPr>
      <w:r>
        <w:rPr>
          <w:rFonts w:hint="eastAsia"/>
        </w:rPr>
        <w:t>生之畜之，生而不有，長而不宰，是謂玄德。</w:t>
      </w:r>
    </w:p>
    <w:p w14:paraId="7D46B026">
      <w:pPr>
        <w:widowControl/>
      </w:pPr>
    </w:p>
    <w:p w14:paraId="1BE09C3D">
      <w:pPr>
        <w:widowControl/>
        <w:rPr>
          <w:rFonts w:hint="eastAsia"/>
        </w:rPr>
      </w:pPr>
      <w:r>
        <w:rPr>
          <w:rFonts w:hint="eastAsia"/>
        </w:rPr>
        <w:t>二、白話直譯</w:t>
      </w:r>
    </w:p>
    <w:p w14:paraId="12D6A282">
      <w:pPr>
        <w:widowControl/>
      </w:pPr>
    </w:p>
    <w:p w14:paraId="4F25209B">
      <w:pPr>
        <w:widowControl/>
        <w:rPr>
          <w:rFonts w:hint="eastAsia"/>
        </w:rPr>
      </w:pPr>
      <w:r>
        <w:rPr>
          <w:rFonts w:hint="eastAsia"/>
        </w:rPr>
        <w:t>1. 精神與形體合抱於一，能不離散嗎？</w:t>
      </w:r>
    </w:p>
    <w:p w14:paraId="5E60A9CE">
      <w:pPr>
        <w:widowControl/>
        <w:rPr>
          <w:rFonts w:hint="eastAsia"/>
        </w:rPr>
      </w:pPr>
      <w:r>
        <w:rPr>
          <w:rFonts w:hint="eastAsia"/>
        </w:rPr>
        <w:t>2. 凝聚內在張力達至柔，能如嬰兒般不固著嗎？</w:t>
      </w:r>
    </w:p>
    <w:p w14:paraId="3D5F3953">
      <w:pPr>
        <w:widowControl/>
        <w:rPr>
          <w:rFonts w:hint="eastAsia"/>
        </w:rPr>
      </w:pPr>
      <w:r>
        <w:rPr>
          <w:rFonts w:hint="eastAsia"/>
        </w:rPr>
        <w:t>3. 滌淨玄妙心鏡，能無瑕疵嗎？</w:t>
      </w:r>
    </w:p>
    <w:p w14:paraId="0926F7CD">
      <w:pPr>
        <w:widowControl/>
        <w:rPr>
          <w:rFonts w:hint="eastAsia"/>
        </w:rPr>
      </w:pPr>
      <w:r>
        <w:rPr>
          <w:rFonts w:hint="eastAsia"/>
        </w:rPr>
        <w:t>4. 愛民治國，能不介入生成之機嗎？</w:t>
      </w:r>
    </w:p>
    <w:p w14:paraId="36FD345D">
      <w:pPr>
        <w:widowControl/>
        <w:rPr>
          <w:rFonts w:hint="eastAsia"/>
        </w:rPr>
      </w:pPr>
      <w:r>
        <w:rPr>
          <w:rFonts w:hint="eastAsia"/>
        </w:rPr>
        <w:t>5. 感官開合應對，能保持靜柔容受嗎？</w:t>
      </w:r>
    </w:p>
    <w:p w14:paraId="2ACE92CD">
      <w:pPr>
        <w:widowControl/>
        <w:rPr>
          <w:rFonts w:hint="eastAsia"/>
        </w:rPr>
      </w:pPr>
      <w:r>
        <w:rPr>
          <w:rFonts w:hint="eastAsia"/>
        </w:rPr>
        <w:t>6. 心智通達四方，能不憑智巧為主宰嗎？</w:t>
      </w:r>
    </w:p>
    <w:p w14:paraId="51E29318">
      <w:pPr>
        <w:widowControl/>
        <w:rPr>
          <w:rFonts w:hint="eastAsia"/>
        </w:rPr>
      </w:pPr>
      <w:r>
        <w:rPr>
          <w:rFonts w:hint="eastAsia"/>
        </w:rPr>
        <w:t>7. （道）生成、養育萬物，生成而不佔有，長養而不主宰，這就叫作玄德。</w:t>
      </w:r>
    </w:p>
    <w:p w14:paraId="7C31EAA3">
      <w:pPr>
        <w:widowControl/>
      </w:pPr>
    </w:p>
    <w:p w14:paraId="22037723">
      <w:pPr>
        <w:widowControl/>
        <w:rPr>
          <w:rFonts w:hint="eastAsia"/>
        </w:rPr>
      </w:pPr>
      <w:r>
        <w:rPr>
          <w:rFonts w:hint="eastAsia"/>
        </w:rPr>
        <w:t>三、別裁釋義</w:t>
      </w:r>
    </w:p>
    <w:p w14:paraId="79FE405E">
      <w:pPr>
        <w:widowControl/>
      </w:pPr>
    </w:p>
    <w:p w14:paraId="29F8615E">
      <w:pPr>
        <w:widowControl/>
        <w:rPr>
          <w:rFonts w:hint="eastAsia"/>
        </w:rPr>
      </w:pPr>
      <w:r>
        <w:rPr>
          <w:rFonts w:hint="eastAsia"/>
        </w:rPr>
        <w:t>本章在生成系統中，將第九章「功遂身退」的外在「不居」，轉向對內在生命各維度「退位」的系統追問。六組「能……乎？」並非獨立的工夫條目，而是對同一生成原則——破除「佔有」與「主宰」——在不同層面的連續叩問，最終指向「玄德」這一與道完全同步的存在境界。</w:t>
      </w:r>
    </w:p>
    <w:p w14:paraId="38BC1982">
      <w:pPr>
        <w:widowControl/>
      </w:pPr>
    </w:p>
    <w:p w14:paraId="232B5935">
      <w:pPr>
        <w:widowControl/>
        <w:rPr>
          <w:rFonts w:hint="eastAsia"/>
        </w:rPr>
      </w:pPr>
      <w:r>
        <w:rPr>
          <w:rFonts w:hint="eastAsia"/>
        </w:rPr>
        <w:t>（一）縱向生成：六重「退位」的內在連續性</w:t>
      </w:r>
    </w:p>
    <w:p w14:paraId="510A1CF2">
      <w:pPr>
        <w:widowControl/>
      </w:pPr>
    </w:p>
    <w:p w14:paraId="0C054FD3">
      <w:pPr>
        <w:widowControl/>
        <w:rPr>
          <w:rFonts w:hint="eastAsia"/>
        </w:rPr>
      </w:pPr>
      <w:r>
        <w:rPr>
          <w:rFonts w:hint="eastAsia"/>
        </w:rPr>
        <w:t>六問構成一個從存在基底到認知頂峰的內在調適序列，旨在消除生命偏離生成本性的固化傾向：</w:t>
      </w:r>
    </w:p>
    <w:p w14:paraId="42D4184F">
      <w:pPr>
        <w:widowControl/>
      </w:pPr>
    </w:p>
    <w:p w14:paraId="5DB5738D">
      <w:pPr>
        <w:widowControl/>
        <w:rPr>
          <w:rFonts w:hint="eastAsia"/>
        </w:rPr>
      </w:pPr>
      <w:r>
        <w:rPr>
          <w:rFonts w:hint="eastAsia"/>
        </w:rPr>
        <w:t>1. 「載營魄抱一，能無離乎？」：精神與形體的「離散」，是個體從生成整體（「一」）中脫落固化的起始。此問要求維持與生成本源的合一。</w:t>
      </w:r>
    </w:p>
    <w:p w14:paraId="151ED4CC">
      <w:pPr>
        <w:widowControl/>
        <w:rPr>
          <w:rFonts w:hint="eastAsia"/>
        </w:rPr>
      </w:pPr>
      <w:r>
        <w:rPr>
          <w:rFonts w:hint="eastAsia"/>
        </w:rPr>
        <w:t>2. 「摶氣致柔，能嬰兒乎？」：「摶氣」是調和內在生命張力，「致柔」是達至不僵硬、可塑的狀態。「嬰兒」喻示生命原初的未分化與完全開放。此問要求調適內在張力，不阻礙生成流動。</w:t>
      </w:r>
    </w:p>
    <w:p w14:paraId="5AD65127">
      <w:pPr>
        <w:widowControl/>
        <w:rPr>
          <w:rFonts w:hint="eastAsia"/>
        </w:rPr>
      </w:pPr>
      <w:r>
        <w:rPr>
          <w:rFonts w:hint="eastAsia"/>
        </w:rPr>
        <w:t>3. 「滌除玄覽，能無疵乎？」：「疵」是心鏡上的知見、情欲等認知固化點。此問要求清除這些「佔有物」，恢復心靈映現生成的澄明。</w:t>
      </w:r>
    </w:p>
    <w:p w14:paraId="6AF4241A">
      <w:pPr>
        <w:widowControl/>
        <w:rPr>
          <w:rFonts w:hint="eastAsia"/>
        </w:rPr>
      </w:pPr>
      <w:r>
        <w:rPr>
          <w:rFonts w:hint="eastAsia"/>
        </w:rPr>
        <w:t>4. 「愛民治國，能無為乎？」：在最易以意志介入的場域，考驗能否不奪取、不佔據生成之機，使「無為」具體化為「不奪機」。</w:t>
      </w:r>
    </w:p>
    <w:p w14:paraId="3319D89B">
      <w:pPr>
        <w:widowControl/>
        <w:rPr>
          <w:rFonts w:hint="eastAsia"/>
        </w:rPr>
      </w:pPr>
      <w:r>
        <w:rPr>
          <w:rFonts w:hint="eastAsia"/>
        </w:rPr>
        <w:t>5. 「天門開闔，能為雌乎？」：在感官與外界的動態交互中，能否不固著為「雄」的侵略性，而保持「雌」的靜柔容受。</w:t>
      </w:r>
    </w:p>
    <w:p w14:paraId="0197802A">
      <w:pPr>
        <w:widowControl/>
        <w:rPr>
          <w:rFonts w:hint="eastAsia"/>
        </w:rPr>
      </w:pPr>
      <w:r>
        <w:rPr>
          <w:rFonts w:hint="eastAsia"/>
        </w:rPr>
        <w:t>6. 「明白四達，能無以知乎？」：即使心智高度明達，能否不讓「知」本身佔據心智中心而成為新的主宰？這是對認知最高層的「退位」要求。</w:t>
      </w:r>
    </w:p>
    <w:p w14:paraId="2C1C742C">
      <w:pPr>
        <w:widowControl/>
      </w:pPr>
    </w:p>
    <w:p w14:paraId="5AA17634">
      <w:pPr>
        <w:widowControl/>
        <w:rPr>
          <w:rFonts w:hint="eastAsia"/>
        </w:rPr>
      </w:pPr>
      <w:r>
        <w:rPr>
          <w:rFonts w:hint="eastAsia"/>
        </w:rPr>
        <w:t>六問共同指向：在生命的所有層面，系統性地退出「佔有」與「主宰」的固化位置。</w:t>
      </w:r>
    </w:p>
    <w:p w14:paraId="7F409366">
      <w:pPr>
        <w:widowControl/>
      </w:pPr>
    </w:p>
    <w:p w14:paraId="6B63A4CA">
      <w:pPr>
        <w:widowControl/>
        <w:rPr>
          <w:rFonts w:hint="eastAsia"/>
        </w:rPr>
      </w:pPr>
      <w:r>
        <w:rPr>
          <w:rFonts w:hint="eastAsia"/>
        </w:rPr>
        <w:t>（二）橫向體證：「玄德」作為生成性存在的印記</w:t>
      </w:r>
    </w:p>
    <w:p w14:paraId="68B5D995">
      <w:pPr>
        <w:widowControl/>
      </w:pPr>
    </w:p>
    <w:p w14:paraId="2369213E">
      <w:pPr>
        <w:widowControl/>
        <w:rPr>
          <w:rFonts w:hint="eastAsia"/>
        </w:rPr>
      </w:pPr>
      <w:r>
        <w:rPr>
          <w:rFonts w:hint="eastAsia"/>
        </w:rPr>
        <w:t>「生之畜之，生而不有，長而不宰，是謂玄德。」此句是對上述內在「退位」實踐所達境界的定義，亦是「道」之生成本性在人格上的全幅顯現。</w:t>
      </w:r>
    </w:p>
    <w:p w14:paraId="132D0185">
      <w:pPr>
        <w:widowControl/>
      </w:pPr>
    </w:p>
    <w:p w14:paraId="40A0156C">
      <w:pPr>
        <w:widowControl/>
        <w:rPr>
          <w:rFonts w:hint="eastAsia"/>
        </w:rPr>
      </w:pPr>
      <w:r>
        <w:rPr>
          <w:rFonts w:hint="eastAsia"/>
        </w:rPr>
        <w:t>· 「生而不有」：對治「佔有位」。生成而不佔有，破除對功業、認知、感官對象乃至自我形神的執取。</w:t>
      </w:r>
    </w:p>
    <w:p w14:paraId="58629C5C">
      <w:pPr>
        <w:widowControl/>
        <w:rPr>
          <w:rFonts w:hint="eastAsia"/>
        </w:rPr>
      </w:pPr>
      <w:r>
        <w:rPr>
          <w:rFonts w:hint="eastAsia"/>
        </w:rPr>
        <w:t>· 「長而不宰」：對治「主宰位」。長養而不主宰，消解對他者、生命流變、認知過程與感官反應的控制意志。</w:t>
      </w:r>
    </w:p>
    <w:p w14:paraId="5A15643D">
      <w:pPr>
        <w:widowControl/>
        <w:rPr>
          <w:rFonts w:hint="eastAsia"/>
        </w:rPr>
      </w:pPr>
      <w:r>
        <w:rPr>
          <w:rFonts w:hint="eastAsia"/>
        </w:rPr>
        <w:t>· 「玄德」：並非某種新增的德性，而是通過內在的系統「退位」，使生命狀態徹底擺脫「有」與「宰」的固化，從而無限契合道之生成本性時，自然顯現的印記。</w:t>
      </w:r>
    </w:p>
    <w:p w14:paraId="01B36ACE">
      <w:pPr>
        <w:widowControl/>
      </w:pPr>
    </w:p>
    <w:p w14:paraId="5B1510DD">
      <w:pPr>
        <w:widowControl/>
        <w:rPr>
          <w:rFonts w:hint="eastAsia"/>
        </w:rPr>
      </w:pPr>
      <w:r>
        <w:rPr>
          <w:rFonts w:hint="eastAsia"/>
        </w:rPr>
        <w:t>帛書刪去「為而不恃」，使「玄德」的定義更精準地聚焦於破除佔有與主宰這兩種最根本的生成性障礙。</w:t>
      </w:r>
    </w:p>
    <w:p w14:paraId="5234D8AF">
      <w:pPr>
        <w:widowControl/>
      </w:pPr>
    </w:p>
    <w:p w14:paraId="50699FB8">
      <w:pPr>
        <w:widowControl/>
        <w:rPr>
          <w:rFonts w:hint="eastAsia"/>
        </w:rPr>
      </w:pPr>
      <w:r>
        <w:rPr>
          <w:rFonts w:hint="eastAsia"/>
        </w:rPr>
        <w:t>（三）動態貫通：內外「不居」的生成實踐閉環</w:t>
      </w:r>
    </w:p>
    <w:p w14:paraId="7F213021">
      <w:pPr>
        <w:widowControl/>
      </w:pPr>
    </w:p>
    <w:p w14:paraId="37405D79">
      <w:pPr>
        <w:widowControl/>
        <w:rPr>
          <w:rFonts w:hint="eastAsia"/>
        </w:rPr>
      </w:pPr>
      <w:r>
        <w:rPr>
          <w:rFonts w:hint="eastAsia"/>
        </w:rPr>
        <w:t>本章與前章構成嚴密的生成實踐連續體：</w:t>
      </w:r>
    </w:p>
    <w:p w14:paraId="3B4EAB9F">
      <w:pPr>
        <w:widowControl/>
      </w:pPr>
    </w:p>
    <w:p w14:paraId="541AC33C">
      <w:pPr>
        <w:widowControl/>
        <w:rPr>
          <w:rFonts w:hint="eastAsia"/>
        </w:rPr>
      </w:pPr>
      <w:r>
        <w:rPr>
          <w:rFonts w:hint="eastAsia"/>
        </w:rPr>
        <w:t>· 第九章「功遂身退」：是外在行為的「不居」，處理對顯性成果的佔有。</w:t>
      </w:r>
    </w:p>
    <w:p w14:paraId="21C0B1C9">
      <w:pPr>
        <w:widowControl/>
        <w:rPr>
          <w:rFonts w:hint="eastAsia"/>
        </w:rPr>
      </w:pPr>
      <w:r>
        <w:rPr>
          <w:rFonts w:hint="eastAsia"/>
        </w:rPr>
        <w:t>· 第十章六問與「玄德」：是內在各維度的「退位」，處理隱性層面的佔有與主宰。</w:t>
      </w:r>
    </w:p>
    <w:p w14:paraId="78712F74">
      <w:pPr>
        <w:widowControl/>
        <w:rPr>
          <w:rFonts w:hint="eastAsia"/>
        </w:rPr>
      </w:pPr>
      <w:r>
        <w:rPr>
          <w:rFonts w:hint="eastAsia"/>
        </w:rPr>
        <w:t>· 「身退」是「不有」的外顯；「不有、不宰」是「身退」的內在依據。唯有內在系統「退位」，外在「身退」才能徹底；唯有經歷外在考驗，內在「退位」才得印證。</w:t>
      </w:r>
    </w:p>
    <w:p w14:paraId="29366144">
      <w:pPr>
        <w:widowControl/>
      </w:pPr>
    </w:p>
    <w:p w14:paraId="263E2560">
      <w:pPr>
        <w:widowControl/>
        <w:rPr>
          <w:rFonts w:hint="eastAsia"/>
        </w:rPr>
      </w:pPr>
      <w:r>
        <w:rPr>
          <w:rFonts w:hint="eastAsia"/>
        </w:rPr>
        <w:t>這揭示生成系統中「德」的本質：貫穿內外的徹底「不居」——不在任何層面固化為「有」或「宰」。這正是「玄德」之「玄」：一種消解所有固化點，與生成之流完全同步的動態存在。</w:t>
      </w:r>
    </w:p>
    <w:p w14:paraId="392CAC24">
      <w:pPr>
        <w:widowControl/>
      </w:pPr>
    </w:p>
    <w:p w14:paraId="01D4B9DF">
      <w:pPr>
        <w:widowControl/>
        <w:rPr>
          <w:rFonts w:hint="eastAsia"/>
        </w:rPr>
      </w:pPr>
      <w:r>
        <w:rPr>
          <w:rFonts w:hint="eastAsia"/>
        </w:rPr>
        <w:t>四、本章定位</w:t>
      </w:r>
    </w:p>
    <w:p w14:paraId="58EB5CDA">
      <w:pPr>
        <w:widowControl/>
      </w:pPr>
    </w:p>
    <w:p w14:paraId="585603EB">
      <w:pPr>
        <w:widowControl/>
        <w:rPr>
          <w:rFonts w:hint="eastAsia"/>
        </w:rPr>
      </w:pPr>
      <w:r>
        <w:rPr>
          <w:rFonts w:hint="eastAsia"/>
        </w:rPr>
        <w:t>本章在全書生成系統中，承擔「內在退位體系建構與玄德境界確立」之責：</w:t>
      </w:r>
    </w:p>
    <w:p w14:paraId="76E12E5A">
      <w:pPr>
        <w:widowControl/>
      </w:pPr>
    </w:p>
    <w:p w14:paraId="37BC26AF">
      <w:pPr>
        <w:widowControl/>
        <w:rPr>
          <w:rFonts w:hint="eastAsia"/>
        </w:rPr>
      </w:pPr>
      <w:r>
        <w:rPr>
          <w:rFonts w:hint="eastAsia"/>
        </w:rPr>
        <w:t>1. 體系深化：將外在「不居」法則，深化為涵蓋生命各維度的內在「退位」體系，完善生成實踐論。</w:t>
      </w:r>
    </w:p>
    <w:p w14:paraId="4824E84E">
      <w:pPr>
        <w:widowControl/>
        <w:rPr>
          <w:rFonts w:hint="eastAsia"/>
        </w:rPr>
      </w:pPr>
      <w:r>
        <w:rPr>
          <w:rFonts w:hint="eastAsia"/>
        </w:rPr>
        <w:t>2. 境界標定：以「玄德」確立「德」的最高典範——體現「生而不有，長而不宰」的生成性存在狀態。</w:t>
      </w:r>
    </w:p>
    <w:p w14:paraId="4AF0E548">
      <w:pPr>
        <w:widowControl/>
        <w:rPr>
          <w:rFonts w:hint="eastAsia"/>
        </w:rPr>
      </w:pPr>
      <w:r>
        <w:rPr>
          <w:rFonts w:hint="eastAsia"/>
        </w:rPr>
        <w:t>3. 主體完成：標誌生成哲學從客觀描述，完成向主體存在轉化的實踐閉環。</w:t>
      </w:r>
    </w:p>
    <w:p w14:paraId="1698D90B">
      <w:pPr>
        <w:widowControl/>
      </w:pPr>
    </w:p>
    <w:p w14:paraId="55DB4B67">
      <w:pPr>
        <w:widowControl/>
        <w:rPr>
          <w:rFonts w:hint="eastAsia"/>
        </w:rPr>
      </w:pPr>
      <w:r>
        <w:rPr>
          <w:rFonts w:hint="eastAsia"/>
        </w:rPr>
        <w:t>章</w:t>
      </w:r>
      <w:r>
        <w:rPr>
          <w:rFonts w:hint="eastAsia"/>
          <w:lang w:eastAsia="zh-TW"/>
        </w:rPr>
        <w:t>旨</w:t>
      </w:r>
      <w:r>
        <w:rPr>
          <w:rFonts w:hint="eastAsia"/>
        </w:rPr>
        <w:t>：</w:t>
      </w:r>
    </w:p>
    <w:p w14:paraId="179A57E8">
      <w:pPr>
        <w:widowControl/>
      </w:pPr>
      <w:r>
        <w:rPr>
          <w:rFonts w:hint="eastAsia"/>
        </w:rPr>
        <w:t>生成智慧的實現，依賴對內在生命狀態的系統重構。唯有通過各層面的「退位」，消解固化點，才能體證「玄德」，實現與生成大化的完全同步。這為後續修身、處世、治國的論述，奠定了根本性的主體基礎。</w:t>
      </w:r>
    </w:p>
    <w:p w14:paraId="50E1C236">
      <w:pPr>
        <w:widowControl/>
      </w:pPr>
      <w:r>
        <w:br w:type="page"/>
      </w:r>
    </w:p>
    <w:p w14:paraId="40F96C2F">
      <w:pPr>
        <w:widowControl/>
        <w:rPr>
          <w:rFonts w:hint="eastAsia"/>
        </w:rPr>
      </w:pPr>
      <w:r>
        <w:rPr>
          <w:rFonts w:hint="eastAsia"/>
        </w:rPr>
        <w:t>《帛書老子別裁》第十一章</w:t>
      </w:r>
    </w:p>
    <w:p w14:paraId="3BB81034">
      <w:pPr>
        <w:widowControl/>
      </w:pPr>
    </w:p>
    <w:p w14:paraId="1F527F86">
      <w:pPr>
        <w:widowControl/>
        <w:rPr>
          <w:rFonts w:hint="eastAsia"/>
        </w:rPr>
      </w:pPr>
      <w:r>
        <w:rPr>
          <w:rFonts w:hint="eastAsia"/>
        </w:rPr>
        <w:t>一、帛書原文</w:t>
      </w:r>
    </w:p>
    <w:p w14:paraId="3AF2E8FC">
      <w:pPr>
        <w:widowControl/>
      </w:pPr>
    </w:p>
    <w:p w14:paraId="13E0D2F5">
      <w:pPr>
        <w:widowControl/>
        <w:rPr>
          <w:rFonts w:hint="eastAsia"/>
        </w:rPr>
      </w:pPr>
      <w:r>
        <w:rPr>
          <w:rFonts w:hint="eastAsia"/>
        </w:rPr>
        <w:t>卅輻同一轂，當其無，有車之用也。</w:t>
      </w:r>
    </w:p>
    <w:p w14:paraId="3309B874">
      <w:pPr>
        <w:widowControl/>
        <w:rPr>
          <w:rFonts w:hint="eastAsia"/>
        </w:rPr>
      </w:pPr>
      <w:r>
        <w:rPr>
          <w:rFonts w:hint="eastAsia"/>
        </w:rPr>
        <w:t>埏埴為器，當其無，有埴器之用也。</w:t>
      </w:r>
    </w:p>
    <w:p w14:paraId="16F5FD81">
      <w:pPr>
        <w:widowControl/>
        <w:rPr>
          <w:rFonts w:hint="eastAsia"/>
        </w:rPr>
      </w:pPr>
      <w:r>
        <w:rPr>
          <w:rFonts w:hint="eastAsia"/>
        </w:rPr>
        <w:t>鑿戶牖，當其無，有室之用也。</w:t>
      </w:r>
    </w:p>
    <w:p w14:paraId="760AFCA6">
      <w:pPr>
        <w:widowControl/>
        <w:rPr>
          <w:rFonts w:hint="eastAsia"/>
        </w:rPr>
      </w:pPr>
      <w:r>
        <w:rPr>
          <w:rFonts w:hint="eastAsia"/>
        </w:rPr>
        <w:t>故有之以為利，無之以為用。</w:t>
      </w:r>
    </w:p>
    <w:p w14:paraId="1E8B74C0">
      <w:pPr>
        <w:widowControl/>
      </w:pPr>
    </w:p>
    <w:p w14:paraId="670ABABF">
      <w:pPr>
        <w:widowControl/>
        <w:rPr>
          <w:rFonts w:hint="eastAsia"/>
        </w:rPr>
      </w:pPr>
      <w:r>
        <w:rPr>
          <w:rFonts w:hint="eastAsia"/>
        </w:rPr>
        <w:t>二、白話直譯</w:t>
      </w:r>
    </w:p>
    <w:p w14:paraId="21AB18CA">
      <w:pPr>
        <w:widowControl/>
      </w:pPr>
    </w:p>
    <w:p w14:paraId="3BE2CA56">
      <w:pPr>
        <w:widowControl/>
        <w:rPr>
          <w:rFonts w:hint="eastAsia"/>
        </w:rPr>
      </w:pPr>
      <w:r>
        <w:rPr>
          <w:rFonts w:hint="eastAsia"/>
        </w:rPr>
        <w:t>1. 三十根輻條共聚於一個車轂，正因為轂中有虛空，才有了車輪的作用。</w:t>
      </w:r>
    </w:p>
    <w:p w14:paraId="06790DA0">
      <w:pPr>
        <w:widowControl/>
        <w:rPr>
          <w:rFonts w:hint="eastAsia"/>
        </w:rPr>
      </w:pPr>
      <w:r>
        <w:rPr>
          <w:rFonts w:hint="eastAsia"/>
        </w:rPr>
        <w:t>2. 揉和黏土製成器皿，正因為器皿中有虛空，才有了陶器的作用。</w:t>
      </w:r>
    </w:p>
    <w:p w14:paraId="6D0C786E">
      <w:pPr>
        <w:widowControl/>
        <w:rPr>
          <w:rFonts w:hint="eastAsia"/>
        </w:rPr>
      </w:pPr>
      <w:r>
        <w:rPr>
          <w:rFonts w:hint="eastAsia"/>
        </w:rPr>
        <w:t>3. 開鑿門窗，正因為有（牆壁圍出的）虛空，才有了房屋的作用。</w:t>
      </w:r>
    </w:p>
    <w:p w14:paraId="127514D7">
      <w:pPr>
        <w:widowControl/>
        <w:rPr>
          <w:rFonts w:hint="eastAsia"/>
        </w:rPr>
      </w:pPr>
      <w:r>
        <w:rPr>
          <w:rFonts w:hint="eastAsia"/>
        </w:rPr>
        <w:t>4. 所以，「有」（實體部分）提供了便利的條件，「無」（虛空部分）才成就了實際的功用。</w:t>
      </w:r>
    </w:p>
    <w:p w14:paraId="30AD3FC4">
      <w:pPr>
        <w:widowControl/>
      </w:pPr>
    </w:p>
    <w:p w14:paraId="01741CDF">
      <w:pPr>
        <w:widowControl/>
        <w:rPr>
          <w:rFonts w:hint="eastAsia"/>
        </w:rPr>
      </w:pPr>
      <w:r>
        <w:rPr>
          <w:rFonts w:hint="eastAsia"/>
        </w:rPr>
        <w:t>三、別裁釋義</w:t>
      </w:r>
    </w:p>
    <w:p w14:paraId="5E84423E">
      <w:pPr>
        <w:widowControl/>
      </w:pPr>
    </w:p>
    <w:p w14:paraId="12EE3D50">
      <w:pPr>
        <w:widowControl/>
        <w:rPr>
          <w:rFonts w:hint="eastAsia"/>
        </w:rPr>
      </w:pPr>
      <w:r>
        <w:rPr>
          <w:rFonts w:hint="eastAsia"/>
        </w:rPr>
        <w:t>本章在生成系統中，以三則造物之喻，將「有」與「無」的抽象生成關係，落實為具體結構中的功能辯證。它不僅是對第二章「有無相生」的現象舉證，更是對第四、五章「虛用」原理的結構化闡釋，並為第十章「玄德」（不有、不宰）提供了存在論的類比基礎，展現了生成哲學貫通形上與形下的解釋力量。</w:t>
      </w:r>
    </w:p>
    <w:p w14:paraId="58B2DD82">
      <w:pPr>
        <w:widowControl/>
      </w:pPr>
    </w:p>
    <w:p w14:paraId="60E8ADF3">
      <w:pPr>
        <w:widowControl/>
        <w:rPr>
          <w:rFonts w:hint="eastAsia"/>
        </w:rPr>
      </w:pPr>
      <w:r>
        <w:rPr>
          <w:rFonts w:hint="eastAsia"/>
        </w:rPr>
        <w:t>（一）縱向生成：三喻共顯「無之為用」的結構性</w:t>
      </w:r>
    </w:p>
    <w:p w14:paraId="5966286E">
      <w:pPr>
        <w:widowControl/>
      </w:pPr>
    </w:p>
    <w:p w14:paraId="3F29E60B">
      <w:pPr>
        <w:widowControl/>
        <w:rPr>
          <w:rFonts w:hint="eastAsia"/>
        </w:rPr>
      </w:pPr>
      <w:r>
        <w:rPr>
          <w:rFonts w:hint="eastAsia"/>
        </w:rPr>
        <w:t>三則比喻以並列句式，層層揭示「無」在功能實現中的關鍵地位：</w:t>
      </w:r>
    </w:p>
    <w:p w14:paraId="456B04EB">
      <w:pPr>
        <w:widowControl/>
      </w:pPr>
    </w:p>
    <w:p w14:paraId="35A88BCE">
      <w:pPr>
        <w:widowControl/>
        <w:rPr>
          <w:rFonts w:hint="eastAsia"/>
        </w:rPr>
      </w:pPr>
      <w:r>
        <w:rPr>
          <w:rFonts w:hint="eastAsia"/>
        </w:rPr>
        <w:t>1. 「卅輻同一轂，當其無，有車之用也」：</w:t>
      </w:r>
    </w:p>
    <w:p w14:paraId="1E082EE9">
      <w:pPr>
        <w:widowControl/>
        <w:rPr>
          <w:rFonts w:hint="eastAsia"/>
        </w:rPr>
      </w:pPr>
      <w:r>
        <w:rPr>
          <w:rFonts w:hint="eastAsia"/>
        </w:rPr>
        <w:t xml:space="preserve">   · 「轂」 為車輪中心承軸之圓木，其中心必為虛空，方能貫軸而轉。三十根輻條（有）匯聚於此，但車輪的轉動、承載、行進之功，實繫於轂中虛無之處。此喻凸顯在動態機械結構中，「無」是功能運轉的樞紐空間。</w:t>
      </w:r>
    </w:p>
    <w:p w14:paraId="3AFC68A7">
      <w:pPr>
        <w:widowControl/>
        <w:rPr>
          <w:rFonts w:hint="eastAsia"/>
        </w:rPr>
      </w:pPr>
      <w:r>
        <w:rPr>
          <w:rFonts w:hint="eastAsia"/>
        </w:rPr>
        <w:t>2. 「埏埴為器，當其無，有埴器之用也」：</w:t>
      </w:r>
    </w:p>
    <w:p w14:paraId="00479781">
      <w:pPr>
        <w:widowControl/>
        <w:rPr>
          <w:rFonts w:hint="eastAsia"/>
        </w:rPr>
      </w:pPr>
      <w:r>
        <w:rPr>
          <w:rFonts w:hint="eastAsia"/>
        </w:rPr>
        <w:t xml:space="preserve">   · 「埴器」 即陶器。黏土（有）被塑造成形，但器皿的盛物、容納之功，完全依賴於成形後內部的虛空。此喻凸顯在容受性結構中，「無」是功能實現的容納空間。</w:t>
      </w:r>
    </w:p>
    <w:p w14:paraId="558BD241">
      <w:pPr>
        <w:widowControl/>
        <w:rPr>
          <w:rFonts w:hint="eastAsia"/>
        </w:rPr>
      </w:pPr>
      <w:r>
        <w:rPr>
          <w:rFonts w:hint="eastAsia"/>
        </w:rPr>
        <w:t>3. 「鑿戶牖，當其無，有室之用也」：</w:t>
      </w:r>
    </w:p>
    <w:p w14:paraId="700DEFC3">
      <w:pPr>
        <w:widowControl/>
        <w:rPr>
          <w:rFonts w:hint="eastAsia"/>
        </w:rPr>
      </w:pPr>
      <w:r>
        <w:rPr>
          <w:rFonts w:hint="eastAsia"/>
        </w:rPr>
        <w:t xml:space="preserve">   · 「室」 之功在於供人棲居活動。牆壁戶牖（有）圍合出空間，但房屋的居住、庇護之功，實現在被圍合的虛空之內。此喻凸顯在棲居性結構中，「無」是生命活動的發生空間。</w:t>
      </w:r>
    </w:p>
    <w:p w14:paraId="61B4067F">
      <w:pPr>
        <w:widowControl/>
      </w:pPr>
    </w:p>
    <w:p w14:paraId="526A1D50">
      <w:pPr>
        <w:widowControl/>
        <w:rPr>
          <w:rFonts w:hint="eastAsia"/>
        </w:rPr>
      </w:pPr>
      <w:r>
        <w:rPr>
          <w:rFonts w:hint="eastAsia"/>
        </w:rPr>
        <w:t>三喻共同闡明：任何具備特定功能的生成結構，皆由「有」（實體、邊界）與「無」（虛空、場域）共同構成，且功能（用）總在「無」處落實。</w:t>
      </w:r>
    </w:p>
    <w:p w14:paraId="4BF36479">
      <w:pPr>
        <w:widowControl/>
      </w:pPr>
    </w:p>
    <w:p w14:paraId="53624AB3">
      <w:pPr>
        <w:widowControl/>
        <w:rPr>
          <w:rFonts w:hint="eastAsia"/>
        </w:rPr>
      </w:pPr>
      <w:r>
        <w:rPr>
          <w:rFonts w:hint="eastAsia"/>
        </w:rPr>
        <w:t>（二）橫向體證：「有之以為利，無之以為用」的功能辯證</w:t>
      </w:r>
    </w:p>
    <w:p w14:paraId="7CD89F92">
      <w:pPr>
        <w:widowControl/>
      </w:pPr>
    </w:p>
    <w:p w14:paraId="1D6EAF7C">
      <w:pPr>
        <w:widowControl/>
        <w:rPr>
          <w:rFonts w:hint="eastAsia"/>
        </w:rPr>
      </w:pPr>
      <w:r>
        <w:rPr>
          <w:rFonts w:hint="eastAsia"/>
        </w:rPr>
        <w:t>「故有之以為利，無之以為用。」此結語精準區分了「有」「無」在生成結構中的不同角色，並揭示其辯證統一。</w:t>
      </w:r>
    </w:p>
    <w:p w14:paraId="3A4EDCDF">
      <w:pPr>
        <w:widowControl/>
      </w:pPr>
    </w:p>
    <w:p w14:paraId="7E7C3305">
      <w:pPr>
        <w:widowControl/>
        <w:rPr>
          <w:rFonts w:hint="eastAsia"/>
        </w:rPr>
      </w:pPr>
      <w:r>
        <w:rPr>
          <w:rFonts w:hint="eastAsia"/>
        </w:rPr>
        <w:t>· 「有之以為利」：</w:t>
      </w:r>
    </w:p>
    <w:p w14:paraId="7DBE491D">
      <w:pPr>
        <w:widowControl/>
        <w:rPr>
          <w:rFonts w:hint="eastAsia"/>
        </w:rPr>
      </w:pPr>
      <w:r>
        <w:rPr>
          <w:rFonts w:hint="eastAsia"/>
        </w:rPr>
        <w:t xml:space="preserve">  · 「利」：憑藉、條件、便利。指「有」（實體部分）提供了結構得以成立的物質基礎、形態支撐與邊界限定。無「有」則虛空無所依、無所界。</w:t>
      </w:r>
    </w:p>
    <w:p w14:paraId="0807D8F2">
      <w:pPr>
        <w:widowControl/>
        <w:rPr>
          <w:rFonts w:hint="eastAsia"/>
        </w:rPr>
      </w:pPr>
      <w:r>
        <w:rPr>
          <w:rFonts w:hint="eastAsia"/>
        </w:rPr>
        <w:t>· 「無之以為用」：</w:t>
      </w:r>
    </w:p>
    <w:p w14:paraId="301A75AF">
      <w:pPr>
        <w:widowControl/>
        <w:rPr>
          <w:rFonts w:hint="eastAsia"/>
        </w:rPr>
      </w:pPr>
      <w:r>
        <w:rPr>
          <w:rFonts w:hint="eastAsia"/>
        </w:rPr>
        <w:t xml:space="preserve">  · 「用」：功用、作用、效驗。指「無」（虛空部分）是功能實際發生、能量流動、生命活動的場域。無「無」則結構淪為實心僵塊，功用全失。</w:t>
      </w:r>
    </w:p>
    <w:p w14:paraId="02219624">
      <w:pPr>
        <w:widowControl/>
        <w:rPr>
          <w:rFonts w:hint="eastAsia"/>
        </w:rPr>
      </w:pPr>
      <w:r>
        <w:rPr>
          <w:rFonts w:hint="eastAsia"/>
        </w:rPr>
        <w:t>· 辯證統一：「有」與「無」並非對立，而是功能實現一體之兩面。「有」為「用」提供可能（利），「無」使「用」成為現實（用）。二者缺一不可，共同構成完整的生成單元。</w:t>
      </w:r>
    </w:p>
    <w:p w14:paraId="5D899534">
      <w:pPr>
        <w:widowControl/>
      </w:pPr>
    </w:p>
    <w:p w14:paraId="022DD998">
      <w:pPr>
        <w:widowControl/>
        <w:rPr>
          <w:rFonts w:hint="eastAsia"/>
        </w:rPr>
      </w:pPr>
      <w:r>
        <w:rPr>
          <w:rFonts w:hint="eastAsia"/>
        </w:rPr>
        <w:t>此辯證是對第二章「有無之相生也」的具體深化：從抽象的「相生」（相互轉化）推進至結構中的「相成」（相互依存以實現整體功能）。</w:t>
      </w:r>
    </w:p>
    <w:p w14:paraId="34013D57">
      <w:pPr>
        <w:widowControl/>
      </w:pPr>
    </w:p>
    <w:p w14:paraId="2E9AF106">
      <w:pPr>
        <w:widowControl/>
        <w:rPr>
          <w:rFonts w:hint="eastAsia"/>
        </w:rPr>
      </w:pPr>
      <w:r>
        <w:rPr>
          <w:rFonts w:hint="eastAsia"/>
        </w:rPr>
        <w:t>（三）動態貫通：從器物到存在的生成類比鏈</w:t>
      </w:r>
    </w:p>
    <w:p w14:paraId="091D496D">
      <w:pPr>
        <w:widowControl/>
      </w:pPr>
    </w:p>
    <w:p w14:paraId="439690B2">
      <w:pPr>
        <w:widowControl/>
        <w:rPr>
          <w:rFonts w:hint="eastAsia"/>
        </w:rPr>
      </w:pPr>
      <w:r>
        <w:rPr>
          <w:rFonts w:hint="eastAsia"/>
        </w:rPr>
        <w:t>本章的深刻在於，其揭示的結構原理可類比於生成哲學的各個層面：</w:t>
      </w:r>
    </w:p>
    <w:p w14:paraId="0239DC0D">
      <w:pPr>
        <w:widowControl/>
      </w:pPr>
    </w:p>
    <w:p w14:paraId="00BB9AF8">
      <w:pPr>
        <w:widowControl/>
        <w:rPr>
          <w:rFonts w:hint="eastAsia"/>
        </w:rPr>
      </w:pPr>
      <w:r>
        <w:rPr>
          <w:rFonts w:hint="eastAsia"/>
        </w:rPr>
        <w:t>1. 與第四章「道盅」類比：「道盅，而用之又弗盈也」。道如中空之器，其生成萬物的大用，正源於其虛性（無）。車轂、陶器、室宇之「無以為用」，正是「道盅而用」在現象界的投影。</w:t>
      </w:r>
    </w:p>
    <w:p w14:paraId="3834D112">
      <w:pPr>
        <w:widowControl/>
        <w:rPr>
          <w:rFonts w:hint="eastAsia"/>
        </w:rPr>
      </w:pPr>
      <w:r>
        <w:rPr>
          <w:rFonts w:hint="eastAsia"/>
        </w:rPr>
        <w:t>2. 與第五章「橐籥」類比：「虛而不淈，動而愈出」。天地如風箱，其虛空正是生生不息的動能所在。三喻中之「無」，同為功能湧現的動力空間。</w:t>
      </w:r>
    </w:p>
    <w:p w14:paraId="5D457A1F">
      <w:pPr>
        <w:widowControl/>
        <w:rPr>
          <w:rFonts w:hint="eastAsia"/>
        </w:rPr>
      </w:pPr>
      <w:r>
        <w:rPr>
          <w:rFonts w:hint="eastAsia"/>
        </w:rPr>
        <w:t>3. 與第十章「玄德」類比：「生而不有，長而不宰」。道生成萬物（有），卻不佔有萬物生成的空間與過程（無）；聖人成就事功（有），卻不佔據功用的中心（無，即身退）。這正是「有之以為利，無之以為用」在人格與行動上的體現——以「有」創條件，以「無」成其用。</w:t>
      </w:r>
    </w:p>
    <w:p w14:paraId="4D6AD525">
      <w:pPr>
        <w:widowControl/>
      </w:pPr>
    </w:p>
    <w:p w14:paraId="167FDD23">
      <w:pPr>
        <w:widowControl/>
        <w:rPr>
          <w:rFonts w:hint="eastAsia"/>
        </w:rPr>
      </w:pPr>
      <w:r>
        <w:rPr>
          <w:rFonts w:hint="eastAsia"/>
        </w:rPr>
        <w:t>這表明，「有無相用」既是造物的結構法則，亦是天地的生成機制，更是主體的實踐智慧。它構成一條貫通形下器物、形上之道與主體行動的生成類比鏈。</w:t>
      </w:r>
    </w:p>
    <w:p w14:paraId="42534262">
      <w:pPr>
        <w:widowControl/>
      </w:pPr>
    </w:p>
    <w:p w14:paraId="0F268C10">
      <w:pPr>
        <w:widowControl/>
        <w:rPr>
          <w:rFonts w:hint="eastAsia"/>
        </w:rPr>
      </w:pPr>
      <w:r>
        <w:rPr>
          <w:rFonts w:hint="eastAsia"/>
        </w:rPr>
        <w:t>四、本章定位</w:t>
      </w:r>
    </w:p>
    <w:p w14:paraId="54D7E8D9">
      <w:pPr>
        <w:widowControl/>
      </w:pPr>
    </w:p>
    <w:p w14:paraId="7A0CBF05">
      <w:pPr>
        <w:widowControl/>
        <w:rPr>
          <w:rFonts w:hint="eastAsia"/>
        </w:rPr>
      </w:pPr>
      <w:r>
        <w:rPr>
          <w:rFonts w:hint="eastAsia"/>
        </w:rPr>
        <w:t>本章在全書生成系統中，承擔了「結構辯證例證與生成原理貫通」的樞紐功能：</w:t>
      </w:r>
    </w:p>
    <w:p w14:paraId="56091C20">
      <w:pPr>
        <w:widowControl/>
      </w:pPr>
    </w:p>
    <w:p w14:paraId="3688D476">
      <w:pPr>
        <w:widowControl/>
        <w:rPr>
          <w:rFonts w:hint="eastAsia"/>
        </w:rPr>
      </w:pPr>
      <w:r>
        <w:rPr>
          <w:rFonts w:hint="eastAsia"/>
        </w:rPr>
        <w:t>1. 例證樞紐：以最樸素的三則造物經驗，為「有無相生」「虛以為用」等核心原理提供了無可置疑的經驗證據，使生成哲學獲得了堅實的現象學基礎。</w:t>
      </w:r>
    </w:p>
    <w:p w14:paraId="3A4B8EBB">
      <w:pPr>
        <w:widowControl/>
        <w:rPr>
          <w:rFonts w:hint="eastAsia"/>
        </w:rPr>
      </w:pPr>
      <w:r>
        <w:rPr>
          <w:rFonts w:hint="eastAsia"/>
        </w:rPr>
        <w:t>2. 辯證深化：通過「利」與「用」的功能區分，將「有無」關係從相互轉化（第二章）深化為結構性依存與功能實現的統一，推進了生成辯證法。</w:t>
      </w:r>
    </w:p>
    <w:p w14:paraId="7FAF69EE">
      <w:pPr>
        <w:widowControl/>
        <w:rPr>
          <w:rFonts w:hint="eastAsia"/>
        </w:rPr>
      </w:pPr>
      <w:r>
        <w:rPr>
          <w:rFonts w:hint="eastAsia"/>
        </w:rPr>
        <w:t>3. 體系貫通：將道體（盅）、宇宙（橐籥）、主體（玄德）與器物（車、器、室）通過同一「有無」原理有機貫通，彰顯了生成哲學的解釋普適性與內在一致性。</w:t>
      </w:r>
    </w:p>
    <w:p w14:paraId="077FD30A">
      <w:pPr>
        <w:widowControl/>
      </w:pPr>
    </w:p>
    <w:p w14:paraId="4DE2CA52">
      <w:pPr>
        <w:widowControl/>
        <w:rPr>
          <w:rFonts w:hint="eastAsia"/>
        </w:rPr>
      </w:pPr>
      <w:r>
        <w:rPr>
          <w:rFonts w:hint="eastAsia"/>
        </w:rPr>
        <w:t>章</w:t>
      </w:r>
      <w:r>
        <w:rPr>
          <w:rFonts w:hint="eastAsia"/>
          <w:lang w:eastAsia="zh-TW"/>
        </w:rPr>
        <w:t>旨</w:t>
      </w:r>
      <w:r>
        <w:rPr>
          <w:rFonts w:hint="eastAsia"/>
        </w:rPr>
        <w:t>：</w:t>
      </w:r>
    </w:p>
    <w:p w14:paraId="0FFB3335">
      <w:pPr>
        <w:widowControl/>
      </w:pPr>
      <w:r>
        <w:rPr>
          <w:rFonts w:hint="eastAsia"/>
        </w:rPr>
        <w:t>生成智慧根植於對存在結構的洞察。「有之以為利，無之以為用」不僅是工匠心法，亦是天地之道與聖人之德的結構隱喻。理解此理，便能從車輪、陶器、房屋中，看見生成宇宙的縮影與人生實踐的鏡鑒。</w:t>
      </w:r>
    </w:p>
    <w:p w14:paraId="34B5D02E">
      <w:pPr>
        <w:widowControl/>
      </w:pPr>
      <w:r>
        <w:br w:type="page"/>
      </w:r>
    </w:p>
    <w:p w14:paraId="7EF51FF7">
      <w:pPr>
        <w:widowControl/>
        <w:rPr>
          <w:rFonts w:hint="eastAsia"/>
        </w:rPr>
      </w:pPr>
      <w:r>
        <w:rPr>
          <w:rFonts w:hint="eastAsia"/>
        </w:rPr>
        <w:t>《帛書老子別裁》第十二章</w:t>
      </w:r>
    </w:p>
    <w:p w14:paraId="1CD83434">
      <w:pPr>
        <w:widowControl/>
      </w:pPr>
    </w:p>
    <w:p w14:paraId="2D5770E7">
      <w:pPr>
        <w:widowControl/>
        <w:rPr>
          <w:rFonts w:hint="eastAsia"/>
        </w:rPr>
      </w:pPr>
      <w:r>
        <w:rPr>
          <w:rFonts w:hint="eastAsia"/>
        </w:rPr>
        <w:t>一、帛書原文</w:t>
      </w:r>
    </w:p>
    <w:p w14:paraId="0E9328BC">
      <w:pPr>
        <w:widowControl/>
      </w:pPr>
    </w:p>
    <w:p w14:paraId="3E8E6D78">
      <w:pPr>
        <w:widowControl/>
        <w:rPr>
          <w:rFonts w:hint="eastAsia"/>
        </w:rPr>
      </w:pPr>
      <w:r>
        <w:rPr>
          <w:rFonts w:hint="eastAsia"/>
        </w:rPr>
        <w:t>五色使人目盲。馳騁田獵使人心發狂。難得之貨，使人行妨。五味使人之口爽。五音使人之耳聾。是以聖人之治也，為腹不為目。故去彼取此。</w:t>
      </w:r>
    </w:p>
    <w:p w14:paraId="790A5EC5">
      <w:pPr>
        <w:widowControl/>
      </w:pPr>
    </w:p>
    <w:p w14:paraId="1DE2A507">
      <w:pPr>
        <w:widowControl/>
        <w:rPr>
          <w:rFonts w:hint="eastAsia"/>
        </w:rPr>
      </w:pPr>
      <w:r>
        <w:rPr>
          <w:rFonts w:hint="eastAsia"/>
        </w:rPr>
        <w:t>二、白話直譯</w:t>
      </w:r>
    </w:p>
    <w:p w14:paraId="1AE1C1F5">
      <w:pPr>
        <w:widowControl/>
      </w:pPr>
    </w:p>
    <w:p w14:paraId="61DA8142">
      <w:pPr>
        <w:widowControl/>
        <w:rPr>
          <w:rFonts w:hint="eastAsia"/>
        </w:rPr>
      </w:pPr>
      <w:r>
        <w:rPr>
          <w:rFonts w:hint="eastAsia"/>
        </w:rPr>
        <w:t>1. 繽紛的色彩使人眼睛看不見本真；</w:t>
      </w:r>
    </w:p>
    <w:p w14:paraId="169DB618">
      <w:pPr>
        <w:widowControl/>
        <w:rPr>
          <w:rFonts w:hint="eastAsia"/>
        </w:rPr>
      </w:pPr>
      <w:r>
        <w:rPr>
          <w:rFonts w:hint="eastAsia"/>
        </w:rPr>
        <w:t>2. 縱情馳騁田獵使人心神發狂；</w:t>
      </w:r>
    </w:p>
    <w:p w14:paraId="3B5F6686">
      <w:pPr>
        <w:widowControl/>
        <w:rPr>
          <w:rFonts w:hint="eastAsia"/>
        </w:rPr>
      </w:pPr>
      <w:r>
        <w:rPr>
          <w:rFonts w:hint="eastAsia"/>
        </w:rPr>
        <w:t>3. 珍稀難得的貨品使人行為失常；</w:t>
      </w:r>
    </w:p>
    <w:p w14:paraId="55ECF82C">
      <w:pPr>
        <w:widowControl/>
        <w:rPr>
          <w:rFonts w:hint="eastAsia"/>
        </w:rPr>
      </w:pPr>
      <w:r>
        <w:rPr>
          <w:rFonts w:hint="eastAsia"/>
        </w:rPr>
        <w:t>4. 豐厚的滋味使人口舌失其本味；</w:t>
      </w:r>
    </w:p>
    <w:p w14:paraId="7EF9937C">
      <w:pPr>
        <w:widowControl/>
        <w:rPr>
          <w:rFonts w:hint="eastAsia"/>
        </w:rPr>
      </w:pPr>
      <w:r>
        <w:rPr>
          <w:rFonts w:hint="eastAsia"/>
        </w:rPr>
        <w:t>5. 繁雜的音聲使人耳朵聽不清本音。</w:t>
      </w:r>
    </w:p>
    <w:p w14:paraId="479C04A4">
      <w:pPr>
        <w:widowControl/>
        <w:rPr>
          <w:rFonts w:hint="eastAsia"/>
        </w:rPr>
      </w:pPr>
      <w:r>
        <w:rPr>
          <w:rFonts w:hint="eastAsia"/>
        </w:rPr>
        <w:t>6. 因此聖人的治理原則，是為了（滿足）基本的生存（腹），而不是為了（追逐）感官的欲望（目）。</w:t>
      </w:r>
    </w:p>
    <w:p w14:paraId="476AE683">
      <w:pPr>
        <w:widowControl/>
        <w:rPr>
          <w:rFonts w:hint="eastAsia"/>
        </w:rPr>
      </w:pPr>
      <w:r>
        <w:rPr>
          <w:rFonts w:hint="eastAsia"/>
        </w:rPr>
        <w:t>7. 所以要捨棄後者（為目），取用前者（為腹）。</w:t>
      </w:r>
    </w:p>
    <w:p w14:paraId="6B1A0EBF">
      <w:pPr>
        <w:widowControl/>
      </w:pPr>
    </w:p>
    <w:p w14:paraId="61B4A973">
      <w:pPr>
        <w:widowControl/>
        <w:rPr>
          <w:rFonts w:hint="eastAsia"/>
        </w:rPr>
      </w:pPr>
      <w:r>
        <w:rPr>
          <w:rFonts w:hint="eastAsia"/>
        </w:rPr>
        <w:t>三、別裁釋義</w:t>
      </w:r>
    </w:p>
    <w:p w14:paraId="6AD5888D">
      <w:pPr>
        <w:widowControl/>
      </w:pPr>
    </w:p>
    <w:p w14:paraId="1CE47905">
      <w:pPr>
        <w:widowControl/>
        <w:rPr>
          <w:rFonts w:hint="eastAsia"/>
        </w:rPr>
      </w:pPr>
      <w:r>
        <w:rPr>
          <w:rFonts w:hint="eastAsia"/>
        </w:rPr>
        <w:t>本章在生成系統中，將焦點從客觀結構原理（第十一章）轉向對主體感知與欲望系統如何偏離生成本性的批判與調適。帛書獨特的語序（將「馳騁田獵」「難得之貨」前置），凸顯了過度外向追逐行為對主體心性與行動的優先破壞性。本章揭示，過度的感官刺激與外向活動非但不能深化生命與世界的生成聯結，反而會導致感知鈍化、心神失衡與行為扭曲。聖人「為腹不為目」的原則，是基於生成邏輯的生命重心重置，旨在恢復主體與生成世界之間質樸、本真、可持續的聯結。</w:t>
      </w:r>
    </w:p>
    <w:p w14:paraId="04036899">
      <w:pPr>
        <w:widowControl/>
      </w:pPr>
    </w:p>
    <w:p w14:paraId="11D05667">
      <w:pPr>
        <w:widowControl/>
        <w:rPr>
          <w:rFonts w:hint="eastAsia"/>
        </w:rPr>
      </w:pPr>
      <w:r>
        <w:rPr>
          <w:rFonts w:hint="eastAsia"/>
        </w:rPr>
        <w:t>（一）縱向生成：外向追逐對生成聯結的系統性破壞</w:t>
      </w:r>
    </w:p>
    <w:p w14:paraId="008F7654">
      <w:pPr>
        <w:widowControl/>
      </w:pPr>
    </w:p>
    <w:p w14:paraId="1ABB1DE1">
      <w:pPr>
        <w:widowControl/>
        <w:rPr>
          <w:rFonts w:hint="eastAsia"/>
        </w:rPr>
      </w:pPr>
      <w:r>
        <w:rPr>
          <w:rFonts w:hint="eastAsia"/>
        </w:rPr>
        <w:t>帛書將「馳騁田獵」「難得之貨」這兩項涉及強烈行為與價值介入的項目前置，形成了獨特的批判次序，揭示破壞的遞進性：</w:t>
      </w:r>
    </w:p>
    <w:p w14:paraId="1775FE69">
      <w:pPr>
        <w:widowControl/>
      </w:pPr>
    </w:p>
    <w:p w14:paraId="24ADAD91">
      <w:pPr>
        <w:widowControl/>
        <w:rPr>
          <w:rFonts w:hint="eastAsia"/>
        </w:rPr>
      </w:pPr>
      <w:r>
        <w:rPr>
          <w:rFonts w:hint="eastAsia"/>
        </w:rPr>
        <w:t>1. 「馳騁田獵使人心發狂」：</w:t>
      </w:r>
    </w:p>
    <w:p w14:paraId="35E86456">
      <w:pPr>
        <w:widowControl/>
        <w:rPr>
          <w:rFonts w:hint="eastAsia"/>
        </w:rPr>
      </w:pPr>
      <w:r>
        <w:rPr>
          <w:rFonts w:hint="eastAsia"/>
        </w:rPr>
        <w:t xml:space="preserve">   · 「馳騁田獵」 代表了最為主動、激烈、具征服性的外向身體活動與心理追逐。此類活動將生命能量強烈地導向外在目標，極易使心靈脫離其自然靜定的生成節律，陷入亢奮、躁動乃至迷失的「狂」態。這是對主體內在生成平衡最直接、劇烈的破壞。</w:t>
      </w:r>
    </w:p>
    <w:p w14:paraId="2F5E1278">
      <w:pPr>
        <w:widowControl/>
        <w:rPr>
          <w:rFonts w:hint="eastAsia"/>
        </w:rPr>
      </w:pPr>
      <w:r>
        <w:rPr>
          <w:rFonts w:hint="eastAsia"/>
        </w:rPr>
        <w:t>2. 「難得之貨，使人行妨」：</w:t>
      </w:r>
    </w:p>
    <w:p w14:paraId="46F751DF">
      <w:pPr>
        <w:widowControl/>
        <w:rPr>
          <w:rFonts w:hint="eastAsia"/>
        </w:rPr>
      </w:pPr>
      <w:r>
        <w:rPr>
          <w:rFonts w:hint="eastAsia"/>
        </w:rPr>
        <w:t xml:space="preserve">   · 「難得之貨」 因其人為賦予的稀缺價值，激發強烈的佔有慾。對它的追逐會系統性扭曲人的行為（行），使之背離自然常道，做出妨害自身與群體和諧的舉動（如偷盜、爭奪）。這是外向追逐在社會行為層面的異化後果。</w:t>
      </w:r>
    </w:p>
    <w:p w14:paraId="190CAE68">
      <w:pPr>
        <w:widowControl/>
        <w:rPr>
          <w:rFonts w:hint="eastAsia"/>
        </w:rPr>
      </w:pPr>
      <w:r>
        <w:rPr>
          <w:rFonts w:hint="eastAsia"/>
        </w:rPr>
        <w:t>3. 「五色使人目盲…五音使人之耳聾」（後置）：</w:t>
      </w:r>
    </w:p>
    <w:p w14:paraId="168B8FD2">
      <w:pPr>
        <w:widowControl/>
        <w:rPr>
          <w:rFonts w:hint="eastAsia"/>
        </w:rPr>
      </w:pPr>
      <w:r>
        <w:rPr>
          <w:rFonts w:hint="eastAsia"/>
        </w:rPr>
        <w:t xml:space="preserve">   · 在劇烈的行為與價值異化之後，感官本身的鈍化隨之呈現：「目盲」於本真，「耳聾」於清音，「口爽」於本味。這表明，感官能力的喪失，不僅是刺激過量的結果，更是整個生命外向追逐、遠離生成本性後的必然症狀。</w:t>
      </w:r>
    </w:p>
    <w:p w14:paraId="03191C12">
      <w:pPr>
        <w:widowControl/>
      </w:pPr>
    </w:p>
    <w:p w14:paraId="75569B87">
      <w:pPr>
        <w:widowControl/>
        <w:rPr>
          <w:rFonts w:hint="eastAsia"/>
        </w:rPr>
      </w:pPr>
      <w:r>
        <w:rPr>
          <w:rFonts w:hint="eastAsia"/>
        </w:rPr>
        <w:t>帛書的語序暗示了一個由外向內、由行至心的破壞鏈：從外在行為的狂放（心發狂），到行為動機的扭曲（行妨），再到內在感知能力的全面退化（目盲、耳聾、口爽）。這是一個生命整體逐步脫離生成聯結、陷入異化封閉的過程。</w:t>
      </w:r>
    </w:p>
    <w:p w14:paraId="169984B5">
      <w:pPr>
        <w:widowControl/>
      </w:pPr>
    </w:p>
    <w:p w14:paraId="1A84C522">
      <w:pPr>
        <w:widowControl/>
        <w:rPr>
          <w:rFonts w:hint="eastAsia"/>
        </w:rPr>
      </w:pPr>
      <w:r>
        <w:rPr>
          <w:rFonts w:hint="eastAsia"/>
        </w:rPr>
        <w:t>（二）橫向體證：「為腹不為目」的生成性重心抉擇</w:t>
      </w:r>
    </w:p>
    <w:p w14:paraId="728B77B9">
      <w:pPr>
        <w:widowControl/>
      </w:pPr>
    </w:p>
    <w:p w14:paraId="6B7CF442">
      <w:pPr>
        <w:widowControl/>
        <w:rPr>
          <w:rFonts w:hint="eastAsia"/>
        </w:rPr>
      </w:pPr>
      <w:r>
        <w:rPr>
          <w:rFonts w:hint="eastAsia"/>
        </w:rPr>
        <w:t>「是以聖人之治也，為腹不為目。故去彼取此。」此原則並非簡單的禁欲或節制，而是對生命存在重心的根本性調適。</w:t>
      </w:r>
    </w:p>
    <w:p w14:paraId="33B37227">
      <w:pPr>
        <w:widowControl/>
      </w:pPr>
    </w:p>
    <w:p w14:paraId="062F047C">
      <w:pPr>
        <w:widowControl/>
        <w:rPr>
          <w:rFonts w:hint="eastAsia"/>
        </w:rPr>
      </w:pPr>
      <w:r>
        <w:rPr>
          <w:rFonts w:hint="eastAsia"/>
        </w:rPr>
        <w:t>· 「為腹」：</w:t>
      </w:r>
    </w:p>
    <w:p w14:paraId="54CBB301">
      <w:pPr>
        <w:widowControl/>
        <w:rPr>
          <w:rFonts w:hint="eastAsia"/>
        </w:rPr>
      </w:pPr>
      <w:r>
        <w:rPr>
          <w:rFonts w:hint="eastAsia"/>
        </w:rPr>
        <w:t xml:space="preserve">  · 「腹」 象徵生命最基礎、最質樸的生成需求——生存、溫飽、安穩。它連接著生命與世界之間最必要的物質能量交換，具有天然的限度性、真實性與維繫性。滿足「腹」需，是保持生命作為一個開放生成系統持續運轉的底線。</w:t>
      </w:r>
    </w:p>
    <w:p w14:paraId="259F22C7">
      <w:pPr>
        <w:widowControl/>
        <w:rPr>
          <w:rFonts w:hint="eastAsia"/>
        </w:rPr>
      </w:pPr>
      <w:r>
        <w:rPr>
          <w:rFonts w:hint="eastAsia"/>
        </w:rPr>
        <w:t>· 「不為目」：</w:t>
      </w:r>
    </w:p>
    <w:p w14:paraId="6505F7F8">
      <w:pPr>
        <w:widowControl/>
        <w:rPr>
          <w:rFonts w:hint="eastAsia"/>
        </w:rPr>
      </w:pPr>
      <w:r>
        <w:rPr>
          <w:rFonts w:hint="eastAsia"/>
        </w:rPr>
        <w:t xml:space="preserve">  · 「目」 在此作為一切無盡向外追逐、渴求刺激的感官欲望與心理投射的總代表。「為目」的特徵是無限性、虛幻性與對主體的異化支配，它驅使生命遠離其生成根基，陷入前述的「發狂」「行妨」「盲聾」困境。</w:t>
      </w:r>
    </w:p>
    <w:p w14:paraId="3106D078">
      <w:pPr>
        <w:widowControl/>
        <w:rPr>
          <w:rFonts w:hint="eastAsia"/>
        </w:rPr>
      </w:pPr>
      <w:r>
        <w:rPr>
          <w:rFonts w:hint="eastAsia"/>
        </w:rPr>
        <w:t>· 「去彼取此」：</w:t>
      </w:r>
    </w:p>
    <w:p w14:paraId="6D784A3B">
      <w:pPr>
        <w:widowControl/>
        <w:rPr>
          <w:rFonts w:hint="eastAsia"/>
        </w:rPr>
      </w:pPr>
      <w:r>
        <w:rPr>
          <w:rFonts w:hint="eastAsia"/>
        </w:rPr>
        <w:t xml:space="preserve">  · 這是在維繫生成性存在與陷入異化性斷裂之間的非對稱抉擇。「為腹」是回歸生命與世界生成聯結的真實根基；「為目」是導向自我封閉與系統紊亂的歧路。選擇前者，是對生成本性的順應與回歸。</w:t>
      </w:r>
    </w:p>
    <w:p w14:paraId="3AC4B3F1">
      <w:pPr>
        <w:widowControl/>
      </w:pPr>
    </w:p>
    <w:p w14:paraId="2737FDCB">
      <w:pPr>
        <w:widowControl/>
        <w:rPr>
          <w:rFonts w:hint="eastAsia"/>
        </w:rPr>
      </w:pPr>
      <w:r>
        <w:rPr>
          <w:rFonts w:hint="eastAsia"/>
        </w:rPr>
        <w:t>此抉擇與第三章「虛其心，實其腹」前後貫通，共同確立了在個體生命層面實現生成性和諧的總綱：夯實生成的質樸基礎（實腹），同時消解外向的無盡執著（虛心/不為目）。</w:t>
      </w:r>
    </w:p>
    <w:p w14:paraId="2A101509">
      <w:pPr>
        <w:widowControl/>
      </w:pPr>
    </w:p>
    <w:p w14:paraId="4603CE44">
      <w:pPr>
        <w:widowControl/>
        <w:rPr>
          <w:rFonts w:hint="eastAsia"/>
        </w:rPr>
      </w:pPr>
      <w:r>
        <w:rPr>
          <w:rFonts w:hint="eastAsia"/>
        </w:rPr>
        <w:t>（三）動態貫通：從個體調適到社會治理的生成邏輯</w:t>
      </w:r>
    </w:p>
    <w:p w14:paraId="1B0CD1EF">
      <w:pPr>
        <w:widowControl/>
      </w:pPr>
    </w:p>
    <w:p w14:paraId="55DE7F63">
      <w:pPr>
        <w:widowControl/>
        <w:rPr>
          <w:rFonts w:hint="eastAsia"/>
        </w:rPr>
      </w:pPr>
      <w:r>
        <w:rPr>
          <w:rFonts w:hint="eastAsia"/>
        </w:rPr>
        <w:t>本章雖始於對個體感官欲望的批判，但明確歸結於「聖人之治」，體現了生成哲學內外一貫的邏輯：</w:t>
      </w:r>
    </w:p>
    <w:p w14:paraId="53C9D055">
      <w:pPr>
        <w:widowControl/>
      </w:pPr>
    </w:p>
    <w:p w14:paraId="004A1EC8">
      <w:pPr>
        <w:widowControl/>
        <w:rPr>
          <w:rFonts w:hint="eastAsia"/>
        </w:rPr>
      </w:pPr>
      <w:r>
        <w:rPr>
          <w:rFonts w:hint="eastAsia"/>
        </w:rPr>
        <w:t>1. 對個體的意義：「為腹不為目」是個體實現內在生成性平衡的核心實踐。它要求將生命關注的重心，從無盡的外向感官追逐與價值投射（目），回歸到維繫生命本真生成的質樸基礎與內在靜定（腹）。</w:t>
      </w:r>
    </w:p>
    <w:p w14:paraId="368B803A">
      <w:pPr>
        <w:widowControl/>
        <w:rPr>
          <w:rFonts w:hint="eastAsia"/>
        </w:rPr>
      </w:pPr>
      <w:r>
        <w:rPr>
          <w:rFonts w:hint="eastAsia"/>
        </w:rPr>
        <w:t>2. 對治理的意義：聖人以此為治，意味著其政策與教化不以激發、鼓勵人民的「為目」之心為目標。相反，它致力於創造一種社會條件，使人民的基本生存發展需求（為腹）得到保障，並避免陷入由「難得之貨」「馳騁田獵」等所引發的價值扭曲與行為失序。這是對第三章「不貴難得之貨」「不見可欲」等措施的內在心理機制的深化闡釋。</w:t>
      </w:r>
    </w:p>
    <w:p w14:paraId="20C2F2F0">
      <w:pPr>
        <w:widowControl/>
        <w:rPr>
          <w:rFonts w:hint="eastAsia"/>
        </w:rPr>
      </w:pPr>
      <w:r>
        <w:rPr>
          <w:rFonts w:hint="eastAsia"/>
        </w:rPr>
        <w:t>3. 與前章的關聯：第十一章闡明「無之以為用」，指出虛空（無）是功能實現的場域。本章則警示，若生命被「五色」「五音」「五味」等過度的「有」所填塞，被「馳騁」「求貨」等外向活動所佔據，心靈便失去了那容受生成、映現本真的「虛空」，從而喪失了其最重要的「用」——與生成世界的本真聯結。唯有「為腹」所代表的有限、真實之「有」，能與心靈本有的「虛」相協調，實現生命的生成性功用。</w:t>
      </w:r>
    </w:p>
    <w:p w14:paraId="71EE9616">
      <w:pPr>
        <w:widowControl/>
      </w:pPr>
    </w:p>
    <w:p w14:paraId="6900ACF8">
      <w:pPr>
        <w:widowControl/>
        <w:rPr>
          <w:rFonts w:hint="eastAsia"/>
        </w:rPr>
      </w:pPr>
      <w:r>
        <w:rPr>
          <w:rFonts w:hint="eastAsia"/>
        </w:rPr>
        <w:t>四、本章定位</w:t>
      </w:r>
    </w:p>
    <w:p w14:paraId="59F8A459">
      <w:pPr>
        <w:widowControl/>
      </w:pPr>
    </w:p>
    <w:p w14:paraId="32C5C6A5">
      <w:pPr>
        <w:widowControl/>
        <w:rPr>
          <w:rFonts w:hint="eastAsia"/>
        </w:rPr>
      </w:pPr>
      <w:r>
        <w:rPr>
          <w:rFonts w:hint="eastAsia"/>
        </w:rPr>
        <w:t>本章在全書生成系統中，承擔了「主體欲望批判與生成重心重置」的關鍵功能：</w:t>
      </w:r>
    </w:p>
    <w:p w14:paraId="68627963">
      <w:pPr>
        <w:widowControl/>
      </w:pPr>
    </w:p>
    <w:p w14:paraId="24D7B5D1">
      <w:pPr>
        <w:widowControl/>
        <w:rPr>
          <w:rFonts w:hint="eastAsia"/>
        </w:rPr>
      </w:pPr>
      <w:r>
        <w:rPr>
          <w:rFonts w:hint="eastAsia"/>
        </w:rPr>
        <w:t>1. 批判深化：依帛書獨特語序，深化了對外向追逐行為優先破壞性的批判，完整揭示了從行為狂放到感知鈍化的異化鏈條。</w:t>
      </w:r>
    </w:p>
    <w:p w14:paraId="0266C728">
      <w:pPr>
        <w:widowControl/>
        <w:rPr>
          <w:rFonts w:hint="eastAsia"/>
        </w:rPr>
      </w:pPr>
      <w:r>
        <w:rPr>
          <w:rFonts w:hint="eastAsia"/>
        </w:rPr>
        <w:t>2. 重心重置：提出「為腹不為目」的明確原則，為擺脫欲望異化、回歸生成性存在，提供了清晰的价值判準與實踐起點。</w:t>
      </w:r>
    </w:p>
    <w:p w14:paraId="3BF2EDCC">
      <w:pPr>
        <w:widowControl/>
        <w:rPr>
          <w:rFonts w:hint="eastAsia"/>
        </w:rPr>
      </w:pPr>
      <w:r>
        <w:rPr>
          <w:rFonts w:hint="eastAsia"/>
        </w:rPr>
        <w:t>3. 邏輯貫通：將個體修身（感官欲望調適）與社會治理（價值環境塑造）通過同一生成邏輯緊密結合，並與第三、十、十一章前後呼應，強化了生成哲學作為貫通內外、整合身心的完整實踐體系。</w:t>
      </w:r>
    </w:p>
    <w:p w14:paraId="719981A7">
      <w:pPr>
        <w:widowControl/>
      </w:pPr>
    </w:p>
    <w:p w14:paraId="5FA5CFD8">
      <w:pPr>
        <w:widowControl/>
        <w:rPr>
          <w:rFonts w:hint="eastAsia"/>
        </w:rPr>
      </w:pPr>
      <w:r>
        <w:rPr>
          <w:rFonts w:hint="eastAsia"/>
        </w:rPr>
        <w:t>章</w:t>
      </w:r>
      <w:r>
        <w:rPr>
          <w:rFonts w:hint="eastAsia"/>
          <w:lang w:eastAsia="zh-TW"/>
        </w:rPr>
        <w:t>旨</w:t>
      </w:r>
      <w:r>
        <w:rPr>
          <w:rFonts w:hint="eastAsia"/>
        </w:rPr>
        <w:t>：</w:t>
      </w:r>
    </w:p>
    <w:p w14:paraId="0B71330C">
      <w:pPr>
        <w:widowControl/>
      </w:pPr>
      <w:r>
        <w:rPr>
          <w:rFonts w:hint="eastAsia"/>
        </w:rPr>
        <w:t>生成智慧的踐行，必然要求對自身欲望系統與行為模式進行深刻洞察與主動調適。真正的「治」，始於治理內心與行為的「發狂」與「行妨」，歸於安頓生命質樸的「腹」。這為後續探討「寵辱若驚」、「見素抱樸」等主題，奠定了重要的心理與行為基礎。</w:t>
      </w:r>
    </w:p>
    <w:p w14:paraId="5AE39492">
      <w:pPr>
        <w:widowControl/>
      </w:pPr>
      <w:r>
        <w:br w:type="page"/>
      </w:r>
    </w:p>
    <w:p w14:paraId="7F4C1C44">
      <w:pPr>
        <w:widowControl/>
        <w:rPr>
          <w:rFonts w:hint="eastAsia"/>
        </w:rPr>
      </w:pPr>
      <w:r>
        <w:rPr>
          <w:rFonts w:hint="eastAsia"/>
        </w:rPr>
        <w:t>《帛書老子別裁》第十三章</w:t>
      </w:r>
    </w:p>
    <w:p w14:paraId="44215874">
      <w:pPr>
        <w:widowControl/>
        <w:rPr>
          <w:rFonts w:hint="eastAsia"/>
        </w:rPr>
      </w:pPr>
    </w:p>
    <w:p w14:paraId="14F222F2">
      <w:pPr>
        <w:widowControl/>
        <w:rPr>
          <w:rFonts w:hint="eastAsia"/>
        </w:rPr>
      </w:pPr>
      <w:r>
        <w:rPr>
          <w:rFonts w:hint="eastAsia"/>
        </w:rPr>
        <w:t>一、帛書原文</w:t>
      </w:r>
    </w:p>
    <w:p w14:paraId="170F0C46">
      <w:pPr>
        <w:widowControl/>
        <w:rPr>
          <w:rFonts w:hint="eastAsia"/>
        </w:rPr>
      </w:pPr>
      <w:r>
        <w:rPr>
          <w:rFonts w:hint="eastAsia"/>
        </w:rPr>
        <w:t>寵辱若驚，貴大患若身。</w:t>
      </w:r>
    </w:p>
    <w:p w14:paraId="7509BBEF">
      <w:pPr>
        <w:widowControl/>
        <w:rPr>
          <w:rFonts w:hint="eastAsia"/>
        </w:rPr>
      </w:pPr>
      <w:r>
        <w:rPr>
          <w:rFonts w:hint="eastAsia"/>
        </w:rPr>
        <w:t>何謂寵辱若驚？寵為下，得之若驚，失之若驚，是謂寵辱若驚。</w:t>
      </w:r>
    </w:p>
    <w:p w14:paraId="05752036">
      <w:pPr>
        <w:widowControl/>
        <w:rPr>
          <w:rFonts w:hint="eastAsia"/>
        </w:rPr>
      </w:pPr>
      <w:r>
        <w:rPr>
          <w:rFonts w:hint="eastAsia"/>
        </w:rPr>
        <w:t>何謂貴大患若身？吾所以有大患者，為吾有身；及吾無身，吾有何患？</w:t>
      </w:r>
    </w:p>
    <w:p w14:paraId="6B7B96BD">
      <w:pPr>
        <w:widowControl/>
        <w:rPr>
          <w:rFonts w:hint="eastAsia"/>
        </w:rPr>
      </w:pPr>
      <w:r>
        <w:rPr>
          <w:rFonts w:hint="eastAsia"/>
        </w:rPr>
        <w:t>故貴為身於為天下，若可以託天下矣；愛以身為天下，如可以寄天下？</w:t>
      </w:r>
    </w:p>
    <w:p w14:paraId="4C4F22A0">
      <w:pPr>
        <w:widowControl/>
        <w:rPr>
          <w:rFonts w:hint="eastAsia"/>
        </w:rPr>
      </w:pPr>
    </w:p>
    <w:p w14:paraId="27DBC942">
      <w:pPr>
        <w:widowControl/>
        <w:rPr>
          <w:rFonts w:hint="eastAsia"/>
        </w:rPr>
      </w:pPr>
      <w:r>
        <w:rPr>
          <w:rFonts w:hint="eastAsia"/>
        </w:rPr>
        <w:t>二、白話直譯</w:t>
      </w:r>
    </w:p>
    <w:p w14:paraId="2514C16A">
      <w:pPr>
        <w:widowControl/>
        <w:rPr>
          <w:rFonts w:hint="eastAsia"/>
        </w:rPr>
      </w:pPr>
    </w:p>
    <w:p w14:paraId="2EA4D3D1">
      <w:pPr>
        <w:widowControl/>
        <w:rPr>
          <w:rFonts w:hint="eastAsia"/>
        </w:rPr>
      </w:pPr>
      <w:r>
        <w:rPr>
          <w:rFonts w:hint="eastAsia"/>
        </w:rPr>
        <w:t>1. （世人）得寵與受辱都感到驚恐，重視大患如同重視自身。</w:t>
      </w:r>
    </w:p>
    <w:p w14:paraId="5814C0AD">
      <w:pPr>
        <w:widowControl/>
        <w:rPr>
          <w:rFonts w:hint="eastAsia"/>
        </w:rPr>
      </w:pPr>
      <w:r>
        <w:rPr>
          <w:rFonts w:hint="eastAsia"/>
        </w:rPr>
        <w:t>2. 什麼叫「寵辱若驚」？得寵是卑下的，得到它感到驚恐，失去它也感到驚恐，這就叫作寵辱若驚。</w:t>
      </w:r>
    </w:p>
    <w:p w14:paraId="6C9317F5">
      <w:pPr>
        <w:widowControl/>
        <w:rPr>
          <w:rFonts w:hint="eastAsia"/>
        </w:rPr>
      </w:pPr>
      <w:r>
        <w:rPr>
          <w:rFonts w:hint="eastAsia"/>
        </w:rPr>
        <w:t>3. 什麼叫「貴大患若身」？我之所以有大患，是因為我有這個身體（及對自我的執著）；如果我能達到「無身」（不執著於自我）的境界，我還會有什麼禍患呢？</w:t>
      </w:r>
    </w:p>
    <w:p w14:paraId="5CA528A1">
      <w:pPr>
        <w:widowControl/>
        <w:rPr>
          <w:rFonts w:hint="eastAsia"/>
        </w:rPr>
      </w:pPr>
      <w:r>
        <w:rPr>
          <w:rFonts w:hint="eastAsia"/>
        </w:rPr>
        <w:t>4. 所以，能夠把珍視自身的心用在為天下做事上的人，大概可以託付天下給他吧；能夠像愛護自身一樣去為天下做事的人，或許可以寄託天下給他吧？</w:t>
      </w:r>
    </w:p>
    <w:p w14:paraId="2C09C9D6">
      <w:pPr>
        <w:widowControl/>
        <w:rPr>
          <w:rFonts w:hint="eastAsia"/>
        </w:rPr>
      </w:pPr>
    </w:p>
    <w:p w14:paraId="341D58E3">
      <w:pPr>
        <w:widowControl/>
        <w:rPr>
          <w:rFonts w:hint="eastAsia"/>
        </w:rPr>
      </w:pPr>
      <w:r>
        <w:rPr>
          <w:rFonts w:hint="eastAsia"/>
        </w:rPr>
        <w:t>三、別裁釋義</w:t>
      </w:r>
    </w:p>
    <w:p w14:paraId="2A2B3408">
      <w:pPr>
        <w:widowControl/>
        <w:rPr>
          <w:rFonts w:hint="eastAsia"/>
        </w:rPr>
      </w:pPr>
    </w:p>
    <w:p w14:paraId="4B47CC27">
      <w:pPr>
        <w:widowControl/>
        <w:rPr>
          <w:rFonts w:hint="eastAsia"/>
        </w:rPr>
      </w:pPr>
      <w:r>
        <w:rPr>
          <w:rFonts w:hint="eastAsia"/>
        </w:rPr>
        <w:t>本章在生成系統中，實現從對外在感官欲望的批判（第十二章），轉向對主體自我執著（「有身」）這一根本生成障礙的深層剖析與超越。它揭示了世俗價值的核心困境——「寵辱若驚」與「貴大患若身」——皆根源於對「自我」（身）的認同與執著。通過「無身」的提出，本章不僅指出解脫禍患、超越寵辱的生成性路徑，更以帛書獨特句式將「無身」境界與對天下的責任承擔相聯結，完成從個體解脫到天下擔當的生成性辯證。</w:t>
      </w:r>
    </w:p>
    <w:p w14:paraId="1D2709E5">
      <w:pPr>
        <w:widowControl/>
        <w:rPr>
          <w:rFonts w:hint="eastAsia"/>
        </w:rPr>
      </w:pPr>
    </w:p>
    <w:p w14:paraId="132B3B49">
      <w:pPr>
        <w:widowControl/>
        <w:rPr>
          <w:rFonts w:hint="eastAsia"/>
        </w:rPr>
      </w:pPr>
      <w:r>
        <w:rPr>
          <w:rFonts w:hint="eastAsia"/>
        </w:rPr>
        <w:t>（一）縱向生成：從「寵辱若驚」到「貴大患若身」的自我執著譜系</w:t>
      </w:r>
    </w:p>
    <w:p w14:paraId="13F511F8">
      <w:pPr>
        <w:widowControl/>
        <w:rPr>
          <w:rFonts w:hint="eastAsia"/>
        </w:rPr>
      </w:pPr>
      <w:r>
        <w:rPr>
          <w:rFonts w:hint="eastAsia"/>
        </w:rPr>
        <w:t>「寵辱若驚」與「貴大患若身」並非孤立現象，而是自我執著在不同層次的顯現：</w:t>
      </w:r>
    </w:p>
    <w:p w14:paraId="18043A95">
      <w:pPr>
        <w:widowControl/>
        <w:rPr>
          <w:rFonts w:hint="eastAsia"/>
        </w:rPr>
      </w:pPr>
    </w:p>
    <w:p w14:paraId="2456CF30">
      <w:pPr>
        <w:widowControl/>
        <w:rPr>
          <w:rFonts w:hint="eastAsia"/>
        </w:rPr>
      </w:pPr>
      <w:r>
        <w:rPr>
          <w:rFonts w:hint="eastAsia"/>
        </w:rPr>
        <w:t>・寵辱若驚：</w:t>
      </w:r>
    </w:p>
    <w:p w14:paraId="5C57D7CE">
      <w:pPr>
        <w:widowControl/>
        <w:rPr>
          <w:rFonts w:hint="eastAsia"/>
        </w:rPr>
      </w:pPr>
      <w:r>
        <w:rPr>
          <w:rFonts w:hint="eastAsia"/>
        </w:rPr>
        <w:t>「寵為下」揭示寵辱的本質是價值依附關係。個體將自我價值繫於外在評價系統，形成「得之若驚，失之若驚」的價值動盪循環。此為自我執著在社會認同層的表現。</w:t>
      </w:r>
    </w:p>
    <w:p w14:paraId="70EF69FB">
      <w:pPr>
        <w:widowControl/>
        <w:rPr>
          <w:rFonts w:hint="eastAsia"/>
        </w:rPr>
      </w:pPr>
    </w:p>
    <w:p w14:paraId="15DCC441">
      <w:pPr>
        <w:widowControl/>
        <w:rPr>
          <w:rFonts w:hint="eastAsia"/>
        </w:rPr>
      </w:pPr>
      <w:r>
        <w:rPr>
          <w:rFonts w:hint="eastAsia"/>
        </w:rPr>
        <w:t>・貴大患若身：</w:t>
      </w:r>
    </w:p>
    <w:p w14:paraId="65870AD3">
      <w:pPr>
        <w:widowControl/>
        <w:rPr>
          <w:rFonts w:hint="eastAsia"/>
        </w:rPr>
      </w:pPr>
      <w:r>
        <w:rPr>
          <w:rFonts w:hint="eastAsia"/>
        </w:rPr>
        <w:t>「吾所以有大患者，為吾有身」直指自我執著的本體層。「身」在此指自我認同的實體化建構——將生命體驗收縮為封閉的「我」之概念。一切禍患皆因有此「身」作為感受與恐懼的承載主體。</w:t>
      </w:r>
    </w:p>
    <w:p w14:paraId="08C91FC2">
      <w:pPr>
        <w:widowControl/>
        <w:rPr>
          <w:rFonts w:hint="eastAsia"/>
        </w:rPr>
      </w:pPr>
    </w:p>
    <w:p w14:paraId="395C36E4">
      <w:pPr>
        <w:widowControl/>
        <w:rPr>
          <w:rFonts w:hint="eastAsia"/>
        </w:rPr>
      </w:pPr>
      <w:r>
        <w:rPr>
          <w:rFonts w:hint="eastAsia"/>
        </w:rPr>
        <w:t>二者構成從社會性依附到存在性焦慮的連續困境譜系，共同根源於對「自我」的固著與執取。</w:t>
      </w:r>
    </w:p>
    <w:p w14:paraId="52164FC5">
      <w:pPr>
        <w:widowControl/>
        <w:rPr>
          <w:rFonts w:hint="eastAsia"/>
        </w:rPr>
      </w:pPr>
    </w:p>
    <w:p w14:paraId="26E2B854">
      <w:pPr>
        <w:widowControl/>
        <w:rPr>
          <w:rFonts w:hint="eastAsia"/>
        </w:rPr>
      </w:pPr>
      <w:r>
        <w:rPr>
          <w:rFonts w:hint="eastAsia"/>
        </w:rPr>
        <w:t>（二）橫向運作：「無身」作為生成性存在的雙重解構</w:t>
      </w:r>
    </w:p>
    <w:p w14:paraId="62C8A174">
      <w:pPr>
        <w:widowControl/>
        <w:rPr>
          <w:rFonts w:hint="eastAsia"/>
        </w:rPr>
      </w:pPr>
      <w:r>
        <w:rPr>
          <w:rFonts w:hint="eastAsia"/>
        </w:rPr>
        <w:t>「及吾無身，吾有何患？」提出的「無身」是對自我執著的動態解構：</w:t>
      </w:r>
    </w:p>
    <w:p w14:paraId="58A3E3C5">
      <w:pPr>
        <w:widowControl/>
        <w:rPr>
          <w:rFonts w:hint="eastAsia"/>
        </w:rPr>
      </w:pPr>
    </w:p>
    <w:p w14:paraId="70370F1D">
      <w:pPr>
        <w:widowControl/>
        <w:rPr>
          <w:rFonts w:hint="eastAsia"/>
        </w:rPr>
      </w:pPr>
      <w:r>
        <w:rPr>
          <w:rFonts w:hint="eastAsia"/>
        </w:rPr>
        <w:t>・解構價值依附：</w:t>
      </w:r>
    </w:p>
    <w:p w14:paraId="25DB24D7">
      <w:pPr>
        <w:widowControl/>
        <w:rPr>
          <w:rFonts w:hint="eastAsia"/>
        </w:rPr>
      </w:pPr>
      <w:r>
        <w:rPr>
          <w:rFonts w:hint="eastAsia"/>
        </w:rPr>
        <w:t>「無身」意味著消解自我價值的外求結構。當個體不再將「我」作為需要被確認、被評價的對象，寵辱便失去依附主體，「若驚」的動盪自然止息。</w:t>
      </w:r>
    </w:p>
    <w:p w14:paraId="7243AED7">
      <w:pPr>
        <w:widowControl/>
        <w:rPr>
          <w:rFonts w:hint="eastAsia"/>
        </w:rPr>
      </w:pPr>
    </w:p>
    <w:p w14:paraId="7B0F5E9E">
      <w:pPr>
        <w:widowControl/>
        <w:rPr>
          <w:rFonts w:hint="eastAsia"/>
        </w:rPr>
      </w:pPr>
      <w:r>
        <w:rPr>
          <w:rFonts w:hint="eastAsia"/>
        </w:rPr>
        <w:t>・解構存在焦慮：</w:t>
      </w:r>
    </w:p>
    <w:p w14:paraId="55DB13B7">
      <w:pPr>
        <w:widowControl/>
        <w:rPr>
          <w:rFonts w:hint="eastAsia"/>
        </w:rPr>
      </w:pPr>
      <w:r>
        <w:rPr>
          <w:rFonts w:hint="eastAsia"/>
        </w:rPr>
        <w:t>「無身」是對自我封閉性的打破。生命體驗從「我」的牢籠中釋放，融入生成之流的整體運動。禍患因失去對立主體而轉化為生成過程的自然節律。</w:t>
      </w:r>
    </w:p>
    <w:p w14:paraId="5371D81C">
      <w:pPr>
        <w:widowControl/>
        <w:rPr>
          <w:rFonts w:hint="eastAsia"/>
        </w:rPr>
      </w:pPr>
    </w:p>
    <w:p w14:paraId="1EAD5D7F">
      <w:pPr>
        <w:widowControl/>
        <w:rPr>
          <w:rFonts w:hint="eastAsia"/>
        </w:rPr>
      </w:pPr>
      <w:r>
        <w:rPr>
          <w:rFonts w:hint="eastAsia"/>
        </w:rPr>
        <w:t>此運作呼應第十章「載營魄抱一」：唯有消解自我執著（無身），才能實現生命能量的完整流動（抱一）。</w:t>
      </w:r>
    </w:p>
    <w:p w14:paraId="1D2EC948">
      <w:pPr>
        <w:widowControl/>
        <w:rPr>
          <w:rFonts w:hint="eastAsia"/>
        </w:rPr>
      </w:pPr>
    </w:p>
    <w:p w14:paraId="2DC06BEE">
      <w:pPr>
        <w:widowControl/>
        <w:rPr>
          <w:rFonts w:hint="eastAsia"/>
        </w:rPr>
      </w:pPr>
      <w:r>
        <w:rPr>
          <w:rFonts w:hint="eastAsia"/>
        </w:rPr>
        <w:t>（三）動態升華：「為天下」作為無身境界的自然湧現</w:t>
      </w:r>
    </w:p>
    <w:p w14:paraId="0CE34601">
      <w:pPr>
        <w:widowControl/>
        <w:rPr>
          <w:rFonts w:hint="eastAsia"/>
        </w:rPr>
      </w:pPr>
      <w:r>
        <w:rPr>
          <w:rFonts w:hint="eastAsia"/>
        </w:rPr>
        <w:t>「故貴為身於為天下……愛以身為天下」揭示「無身」不是退隱，而是責任承擔的更高形態：</w:t>
      </w:r>
    </w:p>
    <w:p w14:paraId="1F9229C7">
      <w:pPr>
        <w:widowControl/>
        <w:rPr>
          <w:rFonts w:hint="eastAsia"/>
        </w:rPr>
      </w:pPr>
    </w:p>
    <w:p w14:paraId="6A7C3186">
      <w:pPr>
        <w:widowControl/>
        <w:rPr>
          <w:rFonts w:hint="eastAsia"/>
        </w:rPr>
      </w:pPr>
      <w:r>
        <w:rPr>
          <w:rFonts w:hint="eastAsia"/>
        </w:rPr>
        <w:t>・貴為身於為天下：</w:t>
      </w:r>
    </w:p>
    <w:p w14:paraId="34D73205">
      <w:pPr>
        <w:widowControl/>
        <w:rPr>
          <w:rFonts w:hint="eastAsia"/>
        </w:rPr>
      </w:pPr>
      <w:r>
        <w:rPr>
          <w:rFonts w:hint="eastAsia"/>
        </w:rPr>
        <w:t>將珍視自身的注意力與能量轉向天下事務。這不是自我犧牲，而是自我珍重的自然擴展——當「我」的邊界消融，對生命的珍愛自然流向整體。</w:t>
      </w:r>
    </w:p>
    <w:p w14:paraId="66E21B8E">
      <w:pPr>
        <w:widowControl/>
        <w:rPr>
          <w:rFonts w:hint="eastAsia"/>
        </w:rPr>
      </w:pPr>
    </w:p>
    <w:p w14:paraId="4FA9A88A">
      <w:pPr>
        <w:widowControl/>
        <w:rPr>
          <w:rFonts w:hint="eastAsia"/>
        </w:rPr>
      </w:pPr>
      <w:r>
        <w:rPr>
          <w:rFonts w:hint="eastAsia"/>
        </w:rPr>
        <w:t>・愛以身為天下：</w:t>
      </w:r>
    </w:p>
    <w:p w14:paraId="3A9885DC">
      <w:pPr>
        <w:widowControl/>
        <w:rPr>
          <w:rFonts w:hint="eastAsia"/>
        </w:rPr>
      </w:pPr>
      <w:r>
        <w:rPr>
          <w:rFonts w:hint="eastAsia"/>
        </w:rPr>
        <w:t>以愛護自身的內在態度對待天下。這不是將天下佔為己有，而是將愛護生命的初心轉化為生成性行動。</w:t>
      </w:r>
    </w:p>
    <w:p w14:paraId="2422D8A8">
      <w:pPr>
        <w:widowControl/>
        <w:rPr>
          <w:rFonts w:hint="eastAsia"/>
        </w:rPr>
      </w:pPr>
    </w:p>
    <w:p w14:paraId="30C91AB6">
      <w:pPr>
        <w:widowControl/>
        <w:rPr>
          <w:rFonts w:hint="eastAsia"/>
        </w:rPr>
      </w:pPr>
      <w:r>
        <w:rPr>
          <w:rFonts w:hint="eastAsia"/>
        </w:rPr>
        <w:t>・託天下與寄天下：</w:t>
      </w:r>
    </w:p>
    <w:p w14:paraId="449C937B">
      <w:pPr>
        <w:widowControl/>
        <w:rPr>
          <w:rFonts w:hint="eastAsia"/>
        </w:rPr>
      </w:pPr>
      <w:r>
        <w:rPr>
          <w:rFonts w:hint="eastAsia"/>
        </w:rPr>
        <w:t>「若可以」「如可以」的推測語氣表明：唯有達到「無身」而能「為天下」者，其存在狀態本身已構成天下可託寄的生成性基礎。這不是能力評估，而是存在位態的匹配。</w:t>
      </w:r>
    </w:p>
    <w:p w14:paraId="721529EB">
      <w:pPr>
        <w:widowControl/>
        <w:rPr>
          <w:rFonts w:hint="eastAsia"/>
        </w:rPr>
      </w:pPr>
    </w:p>
    <w:p w14:paraId="10C3BD9B">
      <w:pPr>
        <w:widowControl/>
        <w:rPr>
          <w:rFonts w:hint="eastAsia"/>
        </w:rPr>
      </w:pPr>
      <w:r>
        <w:rPr>
          <w:rFonts w:hint="eastAsia"/>
        </w:rPr>
        <w:t>此升華完成從「個體解脫」到「天下擔當」的生成閉環，實踐了第七章「後其身而身先，外其身而身存」的政治哲學。</w:t>
      </w:r>
    </w:p>
    <w:p w14:paraId="0CD4DDEB">
      <w:pPr>
        <w:widowControl/>
        <w:rPr>
          <w:rFonts w:hint="eastAsia"/>
        </w:rPr>
      </w:pPr>
    </w:p>
    <w:p w14:paraId="216560F9">
      <w:pPr>
        <w:widowControl/>
        <w:rPr>
          <w:rFonts w:hint="eastAsia"/>
        </w:rPr>
      </w:pPr>
      <w:r>
        <w:rPr>
          <w:rFonts w:hint="eastAsia"/>
        </w:rPr>
        <w:t>---</w:t>
      </w:r>
    </w:p>
    <w:p w14:paraId="3ABCDC09">
      <w:pPr>
        <w:widowControl/>
        <w:rPr>
          <w:rFonts w:hint="eastAsia"/>
        </w:rPr>
      </w:pPr>
    </w:p>
    <w:p w14:paraId="6871EDEB">
      <w:pPr>
        <w:widowControl/>
        <w:rPr>
          <w:rFonts w:hint="eastAsia"/>
        </w:rPr>
      </w:pPr>
      <w:r>
        <w:rPr>
          <w:rFonts w:hint="eastAsia"/>
        </w:rPr>
        <w:t>四、本章定位</w:t>
      </w:r>
    </w:p>
    <w:p w14:paraId="20DBE008">
      <w:pPr>
        <w:widowControl/>
        <w:rPr>
          <w:rFonts w:hint="eastAsia"/>
        </w:rPr>
      </w:pPr>
      <w:r>
        <w:rPr>
          <w:rFonts w:hint="eastAsia"/>
        </w:rPr>
        <w:t>本章在生成系統中承擔 「主體執著的解構與生成性責任的重建」：</w:t>
      </w:r>
    </w:p>
    <w:p w14:paraId="46939C17">
      <w:pPr>
        <w:widowControl/>
        <w:rPr>
          <w:rFonts w:hint="eastAsia"/>
        </w:rPr>
      </w:pPr>
    </w:p>
    <w:p w14:paraId="60566EC1">
      <w:pPr>
        <w:widowControl/>
        <w:rPr>
          <w:rFonts w:hint="eastAsia"/>
        </w:rPr>
      </w:pPr>
      <w:r>
        <w:rPr>
          <w:rFonts w:hint="eastAsia"/>
        </w:rPr>
        <w:t>1. 困境診斷：揭示「寵辱若驚」與「貴大患若身」皆源於自我執著，構成生成障礙的雙層結構（社會性依附／存在性焦慮）。</w:t>
      </w:r>
    </w:p>
    <w:p w14:paraId="7F134CD8">
      <w:pPr>
        <w:widowControl/>
        <w:rPr>
          <w:rFonts w:hint="eastAsia"/>
        </w:rPr>
      </w:pPr>
      <w:r>
        <w:rPr>
          <w:rFonts w:hint="eastAsia"/>
        </w:rPr>
        <w:t>2. 解構路徑：提出「無身」作為動態解構方法，通過消解自我封閉實現價值動盪與存在焦慮的同步超越。</w:t>
      </w:r>
    </w:p>
    <w:p w14:paraId="199B63A6">
      <w:pPr>
        <w:widowControl/>
        <w:rPr>
          <w:rFonts w:hint="eastAsia"/>
        </w:rPr>
      </w:pPr>
      <w:r>
        <w:rPr>
          <w:rFonts w:hint="eastAsia"/>
        </w:rPr>
        <w:t>3. 責任重構：將「無身」境界自然導向「為天下」的生成性擔當，確立個體與整體在生成流中的辯證統一。</w:t>
      </w:r>
    </w:p>
    <w:p w14:paraId="6632F9E3">
      <w:pPr>
        <w:widowControl/>
        <w:rPr>
          <w:rFonts w:hint="eastAsia"/>
        </w:rPr>
      </w:pPr>
    </w:p>
    <w:p w14:paraId="26F66DF1">
      <w:pPr>
        <w:widowControl/>
        <w:rPr>
          <w:rFonts w:hint="eastAsia"/>
        </w:rPr>
      </w:pPr>
      <w:r>
        <w:rPr>
          <w:rFonts w:hint="eastAsia"/>
        </w:rPr>
        <w:t>本章實為生成主體論的關鍵轉折：從批判外在欲望（第十二章）轉向解構內在執著，並將此解構與天下責任相聯結，為後續章節的政治哲學與修養論奠定主體基礎。</w:t>
      </w:r>
    </w:p>
    <w:p w14:paraId="1619C451">
      <w:pPr>
        <w:widowControl/>
        <w:rPr>
          <w:rFonts w:hint="eastAsia"/>
        </w:rPr>
      </w:pPr>
    </w:p>
    <w:p w14:paraId="35E4CD3D">
      <w:pPr>
        <w:widowControl/>
        <w:rPr>
          <w:rFonts w:hint="eastAsia"/>
        </w:rPr>
      </w:pPr>
      <w:r>
        <w:rPr>
          <w:rFonts w:hint="eastAsia"/>
        </w:rPr>
        <w:t>章旨</w:t>
      </w:r>
    </w:p>
    <w:p w14:paraId="7B1B8CEF">
      <w:pPr>
        <w:widowControl/>
        <w:rPr>
          <w:rFonts w:hint="eastAsia"/>
        </w:rPr>
      </w:pPr>
      <w:r>
        <w:rPr>
          <w:rFonts w:hint="eastAsia"/>
        </w:rPr>
        <w:t>寵辱若驚因有身，貴大患身執我存；無身則患無依附，貴身於天下者可託——生成之主，在無身不在執我；生成之託，在為天下不在私身。</w:t>
      </w:r>
    </w:p>
    <w:p w14:paraId="78BE4459">
      <w:pPr>
        <w:rPr>
          <w:rFonts w:hint="eastAsia"/>
        </w:rPr>
      </w:pPr>
      <w:r>
        <w:rPr>
          <w:rFonts w:hint="eastAsia"/>
        </w:rPr>
        <w:br w:type="page"/>
      </w:r>
    </w:p>
    <w:p w14:paraId="2E73EA0F">
      <w:pPr>
        <w:widowControl/>
        <w:rPr>
          <w:rFonts w:hint="eastAsia"/>
        </w:rPr>
      </w:pPr>
      <w:r>
        <w:rPr>
          <w:rFonts w:hint="eastAsia"/>
        </w:rPr>
        <w:t>《帛書老子別裁》第十四章</w:t>
      </w:r>
    </w:p>
    <w:p w14:paraId="2FE7197E">
      <w:pPr>
        <w:widowControl/>
      </w:pPr>
    </w:p>
    <w:p w14:paraId="4FC9BAA8">
      <w:pPr>
        <w:widowControl/>
        <w:rPr>
          <w:rFonts w:hint="eastAsia"/>
        </w:rPr>
      </w:pPr>
      <w:r>
        <w:rPr>
          <w:rFonts w:hint="eastAsia"/>
        </w:rPr>
        <w:t>一、帛書原文</w:t>
      </w:r>
    </w:p>
    <w:p w14:paraId="090AAE9A">
      <w:pPr>
        <w:widowControl/>
      </w:pPr>
    </w:p>
    <w:p w14:paraId="79D90F2D">
      <w:pPr>
        <w:widowControl/>
      </w:pPr>
      <w:r>
        <w:rPr>
          <w:rFonts w:hint="eastAsia"/>
        </w:rPr>
        <w:t>視之而弗見，名之曰微。聽之而弗聞，名之曰希。捪之而弗得，名之曰夷。三者不可至詰，故混而為一。</w:t>
      </w:r>
    </w:p>
    <w:p w14:paraId="17282B42">
      <w:pPr>
        <w:widowControl/>
        <w:rPr>
          <w:rFonts w:hint="eastAsia"/>
        </w:rPr>
      </w:pPr>
      <w:r>
        <w:rPr>
          <w:rFonts w:hint="eastAsia"/>
        </w:rPr>
        <w:t>一者，其上不皦，其下不昧。繩繩兮不可名也，復歸於無物。是謂無狀之狀，無物之象，是謂惚恍。</w:t>
      </w:r>
    </w:p>
    <w:p w14:paraId="7B104AD4">
      <w:pPr>
        <w:widowControl/>
        <w:rPr>
          <w:rFonts w:hint="eastAsia"/>
        </w:rPr>
      </w:pPr>
      <w:r>
        <w:rPr>
          <w:rFonts w:hint="eastAsia"/>
        </w:rPr>
        <w:t>隨而不見其後，迎而不見其首。執今之道，以御今之有，以知古始，是謂道紀。</w:t>
      </w:r>
    </w:p>
    <w:p w14:paraId="3B13AEA3">
      <w:pPr>
        <w:widowControl/>
      </w:pPr>
    </w:p>
    <w:p w14:paraId="7D1F745C">
      <w:pPr>
        <w:widowControl/>
        <w:rPr>
          <w:rFonts w:hint="eastAsia"/>
        </w:rPr>
      </w:pPr>
      <w:r>
        <w:rPr>
          <w:rFonts w:hint="eastAsia"/>
        </w:rPr>
        <w:t>二、白話直譯</w:t>
      </w:r>
    </w:p>
    <w:p w14:paraId="3ABFE2C3">
      <w:pPr>
        <w:widowControl/>
      </w:pPr>
    </w:p>
    <w:p w14:paraId="6E6B17B2">
      <w:pPr>
        <w:widowControl/>
        <w:rPr>
          <w:rFonts w:hint="eastAsia"/>
        </w:rPr>
      </w:pPr>
      <w:r>
        <w:rPr>
          <w:rFonts w:hint="eastAsia"/>
        </w:rPr>
        <w:t>1. 看它卻看不見，稱之為「微」。聽它卻聽不到，稱之為「希」。觸摸它卻摸不著，稱之為「夷」。這三種特性無法窮盡追究，所以渾然融為一體。</w:t>
      </w:r>
    </w:p>
    <w:p w14:paraId="1D790519">
      <w:pPr>
        <w:widowControl/>
        <w:rPr>
          <w:rFonts w:hint="eastAsia"/>
        </w:rPr>
      </w:pPr>
      <w:r>
        <w:rPr>
          <w:rFonts w:hint="eastAsia"/>
        </w:rPr>
        <w:t>2. 這個「一」，它的上面不顯光亮，它的下面不顯暗昧。綿延不絕啊無法命名，又迴歸到沒有具體物象的狀態。這叫作沒有形狀的形狀，沒有物象的象，可以稱之為「惚恍」。</w:t>
      </w:r>
    </w:p>
    <w:p w14:paraId="46C54641">
      <w:pPr>
        <w:widowControl/>
        <w:rPr>
          <w:rFonts w:hint="eastAsia"/>
        </w:rPr>
      </w:pPr>
      <w:r>
        <w:rPr>
          <w:rFonts w:hint="eastAsia"/>
        </w:rPr>
        <w:t>3. 跟隨它看不見它的後面，迎向它看不見它的前頭。把握當下的「道」，來駕御當下的具體存在，藉此便能知曉宇宙的初始，這就叫作「道」的綱紀。</w:t>
      </w:r>
    </w:p>
    <w:p w14:paraId="192511F8">
      <w:pPr>
        <w:widowControl/>
      </w:pPr>
    </w:p>
    <w:p w14:paraId="3E2F0F37">
      <w:pPr>
        <w:widowControl/>
        <w:rPr>
          <w:rFonts w:hint="eastAsia"/>
        </w:rPr>
      </w:pPr>
      <w:r>
        <w:rPr>
          <w:rFonts w:hint="eastAsia"/>
        </w:rPr>
        <w:t>三、別裁釋義</w:t>
      </w:r>
    </w:p>
    <w:p w14:paraId="2E678CB2">
      <w:pPr>
        <w:widowControl/>
      </w:pPr>
    </w:p>
    <w:p w14:paraId="558D48BA">
      <w:pPr>
        <w:widowControl/>
        <w:rPr>
          <w:rFonts w:hint="eastAsia"/>
        </w:rPr>
      </w:pPr>
      <w:r>
        <w:rPr>
          <w:rFonts w:hint="eastAsia"/>
        </w:rPr>
        <w:t>本章在生成系統中，實現了關鍵的認識論回返與提升。它從對主體心性與欲望的具體剖析（第十二、十三章），重新回歸對「道」本身存在樣態的直接描述，但此描述已非第一章的初次命名，而是經過主體修證（第十章）與自我消解（第十三章）後，對道體更精微、更具動態穿透力的體認。本章通過「微、希、夷」的感知邊界描述、「惚恍」的存有樣態刻畫，以及「執今御今知古」的實踐方法揭示，構建了一套以當下體證穿透終極本源的生成認識論，標誌著生成哲學在「體—相—用—證」層面的圓融貫通。</w:t>
      </w:r>
    </w:p>
    <w:p w14:paraId="282BED06">
      <w:pPr>
        <w:widowControl/>
      </w:pPr>
    </w:p>
    <w:p w14:paraId="3830D6C6">
      <w:pPr>
        <w:widowControl/>
        <w:rPr>
          <w:rFonts w:hint="eastAsia"/>
        </w:rPr>
      </w:pPr>
      <w:r>
        <w:rPr>
          <w:rFonts w:hint="eastAsia"/>
        </w:rPr>
        <w:t>（一）縱向生成：「微、希、夷」作為感知邊界的道體顯現</w:t>
      </w:r>
    </w:p>
    <w:p w14:paraId="44AC2A5E">
      <w:pPr>
        <w:widowControl/>
      </w:pPr>
    </w:p>
    <w:p w14:paraId="1BE23A15">
      <w:pPr>
        <w:widowControl/>
        <w:rPr>
          <w:rFonts w:hint="eastAsia"/>
        </w:rPr>
      </w:pPr>
      <w:r>
        <w:rPr>
          <w:rFonts w:hint="eastAsia"/>
        </w:rPr>
        <w:t>本章開篇從人的三種基本感知（視、聽、觸）的極限處，描述道的顯現樣態：</w:t>
      </w:r>
    </w:p>
    <w:p w14:paraId="50DAFA9D">
      <w:pPr>
        <w:widowControl/>
      </w:pPr>
    </w:p>
    <w:p w14:paraId="7BCD41B5">
      <w:pPr>
        <w:widowControl/>
        <w:rPr>
          <w:rFonts w:hint="eastAsia"/>
        </w:rPr>
      </w:pPr>
      <w:r>
        <w:rPr>
          <w:rFonts w:hint="eastAsia"/>
        </w:rPr>
        <w:t>1. 「視之而弗見，名之曰微」：</w:t>
      </w:r>
    </w:p>
    <w:p w14:paraId="0C5EB372">
      <w:pPr>
        <w:widowControl/>
        <w:rPr>
          <w:rFonts w:hint="eastAsia"/>
        </w:rPr>
      </w:pPr>
      <w:r>
        <w:rPr>
          <w:rFonts w:hint="eastAsia"/>
        </w:rPr>
        <w:t xml:space="preserve">   · 「微」：隱微、精微。指道非視覺對象，無法被形象捕捉，卻在一切有形之物的精微處、背後處顯現其作用。</w:t>
      </w:r>
    </w:p>
    <w:p w14:paraId="2816C51A">
      <w:pPr>
        <w:widowControl/>
        <w:rPr>
          <w:rFonts w:hint="eastAsia"/>
        </w:rPr>
      </w:pPr>
      <w:r>
        <w:rPr>
          <w:rFonts w:hint="eastAsia"/>
        </w:rPr>
        <w:t>2. 「聽之而弗聞，名之曰希」：</w:t>
      </w:r>
    </w:p>
    <w:p w14:paraId="0C944220">
      <w:pPr>
        <w:widowControl/>
        <w:rPr>
          <w:rFonts w:hint="eastAsia"/>
        </w:rPr>
      </w:pPr>
      <w:r>
        <w:rPr>
          <w:rFonts w:hint="eastAsia"/>
        </w:rPr>
        <w:t xml:space="preserve">   · 「希」：稀疏、罕有。指道非聽覺對象，無法被聲響把握，卻在一切音聲的間隙、靜默處蘊含其韻律。</w:t>
      </w:r>
    </w:p>
    <w:p w14:paraId="2EB98AA3">
      <w:pPr>
        <w:widowControl/>
        <w:rPr>
          <w:rFonts w:hint="eastAsia"/>
        </w:rPr>
      </w:pPr>
      <w:r>
        <w:rPr>
          <w:rFonts w:hint="eastAsia"/>
        </w:rPr>
        <w:t>3. 「搏之而弗得，名之曰夷」：</w:t>
      </w:r>
    </w:p>
    <w:p w14:paraId="1F084DDB">
      <w:pPr>
        <w:widowControl/>
        <w:rPr>
          <w:rFonts w:hint="eastAsia"/>
        </w:rPr>
      </w:pPr>
      <w:r>
        <w:rPr>
          <w:rFonts w:hint="eastAsia"/>
        </w:rPr>
        <w:t xml:space="preserve">   · 「夷」：平易、無痕。指道非觸覺對象，無法被觸摸佔有，卻在一切質感的平滑處、無礙處貫通其勢能。</w:t>
      </w:r>
    </w:p>
    <w:p w14:paraId="1C9F9EB5">
      <w:pPr>
        <w:widowControl/>
        <w:rPr>
          <w:rFonts w:hint="eastAsia"/>
        </w:rPr>
      </w:pPr>
      <w:r>
        <w:rPr>
          <w:rFonts w:hint="eastAsia"/>
        </w:rPr>
        <w:t>4. 「三者不可至計，故混而為一」：</w:t>
      </w:r>
    </w:p>
    <w:p w14:paraId="3298388E">
      <w:pPr>
        <w:widowControl/>
        <w:rPr>
          <w:rFonts w:hint="eastAsia"/>
        </w:rPr>
      </w:pPr>
      <w:r>
        <w:rPr>
          <w:rFonts w:hint="eastAsia"/>
        </w:rPr>
        <w:t xml:space="preserve">   · 這三種描述並非道的三種屬性，而是從不同感知維度逼近同一不可被感知窮盡的本體。因其不可窮究（不可至計），故超越分別，渾然融為不可分割的整體（一）。</w:t>
      </w:r>
    </w:p>
    <w:p w14:paraId="14BE7F46">
      <w:pPr>
        <w:widowControl/>
      </w:pPr>
    </w:p>
    <w:p w14:paraId="6B25522E">
      <w:pPr>
        <w:widowControl/>
        <w:rPr>
          <w:rFonts w:hint="eastAsia"/>
        </w:rPr>
      </w:pPr>
      <w:r>
        <w:rPr>
          <w:rFonts w:hint="eastAsia"/>
        </w:rPr>
        <w:t>此節表明：對道的體認，始於對人類常規感知界限的覺知與超越。道不在感官之外，而在感官所能及的極限處，以「不可見」「不可聞」「不可得」的方式全然臨在。這正是第一章「常無欲，以觀其妙」的感知實踐化描述。</w:t>
      </w:r>
    </w:p>
    <w:p w14:paraId="11CE9FEE">
      <w:pPr>
        <w:widowControl/>
      </w:pPr>
    </w:p>
    <w:p w14:paraId="3EDA329F">
      <w:pPr>
        <w:widowControl/>
        <w:rPr>
          <w:rFonts w:hint="eastAsia"/>
        </w:rPr>
      </w:pPr>
      <w:r>
        <w:rPr>
          <w:rFonts w:hint="eastAsia"/>
        </w:rPr>
        <w:t>（二）橫向體證：「惚恍」作為道體的動態存有樣態</w:t>
      </w:r>
    </w:p>
    <w:p w14:paraId="53D4CA56">
      <w:pPr>
        <w:widowControl/>
      </w:pPr>
    </w:p>
    <w:p w14:paraId="25633783">
      <w:pPr>
        <w:widowControl/>
        <w:rPr>
          <w:rFonts w:hint="eastAsia"/>
        </w:rPr>
      </w:pPr>
      <w:r>
        <w:rPr>
          <w:rFonts w:hint="eastAsia"/>
        </w:rPr>
        <w:t>對「一」的進一步描述，揭示了道在存有論上的弔詭特徵：</w:t>
      </w:r>
    </w:p>
    <w:p w14:paraId="6A555023">
      <w:pPr>
        <w:widowControl/>
      </w:pPr>
    </w:p>
    <w:p w14:paraId="65F04DB7">
      <w:pPr>
        <w:widowControl/>
        <w:rPr>
          <w:rFonts w:hint="eastAsia"/>
        </w:rPr>
      </w:pPr>
      <w:r>
        <w:rPr>
          <w:rFonts w:hint="eastAsia"/>
        </w:rPr>
        <w:t>1. 「其上不皦，其下不昧」：</w:t>
      </w:r>
    </w:p>
    <w:p w14:paraId="4EE2611D">
      <w:pPr>
        <w:widowControl/>
        <w:rPr>
          <w:rFonts w:hint="eastAsia"/>
        </w:rPr>
      </w:pPr>
      <w:r>
        <w:rPr>
          <w:rFonts w:hint="eastAsia"/>
        </w:rPr>
        <w:t xml:space="preserve">   · 「不皦」：不明亮、不顯耀。「不昧」：不黑暗、不隱晦。指道超越一切光明與黑暗、顯現與隱藏、高與下的二元對立，它不在任何價值或狀態的極端上。</w:t>
      </w:r>
    </w:p>
    <w:p w14:paraId="5DB46422">
      <w:pPr>
        <w:widowControl/>
        <w:rPr>
          <w:rFonts w:hint="eastAsia"/>
        </w:rPr>
      </w:pPr>
      <w:r>
        <w:rPr>
          <w:rFonts w:hint="eastAsia"/>
        </w:rPr>
        <w:t>2. 「繩繩兮不可名，復歸於無物」：</w:t>
      </w:r>
    </w:p>
    <w:p w14:paraId="6C725AF1">
      <w:pPr>
        <w:widowControl/>
        <w:rPr>
          <w:rFonts w:hint="eastAsia"/>
        </w:rPr>
      </w:pPr>
      <w:r>
        <w:rPr>
          <w:rFonts w:hint="eastAsia"/>
        </w:rPr>
        <w:t xml:space="preserve">   · 「繩繩」：綿延不絕、連續無端之貌。道持續不斷地生成流變，無法用任何固定名相把握（不可名），其終極指向總是回歸於未分化、無具體形質的「無物」狀態。</w:t>
      </w:r>
    </w:p>
    <w:p w14:paraId="7A17D3A5">
      <w:pPr>
        <w:widowControl/>
        <w:rPr>
          <w:rFonts w:hint="eastAsia"/>
        </w:rPr>
      </w:pPr>
      <w:r>
        <w:rPr>
          <w:rFonts w:hint="eastAsia"/>
        </w:rPr>
        <w:t>3. 「無狀之狀，無物之象，是謂惚恍」：</w:t>
      </w:r>
    </w:p>
    <w:p w14:paraId="7F1F6A22">
      <w:pPr>
        <w:widowControl/>
        <w:rPr>
          <w:rFonts w:hint="eastAsia"/>
        </w:rPr>
      </w:pPr>
      <w:r>
        <w:rPr>
          <w:rFonts w:hint="eastAsia"/>
        </w:rPr>
        <w:t xml:space="preserve">   · 「惚恍」：似有若無、恍惚不定。這是對道體最精妙的概括：它顯現為沒有固定形狀的形狀、沒有具體物象的象，永遠處於生成變化的動態之中，非有非無，亦有亦無。</w:t>
      </w:r>
    </w:p>
    <w:p w14:paraId="73378AAB">
      <w:pPr>
        <w:widowControl/>
      </w:pPr>
    </w:p>
    <w:p w14:paraId="34CFA6C0">
      <w:pPr>
        <w:widowControl/>
        <w:rPr>
          <w:rFonts w:hint="eastAsia"/>
        </w:rPr>
      </w:pPr>
      <w:r>
        <w:rPr>
          <w:rFonts w:hint="eastAsia"/>
        </w:rPr>
        <w:t>此節勾勒出道體的動態弔詭性：它既連續（繩繩）又不可名；既顯現（狀、象）又無定形（無狀、無物）；既存在又總是回歸於「無」。這正是生成本身的樣態——永不停息，永不固化。</w:t>
      </w:r>
    </w:p>
    <w:p w14:paraId="1D3CEB7E">
      <w:pPr>
        <w:widowControl/>
      </w:pPr>
    </w:p>
    <w:p w14:paraId="45230F26">
      <w:pPr>
        <w:widowControl/>
        <w:rPr>
          <w:rFonts w:hint="eastAsia"/>
        </w:rPr>
      </w:pPr>
      <w:r>
        <w:rPr>
          <w:rFonts w:hint="eastAsia"/>
        </w:rPr>
        <w:t>（三）動態貫通：「執今御今知古」的生成認識論與實踐論</w:t>
      </w:r>
    </w:p>
    <w:p w14:paraId="6D08FE7E">
      <w:pPr>
        <w:widowControl/>
      </w:pPr>
    </w:p>
    <w:p w14:paraId="0D1811E0">
      <w:pPr>
        <w:widowControl/>
        <w:rPr>
          <w:rFonts w:hint="eastAsia"/>
        </w:rPr>
      </w:pPr>
      <w:r>
        <w:rPr>
          <w:rFonts w:hint="eastAsia"/>
        </w:rPr>
        <w:t>「隨之不見其後，迎之不見其首。執今之道，以御今之有，以知古始，是謂道紀。」此結論實現了從本體描述向認識實踐的關鍵轉折。</w:t>
      </w:r>
    </w:p>
    <w:p w14:paraId="6F7279A4">
      <w:pPr>
        <w:widowControl/>
      </w:pPr>
    </w:p>
    <w:p w14:paraId="15B17C6C">
      <w:pPr>
        <w:widowControl/>
        <w:rPr>
          <w:rFonts w:hint="eastAsia"/>
        </w:rPr>
      </w:pPr>
      <w:r>
        <w:rPr>
          <w:rFonts w:hint="eastAsia"/>
        </w:rPr>
        <w:t>1. 「隨之不見其後，迎之不見其首」：</w:t>
      </w:r>
    </w:p>
    <w:p w14:paraId="54FEE7D1">
      <w:pPr>
        <w:widowControl/>
        <w:rPr>
          <w:rFonts w:hint="eastAsia"/>
        </w:rPr>
      </w:pPr>
      <w:r>
        <w:rPr>
          <w:rFonts w:hint="eastAsia"/>
        </w:rPr>
        <w:t xml:space="preserve">   · 強調道的無始無終、不可追溯亦不可預測。這並非否定道的歷史性，而是指出道作為生成本身，永遠處於「當下」的湧現中，沒有可被對象化的起點與終點。</w:t>
      </w:r>
    </w:p>
    <w:p w14:paraId="521019B0">
      <w:pPr>
        <w:widowControl/>
        <w:rPr>
          <w:rFonts w:hint="eastAsia"/>
        </w:rPr>
      </w:pPr>
      <w:r>
        <w:rPr>
          <w:rFonts w:hint="eastAsia"/>
        </w:rPr>
        <w:t>2. 「執今之道，以御今之有」：</w:t>
      </w:r>
    </w:p>
    <w:p w14:paraId="4EB649D5">
      <w:pPr>
        <w:widowControl/>
        <w:rPr>
          <w:rFonts w:hint="eastAsia"/>
        </w:rPr>
      </w:pPr>
      <w:r>
        <w:rPr>
          <w:rFonts w:hint="eastAsia"/>
        </w:rPr>
        <w:t xml:space="preserve">   · 「今之道」：即當下正在顯現、正在作用的生成之流。「今之有」：即當下具體的萬事萬物。</w:t>
      </w:r>
    </w:p>
    <w:p w14:paraId="423B4280">
      <w:pPr>
        <w:widowControl/>
        <w:rPr>
          <w:rFonts w:hint="eastAsia"/>
        </w:rPr>
      </w:pPr>
      <w:r>
        <w:rPr>
          <w:rFonts w:hint="eastAsia"/>
        </w:rPr>
        <w:t xml:space="preserve">   · 此句提出根本的實踐方法：把握當下的生成動態（道），來應對、引導、調適當下的具體存在（有）。這不是運用某種固定不變的規律，而是與當下的生成節律同步共振。</w:t>
      </w:r>
    </w:p>
    <w:p w14:paraId="76730555">
      <w:pPr>
        <w:widowControl/>
        <w:rPr>
          <w:rFonts w:hint="eastAsia"/>
        </w:rPr>
      </w:pPr>
      <w:r>
        <w:rPr>
          <w:rFonts w:hint="eastAsia"/>
        </w:rPr>
        <w:t>3. 「以知古始，是謂道紀」：</w:t>
      </w:r>
    </w:p>
    <w:p w14:paraId="35A0901B">
      <w:pPr>
        <w:widowControl/>
        <w:rPr>
          <w:rFonts w:hint="eastAsia"/>
        </w:rPr>
      </w:pPr>
      <w:r>
        <w:rPr>
          <w:rFonts w:hint="eastAsia"/>
        </w:rPr>
        <w:t xml:space="preserve">   · 「古始」：宇宙的原始、開端。「道紀」：道的綱紀、根本法則。</w:t>
      </w:r>
    </w:p>
    <w:p w14:paraId="6BC529F5">
      <w:pPr>
        <w:widowControl/>
        <w:rPr>
          <w:rFonts w:hint="eastAsia"/>
        </w:rPr>
      </w:pPr>
      <w:r>
        <w:rPr>
          <w:rFonts w:hint="eastAsia"/>
        </w:rPr>
        <w:t xml:space="preserve">   · 此句揭示驚人的認識論：通過深刻體認與把握「當下」的生成（執今御今），便能通曉「最初」的生成本源（古始）。因為生成本身是連續的，當下的生成動態中，就蘊含著生成的全部密碼與初始狀態。這便是道的根本法則（道紀）。</w:t>
      </w:r>
    </w:p>
    <w:p w14:paraId="05E78728">
      <w:pPr>
        <w:widowControl/>
      </w:pPr>
    </w:p>
    <w:p w14:paraId="1E38B36B">
      <w:pPr>
        <w:widowControl/>
        <w:rPr>
          <w:rFonts w:hint="eastAsia"/>
        </w:rPr>
      </w:pPr>
      <w:r>
        <w:rPr>
          <w:rFonts w:hint="eastAsia"/>
        </w:rPr>
        <w:t>這構成了生成哲學獨特的當下主義認識論：真理不在遙遠的起源或終極，而在對當下生成流變的鮮活體認與靈動應對中。這與第十章「明白四達，能無以知乎」的工夫，第十三章「無身」的境界一脈相承，共同指向一種不依附過去、不投射未來、全然地處在當下生成之流中的認識與存在方式。</w:t>
      </w:r>
    </w:p>
    <w:p w14:paraId="0047D7F5">
      <w:pPr>
        <w:widowControl/>
      </w:pPr>
    </w:p>
    <w:p w14:paraId="5F347B70">
      <w:pPr>
        <w:widowControl/>
        <w:rPr>
          <w:rFonts w:hint="eastAsia"/>
        </w:rPr>
      </w:pPr>
      <w:r>
        <w:rPr>
          <w:rFonts w:hint="eastAsia"/>
        </w:rPr>
        <w:t>四、本章定位</w:t>
      </w:r>
    </w:p>
    <w:p w14:paraId="7B7062AF">
      <w:pPr>
        <w:widowControl/>
      </w:pPr>
    </w:p>
    <w:p w14:paraId="2186CA7D">
      <w:pPr>
        <w:widowControl/>
        <w:rPr>
          <w:rFonts w:hint="eastAsia"/>
        </w:rPr>
      </w:pPr>
      <w:r>
        <w:rPr>
          <w:rFonts w:hint="eastAsia"/>
        </w:rPr>
        <w:t>本章在全書生成系統中，承擔了「認識論總結與實踐法提煉」的核心功能：</w:t>
      </w:r>
    </w:p>
    <w:p w14:paraId="4B12DB13">
      <w:pPr>
        <w:widowControl/>
      </w:pPr>
    </w:p>
    <w:p w14:paraId="2D6B548D">
      <w:pPr>
        <w:widowControl/>
        <w:rPr>
          <w:rFonts w:hint="eastAsia"/>
        </w:rPr>
      </w:pPr>
      <w:r>
        <w:rPr>
          <w:rFonts w:hint="eastAsia"/>
        </w:rPr>
        <w:t>1. 認識論總結：通過對道體「微希夷」「惚恍」的描述，總結了生成之道的超越性、弔詭性與動態連續性，完成了對道之本體樣態的系統刻畫。</w:t>
      </w:r>
    </w:p>
    <w:p w14:paraId="0997673D">
      <w:pPr>
        <w:widowControl/>
        <w:rPr>
          <w:rFonts w:hint="eastAsia"/>
        </w:rPr>
      </w:pPr>
      <w:r>
        <w:rPr>
          <w:rFonts w:hint="eastAsia"/>
        </w:rPr>
        <w:t>2. 實踐法提煉：提出「執今之道，以御今之有」的根本實踐方法，將玄妙的道體與具體的當下生活、行動無縫聯結，提供了極具操作性的生成實踐指引。</w:t>
      </w:r>
    </w:p>
    <w:p w14:paraId="1060439D">
      <w:pPr>
        <w:widowControl/>
        <w:rPr>
          <w:rFonts w:hint="eastAsia"/>
        </w:rPr>
      </w:pPr>
      <w:r>
        <w:rPr>
          <w:rFonts w:hint="eastAsia"/>
        </w:rPr>
        <w:t>3. 體系圓融：將第一章的「觀妙」、第二章的「有名」、第四至六章的「虛用」、第十章的「玄德」、第十三章的「無身」等核心論題，通過「當下體證」這一主線有機貫通，標誌著生成哲學形成了從本體到認知、從修證到實踐的完整閉環。</w:t>
      </w:r>
    </w:p>
    <w:p w14:paraId="580E9734">
      <w:pPr>
        <w:widowControl/>
      </w:pPr>
    </w:p>
    <w:p w14:paraId="4C65A9C7">
      <w:pPr>
        <w:widowControl/>
        <w:rPr>
          <w:rFonts w:hint="eastAsia"/>
        </w:rPr>
      </w:pPr>
      <w:r>
        <w:rPr>
          <w:rFonts w:hint="eastAsia"/>
        </w:rPr>
        <w:t>章旨</w:t>
      </w:r>
    </w:p>
    <w:p w14:paraId="2046BBE2">
      <w:pPr>
        <w:widowControl/>
      </w:pPr>
      <w:r>
        <w:rPr>
          <w:rFonts w:hint="eastAsia"/>
        </w:rPr>
        <w:t>生成智慧的終極實現，既不依賴神秘體驗，也不依賴繁瑣知識，而在於全然地清醒於當下，在每一刻的具體存在中，體認那不可見、不可聞、不可得卻又無處不在的生成之流，並隨順它去生活與行動。這為後續章節中「致虛極，守靜篤」（第十六章）、「百姓皆注其耳目，聖人皆孩之」（第四十九章）等更精微的實踐指示，奠定了認識論與方法論的基石。</w:t>
      </w:r>
    </w:p>
    <w:p w14:paraId="3E1ABC3F">
      <w:pPr>
        <w:widowControl/>
      </w:pPr>
      <w:r>
        <w:br w:type="page"/>
      </w:r>
    </w:p>
    <w:p w14:paraId="3B2A4A72">
      <w:pPr>
        <w:widowControl/>
        <w:rPr>
          <w:rFonts w:hint="eastAsia"/>
        </w:rPr>
      </w:pPr>
      <w:r>
        <w:rPr>
          <w:rFonts w:hint="eastAsia"/>
        </w:rPr>
        <w:t>《帛書老子別裁》第十五章</w:t>
      </w:r>
    </w:p>
    <w:p w14:paraId="6076C21E">
      <w:pPr>
        <w:widowControl/>
      </w:pPr>
    </w:p>
    <w:p w14:paraId="4701D669">
      <w:pPr>
        <w:widowControl/>
        <w:rPr>
          <w:rFonts w:hint="eastAsia"/>
        </w:rPr>
      </w:pPr>
      <w:r>
        <w:rPr>
          <w:rFonts w:hint="eastAsia"/>
        </w:rPr>
        <w:t>一、帛書原文</w:t>
      </w:r>
    </w:p>
    <w:p w14:paraId="2C8B47FF">
      <w:pPr>
        <w:widowControl/>
      </w:pPr>
    </w:p>
    <w:p w14:paraId="7655D0E8">
      <w:pPr>
        <w:widowControl/>
        <w:rPr>
          <w:rFonts w:hint="eastAsia"/>
        </w:rPr>
      </w:pPr>
      <w:r>
        <w:rPr>
          <w:rFonts w:hint="eastAsia"/>
        </w:rPr>
        <w:t>古之善為道者，微妙玄達，深不可識。夫唯不可識，故強為之容：</w:t>
      </w:r>
    </w:p>
    <w:p w14:paraId="553C5B3A">
      <w:pPr>
        <w:widowControl/>
        <w:rPr>
          <w:rFonts w:hint="eastAsia"/>
        </w:rPr>
      </w:pPr>
      <w:r>
        <w:rPr>
          <w:rFonts w:hint="eastAsia"/>
        </w:rPr>
        <w:t>豫呵其若冬涉水，猶呵其若畏四鄰，嚴呵其若客，渙呵其若凌釋，敦呵其若樸，渾呵其若濁，曠呵其若谷。</w:t>
      </w:r>
    </w:p>
    <w:p w14:paraId="07849F28">
      <w:pPr>
        <w:widowControl/>
        <w:rPr>
          <w:rFonts w:hint="eastAsia"/>
        </w:rPr>
      </w:pPr>
      <w:r>
        <w:rPr>
          <w:rFonts w:hint="eastAsia"/>
        </w:rPr>
        <w:t>濁而靜之，徐清。安以重之，徐生。</w:t>
      </w:r>
    </w:p>
    <w:p w14:paraId="05DA8844">
      <w:pPr>
        <w:widowControl/>
        <w:rPr>
          <w:rFonts w:hint="eastAsia"/>
        </w:rPr>
      </w:pPr>
      <w:r>
        <w:rPr>
          <w:rFonts w:hint="eastAsia"/>
        </w:rPr>
        <w:t>保此道不欲盈。夫唯不欲盈，是以能蔽而不成。</w:t>
      </w:r>
    </w:p>
    <w:p w14:paraId="2BAA5E2A">
      <w:pPr>
        <w:widowControl/>
      </w:pPr>
    </w:p>
    <w:p w14:paraId="41EB3358">
      <w:pPr>
        <w:widowControl/>
        <w:rPr>
          <w:rFonts w:hint="eastAsia"/>
        </w:rPr>
      </w:pPr>
      <w:r>
        <w:rPr>
          <w:rFonts w:hint="eastAsia"/>
        </w:rPr>
        <w:t>二、白話直譯</w:t>
      </w:r>
    </w:p>
    <w:p w14:paraId="771D98BF">
      <w:pPr>
        <w:widowControl/>
      </w:pPr>
    </w:p>
    <w:p w14:paraId="4579D92A">
      <w:pPr>
        <w:widowControl/>
        <w:rPr>
          <w:rFonts w:hint="eastAsia"/>
        </w:rPr>
      </w:pPr>
      <w:r>
        <w:rPr>
          <w:rFonts w:hint="eastAsia"/>
        </w:rPr>
        <w:t>1. 古時善於體道而行的人，精微、奧妙、玄遠、通達，深奧得難以認識。正因為難以認識，所以只能勉強地形容他：</w:t>
      </w:r>
    </w:p>
    <w:p w14:paraId="6E8CEACF">
      <w:pPr>
        <w:widowControl/>
        <w:rPr>
          <w:rFonts w:hint="eastAsia"/>
        </w:rPr>
      </w:pPr>
      <w:r>
        <w:rPr>
          <w:rFonts w:hint="eastAsia"/>
        </w:rPr>
        <w:t>2. 遲疑審慎啊，像冬天涉水過河；警覺戒備啊，像畏懼四鄰的覬覦；莊重拘謹啊，像在做客；流動消散啊，像冰凌融化；敦厚實在啊，像未經雕琢的原木；渾融包容啊，像混濁的水；空曠開闊啊，像幽深的山谷。</w:t>
      </w:r>
    </w:p>
    <w:p w14:paraId="2F18FD23">
      <w:pPr>
        <w:widowControl/>
        <w:rPr>
          <w:rFonts w:hint="eastAsia"/>
        </w:rPr>
      </w:pPr>
      <w:r>
        <w:rPr>
          <w:rFonts w:hint="eastAsia"/>
        </w:rPr>
        <w:t>3. 混濁時，讓它靜下來，便會慢慢澄清。安定時，給它注入厚重（的積累），便會慢慢生髮。</w:t>
      </w:r>
    </w:p>
    <w:p w14:paraId="6CB3FDF4">
      <w:pPr>
        <w:widowControl/>
        <w:rPr>
          <w:rFonts w:hint="eastAsia"/>
        </w:rPr>
      </w:pPr>
      <w:r>
        <w:rPr>
          <w:rFonts w:hint="eastAsia"/>
        </w:rPr>
        <w:t>4. 持守此道的人不追求盈滿。正因為不追求盈滿，所以能夠（看似）蔽舊而不去完成（新的形態）。</w:t>
      </w:r>
    </w:p>
    <w:p w14:paraId="50227C77">
      <w:pPr>
        <w:widowControl/>
      </w:pPr>
    </w:p>
    <w:p w14:paraId="560DC0C3">
      <w:pPr>
        <w:widowControl/>
        <w:rPr>
          <w:rFonts w:hint="eastAsia"/>
        </w:rPr>
      </w:pPr>
      <w:r>
        <w:rPr>
          <w:rFonts w:hint="eastAsia"/>
        </w:rPr>
        <w:t>三、別裁釋義</w:t>
      </w:r>
    </w:p>
    <w:p w14:paraId="68A8E961">
      <w:pPr>
        <w:widowControl/>
      </w:pPr>
    </w:p>
    <w:p w14:paraId="330E27B3">
      <w:pPr>
        <w:widowControl/>
        <w:rPr>
          <w:rFonts w:hint="eastAsia"/>
        </w:rPr>
      </w:pPr>
      <w:r>
        <w:rPr>
          <w:rFonts w:hint="eastAsia"/>
        </w:rPr>
        <w:t>本章在生成系統中，以詩意筆觸完成了從「道」的描述向「善為道者」生命情態的具象化刻畫。帛書原文以「微妙玄達」統攝，以「七容」展開，並以「濁清」「安生」揭示內在轉化機理，最終歸結於「不欲盈」這一核心生成品性。「蔽而不成」的結論，更凸顯了生成性存在對「完成態」的主動懸置，展現了與生成之流同體的未完成性與開放性。</w:t>
      </w:r>
    </w:p>
    <w:p w14:paraId="4115C25D">
      <w:pPr>
        <w:widowControl/>
      </w:pPr>
    </w:p>
    <w:p w14:paraId="7ACE366F">
      <w:pPr>
        <w:widowControl/>
        <w:rPr>
          <w:rFonts w:hint="eastAsia"/>
        </w:rPr>
      </w:pPr>
      <w:r>
        <w:rPr>
          <w:rFonts w:hint="eastAsia"/>
        </w:rPr>
        <w:t>（一）縱向生成：「七容」作為生成性生命的動態肖像</w:t>
      </w:r>
    </w:p>
    <w:p w14:paraId="540B398F">
      <w:pPr>
        <w:widowControl/>
      </w:pPr>
    </w:p>
    <w:p w14:paraId="4DABF8E4">
      <w:pPr>
        <w:widowControl/>
        <w:rPr>
          <w:rFonts w:hint="eastAsia"/>
        </w:rPr>
      </w:pPr>
      <w:r>
        <w:rPr>
          <w:rFonts w:hint="eastAsia"/>
        </w:rPr>
        <w:t>「夫唯不可識，故強為之容」，道出對生成性生命只能作現象描述的困境。七組「…呵其若…」的並列，構成了體道者在不同情境下的整體反應圖譜，每一容態都內含張力與勢能：</w:t>
      </w:r>
    </w:p>
    <w:p w14:paraId="597829C7">
      <w:pPr>
        <w:widowControl/>
      </w:pPr>
    </w:p>
    <w:p w14:paraId="71E7A728">
      <w:pPr>
        <w:widowControl/>
        <w:rPr>
          <w:rFonts w:hint="eastAsia"/>
        </w:rPr>
      </w:pPr>
      <w:r>
        <w:rPr>
          <w:rFonts w:hint="eastAsia"/>
        </w:rPr>
        <w:t>1. 「豫呵其若冬涉水」：行動中的審慎試探。如履薄冰，對未知的生成環境（水）保持敬畏，步伐輕緩而心志專一。</w:t>
      </w:r>
    </w:p>
    <w:p w14:paraId="5F04B100">
      <w:pPr>
        <w:widowControl/>
        <w:rPr>
          <w:rFonts w:hint="eastAsia"/>
        </w:rPr>
      </w:pPr>
      <w:r>
        <w:rPr>
          <w:rFonts w:hint="eastAsia"/>
        </w:rPr>
        <w:t>2. 「猶呵其若畏四鄰」：靜處時的警覺內收。如處複雜關係網絡，對周邊動態保持敏感，不主動引發對立，維持生成場域的平和。</w:t>
      </w:r>
    </w:p>
    <w:p w14:paraId="5207366C">
      <w:pPr>
        <w:widowControl/>
        <w:rPr>
          <w:rFonts w:hint="eastAsia"/>
        </w:rPr>
      </w:pPr>
      <w:r>
        <w:rPr>
          <w:rFonts w:hint="eastAsia"/>
        </w:rPr>
        <w:t>3. 「嚴呵其若客」：處世時的莊重謙抑。如客居他處，尊重情境的主體性，不妄作主張，行動合乎節度。</w:t>
      </w:r>
    </w:p>
    <w:p w14:paraId="79BFBCE0">
      <w:pPr>
        <w:widowControl/>
        <w:rPr>
          <w:rFonts w:hint="eastAsia"/>
        </w:rPr>
      </w:pPr>
      <w:r>
        <w:rPr>
          <w:rFonts w:hint="eastAsia"/>
        </w:rPr>
        <w:t>4. 「渙呵其若凌釋」：變革時的消融順應。如冰凌遇暖而化，不固守舊形，能隨內外因緣（溫度）自然轉化形態，毫無滯澀。</w:t>
      </w:r>
    </w:p>
    <w:p w14:paraId="4BBDCFF1">
      <w:pPr>
        <w:widowControl/>
        <w:rPr>
          <w:rFonts w:hint="eastAsia"/>
        </w:rPr>
      </w:pPr>
      <w:r>
        <w:rPr>
          <w:rFonts w:hint="eastAsia"/>
        </w:rPr>
        <w:t>5. 「敦呵其若樸」：本質上的厚重未散。如未斫之木，保有生命原初的整全質料與潛在可能，未經人為概念割裂與價值雕琢。</w:t>
      </w:r>
    </w:p>
    <w:p w14:paraId="4BDF200D">
      <w:pPr>
        <w:widowControl/>
        <w:rPr>
          <w:rFonts w:hint="eastAsia"/>
        </w:rPr>
      </w:pPr>
      <w:r>
        <w:rPr>
          <w:rFonts w:hint="eastAsia"/>
        </w:rPr>
        <w:t>6. 「渾呵其若濁」：境界上的渾融無別。如濁水涵容泥沙，不刻意求清，能在混沌未分的整體狀態中安住，無揀擇心。</w:t>
      </w:r>
    </w:p>
    <w:p w14:paraId="49DD61D9">
      <w:pPr>
        <w:widowControl/>
        <w:rPr>
          <w:rFonts w:hint="eastAsia"/>
        </w:rPr>
      </w:pPr>
      <w:r>
        <w:rPr>
          <w:rFonts w:hint="eastAsia"/>
        </w:rPr>
        <w:t>7. 「曠呵其若谷」：心胸上的虛空涵受。如深谷納響，心靈保持空廓，能容受萬象而不被填塞，是「虛其心」的極致體現。</w:t>
      </w:r>
    </w:p>
    <w:p w14:paraId="4CFF947A">
      <w:pPr>
        <w:widowControl/>
      </w:pPr>
    </w:p>
    <w:p w14:paraId="03EFF393">
      <w:pPr>
        <w:widowControl/>
        <w:rPr>
          <w:rFonts w:hint="eastAsia"/>
        </w:rPr>
      </w:pPr>
      <w:r>
        <w:rPr>
          <w:rFonts w:hint="eastAsia"/>
        </w:rPr>
        <w:t>此七容非靜態品德清單，而是同一生成性主體在應對不同生成相位時的動態顯現，共同勾勒出一個既警覺又安然、既莊重又流變、既渾樸又虛曠的整體生命狀態。</w:t>
      </w:r>
    </w:p>
    <w:p w14:paraId="27600D6B">
      <w:pPr>
        <w:widowControl/>
      </w:pPr>
    </w:p>
    <w:p w14:paraId="2AEF927F">
      <w:pPr>
        <w:widowControl/>
        <w:rPr>
          <w:rFonts w:hint="eastAsia"/>
        </w:rPr>
      </w:pPr>
      <w:r>
        <w:rPr>
          <w:rFonts w:hint="eastAsia"/>
        </w:rPr>
        <w:t>（二）橫向體證：「濁清」「安生」的內在生成節律</w:t>
      </w:r>
    </w:p>
    <w:p w14:paraId="43D3D6B2">
      <w:pPr>
        <w:widowControl/>
      </w:pPr>
    </w:p>
    <w:p w14:paraId="30E04C39">
      <w:pPr>
        <w:widowControl/>
        <w:rPr>
          <w:rFonts w:hint="eastAsia"/>
        </w:rPr>
      </w:pPr>
      <w:r>
        <w:rPr>
          <w:rFonts w:hint="eastAsia"/>
        </w:rPr>
        <w:t>「濁而靜之，徐清。安以重之，徐生。」此四句提煉了生成性生命的內在轉化節奏，形成一組精妙的動靜循環：</w:t>
      </w:r>
    </w:p>
    <w:p w14:paraId="27D8ED37">
      <w:pPr>
        <w:widowControl/>
      </w:pPr>
    </w:p>
    <w:p w14:paraId="48112DE6">
      <w:pPr>
        <w:widowControl/>
        <w:rPr>
          <w:rFonts w:hint="eastAsia"/>
        </w:rPr>
      </w:pPr>
      <w:r>
        <w:rPr>
          <w:rFonts w:hint="eastAsia"/>
        </w:rPr>
        <w:t>1. 「濁而靜之，徐清」：</w:t>
      </w:r>
    </w:p>
    <w:p w14:paraId="561A9F01">
      <w:pPr>
        <w:widowControl/>
        <w:rPr>
          <w:rFonts w:hint="eastAsia"/>
        </w:rPr>
      </w:pPr>
      <w:r>
        <w:rPr>
          <w:rFonts w:hint="eastAsia"/>
        </w:rPr>
        <w:t xml:space="preserve">   · 「濁」 喻生命在世間互動中自然積累的紛雜（資訊、情緒、念頭）。此為生成過程中的熵增階段。</w:t>
      </w:r>
    </w:p>
    <w:p w14:paraId="5652CA05">
      <w:pPr>
        <w:widowControl/>
        <w:rPr>
          <w:rFonts w:hint="eastAsia"/>
        </w:rPr>
      </w:pPr>
      <w:r>
        <w:rPr>
          <w:rFonts w:hint="eastAsia"/>
        </w:rPr>
        <w:t xml:space="preserve">   · 「靜之」 非壓制，而是停止外向攪動，讓系統依其內在節律自我調節。</w:t>
      </w:r>
    </w:p>
    <w:p w14:paraId="411D07CB">
      <w:pPr>
        <w:widowControl/>
        <w:rPr>
          <w:rFonts w:hint="eastAsia"/>
        </w:rPr>
      </w:pPr>
      <w:r>
        <w:rPr>
          <w:rFonts w:hint="eastAsia"/>
        </w:rPr>
        <w:t xml:space="preserve">   · 「徐清」 是靜定後的自然沉降與澄明，是系統恢復有序與清晰的自組織過程。此過程不可速成，故曰「徐」。</w:t>
      </w:r>
    </w:p>
    <w:p w14:paraId="11C0D8C1">
      <w:pPr>
        <w:widowControl/>
        <w:rPr>
          <w:rFonts w:hint="eastAsia"/>
        </w:rPr>
      </w:pPr>
      <w:r>
        <w:rPr>
          <w:rFonts w:hint="eastAsia"/>
        </w:rPr>
        <w:t>2. 「安以重之，徐生」：</w:t>
      </w:r>
    </w:p>
    <w:p w14:paraId="2E482E12">
      <w:pPr>
        <w:widowControl/>
        <w:rPr>
          <w:rFonts w:hint="eastAsia"/>
        </w:rPr>
      </w:pPr>
      <w:r>
        <w:rPr>
          <w:rFonts w:hint="eastAsia"/>
        </w:rPr>
        <w:t xml:space="preserve">   · 「安」 是「清」之後的平穩、靜定狀態。</w:t>
      </w:r>
    </w:p>
    <w:p w14:paraId="221C26BB">
      <w:pPr>
        <w:widowControl/>
        <w:rPr>
          <w:rFonts w:hint="eastAsia"/>
        </w:rPr>
      </w:pPr>
      <w:r>
        <w:rPr>
          <w:rFonts w:hint="eastAsia"/>
        </w:rPr>
        <w:t xml:space="preserve">   · 「重之」：帛書此處獨特。「重」可解為重複、積累、厚植。在安定的基礎上，通過持續的積累與涵養（重之），使內在勢能逐漸充盈。</w:t>
      </w:r>
    </w:p>
    <w:p w14:paraId="2D06A4A2">
      <w:pPr>
        <w:widowControl/>
        <w:rPr>
          <w:rFonts w:hint="eastAsia"/>
        </w:rPr>
      </w:pPr>
      <w:r>
        <w:rPr>
          <w:rFonts w:hint="eastAsia"/>
        </w:rPr>
        <w:t xml:space="preserve">   · 「徐生」：勢能充盈至臨界點，新的生機、創造、行動便自然萌發。此為生成過程中的創生階段。</w:t>
      </w:r>
    </w:p>
    <w:p w14:paraId="72E6A660">
      <w:pPr>
        <w:widowControl/>
      </w:pPr>
    </w:p>
    <w:p w14:paraId="1589B4AD">
      <w:pPr>
        <w:widowControl/>
        <w:rPr>
          <w:rFonts w:hint="eastAsia"/>
        </w:rPr>
      </w:pPr>
      <w:r>
        <w:rPr>
          <w:rFonts w:hint="eastAsia"/>
        </w:rPr>
        <w:t>這一「濁→靜→清→安→重→生」的節律，揭示了生成性生命不假外求的內在調適與創發機制。它與第五章「虛而不淈，動而愈出」的宇宙節奏，以及第十章「專氣致柔」的修煉原理同構，是生成之道在個體生命中的具體顯現。</w:t>
      </w:r>
    </w:p>
    <w:p w14:paraId="5EE517CE">
      <w:pPr>
        <w:widowControl/>
      </w:pPr>
    </w:p>
    <w:p w14:paraId="15CF1434">
      <w:pPr>
        <w:widowControl/>
        <w:rPr>
          <w:rFonts w:hint="eastAsia"/>
        </w:rPr>
      </w:pPr>
      <w:r>
        <w:rPr>
          <w:rFonts w:hint="eastAsia"/>
        </w:rPr>
        <w:t>（三）動態歸結：「不欲盈」與「蔽而不成」的生成性懸置</w:t>
      </w:r>
    </w:p>
    <w:p w14:paraId="4446C49D">
      <w:pPr>
        <w:widowControl/>
      </w:pPr>
    </w:p>
    <w:p w14:paraId="69F19DF0">
      <w:pPr>
        <w:widowControl/>
        <w:rPr>
          <w:rFonts w:hint="eastAsia"/>
        </w:rPr>
      </w:pPr>
      <w:r>
        <w:rPr>
          <w:rFonts w:hint="eastAsia"/>
        </w:rPr>
        <w:t>「保此道不欲盈。夫唯不欲盈，是以能蔽而不成。」此結論將體道者的品性與狀態推向極致。</w:t>
      </w:r>
    </w:p>
    <w:p w14:paraId="7544F765">
      <w:pPr>
        <w:widowControl/>
      </w:pPr>
    </w:p>
    <w:p w14:paraId="71D3DD84">
      <w:pPr>
        <w:widowControl/>
        <w:rPr>
          <w:rFonts w:hint="eastAsia"/>
        </w:rPr>
      </w:pPr>
      <w:r>
        <w:rPr>
          <w:rFonts w:hint="eastAsia"/>
        </w:rPr>
        <w:t>1. 「不欲盈」：</w:t>
      </w:r>
    </w:p>
    <w:p w14:paraId="67E60CA8">
      <w:pPr>
        <w:widowControl/>
        <w:rPr>
          <w:rFonts w:hint="eastAsia"/>
        </w:rPr>
      </w:pPr>
      <w:r>
        <w:rPr>
          <w:rFonts w:hint="eastAsia"/>
        </w:rPr>
        <w:t xml:space="preserve">   · 此「盈」指飽滿、完足、固化之極限態。體道者不自覺排斥並避免此種狀態，因其意味著生成的終結與系統的封閉（參見第九章「持而盈之，不若其已」）。</w:t>
      </w:r>
    </w:p>
    <w:p w14:paraId="7F808509">
      <w:pPr>
        <w:widowControl/>
        <w:rPr>
          <w:rFonts w:hint="eastAsia"/>
        </w:rPr>
      </w:pPr>
      <w:r>
        <w:rPr>
          <w:rFonts w:hint="eastAsia"/>
        </w:rPr>
        <w:t xml:space="preserve">   · 「不欲盈」是一種根植於生成本性的價值無意識：不追求認知上的全知、道德上的完人、事功上的巔峰，始終保持「未完成」的開放姿態。</w:t>
      </w:r>
    </w:p>
    <w:p w14:paraId="007C9BB7">
      <w:pPr>
        <w:widowControl/>
        <w:rPr>
          <w:rFonts w:hint="eastAsia"/>
        </w:rPr>
      </w:pPr>
      <w:r>
        <w:rPr>
          <w:rFonts w:hint="eastAsia"/>
        </w:rPr>
        <w:t>2. 「蔽而不成」：</w:t>
      </w:r>
    </w:p>
    <w:p w14:paraId="476E6F41">
      <w:pPr>
        <w:widowControl/>
        <w:rPr>
          <w:rFonts w:hint="eastAsia"/>
        </w:rPr>
      </w:pPr>
      <w:r>
        <w:rPr>
          <w:rFonts w:hint="eastAsia"/>
        </w:rPr>
        <w:t xml:space="preserve">   · 「蔽」：外表陳舊、不鮮亮、不耀眼。「不成」：不去完成、不成就某種固定形態。</w:t>
      </w:r>
    </w:p>
    <w:p w14:paraId="72AEFE28">
      <w:pPr>
        <w:widowControl/>
        <w:rPr>
          <w:rFonts w:hint="eastAsia"/>
        </w:rPr>
      </w:pPr>
      <w:r>
        <w:rPr>
          <w:rFonts w:hint="eastAsia"/>
        </w:rPr>
        <w:t xml:space="preserve">   · 這並非無能或消極，而是對「完成」（成）的主動懸置。任何「完成」都是一種固化，都會阻斷生成之流。體道者寧可保持「蔽」的樸拙狀態，也不願為了「新成」而落入另一種執著與封閉。</w:t>
      </w:r>
    </w:p>
    <w:p w14:paraId="3E593F44">
      <w:pPr>
        <w:widowControl/>
        <w:rPr>
          <w:rFonts w:hint="eastAsia"/>
        </w:rPr>
      </w:pPr>
      <w:r>
        <w:rPr>
          <w:rFonts w:hint="eastAsia"/>
        </w:rPr>
        <w:t xml:space="preserve">   · 「蔽而不成」是「不欲盈」的必然結果與外在顯現，是對世俗「成」「敗」「新」「舊」價值體系的徹底超越。它體現了體道者與生成之流永恆的「正在生成」狀態相同步的存在方式，是第十四章「無狀之狀，無物之象」在人格上的印證。</w:t>
      </w:r>
    </w:p>
    <w:p w14:paraId="00DCDB90">
      <w:pPr>
        <w:widowControl/>
      </w:pPr>
    </w:p>
    <w:p w14:paraId="33DFDE35">
      <w:pPr>
        <w:widowControl/>
        <w:rPr>
          <w:rFonts w:hint="eastAsia"/>
        </w:rPr>
      </w:pPr>
      <w:r>
        <w:rPr>
          <w:rFonts w:hint="eastAsia"/>
        </w:rPr>
        <w:t>四、本章定位</w:t>
      </w:r>
    </w:p>
    <w:p w14:paraId="2E5C6841">
      <w:pPr>
        <w:widowControl/>
      </w:pPr>
    </w:p>
    <w:p w14:paraId="2A185227">
      <w:pPr>
        <w:widowControl/>
        <w:rPr>
          <w:rFonts w:hint="eastAsia"/>
        </w:rPr>
      </w:pPr>
      <w:r>
        <w:rPr>
          <w:rFonts w:hint="eastAsia"/>
        </w:rPr>
        <w:t>本章在全書生成系統中，承擔了「體道者生命範式確立與生成節律揭示」的核心功能：</w:t>
      </w:r>
    </w:p>
    <w:p w14:paraId="02147DC6">
      <w:pPr>
        <w:widowControl/>
      </w:pPr>
    </w:p>
    <w:p w14:paraId="6729B75B">
      <w:pPr>
        <w:widowControl/>
        <w:rPr>
          <w:rFonts w:hint="eastAsia"/>
        </w:rPr>
      </w:pPr>
      <w:r>
        <w:rPr>
          <w:rFonts w:hint="eastAsia"/>
        </w:rPr>
        <w:t>1. 範式確立：以「七容」為「善為道者」塑造了鮮活可感的人格範式，使「玄德」「無身」等抽象概念有了具體的生命載體。</w:t>
      </w:r>
    </w:p>
    <w:p w14:paraId="466C1CE1">
      <w:pPr>
        <w:widowControl/>
        <w:rPr>
          <w:rFonts w:hint="eastAsia"/>
        </w:rPr>
      </w:pPr>
      <w:r>
        <w:rPr>
          <w:rFonts w:hint="eastAsia"/>
        </w:rPr>
        <w:t>2. 節律揭示：通過「濁清」「安生」提煉出生成性生命的內在動靜轉化節律，為修道者提供了清晰的內在調適原理。</w:t>
      </w:r>
    </w:p>
    <w:p w14:paraId="3C9CAB5F">
      <w:pPr>
        <w:widowControl/>
        <w:rPr>
          <w:rFonts w:hint="eastAsia"/>
        </w:rPr>
      </w:pPr>
      <w:r>
        <w:rPr>
          <w:rFonts w:hint="eastAsia"/>
        </w:rPr>
        <w:t>3. 價值顛覆：以「不欲盈」「蔽而不成」徹底顛覆了以「盈滿」「成就」為導向的世俗價值，確立了生成哲學以「未完成」「開放性」為根本品性的價值取向。</w:t>
      </w:r>
    </w:p>
    <w:p w14:paraId="616727DD">
      <w:pPr>
        <w:widowControl/>
      </w:pPr>
    </w:p>
    <w:p w14:paraId="1C4C0812">
      <w:pPr>
        <w:widowControl/>
        <w:rPr>
          <w:rFonts w:hint="eastAsia"/>
        </w:rPr>
      </w:pPr>
      <w:r>
        <w:rPr>
          <w:rFonts w:hint="eastAsia"/>
        </w:rPr>
        <w:t>章旨</w:t>
      </w:r>
    </w:p>
    <w:p w14:paraId="7DC53A91">
      <w:pPr>
        <w:widowControl/>
      </w:pPr>
      <w:r>
        <w:rPr>
          <w:rFonts w:hint="eastAsia"/>
        </w:rPr>
        <w:t>真正的體道者，其生命已與生成之流同構。他外在顯現為審慎、警覺、莊重、流變、敦樸、渾濁、空曠的七重容態，內在遵循著濁靜徐清、安重徐生的生成節律，並以「不欲盈」為心法，以「蔽而不成」為踐行，永恆地居於生成之中，而非任何完成態之上。</w:t>
      </w:r>
    </w:p>
    <w:p w14:paraId="0A5B662B">
      <w:pPr>
        <w:widowControl/>
      </w:pPr>
      <w:r>
        <w:br w:type="page"/>
      </w:r>
    </w:p>
    <w:p w14:paraId="3CD2094B">
      <w:pPr>
        <w:widowControl/>
        <w:rPr>
          <w:rFonts w:hint="eastAsia"/>
        </w:rPr>
      </w:pPr>
      <w:r>
        <w:rPr>
          <w:rFonts w:hint="eastAsia"/>
        </w:rPr>
        <w:t>《帛書老子別裁》第十六章</w:t>
      </w:r>
    </w:p>
    <w:p w14:paraId="60BB4AED">
      <w:pPr>
        <w:widowControl/>
      </w:pPr>
    </w:p>
    <w:p w14:paraId="0C364748">
      <w:pPr>
        <w:widowControl/>
        <w:rPr>
          <w:rFonts w:hint="eastAsia"/>
        </w:rPr>
      </w:pPr>
      <w:r>
        <w:rPr>
          <w:rFonts w:hint="eastAsia"/>
        </w:rPr>
        <w:t>一、帛書原文</w:t>
      </w:r>
    </w:p>
    <w:p w14:paraId="19595F30">
      <w:pPr>
        <w:widowControl/>
      </w:pPr>
    </w:p>
    <w:p w14:paraId="14A57999">
      <w:pPr>
        <w:widowControl/>
        <w:rPr>
          <w:rFonts w:hint="eastAsia"/>
        </w:rPr>
      </w:pPr>
      <w:r>
        <w:rPr>
          <w:rFonts w:hint="eastAsia"/>
        </w:rPr>
        <w:t>致虛極也，守情表也。萬物旁作，吾以觀其復也。</w:t>
      </w:r>
    </w:p>
    <w:p w14:paraId="2B36AF29">
      <w:pPr>
        <w:widowControl/>
        <w:rPr>
          <w:rFonts w:hint="eastAsia"/>
        </w:rPr>
      </w:pPr>
      <w:r>
        <w:rPr>
          <w:rFonts w:hint="eastAsia"/>
        </w:rPr>
        <w:t>夫物芸芸，各復歸於其根。歸根曰靜，靜，是謂復命。復命常也，知常明也。不知常，妄，妄作，凶。</w:t>
      </w:r>
    </w:p>
    <w:p w14:paraId="6BEA83CB">
      <w:pPr>
        <w:widowControl/>
        <w:rPr>
          <w:rFonts w:hint="eastAsia"/>
        </w:rPr>
      </w:pPr>
      <w:r>
        <w:rPr>
          <w:rFonts w:hint="eastAsia"/>
        </w:rPr>
        <w:t>知常容，容乃公，公乃王，王乃天，天乃道，道乃久，沒身不殆。</w:t>
      </w:r>
    </w:p>
    <w:p w14:paraId="1ECF0307">
      <w:pPr>
        <w:widowControl/>
      </w:pPr>
    </w:p>
    <w:p w14:paraId="06B3D5D3">
      <w:pPr>
        <w:widowControl/>
        <w:rPr>
          <w:rFonts w:hint="eastAsia"/>
        </w:rPr>
      </w:pPr>
      <w:r>
        <w:rPr>
          <w:rFonts w:hint="eastAsia"/>
        </w:rPr>
        <w:t>二、白話直譯</w:t>
      </w:r>
    </w:p>
    <w:p w14:paraId="3C1EAE8F">
      <w:pPr>
        <w:widowControl/>
      </w:pPr>
    </w:p>
    <w:p w14:paraId="001B728E">
      <w:pPr>
        <w:widowControl/>
        <w:rPr>
          <w:rFonts w:hint="eastAsia"/>
        </w:rPr>
      </w:pPr>
      <w:r>
        <w:rPr>
          <w:rFonts w:hint="eastAsia"/>
        </w:rPr>
        <w:t>1. 達至虛無的極致，持守內在的根本狀態。萬物普遍興作，我得以觀察它們返回本源的循環。</w:t>
      </w:r>
    </w:p>
    <w:p w14:paraId="38065374">
      <w:pPr>
        <w:widowControl/>
        <w:rPr>
          <w:rFonts w:hint="eastAsia"/>
        </w:rPr>
      </w:pPr>
      <w:r>
        <w:rPr>
          <w:rFonts w:hint="eastAsia"/>
        </w:rPr>
        <w:t>2. 萬物紛紜眾多，最終各自返回它們的根本。返回根本叫作「靜」，「靜」就叫做回歸生命本然。回歸生命本然是永恆的法則（常），認識這法則就是智慧明達（明）。不認識這法則，就會迷惑（妄），迷惑而行動，就會招致凶險。</w:t>
      </w:r>
    </w:p>
    <w:p w14:paraId="65BC66E0">
      <w:pPr>
        <w:widowControl/>
        <w:rPr>
          <w:rFonts w:hint="eastAsia"/>
        </w:rPr>
      </w:pPr>
      <w:r>
        <w:rPr>
          <w:rFonts w:hint="eastAsia"/>
        </w:rPr>
        <w:t>3. 認識法則就能包容，包容就能公正，公正就能周全（王），周全就能符合天理（天），符合天理就能契合於道，契合於道就能長久，終身不會有危殆。</w:t>
      </w:r>
    </w:p>
    <w:p w14:paraId="07C39085">
      <w:pPr>
        <w:widowControl/>
      </w:pPr>
    </w:p>
    <w:p w14:paraId="748BFC6E">
      <w:pPr>
        <w:widowControl/>
        <w:rPr>
          <w:rFonts w:hint="eastAsia"/>
        </w:rPr>
      </w:pPr>
      <w:r>
        <w:rPr>
          <w:rFonts w:hint="eastAsia"/>
        </w:rPr>
        <w:t>三、別裁釋義</w:t>
      </w:r>
    </w:p>
    <w:p w14:paraId="395FF80E">
      <w:pPr>
        <w:widowControl/>
      </w:pPr>
    </w:p>
    <w:p w14:paraId="31BC00BC">
      <w:pPr>
        <w:widowControl/>
        <w:rPr>
          <w:rFonts w:hint="eastAsia"/>
        </w:rPr>
      </w:pPr>
      <w:r>
        <w:rPr>
          <w:rFonts w:hint="eastAsia"/>
        </w:rPr>
        <w:t>本章在生成系統中，呈現為一個從工夫起點到認知頂峰，再到實踐展開的嚴密邏輯體系。帛書原文以「致虛極也，守情表也」開篇，明確了生成性認知的雙重基礎（虛與本）；通過「觀復」體認萬物生成循環的終極指向（靜、復命）；並將此體認昇華為永恆法則（常），由此開顯智慧（明）。最終，「知常」轉化為一連串實踐效能的湧現（容、公、王、天、道），達成生命終極安穩（沒身不殆）。本章是對生成哲學「體—觀—知—行—成」完整路徑的系統集成。</w:t>
      </w:r>
    </w:p>
    <w:p w14:paraId="1475095C">
      <w:pPr>
        <w:widowControl/>
      </w:pPr>
    </w:p>
    <w:p w14:paraId="68F4D8D3">
      <w:pPr>
        <w:widowControl/>
        <w:rPr>
          <w:rFonts w:hint="eastAsia"/>
        </w:rPr>
      </w:pPr>
      <w:r>
        <w:rPr>
          <w:rFonts w:hint="eastAsia"/>
        </w:rPr>
        <w:t>（一）縱向生成：「致虛守本」為生成性觀照的雙重基礎</w:t>
      </w:r>
    </w:p>
    <w:p w14:paraId="142EFEA8">
      <w:pPr>
        <w:widowControl/>
      </w:pPr>
    </w:p>
    <w:p w14:paraId="69EC2B00">
      <w:pPr>
        <w:widowControl/>
        <w:rPr>
          <w:rFonts w:hint="eastAsia"/>
        </w:rPr>
      </w:pPr>
      <w:r>
        <w:rPr>
          <w:rFonts w:hint="eastAsia"/>
        </w:rPr>
        <w:t>「致虛極也，守情表也」是本章總綱，也是生成性認知得以可能的存在論與工夫論前提。</w:t>
      </w:r>
    </w:p>
    <w:p w14:paraId="243A9324">
      <w:pPr>
        <w:widowControl/>
      </w:pPr>
    </w:p>
    <w:p w14:paraId="762B9462">
      <w:pPr>
        <w:widowControl/>
        <w:rPr>
          <w:rFonts w:hint="eastAsia"/>
        </w:rPr>
      </w:pPr>
      <w:r>
        <w:rPr>
          <w:rFonts w:hint="eastAsia"/>
        </w:rPr>
        <w:t>· 「致虛極也」：</w:t>
      </w:r>
    </w:p>
    <w:p w14:paraId="00E8584F">
      <w:pPr>
        <w:widowControl/>
        <w:rPr>
          <w:rFonts w:hint="eastAsia"/>
        </w:rPr>
      </w:pPr>
      <w:r>
        <w:rPr>
          <w:rFonts w:hint="eastAsia"/>
        </w:rPr>
        <w:t xml:space="preserve">  · 「虛」 在此指心靈不為既成知見、情欲、意志所充塞的開放狀態，是認知得以容納生成流變的空間性前提（呼應第四章「道盅」、第十一章「無之以為用」）。</w:t>
      </w:r>
    </w:p>
    <w:p w14:paraId="6C9086F8">
      <w:pPr>
        <w:widowControl/>
        <w:rPr>
          <w:rFonts w:hint="eastAsia"/>
        </w:rPr>
      </w:pPr>
      <w:r>
        <w:rPr>
          <w:rFonts w:hint="eastAsia"/>
        </w:rPr>
        <w:t xml:space="preserve">  · 「極」 意味著將這種虛性推至徹底、純粹的境地，不留絲毫執著與滯礙。</w:t>
      </w:r>
    </w:p>
    <w:p w14:paraId="7F96C1BE">
      <w:pPr>
        <w:widowControl/>
        <w:rPr>
          <w:rFonts w:hint="eastAsia"/>
        </w:rPr>
      </w:pPr>
      <w:r>
        <w:rPr>
          <w:rFonts w:hint="eastAsia"/>
        </w:rPr>
        <w:t>· 「守情表也」（附論：帛書作「守情表」，傳世本多作「守靜篤」）：</w:t>
      </w:r>
    </w:p>
    <w:p w14:paraId="55937FBF">
      <w:pPr>
        <w:widowControl/>
        <w:rPr>
          <w:rFonts w:hint="eastAsia"/>
        </w:rPr>
      </w:pPr>
      <w:r>
        <w:rPr>
          <w:rFonts w:hint="eastAsia"/>
        </w:rPr>
        <w:t xml:space="preserve">  · 「情」 通「靜」，「表」有根本、本始之義。「守情表」即持守於靜的根本狀態，此「靜」是萬物「歸根」「復命」所顯露的生成本然之基，更具本體意味。</w:t>
      </w:r>
    </w:p>
    <w:p w14:paraId="1698A79E">
      <w:pPr>
        <w:widowControl/>
        <w:rPr>
          <w:rFonts w:hint="eastAsia"/>
        </w:rPr>
      </w:pPr>
      <w:r>
        <w:rPr>
          <w:rFonts w:hint="eastAsia"/>
        </w:rPr>
        <w:t xml:space="preserve">  · 「守靜篤」（傳世本）則強調以深厚恆毅之力持守寧靜，更側重工夫的強度與持續性。</w:t>
      </w:r>
    </w:p>
    <w:p w14:paraId="79631B15">
      <w:pPr>
        <w:widowControl/>
        <w:rPr>
          <w:rFonts w:hint="eastAsia"/>
        </w:rPr>
      </w:pPr>
      <w:r>
        <w:rPr>
          <w:rFonts w:hint="eastAsia"/>
        </w:rPr>
        <w:t xml:space="preserve">  · 二者義本相通，然帛書「守情表」與本章後文「歸根曰靜」形成緊密的本體迴環，尤契生成哲學「靜為根」之旨。今從帛書，並涵攝「篤」之工夫義於釋義中。</w:t>
      </w:r>
    </w:p>
    <w:p w14:paraId="6A12E7CB">
      <w:pPr>
        <w:widowControl/>
        <w:rPr>
          <w:rFonts w:hint="eastAsia"/>
        </w:rPr>
      </w:pPr>
      <w:r>
        <w:rPr>
          <w:rFonts w:hint="eastAsia"/>
        </w:rPr>
        <w:t>· 工夫內涵：「守情表」是持守、安居於內在靜定的根本狀態。此非被動靜止，而是主動維繫生命與認知基底的穩定與澄明，是認知得以如實映現生成節律的時間性前提。</w:t>
      </w:r>
    </w:p>
    <w:p w14:paraId="725337A0">
      <w:pPr>
        <w:widowControl/>
        <w:rPr>
          <w:rFonts w:hint="eastAsia"/>
        </w:rPr>
      </w:pPr>
      <w:r>
        <w:rPr>
          <w:rFonts w:hint="eastAsia"/>
        </w:rPr>
        <w:t>· 二者關係：此二者互為表裡。「致虛」是空間上的敞開，「守情表」是時間上的扎根。唯有在極致的虛靜中，心靈才能成為一面無塵的明鏡（第十章「滌除玄覽」），如實映照萬物的生成與復歸。</w:t>
      </w:r>
    </w:p>
    <w:p w14:paraId="7D89F001">
      <w:pPr>
        <w:widowControl/>
      </w:pPr>
    </w:p>
    <w:p w14:paraId="2FC9525F">
      <w:pPr>
        <w:widowControl/>
        <w:rPr>
          <w:rFonts w:hint="eastAsia"/>
        </w:rPr>
      </w:pPr>
      <w:r>
        <w:rPr>
          <w:rFonts w:hint="eastAsia"/>
        </w:rPr>
        <w:t>（二）橫向體證：「觀復—知常」為生成性認知的根本內容</w:t>
      </w:r>
    </w:p>
    <w:p w14:paraId="5969D1AA">
      <w:pPr>
        <w:widowControl/>
      </w:pPr>
    </w:p>
    <w:p w14:paraId="4B9D47B7">
      <w:pPr>
        <w:widowControl/>
        <w:rPr>
          <w:rFonts w:hint="eastAsia"/>
        </w:rPr>
      </w:pPr>
      <w:r>
        <w:rPr>
          <w:rFonts w:hint="eastAsia"/>
        </w:rPr>
        <w:t>在虛靜的基礎上，認知活動得以指向生成本身的核心法則：</w:t>
      </w:r>
    </w:p>
    <w:p w14:paraId="6BD512F7">
      <w:pPr>
        <w:widowControl/>
      </w:pPr>
    </w:p>
    <w:p w14:paraId="6845859D">
      <w:pPr>
        <w:widowControl/>
        <w:rPr>
          <w:rFonts w:hint="eastAsia"/>
        </w:rPr>
      </w:pPr>
      <w:r>
        <w:rPr>
          <w:rFonts w:hint="eastAsia"/>
        </w:rPr>
        <w:t>1. 「萬物旁作，吾以觀其復也」：</w:t>
      </w:r>
    </w:p>
    <w:p w14:paraId="4E23C9DA">
      <w:pPr>
        <w:widowControl/>
        <w:rPr>
          <w:rFonts w:hint="eastAsia"/>
        </w:rPr>
      </w:pPr>
      <w:r>
        <w:rPr>
          <w:rFonts w:hint="eastAsia"/>
        </w:rPr>
        <w:t xml:space="preserve">   · 「旁作」：萬物同時興起、生長、活動，呈現出紛繁複雜的生成現象（「夫物芸芸」）。</w:t>
      </w:r>
    </w:p>
    <w:p w14:paraId="4E0386A9">
      <w:pPr>
        <w:widowControl/>
        <w:rPr>
          <w:rFonts w:hint="eastAsia"/>
        </w:rPr>
      </w:pPr>
      <w:r>
        <w:rPr>
          <w:rFonts w:hint="eastAsia"/>
        </w:rPr>
        <w:t xml:space="preserve">   · 「觀其復」：此「觀」非普通觀察，而是在虛靜心靈中，直觀到萬物生成現象背後那個共通的、循環的指向——「復」，即返回其根本、本源的運動趨勢。</w:t>
      </w:r>
    </w:p>
    <w:p w14:paraId="7851F2C2">
      <w:pPr>
        <w:widowControl/>
        <w:rPr>
          <w:rFonts w:hint="eastAsia"/>
        </w:rPr>
      </w:pPr>
      <w:r>
        <w:rPr>
          <w:rFonts w:hint="eastAsia"/>
        </w:rPr>
        <w:t>2. 「歸根曰靜，復命曰常」：</w:t>
      </w:r>
    </w:p>
    <w:p w14:paraId="7ADAF5DB">
      <w:pPr>
        <w:widowControl/>
        <w:rPr>
          <w:rFonts w:hint="eastAsia"/>
        </w:rPr>
      </w:pPr>
      <w:r>
        <w:rPr>
          <w:rFonts w:hint="eastAsia"/>
        </w:rPr>
        <w:t xml:space="preserve">   · 「根」：萬物生成變化的所從來處與所歸宿處，即其生成本源（第六章「天地根」）。</w:t>
      </w:r>
    </w:p>
    <w:p w14:paraId="3D16DCA7">
      <w:pPr>
        <w:widowControl/>
        <w:rPr>
          <w:rFonts w:hint="eastAsia"/>
        </w:rPr>
      </w:pPr>
      <w:r>
        <w:rPr>
          <w:rFonts w:hint="eastAsia"/>
        </w:rPr>
        <w:t xml:space="preserve">   · 「靜」：歸根後的狀態，是動態生成中蘊含的永恆靜定基底，是紛紜現象平息後顯露的本然。</w:t>
      </w:r>
    </w:p>
    <w:p w14:paraId="311BC384">
      <w:pPr>
        <w:widowControl/>
        <w:rPr>
          <w:rFonts w:hint="eastAsia"/>
        </w:rPr>
      </w:pPr>
      <w:r>
        <w:rPr>
          <w:rFonts w:hint="eastAsia"/>
        </w:rPr>
        <w:t xml:space="preserve">   · 「復命」：回歸（復）生命的本然狀態（命）。此「命」非命運，而是生命與生俱來、未被後天扭曲的生成性本質。</w:t>
      </w:r>
    </w:p>
    <w:p w14:paraId="1128786C">
      <w:pPr>
        <w:widowControl/>
        <w:rPr>
          <w:rFonts w:hint="eastAsia"/>
        </w:rPr>
      </w:pPr>
      <w:r>
        <w:rPr>
          <w:rFonts w:hint="eastAsia"/>
        </w:rPr>
        <w:t xml:space="preserve">   · 「常」：指「復命」這一過程所體現的永恆不變的法則，是生成運動中的不變性，是變中之常。</w:t>
      </w:r>
    </w:p>
    <w:p w14:paraId="58A07610">
      <w:pPr>
        <w:widowControl/>
        <w:rPr>
          <w:rFonts w:hint="eastAsia"/>
        </w:rPr>
      </w:pPr>
      <w:r>
        <w:rPr>
          <w:rFonts w:hint="eastAsia"/>
        </w:rPr>
        <w:t>3. 「知常曰明。不知常，妄作凶」：</w:t>
      </w:r>
    </w:p>
    <w:p w14:paraId="1EDE31CF">
      <w:pPr>
        <w:widowControl/>
        <w:rPr>
          <w:rFonts w:hint="eastAsia"/>
        </w:rPr>
      </w:pPr>
      <w:r>
        <w:rPr>
          <w:rFonts w:hint="eastAsia"/>
        </w:rPr>
        <w:t xml:space="preserve">   · 「知常」：不是概念上知道，而是在生命深處體認、證悟到「常」。</w:t>
      </w:r>
    </w:p>
    <w:p w14:paraId="4D299E8D">
      <w:pPr>
        <w:widowControl/>
        <w:rPr>
          <w:rFonts w:hint="eastAsia"/>
        </w:rPr>
      </w:pPr>
      <w:r>
        <w:rPr>
          <w:rFonts w:hint="eastAsia"/>
        </w:rPr>
        <w:t xml:space="preserve">   · 「明」：由此獲得的根本智慧與透徹洞察，是對生成真相的覺醒。</w:t>
      </w:r>
    </w:p>
    <w:p w14:paraId="50B46495">
      <w:pPr>
        <w:widowControl/>
        <w:rPr>
          <w:rFonts w:hint="eastAsia"/>
        </w:rPr>
      </w:pPr>
      <w:r>
        <w:rPr>
          <w:rFonts w:hint="eastAsia"/>
        </w:rPr>
        <w:t xml:space="preserve">   · 「妄作凶」：若不「知常」，行動便會基於對生成法則的無明，成為違逆生成節律的「妄作」，必然招致凶險與失敗。這是對背「道」而行的嚴重警示。</w:t>
      </w:r>
    </w:p>
    <w:p w14:paraId="33838E68">
      <w:pPr>
        <w:widowControl/>
      </w:pPr>
    </w:p>
    <w:p w14:paraId="58FB034C">
      <w:pPr>
        <w:widowControl/>
        <w:rPr>
          <w:rFonts w:hint="eastAsia"/>
        </w:rPr>
      </w:pPr>
      <w:r>
        <w:rPr>
          <w:rFonts w:hint="eastAsia"/>
        </w:rPr>
        <w:t>此認知過程，是從現象（旁作）直觀其運動指向（復），再體認其終極狀態（靜）與本然（命），最終把握其永恆法則（常）並獲得智慧（明）。這是生成哲學認識論的頂峰。</w:t>
      </w:r>
    </w:p>
    <w:p w14:paraId="30BA5A72">
      <w:pPr>
        <w:widowControl/>
      </w:pPr>
    </w:p>
    <w:p w14:paraId="782C871A">
      <w:pPr>
        <w:widowControl/>
        <w:rPr>
          <w:rFonts w:hint="eastAsia"/>
        </w:rPr>
      </w:pPr>
      <w:r>
        <w:rPr>
          <w:rFonts w:hint="eastAsia"/>
        </w:rPr>
        <w:t>（三）動態貫通：「知常」到「沒身不殆」的實踐性展開</w:t>
      </w:r>
    </w:p>
    <w:p w14:paraId="5F47D96B">
      <w:pPr>
        <w:widowControl/>
      </w:pPr>
    </w:p>
    <w:p w14:paraId="626CCA24">
      <w:pPr>
        <w:widowControl/>
        <w:rPr>
          <w:rFonts w:hint="eastAsia"/>
        </w:rPr>
      </w:pPr>
      <w:r>
        <w:rPr>
          <w:rFonts w:hint="eastAsia"/>
        </w:rPr>
        <w:t>「知常容，容乃公，公乃王，王乃天，天乃道，道乃久，沒身不殆。」這七個短句構成了一個連鎖遞推的實踐展開序列，揭示了「知常」如何具體轉化為生命境界與實踐效能：</w:t>
      </w:r>
    </w:p>
    <w:p w14:paraId="0293B2FB">
      <w:pPr>
        <w:widowControl/>
      </w:pPr>
    </w:p>
    <w:p w14:paraId="7745E9DF">
      <w:pPr>
        <w:widowControl/>
        <w:rPr>
          <w:rFonts w:hint="eastAsia"/>
        </w:rPr>
      </w:pPr>
      <w:r>
        <w:rPr>
          <w:rFonts w:hint="eastAsia"/>
        </w:rPr>
        <w:t>1. 「知常容」：體認了生成的永恆法則（常），心靈便自然能包容萬物的千差萬別與生滅變化，因其深知一切皆在「復」的循環之中，無需拒斥。</w:t>
      </w:r>
    </w:p>
    <w:p w14:paraId="502A1409">
      <w:pPr>
        <w:widowControl/>
        <w:rPr>
          <w:rFonts w:hint="eastAsia"/>
        </w:rPr>
      </w:pPr>
      <w:r>
        <w:rPr>
          <w:rFonts w:hint="eastAsia"/>
        </w:rPr>
        <w:t>2. 「容乃公」：有了無所不包的容量，對待萬事萬物便能公正無偏（公），不因個人好惡、親疏而失其平正。</w:t>
      </w:r>
    </w:p>
    <w:p w14:paraId="794F9022">
      <w:pPr>
        <w:widowControl/>
        <w:rPr>
          <w:rFonts w:hint="eastAsia"/>
        </w:rPr>
      </w:pPr>
      <w:r>
        <w:rPr>
          <w:rFonts w:hint="eastAsia"/>
        </w:rPr>
        <w:t>3. 「公乃王」：「王」在此非指君主，而是周全、統攝、貫通之意（據古義及上下文）。行事公正無偏，便能周全地照顧全局、貫通事理。</w:t>
      </w:r>
    </w:p>
    <w:p w14:paraId="7C5953A5">
      <w:pPr>
        <w:widowControl/>
        <w:rPr>
          <w:rFonts w:hint="eastAsia"/>
        </w:rPr>
      </w:pPr>
      <w:r>
        <w:rPr>
          <w:rFonts w:hint="eastAsia"/>
        </w:rPr>
        <w:t>4. 「王乃天」：能周全貫通，便符合天理、自然之理（天），即與天地生成的法則相契合。</w:t>
      </w:r>
    </w:p>
    <w:p w14:paraId="09EAE558">
      <w:pPr>
        <w:widowControl/>
        <w:rPr>
          <w:rFonts w:hint="eastAsia"/>
        </w:rPr>
      </w:pPr>
      <w:r>
        <w:rPr>
          <w:rFonts w:hint="eastAsia"/>
        </w:rPr>
        <w:t>5. 「天乃道」：符合天理，便是契合於道，與生成本體完全同步。</w:t>
      </w:r>
    </w:p>
    <w:p w14:paraId="136D12F3">
      <w:pPr>
        <w:widowControl/>
        <w:rPr>
          <w:rFonts w:hint="eastAsia"/>
        </w:rPr>
      </w:pPr>
      <w:r>
        <w:rPr>
          <w:rFonts w:hint="eastAsia"/>
        </w:rPr>
        <w:t>6. 「道乃久」：契合於道，便能獲得道的屬性——長久、永恆。</w:t>
      </w:r>
    </w:p>
    <w:p w14:paraId="5A7CADAC">
      <w:pPr>
        <w:widowControl/>
        <w:rPr>
          <w:rFonts w:hint="eastAsia"/>
        </w:rPr>
      </w:pPr>
      <w:r>
        <w:rPr>
          <w:rFonts w:hint="eastAsia"/>
        </w:rPr>
        <w:t>7. 「沒身不殆」：終其一生，也不會有危殆。因為其生命已完全融入那永恆、長久的生成之流中，個體的生死變化已不足構成對其存在本質的威脅。</w:t>
      </w:r>
    </w:p>
    <w:p w14:paraId="7C1F7E91">
      <w:pPr>
        <w:widowControl/>
      </w:pPr>
    </w:p>
    <w:p w14:paraId="5F476DC5">
      <w:pPr>
        <w:widowControl/>
        <w:rPr>
          <w:rFonts w:hint="eastAsia"/>
        </w:rPr>
      </w:pPr>
      <w:r>
        <w:rPr>
          <w:rFonts w:hint="eastAsia"/>
        </w:rPr>
        <w:t>這七步構成一個從內在認知（知常）到外在德能（容、公），再到與更高存在層次（王、天、道）合一，最終獲得永恆安全性（久、不殆）的完整實踐昇華鏈條。它將個體的修證與宇宙的法則緊密結合，展現了生成哲學極高明而道中庸的特質：最玄妙的體認，導向最平實而終極的安穩。</w:t>
      </w:r>
    </w:p>
    <w:p w14:paraId="524B0A63">
      <w:pPr>
        <w:widowControl/>
      </w:pPr>
    </w:p>
    <w:p w14:paraId="23DA606B">
      <w:pPr>
        <w:widowControl/>
        <w:rPr>
          <w:rFonts w:hint="eastAsia"/>
        </w:rPr>
      </w:pPr>
      <w:r>
        <w:rPr>
          <w:rFonts w:hint="eastAsia"/>
        </w:rPr>
        <w:t>四、本章定位</w:t>
      </w:r>
    </w:p>
    <w:p w14:paraId="0BB1A44B">
      <w:pPr>
        <w:widowControl/>
      </w:pPr>
    </w:p>
    <w:p w14:paraId="38F8864C">
      <w:pPr>
        <w:widowControl/>
        <w:rPr>
          <w:rFonts w:hint="eastAsia"/>
        </w:rPr>
      </w:pPr>
      <w:r>
        <w:rPr>
          <w:rFonts w:hint="eastAsia"/>
        </w:rPr>
        <w:t>本章在全書生成系統中，承擔了「認識實踐總綱與體系集成」的樞紐功能：</w:t>
      </w:r>
    </w:p>
    <w:p w14:paraId="3144DC2A">
      <w:pPr>
        <w:widowControl/>
      </w:pPr>
    </w:p>
    <w:p w14:paraId="39BF06D5">
      <w:pPr>
        <w:widowControl/>
        <w:rPr>
          <w:rFonts w:hint="eastAsia"/>
        </w:rPr>
      </w:pPr>
      <w:r>
        <w:rPr>
          <w:rFonts w:hint="eastAsia"/>
        </w:rPr>
        <w:t>1. 工夫總綱：「致虛極也，守情表也」凝練了貫穿全書的內修核心，為所有生成性認知與實踐提供了根本的方法論起點。</w:t>
      </w:r>
    </w:p>
    <w:p w14:paraId="7075EF78">
      <w:pPr>
        <w:widowControl/>
        <w:rPr>
          <w:rFonts w:hint="eastAsia"/>
        </w:rPr>
      </w:pPr>
      <w:r>
        <w:rPr>
          <w:rFonts w:hint="eastAsia"/>
        </w:rPr>
        <w:t>2. 認識頂峰：「觀復—知常—曰明」完成了生成哲學認識論的最高表述，確立了以體認「復」（循環歸根）與「常」（永恆法則）為核心的智慧形態。</w:t>
      </w:r>
    </w:p>
    <w:p w14:paraId="7770C37B">
      <w:pPr>
        <w:widowControl/>
        <w:rPr>
          <w:rFonts w:hint="eastAsia"/>
        </w:rPr>
      </w:pPr>
      <w:r>
        <w:rPr>
          <w:rFonts w:hint="eastAsia"/>
        </w:rPr>
        <w:t>3. 實踐集成：從「知常」到「沒身不殆」的七步展開，將此前散見於各章的德性（容、公）、境界（合天、同道）、效驗（久、不殆）整合為一個邏輯嚴密的實踐成就序列，體系化程度達到高峰。</w:t>
      </w:r>
    </w:p>
    <w:p w14:paraId="3C082D4F">
      <w:pPr>
        <w:widowControl/>
      </w:pPr>
    </w:p>
    <w:p w14:paraId="28293831">
      <w:pPr>
        <w:widowControl/>
        <w:rPr>
          <w:rFonts w:hint="eastAsia"/>
        </w:rPr>
      </w:pPr>
      <w:r>
        <w:rPr>
          <w:rFonts w:hint="eastAsia"/>
        </w:rPr>
        <w:t>章旨</w:t>
      </w:r>
    </w:p>
    <w:p w14:paraId="3E6531DC">
      <w:pPr>
        <w:widowControl/>
      </w:pPr>
      <w:r>
        <w:rPr>
          <w:rFonts w:hint="eastAsia"/>
        </w:rPr>
        <w:t>生成智慧的完整實現，是一個從徹底的內在虛靜出發，直觀萬物復歸之本然，體悟生成永恆之法則，並將此體悟逐步轉化為包容、公正、周全的德行，最終達到與天、道合一而獲致永恆安穩的動態過程。它是對「人如何與生成之流完全同步」這一根本問題的終極回答。</w:t>
      </w:r>
    </w:p>
    <w:p w14:paraId="6B3C7A36">
      <w:pPr>
        <w:widowControl/>
      </w:pPr>
      <w:r>
        <w:br w:type="page"/>
      </w:r>
    </w:p>
    <w:p w14:paraId="4C4A8BEF">
      <w:pPr>
        <w:widowControl/>
        <w:rPr>
          <w:rFonts w:hint="eastAsia"/>
        </w:rPr>
      </w:pPr>
      <w:r>
        <w:rPr>
          <w:rFonts w:hint="eastAsia"/>
        </w:rPr>
        <w:t>《帛書老子別裁》第十七章</w:t>
      </w:r>
    </w:p>
    <w:p w14:paraId="62E72C5C">
      <w:pPr>
        <w:widowControl/>
      </w:pPr>
    </w:p>
    <w:p w14:paraId="599DABC6">
      <w:pPr>
        <w:widowControl/>
        <w:rPr>
          <w:rFonts w:hint="eastAsia"/>
        </w:rPr>
      </w:pPr>
      <w:r>
        <w:rPr>
          <w:rFonts w:hint="eastAsia"/>
        </w:rPr>
        <w:t>一、帛書原文</w:t>
      </w:r>
    </w:p>
    <w:p w14:paraId="10D3A96B">
      <w:pPr>
        <w:widowControl/>
      </w:pPr>
    </w:p>
    <w:p w14:paraId="23172339">
      <w:pPr>
        <w:widowControl/>
        <w:rPr>
          <w:rFonts w:hint="eastAsia"/>
        </w:rPr>
      </w:pPr>
      <w:r>
        <w:rPr>
          <w:rFonts w:hint="eastAsia"/>
        </w:rPr>
        <w:t>太上，下知有之。其次，親譽之。其次，畏之。其下，侮之。信不足焉，案有不信。猶呵，其貴言也。成功事遂，而百姓謂我自然。</w:t>
      </w:r>
    </w:p>
    <w:p w14:paraId="49AF01C5">
      <w:pPr>
        <w:widowControl/>
      </w:pPr>
    </w:p>
    <w:p w14:paraId="59E3C805">
      <w:pPr>
        <w:widowControl/>
        <w:rPr>
          <w:rFonts w:hint="eastAsia"/>
        </w:rPr>
      </w:pPr>
      <w:r>
        <w:rPr>
          <w:rFonts w:hint="eastAsia"/>
        </w:rPr>
        <w:t>二、白話直譯</w:t>
      </w:r>
    </w:p>
    <w:p w14:paraId="127D3F69">
      <w:pPr>
        <w:widowControl/>
      </w:pPr>
    </w:p>
    <w:p w14:paraId="69F65F95">
      <w:pPr>
        <w:widowControl/>
        <w:rPr>
          <w:rFonts w:hint="eastAsia"/>
        </w:rPr>
      </w:pPr>
      <w:r>
        <w:rPr>
          <w:rFonts w:hint="eastAsia"/>
        </w:rPr>
        <w:t>1. 最好的統治者，（人民）僅僅知道有他存在；次一等的，（人民）親近並讚譽他；再次一等的，（人民）畏懼他；最次一等的，（人民）輕蔑侮辱他。</w:t>
      </w:r>
    </w:p>
    <w:p w14:paraId="2BBDB910">
      <w:pPr>
        <w:widowControl/>
        <w:rPr>
          <w:rFonts w:hint="eastAsia"/>
        </w:rPr>
      </w:pPr>
      <w:r>
        <w:rPr>
          <w:rFonts w:hint="eastAsia"/>
        </w:rPr>
        <w:t>2. （統治者的）誠信不足，於是（人民）就不信任他。</w:t>
      </w:r>
    </w:p>
    <w:p w14:paraId="28715DCD">
      <w:pPr>
        <w:widowControl/>
        <w:rPr>
          <w:rFonts w:hint="eastAsia"/>
        </w:rPr>
      </w:pPr>
      <w:r>
        <w:rPr>
          <w:rFonts w:hint="eastAsia"/>
        </w:rPr>
        <w:t>3. （最好的統治者）悠然閒適啊，他珍視言語（不輕易發號施令）。</w:t>
      </w:r>
    </w:p>
    <w:p w14:paraId="202843C9">
      <w:pPr>
        <w:widowControl/>
        <w:rPr>
          <w:rFonts w:hint="eastAsia"/>
        </w:rPr>
      </w:pPr>
      <w:r>
        <w:rPr>
          <w:rFonts w:hint="eastAsia"/>
        </w:rPr>
        <w:t>4. 功業成就，事情辦妥，百姓都說：「我們本來就是這樣的。」</w:t>
      </w:r>
    </w:p>
    <w:p w14:paraId="43BD4658">
      <w:pPr>
        <w:widowControl/>
      </w:pPr>
    </w:p>
    <w:p w14:paraId="4F406D04">
      <w:pPr>
        <w:widowControl/>
        <w:rPr>
          <w:rFonts w:hint="eastAsia"/>
        </w:rPr>
      </w:pPr>
      <w:r>
        <w:rPr>
          <w:rFonts w:hint="eastAsia"/>
        </w:rPr>
        <w:t>三、別裁釋義</w:t>
      </w:r>
    </w:p>
    <w:p w14:paraId="75A3247E">
      <w:pPr>
        <w:widowControl/>
      </w:pPr>
    </w:p>
    <w:p w14:paraId="0EBBE126">
      <w:pPr>
        <w:widowControl/>
        <w:rPr>
          <w:rFonts w:hint="eastAsia"/>
        </w:rPr>
      </w:pPr>
      <w:r>
        <w:rPr>
          <w:rFonts w:hint="eastAsia"/>
        </w:rPr>
        <w:t>本章在生成系統中，將視角從個體的內修認知（第十六章）重新拉回社會政治的生成性實踐場域。它通過對四等統治者的描述，構建了一個政治干涉度與社會自然生成度成反比的評價光譜，並以「百姓皆謂我自然」為最高境界，揭示了生成哲學的政治理想：治理的最高成就是讓被治理者感受不到「被治理」，從而讓社會整體的生成潛能得以最充分、最自然的實現。本章既是對第三章「聖人之治」的深化與分級，亦是對第十章「愛民治國，能無為乎」的歷史現象學印證。</w:t>
      </w:r>
    </w:p>
    <w:p w14:paraId="58B92D85">
      <w:pPr>
        <w:widowControl/>
      </w:pPr>
    </w:p>
    <w:p w14:paraId="5314226E">
      <w:pPr>
        <w:widowControl/>
        <w:rPr>
          <w:rFonts w:hint="eastAsia"/>
        </w:rPr>
      </w:pPr>
      <w:r>
        <w:rPr>
          <w:rFonts w:hint="eastAsia"/>
        </w:rPr>
        <w:t>（一）縱向生成：四等政治境界的生成性評判</w:t>
      </w:r>
    </w:p>
    <w:p w14:paraId="4679AB01">
      <w:pPr>
        <w:widowControl/>
      </w:pPr>
    </w:p>
    <w:p w14:paraId="44A2256C">
      <w:pPr>
        <w:widowControl/>
        <w:rPr>
          <w:rFonts w:hint="eastAsia"/>
        </w:rPr>
      </w:pPr>
      <w:r>
        <w:rPr>
          <w:rFonts w:hint="eastAsia"/>
        </w:rPr>
        <w:t>本章開篇以「太上」「其次」的遞降序列，刻畫了四種政治統治境界，其核心判準是統治者的「存在感」對社會自然生成的介入程度：</w:t>
      </w:r>
    </w:p>
    <w:p w14:paraId="1B8274D5">
      <w:pPr>
        <w:widowControl/>
      </w:pPr>
    </w:p>
    <w:p w14:paraId="76C8C5A0">
      <w:pPr>
        <w:widowControl/>
        <w:rPr>
          <w:rFonts w:hint="eastAsia"/>
        </w:rPr>
      </w:pPr>
      <w:r>
        <w:rPr>
          <w:rFonts w:hint="eastAsia"/>
        </w:rPr>
        <w:t>1. 「太上，下知有之」（生成性政治）：</w:t>
      </w:r>
    </w:p>
    <w:p w14:paraId="0F527873">
      <w:pPr>
        <w:widowControl/>
        <w:rPr>
          <w:rFonts w:hint="eastAsia"/>
        </w:rPr>
      </w:pPr>
      <w:r>
        <w:rPr>
          <w:rFonts w:hint="eastAsia"/>
        </w:rPr>
        <w:t xml:space="preserve">   · 「下知有之」：人民僅僅知道有這麼一個統治者存在，此外感受不到他的具體干預。</w:t>
      </w:r>
    </w:p>
    <w:p w14:paraId="69E387DA">
      <w:pPr>
        <w:widowControl/>
        <w:rPr>
          <w:rFonts w:hint="eastAsia"/>
        </w:rPr>
      </w:pPr>
      <w:r>
        <w:rPr>
          <w:rFonts w:hint="eastAsia"/>
        </w:rPr>
        <w:t xml:space="preserve">   · 生成性解讀：統治者如同生成系統的「虛性背景」（第四章「道盅」），提供穩定的秩序框架（有之），卻不以其意志強力介入社會的具體生成過程。社會如同自然生態，在穩定的環境中自組織、自演化。這是政治干預的最小化，社會自然生成的最大化。</w:t>
      </w:r>
    </w:p>
    <w:p w14:paraId="58DF9940">
      <w:pPr>
        <w:widowControl/>
        <w:rPr>
          <w:rFonts w:hint="eastAsia"/>
        </w:rPr>
      </w:pPr>
      <w:r>
        <w:rPr>
          <w:rFonts w:hint="eastAsia"/>
        </w:rPr>
        <w:t>2. 「其次，親而譽之」（仁德性政治）：</w:t>
      </w:r>
    </w:p>
    <w:p w14:paraId="15070B0A">
      <w:pPr>
        <w:widowControl/>
        <w:rPr>
          <w:rFonts w:hint="eastAsia"/>
        </w:rPr>
      </w:pPr>
      <w:r>
        <w:rPr>
          <w:rFonts w:hint="eastAsia"/>
        </w:rPr>
        <w:t xml:space="preserve">   · 統治者以仁德教化、惠民政策贏得人民愛戴與讚譽。</w:t>
      </w:r>
    </w:p>
    <w:p w14:paraId="4A3F297E">
      <w:pPr>
        <w:widowControl/>
        <w:rPr>
          <w:rFonts w:hint="eastAsia"/>
        </w:rPr>
      </w:pPr>
      <w:r>
        <w:rPr>
          <w:rFonts w:hint="eastAsia"/>
        </w:rPr>
        <w:t xml:space="preserve">   · 生成性解讀：統治者成為價值中心與道德楷模，其「仁」「德」成為社會主動追求的目標。這雖優於暴力統治，但已將某種特定價值（仁、德）標舉出來，可能引導社會生成朝向單一價值傾斜，形成隱性的干涉與塑造（參見第三章「不尚賢」的警示）。</w:t>
      </w:r>
    </w:p>
    <w:p w14:paraId="74279CB7">
      <w:pPr>
        <w:widowControl/>
        <w:rPr>
          <w:rFonts w:hint="eastAsia"/>
        </w:rPr>
      </w:pPr>
      <w:r>
        <w:rPr>
          <w:rFonts w:hint="eastAsia"/>
        </w:rPr>
        <w:t>3. 「其次，畏之」（威權性政治）：</w:t>
      </w:r>
    </w:p>
    <w:p w14:paraId="2EB3FF6F">
      <w:pPr>
        <w:widowControl/>
        <w:rPr>
          <w:rFonts w:hint="eastAsia"/>
        </w:rPr>
      </w:pPr>
      <w:r>
        <w:rPr>
          <w:rFonts w:hint="eastAsia"/>
        </w:rPr>
        <w:t xml:space="preserve">   · 統治者依靠法律、刑罰、權勢使人民畏懼。</w:t>
      </w:r>
    </w:p>
    <w:p w14:paraId="4A5B0EFA">
      <w:pPr>
        <w:widowControl/>
        <w:rPr>
          <w:rFonts w:hint="eastAsia"/>
        </w:rPr>
      </w:pPr>
      <w:r>
        <w:rPr>
          <w:rFonts w:hint="eastAsia"/>
        </w:rPr>
        <w:t xml:space="preserve">   · 生成性解讀：統治者作為強制性力量的來源，以「恐懼」為媒介對社會進行直接控制。這嚴重壓抑了社會的自然生成活力，使社會運行基於外在強制而非內在生機。</w:t>
      </w:r>
    </w:p>
    <w:p w14:paraId="225A7BDE">
      <w:pPr>
        <w:widowControl/>
        <w:rPr>
          <w:rFonts w:hint="eastAsia"/>
        </w:rPr>
      </w:pPr>
      <w:r>
        <w:rPr>
          <w:rFonts w:hint="eastAsia"/>
        </w:rPr>
        <w:t>4. 「其次，侮之」（失敗性政治）：</w:t>
      </w:r>
    </w:p>
    <w:p w14:paraId="044EAE79">
      <w:pPr>
        <w:widowControl/>
        <w:rPr>
          <w:rFonts w:hint="eastAsia"/>
        </w:rPr>
      </w:pPr>
      <w:r>
        <w:rPr>
          <w:rFonts w:hint="eastAsia"/>
        </w:rPr>
        <w:t xml:space="preserve">   · 統治者昏庸暴虐，招致人民的輕蔑與反抗。</w:t>
      </w:r>
    </w:p>
    <w:p w14:paraId="5987FB9F">
      <w:pPr>
        <w:widowControl/>
        <w:rPr>
          <w:rFonts w:hint="eastAsia"/>
        </w:rPr>
      </w:pPr>
      <w:r>
        <w:rPr>
          <w:rFonts w:hint="eastAsia"/>
        </w:rPr>
        <w:t xml:space="preserve">   · 生成性解讀：統治者已成為社會生成的障礙與對立面，其存在本身激發系統的對抗與混亂，完全背離了生成的和諧原則。</w:t>
      </w:r>
    </w:p>
    <w:p w14:paraId="50CCEE48">
      <w:pPr>
        <w:widowControl/>
      </w:pPr>
    </w:p>
    <w:p w14:paraId="60DE3318">
      <w:pPr>
        <w:widowControl/>
        <w:rPr>
          <w:rFonts w:hint="eastAsia"/>
        </w:rPr>
      </w:pPr>
      <w:r>
        <w:rPr>
          <w:rFonts w:hint="eastAsia"/>
        </w:rPr>
        <w:t>此四等序列，實質是政治意志對社會自然生成流程的介入程度由淺至深、由隱至顯的遞增過程。其理想（太上）與生成哲學的核心完全一致：治理者應如「道」之於萬物，生而不有，為而不恃，長而不宰（第十章「玄德」）。</w:t>
      </w:r>
    </w:p>
    <w:p w14:paraId="475B11FC">
      <w:pPr>
        <w:widowControl/>
      </w:pPr>
    </w:p>
    <w:p w14:paraId="0BCDCA77">
      <w:pPr>
        <w:widowControl/>
        <w:rPr>
          <w:rFonts w:hint="eastAsia"/>
        </w:rPr>
      </w:pPr>
      <w:r>
        <w:rPr>
          <w:rFonts w:hint="eastAsia"/>
        </w:rPr>
        <w:t>（二）橫向體證：「信不足」與「貴言」的生成政治基礎</w:t>
      </w:r>
    </w:p>
    <w:p w14:paraId="70DCE981">
      <w:pPr>
        <w:widowControl/>
      </w:pPr>
    </w:p>
    <w:p w14:paraId="65F6F57E">
      <w:pPr>
        <w:widowControl/>
        <w:rPr>
          <w:rFonts w:hint="eastAsia"/>
        </w:rPr>
      </w:pPr>
      <w:r>
        <w:rPr>
          <w:rFonts w:hint="eastAsia"/>
        </w:rPr>
        <w:t>「信不足焉，有不信焉。悠兮其貴言。」此句揭示了生成性政治（太上）得以可能的兩大基礎：</w:t>
      </w:r>
    </w:p>
    <w:p w14:paraId="4E34D7E3">
      <w:pPr>
        <w:widowControl/>
      </w:pPr>
    </w:p>
    <w:p w14:paraId="5C4AF5A2">
      <w:pPr>
        <w:widowControl/>
        <w:rPr>
          <w:rFonts w:hint="eastAsia"/>
        </w:rPr>
      </w:pPr>
      <w:r>
        <w:rPr>
          <w:rFonts w:hint="eastAsia"/>
        </w:rPr>
        <w:t>1. 「信」的基礎：</w:t>
      </w:r>
    </w:p>
    <w:p w14:paraId="42BE1D58">
      <w:pPr>
        <w:widowControl/>
        <w:rPr>
          <w:rFonts w:hint="eastAsia"/>
        </w:rPr>
      </w:pPr>
      <w:r>
        <w:rPr>
          <w:rFonts w:hint="eastAsia"/>
        </w:rPr>
        <w:t xml:space="preserve">   · 「信」 在此非指承諾，而是統治者自身作為一個穩定、可靠、可預期的「存在」的真實性與一致性。這種「信」是統治者提供穩定生成環境的內在品質。</w:t>
      </w:r>
    </w:p>
    <w:p w14:paraId="12789C7A">
      <w:pPr>
        <w:widowControl/>
        <w:rPr>
          <w:rFonts w:hint="eastAsia"/>
        </w:rPr>
      </w:pPr>
      <w:r>
        <w:rPr>
          <w:rFonts w:hint="eastAsia"/>
        </w:rPr>
        <w:t xml:space="preserve">   · 「信不足焉，有不信焉」：如果統治者自身朝令夕改、言行不一、權謀機變（信不足），就無法提供穩定的生成背景，人民自然對其失去基本信任（有不信），系統的穩定性和諧便告破壞。</w:t>
      </w:r>
    </w:p>
    <w:p w14:paraId="3817B030">
      <w:pPr>
        <w:widowControl/>
        <w:rPr>
          <w:rFonts w:hint="eastAsia"/>
        </w:rPr>
      </w:pPr>
      <w:r>
        <w:rPr>
          <w:rFonts w:hint="eastAsia"/>
        </w:rPr>
        <w:t>2. 「貴言」的基礎：</w:t>
      </w:r>
    </w:p>
    <w:p w14:paraId="7FCF004B">
      <w:pPr>
        <w:widowControl/>
        <w:rPr>
          <w:rFonts w:hint="eastAsia"/>
        </w:rPr>
      </w:pPr>
      <w:r>
        <w:rPr>
          <w:rFonts w:hint="eastAsia"/>
        </w:rPr>
        <w:t xml:space="preserve">   · 「悠兮」：形容統治者悠閒、從容、不忙亂的狀態。</w:t>
      </w:r>
    </w:p>
    <w:p w14:paraId="434B3BCD">
      <w:pPr>
        <w:widowControl/>
        <w:rPr>
          <w:rFonts w:hint="eastAsia"/>
        </w:rPr>
      </w:pPr>
      <w:r>
        <w:rPr>
          <w:rFonts w:hint="eastAsia"/>
        </w:rPr>
        <w:t xml:space="preserve">   · 「貴言」：珍視言語，不輕易發號施令。這並非沉默，而是深知言語作為「名」（第一章）的強大塑造與干涉力量。頻繁的政令、教誨、動員（言），本身就是對社會自然生成節律的強力介入。</w:t>
      </w:r>
    </w:p>
    <w:p w14:paraId="3841F95F">
      <w:pPr>
        <w:widowControl/>
        <w:rPr>
          <w:rFonts w:hint="eastAsia"/>
        </w:rPr>
      </w:pPr>
      <w:r>
        <w:rPr>
          <w:rFonts w:hint="eastAsia"/>
        </w:rPr>
        <w:t xml:space="preserve">   · 「貴言」是「無為」在言語維度的體現，旨在最大限度地減少以「名」對社會進行價值塑造與行為指導，讓社會依其內在機制運行。</w:t>
      </w:r>
    </w:p>
    <w:p w14:paraId="56087971">
      <w:pPr>
        <w:widowControl/>
      </w:pPr>
    </w:p>
    <w:p w14:paraId="1E27CC47">
      <w:pPr>
        <w:widowControl/>
        <w:rPr>
          <w:rFonts w:hint="eastAsia"/>
        </w:rPr>
      </w:pPr>
      <w:r>
        <w:rPr>
          <w:rFonts w:hint="eastAsia"/>
        </w:rPr>
        <w:t>「信」提供穩定的存在性背景，「貴言」減少主動的干涉性話語，二者共同構成了生成性政治「有之」而「無為」 的實踐特徵。</w:t>
      </w:r>
    </w:p>
    <w:p w14:paraId="77D48CAB">
      <w:pPr>
        <w:widowControl/>
      </w:pPr>
    </w:p>
    <w:p w14:paraId="302563E6">
      <w:pPr>
        <w:widowControl/>
        <w:rPr>
          <w:rFonts w:hint="eastAsia"/>
        </w:rPr>
      </w:pPr>
      <w:r>
        <w:rPr>
          <w:rFonts w:hint="eastAsia"/>
        </w:rPr>
        <w:t>（三）動態成就：「百姓皆謂我自然」的生成性政治理想</w:t>
      </w:r>
    </w:p>
    <w:p w14:paraId="25763810">
      <w:pPr>
        <w:widowControl/>
      </w:pPr>
    </w:p>
    <w:p w14:paraId="4351788E">
      <w:pPr>
        <w:widowControl/>
        <w:rPr>
          <w:rFonts w:hint="eastAsia"/>
        </w:rPr>
      </w:pPr>
      <w:r>
        <w:rPr>
          <w:rFonts w:hint="eastAsia"/>
        </w:rPr>
        <w:t>「功成事遂，百姓皆謂我自然。」此句描繪了生成性政治的終極效驗與境界。</w:t>
      </w:r>
    </w:p>
    <w:p w14:paraId="278AC903">
      <w:pPr>
        <w:widowControl/>
      </w:pPr>
    </w:p>
    <w:p w14:paraId="124E415F">
      <w:pPr>
        <w:widowControl/>
        <w:rPr>
          <w:rFonts w:hint="eastAsia"/>
        </w:rPr>
      </w:pPr>
      <w:r>
        <w:rPr>
          <w:rFonts w:hint="eastAsia"/>
        </w:rPr>
        <w:t>· 「功成事遂」：社會治理取得良好成效，事務得以順利完成。但此「功」與「事」並非統治者強力規劃、推動的結果，而是在其提供的穩定虛性背景下（有之、信、貴言），社會自然生成、自組織實現的。</w:t>
      </w:r>
    </w:p>
    <w:p w14:paraId="5F2EA5B6">
      <w:pPr>
        <w:widowControl/>
        <w:rPr>
          <w:rFonts w:hint="eastAsia"/>
        </w:rPr>
      </w:pPr>
      <w:r>
        <w:rPr>
          <w:rFonts w:hint="eastAsia"/>
        </w:rPr>
        <w:t>· 「百姓皆謂我自然」：</w:t>
      </w:r>
    </w:p>
    <w:p w14:paraId="1B982CE8">
      <w:pPr>
        <w:widowControl/>
        <w:rPr>
          <w:rFonts w:hint="eastAsia"/>
        </w:rPr>
      </w:pPr>
      <w:r>
        <w:rPr>
          <w:rFonts w:hint="eastAsia"/>
        </w:rPr>
        <w:t xml:space="preserve">  · 「我」：百姓自稱。</w:t>
      </w:r>
    </w:p>
    <w:p w14:paraId="37FF8870">
      <w:pPr>
        <w:widowControl/>
        <w:rPr>
          <w:rFonts w:hint="eastAsia"/>
        </w:rPr>
      </w:pPr>
      <w:r>
        <w:rPr>
          <w:rFonts w:hint="eastAsia"/>
        </w:rPr>
        <w:t xml:space="preserve">  · 「自然」：自己如此，本來就是這樣。</w:t>
      </w:r>
    </w:p>
    <w:p w14:paraId="61220774">
      <w:pPr>
        <w:widowControl/>
        <w:rPr>
          <w:rFonts w:hint="eastAsia"/>
        </w:rPr>
      </w:pPr>
      <w:r>
        <w:rPr>
          <w:rFonts w:hint="eastAsia"/>
        </w:rPr>
        <w:t xml:space="preserve">  · 這句話意味著：百姓將所有的成就與順利，都歸因於他們自身生活的自然過程，絲毫沒有覺察到統治者的「功勞」或「作為」。他們甚至感覺不到「被統治」。</w:t>
      </w:r>
    </w:p>
    <w:p w14:paraId="7184D404">
      <w:pPr>
        <w:widowControl/>
        <w:rPr>
          <w:rFonts w:hint="eastAsia"/>
        </w:rPr>
      </w:pPr>
      <w:r>
        <w:rPr>
          <w:rFonts w:hint="eastAsia"/>
        </w:rPr>
        <w:t>· 生成性理想：這正是生成哲學政治實踐的最高理想——統治者的作用如此隱微、如此符合生成之道，以至於其治理行動完全融入並成全了社會本身的自然生成，達到了「為無為，則無不治」（第三章）的化境。統治者成就了「玄德」（生而不有，為而不恃），而百姓享有徹底的「自然」。</w:t>
      </w:r>
    </w:p>
    <w:p w14:paraId="0FC6865B">
      <w:pPr>
        <w:widowControl/>
      </w:pPr>
    </w:p>
    <w:p w14:paraId="4E1D0FEC">
      <w:pPr>
        <w:widowControl/>
        <w:rPr>
          <w:rFonts w:hint="eastAsia"/>
        </w:rPr>
      </w:pPr>
      <w:r>
        <w:rPr>
          <w:rFonts w:hint="eastAsia"/>
        </w:rPr>
        <w:t>這與第七章「聖人後其身而身先，外其身而身存」、第九章「功遂身退，天之道也」的政治智慧完全一致，並將其推向了治理者與被治理者在生成體驗上融為一體的至高境界。</w:t>
      </w:r>
    </w:p>
    <w:p w14:paraId="4BF8B9C9">
      <w:pPr>
        <w:widowControl/>
      </w:pPr>
    </w:p>
    <w:p w14:paraId="1FFC20D3">
      <w:pPr>
        <w:widowControl/>
        <w:rPr>
          <w:rFonts w:hint="eastAsia"/>
        </w:rPr>
      </w:pPr>
      <w:r>
        <w:rPr>
          <w:rFonts w:hint="eastAsia"/>
        </w:rPr>
        <w:t>四、本章定位</w:t>
      </w:r>
    </w:p>
    <w:p w14:paraId="2683F919">
      <w:pPr>
        <w:widowControl/>
      </w:pPr>
    </w:p>
    <w:p w14:paraId="2FF801A2">
      <w:pPr>
        <w:widowControl/>
        <w:rPr>
          <w:rFonts w:hint="eastAsia"/>
        </w:rPr>
      </w:pPr>
      <w:r>
        <w:rPr>
          <w:rFonts w:hint="eastAsia"/>
        </w:rPr>
        <w:t>本章在全書生成系統中，承擔了「政治生成論的典範確立與境界描繪」的關鍵功能：</w:t>
      </w:r>
    </w:p>
    <w:p w14:paraId="58637D9D">
      <w:pPr>
        <w:widowControl/>
      </w:pPr>
    </w:p>
    <w:p w14:paraId="7BD6E119">
      <w:pPr>
        <w:widowControl/>
        <w:rPr>
          <w:rFonts w:hint="eastAsia"/>
        </w:rPr>
      </w:pPr>
      <w:r>
        <w:rPr>
          <w:rFonts w:hint="eastAsia"/>
        </w:rPr>
        <w:t>1. 典範分級：清晰劃分了四種政治境界，確立了以「下知有之」為頂點的生成性政治典範，為評價現實政治提供了深刻的生成哲學尺度。</w:t>
      </w:r>
    </w:p>
    <w:p w14:paraId="7D867FF4">
      <w:pPr>
        <w:widowControl/>
        <w:rPr>
          <w:rFonts w:hint="eastAsia"/>
        </w:rPr>
      </w:pPr>
      <w:r>
        <w:rPr>
          <w:rFonts w:hint="eastAsia"/>
        </w:rPr>
        <w:t>2. 基礎闡明：點明生成性政治的兩大基礎——統治者自身的「信」（真實穩定）與「貴言」（減少干涉），具有直接的實踐指導意義。</w:t>
      </w:r>
    </w:p>
    <w:p w14:paraId="2BE7A7DB">
      <w:pPr>
        <w:widowControl/>
        <w:rPr>
          <w:rFonts w:hint="eastAsia"/>
        </w:rPr>
      </w:pPr>
      <w:r>
        <w:rPr>
          <w:rFonts w:hint="eastAsia"/>
        </w:rPr>
        <w:t>3. 理想昇華：以「百姓皆謂我自然」描繪了政治實踐的終極理想狀態，將「無為而治」從方法論提升至治理者與社會生成完全同頻共振的境界論。</w:t>
      </w:r>
    </w:p>
    <w:p w14:paraId="711F4BE8">
      <w:pPr>
        <w:widowControl/>
      </w:pPr>
    </w:p>
    <w:p w14:paraId="62D6CAD9">
      <w:pPr>
        <w:widowControl/>
        <w:rPr>
          <w:rFonts w:hint="eastAsia"/>
        </w:rPr>
      </w:pPr>
      <w:r>
        <w:rPr>
          <w:rFonts w:hint="eastAsia"/>
        </w:rPr>
        <w:t>章旨</w:t>
      </w:r>
    </w:p>
    <w:p w14:paraId="6B88986A">
      <w:pPr>
        <w:widowControl/>
      </w:pPr>
      <w:r>
        <w:rPr>
          <w:rFonts w:hint="eastAsia"/>
        </w:rPr>
        <w:t>生成智慧在政治領域的體現，並非某種具體的統治技術，而是一種根本的政治存在方式——統治者以「虛己」「貴言」「守信」成為社會生成的穩定背景與守護者，從而讓社會回歸其最飽滿的「自然」。這為理解後續「其政悶悶，其民淳淳」（第五十八章）、「治大國若烹小鮮」（第六十章）等政治論述，提供了原理性的參照框架。</w:t>
      </w:r>
    </w:p>
    <w:p w14:paraId="28D7A2AE">
      <w:pPr>
        <w:widowControl/>
      </w:pPr>
      <w:r>
        <w:br w:type="page"/>
      </w:r>
    </w:p>
    <w:p w14:paraId="336953D3">
      <w:pPr>
        <w:widowControl/>
        <w:rPr>
          <w:rFonts w:hint="eastAsia"/>
        </w:rPr>
      </w:pPr>
      <w:r>
        <w:rPr>
          <w:rFonts w:hint="eastAsia"/>
        </w:rPr>
        <w:t>《帛書老子別裁》第十八章</w:t>
      </w:r>
    </w:p>
    <w:p w14:paraId="6AC196CC">
      <w:pPr>
        <w:widowControl/>
      </w:pPr>
    </w:p>
    <w:p w14:paraId="1FC30573">
      <w:pPr>
        <w:widowControl/>
        <w:rPr>
          <w:rFonts w:hint="eastAsia"/>
        </w:rPr>
      </w:pPr>
      <w:r>
        <w:rPr>
          <w:rFonts w:hint="eastAsia"/>
        </w:rPr>
        <w:t>一、帛書原文</w:t>
      </w:r>
    </w:p>
    <w:p w14:paraId="17B4D17D">
      <w:pPr>
        <w:widowControl/>
      </w:pPr>
    </w:p>
    <w:p w14:paraId="0ED5718B">
      <w:pPr>
        <w:widowControl/>
        <w:rPr>
          <w:rFonts w:hint="eastAsia"/>
        </w:rPr>
      </w:pPr>
      <w:r>
        <w:rPr>
          <w:rFonts w:hint="eastAsia"/>
        </w:rPr>
        <w:t>故大道廢，案有仁義。知慧出，案有大偽。六親不和，案有孝慈。邦家昏亂，案有貞臣。</w:t>
      </w:r>
    </w:p>
    <w:p w14:paraId="2D719FC3">
      <w:pPr>
        <w:widowControl/>
      </w:pPr>
    </w:p>
    <w:p w14:paraId="7B0AD381">
      <w:pPr>
        <w:widowControl/>
        <w:rPr>
          <w:rFonts w:hint="eastAsia"/>
        </w:rPr>
      </w:pPr>
      <w:r>
        <w:rPr>
          <w:rFonts w:hint="eastAsia"/>
        </w:rPr>
        <w:t>二、白話直譯</w:t>
      </w:r>
    </w:p>
    <w:p w14:paraId="6960E9A2">
      <w:pPr>
        <w:widowControl/>
      </w:pPr>
    </w:p>
    <w:p w14:paraId="45EFC9BD">
      <w:pPr>
        <w:widowControl/>
        <w:rPr>
          <w:rFonts w:hint="eastAsia"/>
        </w:rPr>
      </w:pPr>
      <w:r>
        <w:rPr>
          <w:rFonts w:hint="eastAsia"/>
        </w:rPr>
        <w:t>1. 所以，大道被廢棄了，於是才出現了（標榜的）仁義。</w:t>
      </w:r>
    </w:p>
    <w:p w14:paraId="1B1B21FE">
      <w:pPr>
        <w:widowControl/>
        <w:rPr>
          <w:rFonts w:hint="eastAsia"/>
        </w:rPr>
      </w:pPr>
      <w:r>
        <w:rPr>
          <w:rFonts w:hint="eastAsia"/>
        </w:rPr>
        <w:t>2. 智巧聰慧出現了，於是才產生了嚴重的虛偽。</w:t>
      </w:r>
    </w:p>
    <w:p w14:paraId="7AF3C7F0">
      <w:pPr>
        <w:widowControl/>
        <w:rPr>
          <w:rFonts w:hint="eastAsia"/>
        </w:rPr>
      </w:pPr>
      <w:r>
        <w:rPr>
          <w:rFonts w:hint="eastAsia"/>
        </w:rPr>
        <w:t>3. 家庭六親不和諧了，於是才需要（表彰）孝順與慈愛。</w:t>
      </w:r>
    </w:p>
    <w:p w14:paraId="754A4B01">
      <w:pPr>
        <w:widowControl/>
        <w:rPr>
          <w:rFonts w:hint="eastAsia"/>
        </w:rPr>
      </w:pPr>
      <w:r>
        <w:rPr>
          <w:rFonts w:hint="eastAsia"/>
        </w:rPr>
        <w:t>4. 國家陷於昏亂了，於是才突顯（需要）忠貞的臣子。</w:t>
      </w:r>
    </w:p>
    <w:p w14:paraId="3E2C5947">
      <w:pPr>
        <w:widowControl/>
      </w:pPr>
    </w:p>
    <w:p w14:paraId="4669D2A2">
      <w:pPr>
        <w:widowControl/>
        <w:rPr>
          <w:rFonts w:hint="eastAsia"/>
        </w:rPr>
      </w:pPr>
      <w:r>
        <w:rPr>
          <w:rFonts w:hint="eastAsia"/>
        </w:rPr>
        <w:t>三、別裁釋義</w:t>
      </w:r>
    </w:p>
    <w:p w14:paraId="64C26285">
      <w:pPr>
        <w:widowControl/>
      </w:pPr>
    </w:p>
    <w:p w14:paraId="104A8813">
      <w:pPr>
        <w:widowControl/>
        <w:rPr>
          <w:rFonts w:hint="eastAsia"/>
        </w:rPr>
      </w:pPr>
      <w:r>
        <w:rPr>
          <w:rFonts w:hint="eastAsia"/>
        </w:rPr>
        <w:t>本章在生成系統中，實現了從正面闡述政治理想（第十七章）向對社會異化現象的生成性診斷的關鍵轉折。它以四組「…廢/出/不和/昏亂，案有…」的因果句式，揭示了「大道」這一生成本源狀態衰微後，一系列被視為「美德」「智慧」「秩序」的次生價值與現象如何作為補救性、對治性、乃至對立性的產物而被迫出現。本章並非簡單批判仁義、智慧、孝慈、忠臣本身，而是深刻洞察了它們作為「生成匱乏」之標誌與「生成對立」之結果的歷史與邏輯起源，展現了生成哲學對文明異化的深刻批判力。</w:t>
      </w:r>
    </w:p>
    <w:p w14:paraId="1652E8C4">
      <w:pPr>
        <w:widowControl/>
      </w:pPr>
    </w:p>
    <w:p w14:paraId="05B872F6">
      <w:pPr>
        <w:widowControl/>
        <w:rPr>
          <w:rFonts w:hint="eastAsia"/>
        </w:rPr>
      </w:pPr>
      <w:r>
        <w:rPr>
          <w:rFonts w:hint="eastAsia"/>
        </w:rPr>
        <w:t>（一）縱向生成：從「大道」到「次生價值」的異化演變</w:t>
      </w:r>
    </w:p>
    <w:p w14:paraId="101EECFC">
      <w:pPr>
        <w:widowControl/>
      </w:pPr>
    </w:p>
    <w:p w14:paraId="0D763A12">
      <w:pPr>
        <w:widowControl/>
        <w:rPr>
          <w:rFonts w:hint="eastAsia"/>
        </w:rPr>
      </w:pPr>
      <w:r>
        <w:rPr>
          <w:rFonts w:hint="eastAsia"/>
        </w:rPr>
        <w:t>本章四組論述構成一個嚴密的邏輯序列，共同描繪了社會整體從生成性和諧本源向對立補救狀態的退化過程：</w:t>
      </w:r>
    </w:p>
    <w:p w14:paraId="0B9E72B3">
      <w:pPr>
        <w:widowControl/>
      </w:pPr>
    </w:p>
    <w:p w14:paraId="58A2EC4E">
      <w:pPr>
        <w:widowControl/>
        <w:rPr>
          <w:rFonts w:hint="eastAsia"/>
        </w:rPr>
      </w:pPr>
      <w:r>
        <w:rPr>
          <w:rFonts w:hint="eastAsia"/>
        </w:rPr>
        <w:t>1. 「故大道廢，案有仁義」（價值本源異化）：</w:t>
      </w:r>
    </w:p>
    <w:p w14:paraId="7D505DC6">
      <w:pPr>
        <w:widowControl/>
        <w:rPr>
          <w:rFonts w:hint="eastAsia"/>
        </w:rPr>
      </w:pPr>
      <w:r>
        <w:rPr>
          <w:rFonts w:hint="eastAsia"/>
        </w:rPr>
        <w:t xml:space="preserve">   · 「大道」：指社會整體處於自然、渾樸、無分別、和諧共生的生成性狀態（如第十七章「百姓皆謂我自然」）。在此狀態中，人與人、人與物之間的關係自然通暢，無需特別標舉「仁」（愛人）與「義」（宜行）等道德規範。</w:t>
      </w:r>
    </w:p>
    <w:p w14:paraId="0F2A7549">
      <w:pPr>
        <w:widowControl/>
        <w:rPr>
          <w:rFonts w:hint="eastAsia"/>
        </w:rPr>
      </w:pPr>
      <w:r>
        <w:rPr>
          <w:rFonts w:hint="eastAsia"/>
        </w:rPr>
        <w:t xml:space="preserve">   · 「廢」：此種生成性和諧狀態的衰微、失落、不再作為社會運行的實際基礎。</w:t>
      </w:r>
    </w:p>
    <w:p w14:paraId="6AE22AD6">
      <w:pPr>
        <w:widowControl/>
        <w:rPr>
          <w:rFonts w:hint="eastAsia"/>
        </w:rPr>
      </w:pPr>
      <w:r>
        <w:rPr>
          <w:rFonts w:hint="eastAsia"/>
        </w:rPr>
        <w:t xml:space="preserve">   · 「案有仁義」：「案」通「乃」，於是。當內在的自然和諧（大道）喪失後，作為外在補救與行為規範的「仁義」觀念與制度便被標舉和強調出來。仁義成為對抗「不仁不義」、維繫社會的補償性工具。</w:t>
      </w:r>
    </w:p>
    <w:p w14:paraId="0192523A">
      <w:pPr>
        <w:widowControl/>
        <w:rPr>
          <w:rFonts w:hint="eastAsia"/>
        </w:rPr>
      </w:pPr>
      <w:r>
        <w:rPr>
          <w:rFonts w:hint="eastAsia"/>
        </w:rPr>
        <w:t>2. 「知慧出，案有大偽」（認知方式異化）：</w:t>
      </w:r>
    </w:p>
    <w:p w14:paraId="65691F8F">
      <w:pPr>
        <w:widowControl/>
        <w:rPr>
          <w:rFonts w:hint="eastAsia"/>
        </w:rPr>
      </w:pPr>
      <w:r>
        <w:rPr>
          <w:rFonts w:hint="eastAsia"/>
        </w:rPr>
        <w:t xml:space="preserve">   · 「知慧」：指機巧、謀略、分別之心智，是從渾樸整體認知中分化出來的工具理性。</w:t>
      </w:r>
    </w:p>
    <w:p w14:paraId="0CEC9C67">
      <w:pPr>
        <w:widowControl/>
        <w:rPr>
          <w:rFonts w:hint="eastAsia"/>
        </w:rPr>
      </w:pPr>
      <w:r>
        <w:rPr>
          <w:rFonts w:hint="eastAsia"/>
        </w:rPr>
        <w:t xml:space="preserve">   · 「大偽」：嚴重、普遍的虛偽與造作。當社會依賴這種分化、算計的「知慧」來運作時，人與人、人與事之間的自然真誠關係便被掩蓋和扭曲，代之以表演、權謀、掩飾，虛偽遂成普遍現象。</w:t>
      </w:r>
    </w:p>
    <w:p w14:paraId="6C38C620">
      <w:pPr>
        <w:widowControl/>
        <w:rPr>
          <w:rFonts w:hint="eastAsia"/>
        </w:rPr>
      </w:pPr>
      <w:r>
        <w:rPr>
          <w:rFonts w:hint="eastAsia"/>
        </w:rPr>
        <w:t>3. 「六親不和，案有孝慈」（倫理關係異化）：</w:t>
      </w:r>
    </w:p>
    <w:p w14:paraId="5915A7FE">
      <w:pPr>
        <w:widowControl/>
        <w:rPr>
          <w:rFonts w:hint="eastAsia"/>
        </w:rPr>
      </w:pPr>
      <w:r>
        <w:rPr>
          <w:rFonts w:hint="eastAsia"/>
        </w:rPr>
        <w:t xml:space="preserve">   · 「六親不和」：家庭（最基本社會單元）內部自然親密的關係出現破裂、衝突、疏離。</w:t>
      </w:r>
    </w:p>
    <w:p w14:paraId="2EDAAA8B">
      <w:pPr>
        <w:widowControl/>
        <w:rPr>
          <w:rFonts w:hint="eastAsia"/>
        </w:rPr>
      </w:pPr>
      <w:r>
        <w:rPr>
          <w:rFonts w:hint="eastAsia"/>
        </w:rPr>
        <w:t xml:space="preserve">   · 「孝慈」：孝順與慈愛。當家庭內在的和諧紐帶（自然親情）斷裂後，作為道德規範與社會期望的「孝」「慈」便被強調出來，以圖修復和維繫關係。孝慈成為對抗「不孝不慈」的補償性倫理。</w:t>
      </w:r>
    </w:p>
    <w:p w14:paraId="15CD6639">
      <w:pPr>
        <w:widowControl/>
        <w:rPr>
          <w:rFonts w:hint="eastAsia"/>
        </w:rPr>
      </w:pPr>
      <w:r>
        <w:rPr>
          <w:rFonts w:hint="eastAsia"/>
        </w:rPr>
        <w:t>4. 「邦家昏亂，案有貞臣」（政治秩序異化）：</w:t>
      </w:r>
    </w:p>
    <w:p w14:paraId="03D75661">
      <w:pPr>
        <w:widowControl/>
        <w:rPr>
          <w:rFonts w:hint="eastAsia"/>
        </w:rPr>
      </w:pPr>
      <w:r>
        <w:rPr>
          <w:rFonts w:hint="eastAsia"/>
        </w:rPr>
        <w:t xml:space="preserve">   · 「邦家昏亂」：國家政治陷入混亂、失序、價值顛倒的狀態。</w:t>
      </w:r>
    </w:p>
    <w:p w14:paraId="77196728">
      <w:pPr>
        <w:widowControl/>
        <w:rPr>
          <w:rFonts w:hint="eastAsia"/>
        </w:rPr>
      </w:pPr>
      <w:r>
        <w:rPr>
          <w:rFonts w:hint="eastAsia"/>
        </w:rPr>
        <w:t xml:space="preserve">   · 「貞臣」：忠貞、正直的臣子。在整體政治昏亂的背景下，個別臣子的忠貞品格便突顯出來，成為被讚頌和需要的典範。貞臣成為對抗「昏君奸臣」的補償性政治角色。</w:t>
      </w:r>
    </w:p>
    <w:p w14:paraId="249751E9">
      <w:pPr>
        <w:widowControl/>
      </w:pPr>
    </w:p>
    <w:p w14:paraId="5C2E0C2B">
      <w:pPr>
        <w:widowControl/>
        <w:rPr>
          <w:rFonts w:hint="eastAsia"/>
        </w:rPr>
      </w:pPr>
      <w:r>
        <w:rPr>
          <w:rFonts w:hint="eastAsia"/>
        </w:rPr>
        <w:t>這四組現象揭示了一個系統性退化鏈：從本體層面（大道廢）到認知層面（知慧出），再到社會基礎單元（六親不和），最後到政治整體（邦家昏亂）。每一層的退化，都催生出一種對應的、被視為「正面」的補救價值（仁義、孝慈、貞臣）或伴隨現象（大偽）。這些價值與現象本身並非絕對的「惡」，但它們的凸顯，恰恰標誌著生成性本源狀態的嚴重缺失。</w:t>
      </w:r>
    </w:p>
    <w:p w14:paraId="6D95B41F">
      <w:pPr>
        <w:widowControl/>
      </w:pPr>
    </w:p>
    <w:p w14:paraId="232BF5AF">
      <w:pPr>
        <w:widowControl/>
        <w:rPr>
          <w:rFonts w:hint="eastAsia"/>
        </w:rPr>
      </w:pPr>
      <w:r>
        <w:rPr>
          <w:rFonts w:hint="eastAsia"/>
        </w:rPr>
        <w:t>（二）橫向體證：補救性價值的生成性悖論</w:t>
      </w:r>
    </w:p>
    <w:p w14:paraId="687D0E1E">
      <w:pPr>
        <w:widowControl/>
      </w:pPr>
    </w:p>
    <w:p w14:paraId="2093830C">
      <w:pPr>
        <w:widowControl/>
        <w:rPr>
          <w:rFonts w:hint="eastAsia"/>
        </w:rPr>
      </w:pPr>
      <w:r>
        <w:rPr>
          <w:rFonts w:hint="eastAsia"/>
        </w:rPr>
        <w:t>本章深刻揭示了這些被後世頌揚的價值（仁義、孝慈、貞臣）內在的生成性悖論：</w:t>
      </w:r>
    </w:p>
    <w:p w14:paraId="56171749">
      <w:pPr>
        <w:widowControl/>
      </w:pPr>
    </w:p>
    <w:p w14:paraId="4EE520A3">
      <w:pPr>
        <w:widowControl/>
        <w:rPr>
          <w:rFonts w:hint="eastAsia"/>
        </w:rPr>
      </w:pPr>
      <w:r>
        <w:rPr>
          <w:rFonts w:hint="eastAsia"/>
        </w:rPr>
        <w:t>· 它們是「匱乏」的產物，而非「豐盈」的體現：正如健康人不會標榜「我呼吸正常」，當社會充盈著自然親和（大道）時，無需特別標舉仁義；當家庭充滿自然溫情時，無需強調孝慈；當政治清平時，忠臣只是本分。這些價值的凸顯，恰恰證明了其所對治的「不仁」「不慈」「不忠」等匱乏狀態的普遍存在。</w:t>
      </w:r>
    </w:p>
    <w:p w14:paraId="4721F43E">
      <w:pPr>
        <w:widowControl/>
        <w:rPr>
          <w:rFonts w:hint="eastAsia"/>
        </w:rPr>
      </w:pPr>
      <w:r>
        <w:rPr>
          <w:rFonts w:hint="eastAsia"/>
        </w:rPr>
        <w:t>· 它們可能固化對立，而非消弭對立：標舉「仁義」，便在觀念上確立了「不仁不義」的對立面；表彰「孝慈」，便強化了「不孝不慈」的倫理罪責；讚頌「貞臣」，便默認了「昏亂」的政治環境。這種二元對立的價值建構，可能使社會更深地陷入觀念與行為的對抗，而非回歸渾樸的和諧。</w:t>
      </w:r>
    </w:p>
    <w:p w14:paraId="7CA3BEFE">
      <w:pPr>
        <w:widowControl/>
        <w:rPr>
          <w:rFonts w:hint="eastAsia"/>
        </w:rPr>
      </w:pPr>
      <w:r>
        <w:rPr>
          <w:rFonts w:hint="eastAsia"/>
        </w:rPr>
        <w:t>· 它們是「症狀」，而非「病因」：老子並未將社會問題歸咎於仁義、孝慈、貞臣本身，而是指出它們是更根本的「病因」（大道廢、知慧出、六親不和、邦家昏亂）所產生的「症狀」。試圖通過強化這些「症狀」（價值提倡）來解決問題，可能掩蓋了對「病因」的診治。</w:t>
      </w:r>
    </w:p>
    <w:p w14:paraId="30E319A0">
      <w:pPr>
        <w:widowControl/>
      </w:pPr>
    </w:p>
    <w:p w14:paraId="135AD2A3">
      <w:pPr>
        <w:widowControl/>
        <w:rPr>
          <w:rFonts w:hint="eastAsia"/>
        </w:rPr>
      </w:pPr>
      <w:r>
        <w:rPr>
          <w:rFonts w:hint="eastAsia"/>
        </w:rPr>
        <w:t>這一洞察，與第二章「天下皆知美之為美，斯惡已」的邏輯一脈相承：任何被特別標舉的「正面價值」，都同步生成並強化了其對立面，並使社會陷入價值判斷的網絡與對立。理想的生成狀態，是超越這種對立性的「玄同」（第五十六章）。</w:t>
      </w:r>
    </w:p>
    <w:p w14:paraId="1E4F83F2">
      <w:pPr>
        <w:widowControl/>
      </w:pPr>
    </w:p>
    <w:p w14:paraId="6B858E63">
      <w:pPr>
        <w:widowControl/>
        <w:rPr>
          <w:rFonts w:hint="eastAsia"/>
        </w:rPr>
      </w:pPr>
      <w:r>
        <w:rPr>
          <w:rFonts w:hint="eastAsia"/>
        </w:rPr>
        <w:t>（三）動態關聯：與前後章的生成性呼應</w:t>
      </w:r>
    </w:p>
    <w:p w14:paraId="7DB463FF">
      <w:pPr>
        <w:widowControl/>
      </w:pPr>
    </w:p>
    <w:p w14:paraId="0C6D2D8B">
      <w:pPr>
        <w:widowControl/>
        <w:rPr>
          <w:rFonts w:hint="eastAsia"/>
        </w:rPr>
      </w:pPr>
      <w:r>
        <w:rPr>
          <w:rFonts w:hint="eastAsia"/>
        </w:rPr>
        <w:t>本章的批判，與前後章節構成緊密的生成性關聯：</w:t>
      </w:r>
    </w:p>
    <w:p w14:paraId="5378E35E">
      <w:pPr>
        <w:widowControl/>
      </w:pPr>
    </w:p>
    <w:p w14:paraId="5FB77DFD">
      <w:pPr>
        <w:widowControl/>
        <w:rPr>
          <w:rFonts w:hint="eastAsia"/>
        </w:rPr>
      </w:pPr>
      <w:r>
        <w:rPr>
          <w:rFonts w:hint="eastAsia"/>
        </w:rPr>
        <w:t>· 與第十七章關聯：第十七章描繪了「太上」之治下「百姓皆謂我自然」的理想狀態，那正是「大道」未廢的社會寫照。本章則從反面闡述：當社會偏離此理想（大道廢），便會層層衍生出各種補救性、對立性的現象與價值。</w:t>
      </w:r>
    </w:p>
    <w:p w14:paraId="1D6941E2">
      <w:pPr>
        <w:widowControl/>
        <w:rPr>
          <w:rFonts w:hint="eastAsia"/>
        </w:rPr>
      </w:pPr>
      <w:r>
        <w:rPr>
          <w:rFonts w:hint="eastAsia"/>
        </w:rPr>
        <w:t>· 與第十九章預告：本章揭示了問題（大道廢及其後果），第十九章「絕聖棄智」等則提出了對應的矯正方案——並非簡單否定仁義、智慧，而是試圖超越對這些次生價值的依賴，回歸更本源的生成狀態。</w:t>
      </w:r>
    </w:p>
    <w:p w14:paraId="6A112EF3">
      <w:pPr>
        <w:widowControl/>
        <w:rPr>
          <w:rFonts w:hint="eastAsia"/>
        </w:rPr>
      </w:pPr>
      <w:r>
        <w:rPr>
          <w:rFonts w:hint="eastAsia"/>
        </w:rPr>
        <w:t>· 與第三章、第十二章呼應：第三章「不尚賢」「不貴難得之貨」、第十二章「為腹不為目」，都是預防社會陷入價值對立與感官追逐的治理與修身原則，可視為防止「大道廢」「知慧出」的具體實踐。</w:t>
      </w:r>
    </w:p>
    <w:p w14:paraId="304314CB">
      <w:pPr>
        <w:widowControl/>
      </w:pPr>
    </w:p>
    <w:p w14:paraId="18817488">
      <w:pPr>
        <w:widowControl/>
        <w:rPr>
          <w:rFonts w:hint="eastAsia"/>
        </w:rPr>
      </w:pPr>
      <w:r>
        <w:rPr>
          <w:rFonts w:hint="eastAsia"/>
        </w:rPr>
        <w:t>四、本章定位</w:t>
      </w:r>
    </w:p>
    <w:p w14:paraId="39605581">
      <w:pPr>
        <w:widowControl/>
      </w:pPr>
    </w:p>
    <w:p w14:paraId="3FBD165F">
      <w:pPr>
        <w:widowControl/>
        <w:rPr>
          <w:rFonts w:hint="eastAsia"/>
        </w:rPr>
      </w:pPr>
      <w:r>
        <w:rPr>
          <w:rFonts w:hint="eastAsia"/>
        </w:rPr>
        <w:t>本章在全書生成系統中，承擔了「文明異化診斷與價值批判」的關鍵功能：</w:t>
      </w:r>
    </w:p>
    <w:p w14:paraId="5410128D">
      <w:pPr>
        <w:widowControl/>
      </w:pPr>
    </w:p>
    <w:p w14:paraId="07A4957A">
      <w:pPr>
        <w:widowControl/>
        <w:rPr>
          <w:rFonts w:hint="eastAsia"/>
        </w:rPr>
      </w:pPr>
      <w:r>
        <w:rPr>
          <w:rFonts w:hint="eastAsia"/>
        </w:rPr>
        <w:t>1. 診斷功能：系統分析了從「大道」本源失落開始，社會在價值、認知、倫理、政治各層面如何層層異化，並產生一系列補救性現象，為理解文明困境提供了深刻的生成性病理學視角。</w:t>
      </w:r>
    </w:p>
    <w:p w14:paraId="50070C29">
      <w:pPr>
        <w:widowControl/>
        <w:rPr>
          <w:rFonts w:hint="eastAsia"/>
        </w:rPr>
      </w:pPr>
      <w:r>
        <w:rPr>
          <w:rFonts w:hint="eastAsia"/>
        </w:rPr>
        <w:t>2. 批判功能：揭示了仁義、智慧、孝慈、忠臣等被普遍頌揚的價值在歷史與邏輯上的次生性、補救性與內在悖論，完成了生成哲學對主流價值體系最尖銳的批判之一。</w:t>
      </w:r>
    </w:p>
    <w:p w14:paraId="396A6C7E">
      <w:pPr>
        <w:widowControl/>
        <w:rPr>
          <w:rFonts w:hint="eastAsia"/>
        </w:rPr>
      </w:pPr>
      <w:r>
        <w:rPr>
          <w:rFonts w:hint="eastAsia"/>
        </w:rPr>
        <w:t>3. 承啟功能：上承「自然」政治理想（第十七章），下啟「見素抱樸」的矯正主張（第十九章），是生成哲學從正面建構（理想）轉向反面批判（現實），再指向超越方案（回歸）的關鍵轉折點。</w:t>
      </w:r>
    </w:p>
    <w:p w14:paraId="42D0F152">
      <w:pPr>
        <w:widowControl/>
      </w:pPr>
    </w:p>
    <w:p w14:paraId="4A56F5DA">
      <w:pPr>
        <w:widowControl/>
        <w:rPr>
          <w:rFonts w:hint="eastAsia"/>
        </w:rPr>
      </w:pPr>
      <w:r>
        <w:rPr>
          <w:rFonts w:hint="eastAsia"/>
        </w:rPr>
        <w:t>章旨</w:t>
      </w:r>
    </w:p>
    <w:p w14:paraId="16D08937">
      <w:pPr>
        <w:widowControl/>
      </w:pPr>
      <w:r>
        <w:rPr>
          <w:rFonts w:hint="eastAsia"/>
        </w:rPr>
        <w:t>生成哲學不僅提供理想境界（自然、無為），更以銳利的眼光診斷現實。它提醒我們，當某些「美德」被過度標舉和需要時，或許正意味著社會已遠離了那更深邃、更和諧的生成本源。真正的智慧，不在於讚美「貞臣」以對抗「昏亂」，而在於洞察並轉化那導致「昏亂」的整體生成狀態。</w:t>
      </w:r>
    </w:p>
    <w:p w14:paraId="431168A2">
      <w:pPr>
        <w:widowControl/>
      </w:pPr>
      <w:r>
        <w:br w:type="page"/>
      </w:r>
    </w:p>
    <w:p w14:paraId="0D21211A">
      <w:pPr>
        <w:widowControl/>
        <w:rPr>
          <w:rFonts w:hint="eastAsia"/>
        </w:rPr>
      </w:pPr>
      <w:r>
        <w:rPr>
          <w:rFonts w:hint="eastAsia"/>
        </w:rPr>
        <w:t>《帛書老子別裁》第十九章</w:t>
      </w:r>
    </w:p>
    <w:p w14:paraId="4AFFACEC">
      <w:pPr>
        <w:widowControl/>
      </w:pPr>
    </w:p>
    <w:p w14:paraId="4D99C8B4">
      <w:pPr>
        <w:widowControl/>
        <w:rPr>
          <w:rFonts w:hint="eastAsia"/>
        </w:rPr>
      </w:pPr>
      <w:r>
        <w:rPr>
          <w:rFonts w:hint="eastAsia"/>
        </w:rPr>
        <w:t>一、帛書原文</w:t>
      </w:r>
    </w:p>
    <w:p w14:paraId="1FB57B9B">
      <w:pPr>
        <w:widowControl/>
      </w:pPr>
    </w:p>
    <w:p w14:paraId="1053B776">
      <w:pPr>
        <w:widowControl/>
        <w:rPr>
          <w:rFonts w:hint="eastAsia"/>
        </w:rPr>
      </w:pPr>
      <w:r>
        <w:rPr>
          <w:rFonts w:hint="eastAsia"/>
        </w:rPr>
        <w:t>絕聖棄智，民利百倍。絕仁棄義，民復孝慈。絕巧棄利，盜賊無有。此三言也，以為文，未足。故令之有所屬：見素抱樸，少私寡欲，絕學無憂。</w:t>
      </w:r>
    </w:p>
    <w:p w14:paraId="76B1EEA6">
      <w:pPr>
        <w:widowControl/>
      </w:pPr>
    </w:p>
    <w:p w14:paraId="231D4CC5">
      <w:pPr>
        <w:widowControl/>
        <w:rPr>
          <w:rFonts w:hint="eastAsia"/>
        </w:rPr>
      </w:pPr>
      <w:r>
        <w:rPr>
          <w:rFonts w:hint="eastAsia"/>
        </w:rPr>
        <w:t>二、白話直譯</w:t>
      </w:r>
    </w:p>
    <w:p w14:paraId="3616DBC9">
      <w:pPr>
        <w:widowControl/>
      </w:pPr>
    </w:p>
    <w:p w14:paraId="25FA8D08">
      <w:pPr>
        <w:widowControl/>
        <w:rPr>
          <w:rFonts w:hint="eastAsia"/>
        </w:rPr>
      </w:pPr>
      <w:r>
        <w:rPr>
          <w:rFonts w:hint="eastAsia"/>
        </w:rPr>
        <w:t>1. 棄絕（標榜的）聖明，拋棄（機巧的）智識，人民將獲得百倍的利益。</w:t>
      </w:r>
    </w:p>
    <w:p w14:paraId="18012BAC">
      <w:pPr>
        <w:widowControl/>
        <w:rPr>
          <w:rFonts w:hint="eastAsia"/>
        </w:rPr>
      </w:pPr>
      <w:r>
        <w:rPr>
          <w:rFonts w:hint="eastAsia"/>
        </w:rPr>
        <w:t>2. 棄絕（標榜的）仁愛，拋棄（規範的）義理，人民將回復自然的孝順與慈愛。</w:t>
      </w:r>
    </w:p>
    <w:p w14:paraId="7FF52F0F">
      <w:pPr>
        <w:widowControl/>
        <w:rPr>
          <w:rFonts w:hint="eastAsia"/>
        </w:rPr>
      </w:pPr>
      <w:r>
        <w:rPr>
          <w:rFonts w:hint="eastAsia"/>
        </w:rPr>
        <w:t>3. 棄絕（人為的）機巧，拋棄（對）貨利的（追逐），盜賊就會消失。</w:t>
      </w:r>
    </w:p>
    <w:p w14:paraId="7C1B60E2">
      <w:pPr>
        <w:widowControl/>
        <w:rPr>
          <w:rFonts w:hint="eastAsia"/>
        </w:rPr>
      </w:pPr>
      <w:r>
        <w:rPr>
          <w:rFonts w:hint="eastAsia"/>
        </w:rPr>
        <w:t>4. 這三句話啊，作為文飾（教條）來看待，是不夠的。所以要使人們的歸屬有所依循：（那便是）顯現並持守素樸的本質，減少私心與欲望，棄絕（支離的）學問就沒有憂患。</w:t>
      </w:r>
    </w:p>
    <w:p w14:paraId="4160C9D8">
      <w:pPr>
        <w:widowControl/>
      </w:pPr>
    </w:p>
    <w:p w14:paraId="392C342B">
      <w:pPr>
        <w:widowControl/>
        <w:rPr>
          <w:rFonts w:hint="eastAsia"/>
        </w:rPr>
      </w:pPr>
      <w:r>
        <w:rPr>
          <w:rFonts w:hint="eastAsia"/>
        </w:rPr>
        <w:t>三、別裁釋義</w:t>
      </w:r>
    </w:p>
    <w:p w14:paraId="6FDA2125">
      <w:pPr>
        <w:widowControl/>
      </w:pPr>
    </w:p>
    <w:p w14:paraId="1E368C3E">
      <w:pPr>
        <w:widowControl/>
        <w:rPr>
          <w:rFonts w:hint="eastAsia"/>
        </w:rPr>
      </w:pPr>
      <w:r>
        <w:rPr>
          <w:rFonts w:hint="eastAsia"/>
        </w:rPr>
        <w:t>本章在生成系統中，承接第十八章對文明異化的診斷（大道廢而有仁義等），給出了明確的矯正性實踐綱領。它不是對「聖」「知」「仁」「義」「巧」「利」等概念本身的簡單否定，而是針對這些概念被異化為標榜性、規範性、對立性價值後所產生的社會流弊，提出的系統性解構與超越方案。本章以「絕棄」三組對立價值開篇，並最終歸結於「見素抱樸、少私寡欲、絕學無憂」這一回歸生成本源的實踐總則，標誌著生成哲學從批判到建構、從解構到回歸的關鍵推進。</w:t>
      </w:r>
    </w:p>
    <w:p w14:paraId="2DAEED7B">
      <w:pPr>
        <w:widowControl/>
      </w:pPr>
    </w:p>
    <w:p w14:paraId="2AD9620C">
      <w:pPr>
        <w:widowControl/>
        <w:rPr>
          <w:rFonts w:hint="eastAsia"/>
        </w:rPr>
      </w:pPr>
      <w:r>
        <w:rPr>
          <w:rFonts w:hint="eastAsia"/>
        </w:rPr>
        <w:t>（一）縱向生成：「絕棄三組」對異化價值的系統解構</w:t>
      </w:r>
    </w:p>
    <w:p w14:paraId="70934272">
      <w:pPr>
        <w:widowControl/>
      </w:pPr>
    </w:p>
    <w:p w14:paraId="5C68F251">
      <w:pPr>
        <w:widowControl/>
        <w:rPr>
          <w:rFonts w:hint="eastAsia"/>
        </w:rPr>
      </w:pPr>
      <w:r>
        <w:rPr>
          <w:rFonts w:hint="eastAsia"/>
        </w:rPr>
        <w:t>本章開篇以三組「絕…棄…」的並列句式，針對第十八章揭示的異化現象，提出直接的矯正指令：</w:t>
      </w:r>
    </w:p>
    <w:p w14:paraId="412504A3">
      <w:pPr>
        <w:widowControl/>
      </w:pPr>
    </w:p>
    <w:p w14:paraId="442FBAAE">
      <w:pPr>
        <w:widowControl/>
        <w:rPr>
          <w:rFonts w:hint="eastAsia"/>
        </w:rPr>
      </w:pPr>
      <w:r>
        <w:rPr>
          <w:rFonts w:hint="eastAsia"/>
        </w:rPr>
        <w:t>1. 「絕聖棄智，民利百倍」（解構認知與權威異化）：</w:t>
      </w:r>
    </w:p>
    <w:p w14:paraId="76197A67">
      <w:pPr>
        <w:widowControl/>
        <w:rPr>
          <w:rFonts w:hint="eastAsia"/>
        </w:rPr>
      </w:pPr>
      <w:r>
        <w:rPr>
          <w:rFonts w:hint="eastAsia"/>
        </w:rPr>
        <w:t xml:space="preserve">   · 「聖」：在此指被標榜、神化、作為絕對權威與價值標準的「聖人」或「聖智」。它是「知慧出」後被頂禮膜拜的頂點。</w:t>
      </w:r>
    </w:p>
    <w:p w14:paraId="4A79AF6A">
      <w:pPr>
        <w:widowControl/>
        <w:rPr>
          <w:rFonts w:hint="eastAsia"/>
        </w:rPr>
      </w:pPr>
      <w:r>
        <w:rPr>
          <w:rFonts w:hint="eastAsia"/>
        </w:rPr>
        <w:t xml:space="preserve">   · 「智」：指機巧、謀略、分化、控制性的智識（即第十八章「知慧」）。</w:t>
      </w:r>
    </w:p>
    <w:p w14:paraId="394B41DC">
      <w:pPr>
        <w:widowControl/>
        <w:rPr>
          <w:rFonts w:hint="eastAsia"/>
        </w:rPr>
      </w:pPr>
      <w:r>
        <w:rPr>
          <w:rFonts w:hint="eastAsia"/>
        </w:rPr>
        <w:t xml:space="preserve">   · 「絕」與「棄」：是對這種被異化、被頂禮、被依賴的權威與認知模式的主動斷離與超越。</w:t>
      </w:r>
    </w:p>
    <w:p w14:paraId="172A7249">
      <w:pPr>
        <w:widowControl/>
        <w:rPr>
          <w:rFonts w:hint="eastAsia"/>
        </w:rPr>
      </w:pPr>
      <w:r>
        <w:rPr>
          <w:rFonts w:hint="eastAsia"/>
        </w:rPr>
        <w:t xml:space="preserve">   · 「民利百倍」：當人民不再迷信外在權威（聖），不再陷入機巧算計（知），心靈從崇拜與算計中解放，生命能量得以回歸自身，用於真實的生活與創造，自然獲益無窮。這呼應第三章「不尚賢，使民不爭」。</w:t>
      </w:r>
    </w:p>
    <w:p w14:paraId="526F1A6F">
      <w:pPr>
        <w:widowControl/>
        <w:rPr>
          <w:rFonts w:hint="eastAsia"/>
        </w:rPr>
      </w:pPr>
      <w:r>
        <w:rPr>
          <w:rFonts w:hint="eastAsia"/>
        </w:rPr>
        <w:t>2. 「絕仁棄義，民復孝慈」（解構道德規範異化）：</w:t>
      </w:r>
    </w:p>
    <w:p w14:paraId="0B55EBD8">
      <w:pPr>
        <w:widowControl/>
        <w:rPr>
          <w:rFonts w:hint="eastAsia"/>
        </w:rPr>
      </w:pPr>
      <w:r>
        <w:rPr>
          <w:rFonts w:hint="eastAsia"/>
        </w:rPr>
        <w:t xml:space="preserve">   · 「仁」「義」：在此特指被形式化、規範化、標榜為外在行為準則與社會評價標準的「仁義」。它是「大道廢」後被高舉的補救性道德旗幟。</w:t>
      </w:r>
    </w:p>
    <w:p w14:paraId="7A4576EF">
      <w:pPr>
        <w:widowControl/>
        <w:rPr>
          <w:rFonts w:hint="eastAsia"/>
        </w:rPr>
      </w:pPr>
      <w:r>
        <w:rPr>
          <w:rFonts w:hint="eastAsia"/>
        </w:rPr>
        <w:t xml:space="preserve">   · 「絕」與「棄」：是對這種外在強加、易流於虛偽、並製造對立（仁/不仁，義/不義）的道德框架的揚棄。</w:t>
      </w:r>
    </w:p>
    <w:p w14:paraId="55F0BB3D">
      <w:pPr>
        <w:widowControl/>
        <w:rPr>
          <w:rFonts w:hint="eastAsia"/>
        </w:rPr>
      </w:pPr>
      <w:r>
        <w:rPr>
          <w:rFonts w:hint="eastAsia"/>
        </w:rPr>
        <w:t xml:space="preserve">   · 「民復孝慈」：當社會不再以標榜的「仁義」為最高價值進行評判與驅動時，家庭內部自然的親情紐帶（孝慈） 方能擺脫道德枷鎖，重新恢復其本真的、發自內心的流露。這正是對第十八章「六親不和，案有孝慈」的逆向矯正——不是通過強化「孝慈」規範來維繫家庭，而是通過解構造成「不和」的價值壓力（仁義標榜），讓家庭關係自然復原。</w:t>
      </w:r>
    </w:p>
    <w:p w14:paraId="0F4BFC4A">
      <w:pPr>
        <w:widowControl/>
        <w:rPr>
          <w:rFonts w:hint="eastAsia"/>
        </w:rPr>
      </w:pPr>
      <w:r>
        <w:rPr>
          <w:rFonts w:hint="eastAsia"/>
        </w:rPr>
        <w:t>3. 「絕巧棄利，盜賊無有」（解構技術與欲望異化）：</w:t>
      </w:r>
    </w:p>
    <w:p w14:paraId="711A5049">
      <w:pPr>
        <w:widowControl/>
        <w:rPr>
          <w:rFonts w:hint="eastAsia"/>
        </w:rPr>
      </w:pPr>
      <w:r>
        <w:rPr>
          <w:rFonts w:hint="eastAsia"/>
        </w:rPr>
        <w:t xml:space="preserve">   · 「巧」：人為的機巧、奇技淫巧，指技術脫離生命自然需求，成為炫智與追逐利益（利）的工具。</w:t>
      </w:r>
    </w:p>
    <w:p w14:paraId="19870392">
      <w:pPr>
        <w:widowControl/>
        <w:rPr>
          <w:rFonts w:hint="eastAsia"/>
        </w:rPr>
      </w:pPr>
      <w:r>
        <w:rPr>
          <w:rFonts w:hint="eastAsia"/>
        </w:rPr>
        <w:t xml:space="preserve">   · 「利」：特指對稀缺貨利（「難得之貨」）的無盡追逐。</w:t>
      </w:r>
    </w:p>
    <w:p w14:paraId="6BA0C609">
      <w:pPr>
        <w:widowControl/>
        <w:rPr>
          <w:rFonts w:hint="eastAsia"/>
        </w:rPr>
      </w:pPr>
      <w:r>
        <w:rPr>
          <w:rFonts w:hint="eastAsia"/>
        </w:rPr>
        <w:t xml:space="preserve">   · 「絕」與「棄」：是對這種異化的技術發展模式與欲望驅動模式的截斷。</w:t>
      </w:r>
    </w:p>
    <w:p w14:paraId="11DA4AD9">
      <w:pPr>
        <w:widowControl/>
        <w:rPr>
          <w:rFonts w:hint="eastAsia"/>
        </w:rPr>
      </w:pPr>
      <w:r>
        <w:rPr>
          <w:rFonts w:hint="eastAsia"/>
        </w:rPr>
        <w:t xml:space="preserve">   · 「盜賊無有」：當社會不崇尚奇巧之物，不珍視難得之貨（第三章「不貴難得之貨，使民不為盜」），因價值落差而起的覬覦與爭奪（盜賊）自然失去土壤。這從根源上消除了社會衝突的一大動因。</w:t>
      </w:r>
    </w:p>
    <w:p w14:paraId="7E7618CE">
      <w:pPr>
        <w:widowControl/>
      </w:pPr>
    </w:p>
    <w:p w14:paraId="13A29CF6">
      <w:pPr>
        <w:widowControl/>
        <w:rPr>
          <w:rFonts w:hint="eastAsia"/>
        </w:rPr>
      </w:pPr>
      <w:r>
        <w:rPr>
          <w:rFonts w:hint="eastAsia"/>
        </w:rPr>
        <w:t>這三組「絕棄」，並非消滅聖人、智慧、仁愛、道義、技巧、財貨本身，而是消解它們被文明系統異化後所形成的權威崇拜、道德綁架、技術異化與欲望無度。其目標是讓這些人類能力與價值回歸其自然、本真、適度的生成狀態。</w:t>
      </w:r>
    </w:p>
    <w:p w14:paraId="606C423C">
      <w:pPr>
        <w:widowControl/>
      </w:pPr>
    </w:p>
    <w:p w14:paraId="3435F2D5">
      <w:pPr>
        <w:widowControl/>
        <w:rPr>
          <w:rFonts w:hint="eastAsia"/>
        </w:rPr>
      </w:pPr>
      <w:r>
        <w:rPr>
          <w:rFonts w:hint="eastAsia"/>
        </w:rPr>
        <w:t>（二）橫向體證：從「文未足」到「有所屬」的實踐深化</w:t>
      </w:r>
    </w:p>
    <w:p w14:paraId="14B19299">
      <w:pPr>
        <w:widowControl/>
      </w:pPr>
    </w:p>
    <w:p w14:paraId="7B51BA6A">
      <w:pPr>
        <w:widowControl/>
        <w:rPr>
          <w:rFonts w:hint="eastAsia"/>
        </w:rPr>
      </w:pPr>
      <w:r>
        <w:rPr>
          <w:rFonts w:hint="eastAsia"/>
        </w:rPr>
        <w:t>「此三言也，以為文，未足。故令之有所屬：」此句是關鍵轉折，指出了僅有上述「絕棄」的否定性指令是不夠的。</w:t>
      </w:r>
    </w:p>
    <w:p w14:paraId="0969759D">
      <w:pPr>
        <w:widowControl/>
      </w:pPr>
    </w:p>
    <w:p w14:paraId="2DD1BA50">
      <w:pPr>
        <w:widowControl/>
        <w:rPr>
          <w:rFonts w:hint="eastAsia"/>
        </w:rPr>
      </w:pPr>
      <w:r>
        <w:rPr>
          <w:rFonts w:hint="eastAsia"/>
        </w:rPr>
        <w:t>· 「以為文，未足」：如果僅僅把「絕聖棄知」等三句話當作新的教條、口號、文飾（文）來宣講和遵循，那是不足夠的，甚至可能陷入新的執著（例如以「絕聖」為榮，形成新的對立）。</w:t>
      </w:r>
    </w:p>
    <w:p w14:paraId="61E56454">
      <w:pPr>
        <w:widowControl/>
        <w:rPr>
          <w:rFonts w:hint="eastAsia"/>
        </w:rPr>
      </w:pPr>
      <w:r>
        <w:rPr>
          <w:rFonts w:hint="eastAsia"/>
        </w:rPr>
        <w:t>· 「故令之有所屬」：因此，要使人們的生命有一個根本的歸屬、立足點、依循的方向。這從「破」（絕棄）轉向了「立」（有所屬）。</w:t>
      </w:r>
    </w:p>
    <w:p w14:paraId="3846DF7B">
      <w:pPr>
        <w:widowControl/>
        <w:rPr>
          <w:rFonts w:hint="eastAsia"/>
        </w:rPr>
      </w:pPr>
      <w:r>
        <w:rPr>
          <w:rFonts w:hint="eastAsia"/>
        </w:rPr>
        <w:t>· 所屬的內涵——三重實踐總則：</w:t>
      </w:r>
    </w:p>
    <w:p w14:paraId="11F839EB">
      <w:pPr>
        <w:widowControl/>
        <w:rPr>
          <w:rFonts w:hint="eastAsia"/>
        </w:rPr>
      </w:pPr>
      <w:r>
        <w:rPr>
          <w:rFonts w:hint="eastAsia"/>
        </w:rPr>
        <w:t xml:space="preserve">  1. 「見素抱樸」：</w:t>
      </w:r>
    </w:p>
    <w:p w14:paraId="7AD2A3BD">
      <w:pPr>
        <w:widowControl/>
        <w:rPr>
          <w:rFonts w:hint="eastAsia"/>
        </w:rPr>
      </w:pPr>
      <w:r>
        <w:rPr>
          <w:rFonts w:hint="eastAsia"/>
        </w:rPr>
        <w:t xml:space="preserve">     · 「素」：未染色的絲，「樸」：未加工的木。喻指生命未經人為價值染色、概念雕琢的原本狀態。</w:t>
      </w:r>
    </w:p>
    <w:p w14:paraId="7DE092C7">
      <w:pPr>
        <w:widowControl/>
        <w:rPr>
          <w:rFonts w:hint="eastAsia"/>
        </w:rPr>
      </w:pPr>
      <w:r>
        <w:rPr>
          <w:rFonts w:hint="eastAsia"/>
        </w:rPr>
        <w:t xml:space="preserve">     · 「見」與「抱」：讓此素樸本質顯現出來，並牢牢持守、擁抱它。這是對生命存在狀態的根本回歸。</w:t>
      </w:r>
    </w:p>
    <w:p w14:paraId="2B6BC5B8">
      <w:pPr>
        <w:widowControl/>
        <w:rPr>
          <w:rFonts w:hint="eastAsia"/>
        </w:rPr>
      </w:pPr>
      <w:r>
        <w:rPr>
          <w:rFonts w:hint="eastAsia"/>
        </w:rPr>
        <w:t xml:space="preserve">  2. 「少私寡欲」：</w:t>
      </w:r>
    </w:p>
    <w:p w14:paraId="608CED32">
      <w:pPr>
        <w:widowControl/>
        <w:rPr>
          <w:rFonts w:hint="eastAsia"/>
        </w:rPr>
      </w:pPr>
      <w:r>
        <w:rPr>
          <w:rFonts w:hint="eastAsia"/>
        </w:rPr>
        <w:t xml:space="preserve">     · 「私」：狹隘的自我中心與佔有意識（第十三章「有身」）。</w:t>
      </w:r>
    </w:p>
    <w:p w14:paraId="197490B3">
      <w:pPr>
        <w:widowControl/>
        <w:rPr>
          <w:rFonts w:hint="eastAsia"/>
        </w:rPr>
      </w:pPr>
      <w:r>
        <w:rPr>
          <w:rFonts w:hint="eastAsia"/>
        </w:rPr>
        <w:t xml:space="preserve">     · 「欲」：超出自然需求的貪妄之欲（第十二章「為目」）。</w:t>
      </w:r>
    </w:p>
    <w:p w14:paraId="27DFEE55">
      <w:pPr>
        <w:widowControl/>
        <w:rPr>
          <w:rFonts w:hint="eastAsia"/>
        </w:rPr>
      </w:pPr>
      <w:r>
        <w:rPr>
          <w:rFonts w:hint="eastAsia"/>
        </w:rPr>
        <w:t xml:space="preserve">     · 「少」與「寡」：不是徹底滅絕（那可能形成新壓抑），而是減少、淡化，使其不遮蔽素樸本心。這是對心理動機的主動調適。</w:t>
      </w:r>
    </w:p>
    <w:p w14:paraId="54C6FB69">
      <w:pPr>
        <w:widowControl/>
        <w:rPr>
          <w:rFonts w:hint="eastAsia"/>
        </w:rPr>
      </w:pPr>
      <w:r>
        <w:rPr>
          <w:rFonts w:hint="eastAsia"/>
        </w:rPr>
        <w:t xml:space="preserve">  3. 「絕學無憂」：</w:t>
      </w:r>
    </w:p>
    <w:p w14:paraId="70A7BE63">
      <w:pPr>
        <w:widowControl/>
        <w:rPr>
          <w:rFonts w:hint="eastAsia"/>
        </w:rPr>
      </w:pPr>
      <w:r>
        <w:rPr>
          <w:rFonts w:hint="eastAsia"/>
        </w:rPr>
        <w:t xml:space="preserve">     · 「學」：在此特指支離破碎、增長機巧、助長分別、遠離大道的知識體系（「知慧」的系統化）。</w:t>
      </w:r>
    </w:p>
    <w:p w14:paraId="6E3FD499">
      <w:pPr>
        <w:widowControl/>
        <w:rPr>
          <w:rFonts w:hint="eastAsia"/>
        </w:rPr>
      </w:pPr>
      <w:r>
        <w:rPr>
          <w:rFonts w:hint="eastAsia"/>
        </w:rPr>
        <w:t xml:space="preserve">     · 「絕學」：棄絕這種製造分別、對立、焦慮的學問。</w:t>
      </w:r>
    </w:p>
    <w:p w14:paraId="21CBDC82">
      <w:pPr>
        <w:widowControl/>
        <w:rPr>
          <w:rFonts w:hint="eastAsia"/>
        </w:rPr>
      </w:pPr>
      <w:r>
        <w:rPr>
          <w:rFonts w:hint="eastAsia"/>
        </w:rPr>
        <w:t xml:space="preserve">     · 「無憂」：由此，心靈從知識比較、概念糾結、價值衝突中解脫，恢復天然的寧靜與無慮。</w:t>
      </w:r>
    </w:p>
    <w:p w14:paraId="24D7227F">
      <w:pPr>
        <w:widowControl/>
      </w:pPr>
    </w:p>
    <w:p w14:paraId="6C532F9C">
      <w:pPr>
        <w:widowControl/>
        <w:rPr>
          <w:rFonts w:hint="eastAsia"/>
        </w:rPr>
      </w:pPr>
      <w:r>
        <w:rPr>
          <w:rFonts w:hint="eastAsia"/>
        </w:rPr>
        <w:t>這三重總則，構成了完整的實踐路徑：回歸本然狀態（見素抱樸） → 淨化內在動機（少私寡欲） → 解脫知識負累（絕學無憂）。它既是對「絕棄三組」的內涵深化，也是對前文諸多工夫（如第十章修證、第十六章致虛守靜）的凝練總結。</w:t>
      </w:r>
    </w:p>
    <w:p w14:paraId="4E566CD5">
      <w:pPr>
        <w:widowControl/>
      </w:pPr>
    </w:p>
    <w:p w14:paraId="6499F647">
      <w:pPr>
        <w:widowControl/>
        <w:rPr>
          <w:rFonts w:hint="eastAsia"/>
        </w:rPr>
      </w:pPr>
      <w:r>
        <w:rPr>
          <w:rFonts w:hint="eastAsia"/>
        </w:rPr>
        <w:t>（三）動態關聯：批判、解構與回歸的生成性閉環</w:t>
      </w:r>
    </w:p>
    <w:p w14:paraId="0189E5E7">
      <w:pPr>
        <w:widowControl/>
      </w:pPr>
    </w:p>
    <w:p w14:paraId="224575CF">
      <w:pPr>
        <w:widowControl/>
        <w:rPr>
          <w:rFonts w:hint="eastAsia"/>
        </w:rPr>
      </w:pPr>
      <w:r>
        <w:rPr>
          <w:rFonts w:hint="eastAsia"/>
        </w:rPr>
        <w:t>本章與前章及全書構成緊密的生成性閉環：</w:t>
      </w:r>
    </w:p>
    <w:p w14:paraId="5DC54417">
      <w:pPr>
        <w:widowControl/>
      </w:pPr>
    </w:p>
    <w:p w14:paraId="73D20D0B">
      <w:pPr>
        <w:widowControl/>
        <w:rPr>
          <w:rFonts w:hint="eastAsia"/>
        </w:rPr>
      </w:pPr>
      <w:r>
        <w:rPr>
          <w:rFonts w:hint="eastAsia"/>
        </w:rPr>
        <w:t>· 與第十八章的因果呼應：第十八章說「大道廢，案有仁義」，本章則提出「絕仁棄義，民復孝慈」。前者診斷病因（大道廢導致仁義標榜），後者給出藥方（絕棄標榜以復歸自然）。其他兩組亦然。這形成了 「異化診斷—矯正處方」 的完整對應。</w:t>
      </w:r>
    </w:p>
    <w:p w14:paraId="5C4B49B1">
      <w:pPr>
        <w:widowControl/>
        <w:rPr>
          <w:rFonts w:hint="eastAsia"/>
        </w:rPr>
      </w:pPr>
      <w:r>
        <w:rPr>
          <w:rFonts w:hint="eastAsia"/>
        </w:rPr>
        <w:t>· 與第三章、第十二章的實踐貫通：「絕巧棄利」呼應第三章「不貴難得之貨」；「少私寡欲」呼應第十二章「為腹不為目」；「絕學無憂」呼應第二十章「絕學無憂」的進一步闡發（帛書第二十章亦有類似表述）。這表明瞭生成哲學社會批判與個體修養的高度一致性。</w:t>
      </w:r>
    </w:p>
    <w:p w14:paraId="4F56FE51">
      <w:pPr>
        <w:widowControl/>
        <w:rPr>
          <w:rFonts w:hint="eastAsia"/>
        </w:rPr>
      </w:pPr>
      <w:r>
        <w:rPr>
          <w:rFonts w:hint="eastAsia"/>
        </w:rPr>
        <w:t>· 與全書核心旨歸的統一：「見素抱樸」是對「道常無名，樸」（第三十二章）的人格化實踐；「少私寡欲」是達成「無身」（第十三章）、「玄德」（第十章）的心理基礎；「絕學無憂」是實現「明白四達，能無以知乎」（第十章）的認知解脫。本章可視為生成哲學落實於個體生命與社會生活的實踐總綱之一。</w:t>
      </w:r>
    </w:p>
    <w:p w14:paraId="57673C4C">
      <w:pPr>
        <w:widowControl/>
      </w:pPr>
    </w:p>
    <w:p w14:paraId="2E810567">
      <w:pPr>
        <w:widowControl/>
        <w:rPr>
          <w:rFonts w:hint="eastAsia"/>
        </w:rPr>
      </w:pPr>
      <w:r>
        <w:rPr>
          <w:rFonts w:hint="eastAsia"/>
        </w:rPr>
        <w:t>四、本章定位</w:t>
      </w:r>
    </w:p>
    <w:p w14:paraId="26B9196F">
      <w:pPr>
        <w:widowControl/>
      </w:pPr>
    </w:p>
    <w:p w14:paraId="26118913">
      <w:pPr>
        <w:widowControl/>
        <w:rPr>
          <w:rFonts w:hint="eastAsia"/>
        </w:rPr>
      </w:pPr>
      <w:r>
        <w:rPr>
          <w:rFonts w:hint="eastAsia"/>
        </w:rPr>
        <w:t>本章在全書生成系統中，承擔了「異化矯正綱領與實踐總則提煉」的關鍵功能：</w:t>
      </w:r>
    </w:p>
    <w:p w14:paraId="09C457E7">
      <w:pPr>
        <w:widowControl/>
      </w:pPr>
    </w:p>
    <w:p w14:paraId="4C6CDCA9">
      <w:pPr>
        <w:widowControl/>
        <w:rPr>
          <w:rFonts w:hint="eastAsia"/>
        </w:rPr>
      </w:pPr>
      <w:r>
        <w:rPr>
          <w:rFonts w:hint="eastAsia"/>
        </w:rPr>
        <w:t>1. 矯正綱領：針對第十八章揭示的文明異化現象，提出了系統性、針對性的「絕棄」綱領，完成了從診斷到治療的關鍵一步。</w:t>
      </w:r>
    </w:p>
    <w:p w14:paraId="075A0B87">
      <w:pPr>
        <w:widowControl/>
        <w:rPr>
          <w:rFonts w:hint="eastAsia"/>
        </w:rPr>
      </w:pPr>
      <w:r>
        <w:rPr>
          <w:rFonts w:hint="eastAsia"/>
        </w:rPr>
        <w:t>2. 實踐總則：超越單純的否定（絕棄），提煉出「見素抱樸、少私寡欲、絕學無憂」這一積極的、可循的實踐總則，為回歸生成本源提供了清晰路徑。</w:t>
      </w:r>
    </w:p>
    <w:p w14:paraId="2478DC23">
      <w:pPr>
        <w:widowControl/>
        <w:rPr>
          <w:rFonts w:hint="eastAsia"/>
        </w:rPr>
      </w:pPr>
      <w:r>
        <w:rPr>
          <w:rFonts w:hint="eastAsia"/>
        </w:rPr>
        <w:t>3. 體系樞紐：將社會批判（絕棄三組）與個體修證（三重總則）有機結合，並與前後多章形成嚴密呼應，強化了生成哲學作為貫通社會改造與生命轉化的完整實踐體系。</w:t>
      </w:r>
    </w:p>
    <w:p w14:paraId="4BA1F6FE">
      <w:pPr>
        <w:widowControl/>
      </w:pPr>
    </w:p>
    <w:p w14:paraId="3DA7344C">
      <w:pPr>
        <w:widowControl/>
        <w:rPr>
          <w:rFonts w:hint="eastAsia"/>
        </w:rPr>
      </w:pPr>
      <w:r>
        <w:rPr>
          <w:rFonts w:hint="eastAsia"/>
        </w:rPr>
        <w:t>章旨</w:t>
      </w:r>
    </w:p>
    <w:p w14:paraId="23D932BF">
      <w:pPr>
        <w:widowControl/>
      </w:pPr>
      <w:r>
        <w:rPr>
          <w:rFonts w:hint="eastAsia"/>
        </w:rPr>
        <w:t>生成哲學不僅是深刻的批判者，更是清晰的建設者。它通過「絕棄」解構異化的價值羅網，並通過「見素抱樸」等指引生命回歸那未被污染的生成本源。這不是倒退，而是在文明困境中尋求根本性轉化的智慧勇氣。</w:t>
      </w:r>
    </w:p>
    <w:p w14:paraId="53E9268C">
      <w:pPr>
        <w:widowControl/>
      </w:pPr>
      <w:r>
        <w:br w:type="page"/>
      </w:r>
    </w:p>
    <w:p w14:paraId="3C472F45">
      <w:pPr>
        <w:widowControl/>
        <w:rPr>
          <w:rFonts w:hint="eastAsia"/>
        </w:rPr>
      </w:pPr>
      <w:r>
        <w:rPr>
          <w:rFonts w:hint="eastAsia"/>
        </w:rPr>
        <w:t>《帛書老子別裁》第二十章</w:t>
      </w:r>
    </w:p>
    <w:p w14:paraId="11ED45C8">
      <w:pPr>
        <w:widowControl/>
      </w:pPr>
    </w:p>
    <w:p w14:paraId="569AC9B8">
      <w:pPr>
        <w:widowControl/>
        <w:rPr>
          <w:rFonts w:hint="eastAsia"/>
        </w:rPr>
      </w:pPr>
      <w:r>
        <w:rPr>
          <w:rFonts w:hint="eastAsia"/>
        </w:rPr>
        <w:t>一、帛書原文</w:t>
      </w:r>
    </w:p>
    <w:p w14:paraId="0B397D4D">
      <w:pPr>
        <w:widowControl/>
      </w:pPr>
    </w:p>
    <w:p w14:paraId="3788A434">
      <w:pPr>
        <w:widowControl/>
        <w:rPr>
          <w:rFonts w:hint="eastAsia"/>
        </w:rPr>
      </w:pPr>
      <w:r>
        <w:rPr>
          <w:rFonts w:hint="eastAsia"/>
        </w:rPr>
        <w:t>唯與訶，其相去幾何？美與惡，其相去何若？人之所畏，亦不可不畏人。</w:t>
      </w:r>
    </w:p>
    <w:p w14:paraId="10101F55">
      <w:pPr>
        <w:widowControl/>
        <w:rPr>
          <w:rFonts w:hint="eastAsia"/>
        </w:rPr>
      </w:pPr>
      <w:r>
        <w:rPr>
          <w:rFonts w:hint="eastAsia"/>
        </w:rPr>
        <w:t>望呵，其未央哉！</w:t>
      </w:r>
    </w:p>
    <w:p w14:paraId="558EBB72">
      <w:pPr>
        <w:widowControl/>
        <w:rPr>
          <w:rFonts w:hint="eastAsia"/>
        </w:rPr>
      </w:pPr>
      <w:r>
        <w:rPr>
          <w:rFonts w:hint="eastAsia"/>
        </w:rPr>
        <w:t>眾人熙熙，如饗於太牢，而春登臺。</w:t>
      </w:r>
    </w:p>
    <w:p w14:paraId="5FB9EDC3">
      <w:pPr>
        <w:widowControl/>
        <w:rPr>
          <w:rFonts w:hint="eastAsia"/>
        </w:rPr>
      </w:pPr>
      <w:r>
        <w:rPr>
          <w:rFonts w:hint="eastAsia"/>
        </w:rPr>
        <w:t>我泊焉未兆，若嬰兒未咳。纍呵，如無所歸。</w:t>
      </w:r>
    </w:p>
    <w:p w14:paraId="7AE33A83">
      <w:pPr>
        <w:widowControl/>
        <w:rPr>
          <w:rFonts w:hint="eastAsia"/>
        </w:rPr>
      </w:pPr>
      <w:r>
        <w:rPr>
          <w:rFonts w:hint="eastAsia"/>
        </w:rPr>
        <w:t>眾人皆有餘，我獨匱。我愚人之心也，沌沌呵。</w:t>
      </w:r>
    </w:p>
    <w:p w14:paraId="7A48AA46">
      <w:pPr>
        <w:widowControl/>
        <w:rPr>
          <w:rFonts w:hint="eastAsia"/>
        </w:rPr>
      </w:pPr>
      <w:r>
        <w:rPr>
          <w:rFonts w:hint="eastAsia"/>
        </w:rPr>
        <w:t>俗人昭昭，我獨若昏呵。俗人察察，我獨悶悶呵。</w:t>
      </w:r>
    </w:p>
    <w:p w14:paraId="50B934D7">
      <w:pPr>
        <w:widowControl/>
        <w:rPr>
          <w:rFonts w:hint="eastAsia"/>
        </w:rPr>
      </w:pPr>
      <w:r>
        <w:rPr>
          <w:rFonts w:hint="eastAsia"/>
        </w:rPr>
        <w:t>忽呵，其若海。恍呵，其若無所止。</w:t>
      </w:r>
    </w:p>
    <w:p w14:paraId="6C2D0E38">
      <w:pPr>
        <w:widowControl/>
        <w:rPr>
          <w:rFonts w:hint="eastAsia"/>
        </w:rPr>
      </w:pPr>
      <w:r>
        <w:rPr>
          <w:rFonts w:hint="eastAsia"/>
        </w:rPr>
        <w:t>眾人皆有以，我獨頑以俚。</w:t>
      </w:r>
    </w:p>
    <w:p w14:paraId="17876CB0">
      <w:pPr>
        <w:widowControl/>
        <w:rPr>
          <w:rFonts w:hint="eastAsia"/>
        </w:rPr>
      </w:pPr>
      <w:r>
        <w:rPr>
          <w:rFonts w:hint="eastAsia"/>
        </w:rPr>
        <w:t>我欲獨異於人，而貴食母。</w:t>
      </w:r>
    </w:p>
    <w:p w14:paraId="4161569B">
      <w:pPr>
        <w:widowControl/>
      </w:pPr>
    </w:p>
    <w:p w14:paraId="4E445AC4">
      <w:pPr>
        <w:widowControl/>
        <w:rPr>
          <w:rFonts w:hint="eastAsia"/>
        </w:rPr>
      </w:pPr>
      <w:r>
        <w:rPr>
          <w:rFonts w:hint="eastAsia"/>
        </w:rPr>
        <w:t>二、白話直譯</w:t>
      </w:r>
    </w:p>
    <w:p w14:paraId="2F5ADE9B">
      <w:pPr>
        <w:widowControl/>
      </w:pPr>
    </w:p>
    <w:p w14:paraId="4C1AAC23">
      <w:pPr>
        <w:widowControl/>
        <w:rPr>
          <w:rFonts w:hint="eastAsia"/>
        </w:rPr>
      </w:pPr>
      <w:r>
        <w:rPr>
          <w:rFonts w:hint="eastAsia"/>
        </w:rPr>
        <w:t>1. 應諾與斥責，它們相差多少？美好與醜惡，它們相差在哪裡？</w:t>
      </w:r>
    </w:p>
    <w:p w14:paraId="364A8DA9">
      <w:pPr>
        <w:widowControl/>
        <w:rPr>
          <w:rFonts w:hint="eastAsia"/>
        </w:rPr>
      </w:pPr>
      <w:r>
        <w:rPr>
          <w:rFonts w:hint="eastAsia"/>
        </w:rPr>
        <w:t>2. 別人所畏懼的，我也不可不畏懼於人。</w:t>
      </w:r>
    </w:p>
    <w:p w14:paraId="65296927">
      <w:pPr>
        <w:widowControl/>
        <w:rPr>
          <w:rFonts w:hint="eastAsia"/>
        </w:rPr>
      </w:pPr>
      <w:r>
        <w:rPr>
          <w:rFonts w:hint="eastAsia"/>
        </w:rPr>
        <w:t>3. 遼闊無際啊，好像沒有盡頭！</w:t>
      </w:r>
    </w:p>
    <w:p w14:paraId="00B3F86E">
      <w:pPr>
        <w:widowControl/>
        <w:rPr>
          <w:rFonts w:hint="eastAsia"/>
        </w:rPr>
      </w:pPr>
      <w:r>
        <w:rPr>
          <w:rFonts w:hint="eastAsia"/>
        </w:rPr>
        <w:t>4. 眾人都興高采烈，如同享用豐盛祭品，又像春天登高望遠。</w:t>
      </w:r>
    </w:p>
    <w:p w14:paraId="134E3FB9">
      <w:pPr>
        <w:widowControl/>
        <w:rPr>
          <w:rFonts w:hint="eastAsia"/>
        </w:rPr>
      </w:pPr>
      <w:r>
        <w:rPr>
          <w:rFonts w:hint="eastAsia"/>
        </w:rPr>
        <w:t>5. 我淡泊寧靜不顯跡象，如同嬰兒還不會笑。疲憊鬆散啊，好像無處可歸。</w:t>
      </w:r>
    </w:p>
    <w:p w14:paraId="3BEF52AF">
      <w:pPr>
        <w:widowControl/>
        <w:rPr>
          <w:rFonts w:hint="eastAsia"/>
        </w:rPr>
      </w:pPr>
      <w:r>
        <w:rPr>
          <w:rFonts w:hint="eastAsia"/>
        </w:rPr>
        <w:t>6. 眾人都豐盈有餘，唯獨我匱乏不足。我真是愚人的心腸啊，渾渾沌沌啊。</w:t>
      </w:r>
    </w:p>
    <w:p w14:paraId="6743C493">
      <w:pPr>
        <w:widowControl/>
        <w:rPr>
          <w:rFonts w:hint="eastAsia"/>
        </w:rPr>
      </w:pPr>
      <w:r>
        <w:rPr>
          <w:rFonts w:hint="eastAsia"/>
        </w:rPr>
        <w:t>7. 世人都精明光亮，唯獨我好像昏昧不清。世人都苛察分明，唯獨我渾厚悶鈍。</w:t>
      </w:r>
    </w:p>
    <w:p w14:paraId="2DD91804">
      <w:pPr>
        <w:widowControl/>
        <w:rPr>
          <w:rFonts w:hint="eastAsia"/>
        </w:rPr>
      </w:pPr>
      <w:r>
        <w:rPr>
          <w:rFonts w:hint="eastAsia"/>
        </w:rPr>
        <w:t>8. 恍惚啊，像大海一樣。恍然啊，像沒有止境。</w:t>
      </w:r>
    </w:p>
    <w:p w14:paraId="7C7B1868">
      <w:pPr>
        <w:widowControl/>
        <w:rPr>
          <w:rFonts w:hint="eastAsia"/>
        </w:rPr>
      </w:pPr>
      <w:r>
        <w:rPr>
          <w:rFonts w:hint="eastAsia"/>
        </w:rPr>
        <w:t>9. 眾人都有所憑藉、有所作為，唯獨我愚頑而質樸。</w:t>
      </w:r>
    </w:p>
    <w:p w14:paraId="19644E83">
      <w:pPr>
        <w:widowControl/>
        <w:rPr>
          <w:rFonts w:hint="eastAsia"/>
        </w:rPr>
      </w:pPr>
      <w:r>
        <w:rPr>
          <w:rFonts w:hint="eastAsia"/>
        </w:rPr>
        <w:t>10. 我唯獨想要與眾不同，而珍視那生養萬物的根源（「食母」）。</w:t>
      </w:r>
    </w:p>
    <w:p w14:paraId="3824AD77">
      <w:pPr>
        <w:widowControl/>
      </w:pPr>
    </w:p>
    <w:p w14:paraId="721F78B5">
      <w:pPr>
        <w:widowControl/>
        <w:rPr>
          <w:rFonts w:hint="eastAsia"/>
        </w:rPr>
      </w:pPr>
      <w:r>
        <w:rPr>
          <w:rFonts w:hint="eastAsia"/>
        </w:rPr>
        <w:t>三、別裁釋義</w:t>
      </w:r>
    </w:p>
    <w:p w14:paraId="3C66A6B9">
      <w:pPr>
        <w:widowControl/>
      </w:pPr>
    </w:p>
    <w:p w14:paraId="4916E17F">
      <w:pPr>
        <w:widowControl/>
        <w:rPr>
          <w:rFonts w:hint="eastAsia"/>
        </w:rPr>
      </w:pPr>
      <w:r>
        <w:rPr>
          <w:rFonts w:hint="eastAsia"/>
        </w:rPr>
        <w:t>本章在生成系統中，實現了從社會性矯正論述（第十九章）向體道者內在生命狀態與存在自覺的詩性直呈的關鍵轉向。它以第一人稱「我」的視角，通過一系列與「眾人」「俗人」的鮮明對照，刻畫了體道者自覺選擇的「泊」「沌」「昏」「悶」「頑俚」等非常態存在方式。這種「異於人」的選擇，根源於對生成本源（「食母」）的深度認同與持守，是對世俗價值系統與生存模式的主動超越。本章是生成哲學主體性最富張力與感染力的生命宣言。</w:t>
      </w:r>
    </w:p>
    <w:p w14:paraId="0DD59A42">
      <w:pPr>
        <w:widowControl/>
      </w:pPr>
    </w:p>
    <w:p w14:paraId="568B96A3">
      <w:pPr>
        <w:widowControl/>
        <w:rPr>
          <w:rFonts w:hint="eastAsia"/>
        </w:rPr>
      </w:pPr>
      <w:r>
        <w:rPr>
          <w:rFonts w:hint="eastAsia"/>
        </w:rPr>
        <w:t>（一）縱向生成：價值對立的消解與「畏人」的共在處境</w:t>
      </w:r>
    </w:p>
    <w:p w14:paraId="441EE20D">
      <w:pPr>
        <w:widowControl/>
      </w:pPr>
    </w:p>
    <w:p w14:paraId="6FD2E9B5">
      <w:pPr>
        <w:widowControl/>
        <w:rPr>
          <w:rFonts w:hint="eastAsia"/>
        </w:rPr>
      </w:pPr>
      <w:r>
        <w:rPr>
          <w:rFonts w:hint="eastAsia"/>
        </w:rPr>
        <w:t>本章開篇從消解世俗價值對立入手，並確立體道者在世的共同處境：</w:t>
      </w:r>
    </w:p>
    <w:p w14:paraId="095CAE8E">
      <w:pPr>
        <w:widowControl/>
      </w:pPr>
    </w:p>
    <w:p w14:paraId="43A14358">
      <w:pPr>
        <w:widowControl/>
        <w:rPr>
          <w:rFonts w:hint="eastAsia"/>
        </w:rPr>
      </w:pPr>
      <w:r>
        <w:rPr>
          <w:rFonts w:hint="eastAsia"/>
        </w:rPr>
        <w:t>1. 「唯與訶，其相去幾何？美與惡，其相去何若？」：</w:t>
      </w:r>
    </w:p>
    <w:p w14:paraId="1CA164EE">
      <w:pPr>
        <w:widowControl/>
        <w:rPr>
          <w:rFonts w:hint="eastAsia"/>
        </w:rPr>
      </w:pPr>
      <w:r>
        <w:rPr>
          <w:rFonts w:hint="eastAsia"/>
        </w:rPr>
        <w:t xml:space="preserve">   · 以反問形式懸置應諾與斥責、美好與醜惡這類對立性價值判斷的絕對意義。在生成視野中，這些分別是「有名」世界的產物（第二章），其差異在生生大化面前相對而短暫。此為後文「我」的非常態選擇奠定了認識論基礎。</w:t>
      </w:r>
    </w:p>
    <w:p w14:paraId="76A9CFC1">
      <w:pPr>
        <w:widowControl/>
        <w:rPr>
          <w:rFonts w:hint="eastAsia"/>
        </w:rPr>
      </w:pPr>
      <w:r>
        <w:rPr>
          <w:rFonts w:hint="eastAsia"/>
        </w:rPr>
        <w:t>2. 「人之所畏，亦不可不畏人」（帛書關鍵異文）：</w:t>
      </w:r>
    </w:p>
    <w:p w14:paraId="6B942263">
      <w:pPr>
        <w:widowControl/>
        <w:rPr>
          <w:rFonts w:hint="eastAsia"/>
        </w:rPr>
      </w:pPr>
      <w:r>
        <w:rPr>
          <w:rFonts w:hint="eastAsia"/>
        </w:rPr>
        <w:t xml:space="preserve">   · 傳世本作「不可不畏」，帛書多一「人」字，義更精準：對他人所畏懼的，我也不可不對人保持敬畏。</w:t>
      </w:r>
    </w:p>
    <w:p w14:paraId="2CF812CC">
      <w:pPr>
        <w:widowControl/>
        <w:rPr>
          <w:rFonts w:hint="eastAsia"/>
        </w:rPr>
      </w:pPr>
      <w:r>
        <w:rPr>
          <w:rFonts w:hint="eastAsia"/>
        </w:rPr>
        <w:t xml:space="preserve">   · 此句有三重意涵：</w:t>
      </w:r>
    </w:p>
    <w:p w14:paraId="43F5E610">
      <w:pPr>
        <w:widowControl/>
        <w:rPr>
          <w:rFonts w:hint="eastAsia"/>
        </w:rPr>
      </w:pPr>
      <w:r>
        <w:rPr>
          <w:rFonts w:hint="eastAsia"/>
        </w:rPr>
        <w:t xml:space="preserve">     a) 生存處境的共通性：體道者與眾人共享基本的生存脆弱性與畏懼（如災禍、衝突）。</w:t>
      </w:r>
    </w:p>
    <w:p w14:paraId="4B87D85E">
      <w:pPr>
        <w:widowControl/>
        <w:rPr>
          <w:rFonts w:hint="eastAsia"/>
        </w:rPr>
      </w:pPr>
      <w:r>
        <w:rPr>
          <w:rFonts w:hint="eastAsia"/>
        </w:rPr>
        <w:t xml:space="preserve">     b) 關係中的敬畏：「畏人」體現了對他者主體性與社會關係複雜性的尊重，不因己之「異」而凌駕或漠視他人。</w:t>
      </w:r>
    </w:p>
    <w:p w14:paraId="35845ED9">
      <w:pPr>
        <w:widowControl/>
        <w:rPr>
          <w:rFonts w:hint="eastAsia"/>
        </w:rPr>
      </w:pPr>
      <w:r>
        <w:rPr>
          <w:rFonts w:hint="eastAsia"/>
        </w:rPr>
        <w:t xml:space="preserve">     c) 謙卑的共在：這是體道者在世存在的誠實與謙卑，是「和光同塵」（第四章）的具體體現。</w:t>
      </w:r>
    </w:p>
    <w:p w14:paraId="3237765C">
      <w:pPr>
        <w:widowControl/>
      </w:pPr>
    </w:p>
    <w:p w14:paraId="14C484DC">
      <w:pPr>
        <w:widowControl/>
        <w:rPr>
          <w:rFonts w:hint="eastAsia"/>
        </w:rPr>
      </w:pPr>
      <w:r>
        <w:rPr>
          <w:rFonts w:hint="eastAsia"/>
        </w:rPr>
        <w:t>此開篇表明：體道者並非脫離人間的異類，他清醒知曉世俗的價值遊戲（故能超越之），並誠實面對與他者共在的基本處境（故敬畏之）。</w:t>
      </w:r>
    </w:p>
    <w:p w14:paraId="5229B2CE">
      <w:pPr>
        <w:widowControl/>
      </w:pPr>
    </w:p>
    <w:p w14:paraId="24BD5C3C">
      <w:pPr>
        <w:widowControl/>
        <w:rPr>
          <w:rFonts w:hint="eastAsia"/>
        </w:rPr>
      </w:pPr>
      <w:r>
        <w:rPr>
          <w:rFonts w:hint="eastAsia"/>
        </w:rPr>
        <w:t>（二）橫向體證：「我」與「眾人」的存在狀態對照</w:t>
      </w:r>
    </w:p>
    <w:p w14:paraId="0F8823A5">
      <w:pPr>
        <w:widowControl/>
      </w:pPr>
    </w:p>
    <w:p w14:paraId="74CC2D1B">
      <w:pPr>
        <w:widowControl/>
        <w:rPr>
          <w:rFonts w:hint="eastAsia"/>
        </w:rPr>
      </w:pPr>
      <w:r>
        <w:rPr>
          <w:rFonts w:hint="eastAsia"/>
        </w:rPr>
        <w:t>文章以大量詩意對照，勾勒出體道者獨特的生命情態：</w:t>
      </w:r>
    </w:p>
    <w:p w14:paraId="57EB5F8A">
      <w:pPr>
        <w:widowControl/>
      </w:pPr>
    </w:p>
    <w:p w14:paraId="7BBD1F59">
      <w:pPr>
        <w:widowControl/>
        <w:rPr>
          <w:rFonts w:hint="eastAsia"/>
        </w:rPr>
      </w:pPr>
      <w:r>
        <w:rPr>
          <w:rFonts w:hint="eastAsia"/>
        </w:rPr>
        <w:t>1. 生命情態的對照：</w:t>
      </w:r>
    </w:p>
    <w:p w14:paraId="2168A0F4">
      <w:pPr>
        <w:widowControl/>
        <w:rPr>
          <w:rFonts w:hint="eastAsia"/>
        </w:rPr>
      </w:pPr>
      <w:r>
        <w:rPr>
          <w:rFonts w:hint="eastAsia"/>
        </w:rPr>
        <w:t xml:space="preserve">   · 眾人／俗人：「熙熙」（興高采烈）、「饗於太牢，春登臺」（沉迷感官與外境）、「有餘」（豐盈自足）、「昭昭」（精明彰顯）、「察察」（苛察分明）、「有以」（有所憑藉、目的明確）。</w:t>
      </w:r>
    </w:p>
    <w:p w14:paraId="45F381CA">
      <w:pPr>
        <w:widowControl/>
        <w:rPr>
          <w:rFonts w:hint="eastAsia"/>
        </w:rPr>
      </w:pPr>
      <w:r>
        <w:rPr>
          <w:rFonts w:hint="eastAsia"/>
        </w:rPr>
        <w:t xml:space="preserve">   · 我：「泊焉未兆」（淡泊無跡）、「若嬰兒未咳」（純然未發）、「纍呵如無所歸」（鬆弛無執）、「匱」（看似匱乏）、「沌沌」（渾然未分）、「若昏」（似昏昧）、「悶悶」（渾厚悶鈍）、「頑以俚」（愚頑質樸）。</w:t>
      </w:r>
    </w:p>
    <w:p w14:paraId="29C6F15C">
      <w:pPr>
        <w:widowControl/>
        <w:rPr>
          <w:rFonts w:hint="eastAsia"/>
        </w:rPr>
      </w:pPr>
      <w:r>
        <w:rPr>
          <w:rFonts w:hint="eastAsia"/>
        </w:rPr>
        <w:t>2. 生成性解讀：</w:t>
      </w:r>
    </w:p>
    <w:p w14:paraId="50261B21">
      <w:pPr>
        <w:widowControl/>
        <w:rPr>
          <w:rFonts w:hint="eastAsia"/>
        </w:rPr>
      </w:pPr>
      <w:r>
        <w:rPr>
          <w:rFonts w:hint="eastAsia"/>
        </w:rPr>
        <w:t xml:space="preserve">   · 眾人的狀態是「有名」世界的典型生存樣態：向外追逐、充盈自我、彰顯聰明、苛察分別、目的明確。這是「有為」模式下不斷確認自我價值的存在方式。</w:t>
      </w:r>
    </w:p>
    <w:p w14:paraId="60EBB07B">
      <w:pPr>
        <w:widowControl/>
        <w:rPr>
          <w:rFonts w:hint="eastAsia"/>
        </w:rPr>
      </w:pPr>
      <w:r>
        <w:rPr>
          <w:rFonts w:hint="eastAsia"/>
        </w:rPr>
        <w:t xml:space="preserve">   · 「我」的狀態則是向內收斂、復歸渾樸的「無為」模式：</w:t>
      </w:r>
    </w:p>
    <w:p w14:paraId="4CDE4350">
      <w:pPr>
        <w:widowControl/>
        <w:rPr>
          <w:rFonts w:hint="eastAsia"/>
        </w:rPr>
      </w:pPr>
      <w:r>
        <w:rPr>
          <w:rFonts w:hint="eastAsia"/>
        </w:rPr>
        <w:t xml:space="preserve">     · 「未兆」「未咳」「沌沌」：保持生命原初的未發、未形、渾然一體的潛能狀態。</w:t>
      </w:r>
    </w:p>
    <w:p w14:paraId="05C92BBC">
      <w:pPr>
        <w:widowControl/>
        <w:rPr>
          <w:rFonts w:hint="eastAsia"/>
        </w:rPr>
      </w:pPr>
      <w:r>
        <w:rPr>
          <w:rFonts w:hint="eastAsia"/>
        </w:rPr>
        <w:t xml:space="preserve">     · 「若昏」「悶悶」「頑俚」：在世俗價值尺度下看似低劣，實則是對「昭昭」「察察」等分別智的主動懸置與超越，是心靈復歸「玄同」的體現。</w:t>
      </w:r>
    </w:p>
    <w:p w14:paraId="119F6C58">
      <w:pPr>
        <w:widowControl/>
        <w:rPr>
          <w:rFonts w:hint="eastAsia"/>
        </w:rPr>
      </w:pPr>
      <w:r>
        <w:rPr>
          <w:rFonts w:hint="eastAsia"/>
        </w:rPr>
        <w:t xml:space="preserve">     · 「匱」「無所歸」：不是真貧乏與流浪，而是不佔有、不固著於任何世俗價值座標，保持心靈的虛空與自由。</w:t>
      </w:r>
    </w:p>
    <w:p w14:paraId="2C0C236B">
      <w:pPr>
        <w:widowControl/>
        <w:rPr>
          <w:rFonts w:hint="eastAsia"/>
        </w:rPr>
      </w:pPr>
      <w:r>
        <w:rPr>
          <w:rFonts w:hint="eastAsia"/>
        </w:rPr>
        <w:t>3. 境界升華：「忽呵其若海，恍呵其若無所止。」此句超越對照，描繪「我」內在的生成性境界：如大海般深邃涵容、變動不居（忽），又如長風般浩渺無際、無止無息（恍）。這是體道者心靈與生成之流同頻共振的動態寫照。</w:t>
      </w:r>
    </w:p>
    <w:p w14:paraId="68B7833B">
      <w:pPr>
        <w:widowControl/>
      </w:pPr>
    </w:p>
    <w:p w14:paraId="63325396">
      <w:pPr>
        <w:widowControl/>
        <w:rPr>
          <w:rFonts w:hint="eastAsia"/>
        </w:rPr>
      </w:pPr>
      <w:r>
        <w:rPr>
          <w:rFonts w:hint="eastAsia"/>
        </w:rPr>
        <w:t>（三）動態歸結：「欲獨異」與「貴食母」的生成性認同</w:t>
      </w:r>
    </w:p>
    <w:p w14:paraId="1CBD8393">
      <w:pPr>
        <w:widowControl/>
      </w:pPr>
    </w:p>
    <w:p w14:paraId="2D6D6F54">
      <w:pPr>
        <w:widowControl/>
        <w:rPr>
          <w:rFonts w:hint="eastAsia"/>
        </w:rPr>
      </w:pPr>
      <w:r>
        <w:rPr>
          <w:rFonts w:hint="eastAsia"/>
        </w:rPr>
        <w:t>「我欲獨異於人，而貴食母。」此句為全章點睛，揭示了體道者存在選擇的終極理由。</w:t>
      </w:r>
    </w:p>
    <w:p w14:paraId="5A54A395">
      <w:pPr>
        <w:widowControl/>
      </w:pPr>
    </w:p>
    <w:p w14:paraId="7C148290">
      <w:pPr>
        <w:widowControl/>
        <w:rPr>
          <w:rFonts w:hint="eastAsia"/>
        </w:rPr>
      </w:pPr>
      <w:r>
        <w:rPr>
          <w:rFonts w:hint="eastAsia"/>
        </w:rPr>
        <w:t>· 「我欲獨異於人」：</w:t>
      </w:r>
    </w:p>
    <w:p w14:paraId="39E1BCAF">
      <w:pPr>
        <w:widowControl/>
        <w:rPr>
          <w:rFonts w:hint="eastAsia"/>
        </w:rPr>
      </w:pPr>
      <w:r>
        <w:rPr>
          <w:rFonts w:hint="eastAsia"/>
        </w:rPr>
        <w:t xml:space="preserve">  · 「欲」 字表明這是自覺的意願與主動的選擇，非被迫或天然怪癖。</w:t>
      </w:r>
    </w:p>
    <w:p w14:paraId="24104E7B">
      <w:pPr>
        <w:widowControl/>
        <w:rPr>
          <w:rFonts w:hint="eastAsia"/>
        </w:rPr>
      </w:pPr>
      <w:r>
        <w:rPr>
          <w:rFonts w:hint="eastAsia"/>
        </w:rPr>
        <w:t xml:space="preserve">  · 「獨異」 是對上述所有對照的自覺承擔與身份宣認，坦然接受由此帶來的邊緣性與張力。</w:t>
      </w:r>
    </w:p>
    <w:p w14:paraId="209F9469">
      <w:pPr>
        <w:widowControl/>
        <w:rPr>
          <w:rFonts w:hint="eastAsia"/>
        </w:rPr>
      </w:pPr>
      <w:r>
        <w:rPr>
          <w:rFonts w:hint="eastAsia"/>
        </w:rPr>
        <w:t>· 「而貴食母」：</w:t>
      </w:r>
    </w:p>
    <w:p w14:paraId="250D3DD0">
      <w:pPr>
        <w:widowControl/>
        <w:rPr>
          <w:rFonts w:hint="eastAsia"/>
        </w:rPr>
      </w:pPr>
      <w:r>
        <w:rPr>
          <w:rFonts w:hint="eastAsia"/>
        </w:rPr>
        <w:t xml:space="preserve">  · 「食母」：即生養萬物的根源（「道」）。「食」有取養、持守、依歸之義。</w:t>
      </w:r>
    </w:p>
    <w:p w14:paraId="08091AD9">
      <w:pPr>
        <w:widowControl/>
        <w:rPr>
          <w:rFonts w:hint="eastAsia"/>
        </w:rPr>
      </w:pPr>
      <w:r>
        <w:rPr>
          <w:rFonts w:hint="eastAsia"/>
        </w:rPr>
        <w:t xml:space="preserve">  · 「貴食母」：以生成本源為至寶，並從中汲取生命滋養、確立存在根基。</w:t>
      </w:r>
    </w:p>
    <w:p w14:paraId="6057B8D8">
      <w:pPr>
        <w:widowControl/>
        <w:rPr>
          <w:rFonts w:hint="eastAsia"/>
        </w:rPr>
      </w:pPr>
      <w:r>
        <w:rPr>
          <w:rFonts w:hint="eastAsia"/>
        </w:rPr>
        <w:t xml:space="preserve">  · 邏輯關聯：正因為「貴食母」，才必然「欲獨異於人」。世俗價值（熙熙、昭昭、有以等）導向對「子」（萬物、現象、成就）的追逐與佔有，而體道者則選擇回歸並持守「母」（生成本源）。這正是第十六章「守情表」（守靜之本）、第十九章「見素抱樸」的存在論落實。</w:t>
      </w:r>
    </w:p>
    <w:p w14:paraId="205B1149">
      <w:pPr>
        <w:widowControl/>
      </w:pPr>
    </w:p>
    <w:p w14:paraId="60B2D6B0">
      <w:pPr>
        <w:widowControl/>
        <w:rPr>
          <w:rFonts w:hint="eastAsia"/>
        </w:rPr>
      </w:pPr>
      <w:r>
        <w:rPr>
          <w:rFonts w:hint="eastAsia"/>
        </w:rPr>
        <w:t>四、本章定位</w:t>
      </w:r>
    </w:p>
    <w:p w14:paraId="47E30E7B">
      <w:pPr>
        <w:widowControl/>
      </w:pPr>
    </w:p>
    <w:p w14:paraId="6CAF57C7">
      <w:pPr>
        <w:widowControl/>
        <w:rPr>
          <w:rFonts w:hint="eastAsia"/>
        </w:rPr>
      </w:pPr>
      <w:r>
        <w:rPr>
          <w:rFonts w:hint="eastAsia"/>
        </w:rPr>
        <w:t>本章在全書生成系統中，承擔了「體道者生命宣言與存在認同確立」的獨特功能：</w:t>
      </w:r>
    </w:p>
    <w:p w14:paraId="1DC757FE">
      <w:pPr>
        <w:widowControl/>
      </w:pPr>
    </w:p>
    <w:p w14:paraId="038777EE">
      <w:pPr>
        <w:widowControl/>
        <w:rPr>
          <w:rFonts w:hint="eastAsia"/>
        </w:rPr>
      </w:pPr>
      <w:r>
        <w:rPr>
          <w:rFonts w:hint="eastAsia"/>
        </w:rPr>
        <w:t>1. 生命宣言：以第一人稱詩性獨白，呈現了體道者內在的生命體驗、價值抉擇與存在感受，使生成哲學不再是客觀道理，而是活生生的生命實踐。</w:t>
      </w:r>
    </w:p>
    <w:p w14:paraId="7F1091F7">
      <w:pPr>
        <w:widowControl/>
        <w:rPr>
          <w:rFonts w:hint="eastAsia"/>
        </w:rPr>
      </w:pPr>
      <w:r>
        <w:rPr>
          <w:rFonts w:hint="eastAsia"/>
        </w:rPr>
        <w:t>2. 存在認同：通過「欲獨異」與「貴食母」的關聯，確立了體道者以生成本源為終極認同的存在根基，為其非常態生活方式提供了堅實的意義支撐。</w:t>
      </w:r>
    </w:p>
    <w:p w14:paraId="39BCACE3">
      <w:pPr>
        <w:widowControl/>
        <w:rPr>
          <w:rFonts w:hint="eastAsia"/>
        </w:rPr>
      </w:pPr>
      <w:r>
        <w:rPr>
          <w:rFonts w:hint="eastAsia"/>
        </w:rPr>
        <w:t>3. 張力呈現：鮮明揭示了生成性存在與世俗價值系統之間的深刻差異與必然張力，賦予體道者形象以真實的孤獨感與邊緣性，增強了其感染力與真實性。</w:t>
      </w:r>
    </w:p>
    <w:p w14:paraId="1641598F">
      <w:pPr>
        <w:widowControl/>
      </w:pPr>
    </w:p>
    <w:p w14:paraId="6E0CC629">
      <w:pPr>
        <w:widowControl/>
        <w:rPr>
          <w:rFonts w:hint="eastAsia"/>
        </w:rPr>
      </w:pPr>
      <w:r>
        <w:rPr>
          <w:rFonts w:hint="eastAsia"/>
        </w:rPr>
        <w:t>章旨</w:t>
      </w:r>
    </w:p>
    <w:p w14:paraId="77FB8DAB">
      <w:pPr>
        <w:widowControl/>
      </w:pPr>
      <w:r>
        <w:rPr>
          <w:rFonts w:hint="eastAsia"/>
        </w:rPr>
        <w:t>生成哲學的踐行者，在其生命軌跡中，必然表現為與世俗的深刻「差異」。這種「差異」源於對生命更深層源頭（食母）的自覺認同與持守。體道者的「愚」「沌」「悶」，實則是穿透世俗價值迷霧後，向生成本源回歸的澄明選擇與安然自在。</w:t>
      </w:r>
    </w:p>
    <w:p w14:paraId="51333A27">
      <w:pPr>
        <w:widowControl/>
      </w:pPr>
      <w:r>
        <w:br w:type="page"/>
      </w:r>
    </w:p>
    <w:p w14:paraId="71812D27">
      <w:pPr>
        <w:widowControl/>
        <w:rPr>
          <w:rFonts w:hint="eastAsia"/>
        </w:rPr>
      </w:pPr>
      <w:r>
        <w:rPr>
          <w:rFonts w:hint="eastAsia"/>
        </w:rPr>
        <w:t>《帛書老子別裁》第二十一章</w:t>
      </w:r>
    </w:p>
    <w:p w14:paraId="03AE356C">
      <w:pPr>
        <w:widowControl/>
      </w:pPr>
    </w:p>
    <w:p w14:paraId="4D441446">
      <w:pPr>
        <w:widowControl/>
        <w:rPr>
          <w:rFonts w:hint="eastAsia"/>
        </w:rPr>
      </w:pPr>
      <w:r>
        <w:rPr>
          <w:rFonts w:hint="eastAsia"/>
        </w:rPr>
        <w:t>一、帛書原文</w:t>
      </w:r>
    </w:p>
    <w:p w14:paraId="47CAA96E">
      <w:pPr>
        <w:widowControl/>
      </w:pPr>
    </w:p>
    <w:p w14:paraId="44D2BF4C">
      <w:pPr>
        <w:widowControl/>
        <w:rPr>
          <w:rFonts w:hint="eastAsia"/>
        </w:rPr>
      </w:pPr>
      <w:r>
        <w:rPr>
          <w:rFonts w:hint="eastAsia"/>
        </w:rPr>
        <w:t>孔德之容，唯道是從。</w:t>
      </w:r>
    </w:p>
    <w:p w14:paraId="64019462">
      <w:pPr>
        <w:widowControl/>
        <w:rPr>
          <w:rFonts w:hint="eastAsia"/>
        </w:rPr>
      </w:pPr>
      <w:r>
        <w:rPr>
          <w:rFonts w:hint="eastAsia"/>
        </w:rPr>
        <w:t>道之物，唯恍唯惚。忽呵恍呵，中有象呵。恍呵惚呵，中有物呵。</w:t>
      </w:r>
    </w:p>
    <w:p w14:paraId="2BA66246">
      <w:pPr>
        <w:widowControl/>
        <w:rPr>
          <w:rFonts w:hint="eastAsia"/>
        </w:rPr>
      </w:pPr>
      <w:r>
        <w:rPr>
          <w:rFonts w:hint="eastAsia"/>
        </w:rPr>
        <w:t>幽呵冥呵，中有情呵。其情甚真，其中有信。</w:t>
      </w:r>
    </w:p>
    <w:p w14:paraId="2914D5C6">
      <w:pPr>
        <w:widowControl/>
        <w:rPr>
          <w:rFonts w:hint="eastAsia"/>
        </w:rPr>
      </w:pPr>
      <w:r>
        <w:rPr>
          <w:rFonts w:hint="eastAsia"/>
        </w:rPr>
        <w:t>自今及古，其名不去，以順眾父。吾何以知眾父之然也，以此。</w:t>
      </w:r>
    </w:p>
    <w:p w14:paraId="1F59C534">
      <w:pPr>
        <w:widowControl/>
      </w:pPr>
    </w:p>
    <w:p w14:paraId="51EF1F2D">
      <w:pPr>
        <w:widowControl/>
        <w:rPr>
          <w:rFonts w:hint="eastAsia"/>
        </w:rPr>
      </w:pPr>
      <w:r>
        <w:rPr>
          <w:rFonts w:hint="eastAsia"/>
        </w:rPr>
        <w:t>二、白話直譯</w:t>
      </w:r>
    </w:p>
    <w:p w14:paraId="5D8BDF88">
      <w:pPr>
        <w:widowControl/>
      </w:pPr>
    </w:p>
    <w:p w14:paraId="5A0B4A9B">
      <w:pPr>
        <w:widowControl/>
        <w:rPr>
          <w:rFonts w:hint="eastAsia"/>
        </w:rPr>
      </w:pPr>
      <w:r>
        <w:rPr>
          <w:rFonts w:hint="eastAsia"/>
        </w:rPr>
        <w:t>1. 大德的樣態，只隨從於道。</w:t>
      </w:r>
    </w:p>
    <w:p w14:paraId="7E3A1337">
      <w:pPr>
        <w:widowControl/>
        <w:rPr>
          <w:rFonts w:hint="eastAsia"/>
        </w:rPr>
      </w:pPr>
      <w:r>
        <w:rPr>
          <w:rFonts w:hint="eastAsia"/>
        </w:rPr>
        <w:t>2. 道這個東西，是那樣恍惚不定。恍惚啊，其中有形象；恍惚啊，其中有實物。</w:t>
      </w:r>
    </w:p>
    <w:p w14:paraId="15002F4D">
      <w:pPr>
        <w:widowControl/>
        <w:rPr>
          <w:rFonts w:hint="eastAsia"/>
        </w:rPr>
      </w:pPr>
      <w:r>
        <w:rPr>
          <w:rFonts w:hint="eastAsia"/>
        </w:rPr>
        <w:t>3. 幽深暗昧啊，其中有真實的本質。這本質非常真實，其中蘊含著可驗證的規律。</w:t>
      </w:r>
    </w:p>
    <w:p w14:paraId="43235C70">
      <w:pPr>
        <w:widowControl/>
        <w:rPr>
          <w:rFonts w:hint="eastAsia"/>
        </w:rPr>
      </w:pPr>
      <w:r>
        <w:rPr>
          <w:rFonts w:hint="eastAsia"/>
        </w:rPr>
        <w:t>4. 從現在上溯到古代，它的名字不會消逝，憑藉它才能順應萬物的根源。我憑什麼知道萬物根源的情狀呢？就是憑藉這個（道）。</w:t>
      </w:r>
    </w:p>
    <w:p w14:paraId="3E9E08C2">
      <w:pPr>
        <w:widowControl/>
      </w:pPr>
    </w:p>
    <w:p w14:paraId="4FC2CCAC">
      <w:pPr>
        <w:widowControl/>
        <w:rPr>
          <w:rFonts w:hint="eastAsia"/>
        </w:rPr>
      </w:pPr>
      <w:r>
        <w:rPr>
          <w:rFonts w:hint="eastAsia"/>
        </w:rPr>
        <w:t>三、別裁釋義</w:t>
      </w:r>
    </w:p>
    <w:p w14:paraId="7F32C649">
      <w:pPr>
        <w:widowControl/>
      </w:pPr>
    </w:p>
    <w:p w14:paraId="59EDDC9F">
      <w:pPr>
        <w:widowControl/>
        <w:rPr>
          <w:rFonts w:hint="eastAsia"/>
        </w:rPr>
      </w:pPr>
      <w:r>
        <w:rPr>
          <w:rFonts w:hint="eastAsia"/>
        </w:rPr>
        <w:t>本章在生成系統中，實現了從體道者的主體生命體驗（第二十章），向道體本身存在樣態與認知可能性的精微描述的迴旋與深化。帛書原文以「有情」「順眾父」等獨特表述，進一步強化了道的內在真實性（情） 與順應性（順） 。本章明確了「孔德」與「道」的從屬關係，並揭示了通過「道」認知萬物根源（「眾父」）的認識論路徑，是對生成哲學本體論與認識論的關鍵整合與推進。</w:t>
      </w:r>
    </w:p>
    <w:p w14:paraId="1535B494">
      <w:pPr>
        <w:widowControl/>
      </w:pPr>
    </w:p>
    <w:p w14:paraId="485D4C0F">
      <w:pPr>
        <w:widowControl/>
        <w:rPr>
          <w:rFonts w:hint="eastAsia"/>
        </w:rPr>
      </w:pPr>
      <w:r>
        <w:rPr>
          <w:rFonts w:hint="eastAsia"/>
        </w:rPr>
        <w:t>（一）縱向生成：「孔德之容」為道的生成性顯現</w:t>
      </w:r>
    </w:p>
    <w:p w14:paraId="3E3BC16D">
      <w:pPr>
        <w:widowControl/>
      </w:pPr>
    </w:p>
    <w:p w14:paraId="1578549B">
      <w:pPr>
        <w:widowControl/>
        <w:rPr>
          <w:rFonts w:hint="eastAsia"/>
        </w:rPr>
      </w:pPr>
      <w:r>
        <w:rPr>
          <w:rFonts w:hint="eastAsia"/>
        </w:rPr>
        <w:t>「孔德之容，唯道是從。」開篇點明「德」與「道」的根本關係，確立了生成哲學「德為道顯」的基本架構。</w:t>
      </w:r>
    </w:p>
    <w:p w14:paraId="44528843">
      <w:pPr>
        <w:widowControl/>
      </w:pPr>
    </w:p>
    <w:p w14:paraId="2D4256E5">
      <w:pPr>
        <w:widowControl/>
        <w:rPr>
          <w:rFonts w:hint="eastAsia"/>
        </w:rPr>
      </w:pPr>
      <w:r>
        <w:rPr>
          <w:rFonts w:hint="eastAsia"/>
        </w:rPr>
        <w:t>· 「孔德」：「孔」為大、盛。「孔德」即盛大、顯著的德性表現或存在樣態（容）。此「德」非世俗道德，而是萬物（包括聖人）得之於「道」而顯現的生成性品質與功能（如第十章「玄德」）。</w:t>
      </w:r>
    </w:p>
    <w:p w14:paraId="650C5FE3">
      <w:pPr>
        <w:widowControl/>
        <w:rPr>
          <w:rFonts w:hint="eastAsia"/>
        </w:rPr>
      </w:pPr>
      <w:r>
        <w:rPr>
          <w:rFonts w:hint="eastAsia"/>
        </w:rPr>
        <w:t>· 「唯道是從」：明確指出一切顯著的德性樣態，完全隨從、取決於、根源於「道」。道是本體與根源，德是現象與功用。有什麼樣的道（生成方式），就呈現什麼樣的德（存在樣態）。這一定位，將「德」從價值判斷領域剝離，還原為生成本身在現象層面的客觀顯現。</w:t>
      </w:r>
    </w:p>
    <w:p w14:paraId="26C7795C">
      <w:pPr>
        <w:widowControl/>
      </w:pPr>
    </w:p>
    <w:p w14:paraId="4D87757E">
      <w:pPr>
        <w:widowControl/>
        <w:rPr>
          <w:rFonts w:hint="eastAsia"/>
        </w:rPr>
      </w:pPr>
      <w:r>
        <w:rPr>
          <w:rFonts w:hint="eastAsia"/>
        </w:rPr>
        <w:t>（二）橫向體證：「恍惚」含象物，「幽冥」藏情信</w:t>
      </w:r>
    </w:p>
    <w:p w14:paraId="60B35004">
      <w:pPr>
        <w:widowControl/>
      </w:pPr>
    </w:p>
    <w:p w14:paraId="5A11A336">
      <w:pPr>
        <w:widowControl/>
        <w:rPr>
          <w:rFonts w:hint="eastAsia"/>
        </w:rPr>
      </w:pPr>
      <w:r>
        <w:rPr>
          <w:rFonts w:hint="eastAsia"/>
        </w:rPr>
        <w:t>帛書「道之物，唯恍唯惚…其中有信」一段，以獨特語感描述了道體的生成性結構。</w:t>
      </w:r>
    </w:p>
    <w:p w14:paraId="71AF2ED3">
      <w:pPr>
        <w:widowControl/>
      </w:pPr>
    </w:p>
    <w:p w14:paraId="68A4372E">
      <w:pPr>
        <w:widowControl/>
        <w:rPr>
          <w:rFonts w:hint="eastAsia"/>
        </w:rPr>
      </w:pPr>
      <w:r>
        <w:rPr>
          <w:rFonts w:hint="eastAsia"/>
        </w:rPr>
        <w:t>1. 「恍惚」為生成潛能場域：</w:t>
      </w:r>
    </w:p>
    <w:p w14:paraId="7EE5DA84">
      <w:pPr>
        <w:widowControl/>
        <w:rPr>
          <w:rFonts w:hint="eastAsia"/>
        </w:rPr>
      </w:pPr>
      <w:r>
        <w:rPr>
          <w:rFonts w:hint="eastAsia"/>
        </w:rPr>
        <w:t xml:space="preserve">   · 「恍」「惚」：描述道體非有非無、隱顯不定的動態場域。</w:t>
      </w:r>
    </w:p>
    <w:p w14:paraId="52FCEEFE">
      <w:pPr>
        <w:widowControl/>
        <w:rPr>
          <w:rFonts w:hint="eastAsia"/>
        </w:rPr>
      </w:pPr>
      <w:r>
        <w:rPr>
          <w:rFonts w:hint="eastAsia"/>
        </w:rPr>
        <w:t xml:space="preserve">   · 「中有象呵」「中有物呵」：在這恍惚場域中，內含形象與實物的潛能與徵兆。「象」為未形之兆，「物」為已成之體。這表明道是萬物生成顯現的潛能庫與背景場。</w:t>
      </w:r>
    </w:p>
    <w:p w14:paraId="4C69559F">
      <w:pPr>
        <w:widowControl/>
        <w:rPr>
          <w:rFonts w:hint="eastAsia"/>
        </w:rPr>
      </w:pPr>
      <w:r>
        <w:rPr>
          <w:rFonts w:hint="eastAsia"/>
        </w:rPr>
        <w:t>2. 「幽冥」為生成深層維度（帛書關鍵異文）：</w:t>
      </w:r>
    </w:p>
    <w:p w14:paraId="00069C51">
      <w:pPr>
        <w:widowControl/>
        <w:rPr>
          <w:rFonts w:hint="eastAsia"/>
        </w:rPr>
      </w:pPr>
      <w:r>
        <w:rPr>
          <w:rFonts w:hint="eastAsia"/>
        </w:rPr>
        <w:t xml:space="preserve">   · 「幽呵冥呵」：形容道體深遠幽暗、超越感官直接把握的維度。</w:t>
      </w:r>
    </w:p>
    <w:p w14:paraId="18A783F4">
      <w:pPr>
        <w:widowControl/>
        <w:rPr>
          <w:rFonts w:hint="eastAsia"/>
        </w:rPr>
      </w:pPr>
      <w:r>
        <w:rPr>
          <w:rFonts w:hint="eastAsia"/>
        </w:rPr>
        <w:t xml:space="preserve">   · 「中有情呵」（帛書獨有）：</w:t>
      </w:r>
    </w:p>
    <w:p w14:paraId="6D7DE7C7">
      <w:pPr>
        <w:widowControl/>
        <w:rPr>
          <w:rFonts w:hint="eastAsia"/>
        </w:rPr>
      </w:pPr>
      <w:r>
        <w:rPr>
          <w:rFonts w:hint="eastAsia"/>
        </w:rPr>
        <w:t xml:space="preserve">     · 「情」：通「精」，指真實、精微的本質。帛書作「情」，更強調其內在的、真實無妄的質地，較「精」字少物質性聯想，更多本體真實性意涵。</w:t>
      </w:r>
    </w:p>
    <w:p w14:paraId="1231B75F">
      <w:pPr>
        <w:widowControl/>
        <w:rPr>
          <w:rFonts w:hint="eastAsia"/>
        </w:rPr>
      </w:pPr>
      <w:r>
        <w:rPr>
          <w:rFonts w:hint="eastAsia"/>
        </w:rPr>
        <w:t xml:space="preserve">     · 「其情甚真」：此真實本質極為真切，非虛幻假象。</w:t>
      </w:r>
    </w:p>
    <w:p w14:paraId="18548584">
      <w:pPr>
        <w:widowControl/>
        <w:rPr>
          <w:rFonts w:hint="eastAsia"/>
        </w:rPr>
      </w:pPr>
      <w:r>
        <w:rPr>
          <w:rFonts w:hint="eastAsia"/>
        </w:rPr>
        <w:t xml:space="preserve">   · 「其中有信」：</w:t>
      </w:r>
    </w:p>
    <w:p w14:paraId="7D92CFCC">
      <w:pPr>
        <w:widowControl/>
        <w:rPr>
          <w:rFonts w:hint="eastAsia"/>
        </w:rPr>
      </w:pPr>
      <w:r>
        <w:rPr>
          <w:rFonts w:hint="eastAsia"/>
        </w:rPr>
        <w:t xml:space="preserve">     · 「信」：規律、徵驗、可憑信。指道體運作含有恆常可驗的法則與節律。</w:t>
      </w:r>
    </w:p>
    <w:p w14:paraId="043AC3D1">
      <w:pPr>
        <w:widowControl/>
        <w:rPr>
          <w:rFonts w:hint="eastAsia"/>
        </w:rPr>
      </w:pPr>
      <w:r>
        <w:rPr>
          <w:rFonts w:hint="eastAsia"/>
        </w:rPr>
        <w:t xml:space="preserve">   · 「情」與「信」的關係：正因為有內在真實的本質（情），其運作才呈現出穩定可循的規律（信）。「情」為體之真，「信」為用之常。</w:t>
      </w:r>
    </w:p>
    <w:p w14:paraId="5D76E265">
      <w:pPr>
        <w:widowControl/>
      </w:pPr>
    </w:p>
    <w:p w14:paraId="34D822BF">
      <w:pPr>
        <w:widowControl/>
        <w:rPr>
          <w:rFonts w:hint="eastAsia"/>
        </w:rPr>
      </w:pPr>
      <w:r>
        <w:rPr>
          <w:rFonts w:hint="eastAsia"/>
        </w:rPr>
        <w:t>此段揭示：道體是恍惚（動態場域）與幽冥（深層真實）的統一，是含藏萬象潛能（象、物）並依內在真實節律（情、信）而生成的整體。</w:t>
      </w:r>
    </w:p>
    <w:p w14:paraId="62B9BBFF">
      <w:pPr>
        <w:widowControl/>
      </w:pPr>
    </w:p>
    <w:p w14:paraId="0A6E11D6">
      <w:pPr>
        <w:widowControl/>
        <w:rPr>
          <w:rFonts w:hint="eastAsia"/>
        </w:rPr>
      </w:pPr>
      <w:r>
        <w:rPr>
          <w:rFonts w:hint="eastAsia"/>
        </w:rPr>
        <w:t>（三）動態貫通：以「道」「順眾父」的生成認識論</w:t>
      </w:r>
    </w:p>
    <w:p w14:paraId="3BAEFD4F">
      <w:pPr>
        <w:widowControl/>
      </w:pPr>
    </w:p>
    <w:p w14:paraId="43388CE0">
      <w:pPr>
        <w:widowControl/>
        <w:rPr>
          <w:rFonts w:hint="eastAsia"/>
        </w:rPr>
      </w:pPr>
      <w:r>
        <w:rPr>
          <w:rFonts w:hint="eastAsia"/>
        </w:rPr>
        <w:t>「自今及古，其名不去，以順眾父。吾何以知眾父之然也，以此。」</w:t>
      </w:r>
    </w:p>
    <w:p w14:paraId="6B814AA9">
      <w:pPr>
        <w:widowControl/>
      </w:pPr>
    </w:p>
    <w:p w14:paraId="5A1A14B4">
      <w:pPr>
        <w:widowControl/>
        <w:rPr>
          <w:rFonts w:hint="eastAsia"/>
        </w:rPr>
      </w:pPr>
      <w:r>
        <w:rPr>
          <w:rFonts w:hint="eastAsia"/>
        </w:rPr>
        <w:t>1. 「其名不去」：</w:t>
      </w:r>
    </w:p>
    <w:p w14:paraId="35991907">
      <w:pPr>
        <w:widowControl/>
        <w:rPr>
          <w:rFonts w:hint="eastAsia"/>
        </w:rPr>
      </w:pPr>
      <w:r>
        <w:rPr>
          <w:rFonts w:hint="eastAsia"/>
        </w:rPr>
        <w:t xml:space="preserve">   · 「道」這一指稱從古至今未曾廢棄，意味著「生成」這一根本事實是人類認知中的恆常維度。</w:t>
      </w:r>
    </w:p>
    <w:p w14:paraId="4D620100">
      <w:pPr>
        <w:widowControl/>
        <w:rPr>
          <w:rFonts w:hint="eastAsia"/>
        </w:rPr>
      </w:pPr>
      <w:r>
        <w:rPr>
          <w:rFonts w:hint="eastAsia"/>
        </w:rPr>
        <w:t>2. 「以順眾父」（帛書關鍵異文）：</w:t>
      </w:r>
    </w:p>
    <w:p w14:paraId="43CD4693">
      <w:pPr>
        <w:widowControl/>
        <w:rPr>
          <w:rFonts w:hint="eastAsia"/>
        </w:rPr>
      </w:pPr>
      <w:r>
        <w:rPr>
          <w:rFonts w:hint="eastAsia"/>
        </w:rPr>
        <w:t xml:space="preserve">   · 「順」：較傳世本「閱」（觀察）更進一層，有順應、依循之意。</w:t>
      </w:r>
    </w:p>
    <w:p w14:paraId="35194C9F">
      <w:pPr>
        <w:widowControl/>
        <w:rPr>
          <w:rFonts w:hint="eastAsia"/>
        </w:rPr>
      </w:pPr>
      <w:r>
        <w:rPr>
          <w:rFonts w:hint="eastAsia"/>
        </w:rPr>
        <w:t xml:space="preserve">   · 「眾父」：萬物的根源、起始（「父」喻根源）。</w:t>
      </w:r>
    </w:p>
    <w:p w14:paraId="269D33B9">
      <w:pPr>
        <w:widowControl/>
        <w:rPr>
          <w:rFonts w:hint="eastAsia"/>
        </w:rPr>
      </w:pPr>
      <w:r>
        <w:rPr>
          <w:rFonts w:hint="eastAsia"/>
        </w:rPr>
        <w:t xml:space="preserve">   · 全句意為：憑藉道，才能順應、依循萬物的生成根源。這不僅是認識，更是實踐性的契合與順應。</w:t>
      </w:r>
    </w:p>
    <w:p w14:paraId="77D61061">
      <w:pPr>
        <w:widowControl/>
        <w:rPr>
          <w:rFonts w:hint="eastAsia"/>
        </w:rPr>
      </w:pPr>
      <w:r>
        <w:rPr>
          <w:rFonts w:hint="eastAsia"/>
        </w:rPr>
        <w:t>3. 「吾何以知眾父之然也，以此。」：</w:t>
      </w:r>
    </w:p>
    <w:p w14:paraId="6A3F40B6">
      <w:pPr>
        <w:widowControl/>
        <w:rPr>
          <w:rFonts w:hint="eastAsia"/>
        </w:rPr>
      </w:pPr>
      <w:r>
        <w:rPr>
          <w:rFonts w:hint="eastAsia"/>
        </w:rPr>
        <w:t xml:space="preserve">   · 「然」：情狀、樣態。</w:t>
      </w:r>
    </w:p>
    <w:p w14:paraId="17A2807A">
      <w:pPr>
        <w:widowControl/>
        <w:rPr>
          <w:rFonts w:hint="eastAsia"/>
        </w:rPr>
      </w:pPr>
      <w:r>
        <w:rPr>
          <w:rFonts w:hint="eastAsia"/>
        </w:rPr>
        <w:t xml:space="preserve">   · 「此」 即指上文所描述的道體——那恍惚含象物、幽冥含情信的生成性存在。</w:t>
      </w:r>
    </w:p>
    <w:p w14:paraId="5027938C">
      <w:pPr>
        <w:widowControl/>
        <w:rPr>
          <w:rFonts w:hint="eastAsia"/>
        </w:rPr>
      </w:pPr>
      <w:r>
        <w:rPr>
          <w:rFonts w:hint="eastAsia"/>
        </w:rPr>
        <w:t xml:space="preserve">   · 認識論邏輯在於：萬物皆從此生成性存在（道）中發生。因此，體認了此存在「含藏潛能並依真實節律生成」的樣態（恍惚幽冥有情信），便能理解萬物從其根源（眾父）生發出來的必然情狀與方式。</w:t>
      </w:r>
    </w:p>
    <w:p w14:paraId="195449CA">
      <w:pPr>
        <w:widowControl/>
      </w:pPr>
    </w:p>
    <w:p w14:paraId="519F7B63">
      <w:pPr>
        <w:widowControl/>
        <w:rPr>
          <w:rFonts w:hint="eastAsia"/>
        </w:rPr>
      </w:pPr>
      <w:r>
        <w:rPr>
          <w:rFonts w:hint="eastAsia"/>
        </w:rPr>
        <w:t>這構成了生成哲學的同構認識論：理解萬物根源，不在於外在追溯，而在於內在體認那使生成得以可能的自身結構（道），並順應此結構。這與第十四章「執今之道，以御今之有」的實踐論，以及第十六章「觀復知常」的認知論，形成嚴密閉環。</w:t>
      </w:r>
    </w:p>
    <w:p w14:paraId="6E4D56DC">
      <w:pPr>
        <w:widowControl/>
      </w:pPr>
    </w:p>
    <w:p w14:paraId="280A2438">
      <w:pPr>
        <w:widowControl/>
        <w:rPr>
          <w:rFonts w:hint="eastAsia"/>
        </w:rPr>
      </w:pPr>
      <w:r>
        <w:rPr>
          <w:rFonts w:hint="eastAsia"/>
        </w:rPr>
        <w:t>四、本章定位</w:t>
      </w:r>
    </w:p>
    <w:p w14:paraId="281C3A35">
      <w:pPr>
        <w:widowControl/>
      </w:pPr>
    </w:p>
    <w:p w14:paraId="5DF1D021">
      <w:pPr>
        <w:widowControl/>
        <w:rPr>
          <w:rFonts w:hint="eastAsia"/>
        </w:rPr>
      </w:pPr>
      <w:r>
        <w:rPr>
          <w:rFonts w:hint="eastAsia"/>
        </w:rPr>
        <w:t>本章在全書生成系統中，承擔了「道體樣態深化與生成認識論確立」的關鍵功能：</w:t>
      </w:r>
    </w:p>
    <w:p w14:paraId="20CA69C4">
      <w:pPr>
        <w:widowControl/>
      </w:pPr>
    </w:p>
    <w:p w14:paraId="10484DA3">
      <w:pPr>
        <w:widowControl/>
        <w:rPr>
          <w:rFonts w:hint="eastAsia"/>
        </w:rPr>
      </w:pPr>
      <w:r>
        <w:rPr>
          <w:rFonts w:hint="eastAsia"/>
        </w:rPr>
        <w:t>1. 道體深化：以帛書獨有的「有情」「順眾父」等表述，深化了道體的內在真實性（情） 與實踐順應性（順），使描述更具體認色彩。</w:t>
      </w:r>
    </w:p>
    <w:p w14:paraId="40D719FE">
      <w:pPr>
        <w:widowControl/>
        <w:rPr>
          <w:rFonts w:hint="eastAsia"/>
        </w:rPr>
      </w:pPr>
      <w:r>
        <w:rPr>
          <w:rFonts w:hint="eastAsia"/>
        </w:rPr>
        <w:t>2. 德道關係明確：確立「德為道顯」，為全書「德」論奠定生成論基礎。</w:t>
      </w:r>
    </w:p>
    <w:p w14:paraId="170CEC75">
      <w:pPr>
        <w:widowControl/>
        <w:rPr>
          <w:rFonts w:hint="eastAsia"/>
        </w:rPr>
      </w:pPr>
      <w:r>
        <w:rPr>
          <w:rFonts w:hint="eastAsia"/>
        </w:rPr>
        <w:t>3. 認識論確立：提出「以順眾父」「知眾父之然以此」，將對道體的體認直接作為認知萬物根源的途徑，強化了生成哲學體用不二、知行合一的特質。</w:t>
      </w:r>
    </w:p>
    <w:p w14:paraId="65D80D68">
      <w:pPr>
        <w:widowControl/>
      </w:pPr>
    </w:p>
    <w:p w14:paraId="0CBB4CD9">
      <w:pPr>
        <w:widowControl/>
        <w:rPr>
          <w:rFonts w:hint="eastAsia"/>
        </w:rPr>
      </w:pPr>
      <w:r>
        <w:rPr>
          <w:rFonts w:hint="eastAsia"/>
        </w:rPr>
        <w:t>章旨</w:t>
      </w:r>
    </w:p>
    <w:p w14:paraId="0BC99438">
      <w:pPr>
        <w:widowControl/>
      </w:pPr>
      <w:r>
        <w:rPr>
          <w:rFonts w:hint="eastAsia"/>
        </w:rPr>
        <w:t>生成之「道」雖恍惚幽冥，卻內含真實本質與可驗規律（情、信）。對它的體認，不僅是理解萬物顯現（德）與根源（眾父）的認識鎖鑰，更是順應生成、與之同頻的實踐起點。</w:t>
      </w:r>
    </w:p>
    <w:p w14:paraId="6A419B9E">
      <w:pPr>
        <w:widowControl/>
      </w:pPr>
      <w:r>
        <w:br w:type="page"/>
      </w:r>
    </w:p>
    <w:p w14:paraId="6787A860">
      <w:pPr>
        <w:widowControl/>
        <w:rPr>
          <w:rFonts w:hint="eastAsia"/>
        </w:rPr>
      </w:pPr>
      <w:r>
        <w:rPr>
          <w:rFonts w:hint="eastAsia"/>
        </w:rPr>
        <w:t>《帛書老子別裁》第二十二章</w:t>
      </w:r>
    </w:p>
    <w:p w14:paraId="5A534DDB">
      <w:pPr>
        <w:widowControl/>
      </w:pPr>
    </w:p>
    <w:p w14:paraId="48DEA260">
      <w:pPr>
        <w:widowControl/>
        <w:rPr>
          <w:rFonts w:hint="eastAsia"/>
        </w:rPr>
      </w:pPr>
      <w:r>
        <w:rPr>
          <w:rFonts w:hint="eastAsia"/>
        </w:rPr>
        <w:t>一、帛書原文</w:t>
      </w:r>
    </w:p>
    <w:p w14:paraId="20081238">
      <w:pPr>
        <w:widowControl/>
      </w:pPr>
    </w:p>
    <w:p w14:paraId="70AFC3E9">
      <w:pPr>
        <w:widowControl/>
        <w:rPr>
          <w:rFonts w:hint="eastAsia"/>
        </w:rPr>
      </w:pPr>
      <w:r>
        <w:rPr>
          <w:rFonts w:hint="eastAsia"/>
        </w:rPr>
        <w:t>曲則全，枉則正，窪則盈，敝則新，少則得，多則惑。</w:t>
      </w:r>
    </w:p>
    <w:p w14:paraId="21FBAC1F">
      <w:pPr>
        <w:widowControl/>
        <w:rPr>
          <w:rFonts w:hint="eastAsia"/>
        </w:rPr>
      </w:pPr>
      <w:r>
        <w:rPr>
          <w:rFonts w:hint="eastAsia"/>
        </w:rPr>
        <w:t>是以聖人執一，以為天下牧。</w:t>
      </w:r>
    </w:p>
    <w:p w14:paraId="4F06D915">
      <w:pPr>
        <w:widowControl/>
        <w:rPr>
          <w:rFonts w:hint="eastAsia"/>
        </w:rPr>
      </w:pPr>
      <w:r>
        <w:rPr>
          <w:rFonts w:hint="eastAsia"/>
        </w:rPr>
        <w:t>不自是，故彰；不自見，故明；不自伐，故有功；弗矜故能長。</w:t>
      </w:r>
    </w:p>
    <w:p w14:paraId="54C2E0D5">
      <w:pPr>
        <w:widowControl/>
        <w:rPr>
          <w:rFonts w:hint="eastAsia"/>
        </w:rPr>
      </w:pPr>
      <w:r>
        <w:rPr>
          <w:rFonts w:hint="eastAsia"/>
        </w:rPr>
        <w:t>夫唯不爭，故天下莫能與之爭。</w:t>
      </w:r>
    </w:p>
    <w:p w14:paraId="53381BED">
      <w:pPr>
        <w:widowControl/>
        <w:rPr>
          <w:rFonts w:hint="eastAsia"/>
        </w:rPr>
      </w:pPr>
      <w:r>
        <w:rPr>
          <w:rFonts w:hint="eastAsia"/>
        </w:rPr>
        <w:t>古之所謂曲全者，豈語哉？誠全歸之。</w:t>
      </w:r>
    </w:p>
    <w:p w14:paraId="2A94370E">
      <w:pPr>
        <w:widowControl/>
      </w:pPr>
    </w:p>
    <w:p w14:paraId="1310D367">
      <w:pPr>
        <w:widowControl/>
        <w:rPr>
          <w:rFonts w:hint="eastAsia"/>
        </w:rPr>
      </w:pPr>
      <w:r>
        <w:rPr>
          <w:rFonts w:hint="eastAsia"/>
        </w:rPr>
        <w:t>二、白話直譯</w:t>
      </w:r>
    </w:p>
    <w:p w14:paraId="078ADC8E">
      <w:pPr>
        <w:widowControl/>
      </w:pPr>
    </w:p>
    <w:p w14:paraId="753BE7A8">
      <w:pPr>
        <w:widowControl/>
        <w:rPr>
          <w:rFonts w:hint="eastAsia"/>
        </w:rPr>
      </w:pPr>
      <w:r>
        <w:rPr>
          <w:rFonts w:hint="eastAsia"/>
        </w:rPr>
        <w:t>1. 彎曲反能保全，屈枉反能伸直，低窪反能充盈，破舊反能生新，少取反能獲得，貪多反致迷惑。</w:t>
      </w:r>
    </w:p>
    <w:p w14:paraId="16332174">
      <w:pPr>
        <w:widowControl/>
        <w:rPr>
          <w:rFonts w:hint="eastAsia"/>
        </w:rPr>
      </w:pPr>
      <w:r>
        <w:rPr>
          <w:rFonts w:hint="eastAsia"/>
        </w:rPr>
        <w:t>2. 因此聖人持守「一」（整體法則），作為天下的典範。</w:t>
      </w:r>
    </w:p>
    <w:p w14:paraId="429717B6">
      <w:pPr>
        <w:widowControl/>
        <w:rPr>
          <w:rFonts w:hint="eastAsia"/>
        </w:rPr>
      </w:pPr>
      <w:r>
        <w:rPr>
          <w:rFonts w:hint="eastAsia"/>
        </w:rPr>
        <w:t>3. 不固執己見，所以明達；不自以為是，所以彰顯；不自我誇耀，所以有功；不自高自大，所以長久。</w:t>
      </w:r>
    </w:p>
    <w:p w14:paraId="39758047">
      <w:pPr>
        <w:widowControl/>
        <w:rPr>
          <w:rFonts w:hint="eastAsia"/>
        </w:rPr>
      </w:pPr>
      <w:r>
        <w:rPr>
          <w:rFonts w:hint="eastAsia"/>
        </w:rPr>
        <w:t>4. 正因不爭，所以天下無人能與之相爭。</w:t>
      </w:r>
    </w:p>
    <w:p w14:paraId="6BC6F17E">
      <w:pPr>
        <w:widowControl/>
        <w:rPr>
          <w:rFonts w:hint="eastAsia"/>
        </w:rPr>
      </w:pPr>
      <w:r>
        <w:rPr>
          <w:rFonts w:hint="eastAsia"/>
        </w:rPr>
        <w:t>5. 古人所說「曲則全」，豈是空話？實在是全然而歸向於它。</w:t>
      </w:r>
    </w:p>
    <w:p w14:paraId="4A2B5679">
      <w:pPr>
        <w:widowControl/>
      </w:pPr>
    </w:p>
    <w:p w14:paraId="7BA148C7">
      <w:pPr>
        <w:widowControl/>
        <w:rPr>
          <w:rFonts w:hint="eastAsia"/>
        </w:rPr>
      </w:pPr>
      <w:r>
        <w:rPr>
          <w:rFonts w:hint="eastAsia"/>
        </w:rPr>
        <w:t>三、別裁釋義</w:t>
      </w:r>
    </w:p>
    <w:p w14:paraId="7571FEEA">
      <w:pPr>
        <w:widowControl/>
      </w:pPr>
    </w:p>
    <w:p w14:paraId="314D4454">
      <w:pPr>
        <w:widowControl/>
        <w:rPr>
          <w:rFonts w:hint="eastAsia"/>
        </w:rPr>
      </w:pPr>
      <w:r>
        <w:rPr>
          <w:rFonts w:hint="eastAsia"/>
        </w:rPr>
        <w:t>本章在生成系統中，從行為批判轉向生成辯證法則的正面建構。通過六組「…則…」揭示：在生成流變中，表面「弱勢」狀態內含向對立面轉化的勢能。聖人「執一」把握此法則，以「四不自」與「不爭」實踐之，實現與生成大化的同步。</w:t>
      </w:r>
    </w:p>
    <w:p w14:paraId="7C4324F3">
      <w:pPr>
        <w:widowControl/>
      </w:pPr>
    </w:p>
    <w:p w14:paraId="36ED87B2">
      <w:pPr>
        <w:widowControl/>
        <w:rPr>
          <w:rFonts w:hint="eastAsia"/>
        </w:rPr>
      </w:pPr>
      <w:r>
        <w:rPr>
          <w:rFonts w:hint="eastAsia"/>
        </w:rPr>
        <w:t>（一）縱向生成：六組辯證的生成性轉化</w:t>
      </w:r>
    </w:p>
    <w:p w14:paraId="517B9699">
      <w:pPr>
        <w:widowControl/>
      </w:pPr>
    </w:p>
    <w:p w14:paraId="0D4D4ABF">
      <w:pPr>
        <w:widowControl/>
        <w:rPr>
          <w:rFonts w:hint="eastAsia"/>
        </w:rPr>
      </w:pPr>
      <w:r>
        <w:rPr>
          <w:rFonts w:hint="eastAsia"/>
        </w:rPr>
        <w:t>六組「…則…」構成生成辯證序列，揭示現象對立面在動態流程中的轉化關係：</w:t>
      </w:r>
    </w:p>
    <w:p w14:paraId="693928B9">
      <w:pPr>
        <w:widowControl/>
      </w:pPr>
    </w:p>
    <w:p w14:paraId="50DC28E8">
      <w:pPr>
        <w:widowControl/>
        <w:rPr>
          <w:rFonts w:hint="eastAsia"/>
        </w:rPr>
      </w:pPr>
      <w:r>
        <w:rPr>
          <w:rFonts w:hint="eastAsia"/>
        </w:rPr>
        <w:t>· 「曲則全」：柔曲順應能保全結構完整，適應變動環境。</w:t>
      </w:r>
    </w:p>
    <w:p w14:paraId="291A351C">
      <w:pPr>
        <w:widowControl/>
        <w:rPr>
          <w:rFonts w:hint="eastAsia"/>
        </w:rPr>
      </w:pPr>
      <w:r>
        <w:rPr>
          <w:rFonts w:hint="eastAsia"/>
        </w:rPr>
        <w:t>· 「枉則正」：暫時屈枉積蓄恢復勢能，為最終伸直提供動力。</w:t>
      </w:r>
    </w:p>
    <w:p w14:paraId="6D742B11">
      <w:pPr>
        <w:widowControl/>
        <w:rPr>
          <w:rFonts w:hint="eastAsia"/>
        </w:rPr>
      </w:pPr>
      <w:r>
        <w:rPr>
          <w:rFonts w:hint="eastAsia"/>
        </w:rPr>
        <w:t>· 「窪則盈」：低窪虛空自然涵容匯聚，從而充盈。</w:t>
      </w:r>
    </w:p>
    <w:p w14:paraId="1CA51859">
      <w:pPr>
        <w:widowControl/>
        <w:rPr>
          <w:rFonts w:hint="eastAsia"/>
        </w:rPr>
      </w:pPr>
      <w:r>
        <w:rPr>
          <w:rFonts w:hint="eastAsia"/>
        </w:rPr>
        <w:t>· 「敝則新」：舊狀態衰敝為新生預備空間與條件。</w:t>
      </w:r>
    </w:p>
    <w:p w14:paraId="04A3DAD6">
      <w:pPr>
        <w:widowControl/>
        <w:rPr>
          <w:rFonts w:hint="eastAsia"/>
        </w:rPr>
      </w:pPr>
      <w:r>
        <w:rPr>
          <w:rFonts w:hint="eastAsia"/>
        </w:rPr>
        <w:t>· 「少則得」：慾望簡約減少衝突依賴，反易穩健獲得。</w:t>
      </w:r>
    </w:p>
    <w:p w14:paraId="1D0F08AE">
      <w:pPr>
        <w:widowControl/>
        <w:rPr>
          <w:rFonts w:hint="eastAsia"/>
        </w:rPr>
      </w:pPr>
      <w:r>
        <w:rPr>
          <w:rFonts w:hint="eastAsia"/>
        </w:rPr>
        <w:t>· 「多則惑」：信息慾望過多擾亂心智清明，導致迷惑。</w:t>
      </w:r>
    </w:p>
    <w:p w14:paraId="64CCB2E1">
      <w:pPr>
        <w:widowControl/>
      </w:pPr>
    </w:p>
    <w:p w14:paraId="1BF7605F">
      <w:pPr>
        <w:widowControl/>
        <w:rPr>
          <w:rFonts w:hint="eastAsia"/>
        </w:rPr>
      </w:pPr>
      <w:r>
        <w:rPr>
          <w:rFonts w:hint="eastAsia"/>
        </w:rPr>
        <w:t>此六者勾勒生成根本法則：表面「劣勢」內含向「成全」轉化的生成勢能與邏輯，是動態實現的生成性轉化。</w:t>
      </w:r>
    </w:p>
    <w:p w14:paraId="7C38CEEF">
      <w:pPr>
        <w:widowControl/>
      </w:pPr>
    </w:p>
    <w:p w14:paraId="2A67B065">
      <w:pPr>
        <w:widowControl/>
        <w:rPr>
          <w:rFonts w:hint="eastAsia"/>
        </w:rPr>
      </w:pPr>
      <w:r>
        <w:rPr>
          <w:rFonts w:hint="eastAsia"/>
        </w:rPr>
        <w:t>（二）橫向體證：「執一」與「四不自」的實踐法度</w:t>
      </w:r>
    </w:p>
    <w:p w14:paraId="66E6D90C">
      <w:pPr>
        <w:widowControl/>
      </w:pPr>
    </w:p>
    <w:p w14:paraId="412190B4">
      <w:pPr>
        <w:widowControl/>
        <w:rPr>
          <w:rFonts w:hint="eastAsia"/>
        </w:rPr>
      </w:pPr>
      <w:r>
        <w:rPr>
          <w:rFonts w:hint="eastAsia"/>
        </w:rPr>
        <w:t>「是以聖人執一，以為天下式。不自見，故明…」</w:t>
      </w:r>
    </w:p>
    <w:p w14:paraId="3FB92015">
      <w:pPr>
        <w:widowControl/>
      </w:pPr>
    </w:p>
    <w:p w14:paraId="3C10A58A">
      <w:pPr>
        <w:widowControl/>
        <w:rPr>
          <w:rFonts w:hint="eastAsia"/>
        </w:rPr>
      </w:pPr>
      <w:r>
        <w:rPr>
          <w:rFonts w:hint="eastAsia"/>
        </w:rPr>
        <w:t>1. 「執一，以為天下式」：</w:t>
      </w:r>
    </w:p>
    <w:p w14:paraId="65AB65CA">
      <w:pPr>
        <w:widowControl/>
        <w:rPr>
          <w:rFonts w:hint="eastAsia"/>
        </w:rPr>
      </w:pPr>
      <w:r>
        <w:rPr>
          <w:rFonts w:hint="eastAsia"/>
        </w:rPr>
        <w:t xml:space="preserve">   · 「一」 指生成變化的整體性、本源法則（即前文辯證邏輯）。</w:t>
      </w:r>
    </w:p>
    <w:p w14:paraId="7B6CDB3C">
      <w:pPr>
        <w:widowControl/>
        <w:rPr>
          <w:rFonts w:hint="eastAsia"/>
        </w:rPr>
      </w:pPr>
      <w:r>
        <w:rPr>
          <w:rFonts w:hint="eastAsia"/>
        </w:rPr>
        <w:t xml:space="preserve">   · 「執一」 即把握此整體法則，不執著孤立現象。</w:t>
      </w:r>
    </w:p>
    <w:p w14:paraId="1A23795F">
      <w:pPr>
        <w:widowControl/>
        <w:rPr>
          <w:rFonts w:hint="eastAsia"/>
        </w:rPr>
      </w:pPr>
      <w:r>
        <w:rPr>
          <w:rFonts w:hint="eastAsia"/>
        </w:rPr>
        <w:t xml:space="preserve">   · 「天下式」 即作為普世行為典範。</w:t>
      </w:r>
    </w:p>
    <w:p w14:paraId="5DF3ECA1">
      <w:pPr>
        <w:widowControl/>
        <w:rPr>
          <w:rFonts w:hint="eastAsia"/>
        </w:rPr>
      </w:pPr>
      <w:r>
        <w:rPr>
          <w:rFonts w:hint="eastAsia"/>
        </w:rPr>
        <w:t>2. 「四不自」的生成性實踐：</w:t>
      </w:r>
    </w:p>
    <w:p w14:paraId="71C9C263">
      <w:pPr>
        <w:widowControl/>
        <w:rPr>
          <w:rFonts w:hint="eastAsia"/>
        </w:rPr>
      </w:pPr>
      <w:r>
        <w:rPr>
          <w:rFonts w:hint="eastAsia"/>
        </w:rPr>
        <w:t xml:space="preserve">   · 此為對「曲」「枉」等姿態的具體行為體現，其結果正是「全」「正」等狀態的自然實現：</w:t>
      </w:r>
    </w:p>
    <w:p w14:paraId="6433515D">
      <w:pPr>
        <w:widowControl/>
        <w:rPr>
          <w:rFonts w:hint="eastAsia"/>
        </w:rPr>
      </w:pPr>
      <w:r>
        <w:rPr>
          <w:rFonts w:hint="eastAsia"/>
        </w:rPr>
        <w:t xml:space="preserve">     · 「不自見，故明」：不固守己見，心靈開放，故能明達全貌。</w:t>
      </w:r>
    </w:p>
    <w:p w14:paraId="1FC5514D">
      <w:pPr>
        <w:widowControl/>
        <w:rPr>
          <w:rFonts w:hint="eastAsia"/>
        </w:rPr>
      </w:pPr>
      <w:r>
        <w:rPr>
          <w:rFonts w:hint="eastAsia"/>
        </w:rPr>
        <w:t xml:space="preserve">     · 「不自是，故彰」：不自以為是，虛心納言，故德行彰顯。</w:t>
      </w:r>
    </w:p>
    <w:p w14:paraId="6FCCBBC1">
      <w:pPr>
        <w:widowControl/>
        <w:rPr>
          <w:rFonts w:hint="eastAsia"/>
        </w:rPr>
      </w:pPr>
      <w:r>
        <w:rPr>
          <w:rFonts w:hint="eastAsia"/>
        </w:rPr>
        <w:t xml:space="preserve">     · 「不自伐，故有功」：不誇耀己功，功融整體，故功業成立。</w:t>
      </w:r>
    </w:p>
    <w:p w14:paraId="1C4BD194">
      <w:pPr>
        <w:widowControl/>
        <w:rPr>
          <w:rFonts w:hint="eastAsia"/>
        </w:rPr>
      </w:pPr>
      <w:r>
        <w:rPr>
          <w:rFonts w:hint="eastAsia"/>
        </w:rPr>
        <w:t xml:space="preserve">     · 「不自矜，故長」：不自高自大，謙卑處下，故影響長久。</w:t>
      </w:r>
    </w:p>
    <w:p w14:paraId="23B3D4FD">
      <w:pPr>
        <w:widowControl/>
      </w:pPr>
    </w:p>
    <w:p w14:paraId="44FEA68E">
      <w:pPr>
        <w:widowControl/>
        <w:rPr>
          <w:rFonts w:hint="eastAsia"/>
        </w:rPr>
      </w:pPr>
      <w:r>
        <w:rPr>
          <w:rFonts w:hint="eastAsia"/>
        </w:rPr>
        <w:t>（三）動態歸結：「不爭」與「誠全而歸」的生成終局</w:t>
      </w:r>
    </w:p>
    <w:p w14:paraId="78487BB6">
      <w:pPr>
        <w:widowControl/>
      </w:pPr>
    </w:p>
    <w:p w14:paraId="0FBEE510">
      <w:pPr>
        <w:widowControl/>
        <w:rPr>
          <w:rFonts w:hint="eastAsia"/>
        </w:rPr>
      </w:pPr>
      <w:r>
        <w:rPr>
          <w:rFonts w:hint="eastAsia"/>
        </w:rPr>
        <w:t>1. 「不爭」的終極策略：</w:t>
      </w:r>
    </w:p>
    <w:p w14:paraId="296658AD">
      <w:pPr>
        <w:widowControl/>
        <w:rPr>
          <w:rFonts w:hint="eastAsia"/>
        </w:rPr>
      </w:pPr>
      <w:r>
        <w:rPr>
          <w:rFonts w:hint="eastAsia"/>
        </w:rPr>
        <w:t xml:space="preserve">   · 「不爭」 是不陷入對立性、消耗性爭奪，主動選擇「曲」「枉」等姿態。</w:t>
      </w:r>
    </w:p>
    <w:p w14:paraId="5664B1B9">
      <w:pPr>
        <w:widowControl/>
        <w:rPr>
          <w:rFonts w:hint="eastAsia"/>
        </w:rPr>
      </w:pPr>
      <w:r>
        <w:rPr>
          <w:rFonts w:hint="eastAsia"/>
        </w:rPr>
        <w:t xml:space="preserve">   · 「天下莫能與之爭」：脫離「爭」的遊戲場域，其成功基於生成性成全，而非資源爭奪，故無人能與之在此意義上相爭。</w:t>
      </w:r>
    </w:p>
    <w:p w14:paraId="7002EDFB">
      <w:pPr>
        <w:widowControl/>
        <w:rPr>
          <w:rFonts w:hint="eastAsia"/>
        </w:rPr>
      </w:pPr>
      <w:r>
        <w:rPr>
          <w:rFonts w:hint="eastAsia"/>
        </w:rPr>
        <w:t>2. 「誠全而歸之」的生成性終局：</w:t>
      </w:r>
    </w:p>
    <w:p w14:paraId="3B70A5FA">
      <w:pPr>
        <w:widowControl/>
        <w:rPr>
          <w:rFonts w:hint="eastAsia"/>
        </w:rPr>
      </w:pPr>
      <w:r>
        <w:rPr>
          <w:rFonts w:hint="eastAsia"/>
        </w:rPr>
        <w:t xml:space="preserve">   · 「誠」 指真誠依循，「全」指全面成全狀態。</w:t>
      </w:r>
    </w:p>
    <w:p w14:paraId="6B9C41F5">
      <w:pPr>
        <w:widowControl/>
        <w:rPr>
          <w:rFonts w:hint="eastAsia"/>
        </w:rPr>
      </w:pPr>
      <w:r>
        <w:rPr>
          <w:rFonts w:hint="eastAsia"/>
        </w:rPr>
        <w:t xml:space="preserve">   · 意為：古人「曲則全」之道真實不虛，只要真誠依循，成全自然歸向實踐者。此為可驗證、可依歸的實踐路徑。</w:t>
      </w:r>
    </w:p>
    <w:p w14:paraId="649B418C">
      <w:pPr>
        <w:widowControl/>
      </w:pPr>
    </w:p>
    <w:p w14:paraId="332E8747">
      <w:pPr>
        <w:widowControl/>
        <w:rPr>
          <w:rFonts w:hint="eastAsia"/>
        </w:rPr>
      </w:pPr>
      <w:r>
        <w:rPr>
          <w:rFonts w:hint="eastAsia"/>
        </w:rPr>
        <w:t>四、本章定位</w:t>
      </w:r>
    </w:p>
    <w:p w14:paraId="1B088C75">
      <w:pPr>
        <w:widowControl/>
      </w:pPr>
    </w:p>
    <w:p w14:paraId="320119EE">
      <w:pPr>
        <w:widowControl/>
        <w:rPr>
          <w:rFonts w:hint="eastAsia"/>
        </w:rPr>
      </w:pPr>
      <w:r>
        <w:rPr>
          <w:rFonts w:hint="eastAsia"/>
        </w:rPr>
        <w:t>本章在全書生成系統中，承擔「生成辯證法則建構與實踐策略確立」的核心功能：</w:t>
      </w:r>
    </w:p>
    <w:p w14:paraId="6F4C867E">
      <w:pPr>
        <w:widowControl/>
      </w:pPr>
    </w:p>
    <w:p w14:paraId="65D0711A">
      <w:pPr>
        <w:widowControl/>
        <w:rPr>
          <w:rFonts w:hint="eastAsia"/>
        </w:rPr>
      </w:pPr>
      <w:r>
        <w:rPr>
          <w:rFonts w:hint="eastAsia"/>
        </w:rPr>
        <w:t>1. 辯證法則建構：通過六組「…則…」，系統闡述生成辯證法則。</w:t>
      </w:r>
    </w:p>
    <w:p w14:paraId="088FF0DA">
      <w:pPr>
        <w:widowControl/>
        <w:rPr>
          <w:rFonts w:hint="eastAsia"/>
        </w:rPr>
      </w:pPr>
      <w:r>
        <w:rPr>
          <w:rFonts w:hint="eastAsia"/>
        </w:rPr>
        <w:t>2. 實踐策略確立：以「執一」為總綱，「四不自」與「不爭」為具體實踐，將法則轉化為行為智慧。</w:t>
      </w:r>
    </w:p>
    <w:p w14:paraId="15179F15">
      <w:pPr>
        <w:widowControl/>
        <w:rPr>
          <w:rFonts w:hint="eastAsia"/>
        </w:rPr>
      </w:pPr>
      <w:r>
        <w:rPr>
          <w:rFonts w:hint="eastAsia"/>
        </w:rPr>
        <w:t>3. 體系承上啟下：上承行為批判，下啟自然規律闡發。</w:t>
      </w:r>
    </w:p>
    <w:p w14:paraId="463EB1D5">
      <w:pPr>
        <w:widowControl/>
      </w:pPr>
    </w:p>
    <w:p w14:paraId="771EBC05">
      <w:pPr>
        <w:widowControl/>
        <w:rPr>
          <w:rFonts w:hint="eastAsia"/>
        </w:rPr>
      </w:pPr>
      <w:r>
        <w:rPr>
          <w:rFonts w:hint="eastAsia"/>
        </w:rPr>
        <w:t>章旨</w:t>
      </w:r>
    </w:p>
    <w:p w14:paraId="6443C57E">
      <w:pPr>
        <w:widowControl/>
      </w:pPr>
      <w:r>
        <w:rPr>
          <w:rFonts w:hint="eastAsia"/>
        </w:rPr>
        <w:t>生成智慧在處世層面，表現為一種「反轉邏輯」——通過擁抱「曲」「枉」等狀態，實踐「不自」「不爭」，反能達成終極成全。這是基於對生成大化深刻信任的生命策略。</w:t>
      </w:r>
    </w:p>
    <w:p w14:paraId="476E82C2">
      <w:pPr>
        <w:widowControl/>
      </w:pPr>
      <w:r>
        <w:br w:type="page"/>
      </w:r>
    </w:p>
    <w:p w14:paraId="7D0EE76A">
      <w:pPr>
        <w:widowControl/>
        <w:rPr>
          <w:rFonts w:hint="eastAsia"/>
        </w:rPr>
      </w:pPr>
      <w:r>
        <w:rPr>
          <w:rFonts w:hint="eastAsia"/>
        </w:rPr>
        <w:t>《帛書老子別裁》第二十三章</w:t>
      </w:r>
    </w:p>
    <w:p w14:paraId="3FD0D38E">
      <w:pPr>
        <w:widowControl/>
      </w:pPr>
    </w:p>
    <w:p w14:paraId="4950C6C7">
      <w:pPr>
        <w:widowControl/>
        <w:rPr>
          <w:rFonts w:hint="eastAsia"/>
        </w:rPr>
      </w:pPr>
      <w:r>
        <w:rPr>
          <w:rFonts w:hint="eastAsia"/>
        </w:rPr>
        <w:t>一、帛書原文</w:t>
      </w:r>
    </w:p>
    <w:p w14:paraId="3AE6921E">
      <w:pPr>
        <w:widowControl/>
      </w:pPr>
    </w:p>
    <w:p w14:paraId="3A8049DD">
      <w:pPr>
        <w:widowControl/>
        <w:rPr>
          <w:rFonts w:hint="eastAsia"/>
        </w:rPr>
      </w:pPr>
      <w:r>
        <w:rPr>
          <w:rFonts w:hint="eastAsia"/>
        </w:rPr>
        <w:t>希言自然。</w:t>
      </w:r>
    </w:p>
    <w:p w14:paraId="669E6944">
      <w:pPr>
        <w:widowControl/>
        <w:rPr>
          <w:rFonts w:hint="eastAsia"/>
        </w:rPr>
      </w:pPr>
      <w:r>
        <w:rPr>
          <w:rFonts w:hint="eastAsia"/>
        </w:rPr>
        <w:t>飄風不終朝，暴雨不終日。孰為此？天地。天地，而弗能久，又況於人乎？</w:t>
      </w:r>
    </w:p>
    <w:p w14:paraId="66394891">
      <w:pPr>
        <w:widowControl/>
        <w:rPr>
          <w:rFonts w:hint="eastAsia"/>
        </w:rPr>
      </w:pPr>
      <w:r>
        <w:rPr>
          <w:rFonts w:hint="eastAsia"/>
        </w:rPr>
        <w:t>故從事而道者於道者，德者同於德；失者同於失。</w:t>
      </w:r>
    </w:p>
    <w:p w14:paraId="3EA1CDF9">
      <w:pPr>
        <w:widowControl/>
        <w:rPr>
          <w:rFonts w:hint="eastAsia"/>
        </w:rPr>
      </w:pPr>
      <w:r>
        <w:rPr>
          <w:rFonts w:hint="eastAsia"/>
        </w:rPr>
        <w:t>同於德者，道亦德之。同於失者，道亦失之。</w:t>
      </w:r>
    </w:p>
    <w:p w14:paraId="6067A77E">
      <w:pPr>
        <w:widowControl/>
      </w:pPr>
    </w:p>
    <w:p w14:paraId="0391650B">
      <w:pPr>
        <w:widowControl/>
        <w:rPr>
          <w:rFonts w:hint="eastAsia"/>
        </w:rPr>
      </w:pPr>
      <w:r>
        <w:rPr>
          <w:rFonts w:hint="eastAsia"/>
        </w:rPr>
        <w:t>二、白話直譯</w:t>
      </w:r>
    </w:p>
    <w:p w14:paraId="7BDE096B">
      <w:pPr>
        <w:widowControl/>
      </w:pPr>
    </w:p>
    <w:p w14:paraId="101C5771">
      <w:pPr>
        <w:widowControl/>
        <w:rPr>
          <w:rFonts w:hint="eastAsia"/>
        </w:rPr>
      </w:pPr>
      <w:r>
        <w:rPr>
          <w:rFonts w:hint="eastAsia"/>
        </w:rPr>
        <w:t>1. 少發號施令，才合乎自然。</w:t>
      </w:r>
    </w:p>
    <w:p w14:paraId="2A535069">
      <w:pPr>
        <w:widowControl/>
        <w:rPr>
          <w:rFonts w:hint="eastAsia"/>
        </w:rPr>
      </w:pPr>
      <w:r>
        <w:rPr>
          <w:rFonts w:hint="eastAsia"/>
        </w:rPr>
        <w:t>2. 狂風刮不了一早晨，暴雨下不了一整天。誰造成這些現象？是天地。天地（造成的狂暴現象）尚且不能持久，何況人呢？</w:t>
      </w:r>
    </w:p>
    <w:p w14:paraId="59409520">
      <w:pPr>
        <w:widowControl/>
        <w:rPr>
          <w:rFonts w:hint="eastAsia"/>
        </w:rPr>
      </w:pPr>
      <w:r>
        <w:rPr>
          <w:rFonts w:hint="eastAsia"/>
        </w:rPr>
        <w:t>3. 所以，追求道的人，就與道合一；追求德的人，就與德合一；追求失道失德的人，就與失合一。</w:t>
      </w:r>
    </w:p>
    <w:p w14:paraId="1DA5C352">
      <w:pPr>
        <w:widowControl/>
        <w:rPr>
          <w:rFonts w:hint="eastAsia"/>
        </w:rPr>
      </w:pPr>
      <w:r>
        <w:rPr>
          <w:rFonts w:hint="eastAsia"/>
        </w:rPr>
        <w:t>4. 與道合一的人，道也樂於接納他；與德合一的人，德也樂於接納他；與失合一的人，失也樂於接納他。</w:t>
      </w:r>
    </w:p>
    <w:p w14:paraId="7B42DA55">
      <w:pPr>
        <w:widowControl/>
        <w:rPr>
          <w:rFonts w:hint="eastAsia"/>
        </w:rPr>
      </w:pPr>
      <w:r>
        <w:rPr>
          <w:rFonts w:hint="eastAsia"/>
        </w:rPr>
        <w:t>5. （統治者）誠信不足，於是人民就不信任他。</w:t>
      </w:r>
    </w:p>
    <w:p w14:paraId="4EBEDBE6">
      <w:pPr>
        <w:widowControl/>
      </w:pPr>
    </w:p>
    <w:p w14:paraId="0B06EB7D">
      <w:pPr>
        <w:widowControl/>
        <w:rPr>
          <w:rFonts w:hint="eastAsia"/>
        </w:rPr>
      </w:pPr>
      <w:r>
        <w:rPr>
          <w:rFonts w:hint="eastAsia"/>
        </w:rPr>
        <w:t>三、別裁釋義</w:t>
      </w:r>
    </w:p>
    <w:p w14:paraId="2384C13A">
      <w:pPr>
        <w:widowControl/>
      </w:pPr>
    </w:p>
    <w:p w14:paraId="36F584FE">
      <w:pPr>
        <w:widowControl/>
        <w:rPr>
          <w:rFonts w:hint="eastAsia"/>
        </w:rPr>
      </w:pPr>
      <w:r>
        <w:rPr>
          <w:rFonts w:hint="eastAsia"/>
        </w:rPr>
        <w:t>本章在生成系統中，從行為辯證法則（第二十二章）推進至對自然節律的觀察與「同頻共振」法則的揭示。它以自然現象（飄風驟雨）的短暫性為喻，論證任何違背自然節奏的強力、極端行為都不可持久，進而提出「同於道」「同於德」「同於失」的生成性選擇原理。本章強調了主體與其追求的價值境界之間的相互生成、相互吸引的「同頻」關係，並再次點出「信不足」的治理弊端，是生成哲學從自然現象推及人事選擇的典範性論述。</w:t>
      </w:r>
    </w:p>
    <w:p w14:paraId="03FBE396">
      <w:pPr>
        <w:widowControl/>
      </w:pPr>
    </w:p>
    <w:p w14:paraId="7156A6C3">
      <w:pPr>
        <w:widowControl/>
        <w:rPr>
          <w:rFonts w:hint="eastAsia"/>
        </w:rPr>
      </w:pPr>
      <w:r>
        <w:rPr>
          <w:rFonts w:hint="eastAsia"/>
        </w:rPr>
        <w:t>（一）縱向生成：「希言」與「飄風驟雨」的自然節律對照</w:t>
      </w:r>
    </w:p>
    <w:p w14:paraId="24488CAA">
      <w:pPr>
        <w:widowControl/>
      </w:pPr>
    </w:p>
    <w:p w14:paraId="0E49191F">
      <w:pPr>
        <w:widowControl/>
        <w:rPr>
          <w:rFonts w:hint="eastAsia"/>
        </w:rPr>
      </w:pPr>
      <w:r>
        <w:rPr>
          <w:rFonts w:hint="eastAsia"/>
        </w:rPr>
        <w:t>本章開篇以「希言自然」為總綱，並以「飄風不終朝，驟雨不終日」為自然例證，構建了一個強力干涉與自然節律的對照體系。</w:t>
      </w:r>
    </w:p>
    <w:p w14:paraId="2555790E">
      <w:pPr>
        <w:widowControl/>
      </w:pPr>
    </w:p>
    <w:p w14:paraId="5B11C9CD">
      <w:pPr>
        <w:widowControl/>
        <w:rPr>
          <w:rFonts w:hint="eastAsia"/>
        </w:rPr>
      </w:pPr>
      <w:r>
        <w:rPr>
          <w:rFonts w:hint="eastAsia"/>
        </w:rPr>
        <w:t>1. 「希言自然」：</w:t>
      </w:r>
    </w:p>
    <w:p w14:paraId="5477B4C2">
      <w:pPr>
        <w:widowControl/>
        <w:rPr>
          <w:rFonts w:hint="eastAsia"/>
        </w:rPr>
      </w:pPr>
      <w:r>
        <w:rPr>
          <w:rFonts w:hint="eastAsia"/>
        </w:rPr>
        <w:t xml:space="preserve">   · 「希言」：字面為少說話，引申為少發號施令、少施加人為意志的強力干涉。</w:t>
      </w:r>
    </w:p>
    <w:p w14:paraId="0F5E56EA">
      <w:pPr>
        <w:widowControl/>
        <w:rPr>
          <w:rFonts w:hint="eastAsia"/>
        </w:rPr>
      </w:pPr>
      <w:r>
        <w:rPr>
          <w:rFonts w:hint="eastAsia"/>
        </w:rPr>
        <w:t xml:space="preserve">   · 「自然」：自己如此，本然如此。此處指事物按其內在節律生成運行的狀態。</w:t>
      </w:r>
    </w:p>
    <w:p w14:paraId="3138F9B8">
      <w:pPr>
        <w:widowControl/>
        <w:rPr>
          <w:rFonts w:hint="eastAsia"/>
        </w:rPr>
      </w:pPr>
      <w:r>
        <w:rPr>
          <w:rFonts w:hint="eastAsia"/>
        </w:rPr>
        <w:t xml:space="preserve">   · 生成性解讀：過多的「言」（政令、教化、干預）是對自然生成流程的強力介入與節律破壞。唯有「希言」，減少人為干涉，才能讓事物回歸其自然生成狀態。此與第十七章「悠兮其貴言」一脈相承。</w:t>
      </w:r>
    </w:p>
    <w:p w14:paraId="71D0CFD9">
      <w:pPr>
        <w:widowControl/>
        <w:rPr>
          <w:rFonts w:hint="eastAsia"/>
        </w:rPr>
      </w:pPr>
      <w:r>
        <w:rPr>
          <w:rFonts w:hint="eastAsia"/>
        </w:rPr>
        <w:t>2. 「飄風驟雨」之喻：</w:t>
      </w:r>
    </w:p>
    <w:p w14:paraId="72C2A706">
      <w:pPr>
        <w:widowControl/>
        <w:rPr>
          <w:rFonts w:hint="eastAsia"/>
        </w:rPr>
      </w:pPr>
      <w:r>
        <w:rPr>
          <w:rFonts w:hint="eastAsia"/>
        </w:rPr>
        <w:t xml:space="preserve">   · 「飄風」「驟雨」：代表自然界中劇烈、狂暴、極端的現象，它們由天地之氣激烈衝突而生。</w:t>
      </w:r>
    </w:p>
    <w:p w14:paraId="308E804D">
      <w:pPr>
        <w:widowControl/>
        <w:rPr>
          <w:rFonts w:hint="eastAsia"/>
        </w:rPr>
      </w:pPr>
      <w:r>
        <w:rPr>
          <w:rFonts w:hint="eastAsia"/>
        </w:rPr>
        <w:t xml:space="preserve">   · 「不終朝」「不終日」：強調其短暫性、不可持續性。因其能量釋放劇烈，無法維持長久平衡。</w:t>
      </w:r>
    </w:p>
    <w:p w14:paraId="65DCCBD5">
      <w:pPr>
        <w:widowControl/>
        <w:rPr>
          <w:rFonts w:hint="eastAsia"/>
        </w:rPr>
      </w:pPr>
      <w:r>
        <w:rPr>
          <w:rFonts w:hint="eastAsia"/>
        </w:rPr>
        <w:t xml:space="preserve">   · 「孰為此者？天地。」：點明即使是具有莫大能量的天地，其所造成的極端現象也無法持久。</w:t>
      </w:r>
    </w:p>
    <w:p w14:paraId="62849D9E">
      <w:pPr>
        <w:widowControl/>
        <w:rPr>
          <w:rFonts w:hint="eastAsia"/>
        </w:rPr>
      </w:pPr>
      <w:r>
        <w:rPr>
          <w:rFonts w:hint="eastAsia"/>
        </w:rPr>
        <w:t xml:space="preserve">   · 「而況於人乎？」：反問遞進，意為：連天地的極端現象都難持久，何況人力所為的強力、極端、違背自然節奏的行為呢？ 這是對一切「強為」「妄作」的根本性質疑。</w:t>
      </w:r>
    </w:p>
    <w:p w14:paraId="149F9E2D">
      <w:pPr>
        <w:widowControl/>
      </w:pPr>
    </w:p>
    <w:p w14:paraId="4A83EDC7">
      <w:pPr>
        <w:widowControl/>
        <w:rPr>
          <w:rFonts w:hint="eastAsia"/>
        </w:rPr>
      </w:pPr>
      <w:r>
        <w:rPr>
          <w:rFonts w:hint="eastAsia"/>
        </w:rPr>
        <w:t>此對照揭示：生成系統的常態是平衡、持續、舒緩的節律（自然）。任何與此節律相悖的劇烈、強制、極端的介入或狀態（飄風驟雨、多言妄為），因其內在的不平衡，必然難以持久，終將消散。這為後文的價值選擇提供了自然哲學基礎。</w:t>
      </w:r>
    </w:p>
    <w:p w14:paraId="4245C56F">
      <w:pPr>
        <w:widowControl/>
      </w:pPr>
    </w:p>
    <w:p w14:paraId="09B3FA82">
      <w:pPr>
        <w:widowControl/>
        <w:rPr>
          <w:rFonts w:hint="eastAsia"/>
        </w:rPr>
      </w:pPr>
      <w:r>
        <w:rPr>
          <w:rFonts w:hint="eastAsia"/>
        </w:rPr>
        <w:t>（二）橫向體證：「同於」的生成性選擇與共振原理</w:t>
      </w:r>
    </w:p>
    <w:p w14:paraId="589E1621">
      <w:pPr>
        <w:widowControl/>
      </w:pPr>
    </w:p>
    <w:p w14:paraId="43C3E613">
      <w:pPr>
        <w:widowControl/>
        <w:rPr>
          <w:rFonts w:hint="eastAsia"/>
        </w:rPr>
      </w:pPr>
      <w:r>
        <w:rPr>
          <w:rFonts w:hint="eastAsia"/>
        </w:rPr>
        <w:t>「故從事於道者，同於道；德者，同於德；失者，同於失。同於道者，道亦樂得之…」</w:t>
      </w:r>
    </w:p>
    <w:p w14:paraId="4D5E4AEE">
      <w:pPr>
        <w:widowControl/>
        <w:rPr>
          <w:rFonts w:hint="eastAsia"/>
        </w:rPr>
      </w:pPr>
      <w:r>
        <w:rPr>
          <w:rFonts w:hint="eastAsia"/>
        </w:rPr>
        <w:t>此段提出了生成哲學中極具特色的 「同於」法則，揭示了主體選擇與價值境界之間的動態生成關係。</w:t>
      </w:r>
    </w:p>
    <w:p w14:paraId="356D791C">
      <w:pPr>
        <w:widowControl/>
      </w:pPr>
    </w:p>
    <w:p w14:paraId="43CBE92F">
      <w:pPr>
        <w:widowControl/>
        <w:rPr>
          <w:rFonts w:hint="eastAsia"/>
        </w:rPr>
      </w:pPr>
      <w:r>
        <w:rPr>
          <w:rFonts w:hint="eastAsia"/>
        </w:rPr>
        <w:t>1. 「同於」的內涵：</w:t>
      </w:r>
    </w:p>
    <w:p w14:paraId="00BD8AE4">
      <w:pPr>
        <w:widowControl/>
        <w:rPr>
          <w:rFonts w:hint="eastAsia"/>
        </w:rPr>
      </w:pPr>
      <w:r>
        <w:rPr>
          <w:rFonts w:hint="eastAsia"/>
        </w:rPr>
        <w:t xml:space="preserve">   · 「同」 非簡單認同，而是在存在狀態、行為方式、內在節律上與之趨同、共振、融為一體。</w:t>
      </w:r>
    </w:p>
    <w:p w14:paraId="02860601">
      <w:pPr>
        <w:widowControl/>
        <w:rPr>
          <w:rFonts w:hint="eastAsia"/>
        </w:rPr>
      </w:pPr>
      <w:r>
        <w:rPr>
          <w:rFonts w:hint="eastAsia"/>
        </w:rPr>
        <w:t xml:space="preserve">   · 「從事於」：指向、追求、投身於。</w:t>
      </w:r>
    </w:p>
    <w:p w14:paraId="6AA0F82E">
      <w:pPr>
        <w:widowControl/>
        <w:rPr>
          <w:rFonts w:hint="eastAsia"/>
        </w:rPr>
      </w:pPr>
      <w:r>
        <w:rPr>
          <w:rFonts w:hint="eastAsia"/>
        </w:rPr>
        <w:t xml:space="preserve">   · 整句意為：你追求什麼，你的存在就與什麼趨同。追求道，你的生命節律就與道的生成節律同步；追求德（道的顯現），就與德的樣態同步；追求失道失德（背離生成），就與混亂迷失同步。</w:t>
      </w:r>
    </w:p>
    <w:p w14:paraId="3C5DDB4E">
      <w:pPr>
        <w:widowControl/>
        <w:rPr>
          <w:rFonts w:hint="eastAsia"/>
        </w:rPr>
      </w:pPr>
      <w:r>
        <w:rPr>
          <w:rFonts w:hint="eastAsia"/>
        </w:rPr>
        <w:t>2. 「同於…者，…亦樂得之」的共振原理：</w:t>
      </w:r>
    </w:p>
    <w:p w14:paraId="77B321B7">
      <w:pPr>
        <w:widowControl/>
        <w:rPr>
          <w:rFonts w:hint="eastAsia"/>
        </w:rPr>
      </w:pPr>
      <w:r>
        <w:rPr>
          <w:rFonts w:hint="eastAsia"/>
        </w:rPr>
        <w:t xml:space="preserve">   · 這是一個雙向生成、相互吸引的動態模型：</w:t>
      </w:r>
    </w:p>
    <w:p w14:paraId="2E215647">
      <w:pPr>
        <w:widowControl/>
        <w:rPr>
          <w:rFonts w:hint="eastAsia"/>
        </w:rPr>
      </w:pPr>
      <w:r>
        <w:rPr>
          <w:rFonts w:hint="eastAsia"/>
        </w:rPr>
        <w:t xml:space="preserve">     · 「同於道者，道亦樂得之」：當個體生命調整自身至與道的生成節律同步（致虛守靜、無為不爭），道（作為生成本身）也彷彿「樂意」接納他，使其融入生成之流，獲得道的滋養與成全。</w:t>
      </w:r>
    </w:p>
    <w:p w14:paraId="4FF7B1BE">
      <w:pPr>
        <w:widowControl/>
        <w:rPr>
          <w:rFonts w:hint="eastAsia"/>
        </w:rPr>
      </w:pPr>
      <w:r>
        <w:rPr>
          <w:rFonts w:hint="eastAsia"/>
        </w:rPr>
        <w:t xml:space="preserve">     · 「同於德者」「同於失者」同理。你與什麼頻率共振，那種存在狀態就「樂於」強化你，使你更深地沉浸其中。</w:t>
      </w:r>
    </w:p>
    <w:p w14:paraId="6C6A9898">
      <w:pPr>
        <w:widowControl/>
        <w:rPr>
          <w:rFonts w:hint="eastAsia"/>
        </w:rPr>
      </w:pPr>
      <w:r>
        <w:rPr>
          <w:rFonts w:hint="eastAsia"/>
        </w:rPr>
        <w:t xml:space="preserve">   · 這並非神秘主義，而是對「物以類聚，人以群分」的生成性解釋：你的存在狀態（頻率）決定了你吸引並融入怎樣的環境與後果。這與第十六章「知常容，容乃公…」的實踐展開內在相通，都強調了內在狀態與外在境遇的生成性關聯。</w:t>
      </w:r>
    </w:p>
    <w:p w14:paraId="506CDF80">
      <w:pPr>
        <w:widowControl/>
        <w:rPr>
          <w:rFonts w:hint="eastAsia"/>
        </w:rPr>
      </w:pPr>
      <w:r>
        <w:rPr>
          <w:rFonts w:hint="eastAsia"/>
        </w:rPr>
        <w:t>3. 三種「同於」路徑：</w:t>
      </w:r>
    </w:p>
    <w:p w14:paraId="7BC71B12">
      <w:pPr>
        <w:widowControl/>
        <w:rPr>
          <w:rFonts w:hint="eastAsia"/>
        </w:rPr>
      </w:pPr>
      <w:r>
        <w:rPr>
          <w:rFonts w:hint="eastAsia"/>
        </w:rPr>
        <w:t xml:space="preserve">   · 「同於道」：最高路徑，直接與生成本源同步，獲得根本的智慧與安穩。</w:t>
      </w:r>
    </w:p>
    <w:p w14:paraId="20667F1F">
      <w:pPr>
        <w:widowControl/>
        <w:rPr>
          <w:rFonts w:hint="eastAsia"/>
        </w:rPr>
      </w:pPr>
      <w:r>
        <w:rPr>
          <w:rFonts w:hint="eastAsia"/>
        </w:rPr>
        <w:t xml:space="preserve">   · 「同於德」：次級路徑，與道的顯現（如仁、義、禮等具體價值）同步，可能獲得相應的社會認可，但亦有執著風險（參見第十八、十九章）。</w:t>
      </w:r>
    </w:p>
    <w:p w14:paraId="17278C39">
      <w:pPr>
        <w:widowControl/>
        <w:rPr>
          <w:rFonts w:hint="eastAsia"/>
        </w:rPr>
      </w:pPr>
      <w:r>
        <w:rPr>
          <w:rFonts w:hint="eastAsia"/>
        </w:rPr>
        <w:t xml:space="preserve">   · 「同於失」：背離路徑，與混亂、強力、短視同步，將招致相應的失敗與困頓。</w:t>
      </w:r>
    </w:p>
    <w:p w14:paraId="633B36E1">
      <w:pPr>
        <w:widowControl/>
      </w:pPr>
    </w:p>
    <w:p w14:paraId="71B53D36">
      <w:pPr>
        <w:widowControl/>
        <w:rPr>
          <w:rFonts w:hint="eastAsia"/>
        </w:rPr>
      </w:pPr>
      <w:r>
        <w:rPr>
          <w:rFonts w:hint="eastAsia"/>
        </w:rPr>
        <w:t>（三）動態關聯：與「信不足」及前章的呼應</w:t>
      </w:r>
    </w:p>
    <w:p w14:paraId="50FA3AE6">
      <w:pPr>
        <w:widowControl/>
      </w:pPr>
    </w:p>
    <w:p w14:paraId="2AB2742E">
      <w:pPr>
        <w:widowControl/>
        <w:rPr>
          <w:rFonts w:hint="eastAsia"/>
        </w:rPr>
      </w:pPr>
      <w:r>
        <w:rPr>
          <w:rFonts w:hint="eastAsia"/>
        </w:rPr>
        <w:t>「信不足焉，有不信焉。」此句重複第十七章結語，在此章語境中有新意。</w:t>
      </w:r>
    </w:p>
    <w:p w14:paraId="1B1FCE66">
      <w:pPr>
        <w:widowControl/>
      </w:pPr>
    </w:p>
    <w:p w14:paraId="2E3DCFAF">
      <w:pPr>
        <w:widowControl/>
        <w:rPr>
          <w:rFonts w:hint="eastAsia"/>
        </w:rPr>
      </w:pPr>
      <w:r>
        <w:rPr>
          <w:rFonts w:hint="eastAsia"/>
        </w:rPr>
        <w:t>· 與「同於」法則關聯：統治者若「信不足」（自身不真實、不穩定、不可靠），其存在狀態便「同於」失信與混亂。根據「同於…者，…亦樂得之」的法則，這種狀態將吸引並加劇人民的不信任（有不信），形成惡性循環。</w:t>
      </w:r>
    </w:p>
    <w:p w14:paraId="145541FF">
      <w:pPr>
        <w:widowControl/>
        <w:rPr>
          <w:rFonts w:hint="eastAsia"/>
        </w:rPr>
      </w:pPr>
      <w:r>
        <w:rPr>
          <w:rFonts w:hint="eastAsia"/>
        </w:rPr>
        <w:t>· 與前章「不爭」關聯：第二十二章講「不爭，故天下莫能與之爭」，是主動選擇「同於道」（不爭是道的特質）的戰略成果。本章則闡明了選擇背離道（同於失，如多言、強力、失信）將導致的負面共振。</w:t>
      </w:r>
    </w:p>
    <w:p w14:paraId="25D189D0">
      <w:pPr>
        <w:widowControl/>
        <w:rPr>
          <w:rFonts w:hint="eastAsia"/>
        </w:rPr>
      </w:pPr>
      <w:r>
        <w:rPr>
          <w:rFonts w:hint="eastAsia"/>
        </w:rPr>
        <w:t>· 與自然節律呼應：「信不足」的統治如同「飄風驟雨」，因其背離自然誠信之節律（穩定、可預期），故難以持久，終將引發系統性不信與動蕩。</w:t>
      </w:r>
    </w:p>
    <w:p w14:paraId="72A0B08C">
      <w:pPr>
        <w:widowControl/>
      </w:pPr>
    </w:p>
    <w:p w14:paraId="19A1EFB6">
      <w:pPr>
        <w:widowControl/>
        <w:rPr>
          <w:rFonts w:hint="eastAsia"/>
        </w:rPr>
      </w:pPr>
      <w:r>
        <w:rPr>
          <w:rFonts w:hint="eastAsia"/>
        </w:rPr>
        <w:t>四、本章定位</w:t>
      </w:r>
    </w:p>
    <w:p w14:paraId="7475CE8A">
      <w:pPr>
        <w:widowControl/>
      </w:pPr>
    </w:p>
    <w:p w14:paraId="66817187">
      <w:pPr>
        <w:widowControl/>
        <w:rPr>
          <w:rFonts w:hint="eastAsia"/>
        </w:rPr>
      </w:pPr>
      <w:r>
        <w:rPr>
          <w:rFonts w:hint="eastAsia"/>
        </w:rPr>
        <w:t>本章在全書生成系統中，承擔了「自然節律觀察與同頻共振法則揭示」的關鍵功能：</w:t>
      </w:r>
    </w:p>
    <w:p w14:paraId="0EED2961">
      <w:pPr>
        <w:widowControl/>
      </w:pPr>
    </w:p>
    <w:p w14:paraId="3B591FD7">
      <w:pPr>
        <w:widowControl/>
        <w:rPr>
          <w:rFonts w:hint="eastAsia"/>
        </w:rPr>
      </w:pPr>
      <w:r>
        <w:rPr>
          <w:rFonts w:hint="eastAsia"/>
        </w:rPr>
        <w:t>1. 自然哲學深化：通過「飄風驟雨」之喻，將生成哲學的「自然」「無為」原則，建立在對自然現象節律的深刻觀察之上，增強了其說服力。</w:t>
      </w:r>
    </w:p>
    <w:p w14:paraId="65275E62">
      <w:pPr>
        <w:widowControl/>
        <w:rPr>
          <w:rFonts w:hint="eastAsia"/>
        </w:rPr>
      </w:pPr>
      <w:r>
        <w:rPr>
          <w:rFonts w:hint="eastAsia"/>
        </w:rPr>
        <w:t>2. 共振法則提出：系統闡述了「同於」法則，揭示了主體存在狀態與其境遇之間的生成性、共振性關聯，為理解行為選擇與後果提供了動態模型。</w:t>
      </w:r>
    </w:p>
    <w:p w14:paraId="325CC94B">
      <w:pPr>
        <w:widowControl/>
        <w:rPr>
          <w:rFonts w:hint="eastAsia"/>
        </w:rPr>
      </w:pPr>
      <w:r>
        <w:rPr>
          <w:rFonts w:hint="eastAsia"/>
        </w:rPr>
        <w:t>3. 實踐選擇清晰：明確了「同於道」「同於德」「同於失」三條路徑及其不同後果，為個體與治理者的實踐選擇提供了清晰的原理參照。</w:t>
      </w:r>
    </w:p>
    <w:p w14:paraId="2CA3071B">
      <w:pPr>
        <w:widowControl/>
      </w:pPr>
    </w:p>
    <w:p w14:paraId="62887E41">
      <w:pPr>
        <w:widowControl/>
        <w:rPr>
          <w:rFonts w:hint="eastAsia"/>
        </w:rPr>
      </w:pPr>
      <w:r>
        <w:rPr>
          <w:rFonts w:hint="eastAsia"/>
        </w:rPr>
        <w:t>章旨</w:t>
      </w:r>
    </w:p>
    <w:p w14:paraId="4A0F3B01">
      <w:pPr>
        <w:widowControl/>
      </w:pPr>
      <w:r>
        <w:rPr>
          <w:rFonts w:hint="eastAsia"/>
        </w:rPr>
        <w:t>生成智慧要求我們像觀察自然節律一樣，審視自身行為。任何違背自然舒緩節奏的強力、極端、虛妄之舉（飄風驟雨、多言、失信），都難以持久。真正的成全，在於主動調整生命狀態，與那生生不息、平衡長久的「道」同頻共振。</w:t>
      </w:r>
    </w:p>
    <w:p w14:paraId="7617EF91">
      <w:pPr>
        <w:widowControl/>
      </w:pPr>
      <w:r>
        <w:br w:type="page"/>
      </w:r>
    </w:p>
    <w:p w14:paraId="0FDA59D8">
      <w:pPr>
        <w:widowControl/>
        <w:rPr>
          <w:rFonts w:hint="eastAsia"/>
        </w:rPr>
      </w:pPr>
      <w:r>
        <w:rPr>
          <w:rFonts w:hint="eastAsia"/>
        </w:rPr>
        <w:t>《帛書老子別裁》第二十四章</w:t>
      </w:r>
    </w:p>
    <w:p w14:paraId="46B576FB">
      <w:pPr>
        <w:widowControl/>
      </w:pPr>
    </w:p>
    <w:p w14:paraId="3AA247E9">
      <w:pPr>
        <w:widowControl/>
        <w:rPr>
          <w:rFonts w:hint="eastAsia"/>
        </w:rPr>
      </w:pPr>
      <w:r>
        <w:rPr>
          <w:rFonts w:hint="eastAsia"/>
        </w:rPr>
        <w:t>一、帛書原文</w:t>
      </w:r>
    </w:p>
    <w:p w14:paraId="7EAD8F7B">
      <w:pPr>
        <w:widowControl/>
      </w:pPr>
    </w:p>
    <w:p w14:paraId="636659B8">
      <w:pPr>
        <w:widowControl/>
        <w:rPr>
          <w:rFonts w:hint="eastAsia"/>
        </w:rPr>
      </w:pPr>
      <w:r>
        <w:rPr>
          <w:rFonts w:hint="eastAsia"/>
        </w:rPr>
        <w:t>炊者不立，自視者不章，自見者不明，自伐者無功，自矜者不長。</w:t>
      </w:r>
    </w:p>
    <w:p w14:paraId="688CC162">
      <w:pPr>
        <w:widowControl/>
        <w:rPr>
          <w:rFonts w:hint="eastAsia"/>
        </w:rPr>
      </w:pPr>
      <w:r>
        <w:rPr>
          <w:rFonts w:hint="eastAsia"/>
        </w:rPr>
        <w:t>其在道，曰餘食贅行。物或惡之，故有道者弗居。</w:t>
      </w:r>
    </w:p>
    <w:p w14:paraId="7AE3A8C3">
      <w:pPr>
        <w:widowControl/>
      </w:pPr>
    </w:p>
    <w:p w14:paraId="0ACE2AB8">
      <w:pPr>
        <w:widowControl/>
        <w:rPr>
          <w:rFonts w:hint="eastAsia"/>
        </w:rPr>
      </w:pPr>
      <w:r>
        <w:rPr>
          <w:rFonts w:hint="eastAsia"/>
        </w:rPr>
        <w:t>二、白話直譯</w:t>
      </w:r>
    </w:p>
    <w:p w14:paraId="22497B49">
      <w:pPr>
        <w:widowControl/>
      </w:pPr>
    </w:p>
    <w:p w14:paraId="780B59F6">
      <w:pPr>
        <w:widowControl/>
        <w:rPr>
          <w:rFonts w:hint="eastAsia"/>
        </w:rPr>
      </w:pPr>
      <w:r>
        <w:rPr>
          <w:rFonts w:hint="eastAsia"/>
        </w:rPr>
        <w:t>1. 踮起腳跟的人站立不穩，自我標榜的人不得彰顯，自執己見的人不能明察，自我誇耀的人沒有功績，自高自大的人不能長久。</w:t>
      </w:r>
    </w:p>
    <w:p w14:paraId="66872647">
      <w:pPr>
        <w:widowControl/>
        <w:rPr>
          <w:rFonts w:hint="eastAsia"/>
        </w:rPr>
      </w:pPr>
      <w:r>
        <w:rPr>
          <w:rFonts w:hint="eastAsia"/>
        </w:rPr>
        <w:t>2. 這些行為對於道來說，可以稱作多餘的食物和累贅的舉動。萬物尚且厭惡它們，所以有道的人不會這樣做。</w:t>
      </w:r>
    </w:p>
    <w:p w14:paraId="69D471FE">
      <w:pPr>
        <w:widowControl/>
      </w:pPr>
    </w:p>
    <w:p w14:paraId="16261550">
      <w:pPr>
        <w:widowControl/>
        <w:rPr>
          <w:rFonts w:hint="eastAsia"/>
        </w:rPr>
      </w:pPr>
      <w:r>
        <w:rPr>
          <w:rFonts w:hint="eastAsia"/>
        </w:rPr>
        <w:t>三、別裁釋義</w:t>
      </w:r>
    </w:p>
    <w:p w14:paraId="4E0C5117">
      <w:pPr>
        <w:widowControl/>
      </w:pPr>
    </w:p>
    <w:p w14:paraId="498FAD95">
      <w:pPr>
        <w:widowControl/>
        <w:rPr>
          <w:rFonts w:hint="eastAsia"/>
        </w:rPr>
      </w:pPr>
      <w:r>
        <w:rPr>
          <w:rFonts w:hint="eastAsia"/>
        </w:rPr>
        <w:t>本章在生成系統中，實現了從道體描述與認識論（第二十一章），向生成性行為倫理的具體揭示的關鍵轉向。它以五個排比句，從行為、認知、言說、功績、地位五個維度，系統闡述了以自我為中心、執著於自我彰顯的行為模式如何必然導致失衡與失敗。並將此類行為判定為背離「道」的「餘食贅行」，明確提出了「有道者不處」的實踐禁令。本章是生成哲學對「自我執著」在具體行為層面的集中批判與矯正，標誌著生成智慧開始全面介入處世實踐領域。</w:t>
      </w:r>
    </w:p>
    <w:p w14:paraId="2802F8E2">
      <w:pPr>
        <w:widowControl/>
      </w:pPr>
    </w:p>
    <w:p w14:paraId="1512C215">
      <w:pPr>
        <w:widowControl/>
        <w:rPr>
          <w:rFonts w:hint="eastAsia"/>
        </w:rPr>
      </w:pPr>
      <w:r>
        <w:rPr>
          <w:rFonts w:hint="eastAsia"/>
        </w:rPr>
        <w:t>（一）縱向生成：「五不自」的行為悖論</w:t>
      </w:r>
    </w:p>
    <w:p w14:paraId="0BAC5A27">
      <w:pPr>
        <w:widowControl/>
      </w:pPr>
    </w:p>
    <w:p w14:paraId="6E0B3852">
      <w:pPr>
        <w:widowControl/>
        <w:rPr>
          <w:rFonts w:hint="eastAsia"/>
        </w:rPr>
      </w:pPr>
      <w:r>
        <w:rPr>
          <w:rFonts w:hint="eastAsia"/>
        </w:rPr>
        <w:t>本章開篇以五個「自…者不…」的排比句式，構成一個嚴密的邏輯序列，揭示了以「自我」為出發點的行為內在的生成性悖論：</w:t>
      </w:r>
    </w:p>
    <w:p w14:paraId="3F7C9DCC">
      <w:pPr>
        <w:widowControl/>
      </w:pPr>
    </w:p>
    <w:p w14:paraId="2ABE6644">
      <w:pPr>
        <w:widowControl/>
        <w:rPr>
          <w:rFonts w:hint="eastAsia"/>
        </w:rPr>
      </w:pPr>
      <w:r>
        <w:rPr>
          <w:rFonts w:hint="eastAsia"/>
        </w:rPr>
        <w:t>1. 「炊者不立」（行為失衡悖論）：</w:t>
      </w:r>
    </w:p>
    <w:p w14:paraId="6565F94C">
      <w:pPr>
        <w:widowControl/>
        <w:rPr>
          <w:rFonts w:hint="eastAsia"/>
        </w:rPr>
      </w:pPr>
      <w:r>
        <w:rPr>
          <w:rFonts w:hint="eastAsia"/>
        </w:rPr>
        <w:t xml:space="preserve">   · 「炊」 通「吹」，帛書乙本作「企」，指踮起腳跟，是一種刻意拔高自身、企圖超越自然狀態的行為。</w:t>
      </w:r>
    </w:p>
    <w:p w14:paraId="1419B41A">
      <w:pPr>
        <w:widowControl/>
        <w:rPr>
          <w:rFonts w:hint="eastAsia"/>
        </w:rPr>
      </w:pPr>
      <w:r>
        <w:rPr>
          <w:rFonts w:hint="eastAsia"/>
        </w:rPr>
        <w:t xml:space="preserve">   · 生成性解讀：這喻示任何違背自身自然根基、強行追求外在高度或優勢的行為。因其脫離了與支撐環境（地）的自然接觸與平衡，必然導致不穩與傾覆。這是對行為物理性失衡的隱喻，指向一切自我強為的不可持續性。</w:t>
      </w:r>
    </w:p>
    <w:p w14:paraId="391EF49B">
      <w:pPr>
        <w:widowControl/>
        <w:rPr>
          <w:rFonts w:hint="eastAsia"/>
        </w:rPr>
      </w:pPr>
      <w:r>
        <w:rPr>
          <w:rFonts w:hint="eastAsia"/>
        </w:rPr>
        <w:t>2. 「自視者不章」（認知遮蔽悖論）：</w:t>
      </w:r>
    </w:p>
    <w:p w14:paraId="739AA9C2">
      <w:pPr>
        <w:widowControl/>
        <w:rPr>
          <w:rFonts w:hint="eastAsia"/>
        </w:rPr>
      </w:pPr>
      <w:r>
        <w:rPr>
          <w:rFonts w:hint="eastAsia"/>
        </w:rPr>
        <w:t xml:space="preserve">   · 「自視」：以自我為標準進行觀察與判斷。</w:t>
      </w:r>
    </w:p>
    <w:p w14:paraId="0F6F744F">
      <w:pPr>
        <w:widowControl/>
        <w:rPr>
          <w:rFonts w:hint="eastAsia"/>
        </w:rPr>
      </w:pPr>
      <w:r>
        <w:rPr>
          <w:rFonts w:hint="eastAsia"/>
        </w:rPr>
        <w:t xml:space="preserve">   · 生成性解讀：當認知活動以「自我」的既有立場、偏好、成見為中心時，便會遮蔽對現象本身生成流變的如實觀照（第十六章「致虛極，守靜篤」）。其結果是認知無法彰顯（章）事物的本然樣態與內在關聯。</w:t>
      </w:r>
    </w:p>
    <w:p w14:paraId="41CDC5DA">
      <w:pPr>
        <w:widowControl/>
        <w:rPr>
          <w:rFonts w:hint="eastAsia"/>
        </w:rPr>
      </w:pPr>
      <w:r>
        <w:rPr>
          <w:rFonts w:hint="eastAsia"/>
        </w:rPr>
        <w:t>3. 「自見者不明」（表達蒙蔽悖論）：</w:t>
      </w:r>
    </w:p>
    <w:p w14:paraId="0E2C1D28">
      <w:pPr>
        <w:widowControl/>
        <w:rPr>
          <w:rFonts w:hint="eastAsia"/>
        </w:rPr>
      </w:pPr>
      <w:r>
        <w:rPr>
          <w:rFonts w:hint="eastAsia"/>
        </w:rPr>
        <w:t xml:space="preserve">   · 「自見」：固執己見，堅持自我看法。</w:t>
      </w:r>
    </w:p>
    <w:p w14:paraId="4D673CA8">
      <w:pPr>
        <w:widowControl/>
        <w:rPr>
          <w:rFonts w:hint="eastAsia"/>
        </w:rPr>
      </w:pPr>
      <w:r>
        <w:rPr>
          <w:rFonts w:hint="eastAsia"/>
        </w:rPr>
        <w:t xml:space="preserve">   · 生成性解讀：在與他者的互動中，若一味堅持並凸顯自我觀點，便會阻斷對異見的接收、理解與對話，使心智陷入封閉。其結果是無法達成對事物更全面、更深層的明察（不明）。</w:t>
      </w:r>
    </w:p>
    <w:p w14:paraId="0C8ECA8F">
      <w:pPr>
        <w:widowControl/>
        <w:rPr>
          <w:rFonts w:hint="eastAsia"/>
        </w:rPr>
      </w:pPr>
      <w:r>
        <w:rPr>
          <w:rFonts w:hint="eastAsia"/>
        </w:rPr>
        <w:t>4. 「自伐者無功」（成就消解悖論）：</w:t>
      </w:r>
    </w:p>
    <w:p w14:paraId="5CFD750A">
      <w:pPr>
        <w:widowControl/>
        <w:rPr>
          <w:rFonts w:hint="eastAsia"/>
        </w:rPr>
      </w:pPr>
      <w:r>
        <w:rPr>
          <w:rFonts w:hint="eastAsia"/>
        </w:rPr>
        <w:t xml:space="preserve">   · 「自伐」：自我誇耀、居功。</w:t>
      </w:r>
    </w:p>
    <w:p w14:paraId="027FD71B">
      <w:pPr>
        <w:widowControl/>
        <w:rPr>
          <w:rFonts w:hint="eastAsia"/>
        </w:rPr>
      </w:pPr>
      <w:r>
        <w:rPr>
          <w:rFonts w:hint="eastAsia"/>
        </w:rPr>
        <w:t xml:space="preserve">   · 生成性解讀：生成性的功績（功）本是在關係網絡與時機因緣中自然湧現的結果（第九章「功遂身退」）。一旦將功勞歸於並標榜為「自我」所有，便割裂了功績與其生成背景的整體性，同時引發關係網絡中的排斥與反制（如嫉妒、輕視）。其結果是功績本身被消解或否定（無功）。</w:t>
      </w:r>
    </w:p>
    <w:p w14:paraId="7D6BCB72">
      <w:pPr>
        <w:widowControl/>
        <w:rPr>
          <w:rFonts w:hint="eastAsia"/>
        </w:rPr>
      </w:pPr>
      <w:r>
        <w:rPr>
          <w:rFonts w:hint="eastAsia"/>
        </w:rPr>
        <w:t>5. 「自矜者不長」（地位動搖悖論）：</w:t>
      </w:r>
    </w:p>
    <w:p w14:paraId="2B68CDCD">
      <w:pPr>
        <w:widowControl/>
        <w:rPr>
          <w:rFonts w:hint="eastAsia"/>
        </w:rPr>
      </w:pPr>
      <w:r>
        <w:rPr>
          <w:rFonts w:hint="eastAsia"/>
        </w:rPr>
        <w:t xml:space="preserve">   · 「自矜」：自高自大，傲慢。</w:t>
      </w:r>
    </w:p>
    <w:p w14:paraId="6EAC05EA">
      <w:pPr>
        <w:widowControl/>
        <w:rPr>
          <w:rFonts w:hint="eastAsia"/>
        </w:rPr>
      </w:pPr>
      <w:r>
        <w:rPr>
          <w:rFonts w:hint="eastAsia"/>
        </w:rPr>
        <w:t xml:space="preserve">   · 生成性解讀：地位或影響力的長久（長）依賴於與周遭環境的持續和諧與支持。傲慢（矜）的態度破壞關係和諧，疏離潛在支持，製造對立，從而使地位動搖，無法長久。</w:t>
      </w:r>
    </w:p>
    <w:p w14:paraId="586BD70B">
      <w:pPr>
        <w:widowControl/>
      </w:pPr>
    </w:p>
    <w:p w14:paraId="3C25B6B6">
      <w:pPr>
        <w:widowControl/>
        <w:rPr>
          <w:rFonts w:hint="eastAsia"/>
        </w:rPr>
      </w:pPr>
      <w:r>
        <w:rPr>
          <w:rFonts w:hint="eastAsia"/>
        </w:rPr>
        <w:t>這五者構成一條從外在行為失衡，到內在認知遮蔽，再到人際互動封閉，最終導致成果被消解、地位難穩固的完整行為謬誤鏈。其共同根源在於將「自我」置於行為、認知、互動的中心與出發點，違背了生成系統的 「無我」「不居」「虛靜」 的根本法則。</w:t>
      </w:r>
    </w:p>
    <w:p w14:paraId="0DDF254F">
      <w:pPr>
        <w:widowControl/>
      </w:pPr>
    </w:p>
    <w:p w14:paraId="44A6FC39">
      <w:pPr>
        <w:widowControl/>
        <w:rPr>
          <w:rFonts w:hint="eastAsia"/>
        </w:rPr>
      </w:pPr>
      <w:r>
        <w:rPr>
          <w:rFonts w:hint="eastAsia"/>
        </w:rPr>
        <w:t>（二）橫向體證：「餘食贅行」的生成性診斷</w:t>
      </w:r>
    </w:p>
    <w:p w14:paraId="5526FD35">
      <w:pPr>
        <w:widowControl/>
      </w:pPr>
    </w:p>
    <w:p w14:paraId="53CCC6AD">
      <w:pPr>
        <w:widowControl/>
        <w:rPr>
          <w:rFonts w:hint="eastAsia"/>
        </w:rPr>
      </w:pPr>
      <w:r>
        <w:rPr>
          <w:rFonts w:hint="eastAsia"/>
        </w:rPr>
        <w:t>「其在道也，曰餘食贅行。物或惡之，故有道者不處。」</w:t>
      </w:r>
    </w:p>
    <w:p w14:paraId="71EEAE51">
      <w:pPr>
        <w:widowControl/>
        <w:rPr>
          <w:rFonts w:hint="eastAsia"/>
        </w:rPr>
      </w:pPr>
      <w:r>
        <w:rPr>
          <w:rFonts w:hint="eastAsia"/>
        </w:rPr>
        <w:t>此句是對上述行為的總體定性，並給出明確的實踐指向。</w:t>
      </w:r>
    </w:p>
    <w:p w14:paraId="6CA2409A">
      <w:pPr>
        <w:widowControl/>
      </w:pPr>
    </w:p>
    <w:p w14:paraId="2795326F">
      <w:pPr>
        <w:widowControl/>
        <w:rPr>
          <w:rFonts w:hint="eastAsia"/>
        </w:rPr>
      </w:pPr>
      <w:r>
        <w:rPr>
          <w:rFonts w:hint="eastAsia"/>
        </w:rPr>
        <w:t>1. 「餘食贅行」的生成性隱喻：</w:t>
      </w:r>
    </w:p>
    <w:p w14:paraId="21BC81C0">
      <w:pPr>
        <w:widowControl/>
        <w:rPr>
          <w:rFonts w:hint="eastAsia"/>
        </w:rPr>
      </w:pPr>
      <w:r>
        <w:rPr>
          <w:rFonts w:hint="eastAsia"/>
        </w:rPr>
        <w:t xml:space="preserve">   · 「餘食」：超出身體自然需要的多餘食物。喻指超出生成系統當下實際需要的、多餘的、負擔性的自我標榜與佔有。</w:t>
      </w:r>
    </w:p>
    <w:p w14:paraId="57CA69C8">
      <w:pPr>
        <w:widowControl/>
        <w:rPr>
          <w:rFonts w:hint="eastAsia"/>
        </w:rPr>
      </w:pPr>
      <w:r>
        <w:rPr>
          <w:rFonts w:hint="eastAsia"/>
        </w:rPr>
        <w:t xml:space="preserve">   · 「贅行」：累贅、無用的行為舉動。喻指對生成流程無益、反而造成阻礙的自我彰顯與執著。</w:t>
      </w:r>
    </w:p>
    <w:p w14:paraId="0B48FEFE">
      <w:pPr>
        <w:widowControl/>
        <w:rPr>
          <w:rFonts w:hint="eastAsia"/>
        </w:rPr>
      </w:pPr>
      <w:r>
        <w:rPr>
          <w:rFonts w:hint="eastAsia"/>
        </w:rPr>
        <w:t xml:space="preserve">   · 在生成系統中，理想狀態是恰到好處的契合與流動（如第十一章「當其無，有器之用」）。「餘食贅行」則是系統中的 「熵增」因素——多餘、滯留、無效的能量與結構，它們消耗系統資源，阻礙生成流暢。</w:t>
      </w:r>
    </w:p>
    <w:p w14:paraId="0A6B07E1">
      <w:pPr>
        <w:widowControl/>
        <w:rPr>
          <w:rFonts w:hint="eastAsia"/>
        </w:rPr>
      </w:pPr>
      <w:r>
        <w:rPr>
          <w:rFonts w:hint="eastAsia"/>
        </w:rPr>
        <w:t>2. 「物或惡之」的普遍反應：</w:t>
      </w:r>
    </w:p>
    <w:p w14:paraId="4719FFA8">
      <w:pPr>
        <w:widowControl/>
        <w:rPr>
          <w:rFonts w:hint="eastAsia"/>
        </w:rPr>
      </w:pPr>
      <w:r>
        <w:rPr>
          <w:rFonts w:hint="eastAsia"/>
        </w:rPr>
        <w:t xml:space="preserve">   · 「物」 指萬物、萬事，即整個生成場域。</w:t>
      </w:r>
    </w:p>
    <w:p w14:paraId="4B719D5B">
      <w:pPr>
        <w:widowControl/>
        <w:rPr>
          <w:rFonts w:hint="eastAsia"/>
        </w:rPr>
      </w:pPr>
      <w:r>
        <w:rPr>
          <w:rFonts w:hint="eastAsia"/>
        </w:rPr>
        <w:t xml:space="preserve">   · 「惡之」：厭惡、排斥。意指這類行為違背了生成場域的自然節律與和諧傾向，因此會引發場域本身（包括他者、環境、事態）的排斥反應。這是對「五不自」必然導致失敗（不立、不章、不明、無功、不長）的場域論解釋：非僅個人失誤，更是與整體生成趨勢相逆的必然後果。</w:t>
      </w:r>
    </w:p>
    <w:p w14:paraId="60AE9748">
      <w:pPr>
        <w:widowControl/>
        <w:rPr>
          <w:rFonts w:hint="eastAsia"/>
        </w:rPr>
      </w:pPr>
      <w:r>
        <w:rPr>
          <w:rFonts w:hint="eastAsia"/>
        </w:rPr>
        <w:t>3. 「故有道者不處」的實踐禁令：</w:t>
      </w:r>
    </w:p>
    <w:p w14:paraId="24EE7C3A">
      <w:pPr>
        <w:widowControl/>
        <w:rPr>
          <w:rFonts w:hint="eastAsia"/>
        </w:rPr>
      </w:pPr>
      <w:r>
        <w:rPr>
          <w:rFonts w:hint="eastAsia"/>
        </w:rPr>
        <w:t xml:space="preserve">   · 「不處」：不居於、不置身於這種行為狀態中。</w:t>
      </w:r>
    </w:p>
    <w:p w14:paraId="6C207317">
      <w:pPr>
        <w:widowControl/>
        <w:rPr>
          <w:rFonts w:hint="eastAsia"/>
        </w:rPr>
      </w:pPr>
      <w:r>
        <w:rPr>
          <w:rFonts w:hint="eastAsia"/>
        </w:rPr>
        <w:t xml:space="preserve">   · 這是對體道者的明確行為規範。它基於對生成法則（道）的深刻洞察：既然此類行為是背離道的「餘食贅行」，並會引發系統性排斥，那麼體道者自然會主動避免、遠離這種存在與行為方式。這正是第二十章「我獨異於人」在行為層面的具體體現。</w:t>
      </w:r>
    </w:p>
    <w:p w14:paraId="33EC3823">
      <w:pPr>
        <w:widowControl/>
      </w:pPr>
    </w:p>
    <w:p w14:paraId="08325715">
      <w:pPr>
        <w:widowControl/>
        <w:rPr>
          <w:rFonts w:hint="eastAsia"/>
        </w:rPr>
      </w:pPr>
      <w:r>
        <w:rPr>
          <w:rFonts w:hint="eastAsia"/>
        </w:rPr>
        <w:t>（三）動態關聯：與前後章的生成實踐脈絡</w:t>
      </w:r>
    </w:p>
    <w:p w14:paraId="0E43753B">
      <w:pPr>
        <w:widowControl/>
      </w:pPr>
    </w:p>
    <w:p w14:paraId="4CF51F8A">
      <w:pPr>
        <w:widowControl/>
        <w:rPr>
          <w:rFonts w:hint="eastAsia"/>
        </w:rPr>
      </w:pPr>
      <w:r>
        <w:rPr>
          <w:rFonts w:hint="eastAsia"/>
        </w:rPr>
        <w:t>本章的批判與禁令，與前後章節構成緊密的生成實踐脈絡：</w:t>
      </w:r>
    </w:p>
    <w:p w14:paraId="72C7D96E">
      <w:pPr>
        <w:widowControl/>
      </w:pPr>
    </w:p>
    <w:p w14:paraId="77ED4B2A">
      <w:pPr>
        <w:widowControl/>
        <w:rPr>
          <w:rFonts w:hint="eastAsia"/>
        </w:rPr>
      </w:pPr>
      <w:r>
        <w:rPr>
          <w:rFonts w:hint="eastAsia"/>
        </w:rPr>
        <w:t>· 與第二十章呼應：第二十章描繪了體道者「泊焉未兆」「沌沌呵」「悶悶呵」「頑以俚」等「異於人」的生命情態。本章則從反面闡明瞭世俗常見的「自視、自見、自伐、自矜」等行為為何是「有道者不處」的，為那種「異」提供了行為倫理的具體註腳。</w:t>
      </w:r>
    </w:p>
    <w:p w14:paraId="65699459">
      <w:pPr>
        <w:widowControl/>
        <w:rPr>
          <w:rFonts w:hint="eastAsia"/>
        </w:rPr>
      </w:pPr>
      <w:r>
        <w:rPr>
          <w:rFonts w:hint="eastAsia"/>
        </w:rPr>
        <w:t>· 與第七、九章貫通：第七章「聖人後其身而身先，外其身而身存」、第九章「功遂身退」，是從正面闡述「不自」的智慧。本章則從反面批判「自」的謬誤，正反結合，構成完整的處世行為教誨。</w:t>
      </w:r>
    </w:p>
    <w:p w14:paraId="1E6D118C">
      <w:pPr>
        <w:widowControl/>
        <w:rPr>
          <w:rFonts w:hint="eastAsia"/>
        </w:rPr>
      </w:pPr>
      <w:r>
        <w:rPr>
          <w:rFonts w:hint="eastAsia"/>
        </w:rPr>
        <w:t>· 為後續鋪墊：本章對「自我中心」行為的系統批判，為後續章節闡述「曲則全」「不自是故彰」等辯證性行為策略（第二十三章），奠定了直接的實踐前提。</w:t>
      </w:r>
    </w:p>
    <w:p w14:paraId="5946DAF6">
      <w:pPr>
        <w:widowControl/>
      </w:pPr>
    </w:p>
    <w:p w14:paraId="0E4AE490">
      <w:pPr>
        <w:widowControl/>
        <w:rPr>
          <w:rFonts w:hint="eastAsia"/>
        </w:rPr>
      </w:pPr>
      <w:r>
        <w:rPr>
          <w:rFonts w:hint="eastAsia"/>
        </w:rPr>
        <w:t>四、本章定位</w:t>
      </w:r>
    </w:p>
    <w:p w14:paraId="6A2F2FF1">
      <w:pPr>
        <w:widowControl/>
      </w:pPr>
    </w:p>
    <w:p w14:paraId="2F4F2344">
      <w:pPr>
        <w:widowControl/>
        <w:rPr>
          <w:rFonts w:hint="eastAsia"/>
        </w:rPr>
      </w:pPr>
      <w:r>
        <w:rPr>
          <w:rFonts w:hint="eastAsia"/>
        </w:rPr>
        <w:t>本章在全書生成系統中，承擔了「行為倫理批判與實踐禁令確立」的關鍵功能：</w:t>
      </w:r>
    </w:p>
    <w:p w14:paraId="0A08C511">
      <w:pPr>
        <w:widowControl/>
      </w:pPr>
    </w:p>
    <w:p w14:paraId="0D7CDD18">
      <w:pPr>
        <w:widowControl/>
        <w:rPr>
          <w:rFonts w:hint="eastAsia"/>
        </w:rPr>
      </w:pPr>
      <w:r>
        <w:rPr>
          <w:rFonts w:hint="eastAsia"/>
        </w:rPr>
        <w:t>1. 批判系統化：首次系統地從行為、認知、表達、居功、處位五個維度，批判了「自我中心」的行為模式，揭示了其內在的生成性悖論。</w:t>
      </w:r>
    </w:p>
    <w:p w14:paraId="0A3A92E0">
      <w:pPr>
        <w:widowControl/>
        <w:rPr>
          <w:rFonts w:hint="eastAsia"/>
        </w:rPr>
      </w:pPr>
      <w:r>
        <w:rPr>
          <w:rFonts w:hint="eastAsia"/>
        </w:rPr>
        <w:t>2. 診斷意象化：以「餘食贅行」這一鮮明意象，對上述行為作出了深刻的生成性病理診斷，易於理解與警醒。</w:t>
      </w:r>
    </w:p>
    <w:p w14:paraId="042154D9">
      <w:pPr>
        <w:widowControl/>
        <w:rPr>
          <w:rFonts w:hint="eastAsia"/>
        </w:rPr>
      </w:pPr>
      <w:r>
        <w:rPr>
          <w:rFonts w:hint="eastAsia"/>
        </w:rPr>
        <w:t>3. 禁令明確化：給出「有道者不處」的清晰實踐禁令，將生成哲學的原理直接轉化為可執行的行為準則。</w:t>
      </w:r>
    </w:p>
    <w:p w14:paraId="0DC0C886">
      <w:pPr>
        <w:widowControl/>
      </w:pPr>
    </w:p>
    <w:p w14:paraId="6699A5B2">
      <w:pPr>
        <w:widowControl/>
        <w:rPr>
          <w:rFonts w:hint="eastAsia"/>
        </w:rPr>
      </w:pPr>
      <w:r>
        <w:rPr>
          <w:rFonts w:hint="eastAsia"/>
        </w:rPr>
        <w:t>章旨</w:t>
      </w:r>
    </w:p>
    <w:p w14:paraId="35F83F42">
      <w:pPr>
        <w:widowControl/>
      </w:pPr>
      <w:r>
        <w:rPr>
          <w:rFonts w:hint="eastAsia"/>
        </w:rPr>
        <w:t>生成智慧不僅是內在的修證與境界，它必然要求外在行為的徹底轉化。真正的「有道者」，必會在行為中徹底消解「自視、自見、自伐、自矜」等自我執著的表現，因為他深知，這些不過是阻塞生成之流的「餘食贅行」，為道所不取，為物所共惡。</w:t>
      </w:r>
    </w:p>
    <w:p w14:paraId="48E2E7E4">
      <w:pPr>
        <w:widowControl/>
      </w:pPr>
      <w:r>
        <w:br w:type="page"/>
      </w:r>
    </w:p>
    <w:p w14:paraId="1E41D252">
      <w:pPr>
        <w:widowControl/>
        <w:rPr>
          <w:rFonts w:hint="eastAsia"/>
        </w:rPr>
      </w:pPr>
      <w:r>
        <w:rPr>
          <w:rFonts w:hint="eastAsia"/>
        </w:rPr>
        <w:t>《帛書老子別裁》第二十五章</w:t>
      </w:r>
    </w:p>
    <w:p w14:paraId="5E2E6922">
      <w:pPr>
        <w:widowControl/>
      </w:pPr>
    </w:p>
    <w:p w14:paraId="358412EC">
      <w:pPr>
        <w:widowControl/>
        <w:rPr>
          <w:rFonts w:hint="eastAsia"/>
        </w:rPr>
      </w:pPr>
      <w:r>
        <w:rPr>
          <w:rFonts w:hint="eastAsia"/>
        </w:rPr>
        <w:t>一、帛書原文</w:t>
      </w:r>
    </w:p>
    <w:p w14:paraId="26D6ABD9">
      <w:pPr>
        <w:widowControl/>
      </w:pPr>
    </w:p>
    <w:p w14:paraId="148B5B95">
      <w:pPr>
        <w:widowControl/>
        <w:rPr>
          <w:rFonts w:hint="eastAsia"/>
        </w:rPr>
      </w:pPr>
      <w:r>
        <w:rPr>
          <w:rFonts w:hint="eastAsia"/>
        </w:rPr>
        <w:t>有物混成，先天地生。寂呵寥呵，獨立而不改，可以為天下母。</w:t>
      </w:r>
    </w:p>
    <w:p w14:paraId="41451C00">
      <w:pPr>
        <w:widowControl/>
        <w:rPr>
          <w:rFonts w:hint="eastAsia"/>
        </w:rPr>
      </w:pPr>
      <w:r>
        <w:rPr>
          <w:rFonts w:hint="eastAsia"/>
        </w:rPr>
        <w:t>吾未知其名，字之曰道，吾強為之名曰大。大曰逝，逝曰遠，遠曰反。</w:t>
      </w:r>
    </w:p>
    <w:p w14:paraId="135000AC">
      <w:pPr>
        <w:widowControl/>
        <w:rPr>
          <w:rFonts w:hint="eastAsia"/>
        </w:rPr>
      </w:pPr>
      <w:r>
        <w:rPr>
          <w:rFonts w:hint="eastAsia"/>
        </w:rPr>
        <w:t>道大，天大，地大，王亦大。國中有四大，而王居一焉。</w:t>
      </w:r>
    </w:p>
    <w:p w14:paraId="7F3683B2">
      <w:pPr>
        <w:widowControl/>
        <w:rPr>
          <w:rFonts w:hint="eastAsia"/>
        </w:rPr>
      </w:pPr>
      <w:r>
        <w:rPr>
          <w:rFonts w:hint="eastAsia"/>
        </w:rPr>
        <w:t>人法地，地法天，天法道，道法自然。</w:t>
      </w:r>
    </w:p>
    <w:p w14:paraId="69675339">
      <w:pPr>
        <w:widowControl/>
      </w:pPr>
    </w:p>
    <w:p w14:paraId="3BF0B2CF">
      <w:pPr>
        <w:widowControl/>
        <w:rPr>
          <w:rFonts w:hint="eastAsia"/>
        </w:rPr>
      </w:pPr>
      <w:r>
        <w:rPr>
          <w:rFonts w:hint="eastAsia"/>
        </w:rPr>
        <w:t>二、白話直譯</w:t>
      </w:r>
    </w:p>
    <w:p w14:paraId="1C0887C4">
      <w:pPr>
        <w:widowControl/>
      </w:pPr>
    </w:p>
    <w:p w14:paraId="0E4D3882">
      <w:pPr>
        <w:widowControl/>
        <w:rPr>
          <w:rFonts w:hint="eastAsia"/>
        </w:rPr>
      </w:pPr>
      <w:r>
        <w:rPr>
          <w:rFonts w:hint="eastAsia"/>
        </w:rPr>
        <w:t>1. 有一個渾然一體的東西，在天地形成之前就已經存在。它寂靜無聲，空廓無形，獨立長存而不改變，循環運行而不停息，可以作為天下萬物的根源。</w:t>
      </w:r>
    </w:p>
    <w:p w14:paraId="437D7F96">
      <w:pPr>
        <w:widowControl/>
        <w:rPr>
          <w:rFonts w:hint="eastAsia"/>
        </w:rPr>
      </w:pPr>
      <w:r>
        <w:rPr>
          <w:rFonts w:hint="eastAsia"/>
        </w:rPr>
        <w:t>2. 我不知道它的名字，勉強給它起個字叫道，再勉強給它起名叫大。大意味著運行不息，運行不息意味著遼遠無際，遼遠無際意味著循環返回。</w:t>
      </w:r>
    </w:p>
    <w:p w14:paraId="40946559">
      <w:pPr>
        <w:widowControl/>
        <w:rPr>
          <w:rFonts w:hint="eastAsia"/>
        </w:rPr>
      </w:pPr>
      <w:r>
        <w:rPr>
          <w:rFonts w:hint="eastAsia"/>
        </w:rPr>
        <w:t>3. 所以說，道是大的，天是大的，地是大的，王也是大的。宇宙間有四大，而王居於其中之一。</w:t>
      </w:r>
    </w:p>
    <w:p w14:paraId="1800E897">
      <w:pPr>
        <w:widowControl/>
        <w:rPr>
          <w:rFonts w:hint="eastAsia"/>
        </w:rPr>
      </w:pPr>
      <w:r>
        <w:rPr>
          <w:rFonts w:hint="eastAsia"/>
        </w:rPr>
        <w:t>4. 人取法於地，地取法於天，天取法於道，道取法於自然。</w:t>
      </w:r>
    </w:p>
    <w:p w14:paraId="75E7B9DA">
      <w:pPr>
        <w:widowControl/>
      </w:pPr>
    </w:p>
    <w:p w14:paraId="55D1C798">
      <w:pPr>
        <w:widowControl/>
        <w:rPr>
          <w:rFonts w:hint="eastAsia"/>
        </w:rPr>
      </w:pPr>
      <w:r>
        <w:rPr>
          <w:rFonts w:hint="eastAsia"/>
        </w:rPr>
        <w:t>三、別裁釋義</w:t>
      </w:r>
    </w:p>
    <w:p w14:paraId="6BE30588">
      <w:pPr>
        <w:widowControl/>
      </w:pPr>
    </w:p>
    <w:p w14:paraId="7F582126">
      <w:pPr>
        <w:widowControl/>
        <w:rPr>
          <w:rFonts w:hint="eastAsia"/>
        </w:rPr>
      </w:pPr>
      <w:r>
        <w:rPr>
          <w:rFonts w:hint="eastAsia"/>
        </w:rPr>
        <w:t>本章在生成系統中，達到了對「道」之體性與地位的一次總體性、系統性論定。它綜合了前文對道的諸多描述（如第四章「道沖」、第十四章「無狀之狀」、第二十一章「恍惚有情」），以更宏大、更完整的視野，界定了道的本源優先性、獨立永恆性、循環運動性，並首次明確提出了「四大」體系與「法自然」的終極生成原則。本章是生成哲學宇宙論與存在論的基石性表述，構建了從道、天、地、人到自然的完整生成序列與效法鏈條。</w:t>
      </w:r>
    </w:p>
    <w:p w14:paraId="72FC9AA0">
      <w:pPr>
        <w:widowControl/>
      </w:pPr>
    </w:p>
    <w:p w14:paraId="5FC4D4A6">
      <w:pPr>
        <w:widowControl/>
        <w:rPr>
          <w:rFonts w:hint="eastAsia"/>
        </w:rPr>
      </w:pPr>
      <w:r>
        <w:rPr>
          <w:rFonts w:hint="eastAsia"/>
        </w:rPr>
        <w:t>（一）縱向生成：道的五重本體論規定</w:t>
      </w:r>
    </w:p>
    <w:p w14:paraId="1D1ECD22">
      <w:pPr>
        <w:widowControl/>
      </w:pPr>
    </w:p>
    <w:p w14:paraId="41B04940">
      <w:pPr>
        <w:widowControl/>
        <w:rPr>
          <w:rFonts w:hint="eastAsia"/>
        </w:rPr>
      </w:pPr>
      <w:r>
        <w:rPr>
          <w:rFonts w:hint="eastAsia"/>
        </w:rPr>
        <w:t>「有物混成…可以為天下母。」此段從五個維度對道體進行了根本規定：</w:t>
      </w:r>
    </w:p>
    <w:p w14:paraId="22F6E30F">
      <w:pPr>
        <w:widowControl/>
      </w:pPr>
    </w:p>
    <w:p w14:paraId="747182E0">
      <w:pPr>
        <w:widowControl/>
        <w:rPr>
          <w:rFonts w:hint="eastAsia"/>
        </w:rPr>
      </w:pPr>
      <w:r>
        <w:rPr>
          <w:rFonts w:hint="eastAsia"/>
        </w:rPr>
        <w:t>1. 「有物混成」（本體狀態）：</w:t>
      </w:r>
    </w:p>
    <w:p w14:paraId="41B6AFB4">
      <w:pPr>
        <w:widowControl/>
        <w:rPr>
          <w:rFonts w:hint="eastAsia"/>
        </w:rPr>
      </w:pPr>
      <w:r>
        <w:rPr>
          <w:rFonts w:hint="eastAsia"/>
        </w:rPr>
        <w:t xml:space="preserve">   · 「混成」：渾然一體、未分化的原初狀態。道不是拼湊物，而是先於一切分化對立的整全存在。這與第一章「無名天地之始」、第二十一章「恍惚」相呼應。</w:t>
      </w:r>
    </w:p>
    <w:p w14:paraId="187F6EA0">
      <w:pPr>
        <w:widowControl/>
        <w:rPr>
          <w:rFonts w:hint="eastAsia"/>
        </w:rPr>
      </w:pPr>
      <w:r>
        <w:rPr>
          <w:rFonts w:hint="eastAsia"/>
        </w:rPr>
        <w:t>2. 「先天地生」（時間優先性）：</w:t>
      </w:r>
    </w:p>
    <w:p w14:paraId="6BC3A89E">
      <w:pPr>
        <w:widowControl/>
        <w:rPr>
          <w:rFonts w:hint="eastAsia"/>
        </w:rPr>
      </w:pPr>
      <w:r>
        <w:rPr>
          <w:rFonts w:hint="eastAsia"/>
        </w:rPr>
        <w:t xml:space="preserve">   · 道在邏輯與存在上先於具體的天地萬物。它不是被創造的，而是生成序列的絕對起點（非時間意義的「最先」，而是本體論的「先在」）。</w:t>
      </w:r>
    </w:p>
    <w:p w14:paraId="4C28B3F4">
      <w:pPr>
        <w:widowControl/>
        <w:rPr>
          <w:rFonts w:hint="eastAsia"/>
        </w:rPr>
      </w:pPr>
      <w:r>
        <w:rPr>
          <w:rFonts w:hint="eastAsia"/>
        </w:rPr>
        <w:t>3. 「寂兮寥兮」（存在樣態）：</w:t>
      </w:r>
    </w:p>
    <w:p w14:paraId="508C6989">
      <w:pPr>
        <w:widowControl/>
        <w:rPr>
          <w:rFonts w:hint="eastAsia"/>
        </w:rPr>
      </w:pPr>
      <w:r>
        <w:rPr>
          <w:rFonts w:hint="eastAsia"/>
        </w:rPr>
        <w:t xml:space="preserve">   · 「寂」：無聲；「寥」：無形。形容道超越感官把握，無具體聲形的隱微樣態。這與第十四章「聽之不聞」「搏之不得」一致。</w:t>
      </w:r>
    </w:p>
    <w:p w14:paraId="35B99B11">
      <w:pPr>
        <w:widowControl/>
        <w:rPr>
          <w:rFonts w:hint="eastAsia"/>
        </w:rPr>
      </w:pPr>
      <w:r>
        <w:rPr>
          <w:rFonts w:hint="eastAsia"/>
        </w:rPr>
        <w:t>4. 「獨立而不改」（絕對自存性）：</w:t>
      </w:r>
    </w:p>
    <w:p w14:paraId="2C7E9D0A">
      <w:pPr>
        <w:widowControl/>
        <w:rPr>
          <w:rFonts w:hint="eastAsia"/>
        </w:rPr>
      </w:pPr>
      <w:r>
        <w:rPr>
          <w:rFonts w:hint="eastAsia"/>
        </w:rPr>
        <w:t xml:space="preserve">   · 「獨立」：不依賴他者而存在。「不改」：其本體不生不滅、不增不減，永恆如此。強調道的絕對自主性與恆常性。</w:t>
      </w:r>
    </w:p>
    <w:p w14:paraId="105B5583">
      <w:pPr>
        <w:widowControl/>
        <w:rPr>
          <w:rFonts w:hint="eastAsia"/>
        </w:rPr>
      </w:pPr>
      <w:r>
        <w:rPr>
          <w:rFonts w:hint="eastAsia"/>
        </w:rPr>
        <w:t>5. 「周行而不殆」（動態永續性）：</w:t>
      </w:r>
    </w:p>
    <w:p w14:paraId="1AEC4401">
      <w:pPr>
        <w:widowControl/>
        <w:rPr>
          <w:rFonts w:hint="eastAsia"/>
        </w:rPr>
      </w:pPr>
      <w:r>
        <w:rPr>
          <w:rFonts w:hint="eastAsia"/>
        </w:rPr>
        <w:t xml:space="preserve">   · 「周行」：循環運行。「不殆」：不疲竭、不停止。道並非靜止實體，而是永恆循環運動的生成過程本身。這與第十六章「復命」、第二十五章下文「大曰逝…遠曰反」相扣。</w:t>
      </w:r>
    </w:p>
    <w:p w14:paraId="74F9A3CA">
      <w:pPr>
        <w:widowControl/>
        <w:rPr>
          <w:rFonts w:hint="eastAsia"/>
        </w:rPr>
      </w:pPr>
      <w:r>
        <w:rPr>
          <w:rFonts w:hint="eastAsia"/>
        </w:rPr>
        <w:t>6. 「可以為天下母」（生成功能）：</w:t>
      </w:r>
    </w:p>
    <w:p w14:paraId="280D7CE3">
      <w:pPr>
        <w:widowControl/>
        <w:rPr>
          <w:rFonts w:hint="eastAsia"/>
        </w:rPr>
      </w:pPr>
      <w:r>
        <w:rPr>
          <w:rFonts w:hint="eastAsia"/>
        </w:rPr>
        <w:t xml:space="preserve">   · 「母」 喻指生成、養育萬物的根源與承載者。道是萬物得以生、得以成的總依據（第一章「萬物之母」）。</w:t>
      </w:r>
    </w:p>
    <w:p w14:paraId="287CD7B9">
      <w:pPr>
        <w:widowControl/>
      </w:pPr>
    </w:p>
    <w:p w14:paraId="586CA414">
      <w:pPr>
        <w:widowControl/>
        <w:rPr>
          <w:rFonts w:hint="eastAsia"/>
        </w:rPr>
      </w:pPr>
      <w:r>
        <w:rPr>
          <w:rFonts w:hint="eastAsia"/>
        </w:rPr>
        <w:t>此五重規定，從狀態、時序、樣態、性質、功能上，完整刻畫了道作為生成本源的絕對性、超越性與內在動態性。</w:t>
      </w:r>
    </w:p>
    <w:p w14:paraId="5ADF853B">
      <w:pPr>
        <w:widowControl/>
      </w:pPr>
    </w:p>
    <w:p w14:paraId="4C070CD6">
      <w:pPr>
        <w:widowControl/>
        <w:rPr>
          <w:rFonts w:hint="eastAsia"/>
        </w:rPr>
      </w:pPr>
      <w:r>
        <w:rPr>
          <w:rFonts w:hint="eastAsia"/>
        </w:rPr>
        <w:t>（二）橫向體證：「名—字—大—逝—遠—反」的命名與運動邏輯</w:t>
      </w:r>
    </w:p>
    <w:p w14:paraId="458456DE">
      <w:pPr>
        <w:widowControl/>
      </w:pPr>
    </w:p>
    <w:p w14:paraId="0105566C">
      <w:pPr>
        <w:widowControl/>
        <w:rPr>
          <w:rFonts w:hint="eastAsia"/>
        </w:rPr>
      </w:pPr>
      <w:r>
        <w:rPr>
          <w:rFonts w:hint="eastAsia"/>
        </w:rPr>
        <w:t>「吾不知其名…遠曰反。」此段處理了對不可名者的命名困境，並揭示了道的運動邏輯。</w:t>
      </w:r>
    </w:p>
    <w:p w14:paraId="44D1238F">
      <w:pPr>
        <w:widowControl/>
      </w:pPr>
    </w:p>
    <w:p w14:paraId="264DF2E1">
      <w:pPr>
        <w:widowControl/>
        <w:rPr>
          <w:rFonts w:hint="eastAsia"/>
        </w:rPr>
      </w:pPr>
      <w:r>
        <w:rPr>
          <w:rFonts w:hint="eastAsia"/>
        </w:rPr>
        <w:t>1. 「名—字—大」的命名策略：</w:t>
      </w:r>
    </w:p>
    <w:p w14:paraId="176B5D16">
      <w:pPr>
        <w:widowControl/>
        <w:rPr>
          <w:rFonts w:hint="eastAsia"/>
        </w:rPr>
      </w:pPr>
      <w:r>
        <w:rPr>
          <w:rFonts w:hint="eastAsia"/>
        </w:rPr>
        <w:t xml:space="preserve">   · 「吾不知其名」：誠實承認對本體無法以常「名」把握。</w:t>
      </w:r>
    </w:p>
    <w:p w14:paraId="0CDEC314">
      <w:pPr>
        <w:widowControl/>
        <w:rPr>
          <w:rFonts w:hint="eastAsia"/>
        </w:rPr>
      </w:pPr>
      <w:r>
        <w:rPr>
          <w:rFonts w:hint="eastAsia"/>
        </w:rPr>
        <w:t xml:space="preserve">   · 「字之曰道」：「字」是對「名」的補充性稱呼，更具描述性。以「道」（道路、途徑）為字，強調其作為萬物生成所必經的「路徑」或「方式」 的功能性。</w:t>
      </w:r>
    </w:p>
    <w:p w14:paraId="58EE7E93">
      <w:pPr>
        <w:widowControl/>
        <w:rPr>
          <w:rFonts w:hint="eastAsia"/>
        </w:rPr>
      </w:pPr>
      <w:r>
        <w:rPr>
          <w:rFonts w:hint="eastAsia"/>
        </w:rPr>
        <w:t xml:space="preserve">   · 「強為之名曰大」：「大」非體積之大，而是其存在的無所不包、其作用的無遠弗屆、其地位的無以復加。這是從境界與影響力上勉強命名。</w:t>
      </w:r>
    </w:p>
    <w:p w14:paraId="507AC2F7">
      <w:pPr>
        <w:widowControl/>
        <w:rPr>
          <w:rFonts w:hint="eastAsia"/>
        </w:rPr>
      </w:pPr>
      <w:r>
        <w:rPr>
          <w:rFonts w:hint="eastAsia"/>
        </w:rPr>
        <w:t>2. 「大—逝—遠—反」的運動邏輯鏈：</w:t>
      </w:r>
    </w:p>
    <w:p w14:paraId="10965759">
      <w:pPr>
        <w:widowControl/>
        <w:rPr>
          <w:rFonts w:hint="eastAsia"/>
        </w:rPr>
      </w:pPr>
      <w:r>
        <w:rPr>
          <w:rFonts w:hint="eastAsia"/>
        </w:rPr>
        <w:t xml:space="preserve">   · 「大曰逝」：「逝」指運行、流變、向前延伸。道之「大」體現為永不停息的生成流變。</w:t>
      </w:r>
    </w:p>
    <w:p w14:paraId="72A1AE19">
      <w:pPr>
        <w:widowControl/>
        <w:rPr>
          <w:rFonts w:hint="eastAsia"/>
        </w:rPr>
      </w:pPr>
      <w:r>
        <w:rPr>
          <w:rFonts w:hint="eastAsia"/>
        </w:rPr>
        <w:t xml:space="preserve">   · 「逝曰遠」：「遠」指遼遠無際、無所不至。生成流變遍及一切時空。</w:t>
      </w:r>
    </w:p>
    <w:p w14:paraId="3FA0DAD6">
      <w:pPr>
        <w:widowControl/>
        <w:rPr>
          <w:rFonts w:hint="eastAsia"/>
        </w:rPr>
      </w:pPr>
      <w:r>
        <w:rPr>
          <w:rFonts w:hint="eastAsia"/>
        </w:rPr>
        <w:t xml:space="preserve">   · 「遠曰反」：「反」通「返」，指循環、返回、復歸。生成流變至極致遼遠後，並非消失，而是循環返回其本源。這正是第十六章「復命」、第四十章「反者道之動」的核心思想。</w:t>
      </w:r>
    </w:p>
    <w:p w14:paraId="18F810FF">
      <w:pPr>
        <w:widowControl/>
        <w:rPr>
          <w:rFonts w:hint="eastAsia"/>
        </w:rPr>
      </w:pPr>
      <w:r>
        <w:rPr>
          <w:rFonts w:hint="eastAsia"/>
        </w:rPr>
        <w:t xml:space="preserve">   · 此三詞構成一個動態邏輯鏈：道以其宏大勢能而永恆運行（逝），運行則遍及一切（遠），遍及至極則循環復歸（反）。這揭示了生成運動的內在節律：擴展與回歸的統一。</w:t>
      </w:r>
    </w:p>
    <w:p w14:paraId="7FB0C486">
      <w:pPr>
        <w:widowControl/>
      </w:pPr>
    </w:p>
    <w:p w14:paraId="3B704A3B">
      <w:pPr>
        <w:widowControl/>
        <w:rPr>
          <w:rFonts w:hint="eastAsia"/>
        </w:rPr>
      </w:pPr>
      <w:r>
        <w:rPr>
          <w:rFonts w:hint="eastAsia"/>
        </w:rPr>
        <w:t>（三）動態貫通：「四大」體系與「法自然」的生成序列</w:t>
      </w:r>
    </w:p>
    <w:p w14:paraId="5DDC9585">
      <w:pPr>
        <w:widowControl/>
      </w:pPr>
    </w:p>
    <w:p w14:paraId="7260F238">
      <w:pPr>
        <w:widowControl/>
        <w:rPr>
          <w:rFonts w:hint="eastAsia"/>
        </w:rPr>
      </w:pPr>
      <w:r>
        <w:rPr>
          <w:rFonts w:hint="eastAsia"/>
        </w:rPr>
        <w:t>「故道大…道法自然。」此段建構了生成哲學的宇宙存在譜系與效法原則。</w:t>
      </w:r>
    </w:p>
    <w:p w14:paraId="0C39458F">
      <w:pPr>
        <w:widowControl/>
      </w:pPr>
    </w:p>
    <w:p w14:paraId="0C2E3221">
      <w:pPr>
        <w:widowControl/>
        <w:rPr>
          <w:rFonts w:hint="eastAsia"/>
        </w:rPr>
      </w:pPr>
      <w:r>
        <w:rPr>
          <w:rFonts w:hint="eastAsia"/>
        </w:rPr>
        <w:t>1. 「四大」體系的建立：</w:t>
      </w:r>
    </w:p>
    <w:p w14:paraId="6345D1C9">
      <w:pPr>
        <w:widowControl/>
        <w:rPr>
          <w:rFonts w:hint="eastAsia"/>
        </w:rPr>
      </w:pPr>
      <w:r>
        <w:rPr>
          <w:rFonts w:hint="eastAsia"/>
        </w:rPr>
        <w:t xml:space="preserve">   · 「道大，天大，地大，王亦大」：</w:t>
      </w:r>
    </w:p>
    <w:p w14:paraId="088DF5E6">
      <w:pPr>
        <w:widowControl/>
        <w:rPr>
          <w:rFonts w:hint="eastAsia"/>
        </w:rPr>
      </w:pPr>
      <w:r>
        <w:rPr>
          <w:rFonts w:hint="eastAsia"/>
        </w:rPr>
        <w:t xml:space="preserve">     · 道大：生成本源，絕對優先。</w:t>
      </w:r>
    </w:p>
    <w:p w14:paraId="491F1EEB">
      <w:pPr>
        <w:widowControl/>
        <w:rPr>
          <w:rFonts w:hint="eastAsia"/>
        </w:rPr>
      </w:pPr>
      <w:r>
        <w:rPr>
          <w:rFonts w:hint="eastAsia"/>
        </w:rPr>
        <w:t xml:space="preserve">     · 天大：覆蓋萬物，運行不息（如日月四時）。</w:t>
      </w:r>
    </w:p>
    <w:p w14:paraId="49F1F736">
      <w:pPr>
        <w:widowControl/>
        <w:rPr>
          <w:rFonts w:hint="eastAsia"/>
        </w:rPr>
      </w:pPr>
      <w:r>
        <w:rPr>
          <w:rFonts w:hint="eastAsia"/>
        </w:rPr>
        <w:t xml:space="preserve">     · 地大：承載養育，厚德載物。</w:t>
      </w:r>
    </w:p>
    <w:p w14:paraId="62A5A44A">
      <w:pPr>
        <w:widowControl/>
        <w:rPr>
          <w:rFonts w:hint="eastAsia"/>
        </w:rPr>
      </w:pPr>
      <w:r>
        <w:rPr>
          <w:rFonts w:hint="eastAsia"/>
        </w:rPr>
        <w:t xml:space="preserve">     · 王亦大：「王」為人之代表（理想治理者）。人之所以能「大」，在於其能體道而行，參贊天地之化育。</w:t>
      </w:r>
    </w:p>
    <w:p w14:paraId="079C8447">
      <w:pPr>
        <w:widowControl/>
        <w:rPr>
          <w:rFonts w:hint="eastAsia"/>
        </w:rPr>
      </w:pPr>
      <w:r>
        <w:rPr>
          <w:rFonts w:hint="eastAsia"/>
        </w:rPr>
        <w:t xml:space="preserve">   · 「域中有四大，而王居其一焉」：在宇宙（域中）這四種偉大存在中，人（以王為典範）佔據一席。這極大地提升了人在生成宇宙中的地位——人不是道的被動產物，而是能主動體認並參與生成進程的「四大」之一。這為人的修證與責任提供了存在論依據。</w:t>
      </w:r>
    </w:p>
    <w:p w14:paraId="1A8B3FA8">
      <w:pPr>
        <w:widowControl/>
        <w:rPr>
          <w:rFonts w:hint="eastAsia"/>
        </w:rPr>
      </w:pPr>
      <w:r>
        <w:rPr>
          <w:rFonts w:hint="eastAsia"/>
        </w:rPr>
        <w:t>2. 「人法地…道法自然」的生成效法鏈：</w:t>
      </w:r>
    </w:p>
    <w:p w14:paraId="6B15DBC8">
      <w:pPr>
        <w:widowControl/>
        <w:rPr>
          <w:rFonts w:hint="eastAsia"/>
        </w:rPr>
      </w:pPr>
      <w:r>
        <w:rPr>
          <w:rFonts w:hint="eastAsia"/>
        </w:rPr>
        <w:t xml:space="preserve">   · 這是一個從具體到抽象、從現象到本源的逐級效法序列：</w:t>
      </w:r>
    </w:p>
    <w:p w14:paraId="409D79FF">
      <w:pPr>
        <w:widowControl/>
        <w:rPr>
          <w:rFonts w:hint="eastAsia"/>
        </w:rPr>
      </w:pPr>
      <w:r>
        <w:rPr>
          <w:rFonts w:hint="eastAsia"/>
        </w:rPr>
        <w:t xml:space="preserve">     · 「人法地」：人取法大地之厚重、承載、滋養、穩定（如農業依地時，建築依地勢）。</w:t>
      </w:r>
    </w:p>
    <w:p w14:paraId="745E0CAA">
      <w:pPr>
        <w:widowControl/>
        <w:rPr>
          <w:rFonts w:hint="eastAsia"/>
        </w:rPr>
      </w:pPr>
      <w:r>
        <w:rPr>
          <w:rFonts w:hint="eastAsia"/>
        </w:rPr>
        <w:t xml:space="preserve">     · 「地法天」：大地取法上天之運行、覆蓋、節律、清明（如四季更替影響作物生長）。</w:t>
      </w:r>
    </w:p>
    <w:p w14:paraId="5718DE93">
      <w:pPr>
        <w:widowControl/>
        <w:rPr>
          <w:rFonts w:hint="eastAsia"/>
        </w:rPr>
      </w:pPr>
      <w:r>
        <w:rPr>
          <w:rFonts w:hint="eastAsia"/>
        </w:rPr>
        <w:t xml:space="preserve">     · 「天法道」：上天取法於道之生成、循環、獨立不改、周行不殆。</w:t>
      </w:r>
    </w:p>
    <w:p w14:paraId="701FA150">
      <w:pPr>
        <w:widowControl/>
        <w:rPr>
          <w:rFonts w:hint="eastAsia"/>
        </w:rPr>
      </w:pPr>
      <w:r>
        <w:rPr>
          <w:rFonts w:hint="eastAsia"/>
        </w:rPr>
        <w:t xml:space="preserve">     · 「道法自然」：道取法於「自然」。此「自然」非自然界，而是 「自己如此」「本來如是」 的狀態。意為：道所效法的，就是它自身的本然狀態——它不效法任何外在於它的事物，它自己就是其存在的絕對理由與樣態。</w:t>
      </w:r>
    </w:p>
    <w:p w14:paraId="087C7A32">
      <w:pPr>
        <w:widowControl/>
        <w:rPr>
          <w:rFonts w:hint="eastAsia"/>
        </w:rPr>
      </w:pPr>
      <w:r>
        <w:rPr>
          <w:rFonts w:hint="eastAsia"/>
        </w:rPr>
        <w:t xml:space="preserve">   · 這一鏈條的終點「道法自然」，是對道之絕對性與自在性的最終確認，也為整個效法序列提供了終極的生成性原則：一切存在的理想狀態，就是回歸並持守其自身的「自然」。</w:t>
      </w:r>
    </w:p>
    <w:p w14:paraId="2A6874A8">
      <w:pPr>
        <w:widowControl/>
      </w:pPr>
    </w:p>
    <w:p w14:paraId="0450161E">
      <w:pPr>
        <w:widowControl/>
        <w:rPr>
          <w:rFonts w:hint="eastAsia"/>
        </w:rPr>
      </w:pPr>
      <w:r>
        <w:rPr>
          <w:rFonts w:hint="eastAsia"/>
        </w:rPr>
        <w:t>四、本章定位</w:t>
      </w:r>
    </w:p>
    <w:p w14:paraId="0F6D4283">
      <w:pPr>
        <w:widowControl/>
      </w:pPr>
    </w:p>
    <w:p w14:paraId="6D9D453F">
      <w:pPr>
        <w:widowControl/>
        <w:rPr>
          <w:rFonts w:hint="eastAsia"/>
        </w:rPr>
      </w:pPr>
      <w:r>
        <w:rPr>
          <w:rFonts w:hint="eastAsia"/>
        </w:rPr>
        <w:t>本章在全書生成系統中，承擔了「宇宙生成體系總構建與生成原則總確立」的基石功能：</w:t>
      </w:r>
    </w:p>
    <w:p w14:paraId="457681CA">
      <w:pPr>
        <w:widowControl/>
      </w:pPr>
    </w:p>
    <w:p w14:paraId="6E5DFE9E">
      <w:pPr>
        <w:widowControl/>
        <w:rPr>
          <w:rFonts w:hint="eastAsia"/>
        </w:rPr>
      </w:pPr>
      <w:r>
        <w:rPr>
          <w:rFonts w:hint="eastAsia"/>
        </w:rPr>
        <w:t>1. 道體總論：對道的本源、樣態、運動進行了迄今最系統、最完整的規定，是生成哲學本體論的集大成表述。</w:t>
      </w:r>
    </w:p>
    <w:p w14:paraId="26FDE43E">
      <w:pPr>
        <w:widowControl/>
        <w:rPr>
          <w:rFonts w:hint="eastAsia"/>
        </w:rPr>
      </w:pPr>
      <w:r>
        <w:rPr>
          <w:rFonts w:hint="eastAsia"/>
        </w:rPr>
        <w:t>2. 四大體系：建立「道—天—地—王（人）」的四大存在譜系，確立了人在生成宇宙中的獨特地位與責任。</w:t>
      </w:r>
    </w:p>
    <w:p w14:paraId="7529E747">
      <w:pPr>
        <w:widowControl/>
        <w:rPr>
          <w:rFonts w:hint="eastAsia"/>
        </w:rPr>
      </w:pPr>
      <w:r>
        <w:rPr>
          <w:rFonts w:hint="eastAsia"/>
        </w:rPr>
        <w:t>3. 生成原則：通過「法自然」鏈條，確立了逐級效法、回歸本然的終極生成實踐原則。</w:t>
      </w:r>
    </w:p>
    <w:p w14:paraId="639A76F1">
      <w:pPr>
        <w:widowControl/>
      </w:pPr>
    </w:p>
    <w:p w14:paraId="131DD07A">
      <w:pPr>
        <w:widowControl/>
        <w:rPr>
          <w:rFonts w:hint="eastAsia"/>
        </w:rPr>
      </w:pPr>
      <w:r>
        <w:rPr>
          <w:rFonts w:hint="eastAsia"/>
        </w:rPr>
        <w:t>章旨</w:t>
      </w:r>
    </w:p>
    <w:p w14:paraId="30C2B232">
      <w:pPr>
        <w:widowControl/>
      </w:pPr>
      <w:r>
        <w:rPr>
          <w:rFonts w:hint="eastAsia"/>
        </w:rPr>
        <w:t>生成宇宙是一個有層次、有關聯的動態整體。人作為「四大」之一，其尊嚴與責任在於：通過取法地、天、道，最終讓自身的生命與行動回歸「自然」——即與自身生成本性完全契合的狀態。這是對全書生成智慧的最高歸結與實踐指引。</w:t>
      </w:r>
    </w:p>
    <w:p w14:paraId="49CF64D9">
      <w:pPr>
        <w:widowControl/>
      </w:pPr>
      <w:r>
        <w:br w:type="page"/>
      </w:r>
    </w:p>
    <w:p w14:paraId="3064AC97">
      <w:pPr>
        <w:widowControl/>
        <w:rPr>
          <w:rFonts w:hint="eastAsia"/>
        </w:rPr>
      </w:pPr>
      <w:r>
        <w:rPr>
          <w:rFonts w:hint="eastAsia"/>
        </w:rPr>
        <w:t>《帛書老子別裁》第二十六章</w:t>
      </w:r>
    </w:p>
    <w:p w14:paraId="213DEFCE">
      <w:pPr>
        <w:widowControl/>
      </w:pPr>
    </w:p>
    <w:p w14:paraId="6025683B">
      <w:pPr>
        <w:widowControl/>
        <w:rPr>
          <w:rFonts w:hint="eastAsia"/>
        </w:rPr>
      </w:pPr>
      <w:r>
        <w:rPr>
          <w:rFonts w:hint="eastAsia"/>
        </w:rPr>
        <w:t>一、帛書原文</w:t>
      </w:r>
    </w:p>
    <w:p w14:paraId="161C9AB2">
      <w:pPr>
        <w:widowControl/>
      </w:pPr>
    </w:p>
    <w:p w14:paraId="62674A6C">
      <w:pPr>
        <w:widowControl/>
        <w:rPr>
          <w:rFonts w:hint="eastAsia"/>
        </w:rPr>
      </w:pPr>
      <w:r>
        <w:rPr>
          <w:rFonts w:hint="eastAsia"/>
        </w:rPr>
        <w:t>重為輕根，靜為躁君。</w:t>
      </w:r>
    </w:p>
    <w:p w14:paraId="2F9EEE12">
      <w:pPr>
        <w:widowControl/>
        <w:rPr>
          <w:rFonts w:hint="eastAsia"/>
        </w:rPr>
      </w:pPr>
      <w:r>
        <w:rPr>
          <w:rFonts w:hint="eastAsia"/>
        </w:rPr>
        <w:t>是以君子終日行不離其輜重。雖有環觀，燕處則超然。</w:t>
      </w:r>
    </w:p>
    <w:p w14:paraId="7F200466">
      <w:pPr>
        <w:widowControl/>
        <w:rPr>
          <w:rFonts w:hint="eastAsia"/>
        </w:rPr>
      </w:pPr>
      <w:r>
        <w:rPr>
          <w:rFonts w:hint="eastAsia"/>
        </w:rPr>
        <w:t>若何萬乘之王，而以身輕於天下？</w:t>
      </w:r>
    </w:p>
    <w:p w14:paraId="0A55B16C">
      <w:pPr>
        <w:widowControl/>
        <w:rPr>
          <w:rFonts w:hint="eastAsia"/>
        </w:rPr>
      </w:pPr>
      <w:r>
        <w:rPr>
          <w:rFonts w:hint="eastAsia"/>
        </w:rPr>
        <w:t>輕則失本，躁則失君。</w:t>
      </w:r>
    </w:p>
    <w:p w14:paraId="14843329">
      <w:pPr>
        <w:widowControl/>
      </w:pPr>
    </w:p>
    <w:p w14:paraId="2EAB64D7">
      <w:pPr>
        <w:widowControl/>
        <w:rPr>
          <w:rFonts w:hint="eastAsia"/>
        </w:rPr>
      </w:pPr>
      <w:r>
        <w:rPr>
          <w:rFonts w:hint="eastAsia"/>
        </w:rPr>
        <w:t>二、白話直譯</w:t>
      </w:r>
    </w:p>
    <w:p w14:paraId="004867BF">
      <w:pPr>
        <w:widowControl/>
      </w:pPr>
    </w:p>
    <w:p w14:paraId="74C0C37B">
      <w:pPr>
        <w:widowControl/>
        <w:rPr>
          <w:rFonts w:hint="eastAsia"/>
        </w:rPr>
      </w:pPr>
      <w:r>
        <w:rPr>
          <w:rFonts w:hint="eastAsia"/>
        </w:rPr>
        <w:t>1. 厚重是輕率的根本，靜定是躁動的主宰。</w:t>
      </w:r>
    </w:p>
    <w:p w14:paraId="22182F43">
      <w:pPr>
        <w:widowControl/>
        <w:rPr>
          <w:rFonts w:hint="eastAsia"/>
        </w:rPr>
      </w:pPr>
      <w:r>
        <w:rPr>
          <w:rFonts w:hint="eastAsia"/>
        </w:rPr>
        <w:t>2. 因此，君子整日行走不離開他的輜重（軍需輜重，喻根本依憑）。即使有華麗的宮觀（享受），也能安然居處，超然物外。</w:t>
      </w:r>
    </w:p>
    <w:p w14:paraId="14D9DCA8">
      <w:pPr>
        <w:widowControl/>
        <w:rPr>
          <w:rFonts w:hint="eastAsia"/>
        </w:rPr>
      </w:pPr>
      <w:r>
        <w:rPr>
          <w:rFonts w:hint="eastAsia"/>
        </w:rPr>
        <w:t>3. 為什麼身為擁有萬乘兵車的大國君主，卻以自身輕易（輕率）地對待天下呢？</w:t>
      </w:r>
    </w:p>
    <w:p w14:paraId="04F2DF2B">
      <w:pPr>
        <w:widowControl/>
        <w:rPr>
          <w:rFonts w:hint="eastAsia"/>
        </w:rPr>
      </w:pPr>
      <w:r>
        <w:rPr>
          <w:rFonts w:hint="eastAsia"/>
        </w:rPr>
        <w:t>4. 輕率就會失去根本，躁動就會失去主宰。</w:t>
      </w:r>
    </w:p>
    <w:p w14:paraId="746828B2">
      <w:pPr>
        <w:widowControl/>
      </w:pPr>
    </w:p>
    <w:p w14:paraId="5AEE17B8">
      <w:pPr>
        <w:widowControl/>
        <w:rPr>
          <w:rFonts w:hint="eastAsia"/>
        </w:rPr>
      </w:pPr>
      <w:r>
        <w:rPr>
          <w:rFonts w:hint="eastAsia"/>
        </w:rPr>
        <w:t>三、別裁釋義</w:t>
      </w:r>
    </w:p>
    <w:p w14:paraId="7B10CCC6">
      <w:pPr>
        <w:widowControl/>
      </w:pPr>
    </w:p>
    <w:p w14:paraId="4E8CCD74">
      <w:pPr>
        <w:widowControl/>
        <w:rPr>
          <w:rFonts w:hint="eastAsia"/>
        </w:rPr>
      </w:pPr>
      <w:r>
        <w:rPr>
          <w:rFonts w:hint="eastAsia"/>
        </w:rPr>
        <w:t>本章在生成系統中，實現了從宏大的宇宙生成體系（第二十五章）向政治領導者根本修為的具體落實。它以「重—輕」「靜—躁」兩組核心對立範疇，構建了穩定性與主導性的生成關係模型，並以「輜重」「榮觀」為喻，揭示了體道者（君子、聖王）如何持守根本、超然物外的實踐姿態。最終，本章對「萬乘之主」提出了嚴正警示，指出輕率與躁動將導致喪失統治的根本與主宰權。這是生成哲學在最高權力實踐層面的應用與警示。</w:t>
      </w:r>
    </w:p>
    <w:p w14:paraId="0AB2A8FF">
      <w:pPr>
        <w:widowControl/>
      </w:pPr>
    </w:p>
    <w:p w14:paraId="0309E78D">
      <w:pPr>
        <w:widowControl/>
        <w:rPr>
          <w:rFonts w:hint="eastAsia"/>
        </w:rPr>
      </w:pPr>
      <w:r>
        <w:rPr>
          <w:rFonts w:hint="eastAsia"/>
        </w:rPr>
        <w:t>（一）縱向生成：「重為輕根，靜為躁君」的生成性權衡</w:t>
      </w:r>
    </w:p>
    <w:p w14:paraId="2E04C672">
      <w:pPr>
        <w:widowControl/>
      </w:pPr>
    </w:p>
    <w:p w14:paraId="083DBC11">
      <w:pPr>
        <w:widowControl/>
        <w:rPr>
          <w:rFonts w:hint="eastAsia"/>
        </w:rPr>
      </w:pPr>
      <w:r>
        <w:rPr>
          <w:rFonts w:hint="eastAsia"/>
        </w:rPr>
        <w:t>開篇兩句奠定了本章的理論基石，揭示了在生成系統中兩種關鍵的結構性關係：</w:t>
      </w:r>
    </w:p>
    <w:p w14:paraId="43648894">
      <w:pPr>
        <w:widowControl/>
      </w:pPr>
    </w:p>
    <w:p w14:paraId="02D87CA5">
      <w:pPr>
        <w:widowControl/>
        <w:rPr>
          <w:rFonts w:hint="eastAsia"/>
        </w:rPr>
      </w:pPr>
      <w:r>
        <w:rPr>
          <w:rFonts w:hint="eastAsia"/>
        </w:rPr>
        <w:t>1. 「重為輕根」（空間與穩定性維度）：</w:t>
      </w:r>
    </w:p>
    <w:p w14:paraId="4632887A">
      <w:pPr>
        <w:widowControl/>
        <w:rPr>
          <w:rFonts w:hint="eastAsia"/>
        </w:rPr>
      </w:pPr>
      <w:r>
        <w:rPr>
          <w:rFonts w:hint="eastAsia"/>
        </w:rPr>
        <w:t xml:space="preserve">   · 「重」：指厚重、沉穩、紮實、有根本的狀態或品質。</w:t>
      </w:r>
    </w:p>
    <w:p w14:paraId="1BAA958E">
      <w:pPr>
        <w:widowControl/>
        <w:rPr>
          <w:rFonts w:hint="eastAsia"/>
        </w:rPr>
      </w:pPr>
      <w:r>
        <w:rPr>
          <w:rFonts w:hint="eastAsia"/>
        </w:rPr>
        <w:t xml:space="preserve">   · 「輕」：指輕浮、輕率、飄忽、無根的狀態或行為。</w:t>
      </w:r>
    </w:p>
    <w:p w14:paraId="7A381BE9">
      <w:pPr>
        <w:widowControl/>
        <w:rPr>
          <w:rFonts w:hint="eastAsia"/>
        </w:rPr>
      </w:pPr>
      <w:r>
        <w:rPr>
          <w:rFonts w:hint="eastAsia"/>
        </w:rPr>
        <w:t xml:space="preserve">   · 「根」：根本、根基、依憑。</w:t>
      </w:r>
    </w:p>
    <w:p w14:paraId="5593A3BE">
      <w:pPr>
        <w:widowControl/>
        <w:rPr>
          <w:rFonts w:hint="eastAsia"/>
        </w:rPr>
      </w:pPr>
      <w:r>
        <w:rPr>
          <w:rFonts w:hint="eastAsia"/>
        </w:rPr>
        <w:t xml:space="preserve">   · 生成性解讀：在生成變化的世界中，任何能持久、能承載、能發展的「輕」的活動（如靈活機變、快速行動），都必須建立在深厚穩定的根基（重）之上。沒有「重」的「輕」，是無根之木、無源之水，必然飄搖易折。這呼應第十一章「有之以為利」——實體（重）是功能（輕動）得以實現的憑藉。</w:t>
      </w:r>
    </w:p>
    <w:p w14:paraId="1BFD91A8">
      <w:pPr>
        <w:widowControl/>
        <w:rPr>
          <w:rFonts w:hint="eastAsia"/>
        </w:rPr>
      </w:pPr>
      <w:r>
        <w:rPr>
          <w:rFonts w:hint="eastAsia"/>
        </w:rPr>
        <w:t>2. 「靜為躁君」（時間與主導性維度）：</w:t>
      </w:r>
    </w:p>
    <w:p w14:paraId="69C9A781">
      <w:pPr>
        <w:widowControl/>
        <w:rPr>
          <w:rFonts w:hint="eastAsia"/>
        </w:rPr>
      </w:pPr>
      <w:r>
        <w:rPr>
          <w:rFonts w:hint="eastAsia"/>
        </w:rPr>
        <w:t xml:space="preserve">   · 「靜」：靜定、安寧、澄明、內守的狀態。</w:t>
      </w:r>
    </w:p>
    <w:p w14:paraId="782BF905">
      <w:pPr>
        <w:widowControl/>
        <w:rPr>
          <w:rFonts w:hint="eastAsia"/>
        </w:rPr>
      </w:pPr>
      <w:r>
        <w:rPr>
          <w:rFonts w:hint="eastAsia"/>
        </w:rPr>
        <w:t xml:space="preserve">   · 「躁」：躁動、忙亂、衝動、外馳的狀態。</w:t>
      </w:r>
    </w:p>
    <w:p w14:paraId="49FD2A01">
      <w:pPr>
        <w:widowControl/>
        <w:rPr>
          <w:rFonts w:hint="eastAsia"/>
        </w:rPr>
      </w:pPr>
      <w:r>
        <w:rPr>
          <w:rFonts w:hint="eastAsia"/>
        </w:rPr>
        <w:t xml:space="preserve">   · 「君」：主宰、統帥、主導者。</w:t>
      </w:r>
    </w:p>
    <w:p w14:paraId="10414581">
      <w:pPr>
        <w:widowControl/>
        <w:rPr>
          <w:rFonts w:hint="eastAsia"/>
        </w:rPr>
      </w:pPr>
      <w:r>
        <w:rPr>
          <w:rFonts w:hint="eastAsia"/>
        </w:rPr>
        <w:t xml:space="preserve">   · 生成性解讀：在生成過程中，內在的靜定是統御外在躁動的決定性力量。唯有心靈保持靜定（如第十六章「守靜篤」），才能清晰洞察、從容應對外界的紛擾變動（躁）。靜是躁得以被有序引導、轉化的前提與主導者。這與第十五章「濁而靜之，徐清」的機理一脈相承。</w:t>
      </w:r>
    </w:p>
    <w:p w14:paraId="331410E0">
      <w:pPr>
        <w:widowControl/>
      </w:pPr>
    </w:p>
    <w:p w14:paraId="23D81EE5">
      <w:pPr>
        <w:widowControl/>
        <w:rPr>
          <w:rFonts w:hint="eastAsia"/>
        </w:rPr>
      </w:pPr>
      <w:r>
        <w:rPr>
          <w:rFonts w:hint="eastAsia"/>
        </w:rPr>
        <w:t>這兩組關係共同構成了生成性行動的雙重法則：行動（輕、躁）必須以穩固的根本（重）為基礎，並以內在的靜定（靜）為主導。違背此法則，行動將失去依憑與方向。</w:t>
      </w:r>
    </w:p>
    <w:p w14:paraId="3525EF8A">
      <w:pPr>
        <w:widowControl/>
      </w:pPr>
    </w:p>
    <w:p w14:paraId="0B634B64">
      <w:pPr>
        <w:widowControl/>
        <w:rPr>
          <w:rFonts w:hint="eastAsia"/>
        </w:rPr>
      </w:pPr>
      <w:r>
        <w:rPr>
          <w:rFonts w:hint="eastAsia"/>
        </w:rPr>
        <w:t>（二）橫向體證：君子的「輜重」與「超然」</w:t>
      </w:r>
    </w:p>
    <w:p w14:paraId="7B4FEF06">
      <w:pPr>
        <w:widowControl/>
      </w:pPr>
    </w:p>
    <w:p w14:paraId="4491C61F">
      <w:pPr>
        <w:widowControl/>
        <w:rPr>
          <w:rFonts w:hint="eastAsia"/>
        </w:rPr>
      </w:pPr>
      <w:r>
        <w:rPr>
          <w:rFonts w:hint="eastAsia"/>
        </w:rPr>
        <w:t>「是以君子終日行不離其輜重。雖有榮觀，燕處超然。」</w:t>
      </w:r>
    </w:p>
    <w:p w14:paraId="276A605D">
      <w:pPr>
        <w:widowControl/>
        <w:rPr>
          <w:rFonts w:hint="eastAsia"/>
        </w:rPr>
      </w:pPr>
      <w:r>
        <w:rPr>
          <w:rFonts w:hint="eastAsia"/>
        </w:rPr>
        <w:t>此句以「君子」為典範，具體展示了如何踐行上述法則。</w:t>
      </w:r>
    </w:p>
    <w:p w14:paraId="36FFA61A">
      <w:pPr>
        <w:widowControl/>
      </w:pPr>
    </w:p>
    <w:p w14:paraId="089416E1">
      <w:pPr>
        <w:widowControl/>
        <w:rPr>
          <w:rFonts w:hint="eastAsia"/>
        </w:rPr>
      </w:pPr>
      <w:r>
        <w:rPr>
          <w:rFonts w:hint="eastAsia"/>
        </w:rPr>
        <w:t>1. 「終日行不離其輜重」：</w:t>
      </w:r>
    </w:p>
    <w:p w14:paraId="343E6AA4">
      <w:pPr>
        <w:widowControl/>
        <w:rPr>
          <w:rFonts w:hint="eastAsia"/>
        </w:rPr>
      </w:pPr>
      <w:r>
        <w:rPr>
          <w:rFonts w:hint="eastAsia"/>
        </w:rPr>
        <w:t xml:space="preserve">   · 「輜重」：原指軍隊的糧草、裝備等後勤物資，是行軍作戰的根本保障與持續力來源。</w:t>
      </w:r>
    </w:p>
    <w:p w14:paraId="598DD232">
      <w:pPr>
        <w:widowControl/>
        <w:rPr>
          <w:rFonts w:hint="eastAsia"/>
        </w:rPr>
      </w:pPr>
      <w:r>
        <w:rPr>
          <w:rFonts w:hint="eastAsia"/>
        </w:rPr>
        <w:t xml:space="preserve">   · 隱喻：對於君子（體道者）而言，「輜重」喻指其生命的根本依憑與內在修持，如深厚的德性（重）、虛靜的心境（靜）、對道的體認等。</w:t>
      </w:r>
    </w:p>
    <w:p w14:paraId="30C59FFB">
      <w:pPr>
        <w:widowControl/>
        <w:rPr>
          <w:rFonts w:hint="eastAsia"/>
        </w:rPr>
      </w:pPr>
      <w:r>
        <w:rPr>
          <w:rFonts w:hint="eastAsia"/>
        </w:rPr>
        <w:t xml:space="preserve">   · 「不離」：意味著在任何行動、任何境遇中，都時刻持守、不丟失這些根本。這是對「重為輕根」的實踐——行動（行）再頻繁、再遠，也不離根本（輜重）。</w:t>
      </w:r>
    </w:p>
    <w:p w14:paraId="28973587">
      <w:pPr>
        <w:widowControl/>
        <w:rPr>
          <w:rFonts w:hint="eastAsia"/>
        </w:rPr>
      </w:pPr>
      <w:r>
        <w:rPr>
          <w:rFonts w:hint="eastAsia"/>
        </w:rPr>
        <w:t>2. 「雖有榮觀，燕處超然」：</w:t>
      </w:r>
    </w:p>
    <w:p w14:paraId="4BED519C">
      <w:pPr>
        <w:widowControl/>
        <w:rPr>
          <w:rFonts w:hint="eastAsia"/>
        </w:rPr>
      </w:pPr>
      <w:r>
        <w:rPr>
          <w:rFonts w:hint="eastAsia"/>
        </w:rPr>
        <w:t xml:space="preserve">   · 「榮觀」：華麗的宮室樓觀，喻指一切外在的榮耀、享樂、誘惑與紛繁景象。</w:t>
      </w:r>
    </w:p>
    <w:p w14:paraId="6A60B825">
      <w:pPr>
        <w:widowControl/>
        <w:rPr>
          <w:rFonts w:hint="eastAsia"/>
        </w:rPr>
      </w:pPr>
      <w:r>
        <w:rPr>
          <w:rFonts w:hint="eastAsia"/>
        </w:rPr>
        <w:t xml:space="preserve">   · 「燕處」：安然居處，平靜生活。</w:t>
      </w:r>
    </w:p>
    <w:p w14:paraId="1B85418E">
      <w:pPr>
        <w:widowControl/>
        <w:rPr>
          <w:rFonts w:hint="eastAsia"/>
        </w:rPr>
      </w:pPr>
      <w:r>
        <w:rPr>
          <w:rFonts w:hint="eastAsia"/>
        </w:rPr>
        <w:t xml:space="preserve">   · 「超然」：超脫於外物之上，不受其擾。</w:t>
      </w:r>
    </w:p>
    <w:p w14:paraId="62309D74">
      <w:pPr>
        <w:widowControl/>
        <w:rPr>
          <w:rFonts w:hint="eastAsia"/>
        </w:rPr>
      </w:pPr>
      <w:r>
        <w:rPr>
          <w:rFonts w:hint="eastAsia"/>
        </w:rPr>
        <w:t xml:space="preserve">   · 生成性解讀：君子即使身處榮華富貴、紛擾誘惑之中，也能保持內心的安然與超脫。這是對「靜為躁君」的實踐——外界再「躁」（榮觀引人躁動），內心仍持「靜」（燕處超然），從而能主宰環境，不為環境所主宰。</w:t>
      </w:r>
    </w:p>
    <w:p w14:paraId="7E15662B">
      <w:pPr>
        <w:widowControl/>
      </w:pPr>
    </w:p>
    <w:p w14:paraId="15FD8991">
      <w:pPr>
        <w:widowControl/>
        <w:rPr>
          <w:rFonts w:hint="eastAsia"/>
        </w:rPr>
      </w:pPr>
      <w:r>
        <w:rPr>
          <w:rFonts w:hint="eastAsia"/>
        </w:rPr>
        <w:t>君子典範表明：體道者的生活，是外動而內靜、外行而內重的統一。他積極參與世界（終日行），但從不迷失根本（不離輜重）；他接觸繁華（榮觀），但從不喪失自主（超然）。</w:t>
      </w:r>
    </w:p>
    <w:p w14:paraId="3A934296">
      <w:pPr>
        <w:widowControl/>
      </w:pPr>
    </w:p>
    <w:p w14:paraId="3E6E5633">
      <w:pPr>
        <w:widowControl/>
        <w:rPr>
          <w:rFonts w:hint="eastAsia"/>
        </w:rPr>
      </w:pPr>
      <w:r>
        <w:rPr>
          <w:rFonts w:hint="eastAsia"/>
        </w:rPr>
        <w:t>（三）動態警示：「萬乘之主」的失本與失君</w:t>
      </w:r>
    </w:p>
    <w:p w14:paraId="29EDB6F9">
      <w:pPr>
        <w:widowControl/>
      </w:pPr>
    </w:p>
    <w:p w14:paraId="1F913D22">
      <w:pPr>
        <w:widowControl/>
        <w:rPr>
          <w:rFonts w:hint="eastAsia"/>
        </w:rPr>
      </w:pPr>
      <w:r>
        <w:rPr>
          <w:rFonts w:hint="eastAsia"/>
        </w:rPr>
        <w:t>「奈何萬乘之主，而以身輕天下？輕則失本，躁則失君。」</w:t>
      </w:r>
    </w:p>
    <w:p w14:paraId="21E3108E">
      <w:pPr>
        <w:widowControl/>
        <w:rPr>
          <w:rFonts w:hint="eastAsia"/>
        </w:rPr>
      </w:pPr>
      <w:r>
        <w:rPr>
          <w:rFonts w:hint="eastAsia"/>
        </w:rPr>
        <w:t>此句將論述推向頂點，對最高統治者發出嚴厲質問與警示。</w:t>
      </w:r>
    </w:p>
    <w:p w14:paraId="1EFECAD7">
      <w:pPr>
        <w:widowControl/>
      </w:pPr>
    </w:p>
    <w:p w14:paraId="2FB856E0">
      <w:pPr>
        <w:widowControl/>
        <w:rPr>
          <w:rFonts w:hint="eastAsia"/>
        </w:rPr>
      </w:pPr>
      <w:r>
        <w:rPr>
          <w:rFonts w:hint="eastAsia"/>
        </w:rPr>
        <w:t>1. 「奈何萬乘之主，而以身輕天下？」：</w:t>
      </w:r>
    </w:p>
    <w:p w14:paraId="4DE98EC4">
      <w:pPr>
        <w:widowControl/>
        <w:rPr>
          <w:rFonts w:hint="eastAsia"/>
        </w:rPr>
      </w:pPr>
      <w:r>
        <w:rPr>
          <w:rFonts w:hint="eastAsia"/>
        </w:rPr>
        <w:t xml:space="preserve">   · 「萬乘之主」：指大國君主，擁有最大權力與責任者。</w:t>
      </w:r>
    </w:p>
    <w:p w14:paraId="1416C24F">
      <w:pPr>
        <w:widowControl/>
        <w:rPr>
          <w:rFonts w:hint="eastAsia"/>
        </w:rPr>
      </w:pPr>
      <w:r>
        <w:rPr>
          <w:rFonts w:hint="eastAsia"/>
        </w:rPr>
        <w:t xml:space="preserve">   · 「以身輕天下」：以自身（的行為態度）輕率地對待天下（的治理）。</w:t>
      </w:r>
    </w:p>
    <w:p w14:paraId="482900A7">
      <w:pPr>
        <w:widowControl/>
        <w:rPr>
          <w:rFonts w:hint="eastAsia"/>
        </w:rPr>
      </w:pPr>
      <w:r>
        <w:rPr>
          <w:rFonts w:hint="eastAsia"/>
        </w:rPr>
        <w:t xml:space="preserve">   · 質問：擁有如此重責（天下）的君主，為何反而在行為上表現出「輕」（輕率、不慎重）？ 這是極大的矛盾與諷刺。君主的「身」（行為、決策）本應如「輜重」般厚重慎重，卻反顯輕浮。</w:t>
      </w:r>
    </w:p>
    <w:p w14:paraId="680AEA18">
      <w:pPr>
        <w:widowControl/>
        <w:rPr>
          <w:rFonts w:hint="eastAsia"/>
        </w:rPr>
      </w:pPr>
      <w:r>
        <w:rPr>
          <w:rFonts w:hint="eastAsia"/>
        </w:rPr>
        <w:t>2. 「輕則失本，躁則失君」：</w:t>
      </w:r>
    </w:p>
    <w:p w14:paraId="05C39C59">
      <w:pPr>
        <w:widowControl/>
        <w:rPr>
          <w:rFonts w:hint="eastAsia"/>
        </w:rPr>
      </w:pPr>
      <w:r>
        <w:rPr>
          <w:rFonts w:hint="eastAsia"/>
        </w:rPr>
        <w:t xml:space="preserve">   · 這是對上述矛盾的後果預言，也是生成法則的必然推演：</w:t>
      </w:r>
    </w:p>
    <w:p w14:paraId="3C51BEF3">
      <w:pPr>
        <w:widowControl/>
        <w:rPr>
          <w:rFonts w:hint="eastAsia"/>
        </w:rPr>
      </w:pPr>
      <w:r>
        <w:rPr>
          <w:rFonts w:hint="eastAsia"/>
        </w:rPr>
        <w:t xml:space="preserve">     · 「輕則失本」：統治者若治國輕率（如朝令夕改、好大喜功、不恤民力），就會喪失其統治的根基——民心、國力、社會穩定（本）。</w:t>
      </w:r>
    </w:p>
    <w:p w14:paraId="27174818">
      <w:pPr>
        <w:widowControl/>
        <w:rPr>
          <w:rFonts w:hint="eastAsia"/>
        </w:rPr>
      </w:pPr>
      <w:r>
        <w:rPr>
          <w:rFonts w:hint="eastAsia"/>
        </w:rPr>
        <w:t xml:space="preserve">     · 「躁則失君」：統治者若內心躁動（如喜怒無常、急功近利、多欲多為），就會喪失其作為主宰者的資格與能力（君）。他將被情緒、欲望、外境所牽制，無法清明地主導國家。</w:t>
      </w:r>
    </w:p>
    <w:p w14:paraId="43359610">
      <w:pPr>
        <w:widowControl/>
        <w:rPr>
          <w:rFonts w:hint="eastAsia"/>
        </w:rPr>
      </w:pPr>
      <w:r>
        <w:rPr>
          <w:rFonts w:hint="eastAsia"/>
        </w:rPr>
        <w:t xml:space="preserve">   · 這兩句正是對「重為輕根，靜為躁君」的反面印證：違背了「重」與「靜」的法則，「輕」與「躁」的行為必然導致「失本」與「失君」的災難性後果。</w:t>
      </w:r>
    </w:p>
    <w:p w14:paraId="79CAB961">
      <w:pPr>
        <w:widowControl/>
      </w:pPr>
    </w:p>
    <w:p w14:paraId="7136A8B5">
      <w:pPr>
        <w:widowControl/>
        <w:rPr>
          <w:rFonts w:hint="eastAsia"/>
        </w:rPr>
      </w:pPr>
      <w:r>
        <w:rPr>
          <w:rFonts w:hint="eastAsia"/>
        </w:rPr>
        <w:t>四、本章定位</w:t>
      </w:r>
    </w:p>
    <w:p w14:paraId="58F32C4D">
      <w:pPr>
        <w:widowControl/>
      </w:pPr>
    </w:p>
    <w:p w14:paraId="03F76C41">
      <w:pPr>
        <w:widowControl/>
        <w:rPr>
          <w:rFonts w:hint="eastAsia"/>
        </w:rPr>
      </w:pPr>
      <w:r>
        <w:rPr>
          <w:rFonts w:hint="eastAsia"/>
        </w:rPr>
        <w:t>本章在全書生成系統中，承擔了「統治者根本修為闡述與政治穩定性原理揭示」的關鍵功能：</w:t>
      </w:r>
    </w:p>
    <w:p w14:paraId="4600AAC4">
      <w:pPr>
        <w:widowControl/>
      </w:pPr>
    </w:p>
    <w:p w14:paraId="22A4010A">
      <w:pPr>
        <w:widowControl/>
        <w:rPr>
          <w:rFonts w:hint="eastAsia"/>
        </w:rPr>
      </w:pPr>
      <w:r>
        <w:rPr>
          <w:rFonts w:hint="eastAsia"/>
        </w:rPr>
        <w:t>1. 修為原理：提出「重為輕根，靜為躁君」，為領導者（及所有行動者）提供了根本的修為法則與行動哲學。</w:t>
      </w:r>
    </w:p>
    <w:p w14:paraId="08C89C53">
      <w:pPr>
        <w:widowControl/>
        <w:rPr>
          <w:rFonts w:hint="eastAsia"/>
        </w:rPr>
      </w:pPr>
      <w:r>
        <w:rPr>
          <w:rFonts w:hint="eastAsia"/>
        </w:rPr>
        <w:t>2. 典範示現：以君子「不離輜重」「燕處超然」為典範，展示了體道者在複雜環境中的持守與自主。</w:t>
      </w:r>
    </w:p>
    <w:p w14:paraId="1321DEC4">
      <w:pPr>
        <w:widowControl/>
        <w:rPr>
          <w:rFonts w:hint="eastAsia"/>
        </w:rPr>
      </w:pPr>
      <w:r>
        <w:rPr>
          <w:rFonts w:hint="eastAsia"/>
        </w:rPr>
        <w:t>3. 政治警示：直接針對最高權力者，指出「輕」「躁」是統治的致命缺陷，將導致根本喪失與主導權旁落，具有強烈的現實批判與警示意義。</w:t>
      </w:r>
    </w:p>
    <w:p w14:paraId="156BCB0A">
      <w:pPr>
        <w:widowControl/>
      </w:pPr>
    </w:p>
    <w:p w14:paraId="5395908A">
      <w:pPr>
        <w:widowControl/>
        <w:rPr>
          <w:rFonts w:hint="eastAsia"/>
        </w:rPr>
      </w:pPr>
      <w:r>
        <w:rPr>
          <w:rFonts w:hint="eastAsia"/>
        </w:rPr>
        <w:t>章旨</w:t>
      </w:r>
    </w:p>
    <w:p w14:paraId="11F28147">
      <w:pPr>
        <w:widowControl/>
      </w:pPr>
      <w:r>
        <w:rPr>
          <w:rFonts w:hint="eastAsia"/>
        </w:rPr>
        <w:t>生成智慧在政治領導層面，要求統治者必須成為「重」與「靜」的化身——以厚重的責任感與穩健的方略為根本，以靜定的心智與清晰的判斷為主導。唯有如此，才能避免「失本」「失君」，實現天下的長治久安。這與第十七章「太上，下知有之」的理想治理境界，構成了原理（本章）與境界（第十七章）的深刻呼應。</w:t>
      </w:r>
    </w:p>
    <w:p w14:paraId="4BD7BE2B">
      <w:pPr>
        <w:widowControl/>
      </w:pPr>
      <w:r>
        <w:br w:type="page"/>
      </w:r>
    </w:p>
    <w:p w14:paraId="0073C6E4">
      <w:pPr>
        <w:widowControl/>
        <w:rPr>
          <w:rFonts w:hint="eastAsia"/>
        </w:rPr>
      </w:pPr>
      <w:r>
        <w:rPr>
          <w:rFonts w:hint="eastAsia"/>
        </w:rPr>
        <w:t>《帛書老子別裁》第二十七章</w:t>
      </w:r>
    </w:p>
    <w:p w14:paraId="74A1C6AE">
      <w:pPr>
        <w:widowControl/>
      </w:pPr>
    </w:p>
    <w:p w14:paraId="7D5007B4">
      <w:pPr>
        <w:widowControl/>
        <w:rPr>
          <w:rFonts w:hint="eastAsia"/>
        </w:rPr>
      </w:pPr>
      <w:r>
        <w:rPr>
          <w:rFonts w:hint="eastAsia"/>
        </w:rPr>
        <w:t>一、帛書原文</w:t>
      </w:r>
    </w:p>
    <w:p w14:paraId="024491EF">
      <w:pPr>
        <w:widowControl/>
      </w:pPr>
    </w:p>
    <w:p w14:paraId="1B9F35F3">
      <w:pPr>
        <w:widowControl/>
      </w:pPr>
      <w:r>
        <w:rPr>
          <w:rFonts w:hint="eastAsia"/>
        </w:rPr>
        <w:t>善行者無轍跡，善言者無瑕謫，善數者不用籌策，善閉無關鑰而不可啓也，善結無繩約而不可解也。</w:t>
      </w:r>
    </w:p>
    <w:p w14:paraId="45E560A1">
      <w:pPr>
        <w:widowControl/>
        <w:rPr>
          <w:rFonts w:hint="eastAsia"/>
        </w:rPr>
      </w:pPr>
      <w:r>
        <w:rPr>
          <w:rFonts w:hint="eastAsia"/>
        </w:rPr>
        <w:t>是以聖人恆善救人，而無棄人。物無棄材，是謂襲明。</w:t>
      </w:r>
    </w:p>
    <w:p w14:paraId="0BB8D78F">
      <w:pPr>
        <w:widowControl/>
        <w:rPr>
          <w:rFonts w:hint="eastAsia"/>
        </w:rPr>
      </w:pPr>
      <w:r>
        <w:rPr>
          <w:rFonts w:hint="eastAsia"/>
        </w:rPr>
        <w:t>故善人，善人之師；不善人，善人之資也。不貴其師，不愛其資，唯智乎大迷，是謂妙要。</w:t>
      </w:r>
    </w:p>
    <w:p w14:paraId="4D323EF9">
      <w:pPr>
        <w:widowControl/>
      </w:pPr>
    </w:p>
    <w:p w14:paraId="1BA6AEE0">
      <w:pPr>
        <w:widowControl/>
        <w:rPr>
          <w:rFonts w:hint="eastAsia"/>
        </w:rPr>
      </w:pPr>
      <w:r>
        <w:rPr>
          <w:rFonts w:hint="eastAsia"/>
        </w:rPr>
        <w:t>二、白話直譯</w:t>
      </w:r>
    </w:p>
    <w:p w14:paraId="648F87BD">
      <w:pPr>
        <w:widowControl/>
      </w:pPr>
    </w:p>
    <w:p w14:paraId="7157389F">
      <w:pPr>
        <w:widowControl/>
        <w:rPr>
          <w:rFonts w:hint="eastAsia"/>
        </w:rPr>
      </w:pPr>
      <w:r>
        <w:rPr>
          <w:rFonts w:hint="eastAsia"/>
        </w:rPr>
        <w:t>1. 善於行走的，不留車輪痕跡；善於言談的，沒有瑕疵過錯；善於計算的，不用籌碼工具；善於關閉的，不用門栓鎖鑰卻無法開啟；善於捆綁的，不用繩索約束卻無法解開。</w:t>
      </w:r>
    </w:p>
    <w:p w14:paraId="3A24193C">
      <w:pPr>
        <w:widowControl/>
        <w:rPr>
          <w:rFonts w:hint="eastAsia"/>
        </w:rPr>
      </w:pPr>
      <w:r>
        <w:rPr>
          <w:rFonts w:hint="eastAsia"/>
        </w:rPr>
        <w:t>2. 因此，聖人總是善於拯救人，而沒有被拋棄的人。物品沒有被廢棄的材料，這叫作承襲光明（「襲明」）。</w:t>
      </w:r>
    </w:p>
    <w:p w14:paraId="15E8D4D0">
      <w:pPr>
        <w:widowControl/>
        <w:rPr>
          <w:rFonts w:hint="eastAsia"/>
        </w:rPr>
      </w:pPr>
      <w:r>
        <w:rPr>
          <w:rFonts w:hint="eastAsia"/>
        </w:rPr>
        <w:t>3. 所以，善人是善人（自身）的老師；不善人是善人的借鑑資源。不尊重老師，不珍惜借鑑資源，自以為聰明其實是極大迷惑，這就叫作玄妙精要（「妙要」）。</w:t>
      </w:r>
    </w:p>
    <w:p w14:paraId="2038E404">
      <w:pPr>
        <w:widowControl/>
      </w:pPr>
    </w:p>
    <w:p w14:paraId="419026A0">
      <w:pPr>
        <w:widowControl/>
        <w:rPr>
          <w:rFonts w:hint="eastAsia"/>
        </w:rPr>
      </w:pPr>
      <w:r>
        <w:rPr>
          <w:rFonts w:hint="eastAsia"/>
        </w:rPr>
        <w:t>三、別裁釋義</w:t>
      </w:r>
    </w:p>
    <w:p w14:paraId="5226924E">
      <w:pPr>
        <w:widowControl/>
      </w:pPr>
    </w:p>
    <w:p w14:paraId="2CC78D6F">
      <w:pPr>
        <w:widowControl/>
        <w:rPr>
          <w:rFonts w:hint="eastAsia"/>
        </w:rPr>
      </w:pPr>
      <w:r>
        <w:rPr>
          <w:rFonts w:hint="eastAsia"/>
        </w:rPr>
        <w:t>本章在生成系統中，從統治者修為推展至生成性行動藝術與包容智慧的極致呈現。帛書以五組「善…者無…」的完美句式，展示了與道完全同步的行動所達到的「無為而無不為」的化境；進而提煉為聖人「恆善救人」「物無棄材」的生成性倫理；最終以「師—資」的內在辯證，揭示「妙要」之智在人間關係中的運作。本章是生成哲學方法論、倫理學與辯證法的三重合奏。</w:t>
      </w:r>
    </w:p>
    <w:p w14:paraId="7E899FA8">
      <w:pPr>
        <w:widowControl/>
      </w:pPr>
    </w:p>
    <w:p w14:paraId="00BEE30D">
      <w:pPr>
        <w:widowControl/>
        <w:rPr>
          <w:rFonts w:hint="eastAsia"/>
        </w:rPr>
      </w:pPr>
      <w:r>
        <w:rPr>
          <w:rFonts w:hint="eastAsia"/>
        </w:rPr>
        <w:t>（一）縱向生成：五「善」的生成行動美學</w:t>
      </w:r>
    </w:p>
    <w:p w14:paraId="3619164E">
      <w:pPr>
        <w:widowControl/>
      </w:pPr>
    </w:p>
    <w:p w14:paraId="7B798B18">
      <w:pPr>
        <w:widowControl/>
        <w:rPr>
          <w:rFonts w:hint="eastAsia"/>
        </w:rPr>
      </w:pPr>
      <w:r>
        <w:rPr>
          <w:rFonts w:hint="eastAsia"/>
        </w:rPr>
        <w:t>五組「善…者無…」不是技能羅列，而是從五個維度刻畫與生成節律完全共振的行動所呈現的「無痕」效應：</w:t>
      </w:r>
    </w:p>
    <w:p w14:paraId="00DA1E72">
      <w:pPr>
        <w:widowControl/>
      </w:pPr>
    </w:p>
    <w:p w14:paraId="4ACE9F4E">
      <w:pPr>
        <w:widowControl/>
        <w:rPr>
          <w:rFonts w:hint="eastAsia"/>
        </w:rPr>
      </w:pPr>
      <w:r>
        <w:rPr>
          <w:rFonts w:hint="eastAsia"/>
        </w:rPr>
        <w:t>1. 「善行者無轍跡」（行動維度）：</w:t>
      </w:r>
    </w:p>
    <w:p w14:paraId="73C24D66">
      <w:pPr>
        <w:widowControl/>
        <w:rPr>
          <w:rFonts w:hint="eastAsia"/>
        </w:rPr>
      </w:pPr>
      <w:r>
        <w:rPr>
          <w:rFonts w:hint="eastAsia"/>
        </w:rPr>
        <w:t xml:space="preserve">   · 行動如此順應環境流變，以至於不留下任何僵化的行為軌跡。這是「功成不居」的動態體現。</w:t>
      </w:r>
    </w:p>
    <w:p w14:paraId="0020341A">
      <w:pPr>
        <w:widowControl/>
        <w:rPr>
          <w:rFonts w:hint="eastAsia"/>
        </w:rPr>
      </w:pPr>
      <w:r>
        <w:rPr>
          <w:rFonts w:hint="eastAsia"/>
        </w:rPr>
        <w:t>2. 「善言者無瑕謫」（溝通維度）：</w:t>
      </w:r>
    </w:p>
    <w:p w14:paraId="6E7B683D">
      <w:pPr>
        <w:widowControl/>
        <w:rPr>
          <w:rFonts w:hint="eastAsia"/>
        </w:rPr>
      </w:pPr>
      <w:r>
        <w:rPr>
          <w:rFonts w:hint="eastAsia"/>
        </w:rPr>
        <w:t xml:space="preserve">   · 言語發自對生成實相的洞察與對情境的完全契合，故圓融無礙，無可指摘。這是「行不言之教」的言語藝術。</w:t>
      </w:r>
    </w:p>
    <w:p w14:paraId="0F5ADF1B">
      <w:pPr>
        <w:widowControl/>
        <w:rPr>
          <w:rFonts w:hint="eastAsia"/>
        </w:rPr>
      </w:pPr>
      <w:r>
        <w:rPr>
          <w:rFonts w:hint="eastAsia"/>
        </w:rPr>
        <w:t>3. 「善數者不用籌策」（認知維度）：</w:t>
      </w:r>
    </w:p>
    <w:p w14:paraId="2C2DC2BC">
      <w:pPr>
        <w:widowControl/>
        <w:rPr>
          <w:rFonts w:hint="eastAsia"/>
        </w:rPr>
      </w:pPr>
      <w:r>
        <w:rPr>
          <w:rFonts w:hint="eastAsia"/>
        </w:rPr>
        <w:t xml:space="preserve">   · 對形勢利害的把握不依賴外在工具，而源於對生成節律的直觀體認。這是「知常曰明」的直觀智慧。</w:t>
      </w:r>
    </w:p>
    <w:p w14:paraId="72947B6A">
      <w:pPr>
        <w:widowControl/>
      </w:pPr>
      <w:r>
        <w:t xml:space="preserve">4. </w:t>
      </w:r>
      <w:r>
        <w:rPr>
          <w:rFonts w:hint="eastAsia"/>
        </w:rPr>
        <w:t>「善閉無關鑰而不可啓也」（防衛維度）：</w:t>
      </w:r>
    </w:p>
    <w:p w14:paraId="454F7889">
      <w:pPr>
        <w:widowControl/>
        <w:rPr>
          <w:rFonts w:hint="eastAsia"/>
        </w:rPr>
      </w:pPr>
      <w:r>
        <w:rPr>
          <w:rFonts w:hint="eastAsia"/>
        </w:rPr>
        <w:t xml:space="preserve">   · 保全的力量來自內在的和諧與渾然一體，而非外在的強制封鎖。這是生成性安全的終極形態。</w:t>
      </w:r>
    </w:p>
    <w:p w14:paraId="14CFF052">
      <w:pPr>
        <w:widowControl/>
        <w:rPr>
          <w:rFonts w:hint="eastAsia"/>
        </w:rPr>
      </w:pPr>
      <w:r>
        <w:rPr>
          <w:rFonts w:hint="eastAsia"/>
        </w:rPr>
        <w:t>5. 「善結無繩約而不可解也」（聯結維度）：</w:t>
      </w:r>
    </w:p>
    <w:p w14:paraId="08433762">
      <w:pPr>
        <w:widowControl/>
        <w:rPr>
          <w:rFonts w:hint="eastAsia"/>
        </w:rPr>
      </w:pPr>
      <w:r>
        <w:rPr>
          <w:rFonts w:hint="eastAsia"/>
        </w:rPr>
        <w:t xml:space="preserve">   · 聯結的牢固基於內在的相契與共同方向，而非外在的約束。這是理想關係的生成性範式。</w:t>
      </w:r>
    </w:p>
    <w:p w14:paraId="15B069EB">
      <w:pPr>
        <w:widowControl/>
      </w:pPr>
    </w:p>
    <w:p w14:paraId="2BDC2281">
      <w:pPr>
        <w:widowControl/>
        <w:rPr>
          <w:rFonts w:hint="eastAsia"/>
        </w:rPr>
      </w:pPr>
      <w:r>
        <w:rPr>
          <w:rFonts w:hint="eastAsia"/>
        </w:rPr>
        <w:t>這五者共同指向生成行動的非強制性、順應性、整體性特質。行動者似乎「無」所作為（無工具、無痕跡），卻達到了「有」的最佳效果，展現了「無為而無不為」的至高行動美學。</w:t>
      </w:r>
    </w:p>
    <w:p w14:paraId="3724894D">
      <w:pPr>
        <w:widowControl/>
      </w:pPr>
    </w:p>
    <w:p w14:paraId="0FB43208">
      <w:pPr>
        <w:widowControl/>
        <w:rPr>
          <w:rFonts w:hint="eastAsia"/>
        </w:rPr>
      </w:pPr>
      <w:r>
        <w:rPr>
          <w:rFonts w:hint="eastAsia"/>
        </w:rPr>
        <w:t>（二）橫向體證：「恆善救人」與「物無棄材」的襲明倫理</w:t>
      </w:r>
    </w:p>
    <w:p w14:paraId="0EF01555">
      <w:pPr>
        <w:widowControl/>
      </w:pPr>
    </w:p>
    <w:p w14:paraId="2B6F08BD">
      <w:pPr>
        <w:widowControl/>
        <w:rPr>
          <w:rFonts w:hint="eastAsia"/>
        </w:rPr>
      </w:pPr>
      <w:r>
        <w:rPr>
          <w:rFonts w:hint="eastAsia"/>
        </w:rPr>
        <w:t>「是以聖人恆善救人，而無棄人。物無棄材，是謂襲明。」</w:t>
      </w:r>
    </w:p>
    <w:p w14:paraId="5DAF109A">
      <w:pPr>
        <w:widowControl/>
      </w:pPr>
    </w:p>
    <w:p w14:paraId="201CCAE6">
      <w:pPr>
        <w:widowControl/>
        <w:rPr>
          <w:rFonts w:hint="eastAsia"/>
        </w:rPr>
      </w:pPr>
      <w:r>
        <w:rPr>
          <w:rFonts w:hint="eastAsia"/>
        </w:rPr>
        <w:t>1. 「恆善救人，而無棄人」：</w:t>
      </w:r>
    </w:p>
    <w:p w14:paraId="0BA0A310">
      <w:pPr>
        <w:widowControl/>
        <w:rPr>
          <w:rFonts w:hint="eastAsia"/>
        </w:rPr>
      </w:pPr>
      <w:r>
        <w:rPr>
          <w:rFonts w:hint="eastAsia"/>
        </w:rPr>
        <w:t xml:space="preserve">   · 「恆善」 指持續擁有上述五種生成行動能力。</w:t>
      </w:r>
    </w:p>
    <w:p w14:paraId="2C9C578F">
      <w:pPr>
        <w:widowControl/>
        <w:rPr>
          <w:rFonts w:hint="eastAsia"/>
        </w:rPr>
      </w:pPr>
      <w:r>
        <w:rPr>
          <w:rFonts w:hint="eastAsia"/>
        </w:rPr>
        <w:t xml:space="preserve">   · 「救人」 非僅解危，更是使每個人回歸其本然的生成軌道，實現其內在價值。</w:t>
      </w:r>
    </w:p>
    <w:p w14:paraId="04D7CC04">
      <w:pPr>
        <w:widowControl/>
        <w:rPr>
          <w:rFonts w:hint="eastAsia"/>
        </w:rPr>
      </w:pPr>
      <w:r>
        <w:rPr>
          <w:rFonts w:hint="eastAsia"/>
        </w:rPr>
        <w:t xml:space="preserve">   · 「無棄人」 是生成視野下對人類存在的終極肯定：在聖人眼中，無人不可救，無人應被拋棄，因其皆含生成潛能。</w:t>
      </w:r>
    </w:p>
    <w:p w14:paraId="65BA585E">
      <w:pPr>
        <w:widowControl/>
        <w:rPr>
          <w:rFonts w:hint="eastAsia"/>
        </w:rPr>
      </w:pPr>
      <w:r>
        <w:rPr>
          <w:rFonts w:hint="eastAsia"/>
        </w:rPr>
        <w:t>2. 「物無棄材」（帛書獨有表述）：</w:t>
      </w:r>
    </w:p>
    <w:p w14:paraId="38DD00B7">
      <w:pPr>
        <w:widowControl/>
        <w:rPr>
          <w:rFonts w:hint="eastAsia"/>
        </w:rPr>
      </w:pPr>
      <w:r>
        <w:rPr>
          <w:rFonts w:hint="eastAsia"/>
        </w:rPr>
        <w:t xml:space="preserve">   · 將對人的關懷擴展至一切存在物。「材」指材料、資質、用處。</w:t>
      </w:r>
    </w:p>
    <w:p w14:paraId="11713BE8">
      <w:pPr>
        <w:widowControl/>
        <w:rPr>
          <w:rFonts w:hint="eastAsia"/>
        </w:rPr>
      </w:pPr>
      <w:r>
        <w:rPr>
          <w:rFonts w:hint="eastAsia"/>
        </w:rPr>
        <w:t xml:space="preserve">   · 「無棄材」 意味著在生成整體中，萬物皆有其恰當位置與獨特價值，沒有絕對的廢物。這是對「無棄人」原則的宇宙性延伸。</w:t>
      </w:r>
    </w:p>
    <w:p w14:paraId="4013FB70">
      <w:pPr>
        <w:widowControl/>
        <w:rPr>
          <w:rFonts w:hint="eastAsia"/>
        </w:rPr>
      </w:pPr>
      <w:r>
        <w:rPr>
          <w:rFonts w:hint="eastAsia"/>
        </w:rPr>
        <w:t>3. 「是謂襲明」：</w:t>
      </w:r>
    </w:p>
    <w:p w14:paraId="59A1CE74">
      <w:pPr>
        <w:widowControl/>
        <w:rPr>
          <w:rFonts w:hint="eastAsia"/>
        </w:rPr>
      </w:pPr>
      <w:r>
        <w:rPr>
          <w:rFonts w:hint="eastAsia"/>
        </w:rPr>
        <w:t xml:space="preserve">   · 「襲」 有承襲、含藏、密合之意。「明」指智慧光明（第十六章「知常曰明」）。</w:t>
      </w:r>
    </w:p>
    <w:p w14:paraId="2F7A1F05">
      <w:pPr>
        <w:widowControl/>
        <w:rPr>
          <w:rFonts w:hint="eastAsia"/>
        </w:rPr>
      </w:pPr>
      <w:r>
        <w:rPr>
          <w:rFonts w:hint="eastAsia"/>
        </w:rPr>
        <w:t xml:space="preserve">   · 「襲明」 即聖人承襲、含藏著道的生成光明，並將此光明實踐於世，照亮（明）一切人與物，使其不被遺棄（襲）。這是生成智慧從個體體證向倫理實踐的偉大轉化。</w:t>
      </w:r>
    </w:p>
    <w:p w14:paraId="7B04C559">
      <w:pPr>
        <w:widowControl/>
      </w:pPr>
    </w:p>
    <w:p w14:paraId="0113F2ED">
      <w:pPr>
        <w:widowControl/>
        <w:rPr>
          <w:rFonts w:hint="eastAsia"/>
        </w:rPr>
      </w:pPr>
      <w:r>
        <w:rPr>
          <w:rFonts w:hint="eastAsia"/>
        </w:rPr>
        <w:t>（三）動態辯證：「師—資」的內在循環與「妙要」之智</w:t>
      </w:r>
    </w:p>
    <w:p w14:paraId="755B30DB">
      <w:pPr>
        <w:widowControl/>
      </w:pPr>
    </w:p>
    <w:p w14:paraId="466E3BB1">
      <w:pPr>
        <w:widowControl/>
        <w:rPr>
          <w:rFonts w:hint="eastAsia"/>
        </w:rPr>
      </w:pPr>
      <w:r>
        <w:rPr>
          <w:rFonts w:hint="eastAsia"/>
        </w:rPr>
        <w:t>「故善人，善人之師；不善人，善人之資也…是謂妙要。」</w:t>
      </w:r>
    </w:p>
    <w:p w14:paraId="0DF4DD88">
      <w:pPr>
        <w:widowControl/>
      </w:pPr>
    </w:p>
    <w:p w14:paraId="05E350EC">
      <w:pPr>
        <w:widowControl/>
        <w:rPr>
          <w:rFonts w:hint="eastAsia"/>
        </w:rPr>
      </w:pPr>
      <w:r>
        <w:rPr>
          <w:rFonts w:hint="eastAsia"/>
        </w:rPr>
        <w:t>1. 「善人，善人之師」（帛書關鍵異文）：</w:t>
      </w:r>
    </w:p>
    <w:p w14:paraId="7CA42F25">
      <w:pPr>
        <w:widowControl/>
        <w:rPr>
          <w:rFonts w:hint="eastAsia"/>
        </w:rPr>
      </w:pPr>
      <w:r>
        <w:rPr>
          <w:rFonts w:hint="eastAsia"/>
        </w:rPr>
        <w:t xml:space="preserve">   · 傳世本作「善人者，不善人之師」，帛書作「善人，善人之師」。此處首個「善人」可解為善的狀態或善的典範本身。意為：善的典範（或善的狀態），是善人（行善者）自身的老師。</w:t>
      </w:r>
    </w:p>
    <w:p w14:paraId="41B18E3C">
      <w:pPr>
        <w:widowControl/>
        <w:rPr>
          <w:rFonts w:hint="eastAsia"/>
        </w:rPr>
      </w:pPr>
      <w:r>
        <w:rPr>
          <w:rFonts w:hint="eastAsia"/>
        </w:rPr>
        <w:t xml:space="preserve">   · 更深層解讀：善人在追求善的過程中，其行動本身所體現的「善」的狀態（如五善所顯），就不斷啟迪、修正、提升著他自己。這是一種內在的、自我完善的生成性循環。</w:t>
      </w:r>
    </w:p>
    <w:p w14:paraId="53AA6DEF">
      <w:pPr>
        <w:widowControl/>
        <w:rPr>
          <w:rFonts w:hint="eastAsia"/>
        </w:rPr>
      </w:pPr>
      <w:r>
        <w:rPr>
          <w:rFonts w:hint="eastAsia"/>
        </w:rPr>
        <w:t>2. 「不善人，善人之資也」：</w:t>
      </w:r>
    </w:p>
    <w:p w14:paraId="4C48575E">
      <w:pPr>
        <w:widowControl/>
        <w:rPr>
          <w:rFonts w:hint="eastAsia"/>
        </w:rPr>
      </w:pPr>
      <w:r>
        <w:rPr>
          <w:rFonts w:hint="eastAsia"/>
        </w:rPr>
        <w:t xml:space="preserve">   · 「資」 指資糧、借鑑、資源。</w:t>
      </w:r>
    </w:p>
    <w:p w14:paraId="0E4CA06C">
      <w:pPr>
        <w:widowControl/>
        <w:rPr>
          <w:rFonts w:hint="eastAsia"/>
        </w:rPr>
      </w:pPr>
      <w:r>
        <w:rPr>
          <w:rFonts w:hint="eastAsia"/>
        </w:rPr>
        <w:t xml:space="preserve">   · 不善人的存在與問題，為善人提供了反思自身、認清邊界、深化智慧的「反面教材」與實踐場域。</w:t>
      </w:r>
    </w:p>
    <w:p w14:paraId="2CB2F899">
      <w:pPr>
        <w:widowControl/>
        <w:rPr>
          <w:rFonts w:hint="eastAsia"/>
        </w:rPr>
      </w:pPr>
      <w:r>
        <w:rPr>
          <w:rFonts w:hint="eastAsia"/>
        </w:rPr>
        <w:t>3. 「不貴其師，不愛其資，唯智乎大迷」：</w:t>
      </w:r>
    </w:p>
    <w:p w14:paraId="68F7C33F">
      <w:pPr>
        <w:widowControl/>
        <w:rPr>
          <w:rFonts w:hint="eastAsia"/>
        </w:rPr>
      </w:pPr>
      <w:r>
        <w:rPr>
          <w:rFonts w:hint="eastAsia"/>
        </w:rPr>
        <w:t xml:space="preserve">   · 若不尊重內在的善之典範（不貴其師），也不珍惜從不善中學習的機會（不愛其資），那麼所謂的智慧（智）不過是巨大的迷惑（大迷）。</w:t>
      </w:r>
    </w:p>
    <w:p w14:paraId="040A3489">
      <w:pPr>
        <w:widowControl/>
        <w:rPr>
          <w:rFonts w:hint="eastAsia"/>
        </w:rPr>
      </w:pPr>
      <w:r>
        <w:rPr>
          <w:rFonts w:hint="eastAsia"/>
        </w:rPr>
        <w:t>4. 「是謂妙要」：</w:t>
      </w:r>
    </w:p>
    <w:p w14:paraId="168E2DC9">
      <w:pPr>
        <w:widowControl/>
        <w:rPr>
          <w:rFonts w:hint="eastAsia"/>
        </w:rPr>
      </w:pPr>
      <w:r>
        <w:rPr>
          <w:rFonts w:hint="eastAsia"/>
        </w:rPr>
        <w:t xml:space="preserve">   · 「妙要」（帛書作「妙要」，傳世本多作「要妙」），即玄妙精要。</w:t>
      </w:r>
    </w:p>
    <w:p w14:paraId="677F2C78">
      <w:pPr>
        <w:widowControl/>
        <w:rPr>
          <w:rFonts w:hint="eastAsia"/>
        </w:rPr>
      </w:pPr>
      <w:r>
        <w:rPr>
          <w:rFonts w:hint="eastAsia"/>
        </w:rPr>
        <w:t xml:space="preserve">   · 指上述「師—資」的內在辯證關係——善在自我完善中成師，在不善的映照中取資——是生成智慧在人間實踐中最精妙、最關鍵的法則。它超越了線性的師徒教導，進入了主體與環境、善與不善在動態生成中相互轉化的深層循環。</w:t>
      </w:r>
    </w:p>
    <w:p w14:paraId="14D9D721">
      <w:pPr>
        <w:widowControl/>
      </w:pPr>
    </w:p>
    <w:p w14:paraId="041ED72C">
      <w:pPr>
        <w:widowControl/>
        <w:rPr>
          <w:rFonts w:hint="eastAsia"/>
        </w:rPr>
      </w:pPr>
      <w:r>
        <w:rPr>
          <w:rFonts w:hint="eastAsia"/>
        </w:rPr>
        <w:t>四、本章定位</w:t>
      </w:r>
    </w:p>
    <w:p w14:paraId="2E315FB8">
      <w:pPr>
        <w:widowControl/>
      </w:pPr>
    </w:p>
    <w:p w14:paraId="3731DA2E">
      <w:pPr>
        <w:widowControl/>
        <w:rPr>
          <w:rFonts w:hint="eastAsia"/>
        </w:rPr>
      </w:pPr>
      <w:r>
        <w:rPr>
          <w:rFonts w:hint="eastAsia"/>
        </w:rPr>
        <w:t>本章在全書生成系統中，承擔了「行動藝術、包容倫理與內在辯證」的三重整合功能：</w:t>
      </w:r>
    </w:p>
    <w:p w14:paraId="0E8BE35E">
      <w:pPr>
        <w:widowControl/>
      </w:pPr>
    </w:p>
    <w:p w14:paraId="279E39A8">
      <w:pPr>
        <w:widowControl/>
        <w:rPr>
          <w:rFonts w:hint="eastAsia"/>
        </w:rPr>
      </w:pPr>
      <w:r>
        <w:rPr>
          <w:rFonts w:hint="eastAsia"/>
        </w:rPr>
        <w:t>1. 行動藝術典範：以五「善」為「無為」提供了極富感染力的行為美學範例。</w:t>
      </w:r>
    </w:p>
    <w:p w14:paraId="7C16B7D2">
      <w:pPr>
        <w:widowControl/>
        <w:rPr>
          <w:rFonts w:hint="eastAsia"/>
        </w:rPr>
      </w:pPr>
      <w:r>
        <w:rPr>
          <w:rFonts w:hint="eastAsia"/>
        </w:rPr>
        <w:t>2. 包容倫理極致：提出「無棄人」「物無棄材」，將生成整體觀昇華為對一切存在的終極關懷。</w:t>
      </w:r>
    </w:p>
    <w:p w14:paraId="0E96F2AC">
      <w:pPr>
        <w:widowControl/>
        <w:rPr>
          <w:rFonts w:hint="eastAsia"/>
        </w:rPr>
      </w:pPr>
      <w:r>
        <w:rPr>
          <w:rFonts w:hint="eastAsia"/>
        </w:rPr>
        <w:t>3. 內在辯證智慧：通過「師—資」的帛書獨特表述，揭示了善的自我完善與在不善中學習的內在循環，展現了生成辯證法的精微。</w:t>
      </w:r>
    </w:p>
    <w:p w14:paraId="4FE85BDE">
      <w:pPr>
        <w:widowControl/>
      </w:pPr>
    </w:p>
    <w:p w14:paraId="4759127B">
      <w:pPr>
        <w:widowControl/>
        <w:rPr>
          <w:rFonts w:hint="eastAsia"/>
        </w:rPr>
      </w:pPr>
      <w:r>
        <w:rPr>
          <w:rFonts w:hint="eastAsia"/>
        </w:rPr>
        <w:t>章旨</w:t>
      </w:r>
    </w:p>
    <w:p w14:paraId="710288AC">
      <w:pPr>
        <w:widowControl/>
      </w:pPr>
      <w:r>
        <w:rPr>
          <w:rFonts w:hint="eastAsia"/>
        </w:rPr>
        <w:t>生成智慧的至高實踐，是讓行動如自然般無痕（五善），讓胸懷如天地般無棄（襲明），並在善與不善的動態映照中，實現智慧的內在生長與循環（妙要）。這為聖人救世與個體修身，提供了一幅既深邃又充滿生機的實踐圖景。</w:t>
      </w:r>
    </w:p>
    <w:p w14:paraId="5CF904DA">
      <w:pPr>
        <w:widowControl/>
      </w:pPr>
      <w:r>
        <w:br w:type="page"/>
      </w:r>
    </w:p>
    <w:p w14:paraId="2CB8B56C">
      <w:pPr>
        <w:widowControl/>
        <w:rPr>
          <w:rFonts w:hint="eastAsia"/>
        </w:rPr>
      </w:pPr>
      <w:r>
        <w:rPr>
          <w:rFonts w:hint="eastAsia"/>
        </w:rPr>
        <w:t>《帛書老子別裁》第二十八章</w:t>
      </w:r>
    </w:p>
    <w:p w14:paraId="4514A9B4">
      <w:pPr>
        <w:widowControl/>
      </w:pPr>
    </w:p>
    <w:p w14:paraId="44BF4471">
      <w:pPr>
        <w:widowControl/>
        <w:rPr>
          <w:rFonts w:hint="eastAsia"/>
        </w:rPr>
      </w:pPr>
      <w:r>
        <w:rPr>
          <w:rFonts w:hint="eastAsia"/>
        </w:rPr>
        <w:t>一、帛書原文</w:t>
      </w:r>
    </w:p>
    <w:p w14:paraId="78B18C06">
      <w:pPr>
        <w:widowControl/>
      </w:pPr>
    </w:p>
    <w:p w14:paraId="4E55AE60">
      <w:pPr>
        <w:widowControl/>
        <w:rPr>
          <w:rFonts w:hint="eastAsia"/>
        </w:rPr>
      </w:pPr>
      <w:r>
        <w:rPr>
          <w:rFonts w:hint="eastAsia"/>
        </w:rPr>
        <w:t>知其雄，守其雌，為天下溪。為天下溪，恆德不離，復歸於嬰兒。</w:t>
      </w:r>
    </w:p>
    <w:p w14:paraId="480F7DCE">
      <w:pPr>
        <w:widowControl/>
        <w:rPr>
          <w:rFonts w:hint="eastAsia"/>
        </w:rPr>
      </w:pPr>
      <w:r>
        <w:rPr>
          <w:rFonts w:hint="eastAsia"/>
        </w:rPr>
        <w:t>知其榮，守其辱，為天下谷。為天下谷，恆德乃足。恆德乃足，复歸於樸。知其白，守其黑，為天下式。為天下式，恆德不忒。恆德不忒，复歸於無極。樸散則為器，聖人用則為官長。夫大制無割。</w:t>
      </w:r>
    </w:p>
    <w:p w14:paraId="155A1504">
      <w:pPr>
        <w:widowControl/>
      </w:pPr>
    </w:p>
    <w:p w14:paraId="3BE4F160">
      <w:pPr>
        <w:widowControl/>
        <w:rPr>
          <w:rFonts w:hint="eastAsia"/>
        </w:rPr>
      </w:pPr>
      <w:r>
        <w:rPr>
          <w:rFonts w:hint="eastAsia"/>
        </w:rPr>
        <w:t>二、白話直譯</w:t>
      </w:r>
    </w:p>
    <w:p w14:paraId="590CCF2F">
      <w:pPr>
        <w:widowControl/>
      </w:pPr>
    </w:p>
    <w:p w14:paraId="5B7519B6">
      <w:pPr>
        <w:widowControl/>
        <w:rPr>
          <w:rFonts w:hint="eastAsia"/>
        </w:rPr>
      </w:pPr>
      <w:r>
        <w:rPr>
          <w:rFonts w:hint="eastAsia"/>
        </w:rPr>
        <w:t>1. 深知雄強，卻安守雌柔，甘作天下的溪澗。甘作天下的溪澗，永恆的德性就不會離失，從而復歸到嬰兒般的純真狀態。</w:t>
      </w:r>
    </w:p>
    <w:p w14:paraId="36683A94">
      <w:pPr>
        <w:widowControl/>
        <w:rPr>
          <w:rFonts w:hint="eastAsia"/>
        </w:rPr>
      </w:pPr>
      <w:r>
        <w:rPr>
          <w:rFonts w:hint="eastAsia"/>
        </w:rPr>
        <w:t>2. 深知光明，卻安守暗昧，作為天下的法式。作為天下的法式，永恆的德性就不會有差失，從而復歸到無窮無極的境地。</w:t>
      </w:r>
    </w:p>
    <w:p w14:paraId="579C02FA">
      <w:pPr>
        <w:widowControl/>
        <w:rPr>
          <w:rFonts w:hint="eastAsia"/>
        </w:rPr>
      </w:pPr>
      <w:r>
        <w:rPr>
          <w:rFonts w:hint="eastAsia"/>
        </w:rPr>
        <w:t>3. 深知榮耀，卻安守卑辱，甘作天下的山谷。甘作天下的山谷，永恆的德性才能充足，從而復歸到本初的素樸。</w:t>
      </w:r>
    </w:p>
    <w:p w14:paraId="172B080A">
      <w:pPr>
        <w:widowControl/>
        <w:rPr>
          <w:rFonts w:hint="eastAsia"/>
        </w:rPr>
      </w:pPr>
      <w:r>
        <w:rPr>
          <w:rFonts w:hint="eastAsia"/>
        </w:rPr>
        <w:t>4. 素樸的本質擴散開來，就能成為有用的器物；聖人運用這素樸之道，就能成為百官之長。所以，完善的政治制度是不割裂（萬物本性）的。</w:t>
      </w:r>
    </w:p>
    <w:p w14:paraId="68E02B97">
      <w:pPr>
        <w:widowControl/>
      </w:pPr>
    </w:p>
    <w:p w14:paraId="7AF53664">
      <w:pPr>
        <w:widowControl/>
        <w:rPr>
          <w:rFonts w:hint="eastAsia"/>
        </w:rPr>
      </w:pPr>
      <w:r>
        <w:rPr>
          <w:rFonts w:hint="eastAsia"/>
        </w:rPr>
        <w:t>三、別裁釋義</w:t>
      </w:r>
    </w:p>
    <w:p w14:paraId="2C3481CE">
      <w:pPr>
        <w:widowControl/>
      </w:pPr>
    </w:p>
    <w:p w14:paraId="75648FD4">
      <w:pPr>
        <w:widowControl/>
        <w:rPr>
          <w:rFonts w:hint="eastAsia"/>
        </w:rPr>
      </w:pPr>
      <w:r>
        <w:rPr>
          <w:rFonts w:hint="eastAsia"/>
        </w:rPr>
        <w:t>本章在生成系統中，實現了從行動藝術與包容智慧（第二十七章），向生成性主體存在策略與政治治理原理的系統性闡述。它以三組「知其…守其…」的經典句式，構建了一個完整的生成性存在範式：通過對對立價值（雄雌、白黑、榮辱）的深刻洞察與主動持守，使主體回歸並安住於生成本源狀態（嬰兒、無極、樸）。進而將此「樸」的狀態推及政治領域，提出「大制不割」的理想治理原則。本章是生成哲學在個體修證與社會政治層面的又一綜合性高峰。</w:t>
      </w:r>
    </w:p>
    <w:p w14:paraId="2DEEA99C">
      <w:pPr>
        <w:widowControl/>
      </w:pPr>
    </w:p>
    <w:p w14:paraId="37ED873C">
      <w:pPr>
        <w:widowControl/>
        <w:rPr>
          <w:rFonts w:hint="eastAsia"/>
        </w:rPr>
      </w:pPr>
      <w:r>
        <w:rPr>
          <w:rFonts w:hint="eastAsia"/>
        </w:rPr>
        <w:t>（一）縱向生成：三組「知守」範式的生成性辯證</w:t>
      </w:r>
    </w:p>
    <w:p w14:paraId="2E69E02A">
      <w:pPr>
        <w:widowControl/>
      </w:pPr>
    </w:p>
    <w:p w14:paraId="2EC97D28">
      <w:pPr>
        <w:widowControl/>
        <w:rPr>
          <w:rFonts w:hint="eastAsia"/>
        </w:rPr>
      </w:pPr>
      <w:r>
        <w:rPr>
          <w:rFonts w:hint="eastAsia"/>
        </w:rPr>
        <w:t>本章核心在於三組「知其…守其…」，它們並非簡單的謙退策略，而是基於對生成結構的深刻洞察所選擇的主動存在方式，構成一個遞進的生成回歸序列。</w:t>
      </w:r>
    </w:p>
    <w:p w14:paraId="02D32F77">
      <w:pPr>
        <w:widowControl/>
      </w:pPr>
    </w:p>
    <w:p w14:paraId="7AD0AA17">
      <w:pPr>
        <w:widowControl/>
        <w:rPr>
          <w:rFonts w:hint="eastAsia"/>
        </w:rPr>
      </w:pPr>
      <w:r>
        <w:rPr>
          <w:rFonts w:hint="eastAsia"/>
        </w:rPr>
        <w:t>1. 「知其雄，守其雌」（力量維度的生成調適）：</w:t>
      </w:r>
    </w:p>
    <w:p w14:paraId="321A2799">
      <w:pPr>
        <w:widowControl/>
        <w:rPr>
          <w:rFonts w:hint="eastAsia"/>
        </w:rPr>
      </w:pPr>
      <w:r>
        <w:rPr>
          <w:rFonts w:hint="eastAsia"/>
        </w:rPr>
        <w:t xml:space="preserve">   · 「雄」：代表剛強、主動、進取、主導性的力量。</w:t>
      </w:r>
    </w:p>
    <w:p w14:paraId="306DF113">
      <w:pPr>
        <w:widowControl/>
        <w:rPr>
          <w:rFonts w:hint="eastAsia"/>
        </w:rPr>
      </w:pPr>
      <w:r>
        <w:rPr>
          <w:rFonts w:hint="eastAsia"/>
        </w:rPr>
        <w:t xml:space="preserve">   · 「雌」：代表柔順、靜守、容受、承接性的狀態。</w:t>
      </w:r>
    </w:p>
    <w:p w14:paraId="04C62D3D">
      <w:pPr>
        <w:widowControl/>
        <w:rPr>
          <w:rFonts w:hint="eastAsia"/>
        </w:rPr>
      </w:pPr>
      <w:r>
        <w:rPr>
          <w:rFonts w:hint="eastAsia"/>
        </w:rPr>
        <w:t xml:space="preserve">   · 「知其雄」：並非不知雄，而是深刻洞察雄強的力量法則、優勢與潛在風險（如易折、易引發對抗）。</w:t>
      </w:r>
    </w:p>
    <w:p w14:paraId="41C22DA4">
      <w:pPr>
        <w:widowControl/>
        <w:rPr>
          <w:rFonts w:hint="eastAsia"/>
        </w:rPr>
      </w:pPr>
      <w:r>
        <w:rPr>
          <w:rFonts w:hint="eastAsia"/>
        </w:rPr>
        <w:t xml:space="preserve">   · 「守其雌」：主動選擇並安居於雌柔狀態。這不是軟弱，而是以柔韌容受的方式來涵化、導引、持久地運用力量。</w:t>
      </w:r>
    </w:p>
    <w:p w14:paraId="515DB40F">
      <w:pPr>
        <w:widowControl/>
        <w:rPr>
          <w:rFonts w:hint="eastAsia"/>
        </w:rPr>
      </w:pPr>
      <w:r>
        <w:rPr>
          <w:rFonts w:hint="eastAsia"/>
        </w:rPr>
        <w:t xml:space="preserve">   · 「為天下溪」：溪澗處下，匯聚眾流。喻指通過守雌，成為天下能量、信息、資源自然匯聚與流動的通道。</w:t>
      </w:r>
    </w:p>
    <w:p w14:paraId="12D1883B">
      <w:pPr>
        <w:widowControl/>
        <w:rPr>
          <w:rFonts w:hint="eastAsia"/>
        </w:rPr>
      </w:pPr>
      <w:r>
        <w:rPr>
          <w:rFonts w:hint="eastAsia"/>
        </w:rPr>
        <w:t xml:space="preserve">   · 「恆德不離，復歸於嬰兒」：「德」在此指得之於道的生成品質。「恆德不離」即持守永恆的生成性。通過守雌為溪，生命能量不向外耗散（不離），從而復歸到嬰兒般純粹、柔韌、充滿生機的原初生成狀態。</w:t>
      </w:r>
    </w:p>
    <w:p w14:paraId="0B63FEAD">
      <w:pPr>
        <w:widowControl/>
        <w:rPr>
          <w:rFonts w:hint="eastAsia"/>
        </w:rPr>
      </w:pPr>
      <w:r>
        <w:rPr>
          <w:rFonts w:hint="eastAsia"/>
        </w:rPr>
        <w:t>2. 「知其白，守其黑」（認知維度的生成調適）：</w:t>
      </w:r>
    </w:p>
    <w:p w14:paraId="162DF204">
      <w:pPr>
        <w:widowControl/>
        <w:rPr>
          <w:rFonts w:hint="eastAsia"/>
        </w:rPr>
      </w:pPr>
      <w:r>
        <w:rPr>
          <w:rFonts w:hint="eastAsia"/>
        </w:rPr>
        <w:t xml:space="preserve">   · 「白」：代表光明、顯著、清晰、可知的一面。</w:t>
      </w:r>
    </w:p>
    <w:p w14:paraId="7BAA3BA5">
      <w:pPr>
        <w:widowControl/>
        <w:rPr>
          <w:rFonts w:hint="eastAsia"/>
        </w:rPr>
      </w:pPr>
      <w:r>
        <w:rPr>
          <w:rFonts w:hint="eastAsia"/>
        </w:rPr>
        <w:t xml:space="preserve">   · 「黑」：代表暗昧、隱微、混沌、未知的一面。</w:t>
      </w:r>
    </w:p>
    <w:p w14:paraId="4CBF31FC">
      <w:pPr>
        <w:widowControl/>
        <w:rPr>
          <w:rFonts w:hint="eastAsia"/>
        </w:rPr>
      </w:pPr>
      <w:r>
        <w:rPr>
          <w:rFonts w:hint="eastAsia"/>
        </w:rPr>
        <w:t xml:space="preserve">   · 「知其白」：深知並能運用清晰的知識與光明面。</w:t>
      </w:r>
    </w:p>
    <w:p w14:paraId="5DED72ED">
      <w:pPr>
        <w:widowControl/>
        <w:rPr>
          <w:rFonts w:hint="eastAsia"/>
        </w:rPr>
      </w:pPr>
      <w:r>
        <w:rPr>
          <w:rFonts w:hint="eastAsia"/>
        </w:rPr>
        <w:t xml:space="preserve">   · 「守其黑」：卻主動安居於暗昧、未知與隱微之中。這並非無知，而是對認知界限的清醒，對「無知」領域的尊重與持守，保持心靈的虛靜與開放（第十六章「守靜篤」）。</w:t>
      </w:r>
    </w:p>
    <w:p w14:paraId="795EDAE4">
      <w:pPr>
        <w:widowControl/>
        <w:rPr>
          <w:rFonts w:hint="eastAsia"/>
        </w:rPr>
      </w:pPr>
      <w:r>
        <w:rPr>
          <w:rFonts w:hint="eastAsia"/>
        </w:rPr>
        <w:t xml:space="preserve">   · 「為天下式」：成為天下的法式、典範。意指這種對「知」與「不知」保持平衡與敬畏的認知態度，應成為普遍準則。</w:t>
      </w:r>
    </w:p>
    <w:p w14:paraId="47005324">
      <w:pPr>
        <w:widowControl/>
        <w:rPr>
          <w:rFonts w:hint="eastAsia"/>
        </w:rPr>
      </w:pPr>
      <w:r>
        <w:rPr>
          <w:rFonts w:hint="eastAsia"/>
        </w:rPr>
        <w:t xml:space="preserve">   · 「恆德不忒，復歸於無極」：「忒」為差失。如此，生成之德不會有偏差，從而復歸於無邊無際、無終無始的「無極」狀態——即超越一切有限對立（白/黑）的無限生成場域。</w:t>
      </w:r>
    </w:p>
    <w:p w14:paraId="72825EB9">
      <w:pPr>
        <w:widowControl/>
        <w:rPr>
          <w:rFonts w:hint="eastAsia"/>
        </w:rPr>
      </w:pPr>
      <w:r>
        <w:rPr>
          <w:rFonts w:hint="eastAsia"/>
        </w:rPr>
        <w:t>3. 「知其榮，守其辱」（價值維度的生成調適）：</w:t>
      </w:r>
    </w:p>
    <w:p w14:paraId="0E78C676">
      <w:pPr>
        <w:widowControl/>
        <w:rPr>
          <w:rFonts w:hint="eastAsia"/>
        </w:rPr>
      </w:pPr>
      <w:r>
        <w:rPr>
          <w:rFonts w:hint="eastAsia"/>
        </w:rPr>
        <w:t xml:space="preserve">   · 「榮」：代表榮耀、尊貴、顯赫的社會價值標籤。</w:t>
      </w:r>
    </w:p>
    <w:p w14:paraId="4A625C08">
      <w:pPr>
        <w:widowControl/>
        <w:rPr>
          <w:rFonts w:hint="eastAsia"/>
        </w:rPr>
      </w:pPr>
      <w:r>
        <w:rPr>
          <w:rFonts w:hint="eastAsia"/>
        </w:rPr>
        <w:t xml:space="preserve">   · 「辱」：代表卑辱、低下、被輕視的社會位置。</w:t>
      </w:r>
    </w:p>
    <w:p w14:paraId="3A717D77">
      <w:pPr>
        <w:widowControl/>
        <w:rPr>
          <w:rFonts w:hint="eastAsia"/>
        </w:rPr>
      </w:pPr>
      <w:r>
        <w:rPr>
          <w:rFonts w:hint="eastAsia"/>
        </w:rPr>
        <w:t xml:space="preserve">   · 「知其榮」：深知榮耀的吸引力與社會運作規則。</w:t>
      </w:r>
    </w:p>
    <w:p w14:paraId="2EE720EA">
      <w:pPr>
        <w:widowControl/>
        <w:rPr>
          <w:rFonts w:hint="eastAsia"/>
        </w:rPr>
      </w:pPr>
      <w:r>
        <w:rPr>
          <w:rFonts w:hint="eastAsia"/>
        </w:rPr>
        <w:t xml:space="preserve">   · 「守其辱」：卻主動選擇並安居於卑下的位置。這非自虐，而是避免被社會價值標籤所綁架，保持人格獨立與內在自由。</w:t>
      </w:r>
    </w:p>
    <w:p w14:paraId="73E66CF3">
      <w:pPr>
        <w:widowControl/>
        <w:rPr>
          <w:rFonts w:hint="eastAsia"/>
        </w:rPr>
      </w:pPr>
      <w:r>
        <w:rPr>
          <w:rFonts w:hint="eastAsia"/>
        </w:rPr>
        <w:t xml:space="preserve">   · 「為天下谷」：山谷空曠，容納萬物。喻指通過處辱，成為能容納天下一切是非、榮辱、紛爭的虛空胸懷。</w:t>
      </w:r>
    </w:p>
    <w:p w14:paraId="69EE8C1A">
      <w:pPr>
        <w:widowControl/>
        <w:rPr>
          <w:rFonts w:hint="eastAsia"/>
        </w:rPr>
      </w:pPr>
      <w:r>
        <w:rPr>
          <w:rFonts w:hint="eastAsia"/>
        </w:rPr>
        <w:t xml:space="preserve">   · 「恆德乃足，復歸於樸」：如此，生成之德方能完滿充足，從而復歸於未經雕琢、渾然一體的「樸」的狀態——即存在最本真、最完整的素樸本性。</w:t>
      </w:r>
    </w:p>
    <w:p w14:paraId="7F81BBF3">
      <w:pPr>
        <w:widowControl/>
      </w:pPr>
    </w:p>
    <w:p w14:paraId="2F1458CF">
      <w:pPr>
        <w:widowControl/>
        <w:rPr>
          <w:rFonts w:hint="eastAsia"/>
        </w:rPr>
      </w:pPr>
      <w:r>
        <w:rPr>
          <w:rFonts w:hint="eastAsia"/>
        </w:rPr>
        <w:t>這三組「知守」構成一個從力量運用、到認知態度、再到價值安頓的完整生成性調適體系。其共同邏輯是：在深刻洞察對立面的基礎上，主動選擇並持守那看似「弱勢」「隱微」「低下」的一面，從而成為生成之流匯聚的通道（溪）、效法的典範（式）、涵容的空間（谷），最終回歸生成本源狀態（嬰兒、無極、樸）。</w:t>
      </w:r>
    </w:p>
    <w:p w14:paraId="3A9FB6AB">
      <w:pPr>
        <w:widowControl/>
      </w:pPr>
    </w:p>
    <w:p w14:paraId="1C2FA42D">
      <w:pPr>
        <w:widowControl/>
        <w:rPr>
          <w:rFonts w:hint="eastAsia"/>
        </w:rPr>
      </w:pPr>
      <w:r>
        <w:rPr>
          <w:rFonts w:hint="eastAsia"/>
        </w:rPr>
        <w:t>（二）橫向體證：「樸散為器」與「大制不割」的生成政治學</w:t>
      </w:r>
    </w:p>
    <w:p w14:paraId="6ABA14F5">
      <w:pPr>
        <w:widowControl/>
      </w:pPr>
    </w:p>
    <w:p w14:paraId="7FC2E732">
      <w:pPr>
        <w:widowControl/>
        <w:rPr>
          <w:rFonts w:hint="eastAsia"/>
        </w:rPr>
      </w:pPr>
      <w:r>
        <w:rPr>
          <w:rFonts w:hint="eastAsia"/>
        </w:rPr>
        <w:t>「樸散則為器，聖人用之，則為官長。故大制不割。」</w:t>
      </w:r>
    </w:p>
    <w:p w14:paraId="732C7474">
      <w:pPr>
        <w:widowControl/>
        <w:rPr>
          <w:rFonts w:hint="eastAsia"/>
        </w:rPr>
      </w:pPr>
      <w:r>
        <w:rPr>
          <w:rFonts w:hint="eastAsia"/>
        </w:rPr>
        <w:t>此段將個體的生成修證（歸樸）推及政治治理，提出了生成哲學的政治原理。</w:t>
      </w:r>
    </w:p>
    <w:p w14:paraId="0B7C79C2">
      <w:pPr>
        <w:widowControl/>
      </w:pPr>
    </w:p>
    <w:p w14:paraId="4157C571">
      <w:pPr>
        <w:widowControl/>
        <w:rPr>
          <w:rFonts w:hint="eastAsia"/>
        </w:rPr>
      </w:pPr>
      <w:r>
        <w:rPr>
          <w:rFonts w:hint="eastAsia"/>
        </w:rPr>
        <w:t>1. 「樸散則為器」：</w:t>
      </w:r>
    </w:p>
    <w:p w14:paraId="5F3E6235">
      <w:pPr>
        <w:widowControl/>
        <w:rPr>
          <w:rFonts w:hint="eastAsia"/>
        </w:rPr>
      </w:pPr>
      <w:r>
        <w:rPr>
          <w:rFonts w:hint="eastAsia"/>
        </w:rPr>
        <w:t xml:space="preserve">   · 「樸」：指上述「復歸」所達到的渾然未分、完整本真的存在狀態。</w:t>
      </w:r>
    </w:p>
    <w:p w14:paraId="774A6324">
      <w:pPr>
        <w:widowControl/>
        <w:rPr>
          <w:rFonts w:hint="eastAsia"/>
        </w:rPr>
      </w:pPr>
      <w:r>
        <w:rPr>
          <w:rFonts w:hint="eastAsia"/>
        </w:rPr>
        <w:t xml:space="preserve">   · 「散」：不是消散，而是分化、展開、具體化。</w:t>
      </w:r>
    </w:p>
    <w:p w14:paraId="7BCA5EC0">
      <w:pPr>
        <w:widowControl/>
        <w:rPr>
          <w:rFonts w:hint="eastAsia"/>
        </w:rPr>
      </w:pPr>
      <w:r>
        <w:rPr>
          <w:rFonts w:hint="eastAsia"/>
        </w:rPr>
        <w:t xml:space="preserve">   · 「器」：指有具體功用、各有其名的萬事萬物、社會職分、制度器具。</w:t>
      </w:r>
    </w:p>
    <w:p w14:paraId="1DA1E390">
      <w:pPr>
        <w:widowControl/>
        <w:rPr>
          <w:rFonts w:hint="eastAsia"/>
        </w:rPr>
      </w:pPr>
      <w:r>
        <w:rPr>
          <w:rFonts w:hint="eastAsia"/>
        </w:rPr>
        <w:t xml:space="preserve">   · 意為：那渾然一體的「樸」（生成本真狀態），經過分化與具體化，就形成了豐富多樣的萬事萬物與社會結構（器）。這描述了從「道」到「物」、從「無名」到「有名」的生成過程在社會層面的體現。</w:t>
      </w:r>
    </w:p>
    <w:p w14:paraId="66A3CFDF">
      <w:pPr>
        <w:widowControl/>
        <w:rPr>
          <w:rFonts w:hint="eastAsia"/>
        </w:rPr>
      </w:pPr>
      <w:r>
        <w:rPr>
          <w:rFonts w:hint="eastAsia"/>
        </w:rPr>
        <w:t>2. 「聖人用之，則為官長」：</w:t>
      </w:r>
    </w:p>
    <w:p w14:paraId="356A7F92">
      <w:pPr>
        <w:widowControl/>
        <w:rPr>
          <w:rFonts w:hint="eastAsia"/>
        </w:rPr>
      </w:pPr>
      <w:r>
        <w:rPr>
          <w:rFonts w:hint="eastAsia"/>
        </w:rPr>
        <w:t xml:space="preserve">   · 「用之」：指運用此「樸散為器」的生成原理。</w:t>
      </w:r>
    </w:p>
    <w:p w14:paraId="51ACCA8C">
      <w:pPr>
        <w:widowControl/>
        <w:rPr>
          <w:rFonts w:hint="eastAsia"/>
        </w:rPr>
      </w:pPr>
      <w:r>
        <w:rPr>
          <w:rFonts w:hint="eastAsia"/>
        </w:rPr>
        <w:t xml:space="preserve">   · 「官長」：百官之長，即理想的統治者或管理者。</w:t>
      </w:r>
    </w:p>
    <w:p w14:paraId="6CE333C6">
      <w:pPr>
        <w:widowControl/>
        <w:rPr>
          <w:rFonts w:hint="eastAsia"/>
        </w:rPr>
      </w:pPr>
      <w:r>
        <w:rPr>
          <w:rFonts w:hint="eastAsia"/>
        </w:rPr>
        <w:t xml:space="preserve">   · 意為：聖人洞悉並運用「樸散為器」的生成法則來治理。他不強制割裂萬物本性來製造「器」，而是順應萬物從「樸」中自然分化出的特性和潛能，來設立職位、制定制度、任用人才。因此，他能成為和諧有效的領導者（官長）。</w:t>
      </w:r>
    </w:p>
    <w:p w14:paraId="634627BE">
      <w:pPr>
        <w:widowControl/>
        <w:rPr>
          <w:rFonts w:hint="eastAsia"/>
        </w:rPr>
      </w:pPr>
      <w:r>
        <w:rPr>
          <w:rFonts w:hint="eastAsia"/>
        </w:rPr>
        <w:t>3. 「故大制不割」：</w:t>
      </w:r>
    </w:p>
    <w:p w14:paraId="156F84C2">
      <w:pPr>
        <w:widowControl/>
        <w:rPr>
          <w:rFonts w:hint="eastAsia"/>
        </w:rPr>
      </w:pPr>
      <w:r>
        <w:rPr>
          <w:rFonts w:hint="eastAsia"/>
        </w:rPr>
        <w:t xml:space="preserve">   · 「大制」：偉大、完善的政治制度或統治方式。</w:t>
      </w:r>
    </w:p>
    <w:p w14:paraId="7244CD0E">
      <w:pPr>
        <w:widowControl/>
        <w:rPr>
          <w:rFonts w:hint="eastAsia"/>
        </w:rPr>
      </w:pPr>
      <w:r>
        <w:rPr>
          <w:rFonts w:hint="eastAsia"/>
        </w:rPr>
        <w:t xml:space="preserve">   · 「不割」：不割裂、不強行分割、不傷害事物的整體本性。</w:t>
      </w:r>
    </w:p>
    <w:p w14:paraId="547B9655">
      <w:pPr>
        <w:widowControl/>
        <w:rPr>
          <w:rFonts w:hint="eastAsia"/>
        </w:rPr>
      </w:pPr>
      <w:r>
        <w:rPr>
          <w:rFonts w:hint="eastAsia"/>
        </w:rPr>
        <w:t xml:space="preserve">   · 這是生成政治學的核心原則：最完善的治理，不是用強力規則去切割、規範、扭曲萬物的自然本性（割），而是像「樸散為器」一樣，創造一個能讓萬物（包括人民）按其本真狀態（樸）自然生長、各盡其能、和諧共生的環境與框架。這正是第十七章「太上，下知有之」、第二十七章「無棄人」「物無棄材」在制度層面的體現。</w:t>
      </w:r>
    </w:p>
    <w:p w14:paraId="24432BA6">
      <w:pPr>
        <w:widowControl/>
      </w:pPr>
    </w:p>
    <w:p w14:paraId="3FEE40F1">
      <w:pPr>
        <w:widowControl/>
        <w:rPr>
          <w:rFonts w:hint="eastAsia"/>
        </w:rPr>
      </w:pPr>
      <w:r>
        <w:rPr>
          <w:rFonts w:hint="eastAsia"/>
        </w:rPr>
        <w:t>（三）動態關聯：與前後章的生成實踐脈絡</w:t>
      </w:r>
    </w:p>
    <w:p w14:paraId="323E3BE3">
      <w:pPr>
        <w:widowControl/>
      </w:pPr>
    </w:p>
    <w:p w14:paraId="188C413E">
      <w:pPr>
        <w:widowControl/>
        <w:rPr>
          <w:rFonts w:hint="eastAsia"/>
        </w:rPr>
      </w:pPr>
      <w:r>
        <w:rPr>
          <w:rFonts w:hint="eastAsia"/>
        </w:rPr>
        <w:t>本章的「知守」範式與「大制不割」原則，與前後章節緊密相連：</w:t>
      </w:r>
    </w:p>
    <w:p w14:paraId="57AFAFD4">
      <w:pPr>
        <w:widowControl/>
      </w:pPr>
    </w:p>
    <w:p w14:paraId="09F93CB9">
      <w:pPr>
        <w:widowControl/>
        <w:rPr>
          <w:rFonts w:hint="eastAsia"/>
        </w:rPr>
      </w:pPr>
      <w:r>
        <w:rPr>
          <w:rFonts w:hint="eastAsia"/>
        </w:rPr>
        <w:t>· 與第二十二章呼應：第二十二章講「曲則全」「枉則直」等辯證現象，本章則提供主體主動踐行此辯證的具體心法與路徑（知雄守雌等）。</w:t>
      </w:r>
    </w:p>
    <w:p w14:paraId="399B3D7B">
      <w:pPr>
        <w:widowControl/>
        <w:rPr>
          <w:rFonts w:hint="eastAsia"/>
        </w:rPr>
      </w:pPr>
      <w:r>
        <w:rPr>
          <w:rFonts w:hint="eastAsia"/>
        </w:rPr>
        <w:t>· 與第二十六章互補：第二十六章強調「重為輕根，靜為躁君」的修為根本，本章則展開為在雄雌、白黑、榮辱等具體對立中如何持「重」守「靜」的實踐藝術。</w:t>
      </w:r>
    </w:p>
    <w:p w14:paraId="13925AF9">
      <w:pPr>
        <w:widowControl/>
        <w:rPr>
          <w:rFonts w:hint="eastAsia"/>
        </w:rPr>
      </w:pPr>
      <w:r>
        <w:rPr>
          <w:rFonts w:hint="eastAsia"/>
        </w:rPr>
        <w:t>· 為後續奠基：本章「復歸於樸」與「大制不割」，為後續章節探討「無為而治」「小國寡民」等具體政治理想，提供了原理性支撐。</w:t>
      </w:r>
    </w:p>
    <w:p w14:paraId="70B8BA47">
      <w:pPr>
        <w:widowControl/>
      </w:pPr>
    </w:p>
    <w:p w14:paraId="79CF1BFE">
      <w:pPr>
        <w:widowControl/>
        <w:rPr>
          <w:rFonts w:hint="eastAsia"/>
        </w:rPr>
      </w:pPr>
      <w:r>
        <w:rPr>
          <w:rFonts w:hint="eastAsia"/>
        </w:rPr>
        <w:t>四、本章定位</w:t>
      </w:r>
    </w:p>
    <w:p w14:paraId="1971D630">
      <w:pPr>
        <w:widowControl/>
      </w:pPr>
    </w:p>
    <w:p w14:paraId="3F32AD1B">
      <w:pPr>
        <w:widowControl/>
        <w:rPr>
          <w:rFonts w:hint="eastAsia"/>
        </w:rPr>
      </w:pPr>
      <w:r>
        <w:rPr>
          <w:rFonts w:hint="eastAsia"/>
        </w:rPr>
        <w:t>本章在全書生成系統中，承擔了「生成性存在範式確立與政治治理原理揭示」的關鍵功能：</w:t>
      </w:r>
    </w:p>
    <w:p w14:paraId="1627AB18">
      <w:pPr>
        <w:widowControl/>
      </w:pPr>
    </w:p>
    <w:p w14:paraId="0ADB79BC">
      <w:pPr>
        <w:widowControl/>
        <w:rPr>
          <w:rFonts w:hint="eastAsia"/>
        </w:rPr>
      </w:pPr>
      <w:r>
        <w:rPr>
          <w:rFonts w:hint="eastAsia"/>
        </w:rPr>
        <w:t>1. 存在範式確立：以三組「知守」為個體在複雜價值世界中，提供了回歸生成本源的清晰、可操作的實踐範式，是生成哲學人生智慧的頂峰之一。</w:t>
      </w:r>
    </w:p>
    <w:p w14:paraId="20D9D5C0">
      <w:pPr>
        <w:widowControl/>
        <w:rPr>
          <w:rFonts w:hint="eastAsia"/>
        </w:rPr>
      </w:pPr>
      <w:r>
        <w:rPr>
          <w:rFonts w:hint="eastAsia"/>
        </w:rPr>
        <w:t>2. 政治原理揭示：提出「樸散為器」「大制不割」，將個體修證的「歸樸」狀態，創造性地延伸為順應本性、和諧共生的政治治理原理，具有深刻的制度批判與建構意義。</w:t>
      </w:r>
    </w:p>
    <w:p w14:paraId="5FE9DFEB">
      <w:pPr>
        <w:widowControl/>
        <w:rPr>
          <w:rFonts w:hint="eastAsia"/>
        </w:rPr>
      </w:pPr>
      <w:r>
        <w:rPr>
          <w:rFonts w:hint="eastAsia"/>
        </w:rPr>
        <w:t>3. 體系整合：將力量、認知、價值維度的調適，與終極的「復歸」目標及政治應用完美整合，展現了生成哲學貫通內外、體用一如的完整體系。</w:t>
      </w:r>
    </w:p>
    <w:p w14:paraId="2A402AEA">
      <w:pPr>
        <w:widowControl/>
      </w:pPr>
    </w:p>
    <w:p w14:paraId="6DD2EBD6">
      <w:pPr>
        <w:widowControl/>
        <w:rPr>
          <w:rFonts w:hint="eastAsia"/>
        </w:rPr>
      </w:pPr>
      <w:r>
        <w:rPr>
          <w:rFonts w:hint="eastAsia"/>
        </w:rPr>
        <w:t>章旨</w:t>
      </w:r>
    </w:p>
    <w:p w14:paraId="7B5F8981">
      <w:pPr>
        <w:widowControl/>
      </w:pPr>
      <w:r>
        <w:rPr>
          <w:rFonts w:hint="eastAsia"/>
        </w:rPr>
        <w:t>生成智慧在個體層面，要求一種「知雄守雌」的辯證性存在藝術；在政治層面，要求一種「大制不割」的順應性治理智慧。其核心都是對生成本真（樸）的回歸與持守。這為在紛繁世間尋求安頓與在複雜社會追求善治，提供了既深邃又極具實踐性的指引。</w:t>
      </w:r>
    </w:p>
    <w:p w14:paraId="2D466385">
      <w:pPr>
        <w:widowControl/>
      </w:pPr>
      <w:r>
        <w:br w:type="page"/>
      </w:r>
    </w:p>
    <w:p w14:paraId="09524421">
      <w:pPr>
        <w:widowControl/>
        <w:rPr>
          <w:rFonts w:hint="eastAsia"/>
        </w:rPr>
      </w:pPr>
      <w:r>
        <w:rPr>
          <w:rFonts w:hint="eastAsia"/>
        </w:rPr>
        <w:t>《帛書老子別裁》第二十九章</w:t>
      </w:r>
    </w:p>
    <w:p w14:paraId="340C6767">
      <w:pPr>
        <w:widowControl/>
      </w:pPr>
    </w:p>
    <w:p w14:paraId="5AE7A3D9">
      <w:pPr>
        <w:widowControl/>
        <w:rPr>
          <w:rFonts w:hint="eastAsia"/>
        </w:rPr>
      </w:pPr>
      <w:r>
        <w:rPr>
          <w:rFonts w:hint="eastAsia"/>
        </w:rPr>
        <w:t>一、帛書原文</w:t>
      </w:r>
    </w:p>
    <w:p w14:paraId="038595FA">
      <w:pPr>
        <w:widowControl/>
      </w:pPr>
    </w:p>
    <w:p w14:paraId="36D738A4">
      <w:pPr>
        <w:widowControl/>
        <w:rPr>
          <w:rFonts w:hint="eastAsia"/>
        </w:rPr>
      </w:pPr>
      <w:r>
        <w:rPr>
          <w:rFonts w:hint="eastAsia"/>
        </w:rPr>
        <w:t>將欲取天下而為之，吾見其不得已。</w:t>
      </w:r>
    </w:p>
    <w:p w14:paraId="79A4B47B">
      <w:pPr>
        <w:widowControl/>
        <w:rPr>
          <w:rFonts w:hint="eastAsia"/>
        </w:rPr>
      </w:pPr>
      <w:r>
        <w:rPr>
          <w:rFonts w:hint="eastAsia"/>
        </w:rPr>
        <w:t>夫天下神器也，非可為者也。為者敗之，執者失之。</w:t>
      </w:r>
    </w:p>
    <w:p w14:paraId="3EACC8C5">
      <w:pPr>
        <w:widowControl/>
        <w:rPr>
          <w:rFonts w:hint="eastAsia"/>
        </w:rPr>
      </w:pPr>
      <w:r>
        <w:rPr>
          <w:rFonts w:hint="eastAsia"/>
        </w:rPr>
        <w:t>物或行或隨，或噓或吹，或強或羸，或培或墮。</w:t>
      </w:r>
    </w:p>
    <w:p w14:paraId="059F1199">
      <w:pPr>
        <w:widowControl/>
        <w:rPr>
          <w:rFonts w:hint="eastAsia"/>
        </w:rPr>
      </w:pPr>
      <w:r>
        <w:rPr>
          <w:rFonts w:hint="eastAsia"/>
        </w:rPr>
        <w:t>是以聖人去甚，去泰，去奢。</w:t>
      </w:r>
    </w:p>
    <w:p w14:paraId="4272E0DD">
      <w:pPr>
        <w:widowControl/>
      </w:pPr>
    </w:p>
    <w:p w14:paraId="4C2966A9">
      <w:pPr>
        <w:widowControl/>
        <w:rPr>
          <w:rFonts w:hint="eastAsia"/>
        </w:rPr>
      </w:pPr>
      <w:r>
        <w:rPr>
          <w:rFonts w:hint="eastAsia"/>
        </w:rPr>
        <w:t>二、白話直譯</w:t>
      </w:r>
    </w:p>
    <w:p w14:paraId="6B543C35">
      <w:pPr>
        <w:widowControl/>
      </w:pPr>
    </w:p>
    <w:p w14:paraId="19969CCA">
      <w:pPr>
        <w:widowControl/>
        <w:rPr>
          <w:rFonts w:hint="eastAsia"/>
        </w:rPr>
      </w:pPr>
      <w:r>
        <w:rPr>
          <w:rFonts w:hint="eastAsia"/>
        </w:rPr>
        <w:t>1. 想要奪取天下並按照自己的意志去治理它，我看他是不可能達到目的的。</w:t>
      </w:r>
    </w:p>
    <w:p w14:paraId="4209BBA3">
      <w:pPr>
        <w:widowControl/>
        <w:rPr>
          <w:rFonts w:hint="eastAsia"/>
        </w:rPr>
      </w:pPr>
      <w:r>
        <w:rPr>
          <w:rFonts w:hint="eastAsia"/>
        </w:rPr>
        <w:t>2. 天下是神聖的存在（神器），不可以強行妄為，不可以固執把持。強行妄為的人會敗壞它，固執把持的人會失去它。</w:t>
      </w:r>
    </w:p>
    <w:p w14:paraId="0A703648">
      <w:pPr>
        <w:widowControl/>
        <w:rPr>
          <w:rFonts w:hint="eastAsia"/>
        </w:rPr>
      </w:pPr>
      <w:r>
        <w:rPr>
          <w:rFonts w:hint="eastAsia"/>
        </w:rPr>
        <w:t>3. 所以，萬物有的前行，有的後隨；有的緩噓，有的急吹；有的強壯，有的羸弱；有的承載，有的毀墜。</w:t>
      </w:r>
    </w:p>
    <w:p w14:paraId="0DDF2860">
      <w:pPr>
        <w:widowControl/>
        <w:rPr>
          <w:rFonts w:hint="eastAsia"/>
        </w:rPr>
      </w:pPr>
      <w:r>
        <w:rPr>
          <w:rFonts w:hint="eastAsia"/>
        </w:rPr>
        <w:t>4. 因此，聖人去除極端，去除奢侈，去除過度。</w:t>
      </w:r>
    </w:p>
    <w:p w14:paraId="451C918A">
      <w:pPr>
        <w:widowControl/>
      </w:pPr>
    </w:p>
    <w:p w14:paraId="74082A7B">
      <w:pPr>
        <w:widowControl/>
        <w:rPr>
          <w:rFonts w:hint="eastAsia"/>
        </w:rPr>
      </w:pPr>
      <w:r>
        <w:rPr>
          <w:rFonts w:hint="eastAsia"/>
        </w:rPr>
        <w:t>三、別裁釋義</w:t>
      </w:r>
    </w:p>
    <w:p w14:paraId="7852983B">
      <w:pPr>
        <w:widowControl/>
      </w:pPr>
    </w:p>
    <w:p w14:paraId="13A710D6">
      <w:pPr>
        <w:widowControl/>
        <w:rPr>
          <w:rFonts w:hint="eastAsia"/>
        </w:rPr>
      </w:pPr>
      <w:r>
        <w:rPr>
          <w:rFonts w:hint="eastAsia"/>
        </w:rPr>
        <w:t>本章在生成系統中，是對第二十八章「大制不割」政治原理的直接應用與強力警示。它針對「將欲取天下而為之」的強力政治意志，明確指出其根本謬誤與必然失敗。通過定義「天下」為「神器」，揭示了天下作為一個自有其勢、其機自運的有機生成整體的本質屬性。進而觀察萬物自然呈現的差異與節律（行隨、噓吹、強羸、載隳），並由此推導出聖人「去甚、去奢、去泰」的自律原則。本章是生成哲學對強力政治最徹底的批判，也是對順應生成的多樣性與節律進行治理的明確倡導。</w:t>
      </w:r>
    </w:p>
    <w:p w14:paraId="0B3DAFE5">
      <w:pPr>
        <w:widowControl/>
      </w:pPr>
    </w:p>
    <w:p w14:paraId="5891A8F9">
      <w:pPr>
        <w:widowControl/>
        <w:rPr>
          <w:rFonts w:hint="eastAsia"/>
        </w:rPr>
      </w:pPr>
      <w:r>
        <w:rPr>
          <w:rFonts w:hint="eastAsia"/>
        </w:rPr>
        <w:t>（一）縱向生成：「天下神器」的不可為性</w:t>
      </w:r>
    </w:p>
    <w:p w14:paraId="670C4EEB">
      <w:pPr>
        <w:widowControl/>
      </w:pPr>
    </w:p>
    <w:p w14:paraId="5E3C6DE1">
      <w:pPr>
        <w:widowControl/>
        <w:rPr>
          <w:rFonts w:hint="eastAsia"/>
        </w:rPr>
      </w:pPr>
      <w:r>
        <w:rPr>
          <w:rFonts w:hint="eastAsia"/>
        </w:rPr>
        <w:t>開篇直指「取天下而為之」的企圖，並以「神器」之喻奠定全章批判的理論基石：</w:t>
      </w:r>
    </w:p>
    <w:p w14:paraId="4F5028C7">
      <w:pPr>
        <w:widowControl/>
      </w:pPr>
    </w:p>
    <w:p w14:paraId="5139448A">
      <w:pPr>
        <w:widowControl/>
        <w:rPr>
          <w:rFonts w:hint="eastAsia"/>
        </w:rPr>
      </w:pPr>
      <w:r>
        <w:rPr>
          <w:rFonts w:hint="eastAsia"/>
        </w:rPr>
        <w:t>1. 「將欲取天下而為之，吾見其不得已」：</w:t>
      </w:r>
    </w:p>
    <w:p w14:paraId="1D0751B4">
      <w:pPr>
        <w:widowControl/>
        <w:rPr>
          <w:rFonts w:hint="eastAsia"/>
        </w:rPr>
      </w:pPr>
      <w:r>
        <w:rPr>
          <w:rFonts w:hint="eastAsia"/>
        </w:rPr>
        <w:t xml:space="preserve">   · 「取天下而為之」：試圖獲得並按己意強力治理天下。</w:t>
      </w:r>
    </w:p>
    <w:p w14:paraId="3CD62BA0">
      <w:pPr>
        <w:widowControl/>
        <w:rPr>
          <w:rFonts w:hint="eastAsia"/>
        </w:rPr>
      </w:pPr>
      <w:r>
        <w:rPr>
          <w:rFonts w:hint="eastAsia"/>
        </w:rPr>
        <w:t xml:space="preserve">   · 「不得已」：必不得——此類意志型治理在生成結構上無從成立。並非能力不及，而是其根本方向悖逆生成本性。</w:t>
      </w:r>
    </w:p>
    <w:p w14:paraId="7F546CAB">
      <w:pPr>
        <w:widowControl/>
        <w:rPr>
          <w:rFonts w:hint="eastAsia"/>
        </w:rPr>
      </w:pPr>
      <w:r>
        <w:rPr>
          <w:rFonts w:hint="eastAsia"/>
        </w:rPr>
        <w:t>2. 「天下神器，不可為也，不可執也」：</w:t>
      </w:r>
    </w:p>
    <w:p w14:paraId="64D9CA44">
      <w:pPr>
        <w:widowControl/>
        <w:rPr>
          <w:rFonts w:hint="eastAsia"/>
        </w:rPr>
      </w:pPr>
      <w:r>
        <w:rPr>
          <w:rFonts w:hint="eastAsia"/>
        </w:rPr>
        <w:t xml:space="preserve">   · 「神器」：神聖之器。「神」言其運作神妙自有節律，「器」言其為具體整體。</w:t>
      </w:r>
    </w:p>
    <w:p w14:paraId="12316D25">
      <w:pPr>
        <w:widowControl/>
        <w:rPr>
          <w:rFonts w:hint="eastAsia"/>
        </w:rPr>
      </w:pPr>
      <w:r>
        <w:rPr>
          <w:rFonts w:hint="eastAsia"/>
        </w:rPr>
        <w:t xml:space="preserve">   · 「天下神器」意為：天下自有其勢，其機自運；非人力可畫地為牢、按圖施作者也。</w:t>
      </w:r>
    </w:p>
    <w:p w14:paraId="0D34E123">
      <w:pPr>
        <w:widowControl/>
        <w:rPr>
          <w:rFonts w:hint="eastAsia"/>
        </w:rPr>
      </w:pPr>
      <w:r>
        <w:rPr>
          <w:rFonts w:hint="eastAsia"/>
        </w:rPr>
        <w:t xml:space="preserve">   · 「不可為」：不可按主觀意志強行規劃改造。</w:t>
      </w:r>
    </w:p>
    <w:p w14:paraId="40ADB423">
      <w:pPr>
        <w:widowControl/>
        <w:rPr>
          <w:rFonts w:hint="eastAsia"/>
        </w:rPr>
      </w:pPr>
      <w:r>
        <w:rPr>
          <w:rFonts w:hint="eastAsia"/>
        </w:rPr>
        <w:t xml:space="preserve">   · 「不可執」：不可固執佔有、試圖固化掌控。</w:t>
      </w:r>
    </w:p>
    <w:p w14:paraId="62E473EF">
      <w:pPr>
        <w:widowControl/>
        <w:rPr>
          <w:rFonts w:hint="eastAsia"/>
        </w:rPr>
      </w:pPr>
      <w:r>
        <w:rPr>
          <w:rFonts w:hint="eastAsia"/>
        </w:rPr>
        <w:t>3. 「為者敗之，執者失之」：</w:t>
      </w:r>
    </w:p>
    <w:p w14:paraId="71409421">
      <w:pPr>
        <w:widowControl/>
        <w:rPr>
          <w:rFonts w:hint="eastAsia"/>
        </w:rPr>
      </w:pPr>
      <w:r>
        <w:rPr>
          <w:rFonts w:hint="eastAsia"/>
        </w:rPr>
        <w:t xml:space="preserve">   · 此為系統後果學而非道德勸說：</w:t>
      </w:r>
    </w:p>
    <w:p w14:paraId="557F9CF0">
      <w:pPr>
        <w:widowControl/>
        <w:rPr>
          <w:rFonts w:hint="eastAsia"/>
        </w:rPr>
      </w:pPr>
      <w:r>
        <w:rPr>
          <w:rFonts w:hint="eastAsia"/>
        </w:rPr>
        <w:t xml:space="preserve">     · 「為者敗之」：強為者破壞天下內在生成節律，導致其敗壞。</w:t>
      </w:r>
    </w:p>
    <w:p w14:paraId="1BB49335">
      <w:pPr>
        <w:widowControl/>
        <w:rPr>
          <w:rFonts w:hint="eastAsia"/>
        </w:rPr>
      </w:pPr>
      <w:r>
        <w:rPr>
          <w:rFonts w:hint="eastAsia"/>
        </w:rPr>
        <w:t xml:space="preserve">     · 「執者失之」：執持者試圖固化動態生成系統，反致失控失去。</w:t>
      </w:r>
    </w:p>
    <w:p w14:paraId="798020EE">
      <w:pPr>
        <w:widowControl/>
      </w:pPr>
    </w:p>
    <w:p w14:paraId="437C5202">
      <w:pPr>
        <w:widowControl/>
        <w:rPr>
          <w:rFonts w:hint="eastAsia"/>
        </w:rPr>
      </w:pPr>
      <w:r>
        <w:rPr>
          <w:rFonts w:hint="eastAsia"/>
        </w:rPr>
        <w:t>（二）橫向體證：萬物自然差異與聖人的「三去」自律</w:t>
      </w:r>
    </w:p>
    <w:p w14:paraId="1362E0D5">
      <w:pPr>
        <w:widowControl/>
      </w:pPr>
    </w:p>
    <w:p w14:paraId="53581781">
      <w:pPr>
        <w:widowControl/>
        <w:rPr>
          <w:rFonts w:hint="eastAsia"/>
        </w:rPr>
      </w:pPr>
      <w:r>
        <w:rPr>
          <w:rFonts w:hint="eastAsia"/>
        </w:rPr>
        <w:t>在確立「天下神器」的不可為性後，老子轉向對萬物自然狀態的觀察，並由此引出治理者的自律原則：</w:t>
      </w:r>
    </w:p>
    <w:p w14:paraId="758A9EAE">
      <w:pPr>
        <w:widowControl/>
      </w:pPr>
    </w:p>
    <w:p w14:paraId="61F66BD9">
      <w:pPr>
        <w:widowControl/>
        <w:rPr>
          <w:rFonts w:hint="eastAsia"/>
        </w:rPr>
      </w:pPr>
      <w:r>
        <w:rPr>
          <w:rFonts w:hint="eastAsia"/>
        </w:rPr>
        <w:t>1. 萬物自然差異的呈現：</w:t>
      </w:r>
    </w:p>
    <w:p w14:paraId="459460BD">
      <w:pPr>
        <w:widowControl/>
        <w:rPr>
          <w:rFonts w:hint="eastAsia"/>
        </w:rPr>
      </w:pPr>
      <w:r>
        <w:rPr>
          <w:rFonts w:hint="eastAsia"/>
        </w:rPr>
        <w:t xml:space="preserve">   · 「故物或行或隨，或噓或吹，或強或羸，或載或隳。」</w:t>
      </w:r>
    </w:p>
    <w:p w14:paraId="685004A1">
      <w:pPr>
        <w:widowControl/>
        <w:rPr>
          <w:rFonts w:hint="eastAsia"/>
        </w:rPr>
      </w:pPr>
      <w:r>
        <w:rPr>
          <w:rFonts w:hint="eastAsia"/>
        </w:rPr>
        <w:t xml:space="preserve">   · 此四組對照是對萬物在生成過程中自然呈現的多樣性、差異性、不同節律與階段性狀態的客觀描述，非價值評判。</w:t>
      </w:r>
    </w:p>
    <w:p w14:paraId="60CE89C0">
      <w:pPr>
        <w:widowControl/>
        <w:rPr>
          <w:rFonts w:hint="eastAsia"/>
        </w:rPr>
      </w:pPr>
      <w:r>
        <w:rPr>
          <w:rFonts w:hint="eastAsia"/>
        </w:rPr>
        <w:t xml:space="preserve">   · 生成性解讀：萬物生成節奏有先後（行/隨），能量釋放有緩急（噓/吹），生命階段有盛衰（強/羸），發展結果有成毀（載/隳）。此乃生成之流的自然圖景，政治若強求「齊一」，即為「為者敗之」。</w:t>
      </w:r>
    </w:p>
    <w:p w14:paraId="6E876EDA">
      <w:pPr>
        <w:widowControl/>
        <w:rPr>
          <w:rFonts w:hint="eastAsia"/>
        </w:rPr>
      </w:pPr>
      <w:r>
        <w:rPr>
          <w:rFonts w:hint="eastAsia"/>
        </w:rPr>
        <w:t>2. 聖人的「三去」自律原則：</w:t>
      </w:r>
    </w:p>
    <w:p w14:paraId="5CB494CF">
      <w:pPr>
        <w:widowControl/>
        <w:rPr>
          <w:rFonts w:hint="eastAsia"/>
        </w:rPr>
      </w:pPr>
      <w:r>
        <w:rPr>
          <w:rFonts w:hint="eastAsia"/>
        </w:rPr>
        <w:t xml:space="preserve">   · 「是以聖人去甚，去奢，去泰。」</w:t>
      </w:r>
    </w:p>
    <w:p w14:paraId="16BDAD88">
      <w:pPr>
        <w:widowControl/>
        <w:rPr>
          <w:rFonts w:hint="eastAsia"/>
        </w:rPr>
      </w:pPr>
      <w:r>
        <w:rPr>
          <w:rFonts w:hint="eastAsia"/>
        </w:rPr>
        <w:t xml:space="preserve">   · 「去」：去除、不為。此是治理者對自身的淨化，而非對天下的管制。</w:t>
      </w:r>
    </w:p>
    <w:p w14:paraId="05B6F634">
      <w:pPr>
        <w:widowControl/>
      </w:pPr>
      <w:r>
        <w:t xml:space="preserve">   · </w:t>
      </w:r>
      <w:r>
        <w:rPr>
          <w:rFonts w:hint="eastAsia"/>
        </w:rPr>
        <w:t>「甚」：極端、過分。指偏離中道、走極端的政策與行為（如嚴刑峻法、窮兵黩武）。</w:t>
      </w:r>
    </w:p>
    <w:p w14:paraId="570FDA6B">
      <w:pPr>
        <w:widowControl/>
        <w:rPr>
          <w:rFonts w:hint="eastAsia"/>
        </w:rPr>
      </w:pPr>
      <w:r>
        <w:rPr>
          <w:rFonts w:hint="eastAsia"/>
        </w:rPr>
        <w:t xml:space="preserve">   · 「奢」：奢侈、浮華。指統治者奢靡與社會浮華，背離質樸，耗散生成資源。</w:t>
      </w:r>
    </w:p>
    <w:p w14:paraId="163B1730">
      <w:pPr>
        <w:widowControl/>
        <w:rPr>
          <w:rFonts w:hint="eastAsia"/>
        </w:rPr>
      </w:pPr>
      <w:r>
        <w:rPr>
          <w:rFonts w:hint="eastAsia"/>
        </w:rPr>
        <w:t xml:space="preserve">   · 「泰」：太也——過滿、過安、過自信之態；滿則驕，安則怠，自信則妄作。此是對違背生成變易性的僵化與懈怠的對治。</w:t>
      </w:r>
    </w:p>
    <w:p w14:paraId="73F53785">
      <w:pPr>
        <w:widowControl/>
        <w:rPr>
          <w:rFonts w:hint="eastAsia"/>
        </w:rPr>
      </w:pPr>
      <w:r>
        <w:rPr>
          <w:rFonts w:hint="eastAsia"/>
        </w:rPr>
        <w:t xml:space="preserve">   · 生成性解讀：聖人治理，不是改變萬物自然差異，而是從自身及施政上，主動消除那些違背生成節律、破壞系統平衡的「人為之病」。「三去」是「不可為」「不可執」的具體實踐化。</w:t>
      </w:r>
    </w:p>
    <w:p w14:paraId="215FD42B">
      <w:pPr>
        <w:widowControl/>
      </w:pPr>
    </w:p>
    <w:p w14:paraId="745B29FE">
      <w:pPr>
        <w:widowControl/>
        <w:rPr>
          <w:rFonts w:hint="eastAsia"/>
        </w:rPr>
      </w:pPr>
      <w:r>
        <w:rPr>
          <w:rFonts w:hint="eastAsia"/>
        </w:rPr>
        <w:t>（三）動態關聯：生成政治批判與自律的統一</w:t>
      </w:r>
    </w:p>
    <w:p w14:paraId="6866F433">
      <w:pPr>
        <w:widowControl/>
      </w:pPr>
    </w:p>
    <w:p w14:paraId="50B33D57">
      <w:pPr>
        <w:widowControl/>
        <w:rPr>
          <w:rFonts w:hint="eastAsia"/>
        </w:rPr>
      </w:pPr>
      <w:r>
        <w:rPr>
          <w:rFonts w:hint="eastAsia"/>
        </w:rPr>
        <w:t>本章與前章及全書治理思想構成嚴密體系：</w:t>
      </w:r>
    </w:p>
    <w:p w14:paraId="07451344">
      <w:pPr>
        <w:widowControl/>
      </w:pPr>
    </w:p>
    <w:p w14:paraId="0000D752">
      <w:pPr>
        <w:widowControl/>
        <w:rPr>
          <w:rFonts w:hint="eastAsia"/>
        </w:rPr>
      </w:pPr>
      <w:r>
        <w:rPr>
          <w:rFonts w:hint="eastAsia"/>
        </w:rPr>
        <w:t>· 對第二十八章「大制不割」的捍衛：第二十八章提出「不割」萬物本性的理想治理，本章則嚴厲批判與之相反的「為之」「執之」的強力政治，從反面捍衛了「不割」原則。</w:t>
      </w:r>
    </w:p>
    <w:p w14:paraId="3B51206F">
      <w:pPr>
        <w:widowControl/>
        <w:rPr>
          <w:rFonts w:hint="eastAsia"/>
        </w:rPr>
      </w:pPr>
      <w:r>
        <w:rPr>
          <w:rFonts w:hint="eastAsia"/>
        </w:rPr>
        <w:t>· 與第二十二章的結構對應：「自伐者無功、自矜者不長」（個人行為悖論）與「為者敗之、執者失之」（國政層面後果）在生成結構上完全同構，打通了修身與治國的內在邏輯。</w:t>
      </w:r>
    </w:p>
    <w:p w14:paraId="32560C48">
      <w:pPr>
        <w:widowControl/>
        <w:rPr>
          <w:rFonts w:hint="eastAsia"/>
        </w:rPr>
      </w:pPr>
      <w:r>
        <w:rPr>
          <w:rFonts w:hint="eastAsia"/>
        </w:rPr>
        <w:t>· 對治理者自身的淨化聚焦：本章將治理問題的焦點，從外部控制（取天下而為之）轉向治理者自身的意識與行為淨化（三去），強調治理的成敗首先繫於治理者能否與生成法則同步。</w:t>
      </w:r>
    </w:p>
    <w:p w14:paraId="2A21F223">
      <w:pPr>
        <w:widowControl/>
      </w:pPr>
    </w:p>
    <w:p w14:paraId="7352E33B">
      <w:pPr>
        <w:widowControl/>
        <w:rPr>
          <w:rFonts w:hint="eastAsia"/>
        </w:rPr>
      </w:pPr>
      <w:r>
        <w:rPr>
          <w:rFonts w:hint="eastAsia"/>
        </w:rPr>
        <w:t>四、本章定位</w:t>
      </w:r>
    </w:p>
    <w:p w14:paraId="4DE44951">
      <w:pPr>
        <w:widowControl/>
      </w:pPr>
    </w:p>
    <w:p w14:paraId="49DD7E12">
      <w:pPr>
        <w:widowControl/>
        <w:rPr>
          <w:rFonts w:hint="eastAsia"/>
        </w:rPr>
      </w:pPr>
      <w:r>
        <w:rPr>
          <w:rFonts w:hint="eastAsia"/>
        </w:rPr>
        <w:t>本章在全書生成系統中，承擔了「政治批判與治理者自我約束原則確立」的關鍵功能：</w:t>
      </w:r>
    </w:p>
    <w:p w14:paraId="513A439E">
      <w:pPr>
        <w:widowControl/>
      </w:pPr>
    </w:p>
    <w:p w14:paraId="4340DE63">
      <w:pPr>
        <w:widowControl/>
        <w:rPr>
          <w:rFonts w:hint="eastAsia"/>
        </w:rPr>
      </w:pPr>
      <w:r>
        <w:rPr>
          <w:rFonts w:hint="eastAsia"/>
        </w:rPr>
        <w:t>1. 政治批判：以「天下神器」之喻，對一切基於強力意志的統治（「為之」「執之」）給予哲學層面的根本否定，是道家政治批判的經典表述。</w:t>
      </w:r>
    </w:p>
    <w:p w14:paraId="2AA05B93">
      <w:pPr>
        <w:widowControl/>
        <w:rPr>
          <w:rFonts w:hint="eastAsia"/>
        </w:rPr>
      </w:pPr>
      <w:r>
        <w:rPr>
          <w:rFonts w:hint="eastAsia"/>
        </w:rPr>
        <w:t>2. 差異尊重：通過描述萬物自然差異，為政治應尊重多樣性、包容不同節奏提供了生成論依據。</w:t>
      </w:r>
    </w:p>
    <w:p w14:paraId="64E5E78C">
      <w:pPr>
        <w:widowControl/>
        <w:rPr>
          <w:rFonts w:hint="eastAsia"/>
        </w:rPr>
      </w:pPr>
      <w:r>
        <w:rPr>
          <w:rFonts w:hint="eastAsia"/>
        </w:rPr>
        <w:t>3. 自律原則：提出「去甚、去泰、去奢」三原則，為統治者如何約束自身權力慾望、保持與生成同步，提供了明確的實踐綱領。</w:t>
      </w:r>
    </w:p>
    <w:p w14:paraId="62F0DB32">
      <w:pPr>
        <w:widowControl/>
      </w:pPr>
    </w:p>
    <w:p w14:paraId="1A16F7F2">
      <w:pPr>
        <w:widowControl/>
        <w:rPr>
          <w:rFonts w:hint="eastAsia"/>
        </w:rPr>
      </w:pPr>
      <w:r>
        <w:rPr>
          <w:rFonts w:hint="eastAsia"/>
        </w:rPr>
        <w:t>章旨</w:t>
      </w:r>
    </w:p>
    <w:p w14:paraId="510CBE18">
      <w:pPr>
        <w:widowControl/>
      </w:pPr>
      <w:r>
        <w:rPr>
          <w:rFonts w:hint="eastAsia"/>
        </w:rPr>
        <w:t>天下自有其勢，非可按意志塑形。妄為則敗，執持則失。聖人之治，不在加力，而在去病：去甚以止暴，去泰以止滿，去奢以止耗。</w:t>
      </w:r>
    </w:p>
    <w:p w14:paraId="4C48CC88">
      <w:pPr>
        <w:widowControl/>
      </w:pPr>
      <w:r>
        <w:br w:type="page"/>
      </w:r>
    </w:p>
    <w:p w14:paraId="7A6C59D3">
      <w:pPr>
        <w:widowControl/>
        <w:rPr>
          <w:rFonts w:hint="eastAsia"/>
        </w:rPr>
      </w:pPr>
      <w:r>
        <w:rPr>
          <w:rFonts w:hint="eastAsia"/>
        </w:rPr>
        <w:t xml:space="preserve">《帛書老子別裁》第三十章 </w:t>
      </w:r>
    </w:p>
    <w:p w14:paraId="29BEFE92">
      <w:pPr>
        <w:widowControl/>
      </w:pPr>
    </w:p>
    <w:p w14:paraId="1F38F7E4">
      <w:pPr>
        <w:widowControl/>
        <w:rPr>
          <w:rFonts w:hint="eastAsia"/>
        </w:rPr>
      </w:pPr>
      <w:r>
        <w:rPr>
          <w:rFonts w:hint="eastAsia"/>
        </w:rPr>
        <w:t>一、帛書原文</w:t>
      </w:r>
    </w:p>
    <w:p w14:paraId="678A98ED">
      <w:pPr>
        <w:widowControl/>
      </w:pPr>
    </w:p>
    <w:p w14:paraId="4B19B7A7">
      <w:pPr>
        <w:widowControl/>
        <w:rPr>
          <w:rFonts w:hint="eastAsia"/>
        </w:rPr>
      </w:pPr>
      <w:r>
        <w:rPr>
          <w:rFonts w:hint="eastAsia"/>
        </w:rPr>
        <w:t>以道佐人主，不以兵強於天下。其事好還。</w:t>
      </w:r>
    </w:p>
    <w:p w14:paraId="34A76FAA">
      <w:pPr>
        <w:widowControl/>
        <w:rPr>
          <w:rFonts w:hint="eastAsia"/>
        </w:rPr>
      </w:pPr>
      <w:r>
        <w:rPr>
          <w:rFonts w:hint="eastAsia"/>
        </w:rPr>
        <w:t>師之所居，楚棘生之。大善者果而已矣，不以取強焉。</w:t>
      </w:r>
    </w:p>
    <w:p w14:paraId="1673991D">
      <w:pPr>
        <w:widowControl/>
        <w:rPr>
          <w:rFonts w:hint="eastAsia"/>
        </w:rPr>
      </w:pPr>
      <w:r>
        <w:rPr>
          <w:rFonts w:hint="eastAsia"/>
        </w:rPr>
        <w:t>果而勿驕，果而勿矜，果而勿伐，果而不得已居，是謂果而不強。</w:t>
      </w:r>
    </w:p>
    <w:p w14:paraId="6BC5A488">
      <w:pPr>
        <w:widowControl/>
        <w:rPr>
          <w:rFonts w:hint="eastAsia"/>
        </w:rPr>
      </w:pPr>
      <w:r>
        <w:rPr>
          <w:rFonts w:hint="eastAsia"/>
        </w:rPr>
        <w:t>物壯則老，是謂之不道。不道早已。</w:t>
      </w:r>
    </w:p>
    <w:p w14:paraId="1845DBB0">
      <w:pPr>
        <w:widowControl/>
      </w:pPr>
    </w:p>
    <w:p w14:paraId="4B09A02A">
      <w:pPr>
        <w:widowControl/>
        <w:rPr>
          <w:rFonts w:hint="eastAsia"/>
        </w:rPr>
      </w:pPr>
      <w:r>
        <w:rPr>
          <w:rFonts w:hint="eastAsia"/>
        </w:rPr>
        <w:t>二、白話直譯</w:t>
      </w:r>
    </w:p>
    <w:p w14:paraId="4B52520F">
      <w:pPr>
        <w:widowControl/>
      </w:pPr>
    </w:p>
    <w:p w14:paraId="3022EB62">
      <w:pPr>
        <w:widowControl/>
        <w:rPr>
          <w:rFonts w:hint="eastAsia"/>
        </w:rPr>
      </w:pPr>
      <w:r>
        <w:rPr>
          <w:rFonts w:hint="eastAsia"/>
        </w:rPr>
        <w:t>1. 用道輔佐君主的人，不依靠兵力在天下逞強。用兵這件事很容易遭到反還（反噬）。</w:t>
      </w:r>
    </w:p>
    <w:p w14:paraId="46ACD196">
      <w:pPr>
        <w:widowControl/>
        <w:rPr>
          <w:rFonts w:hint="eastAsia"/>
        </w:rPr>
      </w:pPr>
      <w:r>
        <w:rPr>
          <w:rFonts w:hint="eastAsia"/>
        </w:rPr>
        <w:t>2. 軍隊駐紮過的地方，荊棘叢生。善於用兵的人，只求達到必要目的就罷手，並不以此逞強。</w:t>
      </w:r>
    </w:p>
    <w:p w14:paraId="6EF1502A">
      <w:pPr>
        <w:widowControl/>
        <w:rPr>
          <w:rFonts w:hint="eastAsia"/>
        </w:rPr>
      </w:pPr>
      <w:r>
        <w:rPr>
          <w:rFonts w:hint="eastAsia"/>
        </w:rPr>
        <w:t>3. 達到目的而不驕傲、不自滿、不誇耀，達到目的乃是出於不得已，這就叫作「達到目的而不逞強」。</w:t>
      </w:r>
    </w:p>
    <w:p w14:paraId="3A9D51F2">
      <w:pPr>
        <w:widowControl/>
        <w:rPr>
          <w:rFonts w:hint="eastAsia"/>
        </w:rPr>
      </w:pPr>
      <w:r>
        <w:rPr>
          <w:rFonts w:hint="eastAsia"/>
        </w:rPr>
        <w:t>4. 事物過於強壯就會趨向衰老，這叫作不合乎道。不合乎道的就會早早消亡。</w:t>
      </w:r>
    </w:p>
    <w:p w14:paraId="405D7FF7">
      <w:pPr>
        <w:widowControl/>
      </w:pPr>
    </w:p>
    <w:p w14:paraId="5E02F268">
      <w:pPr>
        <w:widowControl/>
        <w:rPr>
          <w:rFonts w:hint="eastAsia"/>
        </w:rPr>
      </w:pPr>
      <w:r>
        <w:rPr>
          <w:rFonts w:hint="eastAsia"/>
        </w:rPr>
        <w:t>三、別裁釋義</w:t>
      </w:r>
    </w:p>
    <w:p w14:paraId="321A6B28">
      <w:pPr>
        <w:widowControl/>
      </w:pPr>
    </w:p>
    <w:p w14:paraId="3A8D9C2C">
      <w:pPr>
        <w:widowControl/>
        <w:rPr>
          <w:rFonts w:hint="eastAsia"/>
        </w:rPr>
      </w:pPr>
      <w:r>
        <w:rPr>
          <w:rFonts w:hint="eastAsia"/>
        </w:rPr>
        <w:t>（一）縱向生成：禁令與反噬</w:t>
      </w:r>
    </w:p>
    <w:p w14:paraId="65AD1820">
      <w:pPr>
        <w:widowControl/>
      </w:pPr>
    </w:p>
    <w:p w14:paraId="3C838327">
      <w:pPr>
        <w:widowControl/>
        <w:rPr>
          <w:rFonts w:hint="eastAsia"/>
        </w:rPr>
      </w:pPr>
      <w:r>
        <w:rPr>
          <w:rFonts w:hint="eastAsia"/>
        </w:rPr>
        <w:t>「以道佐人主」確立輔佐者的生成責任——引導權力合於道。「不以兵強天下」是生成政治在軍事領域的具體禁令。「好還」揭示武力對生成關聯的破壞必引發系統反彈。「師之所居，楚棘生之」以單一空間意象（荊棘）隱喻暴力切斷生成基礎的初始狀態，帛書刪去「大軍之後必有凶年」的直述，使批判從社會後果升維至系統存在論層面。</w:t>
      </w:r>
    </w:p>
    <w:p w14:paraId="1C4B4EDB">
      <w:pPr>
        <w:widowControl/>
      </w:pPr>
    </w:p>
    <w:p w14:paraId="101CD950">
      <w:pPr>
        <w:widowControl/>
        <w:rPr>
          <w:rFonts w:hint="eastAsia"/>
        </w:rPr>
      </w:pPr>
      <w:r>
        <w:rPr>
          <w:rFonts w:hint="eastAsia"/>
        </w:rPr>
        <w:t>（二）橫向體證：節制倫理</w:t>
      </w:r>
    </w:p>
    <w:p w14:paraId="3DC99CEB">
      <w:pPr>
        <w:widowControl/>
      </w:pPr>
    </w:p>
    <w:p w14:paraId="7A95A874">
      <w:pPr>
        <w:widowControl/>
        <w:rPr>
          <w:rFonts w:hint="eastAsia"/>
        </w:rPr>
      </w:pPr>
      <w:r>
        <w:rPr>
          <w:rFonts w:hint="eastAsia"/>
        </w:rPr>
        <w:t>「大善者果而已」提出有限目的論：武力使用只應止於必要之點，不轉化為逞強之資。「果而勿驕、勿矜、勿伐」為心態三戒，消解勝利帶來的自我膨脹。「果而不得已」是動機界標，「果而勿強」是行為底線，二者構成「四勿一界」的節制倫理，為「不得已」情境劃定生成性邊界。</w:t>
      </w:r>
    </w:p>
    <w:p w14:paraId="5A6C561C">
      <w:pPr>
        <w:widowControl/>
      </w:pPr>
    </w:p>
    <w:p w14:paraId="093066A3">
      <w:pPr>
        <w:widowControl/>
        <w:rPr>
          <w:rFonts w:hint="eastAsia"/>
        </w:rPr>
      </w:pPr>
      <w:r>
        <w:rPr>
          <w:rFonts w:hint="eastAsia"/>
        </w:rPr>
        <w:t>（三）動態歸結：存在論判決</w:t>
      </w:r>
    </w:p>
    <w:p w14:paraId="20DE355D">
      <w:pPr>
        <w:widowControl/>
      </w:pPr>
    </w:p>
    <w:p w14:paraId="07B1E277">
      <w:pPr>
        <w:widowControl/>
        <w:rPr>
          <w:rFonts w:hint="eastAsia"/>
        </w:rPr>
      </w:pPr>
      <w:r>
        <w:rPr>
          <w:rFonts w:hint="eastAsia"/>
        </w:rPr>
        <w:t>「物壯則老」是生成系統的基本規律：事物達強壯頂點則失柔韌性，必然趨衰。此句與「荊棘生」形成時空對仗——荊棘是空間的衰老，「壯則老」是時間的衰老。「是謂不道」判定「以兵強天下」所追求的「壯」違背生成本性（道貴柔不貴壯）。「不道早已」給出終極預言：背道之強必加速自身滅亡。</w:t>
      </w:r>
    </w:p>
    <w:p w14:paraId="4E49B31D">
      <w:pPr>
        <w:widowControl/>
      </w:pPr>
    </w:p>
    <w:p w14:paraId="7C694F1A">
      <w:pPr>
        <w:widowControl/>
        <w:rPr>
          <w:rFonts w:hint="eastAsia"/>
        </w:rPr>
      </w:pPr>
      <w:r>
        <w:rPr>
          <w:rFonts w:hint="eastAsia"/>
        </w:rPr>
        <w:t>四、本章定位</w:t>
      </w:r>
    </w:p>
    <w:p w14:paraId="6F0C840A">
      <w:pPr>
        <w:widowControl/>
      </w:pPr>
    </w:p>
    <w:p w14:paraId="4E326D8A">
      <w:pPr>
        <w:widowControl/>
        <w:rPr>
          <w:rFonts w:hint="eastAsia"/>
        </w:rPr>
      </w:pPr>
      <w:r>
        <w:rPr>
          <w:rFonts w:hint="eastAsia"/>
        </w:rPr>
        <w:t>本章是生成哲學對軍事暴力的核心批判，帛書版本尤顯精微：</w:t>
      </w:r>
    </w:p>
    <w:p w14:paraId="7FA13559">
      <w:pPr>
        <w:widowControl/>
      </w:pPr>
    </w:p>
    <w:p w14:paraId="66889EF3">
      <w:pPr>
        <w:widowControl/>
        <w:rPr>
          <w:rFonts w:hint="eastAsia"/>
        </w:rPr>
      </w:pPr>
      <w:r>
        <w:rPr>
          <w:rFonts w:hint="eastAsia"/>
        </w:rPr>
        <w:t>1. 意象濃縮：以「荊棘生」單一空間喻象替代災難描述，迫使讀者體悟暴力對生成鏈條的全維破壞。</w:t>
      </w:r>
    </w:p>
    <w:p w14:paraId="2246C7CA">
      <w:pPr>
        <w:widowControl/>
        <w:rPr>
          <w:rFonts w:hint="eastAsia"/>
        </w:rPr>
      </w:pPr>
      <w:r>
        <w:rPr>
          <w:rFonts w:hint="eastAsia"/>
        </w:rPr>
        <w:t>2. 倫理建構：「四勿一界」為武力使用設立極限框架，體現生成智慧的節制本質。</w:t>
      </w:r>
    </w:p>
    <w:p w14:paraId="106B5F5C">
      <w:pPr>
        <w:widowControl/>
        <w:rPr>
          <w:rFonts w:hint="eastAsia"/>
        </w:rPr>
      </w:pPr>
      <w:r>
        <w:rPr>
          <w:rFonts w:hint="eastAsia"/>
        </w:rPr>
        <w:t>3. 判決升維：從「好還」的反噬警告，到「物壯則老」的存在論判決，完成對強兵迷思的徹底解構。</w:t>
      </w:r>
    </w:p>
    <w:p w14:paraId="02361123">
      <w:pPr>
        <w:widowControl/>
      </w:pPr>
    </w:p>
    <w:p w14:paraId="7994CC82">
      <w:pPr>
        <w:widowControl/>
      </w:pPr>
      <w:r>
        <w:rPr>
          <w:rFonts w:hint="eastAsia"/>
        </w:rPr>
        <w:t>章旨：兵強則反，荊棘生處見生成之斷。善者果而已，勝亦勿矜伐，知不得已而勿強。蓋物壯則老，不道早已。</w:t>
      </w:r>
    </w:p>
    <w:p w14:paraId="2FEEBDB9">
      <w:pPr>
        <w:widowControl/>
      </w:pPr>
      <w:r>
        <w:br w:type="page"/>
      </w:r>
    </w:p>
    <w:p w14:paraId="7F8A9AA0">
      <w:pPr>
        <w:widowControl/>
        <w:rPr>
          <w:rFonts w:hint="eastAsia"/>
        </w:rPr>
      </w:pPr>
      <w:r>
        <w:rPr>
          <w:rFonts w:hint="eastAsia"/>
        </w:rPr>
        <w:t>《帛書老子別裁》第三十一章</w:t>
      </w:r>
    </w:p>
    <w:p w14:paraId="035ADD1F">
      <w:pPr>
        <w:widowControl/>
      </w:pPr>
    </w:p>
    <w:p w14:paraId="4FE19E71">
      <w:pPr>
        <w:widowControl/>
        <w:rPr>
          <w:rFonts w:hint="eastAsia"/>
        </w:rPr>
      </w:pPr>
      <w:r>
        <w:rPr>
          <w:rFonts w:hint="eastAsia"/>
        </w:rPr>
        <w:t>一、帛書原文</w:t>
      </w:r>
    </w:p>
    <w:p w14:paraId="1D882706">
      <w:pPr>
        <w:widowControl/>
      </w:pPr>
    </w:p>
    <w:p w14:paraId="0B4DE015">
      <w:pPr>
        <w:widowControl/>
        <w:rPr>
          <w:rFonts w:hint="eastAsia"/>
        </w:rPr>
      </w:pPr>
      <w:r>
        <w:rPr>
          <w:rFonts w:hint="eastAsia"/>
        </w:rPr>
        <w:t>夫兵者，不祥之器也。物或惡之，故有欲者弗居。</w:t>
      </w:r>
    </w:p>
    <w:p w14:paraId="459A435F">
      <w:pPr>
        <w:widowControl/>
        <w:rPr>
          <w:rFonts w:hint="eastAsia"/>
        </w:rPr>
      </w:pPr>
      <w:r>
        <w:rPr>
          <w:rFonts w:hint="eastAsia"/>
        </w:rPr>
        <w:t>君子居則貴左，用兵則貴右。故兵者非君子之器也。</w:t>
      </w:r>
    </w:p>
    <w:p w14:paraId="4A1760C3">
      <w:pPr>
        <w:widowControl/>
      </w:pPr>
      <w:r>
        <w:rPr>
          <w:rFonts w:hint="eastAsia"/>
        </w:rPr>
        <w:t>兵者不祥之器也，不得已而用之。銛襲爲上，勿美也。</w:t>
      </w:r>
    </w:p>
    <w:p w14:paraId="7DE7FD17">
      <w:pPr>
        <w:widowControl/>
        <w:rPr>
          <w:rFonts w:hint="eastAsia"/>
        </w:rPr>
      </w:pPr>
      <w:r>
        <w:rPr>
          <w:rFonts w:hint="eastAsia"/>
        </w:rPr>
        <w:t>若美之，是樂殺人也。夫樂殺人，不可以得志於天下矣。</w:t>
      </w:r>
    </w:p>
    <w:p w14:paraId="47E55CE8">
      <w:pPr>
        <w:widowControl/>
        <w:rPr>
          <w:rFonts w:hint="eastAsia"/>
        </w:rPr>
      </w:pPr>
      <w:r>
        <w:rPr>
          <w:rFonts w:hint="eastAsia"/>
        </w:rPr>
        <w:t>是以吉事上左，喪事上右。是以偏將軍居左，上將軍居右。</w:t>
      </w:r>
    </w:p>
    <w:p w14:paraId="452A0C5E">
      <w:pPr>
        <w:widowControl/>
      </w:pPr>
      <w:r>
        <w:rPr>
          <w:rFonts w:hint="eastAsia"/>
        </w:rPr>
        <w:t>言以喪禮居之也。殺人衆，以悲哀泣之。戰勝，以喪禮處之。</w:t>
      </w:r>
    </w:p>
    <w:p w14:paraId="7929550D">
      <w:pPr>
        <w:widowControl/>
      </w:pPr>
    </w:p>
    <w:p w14:paraId="41B0CAEF">
      <w:pPr>
        <w:widowControl/>
        <w:rPr>
          <w:rFonts w:hint="eastAsia"/>
        </w:rPr>
      </w:pPr>
      <w:r>
        <w:rPr>
          <w:rFonts w:hint="eastAsia"/>
        </w:rPr>
        <w:t>二、白話直譯</w:t>
      </w:r>
    </w:p>
    <w:p w14:paraId="36660C5D">
      <w:pPr>
        <w:widowControl/>
      </w:pPr>
    </w:p>
    <w:p w14:paraId="03F527F3">
      <w:pPr>
        <w:widowControl/>
        <w:rPr>
          <w:rFonts w:hint="eastAsia"/>
        </w:rPr>
      </w:pPr>
      <w:r>
        <w:rPr>
          <w:rFonts w:hint="eastAsia"/>
        </w:rPr>
        <w:t>1. 兵器是不祥之物，萬物都厭惡它，所以有道的人不接近它。</w:t>
      </w:r>
    </w:p>
    <w:p w14:paraId="6F0A58C9">
      <w:pPr>
        <w:widowControl/>
        <w:rPr>
          <w:rFonts w:hint="eastAsia"/>
        </w:rPr>
      </w:pPr>
      <w:r>
        <w:rPr>
          <w:rFonts w:hint="eastAsia"/>
        </w:rPr>
        <w:t>2. 君子平時以左方為貴，用兵時卻以右方為貴。所以兵器不是君子該用的工具。</w:t>
      </w:r>
    </w:p>
    <w:p w14:paraId="7AFD0A1B">
      <w:pPr>
        <w:widowControl/>
        <w:rPr>
          <w:rFonts w:hint="eastAsia"/>
        </w:rPr>
      </w:pPr>
      <w:r>
        <w:rPr>
          <w:rFonts w:hint="eastAsia"/>
        </w:rPr>
        <w:t>3. 兵器是不祥之物，不得已才使用它。鋒利厚重就好，不要讚美它。</w:t>
      </w:r>
    </w:p>
    <w:p w14:paraId="5879AE02">
      <w:pPr>
        <w:widowControl/>
        <w:rPr>
          <w:rFonts w:hint="eastAsia"/>
        </w:rPr>
      </w:pPr>
      <w:r>
        <w:rPr>
          <w:rFonts w:hint="eastAsia"/>
        </w:rPr>
        <w:t>4. 如果讚美兵器，就是以殺人為樂。以殺人為樂的人，不可能在天下實現志向。</w:t>
      </w:r>
    </w:p>
    <w:p w14:paraId="4F157AD6">
      <w:pPr>
        <w:widowControl/>
        <w:rPr>
          <w:rFonts w:hint="eastAsia"/>
        </w:rPr>
      </w:pPr>
      <w:r>
        <w:rPr>
          <w:rFonts w:hint="eastAsia"/>
        </w:rPr>
        <w:t>5. 因此吉慶之事以左方為上，喪事以右方為上。所以偏將軍站在左邊，上將軍站在右邊。</w:t>
      </w:r>
    </w:p>
    <w:p w14:paraId="0616441B">
      <w:pPr>
        <w:widowControl/>
        <w:rPr>
          <w:rFonts w:hint="eastAsia"/>
        </w:rPr>
      </w:pPr>
      <w:r>
        <w:rPr>
          <w:rFonts w:hint="eastAsia"/>
        </w:rPr>
        <w:t>6. 這說明是用喪禮的儀式來對待戰爭。殺人眾多，要悲傷哭泣；戰勝了，要用喪禮來處置。</w:t>
      </w:r>
    </w:p>
    <w:p w14:paraId="1F3F638D">
      <w:pPr>
        <w:widowControl/>
      </w:pPr>
    </w:p>
    <w:p w14:paraId="5DDAE459">
      <w:pPr>
        <w:widowControl/>
        <w:rPr>
          <w:rFonts w:hint="eastAsia"/>
        </w:rPr>
      </w:pPr>
      <w:r>
        <w:rPr>
          <w:rFonts w:hint="eastAsia"/>
        </w:rPr>
        <w:t>三、別裁釋義</w:t>
      </w:r>
    </w:p>
    <w:p w14:paraId="31771927">
      <w:pPr>
        <w:widowControl/>
      </w:pPr>
    </w:p>
    <w:p w14:paraId="410CB972">
      <w:pPr>
        <w:widowControl/>
        <w:rPr>
          <w:rFonts w:hint="eastAsia"/>
        </w:rPr>
      </w:pPr>
      <w:r>
        <w:rPr>
          <w:rFonts w:hint="eastAsia"/>
        </w:rPr>
        <w:t>（一）生成性定性：不祥之器的本體論判定</w:t>
      </w:r>
    </w:p>
    <w:p w14:paraId="203320CF">
      <w:pPr>
        <w:widowControl/>
      </w:pPr>
    </w:p>
    <w:p w14:paraId="647E693B">
      <w:pPr>
        <w:widowControl/>
        <w:rPr>
          <w:rFonts w:hint="eastAsia"/>
        </w:rPr>
      </w:pPr>
      <w:r>
        <w:rPr>
          <w:rFonts w:hint="eastAsia"/>
        </w:rPr>
        <w:t>「夫兵者，不祥之器也」開章定調，將兵器從工具範疇提升至存在論屬性的判定。「物或惡之」揭示兵器違背萬物生成趨向——萬物趨向生養、連結、循環，而兵器專司切斷、毀滅、終結。「有道者不處」不是道德避忌，而是生成系統的自然排斥：道者與生成流動合一，兵器之性與流動相逆。</w:t>
      </w:r>
    </w:p>
    <w:p w14:paraId="6097F9F0">
      <w:pPr>
        <w:widowControl/>
      </w:pPr>
    </w:p>
    <w:p w14:paraId="415C4F8B">
      <w:pPr>
        <w:widowControl/>
        <w:rPr>
          <w:rFonts w:hint="eastAsia"/>
        </w:rPr>
      </w:pPr>
      <w:r>
        <w:rPr>
          <w:rFonts w:hint="eastAsia"/>
        </w:rPr>
        <w:t>（二）儀式性揭露：左右之位的生成符碼</w:t>
      </w:r>
    </w:p>
    <w:p w14:paraId="0D645BCB">
      <w:pPr>
        <w:widowControl/>
      </w:pPr>
    </w:p>
    <w:p w14:paraId="5E223B7C">
      <w:pPr>
        <w:widowControl/>
        <w:rPr>
          <w:rFonts w:hint="eastAsia"/>
        </w:rPr>
      </w:pPr>
      <w:r>
        <w:rPr>
          <w:rFonts w:hint="eastAsia"/>
        </w:rPr>
        <w:t>「君子居則貴左，用兵則貴右」並非簡單方位偏好，而是生成符碼系統的切換：</w:t>
      </w:r>
    </w:p>
    <w:p w14:paraId="6250DB7D">
      <w:pPr>
        <w:widowControl/>
      </w:pPr>
    </w:p>
    <w:p w14:paraId="53012346">
      <w:pPr>
        <w:widowControl/>
        <w:rPr>
          <w:rFonts w:hint="eastAsia"/>
        </w:rPr>
      </w:pPr>
      <w:r>
        <w:rPr>
          <w:rFonts w:hint="eastAsia"/>
        </w:rPr>
        <w:t>· 左：東方、春陽、生發、吉慶——對應「生成模式」。</w:t>
      </w:r>
    </w:p>
    <w:p w14:paraId="6DB31E9A">
      <w:pPr>
        <w:widowControl/>
        <w:rPr>
          <w:rFonts w:hint="eastAsia"/>
        </w:rPr>
      </w:pPr>
      <w:r>
        <w:rPr>
          <w:rFonts w:hint="eastAsia"/>
        </w:rPr>
        <w:t>· 右：西方、秋殺、收斂、喪葬——對應「終結模式」。</w:t>
      </w:r>
    </w:p>
    <w:p w14:paraId="0BA9E28C">
      <w:pPr>
        <w:widowControl/>
      </w:pPr>
    </w:p>
    <w:p w14:paraId="0F64DE38">
      <w:pPr>
        <w:widowControl/>
        <w:rPr>
          <w:rFonts w:hint="eastAsia"/>
        </w:rPr>
      </w:pPr>
      <w:r>
        <w:rPr>
          <w:rFonts w:hint="eastAsia"/>
        </w:rPr>
        <w:t>君子用兵時「貴右」，等於主動將自身行為納入「終結儀軌」，此即「兵者非君子之器」的深意：君子本質是生成者，卻被迫使用終結之器，故必須以儀式標記此異化。</w:t>
      </w:r>
    </w:p>
    <w:p w14:paraId="2BADB727">
      <w:pPr>
        <w:widowControl/>
      </w:pPr>
    </w:p>
    <w:p w14:paraId="42581E79">
      <w:pPr>
        <w:widowControl/>
        <w:rPr>
          <w:rFonts w:hint="eastAsia"/>
        </w:rPr>
      </w:pPr>
      <w:r>
        <w:rPr>
          <w:rFonts w:hint="eastAsia"/>
        </w:rPr>
        <w:t>（三）心態警戒：勿美與悲泣的生成倫理</w:t>
      </w:r>
    </w:p>
    <w:p w14:paraId="4995D07D">
      <w:pPr>
        <w:widowControl/>
      </w:pPr>
    </w:p>
    <w:p w14:paraId="136C1EA9">
      <w:pPr>
        <w:widowControl/>
      </w:pPr>
      <w:r>
        <w:rPr>
          <w:rFonts w:hint="eastAsia"/>
        </w:rPr>
        <w:t>「銛龐爲上，勿美也」否定對兵器技術性的讚美（「銛龐」指鋒利厚重，是兵器效能描述）。「若美之，是樂殺人也」直指心態異化機制：對工具的讚美會滑向對其功能的愉悅，從而瓦解「不得已」的倫理前提。「樂殺人者不可得志於天下」並非道德詛咒，而是生成規律：天下是生養網絡，以終結為樂者必被網絡排斥。</w:t>
      </w:r>
    </w:p>
    <w:p w14:paraId="35E0E54E">
      <w:pPr>
        <w:widowControl/>
      </w:pPr>
    </w:p>
    <w:p w14:paraId="0FC9A5C0">
      <w:pPr>
        <w:widowControl/>
        <w:rPr>
          <w:rFonts w:hint="eastAsia"/>
        </w:rPr>
      </w:pPr>
      <w:r>
        <w:rPr>
          <w:rFonts w:hint="eastAsia"/>
        </w:rPr>
        <w:t>（四）儀軌匡正：以喪禮處戰勝的生成性復位</w:t>
      </w:r>
    </w:p>
    <w:p w14:paraId="45E86402">
      <w:pPr>
        <w:widowControl/>
      </w:pPr>
    </w:p>
    <w:p w14:paraId="7F516F79">
      <w:pPr>
        <w:widowControl/>
        <w:rPr>
          <w:rFonts w:hint="eastAsia"/>
        </w:rPr>
      </w:pPr>
      <w:r>
        <w:rPr>
          <w:rFonts w:hint="eastAsia"/>
        </w:rPr>
        <w:t>「偏將軍居左，上將軍居右」的儀式安排，是用空間符碼強制標記戰爭的「非常態」：</w:t>
      </w:r>
    </w:p>
    <w:p w14:paraId="722E717C">
      <w:pPr>
        <w:widowControl/>
      </w:pPr>
    </w:p>
    <w:p w14:paraId="7AC49E0D">
      <w:pPr>
        <w:widowControl/>
        <w:rPr>
          <w:rFonts w:hint="eastAsia"/>
        </w:rPr>
      </w:pPr>
      <w:r>
        <w:rPr>
          <w:rFonts w:hint="eastAsia"/>
        </w:rPr>
        <w:t>· 偏將軍（副將）居左，保留少許「生成性」。</w:t>
      </w:r>
    </w:p>
    <w:p w14:paraId="63F04A3D">
      <w:pPr>
        <w:widowControl/>
        <w:rPr>
          <w:rFonts w:hint="eastAsia"/>
        </w:rPr>
      </w:pPr>
      <w:r>
        <w:rPr>
          <w:rFonts w:hint="eastAsia"/>
        </w:rPr>
        <w:t>· 上將軍（主將）居右，完全進入「終結位」。</w:t>
      </w:r>
    </w:p>
    <w:p w14:paraId="145CE732">
      <w:pPr>
        <w:widowControl/>
      </w:pPr>
    </w:p>
    <w:p w14:paraId="4B1E2542">
      <w:pPr>
        <w:widowControl/>
      </w:pPr>
      <w:r>
        <w:rPr>
          <w:rFonts w:hint="eastAsia"/>
        </w:rPr>
        <w:t>「言以喪禮居之也」點明本質：戰爭是生養過程的異常中斷，必須用喪禮（對終結的儀式化處理）來框限其破壞性。「殺人衆，以悲哀泣之；戰勝，以喪禮處之」不是情感渲染，而是系統修復儀式：用悲泣與喪禮重新將「終結事件」連結回生成網絡，防止斷裂擴散。</w:t>
      </w:r>
    </w:p>
    <w:p w14:paraId="5E882260">
      <w:pPr>
        <w:widowControl/>
      </w:pPr>
    </w:p>
    <w:p w14:paraId="52306C06">
      <w:pPr>
        <w:widowControl/>
        <w:rPr>
          <w:rFonts w:hint="eastAsia"/>
        </w:rPr>
      </w:pPr>
      <w:r>
        <w:rPr>
          <w:rFonts w:hint="eastAsia"/>
        </w:rPr>
        <w:t>四、本章定位</w:t>
      </w:r>
    </w:p>
    <w:p w14:paraId="26ACF713">
      <w:pPr>
        <w:widowControl/>
      </w:pPr>
    </w:p>
    <w:p w14:paraId="548F6606">
      <w:pPr>
        <w:widowControl/>
        <w:rPr>
          <w:rFonts w:hint="eastAsia"/>
        </w:rPr>
      </w:pPr>
      <w:r>
        <w:rPr>
          <w:rFonts w:hint="eastAsia"/>
        </w:rPr>
        <w:t>本章從存在屬性、儀式符碼、心態警戒、系統修復四層，建構生成哲學的戰爭處置範式：</w:t>
      </w:r>
    </w:p>
    <w:p w14:paraId="1C49D105">
      <w:pPr>
        <w:widowControl/>
      </w:pPr>
    </w:p>
    <w:p w14:paraId="56E46250">
      <w:pPr>
        <w:widowControl/>
        <w:rPr>
          <w:rFonts w:hint="eastAsia"/>
        </w:rPr>
      </w:pPr>
      <w:r>
        <w:rPr>
          <w:rFonts w:hint="eastAsia"/>
        </w:rPr>
        <w:t>1. 定性層：兵器為「不祥之器」，定調其存在論上的反生成性。</w:t>
      </w:r>
    </w:p>
    <w:p w14:paraId="129C8B6E">
      <w:pPr>
        <w:widowControl/>
        <w:rPr>
          <w:rFonts w:hint="eastAsia"/>
        </w:rPr>
      </w:pPr>
      <w:r>
        <w:rPr>
          <w:rFonts w:hint="eastAsia"/>
        </w:rPr>
        <w:t>2. 標記層：用「左右之位」的儀式符碼強制標記戰爭的異常狀態。</w:t>
      </w:r>
    </w:p>
    <w:p w14:paraId="1A9DB1D0">
      <w:pPr>
        <w:widowControl/>
        <w:rPr>
          <w:rFonts w:hint="eastAsia"/>
        </w:rPr>
      </w:pPr>
      <w:r>
        <w:rPr>
          <w:rFonts w:hint="eastAsia"/>
        </w:rPr>
        <w:t>3. 心態層：以「勿美」防止工具讚美滑向功能愉悅，守住「不得已」底線。</w:t>
      </w:r>
    </w:p>
    <w:p w14:paraId="2EBB2A8B">
      <w:pPr>
        <w:widowControl/>
        <w:rPr>
          <w:rFonts w:hint="eastAsia"/>
        </w:rPr>
      </w:pPr>
      <w:r>
        <w:rPr>
          <w:rFonts w:hint="eastAsia"/>
        </w:rPr>
        <w:t>4. 修復層：以「喪禮」儀軌將戰爭重新嵌入生成網絡的終結循環。</w:t>
      </w:r>
    </w:p>
    <w:p w14:paraId="5D5BCFE4">
      <w:pPr>
        <w:widowControl/>
      </w:pPr>
    </w:p>
    <w:p w14:paraId="26433CEA">
      <w:pPr>
        <w:widowControl/>
        <w:rPr>
          <w:rFonts w:hint="eastAsia"/>
        </w:rPr>
      </w:pPr>
      <w:r>
        <w:rPr>
          <w:rFonts w:hint="eastAsia"/>
        </w:rPr>
        <w:t>全章實為一套完整的「生成系統創傷處理協議」，從認知到儀式提供全鏈路規範，確保暴力事件不瓦解整體生成性。</w:t>
      </w:r>
    </w:p>
    <w:p w14:paraId="7C84A3BD">
      <w:pPr>
        <w:widowControl/>
      </w:pPr>
    </w:p>
    <w:p w14:paraId="3A4910BB">
      <w:pPr>
        <w:widowControl/>
      </w:pPr>
      <w:r>
        <w:rPr>
          <w:rFonts w:hint="eastAsia"/>
        </w:rPr>
        <w:t>章旨：兵者不祥，物惡道離。左生右殺，君子不得已而貴右。勿美其器，美之則樂殺；勿忘其哀，勝之以喪禮。蓋用兵即處喪，殺衆必悲泣——以此復位生成之流，終結乃得歸於道。</w:t>
      </w:r>
    </w:p>
    <w:p w14:paraId="606E42F5">
      <w:pPr>
        <w:widowControl/>
      </w:pPr>
      <w:r>
        <w:br w:type="page"/>
      </w:r>
    </w:p>
    <w:p w14:paraId="6175EEBA">
      <w:pPr>
        <w:rPr>
          <w:rFonts w:hint="eastAsia"/>
        </w:rPr>
      </w:pPr>
      <w:r>
        <w:rPr>
          <w:rFonts w:hint="eastAsia"/>
        </w:rPr>
        <w:t>《帛書老子別裁》第三十二章</w:t>
      </w:r>
    </w:p>
    <w:p w14:paraId="2808BC18">
      <w:pPr>
        <w:rPr>
          <w:rFonts w:hint="eastAsia"/>
        </w:rPr>
      </w:pPr>
    </w:p>
    <w:p w14:paraId="667952EA">
      <w:pPr>
        <w:rPr>
          <w:rFonts w:hint="eastAsia"/>
        </w:rPr>
      </w:pPr>
      <w:r>
        <w:rPr>
          <w:rFonts w:hint="eastAsia"/>
        </w:rPr>
        <w:t>一、帛書原文</w:t>
      </w:r>
    </w:p>
    <w:p w14:paraId="413FE3CE">
      <w:pPr>
        <w:rPr>
          <w:rFonts w:hint="eastAsia"/>
        </w:rPr>
      </w:pPr>
    </w:p>
    <w:p w14:paraId="43337AE7">
      <w:pPr>
        <w:rPr>
          <w:rFonts w:hint="eastAsia"/>
        </w:rPr>
      </w:pPr>
      <w:r>
        <w:rPr>
          <w:rFonts w:hint="eastAsia"/>
        </w:rPr>
        <w:t>道恒無名，樸唯小，而天下弗敢臣。</w:t>
      </w:r>
    </w:p>
    <w:p w14:paraId="7C916011">
      <w:pPr>
        <w:rPr>
          <w:rFonts w:hint="eastAsia"/>
        </w:rPr>
      </w:pPr>
      <w:r>
        <w:rPr>
          <w:rFonts w:hint="eastAsia"/>
        </w:rPr>
        <w:t>侯王若能守之，萬物將自賓。</w:t>
      </w:r>
    </w:p>
    <w:p w14:paraId="32DB7341">
      <w:pPr>
        <w:rPr>
          <w:rFonts w:hint="eastAsia"/>
        </w:rPr>
      </w:pPr>
      <w:r>
        <w:rPr>
          <w:rFonts w:hint="eastAsia"/>
        </w:rPr>
        <w:t>天地相合，以雨甘露，民莫之令而自均焉。</w:t>
      </w:r>
    </w:p>
    <w:p w14:paraId="70C6DB4C">
      <w:pPr>
        <w:rPr>
          <w:rFonts w:hint="eastAsia"/>
        </w:rPr>
      </w:pPr>
      <w:r>
        <w:rPr>
          <w:rFonts w:hint="eastAsia"/>
        </w:rPr>
        <w:t>始制有名，名亦既有，夫亦將知止，知止所以不殆。</w:t>
      </w:r>
    </w:p>
    <w:p w14:paraId="69798C30">
      <w:pPr>
        <w:rPr>
          <w:rFonts w:hint="eastAsia"/>
        </w:rPr>
      </w:pPr>
      <w:r>
        <w:rPr>
          <w:rFonts w:hint="eastAsia"/>
        </w:rPr>
        <w:t>譬道之在天下也，猶小谷之與江海也。</w:t>
      </w:r>
    </w:p>
    <w:p w14:paraId="377C64D9">
      <w:pPr>
        <w:rPr>
          <w:rFonts w:hint="eastAsia"/>
        </w:rPr>
      </w:pPr>
    </w:p>
    <w:p w14:paraId="692C0675">
      <w:pPr>
        <w:rPr>
          <w:rFonts w:hint="eastAsia"/>
        </w:rPr>
      </w:pPr>
      <w:r>
        <w:rPr>
          <w:rFonts w:hint="eastAsia"/>
        </w:rPr>
        <w:t>二、白話直譯</w:t>
      </w:r>
    </w:p>
    <w:p w14:paraId="23BF759B">
      <w:pPr>
        <w:rPr>
          <w:rFonts w:hint="eastAsia"/>
        </w:rPr>
      </w:pPr>
    </w:p>
    <w:p w14:paraId="43DDAB9D">
      <w:pPr>
        <w:rPr>
          <w:rFonts w:hint="eastAsia"/>
        </w:rPr>
      </w:pPr>
      <w:r>
        <w:rPr>
          <w:rFonts w:hint="eastAsia"/>
        </w:rPr>
        <w:t>1. 道永遠是無名的，那未雕琢的素材（樸）雖看似微小，天下卻沒有什麼能讓它臣服。</w:t>
      </w:r>
    </w:p>
    <w:p w14:paraId="0DA34EE5">
      <w:pPr>
        <w:rPr>
          <w:rFonts w:hint="eastAsia"/>
        </w:rPr>
      </w:pPr>
      <w:r>
        <w:rPr>
          <w:rFonts w:hint="eastAsia"/>
        </w:rPr>
        <w:t>2. 侯王若能持守它，萬物將會自行歸附。</w:t>
      </w:r>
    </w:p>
    <w:p w14:paraId="634E5908">
      <w:pPr>
        <w:rPr>
          <w:rFonts w:hint="eastAsia"/>
        </w:rPr>
      </w:pPr>
      <w:r>
        <w:rPr>
          <w:rFonts w:hint="eastAsia"/>
        </w:rPr>
        <w:t>3. 天地之氣相交合，降下甘露，人民沒有誰去命令它，它卻自然均勻分布。</w:t>
      </w:r>
    </w:p>
    <w:p w14:paraId="32378C17">
      <w:pPr>
        <w:rPr>
          <w:rFonts w:hint="eastAsia"/>
        </w:rPr>
      </w:pPr>
      <w:r>
        <w:rPr>
          <w:rFonts w:hint="eastAsia"/>
        </w:rPr>
        <w:t>4. 制度開始建立，名分就產生了。名分既然已有，那也就應當知道界限。</w:t>
      </w:r>
    </w:p>
    <w:p w14:paraId="2849CA5E">
      <w:pPr>
        <w:rPr>
          <w:rFonts w:hint="eastAsia"/>
        </w:rPr>
      </w:pPr>
      <w:r>
        <w:rPr>
          <w:rFonts w:hint="eastAsia"/>
        </w:rPr>
        <w:t>5. 知道界限才能避免危殆。</w:t>
      </w:r>
    </w:p>
    <w:p w14:paraId="1B5DF485">
      <w:pPr>
        <w:rPr>
          <w:rFonts w:hint="eastAsia"/>
        </w:rPr>
      </w:pPr>
      <w:r>
        <w:rPr>
          <w:rFonts w:hint="eastAsia"/>
        </w:rPr>
        <w:t>6. 打個比方，道在天下運行的狀態，就像小溪流與江海的關係一樣。</w:t>
      </w:r>
    </w:p>
    <w:p w14:paraId="4824BF24">
      <w:pPr>
        <w:rPr>
          <w:rFonts w:hint="eastAsia"/>
        </w:rPr>
      </w:pPr>
    </w:p>
    <w:p w14:paraId="5C0E2FB2">
      <w:pPr>
        <w:rPr>
          <w:rFonts w:hint="eastAsia"/>
        </w:rPr>
      </w:pPr>
      <w:r>
        <w:rPr>
          <w:rFonts w:hint="eastAsia"/>
        </w:rPr>
        <w:t>三、別裁釋義</w:t>
      </w:r>
    </w:p>
    <w:p w14:paraId="1D5FF94C">
      <w:pPr>
        <w:rPr>
          <w:rFonts w:hint="eastAsia"/>
        </w:rPr>
      </w:pPr>
    </w:p>
    <w:p w14:paraId="1070168F">
      <w:pPr>
        <w:rPr>
          <w:rFonts w:hint="eastAsia"/>
        </w:rPr>
      </w:pPr>
      <w:r>
        <w:rPr>
          <w:rFonts w:hint="eastAsia"/>
        </w:rPr>
        <w:t>（一）無名之樸：生成系統的本體狀態</w:t>
      </w:r>
    </w:p>
    <w:p w14:paraId="7361E849">
      <w:pPr>
        <w:rPr>
          <w:rFonts w:hint="eastAsia"/>
        </w:rPr>
      </w:pPr>
    </w:p>
    <w:p w14:paraId="064E09DB">
      <w:pPr>
        <w:rPr>
          <w:rFonts w:hint="eastAsia"/>
        </w:rPr>
      </w:pPr>
      <w:r>
        <w:rPr>
          <w:rFonts w:hint="eastAsia"/>
        </w:rPr>
        <w:t>「道恒無名」並非語言局限的描述，而是生成系統的元狀態——未被概念切割、未被制度固化的原始流動性。「樸雖小」之「小」，非體量之微，而是未分化、未膨脹的生成潛能濃縮態。「天下弗敢臣」揭示「無名之樸」在存在位階上的絕對先在性：一切有名之物皆派生於此，故無物能使之臣服。此句實為生成哲學的本體論宣言：制度、名分、權力結構皆為次生衍生物，其合法性源於對「樸態」的持守程度。</w:t>
      </w:r>
    </w:p>
    <w:p w14:paraId="5904C085">
      <w:pPr>
        <w:rPr>
          <w:rFonts w:hint="eastAsia"/>
        </w:rPr>
      </w:pPr>
    </w:p>
    <w:p w14:paraId="355BD305">
      <w:pPr>
        <w:rPr>
          <w:rFonts w:hint="eastAsia"/>
        </w:rPr>
      </w:pPr>
      <w:r>
        <w:rPr>
          <w:rFonts w:hint="eastAsia"/>
        </w:rPr>
        <w:t>（二）守樸自賓：生成政治的效驗機制</w:t>
      </w:r>
    </w:p>
    <w:p w14:paraId="5217A198">
      <w:pPr>
        <w:rPr>
          <w:rFonts w:hint="eastAsia"/>
        </w:rPr>
      </w:pPr>
    </w:p>
    <w:p w14:paraId="26C0D5E6">
      <w:pPr>
        <w:rPr>
          <w:rFonts w:hint="eastAsia"/>
        </w:rPr>
      </w:pPr>
      <w:r>
        <w:rPr>
          <w:rFonts w:hint="eastAsia"/>
        </w:rPr>
        <w:t>「侯王若能守之，萬物將自賓」並非道德勸誡，而是生成系統的誘導效應。「守之」指侯王自身存在狀態與「無名之樸」同頻——不行概念切割、不施強制框架。「自賓」是系統響應：萬物在未被強制歸類、驅使的狀態下，依其內在生成節律自然呈現秩序。此即「無為而治」的生成性詮釋：政治效能不在於建構複雜控制術，而在於持守系統的未分化本底，誘發自組織湧現。</w:t>
      </w:r>
    </w:p>
    <w:p w14:paraId="3B23BEB1">
      <w:pPr>
        <w:rPr>
          <w:rFonts w:hint="eastAsia"/>
        </w:rPr>
      </w:pPr>
    </w:p>
    <w:p w14:paraId="1A84905B">
      <w:pPr>
        <w:rPr>
          <w:rFonts w:hint="eastAsia"/>
        </w:rPr>
      </w:pPr>
      <w:r>
        <w:rPr>
          <w:rFonts w:hint="eastAsia"/>
        </w:rPr>
        <w:t>「天地相合，以俞甘露，民莫之令而自均焉」以天象為喻，揭示生成系統的自均衡機制。甘露均降非因中央調配，而是天地二氣（陰陽生成力）自然交合的湧現現象。映射至政治：社會資源的均衡分布，根源不在分配制度的精密設計，而在於政治體是否維持了如「天地相合」般的生成流動性，使萬民如草木各得氣潤。</w:t>
      </w:r>
    </w:p>
    <w:p w14:paraId="0D6C0A06">
      <w:pPr>
        <w:rPr>
          <w:rFonts w:hint="eastAsia"/>
        </w:rPr>
      </w:pPr>
    </w:p>
    <w:p w14:paraId="35A46769">
      <w:pPr>
        <w:rPr>
          <w:rFonts w:hint="eastAsia"/>
        </w:rPr>
      </w:pPr>
      <w:r>
        <w:rPr>
          <w:rFonts w:hint="eastAsia"/>
        </w:rPr>
        <w:t>（三）制名知止：制度生成的節制法則</w:t>
      </w:r>
    </w:p>
    <w:p w14:paraId="6389ACE2">
      <w:pPr>
        <w:rPr>
          <w:rFonts w:hint="eastAsia"/>
        </w:rPr>
      </w:pPr>
    </w:p>
    <w:p w14:paraId="36C0DD5F">
      <w:pPr>
        <w:rPr>
          <w:rFonts w:hint="eastAsia"/>
        </w:rPr>
      </w:pPr>
      <w:r>
        <w:rPr>
          <w:rFonts w:hint="eastAsia"/>
        </w:rPr>
        <w:t>「始制有名」是系統演化必然——從無名之樸分化出具體制度與名分。關鍵在「名亦既有，夫亦將知止」：制度一旦建立，必須內置「止」的節制機制，防止制度自我增殖而切斷與「樸態」的連接。「知止所以不殆」給出生成政治的安全律：制度的危險不在於其存在，而在於其無節制擴張，吞噬生成本源。</w:t>
      </w:r>
    </w:p>
    <w:p w14:paraId="6CE5FDB3">
      <w:pPr>
        <w:rPr>
          <w:rFonts w:hint="eastAsia"/>
        </w:rPr>
      </w:pPr>
    </w:p>
    <w:p w14:paraId="6FDDEA18">
      <w:pPr>
        <w:rPr>
          <w:rFonts w:hint="eastAsia"/>
        </w:rPr>
      </w:pPr>
      <w:r>
        <w:rPr>
          <w:rFonts w:hint="eastAsia"/>
        </w:rPr>
        <w:t>「譬道之在天下也，猶小谷之與江海也」以水文喻完成全章生成圖景：</w:t>
      </w:r>
    </w:p>
    <w:p w14:paraId="7ED67447">
      <w:pPr>
        <w:rPr>
          <w:rFonts w:hint="eastAsia"/>
        </w:rPr>
      </w:pPr>
    </w:p>
    <w:p w14:paraId="2C97E6B7">
      <w:pPr>
        <w:rPr>
          <w:rFonts w:hint="eastAsia"/>
        </w:rPr>
      </w:pPr>
      <w:r>
        <w:rPr>
          <w:rFonts w:hint="eastAsia"/>
        </w:rPr>
        <w:t>· 小谷：具體制度、名分、區域性生成節點。</w:t>
      </w:r>
    </w:p>
    <w:p w14:paraId="60789787">
      <w:pPr>
        <w:rPr>
          <w:rFonts w:hint="eastAsia"/>
        </w:rPr>
      </w:pPr>
      <w:r>
        <w:rPr>
          <w:rFonts w:hint="eastAsia"/>
        </w:rPr>
        <w:t>· 江海：無名之樸、生成本源、系統整體流動性。</w:t>
      </w:r>
    </w:p>
    <w:p w14:paraId="2903255A">
      <w:pPr>
        <w:rPr>
          <w:rFonts w:hint="eastAsia"/>
        </w:rPr>
      </w:pPr>
      <w:r>
        <w:rPr>
          <w:rFonts w:hint="eastAsia"/>
        </w:rPr>
        <w:t xml:space="preserve">  喻義在於：制度（小谷）必須保持向本源（江海）的開放與回流，一旦截斷聯繫，小谷即成死水。此喻將「知止」提升至存在論必要性：制度若不自知其為「小谷」，妄圖自成「江海」，即背離生成之道。</w:t>
      </w:r>
    </w:p>
    <w:p w14:paraId="3C86FC33">
      <w:pPr>
        <w:rPr>
          <w:rFonts w:hint="eastAsia"/>
        </w:rPr>
      </w:pPr>
    </w:p>
    <w:p w14:paraId="549A4994">
      <w:pPr>
        <w:rPr>
          <w:rFonts w:hint="eastAsia"/>
        </w:rPr>
      </w:pPr>
      <w:r>
        <w:rPr>
          <w:rFonts w:hint="eastAsia"/>
        </w:rPr>
        <w:t>四、本章定位</w:t>
      </w:r>
    </w:p>
    <w:p w14:paraId="1B5C0CFE">
      <w:pPr>
        <w:rPr>
          <w:rFonts w:hint="eastAsia"/>
        </w:rPr>
      </w:pPr>
    </w:p>
    <w:p w14:paraId="31EFE780">
      <w:pPr>
        <w:rPr>
          <w:rFonts w:hint="eastAsia"/>
        </w:rPr>
      </w:pPr>
      <w:r>
        <w:rPr>
          <w:rFonts w:hint="eastAsia"/>
        </w:rPr>
        <w:t>本章在生成政治序列中，承擔 「制度生成與節制原理」 的樞紐功能：</w:t>
      </w:r>
    </w:p>
    <w:p w14:paraId="31305011">
      <w:pPr>
        <w:rPr>
          <w:rFonts w:hint="eastAsia"/>
        </w:rPr>
      </w:pPr>
    </w:p>
    <w:p w14:paraId="4DE7EC01">
      <w:pPr>
        <w:rPr>
          <w:rFonts w:hint="eastAsia"/>
        </w:rPr>
      </w:pPr>
      <w:r>
        <w:rPr>
          <w:rFonts w:hint="eastAsia"/>
        </w:rPr>
        <w:t>1. 本體錨定：確立「無名之樸」為政治合法性的終極源頭，一切制度皆派生於此。</w:t>
      </w:r>
    </w:p>
    <w:p w14:paraId="2A709E84">
      <w:pPr>
        <w:rPr>
          <w:rFonts w:hint="eastAsia"/>
        </w:rPr>
      </w:pPr>
      <w:r>
        <w:rPr>
          <w:rFonts w:hint="eastAsia"/>
        </w:rPr>
        <w:t>2. 效驗揭示：闡釋「守樸」如何誘發「自賓」「自均」的系統自組織效應。</w:t>
      </w:r>
    </w:p>
    <w:p w14:paraId="75F92132">
      <w:pPr>
        <w:rPr>
          <w:rFonts w:hint="eastAsia"/>
        </w:rPr>
      </w:pPr>
      <w:r>
        <w:rPr>
          <w:rFonts w:hint="eastAsia"/>
        </w:rPr>
        <w:t>3. 節制立法：提出「始制有名→知止不殆」的制度生成安全律，防止制度異化。</w:t>
      </w:r>
    </w:p>
    <w:p w14:paraId="0C0FDBC7">
      <w:pPr>
        <w:rPr>
          <w:rFonts w:hint="eastAsia"/>
        </w:rPr>
      </w:pPr>
      <w:r>
        <w:rPr>
          <w:rFonts w:hint="eastAsia"/>
        </w:rPr>
        <w:t>4. 動態喻象：以「小谷—江海」水文喻，形象化制度與生成本源的動態依存關係。</w:t>
      </w:r>
    </w:p>
    <w:p w14:paraId="49E9728E">
      <w:pPr>
        <w:rPr>
          <w:rFonts w:hint="eastAsia"/>
        </w:rPr>
      </w:pPr>
    </w:p>
    <w:p w14:paraId="3C7691BE">
      <w:pPr>
        <w:rPr>
          <w:rFonts w:hint="eastAsia"/>
        </w:rPr>
      </w:pPr>
      <w:r>
        <w:rPr>
          <w:rFonts w:hint="eastAsia"/>
        </w:rPr>
        <w:t>本章實為生成政治的制度論綱領：從「無名」到「有名」的演化不可避免，但必須在「知止」的節制中保持向「樸態」的回流能力，否則制度將從生成助力轉為系統枷鎖。</w:t>
      </w:r>
    </w:p>
    <w:p w14:paraId="53AB25B6">
      <w:pPr>
        <w:rPr>
          <w:rFonts w:hint="eastAsia"/>
        </w:rPr>
      </w:pPr>
    </w:p>
    <w:p w14:paraId="05548404">
      <w:pPr>
        <w:rPr>
          <w:rFonts w:hint="eastAsia"/>
        </w:rPr>
      </w:pPr>
      <w:r>
        <w:rPr>
          <w:rFonts w:hint="eastAsia"/>
        </w:rPr>
        <w:t>章旨：道恒無名，守樸天下自賓；天地合氣，甘露不令自均。始制有名，知止乃不殆。譬若小谷之於江海——制度當如谷，常開向道之海。</w:t>
      </w:r>
      <w:bookmarkStart w:id="0" w:name="_GoBack"/>
      <w:bookmarkEnd w:id="0"/>
      <w:r>
        <w:rPr>
          <w:rFonts w:hint="eastAsia"/>
        </w:rPr>
        <w:br w:type="page"/>
      </w:r>
    </w:p>
    <w:p w14:paraId="2550719F">
      <w:pPr>
        <w:widowControl/>
        <w:rPr>
          <w:rFonts w:hint="eastAsia"/>
        </w:rPr>
      </w:pPr>
      <w:r>
        <w:rPr>
          <w:rFonts w:hint="eastAsia"/>
        </w:rPr>
        <w:t>《帛書老子別裁》第三十三章</w:t>
      </w:r>
    </w:p>
    <w:p w14:paraId="1A239451">
      <w:pPr>
        <w:widowControl/>
      </w:pPr>
    </w:p>
    <w:p w14:paraId="61FD99B3">
      <w:pPr>
        <w:widowControl/>
        <w:rPr>
          <w:rFonts w:hint="eastAsia"/>
        </w:rPr>
      </w:pPr>
      <w:r>
        <w:rPr>
          <w:rFonts w:hint="eastAsia"/>
        </w:rPr>
        <w:t>一、帛書原文</w:t>
      </w:r>
    </w:p>
    <w:p w14:paraId="58FE63A8">
      <w:pPr>
        <w:widowControl/>
      </w:pPr>
    </w:p>
    <w:p w14:paraId="324218FF">
      <w:pPr>
        <w:widowControl/>
        <w:rPr>
          <w:rFonts w:hint="eastAsia"/>
        </w:rPr>
      </w:pPr>
      <w:r>
        <w:rPr>
          <w:rFonts w:hint="eastAsia"/>
        </w:rPr>
        <w:t>知人者，智也，自知者，明也。</w:t>
      </w:r>
    </w:p>
    <w:p w14:paraId="2CC5B6DE">
      <w:pPr>
        <w:widowControl/>
        <w:rPr>
          <w:rFonts w:hint="eastAsia"/>
        </w:rPr>
      </w:pPr>
      <w:r>
        <w:rPr>
          <w:rFonts w:hint="eastAsia"/>
        </w:rPr>
        <w:t>勝人者，有力也。自勝者，強也。</w:t>
      </w:r>
    </w:p>
    <w:p w14:paraId="38054062">
      <w:pPr>
        <w:widowControl/>
        <w:rPr>
          <w:rFonts w:hint="eastAsia"/>
        </w:rPr>
      </w:pPr>
      <w:r>
        <w:rPr>
          <w:rFonts w:hint="eastAsia"/>
        </w:rPr>
        <w:t>知足者，富也。強行者，有志也。</w:t>
      </w:r>
    </w:p>
    <w:p w14:paraId="3C83D25C">
      <w:pPr>
        <w:widowControl/>
        <w:rPr>
          <w:rFonts w:hint="eastAsia"/>
        </w:rPr>
      </w:pPr>
      <w:r>
        <w:rPr>
          <w:rFonts w:hint="eastAsia"/>
        </w:rPr>
        <w:t>不失其所者，久也。死而不忘者，壽也。</w:t>
      </w:r>
    </w:p>
    <w:p w14:paraId="2829D656">
      <w:pPr>
        <w:widowControl/>
      </w:pPr>
    </w:p>
    <w:p w14:paraId="68105C95">
      <w:pPr>
        <w:widowControl/>
        <w:rPr>
          <w:rFonts w:hint="eastAsia"/>
        </w:rPr>
      </w:pPr>
      <w:r>
        <w:rPr>
          <w:rFonts w:hint="eastAsia"/>
        </w:rPr>
        <w:t>二、白話直譯</w:t>
      </w:r>
    </w:p>
    <w:p w14:paraId="56BCBAEF">
      <w:pPr>
        <w:widowControl/>
      </w:pPr>
    </w:p>
    <w:p w14:paraId="215C57DD">
      <w:pPr>
        <w:widowControl/>
        <w:rPr>
          <w:rFonts w:hint="eastAsia"/>
        </w:rPr>
      </w:pPr>
      <w:r>
        <w:rPr>
          <w:rFonts w:hint="eastAsia"/>
        </w:rPr>
        <w:t>1. 能識察他人算是有見識，能認識自己才是真正的明澈。</w:t>
      </w:r>
    </w:p>
    <w:p w14:paraId="6EA3887B">
      <w:pPr>
        <w:widowControl/>
        <w:rPr>
          <w:rFonts w:hint="eastAsia"/>
        </w:rPr>
      </w:pPr>
      <w:r>
        <w:rPr>
          <w:rFonts w:hint="eastAsia"/>
        </w:rPr>
        <w:t>2. 能勝過他人算是有力量，能戰勝自己才是真正的強大。</w:t>
      </w:r>
    </w:p>
    <w:p w14:paraId="12B7D6AA">
      <w:pPr>
        <w:widowControl/>
        <w:rPr>
          <w:rFonts w:hint="eastAsia"/>
        </w:rPr>
      </w:pPr>
      <w:r>
        <w:rPr>
          <w:rFonts w:hint="eastAsia"/>
        </w:rPr>
        <w:t>3. 知道滿足就是真正的富足，堅韌而行就是有志。</w:t>
      </w:r>
    </w:p>
    <w:p w14:paraId="31B2F487">
      <w:pPr>
        <w:widowControl/>
        <w:rPr>
          <w:rFonts w:hint="eastAsia"/>
        </w:rPr>
      </w:pPr>
      <w:r>
        <w:rPr>
          <w:rFonts w:hint="eastAsia"/>
        </w:rPr>
        <w:t>4. 不喪失自己的根基才能長久，死後不被遺忘才算長壽。</w:t>
      </w:r>
    </w:p>
    <w:p w14:paraId="395B9E6F">
      <w:pPr>
        <w:widowControl/>
      </w:pPr>
    </w:p>
    <w:p w14:paraId="0AD9D56E">
      <w:pPr>
        <w:widowControl/>
        <w:rPr>
          <w:rFonts w:hint="eastAsia"/>
        </w:rPr>
      </w:pPr>
      <w:r>
        <w:rPr>
          <w:rFonts w:hint="eastAsia"/>
        </w:rPr>
        <w:t>三、別裁釋義</w:t>
      </w:r>
    </w:p>
    <w:p w14:paraId="61DD8CEA">
      <w:pPr>
        <w:widowControl/>
      </w:pPr>
    </w:p>
    <w:p w14:paraId="0B73D071">
      <w:pPr>
        <w:widowControl/>
        <w:rPr>
          <w:rFonts w:hint="eastAsia"/>
        </w:rPr>
      </w:pPr>
      <w:r>
        <w:rPr>
          <w:rFonts w:hint="eastAsia"/>
        </w:rPr>
        <w:t>（一）知人與自知：生成主體的內外辨證</w:t>
      </w:r>
    </w:p>
    <w:p w14:paraId="751033F2">
      <w:pPr>
        <w:widowControl/>
      </w:pPr>
    </w:p>
    <w:p w14:paraId="09A5D443">
      <w:pPr>
        <w:widowControl/>
        <w:rPr>
          <w:rFonts w:hint="eastAsia"/>
        </w:rPr>
      </w:pPr>
      <w:r>
        <w:rPr>
          <w:rFonts w:hint="eastAsia"/>
        </w:rPr>
        <w:t>「知人者智也，自知者明也」並非並列關係，而是生成主體建構的兩階辨證：</w:t>
      </w:r>
    </w:p>
    <w:p w14:paraId="39CCBFDE">
      <w:pPr>
        <w:widowControl/>
      </w:pPr>
    </w:p>
    <w:p w14:paraId="7EE983F5">
      <w:pPr>
        <w:widowControl/>
        <w:rPr>
          <w:rFonts w:hint="eastAsia"/>
        </w:rPr>
      </w:pPr>
      <w:r>
        <w:rPr>
          <w:rFonts w:hint="eastAsia"/>
        </w:rPr>
        <w:t>· 智（知人）：向外識察他者結構、規律、狀態的能力，屬對象化認知範疇。此為生成主體與外界交互的基礎，但若止於此，則主體易被他者邏輯反噬，淪為反應性存在。</w:t>
      </w:r>
    </w:p>
    <w:p w14:paraId="5F7845D0">
      <w:pPr>
        <w:widowControl/>
        <w:rPr>
          <w:rFonts w:hint="eastAsia"/>
        </w:rPr>
      </w:pPr>
      <w:r>
        <w:rPr>
          <w:rFonts w:hint="eastAsia"/>
        </w:rPr>
        <w:t>· 明（自知）：向內澄澈觀照自身生成節律、邊界、潛能的元認知能力。此為生成主體的「自反性維度」，使主體不被外察所得淹沒，保持內在生成流動的自主調節。</w:t>
      </w:r>
    </w:p>
    <w:p w14:paraId="241B277D">
      <w:pPr>
        <w:widowControl/>
      </w:pPr>
    </w:p>
    <w:p w14:paraId="40C6A19B">
      <w:pPr>
        <w:widowControl/>
        <w:rPr>
          <w:rFonts w:hint="eastAsia"/>
        </w:rPr>
      </w:pPr>
      <w:r>
        <w:rPr>
          <w:rFonts w:hint="eastAsia"/>
        </w:rPr>
        <w:t>「明」高於「智」的生成性在於：自知是知人的前提與校準器。無自知之明，知人之智易扭曲為操控術或投射幻象；有自知之明，知人之智方成共鳴性理解，助益整體生成網絡。</w:t>
      </w:r>
    </w:p>
    <w:p w14:paraId="1F327DD2">
      <w:pPr>
        <w:widowControl/>
      </w:pPr>
    </w:p>
    <w:p w14:paraId="6F1191D7">
      <w:pPr>
        <w:widowControl/>
        <w:rPr>
          <w:rFonts w:hint="eastAsia"/>
        </w:rPr>
      </w:pPr>
      <w:r>
        <w:rPr>
          <w:rFonts w:hint="eastAsia"/>
        </w:rPr>
        <w:t>（二）勝人與自勝：力量類型的生成轉向</w:t>
      </w:r>
    </w:p>
    <w:p w14:paraId="1014D9EC">
      <w:pPr>
        <w:widowControl/>
      </w:pPr>
    </w:p>
    <w:p w14:paraId="0AF8ED1B">
      <w:pPr>
        <w:widowControl/>
        <w:rPr>
          <w:rFonts w:hint="eastAsia"/>
        </w:rPr>
      </w:pPr>
      <w:r>
        <w:rPr>
          <w:rFonts w:hint="eastAsia"/>
        </w:rPr>
        <w:t>「勝人者有力也，自勝者強也」揭示兩種力量範式：</w:t>
      </w:r>
    </w:p>
    <w:p w14:paraId="0AACEB65">
      <w:pPr>
        <w:widowControl/>
      </w:pPr>
    </w:p>
    <w:p w14:paraId="26CF3937">
      <w:pPr>
        <w:widowControl/>
        <w:rPr>
          <w:rFonts w:hint="eastAsia"/>
        </w:rPr>
      </w:pPr>
      <w:r>
        <w:rPr>
          <w:rFonts w:hint="eastAsia"/>
        </w:rPr>
        <w:t>· 力（勝人）：作用於外部的強制性、對抗性能量輸出，屬零和博弈邏輯。此力雖可暫時壓制他者，但消耗主體生成能量，且引發系統反彈（呼應第三十章「其事好還」）。</w:t>
      </w:r>
    </w:p>
    <w:p w14:paraId="76D2BD4E">
      <w:pPr>
        <w:widowControl/>
        <w:rPr>
          <w:rFonts w:hint="eastAsia"/>
        </w:rPr>
      </w:pPr>
      <w:r>
        <w:rPr>
          <w:rFonts w:hint="eastAsia"/>
        </w:rPr>
        <w:t>· 強（自勝）：作用於內部的結構重組、慣性突破、節律優化的自生成能量。此強非對抗性，而是主體向更高生成位階躍升的內在動力。</w:t>
      </w:r>
    </w:p>
    <w:p w14:paraId="0DB560BC">
      <w:pPr>
        <w:widowControl/>
      </w:pPr>
    </w:p>
    <w:p w14:paraId="024CC878">
      <w:pPr>
        <w:widowControl/>
        <w:rPr>
          <w:rFonts w:hint="eastAsia"/>
        </w:rPr>
      </w:pPr>
      <w:r>
        <w:rPr>
          <w:rFonts w:hint="eastAsia"/>
        </w:rPr>
        <w:t>「自勝者強」的關鍵在於：真正的強大非向外征服，而在於主體持續突破自身生成瓶頸，保持演化開放性。此為生成主體在動態系統中的存續之道。</w:t>
      </w:r>
    </w:p>
    <w:p w14:paraId="56B35199">
      <w:pPr>
        <w:widowControl/>
      </w:pPr>
    </w:p>
    <w:p w14:paraId="384E48A8">
      <w:pPr>
        <w:widowControl/>
        <w:rPr>
          <w:rFonts w:hint="eastAsia"/>
        </w:rPr>
      </w:pPr>
      <w:r>
        <w:rPr>
          <w:rFonts w:hint="eastAsia"/>
        </w:rPr>
        <w:t>（三）知足與強行：生成節律的動態平衡</w:t>
      </w:r>
    </w:p>
    <w:p w14:paraId="2E4618FE">
      <w:pPr>
        <w:widowControl/>
      </w:pPr>
    </w:p>
    <w:p w14:paraId="52399872">
      <w:pPr>
        <w:widowControl/>
        <w:rPr>
          <w:rFonts w:hint="eastAsia"/>
        </w:rPr>
      </w:pPr>
      <w:r>
        <w:rPr>
          <w:rFonts w:hint="eastAsia"/>
        </w:rPr>
        <w:t>「知足者富也，強行者有志也」看似矛盾，實為生成節律的陰陽調諧：</w:t>
      </w:r>
    </w:p>
    <w:p w14:paraId="069A34E5">
      <w:pPr>
        <w:widowControl/>
      </w:pPr>
    </w:p>
    <w:p w14:paraId="64EBE2BF">
      <w:pPr>
        <w:widowControl/>
        <w:rPr>
          <w:rFonts w:hint="eastAsia"/>
        </w:rPr>
      </w:pPr>
      <w:r>
        <w:rPr>
          <w:rFonts w:hint="eastAsia"/>
        </w:rPr>
        <w:t>· 知足：非消極安頓，而是對當下生成狀態的充分體認與接納，避免無謂消耗能量追逐虛幻目標。此為「收斂相」，確保生成能量不散溢。</w:t>
      </w:r>
    </w:p>
    <w:p w14:paraId="4866A402">
      <w:pPr>
        <w:widowControl/>
        <w:rPr>
          <w:rFonts w:hint="eastAsia"/>
        </w:rPr>
      </w:pPr>
      <w:r>
        <w:rPr>
          <w:rFonts w:hint="eastAsia"/>
        </w:rPr>
        <w:t>· 強行：非盲目蠻幹，而是在明確生成方向上的持續推進，尤其指突破舒適區的韌性行動。此為「擴張相」，推動生成邊界拓展。</w:t>
      </w:r>
    </w:p>
    <w:p w14:paraId="24AECCC6">
      <w:pPr>
        <w:widowControl/>
      </w:pPr>
    </w:p>
    <w:p w14:paraId="60F29EEB">
      <w:pPr>
        <w:widowControl/>
        <w:rPr>
          <w:rFonts w:hint="eastAsia"/>
        </w:rPr>
      </w:pPr>
      <w:r>
        <w:rPr>
          <w:rFonts w:hint="eastAsia"/>
        </w:rPr>
        <w:t>二者構成生成節律的完整週期：知足守住生成基底，強行突破生成閾值。缺一則節律斷裂——僅知足則系統停滯，僅強行則能量枯竭。</w:t>
      </w:r>
    </w:p>
    <w:p w14:paraId="56C79927">
      <w:pPr>
        <w:widowControl/>
      </w:pPr>
    </w:p>
    <w:p w14:paraId="424B49B4">
      <w:pPr>
        <w:widowControl/>
        <w:rPr>
          <w:rFonts w:hint="eastAsia"/>
        </w:rPr>
      </w:pPr>
      <w:r>
        <w:rPr>
          <w:rFonts w:hint="eastAsia"/>
        </w:rPr>
        <w:t>（四）所居與不忘：生成主體的時空錨定</w:t>
      </w:r>
    </w:p>
    <w:p w14:paraId="5D5764BE">
      <w:pPr>
        <w:widowControl/>
      </w:pPr>
    </w:p>
    <w:p w14:paraId="7CC0AB81">
      <w:pPr>
        <w:widowControl/>
        <w:rPr>
          <w:rFonts w:hint="eastAsia"/>
        </w:rPr>
      </w:pPr>
      <w:r>
        <w:rPr>
          <w:rFonts w:hint="eastAsia"/>
        </w:rPr>
        <w:t>「不失其所者久也，死而不忘者壽也」將主體生成性投射於時空維度：</w:t>
      </w:r>
    </w:p>
    <w:p w14:paraId="068075F1">
      <w:pPr>
        <w:widowControl/>
      </w:pPr>
    </w:p>
    <w:p w14:paraId="09395E9E">
      <w:pPr>
        <w:widowControl/>
        <w:rPr>
          <w:rFonts w:hint="eastAsia"/>
        </w:rPr>
      </w:pPr>
      <w:r>
        <w:rPr>
          <w:rFonts w:hint="eastAsia"/>
        </w:rPr>
        <w:t>· 所：非物理居所，而是主體在生成網絡中的生態位與功能節點，即其不可替代的生成貢獻與關係嵌入點。</w:t>
      </w:r>
    </w:p>
    <w:p w14:paraId="78EF927C">
      <w:pPr>
        <w:widowControl/>
        <w:rPr>
          <w:rFonts w:hint="eastAsia"/>
        </w:rPr>
      </w:pPr>
      <w:r>
        <w:rPr>
          <w:rFonts w:hint="eastAsia"/>
        </w:rPr>
        <w:t>· 不失其所：主體始終保持與生成網絡的動態契合，不脫離自身生成根基，此為時間性存續（久）的條件。</w:t>
      </w:r>
    </w:p>
    <w:p w14:paraId="19D39D01">
      <w:pPr>
        <w:widowControl/>
        <w:rPr>
          <w:rFonts w:hint="eastAsia"/>
        </w:rPr>
      </w:pPr>
      <w:r>
        <w:rPr>
          <w:rFonts w:hint="eastAsia"/>
        </w:rPr>
        <w:t>· 死而不忘：主體生命終結後，其生成影響（思想、功業、精神氣質）仍持續在網絡中流轉、激發新生成，此為跨越生物壽限的生成性延續（壽）。</w:t>
      </w:r>
    </w:p>
    <w:p w14:paraId="663AEFE0">
      <w:pPr>
        <w:widowControl/>
      </w:pPr>
    </w:p>
    <w:p w14:paraId="7E114D45">
      <w:pPr>
        <w:widowControl/>
        <w:rPr>
          <w:rFonts w:hint="eastAsia"/>
        </w:rPr>
      </w:pPr>
      <w:r>
        <w:rPr>
          <w:rFonts w:hint="eastAsia"/>
        </w:rPr>
        <w:t>此句完成生成主體價值的終極定義：主體的存在意義不在於生物壽命長短，而在於其對生成網絡的持續貢獻度與影響穿透力。</w:t>
      </w:r>
    </w:p>
    <w:p w14:paraId="78CE5BA8">
      <w:pPr>
        <w:widowControl/>
      </w:pPr>
    </w:p>
    <w:p w14:paraId="1F9F2528">
      <w:pPr>
        <w:widowControl/>
        <w:rPr>
          <w:rFonts w:hint="eastAsia"/>
        </w:rPr>
      </w:pPr>
      <w:r>
        <w:rPr>
          <w:rFonts w:hint="eastAsia"/>
        </w:rPr>
        <w:t>四、本章定位</w:t>
      </w:r>
    </w:p>
    <w:p w14:paraId="37614360">
      <w:pPr>
        <w:widowControl/>
      </w:pPr>
    </w:p>
    <w:p w14:paraId="29629D88">
      <w:pPr>
        <w:widowControl/>
        <w:rPr>
          <w:rFonts w:hint="eastAsia"/>
        </w:rPr>
      </w:pPr>
      <w:r>
        <w:rPr>
          <w:rFonts w:hint="eastAsia"/>
        </w:rPr>
        <w:t>本章在生成哲學體系中，確立 「生成主體的修養論綱領」，構成個體層面的實踐心法：</w:t>
      </w:r>
    </w:p>
    <w:p w14:paraId="47423436">
      <w:pPr>
        <w:widowControl/>
      </w:pPr>
    </w:p>
    <w:p w14:paraId="51D9D23C">
      <w:pPr>
        <w:widowControl/>
        <w:rPr>
          <w:rFonts w:hint="eastAsia"/>
        </w:rPr>
      </w:pPr>
      <w:r>
        <w:rPr>
          <w:rFonts w:hint="eastAsia"/>
        </w:rPr>
        <w:t>1. 認知維度：由外察（智）轉向內明（明），建立生成主體的自反性基礎。</w:t>
      </w:r>
    </w:p>
    <w:p w14:paraId="2C6320BD">
      <w:pPr>
        <w:widowControl/>
        <w:rPr>
          <w:rFonts w:hint="eastAsia"/>
        </w:rPr>
      </w:pPr>
      <w:r>
        <w:rPr>
          <w:rFonts w:hint="eastAsia"/>
        </w:rPr>
        <w:t>2. 力量維度：由勝人（力）轉向自勝（強），確立內生性能量為真實強大。</w:t>
      </w:r>
    </w:p>
    <w:p w14:paraId="71EBBD70">
      <w:pPr>
        <w:widowControl/>
        <w:rPr>
          <w:rFonts w:hint="eastAsia"/>
        </w:rPr>
      </w:pPr>
      <w:r>
        <w:rPr>
          <w:rFonts w:hint="eastAsia"/>
        </w:rPr>
        <w:t>3. 節律維度：平衡知足（收斂）與強行（擴張），維持生成能量動態循環。</w:t>
      </w:r>
    </w:p>
    <w:p w14:paraId="7BCF562A">
      <w:pPr>
        <w:widowControl/>
        <w:rPr>
          <w:rFonts w:hint="eastAsia"/>
        </w:rPr>
      </w:pPr>
      <w:r>
        <w:rPr>
          <w:rFonts w:hint="eastAsia"/>
        </w:rPr>
        <w:t>4. 價值維度：以「不失其所」維繫生成根基，以「死而不忘」定義超越性壽命。</w:t>
      </w:r>
    </w:p>
    <w:p w14:paraId="5C29796D">
      <w:pPr>
        <w:widowControl/>
      </w:pPr>
    </w:p>
    <w:p w14:paraId="3E24214A">
      <w:pPr>
        <w:widowControl/>
        <w:rPr>
          <w:rFonts w:hint="eastAsia"/>
        </w:rPr>
      </w:pPr>
      <w:r>
        <w:rPr>
          <w:rFonts w:hint="eastAsia"/>
        </w:rPr>
        <w:t>本章實為生成主體的「四位一體」建構指南：明（自知）為體，強（自勝）為用，知足強行為節律，所居不忘為歸宿，共同塑造能在動態系統中持續生成且貢獻網絡的主體形態。</w:t>
      </w:r>
    </w:p>
    <w:p w14:paraId="0B1DF3CB">
      <w:pPr>
        <w:widowControl/>
      </w:pPr>
    </w:p>
    <w:p w14:paraId="0B785202">
      <w:pPr>
        <w:widowControl/>
      </w:pPr>
      <w:r>
        <w:rPr>
          <w:rFonts w:hint="eastAsia"/>
        </w:rPr>
        <w:t>章旨：知人為智，自知乃明；勝人有力，自勝方強。知足則富，強行有志。不失其所者久，死而不忘者壽——生成主體，四維而立。</w:t>
      </w:r>
    </w:p>
    <w:p w14:paraId="17BE10B3">
      <w:pPr>
        <w:widowControl/>
      </w:pPr>
      <w:r>
        <w:br w:type="page"/>
      </w:r>
    </w:p>
    <w:p w14:paraId="10ECE091">
      <w:pPr>
        <w:widowControl/>
        <w:rPr>
          <w:rFonts w:hint="eastAsia"/>
        </w:rPr>
      </w:pPr>
      <w:r>
        <w:rPr>
          <w:rFonts w:hint="eastAsia"/>
        </w:rPr>
        <w:t>《帛書老子別裁》第三十四章</w:t>
      </w:r>
    </w:p>
    <w:p w14:paraId="6A6FDF28">
      <w:pPr>
        <w:widowControl/>
      </w:pPr>
    </w:p>
    <w:p w14:paraId="60D1027B">
      <w:pPr>
        <w:widowControl/>
        <w:rPr>
          <w:rFonts w:hint="eastAsia"/>
        </w:rPr>
      </w:pPr>
      <w:r>
        <w:rPr>
          <w:rFonts w:hint="eastAsia"/>
        </w:rPr>
        <w:t>一、帛書原文</w:t>
      </w:r>
    </w:p>
    <w:p w14:paraId="4D5919AD">
      <w:pPr>
        <w:widowControl/>
        <w:rPr>
          <w:rFonts w:hint="eastAsia"/>
        </w:rPr>
      </w:pPr>
      <w:r>
        <w:rPr>
          <w:rFonts w:hint="eastAsia"/>
        </w:rPr>
        <w:t>道汎呵，其可左右也。</w:t>
      </w:r>
    </w:p>
    <w:p w14:paraId="6E3AD863">
      <w:pPr>
        <w:widowControl/>
        <w:rPr>
          <w:rFonts w:hint="eastAsia"/>
        </w:rPr>
      </w:pPr>
      <w:r>
        <w:rPr>
          <w:rFonts w:hint="eastAsia"/>
        </w:rPr>
        <w:t xml:space="preserve"> 成功遂事而弗名有也。</w:t>
      </w:r>
    </w:p>
    <w:p w14:paraId="628C464C">
      <w:pPr>
        <w:widowControl/>
        <w:rPr>
          <w:rFonts w:hint="eastAsia"/>
        </w:rPr>
      </w:pPr>
      <w:r>
        <w:rPr>
          <w:rFonts w:hint="eastAsia"/>
        </w:rPr>
        <w:t xml:space="preserve"> 萬物歸焉而弗為主，則恒無欲也，可名於小。</w:t>
      </w:r>
    </w:p>
    <w:p w14:paraId="3A71C706">
      <w:pPr>
        <w:widowControl/>
        <w:rPr>
          <w:rFonts w:hint="eastAsia"/>
        </w:rPr>
      </w:pPr>
      <w:r>
        <w:rPr>
          <w:rFonts w:hint="eastAsia"/>
        </w:rPr>
        <w:t xml:space="preserve"> 萬物歸焉而弗為主，可名於大。</w:t>
      </w:r>
    </w:p>
    <w:p w14:paraId="39ECFCDC">
      <w:pPr>
        <w:widowControl/>
        <w:rPr>
          <w:rFonts w:hint="eastAsia"/>
        </w:rPr>
      </w:pPr>
      <w:r>
        <w:rPr>
          <w:rFonts w:hint="eastAsia"/>
        </w:rPr>
        <w:t xml:space="preserve"> 是以聖人之能成大也，以其不為大也，故能成大。</w:t>
      </w:r>
    </w:p>
    <w:p w14:paraId="53AD48EE">
      <w:pPr>
        <w:widowControl/>
      </w:pPr>
    </w:p>
    <w:p w14:paraId="39D3B777">
      <w:pPr>
        <w:widowControl/>
        <w:rPr>
          <w:rFonts w:hint="eastAsia"/>
        </w:rPr>
      </w:pPr>
      <w:r>
        <w:rPr>
          <w:rFonts w:hint="eastAsia"/>
        </w:rPr>
        <w:t>二、白話直譯</w:t>
      </w:r>
    </w:p>
    <w:p w14:paraId="0A322461">
      <w:pPr>
        <w:widowControl/>
        <w:rPr>
          <w:rFonts w:hint="eastAsia"/>
        </w:rPr>
      </w:pPr>
      <w:r>
        <w:rPr>
          <w:rFonts w:hint="eastAsia"/>
        </w:rPr>
        <w:t>道廣泛流動啊，它可以左行也可以右行（無所不在、無所不適）。</w:t>
      </w:r>
    </w:p>
    <w:p w14:paraId="40AA500A">
      <w:pPr>
        <w:widowControl/>
        <w:rPr>
          <w:rFonts w:hint="eastAsia"/>
        </w:rPr>
      </w:pPr>
      <w:r>
        <w:rPr>
          <w:rFonts w:hint="eastAsia"/>
        </w:rPr>
        <w:t>成就功業、完成事務，卻不自居有功、不自命有名。</w:t>
      </w:r>
    </w:p>
    <w:p w14:paraId="60CD6F51">
      <w:pPr>
        <w:widowControl/>
        <w:rPr>
          <w:rFonts w:hint="eastAsia"/>
        </w:rPr>
      </w:pPr>
      <w:r>
        <w:rPr>
          <w:rFonts w:hint="eastAsia"/>
        </w:rPr>
        <w:t>萬物歸附於它，它卻不做主宰，這可以說是永恆無私欲的狀態，可以稱之為「小」。</w:t>
      </w:r>
    </w:p>
    <w:p w14:paraId="44344E8B">
      <w:pPr>
        <w:widowControl/>
        <w:rPr>
          <w:rFonts w:hint="eastAsia"/>
        </w:rPr>
      </w:pPr>
      <w:r>
        <w:rPr>
          <w:rFonts w:hint="eastAsia"/>
        </w:rPr>
        <w:t>萬物歸附於它，它卻不做主宰，又可以稱之為「大」。</w:t>
      </w:r>
    </w:p>
    <w:p w14:paraId="25B5F55A">
      <w:pPr>
        <w:widowControl/>
        <w:rPr>
          <w:rFonts w:hint="eastAsia"/>
        </w:rPr>
      </w:pPr>
      <w:r>
        <w:rPr>
          <w:rFonts w:hint="eastAsia"/>
        </w:rPr>
        <w:t>因此聖人之所以能成就偉大，正是因為他不追求偉大，所以才能成就偉大。</w:t>
      </w:r>
    </w:p>
    <w:p w14:paraId="509242C7">
      <w:pPr>
        <w:widowControl/>
      </w:pPr>
    </w:p>
    <w:p w14:paraId="1618B844">
      <w:pPr>
        <w:widowControl/>
        <w:rPr>
          <w:rFonts w:hint="eastAsia"/>
        </w:rPr>
      </w:pPr>
      <w:r>
        <w:rPr>
          <w:rFonts w:hint="eastAsia"/>
        </w:rPr>
        <w:t>三、別裁釋義</w:t>
      </w:r>
    </w:p>
    <w:p w14:paraId="4D61D8BA">
      <w:pPr>
        <w:widowControl/>
        <w:rPr>
          <w:rFonts w:hint="eastAsia"/>
        </w:rPr>
      </w:pPr>
      <w:r>
        <w:rPr>
          <w:rFonts w:hint="eastAsia"/>
        </w:rPr>
        <w:t>（一）道的汎在性：生成流動的無偏態</w:t>
      </w:r>
    </w:p>
    <w:p w14:paraId="3DC4311C">
      <w:pPr>
        <w:widowControl/>
        <w:rPr>
          <w:rFonts w:hint="eastAsia"/>
        </w:rPr>
      </w:pPr>
      <w:r>
        <w:rPr>
          <w:rFonts w:hint="eastAsia"/>
        </w:rPr>
        <w:t>「道汎呵，其可左右也」非空間描述，而是生成勢能的無定向流動特質。「汎」即廣泛、彌漫，揭示道不固著於特定形態、路徑或立場；「可左右」象徵其應對萬變的適應性——不預設方向，不固守成規，隨生成情境自然流轉。此句為全章定調：道的本質是無中心、無主宰的生成場域，其偉大正源於此「不固著性」。</w:t>
      </w:r>
    </w:p>
    <w:p w14:paraId="2A9CDB56">
      <w:pPr>
        <w:widowControl/>
        <w:rPr>
          <w:rFonts w:hint="eastAsia"/>
        </w:rPr>
      </w:pPr>
      <w:r>
        <w:rPr>
          <w:rFonts w:hint="eastAsia"/>
        </w:rPr>
        <w:t>（二）弗名有與弗為主：生成功業的匿名法則</w:t>
      </w:r>
    </w:p>
    <w:p w14:paraId="5E9735C0">
      <w:pPr>
        <w:widowControl/>
        <w:rPr>
          <w:rFonts w:hint="eastAsia"/>
        </w:rPr>
      </w:pPr>
      <w:r>
        <w:rPr>
          <w:rFonts w:hint="eastAsia"/>
        </w:rPr>
        <w:t>「成功遂事而弗名有也」直指生成過程的弔詭：真正的成就從不自標籤化。「弗名有」非謙遜美德，而是生成邏輯必然——一旦功業被固定命名、佔有，即切斷與持續生成流的連接，淪為僵化遺產。此為生成政治的核心警示：偉大治理者不將治績歸於己名，而是讓功業自然融入生成網絡的持續演化。</w:t>
      </w:r>
    </w:p>
    <w:p w14:paraId="69F5F9D6">
      <w:pPr>
        <w:widowControl/>
        <w:rPr>
          <w:rFonts w:hint="eastAsia"/>
        </w:rPr>
      </w:pPr>
      <w:r>
        <w:rPr>
          <w:rFonts w:hint="eastAsia"/>
        </w:rPr>
        <w:t>「萬物歸焉而弗為主」重複兩次，非贅言，而是生成吸引力的雙重性質闡釋：</w:t>
      </w:r>
    </w:p>
    <w:p w14:paraId="1C7E86F2">
      <w:pPr>
        <w:widowControl/>
        <w:rPr>
          <w:rFonts w:hint="eastAsia"/>
        </w:rPr>
      </w:pPr>
      <w:r>
        <w:rPr>
          <w:rFonts w:hint="eastAsia"/>
        </w:rPr>
        <w:t>· 歸焉：萬物自然趨向道，非被迫服從，而是生成勢能的自發共振。</w:t>
      </w:r>
    </w:p>
    <w:p w14:paraId="3D0BC396">
      <w:pPr>
        <w:widowControl/>
        <w:rPr>
          <w:rFonts w:hint="eastAsia"/>
        </w:rPr>
      </w:pPr>
      <w:r>
        <w:rPr>
          <w:rFonts w:hint="eastAsia"/>
        </w:rPr>
        <w:t xml:space="preserve"> · 弗為主：道不作主宰、不設邊界、不施控制，保持生成場域的開放性。</w:t>
      </w:r>
    </w:p>
    <w:p w14:paraId="075B2AE3">
      <w:pPr>
        <w:widowControl/>
        <w:rPr>
          <w:rFonts w:hint="eastAsia"/>
        </w:rPr>
      </w:pPr>
      <w:r>
        <w:rPr>
          <w:rFonts w:hint="eastAsia"/>
        </w:rPr>
        <w:t>此即「無為而萬物自化」的生成機理：最高吸引力源於最低控制欲。</w:t>
      </w:r>
    </w:p>
    <w:p w14:paraId="4F88EE53">
      <w:pPr>
        <w:widowControl/>
        <w:rPr>
          <w:rFonts w:hint="eastAsia"/>
        </w:rPr>
      </w:pPr>
      <w:r>
        <w:rPr>
          <w:rFonts w:hint="eastAsia"/>
        </w:rPr>
        <w:t>（三）小與大的生成辨證：無欲與包容</w:t>
      </w:r>
    </w:p>
    <w:p w14:paraId="532BD844">
      <w:pPr>
        <w:widowControl/>
        <w:rPr>
          <w:rFonts w:hint="eastAsia"/>
        </w:rPr>
      </w:pPr>
      <w:r>
        <w:rPr>
          <w:rFonts w:hint="eastAsia"/>
        </w:rPr>
        <w:t>「則恒無欲也，可名於小」：道無占有欲、無支配欲、無定型欲，此「無欲」狀態使道呈現為隱微、低調、不彰顯的「小」態——似不存在，卻為生成基底。</w:t>
      </w:r>
    </w:p>
    <w:p w14:paraId="54149B0B">
      <w:pPr>
        <w:widowControl/>
        <w:rPr>
          <w:rFonts w:hint="eastAsia"/>
        </w:rPr>
      </w:pPr>
      <w:r>
        <w:rPr>
          <w:rFonts w:hint="eastAsia"/>
        </w:rPr>
        <w:t>「可名於大」：正因無欲不為主，道能包容萬物生成而不排斥、不干預，此無限包容性即「大」的實質。</w:t>
      </w:r>
    </w:p>
    <w:p w14:paraId="358CD5E1">
      <w:pPr>
        <w:widowControl/>
        <w:rPr>
          <w:rFonts w:hint="eastAsia"/>
        </w:rPr>
      </w:pPr>
      <w:r>
        <w:rPr>
          <w:rFonts w:hint="eastAsia"/>
        </w:rPr>
        <w:t>小與大在此非對立，而是生成性的體用關係：小（無欲）為體，大（包容）為用。無小體則大用不成——若道有欲為主，即生邊界，失其無限包容性。</w:t>
      </w:r>
    </w:p>
    <w:p w14:paraId="76F5ED41">
      <w:pPr>
        <w:widowControl/>
        <w:rPr>
          <w:rFonts w:hint="eastAsia"/>
        </w:rPr>
      </w:pPr>
      <w:r>
        <w:rPr>
          <w:rFonts w:hint="eastAsia"/>
        </w:rPr>
        <w:t>（四）聖人不為大而成大：生成領袖的弔詭邏輯</w:t>
      </w:r>
    </w:p>
    <w:p w14:paraId="539BD29E">
      <w:pPr>
        <w:widowControl/>
        <w:rPr>
          <w:rFonts w:hint="eastAsia"/>
        </w:rPr>
      </w:pPr>
      <w:r>
        <w:rPr>
          <w:rFonts w:hint="eastAsia"/>
        </w:rPr>
        <w:t>「是以聖人之能成大也，以其不為大也，故能成大」總結全章生成政治精義：</w:t>
      </w:r>
    </w:p>
    <w:p w14:paraId="1BEBE8EB">
      <w:pPr>
        <w:widowControl/>
        <w:rPr>
          <w:rFonts w:hint="eastAsia"/>
        </w:rPr>
      </w:pPr>
      <w:r>
        <w:rPr>
          <w:rFonts w:hint="eastAsia"/>
        </w:rPr>
        <w:t>· 不為大：不追求偉大形象、不建構權威敘事、不佔據中心位置。</w:t>
      </w:r>
    </w:p>
    <w:p w14:paraId="445339F7">
      <w:pPr>
        <w:widowControl/>
        <w:rPr>
          <w:rFonts w:hint="eastAsia"/>
        </w:rPr>
      </w:pPr>
      <w:r>
        <w:rPr>
          <w:rFonts w:hint="eastAsia"/>
        </w:rPr>
        <w:t xml:space="preserve"> · 能成大：正因如此，聖人成為生成網絡的隱性樞紐——不阻斷流動，不扭曲節律，反而使萬物生成潛能充分湧現，成就整體偉大。</w:t>
      </w:r>
    </w:p>
    <w:p w14:paraId="47E39438">
      <w:pPr>
        <w:widowControl/>
        <w:rPr>
          <w:rFonts w:hint="eastAsia"/>
        </w:rPr>
      </w:pPr>
      <w:r>
        <w:rPr>
          <w:rFonts w:hint="eastAsia"/>
        </w:rPr>
        <w:t>此句揭示生成領袖的終極法則：真正的領導力不在於「成為中心」，而在於「讓系統無需中心仍能生成」。</w:t>
      </w:r>
    </w:p>
    <w:p w14:paraId="00B9F9DF">
      <w:pPr>
        <w:widowControl/>
      </w:pPr>
    </w:p>
    <w:p w14:paraId="79B38519">
      <w:pPr>
        <w:widowControl/>
        <w:rPr>
          <w:rFonts w:hint="eastAsia"/>
        </w:rPr>
      </w:pPr>
      <w:r>
        <w:rPr>
          <w:rFonts w:hint="eastAsia"/>
        </w:rPr>
        <w:t>四、本章定位</w:t>
      </w:r>
    </w:p>
    <w:p w14:paraId="77060CE9">
      <w:pPr>
        <w:widowControl/>
        <w:rPr>
          <w:rFonts w:hint="eastAsia"/>
        </w:rPr>
      </w:pPr>
      <w:r>
        <w:rPr>
          <w:rFonts w:hint="eastAsia"/>
        </w:rPr>
        <w:t>本章在生成哲學體系中，闡釋 「生成場域的無中心引力模型」，為政治與修養論提供本體論基礎：</w:t>
      </w:r>
    </w:p>
    <w:p w14:paraId="3E2A438D">
      <w:pPr>
        <w:widowControl/>
        <w:rPr>
          <w:rFonts w:hint="eastAsia"/>
        </w:rPr>
      </w:pPr>
      <w:r>
        <w:rPr>
          <w:rFonts w:hint="eastAsia"/>
        </w:rPr>
        <w:t>本體描述：道以「汎在可左右」的無定向流動，定義生成場域的根本特質。</w:t>
      </w:r>
    </w:p>
    <w:p w14:paraId="766E4A44">
      <w:pPr>
        <w:widowControl/>
        <w:rPr>
          <w:rFonts w:hint="eastAsia"/>
        </w:rPr>
      </w:pPr>
      <w:r>
        <w:rPr>
          <w:rFonts w:hint="eastAsia"/>
        </w:rPr>
        <w:t>功業法則：「弗名有」「弗為主」揭示真正成就的匿名性與非佔有性。</w:t>
      </w:r>
    </w:p>
    <w:p w14:paraId="00240EF0">
      <w:pPr>
        <w:widowControl/>
        <w:rPr>
          <w:rFonts w:hint="eastAsia"/>
        </w:rPr>
      </w:pPr>
      <w:r>
        <w:rPr>
          <w:rFonts w:hint="eastAsia"/>
        </w:rPr>
        <w:t>大小辨證：無欲之「小」與包容之「大」實為一體，破除對規模的執迷。</w:t>
      </w:r>
    </w:p>
    <w:p w14:paraId="025DC6F6">
      <w:pPr>
        <w:widowControl/>
        <w:rPr>
          <w:rFonts w:hint="eastAsia"/>
        </w:rPr>
      </w:pPr>
      <w:r>
        <w:rPr>
          <w:rFonts w:hint="eastAsia"/>
        </w:rPr>
        <w:t>領袖悖論：聖人「不為大而成大」，確立生成性領導的弔詭邏輯。</w:t>
      </w:r>
    </w:p>
    <w:p w14:paraId="62A68091">
      <w:pPr>
        <w:widowControl/>
        <w:rPr>
          <w:rFonts w:hint="eastAsia"/>
        </w:rPr>
      </w:pPr>
      <w:r>
        <w:rPr>
          <w:rFonts w:hint="eastAsia"/>
        </w:rPr>
        <w:t>本章實為生成政治美學的宣言：偉大非追求而得，乃放棄追求後的生成湧現。治理的最高境界，是讓治理者「隱沒」於生成流中，使功業無名、萬物自主、系統自洽。</w:t>
      </w:r>
    </w:p>
    <w:p w14:paraId="289F218B">
      <w:pPr>
        <w:widowControl/>
      </w:pPr>
    </w:p>
    <w:p w14:paraId="161BC8A4">
      <w:pPr>
        <w:widowControl/>
      </w:pPr>
      <w:r>
        <w:rPr>
          <w:rFonts w:hint="eastAsia"/>
        </w:rPr>
        <w:t>章旨：道汎左右，功成弗名；萬物歸焉，不為主而恒無欲。小在無欲，大在包容；聖人不為大，故能成其大——生成引力，源於無心。</w:t>
      </w:r>
    </w:p>
    <w:p w14:paraId="3883DD64">
      <w:pPr>
        <w:widowControl/>
      </w:pPr>
      <w:r>
        <w:br w:type="page"/>
      </w:r>
    </w:p>
    <w:p w14:paraId="52F693D2">
      <w:pPr>
        <w:widowControl/>
        <w:rPr>
          <w:rFonts w:hint="eastAsia"/>
        </w:rPr>
      </w:pPr>
      <w:r>
        <w:rPr>
          <w:rFonts w:hint="eastAsia"/>
        </w:rPr>
        <w:t>《帛書老子別裁》第三十五章</w:t>
      </w:r>
    </w:p>
    <w:p w14:paraId="5891B920">
      <w:pPr>
        <w:widowControl/>
      </w:pPr>
    </w:p>
    <w:p w14:paraId="6977F8A8">
      <w:pPr>
        <w:widowControl/>
        <w:rPr>
          <w:rFonts w:hint="eastAsia"/>
        </w:rPr>
      </w:pPr>
      <w:r>
        <w:rPr>
          <w:rFonts w:hint="eastAsia"/>
        </w:rPr>
        <w:t>一、帛書原文</w:t>
      </w:r>
    </w:p>
    <w:p w14:paraId="3A8B44C9">
      <w:pPr>
        <w:widowControl/>
      </w:pPr>
    </w:p>
    <w:p w14:paraId="0BDAA140">
      <w:pPr>
        <w:widowControl/>
        <w:rPr>
          <w:rFonts w:hint="eastAsia"/>
        </w:rPr>
      </w:pPr>
      <w:r>
        <w:rPr>
          <w:rFonts w:hint="eastAsia"/>
        </w:rPr>
        <w:t>執大象，天下往。</w:t>
      </w:r>
    </w:p>
    <w:p w14:paraId="5D68B9A3">
      <w:pPr>
        <w:widowControl/>
        <w:rPr>
          <w:rFonts w:hint="eastAsia"/>
        </w:rPr>
      </w:pPr>
      <w:r>
        <w:rPr>
          <w:rFonts w:hint="eastAsia"/>
        </w:rPr>
        <w:t>往而不害，安平泰。</w:t>
      </w:r>
    </w:p>
    <w:p w14:paraId="15A6948F">
      <w:pPr>
        <w:widowControl/>
        <w:rPr>
          <w:rFonts w:hint="eastAsia"/>
        </w:rPr>
      </w:pPr>
      <w:r>
        <w:rPr>
          <w:rFonts w:hint="eastAsia"/>
        </w:rPr>
        <w:t>樂與餌，過客止。</w:t>
      </w:r>
    </w:p>
    <w:p w14:paraId="329DEC78">
      <w:pPr>
        <w:widowControl/>
        <w:rPr>
          <w:rFonts w:hint="eastAsia"/>
        </w:rPr>
      </w:pPr>
      <w:r>
        <w:rPr>
          <w:rFonts w:hint="eastAsia"/>
        </w:rPr>
        <w:t>故道之出言，曰淡呵其無味也。</w:t>
      </w:r>
    </w:p>
    <w:p w14:paraId="6F858C1C">
      <w:pPr>
        <w:widowControl/>
        <w:rPr>
          <w:rFonts w:hint="eastAsia"/>
        </w:rPr>
      </w:pPr>
      <w:r>
        <w:rPr>
          <w:rFonts w:hint="eastAsia"/>
        </w:rPr>
        <w:t>視之不足見，聽之不足聞也，而不可既也。</w:t>
      </w:r>
    </w:p>
    <w:p w14:paraId="57A208C2">
      <w:pPr>
        <w:widowControl/>
        <w:rPr>
          <w:rFonts w:hint="eastAsia"/>
        </w:rPr>
      </w:pPr>
    </w:p>
    <w:p w14:paraId="4EF141E2">
      <w:pPr>
        <w:widowControl/>
        <w:rPr>
          <w:rFonts w:hint="eastAsia"/>
        </w:rPr>
      </w:pPr>
      <w:r>
        <w:rPr>
          <w:rFonts w:hint="eastAsia"/>
        </w:rPr>
        <w:t>二、白話直譯</w:t>
      </w:r>
    </w:p>
    <w:p w14:paraId="18794881">
      <w:pPr>
        <w:widowControl/>
      </w:pPr>
    </w:p>
    <w:p w14:paraId="7FDF48B0">
      <w:pPr>
        <w:widowControl/>
        <w:rPr>
          <w:rFonts w:hint="eastAsia"/>
        </w:rPr>
      </w:pPr>
      <w:r>
        <w:rPr>
          <w:rFonts w:hint="eastAsia"/>
        </w:rPr>
        <w:t>1. 持守那最宏大的象（道），天下人都會歸往。</w:t>
      </w:r>
    </w:p>
    <w:p w14:paraId="33F4813F">
      <w:pPr>
        <w:widowControl/>
        <w:rPr>
          <w:rFonts w:hint="eastAsia"/>
        </w:rPr>
      </w:pPr>
      <w:r>
        <w:rPr>
          <w:rFonts w:hint="eastAsia"/>
        </w:rPr>
        <w:t>2. 歸往而不受傷害，於是安寧、平和、通達。</w:t>
      </w:r>
    </w:p>
    <w:p w14:paraId="460F2AB9">
      <w:pPr>
        <w:widowControl/>
        <w:rPr>
          <w:rFonts w:hint="eastAsia"/>
        </w:rPr>
      </w:pPr>
      <w:r>
        <w:rPr>
          <w:rFonts w:hint="eastAsia"/>
        </w:rPr>
        <w:t>3. 音樂與美食，能讓過客暫時停留。</w:t>
      </w:r>
    </w:p>
    <w:p w14:paraId="4EE6D712">
      <w:pPr>
        <w:widowControl/>
        <w:rPr>
          <w:rFonts w:hint="eastAsia"/>
        </w:rPr>
      </w:pPr>
      <w:r>
        <w:rPr>
          <w:rFonts w:hint="eastAsia"/>
        </w:rPr>
        <w:t>4. 道若用言語表達，淡得沒有味道。</w:t>
      </w:r>
    </w:p>
    <w:p w14:paraId="08D59B8B">
      <w:pPr>
        <w:widowControl/>
        <w:rPr>
          <w:rFonts w:hint="eastAsia"/>
        </w:rPr>
      </w:pPr>
      <w:r>
        <w:rPr>
          <w:rFonts w:hint="eastAsia"/>
        </w:rPr>
        <w:t>5. 看它不足以見其形，聽它不足以聞其聲，但它卻是用之不盡的。</w:t>
      </w:r>
    </w:p>
    <w:p w14:paraId="05BCDA59">
      <w:pPr>
        <w:widowControl/>
      </w:pPr>
    </w:p>
    <w:p w14:paraId="39113A4F">
      <w:pPr>
        <w:widowControl/>
        <w:rPr>
          <w:rFonts w:hint="eastAsia"/>
        </w:rPr>
      </w:pPr>
      <w:r>
        <w:rPr>
          <w:rFonts w:hint="eastAsia"/>
        </w:rPr>
        <w:t>三、別裁釋義</w:t>
      </w:r>
    </w:p>
    <w:p w14:paraId="64F6C875">
      <w:pPr>
        <w:widowControl/>
      </w:pPr>
    </w:p>
    <w:p w14:paraId="6A750F96">
      <w:pPr>
        <w:widowControl/>
        <w:rPr>
          <w:rFonts w:hint="eastAsia"/>
        </w:rPr>
      </w:pPr>
      <w:r>
        <w:rPr>
          <w:rFonts w:hint="eastAsia"/>
        </w:rPr>
        <w:t>（一）執象而往：生成場域的引力顯現</w:t>
      </w:r>
    </w:p>
    <w:p w14:paraId="27E3DA97">
      <w:pPr>
        <w:widowControl/>
      </w:pPr>
    </w:p>
    <w:p w14:paraId="6B459850">
      <w:pPr>
        <w:widowControl/>
        <w:rPr>
          <w:rFonts w:hint="eastAsia"/>
        </w:rPr>
      </w:pPr>
      <w:r>
        <w:rPr>
          <w:rFonts w:hint="eastAsia"/>
        </w:rPr>
        <w:t>「執大象，天下往」承接第三十四章「萬物歸焉」的引力主題，但從場域描述推進至主體實踐：</w:t>
      </w:r>
    </w:p>
    <w:p w14:paraId="67F11D83">
      <w:pPr>
        <w:widowControl/>
      </w:pPr>
    </w:p>
    <w:p w14:paraId="28060C86">
      <w:pPr>
        <w:widowControl/>
        <w:rPr>
          <w:rFonts w:hint="eastAsia"/>
        </w:rPr>
      </w:pPr>
      <w:r>
        <w:rPr>
          <w:rFonts w:hint="eastAsia"/>
        </w:rPr>
        <w:t>· 大象：非具體形象，而是生成場域的整體態勢與運行節律，是「道汎呵」的可感知但不可固化之象。執大象即持守對生成整體流動的覺知與順應。</w:t>
      </w:r>
    </w:p>
    <w:p w14:paraId="0B1B33AB">
      <w:pPr>
        <w:widowControl/>
        <w:rPr>
          <w:rFonts w:hint="eastAsia"/>
        </w:rPr>
      </w:pPr>
      <w:r>
        <w:rPr>
          <w:rFonts w:hint="eastAsia"/>
        </w:rPr>
        <w:t>· 天下往：非政治歸附，而是萬物生成趨向的自然共振。當主體與大象同頻，即成為生成引力網絡的活躍節點，吸引其他生成流向自然匯聚。</w:t>
      </w:r>
    </w:p>
    <w:p w14:paraId="2D99E96F">
      <w:pPr>
        <w:widowControl/>
      </w:pPr>
    </w:p>
    <w:p w14:paraId="049D17A7">
      <w:pPr>
        <w:widowControl/>
        <w:rPr>
          <w:rFonts w:hint="eastAsia"/>
        </w:rPr>
      </w:pPr>
      <w:r>
        <w:rPr>
          <w:rFonts w:hint="eastAsia"/>
        </w:rPr>
        <w:t>此句揭示生成實踐的根本心法：不是去爭取歸附，而是通過持守生成整體態勢，成為引力中繼站。</w:t>
      </w:r>
    </w:p>
    <w:p w14:paraId="19A10A5B">
      <w:pPr>
        <w:widowControl/>
      </w:pPr>
    </w:p>
    <w:p w14:paraId="521710BC">
      <w:pPr>
        <w:widowControl/>
        <w:rPr>
          <w:rFonts w:hint="eastAsia"/>
        </w:rPr>
      </w:pPr>
      <w:r>
        <w:rPr>
          <w:rFonts w:hint="eastAsia"/>
        </w:rPr>
        <w:t>（二）不害而安：生成匯聚的安全邊界</w:t>
      </w:r>
    </w:p>
    <w:p w14:paraId="59E9E7AB">
      <w:pPr>
        <w:widowControl/>
      </w:pPr>
    </w:p>
    <w:p w14:paraId="7D69701F">
      <w:pPr>
        <w:widowControl/>
        <w:rPr>
          <w:rFonts w:hint="eastAsia"/>
        </w:rPr>
      </w:pPr>
      <w:r>
        <w:rPr>
          <w:rFonts w:hint="eastAsia"/>
        </w:rPr>
        <w:t>「往而不害，安平大」定義生成性匯聚的特質：</w:t>
      </w:r>
    </w:p>
    <w:p w14:paraId="50FF4FC5">
      <w:pPr>
        <w:widowControl/>
      </w:pPr>
    </w:p>
    <w:p w14:paraId="6DA411CE">
      <w:pPr>
        <w:widowControl/>
        <w:rPr>
          <w:rFonts w:hint="eastAsia"/>
        </w:rPr>
      </w:pPr>
      <w:r>
        <w:rPr>
          <w:rFonts w:hint="eastAsia"/>
        </w:rPr>
        <w:t>· 不害：生成引力不同於權力吸納——不壓縮他者生成空間，不扭曲他者生成節律，不要求同質化服從。引力場本身即保護性邊界。</w:t>
      </w:r>
    </w:p>
    <w:p w14:paraId="4A4BF27D">
      <w:pPr>
        <w:widowControl/>
        <w:rPr>
          <w:rFonts w:hint="eastAsia"/>
        </w:rPr>
      </w:pPr>
      <w:r>
        <w:rPr>
          <w:rFonts w:hint="eastAsia"/>
        </w:rPr>
        <w:t>· 安平大：三層生成狀態遞進：</w:t>
      </w:r>
    </w:p>
    <w:p w14:paraId="5EA2798E">
      <w:pPr>
        <w:widowControl/>
        <w:rPr>
          <w:rFonts w:hint="eastAsia"/>
        </w:rPr>
      </w:pPr>
      <w:r>
        <w:rPr>
          <w:rFonts w:hint="eastAsia"/>
        </w:rPr>
        <w:t xml:space="preserve">  · 安：系統穩定，各生成節點無脅迫感。</w:t>
      </w:r>
    </w:p>
    <w:p w14:paraId="1A1E15C1">
      <w:pPr>
        <w:widowControl/>
        <w:rPr>
          <w:rFonts w:hint="eastAsia"/>
        </w:rPr>
      </w:pPr>
      <w:r>
        <w:rPr>
          <w:rFonts w:hint="eastAsia"/>
        </w:rPr>
        <w:t xml:space="preserve">  · 平：節律諧振，能量流動無阻塞。</w:t>
      </w:r>
    </w:p>
    <w:p w14:paraId="0F354670">
      <w:pPr>
        <w:widowControl/>
        <w:rPr>
          <w:rFonts w:hint="eastAsia"/>
        </w:rPr>
      </w:pPr>
      <w:r>
        <w:rPr>
          <w:rFonts w:hint="eastAsia"/>
        </w:rPr>
        <w:t xml:space="preserve">  · 大：邊界開放，系統保持擴容潛能。</w:t>
      </w:r>
    </w:p>
    <w:p w14:paraId="09DBE872">
      <w:pPr>
        <w:widowControl/>
      </w:pPr>
    </w:p>
    <w:p w14:paraId="547101E7">
      <w:pPr>
        <w:widowControl/>
        <w:rPr>
          <w:rFonts w:hint="eastAsia"/>
        </w:rPr>
      </w:pPr>
      <w:r>
        <w:rPr>
          <w:rFonts w:hint="eastAsia"/>
        </w:rPr>
        <w:t>此為生成共同體的理想模型：匯聚不導致壓迫，反而提升整體生成自由度。</w:t>
      </w:r>
    </w:p>
    <w:p w14:paraId="0E62E65E">
      <w:pPr>
        <w:widowControl/>
      </w:pPr>
    </w:p>
    <w:p w14:paraId="032C69C3">
      <w:pPr>
        <w:widowControl/>
        <w:rPr>
          <w:rFonts w:hint="eastAsia"/>
        </w:rPr>
      </w:pPr>
      <w:r>
        <w:rPr>
          <w:rFonts w:hint="eastAsia"/>
        </w:rPr>
        <w:t>（三）樂餌與道：生成吸引的類型辨異</w:t>
      </w:r>
    </w:p>
    <w:p w14:paraId="59E20780">
      <w:pPr>
        <w:widowControl/>
      </w:pPr>
    </w:p>
    <w:p w14:paraId="4F46930B">
      <w:pPr>
        <w:widowControl/>
        <w:rPr>
          <w:rFonts w:hint="eastAsia"/>
        </w:rPr>
      </w:pPr>
      <w:r>
        <w:rPr>
          <w:rFonts w:hint="eastAsia"/>
        </w:rPr>
        <w:t>「樂與餌，過客止」以感官吸引為對照組，凸顯生成吸引的本質差異：</w:t>
      </w:r>
    </w:p>
    <w:p w14:paraId="6183D9CC">
      <w:pPr>
        <w:widowControl/>
      </w:pPr>
    </w:p>
    <w:p w14:paraId="1A4747EB">
      <w:pPr>
        <w:widowControl/>
        <w:rPr>
          <w:rFonts w:hint="eastAsia"/>
        </w:rPr>
      </w:pPr>
      <w:r>
        <w:rPr>
          <w:rFonts w:hint="eastAsia"/>
        </w:rPr>
        <w:t>· 樂與餌：音樂與美食代表感官刺激與短期滿足，能吸引人停留，但本質是消耗性、邊際效應遞減的。</w:t>
      </w:r>
    </w:p>
    <w:p w14:paraId="3B9ECFEC">
      <w:pPr>
        <w:widowControl/>
        <w:rPr>
          <w:rFonts w:hint="eastAsia"/>
        </w:rPr>
      </w:pPr>
      <w:r>
        <w:rPr>
          <w:rFonts w:hint="eastAsia"/>
        </w:rPr>
        <w:t>· 過客止：停留是暫時的，刺激消退即離去。此喻依賴外部刺激的吸引力不可持續，如同政治中僅靠利益或宣傳維繫的向心力。</w:t>
      </w:r>
    </w:p>
    <w:p w14:paraId="569B6A7F">
      <w:pPr>
        <w:widowControl/>
      </w:pPr>
    </w:p>
    <w:p w14:paraId="23517B35">
      <w:pPr>
        <w:widowControl/>
        <w:rPr>
          <w:rFonts w:hint="eastAsia"/>
        </w:rPr>
      </w:pPr>
      <w:r>
        <w:rPr>
          <w:rFonts w:hint="eastAsia"/>
        </w:rPr>
        <w:t>「道之出言，淡呵其無味也」直指生成吸引的反感官特性：道不提供強烈感官刺激，其言語「淡無味」，卻正因如此，不會引發感官疲勞與依賴，吸引力持久而不耗損。</w:t>
      </w:r>
    </w:p>
    <w:p w14:paraId="07F05768">
      <w:pPr>
        <w:widowControl/>
      </w:pPr>
    </w:p>
    <w:p w14:paraId="2A55D845">
      <w:pPr>
        <w:widowControl/>
        <w:rPr>
          <w:rFonts w:hint="eastAsia"/>
        </w:rPr>
      </w:pPr>
      <w:r>
        <w:rPr>
          <w:rFonts w:hint="eastAsia"/>
        </w:rPr>
        <w:t>（四）不見而不可既：生成資源的無限性</w:t>
      </w:r>
    </w:p>
    <w:p w14:paraId="3A569E57">
      <w:pPr>
        <w:widowControl/>
      </w:pPr>
    </w:p>
    <w:p w14:paraId="28055031">
      <w:pPr>
        <w:widowControl/>
        <w:rPr>
          <w:rFonts w:hint="eastAsia"/>
        </w:rPr>
      </w:pPr>
      <w:r>
        <w:rPr>
          <w:rFonts w:hint="eastAsia"/>
        </w:rPr>
        <w:t>「視之不足見，聽之不足聞」並非道不可知，而是其生成性無法被感官直接捕獲——只能通過生成效應（萬物歸往、安平大）間接感知。</w:t>
      </w:r>
    </w:p>
    <w:p w14:paraId="6EE22072">
      <w:pPr>
        <w:widowControl/>
      </w:pPr>
    </w:p>
    <w:p w14:paraId="74039B8A">
      <w:pPr>
        <w:widowControl/>
        <w:rPr>
          <w:rFonts w:hint="eastAsia"/>
        </w:rPr>
      </w:pPr>
      <w:r>
        <w:rPr>
          <w:rFonts w:hint="eastAsia"/>
        </w:rPr>
        <w:t>「而不可既也」是全章關鍵：「既」即窮盡、用完。道作為生成源，其資源非存量型，而是湧現型；不因分享而減少，反因流通而增強。此為生成經濟學的根本法則：真正的生成資源越用越豐沛，因其本質是流動模式而非靜態物質。</w:t>
      </w:r>
    </w:p>
    <w:p w14:paraId="4972ED26">
      <w:pPr>
        <w:widowControl/>
      </w:pPr>
    </w:p>
    <w:p w14:paraId="5900B9EC">
      <w:pPr>
        <w:widowControl/>
        <w:rPr>
          <w:rFonts w:hint="eastAsia"/>
        </w:rPr>
      </w:pPr>
      <w:r>
        <w:rPr>
          <w:rFonts w:hint="eastAsia"/>
        </w:rPr>
        <w:t>四、本章定位</w:t>
      </w:r>
    </w:p>
    <w:p w14:paraId="0BE97AE3">
      <w:pPr>
        <w:widowControl/>
      </w:pPr>
    </w:p>
    <w:p w14:paraId="171C1C60">
      <w:pPr>
        <w:widowControl/>
        <w:rPr>
          <w:rFonts w:hint="eastAsia"/>
        </w:rPr>
      </w:pPr>
      <w:r>
        <w:rPr>
          <w:rFonts w:hint="eastAsia"/>
        </w:rPr>
        <w:t>本章在生成場域論序列中，闡釋 「生成吸引力的實踐辨證」：</w:t>
      </w:r>
    </w:p>
    <w:p w14:paraId="2C795469">
      <w:pPr>
        <w:widowControl/>
      </w:pPr>
    </w:p>
    <w:p w14:paraId="45A80933">
      <w:pPr>
        <w:widowControl/>
        <w:rPr>
          <w:rFonts w:hint="eastAsia"/>
        </w:rPr>
      </w:pPr>
      <w:r>
        <w:rPr>
          <w:rFonts w:hint="eastAsia"/>
        </w:rPr>
        <w:t>1. 引力機制：「執大象」是主體與生成場域對齊，引發自然匯聚。</w:t>
      </w:r>
    </w:p>
    <w:p w14:paraId="5A75C730">
      <w:pPr>
        <w:widowControl/>
        <w:rPr>
          <w:rFonts w:hint="eastAsia"/>
        </w:rPr>
      </w:pPr>
      <w:r>
        <w:rPr>
          <w:rFonts w:hint="eastAsia"/>
        </w:rPr>
        <w:t>2. 匯聚倫理：「往而不害」確立生成性吸引的安全與增益原則。</w:t>
      </w:r>
    </w:p>
    <w:p w14:paraId="73675839">
      <w:pPr>
        <w:widowControl/>
        <w:rPr>
          <w:rFonts w:hint="eastAsia"/>
        </w:rPr>
      </w:pPr>
      <w:r>
        <w:rPr>
          <w:rFonts w:hint="eastAsia"/>
        </w:rPr>
        <w:t>3. 吸引類型辨異：對比感官吸引（樂餌）與生成吸引（道）的本質差異。</w:t>
      </w:r>
    </w:p>
    <w:p w14:paraId="5EB0701A">
      <w:pPr>
        <w:widowControl/>
        <w:rPr>
          <w:rFonts w:hint="eastAsia"/>
        </w:rPr>
      </w:pPr>
      <w:r>
        <w:rPr>
          <w:rFonts w:hint="eastAsia"/>
        </w:rPr>
        <w:t>4. 資源無限性：揭示生成資源「不可既」的湧現特性，破除稀缺性迷思。</w:t>
      </w:r>
    </w:p>
    <w:p w14:paraId="31C976C7">
      <w:pPr>
        <w:widowControl/>
      </w:pPr>
    </w:p>
    <w:p w14:paraId="18DE8843">
      <w:pPr>
        <w:widowControl/>
        <w:rPr>
          <w:rFonts w:hint="eastAsia"/>
        </w:rPr>
      </w:pPr>
      <w:r>
        <w:rPr>
          <w:rFonts w:hint="eastAsia"/>
        </w:rPr>
        <w:t>本章實為生成政治美學的實踐篇：真正的向心力不來自炫目宣傳或利益誘餌，而來自持守生成整體節律所自然輻射的安定感與擴容潛能。治理者若能「執大象」，則不費力而天下自往，不消耗而資源自湧。</w:t>
      </w:r>
    </w:p>
    <w:p w14:paraId="2C1E2F42">
      <w:pPr>
        <w:widowControl/>
      </w:pPr>
    </w:p>
    <w:p w14:paraId="07C5574C">
      <w:pPr>
        <w:widowControl/>
      </w:pPr>
      <w:r>
        <w:rPr>
          <w:rFonts w:hint="eastAsia"/>
        </w:rPr>
        <w:t>章旨：執大象而天下往，往則不害，安平大。樂餌止過客，道淡無味；視聽不足察，用不可既——生成引力，在淡在湧。</w:t>
      </w:r>
    </w:p>
    <w:p w14:paraId="406D61B4">
      <w:pPr>
        <w:widowControl/>
      </w:pPr>
      <w:r>
        <w:br w:type="page"/>
      </w:r>
    </w:p>
    <w:p w14:paraId="5446704D">
      <w:pPr>
        <w:widowControl/>
        <w:rPr>
          <w:rFonts w:hint="eastAsia"/>
        </w:rPr>
      </w:pPr>
      <w:r>
        <w:rPr>
          <w:rFonts w:hint="eastAsia"/>
        </w:rPr>
        <w:t>《帛書老子別裁》第三十六章</w:t>
      </w:r>
    </w:p>
    <w:p w14:paraId="2D4F2126">
      <w:pPr>
        <w:widowControl/>
      </w:pPr>
    </w:p>
    <w:p w14:paraId="4FB78D37">
      <w:pPr>
        <w:widowControl/>
        <w:rPr>
          <w:rFonts w:hint="eastAsia"/>
        </w:rPr>
      </w:pPr>
      <w:r>
        <w:rPr>
          <w:rFonts w:hint="eastAsia"/>
        </w:rPr>
        <w:t>一、帛書原文</w:t>
      </w:r>
    </w:p>
    <w:p w14:paraId="4FB14BB9">
      <w:pPr>
        <w:widowControl/>
      </w:pPr>
    </w:p>
    <w:p w14:paraId="5FB2E2C1">
      <w:pPr>
        <w:widowControl/>
        <w:rPr>
          <w:rFonts w:hint="eastAsia"/>
        </w:rPr>
      </w:pPr>
      <w:r>
        <w:rPr>
          <w:rFonts w:hint="eastAsia"/>
        </w:rPr>
        <w:t>將欲歙之，必故張之；</w:t>
      </w:r>
    </w:p>
    <w:p w14:paraId="6CB1EB30">
      <w:pPr>
        <w:widowControl/>
        <w:rPr>
          <w:rFonts w:hint="eastAsia"/>
        </w:rPr>
      </w:pPr>
      <w:r>
        <w:rPr>
          <w:rFonts w:hint="eastAsia"/>
        </w:rPr>
        <w:t>將欲弱之，必故強之；</w:t>
      </w:r>
    </w:p>
    <w:p w14:paraId="009891EB">
      <w:pPr>
        <w:widowControl/>
        <w:rPr>
          <w:rFonts w:hint="eastAsia"/>
        </w:rPr>
      </w:pPr>
      <w:r>
        <w:rPr>
          <w:rFonts w:hint="eastAsia"/>
        </w:rPr>
        <w:t>將欲去之，必故舉之；</w:t>
      </w:r>
    </w:p>
    <w:p w14:paraId="7822930C">
      <w:pPr>
        <w:widowControl/>
        <w:rPr>
          <w:rFonts w:hint="eastAsia"/>
        </w:rPr>
      </w:pPr>
      <w:r>
        <w:rPr>
          <w:rFonts w:hint="eastAsia"/>
        </w:rPr>
        <w:t>將欲奪之，必故予之。</w:t>
      </w:r>
    </w:p>
    <w:p w14:paraId="617039C8">
      <w:pPr>
        <w:widowControl/>
        <w:rPr>
          <w:rFonts w:hint="eastAsia"/>
        </w:rPr>
      </w:pPr>
      <w:r>
        <w:rPr>
          <w:rFonts w:hint="eastAsia"/>
        </w:rPr>
        <w:t>是謂微明。</w:t>
      </w:r>
    </w:p>
    <w:p w14:paraId="29658DCA">
      <w:pPr>
        <w:widowControl/>
        <w:rPr>
          <w:rFonts w:hint="eastAsia"/>
        </w:rPr>
      </w:pPr>
      <w:r>
        <w:rPr>
          <w:rFonts w:hint="eastAsia"/>
        </w:rPr>
        <w:t>柔弱勝剛強。</w:t>
      </w:r>
    </w:p>
    <w:p w14:paraId="37FD59F2">
      <w:pPr>
        <w:widowControl/>
        <w:rPr>
          <w:rFonts w:hint="eastAsia"/>
        </w:rPr>
      </w:pPr>
      <w:r>
        <w:rPr>
          <w:rFonts w:hint="eastAsia"/>
        </w:rPr>
        <w:t>魚不可脫於淵，國之利器不可以示人。</w:t>
      </w:r>
    </w:p>
    <w:p w14:paraId="0D707168">
      <w:pPr>
        <w:widowControl/>
      </w:pPr>
    </w:p>
    <w:p w14:paraId="2DBB6A1D">
      <w:pPr>
        <w:widowControl/>
        <w:rPr>
          <w:rFonts w:hint="eastAsia"/>
        </w:rPr>
      </w:pPr>
      <w:r>
        <w:rPr>
          <w:rFonts w:hint="eastAsia"/>
        </w:rPr>
        <w:t>二、白話直譯</w:t>
      </w:r>
    </w:p>
    <w:p w14:paraId="09E2B161">
      <w:pPr>
        <w:widowControl/>
      </w:pPr>
    </w:p>
    <w:p w14:paraId="58BB9DB8">
      <w:pPr>
        <w:widowControl/>
        <w:rPr>
          <w:rFonts w:hint="eastAsia"/>
        </w:rPr>
      </w:pPr>
      <w:r>
        <w:rPr>
          <w:rFonts w:hint="eastAsia"/>
        </w:rPr>
        <w:t>1. 將要收斂它，必先擴張它；</w:t>
      </w:r>
    </w:p>
    <w:p w14:paraId="309E80A0">
      <w:pPr>
        <w:widowControl/>
        <w:rPr>
          <w:rFonts w:hint="eastAsia"/>
        </w:rPr>
      </w:pPr>
      <w:r>
        <w:rPr>
          <w:rFonts w:hint="eastAsia"/>
        </w:rPr>
        <w:t xml:space="preserve">   將要削弱它，必先加強它；</w:t>
      </w:r>
    </w:p>
    <w:p w14:paraId="4BB9395D">
      <w:pPr>
        <w:widowControl/>
        <w:rPr>
          <w:rFonts w:hint="eastAsia"/>
        </w:rPr>
      </w:pPr>
      <w:r>
        <w:rPr>
          <w:rFonts w:hint="eastAsia"/>
        </w:rPr>
        <w:t xml:space="preserve">   將要除去它，必先給予它；</w:t>
      </w:r>
    </w:p>
    <w:p w14:paraId="1BDA8A51">
      <w:pPr>
        <w:widowControl/>
        <w:rPr>
          <w:rFonts w:hint="eastAsia"/>
        </w:rPr>
      </w:pPr>
      <w:r>
        <w:rPr>
          <w:rFonts w:hint="eastAsia"/>
        </w:rPr>
        <w:t xml:space="preserve">   將要奪取它，必先給予它。</w:t>
      </w:r>
    </w:p>
    <w:p w14:paraId="29F8FDA0">
      <w:pPr>
        <w:widowControl/>
        <w:rPr>
          <w:rFonts w:hint="eastAsia"/>
        </w:rPr>
      </w:pPr>
      <w:r>
        <w:rPr>
          <w:rFonts w:hint="eastAsia"/>
        </w:rPr>
        <w:t>2. 這叫作微妙的明澈。</w:t>
      </w:r>
    </w:p>
    <w:p w14:paraId="50269F71">
      <w:pPr>
        <w:widowControl/>
        <w:rPr>
          <w:rFonts w:hint="eastAsia"/>
        </w:rPr>
      </w:pPr>
      <w:r>
        <w:rPr>
          <w:rFonts w:hint="eastAsia"/>
        </w:rPr>
        <w:t>3. 柔弱能勝過剛強。</w:t>
      </w:r>
    </w:p>
    <w:p w14:paraId="74BF945B">
      <w:pPr>
        <w:widowControl/>
        <w:rPr>
          <w:rFonts w:hint="eastAsia"/>
        </w:rPr>
      </w:pPr>
      <w:r>
        <w:rPr>
          <w:rFonts w:hint="eastAsia"/>
        </w:rPr>
        <w:t>4. 魚不能離開深淵，國家的權謀利器不可以隨便展示給人。</w:t>
      </w:r>
    </w:p>
    <w:p w14:paraId="74AB4CE2">
      <w:pPr>
        <w:widowControl/>
      </w:pPr>
    </w:p>
    <w:p w14:paraId="6AB1749B">
      <w:pPr>
        <w:widowControl/>
        <w:rPr>
          <w:rFonts w:hint="eastAsia"/>
        </w:rPr>
      </w:pPr>
      <w:r>
        <w:rPr>
          <w:rFonts w:hint="eastAsia"/>
        </w:rPr>
        <w:t>三、別裁釋義</w:t>
      </w:r>
    </w:p>
    <w:p w14:paraId="34D35DEA">
      <w:pPr>
        <w:widowControl/>
      </w:pPr>
    </w:p>
    <w:p w14:paraId="2BC69A4C">
      <w:pPr>
        <w:widowControl/>
        <w:rPr>
          <w:rFonts w:hint="eastAsia"/>
        </w:rPr>
      </w:pPr>
      <w:r>
        <w:rPr>
          <w:rFonts w:hint="eastAsia"/>
        </w:rPr>
        <w:t>（一）張歙弱強：生成運動的反向調節律</w:t>
      </w:r>
    </w:p>
    <w:p w14:paraId="7D1A299A">
      <w:pPr>
        <w:widowControl/>
      </w:pPr>
    </w:p>
    <w:p w14:paraId="6FBAEA89">
      <w:pPr>
        <w:widowControl/>
        <w:rPr>
          <w:rFonts w:hint="eastAsia"/>
        </w:rPr>
      </w:pPr>
      <w:r>
        <w:rPr>
          <w:rFonts w:hint="eastAsia"/>
        </w:rPr>
        <w:t>「將欲歙之，必故張之」四組對舉，並非權謀術語，而是生成系統的動態平衡法則：</w:t>
      </w:r>
    </w:p>
    <w:p w14:paraId="70C471B1">
      <w:pPr>
        <w:widowControl/>
      </w:pPr>
    </w:p>
    <w:p w14:paraId="3B4A911B">
      <w:pPr>
        <w:widowControl/>
        <w:rPr>
          <w:rFonts w:hint="eastAsia"/>
        </w:rPr>
      </w:pPr>
      <w:r>
        <w:rPr>
          <w:rFonts w:hint="eastAsia"/>
        </w:rPr>
        <w:t>· 張—歙、強—弱、與—去、予—奪：揭示生成過程中的反向調節機制。系統不會單向度無限擴張或收縮，而是通過對立相的暫時強化，誘發其反向運動的生成勢能。</w:t>
      </w:r>
    </w:p>
    <w:p w14:paraId="36AD91C0">
      <w:pPr>
        <w:widowControl/>
        <w:rPr>
          <w:rFonts w:hint="eastAsia"/>
        </w:rPr>
      </w:pPr>
      <w:r>
        <w:rPr>
          <w:rFonts w:hint="eastAsia"/>
        </w:rPr>
        <w:t>· 必故：不是主觀計謀中的「故意」，而是系統自調節的必然階段。如同弓弦必先後拉方能前射，生成勢能需先蓄積於一反相，方能迸發為目標相。</w:t>
      </w:r>
    </w:p>
    <w:p w14:paraId="3BBD3D87">
      <w:pPr>
        <w:widowControl/>
      </w:pPr>
    </w:p>
    <w:p w14:paraId="65EE4885">
      <w:pPr>
        <w:widowControl/>
        <w:rPr>
          <w:rFonts w:hint="eastAsia"/>
        </w:rPr>
      </w:pPr>
      <w:r>
        <w:rPr>
          <w:rFonts w:hint="eastAsia"/>
        </w:rPr>
        <w:t>此四句實為生成運動的「蓄勢—釋放」模型：任何生成方向的實現，需先在其對立面積聚勢能，利用系統的反饋機制觸發轉向。</w:t>
      </w:r>
    </w:p>
    <w:p w14:paraId="0161066A">
      <w:pPr>
        <w:widowControl/>
      </w:pPr>
    </w:p>
    <w:p w14:paraId="023FB9CC">
      <w:pPr>
        <w:widowControl/>
        <w:rPr>
          <w:rFonts w:hint="eastAsia"/>
        </w:rPr>
      </w:pPr>
      <w:r>
        <w:rPr>
          <w:rFonts w:hint="eastAsia"/>
        </w:rPr>
        <w:t>（二）微明：生成節律的隱性洞察</w:t>
      </w:r>
    </w:p>
    <w:p w14:paraId="61C77DCE">
      <w:pPr>
        <w:widowControl/>
      </w:pPr>
    </w:p>
    <w:p w14:paraId="3D32441A">
      <w:pPr>
        <w:widowControl/>
        <w:rPr>
          <w:rFonts w:hint="eastAsia"/>
        </w:rPr>
      </w:pPr>
      <w:r>
        <w:rPr>
          <w:rFonts w:hint="eastAsia"/>
        </w:rPr>
        <w:t>「是謂微明」是全章樞紐：</w:t>
      </w:r>
    </w:p>
    <w:p w14:paraId="4C6B7921">
      <w:pPr>
        <w:widowControl/>
      </w:pPr>
    </w:p>
    <w:p w14:paraId="5212BF1A">
      <w:pPr>
        <w:widowControl/>
        <w:rPr>
          <w:rFonts w:hint="eastAsia"/>
        </w:rPr>
      </w:pPr>
      <w:r>
        <w:rPr>
          <w:rFonts w:hint="eastAsia"/>
        </w:rPr>
        <w:t>· 微：非細小，而是隱藏於現象背後的生成節律，不易被線性思維察覺。</w:t>
      </w:r>
    </w:p>
    <w:p w14:paraId="343A39AA">
      <w:pPr>
        <w:widowControl/>
        <w:rPr>
          <w:rFonts w:hint="eastAsia"/>
        </w:rPr>
      </w:pPr>
      <w:r>
        <w:rPr>
          <w:rFonts w:hint="eastAsia"/>
        </w:rPr>
        <w:t>· 明：對生成節律的穿透性洞察，能預見「張極必歙」「強極必弱」的轉化節點。</w:t>
      </w:r>
    </w:p>
    <w:p w14:paraId="38C2F3D8">
      <w:pPr>
        <w:widowControl/>
      </w:pPr>
    </w:p>
    <w:p w14:paraId="2A116B14">
      <w:pPr>
        <w:widowControl/>
        <w:rPr>
          <w:rFonts w:hint="eastAsia"/>
        </w:rPr>
      </w:pPr>
      <w:r>
        <w:rPr>
          <w:rFonts w:hint="eastAsia"/>
        </w:rPr>
        <w:t>「微明」是生成智慧的認知特質：不執著於當下現象相，而能洞悉系統正在蓄積的反向勢能。此為對三十三章「自知者明」的深化——不僅自知，更能知系統之反動。</w:t>
      </w:r>
    </w:p>
    <w:p w14:paraId="7945AE49">
      <w:pPr>
        <w:widowControl/>
      </w:pPr>
    </w:p>
    <w:p w14:paraId="013C266D">
      <w:pPr>
        <w:widowControl/>
        <w:rPr>
          <w:rFonts w:hint="eastAsia"/>
        </w:rPr>
      </w:pPr>
      <w:r>
        <w:rPr>
          <w:rFonts w:hint="eastAsia"/>
        </w:rPr>
        <w:t>（三）柔弱勝剛強：生成優勢的本體論判決</w:t>
      </w:r>
    </w:p>
    <w:p w14:paraId="7B9AD978">
      <w:pPr>
        <w:widowControl/>
      </w:pPr>
    </w:p>
    <w:p w14:paraId="7E95C16F">
      <w:pPr>
        <w:widowControl/>
        <w:rPr>
          <w:rFonts w:hint="eastAsia"/>
        </w:rPr>
      </w:pPr>
      <w:r>
        <w:rPr>
          <w:rFonts w:hint="eastAsia"/>
        </w:rPr>
        <w:t>「柔弱勝剛強」非道德勸喻，而是生成效率的比較結論：</w:t>
      </w:r>
    </w:p>
    <w:p w14:paraId="522AB9D5">
      <w:pPr>
        <w:widowControl/>
      </w:pPr>
    </w:p>
    <w:p w14:paraId="4C27F99E">
      <w:pPr>
        <w:widowControl/>
        <w:rPr>
          <w:rFonts w:hint="eastAsia"/>
        </w:rPr>
      </w:pPr>
      <w:r>
        <w:rPr>
          <w:rFonts w:hint="eastAsia"/>
        </w:rPr>
        <w:t>· 剛強：能量集中、結構固化、抵抗變化，但可塑性低、能耗高、易斷裂。</w:t>
      </w:r>
    </w:p>
    <w:p w14:paraId="34A0090D">
      <w:pPr>
        <w:widowControl/>
        <w:rPr>
          <w:rFonts w:hint="eastAsia"/>
        </w:rPr>
      </w:pPr>
      <w:r>
        <w:rPr>
          <w:rFonts w:hint="eastAsia"/>
        </w:rPr>
        <w:t>· 柔弱：能量流動、結構彈性、順應變化，但適應性高、能耗低、續航久。</w:t>
      </w:r>
    </w:p>
    <w:p w14:paraId="7A880BB7">
      <w:pPr>
        <w:widowControl/>
      </w:pPr>
    </w:p>
    <w:p w14:paraId="50365D12">
      <w:pPr>
        <w:widowControl/>
        <w:rPr>
          <w:rFonts w:hint="eastAsia"/>
        </w:rPr>
      </w:pPr>
      <w:r>
        <w:rPr>
          <w:rFonts w:hint="eastAsia"/>
        </w:rPr>
        <w:t>在生成系統中，「柔弱」之所以能「勝」，是因為它不與反向勢能正面對抗，而是通過吸納、轉化、引導來消耗剛強的能量，如同水穿石、風蝕岳。此句為前文「反者道之動」的戰術展開。</w:t>
      </w:r>
    </w:p>
    <w:p w14:paraId="509D6377">
      <w:pPr>
        <w:widowControl/>
      </w:pPr>
    </w:p>
    <w:p w14:paraId="40FDA399">
      <w:pPr>
        <w:widowControl/>
        <w:rPr>
          <w:rFonts w:hint="eastAsia"/>
        </w:rPr>
      </w:pPr>
      <w:r>
        <w:rPr>
          <w:rFonts w:hint="eastAsia"/>
        </w:rPr>
        <w:t>（四）魚與利器：生成根基的隱蔽法則</w:t>
      </w:r>
    </w:p>
    <w:p w14:paraId="5D79F67A">
      <w:pPr>
        <w:widowControl/>
      </w:pPr>
    </w:p>
    <w:p w14:paraId="2AF1949E">
      <w:pPr>
        <w:widowControl/>
        <w:rPr>
          <w:rFonts w:hint="eastAsia"/>
        </w:rPr>
      </w:pPr>
      <w:r>
        <w:rPr>
          <w:rFonts w:hint="eastAsia"/>
        </w:rPr>
        <w:t>「魚不可脫於淵」喻生成主體不可脫離其生成本源：</w:t>
      </w:r>
    </w:p>
    <w:p w14:paraId="10DF3343">
      <w:pPr>
        <w:widowControl/>
      </w:pPr>
    </w:p>
    <w:p w14:paraId="5DBE5E37">
      <w:pPr>
        <w:widowControl/>
        <w:rPr>
          <w:rFonts w:hint="eastAsia"/>
        </w:rPr>
      </w:pPr>
      <w:r>
        <w:rPr>
          <w:rFonts w:hint="eastAsia"/>
        </w:rPr>
        <w:t>· 魚：生成主體（個人、國家、制度）。</w:t>
      </w:r>
    </w:p>
    <w:p w14:paraId="6B314BC1">
      <w:pPr>
        <w:widowControl/>
        <w:rPr>
          <w:rFonts w:hint="eastAsia"/>
        </w:rPr>
      </w:pPr>
      <w:r>
        <w:rPr>
          <w:rFonts w:hint="eastAsia"/>
        </w:rPr>
        <w:t>· 淵：生成本源（道、樸、生成場域）。</w:t>
      </w:r>
    </w:p>
    <w:p w14:paraId="5D341AE8">
      <w:pPr>
        <w:widowControl/>
        <w:rPr>
          <w:rFonts w:hint="eastAsia"/>
        </w:rPr>
      </w:pPr>
      <w:r>
        <w:rPr>
          <w:rFonts w:hint="eastAsia"/>
        </w:rPr>
        <w:t xml:space="preserve">  魚離淵則死，主體離本源則生成力枯竭。此呼應三十二章「譬道之在天下，猶小谷之與江海」。</w:t>
      </w:r>
    </w:p>
    <w:p w14:paraId="32F9106C">
      <w:pPr>
        <w:widowControl/>
      </w:pPr>
    </w:p>
    <w:p w14:paraId="17F7C66B">
      <w:pPr>
        <w:widowControl/>
        <w:rPr>
          <w:rFonts w:hint="eastAsia"/>
        </w:rPr>
      </w:pPr>
      <w:r>
        <w:rPr>
          <w:rFonts w:hint="eastAsia"/>
        </w:rPr>
        <w:t>「國之利器不可以示人」歷來多解為權謀藏術，但在生成系統中，利器喻指「觸發系統反向調節的關鍵干預點」：</w:t>
      </w:r>
    </w:p>
    <w:p w14:paraId="1783BFC7">
      <w:pPr>
        <w:widowControl/>
      </w:pPr>
    </w:p>
    <w:p w14:paraId="34610505">
      <w:pPr>
        <w:widowControl/>
        <w:rPr>
          <w:rFonts w:hint="eastAsia"/>
        </w:rPr>
      </w:pPr>
      <w:r>
        <w:rPr>
          <w:rFonts w:hint="eastAsia"/>
        </w:rPr>
        <w:t>· 一旦「示人」（暴露、濫用、固化），即觸發系統的防禦性反彈（「好還」），且失去調節的靈活性。</w:t>
      </w:r>
    </w:p>
    <w:p w14:paraId="090A4E7C">
      <w:pPr>
        <w:widowControl/>
        <w:rPr>
          <w:rFonts w:hint="eastAsia"/>
        </w:rPr>
      </w:pPr>
      <w:r>
        <w:rPr>
          <w:rFonts w:hint="eastAsia"/>
        </w:rPr>
        <w:t>· 真正生成性的治理，其關鍵調節機制應如「淵」般隱於背後，不作為炫耀的權力符號。</w:t>
      </w:r>
    </w:p>
    <w:p w14:paraId="6B71B154">
      <w:pPr>
        <w:widowControl/>
      </w:pPr>
    </w:p>
    <w:p w14:paraId="03ACCBE5">
      <w:pPr>
        <w:widowControl/>
        <w:rPr>
          <w:rFonts w:hint="eastAsia"/>
        </w:rPr>
      </w:pPr>
      <w:r>
        <w:rPr>
          <w:rFonts w:hint="eastAsia"/>
        </w:rPr>
        <w:t>四、本章定位</w:t>
      </w:r>
    </w:p>
    <w:p w14:paraId="1716C4B8">
      <w:pPr>
        <w:widowControl/>
      </w:pPr>
    </w:p>
    <w:p w14:paraId="5F8586FB">
      <w:pPr>
        <w:widowControl/>
        <w:rPr>
          <w:rFonts w:hint="eastAsia"/>
        </w:rPr>
      </w:pPr>
      <w:r>
        <w:rPr>
          <w:rFonts w:hint="eastAsia"/>
        </w:rPr>
        <w:t>本章在生成哲學體系中，闡釋 「生成運動的反向調節律與隱蔽性法則」：</w:t>
      </w:r>
    </w:p>
    <w:p w14:paraId="2098379B">
      <w:pPr>
        <w:widowControl/>
      </w:pPr>
    </w:p>
    <w:p w14:paraId="0A9A08C8">
      <w:pPr>
        <w:widowControl/>
        <w:rPr>
          <w:rFonts w:hint="eastAsia"/>
        </w:rPr>
      </w:pPr>
      <w:r>
        <w:rPr>
          <w:rFonts w:hint="eastAsia"/>
        </w:rPr>
        <w:t>1. 動態模型：四組「將欲…必故…」揭示生成勢能需通過對立面蓄積的反向調節律。</w:t>
      </w:r>
    </w:p>
    <w:p w14:paraId="524FA178">
      <w:pPr>
        <w:widowControl/>
        <w:rPr>
          <w:rFonts w:hint="eastAsia"/>
        </w:rPr>
      </w:pPr>
      <w:r>
        <w:rPr>
          <w:rFonts w:hint="eastAsia"/>
        </w:rPr>
        <w:t>2. 認知境界：「微明」是對生成節律隱性轉折點的洞察力。</w:t>
      </w:r>
    </w:p>
    <w:p w14:paraId="53F25701">
      <w:pPr>
        <w:widowControl/>
        <w:rPr>
          <w:rFonts w:hint="eastAsia"/>
        </w:rPr>
      </w:pPr>
      <w:r>
        <w:rPr>
          <w:rFonts w:hint="eastAsia"/>
        </w:rPr>
        <w:t>3. 效率判決：「柔弱勝剛強」從生成效能角度確立柔軟適應性的戰略優勢。</w:t>
      </w:r>
    </w:p>
    <w:p w14:paraId="1300961C">
      <w:pPr>
        <w:widowControl/>
        <w:rPr>
          <w:rFonts w:hint="eastAsia"/>
        </w:rPr>
      </w:pPr>
      <w:r>
        <w:rPr>
          <w:rFonts w:hint="eastAsia"/>
        </w:rPr>
        <w:t>4. 實踐禁忌：「魚不脫淵」「利器不示」強調生成根基的隱蔽與養護。</w:t>
      </w:r>
    </w:p>
    <w:p w14:paraId="188B745C">
      <w:pPr>
        <w:widowControl/>
      </w:pPr>
    </w:p>
    <w:p w14:paraId="38FBAC23">
      <w:pPr>
        <w:widowControl/>
        <w:rPr>
          <w:rFonts w:hint="eastAsia"/>
        </w:rPr>
      </w:pPr>
      <w:r>
        <w:rPr>
          <w:rFonts w:hint="eastAsia"/>
        </w:rPr>
        <w:t>本章實為生成策略學的基礎章：它提供系統干預的節奏心法——欲促生成，先容反相；欲保優勢，當隱根基。非為權謀，實乃順應生成節律的智慧。</w:t>
      </w:r>
    </w:p>
    <w:p w14:paraId="2A0795D4">
      <w:pPr>
        <w:widowControl/>
      </w:pPr>
    </w:p>
    <w:p w14:paraId="5721BA3B">
      <w:pPr>
        <w:widowControl/>
      </w:pPr>
      <w:r>
        <w:rPr>
          <w:rFonts w:hint="eastAsia"/>
        </w:rPr>
        <w:t>章旨：將歙必張，將弱必強；微明見反，柔勝剛強。魚不脫淵，利器不示——生成之動，反蓄而發；生成之守，隱根為上。</w:t>
      </w:r>
    </w:p>
    <w:p w14:paraId="2ED25E57">
      <w:pPr>
        <w:widowControl/>
      </w:pPr>
      <w:r>
        <w:br w:type="page"/>
      </w:r>
    </w:p>
    <w:p w14:paraId="076CE710">
      <w:pPr>
        <w:widowControl/>
        <w:rPr>
          <w:rFonts w:hint="eastAsia"/>
        </w:rPr>
      </w:pPr>
      <w:r>
        <w:rPr>
          <w:rFonts w:hint="eastAsia"/>
        </w:rPr>
        <w:t>《帛書老子別裁》第三十七章</w:t>
      </w:r>
    </w:p>
    <w:p w14:paraId="77E90C9A">
      <w:pPr>
        <w:widowControl/>
      </w:pPr>
    </w:p>
    <w:p w14:paraId="42956E33">
      <w:pPr>
        <w:widowControl/>
        <w:rPr>
          <w:rFonts w:hint="eastAsia"/>
        </w:rPr>
      </w:pPr>
      <w:r>
        <w:rPr>
          <w:rFonts w:hint="eastAsia"/>
        </w:rPr>
        <w:t>一、帛書原文</w:t>
      </w:r>
    </w:p>
    <w:p w14:paraId="79B176E9">
      <w:pPr>
        <w:widowControl/>
        <w:rPr>
          <w:rFonts w:hint="eastAsia"/>
        </w:rPr>
      </w:pPr>
      <w:r>
        <w:rPr>
          <w:rFonts w:hint="eastAsia"/>
        </w:rPr>
        <w:t>道恒無名，侯王若能守之，萬物將自化。</w:t>
      </w:r>
    </w:p>
    <w:p w14:paraId="282BC76D">
      <w:pPr>
        <w:widowControl/>
        <w:rPr>
          <w:rFonts w:hint="eastAsia"/>
        </w:rPr>
      </w:pPr>
      <w:r>
        <w:rPr>
          <w:rFonts w:hint="eastAsia"/>
        </w:rPr>
        <w:t xml:space="preserve"> 化而欲作，吾將鎮之以無名之樸。</w:t>
      </w:r>
    </w:p>
    <w:p w14:paraId="328E60F6">
      <w:pPr>
        <w:widowControl/>
        <w:rPr>
          <w:rFonts w:hint="eastAsia"/>
        </w:rPr>
      </w:pPr>
      <w:r>
        <w:rPr>
          <w:rFonts w:hint="eastAsia"/>
        </w:rPr>
        <w:t xml:space="preserve"> 無名之樸，夫亦將不辱。</w:t>
      </w:r>
    </w:p>
    <w:p w14:paraId="1B2A9855">
      <w:pPr>
        <w:widowControl/>
        <w:rPr>
          <w:rFonts w:hint="eastAsia"/>
        </w:rPr>
      </w:pPr>
      <w:r>
        <w:rPr>
          <w:rFonts w:hint="eastAsia"/>
        </w:rPr>
        <w:t xml:space="preserve"> 不辱以靜，天下將自正。</w:t>
      </w:r>
    </w:p>
    <w:p w14:paraId="4C22BBFC">
      <w:pPr>
        <w:widowControl/>
      </w:pPr>
    </w:p>
    <w:p w14:paraId="6B929AD8">
      <w:pPr>
        <w:widowControl/>
        <w:rPr>
          <w:rFonts w:hint="eastAsia"/>
        </w:rPr>
      </w:pPr>
      <w:r>
        <w:rPr>
          <w:rFonts w:hint="eastAsia"/>
        </w:rPr>
        <w:t>二、白話直譯</w:t>
      </w:r>
    </w:p>
    <w:p w14:paraId="724B4AAD">
      <w:pPr>
        <w:widowControl/>
        <w:rPr>
          <w:rFonts w:hint="eastAsia"/>
        </w:rPr>
      </w:pPr>
      <w:r>
        <w:rPr>
          <w:rFonts w:hint="eastAsia"/>
        </w:rPr>
        <w:t>道永遠是無名的，侯王若能持守它，萬物將會自行化育。</w:t>
      </w:r>
    </w:p>
    <w:p w14:paraId="4D7CB294">
      <w:pPr>
        <w:widowControl/>
        <w:rPr>
          <w:rFonts w:hint="eastAsia"/>
        </w:rPr>
      </w:pPr>
      <w:r>
        <w:rPr>
          <w:rFonts w:hint="eastAsia"/>
        </w:rPr>
        <w:t>化育過程中若有慾望妄動，我將用無名的樸質來鎮定它。</w:t>
      </w:r>
    </w:p>
    <w:p w14:paraId="43DBA89D">
      <w:pPr>
        <w:widowControl/>
        <w:rPr>
          <w:rFonts w:hint="eastAsia"/>
        </w:rPr>
      </w:pPr>
      <w:r>
        <w:rPr>
          <w:rFonts w:hint="eastAsia"/>
        </w:rPr>
        <w:t>無名的樸質，也就會不遭扭曲。</w:t>
      </w:r>
    </w:p>
    <w:p w14:paraId="5CE06880">
      <w:pPr>
        <w:widowControl/>
        <w:rPr>
          <w:rFonts w:hint="eastAsia"/>
        </w:rPr>
      </w:pPr>
      <w:r>
        <w:rPr>
          <w:rFonts w:hint="eastAsia"/>
        </w:rPr>
        <w:t>不扭曲而歸於清靜，天下將會自行歸於正道。</w:t>
      </w:r>
    </w:p>
    <w:p w14:paraId="2815CBB2">
      <w:pPr>
        <w:widowControl/>
      </w:pPr>
    </w:p>
    <w:p w14:paraId="6734334B">
      <w:pPr>
        <w:widowControl/>
        <w:rPr>
          <w:rFonts w:hint="eastAsia"/>
        </w:rPr>
      </w:pPr>
      <w:r>
        <w:rPr>
          <w:rFonts w:hint="eastAsia"/>
        </w:rPr>
        <w:t>三、別裁釋義</w:t>
      </w:r>
    </w:p>
    <w:p w14:paraId="58A0B6F6">
      <w:pPr>
        <w:widowControl/>
        <w:rPr>
          <w:rFonts w:hint="eastAsia"/>
        </w:rPr>
      </w:pPr>
      <w:r>
        <w:rPr>
          <w:rFonts w:hint="eastAsia"/>
        </w:rPr>
        <w:t>（一）守無名而自化：生成政治的元法則</w:t>
      </w:r>
    </w:p>
    <w:p w14:paraId="2897D8BB">
      <w:pPr>
        <w:widowControl/>
        <w:rPr>
          <w:rFonts w:hint="eastAsia"/>
        </w:rPr>
      </w:pPr>
      <w:r>
        <w:rPr>
          <w:rFonts w:hint="eastAsia"/>
        </w:rPr>
        <w:t>「道恒無名」呼應三十二章開篇，在此作為《道經》終章的本體論奠基——道不可被概念固化，其生成力蘊於「無名」的開放性中。</w:t>
      </w:r>
    </w:p>
    <w:p w14:paraId="64623DD8">
      <w:pPr>
        <w:widowControl/>
        <w:rPr>
          <w:rFonts w:hint="eastAsia"/>
        </w:rPr>
      </w:pPr>
      <w:r>
        <w:rPr>
          <w:rFonts w:hint="eastAsia"/>
        </w:rPr>
        <w:t>「侯王若能守之，萬物將自化」提煉生成政治的核心效驗：</w:t>
      </w:r>
    </w:p>
    <w:p w14:paraId="27EB855A">
      <w:pPr>
        <w:widowControl/>
        <w:rPr>
          <w:rFonts w:hint="eastAsia"/>
        </w:rPr>
      </w:pPr>
      <w:r>
        <w:rPr>
          <w:rFonts w:hint="eastAsia"/>
        </w:rPr>
        <w:t>· 守之：非持守具體教條，而是保持治理者的意識狀態與「無名之道」同頻，不強加名相框架於萬物。</w:t>
      </w:r>
    </w:p>
    <w:p w14:paraId="1167872B">
      <w:pPr>
        <w:widowControl/>
        <w:rPr>
          <w:rFonts w:hint="eastAsia"/>
        </w:rPr>
      </w:pPr>
      <w:r>
        <w:rPr>
          <w:rFonts w:hint="eastAsia"/>
        </w:rPr>
        <w:t xml:space="preserve"> · 自化：萬物在未被強制歸類、規劃的狀態下，依內在節律自然演化。此為「無為而治」的生成性詮釋：政治的最高成就是激發系統自組織，而非替代系統思考。</w:t>
      </w:r>
    </w:p>
    <w:p w14:paraId="4BB93C4F">
      <w:pPr>
        <w:widowControl/>
        <w:rPr>
          <w:rFonts w:hint="eastAsia"/>
        </w:rPr>
      </w:pPr>
      <w:r>
        <w:rPr>
          <w:rFonts w:hint="eastAsia"/>
        </w:rPr>
        <w:t>此句實為《道經》政治論的總綱：治理的合法性與效能，根源於對生成本體無名性的持守程度。</w:t>
      </w:r>
    </w:p>
    <w:p w14:paraId="1C4B8BAD">
      <w:pPr>
        <w:widowControl/>
        <w:rPr>
          <w:rFonts w:hint="eastAsia"/>
        </w:rPr>
      </w:pPr>
      <w:r>
        <w:rPr>
          <w:rFonts w:hint="eastAsia"/>
        </w:rPr>
        <w:t>（二）欲作鎮樸：生成過程的調節心法</w:t>
      </w:r>
    </w:p>
    <w:p w14:paraId="193A31AF">
      <w:pPr>
        <w:widowControl/>
        <w:rPr>
          <w:rFonts w:hint="eastAsia"/>
        </w:rPr>
      </w:pPr>
      <w:r>
        <w:rPr>
          <w:rFonts w:hint="eastAsia"/>
        </w:rPr>
        <w:t>「化而欲作，吾將鎮之以無名之樸」揭示生成過程的動態治理：</w:t>
      </w:r>
    </w:p>
    <w:p w14:paraId="6890C523">
      <w:pPr>
        <w:widowControl/>
        <w:rPr>
          <w:rFonts w:hint="eastAsia"/>
        </w:rPr>
      </w:pPr>
      <w:r>
        <w:rPr>
          <w:rFonts w:hint="eastAsia"/>
        </w:rPr>
        <w:t>· 欲作：非泛指慾望，而是生成過程中可能脫離整體節律的局部過度發展，如三十章「物壯則老」之「壯」。</w:t>
      </w:r>
    </w:p>
    <w:p w14:paraId="14E7C342">
      <w:pPr>
        <w:widowControl/>
        <w:rPr>
          <w:rFonts w:hint="eastAsia"/>
        </w:rPr>
      </w:pPr>
      <w:r>
        <w:rPr>
          <w:rFonts w:hint="eastAsia"/>
        </w:rPr>
        <w:t xml:space="preserve"> · 鎮之：非壓制，而是以更根本的生成基底（無名之樸）來重新校準、涵容、調和。如同江河泛濫時，非築高壩強堵，而是疏導歸海。</w:t>
      </w:r>
    </w:p>
    <w:p w14:paraId="1A3A71E7">
      <w:pPr>
        <w:widowControl/>
        <w:rPr>
          <w:rFonts w:hint="eastAsia"/>
        </w:rPr>
      </w:pPr>
      <w:r>
        <w:rPr>
          <w:rFonts w:hint="eastAsia"/>
        </w:rPr>
        <w:t>關鍵在於「鎮之以無名之樸」：生成過程的失調，不應用另一套「有名」制度強行矯正，而應回歸「無名」的本源態，恢復系統自調節能力。 此為「反樸歸真」的治理應用。</w:t>
      </w:r>
    </w:p>
    <w:p w14:paraId="4F3063DD">
      <w:pPr>
        <w:widowControl/>
        <w:rPr>
          <w:rFonts w:hint="eastAsia"/>
        </w:rPr>
      </w:pPr>
      <w:r>
        <w:rPr>
          <w:rFonts w:hint="eastAsia"/>
        </w:rPr>
        <w:t>（三）不辱以靜：生成系統的自我潔淨</w:t>
      </w:r>
    </w:p>
    <w:p w14:paraId="0E73F0ED">
      <w:pPr>
        <w:widowControl/>
        <w:rPr>
          <w:rFonts w:hint="eastAsia"/>
        </w:rPr>
      </w:pPr>
      <w:r>
        <w:rPr>
          <w:rFonts w:hint="eastAsia"/>
        </w:rPr>
        <w:t>「無名之樸，夫亦將不辱」：</w:t>
      </w:r>
    </w:p>
    <w:p w14:paraId="10EE6D32">
      <w:pPr>
        <w:widowControl/>
        <w:rPr>
          <w:rFonts w:hint="eastAsia"/>
        </w:rPr>
      </w:pPr>
      <w:r>
        <w:rPr>
          <w:rFonts w:hint="eastAsia"/>
        </w:rPr>
        <w:t>· 不辱：不被扭曲、污染、異化。「樸」因無名無形，故無從被固定利用，保持其純粹的生成潛能。</w:t>
      </w:r>
    </w:p>
    <w:p w14:paraId="25DFDA60">
      <w:pPr>
        <w:widowControl/>
        <w:rPr>
          <w:rFonts w:hint="eastAsia"/>
        </w:rPr>
      </w:pPr>
      <w:r>
        <w:rPr>
          <w:rFonts w:hint="eastAsia"/>
        </w:rPr>
        <w:t xml:space="preserve"> · 此句揭示生成系統的自潔機制：只要回歸「無名之樸」，系統即有清除異化、恢復本然節律的內在勢能。</w:t>
      </w:r>
    </w:p>
    <w:p w14:paraId="17C96C18">
      <w:pPr>
        <w:widowControl/>
        <w:rPr>
          <w:rFonts w:hint="eastAsia"/>
        </w:rPr>
      </w:pPr>
      <w:r>
        <w:rPr>
          <w:rFonts w:hint="eastAsia"/>
        </w:rPr>
        <w:t>「不辱以靜，天下將自正」完成生成政治的閉環：</w:t>
      </w:r>
    </w:p>
    <w:p w14:paraId="254498AE">
      <w:pPr>
        <w:widowControl/>
        <w:rPr>
          <w:rFonts w:hint="eastAsia"/>
        </w:rPr>
      </w:pPr>
      <w:r>
        <w:rPr>
          <w:rFonts w:hint="eastAsia"/>
        </w:rPr>
        <w:t>· 靜：非死寂，而是系統各節點回歸本然節律後的和諧共振態，無強制、無緊張、無對抗。</w:t>
      </w:r>
    </w:p>
    <w:p w14:paraId="53A21B62">
      <w:pPr>
        <w:widowControl/>
        <w:rPr>
          <w:rFonts w:hint="eastAsia"/>
        </w:rPr>
      </w:pPr>
      <w:r>
        <w:rPr>
          <w:rFonts w:hint="eastAsia"/>
        </w:rPr>
        <w:t xml:space="preserve"> · 自正：系統在清靜共振中自然趨向動態平衡，無需外部強制校正。</w:t>
      </w:r>
    </w:p>
    <w:p w14:paraId="0D016615">
      <w:pPr>
        <w:widowControl/>
        <w:rPr>
          <w:rFonts w:hint="eastAsia"/>
        </w:rPr>
      </w:pPr>
      <w:r>
        <w:rPr>
          <w:rFonts w:hint="eastAsia"/>
        </w:rPr>
        <w:t>此為「無為而無不為」的終極圖景：治理者只需持守無名、鎮以樸質，系統自會淨化、安靜、歸正。</w:t>
      </w:r>
    </w:p>
    <w:p w14:paraId="09B5E130">
      <w:pPr>
        <w:widowControl/>
      </w:pPr>
    </w:p>
    <w:p w14:paraId="218CB2B3">
      <w:pPr>
        <w:widowControl/>
        <w:rPr>
          <w:rFonts w:hint="eastAsia"/>
        </w:rPr>
      </w:pPr>
      <w:r>
        <w:rPr>
          <w:rFonts w:hint="eastAsia"/>
        </w:rPr>
        <w:t>四、本章定位</w:t>
      </w:r>
    </w:p>
    <w:p w14:paraId="2DB042B6">
      <w:pPr>
        <w:widowControl/>
        <w:rPr>
          <w:rFonts w:hint="eastAsia"/>
        </w:rPr>
      </w:pPr>
      <w:r>
        <w:rPr>
          <w:rFonts w:hint="eastAsia"/>
        </w:rPr>
        <w:t>本章作為《道經》終章，承擔 「生成政治總綱與系統閉環」 的樞紐功能：</w:t>
      </w:r>
    </w:p>
    <w:p w14:paraId="5DFC171C">
      <w:pPr>
        <w:widowControl/>
        <w:rPr>
          <w:rFonts w:hint="eastAsia"/>
        </w:rPr>
      </w:pPr>
      <w:r>
        <w:rPr>
          <w:rFonts w:hint="eastAsia"/>
        </w:rPr>
        <w:t>本體重申：「道恒無名」確立生成政治的終極依據。</w:t>
      </w:r>
    </w:p>
    <w:p w14:paraId="2B0F6297">
      <w:pPr>
        <w:widowControl/>
        <w:rPr>
          <w:rFonts w:hint="eastAsia"/>
        </w:rPr>
      </w:pPr>
      <w:r>
        <w:rPr>
          <w:rFonts w:hint="eastAsia"/>
        </w:rPr>
        <w:t>核心效驗：「守之→自化」揭示生成治理的根本路徑。</w:t>
      </w:r>
    </w:p>
    <w:p w14:paraId="08461765">
      <w:pPr>
        <w:widowControl/>
        <w:rPr>
          <w:rFonts w:hint="eastAsia"/>
        </w:rPr>
      </w:pPr>
      <w:r>
        <w:rPr>
          <w:rFonts w:hint="eastAsia"/>
        </w:rPr>
        <w:t>動態調節：「欲作→鎮樸」提供系統失調的矯正心法。</w:t>
      </w:r>
    </w:p>
    <w:p w14:paraId="03FC3DAF">
      <w:pPr>
        <w:widowControl/>
        <w:rPr>
          <w:rFonts w:hint="eastAsia"/>
        </w:rPr>
      </w:pPr>
      <w:r>
        <w:rPr>
          <w:rFonts w:hint="eastAsia"/>
        </w:rPr>
        <w:t>終極歸宿：「不辱→靜→自正」勾勒生成系統的自潔、諧振、平衡三重境界。</w:t>
      </w:r>
    </w:p>
    <w:p w14:paraId="7ED71AB1">
      <w:pPr>
        <w:widowControl/>
        <w:rPr>
          <w:rFonts w:hint="eastAsia"/>
        </w:rPr>
      </w:pPr>
      <w:r>
        <w:rPr>
          <w:rFonts w:hint="eastAsia"/>
        </w:rPr>
        <w:t>本章實為《道經》生成哲學的實踐總訣：從本體無名出發，經守道自化、鎮樸調節，終歸系統自正——形成「無名→自化→歸樸→自正」的完整生成循環。此循環不僅是政治法則，更是萬物生成運行的元模式。</w:t>
      </w:r>
    </w:p>
    <w:p w14:paraId="1D27FA61">
      <w:pPr>
        <w:widowControl/>
      </w:pPr>
    </w:p>
    <w:p w14:paraId="657D65D2">
      <w:pPr>
        <w:widowControl/>
      </w:pPr>
      <w:r>
        <w:rPr>
          <w:rFonts w:hint="eastAsia"/>
        </w:rPr>
        <w:t>章旨：道恒無名，守則自化；欲作鎮樸，不辱而靜；靜則天下自正——生成之政，在持無名，在歸樸靜，在信系統自正之力。全章以「無名—自化—鎮樸—自正」四環，為《道經》畫出生成之圓。</w:t>
      </w:r>
    </w:p>
    <w:p w14:paraId="708928F6">
      <w:pPr>
        <w:widowControl/>
      </w:pPr>
      <w:r>
        <w:br w:type="page"/>
      </w:r>
    </w:p>
    <w:p w14:paraId="798AC550">
      <w:pPr>
        <w:widowControl/>
        <w:rPr>
          <w:rFonts w:hint="eastAsia"/>
        </w:rPr>
      </w:pPr>
      <w:r>
        <w:rPr>
          <w:rFonts w:hint="eastAsia"/>
        </w:rPr>
        <w:t>《帛書老子別裁》第三十八章</w:t>
      </w:r>
    </w:p>
    <w:p w14:paraId="5BC08DF7">
      <w:pPr>
        <w:widowControl/>
      </w:pPr>
    </w:p>
    <w:p w14:paraId="051318F9">
      <w:pPr>
        <w:widowControl/>
        <w:rPr>
          <w:rFonts w:hint="eastAsia"/>
        </w:rPr>
      </w:pPr>
      <w:r>
        <w:rPr>
          <w:rFonts w:hint="eastAsia"/>
        </w:rPr>
        <w:t>一、帛書原文</w:t>
      </w:r>
    </w:p>
    <w:p w14:paraId="48B1AC93">
      <w:pPr>
        <w:widowControl/>
        <w:rPr>
          <w:rFonts w:hint="eastAsia"/>
        </w:rPr>
      </w:pPr>
      <w:r>
        <w:rPr>
          <w:rFonts w:hint="eastAsia"/>
        </w:rPr>
        <w:t>上德不德，是以有德；下德不失德，是以無德。</w:t>
      </w:r>
    </w:p>
    <w:p w14:paraId="63364C02">
      <w:pPr>
        <w:widowControl/>
        <w:rPr>
          <w:rFonts w:hint="eastAsia"/>
        </w:rPr>
      </w:pPr>
      <w:r>
        <w:rPr>
          <w:rFonts w:hint="eastAsia"/>
        </w:rPr>
        <w:t xml:space="preserve"> 上德無為，而無以為也。</w:t>
      </w:r>
    </w:p>
    <w:p w14:paraId="350EC2F1">
      <w:pPr>
        <w:widowControl/>
        <w:rPr>
          <w:rFonts w:hint="eastAsia"/>
        </w:rPr>
      </w:pPr>
      <w:r>
        <w:rPr>
          <w:rFonts w:hint="eastAsia"/>
        </w:rPr>
        <w:t xml:space="preserve"> 上仁為之，而無以為也。</w:t>
      </w:r>
    </w:p>
    <w:p w14:paraId="125965B4">
      <w:pPr>
        <w:widowControl/>
        <w:rPr>
          <w:rFonts w:hint="eastAsia"/>
        </w:rPr>
      </w:pPr>
      <w:r>
        <w:rPr>
          <w:rFonts w:hint="eastAsia"/>
        </w:rPr>
        <w:t xml:space="preserve"> 上義為之，而有以為也。</w:t>
      </w:r>
    </w:p>
    <w:p w14:paraId="0A9F6F2E">
      <w:pPr>
        <w:widowControl/>
        <w:rPr>
          <w:rFonts w:hint="eastAsia"/>
        </w:rPr>
      </w:pPr>
      <w:r>
        <w:rPr>
          <w:rFonts w:hint="eastAsia"/>
        </w:rPr>
        <w:t xml:space="preserve"> 上禮為之，而莫之應也，則攘臂而扔之。</w:t>
      </w:r>
    </w:p>
    <w:p w14:paraId="2178E173">
      <w:pPr>
        <w:widowControl/>
        <w:rPr>
          <w:rFonts w:hint="eastAsia"/>
        </w:rPr>
      </w:pPr>
      <w:r>
        <w:rPr>
          <w:rFonts w:hint="eastAsia"/>
        </w:rPr>
        <w:t xml:space="preserve"> 故失道而後德，失德而後仁，失仁而後義，失義而後禮。</w:t>
      </w:r>
    </w:p>
    <w:p w14:paraId="356DB2EC">
      <w:pPr>
        <w:widowControl/>
        <w:rPr>
          <w:rFonts w:hint="eastAsia"/>
        </w:rPr>
      </w:pPr>
      <w:r>
        <w:rPr>
          <w:rFonts w:hint="eastAsia"/>
        </w:rPr>
        <w:t xml:space="preserve"> 夫禮者，忠信之薄也，而亂之首也。</w:t>
      </w:r>
    </w:p>
    <w:p w14:paraId="4C75DFC6">
      <w:pPr>
        <w:widowControl/>
        <w:rPr>
          <w:rFonts w:hint="eastAsia"/>
        </w:rPr>
      </w:pPr>
      <w:r>
        <w:rPr>
          <w:rFonts w:hint="eastAsia"/>
        </w:rPr>
        <w:t xml:space="preserve"> 前識者，道之華也，而愚之始也。</w:t>
      </w:r>
    </w:p>
    <w:p w14:paraId="6116992D">
      <w:pPr>
        <w:widowControl/>
        <w:rPr>
          <w:rFonts w:hint="eastAsia"/>
        </w:rPr>
      </w:pPr>
      <w:r>
        <w:rPr>
          <w:rFonts w:hint="eastAsia"/>
        </w:rPr>
        <w:t xml:space="preserve"> 是以大丈夫處其厚，不居其薄；</w:t>
      </w:r>
    </w:p>
    <w:p w14:paraId="3AFF42EB">
      <w:pPr>
        <w:widowControl/>
        <w:rPr>
          <w:rFonts w:hint="eastAsia"/>
        </w:rPr>
      </w:pPr>
      <w:r>
        <w:rPr>
          <w:rFonts w:hint="eastAsia"/>
        </w:rPr>
        <w:t xml:space="preserve"> 處其實，不居其華。</w:t>
      </w:r>
    </w:p>
    <w:p w14:paraId="6DB6F69A">
      <w:pPr>
        <w:widowControl/>
        <w:rPr>
          <w:rFonts w:hint="eastAsia"/>
        </w:rPr>
      </w:pPr>
      <w:r>
        <w:rPr>
          <w:rFonts w:hint="eastAsia"/>
        </w:rPr>
        <w:t xml:space="preserve"> 故去彼取此。</w:t>
      </w:r>
    </w:p>
    <w:p w14:paraId="1F1F6BDB">
      <w:pPr>
        <w:widowControl/>
        <w:rPr>
          <w:rFonts w:hint="eastAsia"/>
        </w:rPr>
      </w:pPr>
      <w:r>
        <w:rPr>
          <w:rFonts w:hint="eastAsia"/>
        </w:rPr>
        <w:t>二、白話直譯</w:t>
      </w:r>
    </w:p>
    <w:p w14:paraId="1379786B">
      <w:pPr>
        <w:widowControl/>
        <w:rPr>
          <w:rFonts w:hint="eastAsia"/>
        </w:rPr>
      </w:pPr>
      <w:r>
        <w:rPr>
          <w:rFonts w:hint="eastAsia"/>
        </w:rPr>
        <w:t>上等的德不刻意表現德，所以真正有德；</w:t>
      </w:r>
    </w:p>
    <w:p w14:paraId="360D5BC4">
      <w:pPr>
        <w:widowControl/>
        <w:rPr>
          <w:rFonts w:hint="eastAsia"/>
        </w:rPr>
      </w:pPr>
      <w:r>
        <w:rPr>
          <w:rFonts w:hint="eastAsia"/>
        </w:rPr>
        <w:t xml:space="preserve"> 下等的德緊抓著德的形式不放，所以其實無德。</w:t>
      </w:r>
    </w:p>
    <w:p w14:paraId="39863F34">
      <w:pPr>
        <w:widowControl/>
        <w:rPr>
          <w:rFonts w:hint="eastAsia"/>
        </w:rPr>
      </w:pPr>
      <w:r>
        <w:rPr>
          <w:rFonts w:hint="eastAsia"/>
        </w:rPr>
        <w:t>上德無所作為且無意圖；</w:t>
      </w:r>
    </w:p>
    <w:p w14:paraId="6E336EED">
      <w:pPr>
        <w:widowControl/>
        <w:rPr>
          <w:rFonts w:hint="eastAsia"/>
        </w:rPr>
      </w:pPr>
      <w:r>
        <w:rPr>
          <w:rFonts w:hint="eastAsia"/>
        </w:rPr>
        <w:t xml:space="preserve"> 下德有所作為且懷意圖。</w:t>
      </w:r>
    </w:p>
    <w:p w14:paraId="46336D6A">
      <w:pPr>
        <w:widowControl/>
        <w:rPr>
          <w:rFonts w:hint="eastAsia"/>
        </w:rPr>
      </w:pPr>
      <w:r>
        <w:rPr>
          <w:rFonts w:hint="eastAsia"/>
        </w:rPr>
        <w:t>上仁有所作為但無意圖；</w:t>
      </w:r>
    </w:p>
    <w:p w14:paraId="3DF943F7">
      <w:pPr>
        <w:widowControl/>
        <w:rPr>
          <w:rFonts w:hint="eastAsia"/>
        </w:rPr>
      </w:pPr>
      <w:r>
        <w:rPr>
          <w:rFonts w:hint="eastAsia"/>
        </w:rPr>
        <w:t xml:space="preserve"> 上義有所作為且懷意圖。</w:t>
      </w:r>
    </w:p>
    <w:p w14:paraId="1EB12703">
      <w:pPr>
        <w:widowControl/>
        <w:rPr>
          <w:rFonts w:hint="eastAsia"/>
        </w:rPr>
      </w:pPr>
      <w:r>
        <w:rPr>
          <w:rFonts w:hint="eastAsia"/>
        </w:rPr>
        <w:t>上禮有所作為卻無人回應，於是揮動手臂強拉人服從。</w:t>
      </w:r>
    </w:p>
    <w:p w14:paraId="0D324E1F">
      <w:pPr>
        <w:widowControl/>
        <w:rPr>
          <w:rFonts w:hint="eastAsia"/>
        </w:rPr>
      </w:pPr>
      <w:r>
        <w:rPr>
          <w:rFonts w:hint="eastAsia"/>
        </w:rPr>
        <w:t>所以失去了道之後才講德，失去了德之後才講仁，失去了仁之後才講義，失去了義之後才講禮。</w:t>
      </w:r>
    </w:p>
    <w:p w14:paraId="5DEBBF4C">
      <w:pPr>
        <w:widowControl/>
        <w:rPr>
          <w:rFonts w:hint="eastAsia"/>
        </w:rPr>
      </w:pPr>
      <w:r>
        <w:rPr>
          <w:rFonts w:hint="eastAsia"/>
        </w:rPr>
        <w:t>禮，是忠信淡薄的表現，是禍亂的開端。</w:t>
      </w:r>
    </w:p>
    <w:p w14:paraId="38169DC0">
      <w:pPr>
        <w:widowControl/>
        <w:rPr>
          <w:rFonts w:hint="eastAsia"/>
        </w:rPr>
      </w:pPr>
      <w:r>
        <w:rPr>
          <w:rFonts w:hint="eastAsia"/>
        </w:rPr>
        <w:t>所謂的先知預見，不過是道的浮華表象，是愚昧的開始。</w:t>
      </w:r>
    </w:p>
    <w:p w14:paraId="56AEB21B">
      <w:pPr>
        <w:widowControl/>
        <w:rPr>
          <w:rFonts w:hint="eastAsia"/>
        </w:rPr>
      </w:pPr>
      <w:r>
        <w:rPr>
          <w:rFonts w:hint="eastAsia"/>
        </w:rPr>
        <w:t>因此大丈夫立身於淳厚，不停留於淺薄；</w:t>
      </w:r>
    </w:p>
    <w:p w14:paraId="06F38A1B">
      <w:pPr>
        <w:widowControl/>
        <w:rPr>
          <w:rFonts w:hint="eastAsia"/>
        </w:rPr>
      </w:pPr>
      <w:r>
        <w:rPr>
          <w:rFonts w:hint="eastAsia"/>
        </w:rPr>
        <w:t xml:space="preserve"> 立足於實在，不停留於浮華。</w:t>
      </w:r>
    </w:p>
    <w:p w14:paraId="4805EE8C">
      <w:pPr>
        <w:widowControl/>
        <w:rPr>
          <w:rFonts w:hint="eastAsia"/>
        </w:rPr>
      </w:pPr>
      <w:r>
        <w:rPr>
          <w:rFonts w:hint="eastAsia"/>
        </w:rPr>
        <w:t>所以要捨棄那些（薄、華），持守這些（厚、實）。</w:t>
      </w:r>
    </w:p>
    <w:p w14:paraId="269D484D">
      <w:pPr>
        <w:widowControl/>
      </w:pPr>
    </w:p>
    <w:p w14:paraId="7AEB8AD6">
      <w:pPr>
        <w:widowControl/>
        <w:rPr>
          <w:rFonts w:hint="eastAsia"/>
        </w:rPr>
      </w:pPr>
      <w:r>
        <w:rPr>
          <w:rFonts w:hint="eastAsia"/>
        </w:rPr>
        <w:t>三、別裁釋義</w:t>
      </w:r>
    </w:p>
    <w:p w14:paraId="393A1DEB">
      <w:pPr>
        <w:widowControl/>
        <w:rPr>
          <w:rFonts w:hint="eastAsia"/>
        </w:rPr>
      </w:pPr>
      <w:r>
        <w:rPr>
          <w:rFonts w:hint="eastAsia"/>
        </w:rPr>
        <w:t>（一）德的分野：生成性與形式化的根本對立</w:t>
      </w:r>
    </w:p>
    <w:p w14:paraId="059A82B0">
      <w:pPr>
        <w:widowControl/>
        <w:rPr>
          <w:rFonts w:hint="eastAsia"/>
        </w:rPr>
      </w:pPr>
      <w:r>
        <w:rPr>
          <w:rFonts w:hint="eastAsia"/>
        </w:rPr>
        <w:t>「上德不德，是以有德；下德不失德，是以無德」開篇確立《德經》總綱：</w:t>
      </w:r>
    </w:p>
    <w:p w14:paraId="139443E6">
      <w:pPr>
        <w:widowControl/>
        <w:rPr>
          <w:rFonts w:hint="eastAsia"/>
        </w:rPr>
      </w:pPr>
      <w:r>
        <w:rPr>
          <w:rFonts w:hint="eastAsia"/>
        </w:rPr>
        <w:t>· 上德：不將「德」作為獨立概念標籤，而是自然融於生成過程的狀態。其德性體現為整體生成節律的和諧，而非個別道德行為。</w:t>
      </w:r>
    </w:p>
    <w:p w14:paraId="39FD9D9B">
      <w:pPr>
        <w:widowControl/>
        <w:rPr>
          <w:rFonts w:hint="eastAsia"/>
        </w:rPr>
      </w:pPr>
      <w:r>
        <w:rPr>
          <w:rFonts w:hint="eastAsia"/>
        </w:rPr>
        <w:t xml:space="preserve"> · 下德：執著於「德」的外在形式與規範，試圖通過符合標準來證明德性，反而割裂了德與生成過程的內在連結，使德淪為表演與考核對象。</w:t>
      </w:r>
    </w:p>
    <w:p w14:paraId="51940EFC">
      <w:pPr>
        <w:widowControl/>
        <w:rPr>
          <w:rFonts w:hint="eastAsia"/>
        </w:rPr>
      </w:pPr>
      <w:r>
        <w:rPr>
          <w:rFonts w:hint="eastAsia"/>
        </w:rPr>
        <w:t>此分野直指生成哲學的倫理核心：真正的德是生成流動的自然顯現，非對靜態規範的遵從。</w:t>
      </w:r>
    </w:p>
    <w:p w14:paraId="380FC4EC">
      <w:pPr>
        <w:widowControl/>
        <w:rPr>
          <w:rFonts w:hint="eastAsia"/>
        </w:rPr>
      </w:pPr>
      <w:r>
        <w:rPr>
          <w:rFonts w:hint="eastAsia"/>
        </w:rPr>
        <w:t>（二）四層退化序列：從生成到規訓的衰變譜系</w:t>
      </w:r>
    </w:p>
    <w:p w14:paraId="50025060">
      <w:pPr>
        <w:widowControl/>
        <w:rPr>
          <w:rFonts w:hint="eastAsia"/>
        </w:rPr>
      </w:pPr>
      <w:r>
        <w:rPr>
          <w:rFonts w:hint="eastAsia"/>
        </w:rPr>
        <w:t>「上德→下德→上仁→上義→上禮」構成生成能量遞減、形式化遞增的退化鏈：</w:t>
      </w:r>
    </w:p>
    <w:p w14:paraId="03D24706">
      <w:pPr>
        <w:widowControl/>
        <w:rPr>
          <w:rFonts w:hint="eastAsia"/>
        </w:rPr>
      </w:pPr>
      <w:r>
        <w:rPr>
          <w:rFonts w:hint="eastAsia"/>
        </w:rPr>
        <w:t>上德無為而無以為：完全順應生成節律，無特定意圖與行為設計。</w:t>
      </w:r>
    </w:p>
    <w:p w14:paraId="34FB63FB">
      <w:pPr>
        <w:widowControl/>
        <w:rPr>
          <w:rFonts w:hint="eastAsia"/>
        </w:rPr>
      </w:pPr>
      <w:r>
        <w:rPr>
          <w:rFonts w:hint="eastAsia"/>
        </w:rPr>
        <w:t>下德為之而有以為：開始有意識地「做德」，但仍有內在認同。</w:t>
      </w:r>
    </w:p>
    <w:p w14:paraId="2B3773DE">
      <w:pPr>
        <w:widowControl/>
        <w:rPr>
          <w:rFonts w:hint="eastAsia"/>
        </w:rPr>
      </w:pPr>
      <w:r>
        <w:rPr>
          <w:rFonts w:hint="eastAsia"/>
        </w:rPr>
        <w:t>上仁為之而無以為：出於本心關愛而行動，無計算意圖，但已聚焦於「對他人好」這一具體範疇。</w:t>
      </w:r>
    </w:p>
    <w:p w14:paraId="0964E3C5">
      <w:pPr>
        <w:widowControl/>
        <w:rPr>
          <w:rFonts w:hint="eastAsia"/>
        </w:rPr>
      </w:pPr>
      <w:r>
        <w:rPr>
          <w:rFonts w:hint="eastAsia"/>
        </w:rPr>
        <w:t>上義為之而有以為：依據外在標準（正義、責任）行動，帶有明確的「應當」意識。</w:t>
      </w:r>
    </w:p>
    <w:p w14:paraId="7E82A10E">
      <w:pPr>
        <w:widowControl/>
        <w:rPr>
          <w:rFonts w:hint="eastAsia"/>
        </w:rPr>
      </w:pPr>
      <w:r>
        <w:rPr>
          <w:rFonts w:hint="eastAsia"/>
        </w:rPr>
        <w:t>上禮為之而莫之應，則攘臂而扔之：禮儀完全外在化、程式化，當無人自發響應時，便以強制力拉扯人服從。</w:t>
      </w:r>
    </w:p>
    <w:p w14:paraId="74698188">
      <w:pPr>
        <w:widowControl/>
        <w:rPr>
          <w:rFonts w:hint="eastAsia"/>
        </w:rPr>
      </w:pPr>
      <w:r>
        <w:rPr>
          <w:rFonts w:hint="eastAsia"/>
        </w:rPr>
        <w:t>此序列揭示：當內在生成能量（道）流失後，系統試圖以越來越外在、剛性的規範（德→仁→義→禮）來維持秩序，但每退一步，消耗的能量越大，實際效果越差。</w:t>
      </w:r>
    </w:p>
    <w:p w14:paraId="0E9B2A88">
      <w:pPr>
        <w:widowControl/>
        <w:rPr>
          <w:rFonts w:hint="eastAsia"/>
        </w:rPr>
      </w:pPr>
      <w:r>
        <w:rPr>
          <w:rFonts w:hint="eastAsia"/>
        </w:rPr>
        <w:t>（三）失道而後禮：生成本源喪失的診斷</w:t>
      </w:r>
    </w:p>
    <w:p w14:paraId="71BB5B13">
      <w:pPr>
        <w:widowControl/>
        <w:rPr>
          <w:rFonts w:hint="eastAsia"/>
        </w:rPr>
      </w:pPr>
      <w:r>
        <w:rPr>
          <w:rFonts w:hint="eastAsia"/>
        </w:rPr>
        <w:t>「故失道而後德……夫禮者，忠信之薄，而亂之首」並非歷史敘述，而是系統退化診斷：</w:t>
      </w:r>
    </w:p>
    <w:p w14:paraId="3BA1E688">
      <w:pPr>
        <w:widowControl/>
        <w:rPr>
          <w:rFonts w:hint="eastAsia"/>
        </w:rPr>
      </w:pPr>
      <w:r>
        <w:rPr>
          <w:rFonts w:hint="eastAsia"/>
        </w:rPr>
        <w:t>· 失道：系統喪失自生成、自組織、自調節的本源動力。</w:t>
      </w:r>
    </w:p>
    <w:p w14:paraId="4D15C858">
      <w:pPr>
        <w:widowControl/>
        <w:rPr>
          <w:rFonts w:hint="eastAsia"/>
        </w:rPr>
      </w:pPr>
      <w:r>
        <w:rPr>
          <w:rFonts w:hint="eastAsia"/>
        </w:rPr>
        <w:t xml:space="preserve"> · 忠信之薄：禮儀繁瑣時，人與人之間的內在信任（忠信）已稀薄，需靠外部規約勉強維繫。</w:t>
      </w:r>
    </w:p>
    <w:p w14:paraId="57B3C91C">
      <w:pPr>
        <w:widowControl/>
        <w:rPr>
          <w:rFonts w:hint="eastAsia"/>
        </w:rPr>
      </w:pPr>
      <w:r>
        <w:rPr>
          <w:rFonts w:hint="eastAsia"/>
        </w:rPr>
        <w:t xml:space="preserve"> · 亂之首：禮非治亂之方，恰是亂象的表徵與開端——系統已無內在凝聚力，只得訴諸強制。</w:t>
      </w:r>
    </w:p>
    <w:p w14:paraId="27371BA7">
      <w:pPr>
        <w:widowControl/>
        <w:rPr>
          <w:rFonts w:hint="eastAsia"/>
        </w:rPr>
      </w:pPr>
      <w:r>
        <w:rPr>
          <w:rFonts w:hint="eastAsia"/>
        </w:rPr>
        <w:t>「前識者，道之華，而愚之始」延伸批判：那些看似預見未來的「智慧」（前識），不過是捕捉了道的表面波紋（華），卻讓人誤以為掌握本質，實則遠離生成根源，走向僵化認知（愚之始）。</w:t>
      </w:r>
    </w:p>
    <w:p w14:paraId="082C9F67">
      <w:pPr>
        <w:widowControl/>
        <w:rPr>
          <w:rFonts w:hint="eastAsia"/>
        </w:rPr>
      </w:pPr>
      <w:r>
        <w:rPr>
          <w:rFonts w:hint="eastAsia"/>
        </w:rPr>
        <w:t>（四）大丈夫之取捨：生成倫理的實踐抉擇</w:t>
      </w:r>
    </w:p>
    <w:p w14:paraId="32EBDBB4">
      <w:pPr>
        <w:widowControl/>
        <w:rPr>
          <w:rFonts w:hint="eastAsia"/>
        </w:rPr>
      </w:pPr>
      <w:r>
        <w:rPr>
          <w:rFonts w:hint="eastAsia"/>
        </w:rPr>
        <w:t>「是以大丈夫處其厚，不居其薄；處其實，不居其華」給出生成主體的生存立場：</w:t>
      </w:r>
    </w:p>
    <w:p w14:paraId="1D586574">
      <w:pPr>
        <w:widowControl/>
        <w:rPr>
          <w:rFonts w:hint="eastAsia"/>
        </w:rPr>
      </w:pPr>
      <w:r>
        <w:rPr>
          <w:rFonts w:hint="eastAsia"/>
        </w:rPr>
        <w:t>· 厚：生成過程的豐厚底蘊（道、德）。</w:t>
      </w:r>
    </w:p>
    <w:p w14:paraId="6338DD8B">
      <w:pPr>
        <w:widowControl/>
        <w:rPr>
          <w:rFonts w:hint="eastAsia"/>
        </w:rPr>
      </w:pPr>
      <w:r>
        <w:rPr>
          <w:rFonts w:hint="eastAsia"/>
        </w:rPr>
        <w:t xml:space="preserve"> · 薄：形式化的淺薄規範（禮、前識）。</w:t>
      </w:r>
    </w:p>
    <w:p w14:paraId="17980580">
      <w:pPr>
        <w:widowControl/>
        <w:rPr>
          <w:rFonts w:hint="eastAsia"/>
        </w:rPr>
      </w:pPr>
      <w:r>
        <w:rPr>
          <w:rFonts w:hint="eastAsia"/>
        </w:rPr>
        <w:t xml:space="preserve"> · 實：生成運作的實在節律。</w:t>
      </w:r>
    </w:p>
    <w:p w14:paraId="3E17B779">
      <w:pPr>
        <w:widowControl/>
        <w:rPr>
          <w:rFonts w:hint="eastAsia"/>
        </w:rPr>
      </w:pPr>
      <w:r>
        <w:rPr>
          <w:rFonts w:hint="eastAsia"/>
        </w:rPr>
        <w:t xml:space="preserve"> · 華：表面現象的浮華表象。</w:t>
      </w:r>
    </w:p>
    <w:p w14:paraId="2EE66ABC">
      <w:pPr>
        <w:widowControl/>
        <w:rPr>
          <w:rFonts w:hint="eastAsia"/>
        </w:rPr>
      </w:pPr>
      <w:r>
        <w:rPr>
          <w:rFonts w:hint="eastAsia"/>
        </w:rPr>
        <w:t>「去彼取此」非道德選擇，而是生成效率的抉擇：選擇「厚實」即選擇與生成本源對齊，能量充盈；選擇「薄華」即選擇依附外在形式，能量耗散。</w:t>
      </w:r>
    </w:p>
    <w:p w14:paraId="5899769A">
      <w:pPr>
        <w:widowControl/>
      </w:pPr>
    </w:p>
    <w:p w14:paraId="1267D6A7">
      <w:pPr>
        <w:widowControl/>
        <w:rPr>
          <w:rFonts w:hint="eastAsia"/>
        </w:rPr>
      </w:pPr>
      <w:r>
        <w:rPr>
          <w:rFonts w:hint="eastAsia"/>
        </w:rPr>
        <w:t>四、本章定位</w:t>
      </w:r>
    </w:p>
    <w:p w14:paraId="34A27CF1">
      <w:pPr>
        <w:widowControl/>
        <w:rPr>
          <w:rFonts w:hint="eastAsia"/>
        </w:rPr>
      </w:pPr>
      <w:r>
        <w:rPr>
          <w:rFonts w:hint="eastAsia"/>
        </w:rPr>
        <w:t>本章作為《德經》開篇，承擔 「生成倫理總論與退化批判」 的基石功能：</w:t>
      </w:r>
    </w:p>
    <w:p w14:paraId="589FECD6">
      <w:pPr>
        <w:widowControl/>
        <w:rPr>
          <w:rFonts w:hint="eastAsia"/>
        </w:rPr>
      </w:pPr>
      <w:r>
        <w:rPr>
          <w:rFonts w:hint="eastAsia"/>
        </w:rPr>
        <w:t>德性本源論：區分上德（生成性倫理）與下德（形式化倫理）。</w:t>
      </w:r>
    </w:p>
    <w:p w14:paraId="0A4DABEE">
      <w:pPr>
        <w:widowControl/>
        <w:rPr>
          <w:rFonts w:hint="eastAsia"/>
        </w:rPr>
      </w:pPr>
      <w:r>
        <w:rPr>
          <w:rFonts w:hint="eastAsia"/>
        </w:rPr>
        <w:t>退化譜系學：勾勒「道→德→仁→義→禮」的生成能量衰減鏈。</w:t>
      </w:r>
    </w:p>
    <w:p w14:paraId="60C9894C">
      <w:pPr>
        <w:widowControl/>
        <w:rPr>
          <w:rFonts w:hint="eastAsia"/>
        </w:rPr>
      </w:pPr>
      <w:r>
        <w:rPr>
          <w:rFonts w:hint="eastAsia"/>
        </w:rPr>
        <w:t>系統診斷：指出禮是忠信薄弱與混亂的開端，前識是愚昧的開始。</w:t>
      </w:r>
    </w:p>
    <w:p w14:paraId="2EA51F86">
      <w:pPr>
        <w:widowControl/>
        <w:rPr>
          <w:rFonts w:hint="eastAsia"/>
        </w:rPr>
      </w:pPr>
      <w:r>
        <w:rPr>
          <w:rFonts w:hint="eastAsia"/>
        </w:rPr>
        <w:t>實踐抉擇：主張大丈夫取厚實、捨薄華，回歸生成本源。</w:t>
      </w:r>
    </w:p>
    <w:p w14:paraId="0FB71546">
      <w:pPr>
        <w:widowControl/>
        <w:rPr>
          <w:rFonts w:hint="eastAsia"/>
        </w:rPr>
      </w:pPr>
      <w:r>
        <w:rPr>
          <w:rFonts w:hint="eastAsia"/>
        </w:rPr>
        <w:t>本章實為生成文明批判的總綱：它揭示人類社會如何從自發生成秩序滑向強制規範體系，並指出真正的倫理重建不在完善規範，而在重返生成之厚實。</w:t>
      </w:r>
    </w:p>
    <w:p w14:paraId="7DB7DDBE">
      <w:pPr>
        <w:widowControl/>
      </w:pPr>
    </w:p>
    <w:p w14:paraId="52E0B330">
      <w:pPr>
        <w:widowControl/>
      </w:pPr>
      <w:r>
        <w:rPr>
          <w:rFonts w:hint="eastAsia"/>
        </w:rPr>
        <w:t>章旨：上德不德，下德執德；無為無以為，為之有以為。道失而後禮生，禮成而亂始。大丈夫處厚實，去薄華——生成之倫，在返本不在飾末。本章作為《德經》首章，確立「生成性倫理」為後續各章展開德性論奠定基礎。）</w:t>
      </w:r>
    </w:p>
    <w:p w14:paraId="0182B3C0">
      <w:pPr>
        <w:widowControl/>
      </w:pPr>
      <w:r>
        <w:br w:type="page"/>
      </w:r>
    </w:p>
    <w:p w14:paraId="149B3BF6">
      <w:pPr>
        <w:widowControl/>
        <w:rPr>
          <w:rFonts w:hint="eastAsia"/>
        </w:rPr>
      </w:pPr>
      <w:r>
        <w:rPr>
          <w:rFonts w:hint="eastAsia"/>
        </w:rPr>
        <w:t>《帛書老子別裁》第三十九章</w:t>
      </w:r>
    </w:p>
    <w:p w14:paraId="225815E0">
      <w:pPr>
        <w:widowControl/>
      </w:pPr>
    </w:p>
    <w:p w14:paraId="284BED1F">
      <w:pPr>
        <w:widowControl/>
        <w:rPr>
          <w:rFonts w:hint="eastAsia"/>
        </w:rPr>
      </w:pPr>
      <w:r>
        <w:rPr>
          <w:rFonts w:hint="eastAsia"/>
        </w:rPr>
        <w:t>一、帛書原文</w:t>
      </w:r>
    </w:p>
    <w:p w14:paraId="03D48154">
      <w:pPr>
        <w:widowControl/>
        <w:rPr>
          <w:rFonts w:hint="eastAsia"/>
        </w:rPr>
      </w:pPr>
      <w:r>
        <w:rPr>
          <w:rFonts w:hint="eastAsia"/>
        </w:rPr>
        <w:t>昔之得一者：</w:t>
      </w:r>
    </w:p>
    <w:p w14:paraId="0A721670">
      <w:pPr>
        <w:widowControl/>
        <w:rPr>
          <w:rFonts w:hint="eastAsia"/>
        </w:rPr>
      </w:pPr>
      <w:r>
        <w:rPr>
          <w:rFonts w:hint="eastAsia"/>
        </w:rPr>
        <w:t xml:space="preserve"> 天得一以清；</w:t>
      </w:r>
    </w:p>
    <w:p w14:paraId="55D36C86">
      <w:pPr>
        <w:widowControl/>
        <w:rPr>
          <w:rFonts w:hint="eastAsia"/>
        </w:rPr>
      </w:pPr>
      <w:r>
        <w:rPr>
          <w:rFonts w:hint="eastAsia"/>
        </w:rPr>
        <w:t xml:space="preserve"> 地得一以寧；</w:t>
      </w:r>
    </w:p>
    <w:p w14:paraId="2AF74678">
      <w:pPr>
        <w:widowControl/>
        <w:rPr>
          <w:rFonts w:hint="eastAsia"/>
        </w:rPr>
      </w:pPr>
      <w:r>
        <w:rPr>
          <w:rFonts w:hint="eastAsia"/>
        </w:rPr>
        <w:t xml:space="preserve"> 神得一以靈；</w:t>
      </w:r>
    </w:p>
    <w:p w14:paraId="6B5731BF">
      <w:pPr>
        <w:widowControl/>
        <w:rPr>
          <w:rFonts w:hint="eastAsia"/>
        </w:rPr>
      </w:pPr>
      <w:r>
        <w:rPr>
          <w:rFonts w:hint="eastAsia"/>
        </w:rPr>
        <w:t xml:space="preserve"> 谷得一以盈；</w:t>
      </w:r>
    </w:p>
    <w:p w14:paraId="0B1C6985">
      <w:pPr>
        <w:widowControl/>
        <w:rPr>
          <w:rFonts w:hint="eastAsia"/>
        </w:rPr>
      </w:pPr>
      <w:r>
        <w:rPr>
          <w:rFonts w:hint="eastAsia"/>
        </w:rPr>
        <w:t xml:space="preserve"> 萬物得一以生；</w:t>
      </w:r>
    </w:p>
    <w:p w14:paraId="5C08D3FA">
      <w:pPr>
        <w:widowControl/>
        <w:rPr>
          <w:rFonts w:hint="eastAsia"/>
        </w:rPr>
      </w:pPr>
      <w:r>
        <w:rPr>
          <w:rFonts w:hint="eastAsia"/>
        </w:rPr>
        <w:t xml:space="preserve"> 侯王得一以為天下正。</w:t>
      </w:r>
    </w:p>
    <w:p w14:paraId="59B914A8">
      <w:pPr>
        <w:widowControl/>
        <w:rPr>
          <w:rFonts w:hint="eastAsia"/>
        </w:rPr>
      </w:pPr>
      <w:r>
        <w:rPr>
          <w:rFonts w:hint="eastAsia"/>
        </w:rPr>
        <w:t xml:space="preserve"> 其致之也。</w:t>
      </w:r>
    </w:p>
    <w:p w14:paraId="2C5A4E05">
      <w:pPr>
        <w:widowControl/>
        <w:rPr>
          <w:rFonts w:hint="eastAsia"/>
        </w:rPr>
      </w:pPr>
      <w:r>
        <w:rPr>
          <w:rFonts w:hint="eastAsia"/>
        </w:rPr>
        <w:t xml:space="preserve"> 天無以清將恐裂；</w:t>
      </w:r>
    </w:p>
    <w:p w14:paraId="1F6FD941">
      <w:pPr>
        <w:widowControl/>
        <w:rPr>
          <w:rFonts w:hint="eastAsia"/>
        </w:rPr>
      </w:pPr>
      <w:r>
        <w:rPr>
          <w:rFonts w:hint="eastAsia"/>
        </w:rPr>
        <w:t xml:space="preserve"> 地無以寧將恐廢；</w:t>
      </w:r>
    </w:p>
    <w:p w14:paraId="20EE5860">
      <w:pPr>
        <w:widowControl/>
        <w:rPr>
          <w:rFonts w:hint="eastAsia"/>
        </w:rPr>
      </w:pPr>
      <w:r>
        <w:rPr>
          <w:rFonts w:hint="eastAsia"/>
        </w:rPr>
        <w:t xml:space="preserve"> 神無以靈將恐歇；</w:t>
      </w:r>
    </w:p>
    <w:p w14:paraId="72C11278">
      <w:pPr>
        <w:widowControl/>
        <w:rPr>
          <w:rFonts w:hint="eastAsia"/>
        </w:rPr>
      </w:pPr>
      <w:r>
        <w:rPr>
          <w:rFonts w:hint="eastAsia"/>
        </w:rPr>
        <w:t xml:space="preserve"> 谷無以盈將恐竭；</w:t>
      </w:r>
    </w:p>
    <w:p w14:paraId="73EE7D40">
      <w:pPr>
        <w:widowControl/>
        <w:rPr>
          <w:rFonts w:hint="eastAsia"/>
        </w:rPr>
      </w:pPr>
      <w:r>
        <w:rPr>
          <w:rFonts w:hint="eastAsia"/>
        </w:rPr>
        <w:t xml:space="preserve"> 萬物無以生將恐滅；</w:t>
      </w:r>
    </w:p>
    <w:p w14:paraId="1F48039A">
      <w:pPr>
        <w:widowControl/>
        <w:rPr>
          <w:rFonts w:hint="eastAsia"/>
        </w:rPr>
      </w:pPr>
      <w:r>
        <w:rPr>
          <w:rFonts w:hint="eastAsia"/>
        </w:rPr>
        <w:t xml:space="preserve"> 侯王無以貴高將恐蹶。</w:t>
      </w:r>
    </w:p>
    <w:p w14:paraId="28BEEE75">
      <w:pPr>
        <w:widowControl/>
        <w:rPr>
          <w:rFonts w:hint="eastAsia"/>
        </w:rPr>
      </w:pPr>
      <w:r>
        <w:rPr>
          <w:rFonts w:hint="eastAsia"/>
        </w:rPr>
        <w:t xml:space="preserve"> 故貴以賤為本，高以下為基。</w:t>
      </w:r>
    </w:p>
    <w:p w14:paraId="3FCECB3B">
      <w:pPr>
        <w:widowControl/>
        <w:rPr>
          <w:rFonts w:hint="eastAsia"/>
        </w:rPr>
      </w:pPr>
      <w:r>
        <w:rPr>
          <w:rFonts w:hint="eastAsia"/>
        </w:rPr>
        <w:t xml:space="preserve"> 是以侯王自謂孤、寡、不穀。</w:t>
      </w:r>
    </w:p>
    <w:p w14:paraId="7B577045">
      <w:pPr>
        <w:widowControl/>
        <w:rPr>
          <w:rFonts w:hint="eastAsia"/>
        </w:rPr>
      </w:pPr>
      <w:r>
        <w:rPr>
          <w:rFonts w:hint="eastAsia"/>
        </w:rPr>
        <w:t xml:space="preserve"> 此其賤之本與？非也。</w:t>
      </w:r>
    </w:p>
    <w:p w14:paraId="647AFF1A">
      <w:pPr>
        <w:widowControl/>
        <w:rPr>
          <w:rFonts w:hint="eastAsia"/>
        </w:rPr>
      </w:pPr>
      <w:r>
        <w:rPr>
          <w:rFonts w:hint="eastAsia"/>
        </w:rPr>
        <w:t xml:space="preserve"> 故致數譽無譽。</w:t>
      </w:r>
    </w:p>
    <w:p w14:paraId="5D9961FC">
      <w:pPr>
        <w:widowControl/>
        <w:rPr>
          <w:rFonts w:hint="eastAsia"/>
        </w:rPr>
      </w:pPr>
      <w:r>
        <w:rPr>
          <w:rFonts w:hint="eastAsia"/>
        </w:rPr>
        <w:t xml:space="preserve"> 不欲琭琭如玉，珞珞如石。</w:t>
      </w:r>
    </w:p>
    <w:p w14:paraId="6050DCB5">
      <w:pPr>
        <w:widowControl/>
      </w:pPr>
    </w:p>
    <w:p w14:paraId="192FF5A1">
      <w:pPr>
        <w:widowControl/>
        <w:rPr>
          <w:rFonts w:hint="eastAsia"/>
        </w:rPr>
      </w:pPr>
      <w:r>
        <w:rPr>
          <w:rFonts w:hint="eastAsia"/>
        </w:rPr>
        <w:t>二、白話直譯</w:t>
      </w:r>
    </w:p>
    <w:p w14:paraId="5FEEEE37">
      <w:pPr>
        <w:widowControl/>
        <w:rPr>
          <w:rFonts w:hint="eastAsia"/>
        </w:rPr>
      </w:pPr>
      <w:r>
        <w:rPr>
          <w:rFonts w:hint="eastAsia"/>
        </w:rPr>
        <w:t>自古以來得到「一」（道）的：</w:t>
      </w:r>
    </w:p>
    <w:p w14:paraId="6C358DD1">
      <w:pPr>
        <w:widowControl/>
        <w:rPr>
          <w:rFonts w:hint="eastAsia"/>
        </w:rPr>
      </w:pPr>
      <w:r>
        <w:rPr>
          <w:rFonts w:hint="eastAsia"/>
        </w:rPr>
        <w:t xml:space="preserve"> 天得到一而清明；</w:t>
      </w:r>
    </w:p>
    <w:p w14:paraId="5D8E82F6">
      <w:pPr>
        <w:widowControl/>
        <w:rPr>
          <w:rFonts w:hint="eastAsia"/>
        </w:rPr>
      </w:pPr>
      <w:r>
        <w:rPr>
          <w:rFonts w:hint="eastAsia"/>
        </w:rPr>
        <w:t xml:space="preserve"> 地得到一而安寧；</w:t>
      </w:r>
    </w:p>
    <w:p w14:paraId="3F42F0E8">
      <w:pPr>
        <w:widowControl/>
        <w:rPr>
          <w:rFonts w:hint="eastAsia"/>
        </w:rPr>
      </w:pPr>
      <w:r>
        <w:rPr>
          <w:rFonts w:hint="eastAsia"/>
        </w:rPr>
        <w:t xml:space="preserve"> 神得到一而靈驗；</w:t>
      </w:r>
    </w:p>
    <w:p w14:paraId="0620D072">
      <w:pPr>
        <w:widowControl/>
        <w:rPr>
          <w:rFonts w:hint="eastAsia"/>
        </w:rPr>
      </w:pPr>
      <w:r>
        <w:rPr>
          <w:rFonts w:hint="eastAsia"/>
        </w:rPr>
        <w:t xml:space="preserve"> 山谷得到一而充盈；</w:t>
      </w:r>
    </w:p>
    <w:p w14:paraId="33E968ED">
      <w:pPr>
        <w:widowControl/>
        <w:rPr>
          <w:rFonts w:hint="eastAsia"/>
        </w:rPr>
      </w:pPr>
      <w:r>
        <w:rPr>
          <w:rFonts w:hint="eastAsia"/>
        </w:rPr>
        <w:t xml:space="preserve"> 萬物得到一而生長；</w:t>
      </w:r>
    </w:p>
    <w:p w14:paraId="1C6B18D4">
      <w:pPr>
        <w:widowControl/>
        <w:rPr>
          <w:rFonts w:hint="eastAsia"/>
        </w:rPr>
      </w:pPr>
      <w:r>
        <w:rPr>
          <w:rFonts w:hint="eastAsia"/>
        </w:rPr>
        <w:t xml:space="preserve"> 侯王得到一而成為天下的楷模。</w:t>
      </w:r>
    </w:p>
    <w:p w14:paraId="53A4307E">
      <w:pPr>
        <w:widowControl/>
        <w:rPr>
          <w:rFonts w:hint="eastAsia"/>
        </w:rPr>
      </w:pPr>
      <w:r>
        <w:rPr>
          <w:rFonts w:hint="eastAsia"/>
        </w:rPr>
        <w:t>推而言之。</w:t>
      </w:r>
    </w:p>
    <w:p w14:paraId="5CE52372">
      <w:pPr>
        <w:widowControl/>
        <w:rPr>
          <w:rFonts w:hint="eastAsia"/>
        </w:rPr>
      </w:pPr>
      <w:r>
        <w:rPr>
          <w:rFonts w:hint="eastAsia"/>
        </w:rPr>
        <w:t xml:space="preserve"> 天若無法清明恐怕將破裂；</w:t>
      </w:r>
    </w:p>
    <w:p w14:paraId="5D8DA5CD">
      <w:pPr>
        <w:widowControl/>
        <w:rPr>
          <w:rFonts w:hint="eastAsia"/>
        </w:rPr>
      </w:pPr>
      <w:r>
        <w:rPr>
          <w:rFonts w:hint="eastAsia"/>
        </w:rPr>
        <w:t xml:space="preserve"> 地若無法安寧恐怕將荒廢；</w:t>
      </w:r>
    </w:p>
    <w:p w14:paraId="1E1E9E10">
      <w:pPr>
        <w:widowControl/>
        <w:rPr>
          <w:rFonts w:hint="eastAsia"/>
        </w:rPr>
      </w:pPr>
      <w:r>
        <w:rPr>
          <w:rFonts w:hint="eastAsia"/>
        </w:rPr>
        <w:t xml:space="preserve"> 神若無法靈驗恐怕將停歇；</w:t>
      </w:r>
    </w:p>
    <w:p w14:paraId="17A29791">
      <w:pPr>
        <w:widowControl/>
        <w:rPr>
          <w:rFonts w:hint="eastAsia"/>
        </w:rPr>
      </w:pPr>
      <w:r>
        <w:rPr>
          <w:rFonts w:hint="eastAsia"/>
        </w:rPr>
        <w:t xml:space="preserve"> 山谷若無法充盈恐怕將枯竭；</w:t>
      </w:r>
    </w:p>
    <w:p w14:paraId="539D61A7">
      <w:pPr>
        <w:widowControl/>
        <w:rPr>
          <w:rFonts w:hint="eastAsia"/>
        </w:rPr>
      </w:pPr>
      <w:r>
        <w:rPr>
          <w:rFonts w:hint="eastAsia"/>
        </w:rPr>
        <w:t xml:space="preserve"> 萬物若無法生長恐怕將滅絕；</w:t>
      </w:r>
    </w:p>
    <w:p w14:paraId="57B8248D">
      <w:pPr>
        <w:widowControl/>
        <w:rPr>
          <w:rFonts w:hint="eastAsia"/>
        </w:rPr>
      </w:pPr>
      <w:r>
        <w:rPr>
          <w:rFonts w:hint="eastAsia"/>
        </w:rPr>
        <w:t xml:space="preserve"> 侯王若無法保持尊貴高位恐怕將顛覆。</w:t>
      </w:r>
    </w:p>
    <w:p w14:paraId="4E5F09BE">
      <w:pPr>
        <w:widowControl/>
        <w:rPr>
          <w:rFonts w:hint="eastAsia"/>
        </w:rPr>
      </w:pPr>
      <w:r>
        <w:rPr>
          <w:rFonts w:hint="eastAsia"/>
        </w:rPr>
        <w:t>所以尊貴以卑賤為根本，高層以下層為基礎。</w:t>
      </w:r>
    </w:p>
    <w:p w14:paraId="2F0593AB">
      <w:pPr>
        <w:widowControl/>
        <w:rPr>
          <w:rFonts w:hint="eastAsia"/>
        </w:rPr>
      </w:pPr>
      <w:r>
        <w:rPr>
          <w:rFonts w:hint="eastAsia"/>
        </w:rPr>
        <w:t>因此侯王自稱「孤」「寡」「不穀」（不善）。</w:t>
      </w:r>
    </w:p>
    <w:p w14:paraId="03FED234">
      <w:pPr>
        <w:widowControl/>
        <w:rPr>
          <w:rFonts w:hint="eastAsia"/>
        </w:rPr>
      </w:pPr>
      <w:r>
        <w:rPr>
          <w:rFonts w:hint="eastAsia"/>
        </w:rPr>
        <w:t>這難道是以卑賤為根本嗎？並非如此。</w:t>
      </w:r>
    </w:p>
    <w:p w14:paraId="61D2C884">
      <w:pPr>
        <w:widowControl/>
        <w:rPr>
          <w:rFonts w:hint="eastAsia"/>
        </w:rPr>
      </w:pPr>
      <w:r>
        <w:rPr>
          <w:rFonts w:hint="eastAsia"/>
        </w:rPr>
        <w:t>所以追求過多稱譽反而無譽。</w:t>
      </w:r>
    </w:p>
    <w:p w14:paraId="6E634F8F">
      <w:pPr>
        <w:widowControl/>
        <w:rPr>
          <w:rFonts w:hint="eastAsia"/>
        </w:rPr>
      </w:pPr>
      <w:r>
        <w:rPr>
          <w:rFonts w:hint="eastAsia"/>
        </w:rPr>
        <w:t>不願像美玉那樣璀璨奪目，寧可像頑石那樣堅實樸素。</w:t>
      </w:r>
    </w:p>
    <w:p w14:paraId="72F01875">
      <w:pPr>
        <w:widowControl/>
      </w:pPr>
    </w:p>
    <w:p w14:paraId="7FE735EA">
      <w:pPr>
        <w:widowControl/>
        <w:rPr>
          <w:rFonts w:hint="eastAsia"/>
        </w:rPr>
      </w:pPr>
      <w:r>
        <w:rPr>
          <w:rFonts w:hint="eastAsia"/>
        </w:rPr>
        <w:t>三、別裁釋義</w:t>
      </w:r>
    </w:p>
    <w:p w14:paraId="640C441F">
      <w:pPr>
        <w:widowControl/>
        <w:rPr>
          <w:rFonts w:hint="eastAsia"/>
        </w:rPr>
      </w:pPr>
      <w:r>
        <w:rPr>
          <w:rFonts w:hint="eastAsia"/>
        </w:rPr>
        <w:t>（一）得一：生成統合力的普遍效驗</w:t>
      </w:r>
    </w:p>
    <w:p w14:paraId="459E4BAD">
      <w:pPr>
        <w:widowControl/>
        <w:rPr>
          <w:rFonts w:hint="eastAsia"/>
        </w:rPr>
      </w:pPr>
      <w:r>
        <w:rPr>
          <w:rFonts w:hint="eastAsia"/>
        </w:rPr>
        <w:t>「昔之得一者」開篇確立「一」為生成系統的統合性原則——非數學單位，而是使多元要素協同共生的生成凝聚力。</w:t>
      </w:r>
    </w:p>
    <w:p w14:paraId="64CA13B2">
      <w:pPr>
        <w:widowControl/>
        <w:rPr>
          <w:rFonts w:hint="eastAsia"/>
        </w:rPr>
      </w:pPr>
      <w:r>
        <w:rPr>
          <w:rFonts w:hint="eastAsia"/>
        </w:rPr>
        <w:t>天、地、神、谷、萬物、侯王六喻，展現「得一」的普遍效驗：</w:t>
      </w:r>
    </w:p>
    <w:p w14:paraId="37628A6D">
      <w:pPr>
        <w:widowControl/>
        <w:rPr>
          <w:rFonts w:hint="eastAsia"/>
        </w:rPr>
      </w:pPr>
      <w:r>
        <w:rPr>
          <w:rFonts w:hint="eastAsia"/>
        </w:rPr>
        <w:t>· 清、寧、靈、盈、生、正：均為系統處於最佳生成狀態的標誌——清明無濁、安穩無震、靈動無滯、充盈無虧、生髮無阻、中正無偏。</w:t>
      </w:r>
    </w:p>
    <w:p w14:paraId="5A654D9D">
      <w:pPr>
        <w:widowControl/>
        <w:rPr>
          <w:rFonts w:hint="eastAsia"/>
        </w:rPr>
      </w:pPr>
      <w:r>
        <w:rPr>
          <w:rFonts w:hint="eastAsia"/>
        </w:rPr>
        <w:t xml:space="preserve"> · 「一」在此是生成節律的同步器與平衡器，確保各層級系統不脫離整體生成場域。</w:t>
      </w:r>
    </w:p>
    <w:p w14:paraId="7B5F6DF4">
      <w:pPr>
        <w:widowControl/>
        <w:rPr>
          <w:rFonts w:hint="eastAsia"/>
        </w:rPr>
      </w:pPr>
      <w:r>
        <w:rPr>
          <w:rFonts w:hint="eastAsia"/>
        </w:rPr>
        <w:t>（二）失一：系統崩解的連鎖預警</w:t>
      </w:r>
    </w:p>
    <w:p w14:paraId="170A1564">
      <w:pPr>
        <w:widowControl/>
        <w:rPr>
          <w:rFonts w:hint="eastAsia"/>
        </w:rPr>
      </w:pPr>
      <w:r>
        <w:rPr>
          <w:rFonts w:hint="eastAsia"/>
        </w:rPr>
        <w:t>「其致之也」轉入反面推演，以六「恐」勾勒失一的災變鏈：</w:t>
      </w:r>
    </w:p>
    <w:p w14:paraId="78E35898">
      <w:pPr>
        <w:widowControl/>
        <w:rPr>
          <w:rFonts w:hint="eastAsia"/>
        </w:rPr>
      </w:pPr>
      <w:r>
        <w:rPr>
          <w:rFonts w:hint="eastAsia"/>
        </w:rPr>
        <w:t>· 裂、廢、歇、竭、滅、蹶：對應前文清、寧、靈、盈、生、正的反面，是系統生成功能衰竭後的連鎖崩解。</w:t>
      </w:r>
    </w:p>
    <w:p w14:paraId="44CAB30F">
      <w:pPr>
        <w:widowControl/>
        <w:rPr>
          <w:rFonts w:hint="eastAsia"/>
        </w:rPr>
      </w:pPr>
      <w:r>
        <w:rPr>
          <w:rFonts w:hint="eastAsia"/>
        </w:rPr>
        <w:t xml:space="preserve"> · 「無以…將恐…」句式強調：失去「一」的統合，系統不僅停止生成，更將反向瓦解。</w:t>
      </w:r>
    </w:p>
    <w:p w14:paraId="2F441965">
      <w:pPr>
        <w:widowControl/>
        <w:rPr>
          <w:rFonts w:hint="eastAsia"/>
        </w:rPr>
      </w:pPr>
      <w:r>
        <w:rPr>
          <w:rFonts w:hint="eastAsia"/>
        </w:rPr>
        <w:t>此正反對照揭示：「一」非附加屬性，而是系統存續的生成底線。</w:t>
      </w:r>
    </w:p>
    <w:p w14:paraId="628F1473">
      <w:pPr>
        <w:widowControl/>
        <w:rPr>
          <w:rFonts w:hint="eastAsia"/>
        </w:rPr>
      </w:pPr>
      <w:r>
        <w:rPr>
          <w:rFonts w:hint="eastAsia"/>
        </w:rPr>
        <w:t>（三）貴賤高下：生成結構的根基辨證</w:t>
      </w:r>
    </w:p>
    <w:p w14:paraId="26107B09">
      <w:pPr>
        <w:widowControl/>
        <w:rPr>
          <w:rFonts w:hint="eastAsia"/>
        </w:rPr>
      </w:pPr>
      <w:r>
        <w:rPr>
          <w:rFonts w:hint="eastAsia"/>
        </w:rPr>
        <w:t>「故貴以賤為本，高以下為基」並非階級調和論，而是生成結構的動力學原理：</w:t>
      </w:r>
    </w:p>
    <w:p w14:paraId="614CDA64">
      <w:pPr>
        <w:widowControl/>
        <w:rPr>
          <w:rFonts w:hint="eastAsia"/>
        </w:rPr>
      </w:pPr>
      <w:r>
        <w:rPr>
          <w:rFonts w:hint="eastAsia"/>
        </w:rPr>
        <w:t>· 賤、下：喻指系統中隱性、底層、支撐性的生成要素（如土壤對草木、民眾對侯王）。</w:t>
      </w:r>
    </w:p>
    <w:p w14:paraId="5C630B2A">
      <w:pPr>
        <w:widowControl/>
        <w:rPr>
          <w:rFonts w:hint="eastAsia"/>
        </w:rPr>
      </w:pPr>
      <w:r>
        <w:rPr>
          <w:rFonts w:hint="eastAsia"/>
        </w:rPr>
        <w:t xml:space="preserve"> · 貴、高：喻指系統中顯性、上層、表現性的生成成果（如草木花果、侯王權位）。</w:t>
      </w:r>
    </w:p>
    <w:p w14:paraId="5EB0261E">
      <w:pPr>
        <w:widowControl/>
        <w:rPr>
          <w:rFonts w:hint="eastAsia"/>
        </w:rPr>
      </w:pPr>
      <w:r>
        <w:rPr>
          <w:rFonts w:hint="eastAsia"/>
        </w:rPr>
        <w:t xml:space="preserve"> · 為本、為基：顯性成果依賴隱性支撐，表層榮耀源於底層養育。此為生成系統的能量流向法則。</w:t>
      </w:r>
    </w:p>
    <w:p w14:paraId="26B34144">
      <w:pPr>
        <w:widowControl/>
        <w:rPr>
          <w:rFonts w:hint="eastAsia"/>
        </w:rPr>
      </w:pPr>
      <w:r>
        <w:rPr>
          <w:rFonts w:hint="eastAsia"/>
        </w:rPr>
        <w:t>「侯王自謂孤、寡、不穀」是此原理的政治應用：自稱卑賤之名，非虛偽謙遜，而是儀式性標記自身對生成根基（民眾）的依存關係。</w:t>
      </w:r>
    </w:p>
    <w:p w14:paraId="45DB848D">
      <w:pPr>
        <w:widowControl/>
        <w:rPr>
          <w:rFonts w:hint="eastAsia"/>
        </w:rPr>
      </w:pPr>
      <w:r>
        <w:rPr>
          <w:rFonts w:hint="eastAsia"/>
        </w:rPr>
        <w:t>（四）無譽與珞珞：生成主體的質態選擇</w:t>
      </w:r>
    </w:p>
    <w:p w14:paraId="1178ED91">
      <w:pPr>
        <w:widowControl/>
        <w:rPr>
          <w:rFonts w:hint="eastAsia"/>
        </w:rPr>
      </w:pPr>
      <w:r>
        <w:rPr>
          <w:rFonts w:hint="eastAsia"/>
        </w:rPr>
        <w:t>「故致數譽無譽」揭露聲譽的生成悖論：追逐外部評價（譽）越多，內在生成完整性（實）越損。譽如泡沫，堆疊則破。</w:t>
      </w:r>
    </w:p>
    <w:p w14:paraId="673E8D12">
      <w:pPr>
        <w:widowControl/>
        <w:rPr>
          <w:rFonts w:hint="eastAsia"/>
        </w:rPr>
      </w:pPr>
      <w:r>
        <w:rPr>
          <w:rFonts w:hint="eastAsia"/>
        </w:rPr>
        <w:t>「不欲琭琭如玉，珞珞如石」給出生成主體的質態抉擇：</w:t>
      </w:r>
    </w:p>
    <w:p w14:paraId="65B6CA9F">
      <w:pPr>
        <w:widowControl/>
        <w:rPr>
          <w:rFonts w:hint="eastAsia"/>
        </w:rPr>
      </w:pPr>
      <w:r>
        <w:rPr>
          <w:rFonts w:hint="eastAsia"/>
        </w:rPr>
        <w:t>· 琭琭如玉：光潔璀璨但易碎，喻追求表面光華而脫離生成根基。</w:t>
      </w:r>
    </w:p>
    <w:p w14:paraId="308822DC">
      <w:pPr>
        <w:widowControl/>
        <w:rPr>
          <w:rFonts w:hint="eastAsia"/>
        </w:rPr>
      </w:pPr>
      <w:r>
        <w:rPr>
          <w:rFonts w:hint="eastAsia"/>
        </w:rPr>
        <w:t xml:space="preserve"> · 珞珞如石：粗糙堅實而耐久，喻保持質樸本性而深植生成土壤。</w:t>
      </w:r>
    </w:p>
    <w:p w14:paraId="71AE1761">
      <w:pPr>
        <w:widowControl/>
        <w:rPr>
          <w:rFonts w:hint="eastAsia"/>
        </w:rPr>
      </w:pPr>
      <w:r>
        <w:rPr>
          <w:rFonts w:hint="eastAsia"/>
        </w:rPr>
        <w:t>此抉擇呼應三十八章「處其實，不居其華」——生成主體應如頑石般低調、堅韌、接地氣，拒絕玉化的浮華誘惑。</w:t>
      </w:r>
    </w:p>
    <w:p w14:paraId="3EC3CCB0">
      <w:pPr>
        <w:widowControl/>
      </w:pPr>
    </w:p>
    <w:p w14:paraId="78905DDE">
      <w:pPr>
        <w:widowControl/>
        <w:rPr>
          <w:rFonts w:hint="eastAsia"/>
        </w:rPr>
      </w:pPr>
      <w:r>
        <w:rPr>
          <w:rFonts w:hint="eastAsia"/>
        </w:rPr>
        <w:t>四、本章定位</w:t>
      </w:r>
    </w:p>
    <w:p w14:paraId="556DF6FF">
      <w:pPr>
        <w:widowControl/>
        <w:rPr>
          <w:rFonts w:hint="eastAsia"/>
        </w:rPr>
      </w:pPr>
      <w:r>
        <w:rPr>
          <w:rFonts w:hint="eastAsia"/>
        </w:rPr>
        <w:t>本章在《德經》序列中，深化 「生成統合力（一）與系統層級根基論」：</w:t>
      </w:r>
    </w:p>
    <w:p w14:paraId="76A97D75">
      <w:pPr>
        <w:widowControl/>
        <w:rPr>
          <w:rFonts w:hint="eastAsia"/>
        </w:rPr>
      </w:pPr>
      <w:r>
        <w:rPr>
          <w:rFonts w:hint="eastAsia"/>
        </w:rPr>
        <w:t>統合原理：「得一」是各層級系統達致最佳生成狀態的普遍原則。</w:t>
      </w:r>
    </w:p>
    <w:p w14:paraId="5F3EF620">
      <w:pPr>
        <w:widowControl/>
        <w:rPr>
          <w:rFonts w:hint="eastAsia"/>
        </w:rPr>
      </w:pPr>
      <w:r>
        <w:rPr>
          <w:rFonts w:hint="eastAsia"/>
        </w:rPr>
        <w:t>崩解警示：失一將引發系統功能連鎖衰竭。</w:t>
      </w:r>
    </w:p>
    <w:p w14:paraId="0D7516F3">
      <w:pPr>
        <w:widowControl/>
        <w:rPr>
          <w:rFonts w:hint="eastAsia"/>
        </w:rPr>
      </w:pPr>
      <w:r>
        <w:rPr>
          <w:rFonts w:hint="eastAsia"/>
        </w:rPr>
        <w:t>結構動力學：「貴以賤為本」揭示生成系統中顯隱層級的依存關係。</w:t>
      </w:r>
    </w:p>
    <w:p w14:paraId="5FFE1C47">
      <w:pPr>
        <w:widowControl/>
        <w:rPr>
          <w:rFonts w:hint="eastAsia"/>
        </w:rPr>
      </w:pPr>
      <w:r>
        <w:rPr>
          <w:rFonts w:hint="eastAsia"/>
        </w:rPr>
        <w:t>主體質態學：主張捨玉取石，拒絕浮譽，扎根生成根基。</w:t>
      </w:r>
    </w:p>
    <w:p w14:paraId="328FABE2">
      <w:pPr>
        <w:widowControl/>
        <w:rPr>
          <w:rFonts w:hint="eastAsia"/>
        </w:rPr>
      </w:pPr>
      <w:r>
        <w:rPr>
          <w:rFonts w:hint="eastAsia"/>
        </w:rPr>
        <w:t>本章實為生成系統論的結構篇：從「得一」的統合效驗，到「貴賤」的層級辯證，再到「玉/石」的質態選擇，完整闡釋生成系統的健康取決於對隱性根基的持守。</w:t>
      </w:r>
    </w:p>
    <w:p w14:paraId="4CC1B9A5">
      <w:pPr>
        <w:widowControl/>
      </w:pPr>
    </w:p>
    <w:p w14:paraId="5213152B">
      <w:pPr>
        <w:widowControl/>
      </w:pPr>
      <w:r>
        <w:rPr>
          <w:rFonts w:hint="eastAsia"/>
        </w:rPr>
        <w:t>章旨：昔得一者，天清地寧；失一則恐裂恐廢。貴以賤為本，高以下為基。侯王稱孤寡，非以賤為本，乃明本也。致譽無譽，不欲如玉，寧珞如石——生成之基，在隱不在顯；生成之實，在石不在玉。本章全文承接三十八章倫理論，轉向生成系統的結構性原理，為後續「反者道之動」等章鋪墊動態視角。</w:t>
      </w:r>
    </w:p>
    <w:p w14:paraId="7B46BDB2">
      <w:pPr>
        <w:widowControl/>
      </w:pPr>
      <w:r>
        <w:br w:type="page"/>
      </w:r>
    </w:p>
    <w:p w14:paraId="11223703">
      <w:pPr>
        <w:widowControl/>
        <w:rPr>
          <w:rFonts w:hint="eastAsia"/>
        </w:rPr>
      </w:pPr>
      <w:r>
        <w:rPr>
          <w:rFonts w:hint="eastAsia"/>
        </w:rPr>
        <w:t>《帛書老子別裁》第四十章</w:t>
      </w:r>
    </w:p>
    <w:p w14:paraId="68A51C05">
      <w:pPr>
        <w:widowControl/>
      </w:pPr>
    </w:p>
    <w:p w14:paraId="2130D2EC">
      <w:pPr>
        <w:widowControl/>
        <w:rPr>
          <w:rFonts w:hint="eastAsia"/>
        </w:rPr>
      </w:pPr>
      <w:r>
        <w:rPr>
          <w:rFonts w:hint="eastAsia"/>
        </w:rPr>
        <w:t>一、帛書原文</w:t>
      </w:r>
    </w:p>
    <w:p w14:paraId="691858CF">
      <w:pPr>
        <w:widowControl/>
        <w:rPr>
          <w:rFonts w:hint="eastAsia"/>
        </w:rPr>
      </w:pPr>
      <w:r>
        <w:rPr>
          <w:rFonts w:hint="eastAsia"/>
        </w:rPr>
        <w:t>反者，道之動；。弱者，道之用。</w:t>
      </w:r>
    </w:p>
    <w:p w14:paraId="6613FC6D">
      <w:pPr>
        <w:widowControl/>
        <w:rPr>
          <w:rFonts w:hint="eastAsia"/>
        </w:rPr>
      </w:pPr>
      <w:r>
        <w:rPr>
          <w:rFonts w:hint="eastAsia"/>
        </w:rPr>
        <w:t xml:space="preserve"> 天下之物生於有，有生於無。</w:t>
      </w:r>
    </w:p>
    <w:p w14:paraId="27C7CBC6">
      <w:pPr>
        <w:widowControl/>
      </w:pPr>
    </w:p>
    <w:p w14:paraId="36E12D2B">
      <w:pPr>
        <w:widowControl/>
        <w:rPr>
          <w:rFonts w:hint="eastAsia"/>
        </w:rPr>
      </w:pPr>
      <w:r>
        <w:rPr>
          <w:rFonts w:hint="eastAsia"/>
        </w:rPr>
        <w:t>二、白話直譯</w:t>
      </w:r>
    </w:p>
    <w:p w14:paraId="778E93F9">
      <w:pPr>
        <w:widowControl/>
        <w:rPr>
          <w:rFonts w:hint="eastAsia"/>
        </w:rPr>
      </w:pPr>
      <w:r>
        <w:rPr>
          <w:rFonts w:hint="eastAsia"/>
        </w:rPr>
        <w:t>回返、循環、反向運動，是道的運行方式。</w:t>
      </w:r>
    </w:p>
    <w:p w14:paraId="33CFB0FE">
      <w:pPr>
        <w:widowControl/>
        <w:rPr>
          <w:rFonts w:hint="eastAsia"/>
        </w:rPr>
      </w:pPr>
      <w:r>
        <w:rPr>
          <w:rFonts w:hint="eastAsia"/>
        </w:rPr>
        <w:t>柔弱、低調、不爭強，是道的效用特徵。</w:t>
      </w:r>
    </w:p>
    <w:p w14:paraId="41C5CBBA">
      <w:pPr>
        <w:widowControl/>
        <w:rPr>
          <w:rFonts w:hint="eastAsia"/>
        </w:rPr>
      </w:pPr>
      <w:r>
        <w:rPr>
          <w:rFonts w:hint="eastAsia"/>
        </w:rPr>
        <w:t>天下萬物生於具體的「有」（有形質的存有），而「有」則生於無形的「無」。</w:t>
      </w:r>
    </w:p>
    <w:p w14:paraId="5C257509">
      <w:pPr>
        <w:widowControl/>
      </w:pPr>
    </w:p>
    <w:p w14:paraId="2407CBA3">
      <w:pPr>
        <w:widowControl/>
        <w:rPr>
          <w:rFonts w:hint="eastAsia"/>
        </w:rPr>
      </w:pPr>
      <w:r>
        <w:rPr>
          <w:rFonts w:hint="eastAsia"/>
        </w:rPr>
        <w:t>三、別裁釋義</w:t>
      </w:r>
    </w:p>
    <w:p w14:paraId="5A1BFF3C">
      <w:pPr>
        <w:widowControl/>
        <w:rPr>
          <w:rFonts w:hint="eastAsia"/>
        </w:rPr>
      </w:pPr>
      <w:r>
        <w:rPr>
          <w:rFonts w:hint="eastAsia"/>
        </w:rPr>
        <w:t>（一）反：生成運動的根本節律</w:t>
      </w:r>
    </w:p>
    <w:p w14:paraId="7F1B8486">
      <w:pPr>
        <w:widowControl/>
        <w:rPr>
          <w:rFonts w:hint="eastAsia"/>
        </w:rPr>
      </w:pPr>
      <w:r>
        <w:rPr>
          <w:rFonts w:hint="eastAsia"/>
        </w:rPr>
        <w:t>「反也者，道之動也」是生成哲學的運動論第一原理：</w:t>
      </w:r>
    </w:p>
    <w:p w14:paraId="5DB7FFD0">
      <w:pPr>
        <w:widowControl/>
        <w:rPr>
          <w:rFonts w:hint="eastAsia"/>
        </w:rPr>
      </w:pPr>
      <w:r>
        <w:rPr>
          <w:rFonts w:hint="eastAsia"/>
        </w:rPr>
        <w:t>· 反：非簡單的「返回起點」，而是生成運動的節律性擺盪與循環。如呼吸之出入、四時之更迭、潮汐之漲退，是系統維持動態平衡的必然模式。</w:t>
      </w:r>
    </w:p>
    <w:p w14:paraId="76DDC792">
      <w:pPr>
        <w:widowControl/>
        <w:rPr>
          <w:rFonts w:hint="eastAsia"/>
        </w:rPr>
      </w:pPr>
      <w:r>
        <w:rPr>
          <w:rFonts w:hint="eastAsia"/>
        </w:rPr>
        <w:t xml:space="preserve"> · 道之動：道的生成性並非直線推進，而是通過「反」的節律不斷調節、更新、再生。無反則無生成——系統將因單向度擴張而崩潰（參三十章「物壯則老」）。</w:t>
      </w:r>
    </w:p>
    <w:p w14:paraId="353E134B">
      <w:pPr>
        <w:widowControl/>
        <w:rPr>
          <w:rFonts w:hint="eastAsia"/>
        </w:rPr>
      </w:pPr>
      <w:r>
        <w:rPr>
          <w:rFonts w:hint="eastAsia"/>
        </w:rPr>
        <w:t>此句揭示：生成的本質是節律性的反饋循環，而非線性累積。</w:t>
      </w:r>
    </w:p>
    <w:p w14:paraId="2976E36A">
      <w:pPr>
        <w:widowControl/>
        <w:rPr>
          <w:rFonts w:hint="eastAsia"/>
        </w:rPr>
      </w:pPr>
      <w:r>
        <w:rPr>
          <w:rFonts w:hint="eastAsia"/>
        </w:rPr>
        <w:t>（二）弱：生成作用的優先路徑</w:t>
      </w:r>
    </w:p>
    <w:p w14:paraId="50FF11B4">
      <w:pPr>
        <w:widowControl/>
        <w:rPr>
          <w:rFonts w:hint="eastAsia"/>
        </w:rPr>
      </w:pPr>
      <w:r>
        <w:rPr>
          <w:rFonts w:hint="eastAsia"/>
        </w:rPr>
        <w:t>「弱也者，道之用也」是生成哲學的作用論第一原理：</w:t>
      </w:r>
    </w:p>
    <w:p w14:paraId="64570912">
      <w:pPr>
        <w:widowControl/>
        <w:rPr>
          <w:rFonts w:hint="eastAsia"/>
        </w:rPr>
      </w:pPr>
      <w:r>
        <w:rPr>
          <w:rFonts w:hint="eastAsia"/>
        </w:rPr>
        <w:t>· 弱：非軟弱無力，而是不強制、不硬化、不阻塞的交互狀態。如流水穿石、春風化雨，是以最低能耗實現最大影響的作用模式。</w:t>
      </w:r>
    </w:p>
    <w:p w14:paraId="7A03D9D7">
      <w:pPr>
        <w:widowControl/>
        <w:rPr>
          <w:rFonts w:hint="eastAsia"/>
        </w:rPr>
      </w:pPr>
      <w:r>
        <w:rPr>
          <w:rFonts w:hint="eastAsia"/>
        </w:rPr>
        <w:t xml:space="preserve"> · 道之用：道的生成效用，正是通過「弱」的路徑實現——因其不與既有結構正面對抗，故能滲透、適應、轉化，最終重塑系統。</w:t>
      </w:r>
    </w:p>
    <w:p w14:paraId="00C9194D">
      <w:pPr>
        <w:widowControl/>
        <w:rPr>
          <w:rFonts w:hint="eastAsia"/>
        </w:rPr>
      </w:pPr>
      <w:r>
        <w:rPr>
          <w:rFonts w:hint="eastAsia"/>
        </w:rPr>
        <w:t>此句與三十六章「柔弱勝剛強」呼應，但更進一步：「弱」不僅是策略優勢，更是道在現象界發揮作用的根本方式。</w:t>
      </w:r>
    </w:p>
    <w:p w14:paraId="3DDC4CC1">
      <w:pPr>
        <w:widowControl/>
        <w:rPr>
          <w:rFonts w:hint="eastAsia"/>
        </w:rPr>
      </w:pPr>
      <w:r>
        <w:rPr>
          <w:rFonts w:hint="eastAsia"/>
        </w:rPr>
        <w:t>（三）有無相生：生成過程的顯隱階躍</w:t>
      </w:r>
    </w:p>
    <w:p w14:paraId="47796147">
      <w:pPr>
        <w:widowControl/>
        <w:rPr>
          <w:rFonts w:hint="eastAsia"/>
        </w:rPr>
      </w:pPr>
      <w:r>
        <w:rPr>
          <w:rFonts w:hint="eastAsia"/>
        </w:rPr>
        <w:t>「天下之物生於有，有生於無」是生成哲學的本體顯現論：</w:t>
      </w:r>
    </w:p>
    <w:p w14:paraId="1695CBF1">
      <w:pPr>
        <w:widowControl/>
        <w:rPr>
          <w:rFonts w:hint="eastAsia"/>
        </w:rPr>
      </w:pPr>
      <w:r>
        <w:rPr>
          <w:rFonts w:hint="eastAsia"/>
        </w:rPr>
        <w:t>· 物生於有：具體萬物（物）從有形質的存有狀態（有）中分化、呈現。此為生成過程的顯化階段。</w:t>
      </w:r>
    </w:p>
    <w:p w14:paraId="0BBDACA7">
      <w:pPr>
        <w:widowControl/>
        <w:rPr>
          <w:rFonts w:hint="eastAsia"/>
        </w:rPr>
      </w:pPr>
      <w:r>
        <w:rPr>
          <w:rFonts w:hint="eastAsia"/>
        </w:rPr>
        <w:t xml:space="preserve"> · 有生於無：一切有形質的存有（有），皆源於無形無相的生成潛能場（無）。此為生成過程的隱源階段。</w:t>
      </w:r>
    </w:p>
    <w:p w14:paraId="06953CD1">
      <w:pPr>
        <w:widowControl/>
        <w:rPr>
          <w:rFonts w:hint="eastAsia"/>
        </w:rPr>
      </w:pPr>
      <w:r>
        <w:rPr>
          <w:rFonts w:hint="eastAsia"/>
        </w:rPr>
        <w:t>「有」與「無」並非對立，而是生成連續體的兩極：</w:t>
      </w:r>
    </w:p>
    <w:p w14:paraId="264ACF9B">
      <w:pPr>
        <w:widowControl/>
        <w:rPr>
          <w:rFonts w:hint="eastAsia"/>
        </w:rPr>
      </w:pPr>
      <w:r>
        <w:rPr>
          <w:rFonts w:hint="eastAsia"/>
        </w:rPr>
        <w:t>· 無：未分化、未定形的生成可能性總集（如種子）。</w:t>
      </w:r>
    </w:p>
    <w:p w14:paraId="1F0B3132">
      <w:pPr>
        <w:widowControl/>
        <w:rPr>
          <w:rFonts w:hint="eastAsia"/>
        </w:rPr>
      </w:pPr>
      <w:r>
        <w:rPr>
          <w:rFonts w:hint="eastAsia"/>
        </w:rPr>
        <w:t xml:space="preserve"> · 有：已分化、已定形的生成現實性表現（如樹木）。</w:t>
      </w:r>
    </w:p>
    <w:p w14:paraId="0B6B145F">
      <w:pPr>
        <w:widowControl/>
        <w:rPr>
          <w:rFonts w:hint="eastAsia"/>
        </w:rPr>
      </w:pPr>
      <w:r>
        <w:rPr>
          <w:rFonts w:hint="eastAsia"/>
        </w:rPr>
        <w:t>生成過程即「無→有→物」的階躍：潛能場（無）凝聚為初始形態（有），再分化為具體現象（物）。</w:t>
      </w:r>
    </w:p>
    <w:p w14:paraId="25F945BF">
      <w:pPr>
        <w:widowControl/>
      </w:pPr>
    </w:p>
    <w:p w14:paraId="66F583EE">
      <w:pPr>
        <w:widowControl/>
        <w:rPr>
          <w:rFonts w:hint="eastAsia"/>
        </w:rPr>
      </w:pPr>
      <w:r>
        <w:rPr>
          <w:rFonts w:hint="eastAsia"/>
        </w:rPr>
        <w:t>四、本章定位</w:t>
      </w:r>
    </w:p>
    <w:p w14:paraId="73D32F9A">
      <w:pPr>
        <w:widowControl/>
        <w:rPr>
          <w:rFonts w:hint="eastAsia"/>
        </w:rPr>
      </w:pPr>
      <w:r>
        <w:rPr>
          <w:rFonts w:hint="eastAsia"/>
        </w:rPr>
        <w:t>本章雖短，卻是《德經》乃至全書的 「生成運動三大定律」 宣言：</w:t>
      </w:r>
    </w:p>
    <w:p w14:paraId="07D6279A">
      <w:pPr>
        <w:widowControl/>
        <w:rPr>
          <w:rFonts w:hint="eastAsia"/>
        </w:rPr>
      </w:pPr>
      <w:r>
        <w:rPr>
          <w:rFonts w:hint="eastAsia"/>
        </w:rPr>
        <w:t>運動定理：「反」——生成以循環節律為根本運動形式。</w:t>
      </w:r>
    </w:p>
    <w:p w14:paraId="3DB9EDC7">
      <w:pPr>
        <w:widowControl/>
        <w:rPr>
          <w:rFonts w:hint="eastAsia"/>
        </w:rPr>
      </w:pPr>
      <w:r>
        <w:rPr>
          <w:rFonts w:hint="eastAsia"/>
        </w:rPr>
        <w:t>作用定理：「弱」——生成以柔軟滲透為優先作用路徑。</w:t>
      </w:r>
    </w:p>
    <w:p w14:paraId="20E3B2ED">
      <w:pPr>
        <w:widowControl/>
        <w:rPr>
          <w:rFonts w:hint="eastAsia"/>
        </w:rPr>
      </w:pPr>
      <w:r>
        <w:rPr>
          <w:rFonts w:hint="eastAsia"/>
        </w:rPr>
        <w:t>顯現定理：「有無相生」——生成從隱性潛能（無）向顯性現實（有、物）階躍。</w:t>
      </w:r>
    </w:p>
    <w:p w14:paraId="5A53FA73">
      <w:pPr>
        <w:widowControl/>
        <w:rPr>
          <w:rFonts w:hint="eastAsia"/>
        </w:rPr>
      </w:pPr>
      <w:r>
        <w:rPr>
          <w:rFonts w:hint="eastAsia"/>
        </w:rPr>
        <w:t>本章實為生成哲學的元理論結晶：以九字提煉生成運動的核心法則，為前文諸章（如三十六章「微明」、三十七章「自化」）提供原理支撐，並開啟後文對「有無玄同」「至柔馳騁」等主題的深論。</w:t>
      </w:r>
    </w:p>
    <w:p w14:paraId="62BBEB23">
      <w:pPr>
        <w:widowControl/>
      </w:pPr>
    </w:p>
    <w:p w14:paraId="30F73707">
      <w:pPr>
        <w:widowControl/>
      </w:pPr>
      <w:r>
        <w:rPr>
          <w:rFonts w:hint="eastAsia"/>
        </w:rPr>
        <w:t>章旨：道動在反，道用在弱；物生於有，有生於無——生成之律，反弱為樞；生成之序，無有相生。</w:t>
      </w:r>
    </w:p>
    <w:p w14:paraId="1993B309">
      <w:pPr>
        <w:widowControl/>
      </w:pPr>
      <w:r>
        <w:br w:type="page"/>
      </w:r>
    </w:p>
    <w:p w14:paraId="53C33EAB">
      <w:pPr>
        <w:widowControl/>
        <w:rPr>
          <w:rFonts w:hint="eastAsia"/>
        </w:rPr>
      </w:pPr>
      <w:r>
        <w:rPr>
          <w:rFonts w:hint="eastAsia"/>
        </w:rPr>
        <w:t>《帛書老子別裁》第四十一章</w:t>
      </w:r>
    </w:p>
    <w:p w14:paraId="0447FB9E">
      <w:pPr>
        <w:widowControl/>
      </w:pPr>
    </w:p>
    <w:p w14:paraId="588C998A">
      <w:pPr>
        <w:widowControl/>
        <w:rPr>
          <w:rFonts w:hint="eastAsia"/>
        </w:rPr>
      </w:pPr>
      <w:r>
        <w:rPr>
          <w:rFonts w:hint="eastAsia"/>
        </w:rPr>
        <w:t>一、帛書原文</w:t>
      </w:r>
    </w:p>
    <w:p w14:paraId="24EB255E">
      <w:pPr>
        <w:widowControl/>
        <w:rPr>
          <w:rFonts w:hint="eastAsia"/>
        </w:rPr>
      </w:pPr>
      <w:r>
        <w:rPr>
          <w:rFonts w:hint="eastAsia"/>
        </w:rPr>
        <w:t>上士聞道，堇能行之；</w:t>
      </w:r>
    </w:p>
    <w:p w14:paraId="6C053FA4">
      <w:pPr>
        <w:widowControl/>
        <w:rPr>
          <w:rFonts w:hint="eastAsia"/>
        </w:rPr>
      </w:pPr>
      <w:r>
        <w:rPr>
          <w:rFonts w:hint="eastAsia"/>
        </w:rPr>
        <w:t xml:space="preserve"> 中士聞道，若存若亡；</w:t>
      </w:r>
    </w:p>
    <w:p w14:paraId="20677522">
      <w:pPr>
        <w:widowControl/>
        <w:rPr>
          <w:rFonts w:hint="eastAsia"/>
        </w:rPr>
      </w:pPr>
      <w:r>
        <w:rPr>
          <w:rFonts w:hint="eastAsia"/>
        </w:rPr>
        <w:t xml:space="preserve"> 下士聞道，大笑之。</w:t>
      </w:r>
    </w:p>
    <w:p w14:paraId="3C056B40">
      <w:pPr>
        <w:widowControl/>
        <w:rPr>
          <w:rFonts w:hint="eastAsia"/>
        </w:rPr>
      </w:pPr>
      <w:r>
        <w:rPr>
          <w:rFonts w:hint="eastAsia"/>
        </w:rPr>
        <w:t xml:space="preserve"> 不笑不足以為道。</w:t>
      </w:r>
    </w:p>
    <w:p w14:paraId="36F03E2F">
      <w:pPr>
        <w:widowControl/>
        <w:rPr>
          <w:rFonts w:hint="eastAsia"/>
        </w:rPr>
      </w:pPr>
      <w:r>
        <w:rPr>
          <w:rFonts w:hint="eastAsia"/>
        </w:rPr>
        <w:t xml:space="preserve"> 故建言有之：</w:t>
      </w:r>
    </w:p>
    <w:p w14:paraId="398E52F0">
      <w:pPr>
        <w:widowControl/>
        <w:rPr>
          <w:rFonts w:hint="eastAsia"/>
        </w:rPr>
      </w:pPr>
      <w:r>
        <w:rPr>
          <w:rFonts w:hint="eastAsia"/>
        </w:rPr>
        <w:t xml:space="preserve"> 明道若昧，進道若退，夷道若纇。</w:t>
      </w:r>
    </w:p>
    <w:p w14:paraId="24108E11">
      <w:pPr>
        <w:widowControl/>
        <w:rPr>
          <w:rFonts w:hint="eastAsia"/>
        </w:rPr>
      </w:pPr>
      <w:r>
        <w:rPr>
          <w:rFonts w:hint="eastAsia"/>
        </w:rPr>
        <w:t xml:space="preserve"> 上德若谷，大白若辱，廣德若不足，建德若偷，質真若渝。</w:t>
      </w:r>
    </w:p>
    <w:p w14:paraId="2A26E397">
      <w:pPr>
        <w:widowControl/>
        <w:rPr>
          <w:rFonts w:hint="eastAsia"/>
        </w:rPr>
      </w:pPr>
      <w:r>
        <w:rPr>
          <w:rFonts w:hint="eastAsia"/>
        </w:rPr>
        <w:t xml:space="preserve"> 大方無隅，大器免成，大音希聲，大象無形。</w:t>
      </w:r>
    </w:p>
    <w:p w14:paraId="30F5E149">
      <w:pPr>
        <w:widowControl/>
        <w:rPr>
          <w:rFonts w:hint="eastAsia"/>
        </w:rPr>
      </w:pPr>
      <w:r>
        <w:rPr>
          <w:rFonts w:hint="eastAsia"/>
        </w:rPr>
        <w:t xml:space="preserve"> 道隱無名。</w:t>
      </w:r>
    </w:p>
    <w:p w14:paraId="63D087A8">
      <w:pPr>
        <w:widowControl/>
        <w:rPr>
          <w:rFonts w:hint="eastAsia"/>
        </w:rPr>
      </w:pPr>
      <w:r>
        <w:rPr>
          <w:rFonts w:hint="eastAsia"/>
        </w:rPr>
        <w:t xml:space="preserve"> 夫唯道，善始且善成。</w:t>
      </w:r>
    </w:p>
    <w:p w14:paraId="51F12593">
      <w:pPr>
        <w:widowControl/>
      </w:pPr>
    </w:p>
    <w:p w14:paraId="2B3B67AC">
      <w:pPr>
        <w:widowControl/>
        <w:rPr>
          <w:rFonts w:hint="eastAsia"/>
        </w:rPr>
      </w:pPr>
      <w:r>
        <w:rPr>
          <w:rFonts w:hint="eastAsia"/>
        </w:rPr>
        <w:t>二、白話直譯</w:t>
      </w:r>
    </w:p>
    <w:p w14:paraId="21050136">
      <w:pPr>
        <w:widowControl/>
        <w:rPr>
          <w:rFonts w:hint="eastAsia"/>
        </w:rPr>
      </w:pPr>
      <w:r>
        <w:rPr>
          <w:rFonts w:hint="eastAsia"/>
        </w:rPr>
        <w:t>上等根器的人聽聞道，努力去實踐；</w:t>
      </w:r>
    </w:p>
    <w:p w14:paraId="580C3248">
      <w:pPr>
        <w:widowControl/>
        <w:rPr>
          <w:rFonts w:hint="eastAsia"/>
        </w:rPr>
      </w:pPr>
      <w:r>
        <w:rPr>
          <w:rFonts w:hint="eastAsia"/>
        </w:rPr>
        <w:t xml:space="preserve"> 中等根器的人聽聞道，似懂非懂、半信半疑；</w:t>
      </w:r>
    </w:p>
    <w:p w14:paraId="66F1E0CD">
      <w:pPr>
        <w:widowControl/>
        <w:rPr>
          <w:rFonts w:hint="eastAsia"/>
        </w:rPr>
      </w:pPr>
      <w:r>
        <w:rPr>
          <w:rFonts w:hint="eastAsia"/>
        </w:rPr>
        <w:t xml:space="preserve"> 下等根器的人聽聞道，大肆嘲笑。</w:t>
      </w:r>
    </w:p>
    <w:p w14:paraId="684A00D8">
      <w:pPr>
        <w:widowControl/>
        <w:rPr>
          <w:rFonts w:hint="eastAsia"/>
        </w:rPr>
      </w:pPr>
      <w:r>
        <w:rPr>
          <w:rFonts w:hint="eastAsia"/>
        </w:rPr>
        <w:t xml:space="preserve"> 不被嘲笑，那就不足以成為道了。</w:t>
      </w:r>
    </w:p>
    <w:p w14:paraId="7A0F5FA4">
      <w:pPr>
        <w:widowControl/>
        <w:rPr>
          <w:rFonts w:hint="eastAsia"/>
        </w:rPr>
      </w:pPr>
      <w:r>
        <w:rPr>
          <w:rFonts w:hint="eastAsia"/>
        </w:rPr>
        <w:t>所以古來立言者這樣說：</w:t>
      </w:r>
    </w:p>
    <w:p w14:paraId="3AD51C7A">
      <w:pPr>
        <w:widowControl/>
        <w:rPr>
          <w:rFonts w:hint="eastAsia"/>
        </w:rPr>
      </w:pPr>
      <w:r>
        <w:rPr>
          <w:rFonts w:hint="eastAsia"/>
        </w:rPr>
        <w:t xml:space="preserve"> 光明的道好似暗昧，前進的道好似後退，平坦的道好似崎嶇。</w:t>
      </w:r>
    </w:p>
    <w:p w14:paraId="1CB23E94">
      <w:pPr>
        <w:widowControl/>
        <w:rPr>
          <w:rFonts w:hint="eastAsia"/>
        </w:rPr>
      </w:pPr>
      <w:r>
        <w:rPr>
          <w:rFonts w:hint="eastAsia"/>
        </w:rPr>
        <w:t xml:space="preserve"> 崇高的德好似低谷，純粹的白好似含垢，廣博的德好似不足，剛健的德好似懈怠，質樸的純真好似混濁。</w:t>
      </w:r>
    </w:p>
    <w:p w14:paraId="7D176776">
      <w:pPr>
        <w:widowControl/>
        <w:rPr>
          <w:rFonts w:hint="eastAsia"/>
        </w:rPr>
      </w:pPr>
      <w:r>
        <w:rPr>
          <w:rFonts w:hint="eastAsia"/>
        </w:rPr>
        <w:t xml:space="preserve"> 最大的方正沒有稜角，最大的器皿無須造就，最大的聲音聽不見響動，最大的形象沒有形狀。</w:t>
      </w:r>
    </w:p>
    <w:p w14:paraId="05E926D0">
      <w:pPr>
        <w:widowControl/>
        <w:rPr>
          <w:rFonts w:hint="eastAsia"/>
        </w:rPr>
      </w:pPr>
      <w:r>
        <w:rPr>
          <w:rFonts w:hint="eastAsia"/>
        </w:rPr>
        <w:t>道隱微而無名。</w:t>
      </w:r>
    </w:p>
    <w:p w14:paraId="5C82A04D">
      <w:pPr>
        <w:widowControl/>
        <w:rPr>
          <w:rFonts w:hint="eastAsia"/>
        </w:rPr>
      </w:pPr>
      <w:r>
        <w:rPr>
          <w:rFonts w:hint="eastAsia"/>
        </w:rPr>
        <w:t xml:space="preserve"> 只有道，善於發端且善於完成。</w:t>
      </w:r>
    </w:p>
    <w:p w14:paraId="1A4C804B">
      <w:pPr>
        <w:widowControl/>
      </w:pPr>
    </w:p>
    <w:p w14:paraId="03E27A51">
      <w:pPr>
        <w:widowControl/>
        <w:rPr>
          <w:rFonts w:hint="eastAsia"/>
        </w:rPr>
      </w:pPr>
      <w:r>
        <w:rPr>
          <w:rFonts w:hint="eastAsia"/>
        </w:rPr>
        <w:t>三、別裁釋義</w:t>
      </w:r>
    </w:p>
    <w:p w14:paraId="227B2A54">
      <w:pPr>
        <w:widowControl/>
        <w:rPr>
          <w:rFonts w:hint="eastAsia"/>
        </w:rPr>
      </w:pPr>
      <w:r>
        <w:rPr>
          <w:rFonts w:hint="eastAsia"/>
        </w:rPr>
        <w:t>（一）聞道三品：生成認知的階梯性</w:t>
      </w:r>
    </w:p>
    <w:p w14:paraId="6A139521">
      <w:pPr>
        <w:widowControl/>
        <w:rPr>
          <w:rFonts w:hint="eastAsia"/>
        </w:rPr>
      </w:pPr>
      <w:r>
        <w:rPr>
          <w:rFonts w:hint="eastAsia"/>
        </w:rPr>
        <w:t>「上士聞道，堇能行之；中士聞道，若存若亡；下士聞道，大笑之」並非對人的價值分等，而是揭示生成性認知的三重境界：</w:t>
      </w:r>
    </w:p>
    <w:p w14:paraId="0C4D112C">
      <w:pPr>
        <w:widowControl/>
        <w:rPr>
          <w:rFonts w:hint="eastAsia"/>
        </w:rPr>
      </w:pPr>
      <w:r>
        <w:rPr>
          <w:rFonts w:hint="eastAsia"/>
        </w:rPr>
        <w:t>· 上士：能穿透表象，直覺道與日常經驗的「反邏輯」特質，並以實踐對齊生成節律。</w:t>
      </w:r>
    </w:p>
    <w:p w14:paraId="039873F8">
      <w:pPr>
        <w:widowControl/>
        <w:rPr>
          <w:rFonts w:hint="eastAsia"/>
        </w:rPr>
      </w:pPr>
      <w:r>
        <w:rPr>
          <w:rFonts w:hint="eastAsia"/>
        </w:rPr>
        <w:t xml:space="preserve"> · 中士：在生成邏輯與常識邏輯間擺盪，無法徹底取捨。</w:t>
      </w:r>
    </w:p>
    <w:p w14:paraId="0AA5A04D">
      <w:pPr>
        <w:widowControl/>
        <w:rPr>
          <w:rFonts w:hint="eastAsia"/>
        </w:rPr>
      </w:pPr>
      <w:r>
        <w:rPr>
          <w:rFonts w:hint="eastAsia"/>
        </w:rPr>
        <w:t xml:space="preserve"> · 下士：完全依循線性、表象、功利化認知模式，故將道的反邏輯視為荒謬可笑。</w:t>
      </w:r>
    </w:p>
    <w:p w14:paraId="0F036E16">
      <w:pPr>
        <w:widowControl/>
        <w:rPr>
          <w:rFonts w:hint="eastAsia"/>
        </w:rPr>
      </w:pPr>
      <w:r>
        <w:rPr>
          <w:rFonts w:hint="eastAsia"/>
        </w:rPr>
        <w:t>「不笑不足以為道」點明關鍵：道的生成性本質必然違反常識預期，其價值正在於顛覆僵化認知框架。笑是檢驗道之純度的試金石。</w:t>
      </w:r>
    </w:p>
    <w:p w14:paraId="11A2F9BE">
      <w:pPr>
        <w:widowControl/>
        <w:rPr>
          <w:rFonts w:hint="eastAsia"/>
        </w:rPr>
      </w:pPr>
      <w:r>
        <w:rPr>
          <w:rFonts w:hint="eastAsia"/>
        </w:rPr>
        <w:t>（二）建言十二喻：生成屬性的悖論式表達</w:t>
      </w:r>
    </w:p>
    <w:p w14:paraId="3453A6E5">
      <w:pPr>
        <w:widowControl/>
        <w:rPr>
          <w:rFonts w:hint="eastAsia"/>
        </w:rPr>
      </w:pPr>
      <w:r>
        <w:rPr>
          <w:rFonts w:hint="eastAsia"/>
        </w:rPr>
        <w:t>「明道若昧」等十二組悖論，非修辭遊戲，而是對生成性特質的現象學描述：</w:t>
      </w:r>
    </w:p>
    <w:p w14:paraId="083673DD">
      <w:pPr>
        <w:widowControl/>
        <w:rPr>
          <w:rFonts w:hint="eastAsia"/>
        </w:rPr>
      </w:pPr>
      <w:r>
        <w:rPr>
          <w:rFonts w:hint="eastAsia"/>
        </w:rPr>
        <w:t>運動三喻（明若昧、進若退、夷若纇）：</w:t>
      </w:r>
    </w:p>
    <w:p w14:paraId="2C07A281">
      <w:pPr>
        <w:widowControl/>
        <w:rPr>
          <w:rFonts w:hint="eastAsia"/>
        </w:rPr>
      </w:pPr>
      <w:r>
        <w:rPr>
          <w:rFonts w:hint="eastAsia"/>
        </w:rPr>
        <w:t xml:space="preserve"> 生成運動常呈「反相」——真正的光明含攝幽暗（如種子在土中），前進需納退蓄勢（如弓弦後拉），平坦蘊於崎嶇之中（如江河經峽谷方成其大）。</w:t>
      </w:r>
    </w:p>
    <w:p w14:paraId="3BF1F1B3">
      <w:pPr>
        <w:widowControl/>
        <w:rPr>
          <w:rFonts w:hint="eastAsia"/>
        </w:rPr>
      </w:pPr>
      <w:r>
        <w:rPr>
          <w:rFonts w:hint="eastAsia"/>
        </w:rPr>
        <w:t>德性五喻（上德若谷、大白若辱、廣德若不足、建德若偷、質真若渝）：</w:t>
      </w:r>
    </w:p>
    <w:p w14:paraId="4BD23AC4">
      <w:pPr>
        <w:widowControl/>
        <w:rPr>
          <w:rFonts w:hint="eastAsia"/>
        </w:rPr>
      </w:pPr>
      <w:r>
        <w:rPr>
          <w:rFonts w:hint="eastAsia"/>
        </w:rPr>
        <w:t xml:space="preserve"> 生成性德性皆以「低姿態」顯現——崇高如谷般低下，純白如含污納垢，廣博仍感不足，剛健似懈怠不爭，質樸真純如渾然未開。</w:t>
      </w:r>
    </w:p>
    <w:p w14:paraId="5B2549C4">
      <w:pPr>
        <w:widowControl/>
        <w:rPr>
          <w:rFonts w:hint="eastAsia"/>
        </w:rPr>
      </w:pPr>
      <w:r>
        <w:rPr>
          <w:rFonts w:hint="eastAsia"/>
        </w:rPr>
        <w:t>本體四喻（大方無隅、大器免成、大音希聲、大象無形）：</w:t>
      </w:r>
    </w:p>
    <w:p w14:paraId="408BD8DE">
      <w:pPr>
        <w:widowControl/>
        <w:rPr>
          <w:rFonts w:hint="eastAsia"/>
        </w:rPr>
      </w:pPr>
      <w:r>
        <w:rPr>
          <w:rFonts w:hint="eastAsia"/>
        </w:rPr>
        <w:t xml:space="preserve"> 生成本體超越形式局限——至方無割裂之角，至器無人工造作，至音超越聽覺頻率，至象超越視覺形態。</w:t>
      </w:r>
    </w:p>
    <w:p w14:paraId="500B8F5E">
      <w:pPr>
        <w:widowControl/>
        <w:rPr>
          <w:rFonts w:hint="eastAsia"/>
        </w:rPr>
      </w:pPr>
      <w:r>
        <w:rPr>
          <w:rFonts w:hint="eastAsia"/>
        </w:rPr>
        <w:t>此十二喻共同勾勒生成存在的根本特徵：其最高表現恰似最低、最反、最隱之態。</w:t>
      </w:r>
    </w:p>
    <w:p w14:paraId="6687F75E">
      <w:pPr>
        <w:widowControl/>
        <w:rPr>
          <w:rFonts w:hint="eastAsia"/>
        </w:rPr>
      </w:pPr>
      <w:r>
        <w:rPr>
          <w:rFonts w:hint="eastAsia"/>
        </w:rPr>
        <w:t>（三）道隱無名：生成本體的隱微性</w:t>
      </w:r>
    </w:p>
    <w:p w14:paraId="0929B269">
      <w:pPr>
        <w:widowControl/>
        <w:rPr>
          <w:rFonts w:hint="eastAsia"/>
        </w:rPr>
      </w:pPr>
      <w:r>
        <w:rPr>
          <w:rFonts w:hint="eastAsia"/>
        </w:rPr>
        <w:t>「道隱無名」承繼三十二章、三十七章，在此作為十二喻的總括：</w:t>
      </w:r>
    </w:p>
    <w:p w14:paraId="1FAE10C8">
      <w:pPr>
        <w:widowControl/>
        <w:rPr>
          <w:rFonts w:hint="eastAsia"/>
        </w:rPr>
      </w:pPr>
      <w:r>
        <w:rPr>
          <w:rFonts w:hint="eastAsia"/>
        </w:rPr>
        <w:t xml:space="preserve"> 道之所以顯現為種種悖論相，正因其本體隱微、不可被概念固定（無名）。一切名言描述皆為權宜指涉，非道本身。</w:t>
      </w:r>
    </w:p>
    <w:p w14:paraId="73C689B1">
      <w:pPr>
        <w:widowControl/>
        <w:rPr>
          <w:rFonts w:hint="eastAsia"/>
        </w:rPr>
      </w:pPr>
      <w:r>
        <w:rPr>
          <w:rFonts w:hint="eastAsia"/>
        </w:rPr>
        <w:t>「夫唯道，善始且善成」是全章落腳點：</w:t>
      </w:r>
    </w:p>
    <w:p w14:paraId="229D3E9E">
      <w:pPr>
        <w:widowControl/>
        <w:rPr>
          <w:rFonts w:hint="eastAsia"/>
        </w:rPr>
      </w:pPr>
      <w:r>
        <w:rPr>
          <w:rFonts w:hint="eastAsia"/>
        </w:rPr>
        <w:t>· 善始：道作為生成本源，開啟萬化而不佔有。</w:t>
      </w:r>
    </w:p>
    <w:p w14:paraId="0577FBDC">
      <w:pPr>
        <w:widowControl/>
        <w:rPr>
          <w:rFonts w:hint="eastAsia"/>
        </w:rPr>
      </w:pPr>
      <w:r>
        <w:rPr>
          <w:rFonts w:hint="eastAsia"/>
        </w:rPr>
        <w:t xml:space="preserve"> · 善成：道作為生成歸宿，涵容萬物而不主宰。</w:t>
      </w:r>
    </w:p>
    <w:p w14:paraId="6705CCD5">
      <w:pPr>
        <w:widowControl/>
        <w:rPr>
          <w:rFonts w:hint="eastAsia"/>
        </w:rPr>
      </w:pPr>
      <w:r>
        <w:rPr>
          <w:rFonts w:hint="eastAsia"/>
        </w:rPr>
        <w:t>此句揭示生成過程的完整性：道不僅是起點與終點，更是使生成循環得以「善始善終」的內在節律與保證。</w:t>
      </w:r>
    </w:p>
    <w:p w14:paraId="64900422">
      <w:pPr>
        <w:widowControl/>
      </w:pPr>
    </w:p>
    <w:p w14:paraId="03FB76C1">
      <w:pPr>
        <w:widowControl/>
        <w:rPr>
          <w:rFonts w:hint="eastAsia"/>
        </w:rPr>
      </w:pPr>
      <w:r>
        <w:rPr>
          <w:rFonts w:hint="eastAsia"/>
        </w:rPr>
        <w:t>四、本章定位</w:t>
      </w:r>
    </w:p>
    <w:p w14:paraId="61077AE4">
      <w:pPr>
        <w:widowControl/>
        <w:rPr>
          <w:rFonts w:hint="eastAsia"/>
        </w:rPr>
      </w:pPr>
      <w:r>
        <w:rPr>
          <w:rFonts w:hint="eastAsia"/>
        </w:rPr>
        <w:t>本章在《德經》中承擔 「生成認知論與本體悖論闡釋」 的關鍵角色：</w:t>
      </w:r>
    </w:p>
    <w:p w14:paraId="7702602E">
      <w:pPr>
        <w:widowControl/>
        <w:rPr>
          <w:rFonts w:hint="eastAsia"/>
        </w:rPr>
      </w:pPr>
      <w:r>
        <w:rPr>
          <w:rFonts w:hint="eastAsia"/>
        </w:rPr>
        <w:t>認知階梯：以「聞道三品」區分生成性認知的深度差異。</w:t>
      </w:r>
    </w:p>
    <w:p w14:paraId="3130BF5F">
      <w:pPr>
        <w:widowControl/>
        <w:rPr>
          <w:rFonts w:hint="eastAsia"/>
        </w:rPr>
      </w:pPr>
      <w:r>
        <w:rPr>
          <w:rFonts w:hint="eastAsia"/>
        </w:rPr>
        <w:t>悖論描述：通過十二組「若」字句，現象學式呈現生成屬性的反直覺特徵。</w:t>
      </w:r>
    </w:p>
    <w:p w14:paraId="362A6053">
      <w:pPr>
        <w:widowControl/>
        <w:rPr>
          <w:rFonts w:hint="eastAsia"/>
        </w:rPr>
      </w:pPr>
      <w:r>
        <w:rPr>
          <w:rFonts w:hint="eastAsia"/>
        </w:rPr>
        <w:t>本體隱微：重申「道隱無名」為一切悖論的根源。</w:t>
      </w:r>
    </w:p>
    <w:p w14:paraId="12BE2E91">
      <w:pPr>
        <w:widowControl/>
        <w:rPr>
          <w:rFonts w:hint="eastAsia"/>
        </w:rPr>
      </w:pPr>
      <w:r>
        <w:rPr>
          <w:rFonts w:hint="eastAsia"/>
        </w:rPr>
        <w:t>過程完整性：道確保生成循環的善始善成。</w:t>
      </w:r>
    </w:p>
    <w:p w14:paraId="250D1F0F">
      <w:pPr>
        <w:widowControl/>
        <w:rPr>
          <w:rFonts w:hint="eastAsia"/>
        </w:rPr>
      </w:pPr>
      <w:r>
        <w:rPr>
          <w:rFonts w:hint="eastAsia"/>
        </w:rPr>
        <w:t>本章實為生成哲學的「認識論—本體論」交匯章：既說明認知道的困難與誤區，又通過悖論語言逼近道的生成性本質，最終落腳於道對生成全程的隱性護持。</w:t>
      </w:r>
    </w:p>
    <w:p w14:paraId="036D46A3">
      <w:pPr>
        <w:widowControl/>
      </w:pPr>
    </w:p>
    <w:p w14:paraId="7B08EB36">
      <w:pPr>
        <w:widowControl/>
      </w:pPr>
      <w:r>
        <w:rPr>
          <w:rFonts w:hint="eastAsia"/>
        </w:rPr>
        <w:t>章旨：上士勤行，下士大笑；道之為道，正在反笑。明若昧，進若退，上德若谷，大方無隅——道隱無名，唯其善始善成。</w:t>
      </w:r>
    </w:p>
    <w:p w14:paraId="223B358E">
      <w:pPr>
        <w:widowControl/>
      </w:pPr>
      <w:r>
        <w:br w:type="page"/>
      </w:r>
    </w:p>
    <w:p w14:paraId="2F5DD73C">
      <w:pPr>
        <w:widowControl/>
        <w:rPr>
          <w:rFonts w:hint="eastAsia"/>
        </w:rPr>
      </w:pPr>
      <w:r>
        <w:rPr>
          <w:rFonts w:hint="eastAsia"/>
        </w:rPr>
        <w:t>《帛書老子別裁》第四十二章</w:t>
      </w:r>
    </w:p>
    <w:p w14:paraId="3E16EAD8">
      <w:pPr>
        <w:widowControl/>
      </w:pPr>
    </w:p>
    <w:p w14:paraId="103C41D7">
      <w:pPr>
        <w:widowControl/>
        <w:rPr>
          <w:rFonts w:hint="eastAsia"/>
        </w:rPr>
      </w:pPr>
      <w:r>
        <w:rPr>
          <w:rFonts w:hint="eastAsia"/>
        </w:rPr>
        <w:t>一、帛書原文</w:t>
      </w:r>
    </w:p>
    <w:p w14:paraId="72B69D55">
      <w:pPr>
        <w:widowControl/>
        <w:rPr>
          <w:rFonts w:hint="eastAsia"/>
        </w:rPr>
      </w:pPr>
      <w:r>
        <w:rPr>
          <w:rFonts w:hint="eastAsia"/>
        </w:rPr>
        <w:t>道生一，一生二，二生三，三生萬物。</w:t>
      </w:r>
    </w:p>
    <w:p w14:paraId="62BEC9FA">
      <w:pPr>
        <w:widowControl/>
        <w:rPr>
          <w:rFonts w:hint="eastAsia"/>
        </w:rPr>
      </w:pPr>
      <w:r>
        <w:rPr>
          <w:rFonts w:hint="eastAsia"/>
        </w:rPr>
        <w:t xml:space="preserve"> 萬物負陰而抱陽，中氣以為和。</w:t>
      </w:r>
    </w:p>
    <w:p w14:paraId="4C575EA6">
      <w:pPr>
        <w:widowControl/>
        <w:rPr>
          <w:rFonts w:hint="eastAsia"/>
        </w:rPr>
      </w:pPr>
      <w:r>
        <w:rPr>
          <w:rFonts w:hint="eastAsia"/>
        </w:rPr>
        <w:t xml:space="preserve"> 人之所惡，唯孤、寡、不穀，而王公以自名也。</w:t>
      </w:r>
    </w:p>
    <w:p w14:paraId="4ED6F68C">
      <w:pPr>
        <w:widowControl/>
        <w:rPr>
          <w:rFonts w:hint="eastAsia"/>
        </w:rPr>
      </w:pPr>
      <w:r>
        <w:rPr>
          <w:rFonts w:hint="eastAsia"/>
        </w:rPr>
        <w:t xml:space="preserve"> 物或損之而益，或益之而損。</w:t>
      </w:r>
    </w:p>
    <w:p w14:paraId="27BD3672">
      <w:pPr>
        <w:widowControl/>
        <w:rPr>
          <w:rFonts w:hint="eastAsia"/>
        </w:rPr>
      </w:pPr>
      <w:r>
        <w:rPr>
          <w:rFonts w:hint="eastAsia"/>
        </w:rPr>
        <w:t xml:space="preserve"> 人之所教，我亦教人。</w:t>
      </w:r>
    </w:p>
    <w:p w14:paraId="20DE883C">
      <w:pPr>
        <w:widowControl/>
        <w:rPr>
          <w:rFonts w:hint="eastAsia"/>
        </w:rPr>
      </w:pPr>
      <w:r>
        <w:rPr>
          <w:rFonts w:hint="eastAsia"/>
        </w:rPr>
        <w:t xml:space="preserve"> 強梁者不得其死，吾將以為學父。</w:t>
      </w:r>
    </w:p>
    <w:p w14:paraId="141D30F4">
      <w:pPr>
        <w:widowControl/>
      </w:pPr>
    </w:p>
    <w:p w14:paraId="3EEBBB3C">
      <w:pPr>
        <w:widowControl/>
        <w:rPr>
          <w:rFonts w:hint="eastAsia"/>
        </w:rPr>
      </w:pPr>
      <w:r>
        <w:rPr>
          <w:rFonts w:hint="eastAsia"/>
        </w:rPr>
        <w:t>二、白話直譯</w:t>
      </w:r>
    </w:p>
    <w:p w14:paraId="747AC848">
      <w:pPr>
        <w:widowControl/>
        <w:rPr>
          <w:rFonts w:hint="eastAsia"/>
        </w:rPr>
      </w:pPr>
      <w:r>
        <w:rPr>
          <w:rFonts w:hint="eastAsia"/>
        </w:rPr>
        <w:t>道化生出原初統一體（一），一化生出陰陽二氣（二），二化生出陰陽和諧態（三），三化生出萬物。</w:t>
      </w:r>
    </w:p>
    <w:p w14:paraId="25626A0B">
      <w:pPr>
        <w:widowControl/>
        <w:rPr>
          <w:rFonts w:hint="eastAsia"/>
        </w:rPr>
      </w:pPr>
      <w:r>
        <w:rPr>
          <w:rFonts w:hint="eastAsia"/>
        </w:rPr>
        <w:t>萬物皆背負陰氣而懷抱陽氣，陰陽二氣在「中氣」的調和下達成和諧。</w:t>
      </w:r>
    </w:p>
    <w:p w14:paraId="4B8AF373">
      <w:pPr>
        <w:widowControl/>
        <w:rPr>
          <w:rFonts w:hint="eastAsia"/>
        </w:rPr>
      </w:pPr>
      <w:r>
        <w:rPr>
          <w:rFonts w:hint="eastAsia"/>
        </w:rPr>
        <w:t>人所厭惡的是「孤」「寡」「不穀」這樣的名稱，但王公卻用來自稱。</w:t>
      </w:r>
    </w:p>
    <w:p w14:paraId="2CAA593F">
      <w:pPr>
        <w:widowControl/>
        <w:rPr>
          <w:rFonts w:hint="eastAsia"/>
        </w:rPr>
      </w:pPr>
      <w:r>
        <w:rPr>
          <w:rFonts w:hint="eastAsia"/>
        </w:rPr>
        <w:t>事物有時減損它反而增益，有時增益它反而減損。</w:t>
      </w:r>
    </w:p>
    <w:p w14:paraId="1E2E90E4">
      <w:pPr>
        <w:widowControl/>
        <w:rPr>
          <w:rFonts w:hint="eastAsia"/>
        </w:rPr>
      </w:pPr>
      <w:r>
        <w:rPr>
          <w:rFonts w:hint="eastAsia"/>
        </w:rPr>
        <w:t>別人教導我的道理，我也用來教導他人。</w:t>
      </w:r>
    </w:p>
    <w:p w14:paraId="7B794DD8">
      <w:pPr>
        <w:widowControl/>
        <w:rPr>
          <w:rFonts w:hint="eastAsia"/>
        </w:rPr>
      </w:pPr>
      <w:r>
        <w:rPr>
          <w:rFonts w:hint="eastAsia"/>
        </w:rPr>
        <w:t>強橫霸道的人不得善終，我要將這一點作為教導的根本。</w:t>
      </w:r>
    </w:p>
    <w:p w14:paraId="77AC618F">
      <w:pPr>
        <w:widowControl/>
      </w:pPr>
    </w:p>
    <w:p w14:paraId="2B27A229">
      <w:pPr>
        <w:widowControl/>
        <w:rPr>
          <w:rFonts w:hint="eastAsia"/>
        </w:rPr>
      </w:pPr>
      <w:r>
        <w:rPr>
          <w:rFonts w:hint="eastAsia"/>
        </w:rPr>
        <w:t>三、別裁釋義</w:t>
      </w:r>
    </w:p>
    <w:p w14:paraId="2A84D86F">
      <w:pPr>
        <w:widowControl/>
        <w:rPr>
          <w:rFonts w:hint="eastAsia"/>
        </w:rPr>
      </w:pPr>
      <w:r>
        <w:rPr>
          <w:rFonts w:hint="eastAsia"/>
        </w:rPr>
        <w:t>（一）生成序列：從道到萬物的分化節律</w:t>
      </w:r>
    </w:p>
    <w:p w14:paraId="456FF67C">
      <w:pPr>
        <w:widowControl/>
        <w:rPr>
          <w:rFonts w:hint="eastAsia"/>
        </w:rPr>
      </w:pPr>
      <w:r>
        <w:rPr>
          <w:rFonts w:hint="eastAsia"/>
        </w:rPr>
        <w:t>「道生一，一生二，二生三，三生萬物」並非宇宙發生學的線性敘事，而是生成過程的階躍邏輯：</w:t>
      </w:r>
    </w:p>
    <w:p w14:paraId="734FDCEB">
      <w:pPr>
        <w:widowControl/>
        <w:rPr>
          <w:rFonts w:hint="eastAsia"/>
        </w:rPr>
      </w:pPr>
      <w:r>
        <w:rPr>
          <w:rFonts w:hint="eastAsia"/>
        </w:rPr>
        <w:t>· 道生一：「一」是道的首次顯化，是未分化的生成潛能統一態（如混沌、太極）。</w:t>
      </w:r>
    </w:p>
    <w:p w14:paraId="59DB1676">
      <w:pPr>
        <w:widowControl/>
        <w:rPr>
          <w:rFonts w:hint="eastAsia"/>
        </w:rPr>
      </w:pPr>
      <w:r>
        <w:rPr>
          <w:rFonts w:hint="eastAsia"/>
        </w:rPr>
        <w:t xml:space="preserve"> · 一生二：「二」是生成勢能的初次分化，即陰陽、動靜、隱顯等對偶性張力，為萬物生成提供動力結構。</w:t>
      </w:r>
    </w:p>
    <w:p w14:paraId="44F986B5">
      <w:pPr>
        <w:widowControl/>
        <w:rPr>
          <w:rFonts w:hint="eastAsia"/>
        </w:rPr>
      </w:pPr>
      <w:r>
        <w:rPr>
          <w:rFonts w:hint="eastAsia"/>
        </w:rPr>
        <w:t xml:space="preserve"> · 二生三：「三」是陰陽二氣在交互中產生的動態和諧態，是生成得以持續的「穩定湧現態」。</w:t>
      </w:r>
    </w:p>
    <w:p w14:paraId="33B19F6D">
      <w:pPr>
        <w:widowControl/>
        <w:rPr>
          <w:rFonts w:hint="eastAsia"/>
        </w:rPr>
      </w:pPr>
      <w:r>
        <w:rPr>
          <w:rFonts w:hint="eastAsia"/>
        </w:rPr>
        <w:t xml:space="preserve"> · 三生萬物：在動態和諧的基礎上，萬物得以多樣化、具體化生成。</w:t>
      </w:r>
    </w:p>
    <w:p w14:paraId="403DF1FD">
      <w:pPr>
        <w:widowControl/>
        <w:rPr>
          <w:rFonts w:hint="eastAsia"/>
        </w:rPr>
      </w:pPr>
      <w:r>
        <w:rPr>
          <w:rFonts w:hint="eastAsia"/>
        </w:rPr>
        <w:t>此序列實為生成系統的複雜性湧現模型：從無形之道，經潛能統一（一）、對偶張力（二）、動態和諧（三），最終分化為具體萬物。</w:t>
      </w:r>
    </w:p>
    <w:p w14:paraId="23794523">
      <w:pPr>
        <w:widowControl/>
        <w:rPr>
          <w:rFonts w:hint="eastAsia"/>
        </w:rPr>
      </w:pPr>
      <w:r>
        <w:rPr>
          <w:rFonts w:hint="eastAsia"/>
        </w:rPr>
        <w:t>（二）陰陽中氣：萬物生成的內在結構</w:t>
      </w:r>
    </w:p>
    <w:p w14:paraId="7E5E1B77">
      <w:pPr>
        <w:widowControl/>
        <w:rPr>
          <w:rFonts w:hint="eastAsia"/>
        </w:rPr>
      </w:pPr>
      <w:r>
        <w:rPr>
          <w:rFonts w:hint="eastAsia"/>
        </w:rPr>
        <w:t>「萬物負陰而抱陽，中氣以為和」揭示萬物內在的生成性架構：</w:t>
      </w:r>
    </w:p>
    <w:p w14:paraId="7B509691">
      <w:pPr>
        <w:widowControl/>
        <w:rPr>
          <w:rFonts w:hint="eastAsia"/>
        </w:rPr>
      </w:pPr>
      <w:r>
        <w:rPr>
          <w:rFonts w:hint="eastAsia"/>
        </w:rPr>
        <w:t>· 負陰抱陽：萬物皆內含陰（收斂、隱性、承載）與陽（發散、顯性、推動）兩種生成勢能，且呈陰在外（負）、陽在內（抱）的空間隱喻，暗示生成需以陰性為基、陽性為用。</w:t>
      </w:r>
    </w:p>
    <w:p w14:paraId="5DAD4012">
      <w:pPr>
        <w:widowControl/>
        <w:rPr>
          <w:rFonts w:hint="eastAsia"/>
        </w:rPr>
      </w:pPr>
      <w:r>
        <w:rPr>
          <w:rFonts w:hint="eastAsia"/>
        </w:rPr>
        <w:t xml:space="preserve"> · 中氣以為和：「中氣」非第三種氣，而是陰陽二氣在交互中達成的動態平衡態，是使萬物既保持內在張力又不致分裂的「生成黏合劑」。</w:t>
      </w:r>
    </w:p>
    <w:p w14:paraId="5A7FD512">
      <w:pPr>
        <w:widowControl/>
        <w:rPr>
          <w:rFonts w:hint="eastAsia"/>
        </w:rPr>
      </w:pPr>
      <w:r>
        <w:rPr>
          <w:rFonts w:hint="eastAsia"/>
        </w:rPr>
        <w:t>此句為萬物生成提供結構－過程一體化模型：萬物皆以陰陽為材，以中氣為匠，成就自身生成節奏。</w:t>
      </w:r>
    </w:p>
    <w:p w14:paraId="751DE7E8">
      <w:pPr>
        <w:widowControl/>
        <w:rPr>
          <w:rFonts w:hint="eastAsia"/>
        </w:rPr>
      </w:pPr>
      <w:r>
        <w:rPr>
          <w:rFonts w:hint="eastAsia"/>
        </w:rPr>
        <w:t>（三）損益互化：生成調節的辯證法則</w:t>
      </w:r>
    </w:p>
    <w:p w14:paraId="17569D5B">
      <w:pPr>
        <w:widowControl/>
        <w:rPr>
          <w:rFonts w:hint="eastAsia"/>
        </w:rPr>
      </w:pPr>
      <w:r>
        <w:rPr>
          <w:rFonts w:hint="eastAsia"/>
        </w:rPr>
        <w:t>「物或損之而益，或益之而損」承接四十章「反也者，道之動」，具體化為生成系統的自我調節機制：</w:t>
      </w:r>
    </w:p>
    <w:p w14:paraId="70DF5916">
      <w:pPr>
        <w:widowControl/>
        <w:rPr>
          <w:rFonts w:hint="eastAsia"/>
        </w:rPr>
      </w:pPr>
      <w:r>
        <w:rPr>
          <w:rFonts w:hint="eastAsia"/>
        </w:rPr>
        <w:t>· 損之而益：系統通過局部減損（如修剪枝葉、捨棄冗餘）激發整體生成活力。</w:t>
      </w:r>
    </w:p>
    <w:p w14:paraId="4369A790">
      <w:pPr>
        <w:widowControl/>
        <w:rPr>
          <w:rFonts w:hint="eastAsia"/>
        </w:rPr>
      </w:pPr>
      <w:r>
        <w:rPr>
          <w:rFonts w:hint="eastAsia"/>
        </w:rPr>
        <w:t xml:space="preserve"> · 益之而損：系統因局部過度增益（如營養過剩、權力集中）導致整體生成失衡。</w:t>
      </w:r>
    </w:p>
    <w:p w14:paraId="474E21D8">
      <w:pPr>
        <w:widowControl/>
        <w:rPr>
          <w:rFonts w:hint="eastAsia"/>
        </w:rPr>
      </w:pPr>
      <w:r>
        <w:rPr>
          <w:rFonts w:hint="eastAsia"/>
        </w:rPr>
        <w:t>此辯證法與三十六章「將欲歙之，必故張之」呼應，但更進一步：損益非人為操控術，而是生成系統內在的動態平衡慣性。</w:t>
      </w:r>
    </w:p>
    <w:p w14:paraId="1B752FD7">
      <w:pPr>
        <w:widowControl/>
        <w:rPr>
          <w:rFonts w:hint="eastAsia"/>
        </w:rPr>
      </w:pPr>
      <w:r>
        <w:rPr>
          <w:rFonts w:hint="eastAsia"/>
        </w:rPr>
        <w:t>（四）強梁之戒：生成倫理的行為底線</w:t>
      </w:r>
    </w:p>
    <w:p w14:paraId="79B912CF">
      <w:pPr>
        <w:widowControl/>
        <w:rPr>
          <w:rFonts w:hint="eastAsia"/>
        </w:rPr>
      </w:pPr>
      <w:r>
        <w:rPr>
          <w:rFonts w:hint="eastAsia"/>
        </w:rPr>
        <w:t>「強梁者不得其死」非詛咒，而是生成系統的排除機制：強橫霸道（強梁）意味著以單邊意志強行扭曲生成節律，必引發系統反彈（參三十章「其事好還」）。</w:t>
      </w:r>
    </w:p>
    <w:p w14:paraId="4C1388E2">
      <w:pPr>
        <w:widowControl/>
        <w:rPr>
          <w:rFonts w:hint="eastAsia"/>
        </w:rPr>
      </w:pPr>
      <w:r>
        <w:rPr>
          <w:rFonts w:hint="eastAsia"/>
        </w:rPr>
        <w:t>「吾將以為教父」將此現象提升為生成教育的根本案例：「教父」即教導的起點與根基。老子以此警示：順應生成節律者生，逆反生成節律者亡——此為生成倫理的第一課。</w:t>
      </w:r>
    </w:p>
    <w:p w14:paraId="24771F58">
      <w:pPr>
        <w:widowControl/>
      </w:pPr>
    </w:p>
    <w:p w14:paraId="08FA3343">
      <w:pPr>
        <w:widowControl/>
        <w:rPr>
          <w:rFonts w:hint="eastAsia"/>
        </w:rPr>
      </w:pPr>
      <w:r>
        <w:rPr>
          <w:rFonts w:hint="eastAsia"/>
        </w:rPr>
        <w:t>四、本章定位</w:t>
      </w:r>
    </w:p>
    <w:p w14:paraId="018D3EFA">
      <w:pPr>
        <w:widowControl/>
        <w:rPr>
          <w:rFonts w:hint="eastAsia"/>
        </w:rPr>
      </w:pPr>
      <w:r>
        <w:rPr>
          <w:rFonts w:hint="eastAsia"/>
        </w:rPr>
        <w:t>本章在《德經》中承擔 「生成宇宙論與損益辯證法」 的整合功能：</w:t>
      </w:r>
    </w:p>
    <w:p w14:paraId="22B5A1B0">
      <w:pPr>
        <w:widowControl/>
        <w:rPr>
          <w:rFonts w:hint="eastAsia"/>
        </w:rPr>
      </w:pPr>
      <w:r>
        <w:rPr>
          <w:rFonts w:hint="eastAsia"/>
        </w:rPr>
        <w:t>生成序列：提出「道→一→二→三→萬物」的階躍模型，闡釋複雜性如何從簡約本源湧現。</w:t>
      </w:r>
    </w:p>
    <w:p w14:paraId="2D089E81">
      <w:pPr>
        <w:widowControl/>
        <w:rPr>
          <w:rFonts w:hint="eastAsia"/>
        </w:rPr>
      </w:pPr>
      <w:r>
        <w:rPr>
          <w:rFonts w:hint="eastAsia"/>
        </w:rPr>
        <w:t>結構原理：以「負陰抱陽，中氣為和」揭示萬物內在的生成性張力與和諧機制。</w:t>
      </w:r>
    </w:p>
    <w:p w14:paraId="3EB5775E">
      <w:pPr>
        <w:widowControl/>
        <w:rPr>
          <w:rFonts w:hint="eastAsia"/>
        </w:rPr>
      </w:pPr>
      <w:r>
        <w:rPr>
          <w:rFonts w:hint="eastAsia"/>
        </w:rPr>
        <w:t>調節辯證：通過「損益互化」說明生成系統的動態平衡法則。</w:t>
      </w:r>
    </w:p>
    <w:p w14:paraId="52B131B1">
      <w:pPr>
        <w:widowControl/>
        <w:rPr>
          <w:rFonts w:hint="eastAsia"/>
        </w:rPr>
      </w:pPr>
      <w:r>
        <w:rPr>
          <w:rFonts w:hint="eastAsia"/>
        </w:rPr>
        <w:t>倫理警示：以「強梁者不得其死」確立生成行為的負面邊界。</w:t>
      </w:r>
    </w:p>
    <w:p w14:paraId="72CC420B">
      <w:pPr>
        <w:widowControl/>
        <w:rPr>
          <w:rFonts w:hint="eastAsia"/>
        </w:rPr>
      </w:pPr>
      <w:r>
        <w:rPr>
          <w:rFonts w:hint="eastAsia"/>
        </w:rPr>
        <w:t>本章實為生成哲學的「本體－結構－倫理」三位一體章：從宇宙生成序列，到萬物內在結構，再到行為損益之辨，最終落腳於強梁之戒，呈現生成思想的整體性視野。</w:t>
      </w:r>
    </w:p>
    <w:p w14:paraId="210E8BAC">
      <w:pPr>
        <w:widowControl/>
      </w:pPr>
    </w:p>
    <w:p w14:paraId="27414E73">
      <w:pPr>
        <w:widowControl/>
      </w:pPr>
      <w:r>
        <w:rPr>
          <w:rFonts w:hint="eastAsia"/>
        </w:rPr>
        <w:t>章旨：道生一二三，三生萬物；物負陰抱陽，中氣為和。損或益，益或損，生成之調在反復。強梁者死，以為教父——生成之序，在階躍；生成之和，在中氣；生成之戒，在強梁。</w:t>
      </w:r>
    </w:p>
    <w:p w14:paraId="1462F33A">
      <w:pPr>
        <w:widowControl/>
      </w:pPr>
      <w:r>
        <w:br w:type="page"/>
      </w:r>
    </w:p>
    <w:p w14:paraId="77F93877">
      <w:pPr>
        <w:widowControl/>
        <w:rPr>
          <w:rFonts w:hint="eastAsia"/>
        </w:rPr>
      </w:pPr>
      <w:r>
        <w:rPr>
          <w:rFonts w:hint="eastAsia"/>
        </w:rPr>
        <w:t>《帛書老子別裁》第四十三章</w:t>
      </w:r>
    </w:p>
    <w:p w14:paraId="2EF8275D">
      <w:pPr>
        <w:widowControl/>
      </w:pPr>
    </w:p>
    <w:p w14:paraId="010AF7A0">
      <w:pPr>
        <w:widowControl/>
        <w:rPr>
          <w:rFonts w:hint="eastAsia"/>
        </w:rPr>
      </w:pPr>
      <w:r>
        <w:rPr>
          <w:rFonts w:hint="eastAsia"/>
        </w:rPr>
        <w:t>一、帛書原文</w:t>
      </w:r>
    </w:p>
    <w:p w14:paraId="1CCA6AA0">
      <w:pPr>
        <w:widowControl/>
      </w:pPr>
    </w:p>
    <w:p w14:paraId="1C694A21">
      <w:pPr>
        <w:widowControl/>
        <w:rPr>
          <w:rFonts w:hint="eastAsia"/>
        </w:rPr>
      </w:pPr>
      <w:r>
        <w:rPr>
          <w:rFonts w:hint="eastAsia"/>
        </w:rPr>
        <w:t>天下之至柔，馳騁天下之至堅。</w:t>
      </w:r>
    </w:p>
    <w:p w14:paraId="0E4D9657">
      <w:pPr>
        <w:widowControl/>
        <w:rPr>
          <w:rFonts w:hint="eastAsia"/>
        </w:rPr>
      </w:pPr>
      <w:r>
        <w:rPr>
          <w:rFonts w:hint="eastAsia"/>
        </w:rPr>
        <w:t>無有入無間，吾是以知無為之有益。</w:t>
      </w:r>
    </w:p>
    <w:p w14:paraId="518D483B">
      <w:pPr>
        <w:widowControl/>
        <w:rPr>
          <w:rFonts w:hint="eastAsia"/>
        </w:rPr>
      </w:pPr>
      <w:r>
        <w:rPr>
          <w:rFonts w:hint="eastAsia"/>
        </w:rPr>
        <w:t>不言之教，無為之益，天下希能及之矣。</w:t>
      </w:r>
    </w:p>
    <w:p w14:paraId="3418DF9B">
      <w:pPr>
        <w:widowControl/>
      </w:pPr>
    </w:p>
    <w:p w14:paraId="40A76E28">
      <w:pPr>
        <w:widowControl/>
        <w:rPr>
          <w:rFonts w:hint="eastAsia"/>
        </w:rPr>
      </w:pPr>
      <w:r>
        <w:rPr>
          <w:rFonts w:hint="eastAsia"/>
        </w:rPr>
        <w:t>二、白話直譯</w:t>
      </w:r>
    </w:p>
    <w:p w14:paraId="2DF6EC76">
      <w:pPr>
        <w:widowControl/>
        <w:rPr>
          <w:rFonts w:hint="eastAsia"/>
        </w:rPr>
      </w:pPr>
      <w:r>
        <w:rPr>
          <w:rFonts w:hint="eastAsia"/>
        </w:rPr>
        <w:t>1. 天下最柔軟的事物，能夠縱橫貫穿天下最堅硬的事物。</w:t>
      </w:r>
    </w:p>
    <w:p w14:paraId="74DA3F9C">
      <w:pPr>
        <w:widowControl/>
        <w:rPr>
          <w:rFonts w:hint="eastAsia"/>
        </w:rPr>
      </w:pPr>
      <w:r>
        <w:rPr>
          <w:rFonts w:hint="eastAsia"/>
        </w:rPr>
        <w:t>2. 無形無質的存在能夠滲入沒有間隙的物體，我因此認識到「無為」的益處。</w:t>
      </w:r>
    </w:p>
    <w:p w14:paraId="73C72E38">
      <w:pPr>
        <w:widowControl/>
        <w:rPr>
          <w:rFonts w:hint="eastAsia"/>
        </w:rPr>
      </w:pPr>
      <w:r>
        <w:rPr>
          <w:rFonts w:hint="eastAsia"/>
        </w:rPr>
        <w:t>3. 不用言說的教化，不強行干預的益處，天下很少有人能達到這種境界。</w:t>
      </w:r>
    </w:p>
    <w:p w14:paraId="379DC13B">
      <w:pPr>
        <w:widowControl/>
        <w:rPr>
          <w:rFonts w:hint="eastAsia"/>
        </w:rPr>
      </w:pPr>
      <w:r>
        <w:rPr>
          <w:rFonts w:hint="eastAsia"/>
        </w:rPr>
        <w:t>三、別裁釋義</w:t>
      </w:r>
    </w:p>
    <w:p w14:paraId="3A0AC25C">
      <w:pPr>
        <w:widowControl/>
      </w:pPr>
    </w:p>
    <w:p w14:paraId="49CF19AA">
      <w:pPr>
        <w:widowControl/>
        <w:rPr>
          <w:rFonts w:hint="eastAsia"/>
        </w:rPr>
      </w:pPr>
      <w:r>
        <w:rPr>
          <w:rFonts w:hint="eastAsia"/>
        </w:rPr>
        <w:t>（一）至柔馳騁至堅：生成穿透力的極致演示</w:t>
      </w:r>
    </w:p>
    <w:p w14:paraId="29186B39">
      <w:pPr>
        <w:widowControl/>
      </w:pPr>
    </w:p>
    <w:p w14:paraId="28D622BB">
      <w:pPr>
        <w:widowControl/>
        <w:rPr>
          <w:rFonts w:hint="eastAsia"/>
        </w:rPr>
      </w:pPr>
      <w:r>
        <w:rPr>
          <w:rFonts w:hint="eastAsia"/>
        </w:rPr>
        <w:t>「天下之至柔，馳騁天下之至堅」並非比喻，而是生成性作用力的實證描述：</w:t>
      </w:r>
    </w:p>
    <w:p w14:paraId="39FF1C2D">
      <w:pPr>
        <w:widowControl/>
      </w:pPr>
    </w:p>
    <w:p w14:paraId="0AE8C5B0">
      <w:pPr>
        <w:widowControl/>
        <w:rPr>
          <w:rFonts w:hint="eastAsia"/>
        </w:rPr>
      </w:pPr>
      <w:r>
        <w:rPr>
          <w:rFonts w:hint="eastAsia"/>
        </w:rPr>
        <w:t>· 至柔：非軟弱無力，而是高度適應性、無固定形態、能量持續流動的生成狀態（如水流、氣息、時間）。</w:t>
      </w:r>
    </w:p>
    <w:p w14:paraId="1EF4B486">
      <w:pPr>
        <w:widowControl/>
        <w:rPr>
          <w:rFonts w:hint="eastAsia"/>
        </w:rPr>
      </w:pPr>
      <w:r>
        <w:rPr>
          <w:rFonts w:hint="eastAsia"/>
        </w:rPr>
        <w:t>· 至堅：結構固化、邊界明確、抵抗變化的高密度存在態（如岩石、金屬、制度慣性）。</w:t>
      </w:r>
    </w:p>
    <w:p w14:paraId="2CBE4C60">
      <w:pPr>
        <w:widowControl/>
        <w:rPr>
          <w:rFonts w:hint="eastAsia"/>
        </w:rPr>
      </w:pPr>
      <w:r>
        <w:rPr>
          <w:rFonts w:hint="eastAsia"/>
        </w:rPr>
        <w:t>· 馳騁：不是戰勝或摧毀，而是滲透、穿行、重塑的過程。</w:t>
      </w:r>
    </w:p>
    <w:p w14:paraId="1B84D498">
      <w:pPr>
        <w:widowControl/>
      </w:pPr>
    </w:p>
    <w:p w14:paraId="51DC9D44">
      <w:pPr>
        <w:widowControl/>
        <w:rPr>
          <w:rFonts w:hint="eastAsia"/>
        </w:rPr>
      </w:pPr>
      <w:r>
        <w:rPr>
          <w:rFonts w:hint="eastAsia"/>
        </w:rPr>
        <w:t>此句揭示生成作用的基本原理：真正強大的生成力，不以對抗顯現，而以無阻滲透達成影響。 如水滴石穿、風化岩層，至柔之力通過持久流動改變至堅結構。</w:t>
      </w:r>
    </w:p>
    <w:p w14:paraId="178A0F93">
      <w:pPr>
        <w:widowControl/>
      </w:pPr>
    </w:p>
    <w:p w14:paraId="26843406">
      <w:pPr>
        <w:widowControl/>
        <w:rPr>
          <w:rFonts w:hint="eastAsia"/>
        </w:rPr>
      </w:pPr>
      <w:r>
        <w:rPr>
          <w:rFonts w:hint="eastAsia"/>
        </w:rPr>
        <w:t>（二）無有入無間：生成存在的非實體性</w:t>
      </w:r>
    </w:p>
    <w:p w14:paraId="38CC97CE">
      <w:pPr>
        <w:widowControl/>
      </w:pPr>
    </w:p>
    <w:p w14:paraId="1BE89A92">
      <w:pPr>
        <w:widowControl/>
        <w:rPr>
          <w:rFonts w:hint="eastAsia"/>
        </w:rPr>
      </w:pPr>
      <w:r>
        <w:rPr>
          <w:rFonts w:hint="eastAsia"/>
        </w:rPr>
        <w:t>「無有入無間」進一步提煉生成存在的本體特徵：</w:t>
      </w:r>
    </w:p>
    <w:p w14:paraId="457E999F">
      <w:pPr>
        <w:widowControl/>
      </w:pPr>
    </w:p>
    <w:p w14:paraId="24D846A6">
      <w:pPr>
        <w:widowControl/>
        <w:rPr>
          <w:rFonts w:hint="eastAsia"/>
        </w:rPr>
      </w:pPr>
      <w:r>
        <w:rPr>
          <w:rFonts w:hint="eastAsia"/>
        </w:rPr>
        <w:t>· 無有：無形質、無邊界、非對象化的生成潛能場（參四十章「有生於無」）。</w:t>
      </w:r>
    </w:p>
    <w:p w14:paraId="181B18A3">
      <w:pPr>
        <w:widowControl/>
        <w:rPr>
          <w:rFonts w:hint="eastAsia"/>
        </w:rPr>
      </w:pPr>
      <w:r>
        <w:rPr>
          <w:rFonts w:hint="eastAsia"/>
        </w:rPr>
        <w:t>· 無間：沒有縫隙、看似完全封閉的固化結構。</w:t>
      </w:r>
    </w:p>
    <w:p w14:paraId="628CDFE2">
      <w:pPr>
        <w:widowControl/>
        <w:rPr>
          <w:rFonts w:hint="eastAsia"/>
        </w:rPr>
      </w:pPr>
      <w:r>
        <w:rPr>
          <w:rFonts w:hint="eastAsia"/>
        </w:rPr>
        <w:t>· 入：不是物理進入，而是生成性存在的遍在滲透——因其無形，故無處不可達。</w:t>
      </w:r>
    </w:p>
    <w:p w14:paraId="5175C38E">
      <w:pPr>
        <w:widowControl/>
      </w:pPr>
    </w:p>
    <w:p w14:paraId="2DDC125A">
      <w:pPr>
        <w:widowControl/>
        <w:rPr>
          <w:rFonts w:hint="eastAsia"/>
        </w:rPr>
      </w:pPr>
      <w:r>
        <w:rPr>
          <w:rFonts w:hint="eastAsia"/>
        </w:rPr>
        <w:t>此現象在自然界可見於：細菌侵入生物細胞、信息穿透保密系統、思想滲透封閉社會。生成性存在因其「無有」特性，天然具備穿越一切「有間」屏障的能力。</w:t>
      </w:r>
    </w:p>
    <w:p w14:paraId="6EB8D285">
      <w:pPr>
        <w:widowControl/>
      </w:pPr>
    </w:p>
    <w:p w14:paraId="437131A0">
      <w:pPr>
        <w:widowControl/>
        <w:rPr>
          <w:rFonts w:hint="eastAsia"/>
        </w:rPr>
      </w:pPr>
      <w:r>
        <w:rPr>
          <w:rFonts w:hint="eastAsia"/>
        </w:rPr>
        <w:t>（三）無為之益：生成治理的效益範式</w:t>
      </w:r>
    </w:p>
    <w:p w14:paraId="6889A3F6">
      <w:pPr>
        <w:widowControl/>
      </w:pPr>
    </w:p>
    <w:p w14:paraId="0363F03C">
      <w:pPr>
        <w:widowControl/>
        <w:rPr>
          <w:rFonts w:hint="eastAsia"/>
        </w:rPr>
      </w:pPr>
      <w:r>
        <w:rPr>
          <w:rFonts w:hint="eastAsia"/>
        </w:rPr>
        <w:t>「吾是以知無為之有益」是由現象觀察導出的治理學結論：</w:t>
      </w:r>
    </w:p>
    <w:p w14:paraId="2C03D56F">
      <w:pPr>
        <w:widowControl/>
      </w:pPr>
    </w:p>
    <w:p w14:paraId="2A1FE089">
      <w:pPr>
        <w:widowControl/>
        <w:rPr>
          <w:rFonts w:hint="eastAsia"/>
        </w:rPr>
      </w:pPr>
      <w:r>
        <w:rPr>
          <w:rFonts w:hint="eastAsia"/>
        </w:rPr>
        <w:t>· 無為：非不作為，而是不強行干預系統內在生成節律，讓「至柔」「無有」的自然生成力發揮作用。</w:t>
      </w:r>
    </w:p>
    <w:p w14:paraId="23F5C01D">
      <w:pPr>
        <w:widowControl/>
        <w:rPr>
          <w:rFonts w:hint="eastAsia"/>
        </w:rPr>
      </w:pPr>
      <w:r>
        <w:rPr>
          <w:rFonts w:hint="eastAsia"/>
        </w:rPr>
        <w:t>· 有益：比起強制管控，「無為」能帶來更持久、更徹底、能耗更低的系統改造。</w:t>
      </w:r>
    </w:p>
    <w:p w14:paraId="25D7D1EF">
      <w:pPr>
        <w:widowControl/>
      </w:pPr>
    </w:p>
    <w:p w14:paraId="639D768B">
      <w:pPr>
        <w:widowControl/>
        <w:rPr>
          <w:rFonts w:hint="eastAsia"/>
        </w:rPr>
      </w:pPr>
      <w:r>
        <w:rPr>
          <w:rFonts w:hint="eastAsia"/>
        </w:rPr>
        <w:t>老子以自然現象反推治理智慧：既然至柔可馳騁至堅、無有可入無間，那麼治理者也應效法此道，以「無為」姿態實現最深層的影響。</w:t>
      </w:r>
    </w:p>
    <w:p w14:paraId="2AD99F98">
      <w:pPr>
        <w:widowControl/>
      </w:pPr>
    </w:p>
    <w:p w14:paraId="79CC4FAD">
      <w:pPr>
        <w:widowControl/>
        <w:rPr>
          <w:rFonts w:hint="eastAsia"/>
        </w:rPr>
      </w:pPr>
      <w:r>
        <w:rPr>
          <w:rFonts w:hint="eastAsia"/>
        </w:rPr>
        <w:t>（四）不言之教：生成教育的最高形態</w:t>
      </w:r>
    </w:p>
    <w:p w14:paraId="2E19884D">
      <w:pPr>
        <w:widowControl/>
      </w:pPr>
    </w:p>
    <w:p w14:paraId="248EAD8B">
      <w:pPr>
        <w:widowControl/>
        <w:rPr>
          <w:rFonts w:hint="eastAsia"/>
        </w:rPr>
      </w:pPr>
      <w:r>
        <w:rPr>
          <w:rFonts w:hint="eastAsia"/>
        </w:rPr>
        <w:t>「不言之教，無為之益，天下希及之」將前兩層原理提升至教育與實踐維度：</w:t>
      </w:r>
    </w:p>
    <w:p w14:paraId="10A4707C">
      <w:pPr>
        <w:widowControl/>
      </w:pPr>
    </w:p>
    <w:p w14:paraId="0F7C075D">
      <w:pPr>
        <w:widowControl/>
        <w:rPr>
          <w:rFonts w:hint="eastAsia"/>
        </w:rPr>
      </w:pPr>
      <w:r>
        <w:rPr>
          <w:rFonts w:hint="eastAsia"/>
        </w:rPr>
        <w:t>· 不言之教：真正的教化不在言語訓導，而在以身示現生成節律，讓學習者在浸潤中自悟。</w:t>
      </w:r>
    </w:p>
    <w:p w14:paraId="243324BF">
      <w:pPr>
        <w:widowControl/>
        <w:rPr>
          <w:rFonts w:hint="eastAsia"/>
        </w:rPr>
      </w:pPr>
      <w:r>
        <w:rPr>
          <w:rFonts w:hint="eastAsia"/>
        </w:rPr>
        <w:t>· 天下希及之：並非此道艱深，而是世人慣性依賴「有為」「有言」的強制模式，難以信任生成力的自然運作。</w:t>
      </w:r>
    </w:p>
    <w:p w14:paraId="5915826F">
      <w:pPr>
        <w:widowControl/>
      </w:pPr>
    </w:p>
    <w:p w14:paraId="2939CE5E">
      <w:pPr>
        <w:widowControl/>
        <w:rPr>
          <w:rFonts w:hint="eastAsia"/>
        </w:rPr>
      </w:pPr>
      <w:r>
        <w:rPr>
          <w:rFonts w:hint="eastAsia"/>
        </w:rPr>
        <w:t>此句實為對三十八章「上德不德」的教育學呼應：最高教育是讓受教育者感知生成節律，而非灌輸固定知識。</w:t>
      </w:r>
    </w:p>
    <w:p w14:paraId="27ECA92D">
      <w:pPr>
        <w:widowControl/>
        <w:rPr>
          <w:rFonts w:hint="eastAsia"/>
        </w:rPr>
      </w:pPr>
      <w:r>
        <w:rPr>
          <w:rFonts w:hint="eastAsia"/>
        </w:rPr>
        <w:t>四、本章定位</w:t>
      </w:r>
    </w:p>
    <w:p w14:paraId="3D22DCAB">
      <w:pPr>
        <w:widowControl/>
      </w:pPr>
    </w:p>
    <w:p w14:paraId="7D786FBC">
      <w:pPr>
        <w:widowControl/>
        <w:rPr>
          <w:rFonts w:hint="eastAsia"/>
        </w:rPr>
      </w:pPr>
      <w:r>
        <w:rPr>
          <w:rFonts w:hint="eastAsia"/>
        </w:rPr>
        <w:t>本章在《德經》中承擔 「生成作用力與無為效益論」 的闡釋功能：</w:t>
      </w:r>
    </w:p>
    <w:p w14:paraId="10637F21">
      <w:pPr>
        <w:widowControl/>
      </w:pPr>
    </w:p>
    <w:p w14:paraId="5410C3F8">
      <w:pPr>
        <w:widowControl/>
        <w:rPr>
          <w:rFonts w:hint="eastAsia"/>
        </w:rPr>
      </w:pPr>
      <w:r>
        <w:rPr>
          <w:rFonts w:hint="eastAsia"/>
        </w:rPr>
        <w:t>1. 作用原理：以至柔馳騁至堅、無有入無間，揭示生成力的穿透性與普遍性。</w:t>
      </w:r>
    </w:p>
    <w:p w14:paraId="223AD6AA">
      <w:pPr>
        <w:widowControl/>
        <w:rPr>
          <w:rFonts w:hint="eastAsia"/>
        </w:rPr>
      </w:pPr>
      <w:r>
        <w:rPr>
          <w:rFonts w:hint="eastAsia"/>
        </w:rPr>
        <w:t>2. 治理推論：從自然現象導出「無為之有益」的政治與管理智慧。</w:t>
      </w:r>
    </w:p>
    <w:p w14:paraId="4649FBDE">
      <w:pPr>
        <w:widowControl/>
        <w:rPr>
          <w:rFonts w:hint="eastAsia"/>
        </w:rPr>
      </w:pPr>
      <w:r>
        <w:rPr>
          <w:rFonts w:hint="eastAsia"/>
        </w:rPr>
        <w:t>3. 教育延伸：提出「不言之教」作為生成教育的典範。</w:t>
      </w:r>
    </w:p>
    <w:p w14:paraId="1F5051C3">
      <w:pPr>
        <w:widowControl/>
        <w:rPr>
          <w:rFonts w:hint="eastAsia"/>
        </w:rPr>
      </w:pPr>
      <w:r>
        <w:rPr>
          <w:rFonts w:hint="eastAsia"/>
        </w:rPr>
        <w:t>4. 實踐難點：指出此道「天下希及之」的現實困境——慣性依賴有為。</w:t>
      </w:r>
    </w:p>
    <w:p w14:paraId="675D5EB5">
      <w:pPr>
        <w:widowControl/>
      </w:pPr>
    </w:p>
    <w:p w14:paraId="040740CA">
      <w:pPr>
        <w:widowControl/>
        <w:rPr>
          <w:rFonts w:hint="eastAsia"/>
        </w:rPr>
      </w:pPr>
      <w:r>
        <w:rPr>
          <w:rFonts w:hint="eastAsia"/>
        </w:rPr>
        <w:t>本章實為生成實踐哲學的「方法論宣言」：以極簡篇幅闡明生成力如何作用、為何有效、如何應用，並坦承其在人類社會中的接受難度。</w:t>
      </w:r>
    </w:p>
    <w:p w14:paraId="254D429A">
      <w:pPr>
        <w:widowControl/>
      </w:pPr>
    </w:p>
    <w:p w14:paraId="3D3FC6EE">
      <w:pPr>
        <w:widowControl/>
      </w:pPr>
      <w:r>
        <w:rPr>
          <w:rFonts w:hint="eastAsia"/>
        </w:rPr>
        <w:t>章旨：至柔馳騁至堅，無有入無間；故知無為有益，不言之教可傳。然天下希及——生成之力，在滲不在攻；生成之教，在默不在言。</w:t>
      </w:r>
    </w:p>
    <w:p w14:paraId="61112283">
      <w:pPr>
        <w:widowControl/>
      </w:pPr>
      <w:r>
        <w:br w:type="page"/>
      </w:r>
    </w:p>
    <w:p w14:paraId="46FFFCE1">
      <w:pPr>
        <w:widowControl/>
        <w:rPr>
          <w:rFonts w:hint="eastAsia"/>
        </w:rPr>
      </w:pPr>
      <w:r>
        <w:rPr>
          <w:rFonts w:hint="eastAsia"/>
        </w:rPr>
        <w:t>《帛書老子別裁》第四十四章</w:t>
      </w:r>
    </w:p>
    <w:p w14:paraId="65952525">
      <w:pPr>
        <w:widowControl/>
      </w:pPr>
    </w:p>
    <w:p w14:paraId="25BEDB61">
      <w:pPr>
        <w:widowControl/>
        <w:rPr>
          <w:rFonts w:hint="eastAsia"/>
        </w:rPr>
      </w:pPr>
      <w:r>
        <w:rPr>
          <w:rFonts w:hint="eastAsia"/>
        </w:rPr>
        <w:t>一、帛書原文</w:t>
      </w:r>
    </w:p>
    <w:p w14:paraId="25F2D109">
      <w:pPr>
        <w:widowControl/>
      </w:pPr>
    </w:p>
    <w:p w14:paraId="6F4A13F8">
      <w:pPr>
        <w:widowControl/>
        <w:rPr>
          <w:rFonts w:hint="eastAsia"/>
        </w:rPr>
      </w:pPr>
      <w:r>
        <w:rPr>
          <w:rFonts w:hint="eastAsia"/>
        </w:rPr>
        <w:t>名與身孰親？</w:t>
      </w:r>
    </w:p>
    <w:p w14:paraId="07ECF8CC">
      <w:pPr>
        <w:widowControl/>
        <w:rPr>
          <w:rFonts w:hint="eastAsia"/>
        </w:rPr>
      </w:pPr>
      <w:r>
        <w:rPr>
          <w:rFonts w:hint="eastAsia"/>
        </w:rPr>
        <w:t>身與貨孰多？</w:t>
      </w:r>
    </w:p>
    <w:p w14:paraId="29116C93">
      <w:pPr>
        <w:widowControl/>
        <w:rPr>
          <w:rFonts w:hint="eastAsia"/>
        </w:rPr>
      </w:pPr>
      <w:r>
        <w:rPr>
          <w:rFonts w:hint="eastAsia"/>
        </w:rPr>
        <w:t>得與亡孰病？</w:t>
      </w:r>
    </w:p>
    <w:p w14:paraId="1C7EFB4D">
      <w:pPr>
        <w:widowControl/>
        <w:rPr>
          <w:rFonts w:hint="eastAsia"/>
        </w:rPr>
      </w:pPr>
      <w:r>
        <w:rPr>
          <w:rFonts w:hint="eastAsia"/>
        </w:rPr>
        <w:t>甚愛必大費，多藏必厚亡。</w:t>
      </w:r>
    </w:p>
    <w:p w14:paraId="4E7B7FC8">
      <w:pPr>
        <w:widowControl/>
        <w:rPr>
          <w:rFonts w:hint="eastAsia"/>
        </w:rPr>
      </w:pPr>
      <w:r>
        <w:rPr>
          <w:rFonts w:hint="eastAsia"/>
        </w:rPr>
        <w:t>故知足不辱，知止不殆，可以長久。</w:t>
      </w:r>
    </w:p>
    <w:p w14:paraId="19B60AA9">
      <w:pPr>
        <w:widowControl/>
        <w:rPr>
          <w:rFonts w:hint="eastAsia"/>
        </w:rPr>
      </w:pPr>
      <w:r>
        <w:rPr>
          <w:rFonts w:hint="eastAsia"/>
        </w:rPr>
        <w:t>二、白話直譯</w:t>
      </w:r>
    </w:p>
    <w:p w14:paraId="77C3A738">
      <w:pPr>
        <w:widowControl/>
      </w:pPr>
    </w:p>
    <w:p w14:paraId="27F30788">
      <w:pPr>
        <w:widowControl/>
        <w:rPr>
          <w:rFonts w:hint="eastAsia"/>
        </w:rPr>
      </w:pPr>
      <w:r>
        <w:rPr>
          <w:rFonts w:hint="eastAsia"/>
        </w:rPr>
        <w:t>1. 名聲與生命，哪一個更親近？</w:t>
      </w:r>
    </w:p>
    <w:p w14:paraId="3174AD5F">
      <w:pPr>
        <w:widowControl/>
        <w:rPr>
          <w:rFonts w:hint="eastAsia"/>
        </w:rPr>
      </w:pPr>
      <w:r>
        <w:rPr>
          <w:rFonts w:hint="eastAsia"/>
        </w:rPr>
        <w:t>2. 生命與財貨，哪一個更珍貴？</w:t>
      </w:r>
    </w:p>
    <w:p w14:paraId="642BDB7E">
      <w:pPr>
        <w:widowControl/>
        <w:rPr>
          <w:rFonts w:hint="eastAsia"/>
        </w:rPr>
      </w:pPr>
      <w:r>
        <w:rPr>
          <w:rFonts w:hint="eastAsia"/>
        </w:rPr>
        <w:t>3. 獲得與失去，哪一個更有害？</w:t>
      </w:r>
    </w:p>
    <w:p w14:paraId="019063A5">
      <w:pPr>
        <w:widowControl/>
        <w:rPr>
          <w:rFonts w:hint="eastAsia"/>
        </w:rPr>
      </w:pPr>
      <w:r>
        <w:rPr>
          <w:rFonts w:hint="eastAsia"/>
        </w:rPr>
        <w:t>4. 過分貪愛必然導致巨大耗費，過多積藏必然招致慘重損失。</w:t>
      </w:r>
    </w:p>
    <w:p w14:paraId="1B4B4F84">
      <w:pPr>
        <w:widowControl/>
        <w:rPr>
          <w:rFonts w:hint="eastAsia"/>
        </w:rPr>
      </w:pPr>
      <w:r>
        <w:rPr>
          <w:rFonts w:hint="eastAsia"/>
        </w:rPr>
        <w:t>5. 知道滿足就不會受辱，知道適可而止就不會危險，這樣才可以長久。</w:t>
      </w:r>
    </w:p>
    <w:p w14:paraId="76D89D43">
      <w:pPr>
        <w:widowControl/>
      </w:pPr>
    </w:p>
    <w:p w14:paraId="6F161D5B">
      <w:pPr>
        <w:widowControl/>
        <w:rPr>
          <w:rFonts w:hint="eastAsia"/>
        </w:rPr>
      </w:pPr>
      <w:r>
        <w:rPr>
          <w:rFonts w:hint="eastAsia"/>
        </w:rPr>
        <w:t>三、別裁釋義</w:t>
      </w:r>
    </w:p>
    <w:p w14:paraId="3E711C60">
      <w:pPr>
        <w:widowControl/>
      </w:pPr>
    </w:p>
    <w:p w14:paraId="145A7382">
      <w:pPr>
        <w:widowControl/>
        <w:rPr>
          <w:rFonts w:hint="eastAsia"/>
        </w:rPr>
      </w:pPr>
      <w:r>
        <w:rPr>
          <w:rFonts w:hint="eastAsia"/>
        </w:rPr>
        <w:t>（一）名身貨之辨：生成主體的價值排序</w:t>
      </w:r>
    </w:p>
    <w:p w14:paraId="6D0DF387">
      <w:pPr>
        <w:widowControl/>
      </w:pPr>
    </w:p>
    <w:p w14:paraId="4B446FD0">
      <w:pPr>
        <w:widowControl/>
        <w:rPr>
          <w:rFonts w:hint="eastAsia"/>
        </w:rPr>
      </w:pPr>
      <w:r>
        <w:rPr>
          <w:rFonts w:hint="eastAsia"/>
        </w:rPr>
        <w:t>「名與身孰親？身與貨孰多？得與亡孰病？」三問非道德設問，而是生成主體在資源分配上的優先級辨析：</w:t>
      </w:r>
    </w:p>
    <w:p w14:paraId="1B825C73">
      <w:pPr>
        <w:widowControl/>
      </w:pPr>
    </w:p>
    <w:p w14:paraId="7321721A">
      <w:pPr>
        <w:widowControl/>
        <w:rPr>
          <w:rFonts w:hint="eastAsia"/>
        </w:rPr>
      </w:pPr>
      <w:r>
        <w:rPr>
          <w:rFonts w:hint="eastAsia"/>
        </w:rPr>
        <w:t>· 名 vs 身：名是社會符號系統中的位置標記，身是生成主體的物質載體與感知中心。老子設問引導反思：當符號價值（名）與生命體驗（身）衝突時，何者為生成之本？</w:t>
      </w:r>
    </w:p>
    <w:p w14:paraId="652356D7">
      <w:pPr>
        <w:widowControl/>
        <w:rPr>
          <w:rFonts w:hint="eastAsia"/>
        </w:rPr>
      </w:pPr>
      <w:r>
        <w:rPr>
          <w:rFonts w:hint="eastAsia"/>
        </w:rPr>
        <w:t>· 身 vs 貨：貨是外部資源的積累，身是生成能量的容器。資源應服務於生命生成，還是生命淪為資源積累的工具？</w:t>
      </w:r>
    </w:p>
    <w:p w14:paraId="17C758A4">
      <w:pPr>
        <w:widowControl/>
        <w:rPr>
          <w:rFonts w:hint="eastAsia"/>
        </w:rPr>
      </w:pPr>
      <w:r>
        <w:rPr>
          <w:rFonts w:hint="eastAsia"/>
        </w:rPr>
        <w:t>· 得 vs 亡：得是增益，亡是減損。在生成系統中，有時表面得實為損（如得名失身），表面亡實為益（如捨貨全身）。</w:t>
      </w:r>
    </w:p>
    <w:p w14:paraId="55A03995">
      <w:pPr>
        <w:widowControl/>
      </w:pPr>
    </w:p>
    <w:p w14:paraId="7ECDF732">
      <w:pPr>
        <w:widowControl/>
        <w:rPr>
          <w:rFonts w:hint="eastAsia"/>
        </w:rPr>
      </w:pPr>
      <w:r>
        <w:rPr>
          <w:rFonts w:hint="eastAsia"/>
        </w:rPr>
        <w:t>此三問構成生成價值觀的基礎檢驗：生成主體能否辨識真正滋養生命的要素，而非被社會符號與資源幻象綁架。</w:t>
      </w:r>
    </w:p>
    <w:p w14:paraId="3E9132D9">
      <w:pPr>
        <w:widowControl/>
      </w:pPr>
    </w:p>
    <w:p w14:paraId="63588812">
      <w:pPr>
        <w:widowControl/>
        <w:rPr>
          <w:rFonts w:hint="eastAsia"/>
        </w:rPr>
      </w:pPr>
      <w:r>
        <w:rPr>
          <w:rFonts w:hint="eastAsia"/>
        </w:rPr>
        <w:t>（二）愛藏之度：生成能量的損益臨界點</w:t>
      </w:r>
    </w:p>
    <w:p w14:paraId="56690131">
      <w:pPr>
        <w:widowControl/>
      </w:pPr>
    </w:p>
    <w:p w14:paraId="155F88CC">
      <w:pPr>
        <w:widowControl/>
        <w:rPr>
          <w:rFonts w:hint="eastAsia"/>
        </w:rPr>
      </w:pPr>
      <w:r>
        <w:rPr>
          <w:rFonts w:hint="eastAsia"/>
        </w:rPr>
        <w:t>「甚愛必大費，多藏必厚亡」揭示生成系統中的邊際效應反轉法則：</w:t>
      </w:r>
    </w:p>
    <w:p w14:paraId="0D0FC557">
      <w:pPr>
        <w:widowControl/>
      </w:pPr>
    </w:p>
    <w:p w14:paraId="31125C2B">
      <w:pPr>
        <w:widowControl/>
        <w:rPr>
          <w:rFonts w:hint="eastAsia"/>
        </w:rPr>
      </w:pPr>
      <w:r>
        <w:rPr>
          <w:rFonts w:hint="eastAsia"/>
        </w:rPr>
        <w:t>· 甚愛：對某物（名、貨、位）的執著超越生成需求，變成成癮性依附。此時維持此依附需消耗巨大能量（大費），且擠壓其他生成維度。</w:t>
      </w:r>
    </w:p>
    <w:p w14:paraId="2866B4FD">
      <w:pPr>
        <w:widowControl/>
        <w:rPr>
          <w:rFonts w:hint="eastAsia"/>
        </w:rPr>
      </w:pPr>
      <w:r>
        <w:rPr>
          <w:rFonts w:hint="eastAsia"/>
        </w:rPr>
        <w:t>· 多藏：資源積累超出系統承載力與流動需求，形成淤塞性囤積。此類囤積必引發系統反彈（厚亡）——如財富招致盜賊、權力引發反噬。</w:t>
      </w:r>
    </w:p>
    <w:p w14:paraId="073A1FD0">
      <w:pPr>
        <w:widowControl/>
      </w:pPr>
    </w:p>
    <w:p w14:paraId="5BE31021">
      <w:pPr>
        <w:widowControl/>
        <w:rPr>
          <w:rFonts w:hint="eastAsia"/>
        </w:rPr>
      </w:pPr>
      <w:r>
        <w:rPr>
          <w:rFonts w:hint="eastAsia"/>
        </w:rPr>
        <w:t>此兩句實為生成經濟學的警示：能量流動是生成之本，執著與囤積皆會阻斷流動，最終導致系統崩潰。</w:t>
      </w:r>
    </w:p>
    <w:p w14:paraId="30EEAA37">
      <w:pPr>
        <w:widowControl/>
      </w:pPr>
    </w:p>
    <w:p w14:paraId="4F04CCDB">
      <w:pPr>
        <w:widowControl/>
        <w:rPr>
          <w:rFonts w:hint="eastAsia"/>
        </w:rPr>
      </w:pPr>
      <w:r>
        <w:rPr>
          <w:rFonts w:hint="eastAsia"/>
        </w:rPr>
        <w:t>（三）知足知止：生成節律的自我調節智慧</w:t>
      </w:r>
    </w:p>
    <w:p w14:paraId="0633D557">
      <w:pPr>
        <w:widowControl/>
      </w:pPr>
    </w:p>
    <w:p w14:paraId="0D8C0DAD">
      <w:pPr>
        <w:widowControl/>
        <w:rPr>
          <w:rFonts w:hint="eastAsia"/>
        </w:rPr>
      </w:pPr>
      <w:r>
        <w:rPr>
          <w:rFonts w:hint="eastAsia"/>
        </w:rPr>
        <w:t>「知足不辱，知止不殆，可以長久」提出生成主體的兩大調節機制：</w:t>
      </w:r>
    </w:p>
    <w:p w14:paraId="50F5599F">
      <w:pPr>
        <w:widowControl/>
      </w:pPr>
    </w:p>
    <w:p w14:paraId="6F7C164E">
      <w:pPr>
        <w:widowControl/>
        <w:rPr>
          <w:rFonts w:hint="eastAsia"/>
        </w:rPr>
      </w:pPr>
      <w:r>
        <w:rPr>
          <w:rFonts w:hint="eastAsia"/>
        </w:rPr>
        <w:t>· 知足：非消極安於現狀，而是對當下生成狀態的清晰認知與接納，不因比較與貪慾引發不必要的能量耗散。知足則不辱——不會因追逐外物而陷入自辱或受辱境地。</w:t>
      </w:r>
    </w:p>
    <w:p w14:paraId="06709D9C">
      <w:pPr>
        <w:widowControl/>
        <w:rPr>
          <w:rFonts w:hint="eastAsia"/>
        </w:rPr>
      </w:pPr>
      <w:r>
        <w:rPr>
          <w:rFonts w:hint="eastAsia"/>
        </w:rPr>
        <w:t>· 知止：非放棄進取，而是識別生成過程的階段性節點，在適當時候暫停、轉向、蓄勢。知止則不殆——避免因過度推進而觸發系統反撲。</w:t>
      </w:r>
    </w:p>
    <w:p w14:paraId="295B131C">
      <w:pPr>
        <w:widowControl/>
      </w:pPr>
    </w:p>
    <w:p w14:paraId="25F8DDCF">
      <w:pPr>
        <w:widowControl/>
        <w:rPr>
          <w:rFonts w:hint="eastAsia"/>
        </w:rPr>
      </w:pPr>
      <w:r>
        <w:rPr>
          <w:rFonts w:hint="eastAsia"/>
        </w:rPr>
        <w:t>「可以長久」是生成系統的終極獎勵：能動態調節慾望（知足）與行動（知止）的主體，可與生成節律長期同步，實現可持續存在。</w:t>
      </w:r>
    </w:p>
    <w:p w14:paraId="5C00A946">
      <w:pPr>
        <w:widowControl/>
      </w:pPr>
    </w:p>
    <w:p w14:paraId="206AD3B9">
      <w:pPr>
        <w:widowControl/>
        <w:rPr>
          <w:rFonts w:hint="eastAsia"/>
        </w:rPr>
      </w:pPr>
      <w:r>
        <w:rPr>
          <w:rFonts w:hint="eastAsia"/>
        </w:rPr>
        <w:t>四、本章定位</w:t>
      </w:r>
    </w:p>
    <w:p w14:paraId="3D492C42">
      <w:pPr>
        <w:widowControl/>
      </w:pPr>
    </w:p>
    <w:p w14:paraId="3B33C7D4">
      <w:pPr>
        <w:widowControl/>
        <w:rPr>
          <w:rFonts w:hint="eastAsia"/>
        </w:rPr>
      </w:pPr>
      <w:r>
        <w:rPr>
          <w:rFonts w:hint="eastAsia"/>
        </w:rPr>
        <w:t>本章在《德經》中承擔 「生成主體經濟學與可持續性智慧」 的闡釋功能：</w:t>
      </w:r>
    </w:p>
    <w:p w14:paraId="4C85E06A">
      <w:pPr>
        <w:widowControl/>
      </w:pPr>
    </w:p>
    <w:p w14:paraId="46FF1887">
      <w:pPr>
        <w:widowControl/>
        <w:rPr>
          <w:rFonts w:hint="eastAsia"/>
        </w:rPr>
      </w:pPr>
      <w:r>
        <w:rPr>
          <w:rFonts w:hint="eastAsia"/>
        </w:rPr>
        <w:t>1. 價值辨析：通過名、身、貨、得、亡的對比，確立生成主體的價值優先序。</w:t>
      </w:r>
    </w:p>
    <w:p w14:paraId="435CBA9A">
      <w:pPr>
        <w:widowControl/>
        <w:rPr>
          <w:rFonts w:hint="eastAsia"/>
        </w:rPr>
      </w:pPr>
      <w:r>
        <w:rPr>
          <w:rFonts w:hint="eastAsia"/>
        </w:rPr>
        <w:t>2. 臨界警示：指出「甚愛」「多藏」必然導致能量耗費與系統反彈。</w:t>
      </w:r>
    </w:p>
    <w:p w14:paraId="576F6B54">
      <w:pPr>
        <w:widowControl/>
        <w:rPr>
          <w:rFonts w:hint="eastAsia"/>
        </w:rPr>
      </w:pPr>
      <w:r>
        <w:rPr>
          <w:rFonts w:hint="eastAsia"/>
        </w:rPr>
        <w:t>3. 調節智慧：提出「知足」「知止」作為維持生成可持續性的核心心法。</w:t>
      </w:r>
    </w:p>
    <w:p w14:paraId="687556FF">
      <w:pPr>
        <w:widowControl/>
        <w:rPr>
          <w:rFonts w:hint="eastAsia"/>
        </w:rPr>
      </w:pPr>
      <w:r>
        <w:rPr>
          <w:rFonts w:hint="eastAsia"/>
        </w:rPr>
        <w:t>4. 長久目標：將個體生命長久與系統和諧連結，呼應十六章「沒身不殆」。</w:t>
      </w:r>
    </w:p>
    <w:p w14:paraId="78975A89">
      <w:pPr>
        <w:widowControl/>
      </w:pPr>
    </w:p>
    <w:p w14:paraId="61793B2B">
      <w:pPr>
        <w:widowControl/>
        <w:rPr>
          <w:rFonts w:hint="eastAsia"/>
        </w:rPr>
      </w:pPr>
      <w:r>
        <w:rPr>
          <w:rFonts w:hint="eastAsia"/>
        </w:rPr>
        <w:t>本章實為生成倫理學的個體實踐篇：從資源分配、慾望調節到行動節奏，提供具體心法，使生成主體在複雜社會中保持內在節律與長久生命力。</w:t>
      </w:r>
    </w:p>
    <w:p w14:paraId="02DFD523">
      <w:pPr>
        <w:widowControl/>
      </w:pPr>
    </w:p>
    <w:p w14:paraId="3F2FF242">
      <w:pPr>
        <w:widowControl/>
      </w:pPr>
      <w:r>
        <w:rPr>
          <w:rFonts w:hint="eastAsia"/>
        </w:rPr>
        <w:t>章旨：名親身親？貨多身多？得病亡病？甚愛大費，多藏厚亡。知足不辱，知止不殆——生成之長，在足在止。</w:t>
      </w:r>
    </w:p>
    <w:p w14:paraId="72444385">
      <w:pPr>
        <w:widowControl/>
      </w:pPr>
      <w:r>
        <w:br w:type="page"/>
      </w:r>
    </w:p>
    <w:p w14:paraId="5E5D542E">
      <w:pPr>
        <w:widowControl/>
        <w:rPr>
          <w:rFonts w:hint="eastAsia"/>
        </w:rPr>
      </w:pPr>
      <w:r>
        <w:rPr>
          <w:rFonts w:hint="eastAsia"/>
        </w:rPr>
        <w:t>《帛書老子別裁》第四十五章</w:t>
      </w:r>
    </w:p>
    <w:p w14:paraId="3D73488B">
      <w:pPr>
        <w:widowControl/>
      </w:pPr>
    </w:p>
    <w:p w14:paraId="0AB2E28D">
      <w:pPr>
        <w:widowControl/>
        <w:rPr>
          <w:rFonts w:hint="eastAsia"/>
        </w:rPr>
      </w:pPr>
      <w:r>
        <w:rPr>
          <w:rFonts w:hint="eastAsia"/>
        </w:rPr>
        <w:t>一、帛書原文</w:t>
      </w:r>
    </w:p>
    <w:p w14:paraId="0BA9FDD6">
      <w:pPr>
        <w:widowControl/>
      </w:pPr>
    </w:p>
    <w:p w14:paraId="137BC094">
      <w:pPr>
        <w:widowControl/>
        <w:rPr>
          <w:rFonts w:hint="eastAsia"/>
        </w:rPr>
      </w:pPr>
      <w:r>
        <w:rPr>
          <w:rFonts w:hint="eastAsia"/>
        </w:rPr>
        <w:t>大成若缺，其用不弊。</w:t>
      </w:r>
    </w:p>
    <w:p w14:paraId="0D97AC56">
      <w:pPr>
        <w:widowControl/>
        <w:rPr>
          <w:rFonts w:hint="eastAsia"/>
        </w:rPr>
      </w:pPr>
      <w:r>
        <w:rPr>
          <w:rFonts w:hint="eastAsia"/>
        </w:rPr>
        <w:t>大盈若沖，其用不窮。</w:t>
      </w:r>
    </w:p>
    <w:p w14:paraId="0EBB060F">
      <w:pPr>
        <w:widowControl/>
        <w:rPr>
          <w:rFonts w:hint="eastAsia"/>
        </w:rPr>
      </w:pPr>
      <w:r>
        <w:rPr>
          <w:rFonts w:hint="eastAsia"/>
        </w:rPr>
        <w:t>大直若屈，大巧若拙，大贏若絀。</w:t>
      </w:r>
    </w:p>
    <w:p w14:paraId="37E4245F">
      <w:pPr>
        <w:widowControl/>
        <w:rPr>
          <w:rFonts w:hint="eastAsia"/>
        </w:rPr>
      </w:pPr>
      <w:r>
        <w:rPr>
          <w:rFonts w:hint="eastAsia"/>
        </w:rPr>
        <w:t>躁勝寒，靜勝熱。</w:t>
      </w:r>
    </w:p>
    <w:p w14:paraId="46542FD2">
      <w:pPr>
        <w:widowControl/>
        <w:rPr>
          <w:rFonts w:hint="eastAsia"/>
        </w:rPr>
      </w:pPr>
      <w:r>
        <w:rPr>
          <w:rFonts w:hint="eastAsia"/>
        </w:rPr>
        <w:t>清靜為天下正。</w:t>
      </w:r>
    </w:p>
    <w:p w14:paraId="07D93E2A">
      <w:pPr>
        <w:widowControl/>
      </w:pPr>
    </w:p>
    <w:p w14:paraId="34328230">
      <w:pPr>
        <w:widowControl/>
        <w:rPr>
          <w:rFonts w:hint="eastAsia"/>
        </w:rPr>
      </w:pPr>
      <w:r>
        <w:rPr>
          <w:rFonts w:hint="eastAsia"/>
        </w:rPr>
        <w:t>二、白話直譯</w:t>
      </w:r>
    </w:p>
    <w:p w14:paraId="10B9365E">
      <w:pPr>
        <w:widowControl/>
      </w:pPr>
    </w:p>
    <w:p w14:paraId="2C678034">
      <w:pPr>
        <w:widowControl/>
        <w:rPr>
          <w:rFonts w:hint="eastAsia"/>
        </w:rPr>
      </w:pPr>
      <w:r>
        <w:rPr>
          <w:rFonts w:hint="eastAsia"/>
        </w:rPr>
        <w:t>1. 最圓滿的成就好似有缺陷，但它的作用不會衰竭。</w:t>
      </w:r>
    </w:p>
    <w:p w14:paraId="19AE0C61">
      <w:pPr>
        <w:widowControl/>
        <w:rPr>
          <w:rFonts w:hint="eastAsia"/>
        </w:rPr>
      </w:pPr>
      <w:r>
        <w:rPr>
          <w:rFonts w:hint="eastAsia"/>
        </w:rPr>
        <w:t>2. 最充盈的狀態好似空虛，但它的作用不會窮盡。</w:t>
      </w:r>
    </w:p>
    <w:p w14:paraId="451DB5A3">
      <w:pPr>
        <w:widowControl/>
        <w:rPr>
          <w:rFonts w:hint="eastAsia"/>
        </w:rPr>
      </w:pPr>
      <w:r>
        <w:rPr>
          <w:rFonts w:hint="eastAsia"/>
        </w:rPr>
        <w:t>3. 最正直的表現好似彎曲，最精巧的技藝好似笨拙，最豐盈的獲得好似虧損。</w:t>
      </w:r>
    </w:p>
    <w:p w14:paraId="1FCE043C">
      <w:pPr>
        <w:widowControl/>
        <w:rPr>
          <w:rFonts w:hint="eastAsia"/>
        </w:rPr>
      </w:pPr>
      <w:r>
        <w:rPr>
          <w:rFonts w:hint="eastAsia"/>
        </w:rPr>
        <w:t>4. 急動能戰勝寒冷，寧靜能戰勝燥熱。</w:t>
      </w:r>
    </w:p>
    <w:p w14:paraId="3D85395B">
      <w:pPr>
        <w:widowControl/>
        <w:rPr>
          <w:rFonts w:hint="eastAsia"/>
        </w:rPr>
      </w:pPr>
      <w:r>
        <w:rPr>
          <w:rFonts w:hint="eastAsia"/>
        </w:rPr>
        <w:t>5. 清靜可以成為天下的正道。</w:t>
      </w:r>
    </w:p>
    <w:p w14:paraId="3AF61D71">
      <w:pPr>
        <w:widowControl/>
      </w:pPr>
    </w:p>
    <w:p w14:paraId="0ED45989">
      <w:pPr>
        <w:widowControl/>
        <w:rPr>
          <w:rFonts w:hint="eastAsia"/>
        </w:rPr>
      </w:pPr>
      <w:r>
        <w:rPr>
          <w:rFonts w:hint="eastAsia"/>
        </w:rPr>
        <w:t>三、別裁釋義</w:t>
      </w:r>
    </w:p>
    <w:p w14:paraId="037B9C50">
      <w:pPr>
        <w:widowControl/>
      </w:pPr>
    </w:p>
    <w:p w14:paraId="38285DBD">
      <w:pPr>
        <w:widowControl/>
        <w:rPr>
          <w:rFonts w:hint="eastAsia"/>
        </w:rPr>
      </w:pPr>
      <w:r>
        <w:rPr>
          <w:rFonts w:hint="eastAsia"/>
        </w:rPr>
        <w:t>（一）大成若缺：生成完滿的開放性特質</w:t>
      </w:r>
    </w:p>
    <w:p w14:paraId="7FA0E9BB">
      <w:pPr>
        <w:widowControl/>
      </w:pPr>
    </w:p>
    <w:p w14:paraId="5B33B57A">
      <w:pPr>
        <w:widowControl/>
        <w:rPr>
          <w:rFonts w:hint="eastAsia"/>
        </w:rPr>
      </w:pPr>
      <w:r>
        <w:rPr>
          <w:rFonts w:hint="eastAsia"/>
        </w:rPr>
        <w:t>「大成若缺，其用不弊」揭示生成性成就的根本特徵：</w:t>
      </w:r>
    </w:p>
    <w:p w14:paraId="69C5DD9D">
      <w:pPr>
        <w:widowControl/>
      </w:pPr>
    </w:p>
    <w:p w14:paraId="66D3B722">
      <w:pPr>
        <w:widowControl/>
        <w:rPr>
          <w:rFonts w:hint="eastAsia"/>
        </w:rPr>
      </w:pPr>
      <w:r>
        <w:rPr>
          <w:rFonts w:hint="eastAsia"/>
        </w:rPr>
        <w:t>· 大成：非指完美無瑕的終結狀態，而是系統達到高度和諧、持續生成的能力。</w:t>
      </w:r>
    </w:p>
    <w:p w14:paraId="63259128">
      <w:pPr>
        <w:widowControl/>
        <w:rPr>
          <w:rFonts w:hint="eastAsia"/>
        </w:rPr>
      </w:pPr>
      <w:r>
        <w:rPr>
          <w:rFonts w:hint="eastAsia"/>
        </w:rPr>
        <w:t>· 若缺：表面看似有缺陷、不圓滿，實則是系統保持開放性、可演進性的必要條件。絕對的「無缺」意味著封閉與僵化。</w:t>
      </w:r>
    </w:p>
    <w:p w14:paraId="333E8466">
      <w:pPr>
        <w:widowControl/>
        <w:rPr>
          <w:rFonts w:hint="eastAsia"/>
        </w:rPr>
      </w:pPr>
      <w:r>
        <w:rPr>
          <w:rFonts w:hint="eastAsia"/>
        </w:rPr>
        <w:t>· 其用不弊：正因「若缺」帶來的開放性，系統的生成作用永不枯竭，能持續適應變化、吸納新能。</w:t>
      </w:r>
    </w:p>
    <w:p w14:paraId="006A00DE">
      <w:pPr>
        <w:widowControl/>
      </w:pPr>
    </w:p>
    <w:p w14:paraId="7DB006E2">
      <w:pPr>
        <w:widowControl/>
        <w:rPr>
          <w:rFonts w:hint="eastAsia"/>
        </w:rPr>
      </w:pPr>
      <w:r>
        <w:rPr>
          <w:rFonts w:hint="eastAsia"/>
        </w:rPr>
        <w:t>此是對四十一章「大白若辱」「廣德若不足」的深化：真正的完滿不在於形態無瑕，而在於功能永續。</w:t>
      </w:r>
    </w:p>
    <w:p w14:paraId="6504FBD2">
      <w:pPr>
        <w:widowControl/>
      </w:pPr>
    </w:p>
    <w:p w14:paraId="0B3D88ED">
      <w:pPr>
        <w:widowControl/>
        <w:rPr>
          <w:rFonts w:hint="eastAsia"/>
        </w:rPr>
      </w:pPr>
      <w:r>
        <w:rPr>
          <w:rFonts w:hint="eastAsia"/>
        </w:rPr>
        <w:t>（二）大盈若沖：生成豐盈的虛容性原理</w:t>
      </w:r>
    </w:p>
    <w:p w14:paraId="52BA9336">
      <w:pPr>
        <w:widowControl/>
      </w:pPr>
    </w:p>
    <w:p w14:paraId="5AAE5169">
      <w:pPr>
        <w:widowControl/>
        <w:rPr>
          <w:rFonts w:hint="eastAsia"/>
        </w:rPr>
      </w:pPr>
      <w:r>
        <w:rPr>
          <w:rFonts w:hint="eastAsia"/>
        </w:rPr>
        <w:t>「大盈若沖，其用不窮」闡釋生成性豐盈的本質：</w:t>
      </w:r>
    </w:p>
    <w:p w14:paraId="6C761E54">
      <w:pPr>
        <w:widowControl/>
      </w:pPr>
    </w:p>
    <w:p w14:paraId="0A768005">
      <w:pPr>
        <w:widowControl/>
        <w:rPr>
          <w:rFonts w:hint="eastAsia"/>
        </w:rPr>
      </w:pPr>
      <w:r>
        <w:rPr>
          <w:rFonts w:hint="eastAsia"/>
        </w:rPr>
        <w:t>· 大盈：非物質堆積的滿溢，而是生成能量充沛、流動暢通的狀態。</w:t>
      </w:r>
    </w:p>
    <w:p w14:paraId="7F19EAE6">
      <w:pPr>
        <w:widowControl/>
        <w:rPr>
          <w:rFonts w:hint="eastAsia"/>
        </w:rPr>
      </w:pPr>
      <w:r>
        <w:rPr>
          <w:rFonts w:hint="eastAsia"/>
        </w:rPr>
        <w:t>· 若沖：表面好似空虛、不充滿，實則是系統保持接收與釋放平衡的動態空間。</w:t>
      </w:r>
    </w:p>
    <w:p w14:paraId="20556468">
      <w:pPr>
        <w:widowControl/>
        <w:rPr>
          <w:rFonts w:hint="eastAsia"/>
        </w:rPr>
      </w:pPr>
      <w:r>
        <w:rPr>
          <w:rFonts w:hint="eastAsia"/>
        </w:rPr>
        <w:t>· 其用不窮：因「若沖」而留出的流動空間，使生成能量能循環再生，無有窮盡。</w:t>
      </w:r>
    </w:p>
    <w:p w14:paraId="06F99E29">
      <w:pPr>
        <w:widowControl/>
      </w:pPr>
    </w:p>
    <w:p w14:paraId="31353D19">
      <w:pPr>
        <w:widowControl/>
        <w:rPr>
          <w:rFonts w:hint="eastAsia"/>
        </w:rPr>
      </w:pPr>
      <w:r>
        <w:rPr>
          <w:rFonts w:hint="eastAsia"/>
        </w:rPr>
        <w:t>此原理在自然界可見於：江河因低洼（沖）而納百川，肺因空虛（沖）而氣息不絕。豐盈的秘訣在於保持內在的「虛容性」。</w:t>
      </w:r>
    </w:p>
    <w:p w14:paraId="6275B661">
      <w:pPr>
        <w:widowControl/>
      </w:pPr>
    </w:p>
    <w:p w14:paraId="58E2A052">
      <w:pPr>
        <w:widowControl/>
        <w:rPr>
          <w:rFonts w:hint="eastAsia"/>
        </w:rPr>
      </w:pPr>
      <w:r>
        <w:rPr>
          <w:rFonts w:hint="eastAsia"/>
        </w:rPr>
        <w:t>（三）大直若屈等三喻：生成智慧的顯現悖論</w:t>
      </w:r>
    </w:p>
    <w:p w14:paraId="092D5803">
      <w:pPr>
        <w:widowControl/>
      </w:pPr>
    </w:p>
    <w:p w14:paraId="2B9625FC">
      <w:pPr>
        <w:widowControl/>
        <w:rPr>
          <w:rFonts w:hint="eastAsia"/>
        </w:rPr>
      </w:pPr>
      <w:r>
        <w:rPr>
          <w:rFonts w:hint="eastAsia"/>
        </w:rPr>
        <w:t>「大直若屈，大巧若拙，大贏若絀」三組悖論，描述生成性智慧在現象界的「反直覺」顯現：</w:t>
      </w:r>
    </w:p>
    <w:p w14:paraId="3A3C058C">
      <w:pPr>
        <w:widowControl/>
      </w:pPr>
    </w:p>
    <w:p w14:paraId="2BAD8CE6">
      <w:pPr>
        <w:widowControl/>
        <w:rPr>
          <w:rFonts w:hint="eastAsia"/>
        </w:rPr>
      </w:pPr>
      <w:r>
        <w:rPr>
          <w:rFonts w:hint="eastAsia"/>
        </w:rPr>
        <w:t>· 大直若屈：最高的正直（順應生成節律）看似彎曲（不與表象對抗），因其不走捷徑、不強求直線。</w:t>
      </w:r>
    </w:p>
    <w:p w14:paraId="3C032082">
      <w:pPr>
        <w:widowControl/>
        <w:rPr>
          <w:rFonts w:hint="eastAsia"/>
        </w:rPr>
      </w:pPr>
      <w:r>
        <w:rPr>
          <w:rFonts w:hint="eastAsia"/>
        </w:rPr>
        <w:t>· 大巧若拙：最高的技巧（與生成過程深度融合）看似笨拙（不炫技、不取巧），因其不依賴外在技法，而發自內在節律。</w:t>
      </w:r>
    </w:p>
    <w:p w14:paraId="5F02E39B">
      <w:pPr>
        <w:widowControl/>
        <w:rPr>
          <w:rFonts w:hint="eastAsia"/>
        </w:rPr>
      </w:pPr>
      <w:r>
        <w:rPr>
          <w:rFonts w:hint="eastAsia"/>
        </w:rPr>
        <w:t>· 大贏若絀：「贏」指豐盈、有餘，「絀」指不足、虧損。 最大的豐盈看似虧損，是因為生成性豐盈不以積累顯現，而以流動與分享為標誌。如同江河滿溢卻向下流（若絀），陽光普照而不自居（若絀）。</w:t>
      </w:r>
    </w:p>
    <w:p w14:paraId="0CE29CFC">
      <w:pPr>
        <w:widowControl/>
      </w:pPr>
    </w:p>
    <w:p w14:paraId="6CAD23B2">
      <w:pPr>
        <w:widowControl/>
        <w:rPr>
          <w:rFonts w:hint="eastAsia"/>
        </w:rPr>
      </w:pPr>
      <w:r>
        <w:rPr>
          <w:rFonts w:hint="eastAsia"/>
        </w:rPr>
        <w:t>此三喻共同指向：生成性智慧的表現常與世俗期待相反——它不彰顯、不炫技、不囤積，卻以更深層的流動性達成實效。</w:t>
      </w:r>
    </w:p>
    <w:p w14:paraId="493F4DB0">
      <w:pPr>
        <w:widowControl/>
      </w:pPr>
    </w:p>
    <w:p w14:paraId="1C9433AE">
      <w:pPr>
        <w:widowControl/>
        <w:rPr>
          <w:rFonts w:hint="eastAsia"/>
        </w:rPr>
      </w:pPr>
      <w:r>
        <w:rPr>
          <w:rFonts w:hint="eastAsia"/>
        </w:rPr>
        <w:t>（四）躁靜清靜：生成調節的氣候隱喻</w:t>
      </w:r>
    </w:p>
    <w:p w14:paraId="7C8F4C69">
      <w:pPr>
        <w:widowControl/>
      </w:pPr>
    </w:p>
    <w:p w14:paraId="20734CCF">
      <w:pPr>
        <w:widowControl/>
        <w:rPr>
          <w:rFonts w:hint="eastAsia"/>
        </w:rPr>
      </w:pPr>
      <w:r>
        <w:rPr>
          <w:rFonts w:hint="eastAsia"/>
        </w:rPr>
        <w:t>「躁勝寒，靜勝熱」以氣候調節為喻，闡釋生成系統的動態平衡術：</w:t>
      </w:r>
    </w:p>
    <w:p w14:paraId="02567400">
      <w:pPr>
        <w:widowControl/>
      </w:pPr>
    </w:p>
    <w:p w14:paraId="49ACCC76">
      <w:pPr>
        <w:widowControl/>
        <w:rPr>
          <w:rFonts w:hint="eastAsia"/>
        </w:rPr>
      </w:pPr>
      <w:r>
        <w:rPr>
          <w:rFonts w:hint="eastAsia"/>
        </w:rPr>
        <w:t>· 躁勝寒：在寒凝（系統僵化、活力低下）時，需以適度躁動（激發、流動）來破冰回暖。</w:t>
      </w:r>
    </w:p>
    <w:p w14:paraId="052CA802">
      <w:pPr>
        <w:widowControl/>
        <w:rPr>
          <w:rFonts w:hint="eastAsia"/>
        </w:rPr>
      </w:pPr>
      <w:r>
        <w:rPr>
          <w:rFonts w:hint="eastAsia"/>
        </w:rPr>
        <w:t>· 靜勝熱：在燥熱（系統過激、能量耗散）時，需以寧靜（收斂、冷卻）來降溫定神。</w:t>
      </w:r>
    </w:p>
    <w:p w14:paraId="1D3616BE">
      <w:pPr>
        <w:widowControl/>
      </w:pPr>
    </w:p>
    <w:p w14:paraId="3F132B79">
      <w:pPr>
        <w:widowControl/>
        <w:rPr>
          <w:rFonts w:hint="eastAsia"/>
        </w:rPr>
      </w:pPr>
      <w:r>
        <w:rPr>
          <w:rFonts w:hint="eastAsia"/>
        </w:rPr>
        <w:t>此兩句實為生成調節的辯證法：系統需在不同狀態下採取相應對策，而非固守一法。</w:t>
      </w:r>
    </w:p>
    <w:p w14:paraId="5D77A07D">
      <w:pPr>
        <w:widowControl/>
      </w:pPr>
    </w:p>
    <w:p w14:paraId="5154CBF4">
      <w:pPr>
        <w:widowControl/>
        <w:rPr>
          <w:rFonts w:hint="eastAsia"/>
        </w:rPr>
      </w:pPr>
      <w:r>
        <w:rPr>
          <w:rFonts w:hint="eastAsia"/>
        </w:rPr>
        <w:t>「清靜為天下正」是全章結論：</w:t>
      </w:r>
    </w:p>
    <w:p w14:paraId="3D2122BD">
      <w:pPr>
        <w:widowControl/>
      </w:pPr>
    </w:p>
    <w:p w14:paraId="3B3E70FF">
      <w:pPr>
        <w:widowControl/>
        <w:rPr>
          <w:rFonts w:hint="eastAsia"/>
        </w:rPr>
      </w:pPr>
      <w:r>
        <w:rPr>
          <w:rFonts w:hint="eastAsia"/>
        </w:rPr>
        <w:t>· 清靜：非死寂，而是系統在動態平衡中呈現的清明、穩定、低能耗狀態。</w:t>
      </w:r>
    </w:p>
    <w:p w14:paraId="6581B349">
      <w:pPr>
        <w:widowControl/>
        <w:rPr>
          <w:rFonts w:hint="eastAsia"/>
        </w:rPr>
      </w:pPr>
      <w:r>
        <w:rPr>
          <w:rFonts w:hint="eastAsia"/>
        </w:rPr>
        <w:t>· 天下正：清靜狀態是生成系統的最佳運行態與評價標準——能長久維持清靜的系統，即為「正」。</w:t>
      </w:r>
    </w:p>
    <w:p w14:paraId="3BC7F0C1">
      <w:pPr>
        <w:widowControl/>
      </w:pPr>
    </w:p>
    <w:p w14:paraId="006BF1E9">
      <w:pPr>
        <w:widowControl/>
        <w:rPr>
          <w:rFonts w:hint="eastAsia"/>
        </w:rPr>
      </w:pPr>
      <w:r>
        <w:rPr>
          <w:rFonts w:hint="eastAsia"/>
        </w:rPr>
        <w:t>四、本章定位</w:t>
      </w:r>
    </w:p>
    <w:p w14:paraId="482C2A4C">
      <w:pPr>
        <w:widowControl/>
      </w:pPr>
    </w:p>
    <w:p w14:paraId="615F775B">
      <w:pPr>
        <w:widowControl/>
        <w:rPr>
          <w:rFonts w:hint="eastAsia"/>
        </w:rPr>
      </w:pPr>
      <w:r>
        <w:rPr>
          <w:rFonts w:hint="eastAsia"/>
        </w:rPr>
        <w:t>本章在《德經》中承擔 「生成性完滿與動態平衡」 的深化闡釋：</w:t>
      </w:r>
    </w:p>
    <w:p w14:paraId="2672C9E2">
      <w:pPr>
        <w:widowControl/>
      </w:pPr>
    </w:p>
    <w:p w14:paraId="1CB7A531">
      <w:pPr>
        <w:widowControl/>
        <w:rPr>
          <w:rFonts w:hint="eastAsia"/>
        </w:rPr>
      </w:pPr>
      <w:r>
        <w:rPr>
          <w:rFonts w:hint="eastAsia"/>
        </w:rPr>
        <w:t>1. 完滿觀：以「大成若缺」「大盈若沖」重新定義生成性圓滿與豐盈。</w:t>
      </w:r>
    </w:p>
    <w:p w14:paraId="4C490438">
      <w:pPr>
        <w:widowControl/>
        <w:rPr>
          <w:rFonts w:hint="eastAsia"/>
        </w:rPr>
      </w:pPr>
      <w:r>
        <w:rPr>
          <w:rFonts w:hint="eastAsia"/>
        </w:rPr>
        <w:t>2. 智慧顯現：通過「大直若屈」三喻，揭示生成智慧的反直覺表現形式。</w:t>
      </w:r>
    </w:p>
    <w:p w14:paraId="2833B3C2">
      <w:pPr>
        <w:widowControl/>
        <w:rPr>
          <w:rFonts w:hint="eastAsia"/>
        </w:rPr>
      </w:pPr>
      <w:r>
        <w:rPr>
          <w:rFonts w:hint="eastAsia"/>
        </w:rPr>
        <w:t>3. 動態調節：以「躁勝寒，靜勝熱」說明生成系統需因時調節。</w:t>
      </w:r>
    </w:p>
    <w:p w14:paraId="6283E407">
      <w:pPr>
        <w:widowControl/>
        <w:rPr>
          <w:rFonts w:hint="eastAsia"/>
        </w:rPr>
      </w:pPr>
      <w:r>
        <w:rPr>
          <w:rFonts w:hint="eastAsia"/>
        </w:rPr>
        <w:t>4. 終極標準：提出「清靜為天下正」作為生成系統的最佳狀態。</w:t>
      </w:r>
    </w:p>
    <w:p w14:paraId="78CFD67A">
      <w:pPr>
        <w:widowControl/>
      </w:pPr>
    </w:p>
    <w:p w14:paraId="586402C6">
      <w:pPr>
        <w:widowControl/>
        <w:rPr>
          <w:rFonts w:hint="eastAsia"/>
        </w:rPr>
      </w:pPr>
      <w:r>
        <w:rPr>
          <w:rFonts w:hint="eastAsia"/>
        </w:rPr>
        <w:t>本章實為生成美學與生成調節學的合章：既闡釋生成性成就、智慧、豐盈的特殊表現，又給出維持生成系統清靜平衡的調節心法。</w:t>
      </w:r>
    </w:p>
    <w:p w14:paraId="270ACBF9">
      <w:pPr>
        <w:widowControl/>
      </w:pPr>
    </w:p>
    <w:p w14:paraId="7B99AF17">
      <w:pPr>
        <w:widowControl/>
      </w:pPr>
      <w:r>
        <w:rPr>
          <w:rFonts w:hint="eastAsia"/>
        </w:rPr>
        <w:t>章旨：大成若缺用不弊，大盈若沖用不窮。大直若屈，大巧若拙，大贏若絀。躁勝寒，靜勝熱，清靜為天下正——生成之成，在缺在中；生成之正，在清在靜。</w:t>
      </w:r>
    </w:p>
    <w:p w14:paraId="71F4B9CD">
      <w:pPr>
        <w:widowControl/>
      </w:pPr>
      <w:r>
        <w:br w:type="page"/>
      </w:r>
    </w:p>
    <w:p w14:paraId="11CFB8E8">
      <w:pPr>
        <w:widowControl/>
        <w:rPr>
          <w:rFonts w:hint="eastAsia"/>
        </w:rPr>
      </w:pPr>
      <w:r>
        <w:rPr>
          <w:rFonts w:hint="eastAsia"/>
        </w:rPr>
        <w:t xml:space="preserve">《帛書老子別裁》第四十六章 </w:t>
      </w:r>
    </w:p>
    <w:p w14:paraId="68F55839">
      <w:pPr>
        <w:widowControl/>
      </w:pPr>
    </w:p>
    <w:p w14:paraId="27466889">
      <w:pPr>
        <w:widowControl/>
        <w:rPr>
          <w:rFonts w:hint="eastAsia"/>
        </w:rPr>
      </w:pPr>
      <w:r>
        <w:rPr>
          <w:rFonts w:hint="eastAsia"/>
        </w:rPr>
        <w:t>一、帛書原文</w:t>
      </w:r>
    </w:p>
    <w:p w14:paraId="532523D7">
      <w:pPr>
        <w:widowControl/>
      </w:pPr>
    </w:p>
    <w:p w14:paraId="52DCC14D">
      <w:pPr>
        <w:widowControl/>
        <w:rPr>
          <w:rFonts w:hint="eastAsia"/>
        </w:rPr>
      </w:pPr>
      <w:r>
        <w:rPr>
          <w:rFonts w:hint="eastAsia"/>
        </w:rPr>
        <w:t>天下有道，卻走馬以糞；</w:t>
      </w:r>
    </w:p>
    <w:p w14:paraId="79F08AC6">
      <w:pPr>
        <w:widowControl/>
        <w:rPr>
          <w:rFonts w:hint="eastAsia"/>
        </w:rPr>
      </w:pPr>
      <w:r>
        <w:rPr>
          <w:rFonts w:hint="eastAsia"/>
        </w:rPr>
        <w:t>天下無道，戎馬生於郊。</w:t>
      </w:r>
    </w:p>
    <w:p w14:paraId="1C08CC09">
      <w:pPr>
        <w:widowControl/>
        <w:rPr>
          <w:rFonts w:hint="eastAsia"/>
        </w:rPr>
      </w:pPr>
      <w:r>
        <w:rPr>
          <w:rFonts w:hint="eastAsia"/>
        </w:rPr>
        <w:t>罪莫大於可欲，禍莫大於不知足，咎莫僭於欲得。</w:t>
      </w:r>
    </w:p>
    <w:p w14:paraId="188843B9">
      <w:pPr>
        <w:widowControl/>
        <w:rPr>
          <w:rFonts w:hint="eastAsia"/>
        </w:rPr>
      </w:pPr>
      <w:r>
        <w:rPr>
          <w:rFonts w:hint="eastAsia"/>
        </w:rPr>
        <w:t>故知足之足，恆足矣。</w:t>
      </w:r>
    </w:p>
    <w:p w14:paraId="3E9ACA80">
      <w:pPr>
        <w:widowControl/>
      </w:pPr>
    </w:p>
    <w:p w14:paraId="5357767A">
      <w:pPr>
        <w:widowControl/>
        <w:rPr>
          <w:rFonts w:hint="eastAsia"/>
        </w:rPr>
      </w:pPr>
      <w:r>
        <w:rPr>
          <w:rFonts w:hint="eastAsia"/>
        </w:rPr>
        <w:t>二、白話直譯（依帛書本校正）</w:t>
      </w:r>
    </w:p>
    <w:p w14:paraId="5D690853">
      <w:pPr>
        <w:widowControl/>
      </w:pPr>
    </w:p>
    <w:p w14:paraId="21714879">
      <w:pPr>
        <w:widowControl/>
        <w:rPr>
          <w:rFonts w:hint="eastAsia"/>
        </w:rPr>
      </w:pPr>
      <w:r>
        <w:rPr>
          <w:rFonts w:hint="eastAsia"/>
        </w:rPr>
        <w:t>1. 天下合乎道的時候，戰馬被退回用來運送糞肥（耕種）。</w:t>
      </w:r>
    </w:p>
    <w:p w14:paraId="11F60827">
      <w:pPr>
        <w:widowControl/>
        <w:rPr>
          <w:rFonts w:hint="eastAsia"/>
        </w:rPr>
      </w:pPr>
      <w:r>
        <w:rPr>
          <w:rFonts w:hint="eastAsia"/>
        </w:rPr>
        <w:t>2. 天下背離道的時候，連懷孕的母馬也要在戰場郊野生產。</w:t>
      </w:r>
    </w:p>
    <w:p w14:paraId="26A36A81">
      <w:pPr>
        <w:widowControl/>
        <w:rPr>
          <w:rFonts w:hint="eastAsia"/>
        </w:rPr>
      </w:pPr>
      <w:r>
        <w:rPr>
          <w:rFonts w:hint="eastAsia"/>
        </w:rPr>
        <w:t>3. 罪過沒有比放縱慾望更大的，禍患沒有比不知滿足更嚴重的，過錯沒有比越分貪得更危險的。</w:t>
      </w:r>
    </w:p>
    <w:p w14:paraId="6639A264">
      <w:pPr>
        <w:widowControl/>
        <w:rPr>
          <w:rFonts w:hint="eastAsia"/>
        </w:rPr>
      </w:pPr>
      <w:r>
        <w:rPr>
          <w:rFonts w:hint="eastAsia"/>
        </w:rPr>
        <w:t>4. 所以，懂得滿足的這種滿足，才是永恆的滿足。</w:t>
      </w:r>
    </w:p>
    <w:p w14:paraId="4C17B3C3">
      <w:pPr>
        <w:widowControl/>
      </w:pPr>
    </w:p>
    <w:p w14:paraId="44582D16">
      <w:pPr>
        <w:widowControl/>
        <w:rPr>
          <w:rFonts w:hint="eastAsia"/>
        </w:rPr>
      </w:pPr>
      <w:r>
        <w:rPr>
          <w:rFonts w:hint="eastAsia"/>
        </w:rPr>
        <w:t>三、別裁釋義</w:t>
      </w:r>
    </w:p>
    <w:p w14:paraId="05C67864">
      <w:pPr>
        <w:widowControl/>
      </w:pPr>
    </w:p>
    <w:p w14:paraId="2A054E2D">
      <w:pPr>
        <w:widowControl/>
        <w:rPr>
          <w:rFonts w:hint="eastAsia"/>
        </w:rPr>
      </w:pPr>
      <w:r>
        <w:rPr>
          <w:rFonts w:hint="eastAsia"/>
        </w:rPr>
        <w:t>（一）馬的命運：生成系統的和平與戰爭指標</w:t>
      </w:r>
    </w:p>
    <w:p w14:paraId="2894D084">
      <w:pPr>
        <w:widowControl/>
      </w:pPr>
    </w:p>
    <w:p w14:paraId="70102C52">
      <w:pPr>
        <w:widowControl/>
        <w:rPr>
          <w:rFonts w:hint="eastAsia"/>
        </w:rPr>
      </w:pPr>
      <w:r>
        <w:rPr>
          <w:rFonts w:hint="eastAsia"/>
        </w:rPr>
        <w:t>「天下有道，卻走馬以糞；天下無道，戎馬生於郊」以馬的用途轉變，形象化揭示生成系統的整體健康度：</w:t>
      </w:r>
    </w:p>
    <w:p w14:paraId="378133DC">
      <w:pPr>
        <w:widowControl/>
      </w:pPr>
    </w:p>
    <w:p w14:paraId="72AF5250">
      <w:pPr>
        <w:widowControl/>
        <w:rPr>
          <w:rFonts w:hint="eastAsia"/>
        </w:rPr>
      </w:pPr>
      <w:r>
        <w:rPr>
          <w:rFonts w:hint="eastAsia"/>
        </w:rPr>
        <w:t>· 有道之象（卻走馬以糞）：</w:t>
      </w:r>
    </w:p>
    <w:p w14:paraId="4AF5CDA2">
      <w:pPr>
        <w:widowControl/>
        <w:rPr>
          <w:rFonts w:hint="eastAsia"/>
        </w:rPr>
      </w:pPr>
      <w:r>
        <w:rPr>
          <w:rFonts w:hint="eastAsia"/>
        </w:rPr>
        <w:t xml:space="preserve">    「走馬」指善跑的戰馬，「糞」指農耕施肥。戰馬退歸農用，象徵系統生成能量從暴力消耗（戰爭）轉向生命滋養（農耕）。這是生成系統處於平衡態的標誌——能量流向建設性、循環性領域。</w:t>
      </w:r>
    </w:p>
    <w:p w14:paraId="52DEA262">
      <w:pPr>
        <w:widowControl/>
        <w:rPr>
          <w:rFonts w:hint="eastAsia"/>
        </w:rPr>
      </w:pPr>
      <w:r>
        <w:rPr>
          <w:rFonts w:hint="eastAsia"/>
        </w:rPr>
        <w:t>· 無道之象（戎馬生於郊）：</w:t>
      </w:r>
    </w:p>
    <w:p w14:paraId="42085DF9">
      <w:pPr>
        <w:widowControl/>
        <w:rPr>
          <w:rFonts w:hint="eastAsia"/>
        </w:rPr>
      </w:pPr>
      <w:r>
        <w:rPr>
          <w:rFonts w:hint="eastAsia"/>
        </w:rPr>
        <w:t xml:space="preserve">    「戎馬」即軍用戰馬，「生於郊」指母馬在戰場郊野生產。這暗示戰爭頻繁到連母馬都無法在安全環境中生產，系統能量被暴力循環持續吞噬，連生育繁衍（最根本的生成活動）都淪為戰爭機器的附屬。</w:t>
      </w:r>
    </w:p>
    <w:p w14:paraId="5609E12A">
      <w:pPr>
        <w:widowControl/>
      </w:pPr>
    </w:p>
    <w:p w14:paraId="540FDB94">
      <w:pPr>
        <w:widowControl/>
        <w:rPr>
          <w:rFonts w:hint="eastAsia"/>
        </w:rPr>
      </w:pPr>
      <w:r>
        <w:rPr>
          <w:rFonts w:hint="eastAsia"/>
        </w:rPr>
        <w:t>此對比並非簡單反戰宣言，而是生成系統診斷學：通過觀察關鍵資源（馬）的流向，可判斷系統是否偏離生成本性。</w:t>
      </w:r>
    </w:p>
    <w:p w14:paraId="7F679600">
      <w:pPr>
        <w:widowControl/>
      </w:pPr>
    </w:p>
    <w:p w14:paraId="43F28B04">
      <w:pPr>
        <w:widowControl/>
        <w:rPr>
          <w:rFonts w:hint="eastAsia"/>
        </w:rPr>
      </w:pPr>
      <w:r>
        <w:rPr>
          <w:rFonts w:hint="eastAsia"/>
        </w:rPr>
        <w:t>（二）三層罪咎：生成失衡的慾望越界鏈</w:t>
      </w:r>
    </w:p>
    <w:p w14:paraId="4ACBEC99">
      <w:pPr>
        <w:widowControl/>
      </w:pPr>
    </w:p>
    <w:p w14:paraId="0C4082C0">
      <w:pPr>
        <w:widowControl/>
        <w:rPr>
          <w:rFonts w:hint="eastAsia"/>
        </w:rPr>
      </w:pPr>
      <w:r>
        <w:rPr>
          <w:rFonts w:hint="eastAsia"/>
        </w:rPr>
        <w:t>「罪莫大於可欲，禍莫大於不知足，咎莫僭於欲得」層層遞進，剖析系統失衡的內在機理，尤以「僭」字凸顯生成邊界意識：</w:t>
      </w:r>
    </w:p>
    <w:p w14:paraId="21E4B913">
      <w:pPr>
        <w:widowControl/>
      </w:pPr>
    </w:p>
    <w:p w14:paraId="5E9CBFA7">
      <w:pPr>
        <w:widowControl/>
        <w:rPr>
          <w:rFonts w:hint="eastAsia"/>
        </w:rPr>
      </w:pPr>
      <w:r>
        <w:rPr>
          <w:rFonts w:hint="eastAsia"/>
        </w:rPr>
        <w:t>1. 可欲（放縱慾望）：</w:t>
      </w:r>
    </w:p>
    <w:p w14:paraId="3E715AE3">
      <w:pPr>
        <w:widowControl/>
        <w:rPr>
          <w:rFonts w:hint="eastAsia"/>
        </w:rPr>
      </w:pPr>
      <w:r>
        <w:rPr>
          <w:rFonts w:hint="eastAsia"/>
        </w:rPr>
        <w:t xml:space="preserve">      慾望本身非罪，但「可欲」指慾望的無節制激活與追逐，使個體與系統脫離當下生成節律，不斷向外索求。此為生成失衡的心理起點。</w:t>
      </w:r>
    </w:p>
    <w:p w14:paraId="1DB87B8D">
      <w:pPr>
        <w:widowControl/>
        <w:rPr>
          <w:rFonts w:hint="eastAsia"/>
        </w:rPr>
      </w:pPr>
      <w:r>
        <w:rPr>
          <w:rFonts w:hint="eastAsia"/>
        </w:rPr>
        <w:t>2. 不知足：</w:t>
      </w:r>
    </w:p>
    <w:p w14:paraId="496895D5">
      <w:pPr>
        <w:widowControl/>
        <w:rPr>
          <w:rFonts w:hint="eastAsia"/>
        </w:rPr>
      </w:pPr>
      <w:r>
        <w:rPr>
          <w:rFonts w:hint="eastAsia"/>
        </w:rPr>
        <w:t xml:space="preserve">      是「可欲」的行動表現——無法識別與接納當下的生成豐足，總覺匱乏，驅動非必要攫取。此為生成失衡的行為模式。</w:t>
      </w:r>
    </w:p>
    <w:p w14:paraId="4C48DC67">
      <w:pPr>
        <w:widowControl/>
        <w:rPr>
          <w:rFonts w:hint="eastAsia"/>
        </w:rPr>
      </w:pPr>
      <w:r>
        <w:rPr>
          <w:rFonts w:hint="eastAsia"/>
        </w:rPr>
        <w:t>3. 僭欲得：</w:t>
      </w:r>
    </w:p>
    <w:p w14:paraId="223C34F6">
      <w:pPr>
        <w:widowControl/>
        <w:rPr>
          <w:rFonts w:hint="eastAsia"/>
        </w:rPr>
      </w:pPr>
      <w:r>
        <w:rPr>
          <w:rFonts w:hint="eastAsia"/>
        </w:rPr>
        <w:t xml:space="preserve">      「僭」即越分、過界、非其應得而取。此為「不知足」的極端化——慾望突破生成系統的結構性邊界（如生態承載力、社會倫理位分、資源循環節奏），導致系統根本性損傷。此為生成失衡的崩潰臨界點。</w:t>
      </w:r>
    </w:p>
    <w:p w14:paraId="7AC8772A">
      <w:pPr>
        <w:widowControl/>
      </w:pPr>
    </w:p>
    <w:p w14:paraId="77907021">
      <w:pPr>
        <w:widowControl/>
        <w:rPr>
          <w:rFonts w:hint="eastAsia"/>
        </w:rPr>
      </w:pPr>
      <w:r>
        <w:rPr>
          <w:rFonts w:hint="eastAsia"/>
        </w:rPr>
        <w:t>三者構成慾望失控的越界鏈：激活（可欲）→ 驅動（不知足）→ 越界（僭欲得），最終引發系統性反噬。</w:t>
      </w:r>
    </w:p>
    <w:p w14:paraId="7B2A9526">
      <w:pPr>
        <w:widowControl/>
      </w:pPr>
    </w:p>
    <w:p w14:paraId="2BA8DA0D">
      <w:pPr>
        <w:widowControl/>
        <w:rPr>
          <w:rFonts w:hint="eastAsia"/>
        </w:rPr>
      </w:pPr>
      <w:r>
        <w:rPr>
          <w:rFonts w:hint="eastAsia"/>
        </w:rPr>
        <w:t>（三）知足之恆足：生成滿足的本體性回歸</w:t>
      </w:r>
    </w:p>
    <w:p w14:paraId="07C1F952">
      <w:pPr>
        <w:widowControl/>
      </w:pPr>
    </w:p>
    <w:p w14:paraId="3786750A">
      <w:pPr>
        <w:widowControl/>
        <w:rPr>
          <w:rFonts w:hint="eastAsia"/>
        </w:rPr>
      </w:pPr>
      <w:r>
        <w:rPr>
          <w:rFonts w:hint="eastAsia"/>
        </w:rPr>
        <w:t>「故知足之足，恆足矣」中「恆」字的復原，強化了滿足的生成時間性：</w:t>
      </w:r>
    </w:p>
    <w:p w14:paraId="3C44C797">
      <w:pPr>
        <w:widowControl/>
      </w:pPr>
    </w:p>
    <w:p w14:paraId="35A9C638">
      <w:pPr>
        <w:widowControl/>
        <w:rPr>
          <w:rFonts w:hint="eastAsia"/>
        </w:rPr>
      </w:pPr>
      <w:r>
        <w:rPr>
          <w:rFonts w:hint="eastAsia"/>
        </w:rPr>
        <w:t>· 知足之足：通過認知到當下生成狀態的完整性而達到的滿足。</w:t>
      </w:r>
    </w:p>
    <w:p w14:paraId="4D262E6E">
      <w:pPr>
        <w:widowControl/>
        <w:rPr>
          <w:rFonts w:hint="eastAsia"/>
        </w:rPr>
      </w:pPr>
      <w:r>
        <w:rPr>
          <w:rFonts w:hint="eastAsia"/>
        </w:rPr>
        <w:t>· 恆足：此滿足根源於與生成本體（恆道）的連結，故能在時間流變中始終維持，不依賴外部條件增減。</w:t>
      </w:r>
    </w:p>
    <w:p w14:paraId="4CD014DE">
      <w:pPr>
        <w:widowControl/>
      </w:pPr>
    </w:p>
    <w:p w14:paraId="65BD597E">
      <w:pPr>
        <w:widowControl/>
        <w:rPr>
          <w:rFonts w:hint="eastAsia"/>
        </w:rPr>
      </w:pPr>
      <w:r>
        <w:rPr>
          <w:rFonts w:hint="eastAsia"/>
        </w:rPr>
        <w:t>此句是對四十四章「知足不辱」的深化，並與一章「恆道」「恆名」、三十七章「道恆無名」形成「恆」字哲學脈絡：真正的滿足，是對生成之恆的信賴與融入。</w:t>
      </w:r>
    </w:p>
    <w:p w14:paraId="2C1F369A">
      <w:pPr>
        <w:widowControl/>
      </w:pPr>
    </w:p>
    <w:p w14:paraId="447E8724">
      <w:pPr>
        <w:widowControl/>
        <w:rPr>
          <w:rFonts w:hint="eastAsia"/>
        </w:rPr>
      </w:pPr>
      <w:r>
        <w:rPr>
          <w:rFonts w:hint="eastAsia"/>
        </w:rPr>
        <w:t>四、本章定位</w:t>
      </w:r>
    </w:p>
    <w:p w14:paraId="451337B6">
      <w:pPr>
        <w:widowControl/>
      </w:pPr>
    </w:p>
    <w:p w14:paraId="0D4D0D79">
      <w:pPr>
        <w:widowControl/>
        <w:rPr>
          <w:rFonts w:hint="eastAsia"/>
        </w:rPr>
      </w:pPr>
      <w:r>
        <w:rPr>
          <w:rFonts w:hint="eastAsia"/>
        </w:rPr>
        <w:t>本章在《德經》中承擔 「生成邊界倫理與恆常滿足論」 的關鍵角色：</w:t>
      </w:r>
    </w:p>
    <w:p w14:paraId="600A91F4">
      <w:pPr>
        <w:widowControl/>
      </w:pPr>
    </w:p>
    <w:p w14:paraId="108E23EC">
      <w:pPr>
        <w:widowControl/>
        <w:rPr>
          <w:rFonts w:hint="eastAsia"/>
        </w:rPr>
      </w:pPr>
      <w:r>
        <w:rPr>
          <w:rFonts w:hint="eastAsia"/>
        </w:rPr>
        <w:t>1. 系統診斷：以「馬的用途」為指標，形象化呈現有道與無道的系統性差異。</w:t>
      </w:r>
    </w:p>
    <w:p w14:paraId="3804C5E3">
      <w:pPr>
        <w:widowControl/>
        <w:rPr>
          <w:rFonts w:hint="eastAsia"/>
        </w:rPr>
      </w:pPr>
      <w:r>
        <w:rPr>
          <w:rFonts w:hint="eastAsia"/>
        </w:rPr>
        <w:t>2. 慾望越界病理：剖析「可欲→不知足→僭欲得」的慾望越界鏈，揭示生成崩潰的關鍵在慾望突破系統邊界。</w:t>
      </w:r>
    </w:p>
    <w:p w14:paraId="2A28754D">
      <w:pPr>
        <w:widowControl/>
        <w:rPr>
          <w:rFonts w:hint="eastAsia"/>
        </w:rPr>
      </w:pPr>
      <w:r>
        <w:rPr>
          <w:rFonts w:hint="eastAsia"/>
        </w:rPr>
        <w:t>3. 恆足本體論：提出「知足之足，恆足矣」，將滿足錨定於生成本體的永恆豐盈性。</w:t>
      </w:r>
    </w:p>
    <w:p w14:paraId="6D28CAA9">
      <w:pPr>
        <w:widowControl/>
        <w:rPr>
          <w:rFonts w:hint="eastAsia"/>
        </w:rPr>
      </w:pPr>
      <w:r>
        <w:rPr>
          <w:rFonts w:hint="eastAsia"/>
        </w:rPr>
        <w:t>4. 戰爭的生成解讀：將戰爭視為系統能量被暴力循環吞噬、生成邊界全面潰破的極端表現。</w:t>
      </w:r>
    </w:p>
    <w:p w14:paraId="50F39E5E">
      <w:pPr>
        <w:widowControl/>
      </w:pPr>
    </w:p>
    <w:p w14:paraId="2D0F686C">
      <w:pPr>
        <w:widowControl/>
        <w:rPr>
          <w:rFonts w:hint="eastAsia"/>
        </w:rPr>
      </w:pPr>
      <w:r>
        <w:rPr>
          <w:rFonts w:hint="eastAsia"/>
        </w:rPr>
        <w:t>本章實為生成邊界哲學的宣言：從個體慾望到社會戰爭，一切失衡根源於對生成邊界的僭越；而真正的解決之道，在於體認生成本體的恆足性，從而自然守分、知止、不僭。</w:t>
      </w:r>
    </w:p>
    <w:p w14:paraId="4325BCC5">
      <w:pPr>
        <w:widowControl/>
      </w:pPr>
    </w:p>
    <w:p w14:paraId="7CDB4683">
      <w:pPr>
        <w:widowControl/>
      </w:pPr>
      <w:r>
        <w:rPr>
          <w:rFonts w:hint="eastAsia"/>
        </w:rPr>
        <w:t>章旨：有道走馬糞，無道戎馬生郊。罪在可欲，禍在不知足，咎在僭欲得。知足之足，恆足——生成之衡，在守分不僭；生成之足，在合道之恆。</w:t>
      </w:r>
    </w:p>
    <w:p w14:paraId="1691A3F4">
      <w:pPr>
        <w:widowControl/>
      </w:pPr>
      <w:r>
        <w:br w:type="page"/>
      </w:r>
    </w:p>
    <w:p w14:paraId="254E4D19">
      <w:pPr>
        <w:widowControl/>
        <w:rPr>
          <w:rFonts w:hint="eastAsia"/>
        </w:rPr>
      </w:pPr>
      <w:r>
        <w:rPr>
          <w:rFonts w:hint="eastAsia"/>
        </w:rPr>
        <w:t>《帛書老子別裁》第四十七章</w:t>
      </w:r>
    </w:p>
    <w:p w14:paraId="47F0852F">
      <w:pPr>
        <w:widowControl/>
      </w:pPr>
    </w:p>
    <w:p w14:paraId="71323264">
      <w:pPr>
        <w:widowControl/>
        <w:rPr>
          <w:rFonts w:hint="eastAsia"/>
        </w:rPr>
      </w:pPr>
      <w:r>
        <w:rPr>
          <w:rFonts w:hint="eastAsia"/>
        </w:rPr>
        <w:t>一、帛書原文</w:t>
      </w:r>
    </w:p>
    <w:p w14:paraId="2DC409C2">
      <w:pPr>
        <w:widowControl/>
      </w:pPr>
    </w:p>
    <w:p w14:paraId="54B732D0">
      <w:pPr>
        <w:widowControl/>
        <w:rPr>
          <w:rFonts w:hint="eastAsia"/>
        </w:rPr>
      </w:pPr>
      <w:r>
        <w:rPr>
          <w:rFonts w:hint="eastAsia"/>
        </w:rPr>
        <w:t>不出於戶，以知天下；</w:t>
      </w:r>
    </w:p>
    <w:p w14:paraId="13253F84">
      <w:pPr>
        <w:widowControl/>
        <w:rPr>
          <w:rFonts w:hint="eastAsia"/>
        </w:rPr>
      </w:pPr>
      <w:r>
        <w:rPr>
          <w:rFonts w:hint="eastAsia"/>
        </w:rPr>
        <w:t>不窺於牖，以知天道。</w:t>
      </w:r>
    </w:p>
    <w:p w14:paraId="1702584A">
      <w:pPr>
        <w:widowControl/>
        <w:rPr>
          <w:rFonts w:hint="eastAsia"/>
        </w:rPr>
      </w:pPr>
      <w:r>
        <w:rPr>
          <w:rFonts w:hint="eastAsia"/>
        </w:rPr>
        <w:t>其出也彌遠，其知彌少。</w:t>
      </w:r>
    </w:p>
    <w:p w14:paraId="5001BE3D">
      <w:pPr>
        <w:widowControl/>
        <w:rPr>
          <w:rFonts w:hint="eastAsia"/>
        </w:rPr>
      </w:pPr>
      <w:r>
        <w:rPr>
          <w:rFonts w:hint="eastAsia"/>
        </w:rPr>
        <w:t>是以聖人不行而知，不見而名，弗為而成。</w:t>
      </w:r>
    </w:p>
    <w:p w14:paraId="6DEBFC34">
      <w:pPr>
        <w:widowControl/>
      </w:pPr>
    </w:p>
    <w:p w14:paraId="11375320">
      <w:pPr>
        <w:widowControl/>
        <w:rPr>
          <w:rFonts w:hint="eastAsia"/>
        </w:rPr>
      </w:pPr>
      <w:r>
        <w:rPr>
          <w:rFonts w:hint="eastAsia"/>
        </w:rPr>
        <w:t>二、白話直譯</w:t>
      </w:r>
    </w:p>
    <w:p w14:paraId="127CAC66">
      <w:pPr>
        <w:widowControl/>
      </w:pPr>
    </w:p>
    <w:p w14:paraId="53EE7A41">
      <w:pPr>
        <w:widowControl/>
        <w:rPr>
          <w:rFonts w:hint="eastAsia"/>
        </w:rPr>
      </w:pPr>
      <w:r>
        <w:rPr>
          <w:rFonts w:hint="eastAsia"/>
        </w:rPr>
        <w:t>1. 不走出門外，就能知曉天下事理；</w:t>
      </w:r>
    </w:p>
    <w:p w14:paraId="7ED4E81A">
      <w:pPr>
        <w:widowControl/>
        <w:rPr>
          <w:rFonts w:hint="eastAsia"/>
        </w:rPr>
      </w:pPr>
      <w:r>
        <w:rPr>
          <w:rFonts w:hint="eastAsia"/>
        </w:rPr>
        <w:t>2. 不眺望窗外，就能知曉天道運行。</w:t>
      </w:r>
    </w:p>
    <w:p w14:paraId="48D91B24">
      <w:pPr>
        <w:widowControl/>
        <w:rPr>
          <w:rFonts w:hint="eastAsia"/>
        </w:rPr>
      </w:pPr>
      <w:r>
        <w:rPr>
          <w:rFonts w:hint="eastAsia"/>
        </w:rPr>
        <w:t>3. 人向外走得越遠，他所知道的反而越少。</w:t>
      </w:r>
    </w:p>
    <w:p w14:paraId="4BF30AEB">
      <w:pPr>
        <w:widowControl/>
        <w:rPr>
          <w:rFonts w:hint="eastAsia"/>
        </w:rPr>
      </w:pPr>
      <w:r>
        <w:rPr>
          <w:rFonts w:hint="eastAsia"/>
        </w:rPr>
        <w:t>4. 因此聖人不遠行而能知曉，不親見而能明辨，不強為而能成就。</w:t>
      </w:r>
    </w:p>
    <w:p w14:paraId="45F6C737">
      <w:pPr>
        <w:widowControl/>
      </w:pPr>
    </w:p>
    <w:p w14:paraId="27456DC3">
      <w:pPr>
        <w:widowControl/>
        <w:rPr>
          <w:rFonts w:hint="eastAsia"/>
        </w:rPr>
      </w:pPr>
      <w:r>
        <w:rPr>
          <w:rFonts w:hint="eastAsia"/>
        </w:rPr>
        <w:t>三、別裁釋義</w:t>
      </w:r>
    </w:p>
    <w:p w14:paraId="2D909115">
      <w:pPr>
        <w:widowControl/>
      </w:pPr>
    </w:p>
    <w:p w14:paraId="1E1A91CC">
      <w:pPr>
        <w:widowControl/>
        <w:rPr>
          <w:rFonts w:hint="eastAsia"/>
        </w:rPr>
      </w:pPr>
      <w:r>
        <w:rPr>
          <w:rFonts w:hint="eastAsia"/>
        </w:rPr>
        <w:t>（一）戶牖之內知天下：生成認知的內源性原理</w:t>
      </w:r>
    </w:p>
    <w:p w14:paraId="7C57F74D">
      <w:pPr>
        <w:widowControl/>
      </w:pPr>
    </w:p>
    <w:p w14:paraId="55B74E04">
      <w:pPr>
        <w:widowControl/>
        <w:rPr>
          <w:rFonts w:hint="eastAsia"/>
        </w:rPr>
      </w:pPr>
      <w:r>
        <w:rPr>
          <w:rFonts w:hint="eastAsia"/>
        </w:rPr>
        <w:t>「不出於戶，以知天下；不窺於牖，以知天道」並非否定實踐觀察，而是確立生成性認知的本體論路徑：</w:t>
      </w:r>
    </w:p>
    <w:p w14:paraId="7438D1D5">
      <w:pPr>
        <w:widowControl/>
      </w:pPr>
    </w:p>
    <w:p w14:paraId="42D6C52D">
      <w:pPr>
        <w:widowControl/>
        <w:rPr>
          <w:rFonts w:hint="eastAsia"/>
        </w:rPr>
      </w:pPr>
      <w:r>
        <w:rPr>
          <w:rFonts w:hint="eastAsia"/>
        </w:rPr>
        <w:t>· 戶、牖：象徵感官向外獲取信息的通道，代表經驗主義認知模式。</w:t>
      </w:r>
    </w:p>
    <w:p w14:paraId="44571F4C">
      <w:pPr>
        <w:widowControl/>
        <w:rPr>
          <w:rFonts w:hint="eastAsia"/>
        </w:rPr>
      </w:pPr>
      <w:r>
        <w:rPr>
          <w:rFonts w:hint="eastAsia"/>
        </w:rPr>
        <w:t>· 不出、不窺：並非閉塞，而是認知重心從外源收集轉向內源覺察。</w:t>
      </w:r>
    </w:p>
    <w:p w14:paraId="5D58792E">
      <w:pPr>
        <w:widowControl/>
        <w:rPr>
          <w:rFonts w:hint="eastAsia"/>
        </w:rPr>
      </w:pPr>
      <w:r>
        <w:rPr>
          <w:rFonts w:hint="eastAsia"/>
        </w:rPr>
        <w:t>· 知天下、知天道：天下是空間性整體，天道是時間性節律。此處「知」非指積累具體知識，而是把握生成系統的整體格局與運行節律。</w:t>
      </w:r>
    </w:p>
    <w:p w14:paraId="262DB9FF">
      <w:pPr>
        <w:widowControl/>
      </w:pPr>
    </w:p>
    <w:p w14:paraId="43452EC6">
      <w:pPr>
        <w:widowControl/>
        <w:rPr>
          <w:rFonts w:hint="eastAsia"/>
        </w:rPr>
      </w:pPr>
      <w:r>
        <w:rPr>
          <w:rFonts w:hint="eastAsia"/>
        </w:rPr>
        <w:t>生成哲學認為：系統的整體性與節律性無法通過局部觀察累加獲得，只能通過與生成本體（道）的內在契合直接領悟。如同了解一棵樹的生命力，不在於測量每片樹葉，而在於體認其扎根大地的整體生機。</w:t>
      </w:r>
    </w:p>
    <w:p w14:paraId="5020322D">
      <w:pPr>
        <w:widowControl/>
      </w:pPr>
    </w:p>
    <w:p w14:paraId="7E31D6CA">
      <w:pPr>
        <w:widowControl/>
        <w:rPr>
          <w:rFonts w:hint="eastAsia"/>
        </w:rPr>
      </w:pPr>
      <w:r>
        <w:rPr>
          <w:rFonts w:hint="eastAsia"/>
        </w:rPr>
        <w:t>（二）出遠知少：外求認知的遞減效應</w:t>
      </w:r>
    </w:p>
    <w:p w14:paraId="5909F98B">
      <w:pPr>
        <w:widowControl/>
      </w:pPr>
    </w:p>
    <w:p w14:paraId="6EB73491">
      <w:pPr>
        <w:widowControl/>
        <w:rPr>
          <w:rFonts w:hint="eastAsia"/>
        </w:rPr>
      </w:pPr>
      <w:r>
        <w:rPr>
          <w:rFonts w:hint="eastAsia"/>
        </w:rPr>
        <w:t>「其出也彌遠，其知也彌少」揭示外求式認知的根本困境：</w:t>
      </w:r>
    </w:p>
    <w:p w14:paraId="05688E2C">
      <w:pPr>
        <w:widowControl/>
      </w:pPr>
    </w:p>
    <w:p w14:paraId="1722EC41">
      <w:pPr>
        <w:widowControl/>
        <w:rPr>
          <w:rFonts w:hint="eastAsia"/>
        </w:rPr>
      </w:pPr>
      <w:r>
        <w:rPr>
          <w:rFonts w:hint="eastAsia"/>
        </w:rPr>
        <w:t>· 出遠：不僅是空間遠行，更泛指脫離生成本體而追逐外在表象的認知活動。</w:t>
      </w:r>
    </w:p>
    <w:p w14:paraId="31CE2AEB">
      <w:pPr>
        <w:widowControl/>
        <w:rPr>
          <w:rFonts w:hint="eastAsia"/>
        </w:rPr>
      </w:pPr>
      <w:r>
        <w:rPr>
          <w:rFonts w:hint="eastAsia"/>
        </w:rPr>
        <w:t>· 知少：不是知識量減少，而是對生成整體性與本質性的把握能力遞減。</w:t>
      </w:r>
    </w:p>
    <w:p w14:paraId="4D5140C7">
      <w:pPr>
        <w:widowControl/>
      </w:pPr>
    </w:p>
    <w:p w14:paraId="412EF01A">
      <w:pPr>
        <w:widowControl/>
        <w:rPr>
          <w:rFonts w:hint="eastAsia"/>
        </w:rPr>
      </w:pPr>
      <w:r>
        <w:rPr>
          <w:rFonts w:hint="eastAsia"/>
        </w:rPr>
        <w:t>此悖論的根源在於：生成系統是全息關聯的，局部中蘊含整體信息。若執著於向外追逐更多局部，反而會稀釋對內在全息圖景的敏感度，陷入「見木不見林」的認知碎片化。如同為了解河流而追逐每一朵浪花，最終迷失河流的方向。</w:t>
      </w:r>
    </w:p>
    <w:p w14:paraId="40BDFF2B">
      <w:pPr>
        <w:widowControl/>
      </w:pPr>
    </w:p>
    <w:p w14:paraId="53F2F9C6">
      <w:pPr>
        <w:widowControl/>
        <w:rPr>
          <w:rFonts w:hint="eastAsia"/>
        </w:rPr>
      </w:pPr>
      <w:r>
        <w:rPr>
          <w:rFonts w:hint="eastAsia"/>
        </w:rPr>
        <w:t>（三）聖人三不：生成實踐的超越性模式</w:t>
      </w:r>
    </w:p>
    <w:p w14:paraId="2B650303">
      <w:pPr>
        <w:widowControl/>
      </w:pPr>
    </w:p>
    <w:p w14:paraId="5D315B03">
      <w:pPr>
        <w:widowControl/>
        <w:rPr>
          <w:rFonts w:hint="eastAsia"/>
        </w:rPr>
      </w:pPr>
      <w:r>
        <w:rPr>
          <w:rFonts w:hint="eastAsia"/>
        </w:rPr>
        <w:t>「是以聖人不行而知，不見而名，不為而成」提煉生成性實踐的三重境界：</w:t>
      </w:r>
    </w:p>
    <w:p w14:paraId="497D6286">
      <w:pPr>
        <w:widowControl/>
      </w:pPr>
    </w:p>
    <w:p w14:paraId="6A397FC0">
      <w:pPr>
        <w:widowControl/>
        <w:rPr>
          <w:rFonts w:hint="eastAsia"/>
        </w:rPr>
      </w:pPr>
      <w:r>
        <w:rPr>
          <w:rFonts w:hint="eastAsia"/>
        </w:rPr>
        <w:t>1. 不行而知：</w:t>
      </w:r>
    </w:p>
    <w:p w14:paraId="3AE6D71F">
      <w:pPr>
        <w:widowControl/>
        <w:rPr>
          <w:rFonts w:hint="eastAsia"/>
        </w:rPr>
      </w:pPr>
      <w:r>
        <w:rPr>
          <w:rFonts w:hint="eastAsia"/>
        </w:rPr>
        <w:t xml:space="preserve">      不依賴外部調研而能把握整體態勢。此「知」源於與生成場域的同頻共振，如同候鳥感知季節變化無需測量氣溫。</w:t>
      </w:r>
    </w:p>
    <w:p w14:paraId="44D78918">
      <w:pPr>
        <w:widowControl/>
        <w:rPr>
          <w:rFonts w:hint="eastAsia"/>
        </w:rPr>
      </w:pPr>
      <w:r>
        <w:rPr>
          <w:rFonts w:hint="eastAsia"/>
        </w:rPr>
        <w:t>2. 不見而名：</w:t>
      </w:r>
    </w:p>
    <w:p w14:paraId="1BB3267A">
      <w:pPr>
        <w:widowControl/>
        <w:rPr>
          <w:rFonts w:hint="eastAsia"/>
        </w:rPr>
      </w:pPr>
      <w:r>
        <w:rPr>
          <w:rFonts w:hint="eastAsia"/>
        </w:rPr>
        <w:t xml:space="preserve">      「名」指辨識、判斷、命名。不依賴感官直接觀察而能明辨事理。此源於對生成節律的內在把握，如同農夫不見地下根莖而知作物長勢。</w:t>
      </w:r>
    </w:p>
    <w:p w14:paraId="42D7D81C">
      <w:pPr>
        <w:widowControl/>
        <w:rPr>
          <w:rFonts w:hint="eastAsia"/>
        </w:rPr>
      </w:pPr>
      <w:r>
        <w:rPr>
          <w:rFonts w:hint="eastAsia"/>
        </w:rPr>
        <w:t>3. 不為而成：</w:t>
      </w:r>
    </w:p>
    <w:p w14:paraId="6D8A7014">
      <w:pPr>
        <w:widowControl/>
        <w:rPr>
          <w:rFonts w:hint="eastAsia"/>
        </w:rPr>
      </w:pPr>
      <w:r>
        <w:rPr>
          <w:rFonts w:hint="eastAsia"/>
        </w:rPr>
        <w:t xml:space="preserve">      不強行干預而能自然成就。此源於對生成過程的信任與順應，如同春雨無心而百穀自生。</w:t>
      </w:r>
    </w:p>
    <w:p w14:paraId="72FA9B29">
      <w:pPr>
        <w:widowControl/>
      </w:pPr>
    </w:p>
    <w:p w14:paraId="131F6351">
      <w:pPr>
        <w:widowControl/>
        <w:rPr>
          <w:rFonts w:hint="eastAsia"/>
        </w:rPr>
      </w:pPr>
      <w:r>
        <w:rPr>
          <w:rFonts w:hint="eastAsia"/>
        </w:rPr>
        <w:t>此「三不」並非否定行動，而是超越表層行動，直抵生成根源的實踐智慧。它是三十七章「無為而無不為」的認知論展開。</w:t>
      </w:r>
    </w:p>
    <w:p w14:paraId="3631D1CC">
      <w:pPr>
        <w:widowControl/>
      </w:pPr>
    </w:p>
    <w:p w14:paraId="304A61DE">
      <w:pPr>
        <w:widowControl/>
        <w:rPr>
          <w:rFonts w:hint="eastAsia"/>
        </w:rPr>
      </w:pPr>
      <w:r>
        <w:rPr>
          <w:rFonts w:hint="eastAsia"/>
        </w:rPr>
        <w:t>四、本章定位</w:t>
      </w:r>
    </w:p>
    <w:p w14:paraId="30994490">
      <w:pPr>
        <w:widowControl/>
      </w:pPr>
    </w:p>
    <w:p w14:paraId="02E803A9">
      <w:pPr>
        <w:widowControl/>
        <w:rPr>
          <w:rFonts w:hint="eastAsia"/>
        </w:rPr>
      </w:pPr>
      <w:r>
        <w:rPr>
          <w:rFonts w:hint="eastAsia"/>
        </w:rPr>
        <w:t>本章在《德經》中承擔 「生成認知論與實踐論」 的關鍵闡釋：</w:t>
      </w:r>
    </w:p>
    <w:p w14:paraId="19E1187A">
      <w:pPr>
        <w:widowControl/>
      </w:pPr>
    </w:p>
    <w:p w14:paraId="6B74CEFF">
      <w:pPr>
        <w:widowControl/>
        <w:rPr>
          <w:rFonts w:hint="eastAsia"/>
        </w:rPr>
      </w:pPr>
      <w:r>
        <w:rPr>
          <w:rFonts w:hint="eastAsia"/>
        </w:rPr>
        <w:t>1. 認知路徑革命：從「外求觀察」轉向「內源覺知」，確立生成性認知的直觀整體性。</w:t>
      </w:r>
    </w:p>
    <w:p w14:paraId="7B35F2D6">
      <w:pPr>
        <w:widowControl/>
        <w:rPr>
          <w:rFonts w:hint="eastAsia"/>
        </w:rPr>
      </w:pPr>
      <w:r>
        <w:rPr>
          <w:rFonts w:hint="eastAsia"/>
        </w:rPr>
        <w:t>2. 認知悖論揭示：指出外求越遠，對本質把握越少的遞減效應。</w:t>
      </w:r>
    </w:p>
    <w:p w14:paraId="5FB1F2A7">
      <w:pPr>
        <w:widowControl/>
        <w:rPr>
          <w:rFonts w:hint="eastAsia"/>
        </w:rPr>
      </w:pPr>
      <w:r>
        <w:rPr>
          <w:rFonts w:hint="eastAsia"/>
        </w:rPr>
        <w:t>3. 聖人認知典範：以「不行而知，不見而名，不為而成」勾勒生成性主體的認知—實踐統一模式。</w:t>
      </w:r>
    </w:p>
    <w:p w14:paraId="48B6D4B2">
      <w:pPr>
        <w:widowControl/>
      </w:pPr>
    </w:p>
    <w:p w14:paraId="290A9D50">
      <w:pPr>
        <w:widowControl/>
        <w:rPr>
          <w:rFonts w:hint="eastAsia"/>
        </w:rPr>
      </w:pPr>
      <w:r>
        <w:rPr>
          <w:rFonts w:hint="eastAsia"/>
        </w:rPr>
        <w:t>本章實為生成認識論的核心章節：它解構了經驗主義認知的神話，確立了通過與生成本體契合而直接把握整體的認知路徑，為「無為」「自然」等生成實踐提供認識論基礎。</w:t>
      </w:r>
    </w:p>
    <w:p w14:paraId="1741C814">
      <w:pPr>
        <w:widowControl/>
      </w:pPr>
    </w:p>
    <w:p w14:paraId="6A214205">
      <w:pPr>
        <w:widowControl/>
      </w:pPr>
      <w:r>
        <w:rPr>
          <w:rFonts w:hint="eastAsia"/>
        </w:rPr>
        <w:t>章旨：不出戶知天下，不窺牖知天道。出遠知少，聖人不行而知，不見而名，不為而成——生成之知，在內不在外；生成之成，在契不在為。</w:t>
      </w:r>
    </w:p>
    <w:p w14:paraId="2CC0C59D">
      <w:pPr>
        <w:widowControl/>
      </w:pPr>
      <w:r>
        <w:br w:type="page"/>
      </w:r>
    </w:p>
    <w:p w14:paraId="1674B42F">
      <w:pPr>
        <w:widowControl/>
        <w:rPr>
          <w:rFonts w:hint="eastAsia"/>
        </w:rPr>
      </w:pPr>
      <w:r>
        <w:rPr>
          <w:rFonts w:hint="eastAsia"/>
        </w:rPr>
        <w:t xml:space="preserve">《帛書老子別裁》第四十八章 </w:t>
      </w:r>
    </w:p>
    <w:p w14:paraId="16312673">
      <w:pPr>
        <w:widowControl/>
      </w:pPr>
    </w:p>
    <w:p w14:paraId="769CC62B">
      <w:pPr>
        <w:widowControl/>
        <w:rPr>
          <w:rFonts w:hint="eastAsia"/>
        </w:rPr>
      </w:pPr>
      <w:r>
        <w:rPr>
          <w:rFonts w:hint="eastAsia"/>
        </w:rPr>
        <w:t>一、帛書原文</w:t>
      </w:r>
    </w:p>
    <w:p w14:paraId="776B48E4">
      <w:pPr>
        <w:widowControl/>
      </w:pPr>
    </w:p>
    <w:p w14:paraId="69D85AF8">
      <w:pPr>
        <w:widowControl/>
        <w:rPr>
          <w:rFonts w:hint="eastAsia"/>
        </w:rPr>
      </w:pPr>
      <w:r>
        <w:rPr>
          <w:rFonts w:hint="eastAsia"/>
        </w:rPr>
        <w:t>為學者日益，聞道者日損。</w:t>
      </w:r>
    </w:p>
    <w:p w14:paraId="2C26DDF2">
      <w:pPr>
        <w:widowControl/>
        <w:rPr>
          <w:rFonts w:hint="eastAsia"/>
        </w:rPr>
      </w:pPr>
      <w:r>
        <w:rPr>
          <w:rFonts w:hint="eastAsia"/>
        </w:rPr>
        <w:t>損之又損，以至於無為。</w:t>
      </w:r>
    </w:p>
    <w:p w14:paraId="6A1D5E6F">
      <w:pPr>
        <w:widowControl/>
        <w:rPr>
          <w:rFonts w:hint="eastAsia"/>
        </w:rPr>
      </w:pPr>
      <w:r>
        <w:rPr>
          <w:rFonts w:hint="eastAsia"/>
        </w:rPr>
        <w:t>無為而無以為。</w:t>
      </w:r>
    </w:p>
    <w:p w14:paraId="03BCBA25">
      <w:pPr>
        <w:widowControl/>
        <w:rPr>
          <w:rFonts w:hint="eastAsia"/>
        </w:rPr>
      </w:pPr>
      <w:r>
        <w:rPr>
          <w:rFonts w:hint="eastAsia"/>
        </w:rPr>
        <w:t>將欲取天下也，恆無事。</w:t>
      </w:r>
    </w:p>
    <w:p w14:paraId="7A3DCD8B">
      <w:pPr>
        <w:widowControl/>
        <w:rPr>
          <w:rFonts w:hint="eastAsia"/>
        </w:rPr>
      </w:pPr>
      <w:r>
        <w:rPr>
          <w:rFonts w:hint="eastAsia"/>
        </w:rPr>
        <w:t>及其有事也，不足以取天下。</w:t>
      </w:r>
    </w:p>
    <w:p w14:paraId="30033EDD">
      <w:pPr>
        <w:widowControl/>
      </w:pPr>
    </w:p>
    <w:p w14:paraId="078F7762">
      <w:pPr>
        <w:widowControl/>
        <w:rPr>
          <w:rFonts w:hint="eastAsia"/>
        </w:rPr>
      </w:pPr>
      <w:r>
        <w:rPr>
          <w:rFonts w:hint="eastAsia"/>
        </w:rPr>
        <w:t>二、白話直譯（依帛書本）</w:t>
      </w:r>
    </w:p>
    <w:p w14:paraId="25E3AEF0">
      <w:pPr>
        <w:widowControl/>
      </w:pPr>
    </w:p>
    <w:p w14:paraId="2ABAF9D7">
      <w:pPr>
        <w:widowControl/>
        <w:rPr>
          <w:rFonts w:hint="eastAsia"/>
        </w:rPr>
      </w:pPr>
      <w:r>
        <w:rPr>
          <w:rFonts w:hint="eastAsia"/>
        </w:rPr>
        <w:t>1. 從事學問知識的人，每天增加（知識積累）；</w:t>
      </w:r>
    </w:p>
    <w:p w14:paraId="620F7FF9">
      <w:pPr>
        <w:widowControl/>
        <w:rPr>
          <w:rFonts w:hint="eastAsia"/>
        </w:rPr>
      </w:pPr>
      <w:r>
        <w:rPr>
          <w:rFonts w:hint="eastAsia"/>
        </w:rPr>
        <w:t>2. 體悟道的人，每天減少（成見執著）；</w:t>
      </w:r>
    </w:p>
    <w:p w14:paraId="07AD6F9E">
      <w:pPr>
        <w:widowControl/>
        <w:rPr>
          <w:rFonts w:hint="eastAsia"/>
        </w:rPr>
      </w:pPr>
      <w:r>
        <w:rPr>
          <w:rFonts w:hint="eastAsia"/>
        </w:rPr>
        <w:t>3. 減少再減少，一直達到無為的狀態；</w:t>
      </w:r>
    </w:p>
    <w:p w14:paraId="239FB30D">
      <w:pPr>
        <w:widowControl/>
        <w:rPr>
          <w:rFonts w:hint="eastAsia"/>
        </w:rPr>
      </w:pPr>
      <w:r>
        <w:rPr>
          <w:rFonts w:hint="eastAsia"/>
        </w:rPr>
        <w:t>4. 無為而沒有任何特定意圖；</w:t>
      </w:r>
    </w:p>
    <w:p w14:paraId="40A4CB78">
      <w:pPr>
        <w:widowControl/>
        <w:rPr>
          <w:rFonts w:hint="eastAsia"/>
        </w:rPr>
      </w:pPr>
      <w:r>
        <w:rPr>
          <w:rFonts w:hint="eastAsia"/>
        </w:rPr>
        <w:t>5. 想要取得天下，永遠要保持不製造事端（無事）；</w:t>
      </w:r>
    </w:p>
    <w:p w14:paraId="0D1E9AF4">
      <w:pPr>
        <w:widowControl/>
        <w:rPr>
          <w:rFonts w:hint="eastAsia"/>
        </w:rPr>
      </w:pPr>
      <w:r>
        <w:rPr>
          <w:rFonts w:hint="eastAsia"/>
        </w:rPr>
        <w:t>6. 如果製造事端（有事），就不足以取得天下。</w:t>
      </w:r>
    </w:p>
    <w:p w14:paraId="6A2B4CBE">
      <w:pPr>
        <w:widowControl/>
      </w:pPr>
    </w:p>
    <w:p w14:paraId="1A2C0784">
      <w:pPr>
        <w:widowControl/>
        <w:rPr>
          <w:rFonts w:hint="eastAsia"/>
        </w:rPr>
      </w:pPr>
      <w:r>
        <w:rPr>
          <w:rFonts w:hint="eastAsia"/>
        </w:rPr>
        <w:t>三、別裁釋義</w:t>
      </w:r>
    </w:p>
    <w:p w14:paraId="26291B69">
      <w:pPr>
        <w:widowControl/>
      </w:pPr>
    </w:p>
    <w:p w14:paraId="120D576D">
      <w:pPr>
        <w:widowControl/>
        <w:rPr>
          <w:rFonts w:hint="eastAsia"/>
        </w:rPr>
      </w:pPr>
      <w:r>
        <w:rPr>
          <w:rFonts w:hint="eastAsia"/>
        </w:rPr>
        <w:t>（一）日益與日損：兩種認知實踐的生成性判分</w:t>
      </w:r>
    </w:p>
    <w:p w14:paraId="24DFA0A1">
      <w:pPr>
        <w:widowControl/>
      </w:pPr>
    </w:p>
    <w:p w14:paraId="32220486">
      <w:pPr>
        <w:widowControl/>
        <w:rPr>
          <w:rFonts w:hint="eastAsia"/>
        </w:rPr>
      </w:pPr>
      <w:r>
        <w:rPr>
          <w:rFonts w:hint="eastAsia"/>
        </w:rPr>
        <w:t>「為學者日益，聞道者日損」並非否定學問，而是揭示兩種認知實踐在生成效應上的根本差異：</w:t>
      </w:r>
    </w:p>
    <w:p w14:paraId="5E145FD2">
      <w:pPr>
        <w:widowControl/>
      </w:pPr>
    </w:p>
    <w:p w14:paraId="4EACDEA5">
      <w:pPr>
        <w:widowControl/>
        <w:rPr>
          <w:rFonts w:hint="eastAsia"/>
        </w:rPr>
      </w:pPr>
      <w:r>
        <w:rPr>
          <w:rFonts w:hint="eastAsia"/>
        </w:rPr>
        <w:t>· 為學者日益：</w:t>
      </w:r>
    </w:p>
    <w:p w14:paraId="58E6343C">
      <w:pPr>
        <w:widowControl/>
        <w:rPr>
          <w:rFonts w:hint="eastAsia"/>
        </w:rPr>
      </w:pPr>
      <w:r>
        <w:rPr>
          <w:rFonts w:hint="eastAsia"/>
        </w:rPr>
        <w:t xml:space="preserve">    指向經驗性、積累性、外源性知識的擴張。這條路徑通過不斷增加認知內容（學問、技能、資訊）來構建對世界的理解，屬「加法認知」。</w:t>
      </w:r>
    </w:p>
    <w:p w14:paraId="126EC8E7">
      <w:pPr>
        <w:widowControl/>
        <w:rPr>
          <w:rFonts w:hint="eastAsia"/>
        </w:rPr>
      </w:pPr>
      <w:r>
        <w:rPr>
          <w:rFonts w:hint="eastAsia"/>
        </w:rPr>
        <w:t>· 聞道者日損：</w:t>
      </w:r>
    </w:p>
    <w:p w14:paraId="3F1DF6FF">
      <w:pPr>
        <w:widowControl/>
        <w:rPr>
          <w:rFonts w:hint="eastAsia"/>
        </w:rPr>
      </w:pPr>
      <w:r>
        <w:rPr>
          <w:rFonts w:hint="eastAsia"/>
        </w:rPr>
        <w:t xml:space="preserve">    指向對生成本體（道）的體悟性實踐。這條路徑通過不斷剝離遮蔽生成本真顯現的認知附著物（成見、執著、概念框架、功利意圖）來澄明內在覺知，屬「減法認知」。</w:t>
      </w:r>
    </w:p>
    <w:p w14:paraId="7B996D80">
      <w:pPr>
        <w:widowControl/>
      </w:pPr>
    </w:p>
    <w:p w14:paraId="480AB1AC">
      <w:pPr>
        <w:widowControl/>
        <w:rPr>
          <w:rFonts w:hint="eastAsia"/>
        </w:rPr>
      </w:pPr>
      <w:r>
        <w:rPr>
          <w:rFonts w:hint="eastAsia"/>
        </w:rPr>
        <w:t>生成哲學的核心洞見在於：對道的體悟不在於增加認知內容，而在於淨化認知通道。「日損」是對認知主體自身慣性的消解。</w:t>
      </w:r>
    </w:p>
    <w:p w14:paraId="5D4EFC28">
      <w:pPr>
        <w:widowControl/>
      </w:pPr>
    </w:p>
    <w:p w14:paraId="3A2C8138">
      <w:pPr>
        <w:widowControl/>
        <w:rPr>
          <w:rFonts w:hint="eastAsia"/>
        </w:rPr>
      </w:pPr>
      <w:r>
        <w:rPr>
          <w:rFonts w:hint="eastAsia"/>
        </w:rPr>
        <w:t>（二）損至無為：生成主體的意識純化階梯</w:t>
      </w:r>
    </w:p>
    <w:p w14:paraId="58661064">
      <w:pPr>
        <w:widowControl/>
      </w:pPr>
    </w:p>
    <w:p w14:paraId="5E8FBE5E">
      <w:pPr>
        <w:widowControl/>
        <w:rPr>
          <w:rFonts w:hint="eastAsia"/>
        </w:rPr>
      </w:pPr>
      <w:r>
        <w:rPr>
          <w:rFonts w:hint="eastAsia"/>
        </w:rPr>
        <w:t>「損之又損，以至於無為」勾勒出一條意識純化的動態路徑：</w:t>
      </w:r>
    </w:p>
    <w:p w14:paraId="4B870785">
      <w:pPr>
        <w:widowControl/>
      </w:pPr>
    </w:p>
    <w:p w14:paraId="16385E53">
      <w:pPr>
        <w:widowControl/>
        <w:rPr>
          <w:rFonts w:hint="eastAsia"/>
        </w:rPr>
      </w:pPr>
      <w:r>
        <w:rPr>
          <w:rFonts w:hint="eastAsia"/>
        </w:rPr>
        <w:t>1. 損：</w:t>
      </w:r>
    </w:p>
    <w:p w14:paraId="0B8743F0">
      <w:pPr>
        <w:widowControl/>
        <w:rPr>
          <w:rFonts w:hint="eastAsia"/>
        </w:rPr>
      </w:pPr>
      <w:r>
        <w:rPr>
          <w:rFonts w:hint="eastAsia"/>
        </w:rPr>
        <w:t xml:space="preserve">      剝離那些使意識固化、偏執、扭曲的「認知附著物」，包括：</w:t>
      </w:r>
    </w:p>
    <w:p w14:paraId="5F4600FD">
      <w:pPr>
        <w:widowControl/>
        <w:rPr>
          <w:rFonts w:hint="eastAsia"/>
        </w:rPr>
      </w:pPr>
      <w:r>
        <w:rPr>
          <w:rFonts w:hint="eastAsia"/>
        </w:rPr>
        <w:t xml:space="preserve">   · 固化名相（概念執著）</w:t>
      </w:r>
    </w:p>
    <w:p w14:paraId="1BA0C999">
      <w:pPr>
        <w:widowControl/>
        <w:rPr>
          <w:rFonts w:hint="eastAsia"/>
        </w:rPr>
      </w:pPr>
      <w:r>
        <w:rPr>
          <w:rFonts w:hint="eastAsia"/>
        </w:rPr>
        <w:t xml:space="preserve">   · 功利意圖（「有以為」的算計）</w:t>
      </w:r>
    </w:p>
    <w:p w14:paraId="0262A457">
      <w:pPr>
        <w:widowControl/>
        <w:rPr>
          <w:rFonts w:hint="eastAsia"/>
        </w:rPr>
      </w:pPr>
      <w:r>
        <w:rPr>
          <w:rFonts w:hint="eastAsia"/>
        </w:rPr>
        <w:t xml:space="preserve">   · 自我中心（矜、伐、驕等自我膨脹）</w:t>
      </w:r>
    </w:p>
    <w:p w14:paraId="1D474219">
      <w:pPr>
        <w:widowControl/>
        <w:rPr>
          <w:rFonts w:hint="eastAsia"/>
        </w:rPr>
      </w:pPr>
      <w:r>
        <w:rPr>
          <w:rFonts w:hint="eastAsia"/>
        </w:rPr>
        <w:t xml:space="preserve">   · 知識慣性（「前識」形成的思維定式）</w:t>
      </w:r>
    </w:p>
    <w:p w14:paraId="51BF7E2B">
      <w:pPr>
        <w:widowControl/>
        <w:rPr>
          <w:rFonts w:hint="eastAsia"/>
        </w:rPr>
      </w:pPr>
      <w:r>
        <w:rPr>
          <w:rFonts w:hint="eastAsia"/>
        </w:rPr>
        <w:t>2. 無為：</w:t>
      </w:r>
    </w:p>
    <w:p w14:paraId="3A58143C">
      <w:pPr>
        <w:widowControl/>
        <w:rPr>
          <w:rFonts w:hint="eastAsia"/>
        </w:rPr>
      </w:pPr>
      <w:r>
        <w:rPr>
          <w:rFonts w:hint="eastAsia"/>
        </w:rPr>
        <w:t xml:space="preserve">      當「損」至極處，意識達到一種無既定程式、無預設框架、無強制意向的純粹開放態。此時主體不再「刻意為之」，而是成為生成流動的透明通道。</w:t>
      </w:r>
    </w:p>
    <w:p w14:paraId="600D08C1">
      <w:pPr>
        <w:widowControl/>
      </w:pPr>
    </w:p>
    <w:p w14:paraId="6F15AE79">
      <w:pPr>
        <w:widowControl/>
        <w:rPr>
          <w:rFonts w:hint="eastAsia"/>
        </w:rPr>
      </w:pPr>
      <w:r>
        <w:rPr>
          <w:rFonts w:hint="eastAsia"/>
        </w:rPr>
        <w:t>此過程猶如鏡面打磨：不斷磨去塵垢（日損），直至鏡體本身清明無瑕（無為），方能如實映照萬物。</w:t>
      </w:r>
    </w:p>
    <w:p w14:paraId="2DD35A69">
      <w:pPr>
        <w:widowControl/>
      </w:pPr>
    </w:p>
    <w:p w14:paraId="20402AC4">
      <w:pPr>
        <w:widowControl/>
        <w:rPr>
          <w:rFonts w:hint="eastAsia"/>
        </w:rPr>
      </w:pPr>
      <w:r>
        <w:rPr>
          <w:rFonts w:hint="eastAsia"/>
        </w:rPr>
        <w:t>（三）無為而無以為：生成行動的意圖純化</w:t>
      </w:r>
    </w:p>
    <w:p w14:paraId="58B552A8">
      <w:pPr>
        <w:widowControl/>
      </w:pPr>
    </w:p>
    <w:p w14:paraId="3F30CC60">
      <w:pPr>
        <w:widowControl/>
        <w:rPr>
          <w:rFonts w:hint="eastAsia"/>
        </w:rPr>
      </w:pPr>
      <w:r>
        <w:rPr>
          <w:rFonts w:hint="eastAsia"/>
        </w:rPr>
        <w:t>「無為而無以為」是帛書本的核心校正，其意涵比通行本「無為而無不為」更深刻、更徹底：</w:t>
      </w:r>
    </w:p>
    <w:p w14:paraId="4E1D5471">
      <w:pPr>
        <w:widowControl/>
      </w:pPr>
    </w:p>
    <w:p w14:paraId="563D5D86">
      <w:pPr>
        <w:widowControl/>
        <w:rPr>
          <w:rFonts w:hint="eastAsia"/>
        </w:rPr>
      </w:pPr>
      <w:r>
        <w:rPr>
          <w:rFonts w:hint="eastAsia"/>
        </w:rPr>
        <w:t>· 無為：行動層面不強行設計、不刻意操控、不違背自然節律。</w:t>
      </w:r>
    </w:p>
    <w:p w14:paraId="0B39BBCB">
      <w:pPr>
        <w:widowControl/>
        <w:rPr>
          <w:rFonts w:hint="eastAsia"/>
        </w:rPr>
      </w:pPr>
      <w:r>
        <w:rPr>
          <w:rFonts w:hint="eastAsia"/>
        </w:rPr>
        <w:t>· 無以為：意圖層面沒有任何特定目的、不帶功利算計、不執著行動結果。</w:t>
      </w:r>
    </w:p>
    <w:p w14:paraId="40E6139E">
      <w:pPr>
        <w:widowControl/>
      </w:pPr>
    </w:p>
    <w:p w14:paraId="558B6911">
      <w:pPr>
        <w:widowControl/>
        <w:rPr>
          <w:rFonts w:hint="eastAsia"/>
        </w:rPr>
      </w:pPr>
      <w:r>
        <w:rPr>
          <w:rFonts w:hint="eastAsia"/>
        </w:rPr>
        <w:t>「無以為」是「無為」的內在精神核心。若僅有「無為」而仍有「有以為」（特定意圖），則無為可能淪為策略性偽裝。真正的生成性行動，其內在意圖也需純化至「無」的狀態，行動方能完全順應生成節律自然湧現。</w:t>
      </w:r>
    </w:p>
    <w:p w14:paraId="604A94C1">
      <w:pPr>
        <w:widowControl/>
      </w:pPr>
    </w:p>
    <w:p w14:paraId="28399950">
      <w:pPr>
        <w:widowControl/>
        <w:rPr>
          <w:rFonts w:hint="eastAsia"/>
        </w:rPr>
      </w:pPr>
      <w:r>
        <w:rPr>
          <w:rFonts w:hint="eastAsia"/>
        </w:rPr>
        <w:t>此句揭示：生成實踐的徹底性，不僅在於外在行為的節制（無為），更在於內在意圖的消解（無以為）。</w:t>
      </w:r>
    </w:p>
    <w:p w14:paraId="44BB6CCD">
      <w:pPr>
        <w:widowControl/>
      </w:pPr>
    </w:p>
    <w:p w14:paraId="6549CD09">
      <w:pPr>
        <w:widowControl/>
        <w:rPr>
          <w:rFonts w:hint="eastAsia"/>
        </w:rPr>
      </w:pPr>
      <w:r>
        <w:rPr>
          <w:rFonts w:hint="eastAsia"/>
        </w:rPr>
        <w:t>（四）取天下與無事：生成政治的根本檢驗</w:t>
      </w:r>
    </w:p>
    <w:p w14:paraId="5B4BC6EE">
      <w:pPr>
        <w:widowControl/>
      </w:pPr>
    </w:p>
    <w:p w14:paraId="051B918D">
      <w:pPr>
        <w:widowControl/>
        <w:rPr>
          <w:rFonts w:hint="eastAsia"/>
        </w:rPr>
      </w:pPr>
      <w:r>
        <w:rPr>
          <w:rFonts w:hint="eastAsia"/>
        </w:rPr>
        <w:t>「將欲取天下也，恆無事。及其有事也，不足以取天下」將上述原理推向政治實踐：</w:t>
      </w:r>
    </w:p>
    <w:p w14:paraId="0DAB6FB8">
      <w:pPr>
        <w:widowControl/>
      </w:pPr>
    </w:p>
    <w:p w14:paraId="04E9A0BE">
      <w:pPr>
        <w:widowControl/>
        <w:rPr>
          <w:rFonts w:hint="eastAsia"/>
        </w:rPr>
      </w:pPr>
      <w:r>
        <w:rPr>
          <w:rFonts w:hint="eastAsia"/>
        </w:rPr>
        <w:t>· 取天下：非武力征服，而是獲得天下的歸附與協同，即生成性領導力的實現。</w:t>
      </w:r>
    </w:p>
    <w:p w14:paraId="11C843A9">
      <w:pPr>
        <w:widowControl/>
        <w:rPr>
          <w:rFonts w:hint="eastAsia"/>
        </w:rPr>
      </w:pPr>
      <w:r>
        <w:rPr>
          <w:rFonts w:hint="eastAsia"/>
        </w:rPr>
        <w:t>· 恆無事：「事」指人為製造的紛擾、衝突、強制性工程。「無事」即不製造系統緊張，不觸發無謂消耗，保持政治場域的生成流動性。</w:t>
      </w:r>
    </w:p>
    <w:p w14:paraId="4AD86B6F">
      <w:pPr>
        <w:widowControl/>
        <w:rPr>
          <w:rFonts w:hint="eastAsia"/>
        </w:rPr>
      </w:pPr>
      <w:r>
        <w:rPr>
          <w:rFonts w:hint="eastAsia"/>
        </w:rPr>
        <w:t>· 有事不足以取天下：一旦治理者頻繁「有事」（頒苛令、興戰事、強改革），即標誌其已脫離生成節律，這樣的治理無法獲得系統的真正認同。</w:t>
      </w:r>
    </w:p>
    <w:p w14:paraId="6B9E4E46">
      <w:pPr>
        <w:widowControl/>
      </w:pPr>
    </w:p>
    <w:p w14:paraId="332DC22D">
      <w:pPr>
        <w:widowControl/>
        <w:rPr>
          <w:rFonts w:hint="eastAsia"/>
        </w:rPr>
      </w:pPr>
      <w:r>
        <w:rPr>
          <w:rFonts w:hint="eastAsia"/>
        </w:rPr>
        <w:t>此句實為生成政治合法性的終極檢驗：真正得天下者，非因其「做事」能力強，而因其「無事」功夫深——能讓系統在和諧中自運作，且其治理意圖本身也是「無以為」的。</w:t>
      </w:r>
    </w:p>
    <w:p w14:paraId="7D7EFDCE">
      <w:pPr>
        <w:widowControl/>
      </w:pPr>
    </w:p>
    <w:p w14:paraId="0BDBB04A">
      <w:pPr>
        <w:widowControl/>
        <w:rPr>
          <w:rFonts w:hint="eastAsia"/>
        </w:rPr>
      </w:pPr>
      <w:r>
        <w:rPr>
          <w:rFonts w:hint="eastAsia"/>
        </w:rPr>
        <w:t>四、本章定位</w:t>
      </w:r>
    </w:p>
    <w:p w14:paraId="0606C274">
      <w:pPr>
        <w:widowControl/>
      </w:pPr>
    </w:p>
    <w:p w14:paraId="4C5E9F20">
      <w:pPr>
        <w:widowControl/>
        <w:rPr>
          <w:rFonts w:hint="eastAsia"/>
        </w:rPr>
      </w:pPr>
      <w:r>
        <w:rPr>
          <w:rFonts w:hint="eastAsia"/>
        </w:rPr>
        <w:t>本章在《德經》中承擔 「生成實踐的意圖純化論與政治無事原則」 的樞紐功能：</w:t>
      </w:r>
    </w:p>
    <w:p w14:paraId="650B774C">
      <w:pPr>
        <w:widowControl/>
      </w:pPr>
    </w:p>
    <w:p w14:paraId="03EC954D">
      <w:pPr>
        <w:widowControl/>
        <w:rPr>
          <w:rFonts w:hint="eastAsia"/>
        </w:rPr>
      </w:pPr>
      <w:r>
        <w:rPr>
          <w:rFonts w:hint="eastAsia"/>
        </w:rPr>
        <w:t>1. 認知路徑辨異：通過「日益」與「日損」的對比，確立生成性認知的減法本質。</w:t>
      </w:r>
    </w:p>
    <w:p w14:paraId="262853A9">
      <w:pPr>
        <w:widowControl/>
        <w:rPr>
          <w:rFonts w:hint="eastAsia"/>
        </w:rPr>
      </w:pPr>
      <w:r>
        <w:rPr>
          <w:rFonts w:hint="eastAsia"/>
        </w:rPr>
        <w:t>2. 意識純化階梯：闡釋「損→無為」的內在修煉過程。</w:t>
      </w:r>
    </w:p>
    <w:p w14:paraId="741E4612">
      <w:pPr>
        <w:widowControl/>
        <w:rPr>
          <w:rFonts w:hint="eastAsia"/>
        </w:rPr>
      </w:pPr>
      <w:r>
        <w:rPr>
          <w:rFonts w:hint="eastAsia"/>
        </w:rPr>
        <w:t>3. 意圖徹底純化：以「無為而無以為」揭示生成行動需內外雙淨（行為無為、意圖無以為）。</w:t>
      </w:r>
    </w:p>
    <w:p w14:paraId="48730BE9">
      <w:pPr>
        <w:widowControl/>
        <w:rPr>
          <w:rFonts w:hint="eastAsia"/>
        </w:rPr>
      </w:pPr>
      <w:r>
        <w:rPr>
          <w:rFonts w:hint="eastAsia"/>
        </w:rPr>
        <w:t>4. 政治根本法則：提出「取天下恆無事」的生成性領導力標準，且此「無事」本身也是「無以為」的。</w:t>
      </w:r>
    </w:p>
    <w:p w14:paraId="009CCEBA">
      <w:pPr>
        <w:widowControl/>
      </w:pPr>
    </w:p>
    <w:p w14:paraId="1AB36A53">
      <w:pPr>
        <w:widowControl/>
        <w:rPr>
          <w:rFonts w:hint="eastAsia"/>
        </w:rPr>
      </w:pPr>
      <w:r>
        <w:rPr>
          <w:rFonts w:hint="eastAsia"/>
        </w:rPr>
        <w:t>本章實為生成哲學「知行意合一」的宣言：從認知淨化（日損）到行為節制（無為），再到意圖消解（無以為），最終體現為政治上的「無事而治」，形成貫穿個體修行與社會治理的完整生成實踐鏈。</w:t>
      </w:r>
    </w:p>
    <w:p w14:paraId="7002A0D5">
      <w:pPr>
        <w:widowControl/>
      </w:pPr>
    </w:p>
    <w:p w14:paraId="07FC72A3">
      <w:pPr>
        <w:widowControl/>
      </w:pPr>
      <w:r>
        <w:rPr>
          <w:rFonts w:hint="eastAsia"/>
        </w:rPr>
        <w:t>章旨：為學日益，聞道日損；損至無為，無為而無以為。取天下恆無事，有事不足取——生成之知在損，生成之為在無為，生成之意在無以為，生成之治在無事。</w:t>
      </w:r>
    </w:p>
    <w:p w14:paraId="1766185D">
      <w:pPr>
        <w:widowControl/>
      </w:pPr>
      <w:r>
        <w:br w:type="page"/>
      </w:r>
    </w:p>
    <w:p w14:paraId="2E85A20B">
      <w:pPr>
        <w:widowControl/>
        <w:rPr>
          <w:rFonts w:hint="eastAsia"/>
        </w:rPr>
      </w:pPr>
      <w:r>
        <w:rPr>
          <w:rFonts w:hint="eastAsia"/>
        </w:rPr>
        <w:t xml:space="preserve">《帛書老子別裁》第四十九章 </w:t>
      </w:r>
    </w:p>
    <w:p w14:paraId="57A65317">
      <w:pPr>
        <w:widowControl/>
      </w:pPr>
    </w:p>
    <w:p w14:paraId="22CE840E">
      <w:pPr>
        <w:widowControl/>
        <w:rPr>
          <w:rFonts w:hint="eastAsia"/>
        </w:rPr>
      </w:pPr>
      <w:r>
        <w:rPr>
          <w:rFonts w:hint="eastAsia"/>
        </w:rPr>
        <w:t>一、帛書原文</w:t>
      </w:r>
    </w:p>
    <w:p w14:paraId="67ACD9BC">
      <w:pPr>
        <w:widowControl/>
      </w:pPr>
    </w:p>
    <w:p w14:paraId="6D29FA87">
      <w:pPr>
        <w:widowControl/>
        <w:rPr>
          <w:rFonts w:hint="eastAsia"/>
        </w:rPr>
      </w:pPr>
      <w:r>
        <w:rPr>
          <w:rFonts w:hint="eastAsia"/>
        </w:rPr>
        <w:t>聖人恆無心，以百姓之心為心。</w:t>
      </w:r>
    </w:p>
    <w:p w14:paraId="7E7D0932">
      <w:pPr>
        <w:widowControl/>
        <w:rPr>
          <w:rFonts w:hint="eastAsia"/>
        </w:rPr>
      </w:pPr>
      <w:r>
        <w:rPr>
          <w:rFonts w:hint="eastAsia"/>
        </w:rPr>
        <w:t>善者善之，不善者亦善之，德善也。</w:t>
      </w:r>
    </w:p>
    <w:p w14:paraId="1DD6C29F">
      <w:pPr>
        <w:widowControl/>
        <w:rPr>
          <w:rFonts w:hint="eastAsia"/>
        </w:rPr>
      </w:pPr>
      <w:r>
        <w:rPr>
          <w:rFonts w:hint="eastAsia"/>
        </w:rPr>
        <w:t>信者信之，不信者亦信之，德信也。</w:t>
      </w:r>
    </w:p>
    <w:p w14:paraId="52F50030">
      <w:pPr>
        <w:widowControl/>
        <w:rPr>
          <w:rFonts w:hint="eastAsia"/>
        </w:rPr>
      </w:pPr>
      <w:r>
        <w:rPr>
          <w:rFonts w:hint="eastAsia"/>
        </w:rPr>
        <w:t>聖人之在天下也，歙歙焉，為天下渾心。</w:t>
      </w:r>
    </w:p>
    <w:p w14:paraId="1C1514A5">
      <w:pPr>
        <w:widowControl/>
        <w:rPr>
          <w:rFonts w:hint="eastAsia"/>
        </w:rPr>
      </w:pPr>
      <w:r>
        <w:rPr>
          <w:rFonts w:hint="eastAsia"/>
        </w:rPr>
        <w:t>百姓皆屬耳目焉，聖人皆咳之。</w:t>
      </w:r>
    </w:p>
    <w:p w14:paraId="540DC972">
      <w:pPr>
        <w:widowControl/>
        <w:rPr>
          <w:rFonts w:hint="eastAsia"/>
        </w:rPr>
      </w:pPr>
    </w:p>
    <w:p w14:paraId="0F2E157C">
      <w:pPr>
        <w:widowControl/>
        <w:rPr>
          <w:rFonts w:hint="eastAsia"/>
        </w:rPr>
      </w:pPr>
      <w:r>
        <w:rPr>
          <w:rFonts w:hint="eastAsia"/>
        </w:rPr>
        <w:t>二、白話直譯</w:t>
      </w:r>
    </w:p>
    <w:p w14:paraId="75FAFD87">
      <w:pPr>
        <w:widowControl/>
      </w:pPr>
    </w:p>
    <w:p w14:paraId="38DD08D3">
      <w:pPr>
        <w:widowControl/>
        <w:rPr>
          <w:rFonts w:hint="eastAsia"/>
        </w:rPr>
      </w:pPr>
      <w:r>
        <w:rPr>
          <w:rFonts w:hint="eastAsia"/>
        </w:rPr>
        <w:t>1. 聖人永恆保持無私無執的本心，以百姓的心意作為自己的心意。</w:t>
      </w:r>
    </w:p>
    <w:p w14:paraId="12A845F8">
      <w:pPr>
        <w:widowControl/>
        <w:rPr>
          <w:rFonts w:hint="eastAsia"/>
        </w:rPr>
      </w:pPr>
      <w:r>
        <w:rPr>
          <w:rFonts w:hint="eastAsia"/>
        </w:rPr>
        <w:t>2. 善良的人，以善心對待他；不善良的人，也以善心對待他——這就達到了德的善（德善）。</w:t>
      </w:r>
    </w:p>
    <w:p w14:paraId="5C91013A">
      <w:pPr>
        <w:widowControl/>
        <w:rPr>
          <w:rFonts w:hint="eastAsia"/>
        </w:rPr>
      </w:pPr>
      <w:r>
        <w:rPr>
          <w:rFonts w:hint="eastAsia"/>
        </w:rPr>
        <w:t>3. 誠信的人，以誠信對待他；不誠信的人，也以誠信對待他——這就達到了德的信（德信）。</w:t>
      </w:r>
    </w:p>
    <w:p w14:paraId="41E8E882">
      <w:pPr>
        <w:widowControl/>
        <w:rPr>
          <w:rFonts w:hint="eastAsia"/>
        </w:rPr>
      </w:pPr>
      <w:r>
        <w:rPr>
          <w:rFonts w:hint="eastAsia"/>
        </w:rPr>
        <w:t>4. 聖人立身於天下，收斂含藏自己的意志，為天下渾融人心。</w:t>
      </w:r>
    </w:p>
    <w:p w14:paraId="1F2CA649">
      <w:pPr>
        <w:widowControl/>
        <w:rPr>
          <w:rFonts w:hint="eastAsia"/>
        </w:rPr>
      </w:pPr>
      <w:r>
        <w:rPr>
          <w:rFonts w:hint="eastAsia"/>
        </w:rPr>
        <w:t>5. 百姓都專注於耳目的感知（各有偏執），聖人則像呵護嬰兒般對待他們。</w:t>
      </w:r>
    </w:p>
    <w:p w14:paraId="0EF3F6F2">
      <w:pPr>
        <w:widowControl/>
      </w:pPr>
    </w:p>
    <w:p w14:paraId="40554CC6">
      <w:pPr>
        <w:widowControl/>
        <w:rPr>
          <w:rFonts w:hint="eastAsia"/>
        </w:rPr>
      </w:pPr>
      <w:r>
        <w:rPr>
          <w:rFonts w:hint="eastAsia"/>
        </w:rPr>
        <w:t>三、別裁釋義</w:t>
      </w:r>
    </w:p>
    <w:p w14:paraId="236F1DE0">
      <w:pPr>
        <w:widowControl/>
      </w:pPr>
    </w:p>
    <w:p w14:paraId="78D9DAF6">
      <w:pPr>
        <w:widowControl/>
        <w:rPr>
          <w:rFonts w:hint="eastAsia"/>
        </w:rPr>
      </w:pPr>
      <w:r>
        <w:rPr>
          <w:rFonts w:hint="eastAsia"/>
        </w:rPr>
        <w:t>（一）恆無心與百姓心：生成主體的本體性空置</w:t>
      </w:r>
    </w:p>
    <w:p w14:paraId="58B1FF3C">
      <w:pPr>
        <w:widowControl/>
      </w:pPr>
    </w:p>
    <w:p w14:paraId="3F9981FB">
      <w:pPr>
        <w:widowControl/>
        <w:rPr>
          <w:rFonts w:hint="eastAsia"/>
        </w:rPr>
      </w:pPr>
      <w:r>
        <w:rPr>
          <w:rFonts w:hint="eastAsia"/>
        </w:rPr>
        <w:t>「聖人恆無心，以百姓之心為心」是對領導者主體性的根本重構：</w:t>
      </w:r>
    </w:p>
    <w:p w14:paraId="7F1C4436">
      <w:pPr>
        <w:widowControl/>
      </w:pPr>
    </w:p>
    <w:p w14:paraId="7A71B723">
      <w:pPr>
        <w:widowControl/>
        <w:rPr>
          <w:rFonts w:hint="eastAsia"/>
        </w:rPr>
      </w:pPr>
      <w:r>
        <w:rPr>
          <w:rFonts w:hint="eastAsia"/>
        </w:rPr>
        <w:t>· 恆無心：</w:t>
      </w:r>
    </w:p>
    <w:p w14:paraId="778BACBA">
      <w:pPr>
        <w:widowControl/>
        <w:rPr>
          <w:rFonts w:hint="eastAsia"/>
        </w:rPr>
      </w:pPr>
      <w:r>
        <w:rPr>
          <w:rFonts w:hint="eastAsia"/>
        </w:rPr>
        <w:t xml:space="preserve">    帛書「恆」字復原，強化時間性——永續保持「無心」狀態。「無心」非無知無覺，而是無私欲執念、無固化立場、無預設成見的純粹意識開放態。此為生成主體與「道恆無名」（一章、三十二章）的本體性對應。</w:t>
      </w:r>
    </w:p>
    <w:p w14:paraId="446E54E1">
      <w:pPr>
        <w:widowControl/>
        <w:rPr>
          <w:rFonts w:hint="eastAsia"/>
        </w:rPr>
      </w:pPr>
      <w:r>
        <w:rPr>
          <w:rFonts w:hint="eastAsia"/>
        </w:rPr>
        <w:t>· 以百姓之心為心：</w:t>
      </w:r>
    </w:p>
    <w:p w14:paraId="57BB1893">
      <w:pPr>
        <w:widowControl/>
        <w:rPr>
          <w:rFonts w:hint="eastAsia"/>
        </w:rPr>
      </w:pPr>
      <w:r>
        <w:rPr>
          <w:rFonts w:hint="eastAsia"/>
        </w:rPr>
        <w:t xml:space="preserve">    不是被動迎合民意，而是將自身意識空置（無心）後，自然成為百姓整體意識流的共鳴腔。聖人之心如同明鏡，無自身影像（無心），故能如實映照百姓萬心。</w:t>
      </w:r>
    </w:p>
    <w:p w14:paraId="3FAA9B44">
      <w:pPr>
        <w:widowControl/>
      </w:pPr>
    </w:p>
    <w:p w14:paraId="0F134DB5">
      <w:pPr>
        <w:widowControl/>
        <w:rPr>
          <w:rFonts w:hint="eastAsia"/>
        </w:rPr>
      </w:pPr>
      <w:r>
        <w:rPr>
          <w:rFonts w:hint="eastAsia"/>
        </w:rPr>
        <w:t>此句揭示生成性領導的本質：不佔據意識中心，方能成為意識場的共振中樞。</w:t>
      </w:r>
    </w:p>
    <w:p w14:paraId="7298CF99">
      <w:pPr>
        <w:widowControl/>
      </w:pPr>
    </w:p>
    <w:p w14:paraId="6B611F49">
      <w:pPr>
        <w:widowControl/>
        <w:rPr>
          <w:rFonts w:hint="eastAsia"/>
        </w:rPr>
      </w:pPr>
      <w:r>
        <w:rPr>
          <w:rFonts w:hint="eastAsia"/>
        </w:rPr>
        <w:t>（二）德善與德信：生成倫理的湧現性品質</w:t>
      </w:r>
    </w:p>
    <w:p w14:paraId="07FA135B">
      <w:pPr>
        <w:widowControl/>
      </w:pPr>
    </w:p>
    <w:p w14:paraId="1FC549D3">
      <w:pPr>
        <w:widowControl/>
        <w:rPr>
          <w:rFonts w:hint="eastAsia"/>
        </w:rPr>
      </w:pPr>
      <w:r>
        <w:rPr>
          <w:rFonts w:hint="eastAsia"/>
        </w:rPr>
        <w:t>「善者善之，不善者亦善之，德善也。信者信之，不信者亦信之，德信也」以對稱句式，呈現生成倫理的超越條件性：</w:t>
      </w:r>
    </w:p>
    <w:p w14:paraId="6EADED3B">
      <w:pPr>
        <w:widowControl/>
      </w:pPr>
    </w:p>
    <w:p w14:paraId="2172D883">
      <w:pPr>
        <w:widowControl/>
        <w:rPr>
          <w:rFonts w:hint="eastAsia"/>
        </w:rPr>
      </w:pPr>
      <w:r>
        <w:rPr>
          <w:rFonts w:hint="eastAsia"/>
        </w:rPr>
        <w:t>· 德善 vs 條件性善：</w:t>
      </w:r>
    </w:p>
    <w:p w14:paraId="4DE8D89B">
      <w:pPr>
        <w:widowControl/>
        <w:rPr>
          <w:rFonts w:hint="eastAsia"/>
        </w:rPr>
      </w:pPr>
      <w:r>
        <w:rPr>
          <w:rFonts w:hint="eastAsia"/>
        </w:rPr>
        <w:t xml:space="preserve">    條件性善是「因善而善」，形成道德交換鏈。德善是不論對象善惡皆以善應之，這不是姑息惡行，而是不讓對方的行為狀態決定自己的存在品質。德善是從主體生成性中湧現的善，非對外在善惡的反應。</w:t>
      </w:r>
    </w:p>
    <w:p w14:paraId="78CA82EE">
      <w:pPr>
        <w:widowControl/>
        <w:rPr>
          <w:rFonts w:hint="eastAsia"/>
        </w:rPr>
      </w:pPr>
      <w:r>
        <w:rPr>
          <w:rFonts w:hint="eastAsia"/>
        </w:rPr>
        <w:t>· 德信 vs 條件性信：</w:t>
      </w:r>
    </w:p>
    <w:p w14:paraId="0C0DCF63">
      <w:pPr>
        <w:widowControl/>
        <w:rPr>
          <w:rFonts w:hint="eastAsia"/>
        </w:rPr>
      </w:pPr>
      <w:r>
        <w:rPr>
          <w:rFonts w:hint="eastAsia"/>
        </w:rPr>
        <w:t xml:space="preserve">    條件性信是「因信而信」，依賴可信度評估。德信是不論對象誠偽皆以信待之，這不是天真輕信，而是不因他人的失信而喪失自身誠信的生成完整性。</w:t>
      </w:r>
    </w:p>
    <w:p w14:paraId="08D9C43D">
      <w:pPr>
        <w:widowControl/>
      </w:pPr>
    </w:p>
    <w:p w14:paraId="2549FF46">
      <w:pPr>
        <w:widowControl/>
        <w:rPr>
          <w:rFonts w:hint="eastAsia"/>
        </w:rPr>
      </w:pPr>
      <w:r>
        <w:rPr>
          <w:rFonts w:hint="eastAsia"/>
        </w:rPr>
        <w:t>德善、德信是生成性主體的自然流露，如同太陽普照不分善惡，江河潤澤不擇淨穢。 它們不是道德律令，而是生成豐盈的外溢。</w:t>
      </w:r>
    </w:p>
    <w:p w14:paraId="22D2F33A">
      <w:pPr>
        <w:widowControl/>
      </w:pPr>
    </w:p>
    <w:p w14:paraId="11C9C6E6">
      <w:pPr>
        <w:widowControl/>
        <w:rPr>
          <w:rFonts w:hint="eastAsia"/>
        </w:rPr>
      </w:pPr>
      <w:r>
        <w:rPr>
          <w:rFonts w:hint="eastAsia"/>
        </w:rPr>
        <w:t>（三）歙歙渾心：生成場域的意識整合</w:t>
      </w:r>
    </w:p>
    <w:p w14:paraId="04E01C55">
      <w:pPr>
        <w:widowControl/>
      </w:pPr>
    </w:p>
    <w:p w14:paraId="24AB93E4">
      <w:pPr>
        <w:widowControl/>
        <w:rPr>
          <w:rFonts w:hint="eastAsia"/>
        </w:rPr>
      </w:pPr>
      <w:r>
        <w:rPr>
          <w:rFonts w:hint="eastAsia"/>
        </w:rPr>
        <w:t>「聖人之在天下也，歙歙焉，為天下渾心」精確描述聖人在社會場中的生成性功能：</w:t>
      </w:r>
    </w:p>
    <w:p w14:paraId="65554F58">
      <w:pPr>
        <w:widowControl/>
      </w:pPr>
    </w:p>
    <w:p w14:paraId="14D1C1AE">
      <w:pPr>
        <w:widowControl/>
        <w:rPr>
          <w:rFonts w:hint="eastAsia"/>
        </w:rPr>
      </w:pPr>
      <w:r>
        <w:rPr>
          <w:rFonts w:hint="eastAsia"/>
        </w:rPr>
        <w:t>· 歙歙焉：收斂含藏、不顯不爭的狀態，是「恆無心」的外在顯現。</w:t>
      </w:r>
    </w:p>
    <w:p w14:paraId="4DFFFA77">
      <w:pPr>
        <w:widowControl/>
        <w:rPr>
          <w:rFonts w:hint="eastAsia"/>
        </w:rPr>
      </w:pPr>
      <w:r>
        <w:rPr>
          <w:rFonts w:hint="eastAsia"/>
        </w:rPr>
        <w:t>· 為天下渾心：</w:t>
      </w:r>
    </w:p>
    <w:p w14:paraId="7038814B">
      <w:pPr>
        <w:widowControl/>
        <w:rPr>
          <w:rFonts w:hint="eastAsia"/>
        </w:rPr>
      </w:pPr>
      <w:r>
        <w:rPr>
          <w:rFonts w:hint="eastAsia"/>
        </w:rPr>
        <w:t xml:space="preserve">    「渾」即渾融、化除對立、消解割裂。聖人不是「統一思想」，而是以其「歙歙」之態創造一個意識渾融場，讓百姓各執之心（屬耳目）在此場中自然軟化、交流、趨向整體和諧。</w:t>
      </w:r>
    </w:p>
    <w:p w14:paraId="42C500D3">
      <w:pPr>
        <w:widowControl/>
      </w:pPr>
    </w:p>
    <w:p w14:paraId="1ABD6BC2">
      <w:pPr>
        <w:widowControl/>
        <w:rPr>
          <w:rFonts w:hint="eastAsia"/>
        </w:rPr>
      </w:pPr>
      <w:r>
        <w:rPr>
          <w:rFonts w:hint="eastAsia"/>
        </w:rPr>
        <w:t>此功能類似於社會意識的「生態修復者」：不強制改變個體意識內容，但通過創造無對立的意識氛圍，促進分裂心念的生成性轉化。</w:t>
      </w:r>
    </w:p>
    <w:p w14:paraId="6FDBA16E">
      <w:pPr>
        <w:widowControl/>
      </w:pPr>
    </w:p>
    <w:p w14:paraId="57CCDC64">
      <w:pPr>
        <w:widowControl/>
        <w:rPr>
          <w:rFonts w:hint="eastAsia"/>
        </w:rPr>
      </w:pPr>
      <w:r>
        <w:rPr>
          <w:rFonts w:hint="eastAsia"/>
        </w:rPr>
        <w:t>（四）屬耳目與咳之：生成視角的終極涵容</w:t>
      </w:r>
    </w:p>
    <w:p w14:paraId="692FC3AA">
      <w:pPr>
        <w:widowControl/>
      </w:pPr>
    </w:p>
    <w:p w14:paraId="68723AB4">
      <w:pPr>
        <w:widowControl/>
        <w:rPr>
          <w:rFonts w:hint="eastAsia"/>
        </w:rPr>
      </w:pPr>
      <w:r>
        <w:rPr>
          <w:rFonts w:hint="eastAsia"/>
        </w:rPr>
        <w:t>「百姓皆屬耳目焉，聖人皆咳之」以鮮明對比，呈現兩種存在視角：</w:t>
      </w:r>
    </w:p>
    <w:p w14:paraId="01430574">
      <w:pPr>
        <w:widowControl/>
      </w:pPr>
    </w:p>
    <w:p w14:paraId="0334E280">
      <w:pPr>
        <w:widowControl/>
        <w:rPr>
          <w:rFonts w:hint="eastAsia"/>
        </w:rPr>
      </w:pPr>
      <w:r>
        <w:rPr>
          <w:rFonts w:hint="eastAsia"/>
        </w:rPr>
        <w:t>· 百姓皆屬耳目：</w:t>
      </w:r>
    </w:p>
    <w:p w14:paraId="1EE1F430">
      <w:pPr>
        <w:widowControl/>
        <w:rPr>
          <w:rFonts w:hint="eastAsia"/>
        </w:rPr>
      </w:pPr>
      <w:r>
        <w:rPr>
          <w:rFonts w:hint="eastAsia"/>
        </w:rPr>
        <w:t xml:space="preserve">    「屬」即專注、依賴、拘執。百姓依賴感官（耳目）認知，易陷入表象判斷、碎片信息、立場固化，形成社會意識的割裂與爭執。</w:t>
      </w:r>
    </w:p>
    <w:p w14:paraId="5D619071">
      <w:pPr>
        <w:widowControl/>
        <w:rPr>
          <w:rFonts w:hint="eastAsia"/>
        </w:rPr>
      </w:pPr>
      <w:r>
        <w:rPr>
          <w:rFonts w:hint="eastAsia"/>
        </w:rPr>
        <w:t>· 聖人皆咳之：</w:t>
      </w:r>
    </w:p>
    <w:p w14:paraId="02EF16AF">
      <w:pPr>
        <w:widowControl/>
        <w:rPr>
          <w:rFonts w:hint="eastAsia"/>
        </w:rPr>
      </w:pPr>
      <w:r>
        <w:rPr>
          <w:rFonts w:hint="eastAsia"/>
        </w:rPr>
        <w:t xml:space="preserve">    「咳」通「孩」，但帛書作「咳」，有輕柔呵護、溫和涵育之意。聖人不糾纏於百姓的「耳目之執」，而是以對待嬰兒般的全觀、包容、發展性視角涵容所有人——看到其感官局限背後的生成潛能。</w:t>
      </w:r>
    </w:p>
    <w:p w14:paraId="2945E848">
      <w:pPr>
        <w:widowControl/>
      </w:pPr>
    </w:p>
    <w:p w14:paraId="79ECC82E">
      <w:pPr>
        <w:widowControl/>
        <w:rPr>
          <w:rFonts w:hint="eastAsia"/>
        </w:rPr>
      </w:pPr>
      <w:r>
        <w:rPr>
          <w:rFonts w:hint="eastAsia"/>
        </w:rPr>
        <w:t>此視角是生成性觀照的極致：超越當下表象（屬耳目），直抵生命內在的生成可能性（咳之）。</w:t>
      </w:r>
    </w:p>
    <w:p w14:paraId="5D502AF6">
      <w:pPr>
        <w:widowControl/>
      </w:pPr>
    </w:p>
    <w:p w14:paraId="678D08A4">
      <w:pPr>
        <w:widowControl/>
        <w:rPr>
          <w:rFonts w:hint="eastAsia"/>
        </w:rPr>
      </w:pPr>
      <w:r>
        <w:rPr>
          <w:rFonts w:hint="eastAsia"/>
        </w:rPr>
        <w:t>四、本章定位</w:t>
      </w:r>
    </w:p>
    <w:p w14:paraId="28915D49">
      <w:pPr>
        <w:widowControl/>
      </w:pPr>
    </w:p>
    <w:p w14:paraId="6BB48DF6">
      <w:pPr>
        <w:widowControl/>
        <w:rPr>
          <w:rFonts w:hint="eastAsia"/>
        </w:rPr>
      </w:pPr>
      <w:r>
        <w:rPr>
          <w:rFonts w:hint="eastAsia"/>
        </w:rPr>
        <w:t>本章在《德經》中承擔 「生成性領導的本體論、倫理學與意識生態學」 的整合功能：</w:t>
      </w:r>
    </w:p>
    <w:p w14:paraId="08B70B69">
      <w:pPr>
        <w:widowControl/>
      </w:pPr>
    </w:p>
    <w:p w14:paraId="713D6421">
      <w:pPr>
        <w:widowControl/>
        <w:rPr>
          <w:rFonts w:hint="eastAsia"/>
        </w:rPr>
      </w:pPr>
      <w:r>
        <w:rPr>
          <w:rFonts w:hint="eastAsia"/>
        </w:rPr>
        <w:t>1. 主體本體論：「恆無心」確立生成領導者與道同恆的意識空性。</w:t>
      </w:r>
    </w:p>
    <w:p w14:paraId="5B372D8A">
      <w:pPr>
        <w:widowControl/>
        <w:rPr>
          <w:rFonts w:hint="eastAsia"/>
        </w:rPr>
      </w:pPr>
      <w:r>
        <w:rPr>
          <w:rFonts w:hint="eastAsia"/>
        </w:rPr>
        <w:t>2. 倫理湧現論：「德善」「德信」展現從生成豐盈中自然流溢的無條件倫理。</w:t>
      </w:r>
    </w:p>
    <w:p w14:paraId="6EDAE22B">
      <w:pPr>
        <w:widowControl/>
        <w:rPr>
          <w:rFonts w:hint="eastAsia"/>
        </w:rPr>
      </w:pPr>
      <w:r>
        <w:rPr>
          <w:rFonts w:hint="eastAsia"/>
        </w:rPr>
        <w:t>3. 意識生態學：「歙歙渾心」描述領導者對社會意識場的生成性整合。</w:t>
      </w:r>
    </w:p>
    <w:p w14:paraId="5E23800F">
      <w:pPr>
        <w:widowControl/>
        <w:rPr>
          <w:rFonts w:hint="eastAsia"/>
        </w:rPr>
      </w:pPr>
      <w:r>
        <w:rPr>
          <w:rFonts w:hint="eastAsia"/>
        </w:rPr>
        <w:t>4. 觀照終極論：「咳之」呈現超越表象、直契生成潛能的終極視角。</w:t>
      </w:r>
    </w:p>
    <w:p w14:paraId="12F4A3C8">
      <w:pPr>
        <w:widowControl/>
      </w:pPr>
    </w:p>
    <w:p w14:paraId="4E3BEB73">
      <w:pPr>
        <w:widowControl/>
        <w:rPr>
          <w:rFonts w:hint="eastAsia"/>
        </w:rPr>
      </w:pPr>
      <w:r>
        <w:rPr>
          <w:rFonts w:hint="eastAsia"/>
        </w:rPr>
        <w:t>本章實為生成政治哲學的「聖人存在論」：從本體空性（恆無心）到倫理流露（德善德信），再到場域功能（渾心）與終極觀照（咳之），完整勾勒生成性領導者如何以其存在本身轉化社會意識生態。</w:t>
      </w:r>
    </w:p>
    <w:p w14:paraId="6BC472AA">
      <w:pPr>
        <w:widowControl/>
      </w:pPr>
    </w:p>
    <w:p w14:paraId="737920EB">
      <w:pPr>
        <w:widowControl/>
      </w:pPr>
      <w:r>
        <w:rPr>
          <w:rFonts w:hint="eastAsia"/>
        </w:rPr>
        <w:t>章旨：聖人恆無心，以百姓心為心。善不善皆善之德善，信不信皆信之德信。歙歙焉渾心，百姓屬耳目，聖人皆咳之——生成之聖，在恆無心；生成之德，在善信無擇；生成之化，在渾心咳之。</w:t>
      </w:r>
    </w:p>
    <w:p w14:paraId="6EE127B5">
      <w:pPr>
        <w:widowControl/>
      </w:pPr>
      <w:r>
        <w:br w:type="page"/>
      </w:r>
    </w:p>
    <w:p w14:paraId="44AC6FED">
      <w:pPr>
        <w:widowControl/>
        <w:rPr>
          <w:rFonts w:hint="eastAsia"/>
        </w:rPr>
      </w:pPr>
      <w:r>
        <w:rPr>
          <w:rFonts w:hint="eastAsia"/>
        </w:rPr>
        <w:t xml:space="preserve">《帛書老子別裁》第四十九章 </w:t>
      </w:r>
    </w:p>
    <w:p w14:paraId="264EAE9E">
      <w:pPr>
        <w:widowControl/>
      </w:pPr>
    </w:p>
    <w:p w14:paraId="338D9CDF">
      <w:pPr>
        <w:widowControl/>
        <w:rPr>
          <w:rFonts w:hint="eastAsia"/>
        </w:rPr>
      </w:pPr>
      <w:r>
        <w:rPr>
          <w:rFonts w:hint="eastAsia"/>
        </w:rPr>
        <w:t>一、帛書原文</w:t>
      </w:r>
    </w:p>
    <w:p w14:paraId="5AC7D6B3">
      <w:pPr>
        <w:widowControl/>
      </w:pPr>
    </w:p>
    <w:p w14:paraId="3F847A01">
      <w:pPr>
        <w:widowControl/>
        <w:rPr>
          <w:rFonts w:hint="eastAsia"/>
        </w:rPr>
      </w:pPr>
      <w:r>
        <w:rPr>
          <w:rFonts w:hint="eastAsia"/>
        </w:rPr>
        <w:t>聖人恆無心，以百姓之心為心。</w:t>
      </w:r>
    </w:p>
    <w:p w14:paraId="58493E32">
      <w:pPr>
        <w:widowControl/>
        <w:rPr>
          <w:rFonts w:hint="eastAsia"/>
        </w:rPr>
      </w:pPr>
      <w:r>
        <w:rPr>
          <w:rFonts w:hint="eastAsia"/>
        </w:rPr>
        <w:t>善者善之，不善者亦善之，德善也。</w:t>
      </w:r>
    </w:p>
    <w:p w14:paraId="0CE3E919">
      <w:pPr>
        <w:widowControl/>
        <w:rPr>
          <w:rFonts w:hint="eastAsia"/>
        </w:rPr>
      </w:pPr>
      <w:r>
        <w:rPr>
          <w:rFonts w:hint="eastAsia"/>
        </w:rPr>
        <w:t>信者信之，不信者亦信之，德信也。</w:t>
      </w:r>
    </w:p>
    <w:p w14:paraId="1E720AE6">
      <w:pPr>
        <w:widowControl/>
        <w:rPr>
          <w:rFonts w:hint="eastAsia"/>
        </w:rPr>
      </w:pPr>
      <w:r>
        <w:rPr>
          <w:rFonts w:hint="eastAsia"/>
        </w:rPr>
        <w:t>聖人之在天下也，歙歙焉，為天下渾心。</w:t>
      </w:r>
    </w:p>
    <w:p w14:paraId="1818D07B">
      <w:pPr>
        <w:widowControl/>
        <w:rPr>
          <w:rFonts w:hint="eastAsia"/>
        </w:rPr>
      </w:pPr>
      <w:r>
        <w:rPr>
          <w:rFonts w:hint="eastAsia"/>
        </w:rPr>
        <w:t>百姓皆屬耳目焉，聖人皆咳之。</w:t>
      </w:r>
    </w:p>
    <w:p w14:paraId="2425E616">
      <w:pPr>
        <w:widowControl/>
        <w:rPr>
          <w:rFonts w:hint="eastAsia"/>
        </w:rPr>
      </w:pPr>
      <w:r>
        <w:rPr>
          <w:rFonts w:hint="eastAsia"/>
        </w:rPr>
        <w:t>二、白話直譯</w:t>
      </w:r>
    </w:p>
    <w:p w14:paraId="5CF89D34">
      <w:pPr>
        <w:widowControl/>
      </w:pPr>
    </w:p>
    <w:p w14:paraId="48B3C21C">
      <w:pPr>
        <w:widowControl/>
        <w:rPr>
          <w:rFonts w:hint="eastAsia"/>
        </w:rPr>
      </w:pPr>
      <w:r>
        <w:rPr>
          <w:rFonts w:hint="eastAsia"/>
        </w:rPr>
        <w:t>1. 聖人永恆保持無私無執的本心，以百姓的心意作為自己的心意。</w:t>
      </w:r>
    </w:p>
    <w:p w14:paraId="332A8D6E">
      <w:pPr>
        <w:widowControl/>
        <w:rPr>
          <w:rFonts w:hint="eastAsia"/>
        </w:rPr>
      </w:pPr>
      <w:r>
        <w:rPr>
          <w:rFonts w:hint="eastAsia"/>
        </w:rPr>
        <w:t>2. 善良的人，以善心對待他；不善良的人，也以善心對待他——這就達到了德的善（德善）。</w:t>
      </w:r>
    </w:p>
    <w:p w14:paraId="028085F6">
      <w:pPr>
        <w:widowControl/>
        <w:rPr>
          <w:rFonts w:hint="eastAsia"/>
        </w:rPr>
      </w:pPr>
      <w:r>
        <w:rPr>
          <w:rFonts w:hint="eastAsia"/>
        </w:rPr>
        <w:t>3. 誠信的人，以誠信對待他；不誠信的人，也以誠信對待他——這就達到了德的信（德信）。</w:t>
      </w:r>
    </w:p>
    <w:p w14:paraId="179FEF68">
      <w:pPr>
        <w:widowControl/>
        <w:rPr>
          <w:rFonts w:hint="eastAsia"/>
        </w:rPr>
      </w:pPr>
      <w:r>
        <w:rPr>
          <w:rFonts w:hint="eastAsia"/>
        </w:rPr>
        <w:t>4. 聖人立身於天下，收斂含藏自己的意志，為天下渾融人心。</w:t>
      </w:r>
    </w:p>
    <w:p w14:paraId="6DB035BC">
      <w:pPr>
        <w:widowControl/>
        <w:rPr>
          <w:rFonts w:hint="eastAsia"/>
        </w:rPr>
      </w:pPr>
      <w:r>
        <w:rPr>
          <w:rFonts w:hint="eastAsia"/>
        </w:rPr>
        <w:t>5. 百姓都專注於耳目的感知（各有偏執），聖人則像呵護嬰兒般對待他們。</w:t>
      </w:r>
    </w:p>
    <w:p w14:paraId="1C0A4CAF">
      <w:pPr>
        <w:widowControl/>
      </w:pPr>
    </w:p>
    <w:p w14:paraId="522C91E4">
      <w:pPr>
        <w:widowControl/>
        <w:rPr>
          <w:rFonts w:hint="eastAsia"/>
        </w:rPr>
      </w:pPr>
      <w:r>
        <w:rPr>
          <w:rFonts w:hint="eastAsia"/>
        </w:rPr>
        <w:t>三、別裁釋義</w:t>
      </w:r>
    </w:p>
    <w:p w14:paraId="12E5BA23">
      <w:pPr>
        <w:widowControl/>
      </w:pPr>
    </w:p>
    <w:p w14:paraId="1222902F">
      <w:pPr>
        <w:widowControl/>
        <w:rPr>
          <w:rFonts w:hint="eastAsia"/>
        </w:rPr>
      </w:pPr>
      <w:r>
        <w:rPr>
          <w:rFonts w:hint="eastAsia"/>
        </w:rPr>
        <w:t>（一）恆無心與百姓心：生成主體的本體性空置</w:t>
      </w:r>
    </w:p>
    <w:p w14:paraId="530208C8">
      <w:pPr>
        <w:widowControl/>
      </w:pPr>
    </w:p>
    <w:p w14:paraId="1017B2DB">
      <w:pPr>
        <w:widowControl/>
        <w:rPr>
          <w:rFonts w:hint="eastAsia"/>
        </w:rPr>
      </w:pPr>
      <w:r>
        <w:rPr>
          <w:rFonts w:hint="eastAsia"/>
        </w:rPr>
        <w:t>「聖人恆無心，以百姓之心為心」是對領導者主體性的根本重構：</w:t>
      </w:r>
    </w:p>
    <w:p w14:paraId="783538FF">
      <w:pPr>
        <w:widowControl/>
      </w:pPr>
    </w:p>
    <w:p w14:paraId="2CD88CBE">
      <w:pPr>
        <w:widowControl/>
        <w:rPr>
          <w:rFonts w:hint="eastAsia"/>
        </w:rPr>
      </w:pPr>
      <w:r>
        <w:rPr>
          <w:rFonts w:hint="eastAsia"/>
        </w:rPr>
        <w:t>· 恆無心：</w:t>
      </w:r>
    </w:p>
    <w:p w14:paraId="0A9C237A">
      <w:pPr>
        <w:widowControl/>
        <w:rPr>
          <w:rFonts w:hint="eastAsia"/>
        </w:rPr>
      </w:pPr>
      <w:r>
        <w:rPr>
          <w:rFonts w:hint="eastAsia"/>
        </w:rPr>
        <w:t xml:space="preserve">    帛書「恆」字復原，強化時間性——永續保持「無心」狀態。「無心」非無知無覺，而是無私欲執念、無固化立場、無預設成見的純粹意識開放態。此為生成主體與「道恆無名」（一章、三十二章）的本體性對應。</w:t>
      </w:r>
    </w:p>
    <w:p w14:paraId="2309B99E">
      <w:pPr>
        <w:widowControl/>
        <w:rPr>
          <w:rFonts w:hint="eastAsia"/>
        </w:rPr>
      </w:pPr>
      <w:r>
        <w:rPr>
          <w:rFonts w:hint="eastAsia"/>
        </w:rPr>
        <w:t>· 以百姓之心為心：</w:t>
      </w:r>
    </w:p>
    <w:p w14:paraId="4722A203">
      <w:pPr>
        <w:widowControl/>
        <w:rPr>
          <w:rFonts w:hint="eastAsia"/>
        </w:rPr>
      </w:pPr>
      <w:r>
        <w:rPr>
          <w:rFonts w:hint="eastAsia"/>
        </w:rPr>
        <w:t xml:space="preserve">    不是被動迎合民意，而是將自身意識空置（無心）後，自然成為百姓整體意識流的共鳴腔。聖人之心如同明鏡，無自身影像（無心），故能如實映照百姓萬心。</w:t>
      </w:r>
    </w:p>
    <w:p w14:paraId="16AE2F19">
      <w:pPr>
        <w:widowControl/>
      </w:pPr>
    </w:p>
    <w:p w14:paraId="33519C0A">
      <w:pPr>
        <w:widowControl/>
        <w:rPr>
          <w:rFonts w:hint="eastAsia"/>
        </w:rPr>
      </w:pPr>
      <w:r>
        <w:rPr>
          <w:rFonts w:hint="eastAsia"/>
        </w:rPr>
        <w:t>此句揭示生成性領導的本質：不佔據意識中心，方能成為意識場的共振中樞。</w:t>
      </w:r>
    </w:p>
    <w:p w14:paraId="5CDBE9D2">
      <w:pPr>
        <w:widowControl/>
      </w:pPr>
    </w:p>
    <w:p w14:paraId="7BA61459">
      <w:pPr>
        <w:widowControl/>
        <w:rPr>
          <w:rFonts w:hint="eastAsia"/>
        </w:rPr>
      </w:pPr>
      <w:r>
        <w:rPr>
          <w:rFonts w:hint="eastAsia"/>
        </w:rPr>
        <w:t>（二）德善與德信：生成倫理的湧現性品質</w:t>
      </w:r>
    </w:p>
    <w:p w14:paraId="2D678C39">
      <w:pPr>
        <w:widowControl/>
      </w:pPr>
    </w:p>
    <w:p w14:paraId="787B4424">
      <w:pPr>
        <w:widowControl/>
        <w:rPr>
          <w:rFonts w:hint="eastAsia"/>
        </w:rPr>
      </w:pPr>
      <w:r>
        <w:rPr>
          <w:rFonts w:hint="eastAsia"/>
        </w:rPr>
        <w:t>「善者善之，不善者亦善之，德善也。信者信之，不信者亦信之，德信也」以對稱句式，呈現生成倫理的超越條件性：</w:t>
      </w:r>
    </w:p>
    <w:p w14:paraId="2BF20653">
      <w:pPr>
        <w:widowControl/>
      </w:pPr>
    </w:p>
    <w:p w14:paraId="7EE971B2">
      <w:pPr>
        <w:widowControl/>
        <w:rPr>
          <w:rFonts w:hint="eastAsia"/>
        </w:rPr>
      </w:pPr>
      <w:r>
        <w:rPr>
          <w:rFonts w:hint="eastAsia"/>
        </w:rPr>
        <w:t>· 德善 vs 條件性善：</w:t>
      </w:r>
    </w:p>
    <w:p w14:paraId="5CBBA7CF">
      <w:pPr>
        <w:widowControl/>
        <w:rPr>
          <w:rFonts w:hint="eastAsia"/>
        </w:rPr>
      </w:pPr>
      <w:r>
        <w:rPr>
          <w:rFonts w:hint="eastAsia"/>
        </w:rPr>
        <w:t xml:space="preserve">    條件性善是「因善而善」，形成道德交換鏈。德善是不論對象善惡皆以善應之，這不是姑息惡行，而是不讓對方的行為狀態決定自己的存在品質。德善是從主體生成性中湧現的善，非對外在善惡的反應。</w:t>
      </w:r>
    </w:p>
    <w:p w14:paraId="26218AA4">
      <w:pPr>
        <w:widowControl/>
        <w:rPr>
          <w:rFonts w:hint="eastAsia"/>
        </w:rPr>
      </w:pPr>
      <w:r>
        <w:rPr>
          <w:rFonts w:hint="eastAsia"/>
        </w:rPr>
        <w:t>· 德信 vs 條件性信：</w:t>
      </w:r>
    </w:p>
    <w:p w14:paraId="6FD07244">
      <w:pPr>
        <w:widowControl/>
        <w:rPr>
          <w:rFonts w:hint="eastAsia"/>
        </w:rPr>
      </w:pPr>
      <w:r>
        <w:rPr>
          <w:rFonts w:hint="eastAsia"/>
        </w:rPr>
        <w:t xml:space="preserve">    條件性信是「因信而信」，依賴可信度評估。德信是不論對象誠偽皆以信待之，這不是天真輕信，而是不因他人的失信而喪失自身誠信的生成完整性。</w:t>
      </w:r>
    </w:p>
    <w:p w14:paraId="2ABC9FDA">
      <w:pPr>
        <w:widowControl/>
      </w:pPr>
    </w:p>
    <w:p w14:paraId="214D3F7F">
      <w:pPr>
        <w:widowControl/>
        <w:rPr>
          <w:rFonts w:hint="eastAsia"/>
        </w:rPr>
      </w:pPr>
      <w:r>
        <w:rPr>
          <w:rFonts w:hint="eastAsia"/>
        </w:rPr>
        <w:t>德善、德信是生成性主體的自然流露，如同太陽普照不分善惡，江河潤澤不擇淨穢。 它們不是道德律令，而是生成豐盈的外溢。</w:t>
      </w:r>
    </w:p>
    <w:p w14:paraId="2B89A1B0">
      <w:pPr>
        <w:widowControl/>
      </w:pPr>
    </w:p>
    <w:p w14:paraId="5A0C9967">
      <w:pPr>
        <w:widowControl/>
        <w:rPr>
          <w:rFonts w:hint="eastAsia"/>
        </w:rPr>
      </w:pPr>
      <w:r>
        <w:rPr>
          <w:rFonts w:hint="eastAsia"/>
        </w:rPr>
        <w:t>（三）歙歙渾心：生成場域的意識整合</w:t>
      </w:r>
    </w:p>
    <w:p w14:paraId="3065F4A9">
      <w:pPr>
        <w:widowControl/>
      </w:pPr>
    </w:p>
    <w:p w14:paraId="5267D4FB">
      <w:pPr>
        <w:widowControl/>
        <w:rPr>
          <w:rFonts w:hint="eastAsia"/>
        </w:rPr>
      </w:pPr>
      <w:r>
        <w:rPr>
          <w:rFonts w:hint="eastAsia"/>
        </w:rPr>
        <w:t>「聖人之在天下也，歙歙焉，為天下渾心」精確描述聖人在社會場中的生成性功能：</w:t>
      </w:r>
    </w:p>
    <w:p w14:paraId="74627600">
      <w:pPr>
        <w:widowControl/>
      </w:pPr>
    </w:p>
    <w:p w14:paraId="0055CF85">
      <w:pPr>
        <w:widowControl/>
        <w:rPr>
          <w:rFonts w:hint="eastAsia"/>
        </w:rPr>
      </w:pPr>
      <w:r>
        <w:rPr>
          <w:rFonts w:hint="eastAsia"/>
        </w:rPr>
        <w:t>· 歙歙焉：收斂含藏、不顯不爭的狀態，是「恆無心」的外在顯現。</w:t>
      </w:r>
    </w:p>
    <w:p w14:paraId="7706DBFB">
      <w:pPr>
        <w:widowControl/>
        <w:rPr>
          <w:rFonts w:hint="eastAsia"/>
        </w:rPr>
      </w:pPr>
      <w:r>
        <w:rPr>
          <w:rFonts w:hint="eastAsia"/>
        </w:rPr>
        <w:t>· 為天下渾心：</w:t>
      </w:r>
    </w:p>
    <w:p w14:paraId="5D323501">
      <w:pPr>
        <w:widowControl/>
        <w:rPr>
          <w:rFonts w:hint="eastAsia"/>
        </w:rPr>
      </w:pPr>
      <w:r>
        <w:rPr>
          <w:rFonts w:hint="eastAsia"/>
        </w:rPr>
        <w:t xml:space="preserve">    「渾」即渾融、化除對立、消解割裂。聖人不是「統一思想」，而是以其「歙歙」之態創造一個意識渾融場，讓百姓各執之心（屬耳目）在此場中自然軟化、交流、趨向整體和諧。</w:t>
      </w:r>
    </w:p>
    <w:p w14:paraId="6A284326">
      <w:pPr>
        <w:widowControl/>
      </w:pPr>
    </w:p>
    <w:p w14:paraId="25A4F634">
      <w:pPr>
        <w:widowControl/>
        <w:rPr>
          <w:rFonts w:hint="eastAsia"/>
        </w:rPr>
      </w:pPr>
      <w:r>
        <w:rPr>
          <w:rFonts w:hint="eastAsia"/>
        </w:rPr>
        <w:t>此功能類似於社會意識的「生態修復者」：不強制改變個體意識內容，但通過創造無對立的意識氛圍，促進分裂心念的生成性轉化。</w:t>
      </w:r>
    </w:p>
    <w:p w14:paraId="4485E3DC">
      <w:pPr>
        <w:widowControl/>
      </w:pPr>
    </w:p>
    <w:p w14:paraId="5F8346E3">
      <w:pPr>
        <w:widowControl/>
        <w:rPr>
          <w:rFonts w:hint="eastAsia"/>
        </w:rPr>
      </w:pPr>
      <w:r>
        <w:rPr>
          <w:rFonts w:hint="eastAsia"/>
        </w:rPr>
        <w:t>（四）屬耳目與咳之：生成視角的終極涵容</w:t>
      </w:r>
    </w:p>
    <w:p w14:paraId="4A4355BF">
      <w:pPr>
        <w:widowControl/>
      </w:pPr>
    </w:p>
    <w:p w14:paraId="143D4DB7">
      <w:pPr>
        <w:widowControl/>
        <w:rPr>
          <w:rFonts w:hint="eastAsia"/>
        </w:rPr>
      </w:pPr>
      <w:r>
        <w:rPr>
          <w:rFonts w:hint="eastAsia"/>
        </w:rPr>
        <w:t>「百姓皆屬耳目焉，聖人皆咳之」以鮮明對比，呈現兩種存在視角：</w:t>
      </w:r>
    </w:p>
    <w:p w14:paraId="0EDB2A58">
      <w:pPr>
        <w:widowControl/>
      </w:pPr>
    </w:p>
    <w:p w14:paraId="08F422AD">
      <w:pPr>
        <w:widowControl/>
        <w:rPr>
          <w:rFonts w:hint="eastAsia"/>
        </w:rPr>
      </w:pPr>
      <w:r>
        <w:rPr>
          <w:rFonts w:hint="eastAsia"/>
        </w:rPr>
        <w:t>· 百姓皆屬耳目：</w:t>
      </w:r>
    </w:p>
    <w:p w14:paraId="18E2FCE0">
      <w:pPr>
        <w:widowControl/>
        <w:rPr>
          <w:rFonts w:hint="eastAsia"/>
        </w:rPr>
      </w:pPr>
      <w:r>
        <w:rPr>
          <w:rFonts w:hint="eastAsia"/>
        </w:rPr>
        <w:t xml:space="preserve">    「屬」即專注、依賴、拘執。百姓依賴感官（耳目）認知，易陷入表象判斷、碎片信息、立場固化，形成社會意識的割裂與爭執。</w:t>
      </w:r>
    </w:p>
    <w:p w14:paraId="570BCF6D">
      <w:pPr>
        <w:widowControl/>
        <w:rPr>
          <w:rFonts w:hint="eastAsia"/>
        </w:rPr>
      </w:pPr>
      <w:r>
        <w:rPr>
          <w:rFonts w:hint="eastAsia"/>
        </w:rPr>
        <w:t>· 聖人皆咳之：</w:t>
      </w:r>
    </w:p>
    <w:p w14:paraId="7B216F52">
      <w:pPr>
        <w:widowControl/>
        <w:rPr>
          <w:rFonts w:hint="eastAsia"/>
        </w:rPr>
      </w:pPr>
      <w:r>
        <w:rPr>
          <w:rFonts w:hint="eastAsia"/>
        </w:rPr>
        <w:t xml:space="preserve">    「咳」通「孩」，但帛書作「咳」，有輕柔呵護、溫和涵育之意。聖人不糾纏於百姓的「耳目之執」，而是以對待嬰兒般的全觀、包容、發展性視角涵容所有人——看到其感官局限背後的生成潛能。</w:t>
      </w:r>
    </w:p>
    <w:p w14:paraId="4CB89E1D">
      <w:pPr>
        <w:widowControl/>
      </w:pPr>
    </w:p>
    <w:p w14:paraId="6196AC27">
      <w:pPr>
        <w:widowControl/>
        <w:rPr>
          <w:rFonts w:hint="eastAsia"/>
        </w:rPr>
      </w:pPr>
      <w:r>
        <w:rPr>
          <w:rFonts w:hint="eastAsia"/>
        </w:rPr>
        <w:t>此視角是生成性觀照的極致：超越當下表象（屬耳目），直抵生命內在的生成可能性（咳之）。</w:t>
      </w:r>
    </w:p>
    <w:p w14:paraId="62FBEB14">
      <w:pPr>
        <w:widowControl/>
      </w:pPr>
    </w:p>
    <w:p w14:paraId="75764E6E">
      <w:pPr>
        <w:widowControl/>
        <w:rPr>
          <w:rFonts w:hint="eastAsia"/>
        </w:rPr>
      </w:pPr>
      <w:r>
        <w:rPr>
          <w:rFonts w:hint="eastAsia"/>
        </w:rPr>
        <w:t>四、本章定位</w:t>
      </w:r>
    </w:p>
    <w:p w14:paraId="56ABCEF1">
      <w:pPr>
        <w:widowControl/>
      </w:pPr>
    </w:p>
    <w:p w14:paraId="182ECC7E">
      <w:pPr>
        <w:widowControl/>
        <w:rPr>
          <w:rFonts w:hint="eastAsia"/>
        </w:rPr>
      </w:pPr>
      <w:r>
        <w:rPr>
          <w:rFonts w:hint="eastAsia"/>
        </w:rPr>
        <w:t>本章在《德經》中承擔 「生成性領導的本體論、倫理學與意識生態學」 的整合功能：</w:t>
      </w:r>
    </w:p>
    <w:p w14:paraId="6685ADB3">
      <w:pPr>
        <w:widowControl/>
        <w:rPr>
          <w:rFonts w:hint="eastAsia"/>
        </w:rPr>
      </w:pPr>
      <w:r>
        <w:rPr>
          <w:rFonts w:hint="eastAsia"/>
        </w:rPr>
        <w:t>1. 主體本體論：「恆無心」確立生成領導者與道同恆的意識空性。</w:t>
      </w:r>
    </w:p>
    <w:p w14:paraId="31659C1F">
      <w:pPr>
        <w:widowControl/>
        <w:rPr>
          <w:rFonts w:hint="eastAsia"/>
        </w:rPr>
      </w:pPr>
      <w:r>
        <w:rPr>
          <w:rFonts w:hint="eastAsia"/>
        </w:rPr>
        <w:t>2. 倫理湧現論：「德善」「德信」展現從生成豐盈中自然流溢的無條件倫理。</w:t>
      </w:r>
    </w:p>
    <w:p w14:paraId="222320EA">
      <w:pPr>
        <w:widowControl/>
        <w:rPr>
          <w:rFonts w:hint="eastAsia"/>
        </w:rPr>
      </w:pPr>
      <w:r>
        <w:rPr>
          <w:rFonts w:hint="eastAsia"/>
        </w:rPr>
        <w:t>3. 意識生態學：「歙歙渾心」描述領導者對社會意識場的生成性整合。</w:t>
      </w:r>
    </w:p>
    <w:p w14:paraId="38B267B5">
      <w:pPr>
        <w:widowControl/>
        <w:rPr>
          <w:rFonts w:hint="eastAsia"/>
        </w:rPr>
      </w:pPr>
      <w:r>
        <w:rPr>
          <w:rFonts w:hint="eastAsia"/>
        </w:rPr>
        <w:t>4. 觀照終極論：「咳之」呈現超越表象、直契生成潛能的終極視角。</w:t>
      </w:r>
    </w:p>
    <w:p w14:paraId="2F415529">
      <w:pPr>
        <w:widowControl/>
      </w:pPr>
    </w:p>
    <w:p w14:paraId="786CC787">
      <w:pPr>
        <w:widowControl/>
        <w:rPr>
          <w:rFonts w:hint="eastAsia"/>
        </w:rPr>
      </w:pPr>
      <w:r>
        <w:rPr>
          <w:rFonts w:hint="eastAsia"/>
        </w:rPr>
        <w:t>本章實為生成政治哲學的「聖人存在論」：從本體空性（恆無心）到倫理流露（德善德信），再到場域功能（渾心）與終極觀照（咳之），完整勾勒生成性領導者如何以其存在本身轉化社會意識生態。</w:t>
      </w:r>
    </w:p>
    <w:p w14:paraId="002F8ABF">
      <w:pPr>
        <w:widowControl/>
      </w:pPr>
    </w:p>
    <w:p w14:paraId="1C98CD6B">
      <w:pPr>
        <w:widowControl/>
      </w:pPr>
      <w:r>
        <w:rPr>
          <w:rFonts w:hint="eastAsia"/>
        </w:rPr>
        <w:t>章旨：聖人恆無心，以百姓心為心。善不善皆善之德善，信不信皆信之德信。歙歙焉渾心，百姓屬耳目，聖人皆咳之——生成之聖，在恆無心；生成之德，在善信無擇；生成之化，在渾心咳之。</w:t>
      </w:r>
    </w:p>
    <w:p w14:paraId="612B7217">
      <w:pPr>
        <w:widowControl/>
      </w:pPr>
      <w:r>
        <w:br w:type="page"/>
      </w:r>
    </w:p>
    <w:p w14:paraId="2B99C64A">
      <w:pPr>
        <w:widowControl/>
        <w:rPr>
          <w:rFonts w:hint="eastAsia"/>
        </w:rPr>
      </w:pPr>
      <w:r>
        <w:rPr>
          <w:rFonts w:hint="eastAsia"/>
        </w:rPr>
        <w:t>《帛書老子別裁》第五十章</w:t>
      </w:r>
    </w:p>
    <w:p w14:paraId="1C41761F">
      <w:pPr>
        <w:widowControl/>
        <w:rPr>
          <w:rFonts w:hint="eastAsia"/>
        </w:rPr>
      </w:pPr>
    </w:p>
    <w:p w14:paraId="035FCA95">
      <w:pPr>
        <w:widowControl/>
        <w:rPr>
          <w:rFonts w:hint="eastAsia"/>
        </w:rPr>
      </w:pPr>
      <w:r>
        <w:rPr>
          <w:rFonts w:hint="eastAsia"/>
        </w:rPr>
        <w:t>一、帛書原文</w:t>
      </w:r>
    </w:p>
    <w:p w14:paraId="323CEDD1">
      <w:pPr>
        <w:widowControl/>
        <w:rPr>
          <w:rFonts w:hint="eastAsia"/>
        </w:rPr>
      </w:pPr>
    </w:p>
    <w:p w14:paraId="6D6E300C">
      <w:pPr>
        <w:widowControl/>
        <w:rPr>
          <w:rFonts w:hint="eastAsia"/>
        </w:rPr>
      </w:pPr>
      <w:r>
        <w:rPr>
          <w:rFonts w:hint="eastAsia"/>
        </w:rPr>
        <w:t>出生入死。</w:t>
      </w:r>
    </w:p>
    <w:p w14:paraId="4E02DD1F">
      <w:pPr>
        <w:widowControl/>
        <w:rPr>
          <w:rFonts w:hint="eastAsia"/>
        </w:rPr>
      </w:pPr>
      <w:r>
        <w:rPr>
          <w:rFonts w:hint="eastAsia"/>
        </w:rPr>
        <w:t>生之徒十有三，死之徒十有三。</w:t>
      </w:r>
    </w:p>
    <w:p w14:paraId="36331F0A">
      <w:pPr>
        <w:widowControl/>
        <w:rPr>
          <w:rFonts w:hint="eastAsia"/>
        </w:rPr>
      </w:pPr>
      <w:r>
        <w:rPr>
          <w:rFonts w:hint="eastAsia"/>
        </w:rPr>
        <w:t>而民生生，動皆之死地之十有三。</w:t>
      </w:r>
    </w:p>
    <w:p w14:paraId="695B88D0">
      <w:pPr>
        <w:widowControl/>
        <w:rPr>
          <w:rFonts w:hint="eastAsia"/>
        </w:rPr>
      </w:pPr>
      <w:r>
        <w:rPr>
          <w:rFonts w:hint="eastAsia"/>
        </w:rPr>
        <w:t>夫何故也？以其生生之厚也。</w:t>
      </w:r>
    </w:p>
    <w:p w14:paraId="06DB94A1">
      <w:pPr>
        <w:widowControl/>
        <w:rPr>
          <w:rFonts w:hint="eastAsia"/>
        </w:rPr>
      </w:pPr>
      <w:r>
        <w:rPr>
          <w:rFonts w:hint="eastAsia"/>
        </w:rPr>
        <w:t>蓋聞善攝生者，陵行不辟兕虎，入軍不被甲兵。</w:t>
      </w:r>
    </w:p>
    <w:p w14:paraId="6330DD44">
      <w:pPr>
        <w:widowControl/>
        <w:rPr>
          <w:rFonts w:hint="eastAsia"/>
        </w:rPr>
      </w:pPr>
      <w:r>
        <w:rPr>
          <w:rFonts w:hint="eastAsia"/>
        </w:rPr>
        <w:t>兕無所投其角，虎無所措其爪，兵無所容其刃。</w:t>
      </w:r>
    </w:p>
    <w:p w14:paraId="2D5B7DC2">
      <w:pPr>
        <w:widowControl/>
        <w:rPr>
          <w:rFonts w:hint="eastAsia"/>
        </w:rPr>
      </w:pPr>
      <w:r>
        <w:rPr>
          <w:rFonts w:hint="eastAsia"/>
        </w:rPr>
        <w:t>夫何故也？以其無死地焉。</w:t>
      </w:r>
    </w:p>
    <w:p w14:paraId="74BEF5E4">
      <w:pPr>
        <w:widowControl/>
        <w:rPr>
          <w:rFonts w:hint="eastAsia"/>
        </w:rPr>
      </w:pPr>
    </w:p>
    <w:p w14:paraId="7980C36F">
      <w:pPr>
        <w:widowControl/>
        <w:rPr>
          <w:rFonts w:hint="eastAsia"/>
        </w:rPr>
      </w:pPr>
      <w:r>
        <w:rPr>
          <w:rFonts w:hint="eastAsia"/>
        </w:rPr>
        <w:t>二、白話直譯</w:t>
      </w:r>
    </w:p>
    <w:p w14:paraId="317220A7">
      <w:pPr>
        <w:widowControl/>
        <w:rPr>
          <w:rFonts w:hint="eastAsia"/>
        </w:rPr>
      </w:pPr>
    </w:p>
    <w:p w14:paraId="362934CA">
      <w:pPr>
        <w:widowControl/>
        <w:rPr>
          <w:rFonts w:hint="eastAsia"/>
        </w:rPr>
      </w:pPr>
      <w:r>
        <w:rPr>
          <w:rFonts w:hint="eastAsia"/>
        </w:rPr>
        <w:t>1. 人從出生到死亡。</w:t>
      </w:r>
    </w:p>
    <w:p w14:paraId="4B545DCD">
      <w:pPr>
        <w:widowControl/>
        <w:rPr>
          <w:rFonts w:hint="eastAsia"/>
        </w:rPr>
      </w:pPr>
      <w:r>
        <w:rPr>
          <w:rFonts w:hint="eastAsia"/>
        </w:rPr>
        <w:t>2. 屬於長壽的約佔十分之三，屬於短夭的約佔十分之三。</w:t>
      </w:r>
    </w:p>
    <w:p w14:paraId="71D23AAF">
      <w:pPr>
        <w:widowControl/>
        <w:rPr>
          <w:rFonts w:hint="eastAsia"/>
        </w:rPr>
      </w:pPr>
      <w:r>
        <w:rPr>
          <w:rFonts w:hint="eastAsia"/>
        </w:rPr>
        <w:t>3. 而人們為了求生存，行動卻往往陷入死地的，也約佔十分之三。</w:t>
      </w:r>
    </w:p>
    <w:p w14:paraId="4B617596">
      <w:pPr>
        <w:widowControl/>
        <w:rPr>
          <w:rFonts w:hint="eastAsia"/>
        </w:rPr>
      </w:pPr>
      <w:r>
        <w:rPr>
          <w:rFonts w:hint="eastAsia"/>
        </w:rPr>
        <w:t>4. 這是什麼緣故呢？因為他們過度追求生存的豐厚（反而招禍）。</w:t>
      </w:r>
    </w:p>
    <w:p w14:paraId="003D8CE8">
      <w:pPr>
        <w:widowControl/>
        <w:rPr>
          <w:rFonts w:hint="eastAsia"/>
        </w:rPr>
      </w:pPr>
      <w:r>
        <w:rPr>
          <w:rFonts w:hint="eastAsia"/>
        </w:rPr>
        <w:t>5. 聽說善於養護生命的人，在山陵行走不躲避犀牛老虎，進入軍陣不披鎧甲兵器。</w:t>
      </w:r>
    </w:p>
    <w:p w14:paraId="04DA1651">
      <w:pPr>
        <w:widowControl/>
        <w:rPr>
          <w:rFonts w:hint="eastAsia"/>
        </w:rPr>
      </w:pPr>
      <w:r>
        <w:rPr>
          <w:rFonts w:hint="eastAsia"/>
        </w:rPr>
        <w:t>6. 犀牛無處用角頂他，老虎無處用爪抓他，兵器無處用刃傷他。</w:t>
      </w:r>
    </w:p>
    <w:p w14:paraId="3FFFFC09">
      <w:pPr>
        <w:widowControl/>
        <w:rPr>
          <w:rFonts w:hint="eastAsia"/>
        </w:rPr>
      </w:pPr>
      <w:r>
        <w:rPr>
          <w:rFonts w:hint="eastAsia"/>
        </w:rPr>
        <w:t>7. 這是什麼緣故呢？因為他沒有可以致死的地方（無死地）。</w:t>
      </w:r>
    </w:p>
    <w:p w14:paraId="47A51E0C">
      <w:pPr>
        <w:widowControl/>
        <w:rPr>
          <w:rFonts w:hint="eastAsia"/>
        </w:rPr>
      </w:pPr>
    </w:p>
    <w:p w14:paraId="1A7274C5">
      <w:pPr>
        <w:widowControl/>
        <w:rPr>
          <w:rFonts w:hint="eastAsia"/>
        </w:rPr>
      </w:pPr>
      <w:r>
        <w:rPr>
          <w:rFonts w:hint="eastAsia"/>
        </w:rPr>
        <w:t>三、別裁釋義</w:t>
      </w:r>
    </w:p>
    <w:p w14:paraId="6F0E0415">
      <w:pPr>
        <w:widowControl/>
        <w:rPr>
          <w:rFonts w:hint="eastAsia"/>
        </w:rPr>
      </w:pPr>
    </w:p>
    <w:p w14:paraId="7E4D0AEA">
      <w:pPr>
        <w:widowControl/>
        <w:rPr>
          <w:rFonts w:hint="eastAsia"/>
        </w:rPr>
      </w:pPr>
      <w:r>
        <w:rPr>
          <w:rFonts w:hint="eastAsia"/>
        </w:rPr>
        <w:t>（一）出生入死：生成過程的必然軌跡</w:t>
      </w:r>
    </w:p>
    <w:p w14:paraId="3AD3F4D5">
      <w:pPr>
        <w:widowControl/>
        <w:rPr>
          <w:rFonts w:hint="eastAsia"/>
        </w:rPr>
      </w:pPr>
    </w:p>
    <w:p w14:paraId="5AF0BCD7">
      <w:pPr>
        <w:widowControl/>
        <w:rPr>
          <w:rFonts w:hint="eastAsia"/>
        </w:rPr>
      </w:pPr>
      <w:r>
        <w:rPr>
          <w:rFonts w:hint="eastAsia"/>
        </w:rPr>
        <w:t>「出生入死」開篇定調，將生命置於生成運動的完整節律中理解：</w:t>
      </w:r>
    </w:p>
    <w:p w14:paraId="21BD64D9">
      <w:pPr>
        <w:widowControl/>
        <w:rPr>
          <w:rFonts w:hint="eastAsia"/>
        </w:rPr>
      </w:pPr>
    </w:p>
    <w:p w14:paraId="3C81CF8B">
      <w:pPr>
        <w:widowControl/>
        <w:rPr>
          <w:rFonts w:hint="eastAsia"/>
        </w:rPr>
      </w:pPr>
      <w:r>
        <w:rPr>
          <w:rFonts w:hint="eastAsia"/>
        </w:rPr>
        <w:t>· 出、入：非簡單的空間隱喻，而是生成能量的顯現（出）與歸藏（入）。生是生成能量的外化展開，死是生成能量的內化收斂。</w:t>
      </w:r>
    </w:p>
    <w:p w14:paraId="691A40C9">
      <w:pPr>
        <w:widowControl/>
        <w:rPr>
          <w:rFonts w:hint="eastAsia"/>
        </w:rPr>
      </w:pPr>
      <w:r>
        <w:rPr>
          <w:rFonts w:hint="eastAsia"/>
        </w:rPr>
        <w:t>· 此句破除對「生—死」的二元對立認知，將二者視為生成循環的不同相位，如同呼吸的吐納、晝夜的交替。</w:t>
      </w:r>
    </w:p>
    <w:p w14:paraId="793FE433">
      <w:pPr>
        <w:widowControl/>
        <w:rPr>
          <w:rFonts w:hint="eastAsia"/>
        </w:rPr>
      </w:pPr>
    </w:p>
    <w:p w14:paraId="28B19A12">
      <w:pPr>
        <w:widowControl/>
        <w:rPr>
          <w:rFonts w:hint="eastAsia"/>
        </w:rPr>
      </w:pPr>
      <w:r>
        <w:rPr>
          <w:rFonts w:hint="eastAsia"/>
        </w:rPr>
        <w:t>（二）三徒之數：生成生命的概率分布</w:t>
      </w:r>
    </w:p>
    <w:p w14:paraId="437FF773">
      <w:pPr>
        <w:widowControl/>
        <w:rPr>
          <w:rFonts w:hint="eastAsia"/>
        </w:rPr>
      </w:pPr>
    </w:p>
    <w:p w14:paraId="59B11F1B">
      <w:pPr>
        <w:widowControl/>
        <w:rPr>
          <w:rFonts w:hint="eastAsia"/>
        </w:rPr>
      </w:pPr>
      <w:r>
        <w:rPr>
          <w:rFonts w:hint="eastAsia"/>
        </w:rPr>
        <w:t>「生之徒十有三，死之徒十有三」並非統計數據，而是生成系統中的自然分布比例：</w:t>
      </w:r>
    </w:p>
    <w:p w14:paraId="6AE5CD28">
      <w:pPr>
        <w:widowControl/>
        <w:rPr>
          <w:rFonts w:hint="eastAsia"/>
        </w:rPr>
      </w:pPr>
    </w:p>
    <w:p w14:paraId="288D8489">
      <w:pPr>
        <w:widowControl/>
        <w:rPr>
          <w:rFonts w:hint="eastAsia"/>
        </w:rPr>
      </w:pPr>
      <w:r>
        <w:rPr>
          <w:rFonts w:hint="eastAsia"/>
        </w:rPr>
        <w:t>· 生之徒：生命能量順暢展開，得享天年者。</w:t>
      </w:r>
    </w:p>
    <w:p w14:paraId="6A2EB465">
      <w:pPr>
        <w:widowControl/>
        <w:rPr>
          <w:rFonts w:hint="eastAsia"/>
        </w:rPr>
      </w:pPr>
      <w:r>
        <w:rPr>
          <w:rFonts w:hint="eastAsia"/>
        </w:rPr>
        <w:t>· 死之徒：生命能量早衰收斂，中途夭折者。</w:t>
      </w:r>
    </w:p>
    <w:p w14:paraId="07015D15">
      <w:pPr>
        <w:widowControl/>
        <w:rPr>
          <w:rFonts w:hint="eastAsia"/>
        </w:rPr>
      </w:pPr>
      <w:r>
        <w:rPr>
          <w:rFonts w:hint="eastAsia"/>
        </w:rPr>
        <w:t>· 十分之三：象徵非極端狀態的常態比例，暗示生死多數取決於生成節律的內在調和度，非純粹偶然。</w:t>
      </w:r>
    </w:p>
    <w:p w14:paraId="22DD3F9B">
      <w:pPr>
        <w:widowControl/>
        <w:rPr>
          <w:rFonts w:hint="eastAsia"/>
        </w:rPr>
      </w:pPr>
    </w:p>
    <w:p w14:paraId="6D7DA25A">
      <w:pPr>
        <w:widowControl/>
        <w:rPr>
          <w:rFonts w:hint="eastAsia"/>
        </w:rPr>
      </w:pPr>
      <w:r>
        <w:rPr>
          <w:rFonts w:hint="eastAsia"/>
        </w:rPr>
        <w:t>「而民生生，動皆之死地之十有三」揭示關鍵悖論：</w:t>
      </w:r>
    </w:p>
    <w:p w14:paraId="6B85D34F">
      <w:pPr>
        <w:widowControl/>
        <w:rPr>
          <w:rFonts w:hint="eastAsia"/>
        </w:rPr>
      </w:pPr>
    </w:p>
    <w:p w14:paraId="4C65CF6B">
      <w:pPr>
        <w:widowControl/>
        <w:rPr>
          <w:rFonts w:hint="eastAsia"/>
        </w:rPr>
      </w:pPr>
      <w:r>
        <w:rPr>
          <w:rFonts w:hint="eastAsia"/>
        </w:rPr>
        <w:t>· 生生：過度追求生存保障、長壽繁榮。</w:t>
      </w:r>
    </w:p>
    <w:p w14:paraId="445210B4">
      <w:pPr>
        <w:widowControl/>
        <w:rPr>
          <w:rFonts w:hint="eastAsia"/>
        </w:rPr>
      </w:pPr>
      <w:r>
        <w:rPr>
          <w:rFonts w:hint="eastAsia"/>
        </w:rPr>
        <w:t>· 之死地：正因過度「生生」，反而脫離自然生成節律，陷入人為造作的反噬風險。</w:t>
      </w:r>
    </w:p>
    <w:p w14:paraId="432A608F">
      <w:pPr>
        <w:widowControl/>
        <w:rPr>
          <w:rFonts w:hint="eastAsia"/>
        </w:rPr>
      </w:pPr>
      <w:r>
        <w:rPr>
          <w:rFonts w:hint="eastAsia"/>
        </w:rPr>
        <w:t>· 此類人亦佔「十有三」，與前兩組並列，顯示人為干預並不改變生死的基本比例，只是改變了死亡的原因類型。</w:t>
      </w:r>
    </w:p>
    <w:p w14:paraId="76F0EF6F">
      <w:pPr>
        <w:widowControl/>
        <w:rPr>
          <w:rFonts w:hint="eastAsia"/>
        </w:rPr>
      </w:pPr>
    </w:p>
    <w:p w14:paraId="11D9BAF0">
      <w:pPr>
        <w:widowControl/>
        <w:rPr>
          <w:rFonts w:hint="eastAsia"/>
        </w:rPr>
      </w:pPr>
      <w:r>
        <w:rPr>
          <w:rFonts w:hint="eastAsia"/>
        </w:rPr>
        <w:t>（三）生生之厚：生成節律的過度干擾</w:t>
      </w:r>
    </w:p>
    <w:p w14:paraId="7047D2E3">
      <w:pPr>
        <w:widowControl/>
        <w:rPr>
          <w:rFonts w:hint="eastAsia"/>
        </w:rPr>
      </w:pPr>
    </w:p>
    <w:p w14:paraId="56944DD7">
      <w:pPr>
        <w:widowControl/>
        <w:rPr>
          <w:rFonts w:hint="eastAsia"/>
        </w:rPr>
      </w:pPr>
      <w:r>
        <w:rPr>
          <w:rFonts w:hint="eastAsia"/>
        </w:rPr>
        <w:t>「夫何故也？以其生生之厚也」點明核心病根：</w:t>
      </w:r>
    </w:p>
    <w:p w14:paraId="0DEC8044">
      <w:pPr>
        <w:widowControl/>
        <w:rPr>
          <w:rFonts w:hint="eastAsia"/>
        </w:rPr>
      </w:pPr>
    </w:p>
    <w:p w14:paraId="2E34E778">
      <w:pPr>
        <w:widowControl/>
        <w:rPr>
          <w:rFonts w:hint="eastAsia"/>
        </w:rPr>
      </w:pPr>
      <w:r>
        <w:rPr>
          <w:rFonts w:hint="eastAsia"/>
        </w:rPr>
        <w:t>· 生生之厚：對「生」的過度執著、堆積與強化，如過度養生、過度防護、過度積累資源。</w:t>
      </w:r>
    </w:p>
    <w:p w14:paraId="5D070B2D">
      <w:pPr>
        <w:widowControl/>
        <w:rPr>
          <w:rFonts w:hint="eastAsia"/>
        </w:rPr>
      </w:pPr>
      <w:r>
        <w:rPr>
          <w:rFonts w:hint="eastAsia"/>
        </w:rPr>
        <w:t>· 此「厚」違反生成系統的虛容原則（四十五章「大盈若沖」），使生命體變得僵硬、封閉、敏感，反而更易受損。</w:t>
      </w:r>
    </w:p>
    <w:p w14:paraId="16812EBD">
      <w:pPr>
        <w:widowControl/>
        <w:rPr>
          <w:rFonts w:hint="eastAsia"/>
        </w:rPr>
      </w:pPr>
    </w:p>
    <w:p w14:paraId="406E0A0C">
      <w:pPr>
        <w:widowControl/>
        <w:rPr>
          <w:rFonts w:hint="eastAsia"/>
        </w:rPr>
      </w:pPr>
      <w:r>
        <w:rPr>
          <w:rFonts w:hint="eastAsia"/>
        </w:rPr>
        <w:t>如同過度施肥的植物更易病蟲害，過度防禦的國家更易陷入軍備競賽。對「生」的執念本身，成了最大的「死地」。</w:t>
      </w:r>
    </w:p>
    <w:p w14:paraId="124DF615">
      <w:pPr>
        <w:widowControl/>
        <w:rPr>
          <w:rFonts w:hint="eastAsia"/>
        </w:rPr>
      </w:pPr>
    </w:p>
    <w:p w14:paraId="0F63D65F">
      <w:pPr>
        <w:widowControl/>
        <w:rPr>
          <w:rFonts w:hint="eastAsia"/>
        </w:rPr>
      </w:pPr>
      <w:r>
        <w:rPr>
          <w:rFonts w:hint="eastAsia"/>
        </w:rPr>
        <w:t>（四）善攝生者：生成安全的本體性境界</w:t>
      </w:r>
    </w:p>
    <w:p w14:paraId="6B896DFB">
      <w:pPr>
        <w:widowControl/>
        <w:rPr>
          <w:rFonts w:hint="eastAsia"/>
        </w:rPr>
      </w:pPr>
    </w:p>
    <w:p w14:paraId="421AC5D7">
      <w:pPr>
        <w:widowControl/>
        <w:rPr>
          <w:rFonts w:hint="eastAsia"/>
        </w:rPr>
      </w:pPr>
      <w:r>
        <w:rPr>
          <w:rFonts w:hint="eastAsia"/>
        </w:rPr>
        <w:t>「蓋聞善攝生者」以下，描繪生成性生命護養的理想狀態：</w:t>
      </w:r>
    </w:p>
    <w:p w14:paraId="3753108F">
      <w:pPr>
        <w:widowControl/>
        <w:rPr>
          <w:rFonts w:hint="eastAsia"/>
        </w:rPr>
      </w:pPr>
    </w:p>
    <w:p w14:paraId="39FEA936">
      <w:pPr>
        <w:widowControl/>
        <w:rPr>
          <w:rFonts w:hint="eastAsia"/>
        </w:rPr>
      </w:pPr>
      <w:r>
        <w:rPr>
          <w:rFonts w:hint="eastAsia"/>
        </w:rPr>
        <w:t>· 陵行不辟兕虎，入軍不被甲兵：</w:t>
      </w:r>
    </w:p>
    <w:p w14:paraId="658CC386">
      <w:pPr>
        <w:widowControl/>
        <w:rPr>
          <w:rFonts w:hint="eastAsia"/>
        </w:rPr>
      </w:pPr>
      <w:r>
        <w:rPr>
          <w:rFonts w:hint="eastAsia"/>
        </w:rPr>
        <w:t xml:space="preserve">    不是冒險或神通，而是生命體已與生成場域深度合一，不與任何局部存在形成對抗關係，故無需特別避防。</w:t>
      </w:r>
    </w:p>
    <w:p w14:paraId="64249BE6">
      <w:pPr>
        <w:widowControl/>
        <w:rPr>
          <w:rFonts w:hint="eastAsia"/>
        </w:rPr>
      </w:pPr>
      <w:r>
        <w:rPr>
          <w:rFonts w:hint="eastAsia"/>
        </w:rPr>
        <w:t>· 兕無所投其角，虎無所措其爪，兵無所容其刃：</w:t>
      </w:r>
    </w:p>
    <w:p w14:paraId="5737B120">
      <w:pPr>
        <w:widowControl/>
        <w:rPr>
          <w:rFonts w:hint="eastAsia"/>
        </w:rPr>
      </w:pPr>
      <w:r>
        <w:rPr>
          <w:rFonts w:hint="eastAsia"/>
        </w:rPr>
        <w:t xml:space="preserve">    猛獸兵器「無所」施力，並非物理免疫，而是善攝生者不提供「受力點」——其存在狀態圓融流動，無突出、無滯礙、無對立，使外力無從著落。</w:t>
      </w:r>
    </w:p>
    <w:p w14:paraId="60CA70A7">
      <w:pPr>
        <w:widowControl/>
        <w:rPr>
          <w:rFonts w:hint="eastAsia"/>
        </w:rPr>
      </w:pPr>
    </w:p>
    <w:p w14:paraId="35260B5F">
      <w:pPr>
        <w:widowControl/>
        <w:rPr>
          <w:rFonts w:hint="eastAsia"/>
        </w:rPr>
      </w:pPr>
      <w:r>
        <w:rPr>
          <w:rFonts w:hint="eastAsia"/>
        </w:rPr>
        <w:t>（五）無死地：生成存在的根本安全</w:t>
      </w:r>
    </w:p>
    <w:p w14:paraId="5DD6476C">
      <w:pPr>
        <w:widowControl/>
        <w:rPr>
          <w:rFonts w:hint="eastAsia"/>
        </w:rPr>
      </w:pPr>
    </w:p>
    <w:p w14:paraId="0C341A6B">
      <w:pPr>
        <w:widowControl/>
        <w:rPr>
          <w:rFonts w:hint="eastAsia"/>
        </w:rPr>
      </w:pPr>
      <w:r>
        <w:rPr>
          <w:rFonts w:hint="eastAsia"/>
        </w:rPr>
        <w:t>「夫何故也？以其無死地焉」是全章結論：</w:t>
      </w:r>
    </w:p>
    <w:p w14:paraId="22DBDE49">
      <w:pPr>
        <w:widowControl/>
        <w:rPr>
          <w:rFonts w:hint="eastAsia"/>
        </w:rPr>
      </w:pPr>
    </w:p>
    <w:p w14:paraId="0EC4F049">
      <w:pPr>
        <w:widowControl/>
        <w:rPr>
          <w:rFonts w:hint="eastAsia"/>
        </w:rPr>
      </w:pPr>
      <w:r>
        <w:rPr>
          <w:rFonts w:hint="eastAsia"/>
        </w:rPr>
        <w:t>· 死地：非具體危險場所，而是生命體中與生成整體割裂、固化、對抗的部分，這些部分會成為系統攻擊的入口。</w:t>
      </w:r>
    </w:p>
    <w:p w14:paraId="272B6215">
      <w:pPr>
        <w:widowControl/>
        <w:rPr>
          <w:rFonts w:hint="eastAsia"/>
        </w:rPr>
      </w:pPr>
      <w:r>
        <w:rPr>
          <w:rFonts w:hint="eastAsia"/>
        </w:rPr>
        <w:t>· 無死地：生命體完全融入生成流動，無內在割裂、無固化執著、無對抗意圖，故外力無從切入。</w:t>
      </w:r>
    </w:p>
    <w:p w14:paraId="7E8060B1">
      <w:pPr>
        <w:widowControl/>
        <w:rPr>
          <w:rFonts w:hint="eastAsia"/>
        </w:rPr>
      </w:pPr>
    </w:p>
    <w:p w14:paraId="19C41064">
      <w:pPr>
        <w:widowControl/>
        <w:rPr>
          <w:rFonts w:hint="eastAsia"/>
        </w:rPr>
      </w:pPr>
      <w:r>
        <w:rPr>
          <w:rFonts w:hint="eastAsia"/>
        </w:rPr>
        <w:t>這不是追求「不死」，而是通過消除內在的「死地」（與道的割裂），使生死回歸自然的生成節律。善攝生者所善護的，正是這種與道合一的生成完整性。</w:t>
      </w:r>
    </w:p>
    <w:p w14:paraId="59210587">
      <w:pPr>
        <w:widowControl/>
        <w:rPr>
          <w:rFonts w:hint="eastAsia"/>
        </w:rPr>
      </w:pPr>
    </w:p>
    <w:p w14:paraId="1D272B19">
      <w:pPr>
        <w:widowControl/>
        <w:rPr>
          <w:rFonts w:hint="eastAsia"/>
        </w:rPr>
      </w:pPr>
      <w:r>
        <w:rPr>
          <w:rFonts w:hint="eastAsia"/>
        </w:rPr>
        <w:t>四、本章定位</w:t>
      </w:r>
    </w:p>
    <w:p w14:paraId="49E3CFBA">
      <w:pPr>
        <w:widowControl/>
        <w:rPr>
          <w:rFonts w:hint="eastAsia"/>
        </w:rPr>
      </w:pPr>
    </w:p>
    <w:p w14:paraId="3D07AC14">
      <w:pPr>
        <w:widowControl/>
        <w:rPr>
          <w:rFonts w:hint="eastAsia"/>
        </w:rPr>
      </w:pPr>
      <w:r>
        <w:rPr>
          <w:rFonts w:hint="eastAsia"/>
        </w:rPr>
        <w:t>本章在《德經》中承擔 「生成生命觀與存在安全論」 的闡釋功能：</w:t>
      </w:r>
    </w:p>
    <w:p w14:paraId="6836E2AB">
      <w:pPr>
        <w:widowControl/>
        <w:rPr>
          <w:rFonts w:hint="eastAsia"/>
        </w:rPr>
      </w:pPr>
    </w:p>
    <w:p w14:paraId="2D9F8034">
      <w:pPr>
        <w:widowControl/>
        <w:rPr>
          <w:rFonts w:hint="eastAsia"/>
        </w:rPr>
      </w:pPr>
      <w:r>
        <w:rPr>
          <w:rFonts w:hint="eastAsia"/>
        </w:rPr>
        <w:t>1. 生死節律觀：以「出生入死」確立生死的生成循環性。</w:t>
      </w:r>
    </w:p>
    <w:p w14:paraId="3529FCDD">
      <w:pPr>
        <w:widowControl/>
        <w:rPr>
          <w:rFonts w:hint="eastAsia"/>
        </w:rPr>
      </w:pPr>
      <w:r>
        <w:rPr>
          <w:rFonts w:hint="eastAsia"/>
        </w:rPr>
        <w:t>2. 生命分布律：以三組「十有三」揭示生死比例與人為干預的悖論。</w:t>
      </w:r>
    </w:p>
    <w:p w14:paraId="559FA07F">
      <w:pPr>
        <w:widowControl/>
        <w:rPr>
          <w:rFonts w:hint="eastAsia"/>
        </w:rPr>
      </w:pPr>
      <w:r>
        <w:rPr>
          <w:rFonts w:hint="eastAsia"/>
        </w:rPr>
        <w:t>3. 過度養生批判：指出「生生之厚」反而製造死地。</w:t>
      </w:r>
    </w:p>
    <w:p w14:paraId="63DDFC7D">
      <w:pPr>
        <w:widowControl/>
        <w:rPr>
          <w:rFonts w:hint="eastAsia"/>
        </w:rPr>
      </w:pPr>
      <w:r>
        <w:rPr>
          <w:rFonts w:hint="eastAsia"/>
        </w:rPr>
        <w:t>4. 本體安全論：通過「善攝生者」與「無死地」，闡釋生成性存在的根本安全性。</w:t>
      </w:r>
    </w:p>
    <w:p w14:paraId="19E2993D">
      <w:pPr>
        <w:widowControl/>
        <w:rPr>
          <w:rFonts w:hint="eastAsia"/>
        </w:rPr>
      </w:pPr>
    </w:p>
    <w:p w14:paraId="3C6A35CC">
      <w:pPr>
        <w:widowControl/>
        <w:rPr>
          <w:rFonts w:hint="eastAsia"/>
        </w:rPr>
      </w:pPr>
      <w:r>
        <w:rPr>
          <w:rFonts w:hint="eastAsia"/>
        </w:rPr>
        <w:t>本章實為生成哲學的生命實踐篇：從個體養生到社會安全，一切「護生」的真正關鍵不在於外在防護，而在於內在與生成節律的契合度。無死地者，生死皆安。</w:t>
      </w:r>
    </w:p>
    <w:p w14:paraId="5C55EFD3">
      <w:pPr>
        <w:widowControl/>
        <w:rPr>
          <w:rFonts w:hint="eastAsia"/>
        </w:rPr>
      </w:pPr>
    </w:p>
    <w:p w14:paraId="526B17C4">
      <w:pPr>
        <w:widowControl/>
        <w:rPr>
          <w:rFonts w:hint="eastAsia"/>
        </w:rPr>
      </w:pPr>
      <w:r>
        <w:rPr>
          <w:rFonts w:hint="eastAsia"/>
        </w:rPr>
        <w:t>章旨：出生入死，生之徒三，死之徒三，生生之厚亦趨死地三。善攝生者，不避兕虎甲兵，以其無死地——生成之命，在節不在厚；生成之安，在無死地不在避害。</w:t>
      </w:r>
    </w:p>
    <w:p w14:paraId="5E5B3CA8">
      <w:pPr>
        <w:rPr>
          <w:rFonts w:hint="eastAsia"/>
        </w:rPr>
      </w:pPr>
      <w:r>
        <w:rPr>
          <w:rFonts w:hint="eastAsia"/>
        </w:rPr>
        <w:br w:type="page"/>
      </w:r>
    </w:p>
    <w:p w14:paraId="6E9D2704">
      <w:pPr>
        <w:widowControl/>
        <w:rPr>
          <w:rFonts w:hint="eastAsia"/>
        </w:rPr>
      </w:pPr>
      <w:r>
        <w:rPr>
          <w:rFonts w:hint="eastAsia"/>
        </w:rPr>
        <w:t>《帛書老子別裁》第五十一章</w:t>
      </w:r>
    </w:p>
    <w:p w14:paraId="1DEEC1E3">
      <w:pPr>
        <w:widowControl/>
      </w:pPr>
    </w:p>
    <w:p w14:paraId="6B90D7A3">
      <w:pPr>
        <w:widowControl/>
        <w:rPr>
          <w:rFonts w:hint="eastAsia"/>
        </w:rPr>
      </w:pPr>
      <w:r>
        <w:rPr>
          <w:rFonts w:hint="eastAsia"/>
        </w:rPr>
        <w:t>一、帛書原文</w:t>
      </w:r>
    </w:p>
    <w:p w14:paraId="2EAD6E91">
      <w:pPr>
        <w:widowControl/>
      </w:pPr>
    </w:p>
    <w:p w14:paraId="4E778F4F">
      <w:pPr>
        <w:widowControl/>
        <w:rPr>
          <w:rFonts w:hint="eastAsia"/>
        </w:rPr>
      </w:pPr>
      <w:r>
        <w:rPr>
          <w:rFonts w:hint="eastAsia"/>
        </w:rPr>
        <w:t>道生之，德畜之，物形之，器成之。</w:t>
      </w:r>
    </w:p>
    <w:p w14:paraId="5BC1B359">
      <w:pPr>
        <w:widowControl/>
        <w:rPr>
          <w:rFonts w:hint="eastAsia"/>
        </w:rPr>
      </w:pPr>
      <w:r>
        <w:rPr>
          <w:rFonts w:hint="eastAsia"/>
        </w:rPr>
        <w:t>是以萬物尊道而貴德。</w:t>
      </w:r>
    </w:p>
    <w:p w14:paraId="310A3B85">
      <w:pPr>
        <w:widowControl/>
        <w:rPr>
          <w:rFonts w:hint="eastAsia"/>
        </w:rPr>
      </w:pPr>
      <w:r>
        <w:rPr>
          <w:rFonts w:hint="eastAsia"/>
        </w:rPr>
        <w:t>道之尊也，德之貴也，夫莫之爵也而恆自然也。</w:t>
      </w:r>
    </w:p>
    <w:p w14:paraId="709A1D27">
      <w:pPr>
        <w:widowControl/>
        <w:rPr>
          <w:rFonts w:hint="eastAsia"/>
        </w:rPr>
      </w:pPr>
      <w:r>
        <w:rPr>
          <w:rFonts w:hint="eastAsia"/>
        </w:rPr>
        <w:t>道生之，畜之，長之，育之，亭之，毒之，養之，覆之。</w:t>
      </w:r>
    </w:p>
    <w:p w14:paraId="635D5814">
      <w:pPr>
        <w:widowControl/>
        <w:rPr>
          <w:rFonts w:hint="eastAsia"/>
        </w:rPr>
      </w:pPr>
      <w:r>
        <w:rPr>
          <w:rFonts w:hint="eastAsia"/>
        </w:rPr>
        <w:t>生而弗有，為而弗恃，長而弗宰，是謂玄德。</w:t>
      </w:r>
    </w:p>
    <w:p w14:paraId="0F08DB4C">
      <w:pPr>
        <w:widowControl/>
      </w:pPr>
    </w:p>
    <w:p w14:paraId="61D1B8E4">
      <w:pPr>
        <w:widowControl/>
        <w:rPr>
          <w:rFonts w:hint="eastAsia"/>
        </w:rPr>
      </w:pPr>
      <w:r>
        <w:rPr>
          <w:rFonts w:hint="eastAsia"/>
        </w:rPr>
        <w:t>二、白話直譯</w:t>
      </w:r>
    </w:p>
    <w:p w14:paraId="45AEEB34">
      <w:pPr>
        <w:widowControl/>
      </w:pPr>
    </w:p>
    <w:p w14:paraId="628204B4">
      <w:pPr>
        <w:widowControl/>
        <w:rPr>
          <w:rFonts w:hint="eastAsia"/>
        </w:rPr>
      </w:pPr>
      <w:r>
        <w:rPr>
          <w:rFonts w:hint="eastAsia"/>
        </w:rPr>
        <w:t>1. 道生成萬物，德蓄養萬物，物質賦予形體，環境完成其具體存在。</w:t>
      </w:r>
    </w:p>
    <w:p w14:paraId="30FB4CED">
      <w:pPr>
        <w:widowControl/>
        <w:rPr>
          <w:rFonts w:hint="eastAsia"/>
        </w:rPr>
      </w:pPr>
      <w:r>
        <w:rPr>
          <w:rFonts w:hint="eastAsia"/>
        </w:rPr>
        <w:t>2. 因此萬物沒有不尊崇道而珍視德的。</w:t>
      </w:r>
    </w:p>
    <w:p w14:paraId="33C2EA47">
      <w:pPr>
        <w:widowControl/>
        <w:rPr>
          <w:rFonts w:hint="eastAsia"/>
        </w:rPr>
      </w:pPr>
      <w:r>
        <w:rPr>
          <w:rFonts w:hint="eastAsia"/>
        </w:rPr>
        <w:t>3. 道的尊崇，德的珍貴，並沒有誰賜予爵位，而是永恆自然如此的。</w:t>
      </w:r>
    </w:p>
    <w:p w14:paraId="57A278E3">
      <w:pPr>
        <w:widowControl/>
        <w:rPr>
          <w:rFonts w:hint="eastAsia"/>
        </w:rPr>
      </w:pPr>
      <w:r>
        <w:rPr>
          <w:rFonts w:hint="eastAsia"/>
        </w:rPr>
        <w:t>4. 道生成萬物、蓄養萬物，使萬物生長、發育，結果、成熟，養護、覆蓋。</w:t>
      </w:r>
    </w:p>
    <w:p w14:paraId="0F04872B">
      <w:pPr>
        <w:widowControl/>
        <w:rPr>
          <w:rFonts w:hint="eastAsia"/>
        </w:rPr>
      </w:pPr>
      <w:r>
        <w:rPr>
          <w:rFonts w:hint="eastAsia"/>
        </w:rPr>
        <w:t>5. 生成而不佔有，作為而不依恃，引導而不主宰，這就叫作玄遠的德（玄德）。</w:t>
      </w:r>
    </w:p>
    <w:p w14:paraId="3BC222E9">
      <w:pPr>
        <w:widowControl/>
      </w:pPr>
    </w:p>
    <w:p w14:paraId="21C21784">
      <w:pPr>
        <w:widowControl/>
        <w:rPr>
          <w:rFonts w:hint="eastAsia"/>
        </w:rPr>
      </w:pPr>
      <w:r>
        <w:rPr>
          <w:rFonts w:hint="eastAsia"/>
        </w:rPr>
        <w:t>三、別裁釋義</w:t>
      </w:r>
    </w:p>
    <w:p w14:paraId="2E0CF8BF">
      <w:pPr>
        <w:widowControl/>
      </w:pPr>
    </w:p>
    <w:p w14:paraId="42AF9067">
      <w:pPr>
        <w:widowControl/>
        <w:rPr>
          <w:rFonts w:hint="eastAsia"/>
        </w:rPr>
      </w:pPr>
      <w:r>
        <w:rPr>
          <w:rFonts w:hint="eastAsia"/>
        </w:rPr>
        <w:t>（一）四層生成：從本體到現象的完整鏈條</w:t>
      </w:r>
    </w:p>
    <w:p w14:paraId="6443912A">
      <w:pPr>
        <w:widowControl/>
      </w:pPr>
    </w:p>
    <w:p w14:paraId="0F24D89E">
      <w:pPr>
        <w:widowControl/>
        <w:rPr>
          <w:rFonts w:hint="eastAsia"/>
        </w:rPr>
      </w:pPr>
      <w:r>
        <w:rPr>
          <w:rFonts w:hint="eastAsia"/>
        </w:rPr>
        <w:t>「道生之，德畜之，物形之，器成之」勾勒生成過程的四階顯化：</w:t>
      </w:r>
    </w:p>
    <w:p w14:paraId="1396EF81">
      <w:pPr>
        <w:widowControl/>
      </w:pPr>
    </w:p>
    <w:p w14:paraId="206EF3FE">
      <w:pPr>
        <w:widowControl/>
        <w:rPr>
          <w:rFonts w:hint="eastAsia"/>
        </w:rPr>
      </w:pPr>
      <w:r>
        <w:rPr>
          <w:rFonts w:hint="eastAsia"/>
        </w:rPr>
        <w:t>1. 道生之：</w:t>
      </w:r>
    </w:p>
    <w:p w14:paraId="5B931FBA">
      <w:pPr>
        <w:widowControl/>
        <w:rPr>
          <w:rFonts w:hint="eastAsia"/>
        </w:rPr>
      </w:pPr>
      <w:r>
        <w:rPr>
          <w:rFonts w:hint="eastAsia"/>
        </w:rPr>
        <w:t xml:space="preserve">      道作為生成本體，提供萬物存在的根本可能性與內在驅動力。此為生成的第一因，但非人格化創造者，而是「無名之樸」的發動。</w:t>
      </w:r>
    </w:p>
    <w:p w14:paraId="36351536">
      <w:pPr>
        <w:widowControl/>
        <w:rPr>
          <w:rFonts w:hint="eastAsia"/>
        </w:rPr>
      </w:pPr>
      <w:r>
        <w:rPr>
          <w:rFonts w:hint="eastAsia"/>
        </w:rPr>
        <w:t>2. 德畜之：</w:t>
      </w:r>
    </w:p>
    <w:p w14:paraId="2D7B8F03">
      <w:pPr>
        <w:widowControl/>
        <w:rPr>
          <w:rFonts w:hint="eastAsia"/>
        </w:rPr>
      </w:pPr>
      <w:r>
        <w:rPr>
          <w:rFonts w:hint="eastAsia"/>
        </w:rPr>
        <w:t xml:space="preserve">      德是道的生成性在具體存在中的內蘊與蓄積。如同種子中的生命潛能（道）在土壤中吸收養分、積蓄力量（德），為顯化做準備。</w:t>
      </w:r>
    </w:p>
    <w:p w14:paraId="782A2A1F">
      <w:pPr>
        <w:widowControl/>
        <w:rPr>
          <w:rFonts w:hint="eastAsia"/>
        </w:rPr>
      </w:pPr>
      <w:r>
        <w:rPr>
          <w:rFonts w:hint="eastAsia"/>
        </w:rPr>
        <w:t>3. 物形之：</w:t>
      </w:r>
    </w:p>
    <w:p w14:paraId="049EE4C5">
      <w:pPr>
        <w:widowControl/>
        <w:rPr>
          <w:rFonts w:hint="eastAsia"/>
        </w:rPr>
      </w:pPr>
      <w:r>
        <w:rPr>
          <w:rFonts w:hint="eastAsia"/>
        </w:rPr>
        <w:t xml:space="preserve">      物質元素（陰陽五行等）提供顯化的材料與結構框架，使生成潛能獲得具體形態。</w:t>
      </w:r>
    </w:p>
    <w:p w14:paraId="5EBB16A2">
      <w:pPr>
        <w:widowControl/>
        <w:rPr>
          <w:rFonts w:hint="eastAsia"/>
        </w:rPr>
      </w:pPr>
      <w:r>
        <w:rPr>
          <w:rFonts w:hint="eastAsia"/>
        </w:rPr>
        <w:t>4. 器成之：</w:t>
      </w:r>
    </w:p>
    <w:p w14:paraId="4A60201D">
      <w:pPr>
        <w:widowControl/>
        <w:rPr>
          <w:rFonts w:hint="eastAsia"/>
        </w:rPr>
      </w:pPr>
      <w:r>
        <w:rPr>
          <w:rFonts w:hint="eastAsia"/>
        </w:rPr>
        <w:t xml:space="preserve">      環境條件（時空、生態、社會等）作為「容器」完成存在的具體化與獨特性。如同一棵樹的形態既取決於其種子（道生），也取決於土壤氣候（器成）。</w:t>
      </w:r>
    </w:p>
    <w:p w14:paraId="64BCDB83">
      <w:pPr>
        <w:widowControl/>
      </w:pPr>
    </w:p>
    <w:p w14:paraId="3C3E2EC5">
      <w:pPr>
        <w:widowControl/>
        <w:rPr>
          <w:rFonts w:hint="eastAsia"/>
        </w:rPr>
      </w:pPr>
      <w:r>
        <w:rPr>
          <w:rFonts w:hint="eastAsia"/>
        </w:rPr>
        <w:t>此四階並非線性因果，而是同時共在的生成維度，共同構成存在的全息圖景。</w:t>
      </w:r>
    </w:p>
    <w:p w14:paraId="389510E9">
      <w:pPr>
        <w:widowControl/>
      </w:pPr>
    </w:p>
    <w:p w14:paraId="49B69036">
      <w:pPr>
        <w:widowControl/>
        <w:rPr>
          <w:rFonts w:hint="eastAsia"/>
        </w:rPr>
      </w:pPr>
      <w:r>
        <w:rPr>
          <w:rFonts w:hint="eastAsia"/>
        </w:rPr>
        <w:t>（二）尊道貴德：生成價值的自然湧現</w:t>
      </w:r>
    </w:p>
    <w:p w14:paraId="7BC75216">
      <w:pPr>
        <w:widowControl/>
      </w:pPr>
    </w:p>
    <w:p w14:paraId="28A51A78">
      <w:pPr>
        <w:widowControl/>
        <w:rPr>
          <w:rFonts w:hint="eastAsia"/>
        </w:rPr>
      </w:pPr>
      <w:r>
        <w:rPr>
          <w:rFonts w:hint="eastAsia"/>
        </w:rPr>
        <w:t>「是以萬物莫不尊道而貴德」並非道德訓誡，而是生成系統的內在價值秩序：</w:t>
      </w:r>
    </w:p>
    <w:p w14:paraId="60F52676">
      <w:pPr>
        <w:widowControl/>
      </w:pPr>
    </w:p>
    <w:p w14:paraId="37D177E6">
      <w:pPr>
        <w:widowControl/>
        <w:rPr>
          <w:rFonts w:hint="eastAsia"/>
        </w:rPr>
      </w:pPr>
      <w:r>
        <w:rPr>
          <w:rFonts w:hint="eastAsia"/>
        </w:rPr>
        <w:t>· 尊道：萬物皆內蘊道性（生成本體），其存在本身即是對道的「尊崇」——通過實現自身生成潛能來彰顯道。</w:t>
      </w:r>
    </w:p>
    <w:p w14:paraId="79F19622">
      <w:pPr>
        <w:widowControl/>
        <w:rPr>
          <w:rFonts w:hint="eastAsia"/>
        </w:rPr>
      </w:pPr>
      <w:r>
        <w:rPr>
          <w:rFonts w:hint="eastAsia"/>
        </w:rPr>
        <w:t>· 貴德：萬物皆需德來蓄養其生成過程，故自然「珍視」德的積累與流通。</w:t>
      </w:r>
    </w:p>
    <w:p w14:paraId="44197F8D">
      <w:pPr>
        <w:widowControl/>
      </w:pPr>
    </w:p>
    <w:p w14:paraId="213F1EF7">
      <w:pPr>
        <w:widowControl/>
        <w:rPr>
          <w:rFonts w:hint="eastAsia"/>
        </w:rPr>
      </w:pPr>
      <w:r>
        <w:rPr>
          <w:rFonts w:hint="eastAsia"/>
        </w:rPr>
        <w:t>「道之尊，德之貴，夫莫之爵而恆自</w:t>
      </w:r>
      <w:r>
        <w:rPr>
          <w:rFonts w:hint="eastAsia" w:ascii="新細明體-ExtB" w:hAnsi="新細明體-ExtB" w:eastAsia="新細明體-ExtB" w:cs="新細明體-ExtB"/>
        </w:rPr>
        <w:t>𠈊</w:t>
      </w:r>
      <w:r>
        <w:rPr>
          <w:rFonts w:hint="eastAsia"/>
        </w:rPr>
        <w:t>也」：</w:t>
      </w:r>
    </w:p>
    <w:p w14:paraId="0D939BF0">
      <w:pPr>
        <w:widowControl/>
      </w:pPr>
    </w:p>
    <w:p w14:paraId="72D1EE1F">
      <w:pPr>
        <w:widowControl/>
        <w:rPr>
          <w:rFonts w:hint="eastAsia"/>
        </w:rPr>
      </w:pPr>
      <w:r>
        <w:rPr>
          <w:rFonts w:hint="eastAsia"/>
        </w:rPr>
        <w:t>· 莫之爵：沒有外在權威授予地位，其尊貴源於生成本身的本體性價值。</w:t>
      </w:r>
    </w:p>
    <w:p w14:paraId="7AA91458">
      <w:pPr>
        <w:widowControl/>
        <w:rPr>
          <w:rFonts w:hint="eastAsia"/>
        </w:rPr>
      </w:pPr>
      <w:r>
        <w:rPr>
          <w:rFonts w:hint="eastAsia"/>
        </w:rPr>
        <w:t>· 恆自</w:t>
      </w:r>
      <w:r>
        <w:rPr>
          <w:rFonts w:hint="eastAsia" w:ascii="新細明體-ExtB" w:hAnsi="新細明體-ExtB" w:eastAsia="新細明體-ExtB" w:cs="新細明體-ExtB"/>
        </w:rPr>
        <w:t>𠈊</w:t>
      </w:r>
      <w:r>
        <w:rPr>
          <w:rFonts w:hint="eastAsia"/>
        </w:rPr>
        <w:t>：帛書「</w:t>
      </w:r>
      <w:r>
        <w:rPr>
          <w:rFonts w:hint="eastAsia" w:ascii="新細明體-ExtB" w:hAnsi="新細明體-ExtB" w:eastAsia="新細明體-ExtB" w:cs="新細明體-ExtB"/>
        </w:rPr>
        <w:t>𠈊</w:t>
      </w:r>
      <w:r>
        <w:rPr>
          <w:rFonts w:hint="eastAsia"/>
        </w:rPr>
        <w:t>」（古「定」或「正」字）表示永恆自然確立、安定、彰顯。道的尊貴是生成系統的自明真理，無需論證。</w:t>
      </w:r>
    </w:p>
    <w:p w14:paraId="437E6230">
      <w:pPr>
        <w:widowControl/>
      </w:pPr>
    </w:p>
    <w:p w14:paraId="6289ACC4">
      <w:pPr>
        <w:widowControl/>
        <w:rPr>
          <w:rFonts w:hint="eastAsia"/>
        </w:rPr>
      </w:pPr>
      <w:r>
        <w:rPr>
          <w:rFonts w:hint="eastAsia"/>
        </w:rPr>
        <w:t>（三）生畜長育：生成過程的完整養護</w:t>
      </w:r>
    </w:p>
    <w:p w14:paraId="56B5D988">
      <w:pPr>
        <w:widowControl/>
      </w:pPr>
    </w:p>
    <w:p w14:paraId="196719B0">
      <w:pPr>
        <w:widowControl/>
        <w:rPr>
          <w:rFonts w:hint="eastAsia"/>
        </w:rPr>
      </w:pPr>
      <w:r>
        <w:rPr>
          <w:rFonts w:hint="eastAsia"/>
        </w:rPr>
        <w:t>「道生之畜之，長之育之，亭之毒之，養之覆之」以八個動詞，描繪道對萬物全週期、全維度的養護：</w:t>
      </w:r>
    </w:p>
    <w:p w14:paraId="23514244">
      <w:pPr>
        <w:widowControl/>
      </w:pPr>
    </w:p>
    <w:p w14:paraId="7F67EF8F">
      <w:pPr>
        <w:widowControl/>
        <w:rPr>
          <w:rFonts w:hint="eastAsia"/>
        </w:rPr>
      </w:pPr>
      <w:r>
        <w:rPr>
          <w:rFonts w:hint="eastAsia"/>
        </w:rPr>
        <w:t>· 生、畜：發動生成，蓄積能量。</w:t>
      </w:r>
    </w:p>
    <w:p w14:paraId="515E3E61">
      <w:pPr>
        <w:widowControl/>
        <w:rPr>
          <w:rFonts w:hint="eastAsia"/>
        </w:rPr>
      </w:pPr>
      <w:r>
        <w:rPr>
          <w:rFonts w:hint="eastAsia"/>
        </w:rPr>
        <w:t>· 長、育：促進生長，培育潛能。</w:t>
      </w:r>
    </w:p>
    <w:p w14:paraId="278BEBC7">
      <w:pPr>
        <w:widowControl/>
        <w:rPr>
          <w:rFonts w:hint="eastAsia"/>
        </w:rPr>
      </w:pPr>
      <w:r>
        <w:rPr>
          <w:rFonts w:hint="eastAsia"/>
        </w:rPr>
        <w:t>· 亭、毒：「亭」指結實定型，「毒」指成熟淬煉（古義「毒」有厚養之意）。</w:t>
      </w:r>
    </w:p>
    <w:p w14:paraId="3DE0F148">
      <w:pPr>
        <w:widowControl/>
        <w:rPr>
          <w:rFonts w:hint="eastAsia"/>
        </w:rPr>
      </w:pPr>
      <w:r>
        <w:rPr>
          <w:rFonts w:hint="eastAsia"/>
        </w:rPr>
        <w:t>· 養、覆：持續滋養，全面覆護（如天覆地載）。</w:t>
      </w:r>
    </w:p>
    <w:p w14:paraId="799535A3">
      <w:pPr>
        <w:widowControl/>
      </w:pPr>
    </w:p>
    <w:p w14:paraId="6C37B04A">
      <w:pPr>
        <w:widowControl/>
        <w:rPr>
          <w:rFonts w:hint="eastAsia"/>
        </w:rPr>
      </w:pPr>
      <w:r>
        <w:rPr>
          <w:rFonts w:hint="eastAsia"/>
        </w:rPr>
        <w:t>此八個動詞展示：道的生成性不是一次性創造，而是貫穿存在始終的持續性養護力量。</w:t>
      </w:r>
    </w:p>
    <w:p w14:paraId="2F72ED50">
      <w:pPr>
        <w:widowControl/>
      </w:pPr>
    </w:p>
    <w:p w14:paraId="6706D53A">
      <w:pPr>
        <w:widowControl/>
        <w:rPr>
          <w:rFonts w:hint="eastAsia"/>
        </w:rPr>
      </w:pPr>
      <w:r>
        <w:rPr>
          <w:rFonts w:hint="eastAsia"/>
        </w:rPr>
        <w:t>（四）玄德三不：生成倫理的極致表達</w:t>
      </w:r>
    </w:p>
    <w:p w14:paraId="0C2EF0A2">
      <w:pPr>
        <w:widowControl/>
      </w:pPr>
    </w:p>
    <w:p w14:paraId="7FD2332A">
      <w:pPr>
        <w:widowControl/>
        <w:rPr>
          <w:rFonts w:hint="eastAsia"/>
        </w:rPr>
      </w:pPr>
      <w:r>
        <w:rPr>
          <w:rFonts w:hint="eastAsia"/>
        </w:rPr>
        <w:t>「生而弗有，為而弗恃，長而弗宰，是謂玄德」提煉生成性作用的根本倫理特質：</w:t>
      </w:r>
    </w:p>
    <w:p w14:paraId="3E01DAED">
      <w:pPr>
        <w:widowControl/>
      </w:pPr>
    </w:p>
    <w:p w14:paraId="68389BEC">
      <w:pPr>
        <w:widowControl/>
        <w:rPr>
          <w:rFonts w:hint="eastAsia"/>
        </w:rPr>
      </w:pPr>
      <w:r>
        <w:rPr>
          <w:rFonts w:hint="eastAsia"/>
        </w:rPr>
        <w:t>1. 生而弗有：</w:t>
      </w:r>
    </w:p>
    <w:p w14:paraId="5EC2A72A">
      <w:pPr>
        <w:widowControl/>
        <w:rPr>
          <w:rFonts w:hint="eastAsia"/>
        </w:rPr>
      </w:pPr>
      <w:r>
        <w:rPr>
          <w:rFonts w:hint="eastAsia"/>
        </w:rPr>
        <w:t xml:space="preserve">      道生成萬物卻不佔有。生成是本體能量的自然流溢，非為累積所有權。</w:t>
      </w:r>
    </w:p>
    <w:p w14:paraId="6C93EED1">
      <w:pPr>
        <w:widowControl/>
        <w:rPr>
          <w:rFonts w:hint="eastAsia"/>
        </w:rPr>
      </w:pPr>
      <w:r>
        <w:rPr>
          <w:rFonts w:hint="eastAsia"/>
        </w:rPr>
        <w:t>2. 為而弗恃：</w:t>
      </w:r>
    </w:p>
    <w:p w14:paraId="023DABBC">
      <w:pPr>
        <w:widowControl/>
        <w:rPr>
          <w:rFonts w:hint="eastAsia"/>
        </w:rPr>
      </w:pPr>
      <w:r>
        <w:rPr>
          <w:rFonts w:hint="eastAsia"/>
        </w:rPr>
        <w:t xml:space="preserve">      道有所作為（生畜長育等）卻不依恃。生成是本體功能的自然展現，無需標榜功績。</w:t>
      </w:r>
    </w:p>
    <w:p w14:paraId="12F1FCAD">
      <w:pPr>
        <w:widowControl/>
        <w:rPr>
          <w:rFonts w:hint="eastAsia"/>
        </w:rPr>
      </w:pPr>
      <w:r>
        <w:rPr>
          <w:rFonts w:hint="eastAsia"/>
        </w:rPr>
        <w:t>3. 長而弗宰：</w:t>
      </w:r>
    </w:p>
    <w:p w14:paraId="68774739">
      <w:pPr>
        <w:widowControl/>
        <w:rPr>
          <w:rFonts w:hint="eastAsia"/>
        </w:rPr>
      </w:pPr>
      <w:r>
        <w:rPr>
          <w:rFonts w:hint="eastAsia"/>
        </w:rPr>
        <w:t xml:space="preserve">      道引導萬物生長卻不主宰。生成是賦予內在節律的自組織過程，非外在操控。</w:t>
      </w:r>
    </w:p>
    <w:p w14:paraId="42F44666">
      <w:pPr>
        <w:widowControl/>
      </w:pPr>
    </w:p>
    <w:p w14:paraId="303D9817">
      <w:pPr>
        <w:widowControl/>
        <w:rPr>
          <w:rFonts w:hint="eastAsia"/>
        </w:rPr>
      </w:pPr>
      <w:r>
        <w:rPr>
          <w:rFonts w:hint="eastAsia"/>
        </w:rPr>
        <w:t>「玄德」是德的最高形態：深遠難測、完全透明、毫無自執的生成性能量。它既是道的功能顯現（德），又完全消融了自我的痕跡（玄）。</w:t>
      </w:r>
    </w:p>
    <w:p w14:paraId="4B548014">
      <w:pPr>
        <w:widowControl/>
        <w:rPr>
          <w:rFonts w:hint="eastAsia"/>
        </w:rPr>
      </w:pPr>
      <w:r>
        <w:rPr>
          <w:rFonts w:hint="eastAsia"/>
        </w:rPr>
        <w:t>四、本章定位</w:t>
      </w:r>
    </w:p>
    <w:p w14:paraId="03C25C08">
      <w:pPr>
        <w:widowControl/>
      </w:pPr>
    </w:p>
    <w:p w14:paraId="52514D70">
      <w:pPr>
        <w:widowControl/>
        <w:rPr>
          <w:rFonts w:hint="eastAsia"/>
        </w:rPr>
      </w:pPr>
      <w:r>
        <w:rPr>
          <w:rFonts w:hint="eastAsia"/>
        </w:rPr>
        <w:t>本章在《德經》中承擔 「道—德—物—器生成鏈條與玄德倫理」 的系統闡釋：</w:t>
      </w:r>
    </w:p>
    <w:p w14:paraId="141493D0">
      <w:pPr>
        <w:widowControl/>
      </w:pPr>
    </w:p>
    <w:p w14:paraId="74774908">
      <w:pPr>
        <w:widowControl/>
        <w:rPr>
          <w:rFonts w:hint="eastAsia"/>
        </w:rPr>
      </w:pPr>
      <w:r>
        <w:rPr>
          <w:rFonts w:hint="eastAsia"/>
        </w:rPr>
        <w:t>1. 生成顯化論：以四階鏈條（道→德→物→器）闡明從本體到現象的生成全過程。</w:t>
      </w:r>
    </w:p>
    <w:p w14:paraId="1F39BA22">
      <w:pPr>
        <w:widowControl/>
        <w:rPr>
          <w:rFonts w:hint="eastAsia"/>
        </w:rPr>
      </w:pPr>
      <w:r>
        <w:rPr>
          <w:rFonts w:hint="eastAsia"/>
        </w:rPr>
        <w:t>2. 價值自明論：揭示「尊道貴德」是生成系統的內在秩序，無需外力加冕。</w:t>
      </w:r>
    </w:p>
    <w:p w14:paraId="04A67881">
      <w:pPr>
        <w:widowControl/>
        <w:rPr>
          <w:rFonts w:hint="eastAsia"/>
        </w:rPr>
      </w:pPr>
      <w:r>
        <w:rPr>
          <w:rFonts w:hint="eastAsia"/>
        </w:rPr>
        <w:t>3. 全週期養護論：通過八個動詞展示道對存在的持續性滋養。</w:t>
      </w:r>
    </w:p>
    <w:p w14:paraId="0169B1A7">
      <w:pPr>
        <w:widowControl/>
        <w:rPr>
          <w:rFonts w:hint="eastAsia"/>
        </w:rPr>
      </w:pPr>
      <w:r>
        <w:rPr>
          <w:rFonts w:hint="eastAsia"/>
        </w:rPr>
        <w:t>4. 玄德倫理論：以「三不」原則（弗有、弗恃、弗宰）定義生成作用的純粹倫理。</w:t>
      </w:r>
    </w:p>
    <w:p w14:paraId="4ED0FD67">
      <w:pPr>
        <w:widowControl/>
      </w:pPr>
    </w:p>
    <w:p w14:paraId="429638ED">
      <w:pPr>
        <w:widowControl/>
        <w:rPr>
          <w:rFonts w:hint="eastAsia"/>
        </w:rPr>
      </w:pPr>
      <w:r>
        <w:rPr>
          <w:rFonts w:hint="eastAsia"/>
        </w:rPr>
        <w:t>本章實為《德經》的「道—德關係總論」：既闡明道如何通過德具體化生成萬物，又定義德的最高形態（玄德）是無私無執的生成性能量，為後續各章德性論奠定本體基礎。</w:t>
      </w:r>
    </w:p>
    <w:p w14:paraId="0C62F236">
      <w:pPr>
        <w:widowControl/>
      </w:pPr>
    </w:p>
    <w:p w14:paraId="46125746">
      <w:pPr>
        <w:widowControl/>
      </w:pPr>
      <w:r>
        <w:rPr>
          <w:rFonts w:hint="eastAsia"/>
        </w:rPr>
        <w:t>章旨：道生德畜，物形器成，故萬物尊道貴德。道生畜長育，亭毒養覆，生而弗有，為而弗恃，長而弗宰——是謂玄德。本章系統闡釋道、德、物、器的生成關係與玄德內涵，是生成的規則。</w:t>
      </w:r>
    </w:p>
    <w:p w14:paraId="2C1BB793">
      <w:pPr>
        <w:widowControl/>
      </w:pPr>
      <w:r>
        <w:br w:type="page"/>
      </w:r>
    </w:p>
    <w:p w14:paraId="2B428CEB">
      <w:pPr>
        <w:widowControl/>
        <w:rPr>
          <w:rFonts w:hint="eastAsia"/>
        </w:rPr>
      </w:pPr>
      <w:r>
        <w:rPr>
          <w:rFonts w:hint="eastAsia"/>
        </w:rPr>
        <w:t>《帛書老子別裁》第五十二章</w:t>
      </w:r>
    </w:p>
    <w:p w14:paraId="3324F06F">
      <w:pPr>
        <w:widowControl/>
      </w:pPr>
    </w:p>
    <w:p w14:paraId="2B289CBB">
      <w:pPr>
        <w:widowControl/>
        <w:rPr>
          <w:rFonts w:hint="eastAsia"/>
        </w:rPr>
      </w:pPr>
      <w:r>
        <w:rPr>
          <w:rFonts w:hint="eastAsia"/>
        </w:rPr>
        <w:t>一、帛書原文</w:t>
      </w:r>
    </w:p>
    <w:p w14:paraId="50117392">
      <w:pPr>
        <w:widowControl/>
      </w:pPr>
    </w:p>
    <w:p w14:paraId="488B8660">
      <w:pPr>
        <w:widowControl/>
        <w:rPr>
          <w:rFonts w:hint="eastAsia"/>
        </w:rPr>
      </w:pPr>
      <w:r>
        <w:rPr>
          <w:rFonts w:hint="eastAsia"/>
        </w:rPr>
        <w:t>天下有始，以為天下母。</w:t>
      </w:r>
    </w:p>
    <w:p w14:paraId="2BAEDEA7">
      <w:pPr>
        <w:widowControl/>
        <w:rPr>
          <w:rFonts w:hint="eastAsia"/>
        </w:rPr>
      </w:pPr>
      <w:r>
        <w:rPr>
          <w:rFonts w:hint="eastAsia"/>
        </w:rPr>
        <w:t>既得其母，以知其子。</w:t>
      </w:r>
    </w:p>
    <w:p w14:paraId="6EA074F9">
      <w:pPr>
        <w:widowControl/>
        <w:rPr>
          <w:rFonts w:hint="eastAsia"/>
        </w:rPr>
      </w:pPr>
      <w:r>
        <w:rPr>
          <w:rFonts w:hint="eastAsia"/>
        </w:rPr>
        <w:t>既知其子，復守其母，沒身不殆。</w:t>
      </w:r>
    </w:p>
    <w:p w14:paraId="1CB4592A">
      <w:pPr>
        <w:widowControl/>
        <w:rPr>
          <w:rFonts w:hint="eastAsia"/>
        </w:rPr>
      </w:pPr>
      <w:r>
        <w:rPr>
          <w:rFonts w:hint="eastAsia"/>
        </w:rPr>
        <w:t>塞其兌，閉其門，終身不勤。</w:t>
      </w:r>
    </w:p>
    <w:p w14:paraId="4DCD5887">
      <w:pPr>
        <w:widowControl/>
        <w:rPr>
          <w:rFonts w:hint="eastAsia"/>
        </w:rPr>
      </w:pPr>
      <w:r>
        <w:rPr>
          <w:rFonts w:hint="eastAsia"/>
        </w:rPr>
        <w:t>開其兌，濟其事，終身不救。</w:t>
      </w:r>
    </w:p>
    <w:p w14:paraId="59CA1CB1">
      <w:pPr>
        <w:widowControl/>
        <w:rPr>
          <w:rFonts w:hint="eastAsia"/>
        </w:rPr>
      </w:pPr>
      <w:r>
        <w:rPr>
          <w:rFonts w:hint="eastAsia"/>
        </w:rPr>
        <w:t>見小曰明，守柔曰強。</w:t>
      </w:r>
    </w:p>
    <w:p w14:paraId="39BB907D">
      <w:pPr>
        <w:widowControl/>
        <w:rPr>
          <w:rFonts w:hint="eastAsia"/>
        </w:rPr>
      </w:pPr>
      <w:r>
        <w:rPr>
          <w:rFonts w:hint="eastAsia"/>
        </w:rPr>
        <w:t>用其光，復歸其明，無遺身殃，是謂襲常。</w:t>
      </w:r>
    </w:p>
    <w:p w14:paraId="6BA2CB3F">
      <w:pPr>
        <w:widowControl/>
      </w:pPr>
    </w:p>
    <w:p w14:paraId="5F5C26CC">
      <w:pPr>
        <w:widowControl/>
        <w:rPr>
          <w:rFonts w:hint="eastAsia"/>
        </w:rPr>
      </w:pPr>
      <w:r>
        <w:rPr>
          <w:rFonts w:hint="eastAsia"/>
        </w:rPr>
        <w:t>二、白話直譯</w:t>
      </w:r>
    </w:p>
    <w:p w14:paraId="6D494423">
      <w:pPr>
        <w:widowControl/>
      </w:pPr>
    </w:p>
    <w:p w14:paraId="2EC7DF5D">
      <w:pPr>
        <w:widowControl/>
        <w:rPr>
          <w:rFonts w:hint="eastAsia"/>
        </w:rPr>
      </w:pPr>
      <w:r>
        <w:rPr>
          <w:rFonts w:hint="eastAsia"/>
        </w:rPr>
        <w:t>1. 天下萬物都有個本始，以此作為天下萬物的母體。</w:t>
      </w:r>
    </w:p>
    <w:p w14:paraId="44D0B4F2">
      <w:pPr>
        <w:widowControl/>
        <w:rPr>
          <w:rFonts w:hint="eastAsia"/>
        </w:rPr>
      </w:pPr>
      <w:r>
        <w:rPr>
          <w:rFonts w:hint="eastAsia"/>
        </w:rPr>
        <w:t>2. 已經認知了母體（根本），就能理解她的子女（現象）。</w:t>
      </w:r>
    </w:p>
    <w:p w14:paraId="15BA90AB">
      <w:pPr>
        <w:widowControl/>
        <w:rPr>
          <w:rFonts w:hint="eastAsia"/>
        </w:rPr>
      </w:pPr>
      <w:r>
        <w:rPr>
          <w:rFonts w:hint="eastAsia"/>
        </w:rPr>
        <w:t>3. 理解了子女，又回歸持守母體，終身不會有危險。</w:t>
      </w:r>
    </w:p>
    <w:p w14:paraId="314CA10D">
      <w:pPr>
        <w:widowControl/>
        <w:rPr>
          <w:rFonts w:hint="eastAsia"/>
        </w:rPr>
      </w:pPr>
      <w:r>
        <w:rPr>
          <w:rFonts w:hint="eastAsia"/>
        </w:rPr>
        <w:t>4. 堵塞感官的孔竅，關閉欲望的門戶，終身不會勞擾。</w:t>
      </w:r>
    </w:p>
    <w:p w14:paraId="63CB3AA6">
      <w:pPr>
        <w:widowControl/>
        <w:rPr>
          <w:rFonts w:hint="eastAsia"/>
        </w:rPr>
      </w:pPr>
      <w:r>
        <w:rPr>
          <w:rFonts w:hint="eastAsia"/>
        </w:rPr>
        <w:t>5. 打開感官的孔竅，增添紛繁的事務，終身不可救治。</w:t>
      </w:r>
    </w:p>
    <w:p w14:paraId="0695E4B9">
      <w:pPr>
        <w:widowControl/>
        <w:rPr>
          <w:rFonts w:hint="eastAsia"/>
        </w:rPr>
      </w:pPr>
      <w:r>
        <w:rPr>
          <w:rFonts w:hint="eastAsia"/>
        </w:rPr>
        <w:t>6. 能察見細微叫作「明」，能持守柔弱叫作「強」。</w:t>
      </w:r>
    </w:p>
    <w:p w14:paraId="3F744EB2">
      <w:pPr>
        <w:widowControl/>
        <w:rPr>
          <w:rFonts w:hint="eastAsia"/>
        </w:rPr>
      </w:pPr>
      <w:r>
        <w:rPr>
          <w:rFonts w:hint="eastAsia"/>
        </w:rPr>
        <w:t>7. 運用外在的光耀，復歸內在的明澈，不給自身留下災殃，這就叫作承襲永恆的常道。</w:t>
      </w:r>
    </w:p>
    <w:p w14:paraId="6BFBD30F">
      <w:pPr>
        <w:widowControl/>
      </w:pPr>
    </w:p>
    <w:p w14:paraId="36DCE2D5">
      <w:pPr>
        <w:widowControl/>
        <w:rPr>
          <w:rFonts w:hint="eastAsia"/>
        </w:rPr>
      </w:pPr>
      <w:r>
        <w:rPr>
          <w:rFonts w:hint="eastAsia"/>
        </w:rPr>
        <w:t>三、別裁釋義</w:t>
      </w:r>
    </w:p>
    <w:p w14:paraId="52F6CCEF">
      <w:pPr>
        <w:widowControl/>
      </w:pPr>
    </w:p>
    <w:p w14:paraId="6120D892">
      <w:pPr>
        <w:widowControl/>
        <w:rPr>
          <w:rFonts w:hint="eastAsia"/>
        </w:rPr>
      </w:pPr>
      <w:r>
        <w:rPr>
          <w:rFonts w:hint="eastAsia"/>
        </w:rPr>
        <w:t>（一）母—子生成關係：本體與現象的認知循環</w:t>
      </w:r>
    </w:p>
    <w:p w14:paraId="44213A85">
      <w:pPr>
        <w:widowControl/>
      </w:pPr>
    </w:p>
    <w:p w14:paraId="49CEE638">
      <w:pPr>
        <w:widowControl/>
        <w:rPr>
          <w:rFonts w:hint="eastAsia"/>
        </w:rPr>
      </w:pPr>
      <w:r>
        <w:rPr>
          <w:rFonts w:hint="eastAsia"/>
        </w:rPr>
        <w:t>「天下有始，以為天下母」確立生成系統的本源論：</w:t>
      </w:r>
    </w:p>
    <w:p w14:paraId="2162CD62">
      <w:pPr>
        <w:widowControl/>
      </w:pPr>
    </w:p>
    <w:p w14:paraId="666DF6AD">
      <w:pPr>
        <w:widowControl/>
        <w:rPr>
          <w:rFonts w:hint="eastAsia"/>
        </w:rPr>
      </w:pPr>
      <w:r>
        <w:rPr>
          <w:rFonts w:hint="eastAsia"/>
        </w:rPr>
        <w:t>· 始：非時間起點，而是生成本體的原初態，即「無名之樸」「道之初始顯化」。</w:t>
      </w:r>
    </w:p>
    <w:p w14:paraId="239D2F07">
      <w:pPr>
        <w:widowControl/>
        <w:rPr>
          <w:rFonts w:hint="eastAsia"/>
        </w:rPr>
      </w:pPr>
      <w:r>
        <w:rPr>
          <w:rFonts w:hint="eastAsia"/>
        </w:rPr>
        <w:t>· 母：喻指生成萬物的本源與持續滋養者，具有生發、包容、養護的特性。</w:t>
      </w:r>
    </w:p>
    <w:p w14:paraId="6021F3C3">
      <w:pPr>
        <w:widowControl/>
      </w:pPr>
    </w:p>
    <w:p w14:paraId="11915FFA">
      <w:pPr>
        <w:widowControl/>
        <w:rPr>
          <w:rFonts w:hint="eastAsia"/>
        </w:rPr>
      </w:pPr>
      <w:r>
        <w:rPr>
          <w:rFonts w:hint="eastAsia"/>
        </w:rPr>
        <w:t>「既得其母，以知其子；既知其子，復守其母」構建生成性認知與實踐的完整循環：</w:t>
      </w:r>
    </w:p>
    <w:p w14:paraId="111BAF06">
      <w:pPr>
        <w:widowControl/>
      </w:pPr>
    </w:p>
    <w:p w14:paraId="6E162B4E">
      <w:pPr>
        <w:widowControl/>
        <w:rPr>
          <w:rFonts w:hint="eastAsia"/>
        </w:rPr>
      </w:pPr>
      <w:r>
        <w:rPr>
          <w:rFonts w:hint="eastAsia"/>
        </w:rPr>
        <w:t>1. 得母知子：把握生成本源（母），便能理解一切現象（子）的生成脈絡與內在節律。</w:t>
      </w:r>
    </w:p>
    <w:p w14:paraId="63883D07">
      <w:pPr>
        <w:widowControl/>
        <w:rPr>
          <w:rFonts w:hint="eastAsia"/>
        </w:rPr>
      </w:pPr>
      <w:r>
        <w:rPr>
          <w:rFonts w:hint="eastAsia"/>
        </w:rPr>
        <w:t>2. 知子守母：在認識現象後，仍需回歸並持守本源，防止認知迷失在現象叢林中。</w:t>
      </w:r>
    </w:p>
    <w:p w14:paraId="7C9A32BF">
      <w:pPr>
        <w:widowControl/>
      </w:pPr>
    </w:p>
    <w:p w14:paraId="4299B73B">
      <w:pPr>
        <w:widowControl/>
        <w:rPr>
          <w:rFonts w:hint="eastAsia"/>
        </w:rPr>
      </w:pPr>
      <w:r>
        <w:rPr>
          <w:rFonts w:hint="eastAsia"/>
        </w:rPr>
        <w:t>此循環體現生成哲學的認知方法：不離現象求本體（不遺子），不離本體觀現象（不離母），二者在動態往復中相互照亮。</w:t>
      </w:r>
    </w:p>
    <w:p w14:paraId="1E17375D">
      <w:pPr>
        <w:widowControl/>
      </w:pPr>
    </w:p>
    <w:p w14:paraId="7BB3B7F5">
      <w:pPr>
        <w:widowControl/>
        <w:rPr>
          <w:rFonts w:hint="eastAsia"/>
        </w:rPr>
      </w:pPr>
      <w:r>
        <w:rPr>
          <w:rFonts w:hint="eastAsia"/>
        </w:rPr>
        <w:t>（二）塞兌閉門：生成主體的感官調節</w:t>
      </w:r>
    </w:p>
    <w:p w14:paraId="38A535A7">
      <w:pPr>
        <w:widowControl/>
      </w:pPr>
    </w:p>
    <w:p w14:paraId="3508270D">
      <w:pPr>
        <w:widowControl/>
        <w:rPr>
          <w:rFonts w:hint="eastAsia"/>
        </w:rPr>
      </w:pPr>
      <w:r>
        <w:rPr>
          <w:rFonts w:hint="eastAsia"/>
        </w:rPr>
        <w:t>「塞其兌，閉其門，終身不勤」指向生成主體的感官—意識管理：</w:t>
      </w:r>
    </w:p>
    <w:p w14:paraId="14CF0055">
      <w:pPr>
        <w:widowControl/>
      </w:pPr>
    </w:p>
    <w:p w14:paraId="644C71DA">
      <w:pPr>
        <w:widowControl/>
        <w:rPr>
          <w:rFonts w:hint="eastAsia"/>
        </w:rPr>
      </w:pPr>
      <w:r>
        <w:rPr>
          <w:rFonts w:hint="eastAsia"/>
        </w:rPr>
        <w:t>· 兌、門：感官（眼耳鼻舌身意）是意識與外界交換的通道與門戶。</w:t>
      </w:r>
    </w:p>
    <w:p w14:paraId="63B8A224">
      <w:pPr>
        <w:widowControl/>
        <w:rPr>
          <w:rFonts w:hint="eastAsia"/>
        </w:rPr>
      </w:pPr>
      <w:r>
        <w:rPr>
          <w:rFonts w:hint="eastAsia"/>
        </w:rPr>
        <w:t>· 塞、閉：非徹底斷絕，而是調節、淨化、內收，減少無序信息輸入與能量耗散。</w:t>
      </w:r>
    </w:p>
    <w:p w14:paraId="3D313923">
      <w:pPr>
        <w:widowControl/>
        <w:rPr>
          <w:rFonts w:hint="eastAsia"/>
        </w:rPr>
      </w:pPr>
      <w:r>
        <w:rPr>
          <w:rFonts w:hint="eastAsia"/>
        </w:rPr>
        <w:t>· 不勤：不勞擾、不疲於奔命。當感官不過度外馳，意識便能保持清明，能量得以蓄積。</w:t>
      </w:r>
    </w:p>
    <w:p w14:paraId="2469C96F">
      <w:pPr>
        <w:widowControl/>
      </w:pPr>
    </w:p>
    <w:p w14:paraId="09617960">
      <w:pPr>
        <w:widowControl/>
        <w:rPr>
          <w:rFonts w:hint="eastAsia"/>
        </w:rPr>
      </w:pPr>
      <w:r>
        <w:rPr>
          <w:rFonts w:hint="eastAsia"/>
        </w:rPr>
        <w:t>「開其兌，濟其事，終身不救」呈現反面：</w:t>
      </w:r>
    </w:p>
    <w:p w14:paraId="7B7A0760">
      <w:pPr>
        <w:widowControl/>
      </w:pPr>
    </w:p>
    <w:p w14:paraId="1379F439">
      <w:pPr>
        <w:widowControl/>
        <w:rPr>
          <w:rFonts w:hint="eastAsia"/>
        </w:rPr>
      </w:pPr>
      <w:r>
        <w:rPr>
          <w:rFonts w:hint="eastAsia"/>
        </w:rPr>
        <w:t>· 開兌濟事：放任感官追逐外境，不斷增添事務慾求。</w:t>
      </w:r>
    </w:p>
    <w:p w14:paraId="489AFC68">
      <w:pPr>
        <w:widowControl/>
        <w:rPr>
          <w:rFonts w:hint="eastAsia"/>
        </w:rPr>
      </w:pPr>
      <w:r>
        <w:rPr>
          <w:rFonts w:hint="eastAsia"/>
        </w:rPr>
        <w:t>· 不救：系統陷入反應性循環，能量持續外泄，終至不可挽回的耗竭。</w:t>
      </w:r>
    </w:p>
    <w:p w14:paraId="7CD2097B">
      <w:pPr>
        <w:widowControl/>
      </w:pPr>
    </w:p>
    <w:p w14:paraId="20C29C83">
      <w:pPr>
        <w:widowControl/>
        <w:rPr>
          <w:rFonts w:hint="eastAsia"/>
        </w:rPr>
      </w:pPr>
      <w:r>
        <w:rPr>
          <w:rFonts w:hint="eastAsia"/>
        </w:rPr>
        <w:t>此組對比揭示：生成主體的穩定，取決於對感官—意識通道的主動調節。</w:t>
      </w:r>
    </w:p>
    <w:p w14:paraId="64FB058F">
      <w:pPr>
        <w:widowControl/>
      </w:pPr>
    </w:p>
    <w:p w14:paraId="0D113317">
      <w:pPr>
        <w:widowControl/>
        <w:rPr>
          <w:rFonts w:hint="eastAsia"/>
        </w:rPr>
      </w:pPr>
      <w:r>
        <w:rPr>
          <w:rFonts w:hint="eastAsia"/>
        </w:rPr>
        <w:t>（三）見小明與守柔強：生成智慧的兩大特質</w:t>
      </w:r>
    </w:p>
    <w:p w14:paraId="67E1C1A9">
      <w:pPr>
        <w:widowControl/>
      </w:pPr>
    </w:p>
    <w:p w14:paraId="5ACF5519">
      <w:pPr>
        <w:widowControl/>
        <w:rPr>
          <w:rFonts w:hint="eastAsia"/>
        </w:rPr>
      </w:pPr>
      <w:r>
        <w:rPr>
          <w:rFonts w:hint="eastAsia"/>
        </w:rPr>
        <w:t>「見小曰明，守柔曰強」提煉生成性智慧的微觀與動態維度：</w:t>
      </w:r>
    </w:p>
    <w:p w14:paraId="5F007EB7">
      <w:pPr>
        <w:widowControl/>
      </w:pPr>
    </w:p>
    <w:p w14:paraId="310A1C21">
      <w:pPr>
        <w:widowControl/>
        <w:rPr>
          <w:rFonts w:hint="eastAsia"/>
        </w:rPr>
      </w:pPr>
      <w:r>
        <w:rPr>
          <w:rFonts w:hint="eastAsia"/>
        </w:rPr>
        <w:t>· 見小明：</w:t>
      </w:r>
    </w:p>
    <w:p w14:paraId="6BE5FC2C">
      <w:pPr>
        <w:widowControl/>
        <w:rPr>
          <w:rFonts w:hint="eastAsia"/>
        </w:rPr>
      </w:pPr>
      <w:r>
        <w:rPr>
          <w:rFonts w:hint="eastAsia"/>
        </w:rPr>
        <w:t xml:space="preserve">    「小」指生成過程的細微徵兆、初始動態、隱性節律。能察見「小」，意味著穿透表象、預見趨勢、把握先機的洞察力。此「明」是生成性認知的敏銳度。</w:t>
      </w:r>
    </w:p>
    <w:p w14:paraId="71080A2F">
      <w:pPr>
        <w:widowControl/>
        <w:rPr>
          <w:rFonts w:hint="eastAsia"/>
        </w:rPr>
      </w:pPr>
      <w:r>
        <w:rPr>
          <w:rFonts w:hint="eastAsia"/>
        </w:rPr>
        <w:t>· 守柔強：</w:t>
      </w:r>
    </w:p>
    <w:p w14:paraId="5C7BA3FC">
      <w:pPr>
        <w:widowControl/>
        <w:rPr>
          <w:rFonts w:hint="eastAsia"/>
        </w:rPr>
      </w:pPr>
      <w:r>
        <w:rPr>
          <w:rFonts w:hint="eastAsia"/>
        </w:rPr>
        <w:t xml:space="preserve">    「柔」是生成作用的基本模式（四十章「弱也者，道之用也」）。能持守柔軟、不爭、適應的狀態，實則是維持生成韌性、避免過早固化、保有演化潛能的真實強大。此「強」是生成性實踐的持久力。</w:t>
      </w:r>
    </w:p>
    <w:p w14:paraId="0E4EDE94">
      <w:pPr>
        <w:widowControl/>
      </w:pPr>
    </w:p>
    <w:p w14:paraId="02BD9A0D">
      <w:pPr>
        <w:widowControl/>
        <w:rPr>
          <w:rFonts w:hint="eastAsia"/>
        </w:rPr>
      </w:pPr>
      <w:r>
        <w:rPr>
          <w:rFonts w:hint="eastAsia"/>
        </w:rPr>
        <w:t>（四）用光歸明：生成能量的循環運用</w:t>
      </w:r>
    </w:p>
    <w:p w14:paraId="3ECBA6BC">
      <w:pPr>
        <w:widowControl/>
      </w:pPr>
    </w:p>
    <w:p w14:paraId="25C8551D">
      <w:pPr>
        <w:widowControl/>
        <w:rPr>
          <w:rFonts w:hint="eastAsia"/>
        </w:rPr>
      </w:pPr>
      <w:r>
        <w:rPr>
          <w:rFonts w:hint="eastAsia"/>
        </w:rPr>
        <w:t>「用其光，復歸其明，無遺身殃，是謂襲常」闡述生成能量的運用與歸藏智慧：</w:t>
      </w:r>
    </w:p>
    <w:p w14:paraId="117609B6">
      <w:pPr>
        <w:widowControl/>
      </w:pPr>
    </w:p>
    <w:p w14:paraId="785F4C3A">
      <w:pPr>
        <w:widowControl/>
        <w:rPr>
          <w:rFonts w:hint="eastAsia"/>
        </w:rPr>
      </w:pPr>
      <w:r>
        <w:rPr>
          <w:rFonts w:hint="eastAsia"/>
        </w:rPr>
        <w:t>· 用其光：「光」喻指主體的生成能量向外顯現、照耀、作用。此為必要的生成展開。</w:t>
      </w:r>
    </w:p>
    <w:p w14:paraId="7AFC475A">
      <w:pPr>
        <w:widowControl/>
        <w:rPr>
          <w:rFonts w:hint="eastAsia"/>
        </w:rPr>
      </w:pPr>
      <w:r>
        <w:rPr>
          <w:rFonts w:hint="eastAsia"/>
        </w:rPr>
        <w:t>· 復歸其明：「明」是內在的覺照本源。在外用能量後，需及時回歸內在明澈，避免能量耗散。</w:t>
      </w:r>
    </w:p>
    <w:p w14:paraId="3B4A3252">
      <w:pPr>
        <w:widowControl/>
        <w:rPr>
          <w:rFonts w:hint="eastAsia"/>
        </w:rPr>
      </w:pPr>
      <w:r>
        <w:rPr>
          <w:rFonts w:hint="eastAsia"/>
        </w:rPr>
        <w:t>· 無遺身殃：如此循環，不給自身留下禍患。能量在外用與內養間動態平衡，系統得以可持續。</w:t>
      </w:r>
    </w:p>
    <w:p w14:paraId="2879398D">
      <w:pPr>
        <w:widowControl/>
        <w:rPr>
          <w:rFonts w:hint="eastAsia"/>
        </w:rPr>
      </w:pPr>
      <w:r>
        <w:rPr>
          <w:rFonts w:hint="eastAsia"/>
        </w:rPr>
        <w:t>· 襲常：「襲」即承襲、遵循；「常」即恆常之道。此種光—明循環，正是對生成常道的具體踐行。</w:t>
      </w:r>
    </w:p>
    <w:p w14:paraId="4DA18DD2">
      <w:pPr>
        <w:widowControl/>
      </w:pPr>
    </w:p>
    <w:p w14:paraId="49CA8296">
      <w:pPr>
        <w:widowControl/>
        <w:rPr>
          <w:rFonts w:hint="eastAsia"/>
        </w:rPr>
      </w:pPr>
      <w:r>
        <w:rPr>
          <w:rFonts w:hint="eastAsia"/>
        </w:rPr>
        <w:t>四、本章定位</w:t>
      </w:r>
    </w:p>
    <w:p w14:paraId="79009166">
      <w:pPr>
        <w:widowControl/>
      </w:pPr>
    </w:p>
    <w:p w14:paraId="25D6FF40">
      <w:pPr>
        <w:widowControl/>
        <w:rPr>
          <w:rFonts w:hint="eastAsia"/>
        </w:rPr>
      </w:pPr>
      <w:r>
        <w:rPr>
          <w:rFonts w:hint="eastAsia"/>
        </w:rPr>
        <w:t>本章在《德經》中承擔 「生成認知循環論與主體能量管理」 的深化闡釋：</w:t>
      </w:r>
    </w:p>
    <w:p w14:paraId="440B0434">
      <w:pPr>
        <w:widowControl/>
      </w:pPr>
    </w:p>
    <w:p w14:paraId="75AD2371">
      <w:pPr>
        <w:widowControl/>
        <w:rPr>
          <w:rFonts w:hint="eastAsia"/>
        </w:rPr>
      </w:pPr>
      <w:r>
        <w:rPr>
          <w:rFonts w:hint="eastAsia"/>
        </w:rPr>
        <w:t>1. 本體—現象認知論：通過「母—子」關係建立生成性認知的往復循環。</w:t>
      </w:r>
    </w:p>
    <w:p w14:paraId="0E359D1D">
      <w:pPr>
        <w:widowControl/>
        <w:rPr>
          <w:rFonts w:hint="eastAsia"/>
        </w:rPr>
      </w:pPr>
      <w:r>
        <w:rPr>
          <w:rFonts w:hint="eastAsia"/>
        </w:rPr>
        <w:t>2. 感官調節實踐論：以「塞兌閉門」提出生成主體的感官管理心法。</w:t>
      </w:r>
    </w:p>
    <w:p w14:paraId="39D92D23">
      <w:pPr>
        <w:widowControl/>
        <w:rPr>
          <w:rFonts w:hint="eastAsia"/>
        </w:rPr>
      </w:pPr>
      <w:r>
        <w:rPr>
          <w:rFonts w:hint="eastAsia"/>
        </w:rPr>
        <w:t>3. 智慧特質定義論：以「見小明」「守柔強」界定生成智慧的兩大特徵。</w:t>
      </w:r>
    </w:p>
    <w:p w14:paraId="5BA57C1E">
      <w:pPr>
        <w:widowControl/>
        <w:rPr>
          <w:rFonts w:hint="eastAsia"/>
        </w:rPr>
      </w:pPr>
      <w:r>
        <w:rPr>
          <w:rFonts w:hint="eastAsia"/>
        </w:rPr>
        <w:t>4. 能量循環運用論：通過「用光歸明」闡釋生成能量的可持續運用模式。</w:t>
      </w:r>
    </w:p>
    <w:p w14:paraId="76977405">
      <w:pPr>
        <w:widowControl/>
      </w:pPr>
    </w:p>
    <w:p w14:paraId="2B4ADDF3">
      <w:pPr>
        <w:widowControl/>
        <w:rPr>
          <w:rFonts w:hint="eastAsia"/>
        </w:rPr>
      </w:pPr>
      <w:r>
        <w:rPr>
          <w:rFonts w:hint="eastAsia"/>
        </w:rPr>
        <w:t>本章實為生成修養論的綜合篇章：從認知方法（母—子循環）到感官調節（塞兌閉門），再到智慧特質（明、強）與能量管理（光—明循環），為生成主體的完整修養提供系統指南。</w:t>
      </w:r>
    </w:p>
    <w:p w14:paraId="7231901C">
      <w:pPr>
        <w:widowControl/>
      </w:pPr>
    </w:p>
    <w:p w14:paraId="2EE687F9">
      <w:pPr>
        <w:widowControl/>
      </w:pPr>
      <w:r>
        <w:rPr>
          <w:rFonts w:hint="eastAsia"/>
        </w:rPr>
        <w:t>章旨：天下有始以為母，得母知子，知子守母，沒身不殆。塞兌閉門不勤，開兌濟事不救。見小曰明，守柔曰強。用光歸明，無遺身殃，是謂襲常——生成之修，在明母守柔，在用光歸明。</w:t>
      </w:r>
    </w:p>
    <w:p w14:paraId="461B2056">
      <w:pPr>
        <w:widowControl/>
      </w:pPr>
      <w:r>
        <w:br w:type="page"/>
      </w:r>
    </w:p>
    <w:p w14:paraId="20E1D0C5">
      <w:pPr>
        <w:widowControl/>
        <w:rPr>
          <w:rFonts w:hint="eastAsia"/>
        </w:rPr>
      </w:pPr>
      <w:r>
        <w:rPr>
          <w:rFonts w:hint="eastAsia"/>
        </w:rPr>
        <w:t>《帛書老子別裁》第五十三章</w:t>
      </w:r>
    </w:p>
    <w:p w14:paraId="1212C8BF">
      <w:pPr>
        <w:widowControl/>
      </w:pPr>
    </w:p>
    <w:p w14:paraId="75ABFD2F">
      <w:pPr>
        <w:widowControl/>
        <w:rPr>
          <w:rFonts w:hint="eastAsia"/>
        </w:rPr>
      </w:pPr>
      <w:r>
        <w:rPr>
          <w:rFonts w:hint="eastAsia"/>
        </w:rPr>
        <w:t>一、帛書原文</w:t>
      </w:r>
    </w:p>
    <w:p w14:paraId="621CDDF2">
      <w:pPr>
        <w:widowControl/>
      </w:pPr>
    </w:p>
    <w:p w14:paraId="087B8015">
      <w:pPr>
        <w:widowControl/>
        <w:rPr>
          <w:rFonts w:hint="eastAsia"/>
        </w:rPr>
      </w:pPr>
      <w:r>
        <w:rPr>
          <w:rFonts w:hint="eastAsia"/>
        </w:rPr>
        <w:t>使我介然有知，行於大道，唯施是畏。</w:t>
      </w:r>
    </w:p>
    <w:p w14:paraId="04ED6014">
      <w:pPr>
        <w:widowControl/>
        <w:rPr>
          <w:rFonts w:hint="eastAsia"/>
        </w:rPr>
      </w:pPr>
      <w:r>
        <w:rPr>
          <w:rFonts w:hint="eastAsia"/>
        </w:rPr>
        <w:t>大道甚夷，而民好徑。</w:t>
      </w:r>
    </w:p>
    <w:p w14:paraId="218B8675">
      <w:pPr>
        <w:widowControl/>
        <w:rPr>
          <w:rFonts w:hint="eastAsia"/>
        </w:rPr>
      </w:pPr>
      <w:r>
        <w:rPr>
          <w:rFonts w:hint="eastAsia"/>
        </w:rPr>
        <w:t>朝甚除，田甚蕪，倉甚虛。</w:t>
      </w:r>
    </w:p>
    <w:p w14:paraId="00B1E9E9">
      <w:pPr>
        <w:widowControl/>
        <w:rPr>
          <w:rFonts w:hint="eastAsia"/>
        </w:rPr>
      </w:pPr>
      <w:r>
        <w:rPr>
          <w:rFonts w:hint="eastAsia"/>
        </w:rPr>
        <w:t>服文綵，帶利劍，厭飲食，財貨有餘，是謂盜夸。</w:t>
      </w:r>
    </w:p>
    <w:p w14:paraId="446733FC">
      <w:pPr>
        <w:widowControl/>
        <w:rPr>
          <w:rFonts w:hint="eastAsia"/>
        </w:rPr>
      </w:pPr>
      <w:r>
        <w:rPr>
          <w:rFonts w:hint="eastAsia"/>
        </w:rPr>
        <w:t>非道也哉！</w:t>
      </w:r>
    </w:p>
    <w:p w14:paraId="4642280F">
      <w:pPr>
        <w:widowControl/>
      </w:pPr>
    </w:p>
    <w:p w14:paraId="7307A0C3">
      <w:pPr>
        <w:widowControl/>
        <w:rPr>
          <w:rFonts w:hint="eastAsia"/>
        </w:rPr>
      </w:pPr>
      <w:r>
        <w:rPr>
          <w:rFonts w:hint="eastAsia"/>
        </w:rPr>
        <w:t>二、白話直譯</w:t>
      </w:r>
    </w:p>
    <w:p w14:paraId="06AF4677">
      <w:pPr>
        <w:widowControl/>
      </w:pPr>
    </w:p>
    <w:p w14:paraId="0D2EECD2">
      <w:pPr>
        <w:widowControl/>
        <w:rPr>
          <w:rFonts w:hint="eastAsia"/>
        </w:rPr>
      </w:pPr>
      <w:r>
        <w:rPr>
          <w:rFonts w:hint="eastAsia"/>
        </w:rPr>
        <w:t>1. 假使我確有真知，行走在大道上，唯一畏懼的是走入歧途。</w:t>
      </w:r>
    </w:p>
    <w:p w14:paraId="5C3FE07F">
      <w:pPr>
        <w:widowControl/>
        <w:rPr>
          <w:rFonts w:hint="eastAsia"/>
        </w:rPr>
      </w:pPr>
      <w:r>
        <w:rPr>
          <w:rFonts w:hint="eastAsia"/>
        </w:rPr>
        <w:t>2. 大道非常平坦，但人們卻喜歡走捷徑小路。</w:t>
      </w:r>
    </w:p>
    <w:p w14:paraId="1994486C">
      <w:pPr>
        <w:widowControl/>
        <w:rPr>
          <w:rFonts w:hint="eastAsia"/>
        </w:rPr>
      </w:pPr>
      <w:r>
        <w:rPr>
          <w:rFonts w:hint="eastAsia"/>
        </w:rPr>
        <w:t>3. （朝廷）宮殿極其華麗，田地卻極其荒蕪，倉庫極其空虛。</w:t>
      </w:r>
    </w:p>
    <w:p w14:paraId="68AB1A5E">
      <w:pPr>
        <w:widowControl/>
        <w:rPr>
          <w:rFonts w:hint="eastAsia"/>
        </w:rPr>
      </w:pPr>
      <w:r>
        <w:rPr>
          <w:rFonts w:hint="eastAsia"/>
        </w:rPr>
        <w:t>4. 穿著錦繡華服，佩帶鋒利寶劍，飽足美食醇酒，財貨積聚有餘，這就叫作強盜的誇耀。</w:t>
      </w:r>
    </w:p>
    <w:p w14:paraId="071F7EC4">
      <w:pPr>
        <w:widowControl/>
        <w:rPr>
          <w:rFonts w:hint="eastAsia"/>
        </w:rPr>
      </w:pPr>
      <w:r>
        <w:rPr>
          <w:rFonts w:hint="eastAsia"/>
        </w:rPr>
        <w:t>5. 這實在不是道啊！</w:t>
      </w:r>
    </w:p>
    <w:p w14:paraId="5E4EC6EB">
      <w:pPr>
        <w:widowControl/>
      </w:pPr>
    </w:p>
    <w:p w14:paraId="0F321B89">
      <w:pPr>
        <w:widowControl/>
        <w:rPr>
          <w:rFonts w:hint="eastAsia"/>
        </w:rPr>
      </w:pPr>
      <w:r>
        <w:rPr>
          <w:rFonts w:hint="eastAsia"/>
        </w:rPr>
        <w:t>三、別裁釋義</w:t>
      </w:r>
    </w:p>
    <w:p w14:paraId="10571B68">
      <w:pPr>
        <w:widowControl/>
      </w:pPr>
    </w:p>
    <w:p w14:paraId="78C326F1">
      <w:pPr>
        <w:widowControl/>
        <w:rPr>
          <w:rFonts w:hint="eastAsia"/>
        </w:rPr>
      </w:pPr>
      <w:r>
        <w:rPr>
          <w:rFonts w:hint="eastAsia"/>
        </w:rPr>
        <w:t>（一）行於大道與畏施：生成路徑的純粹性警戒</w:t>
      </w:r>
    </w:p>
    <w:p w14:paraId="71B9D44C">
      <w:pPr>
        <w:widowControl/>
      </w:pPr>
    </w:p>
    <w:p w14:paraId="0112656B">
      <w:pPr>
        <w:widowControl/>
        <w:rPr>
          <w:rFonts w:hint="eastAsia"/>
        </w:rPr>
      </w:pPr>
      <w:r>
        <w:rPr>
          <w:rFonts w:hint="eastAsia"/>
        </w:rPr>
        <w:t>「使我介然有知，行於大道，唯施是畏」呈現生成實踐者的根本警覺：</w:t>
      </w:r>
    </w:p>
    <w:p w14:paraId="39C96C73">
      <w:pPr>
        <w:widowControl/>
      </w:pPr>
    </w:p>
    <w:p w14:paraId="7F52428E">
      <w:pPr>
        <w:widowControl/>
        <w:rPr>
          <w:rFonts w:hint="eastAsia"/>
        </w:rPr>
      </w:pPr>
      <w:r>
        <w:rPr>
          <w:rFonts w:hint="eastAsia"/>
        </w:rPr>
        <w:t>· 介然有知：帛書「介」通「黠」，意為明澈、確切、不疑的生成性覺知。此知非知識積累，而是對道的直接體認。</w:t>
      </w:r>
    </w:p>
    <w:p w14:paraId="11D03188">
      <w:pPr>
        <w:widowControl/>
        <w:rPr>
          <w:rFonts w:hint="eastAsia"/>
        </w:rPr>
      </w:pPr>
      <w:r>
        <w:rPr>
          <w:rFonts w:hint="eastAsia"/>
        </w:rPr>
        <w:t>· 行於大道：「大道」喻指符合生成節律的根本路徑，平坦中正、可持續。</w:t>
      </w:r>
    </w:p>
    <w:p w14:paraId="7B08F044">
      <w:pPr>
        <w:widowControl/>
        <w:rPr>
          <w:rFonts w:hint="eastAsia"/>
        </w:rPr>
      </w:pPr>
      <w:r>
        <w:rPr>
          <w:rFonts w:hint="eastAsia"/>
        </w:rPr>
        <w:t>· 唯施是畏：「施」通「迤」，指斜出、岔路、歧途。生成實踐者最大的畏懼，非外在險阻，而是不自覺偏離大道，陷入看似便捷實則背道的「小徑」。</w:t>
      </w:r>
    </w:p>
    <w:p w14:paraId="20F653F2">
      <w:pPr>
        <w:widowControl/>
      </w:pPr>
    </w:p>
    <w:p w14:paraId="24FF2C7A">
      <w:pPr>
        <w:widowControl/>
        <w:rPr>
          <w:rFonts w:hint="eastAsia"/>
        </w:rPr>
      </w:pPr>
      <w:r>
        <w:rPr>
          <w:rFonts w:hint="eastAsia"/>
        </w:rPr>
        <w:t>此句奠定全章基調：生成智慧的標誌，是對路徑純粹性的極度敏感與守護。</w:t>
      </w:r>
    </w:p>
    <w:p w14:paraId="6C5A1BAF">
      <w:pPr>
        <w:widowControl/>
      </w:pPr>
    </w:p>
    <w:p w14:paraId="57E500D5">
      <w:pPr>
        <w:widowControl/>
        <w:rPr>
          <w:rFonts w:hint="eastAsia"/>
        </w:rPr>
      </w:pPr>
      <w:r>
        <w:rPr>
          <w:rFonts w:hint="eastAsia"/>
        </w:rPr>
        <w:t>（二）大道與好徑：生成選擇的普遍悖論</w:t>
      </w:r>
    </w:p>
    <w:p w14:paraId="075DD9C1">
      <w:pPr>
        <w:widowControl/>
      </w:pPr>
    </w:p>
    <w:p w14:paraId="36776395">
      <w:pPr>
        <w:widowControl/>
        <w:rPr>
          <w:rFonts w:hint="eastAsia"/>
        </w:rPr>
      </w:pPr>
      <w:r>
        <w:rPr>
          <w:rFonts w:hint="eastAsia"/>
        </w:rPr>
        <w:t>「大道甚夷，而民好徑」揭示人類行為的系統性偏離：</w:t>
      </w:r>
    </w:p>
    <w:p w14:paraId="1D3413E3">
      <w:pPr>
        <w:widowControl/>
      </w:pPr>
    </w:p>
    <w:p w14:paraId="71EBAD40">
      <w:pPr>
        <w:widowControl/>
        <w:rPr>
          <w:rFonts w:hint="eastAsia"/>
        </w:rPr>
      </w:pPr>
      <w:r>
        <w:rPr>
          <w:rFonts w:hint="eastAsia"/>
        </w:rPr>
        <w:t>· 大道甚夷：大道（生成正途）本質平坦、通達、能耗最低，因其順應系統內在節律。</w:t>
      </w:r>
    </w:p>
    <w:p w14:paraId="79625C85">
      <w:pPr>
        <w:widowControl/>
        <w:rPr>
          <w:rFonts w:hint="eastAsia"/>
        </w:rPr>
      </w:pPr>
      <w:r>
        <w:rPr>
          <w:rFonts w:hint="eastAsia"/>
        </w:rPr>
        <w:t>· 民好徑：「徑」是捷徑、小路、看似高效的偏道。人們偏好徑，源於：</w:t>
      </w:r>
    </w:p>
    <w:p w14:paraId="4D84464A">
      <w:pPr>
        <w:widowControl/>
        <w:rPr>
          <w:rFonts w:hint="eastAsia"/>
        </w:rPr>
      </w:pPr>
      <w:r>
        <w:rPr>
          <w:rFonts w:hint="eastAsia"/>
        </w:rPr>
        <w:t xml:space="preserve">  · 短視功利：追求眼前利益最大化。</w:t>
      </w:r>
    </w:p>
    <w:p w14:paraId="668954FB">
      <w:pPr>
        <w:widowControl/>
        <w:rPr>
          <w:rFonts w:hint="eastAsia"/>
        </w:rPr>
      </w:pPr>
      <w:r>
        <w:rPr>
          <w:rFonts w:hint="eastAsia"/>
        </w:rPr>
        <w:t xml:space="preserve">  · 認知局限：難以洞察大道的長遠效益。</w:t>
      </w:r>
    </w:p>
    <w:p w14:paraId="3D8E01B1">
      <w:pPr>
        <w:widowControl/>
        <w:rPr>
          <w:rFonts w:hint="eastAsia"/>
        </w:rPr>
      </w:pPr>
      <w:r>
        <w:rPr>
          <w:rFonts w:hint="eastAsia"/>
        </w:rPr>
        <w:t xml:space="preserve">  · 慣性驅動：跟隨社會潮流或權威示範。</w:t>
      </w:r>
    </w:p>
    <w:p w14:paraId="0BE3BB58">
      <w:pPr>
        <w:widowControl/>
      </w:pPr>
    </w:p>
    <w:p w14:paraId="3A96E2DB">
      <w:pPr>
        <w:widowControl/>
        <w:rPr>
          <w:rFonts w:hint="eastAsia"/>
        </w:rPr>
      </w:pPr>
      <w:r>
        <w:rPr>
          <w:rFonts w:hint="eastAsia"/>
        </w:rPr>
        <w:t>此悖論在現代社會尤為顯著：可持續發展（大道）常被短期增長（徑）取代；深度關係（大道）常被快餐社交（徑）替代。</w:t>
      </w:r>
    </w:p>
    <w:p w14:paraId="4989B4C3">
      <w:pPr>
        <w:widowControl/>
      </w:pPr>
    </w:p>
    <w:p w14:paraId="42E88870">
      <w:pPr>
        <w:widowControl/>
        <w:rPr>
          <w:rFonts w:hint="eastAsia"/>
        </w:rPr>
      </w:pPr>
      <w:r>
        <w:rPr>
          <w:rFonts w:hint="eastAsia"/>
        </w:rPr>
        <w:t>（三）朝除田蕪倉虛：政治經濟的生成失衡</w:t>
      </w:r>
    </w:p>
    <w:p w14:paraId="6DC7043B">
      <w:pPr>
        <w:widowControl/>
      </w:pPr>
    </w:p>
    <w:p w14:paraId="06FA3995">
      <w:pPr>
        <w:widowControl/>
        <w:rPr>
          <w:rFonts w:hint="eastAsia"/>
        </w:rPr>
      </w:pPr>
      <w:r>
        <w:rPr>
          <w:rFonts w:hint="eastAsia"/>
        </w:rPr>
        <w:t>「朝甚除，田甚蕪，倉甚虛」以三組對比，刻畫政治系統背離生成性的典型症狀：</w:t>
      </w:r>
    </w:p>
    <w:p w14:paraId="487FBD34">
      <w:pPr>
        <w:widowControl/>
      </w:pPr>
    </w:p>
    <w:p w14:paraId="678A56F2">
      <w:pPr>
        <w:widowControl/>
        <w:rPr>
          <w:rFonts w:hint="eastAsia"/>
        </w:rPr>
      </w:pPr>
      <w:r>
        <w:rPr>
          <w:rFonts w:hint="eastAsia"/>
        </w:rPr>
        <w:t>1. 朝甚除：朝廷官殿極其華麗整潔，象徵統治階層的資源過度集中與炫耀性消耗。</w:t>
      </w:r>
    </w:p>
    <w:p w14:paraId="413660B3">
      <w:pPr>
        <w:widowControl/>
        <w:rPr>
          <w:rFonts w:hint="eastAsia"/>
        </w:rPr>
      </w:pPr>
      <w:r>
        <w:rPr>
          <w:rFonts w:hint="eastAsia"/>
        </w:rPr>
        <w:t>2. 田甚蕪：田園極度荒蕪，象徵生產基礎（農業、製造業、民生）被忽視與破壞。</w:t>
      </w:r>
    </w:p>
    <w:p w14:paraId="5E288440">
      <w:pPr>
        <w:widowControl/>
        <w:rPr>
          <w:rFonts w:hint="eastAsia"/>
        </w:rPr>
      </w:pPr>
      <w:r>
        <w:rPr>
          <w:rFonts w:hint="eastAsia"/>
        </w:rPr>
        <w:t>3. 倉甚虛：倉庫極度空虛，象徵社會儲備枯竭、抗風險能力喪失。</w:t>
      </w:r>
    </w:p>
    <w:p w14:paraId="53666131">
      <w:pPr>
        <w:widowControl/>
      </w:pPr>
    </w:p>
    <w:p w14:paraId="19AB7BC1">
      <w:pPr>
        <w:widowControl/>
        <w:rPr>
          <w:rFonts w:hint="eastAsia"/>
        </w:rPr>
      </w:pPr>
      <w:r>
        <w:rPr>
          <w:rFonts w:hint="eastAsia"/>
        </w:rPr>
        <w:t>此三症相連，揭示系統性失衡的本質：上層虛華（朝除）抽空下層資源（田蕪），導致整體匱乏（倉虛）。這是生成能量流被權力節點阻截、扭曲的惡果。</w:t>
      </w:r>
    </w:p>
    <w:p w14:paraId="62B7649E">
      <w:pPr>
        <w:widowControl/>
      </w:pPr>
    </w:p>
    <w:p w14:paraId="309BE282">
      <w:pPr>
        <w:widowControl/>
        <w:rPr>
          <w:rFonts w:hint="eastAsia"/>
        </w:rPr>
      </w:pPr>
      <w:r>
        <w:rPr>
          <w:rFonts w:hint="eastAsia"/>
        </w:rPr>
        <w:t>（四）盜夸非道：統治異化的終極定性</w:t>
      </w:r>
    </w:p>
    <w:p w14:paraId="674D5849">
      <w:pPr>
        <w:widowControl/>
      </w:pPr>
    </w:p>
    <w:p w14:paraId="1D40D82A">
      <w:pPr>
        <w:widowControl/>
        <w:rPr>
          <w:rFonts w:hint="eastAsia"/>
        </w:rPr>
      </w:pPr>
      <w:r>
        <w:rPr>
          <w:rFonts w:hint="eastAsia"/>
        </w:rPr>
        <w:t>「服文綵，帶利劍，厭飲食，財貨有餘，是謂盜夸。非道也哉！」對統治者進行生成倫理的終極審判：</w:t>
      </w:r>
    </w:p>
    <w:p w14:paraId="5BB18F75">
      <w:pPr>
        <w:widowControl/>
      </w:pPr>
    </w:p>
    <w:p w14:paraId="45D9714B">
      <w:pPr>
        <w:widowControl/>
        <w:rPr>
          <w:rFonts w:hint="eastAsia"/>
        </w:rPr>
      </w:pPr>
      <w:r>
        <w:rPr>
          <w:rFonts w:hint="eastAsia"/>
        </w:rPr>
        <w:t>· 盜夸：「盜」即掠奪者，「夸」即炫耀。此詞定性為以掠奪為基礎、以炫耀為表現的統治模式。</w:t>
      </w:r>
    </w:p>
    <w:p w14:paraId="41DC1267">
      <w:pPr>
        <w:widowControl/>
        <w:rPr>
          <w:rFonts w:hint="eastAsia"/>
        </w:rPr>
      </w:pPr>
      <w:r>
        <w:rPr>
          <w:rFonts w:hint="eastAsia"/>
        </w:rPr>
        <w:t>· 四種奢侈表徵：</w:t>
      </w:r>
    </w:p>
    <w:p w14:paraId="32BAD030">
      <w:pPr>
        <w:widowControl/>
        <w:rPr>
          <w:rFonts w:hint="eastAsia"/>
        </w:rPr>
      </w:pPr>
      <w:r>
        <w:rPr>
          <w:rFonts w:hint="eastAsia"/>
        </w:rPr>
        <w:t xml:space="preserve">  · 服文綵：符號性炫耀（權力包裝）。</w:t>
      </w:r>
    </w:p>
    <w:p w14:paraId="43D181F3">
      <w:pPr>
        <w:widowControl/>
        <w:rPr>
          <w:rFonts w:hint="eastAsia"/>
        </w:rPr>
      </w:pPr>
      <w:r>
        <w:rPr>
          <w:rFonts w:hint="eastAsia"/>
        </w:rPr>
        <w:t xml:space="preserve">  · 帶利劍：暴力性威懾（權力保障）。</w:t>
      </w:r>
    </w:p>
    <w:p w14:paraId="5773302D">
      <w:pPr>
        <w:widowControl/>
        <w:rPr>
          <w:rFonts w:hint="eastAsia"/>
        </w:rPr>
      </w:pPr>
      <w:r>
        <w:rPr>
          <w:rFonts w:hint="eastAsia"/>
        </w:rPr>
        <w:t xml:space="preserve">  · 厭飲食：感官性沉溺（權力享受）。</w:t>
      </w:r>
    </w:p>
    <w:p w14:paraId="790C1393">
      <w:pPr>
        <w:widowControl/>
        <w:rPr>
          <w:rFonts w:hint="eastAsia"/>
        </w:rPr>
      </w:pPr>
      <w:r>
        <w:rPr>
          <w:rFonts w:hint="eastAsia"/>
        </w:rPr>
        <w:t xml:space="preserve">  · 財貨有餘：資源性壟斷（權力積累）。</w:t>
      </w:r>
    </w:p>
    <w:p w14:paraId="5F57D773">
      <w:pPr>
        <w:widowControl/>
      </w:pPr>
    </w:p>
    <w:p w14:paraId="47F14A18">
      <w:pPr>
        <w:widowControl/>
        <w:rPr>
          <w:rFonts w:hint="eastAsia"/>
        </w:rPr>
      </w:pPr>
      <w:r>
        <w:rPr>
          <w:rFonts w:hint="eastAsia"/>
        </w:rPr>
        <w:t>「非道也哉」是最嚴厲的生成判決：此類統治完全背離了道的生成性——不滋養、不分享、不循環，反而阻塞、掠奪、炫耀。這不是治理，而是合法化盜竊；不是領導，而是系統寄生。</w:t>
      </w:r>
    </w:p>
    <w:p w14:paraId="0EB4431A">
      <w:pPr>
        <w:widowControl/>
      </w:pPr>
    </w:p>
    <w:p w14:paraId="347F01C1">
      <w:pPr>
        <w:widowControl/>
        <w:rPr>
          <w:rFonts w:hint="eastAsia"/>
        </w:rPr>
      </w:pPr>
      <w:r>
        <w:rPr>
          <w:rFonts w:hint="eastAsia"/>
        </w:rPr>
        <w:t>四、本章定位</w:t>
      </w:r>
    </w:p>
    <w:p w14:paraId="077323A1">
      <w:pPr>
        <w:widowControl/>
      </w:pPr>
    </w:p>
    <w:p w14:paraId="672A9B25">
      <w:pPr>
        <w:widowControl/>
        <w:rPr>
          <w:rFonts w:hint="eastAsia"/>
        </w:rPr>
      </w:pPr>
      <w:r>
        <w:rPr>
          <w:rFonts w:hint="eastAsia"/>
        </w:rPr>
        <w:t>本章在《德經》中承擔 「政治經濟的生成批判與統治異化診斷」 的鋒利功能：</w:t>
      </w:r>
    </w:p>
    <w:p w14:paraId="688EDB77">
      <w:pPr>
        <w:widowControl/>
      </w:pPr>
    </w:p>
    <w:p w14:paraId="4B865C31">
      <w:pPr>
        <w:widowControl/>
        <w:rPr>
          <w:rFonts w:hint="eastAsia"/>
        </w:rPr>
      </w:pPr>
      <w:r>
        <w:rPr>
          <w:rFonts w:hint="eastAsia"/>
        </w:rPr>
        <w:t>1. 路徑警覺論：以「行大道畏施」確立生成實踐者對路徑純粹性的根本警覺。</w:t>
      </w:r>
    </w:p>
    <w:p w14:paraId="7C8B9638">
      <w:pPr>
        <w:widowControl/>
        <w:rPr>
          <w:rFonts w:hint="eastAsia"/>
        </w:rPr>
      </w:pPr>
      <w:r>
        <w:rPr>
          <w:rFonts w:hint="eastAsia"/>
        </w:rPr>
        <w:t>2. 普遍偏離論：揭示「好徑棄道」的人類行為慣性。</w:t>
      </w:r>
    </w:p>
    <w:p w14:paraId="120EDB0E">
      <w:pPr>
        <w:widowControl/>
        <w:rPr>
          <w:rFonts w:hint="eastAsia"/>
        </w:rPr>
      </w:pPr>
      <w:r>
        <w:rPr>
          <w:rFonts w:hint="eastAsia"/>
        </w:rPr>
        <w:t>3. 系統失衡診斷：通過「朝除—田蕪—倉虛」勾勒政治經濟的生成性病症。</w:t>
      </w:r>
    </w:p>
    <w:p w14:paraId="5EF6738A">
      <w:pPr>
        <w:widowControl/>
        <w:rPr>
          <w:rFonts w:hint="eastAsia"/>
        </w:rPr>
      </w:pPr>
      <w:r>
        <w:rPr>
          <w:rFonts w:hint="eastAsia"/>
        </w:rPr>
        <w:t>4. 統治異化審判：以「盜夸非道」對掠奪型統治進行倫理定性。</w:t>
      </w:r>
    </w:p>
    <w:p w14:paraId="2FBB4B9A">
      <w:pPr>
        <w:widowControl/>
      </w:pPr>
    </w:p>
    <w:p w14:paraId="3F501DF3">
      <w:pPr>
        <w:widowControl/>
        <w:rPr>
          <w:rFonts w:hint="eastAsia"/>
        </w:rPr>
      </w:pPr>
      <w:r>
        <w:rPr>
          <w:rFonts w:hint="eastAsia"/>
        </w:rPr>
        <w:t>本章實為生成政治經濟學的批判篇章：從個體路徑選擇到國家資源分配，層層剖析背離生成性的現象與後果，為後續「治大國若烹小鮮」等治國章提供反面參照。</w:t>
      </w:r>
    </w:p>
    <w:p w14:paraId="7F99C64B">
      <w:pPr>
        <w:widowControl/>
      </w:pPr>
    </w:p>
    <w:p w14:paraId="0310B51E">
      <w:pPr>
        <w:widowControl/>
      </w:pPr>
      <w:r>
        <w:rPr>
          <w:rFonts w:hint="eastAsia"/>
        </w:rPr>
        <w:t>章旨：介然知行大道，唯畏入施。大道甚夷，民好徑。朝除田蕪倉虛，服文帶劍厭食貨餘，是謂盜夸——非道也！生成之政，在養不在奪；生成之路，在夷不在徑。</w:t>
      </w:r>
    </w:p>
    <w:p w14:paraId="40BD293D">
      <w:pPr>
        <w:widowControl/>
      </w:pPr>
      <w:r>
        <w:br w:type="page"/>
      </w:r>
    </w:p>
    <w:p w14:paraId="4D584FF4">
      <w:pPr>
        <w:widowControl/>
        <w:rPr>
          <w:rFonts w:hint="eastAsia"/>
        </w:rPr>
      </w:pPr>
      <w:r>
        <w:rPr>
          <w:rFonts w:hint="eastAsia"/>
        </w:rPr>
        <w:t>《帛書老子別裁》第五十四章</w:t>
      </w:r>
    </w:p>
    <w:p w14:paraId="50001EE7">
      <w:pPr>
        <w:widowControl/>
      </w:pPr>
    </w:p>
    <w:p w14:paraId="2FAE66E6">
      <w:pPr>
        <w:widowControl/>
        <w:rPr>
          <w:rFonts w:hint="eastAsia"/>
        </w:rPr>
      </w:pPr>
      <w:r>
        <w:rPr>
          <w:rFonts w:hint="eastAsia"/>
        </w:rPr>
        <w:t>一、帛書原文</w:t>
      </w:r>
    </w:p>
    <w:p w14:paraId="50AE5D5F">
      <w:pPr>
        <w:widowControl/>
      </w:pPr>
    </w:p>
    <w:p w14:paraId="4C40DADB">
      <w:pPr>
        <w:widowControl/>
        <w:rPr>
          <w:rFonts w:hint="eastAsia"/>
        </w:rPr>
      </w:pPr>
      <w:r>
        <w:rPr>
          <w:rFonts w:hint="eastAsia"/>
        </w:rPr>
        <w:t>善建者不拔，善抱者不脫，子孫以祭祀不輟。</w:t>
      </w:r>
    </w:p>
    <w:p w14:paraId="6F18D920">
      <w:pPr>
        <w:widowControl/>
        <w:rPr>
          <w:rFonts w:hint="eastAsia"/>
        </w:rPr>
      </w:pPr>
      <w:r>
        <w:rPr>
          <w:rFonts w:hint="eastAsia"/>
        </w:rPr>
        <w:t>修之於身，其德乃真；</w:t>
      </w:r>
    </w:p>
    <w:p w14:paraId="274E8B1A">
      <w:pPr>
        <w:widowControl/>
        <w:rPr>
          <w:rFonts w:hint="eastAsia"/>
        </w:rPr>
      </w:pPr>
      <w:r>
        <w:rPr>
          <w:rFonts w:hint="eastAsia"/>
        </w:rPr>
        <w:t>修之於家，其德乃餘；</w:t>
      </w:r>
    </w:p>
    <w:p w14:paraId="0B3B1C45">
      <w:pPr>
        <w:widowControl/>
        <w:rPr>
          <w:rFonts w:hint="eastAsia"/>
        </w:rPr>
      </w:pPr>
      <w:r>
        <w:rPr>
          <w:rFonts w:hint="eastAsia"/>
        </w:rPr>
        <w:t>修之於鄉，其德乃長；</w:t>
      </w:r>
    </w:p>
    <w:p w14:paraId="75B842E7">
      <w:pPr>
        <w:widowControl/>
        <w:rPr>
          <w:rFonts w:hint="eastAsia"/>
        </w:rPr>
      </w:pPr>
      <w:r>
        <w:rPr>
          <w:rFonts w:hint="eastAsia"/>
        </w:rPr>
        <w:t>修之於邦，其德乃豐；</w:t>
      </w:r>
    </w:p>
    <w:p w14:paraId="38EB8ED4">
      <w:pPr>
        <w:widowControl/>
        <w:rPr>
          <w:rFonts w:hint="eastAsia"/>
        </w:rPr>
      </w:pPr>
      <w:r>
        <w:rPr>
          <w:rFonts w:hint="eastAsia"/>
        </w:rPr>
        <w:t>修之於天下，其德乃普。</w:t>
      </w:r>
    </w:p>
    <w:p w14:paraId="3FD33F0C">
      <w:pPr>
        <w:widowControl/>
        <w:rPr>
          <w:rFonts w:hint="eastAsia"/>
        </w:rPr>
      </w:pPr>
      <w:r>
        <w:rPr>
          <w:rFonts w:hint="eastAsia"/>
        </w:rPr>
        <w:t>故以身觀身，以家觀家，以鄉觀鄉，以邦觀邦，以天下觀天下。</w:t>
      </w:r>
    </w:p>
    <w:p w14:paraId="262675A5">
      <w:pPr>
        <w:widowControl/>
        <w:rPr>
          <w:rFonts w:hint="eastAsia"/>
        </w:rPr>
      </w:pPr>
      <w:r>
        <w:rPr>
          <w:rFonts w:hint="eastAsia"/>
        </w:rPr>
        <w:t>吾何以知天下然哉？以此。</w:t>
      </w:r>
    </w:p>
    <w:p w14:paraId="2C7BFCF4">
      <w:pPr>
        <w:widowControl/>
      </w:pPr>
    </w:p>
    <w:p w14:paraId="2BA3F775">
      <w:pPr>
        <w:widowControl/>
        <w:rPr>
          <w:rFonts w:hint="eastAsia"/>
        </w:rPr>
      </w:pPr>
      <w:r>
        <w:rPr>
          <w:rFonts w:hint="eastAsia"/>
        </w:rPr>
        <w:t>二、白話直譯</w:t>
      </w:r>
    </w:p>
    <w:p w14:paraId="4C58FCAC">
      <w:pPr>
        <w:widowControl/>
      </w:pPr>
    </w:p>
    <w:p w14:paraId="0CE24308">
      <w:pPr>
        <w:widowControl/>
        <w:rPr>
          <w:rFonts w:hint="eastAsia"/>
        </w:rPr>
      </w:pPr>
      <w:r>
        <w:rPr>
          <w:rFonts w:hint="eastAsia"/>
        </w:rPr>
        <w:t>1. 善於建立的不可拔除，善於抱持的不會脫落，子孫因此世代祭祀不斷。</w:t>
      </w:r>
    </w:p>
    <w:p w14:paraId="5F3236A3">
      <w:pPr>
        <w:widowControl/>
        <w:rPr>
          <w:rFonts w:hint="eastAsia"/>
        </w:rPr>
      </w:pPr>
      <w:r>
        <w:rPr>
          <w:rFonts w:hint="eastAsia"/>
        </w:rPr>
        <w:t>2. 將此道修養於自身，他的德就真實；</w:t>
      </w:r>
    </w:p>
    <w:p w14:paraId="2466F5EA">
      <w:pPr>
        <w:widowControl/>
        <w:rPr>
          <w:rFonts w:hint="eastAsia"/>
        </w:rPr>
      </w:pPr>
      <w:r>
        <w:rPr>
          <w:rFonts w:hint="eastAsia"/>
        </w:rPr>
        <w:t>3. 修養於家族，他的德就豐餘；</w:t>
      </w:r>
    </w:p>
    <w:p w14:paraId="1CF4DEA9">
      <w:pPr>
        <w:widowControl/>
        <w:rPr>
          <w:rFonts w:hint="eastAsia"/>
        </w:rPr>
      </w:pPr>
      <w:r>
        <w:rPr>
          <w:rFonts w:hint="eastAsia"/>
        </w:rPr>
        <w:t>4. 修養於鄉里，他的德就久長；</w:t>
      </w:r>
    </w:p>
    <w:p w14:paraId="790ECC43">
      <w:pPr>
        <w:widowControl/>
        <w:rPr>
          <w:rFonts w:hint="eastAsia"/>
        </w:rPr>
      </w:pPr>
      <w:r>
        <w:rPr>
          <w:rFonts w:hint="eastAsia"/>
        </w:rPr>
        <w:t>5. 修養於國家，他的德就豐厚；</w:t>
      </w:r>
    </w:p>
    <w:p w14:paraId="47BF227F">
      <w:pPr>
        <w:widowControl/>
        <w:rPr>
          <w:rFonts w:hint="eastAsia"/>
        </w:rPr>
      </w:pPr>
      <w:r>
        <w:rPr>
          <w:rFonts w:hint="eastAsia"/>
        </w:rPr>
        <w:t>6. 修養於天下，他的德就普及。</w:t>
      </w:r>
    </w:p>
    <w:p w14:paraId="0A9B3B3B">
      <w:pPr>
        <w:widowControl/>
        <w:rPr>
          <w:rFonts w:hint="eastAsia"/>
        </w:rPr>
      </w:pPr>
      <w:r>
        <w:rPr>
          <w:rFonts w:hint="eastAsia"/>
        </w:rPr>
        <w:t>7. 所以，從自身觀察自身，從家族觀察家族，從鄉里觀察鄉里，從國家觀察國家，從天下觀察天下。</w:t>
      </w:r>
    </w:p>
    <w:p w14:paraId="003BF8CA">
      <w:pPr>
        <w:widowControl/>
        <w:rPr>
          <w:rFonts w:hint="eastAsia"/>
        </w:rPr>
      </w:pPr>
      <w:r>
        <w:rPr>
          <w:rFonts w:hint="eastAsia"/>
        </w:rPr>
        <w:t>8. 我憑什麼知道天下的狀況呢？就是用這個方法。</w:t>
      </w:r>
    </w:p>
    <w:p w14:paraId="17C41342">
      <w:pPr>
        <w:widowControl/>
      </w:pPr>
    </w:p>
    <w:p w14:paraId="58239575">
      <w:pPr>
        <w:widowControl/>
        <w:rPr>
          <w:rFonts w:hint="eastAsia"/>
        </w:rPr>
      </w:pPr>
      <w:r>
        <w:rPr>
          <w:rFonts w:hint="eastAsia"/>
        </w:rPr>
        <w:t>三、別裁釋義</w:t>
      </w:r>
    </w:p>
    <w:p w14:paraId="6829807A">
      <w:pPr>
        <w:widowControl/>
      </w:pPr>
    </w:p>
    <w:p w14:paraId="1B32A59C">
      <w:pPr>
        <w:widowControl/>
        <w:rPr>
          <w:rFonts w:hint="eastAsia"/>
        </w:rPr>
      </w:pPr>
      <w:r>
        <w:rPr>
          <w:rFonts w:hint="eastAsia"/>
        </w:rPr>
        <w:t>（一）善建不拔與善抱不脫：生成結構的穩固性原則</w:t>
      </w:r>
    </w:p>
    <w:p w14:paraId="01080A9F">
      <w:pPr>
        <w:widowControl/>
      </w:pPr>
    </w:p>
    <w:p w14:paraId="2C8C2B0A">
      <w:pPr>
        <w:widowControl/>
        <w:rPr>
          <w:rFonts w:hint="eastAsia"/>
        </w:rPr>
      </w:pPr>
      <w:r>
        <w:rPr>
          <w:rFonts w:hint="eastAsia"/>
        </w:rPr>
        <w:t>「善建者不拔，善抱者不脫」揭示生成性構建的根本特質：</w:t>
      </w:r>
    </w:p>
    <w:p w14:paraId="185BD7BB">
      <w:pPr>
        <w:widowControl/>
      </w:pPr>
    </w:p>
    <w:p w14:paraId="166FEFA6">
      <w:pPr>
        <w:widowControl/>
        <w:rPr>
          <w:rFonts w:hint="eastAsia"/>
        </w:rPr>
      </w:pPr>
      <w:r>
        <w:rPr>
          <w:rFonts w:hint="eastAsia"/>
        </w:rPr>
        <w:t>· 善建：非指物理建築，而是生成性結構的建立，如制度、關係、文化模式。真正的「建」不是外在強固，而是與生成本體深度契合，故無法被外力拔除。</w:t>
      </w:r>
    </w:p>
    <w:p w14:paraId="5F4972CE">
      <w:pPr>
        <w:widowControl/>
        <w:rPr>
          <w:rFonts w:hint="eastAsia"/>
        </w:rPr>
      </w:pPr>
      <w:r>
        <w:rPr>
          <w:rFonts w:hint="eastAsia"/>
        </w:rPr>
        <w:t>· 善抱：指對生成成果的涵容與持守。真正的「抱」不是強行控制，而是通過持續生成能量的注入來自然吸引與維繫，故不會脫落。</w:t>
      </w:r>
    </w:p>
    <w:p w14:paraId="1FC63393">
      <w:pPr>
        <w:widowControl/>
      </w:pPr>
    </w:p>
    <w:p w14:paraId="11B54B66">
      <w:pPr>
        <w:widowControl/>
        <w:rPr>
          <w:rFonts w:hint="eastAsia"/>
        </w:rPr>
      </w:pPr>
      <w:r>
        <w:rPr>
          <w:rFonts w:hint="eastAsia"/>
        </w:rPr>
        <w:t>「子孫以祭祀不輟」是穩固性的時間證明：</w:t>
      </w:r>
    </w:p>
    <w:p w14:paraId="731A35FC">
      <w:pPr>
        <w:widowControl/>
        <w:rPr>
          <w:rFonts w:hint="eastAsia"/>
        </w:rPr>
      </w:pPr>
      <w:r>
        <w:rPr>
          <w:rFonts w:hint="eastAsia"/>
        </w:rPr>
        <w:t>祭祀不絕象徵生成性結構能跨越世代持續傳承，因其建立在生成節律中，而非依賴特定個人或權力。</w:t>
      </w:r>
    </w:p>
    <w:p w14:paraId="4F95EBA6">
      <w:pPr>
        <w:widowControl/>
      </w:pPr>
    </w:p>
    <w:p w14:paraId="457E16BF">
      <w:pPr>
        <w:widowControl/>
        <w:rPr>
          <w:rFonts w:hint="eastAsia"/>
        </w:rPr>
      </w:pPr>
      <w:r>
        <w:rPr>
          <w:rFonts w:hint="eastAsia"/>
        </w:rPr>
        <w:t>（二）五重修德：生成能量的擴散效應</w:t>
      </w:r>
    </w:p>
    <w:p w14:paraId="113B7641">
      <w:pPr>
        <w:widowControl/>
      </w:pPr>
    </w:p>
    <w:p w14:paraId="31345F6D">
      <w:pPr>
        <w:widowControl/>
        <w:rPr>
          <w:rFonts w:hint="eastAsia"/>
        </w:rPr>
      </w:pPr>
      <w:r>
        <w:rPr>
          <w:rFonts w:hint="eastAsia"/>
        </w:rPr>
        <w:t>從「身→家→鄉→邦→天下」的五重遞進，展示生成性修養的空間擴散原理：</w:t>
      </w:r>
    </w:p>
    <w:p w14:paraId="413D9AD6">
      <w:pPr>
        <w:widowControl/>
      </w:pPr>
    </w:p>
    <w:p w14:paraId="7369CD18">
      <w:pPr>
        <w:widowControl/>
        <w:rPr>
          <w:rFonts w:hint="eastAsia"/>
        </w:rPr>
      </w:pPr>
      <w:r>
        <w:rPr>
          <w:rFonts w:hint="eastAsia"/>
        </w:rPr>
        <w:t>1. 身真：</w:t>
      </w:r>
    </w:p>
    <w:p w14:paraId="3CEE0B41">
      <w:pPr>
        <w:widowControl/>
        <w:rPr>
          <w:rFonts w:hint="eastAsia"/>
        </w:rPr>
      </w:pPr>
      <w:r>
        <w:rPr>
          <w:rFonts w:hint="eastAsia"/>
        </w:rPr>
        <w:t xml:space="preserve">      修之於身，德性呈現真實無偽的品質。此為生成能量的起點與核心。</w:t>
      </w:r>
    </w:p>
    <w:p w14:paraId="13328812">
      <w:pPr>
        <w:widowControl/>
        <w:rPr>
          <w:rFonts w:hint="eastAsia"/>
        </w:rPr>
      </w:pPr>
      <w:r>
        <w:rPr>
          <w:rFonts w:hint="eastAsia"/>
        </w:rPr>
        <w:t>2. 家餘：</w:t>
      </w:r>
    </w:p>
    <w:p w14:paraId="149ACAA5">
      <w:pPr>
        <w:widowControl/>
        <w:rPr>
          <w:rFonts w:hint="eastAsia"/>
        </w:rPr>
      </w:pPr>
      <w:r>
        <w:rPr>
          <w:rFonts w:hint="eastAsia"/>
        </w:rPr>
        <w:t xml:space="preserve">      修之於家，德性呈現豐盈有餘的狀態。生成能量在家庭場域中自然溢出，滋養成員。</w:t>
      </w:r>
    </w:p>
    <w:p w14:paraId="115CE6F3">
      <w:pPr>
        <w:widowControl/>
        <w:rPr>
          <w:rFonts w:hint="eastAsia"/>
        </w:rPr>
      </w:pPr>
      <w:r>
        <w:rPr>
          <w:rFonts w:hint="eastAsia"/>
        </w:rPr>
        <w:t>3. 鄉長：</w:t>
      </w:r>
    </w:p>
    <w:p w14:paraId="3414A4F0">
      <w:pPr>
        <w:widowControl/>
        <w:rPr>
          <w:rFonts w:hint="eastAsia"/>
        </w:rPr>
      </w:pPr>
      <w:r>
        <w:rPr>
          <w:rFonts w:hint="eastAsia"/>
        </w:rPr>
        <w:t xml:space="preserve">      修之於鄉，德性呈現久長持續的特質。在更複雜的社會單元中，生成能量顯現時間韌性。</w:t>
      </w:r>
    </w:p>
    <w:p w14:paraId="1708488E">
      <w:pPr>
        <w:widowControl/>
        <w:rPr>
          <w:rFonts w:hint="eastAsia"/>
        </w:rPr>
      </w:pPr>
      <w:r>
        <w:rPr>
          <w:rFonts w:hint="eastAsia"/>
        </w:rPr>
        <w:t>4. 邦豐：</w:t>
      </w:r>
    </w:p>
    <w:p w14:paraId="33D4405C">
      <w:pPr>
        <w:widowControl/>
        <w:rPr>
          <w:rFonts w:hint="eastAsia"/>
        </w:rPr>
      </w:pPr>
      <w:r>
        <w:rPr>
          <w:rFonts w:hint="eastAsia"/>
        </w:rPr>
        <w:t xml:space="preserve">      修之於邦，德性呈現豐厚廣博的氣象。生成能量在國家尺度展現規模包容性。</w:t>
      </w:r>
    </w:p>
    <w:p w14:paraId="70B5DBEA">
      <w:pPr>
        <w:widowControl/>
        <w:rPr>
          <w:rFonts w:hint="eastAsia"/>
        </w:rPr>
      </w:pPr>
      <w:r>
        <w:rPr>
          <w:rFonts w:hint="eastAsia"/>
        </w:rPr>
        <w:t>5. 天下普：</w:t>
      </w:r>
    </w:p>
    <w:p w14:paraId="0BC29FB0">
      <w:pPr>
        <w:widowControl/>
        <w:rPr>
          <w:rFonts w:hint="eastAsia"/>
        </w:rPr>
      </w:pPr>
      <w:r>
        <w:rPr>
          <w:rFonts w:hint="eastAsia"/>
        </w:rPr>
        <w:t xml:space="preserve">      修之於天下，德性呈現普及萬物的境界。生成能量達到無邊界、無差別的普遍性。</w:t>
      </w:r>
    </w:p>
    <w:p w14:paraId="4474EA32">
      <w:pPr>
        <w:widowControl/>
      </w:pPr>
    </w:p>
    <w:p w14:paraId="54495009">
      <w:pPr>
        <w:widowControl/>
        <w:rPr>
          <w:rFonts w:hint="eastAsia"/>
        </w:rPr>
      </w:pPr>
      <w:r>
        <w:rPr>
          <w:rFonts w:hint="eastAsia"/>
        </w:rPr>
        <w:t>此遞進並非機械放大，而是生成能量在不同尺度場域中的自然顯化形態變化，體現「德」的全息性與可擴展性。</w:t>
      </w:r>
    </w:p>
    <w:p w14:paraId="1B905B3D">
      <w:pPr>
        <w:widowControl/>
      </w:pPr>
    </w:p>
    <w:p w14:paraId="0C08F134">
      <w:pPr>
        <w:widowControl/>
        <w:rPr>
          <w:rFonts w:hint="eastAsia"/>
        </w:rPr>
      </w:pPr>
      <w:r>
        <w:rPr>
          <w:rFonts w:hint="eastAsia"/>
        </w:rPr>
        <w:t>（三）以身觀身等五重觀照：生成認知的全息方法論</w:t>
      </w:r>
    </w:p>
    <w:p w14:paraId="4E1A1AA7">
      <w:pPr>
        <w:widowControl/>
      </w:pPr>
    </w:p>
    <w:p w14:paraId="5A7D4C70">
      <w:pPr>
        <w:widowControl/>
        <w:rPr>
          <w:rFonts w:hint="eastAsia"/>
        </w:rPr>
      </w:pPr>
      <w:r>
        <w:rPr>
          <w:rFonts w:hint="eastAsia"/>
        </w:rPr>
        <w:t>「以身觀身，以家觀家，以鄉觀鄉，以邦觀邦，以天下觀天下」提出生成性認知的根本法則：</w:t>
      </w:r>
    </w:p>
    <w:p w14:paraId="13EA4160">
      <w:pPr>
        <w:widowControl/>
      </w:pPr>
    </w:p>
    <w:p w14:paraId="1CDACDCE">
      <w:pPr>
        <w:widowControl/>
        <w:rPr>
          <w:rFonts w:hint="eastAsia"/>
        </w:rPr>
      </w:pPr>
      <w:r>
        <w:rPr>
          <w:rFonts w:hint="eastAsia"/>
        </w:rPr>
        <w:t>· 不以他觀此：不用自身標準評判他家，不以本國模式強加他國。這避免認知殖民與價值霸權。</w:t>
      </w:r>
    </w:p>
    <w:p w14:paraId="111607B8">
      <w:pPr>
        <w:widowControl/>
        <w:rPr>
          <w:rFonts w:hint="eastAsia"/>
        </w:rPr>
      </w:pPr>
      <w:r>
        <w:rPr>
          <w:rFonts w:hint="eastAsia"/>
        </w:rPr>
        <w:t>· 以此觀此：進入觀察對象的生成場域，以其內在節律與結構為認知基準。這要求認知者：</w:t>
      </w:r>
    </w:p>
    <w:p w14:paraId="1532D3F2">
      <w:pPr>
        <w:widowControl/>
        <w:rPr>
          <w:rFonts w:hint="eastAsia"/>
        </w:rPr>
      </w:pPr>
      <w:r>
        <w:rPr>
          <w:rFonts w:hint="eastAsia"/>
        </w:rPr>
        <w:t xml:space="preserve">  · 放下自身成見（無常心）。</w:t>
      </w:r>
    </w:p>
    <w:p w14:paraId="59F9A3EF">
      <w:pPr>
        <w:widowControl/>
        <w:rPr>
          <w:rFonts w:hint="eastAsia"/>
        </w:rPr>
      </w:pPr>
      <w:r>
        <w:rPr>
          <w:rFonts w:hint="eastAsia"/>
        </w:rPr>
        <w:t xml:space="preserve">  · 感知對象的生成脈絡（得母知子）。</w:t>
      </w:r>
    </w:p>
    <w:p w14:paraId="5912EA6E">
      <w:pPr>
        <w:widowControl/>
        <w:rPr>
          <w:rFonts w:hint="eastAsia"/>
        </w:rPr>
      </w:pPr>
      <w:r>
        <w:rPr>
          <w:rFonts w:hint="eastAsia"/>
        </w:rPr>
        <w:t xml:space="preserve">  · 在對象的自組織邏輯中理解其存在。</w:t>
      </w:r>
    </w:p>
    <w:p w14:paraId="45B8594C">
      <w:pPr>
        <w:widowControl/>
      </w:pPr>
    </w:p>
    <w:p w14:paraId="4C46A28F">
      <w:pPr>
        <w:widowControl/>
        <w:rPr>
          <w:rFonts w:hint="eastAsia"/>
        </w:rPr>
      </w:pPr>
      <w:r>
        <w:rPr>
          <w:rFonts w:hint="eastAsia"/>
        </w:rPr>
        <w:t>此方法論在現代體現為：文化相對主義、生態本位思考、複雜系統科學中的內生視角。它否定單一標準的普遍性，肯定每個系統自有其生成合理性。</w:t>
      </w:r>
    </w:p>
    <w:p w14:paraId="4CD71BA5">
      <w:pPr>
        <w:widowControl/>
      </w:pPr>
    </w:p>
    <w:p w14:paraId="734C5EA8">
      <w:pPr>
        <w:widowControl/>
        <w:rPr>
          <w:rFonts w:hint="eastAsia"/>
        </w:rPr>
      </w:pPr>
      <w:r>
        <w:rPr>
          <w:rFonts w:hint="eastAsia"/>
        </w:rPr>
        <w:t>「吾何以知天下然哉？以此」表明：對天下大勢的洞察，非源於抽象理論或外部數據，而是源於這種全息性、場域性的認知能力。</w:t>
      </w:r>
    </w:p>
    <w:p w14:paraId="53D84B71">
      <w:pPr>
        <w:widowControl/>
      </w:pPr>
    </w:p>
    <w:p w14:paraId="2BD303FF">
      <w:pPr>
        <w:widowControl/>
        <w:rPr>
          <w:rFonts w:hint="eastAsia"/>
        </w:rPr>
      </w:pPr>
      <w:r>
        <w:rPr>
          <w:rFonts w:hint="eastAsia"/>
        </w:rPr>
        <w:t>四、本章定位</w:t>
      </w:r>
    </w:p>
    <w:p w14:paraId="594D0E39">
      <w:pPr>
        <w:widowControl/>
      </w:pPr>
    </w:p>
    <w:p w14:paraId="7C279092">
      <w:pPr>
        <w:widowControl/>
        <w:rPr>
          <w:rFonts w:hint="eastAsia"/>
        </w:rPr>
      </w:pPr>
      <w:r>
        <w:rPr>
          <w:rFonts w:hint="eastAsia"/>
        </w:rPr>
        <w:t>本章在《德經》中承擔 「生成實踐的擴散原理與全息認知方法」 的系統闡釋：</w:t>
      </w:r>
    </w:p>
    <w:p w14:paraId="14E23883">
      <w:pPr>
        <w:widowControl/>
      </w:pPr>
    </w:p>
    <w:p w14:paraId="459EBCA7">
      <w:pPr>
        <w:widowControl/>
        <w:rPr>
          <w:rFonts w:hint="eastAsia"/>
        </w:rPr>
      </w:pPr>
      <w:r>
        <w:rPr>
          <w:rFonts w:hint="eastAsia"/>
        </w:rPr>
        <w:t>1. 結構穩固論：以「善建不拔、善抱不脫」定義生成性構建的根本特質。</w:t>
      </w:r>
    </w:p>
    <w:p w14:paraId="75B81BF2">
      <w:pPr>
        <w:widowControl/>
        <w:rPr>
          <w:rFonts w:hint="eastAsia"/>
        </w:rPr>
      </w:pPr>
      <w:r>
        <w:rPr>
          <w:rFonts w:hint="eastAsia"/>
        </w:rPr>
        <w:t>2. 能量擴散論：通過五重修德，揭示生成性能量從個體到天下的自然擴展效應。</w:t>
      </w:r>
    </w:p>
    <w:p w14:paraId="3315057B">
      <w:pPr>
        <w:widowControl/>
        <w:rPr>
          <w:rFonts w:hint="eastAsia"/>
        </w:rPr>
      </w:pPr>
      <w:r>
        <w:rPr>
          <w:rFonts w:hint="eastAsia"/>
        </w:rPr>
        <w:t>3. 全息認知論：提出「以身觀身」等方法論，確立生成性認知的基本原則。</w:t>
      </w:r>
    </w:p>
    <w:p w14:paraId="48800F2F">
      <w:pPr>
        <w:widowControl/>
        <w:rPr>
          <w:rFonts w:hint="eastAsia"/>
        </w:rPr>
      </w:pPr>
      <w:r>
        <w:rPr>
          <w:rFonts w:hint="eastAsia"/>
        </w:rPr>
        <w:t>4. 知行合一論：修德與觀知在此章緊密結合，展現生成哲學的實踐性與認知性統一。</w:t>
      </w:r>
    </w:p>
    <w:p w14:paraId="73D34D32">
      <w:pPr>
        <w:widowControl/>
      </w:pPr>
    </w:p>
    <w:p w14:paraId="0C45702D">
      <w:pPr>
        <w:widowControl/>
        <w:rPr>
          <w:rFonts w:hint="eastAsia"/>
        </w:rPr>
      </w:pPr>
      <w:r>
        <w:rPr>
          <w:rFonts w:hint="eastAsia"/>
        </w:rPr>
        <w:t>本章實為生成社會學的基礎章節：既闡明個體修養如何自然影響更大社會單元（擴散效應），又提供理解社會複雜性的認知方法（全息觀照），為後續治國平天下章節提供理論與方法雙重準備。</w:t>
      </w:r>
    </w:p>
    <w:p w14:paraId="5EED2F4F">
      <w:pPr>
        <w:widowControl/>
      </w:pPr>
    </w:p>
    <w:p w14:paraId="480A0A9B">
      <w:pPr>
        <w:widowControl/>
      </w:pPr>
      <w:r>
        <w:rPr>
          <w:rFonts w:hint="eastAsia"/>
        </w:rPr>
        <w:t>章旨：善建不拔，善抱不脫，子孫祭祀不輟。修德自身而真，至家而餘，至鄉而長，至邦而豐，至天下而普。以身觀身，以家觀家，以鄉觀鄉，以邦觀邦，以天下觀天下——生成之建，在契道；生成之知，在即場。</w:t>
      </w:r>
    </w:p>
    <w:p w14:paraId="5C0C4481">
      <w:pPr>
        <w:widowControl/>
      </w:pPr>
      <w:r>
        <w:br w:type="page"/>
      </w:r>
    </w:p>
    <w:p w14:paraId="255FB9EC">
      <w:pPr>
        <w:widowControl/>
        <w:rPr>
          <w:rFonts w:hint="eastAsia"/>
        </w:rPr>
      </w:pPr>
      <w:r>
        <w:rPr>
          <w:rFonts w:hint="eastAsia"/>
        </w:rPr>
        <w:t>《帛書老子別裁》第五十五章</w:t>
      </w:r>
    </w:p>
    <w:p w14:paraId="646C5F02">
      <w:pPr>
        <w:widowControl/>
      </w:pPr>
    </w:p>
    <w:p w14:paraId="2C85CC7C">
      <w:pPr>
        <w:widowControl/>
        <w:rPr>
          <w:rFonts w:hint="eastAsia"/>
        </w:rPr>
      </w:pPr>
      <w:r>
        <w:rPr>
          <w:rFonts w:hint="eastAsia"/>
        </w:rPr>
        <w:t>一、帛書原文</w:t>
      </w:r>
    </w:p>
    <w:p w14:paraId="24027515">
      <w:pPr>
        <w:widowControl/>
      </w:pPr>
    </w:p>
    <w:p w14:paraId="0D527DC6">
      <w:pPr>
        <w:widowControl/>
        <w:rPr>
          <w:rFonts w:hint="eastAsia"/>
        </w:rPr>
      </w:pPr>
      <w:r>
        <w:rPr>
          <w:rFonts w:hint="eastAsia"/>
        </w:rPr>
        <w:t>含德之厚，比於赤子。</w:t>
      </w:r>
    </w:p>
    <w:p w14:paraId="30AFD1EC">
      <w:pPr>
        <w:widowControl/>
        <w:rPr>
          <w:rFonts w:hint="eastAsia"/>
        </w:rPr>
      </w:pPr>
      <w:r>
        <w:rPr>
          <w:rFonts w:hint="eastAsia"/>
        </w:rPr>
        <w:t>毒蟲不螫，猛獸不據，攫鳥不搏。</w:t>
      </w:r>
    </w:p>
    <w:p w14:paraId="64151F07">
      <w:pPr>
        <w:widowControl/>
        <w:rPr>
          <w:rFonts w:hint="eastAsia"/>
        </w:rPr>
      </w:pPr>
      <w:r>
        <w:rPr>
          <w:rFonts w:hint="eastAsia"/>
        </w:rPr>
        <w:t>骨弱筋柔而握固。</w:t>
      </w:r>
    </w:p>
    <w:p w14:paraId="195436A6">
      <w:pPr>
        <w:widowControl/>
        <w:rPr>
          <w:rFonts w:hint="eastAsia"/>
        </w:rPr>
      </w:pPr>
      <w:r>
        <w:rPr>
          <w:rFonts w:hint="eastAsia"/>
        </w:rPr>
        <w:t>未知牝牡之合而脧作，精之至也。</w:t>
      </w:r>
    </w:p>
    <w:p w14:paraId="4EC12F62">
      <w:pPr>
        <w:widowControl/>
        <w:rPr>
          <w:rFonts w:hint="eastAsia"/>
        </w:rPr>
      </w:pPr>
      <w:r>
        <w:rPr>
          <w:rFonts w:hint="eastAsia"/>
        </w:rPr>
        <w:t>終日號而不嗄，和之至也。</w:t>
      </w:r>
    </w:p>
    <w:p w14:paraId="64439B77">
      <w:pPr>
        <w:widowControl/>
        <w:rPr>
          <w:rFonts w:hint="eastAsia"/>
        </w:rPr>
      </w:pPr>
      <w:r>
        <w:rPr>
          <w:rFonts w:hint="eastAsia"/>
        </w:rPr>
        <w:t>知和曰常，知常曰明。</w:t>
      </w:r>
    </w:p>
    <w:p w14:paraId="10B00E68">
      <w:pPr>
        <w:widowControl/>
        <w:rPr>
          <w:rFonts w:hint="eastAsia"/>
        </w:rPr>
      </w:pPr>
      <w:r>
        <w:rPr>
          <w:rFonts w:hint="eastAsia"/>
        </w:rPr>
        <w:t>益生曰祥，心使氣曰強。</w:t>
      </w:r>
    </w:p>
    <w:p w14:paraId="4D256E04">
      <w:pPr>
        <w:widowControl/>
        <w:rPr>
          <w:rFonts w:hint="eastAsia"/>
        </w:rPr>
      </w:pPr>
      <w:r>
        <w:rPr>
          <w:rFonts w:hint="eastAsia"/>
        </w:rPr>
        <w:t>物壯則老，謂之不道，不道早已。</w:t>
      </w:r>
    </w:p>
    <w:p w14:paraId="2FFA7F2C">
      <w:pPr>
        <w:widowControl/>
      </w:pPr>
    </w:p>
    <w:p w14:paraId="37ED8E28">
      <w:pPr>
        <w:widowControl/>
        <w:rPr>
          <w:rFonts w:hint="eastAsia"/>
        </w:rPr>
      </w:pPr>
      <w:r>
        <w:rPr>
          <w:rFonts w:hint="eastAsia"/>
        </w:rPr>
        <w:t>二、白話直譯</w:t>
      </w:r>
    </w:p>
    <w:p w14:paraId="2F735FD6">
      <w:pPr>
        <w:widowControl/>
      </w:pPr>
    </w:p>
    <w:p w14:paraId="78305D45">
      <w:pPr>
        <w:widowControl/>
        <w:rPr>
          <w:rFonts w:hint="eastAsia"/>
        </w:rPr>
      </w:pPr>
      <w:r>
        <w:rPr>
          <w:rFonts w:hint="eastAsia"/>
        </w:rPr>
        <w:t>1. 德性涵養深厚的人，好比初生的嬰兒。</w:t>
      </w:r>
    </w:p>
    <w:p w14:paraId="727719AC">
      <w:pPr>
        <w:widowControl/>
        <w:rPr>
          <w:rFonts w:hint="eastAsia"/>
        </w:rPr>
      </w:pPr>
      <w:r>
        <w:rPr>
          <w:rFonts w:hint="eastAsia"/>
        </w:rPr>
        <w:t>2. 毒蟲不刺他，猛獸不撲他，凶鳥不抓他。</w:t>
      </w:r>
    </w:p>
    <w:p w14:paraId="5E20D431">
      <w:pPr>
        <w:widowControl/>
        <w:rPr>
          <w:rFonts w:hint="eastAsia"/>
        </w:rPr>
      </w:pPr>
      <w:r>
        <w:rPr>
          <w:rFonts w:hint="eastAsia"/>
        </w:rPr>
        <w:t>3. 骨骼柔弱筋脈柔軟，但拳頭握得很牢固。</w:t>
      </w:r>
    </w:p>
    <w:p w14:paraId="2C794D9E">
      <w:pPr>
        <w:widowControl/>
        <w:rPr>
          <w:rFonts w:hint="eastAsia"/>
        </w:rPr>
      </w:pPr>
      <w:r>
        <w:rPr>
          <w:rFonts w:hint="eastAsia"/>
        </w:rPr>
        <w:t>4. 不知男女交合之事而生殖器自然勃起，這是精氣充沛到極點。</w:t>
      </w:r>
    </w:p>
    <w:p w14:paraId="44A37CDE">
      <w:pPr>
        <w:widowControl/>
        <w:rPr>
          <w:rFonts w:hint="eastAsia"/>
        </w:rPr>
      </w:pPr>
      <w:r>
        <w:rPr>
          <w:rFonts w:hint="eastAsia"/>
        </w:rPr>
        <w:t>5. 整天哭號而嗓音不嘶啞，這是和氣充盈到極點。</w:t>
      </w:r>
    </w:p>
    <w:p w14:paraId="4EFA1BA7">
      <w:pPr>
        <w:widowControl/>
        <w:rPr>
          <w:rFonts w:hint="eastAsia"/>
        </w:rPr>
      </w:pPr>
      <w:r>
        <w:rPr>
          <w:rFonts w:hint="eastAsia"/>
        </w:rPr>
        <w:t>6. 認識到「和」叫作常道，認識常道叫作明智。</w:t>
      </w:r>
    </w:p>
    <w:p w14:paraId="6C03A8B0">
      <w:pPr>
        <w:widowControl/>
        <w:rPr>
          <w:rFonts w:hint="eastAsia"/>
        </w:rPr>
      </w:pPr>
      <w:r>
        <w:rPr>
          <w:rFonts w:hint="eastAsia"/>
        </w:rPr>
        <w:t>7. 人為增益生命反成災殃，用心念驅使血氣叫作逞強。</w:t>
      </w:r>
    </w:p>
    <w:p w14:paraId="636B4BAA">
      <w:pPr>
        <w:widowControl/>
        <w:rPr>
          <w:rFonts w:hint="eastAsia"/>
        </w:rPr>
      </w:pPr>
      <w:r>
        <w:rPr>
          <w:rFonts w:hint="eastAsia"/>
        </w:rPr>
        <w:t>8. 事物過於壯盛就會衰老，這叫作不合乎道，不合乎道的就會提早消亡。</w:t>
      </w:r>
    </w:p>
    <w:p w14:paraId="2642AFF8">
      <w:pPr>
        <w:widowControl/>
      </w:pPr>
    </w:p>
    <w:p w14:paraId="6765968E">
      <w:pPr>
        <w:widowControl/>
        <w:rPr>
          <w:rFonts w:hint="eastAsia"/>
        </w:rPr>
      </w:pPr>
      <w:r>
        <w:rPr>
          <w:rFonts w:hint="eastAsia"/>
        </w:rPr>
        <w:t>三、別裁釋義</w:t>
      </w:r>
    </w:p>
    <w:p w14:paraId="3F4DC125">
      <w:pPr>
        <w:widowControl/>
      </w:pPr>
    </w:p>
    <w:p w14:paraId="24F77013">
      <w:pPr>
        <w:widowControl/>
        <w:rPr>
          <w:rFonts w:hint="eastAsia"/>
        </w:rPr>
      </w:pPr>
      <w:r>
        <w:rPr>
          <w:rFonts w:hint="eastAsia"/>
        </w:rPr>
        <w:t>（一）赤子之喻：生成德性的純粹狀態</w:t>
      </w:r>
    </w:p>
    <w:p w14:paraId="43935541">
      <w:pPr>
        <w:widowControl/>
      </w:pPr>
    </w:p>
    <w:p w14:paraId="063A7BFA">
      <w:pPr>
        <w:widowControl/>
        <w:rPr>
          <w:rFonts w:hint="eastAsia"/>
        </w:rPr>
      </w:pPr>
      <w:r>
        <w:rPr>
          <w:rFonts w:hint="eastAsia"/>
        </w:rPr>
        <w:t>「含德之厚，比於赤子」以嬰兒為象，呈現生成性德性的本然樣態：</w:t>
      </w:r>
    </w:p>
    <w:p w14:paraId="0CB2E5BD">
      <w:pPr>
        <w:widowControl/>
      </w:pPr>
    </w:p>
    <w:p w14:paraId="462434D0">
      <w:pPr>
        <w:widowControl/>
        <w:rPr>
          <w:rFonts w:hint="eastAsia"/>
        </w:rPr>
      </w:pPr>
      <w:r>
        <w:rPr>
          <w:rFonts w:hint="eastAsia"/>
        </w:rPr>
        <w:t>· 含德之厚：非後天修得，而是生成本體（德）在生命中的自然涵容與充盈。</w:t>
      </w:r>
    </w:p>
    <w:p w14:paraId="760AEF65">
      <w:pPr>
        <w:widowControl/>
        <w:rPr>
          <w:rFonts w:hint="eastAsia"/>
        </w:rPr>
      </w:pPr>
      <w:r>
        <w:rPr>
          <w:rFonts w:hint="eastAsia"/>
        </w:rPr>
        <w:t>· 赤子：初生嬰兒代表未被社會化污染、未分化對立、與生成本體直接連結的存在狀態。其特質是：</w:t>
      </w:r>
    </w:p>
    <w:p w14:paraId="1C8EDBBF">
      <w:pPr>
        <w:widowControl/>
        <w:rPr>
          <w:rFonts w:hint="eastAsia"/>
        </w:rPr>
      </w:pPr>
      <w:r>
        <w:rPr>
          <w:rFonts w:hint="eastAsia"/>
        </w:rPr>
        <w:t xml:space="preserve">  · 完整性：身心未割裂。</w:t>
      </w:r>
    </w:p>
    <w:p w14:paraId="2F90F126">
      <w:pPr>
        <w:widowControl/>
        <w:rPr>
          <w:rFonts w:hint="eastAsia"/>
        </w:rPr>
      </w:pPr>
      <w:r>
        <w:rPr>
          <w:rFonts w:hint="eastAsia"/>
        </w:rPr>
        <w:t xml:space="preserve">  · 開放性：無防禦性心機。</w:t>
      </w:r>
    </w:p>
    <w:p w14:paraId="66801293">
      <w:pPr>
        <w:widowControl/>
        <w:rPr>
          <w:rFonts w:hint="eastAsia"/>
        </w:rPr>
      </w:pPr>
      <w:r>
        <w:rPr>
          <w:rFonts w:hint="eastAsia"/>
        </w:rPr>
        <w:t xml:space="preserve">  · 流動性：能量自然循環。</w:t>
      </w:r>
    </w:p>
    <w:p w14:paraId="5A556E16">
      <w:pPr>
        <w:widowControl/>
      </w:pPr>
    </w:p>
    <w:p w14:paraId="1A6D3649">
      <w:pPr>
        <w:widowControl/>
        <w:rPr>
          <w:rFonts w:hint="eastAsia"/>
        </w:rPr>
      </w:pPr>
      <w:r>
        <w:rPr>
          <w:rFonts w:hint="eastAsia"/>
        </w:rPr>
        <w:t>赤子不是軟弱無知，而是生成能量的高度凝聚與純粹流通狀態。</w:t>
      </w:r>
    </w:p>
    <w:p w14:paraId="6AC83E65">
      <w:pPr>
        <w:widowControl/>
      </w:pPr>
    </w:p>
    <w:p w14:paraId="1F0EAB85">
      <w:pPr>
        <w:widowControl/>
        <w:rPr>
          <w:rFonts w:hint="eastAsia"/>
        </w:rPr>
      </w:pPr>
      <w:r>
        <w:rPr>
          <w:rFonts w:hint="eastAsia"/>
        </w:rPr>
        <w:t>（二）三不侵害：生成場域的自然保護</w:t>
      </w:r>
    </w:p>
    <w:p w14:paraId="10D6C67D">
      <w:pPr>
        <w:widowControl/>
      </w:pPr>
    </w:p>
    <w:p w14:paraId="1A897397">
      <w:pPr>
        <w:widowControl/>
        <w:rPr>
          <w:rFonts w:hint="eastAsia"/>
        </w:rPr>
      </w:pPr>
      <w:r>
        <w:rPr>
          <w:rFonts w:hint="eastAsia"/>
        </w:rPr>
        <w:t>「毒蟲不螫，猛獸不據，攫鳥不搏」描述赤子所處的生成性安全場：</w:t>
      </w:r>
    </w:p>
    <w:p w14:paraId="26243AF4">
      <w:pPr>
        <w:widowControl/>
      </w:pPr>
    </w:p>
    <w:p w14:paraId="56F666F9">
      <w:pPr>
        <w:widowControl/>
        <w:rPr>
          <w:rFonts w:hint="eastAsia"/>
        </w:rPr>
      </w:pPr>
      <w:r>
        <w:rPr>
          <w:rFonts w:hint="eastAsia"/>
        </w:rPr>
        <w:t>· 此非神話，而是高度和諧的生成場域對立能量的自然消解。赤子無攻擊性、無恐懼頻率、無對抗意圖，故不觸發外界敵意回應。</w:t>
      </w:r>
    </w:p>
    <w:p w14:paraId="45D95179">
      <w:pPr>
        <w:widowControl/>
        <w:rPr>
          <w:rFonts w:hint="eastAsia"/>
        </w:rPr>
      </w:pPr>
      <w:r>
        <w:rPr>
          <w:rFonts w:hint="eastAsia"/>
        </w:rPr>
        <w:t>· 在生成哲學中，安全非源於防禦能力，而源於與整體生成場域的深度共振。當個體與環境無對立，環境便無需「對抗」他。</w:t>
      </w:r>
    </w:p>
    <w:p w14:paraId="3D1761D4">
      <w:pPr>
        <w:widowControl/>
      </w:pPr>
    </w:p>
    <w:p w14:paraId="4510D7CF">
      <w:pPr>
        <w:widowControl/>
        <w:rPr>
          <w:rFonts w:hint="eastAsia"/>
        </w:rPr>
      </w:pPr>
      <w:r>
        <w:rPr>
          <w:rFonts w:hint="eastAsia"/>
        </w:rPr>
        <w:t>此現象在自然界可見於：某些聖者行走猛獸間無傷，或高度和諧的生態系統中物種間的平衡。</w:t>
      </w:r>
    </w:p>
    <w:p w14:paraId="3233F937">
      <w:pPr>
        <w:widowControl/>
      </w:pPr>
    </w:p>
    <w:p w14:paraId="0EEC84BB">
      <w:pPr>
        <w:widowControl/>
        <w:rPr>
          <w:rFonts w:hint="eastAsia"/>
        </w:rPr>
      </w:pPr>
      <w:r>
        <w:rPr>
          <w:rFonts w:hint="eastAsia"/>
        </w:rPr>
        <w:t>（三）柔弱握固與精和之至：生成能量的內在強度</w:t>
      </w:r>
    </w:p>
    <w:p w14:paraId="22ACB3EE">
      <w:pPr>
        <w:widowControl/>
      </w:pPr>
    </w:p>
    <w:p w14:paraId="567F7B90">
      <w:pPr>
        <w:widowControl/>
        <w:rPr>
          <w:rFonts w:hint="eastAsia"/>
        </w:rPr>
      </w:pPr>
      <w:r>
        <w:rPr>
          <w:rFonts w:hint="eastAsia"/>
        </w:rPr>
        <w:t>「骨弱筋柔而握固」揭示生成性力量的弔詭形態：</w:t>
      </w:r>
    </w:p>
    <w:p w14:paraId="73B435CD">
      <w:pPr>
        <w:widowControl/>
      </w:pPr>
    </w:p>
    <w:p w14:paraId="6380E84A">
      <w:pPr>
        <w:widowControl/>
        <w:rPr>
          <w:rFonts w:hint="eastAsia"/>
        </w:rPr>
      </w:pPr>
      <w:r>
        <w:rPr>
          <w:rFonts w:hint="eastAsia"/>
        </w:rPr>
        <w:t>· 外在柔弱（骨弱筋柔）與內在凝聚（握固）並存。這非物理強度，而是生成能量高度整合後的自然穩固。</w:t>
      </w:r>
    </w:p>
    <w:p w14:paraId="635C5199">
      <w:pPr>
        <w:widowControl/>
      </w:pPr>
    </w:p>
    <w:p w14:paraId="67B337F1">
      <w:pPr>
        <w:widowControl/>
        <w:rPr>
          <w:rFonts w:hint="eastAsia"/>
        </w:rPr>
      </w:pPr>
      <w:r>
        <w:rPr>
          <w:rFonts w:hint="eastAsia"/>
        </w:rPr>
        <w:t>「未知牝牡之合而脧作，精之至也」：</w:t>
      </w:r>
    </w:p>
    <w:p w14:paraId="6175FED4">
      <w:pPr>
        <w:widowControl/>
      </w:pPr>
    </w:p>
    <w:p w14:paraId="06BDE289">
      <w:pPr>
        <w:widowControl/>
        <w:rPr>
          <w:rFonts w:hint="eastAsia"/>
        </w:rPr>
      </w:pPr>
      <w:r>
        <w:rPr>
          <w:rFonts w:hint="eastAsia"/>
        </w:rPr>
        <w:t>· 精之至：生命原初能量（精）純粹飽滿、未經耗散的狀態。此能量非慾望驅動，而是生成本體的自然流溢。</w:t>
      </w:r>
    </w:p>
    <w:p w14:paraId="3DA85B3D">
      <w:pPr>
        <w:widowControl/>
      </w:pPr>
    </w:p>
    <w:p w14:paraId="7EC11935">
      <w:pPr>
        <w:widowControl/>
        <w:rPr>
          <w:rFonts w:hint="eastAsia"/>
        </w:rPr>
      </w:pPr>
      <w:r>
        <w:rPr>
          <w:rFonts w:hint="eastAsia"/>
        </w:rPr>
        <w:t>「終日號而不嗄，和之至也」：</w:t>
      </w:r>
    </w:p>
    <w:p w14:paraId="50F11597">
      <w:pPr>
        <w:widowControl/>
      </w:pPr>
    </w:p>
    <w:p w14:paraId="4BD62E20">
      <w:pPr>
        <w:widowControl/>
        <w:rPr>
          <w:rFonts w:hint="eastAsia"/>
        </w:rPr>
      </w:pPr>
      <w:r>
        <w:rPr>
          <w:rFonts w:hint="eastAsia"/>
        </w:rPr>
        <w:t>· 和之至：身心各系統（呼吸、發聲、情緒）處於高度協調、無內耗的共振狀態。故哭號不傷喉，能量循環無阻。</w:t>
      </w:r>
    </w:p>
    <w:p w14:paraId="72B46D85">
      <w:pPr>
        <w:widowControl/>
      </w:pPr>
    </w:p>
    <w:p w14:paraId="0EDA76BD">
      <w:pPr>
        <w:widowControl/>
        <w:rPr>
          <w:rFonts w:hint="eastAsia"/>
        </w:rPr>
      </w:pPr>
      <w:r>
        <w:rPr>
          <w:rFonts w:hint="eastAsia"/>
        </w:rPr>
        <w:t>此二「至」表明：赤子的力量來自內在精氣的純粹性（精之至）與系統和諧度（和之至），而非後天鍛造。</w:t>
      </w:r>
    </w:p>
    <w:p w14:paraId="6E09E808">
      <w:pPr>
        <w:widowControl/>
      </w:pPr>
    </w:p>
    <w:p w14:paraId="0D175DAA">
      <w:pPr>
        <w:widowControl/>
        <w:rPr>
          <w:rFonts w:hint="eastAsia"/>
        </w:rPr>
      </w:pPr>
      <w:r>
        <w:rPr>
          <w:rFonts w:hint="eastAsia"/>
        </w:rPr>
        <w:t>（四）知和知常：生成智慧的認知昇華</w:t>
      </w:r>
    </w:p>
    <w:p w14:paraId="547105D1">
      <w:pPr>
        <w:widowControl/>
      </w:pPr>
    </w:p>
    <w:p w14:paraId="0EF91292">
      <w:pPr>
        <w:widowControl/>
        <w:rPr>
          <w:rFonts w:hint="eastAsia"/>
        </w:rPr>
      </w:pPr>
      <w:r>
        <w:rPr>
          <w:rFonts w:hint="eastAsia"/>
        </w:rPr>
        <w:t>「知和曰常，知常曰明」提煉生成認知的核心階梯：</w:t>
      </w:r>
    </w:p>
    <w:p w14:paraId="044A373F">
      <w:pPr>
        <w:widowControl/>
      </w:pPr>
    </w:p>
    <w:p w14:paraId="2E3614F3">
      <w:pPr>
        <w:widowControl/>
        <w:rPr>
          <w:rFonts w:hint="eastAsia"/>
        </w:rPr>
      </w:pPr>
      <w:r>
        <w:rPr>
          <w:rFonts w:hint="eastAsia"/>
        </w:rPr>
        <w:t>1. 知和：認識到「和」（系統內外和諧共振）是生成存在的根本狀態與理想目標。</w:t>
      </w:r>
    </w:p>
    <w:p w14:paraId="6BCE766E">
      <w:pPr>
        <w:widowControl/>
        <w:rPr>
          <w:rFonts w:hint="eastAsia"/>
        </w:rPr>
      </w:pPr>
      <w:r>
        <w:rPr>
          <w:rFonts w:hint="eastAsia"/>
        </w:rPr>
        <w:t>2. 知常：認識到「和」即是永恆不變的生成節律（常道）。</w:t>
      </w:r>
    </w:p>
    <w:p w14:paraId="6AA25717">
      <w:pPr>
        <w:widowControl/>
        <w:rPr>
          <w:rFonts w:hint="eastAsia"/>
        </w:rPr>
      </w:pPr>
      <w:r>
        <w:rPr>
          <w:rFonts w:hint="eastAsia"/>
        </w:rPr>
        <w:t>3. 曰明：達到此種認知，便是真正的明澈（生成性智慧）。</w:t>
      </w:r>
    </w:p>
    <w:p w14:paraId="70F3F461">
      <w:pPr>
        <w:widowControl/>
      </w:pPr>
    </w:p>
    <w:p w14:paraId="59F32413">
      <w:pPr>
        <w:widowControl/>
        <w:rPr>
          <w:rFonts w:hint="eastAsia"/>
        </w:rPr>
      </w:pPr>
      <w:r>
        <w:rPr>
          <w:rFonts w:hint="eastAsia"/>
        </w:rPr>
        <w:t>此句將赤子的存在狀態（和） 提升為認知對象（知和），再昇華為本體把握（知常），最終成就智慧明覺（明）。</w:t>
      </w:r>
    </w:p>
    <w:p w14:paraId="5FBBCA09">
      <w:pPr>
        <w:widowControl/>
      </w:pPr>
    </w:p>
    <w:p w14:paraId="4242B301">
      <w:pPr>
        <w:widowControl/>
        <w:rPr>
          <w:rFonts w:hint="eastAsia"/>
        </w:rPr>
      </w:pPr>
      <w:r>
        <w:rPr>
          <w:rFonts w:hint="eastAsia"/>
        </w:rPr>
        <w:t>（五）益生與心使氣：人為干預的生成背離</w:t>
      </w:r>
    </w:p>
    <w:p w14:paraId="13DA113F">
      <w:pPr>
        <w:widowControl/>
      </w:pPr>
    </w:p>
    <w:p w14:paraId="2FD4563C">
      <w:pPr>
        <w:widowControl/>
        <w:rPr>
          <w:rFonts w:hint="eastAsia"/>
        </w:rPr>
      </w:pPr>
      <w:r>
        <w:rPr>
          <w:rFonts w:hint="eastAsia"/>
        </w:rPr>
        <w:t>「益生曰祥，心使氣曰強」批判兩種背離生成的人為模式：</w:t>
      </w:r>
    </w:p>
    <w:p w14:paraId="7FFD060C">
      <w:pPr>
        <w:widowControl/>
      </w:pPr>
    </w:p>
    <w:p w14:paraId="28DDFACA">
      <w:pPr>
        <w:widowControl/>
        <w:rPr>
          <w:rFonts w:hint="eastAsia"/>
        </w:rPr>
      </w:pPr>
      <w:r>
        <w:rPr>
          <w:rFonts w:hint="eastAsia"/>
        </w:rPr>
        <w:t>· 益生曰祥：</w:t>
      </w:r>
    </w:p>
    <w:p w14:paraId="66EAD7BF">
      <w:pPr>
        <w:widowControl/>
        <w:rPr>
          <w:rFonts w:hint="eastAsia"/>
        </w:rPr>
      </w:pPr>
      <w:r>
        <w:rPr>
          <w:rFonts w:hint="eastAsia"/>
        </w:rPr>
        <w:t xml:space="preserve">    「祥」古有吉凶雙關義，此處指反招災殃。人為「增益」生命（如過度養生、進補、延壽術），反而破壞內在生成節律，招致系統紊亂。</w:t>
      </w:r>
    </w:p>
    <w:p w14:paraId="5A639559">
      <w:pPr>
        <w:widowControl/>
        <w:rPr>
          <w:rFonts w:hint="eastAsia"/>
        </w:rPr>
      </w:pPr>
      <w:r>
        <w:rPr>
          <w:rFonts w:hint="eastAsia"/>
        </w:rPr>
        <w:t>· 心使氣曰強：</w:t>
      </w:r>
    </w:p>
    <w:p w14:paraId="396564CE">
      <w:pPr>
        <w:widowControl/>
        <w:rPr>
          <w:rFonts w:hint="eastAsia"/>
        </w:rPr>
      </w:pPr>
      <w:r>
        <w:rPr>
          <w:rFonts w:hint="eastAsia"/>
        </w:rPr>
        <w:t xml:space="preserve">    以意志強行驅動血氣（如強制靜坐、意念導引、情緒壓抑），這是偽強，實則割裂身心自然流動，埋下耗損之因。</w:t>
      </w:r>
    </w:p>
    <w:p w14:paraId="01D8F4C7">
      <w:pPr>
        <w:widowControl/>
      </w:pPr>
    </w:p>
    <w:p w14:paraId="7B3323C5">
      <w:pPr>
        <w:widowControl/>
        <w:rPr>
          <w:rFonts w:hint="eastAsia"/>
        </w:rPr>
      </w:pPr>
      <w:r>
        <w:rPr>
          <w:rFonts w:hint="eastAsia"/>
        </w:rPr>
        <w:t>二者共同病根：不信任生成節律的自然智慧，試圖以人為意志取代道的養護。</w:t>
      </w:r>
    </w:p>
    <w:p w14:paraId="73F04695">
      <w:pPr>
        <w:widowControl/>
      </w:pPr>
    </w:p>
    <w:p w14:paraId="63D0C95F">
      <w:pPr>
        <w:widowControl/>
        <w:rPr>
          <w:rFonts w:hint="eastAsia"/>
        </w:rPr>
      </w:pPr>
      <w:r>
        <w:rPr>
          <w:rFonts w:hint="eastAsia"/>
        </w:rPr>
        <w:t>（六）物壯則老：生成規律的終極警示</w:t>
      </w:r>
    </w:p>
    <w:p w14:paraId="5BCA3C78">
      <w:pPr>
        <w:widowControl/>
      </w:pPr>
    </w:p>
    <w:p w14:paraId="787EA434">
      <w:pPr>
        <w:widowControl/>
        <w:rPr>
          <w:rFonts w:hint="eastAsia"/>
        </w:rPr>
      </w:pPr>
      <w:r>
        <w:rPr>
          <w:rFonts w:hint="eastAsia"/>
        </w:rPr>
        <w:t>「物壯則老，謂之不道，不道早已」重提三十章論斷，在此作為全章總結：</w:t>
      </w:r>
    </w:p>
    <w:p w14:paraId="2D6E4C36">
      <w:pPr>
        <w:widowControl/>
      </w:pPr>
    </w:p>
    <w:p w14:paraId="7B6E8E0D">
      <w:pPr>
        <w:widowControl/>
        <w:rPr>
          <w:rFonts w:hint="eastAsia"/>
        </w:rPr>
      </w:pPr>
      <w:r>
        <w:rPr>
          <w:rFonts w:hint="eastAsia"/>
        </w:rPr>
        <w:t>· 物壯：追求強盛、剛硬、膨脹的狀態。</w:t>
      </w:r>
    </w:p>
    <w:p w14:paraId="5B4C9224">
      <w:pPr>
        <w:widowControl/>
        <w:rPr>
          <w:rFonts w:hint="eastAsia"/>
        </w:rPr>
      </w:pPr>
      <w:r>
        <w:rPr>
          <w:rFonts w:hint="eastAsia"/>
        </w:rPr>
        <w:t>· 則老：違反生成節律的「壯」必加速衰老。</w:t>
      </w:r>
    </w:p>
    <w:p w14:paraId="238F4E04">
      <w:pPr>
        <w:widowControl/>
        <w:rPr>
          <w:rFonts w:hint="eastAsia"/>
        </w:rPr>
      </w:pPr>
      <w:r>
        <w:rPr>
          <w:rFonts w:hint="eastAsia"/>
        </w:rPr>
        <w:t>· 不道早已：背離生成之道者，必提早終結。</w:t>
      </w:r>
    </w:p>
    <w:p w14:paraId="4BB0A840">
      <w:pPr>
        <w:widowControl/>
      </w:pPr>
    </w:p>
    <w:p w14:paraId="53336CF3">
      <w:pPr>
        <w:widowControl/>
        <w:rPr>
          <w:rFonts w:hint="eastAsia"/>
        </w:rPr>
      </w:pPr>
      <w:r>
        <w:rPr>
          <w:rFonts w:hint="eastAsia"/>
        </w:rPr>
        <w:t>此警示呼應「益生」「心使氣」的批判：一切試圖通過人為強化達到「壯」的努力，最終都背離生成之道，招致早衰。</w:t>
      </w:r>
    </w:p>
    <w:p w14:paraId="76E78DFA">
      <w:pPr>
        <w:widowControl/>
      </w:pPr>
    </w:p>
    <w:p w14:paraId="2C3E98A6">
      <w:pPr>
        <w:widowControl/>
        <w:rPr>
          <w:rFonts w:hint="eastAsia"/>
        </w:rPr>
      </w:pPr>
      <w:r>
        <w:rPr>
          <w:rFonts w:hint="eastAsia"/>
        </w:rPr>
        <w:t>四、本章定位</w:t>
      </w:r>
    </w:p>
    <w:p w14:paraId="7872D046">
      <w:pPr>
        <w:widowControl/>
      </w:pPr>
    </w:p>
    <w:p w14:paraId="67AD0191">
      <w:pPr>
        <w:widowControl/>
        <w:rPr>
          <w:rFonts w:hint="eastAsia"/>
        </w:rPr>
      </w:pPr>
      <w:r>
        <w:rPr>
          <w:rFonts w:hint="eastAsia"/>
        </w:rPr>
        <w:t>本章在《德經》中承擔 「生成性德性的本然樣態與人為干預批判」 的深化闡釋：</w:t>
      </w:r>
    </w:p>
    <w:p w14:paraId="7322067E">
      <w:pPr>
        <w:widowControl/>
      </w:pPr>
    </w:p>
    <w:p w14:paraId="7B600269">
      <w:pPr>
        <w:widowControl/>
        <w:rPr>
          <w:rFonts w:hint="eastAsia"/>
        </w:rPr>
      </w:pPr>
      <w:r>
        <w:rPr>
          <w:rFonts w:hint="eastAsia"/>
        </w:rPr>
        <w:t>1. 德性本然論：以赤子為象，展現生成德性的純粹、完整、和諧樣態。</w:t>
      </w:r>
    </w:p>
    <w:p w14:paraId="2D49730D">
      <w:pPr>
        <w:widowControl/>
        <w:rPr>
          <w:rFonts w:hint="eastAsia"/>
        </w:rPr>
      </w:pPr>
      <w:r>
        <w:rPr>
          <w:rFonts w:hint="eastAsia"/>
        </w:rPr>
        <w:t>2. 生成安全論：闡釋高度和諧的生成場域如何自然消解對立與侵害。</w:t>
      </w:r>
    </w:p>
    <w:p w14:paraId="75CF8BC4">
      <w:pPr>
        <w:widowControl/>
        <w:rPr>
          <w:rFonts w:hint="eastAsia"/>
        </w:rPr>
      </w:pPr>
      <w:r>
        <w:rPr>
          <w:rFonts w:hint="eastAsia"/>
        </w:rPr>
        <w:t>3. 內在能量論：揭示「精之至」「和之至」所代表的生成性能量強度。</w:t>
      </w:r>
    </w:p>
    <w:p w14:paraId="3631DA6F">
      <w:pPr>
        <w:widowControl/>
        <w:rPr>
          <w:rFonts w:hint="eastAsia"/>
        </w:rPr>
      </w:pPr>
      <w:r>
        <w:rPr>
          <w:rFonts w:hint="eastAsia"/>
        </w:rPr>
        <w:t>4. 認知昇華論：提出「知和→知常→明」的生成智慧階梯。</w:t>
      </w:r>
    </w:p>
    <w:p w14:paraId="3195B475">
      <w:pPr>
        <w:widowControl/>
        <w:rPr>
          <w:rFonts w:hint="eastAsia"/>
        </w:rPr>
      </w:pPr>
      <w:r>
        <w:rPr>
          <w:rFonts w:hint="eastAsia"/>
        </w:rPr>
        <w:t>5. 人為干預批判：警示「益生」「心使氣」等背離生成節律的危險。</w:t>
      </w:r>
    </w:p>
    <w:p w14:paraId="5738C811">
      <w:pPr>
        <w:widowControl/>
        <w:rPr>
          <w:rFonts w:hint="eastAsia"/>
        </w:rPr>
      </w:pPr>
      <w:r>
        <w:rPr>
          <w:rFonts w:hint="eastAsia"/>
        </w:rPr>
        <w:t>6. 規律重申論：以「物壯則老」總結生成之道的根本律則。</w:t>
      </w:r>
    </w:p>
    <w:p w14:paraId="38600CAB">
      <w:pPr>
        <w:widowControl/>
      </w:pPr>
    </w:p>
    <w:p w14:paraId="57D2C374">
      <w:pPr>
        <w:widowControl/>
        <w:rPr>
          <w:rFonts w:hint="eastAsia"/>
        </w:rPr>
      </w:pPr>
      <w:r>
        <w:rPr>
          <w:rFonts w:hint="eastAsia"/>
        </w:rPr>
        <w:t>本章實為生成生命哲學的典範篇章：從赤子的存在狀態，到生成智慧的認知路徑，再到人為干預的批判，完整呈現生成哲學對生命養護的根本主張——回歸本然和諧，拒斥人為強制。</w:t>
      </w:r>
    </w:p>
    <w:p w14:paraId="4BA10FFB">
      <w:pPr>
        <w:widowControl/>
      </w:pPr>
    </w:p>
    <w:p w14:paraId="09CD2139">
      <w:pPr>
        <w:widowControl/>
      </w:pPr>
      <w:r>
        <w:rPr>
          <w:rFonts w:hint="eastAsia"/>
        </w:rPr>
        <w:t>章旨：含德之厚如赤子，毒蟲不螫，猛獸不據，骨柔握固，精至和至。知和曰常，知常曰明。益生為祥，心使氣強。物壯則老，不道早已——生成之德，在精在和；生成之養，在常不在壯。</w:t>
      </w:r>
    </w:p>
    <w:p w14:paraId="6B53B0E1">
      <w:pPr>
        <w:widowControl/>
      </w:pPr>
      <w:r>
        <w:br w:type="page"/>
      </w:r>
    </w:p>
    <w:p w14:paraId="5B5924C2">
      <w:pPr>
        <w:widowControl/>
        <w:rPr>
          <w:rFonts w:hint="eastAsia"/>
        </w:rPr>
      </w:pPr>
      <w:r>
        <w:rPr>
          <w:rFonts w:hint="eastAsia"/>
        </w:rPr>
        <w:t>《帛書老子別裁》第五十六章</w:t>
      </w:r>
    </w:p>
    <w:p w14:paraId="05E40BB5">
      <w:pPr>
        <w:widowControl/>
      </w:pPr>
    </w:p>
    <w:p w14:paraId="18A1E171">
      <w:pPr>
        <w:widowControl/>
        <w:rPr>
          <w:rFonts w:hint="eastAsia"/>
        </w:rPr>
      </w:pPr>
      <w:r>
        <w:rPr>
          <w:rFonts w:hint="eastAsia"/>
        </w:rPr>
        <w:t>一、帛書原文</w:t>
      </w:r>
    </w:p>
    <w:p w14:paraId="155278DB">
      <w:pPr>
        <w:widowControl/>
      </w:pPr>
    </w:p>
    <w:p w14:paraId="17F32401">
      <w:pPr>
        <w:widowControl/>
        <w:rPr>
          <w:rFonts w:hint="eastAsia"/>
        </w:rPr>
      </w:pPr>
      <w:r>
        <w:rPr>
          <w:rFonts w:hint="eastAsia"/>
        </w:rPr>
        <w:t>知者不言，言者不知。</w:t>
      </w:r>
    </w:p>
    <w:p w14:paraId="65B907E9">
      <w:pPr>
        <w:widowControl/>
        <w:rPr>
          <w:rFonts w:hint="eastAsia"/>
        </w:rPr>
      </w:pPr>
      <w:r>
        <w:rPr>
          <w:rFonts w:hint="eastAsia"/>
        </w:rPr>
        <w:t>塞其兌，閉其門，挫其銳，解其紛，和其光，同其塵，是謂玄同。</w:t>
      </w:r>
    </w:p>
    <w:p w14:paraId="067175C7">
      <w:pPr>
        <w:widowControl/>
        <w:rPr>
          <w:rFonts w:hint="eastAsia"/>
        </w:rPr>
      </w:pPr>
      <w:r>
        <w:rPr>
          <w:rFonts w:hint="eastAsia"/>
        </w:rPr>
        <w:t>故不可得而親，不可得而疏；</w:t>
      </w:r>
    </w:p>
    <w:p w14:paraId="49BFF7A2">
      <w:pPr>
        <w:widowControl/>
        <w:rPr>
          <w:rFonts w:hint="eastAsia"/>
        </w:rPr>
      </w:pPr>
      <w:r>
        <w:rPr>
          <w:rFonts w:hint="eastAsia"/>
        </w:rPr>
        <w:t>不可得而利，不可得而害；</w:t>
      </w:r>
    </w:p>
    <w:p w14:paraId="648BDF5C">
      <w:pPr>
        <w:widowControl/>
        <w:rPr>
          <w:rFonts w:hint="eastAsia"/>
        </w:rPr>
      </w:pPr>
      <w:r>
        <w:rPr>
          <w:rFonts w:hint="eastAsia"/>
        </w:rPr>
        <w:t>不可得而貴，不可得而賤。</w:t>
      </w:r>
    </w:p>
    <w:p w14:paraId="6504C0A2">
      <w:pPr>
        <w:widowControl/>
        <w:rPr>
          <w:rFonts w:hint="eastAsia"/>
        </w:rPr>
      </w:pPr>
      <w:r>
        <w:rPr>
          <w:rFonts w:hint="eastAsia"/>
        </w:rPr>
        <w:t>故為天下貴。</w:t>
      </w:r>
    </w:p>
    <w:p w14:paraId="025EFC7E">
      <w:pPr>
        <w:widowControl/>
      </w:pPr>
    </w:p>
    <w:p w14:paraId="110927FF">
      <w:pPr>
        <w:widowControl/>
      </w:pPr>
      <w:r>
        <w:t>---</w:t>
      </w:r>
    </w:p>
    <w:p w14:paraId="27501A49">
      <w:pPr>
        <w:widowControl/>
      </w:pPr>
    </w:p>
    <w:p w14:paraId="470D3949">
      <w:pPr>
        <w:widowControl/>
        <w:rPr>
          <w:rFonts w:hint="eastAsia"/>
        </w:rPr>
      </w:pPr>
      <w:r>
        <w:rPr>
          <w:rFonts w:hint="eastAsia"/>
        </w:rPr>
        <w:t>二、白話直譯</w:t>
      </w:r>
    </w:p>
    <w:p w14:paraId="615B8C65">
      <w:pPr>
        <w:widowControl/>
      </w:pPr>
    </w:p>
    <w:p w14:paraId="1025E798">
      <w:pPr>
        <w:widowControl/>
        <w:rPr>
          <w:rFonts w:hint="eastAsia"/>
        </w:rPr>
      </w:pPr>
      <w:r>
        <w:rPr>
          <w:rFonts w:hint="eastAsia"/>
        </w:rPr>
        <w:t>1. 真知者不妄言，妄言者非真知。</w:t>
      </w:r>
    </w:p>
    <w:p w14:paraId="19327116">
      <w:pPr>
        <w:widowControl/>
        <w:rPr>
          <w:rFonts w:hint="eastAsia"/>
        </w:rPr>
      </w:pPr>
      <w:r>
        <w:rPr>
          <w:rFonts w:hint="eastAsia"/>
        </w:rPr>
        <w:t>2. 堵塞感官孔竅，關閉欲望門戶，挫去鋒芒銳氣，化解糾紛爭執，含斂光芒耀華，混同塵世凡俗，這就叫作玄妙的同一境界。</w:t>
      </w:r>
    </w:p>
    <w:p w14:paraId="3F291BAE">
      <w:pPr>
        <w:widowControl/>
        <w:rPr>
          <w:rFonts w:hint="eastAsia"/>
        </w:rPr>
      </w:pPr>
      <w:r>
        <w:rPr>
          <w:rFonts w:hint="eastAsia"/>
        </w:rPr>
        <w:t>3. 所以，（對達到玄同的人）無法與他親近，也無法與他疏遠；</w:t>
      </w:r>
    </w:p>
    <w:p w14:paraId="2717AF04">
      <w:pPr>
        <w:widowControl/>
        <w:rPr>
          <w:rFonts w:hint="eastAsia"/>
        </w:rPr>
      </w:pPr>
      <w:r>
        <w:rPr>
          <w:rFonts w:hint="eastAsia"/>
        </w:rPr>
        <w:t>4. 無法使他得利，也無法使他受害；</w:t>
      </w:r>
    </w:p>
    <w:p w14:paraId="52A1E6E5">
      <w:pPr>
        <w:widowControl/>
        <w:rPr>
          <w:rFonts w:hint="eastAsia"/>
        </w:rPr>
      </w:pPr>
      <w:r>
        <w:rPr>
          <w:rFonts w:hint="eastAsia"/>
        </w:rPr>
        <w:t>5. 無法使他尊貴，也無法使他卑賤。</w:t>
      </w:r>
    </w:p>
    <w:p w14:paraId="2823D31B">
      <w:pPr>
        <w:widowControl/>
        <w:rPr>
          <w:rFonts w:hint="eastAsia"/>
        </w:rPr>
      </w:pPr>
      <w:r>
        <w:rPr>
          <w:rFonts w:hint="eastAsia"/>
        </w:rPr>
        <w:t>6. 因此成為天下最珍貴的。</w:t>
      </w:r>
    </w:p>
    <w:p w14:paraId="01668C94">
      <w:pPr>
        <w:widowControl/>
      </w:pPr>
    </w:p>
    <w:p w14:paraId="562BAE1B">
      <w:pPr>
        <w:widowControl/>
        <w:rPr>
          <w:rFonts w:hint="eastAsia"/>
        </w:rPr>
      </w:pPr>
      <w:r>
        <w:rPr>
          <w:rFonts w:hint="eastAsia"/>
        </w:rPr>
        <w:t>三、別裁釋義</w:t>
      </w:r>
    </w:p>
    <w:p w14:paraId="64C31F51">
      <w:pPr>
        <w:widowControl/>
      </w:pPr>
    </w:p>
    <w:p w14:paraId="2C95661B">
      <w:pPr>
        <w:widowControl/>
        <w:rPr>
          <w:rFonts w:hint="eastAsia"/>
        </w:rPr>
      </w:pPr>
      <w:r>
        <w:rPr>
          <w:rFonts w:hint="eastAsia"/>
        </w:rPr>
        <w:t>（一）知者不言：生成認知的超越語言性</w:t>
      </w:r>
    </w:p>
    <w:p w14:paraId="7A7AE110">
      <w:pPr>
        <w:widowControl/>
      </w:pPr>
    </w:p>
    <w:p w14:paraId="5719190C">
      <w:pPr>
        <w:widowControl/>
        <w:rPr>
          <w:rFonts w:hint="eastAsia"/>
        </w:rPr>
      </w:pPr>
      <w:r>
        <w:rPr>
          <w:rFonts w:hint="eastAsia"/>
        </w:rPr>
        <w:t>「知者不言，言者不知」並非否定語言功用，而是揭示生成性認知與語言表述的根本張力：</w:t>
      </w:r>
    </w:p>
    <w:p w14:paraId="78E2D379">
      <w:pPr>
        <w:widowControl/>
      </w:pPr>
    </w:p>
    <w:p w14:paraId="30D7BB4D">
      <w:pPr>
        <w:widowControl/>
        <w:rPr>
          <w:rFonts w:hint="eastAsia"/>
        </w:rPr>
      </w:pPr>
      <w:r>
        <w:rPr>
          <w:rFonts w:hint="eastAsia"/>
        </w:rPr>
        <w:t>· 知者：此「知」指對生成本體（道）的直接體證，是超越概念、融入生成節律的覺知。</w:t>
      </w:r>
    </w:p>
    <w:p w14:paraId="5F3933A4">
      <w:pPr>
        <w:widowControl/>
        <w:rPr>
          <w:rFonts w:hint="eastAsia"/>
        </w:rPr>
      </w:pPr>
      <w:r>
        <w:rPr>
          <w:rFonts w:hint="eastAsia"/>
        </w:rPr>
        <w:t>· 不言：因生成本體「道可道，非恆道」（一章），任何語言表述皆為局限化、對象化的捕捉，必然失落道的生成整體性。</w:t>
      </w:r>
    </w:p>
    <w:p w14:paraId="307EFD09">
      <w:pPr>
        <w:widowControl/>
        <w:rPr>
          <w:rFonts w:hint="eastAsia"/>
        </w:rPr>
      </w:pPr>
      <w:r>
        <w:rPr>
          <w:rFonts w:hint="eastAsia"/>
        </w:rPr>
        <w:t>· 言者不知：執著於語言建構、概念辨析者，易將語言地圖誤認為真實疆域，遠離對道的直接體認。</w:t>
      </w:r>
    </w:p>
    <w:p w14:paraId="12BE0FAC">
      <w:pPr>
        <w:widowControl/>
      </w:pPr>
    </w:p>
    <w:p w14:paraId="206C0550">
      <w:pPr>
        <w:widowControl/>
        <w:rPr>
          <w:rFonts w:hint="eastAsia"/>
        </w:rPr>
      </w:pPr>
      <w:r>
        <w:rPr>
          <w:rFonts w:hint="eastAsia"/>
        </w:rPr>
        <w:t>此句呼應四十七章「不行而知」：真正的生成之知是存在狀態的轉化，非語言信息的累積。</w:t>
      </w:r>
    </w:p>
    <w:p w14:paraId="6B14A101">
      <w:pPr>
        <w:widowControl/>
      </w:pPr>
    </w:p>
    <w:p w14:paraId="1171A67E">
      <w:pPr>
        <w:widowControl/>
        <w:rPr>
          <w:rFonts w:hint="eastAsia"/>
        </w:rPr>
      </w:pPr>
      <w:r>
        <w:rPr>
          <w:rFonts w:hint="eastAsia"/>
        </w:rPr>
        <w:t>（二）六重工夫：通往玄同的生成修養路徑</w:t>
      </w:r>
    </w:p>
    <w:p w14:paraId="500CDE74">
      <w:pPr>
        <w:widowControl/>
      </w:pPr>
    </w:p>
    <w:p w14:paraId="18BEE834">
      <w:pPr>
        <w:widowControl/>
        <w:rPr>
          <w:rFonts w:hint="eastAsia"/>
        </w:rPr>
      </w:pPr>
      <w:r>
        <w:rPr>
          <w:rFonts w:hint="eastAsia"/>
        </w:rPr>
        <w:t>「塞其兌，閉其門，挫其銳，解其紛，和其光，同其塵」提出六項生成修養的具體工夫，可分為內外兩層：</w:t>
      </w:r>
    </w:p>
    <w:p w14:paraId="6EDEC11E">
      <w:pPr>
        <w:widowControl/>
      </w:pPr>
    </w:p>
    <w:p w14:paraId="72A39EDF">
      <w:pPr>
        <w:widowControl/>
        <w:rPr>
          <w:rFonts w:hint="eastAsia"/>
        </w:rPr>
      </w:pPr>
      <w:r>
        <w:rPr>
          <w:rFonts w:hint="eastAsia"/>
        </w:rPr>
        <w:t>內修層（對己）：</w:t>
      </w:r>
    </w:p>
    <w:p w14:paraId="0A12BE56">
      <w:pPr>
        <w:widowControl/>
      </w:pPr>
    </w:p>
    <w:p w14:paraId="0C1C9D52">
      <w:pPr>
        <w:widowControl/>
        <w:rPr>
          <w:rFonts w:hint="eastAsia"/>
        </w:rPr>
      </w:pPr>
      <w:r>
        <w:rPr>
          <w:rFonts w:hint="eastAsia"/>
        </w:rPr>
        <w:t>1. 塞其兌，閉其門：</w:t>
      </w:r>
    </w:p>
    <w:p w14:paraId="40CC0F7B">
      <w:pPr>
        <w:widowControl/>
        <w:rPr>
          <w:rFonts w:hint="eastAsia"/>
        </w:rPr>
      </w:pPr>
      <w:r>
        <w:rPr>
          <w:rFonts w:hint="eastAsia"/>
        </w:rPr>
        <w:t xml:space="preserve">      調節感官與意識通道（兌、門），減少外境干擾與慾望攀援，蓄積內在生成能量（呼應五十二章）。</w:t>
      </w:r>
    </w:p>
    <w:p w14:paraId="6F7AC077">
      <w:pPr>
        <w:widowControl/>
        <w:rPr>
          <w:rFonts w:hint="eastAsia"/>
        </w:rPr>
      </w:pPr>
      <w:r>
        <w:rPr>
          <w:rFonts w:hint="eastAsia"/>
        </w:rPr>
        <w:t>2. 挫其銳：</w:t>
      </w:r>
    </w:p>
    <w:p w14:paraId="53368CD1">
      <w:pPr>
        <w:widowControl/>
        <w:rPr>
          <w:rFonts w:hint="eastAsia"/>
        </w:rPr>
      </w:pPr>
      <w:r>
        <w:rPr>
          <w:rFonts w:hint="eastAsia"/>
        </w:rPr>
        <w:t xml:space="preserve">      消解自我的鋒芒、銳氣、優越感與攻擊性，使存在狀態趨於圓融無角，不與他者形成對抗。</w:t>
      </w:r>
    </w:p>
    <w:p w14:paraId="6EC503DE">
      <w:pPr>
        <w:widowControl/>
      </w:pPr>
    </w:p>
    <w:p w14:paraId="1732429A">
      <w:pPr>
        <w:widowControl/>
        <w:rPr>
          <w:rFonts w:hint="eastAsia"/>
        </w:rPr>
      </w:pPr>
      <w:r>
        <w:rPr>
          <w:rFonts w:hint="eastAsia"/>
        </w:rPr>
        <w:t>外化層（對世）：</w:t>
      </w:r>
    </w:p>
    <w:p w14:paraId="7E31D799">
      <w:pPr>
        <w:widowControl/>
      </w:pPr>
    </w:p>
    <w:p w14:paraId="5928F7A0">
      <w:pPr>
        <w:widowControl/>
        <w:rPr>
          <w:rFonts w:hint="eastAsia"/>
        </w:rPr>
      </w:pPr>
      <w:r>
        <w:rPr>
          <w:rFonts w:hint="eastAsia"/>
        </w:rPr>
        <w:t>1. 解其紛：</w:t>
      </w:r>
    </w:p>
    <w:p w14:paraId="13B09676">
      <w:pPr>
        <w:widowControl/>
        <w:rPr>
          <w:rFonts w:hint="eastAsia"/>
        </w:rPr>
      </w:pPr>
      <w:r>
        <w:rPr>
          <w:rFonts w:hint="eastAsia"/>
        </w:rPr>
        <w:t xml:space="preserve">      不主動捲入是非紛爭，並以自身的和諧場域自然化解周圍的對立能量。</w:t>
      </w:r>
    </w:p>
    <w:p w14:paraId="7888DE77">
      <w:pPr>
        <w:widowControl/>
        <w:rPr>
          <w:rFonts w:hint="eastAsia"/>
        </w:rPr>
      </w:pPr>
      <w:r>
        <w:rPr>
          <w:rFonts w:hint="eastAsia"/>
        </w:rPr>
        <w:t>2. 和其光：</w:t>
      </w:r>
    </w:p>
    <w:p w14:paraId="35CB84E0">
      <w:pPr>
        <w:widowControl/>
        <w:rPr>
          <w:rFonts w:hint="eastAsia"/>
        </w:rPr>
      </w:pPr>
      <w:r>
        <w:rPr>
          <w:rFonts w:hint="eastAsia"/>
        </w:rPr>
        <w:t xml:space="preserve">      含斂個人才華、德行的耀眼光芒（光），使其柔和普照，不刺目、不招妒。</w:t>
      </w:r>
    </w:p>
    <w:p w14:paraId="5BB552C6">
      <w:pPr>
        <w:widowControl/>
        <w:rPr>
          <w:rFonts w:hint="eastAsia"/>
        </w:rPr>
      </w:pPr>
      <w:r>
        <w:rPr>
          <w:rFonts w:hint="eastAsia"/>
        </w:rPr>
        <w:t>3. 同其塵：</w:t>
      </w:r>
    </w:p>
    <w:p w14:paraId="5635681F">
      <w:pPr>
        <w:widowControl/>
        <w:rPr>
          <w:rFonts w:hint="eastAsia"/>
        </w:rPr>
      </w:pPr>
      <w:r>
        <w:rPr>
          <w:rFonts w:hint="eastAsia"/>
        </w:rPr>
        <w:t xml:space="preserve">      不自命清高，願與塵世凡俗混同共在，不顯特殊、不立階級。</w:t>
      </w:r>
    </w:p>
    <w:p w14:paraId="59E84035">
      <w:pPr>
        <w:widowControl/>
      </w:pPr>
    </w:p>
    <w:p w14:paraId="3DF40E04">
      <w:pPr>
        <w:widowControl/>
        <w:rPr>
          <w:rFonts w:hint="eastAsia"/>
        </w:rPr>
      </w:pPr>
      <w:r>
        <w:rPr>
          <w:rFonts w:hint="eastAsia"/>
        </w:rPr>
        <w:t>此六工夫共同指向：從自我封閉（塞兌閉門）到自我消融（挫銳），再到與世界和諧共融（解紛、和光、同塵）的生成性存在轉化。</w:t>
      </w:r>
    </w:p>
    <w:p w14:paraId="56CA8459">
      <w:pPr>
        <w:widowControl/>
      </w:pPr>
    </w:p>
    <w:p w14:paraId="32441C74">
      <w:pPr>
        <w:widowControl/>
        <w:rPr>
          <w:rFonts w:hint="eastAsia"/>
        </w:rPr>
      </w:pPr>
      <w:r>
        <w:rPr>
          <w:rFonts w:hint="eastAsia"/>
        </w:rPr>
        <w:t>（三）玄同：生成存在的終極境界</w:t>
      </w:r>
    </w:p>
    <w:p w14:paraId="7A046AF9">
      <w:pPr>
        <w:widowControl/>
      </w:pPr>
    </w:p>
    <w:p w14:paraId="1688D4AF">
      <w:pPr>
        <w:widowControl/>
        <w:rPr>
          <w:rFonts w:hint="eastAsia"/>
        </w:rPr>
      </w:pPr>
      <w:r>
        <w:rPr>
          <w:rFonts w:hint="eastAsia"/>
        </w:rPr>
        <w:t>「是謂玄同」是六工夫的歸宿：</w:t>
      </w:r>
    </w:p>
    <w:p w14:paraId="1A540BBA">
      <w:pPr>
        <w:widowControl/>
      </w:pPr>
    </w:p>
    <w:p w14:paraId="2552A35B">
      <w:pPr>
        <w:widowControl/>
        <w:rPr>
          <w:rFonts w:hint="eastAsia"/>
        </w:rPr>
      </w:pPr>
      <w:r>
        <w:rPr>
          <w:rFonts w:hint="eastAsia"/>
        </w:rPr>
        <w:t>· 玄：深遠難測、超越二元。</w:t>
      </w:r>
    </w:p>
    <w:p w14:paraId="6E51AA28">
      <w:pPr>
        <w:widowControl/>
        <w:rPr>
          <w:rFonts w:hint="eastAsia"/>
        </w:rPr>
      </w:pPr>
      <w:r>
        <w:rPr>
          <w:rFonts w:hint="eastAsia"/>
        </w:rPr>
        <w:t>· 同：不是單一同質化，而是在差異中實現深度共融，消除一切對立割裂。</w:t>
      </w:r>
    </w:p>
    <w:p w14:paraId="4DF9A10A">
      <w:pPr>
        <w:widowControl/>
        <w:rPr>
          <w:rFonts w:hint="eastAsia"/>
        </w:rPr>
      </w:pPr>
      <w:r>
        <w:rPr>
          <w:rFonts w:hint="eastAsia"/>
        </w:rPr>
        <w:t>· 玄同：個體達到與生成本體合一，與萬物無分無別，與時空渾然一體的終極境界。</w:t>
      </w:r>
    </w:p>
    <w:p w14:paraId="7CA3D4AC">
      <w:pPr>
        <w:widowControl/>
      </w:pPr>
    </w:p>
    <w:p w14:paraId="3422B4BC">
      <w:pPr>
        <w:widowControl/>
        <w:rPr>
          <w:rFonts w:hint="eastAsia"/>
        </w:rPr>
      </w:pPr>
      <w:r>
        <w:rPr>
          <w:rFonts w:hint="eastAsia"/>
        </w:rPr>
        <w:t>在玄同境中，個體的獨立性未被取消，但對立性徹底消解。如同江河匯入大海：江河仍在（個體性存），但已無內外邊界（對立性泯）。</w:t>
      </w:r>
    </w:p>
    <w:p w14:paraId="327C59A7">
      <w:pPr>
        <w:widowControl/>
      </w:pPr>
    </w:p>
    <w:p w14:paraId="67882ED6">
      <w:pPr>
        <w:widowControl/>
        <w:rPr>
          <w:rFonts w:hint="eastAsia"/>
        </w:rPr>
      </w:pPr>
      <w:r>
        <w:rPr>
          <w:rFonts w:hint="eastAsia"/>
        </w:rPr>
        <w:t>（四）六不可得：生成主體的絕對自由</w:t>
      </w:r>
    </w:p>
    <w:p w14:paraId="6E79B968">
      <w:pPr>
        <w:widowControl/>
      </w:pPr>
    </w:p>
    <w:p w14:paraId="4ECAB9AD">
      <w:pPr>
        <w:widowControl/>
        <w:rPr>
          <w:rFonts w:hint="eastAsia"/>
        </w:rPr>
      </w:pPr>
      <w:r>
        <w:rPr>
          <w:rFonts w:hint="eastAsia"/>
        </w:rPr>
        <w:t>「故不可得而親，不可得而疏；不可得而利，不可得而害；不可得而貴，不可得而賤」描述玄同者的關係免疫狀態：</w:t>
      </w:r>
    </w:p>
    <w:p w14:paraId="5241F518">
      <w:pPr>
        <w:widowControl/>
      </w:pPr>
    </w:p>
    <w:p w14:paraId="47646BFD">
      <w:pPr>
        <w:widowControl/>
        <w:rPr>
          <w:rFonts w:hint="eastAsia"/>
        </w:rPr>
      </w:pPr>
      <w:r>
        <w:rPr>
          <w:rFonts w:hint="eastAsia"/>
        </w:rPr>
        <w:t>· 親疏、利害、貴賤：代表人類社會關係中最基本的價值判斷與情感綁架。</w:t>
      </w:r>
    </w:p>
    <w:p w14:paraId="728FB3AE">
      <w:pPr>
        <w:widowControl/>
        <w:rPr>
          <w:rFonts w:hint="eastAsia"/>
        </w:rPr>
      </w:pPr>
      <w:r>
        <w:rPr>
          <w:rFonts w:hint="eastAsia"/>
        </w:rPr>
        <w:t>· 不可得：外在力量無法以這些二元範疇定義、捕捉、操控玄同者。</w:t>
      </w:r>
    </w:p>
    <w:p w14:paraId="0DED1433">
      <w:pPr>
        <w:widowControl/>
      </w:pPr>
    </w:p>
    <w:p w14:paraId="5B2C90EA">
      <w:pPr>
        <w:widowControl/>
        <w:rPr>
          <w:rFonts w:hint="eastAsia"/>
        </w:rPr>
      </w:pPr>
      <w:r>
        <w:rPr>
          <w:rFonts w:hint="eastAsia"/>
        </w:rPr>
        <w:t>因玄同者已：</w:t>
      </w:r>
    </w:p>
    <w:p w14:paraId="57C0372D">
      <w:pPr>
        <w:widowControl/>
      </w:pPr>
    </w:p>
    <w:p w14:paraId="04118ED8">
      <w:pPr>
        <w:widowControl/>
        <w:rPr>
          <w:rFonts w:hint="eastAsia"/>
        </w:rPr>
      </w:pPr>
      <w:r>
        <w:rPr>
          <w:rFonts w:hint="eastAsia"/>
        </w:rPr>
        <w:t>1. 超越自我中心：無「我」可被親疏。</w:t>
      </w:r>
    </w:p>
    <w:p w14:paraId="30A1B19D">
      <w:pPr>
        <w:widowControl/>
        <w:rPr>
          <w:rFonts w:hint="eastAsia"/>
        </w:rPr>
      </w:pPr>
      <w:r>
        <w:rPr>
          <w:rFonts w:hint="eastAsia"/>
        </w:rPr>
        <w:t>2. 超越功利計較：無「得」可被利害。</w:t>
      </w:r>
    </w:p>
    <w:p w14:paraId="46278FE7">
      <w:pPr>
        <w:widowControl/>
        <w:rPr>
          <w:rFonts w:hint="eastAsia"/>
        </w:rPr>
      </w:pPr>
      <w:r>
        <w:rPr>
          <w:rFonts w:hint="eastAsia"/>
        </w:rPr>
        <w:t>3. 超越價值標籤：無「位」可被貴賤。</w:t>
      </w:r>
    </w:p>
    <w:p w14:paraId="76C86FC6">
      <w:pPr>
        <w:widowControl/>
      </w:pPr>
    </w:p>
    <w:p w14:paraId="0274FD7D">
      <w:pPr>
        <w:widowControl/>
        <w:rPr>
          <w:rFonts w:hint="eastAsia"/>
        </w:rPr>
      </w:pPr>
      <w:r>
        <w:rPr>
          <w:rFonts w:hint="eastAsia"/>
        </w:rPr>
        <w:t>此「六不可得」不是冷漠孤高，而是因與萬物深度共融，故不受任何局部關係綁架的自由。</w:t>
      </w:r>
    </w:p>
    <w:p w14:paraId="5D2D4FF1">
      <w:pPr>
        <w:widowControl/>
      </w:pPr>
    </w:p>
    <w:p w14:paraId="2E60BED9">
      <w:pPr>
        <w:widowControl/>
        <w:rPr>
          <w:rFonts w:hint="eastAsia"/>
        </w:rPr>
      </w:pPr>
      <w:r>
        <w:rPr>
          <w:rFonts w:hint="eastAsia"/>
        </w:rPr>
        <w:t>（五）為天下貴：生成價值的終極確立</w:t>
      </w:r>
    </w:p>
    <w:p w14:paraId="508663B2">
      <w:pPr>
        <w:widowControl/>
      </w:pPr>
    </w:p>
    <w:p w14:paraId="4EAB8DD6">
      <w:pPr>
        <w:widowControl/>
        <w:rPr>
          <w:rFonts w:hint="eastAsia"/>
        </w:rPr>
      </w:pPr>
      <w:r>
        <w:rPr>
          <w:rFonts w:hint="eastAsia"/>
        </w:rPr>
        <w:t>「故為天下貴」是全章結論：</w:t>
      </w:r>
    </w:p>
    <w:p w14:paraId="266D3358">
      <w:pPr>
        <w:widowControl/>
      </w:pPr>
    </w:p>
    <w:p w14:paraId="46578053">
      <w:pPr>
        <w:widowControl/>
        <w:rPr>
          <w:rFonts w:hint="eastAsia"/>
        </w:rPr>
      </w:pPr>
      <w:r>
        <w:rPr>
          <w:rFonts w:hint="eastAsia"/>
        </w:rPr>
        <w:t>· 天下貴：不是被天下人推崇的世俗尊貴，而是因徹底融於生成整體，而成為生成性價值本身的體現。</w:t>
      </w:r>
    </w:p>
    <w:p w14:paraId="25E2C353">
      <w:pPr>
        <w:widowControl/>
        <w:rPr>
          <w:rFonts w:hint="eastAsia"/>
        </w:rPr>
      </w:pPr>
      <w:r>
        <w:rPr>
          <w:rFonts w:hint="eastAsia"/>
        </w:rPr>
        <w:t>· 玄同者不追求貴，但正因其無求、無執、無別，反而成為天下最珍貴的存在——如空氣之於生命，無形無價卻不可或缺。</w:t>
      </w:r>
    </w:p>
    <w:p w14:paraId="076C1276">
      <w:pPr>
        <w:widowControl/>
      </w:pPr>
    </w:p>
    <w:p w14:paraId="580CDB09">
      <w:pPr>
        <w:widowControl/>
        <w:rPr>
          <w:rFonts w:hint="eastAsia"/>
        </w:rPr>
      </w:pPr>
      <w:r>
        <w:rPr>
          <w:rFonts w:hint="eastAsia"/>
        </w:rPr>
        <w:t>此「貴」是生成系統對其最和諧節點的內在認可，非人為冊封。</w:t>
      </w:r>
    </w:p>
    <w:p w14:paraId="003BBB85">
      <w:pPr>
        <w:widowControl/>
      </w:pPr>
    </w:p>
    <w:p w14:paraId="0E95893A">
      <w:pPr>
        <w:widowControl/>
        <w:rPr>
          <w:rFonts w:hint="eastAsia"/>
        </w:rPr>
      </w:pPr>
      <w:r>
        <w:rPr>
          <w:rFonts w:hint="eastAsia"/>
        </w:rPr>
        <w:t>四、本章定位</w:t>
      </w:r>
    </w:p>
    <w:p w14:paraId="19BE3A7C">
      <w:pPr>
        <w:widowControl/>
      </w:pPr>
    </w:p>
    <w:p w14:paraId="31D662AC">
      <w:pPr>
        <w:widowControl/>
        <w:rPr>
          <w:rFonts w:hint="eastAsia"/>
        </w:rPr>
      </w:pPr>
      <w:r>
        <w:rPr>
          <w:rFonts w:hint="eastAsia"/>
        </w:rPr>
        <w:t>本章在《德經》中承擔 「生成修養的工夫論與終極境界闡釋」 的核心功能：</w:t>
      </w:r>
    </w:p>
    <w:p w14:paraId="0894324B">
      <w:pPr>
        <w:widowControl/>
      </w:pPr>
    </w:p>
    <w:p w14:paraId="385A09B7">
      <w:pPr>
        <w:widowControl/>
        <w:rPr>
          <w:rFonts w:hint="eastAsia"/>
        </w:rPr>
      </w:pPr>
      <w:r>
        <w:rPr>
          <w:rFonts w:hint="eastAsia"/>
        </w:rPr>
        <w:t>1. 認知語言批判：以「知者不言」確立生成之知對語言的超越性。</w:t>
      </w:r>
    </w:p>
    <w:p w14:paraId="71337A3C">
      <w:pPr>
        <w:widowControl/>
        <w:rPr>
          <w:rFonts w:hint="eastAsia"/>
        </w:rPr>
      </w:pPr>
      <w:r>
        <w:rPr>
          <w:rFonts w:hint="eastAsia"/>
        </w:rPr>
        <w:t>2. 六重工夫論：提出從內修到外化的具體生成修養路徑。</w:t>
      </w:r>
    </w:p>
    <w:p w14:paraId="5EE537F2">
      <w:pPr>
        <w:widowControl/>
        <w:rPr>
          <w:rFonts w:hint="eastAsia"/>
        </w:rPr>
      </w:pPr>
      <w:r>
        <w:rPr>
          <w:rFonts w:hint="eastAsia"/>
        </w:rPr>
        <w:t>3. 終極境界論：定義「玄同」為個體與生成整體深度共融的存在狀態。</w:t>
      </w:r>
    </w:p>
    <w:p w14:paraId="1AA02B57">
      <w:pPr>
        <w:widowControl/>
        <w:rPr>
          <w:rFonts w:hint="eastAsia"/>
        </w:rPr>
      </w:pPr>
      <w:r>
        <w:rPr>
          <w:rFonts w:hint="eastAsia"/>
        </w:rPr>
        <w:t>4. 關係自由論：闡釋玄同者對親疏、利害、貴賤的絕對超越。</w:t>
      </w:r>
    </w:p>
    <w:p w14:paraId="0DAB55B7">
      <w:pPr>
        <w:widowControl/>
        <w:rPr>
          <w:rFonts w:hint="eastAsia"/>
        </w:rPr>
      </w:pPr>
      <w:r>
        <w:rPr>
          <w:rFonts w:hint="eastAsia"/>
        </w:rPr>
        <w:t>5. 價值本體論：指出玄同者「為天下貴」的生成性價值確立。</w:t>
      </w:r>
    </w:p>
    <w:p w14:paraId="01040E4C">
      <w:pPr>
        <w:widowControl/>
      </w:pPr>
    </w:p>
    <w:p w14:paraId="13A531A9">
      <w:pPr>
        <w:widowControl/>
        <w:rPr>
          <w:rFonts w:hint="eastAsia"/>
        </w:rPr>
      </w:pPr>
      <w:r>
        <w:rPr>
          <w:rFonts w:hint="eastAsia"/>
        </w:rPr>
        <w:t>本章實為生成修養論的巔峰篇章：從工夫實踐到境界達成，從關係超越到價值確立，完整呈現生成哲學對理想人格的構想——不是成為強者或聖賢，而是成為與道玄同、無執無別的自由存在。</w:t>
      </w:r>
    </w:p>
    <w:p w14:paraId="436ECEC7">
      <w:pPr>
        <w:widowControl/>
      </w:pPr>
    </w:p>
    <w:p w14:paraId="0C1B2A78">
      <w:pPr>
        <w:widowControl/>
      </w:pPr>
      <w:r>
        <w:rPr>
          <w:rFonts w:hint="eastAsia"/>
        </w:rPr>
        <w:t>章旨：知者不言，言者不知。塞兌閉門，挫銳解紛，和光同塵，是謂玄同。故不可得而親疏利害貴賤，為天下貴——生成之修，在通玄同；生成之貴，在不可得。</w:t>
      </w:r>
    </w:p>
    <w:p w14:paraId="4BC113DB">
      <w:pPr>
        <w:widowControl/>
      </w:pPr>
      <w:r>
        <w:br w:type="page"/>
      </w:r>
    </w:p>
    <w:p w14:paraId="09DFF52E">
      <w:pPr>
        <w:widowControl/>
        <w:rPr>
          <w:rFonts w:hint="eastAsia"/>
        </w:rPr>
      </w:pPr>
      <w:r>
        <w:rPr>
          <w:rFonts w:hint="eastAsia"/>
        </w:rPr>
        <w:t xml:space="preserve">《帛書老子別裁》第五十七章 </w:t>
      </w:r>
    </w:p>
    <w:p w14:paraId="6FCD9CB5">
      <w:pPr>
        <w:widowControl/>
      </w:pPr>
    </w:p>
    <w:p w14:paraId="3E01B208">
      <w:pPr>
        <w:widowControl/>
        <w:rPr>
          <w:rFonts w:hint="eastAsia"/>
        </w:rPr>
      </w:pPr>
      <w:r>
        <w:rPr>
          <w:rFonts w:hint="eastAsia"/>
        </w:rPr>
        <w:t>一、帛書原文</w:t>
      </w:r>
    </w:p>
    <w:p w14:paraId="6217B47F">
      <w:pPr>
        <w:widowControl/>
      </w:pPr>
    </w:p>
    <w:p w14:paraId="427452F0">
      <w:pPr>
        <w:widowControl/>
        <w:rPr>
          <w:rFonts w:hint="eastAsia"/>
        </w:rPr>
      </w:pPr>
      <w:r>
        <w:rPr>
          <w:rFonts w:hint="eastAsia"/>
        </w:rPr>
        <w:t>以正治國，以奇用兵，以無事取天下。</w:t>
      </w:r>
    </w:p>
    <w:p w14:paraId="039EA31F">
      <w:pPr>
        <w:widowControl/>
        <w:rPr>
          <w:rFonts w:hint="eastAsia"/>
        </w:rPr>
      </w:pPr>
      <w:r>
        <w:rPr>
          <w:rFonts w:hint="eastAsia"/>
        </w:rPr>
        <w:t>吾何以知其然也哉？</w:t>
      </w:r>
    </w:p>
    <w:p w14:paraId="77E49F3F">
      <w:pPr>
        <w:widowControl/>
        <w:rPr>
          <w:rFonts w:hint="eastAsia"/>
        </w:rPr>
      </w:pPr>
      <w:r>
        <w:rPr>
          <w:rFonts w:hint="eastAsia"/>
        </w:rPr>
        <w:t>夫天下多忌諱，而民彌貧；</w:t>
      </w:r>
    </w:p>
    <w:p w14:paraId="18BE1C90">
      <w:pPr>
        <w:widowControl/>
        <w:rPr>
          <w:rFonts w:hint="eastAsia"/>
        </w:rPr>
      </w:pPr>
      <w:r>
        <w:rPr>
          <w:rFonts w:hint="eastAsia"/>
        </w:rPr>
        <w:t>民多利器，而國家滋昏；</w:t>
      </w:r>
    </w:p>
    <w:p w14:paraId="505A90B6">
      <w:pPr>
        <w:widowControl/>
        <w:rPr>
          <w:rFonts w:hint="eastAsia"/>
        </w:rPr>
      </w:pPr>
      <w:r>
        <w:rPr>
          <w:rFonts w:hint="eastAsia"/>
        </w:rPr>
        <w:t>人多知巧，而奇物滋起；</w:t>
      </w:r>
    </w:p>
    <w:p w14:paraId="3D6E6C23">
      <w:pPr>
        <w:widowControl/>
        <w:rPr>
          <w:rFonts w:hint="eastAsia"/>
        </w:rPr>
      </w:pPr>
      <w:r>
        <w:rPr>
          <w:rFonts w:hint="eastAsia"/>
        </w:rPr>
        <w:t>法物滋彰，而盜賊多有。</w:t>
      </w:r>
    </w:p>
    <w:p w14:paraId="50374245">
      <w:pPr>
        <w:widowControl/>
        <w:rPr>
          <w:rFonts w:hint="eastAsia"/>
        </w:rPr>
      </w:pPr>
      <w:r>
        <w:rPr>
          <w:rFonts w:hint="eastAsia"/>
        </w:rPr>
        <w:t>是以聖之言曰：</w:t>
      </w:r>
    </w:p>
    <w:p w14:paraId="72F63CCF">
      <w:pPr>
        <w:widowControl/>
        <w:rPr>
          <w:rFonts w:hint="eastAsia"/>
        </w:rPr>
      </w:pPr>
      <w:r>
        <w:rPr>
          <w:rFonts w:hint="eastAsia"/>
        </w:rPr>
        <w:t>我無為而民自化，</w:t>
      </w:r>
    </w:p>
    <w:p w14:paraId="6B87D90B">
      <w:pPr>
        <w:widowControl/>
        <w:rPr>
          <w:rFonts w:hint="eastAsia"/>
        </w:rPr>
      </w:pPr>
      <w:r>
        <w:rPr>
          <w:rFonts w:hint="eastAsia"/>
        </w:rPr>
        <w:t>我好靜而民自正，</w:t>
      </w:r>
    </w:p>
    <w:p w14:paraId="559E60F9">
      <w:pPr>
        <w:widowControl/>
        <w:rPr>
          <w:rFonts w:hint="eastAsia"/>
        </w:rPr>
      </w:pPr>
      <w:r>
        <w:rPr>
          <w:rFonts w:hint="eastAsia"/>
        </w:rPr>
        <w:t>我無事而民自富，</w:t>
      </w:r>
    </w:p>
    <w:p w14:paraId="37FB128A">
      <w:pPr>
        <w:widowControl/>
        <w:rPr>
          <w:rFonts w:hint="eastAsia"/>
        </w:rPr>
      </w:pPr>
      <w:r>
        <w:rPr>
          <w:rFonts w:hint="eastAsia"/>
        </w:rPr>
        <w:t>我欲不欲而民自樸。</w:t>
      </w:r>
    </w:p>
    <w:p w14:paraId="058E4565">
      <w:pPr>
        <w:widowControl/>
        <w:rPr>
          <w:rFonts w:hint="eastAsia"/>
        </w:rPr>
      </w:pPr>
      <w:r>
        <w:rPr>
          <w:rFonts w:hint="eastAsia"/>
        </w:rPr>
        <w:t>二、白話直譯（依帛書本）</w:t>
      </w:r>
    </w:p>
    <w:p w14:paraId="3E08D556">
      <w:pPr>
        <w:widowControl/>
      </w:pPr>
    </w:p>
    <w:p w14:paraId="73ED0D12">
      <w:pPr>
        <w:widowControl/>
        <w:rPr>
          <w:rFonts w:hint="eastAsia"/>
        </w:rPr>
      </w:pPr>
      <w:r>
        <w:rPr>
          <w:rFonts w:hint="eastAsia"/>
        </w:rPr>
        <w:t>1. 以清靜正道治理國家，以奇變詭道用兵作戰，以不生事端取得天下。</w:t>
      </w:r>
    </w:p>
    <w:p w14:paraId="681B5AA8">
      <w:pPr>
        <w:widowControl/>
        <w:rPr>
          <w:rFonts w:hint="eastAsia"/>
        </w:rPr>
      </w:pPr>
      <w:r>
        <w:rPr>
          <w:rFonts w:hint="eastAsia"/>
        </w:rPr>
        <w:t>2. 我怎麼知道是這樣的呢？</w:t>
      </w:r>
    </w:p>
    <w:p w14:paraId="7C71C741">
      <w:pPr>
        <w:widowControl/>
        <w:rPr>
          <w:rFonts w:hint="eastAsia"/>
        </w:rPr>
      </w:pPr>
      <w:r>
        <w:rPr>
          <w:rFonts w:hint="eastAsia"/>
        </w:rPr>
        <w:t>3. 天下的禁忌禁令越多，人民就越貧困；</w:t>
      </w:r>
    </w:p>
    <w:p w14:paraId="33F5FBDB">
      <w:pPr>
        <w:widowControl/>
        <w:rPr>
          <w:rFonts w:hint="eastAsia"/>
        </w:rPr>
      </w:pPr>
      <w:r>
        <w:rPr>
          <w:rFonts w:hint="eastAsia"/>
        </w:rPr>
        <w:t>4. 民間鋒利的武器越多，國家就越昏亂；</w:t>
      </w:r>
    </w:p>
    <w:p w14:paraId="7ECBC21E">
      <w:pPr>
        <w:widowControl/>
        <w:rPr>
          <w:rFonts w:hint="eastAsia"/>
        </w:rPr>
      </w:pPr>
      <w:r>
        <w:rPr>
          <w:rFonts w:hint="eastAsia"/>
        </w:rPr>
        <w:t>5. 人們的智巧機詐越多，怪異邪僻的事物就越興起；</w:t>
      </w:r>
    </w:p>
    <w:p w14:paraId="69E2F6A0">
      <w:pPr>
        <w:widowControl/>
        <w:rPr>
          <w:rFonts w:hint="eastAsia"/>
        </w:rPr>
      </w:pPr>
      <w:r>
        <w:rPr>
          <w:rFonts w:hint="eastAsia"/>
        </w:rPr>
        <w:t>6. 法律政令越繁瑣彰顯，盜賊反而越多。</w:t>
      </w:r>
    </w:p>
    <w:p w14:paraId="431C5089">
      <w:pPr>
        <w:widowControl/>
        <w:rPr>
          <w:rFonts w:hint="eastAsia"/>
        </w:rPr>
      </w:pPr>
      <w:r>
        <w:rPr>
          <w:rFonts w:hint="eastAsia"/>
        </w:rPr>
        <w:t>7. 所以聖人的話說：</w:t>
      </w:r>
    </w:p>
    <w:p w14:paraId="304A6DA3">
      <w:pPr>
        <w:widowControl/>
        <w:rPr>
          <w:rFonts w:hint="eastAsia"/>
        </w:rPr>
      </w:pPr>
      <w:r>
        <w:rPr>
          <w:rFonts w:hint="eastAsia"/>
        </w:rPr>
        <w:t>8. 我無為，人民就自然化育；</w:t>
      </w:r>
    </w:p>
    <w:p w14:paraId="325CE633">
      <w:pPr>
        <w:widowControl/>
        <w:rPr>
          <w:rFonts w:hint="eastAsia"/>
        </w:rPr>
      </w:pPr>
      <w:r>
        <w:rPr>
          <w:rFonts w:hint="eastAsia"/>
        </w:rPr>
        <w:t>9. 我好靜，人民就自然端正；</w:t>
      </w:r>
    </w:p>
    <w:p w14:paraId="30F80028">
      <w:pPr>
        <w:widowControl/>
        <w:rPr>
          <w:rFonts w:hint="eastAsia"/>
        </w:rPr>
      </w:pPr>
      <w:r>
        <w:rPr>
          <w:rFonts w:hint="eastAsia"/>
        </w:rPr>
        <w:t>10. 我無事，人民就自然富足；</w:t>
      </w:r>
    </w:p>
    <w:p w14:paraId="352AB8E7">
      <w:pPr>
        <w:widowControl/>
        <w:rPr>
          <w:rFonts w:hint="eastAsia"/>
        </w:rPr>
      </w:pPr>
      <w:r>
        <w:rPr>
          <w:rFonts w:hint="eastAsia"/>
        </w:rPr>
        <w:t>11. 我以無欲為欲，人民就自然淳樸。</w:t>
      </w:r>
    </w:p>
    <w:p w14:paraId="43043C80">
      <w:pPr>
        <w:widowControl/>
      </w:pPr>
    </w:p>
    <w:p w14:paraId="1491D863">
      <w:pPr>
        <w:widowControl/>
        <w:rPr>
          <w:rFonts w:hint="eastAsia"/>
        </w:rPr>
      </w:pPr>
      <w:r>
        <w:rPr>
          <w:rFonts w:hint="eastAsia"/>
        </w:rPr>
        <w:t>三、別裁釋義</w:t>
      </w:r>
    </w:p>
    <w:p w14:paraId="3A27184B">
      <w:pPr>
        <w:widowControl/>
      </w:pPr>
    </w:p>
    <w:p w14:paraId="08DBD648">
      <w:pPr>
        <w:widowControl/>
        <w:rPr>
          <w:rFonts w:hint="eastAsia"/>
        </w:rPr>
      </w:pPr>
      <w:r>
        <w:rPr>
          <w:rFonts w:hint="eastAsia"/>
        </w:rPr>
        <w:t>（一）正、奇、無事：生成政治的分層方略</w:t>
      </w:r>
    </w:p>
    <w:p w14:paraId="74B8443F">
      <w:pPr>
        <w:widowControl/>
      </w:pPr>
    </w:p>
    <w:p w14:paraId="5C1F18A6">
      <w:pPr>
        <w:widowControl/>
        <w:rPr>
          <w:rFonts w:hint="eastAsia"/>
        </w:rPr>
      </w:pPr>
      <w:r>
        <w:rPr>
          <w:rFonts w:hint="eastAsia"/>
        </w:rPr>
        <w:t>「以正治國，以奇用兵，以無事取天下」確立生成政治的三層行動邏輯：</w:t>
      </w:r>
    </w:p>
    <w:p w14:paraId="30018A92">
      <w:pPr>
        <w:widowControl/>
      </w:pPr>
    </w:p>
    <w:p w14:paraId="462DDCF4">
      <w:pPr>
        <w:widowControl/>
        <w:rPr>
          <w:rFonts w:hint="eastAsia"/>
        </w:rPr>
      </w:pPr>
      <w:r>
        <w:rPr>
          <w:rFonts w:hint="eastAsia"/>
        </w:rPr>
        <w:t>1. 正治國：</w:t>
      </w:r>
    </w:p>
    <w:p w14:paraId="68825547">
      <w:pPr>
        <w:widowControl/>
        <w:rPr>
          <w:rFonts w:hint="eastAsia"/>
        </w:rPr>
      </w:pPr>
      <w:r>
        <w:rPr>
          <w:rFonts w:hint="eastAsia"/>
        </w:rPr>
        <w:t xml:space="preserve">      「正」指合乎生成節律的常態治理。治國如農耕，需依四時之正、人性之常，保持社會生態的穩定與持續。</w:t>
      </w:r>
    </w:p>
    <w:p w14:paraId="6B0E806C">
      <w:pPr>
        <w:widowControl/>
        <w:rPr>
          <w:rFonts w:hint="eastAsia"/>
        </w:rPr>
      </w:pPr>
      <w:r>
        <w:rPr>
          <w:rFonts w:hint="eastAsia"/>
        </w:rPr>
        <w:t>2. 奇用兵：</w:t>
      </w:r>
    </w:p>
    <w:p w14:paraId="2661A433">
      <w:pPr>
        <w:widowControl/>
        <w:rPr>
          <w:rFonts w:hint="eastAsia"/>
        </w:rPr>
      </w:pPr>
      <w:r>
        <w:rPr>
          <w:rFonts w:hint="eastAsia"/>
        </w:rPr>
        <w:t xml:space="preserve">      「奇」是對非常態危機（戰爭）的變通應對。此為不得已時的暫時偏離，目標仍是恢復「正」態（參三十章「善者果而已」）。</w:t>
      </w:r>
    </w:p>
    <w:p w14:paraId="0AE500D6">
      <w:pPr>
        <w:widowControl/>
        <w:rPr>
          <w:rFonts w:hint="eastAsia"/>
        </w:rPr>
      </w:pPr>
      <w:r>
        <w:rPr>
          <w:rFonts w:hint="eastAsia"/>
        </w:rPr>
        <w:t>3. 無事取天下：</w:t>
      </w:r>
    </w:p>
    <w:p w14:paraId="0E5DD016">
      <w:pPr>
        <w:widowControl/>
        <w:rPr>
          <w:rFonts w:hint="eastAsia"/>
        </w:rPr>
      </w:pPr>
      <w:r>
        <w:rPr>
          <w:rFonts w:hint="eastAsia"/>
        </w:rPr>
        <w:t xml:space="preserve">      「無事」是生成政治的最高原則與終極境界——不製造事端、不觸發對立、不以強力干擾系統自組織。取天下非征服，而是以「無事」的生成場域自然吸引天下歸附。</w:t>
      </w:r>
    </w:p>
    <w:p w14:paraId="40049443">
      <w:pPr>
        <w:widowControl/>
      </w:pPr>
    </w:p>
    <w:p w14:paraId="0AB8B7FE">
      <w:pPr>
        <w:widowControl/>
        <w:rPr>
          <w:rFonts w:hint="eastAsia"/>
        </w:rPr>
      </w:pPr>
      <w:r>
        <w:rPr>
          <w:rFonts w:hint="eastAsia"/>
        </w:rPr>
        <w:t>此三層構成常態—應急—根本的完整治理譜系，核心指向仍是「無事」。</w:t>
      </w:r>
    </w:p>
    <w:p w14:paraId="6B774318">
      <w:pPr>
        <w:widowControl/>
      </w:pPr>
    </w:p>
    <w:p w14:paraId="5955D5EB">
      <w:pPr>
        <w:widowControl/>
        <w:rPr>
          <w:rFonts w:hint="eastAsia"/>
        </w:rPr>
      </w:pPr>
      <w:r>
        <w:rPr>
          <w:rFonts w:hint="eastAsia"/>
        </w:rPr>
        <w:t>（二）四組生成反噬：過度干預的系統負反饋</w:t>
      </w:r>
    </w:p>
    <w:p w14:paraId="4CFC8F48">
      <w:pPr>
        <w:widowControl/>
      </w:pPr>
    </w:p>
    <w:p w14:paraId="1011A11D">
      <w:pPr>
        <w:widowControl/>
        <w:rPr>
          <w:rFonts w:hint="eastAsia"/>
        </w:rPr>
      </w:pPr>
      <w:r>
        <w:rPr>
          <w:rFonts w:hint="eastAsia"/>
        </w:rPr>
        <w:t>「吾何以知其然也哉？」以下四組現象，呈現人為治理過度時的系統性反彈：</w:t>
      </w:r>
    </w:p>
    <w:p w14:paraId="0F5E94DA">
      <w:pPr>
        <w:widowControl/>
      </w:pPr>
    </w:p>
    <w:p w14:paraId="3A813554">
      <w:pPr>
        <w:widowControl/>
        <w:rPr>
          <w:rFonts w:hint="eastAsia"/>
        </w:rPr>
      </w:pPr>
      <w:r>
        <w:rPr>
          <w:rFonts w:hint="eastAsia"/>
        </w:rPr>
        <w:t>1. 忌諱彌貧：</w:t>
      </w:r>
    </w:p>
    <w:p w14:paraId="09E7B1F5">
      <w:pPr>
        <w:widowControl/>
        <w:rPr>
          <w:rFonts w:hint="eastAsia"/>
        </w:rPr>
      </w:pPr>
      <w:r>
        <w:rPr>
          <w:rFonts w:hint="eastAsia"/>
        </w:rPr>
        <w:t xml:space="preserve">      政治禁忌（思想管控、行為限制）切斷社會信息流動與創新活力，抑制經濟自組織，導致結構性貧困。</w:t>
      </w:r>
    </w:p>
    <w:p w14:paraId="18A2C0B3">
      <w:pPr>
        <w:widowControl/>
        <w:rPr>
          <w:rFonts w:hint="eastAsia"/>
        </w:rPr>
      </w:pPr>
      <w:r>
        <w:rPr>
          <w:rFonts w:hint="eastAsia"/>
        </w:rPr>
        <w:t>2. 利器滋昏：</w:t>
      </w:r>
    </w:p>
    <w:p w14:paraId="36C74B73">
      <w:pPr>
        <w:widowControl/>
        <w:rPr>
          <w:rFonts w:hint="eastAsia"/>
        </w:rPr>
      </w:pPr>
      <w:r>
        <w:rPr>
          <w:rFonts w:hint="eastAsia"/>
        </w:rPr>
        <w:t xml:space="preserve">      民間武器泛濫是社會信任崩解、暴力自衛常態化的標誌，反映國家已失去秩序生成能力，陷入人人自危的昏亂。</w:t>
      </w:r>
    </w:p>
    <w:p w14:paraId="16A64C01">
      <w:pPr>
        <w:widowControl/>
        <w:rPr>
          <w:rFonts w:hint="eastAsia"/>
        </w:rPr>
      </w:pPr>
      <w:r>
        <w:rPr>
          <w:rFonts w:hint="eastAsia"/>
        </w:rPr>
        <w:t>3. 知巧奇物滋起：</w:t>
      </w:r>
    </w:p>
    <w:p w14:paraId="04BE71F2">
      <w:pPr>
        <w:widowControl/>
        <w:rPr>
          <w:rFonts w:hint="eastAsia"/>
        </w:rPr>
      </w:pPr>
      <w:r>
        <w:rPr>
          <w:rFonts w:hint="eastAsia"/>
        </w:rPr>
        <w:t xml:space="preserve">      人心崇尚智巧機詐（知巧），則投機取巧、怪異浮華的事物（奇物）泛濫，社會偏離樸實生成的健康軌道。</w:t>
      </w:r>
    </w:p>
    <w:p w14:paraId="19261181">
      <w:pPr>
        <w:widowControl/>
        <w:rPr>
          <w:rFonts w:hint="eastAsia"/>
        </w:rPr>
      </w:pPr>
      <w:r>
        <w:rPr>
          <w:rFonts w:hint="eastAsia"/>
        </w:rPr>
        <w:t>4. 法物盜賊多有：</w:t>
      </w:r>
    </w:p>
    <w:p w14:paraId="647A4B5E">
      <w:pPr>
        <w:widowControl/>
        <w:rPr>
          <w:rFonts w:hint="eastAsia"/>
        </w:rPr>
      </w:pPr>
      <w:r>
        <w:rPr>
          <w:rFonts w:hint="eastAsia"/>
        </w:rPr>
        <w:t xml:space="preserve">      「法物」指法律條文與刑罰工具。法令越繁密彰顯，越暴露統治者與民眾的對立關係，刺激更多規避與反抗（盜賊）。法令本為止盜，過度反成盜源。</w:t>
      </w:r>
    </w:p>
    <w:p w14:paraId="42AA3641">
      <w:pPr>
        <w:widowControl/>
      </w:pPr>
    </w:p>
    <w:p w14:paraId="16F0450A">
      <w:pPr>
        <w:widowControl/>
        <w:rPr>
          <w:rFonts w:hint="eastAsia"/>
        </w:rPr>
      </w:pPr>
      <w:r>
        <w:rPr>
          <w:rFonts w:hint="eastAsia"/>
        </w:rPr>
        <w:t>此四組是生成系統的自我保護機制：當人為干預超出系統承受閾值，系統便通過「貧、昏、奇、盜」等形式發出警告與反制。</w:t>
      </w:r>
    </w:p>
    <w:p w14:paraId="1A9559EA">
      <w:pPr>
        <w:widowControl/>
      </w:pPr>
    </w:p>
    <w:p w14:paraId="6EA73235">
      <w:pPr>
        <w:widowControl/>
        <w:rPr>
          <w:rFonts w:hint="eastAsia"/>
        </w:rPr>
      </w:pPr>
      <w:r>
        <w:rPr>
          <w:rFonts w:hint="eastAsia"/>
        </w:rPr>
        <w:t>（三）聖人四我：生成治理的存在論示範</w:t>
      </w:r>
    </w:p>
    <w:p w14:paraId="1F3E110B">
      <w:pPr>
        <w:widowControl/>
      </w:pPr>
    </w:p>
    <w:p w14:paraId="2B209B27">
      <w:pPr>
        <w:widowControl/>
        <w:rPr>
          <w:rFonts w:hint="eastAsia"/>
        </w:rPr>
      </w:pPr>
      <w:r>
        <w:rPr>
          <w:rFonts w:hint="eastAsia"/>
        </w:rPr>
        <w:t>「是以聖之言曰」以下四句，以聖人的存在狀態定義生成治理的本質：</w:t>
      </w:r>
    </w:p>
    <w:p w14:paraId="1CECFDF0">
      <w:pPr>
        <w:widowControl/>
      </w:pPr>
    </w:p>
    <w:p w14:paraId="4AD6A0B3">
      <w:pPr>
        <w:widowControl/>
        <w:rPr>
          <w:rFonts w:hint="eastAsia"/>
        </w:rPr>
      </w:pPr>
      <w:r>
        <w:rPr>
          <w:rFonts w:hint="eastAsia"/>
        </w:rPr>
        <w:t>1. 我無為而民自化：</w:t>
      </w:r>
    </w:p>
    <w:p w14:paraId="26DFDBEE">
      <w:pPr>
        <w:widowControl/>
        <w:rPr>
          <w:rFonts w:hint="eastAsia"/>
        </w:rPr>
      </w:pPr>
      <w:r>
        <w:rPr>
          <w:rFonts w:hint="eastAsia"/>
        </w:rPr>
        <w:t xml:space="preserve">      治理者不強行設計、不替代思考（無為），民眾的內在生成潛能便自然激發，形成健康的社會自組織（自化）。</w:t>
      </w:r>
    </w:p>
    <w:p w14:paraId="7504F853">
      <w:pPr>
        <w:widowControl/>
        <w:rPr>
          <w:rFonts w:hint="eastAsia"/>
        </w:rPr>
      </w:pPr>
      <w:r>
        <w:rPr>
          <w:rFonts w:hint="eastAsia"/>
        </w:rPr>
        <w:t>2. 我好靜而民自正：</w:t>
      </w:r>
    </w:p>
    <w:p w14:paraId="5AB77133">
      <w:pPr>
        <w:widowControl/>
        <w:rPr>
          <w:rFonts w:hint="eastAsia"/>
        </w:rPr>
      </w:pPr>
      <w:r>
        <w:rPr>
          <w:rFonts w:hint="eastAsia"/>
        </w:rPr>
        <w:t xml:space="preserve">      治理者好清靜、不折騰（好靜），社會場域便減少無序波動，民眾行為自然趨向端正、和諧、有序（自正）。</w:t>
      </w:r>
    </w:p>
    <w:p w14:paraId="4A7EA4D7">
      <w:pPr>
        <w:widowControl/>
        <w:rPr>
          <w:rFonts w:hint="eastAsia"/>
        </w:rPr>
      </w:pPr>
      <w:r>
        <w:rPr>
          <w:rFonts w:hint="eastAsia"/>
        </w:rPr>
        <w:t>3. 我無事而民自富：</w:t>
      </w:r>
    </w:p>
    <w:p w14:paraId="7786BAD9">
      <w:pPr>
        <w:widowControl/>
        <w:rPr>
          <w:rFonts w:hint="eastAsia"/>
        </w:rPr>
      </w:pPr>
      <w:r>
        <w:rPr>
          <w:rFonts w:hint="eastAsia"/>
        </w:rPr>
        <w:t xml:space="preserve">      治理者不製造事端、不徵發民力（無事），民間生產力便免於無謂消耗，民眾自然積累財富（自富）。</w:t>
      </w:r>
    </w:p>
    <w:p w14:paraId="06BB0282">
      <w:pPr>
        <w:widowControl/>
        <w:rPr>
          <w:rFonts w:hint="eastAsia"/>
        </w:rPr>
      </w:pPr>
      <w:r>
        <w:rPr>
          <w:rFonts w:hint="eastAsia"/>
        </w:rPr>
        <w:t>4. 我欲不欲而民自樸：</w:t>
      </w:r>
    </w:p>
    <w:p w14:paraId="4F5BE973">
      <w:pPr>
        <w:widowControl/>
        <w:rPr>
          <w:rFonts w:hint="eastAsia"/>
        </w:rPr>
      </w:pPr>
      <w:r>
        <w:rPr>
          <w:rFonts w:hint="eastAsia"/>
        </w:rPr>
        <w:t xml:space="preserve">      帛書關鍵校正：「欲不欲」即以「無欲」為真正的欲望。治理者不追求奢華權力，不示範貪慾風尚，民眾便自然保持樸實本性（自樸）。</w:t>
      </w:r>
    </w:p>
    <w:p w14:paraId="1417D1C6">
      <w:pPr>
        <w:widowControl/>
      </w:pPr>
    </w:p>
    <w:p w14:paraId="70D7491B">
      <w:pPr>
        <w:widowControl/>
        <w:rPr>
          <w:rFonts w:hint="eastAsia"/>
        </w:rPr>
      </w:pPr>
      <w:r>
        <w:rPr>
          <w:rFonts w:hint="eastAsia"/>
        </w:rPr>
        <w:t>此「四我—四自」結構揭示生成治理的根本原理：</w:t>
      </w:r>
    </w:p>
    <w:p w14:paraId="0E1C8926">
      <w:pPr>
        <w:widowControl/>
        <w:rPr>
          <w:rFonts w:hint="eastAsia"/>
        </w:rPr>
      </w:pPr>
      <w:r>
        <w:rPr>
          <w:rFonts w:hint="eastAsia"/>
        </w:rPr>
        <w:t>治理的效果不取決於制度設計的精密度，而取決於治理者自身存在狀態與生成場域的契合度。治理者的「無為、好靜、無事、欲不欲」創造了一個低干擾、高信任、能量暢通的社會生態，民眾在此生態中自然呈現健康、富足、樸實的生成狀態。</w:t>
      </w:r>
    </w:p>
    <w:p w14:paraId="77C61F7D">
      <w:pPr>
        <w:widowControl/>
      </w:pPr>
    </w:p>
    <w:p w14:paraId="06B2F074">
      <w:pPr>
        <w:widowControl/>
        <w:rPr>
          <w:rFonts w:hint="eastAsia"/>
        </w:rPr>
      </w:pPr>
      <w:r>
        <w:rPr>
          <w:rFonts w:hint="eastAsia"/>
        </w:rPr>
        <w:t>四、本章定位</w:t>
      </w:r>
    </w:p>
    <w:p w14:paraId="19BF574D">
      <w:pPr>
        <w:widowControl/>
      </w:pPr>
    </w:p>
    <w:p w14:paraId="5C84F18C">
      <w:pPr>
        <w:widowControl/>
        <w:rPr>
          <w:rFonts w:hint="eastAsia"/>
        </w:rPr>
      </w:pPr>
      <w:r>
        <w:rPr>
          <w:rFonts w:hint="eastAsia"/>
        </w:rPr>
        <w:t>本章在《德經》中承擔 「生成政治治理的系統論述」 的樞紐功能：</w:t>
      </w:r>
    </w:p>
    <w:p w14:paraId="73337A1F">
      <w:pPr>
        <w:widowControl/>
      </w:pPr>
    </w:p>
    <w:p w14:paraId="18E0F78B">
      <w:pPr>
        <w:widowControl/>
        <w:rPr>
          <w:rFonts w:hint="eastAsia"/>
        </w:rPr>
      </w:pPr>
      <w:r>
        <w:rPr>
          <w:rFonts w:hint="eastAsia"/>
        </w:rPr>
        <w:t>1. 方略分層論：確立「正—奇—無事」的生成治理行動譜系。</w:t>
      </w:r>
    </w:p>
    <w:p w14:paraId="098541C7">
      <w:pPr>
        <w:widowControl/>
        <w:rPr>
          <w:rFonts w:hint="eastAsia"/>
        </w:rPr>
      </w:pPr>
      <w:r>
        <w:rPr>
          <w:rFonts w:hint="eastAsia"/>
        </w:rPr>
        <w:t>2. 干預反噬論：通過四組因果，揭示過度人為治理的系統性負反饋。</w:t>
      </w:r>
    </w:p>
    <w:p w14:paraId="58391E32">
      <w:pPr>
        <w:widowControl/>
        <w:rPr>
          <w:rFonts w:hint="eastAsia"/>
        </w:rPr>
      </w:pPr>
      <w:r>
        <w:rPr>
          <w:rFonts w:hint="eastAsia"/>
        </w:rPr>
        <w:t>3. 存在示範論：以聖人「四我—四自」闡明生成治理的本質是治理者自身狀態的轉化。</w:t>
      </w:r>
    </w:p>
    <w:p w14:paraId="22485921">
      <w:pPr>
        <w:widowControl/>
      </w:pPr>
    </w:p>
    <w:p w14:paraId="4C900F38">
      <w:pPr>
        <w:widowControl/>
        <w:rPr>
          <w:rFonts w:hint="eastAsia"/>
        </w:rPr>
      </w:pPr>
      <w:r>
        <w:rPr>
          <w:rFonts w:hint="eastAsia"/>
        </w:rPr>
        <w:t>本章實為生成政治哲學的實踐總論：既有原則指導（正奇無事），又有現象診斷（忌諱致貧等），更有典範示現（聖人四我），完整呈現從治理理念到社會效應的生成邏輯鏈。</w:t>
      </w:r>
    </w:p>
    <w:p w14:paraId="4DA4B514">
      <w:pPr>
        <w:widowControl/>
      </w:pPr>
    </w:p>
    <w:p w14:paraId="109C5774">
      <w:pPr>
        <w:widowControl/>
      </w:pPr>
      <w:r>
        <w:rPr>
          <w:rFonts w:hint="eastAsia"/>
        </w:rPr>
        <w:t>章旨：以正治國，以奇用兵，以無事取天下。忌諱彌貧，利器滋昏，知巧奇起，法物盜多。聖人無為而民自化，好靜而民自正，無事而民自富，欲不欲而民自樸——生成之治，在無事自化；生成之政，在靜不在令；生成之欲，在無欲自樸。</w:t>
      </w:r>
    </w:p>
    <w:p w14:paraId="42AA18BA">
      <w:pPr>
        <w:widowControl/>
      </w:pPr>
      <w:r>
        <w:br w:type="page"/>
      </w:r>
    </w:p>
    <w:p w14:paraId="3AAB225B">
      <w:pPr>
        <w:widowControl/>
        <w:rPr>
          <w:rFonts w:hint="eastAsia"/>
        </w:rPr>
      </w:pPr>
      <w:r>
        <w:rPr>
          <w:rFonts w:hint="eastAsia"/>
        </w:rPr>
        <w:t>《帛書老子別裁》第五十八章</w:t>
      </w:r>
    </w:p>
    <w:p w14:paraId="27CBFCD2">
      <w:pPr>
        <w:widowControl/>
        <w:rPr>
          <w:rFonts w:hint="eastAsia"/>
        </w:rPr>
      </w:pPr>
      <w:r>
        <w:rPr>
          <w:rFonts w:hint="eastAsia"/>
        </w:rPr>
        <w:t>一、帛書原文</w:t>
      </w:r>
    </w:p>
    <w:p w14:paraId="57AEDBCE">
      <w:pPr>
        <w:widowControl/>
      </w:pPr>
    </w:p>
    <w:p w14:paraId="6A334DAB">
      <w:pPr>
        <w:widowControl/>
        <w:rPr>
          <w:rFonts w:hint="eastAsia"/>
        </w:rPr>
      </w:pPr>
      <w:r>
        <w:rPr>
          <w:rFonts w:hint="eastAsia"/>
        </w:rPr>
        <w:t>其政悶悶，其民淳淳；</w:t>
      </w:r>
    </w:p>
    <w:p w14:paraId="4D377F2C">
      <w:pPr>
        <w:widowControl/>
        <w:rPr>
          <w:rFonts w:hint="eastAsia"/>
        </w:rPr>
      </w:pPr>
      <w:r>
        <w:rPr>
          <w:rFonts w:hint="eastAsia"/>
        </w:rPr>
        <w:t>其政察察，其民缺缺。</w:t>
      </w:r>
    </w:p>
    <w:p w14:paraId="6516A3F5">
      <w:pPr>
        <w:widowControl/>
        <w:rPr>
          <w:rFonts w:hint="eastAsia"/>
        </w:rPr>
      </w:pPr>
      <w:r>
        <w:rPr>
          <w:rFonts w:hint="eastAsia"/>
        </w:rPr>
        <w:t>禍,福之所倚；福，禍之所伏。孰知其極？其無正也。</w:t>
      </w:r>
    </w:p>
    <w:p w14:paraId="309CDA34">
      <w:pPr>
        <w:widowControl/>
        <w:rPr>
          <w:rFonts w:hint="eastAsia"/>
        </w:rPr>
      </w:pPr>
      <w:r>
        <w:rPr>
          <w:rFonts w:hint="eastAsia"/>
        </w:rPr>
        <w:t>正復為奇，善復為妖。人之迷也，其日固久矣。</w:t>
      </w:r>
    </w:p>
    <w:p w14:paraId="0C6BBB76">
      <w:pPr>
        <w:widowControl/>
        <w:rPr>
          <w:rFonts w:hint="eastAsia"/>
        </w:rPr>
      </w:pPr>
      <w:r>
        <w:rPr>
          <w:rFonts w:hint="eastAsia"/>
        </w:rPr>
        <w:t>是以聖人方而不割，廉而不劌，直而不肆，光而不耀。</w:t>
      </w:r>
    </w:p>
    <w:p w14:paraId="1C0344AF">
      <w:pPr>
        <w:widowControl/>
      </w:pPr>
    </w:p>
    <w:p w14:paraId="446EA47F">
      <w:pPr>
        <w:widowControl/>
        <w:rPr>
          <w:rFonts w:hint="eastAsia"/>
        </w:rPr>
      </w:pPr>
      <w:r>
        <w:rPr>
          <w:rFonts w:hint="eastAsia"/>
        </w:rPr>
        <w:t>二、白話直譯</w:t>
      </w:r>
    </w:p>
    <w:p w14:paraId="63A97B72">
      <w:pPr>
        <w:widowControl/>
      </w:pPr>
    </w:p>
    <w:p w14:paraId="77F1A00C">
      <w:pPr>
        <w:widowControl/>
        <w:rPr>
          <w:rFonts w:hint="eastAsia"/>
        </w:rPr>
      </w:pPr>
      <w:r>
        <w:rPr>
          <w:rFonts w:hint="eastAsia"/>
        </w:rPr>
        <w:t>1. 政治寬厚渾樸，人民就淳樸敦厚；</w:t>
      </w:r>
    </w:p>
    <w:p w14:paraId="0B95F22F">
      <w:pPr>
        <w:widowControl/>
        <w:rPr>
          <w:rFonts w:hint="eastAsia"/>
        </w:rPr>
      </w:pPr>
      <w:r>
        <w:rPr>
          <w:rFonts w:hint="eastAsia"/>
        </w:rPr>
        <w:t>2. 政治嚴苛細密，人民就狡黠抱怨。</w:t>
      </w:r>
    </w:p>
    <w:p w14:paraId="1278B870">
      <w:pPr>
        <w:widowControl/>
        <w:rPr>
          <w:rFonts w:hint="eastAsia"/>
        </w:rPr>
      </w:pPr>
      <w:r>
        <w:rPr>
          <w:rFonts w:hint="eastAsia"/>
        </w:rPr>
        <w:t>3. 災禍啊，幸福倚傍在它旁邊；幸福啊，災禍潛伏在它裡面。誰知道它們的終極轉化呢？這裡沒有一個固定的標準。</w:t>
      </w:r>
    </w:p>
    <w:p w14:paraId="3C485F7A">
      <w:pPr>
        <w:widowControl/>
        <w:rPr>
          <w:rFonts w:hint="eastAsia"/>
        </w:rPr>
      </w:pPr>
      <w:r>
        <w:rPr>
          <w:rFonts w:hint="eastAsia"/>
        </w:rPr>
        <w:t>4. 正常會變為奇異，善良會變為妖孽。人們對此的迷惑，已經由來已久了。</w:t>
      </w:r>
    </w:p>
    <w:p w14:paraId="3F83AD67">
      <w:pPr>
        <w:widowControl/>
        <w:rPr>
          <w:rFonts w:hint="eastAsia"/>
        </w:rPr>
      </w:pPr>
      <w:r>
        <w:rPr>
          <w:rFonts w:hint="eastAsia"/>
        </w:rPr>
        <w:t>5. 因此聖人方正而不割傷人，稜角而不刺傷人，直率而不放肆，光亮而不刺眼。</w:t>
      </w:r>
    </w:p>
    <w:p w14:paraId="39A01957">
      <w:pPr>
        <w:widowControl/>
      </w:pPr>
    </w:p>
    <w:p w14:paraId="4DF8FF0A">
      <w:pPr>
        <w:widowControl/>
        <w:rPr>
          <w:rFonts w:hint="eastAsia"/>
        </w:rPr>
      </w:pPr>
      <w:r>
        <w:rPr>
          <w:rFonts w:hint="eastAsia"/>
        </w:rPr>
        <w:t>三、別裁釋義</w:t>
      </w:r>
    </w:p>
    <w:p w14:paraId="645CF3B4">
      <w:pPr>
        <w:widowControl/>
      </w:pPr>
    </w:p>
    <w:p w14:paraId="5CFE2EC2">
      <w:pPr>
        <w:widowControl/>
        <w:rPr>
          <w:rFonts w:hint="eastAsia"/>
        </w:rPr>
      </w:pPr>
      <w:r>
        <w:rPr>
          <w:rFonts w:hint="eastAsia"/>
        </w:rPr>
        <w:t>（一）悶悶與察察：政治風格與民眾回應的生成對應</w:t>
      </w:r>
    </w:p>
    <w:p w14:paraId="1E54B7AC">
      <w:pPr>
        <w:widowControl/>
      </w:pPr>
    </w:p>
    <w:p w14:paraId="33170A3E">
      <w:pPr>
        <w:widowControl/>
        <w:rPr>
          <w:rFonts w:hint="eastAsia"/>
        </w:rPr>
      </w:pPr>
      <w:r>
        <w:rPr>
          <w:rFonts w:hint="eastAsia"/>
        </w:rPr>
        <w:t>「其政悶悶，其民淳淳；其政察察，其民缺缺」揭示政治風格與社會風氣的生成性共振：</w:t>
      </w:r>
    </w:p>
    <w:p w14:paraId="15F0AE50">
      <w:pPr>
        <w:widowControl/>
      </w:pPr>
    </w:p>
    <w:p w14:paraId="4D5BF8F8">
      <w:pPr>
        <w:widowControl/>
        <w:rPr>
          <w:rFonts w:hint="eastAsia"/>
        </w:rPr>
      </w:pPr>
      <w:r>
        <w:rPr>
          <w:rFonts w:hint="eastAsia"/>
        </w:rPr>
        <w:t>· 悶悶：非昏昧，而是寬厚、渾樸、不瑣碎干涉的政治風格。此種治理創造寬鬆的社會場域，允許民眾依內在節律自然生成。</w:t>
      </w:r>
    </w:p>
    <w:p w14:paraId="5C6B2DFD">
      <w:pPr>
        <w:widowControl/>
        <w:rPr>
          <w:rFonts w:hint="eastAsia"/>
        </w:rPr>
      </w:pPr>
      <w:r>
        <w:rPr>
          <w:rFonts w:hint="eastAsia"/>
        </w:rPr>
        <w:t>· 淳淳：民眾回應以淳樸、厚道、誠實的風氣。因政治不製造緊張對立，人心無需防備算計。</w:t>
      </w:r>
    </w:p>
    <w:p w14:paraId="16D03255">
      <w:pPr>
        <w:widowControl/>
        <w:rPr>
          <w:rFonts w:hint="eastAsia"/>
        </w:rPr>
      </w:pPr>
      <w:r>
        <w:rPr>
          <w:rFonts w:hint="eastAsia"/>
        </w:rPr>
        <w:t>· 察察：嚴苛、細密、監控無所不至的政治風格。此種治理將社會置於高壓審查下，切斷自然生成流。</w:t>
      </w:r>
    </w:p>
    <w:p w14:paraId="4C279E2D">
      <w:pPr>
        <w:widowControl/>
        <w:rPr>
          <w:rFonts w:hint="eastAsia"/>
        </w:rPr>
      </w:pPr>
      <w:r>
        <w:rPr>
          <w:rFonts w:hint="eastAsia"/>
        </w:rPr>
        <w:t>· 缺缺：民眾回應以狡黠、抱怨、道德缺失。因政治製造對立與恐懼，人心趨向自保與偽裝。</w:t>
      </w:r>
    </w:p>
    <w:p w14:paraId="26EC0023">
      <w:pPr>
        <w:widowControl/>
      </w:pPr>
    </w:p>
    <w:p w14:paraId="46CE05BF">
      <w:pPr>
        <w:widowControl/>
        <w:rPr>
          <w:rFonts w:hint="eastAsia"/>
        </w:rPr>
      </w:pPr>
      <w:r>
        <w:rPr>
          <w:rFonts w:hint="eastAsia"/>
        </w:rPr>
        <w:t>此組對比是五十七章「無事取天下」的深化：政治風格不是中立的工具，而是直接塑造社會心理生態的生成力場。</w:t>
      </w:r>
    </w:p>
    <w:p w14:paraId="68BF51B7">
      <w:pPr>
        <w:widowControl/>
      </w:pPr>
    </w:p>
    <w:p w14:paraId="0EAED7D0">
      <w:pPr>
        <w:widowControl/>
        <w:rPr>
          <w:rFonts w:hint="eastAsia"/>
        </w:rPr>
      </w:pPr>
      <w:r>
        <w:rPr>
          <w:rFonts w:hint="eastAsia"/>
        </w:rPr>
        <w:t>（二）禍福無正：生成轉化的辯證法則</w:t>
      </w:r>
    </w:p>
    <w:p w14:paraId="649A037A">
      <w:pPr>
        <w:widowControl/>
      </w:pPr>
    </w:p>
    <w:p w14:paraId="03845303">
      <w:pPr>
        <w:widowControl/>
        <w:rPr>
          <w:rFonts w:hint="eastAsia"/>
        </w:rPr>
      </w:pPr>
      <w:r>
        <w:rPr>
          <w:rFonts w:hint="eastAsia"/>
        </w:rPr>
        <w:t>「禍兮，福之所倚；福兮，禍之所伏」並非簡單的禍福相生，而是闡釋生成系統中對立狀態的動態轉化性：</w:t>
      </w:r>
    </w:p>
    <w:p w14:paraId="06715EF4">
      <w:pPr>
        <w:widowControl/>
      </w:pPr>
    </w:p>
    <w:p w14:paraId="46546758">
      <w:pPr>
        <w:widowControl/>
        <w:rPr>
          <w:rFonts w:hint="eastAsia"/>
        </w:rPr>
      </w:pPr>
      <w:r>
        <w:rPr>
          <w:rFonts w:hint="eastAsia"/>
        </w:rPr>
        <w:t>· 倚、伏：指對立面並非外在對立，而是內在共構、相互涵攝、隨時轉化。福中內含禍的種子，禍中蘊藏福的轉機。</w:t>
      </w:r>
    </w:p>
    <w:p w14:paraId="2F0D775B">
      <w:pPr>
        <w:widowControl/>
        <w:rPr>
          <w:rFonts w:hint="eastAsia"/>
        </w:rPr>
      </w:pPr>
      <w:r>
        <w:rPr>
          <w:rFonts w:hint="eastAsia"/>
        </w:rPr>
        <w:t>· 孰知其極？其無正也：</w:t>
      </w:r>
    </w:p>
    <w:p w14:paraId="32A8B67A">
      <w:pPr>
        <w:widowControl/>
        <w:rPr>
          <w:rFonts w:hint="eastAsia"/>
        </w:rPr>
      </w:pPr>
      <w:r>
        <w:rPr>
          <w:rFonts w:hint="eastAsia"/>
        </w:rPr>
        <w:t xml:space="preserve">  · 極：轉化的終極點與規律。</w:t>
      </w:r>
    </w:p>
    <w:p w14:paraId="0D6D26B0">
      <w:pPr>
        <w:widowControl/>
        <w:rPr>
          <w:rFonts w:hint="eastAsia"/>
        </w:rPr>
      </w:pPr>
      <w:r>
        <w:rPr>
          <w:rFonts w:hint="eastAsia"/>
        </w:rPr>
        <w:t xml:space="preserve">  · 無正：沒有固定不變的標準或必然軌跡。生成轉化是非線性、不可預測、充滿湧現性的。</w:t>
      </w:r>
    </w:p>
    <w:p w14:paraId="2F71E28A">
      <w:pPr>
        <w:widowControl/>
      </w:pPr>
    </w:p>
    <w:p w14:paraId="3F0C8F3D">
      <w:pPr>
        <w:widowControl/>
        <w:rPr>
          <w:rFonts w:hint="eastAsia"/>
        </w:rPr>
      </w:pPr>
      <w:r>
        <w:rPr>
          <w:rFonts w:hint="eastAsia"/>
        </w:rPr>
        <w:t>此句是對生成不確定性的深刻體認：系統的複雜性使任何單一價值判斷（禍/福）都只能反映瞬間片斷，無法把握動態全貌。</w:t>
      </w:r>
    </w:p>
    <w:p w14:paraId="5FDFFF75">
      <w:pPr>
        <w:widowControl/>
      </w:pPr>
    </w:p>
    <w:p w14:paraId="2F5825B7">
      <w:pPr>
        <w:widowControl/>
        <w:rPr>
          <w:rFonts w:hint="eastAsia"/>
        </w:rPr>
      </w:pPr>
      <w:r>
        <w:rPr>
          <w:rFonts w:hint="eastAsia"/>
        </w:rPr>
        <w:t>（三）正奇善妖：價值範疇的生成流變</w:t>
      </w:r>
    </w:p>
    <w:p w14:paraId="63AB9AC5">
      <w:pPr>
        <w:widowControl/>
      </w:pPr>
    </w:p>
    <w:p w14:paraId="495D67BC">
      <w:pPr>
        <w:widowControl/>
        <w:rPr>
          <w:rFonts w:hint="eastAsia"/>
        </w:rPr>
      </w:pPr>
      <w:r>
        <w:rPr>
          <w:rFonts w:hint="eastAsia"/>
        </w:rPr>
        <w:t>「正復為奇，善復為妖」進一步將禍福辯證推至價值範疇的相對性與流變性：</w:t>
      </w:r>
    </w:p>
    <w:p w14:paraId="1F616DEB">
      <w:pPr>
        <w:widowControl/>
      </w:pPr>
    </w:p>
    <w:p w14:paraId="77C282F2">
      <w:pPr>
        <w:widowControl/>
        <w:rPr>
          <w:rFonts w:hint="eastAsia"/>
        </w:rPr>
      </w:pPr>
      <w:r>
        <w:rPr>
          <w:rFonts w:hint="eastAsia"/>
        </w:rPr>
        <w:t>· 正→奇：被視為正當、正常的（正）會轉變為奇異、反常的（奇）。如禮教原為正，僵化後即成束縛之奇。</w:t>
      </w:r>
    </w:p>
    <w:p w14:paraId="7C266F0D">
      <w:pPr>
        <w:widowControl/>
        <w:rPr>
          <w:rFonts w:hint="eastAsia"/>
        </w:rPr>
      </w:pPr>
      <w:r>
        <w:rPr>
          <w:rFonts w:hint="eastAsia"/>
        </w:rPr>
        <w:t>· 善→妖：被視為善良、有益的（善）會轉變為妖異、有害的（妖）。如科技善用造福，濫用則成災妖。</w:t>
      </w:r>
    </w:p>
    <w:p w14:paraId="697F50B6">
      <w:pPr>
        <w:widowControl/>
      </w:pPr>
    </w:p>
    <w:p w14:paraId="54485438">
      <w:pPr>
        <w:widowControl/>
        <w:rPr>
          <w:rFonts w:hint="eastAsia"/>
        </w:rPr>
      </w:pPr>
      <w:r>
        <w:rPr>
          <w:rFonts w:hint="eastAsia"/>
        </w:rPr>
        <w:t>「人之迷也，其日固久矣」點明：人類困於靜態、二元、本質化的價值認知已久，難以理解價值在生成過程中的動態轉化。</w:t>
      </w:r>
    </w:p>
    <w:p w14:paraId="75D3DD14">
      <w:pPr>
        <w:widowControl/>
      </w:pPr>
    </w:p>
    <w:p w14:paraId="5BD54851">
      <w:pPr>
        <w:widowControl/>
        <w:rPr>
          <w:rFonts w:hint="eastAsia"/>
        </w:rPr>
      </w:pPr>
      <w:r>
        <w:rPr>
          <w:rFonts w:hint="eastAsia"/>
        </w:rPr>
        <w:t>（四）聖人四不：生成人格的辯證統一</w:t>
      </w:r>
    </w:p>
    <w:p w14:paraId="2044359A">
      <w:pPr>
        <w:widowControl/>
      </w:pPr>
    </w:p>
    <w:p w14:paraId="73C9172E">
      <w:pPr>
        <w:widowControl/>
        <w:rPr>
          <w:rFonts w:hint="eastAsia"/>
        </w:rPr>
      </w:pPr>
      <w:r>
        <w:rPr>
          <w:rFonts w:hint="eastAsia"/>
        </w:rPr>
        <w:t>「是以聖人方而不割，廉而不劌，直而不肆，光而不耀」提出生成人格的四組辯證性統一：</w:t>
      </w:r>
    </w:p>
    <w:p w14:paraId="048B2F6F">
      <w:pPr>
        <w:widowControl/>
      </w:pPr>
    </w:p>
    <w:p w14:paraId="6AA76234">
      <w:pPr>
        <w:widowControl/>
        <w:rPr>
          <w:rFonts w:hint="eastAsia"/>
        </w:rPr>
      </w:pPr>
      <w:r>
        <w:rPr>
          <w:rFonts w:hint="eastAsia"/>
        </w:rPr>
        <w:t>1. 方而不割：</w:t>
      </w:r>
    </w:p>
    <w:p w14:paraId="326F5D87">
      <w:pPr>
        <w:widowControl/>
        <w:rPr>
          <w:rFonts w:hint="eastAsia"/>
        </w:rPr>
      </w:pPr>
      <w:r>
        <w:rPr>
          <w:rFonts w:hint="eastAsia"/>
        </w:rPr>
        <w:t xml:space="preserve">      有原則（方）但不以原則割傷他人（不割）。原則內化為生成節律，非外在強制標準。</w:t>
      </w:r>
    </w:p>
    <w:p w14:paraId="7563C873">
      <w:pPr>
        <w:widowControl/>
        <w:rPr>
          <w:rFonts w:hint="eastAsia"/>
        </w:rPr>
      </w:pPr>
      <w:r>
        <w:rPr>
          <w:rFonts w:hint="eastAsia"/>
        </w:rPr>
        <w:t>2. 廉而不劌：</w:t>
      </w:r>
    </w:p>
    <w:p w14:paraId="100DDDC4">
      <w:pPr>
        <w:widowControl/>
        <w:rPr>
          <w:rFonts w:hint="eastAsia"/>
        </w:rPr>
      </w:pPr>
      <w:r>
        <w:rPr>
          <w:rFonts w:hint="eastAsia"/>
        </w:rPr>
        <w:t xml:space="preserve">      有稜角（廉，喻清節）但不刺傷他人（不劌）。清節是內在修為，非攻擊性道德優越。</w:t>
      </w:r>
    </w:p>
    <w:p w14:paraId="7F015096">
      <w:pPr>
        <w:widowControl/>
        <w:rPr>
          <w:rFonts w:hint="eastAsia"/>
        </w:rPr>
      </w:pPr>
      <w:r>
        <w:rPr>
          <w:rFonts w:hint="eastAsia"/>
        </w:rPr>
        <w:t>3. 直而不肆：</w:t>
      </w:r>
    </w:p>
    <w:p w14:paraId="707D8705">
      <w:pPr>
        <w:widowControl/>
        <w:rPr>
          <w:rFonts w:hint="eastAsia"/>
        </w:rPr>
      </w:pPr>
      <w:r>
        <w:rPr>
          <w:rFonts w:hint="eastAsia"/>
        </w:rPr>
        <w:t xml:space="preserve">      直率真誠（直）但不放肆無度（不肆）。直源於生成本性，非情緒宣洩。</w:t>
      </w:r>
    </w:p>
    <w:p w14:paraId="1AB1C6D3">
      <w:pPr>
        <w:widowControl/>
        <w:rPr>
          <w:rFonts w:hint="eastAsia"/>
        </w:rPr>
      </w:pPr>
      <w:r>
        <w:rPr>
          <w:rFonts w:hint="eastAsia"/>
        </w:rPr>
        <w:t>4. 光而不耀：</w:t>
      </w:r>
    </w:p>
    <w:p w14:paraId="312557CF">
      <w:pPr>
        <w:widowControl/>
        <w:rPr>
          <w:rFonts w:hint="eastAsia"/>
        </w:rPr>
      </w:pPr>
      <w:r>
        <w:rPr>
          <w:rFonts w:hint="eastAsia"/>
        </w:rPr>
        <w:t xml:space="preserve">      有光華（光）但不刺眼炫耀（不耀）。光是內在生成能量的自然流露，非外在裝飾。</w:t>
      </w:r>
    </w:p>
    <w:p w14:paraId="00A65ACC">
      <w:pPr>
        <w:widowControl/>
      </w:pPr>
    </w:p>
    <w:p w14:paraId="08F5F93D">
      <w:pPr>
        <w:widowControl/>
        <w:rPr>
          <w:rFonts w:hint="eastAsia"/>
        </w:rPr>
      </w:pPr>
      <w:r>
        <w:rPr>
          <w:rFonts w:hint="eastAsia"/>
        </w:rPr>
        <w:t>此「四不」是對「正奇善妖」流變的實踐回應：聖人不執著於任何單一價值極端（方、廉、直、光），而是在價值顯現的同時保持生成性的柔韌與包容，避免價值固化帶來的對立與傷害。</w:t>
      </w:r>
    </w:p>
    <w:p w14:paraId="5F674452">
      <w:pPr>
        <w:widowControl/>
      </w:pPr>
    </w:p>
    <w:p w14:paraId="17B4D4BF">
      <w:pPr>
        <w:widowControl/>
        <w:rPr>
          <w:rFonts w:hint="eastAsia"/>
        </w:rPr>
      </w:pPr>
      <w:r>
        <w:rPr>
          <w:rFonts w:hint="eastAsia"/>
        </w:rPr>
        <w:t>四、本章定位</w:t>
      </w:r>
    </w:p>
    <w:p w14:paraId="0F52622E">
      <w:pPr>
        <w:widowControl/>
      </w:pPr>
    </w:p>
    <w:p w14:paraId="668D3A6D">
      <w:pPr>
        <w:widowControl/>
        <w:rPr>
          <w:rFonts w:hint="eastAsia"/>
        </w:rPr>
      </w:pPr>
      <w:r>
        <w:rPr>
          <w:rFonts w:hint="eastAsia"/>
        </w:rPr>
        <w:t>本章在《德經》中承擔 「生成辯證法與價值流變論」 的深刻闡釋：</w:t>
      </w:r>
    </w:p>
    <w:p w14:paraId="53075EE2">
      <w:pPr>
        <w:widowControl/>
      </w:pPr>
    </w:p>
    <w:p w14:paraId="5CCFE488">
      <w:pPr>
        <w:widowControl/>
        <w:rPr>
          <w:rFonts w:hint="eastAsia"/>
        </w:rPr>
      </w:pPr>
      <w:r>
        <w:rPr>
          <w:rFonts w:hint="eastAsia"/>
        </w:rPr>
        <w:t>1. 政治—民風共振論：以「悶悶—淳淳」「察察—缺缺」揭示政治風格與社會風氣的生成性對應。</w:t>
      </w:r>
    </w:p>
    <w:p w14:paraId="2E7F2CD8">
      <w:pPr>
        <w:widowControl/>
        <w:rPr>
          <w:rFonts w:hint="eastAsia"/>
        </w:rPr>
      </w:pPr>
      <w:r>
        <w:rPr>
          <w:rFonts w:hint="eastAsia"/>
        </w:rPr>
        <w:t>2. 禍福轉化辯證論：闡明對立面內在涵攝、動態轉化的生成法則。</w:t>
      </w:r>
    </w:p>
    <w:p w14:paraId="5FE82279">
      <w:pPr>
        <w:widowControl/>
        <w:rPr>
          <w:rFonts w:hint="eastAsia"/>
        </w:rPr>
      </w:pPr>
      <w:r>
        <w:rPr>
          <w:rFonts w:hint="eastAsia"/>
        </w:rPr>
        <w:t>3. 價值流變批判論：指出「正奇善妖」的相對轉化，批判靜態價值認知。</w:t>
      </w:r>
    </w:p>
    <w:p w14:paraId="677F6B26">
      <w:pPr>
        <w:widowControl/>
        <w:rPr>
          <w:rFonts w:hint="eastAsia"/>
        </w:rPr>
      </w:pPr>
      <w:r>
        <w:rPr>
          <w:rFonts w:hint="eastAsia"/>
        </w:rPr>
        <w:t>4. 聖人辯證人格論：以「四不」呈現生成人格在價值實踐中的辯證統一。</w:t>
      </w:r>
    </w:p>
    <w:p w14:paraId="1E3E7FED">
      <w:pPr>
        <w:widowControl/>
      </w:pPr>
    </w:p>
    <w:p w14:paraId="5EBE68E2">
      <w:pPr>
        <w:widowControl/>
        <w:rPr>
          <w:rFonts w:hint="eastAsia"/>
        </w:rPr>
      </w:pPr>
      <w:r>
        <w:rPr>
          <w:rFonts w:hint="eastAsia"/>
        </w:rPr>
        <w:t>本章實為生成價值哲學的核心章節：從社會現象到個體修行，全面闡釋生成視角下的辯證思維與價值相對性，為面對複雜世界提供動態智慧。</w:t>
      </w:r>
    </w:p>
    <w:p w14:paraId="49CA925F">
      <w:pPr>
        <w:widowControl/>
      </w:pPr>
    </w:p>
    <w:p w14:paraId="6E0EB40F">
      <w:pPr>
        <w:widowControl/>
      </w:pPr>
      <w:r>
        <w:rPr>
          <w:rFonts w:hint="eastAsia"/>
        </w:rPr>
        <w:t>章旨：政悶民淳，政察民缺。禍福相倚伏，孰知其極？無正也。正復為奇，善復為妖，人之迷久。聖人方不割，廉不劌，直不肆，光不耀——生成之治，在悶不在察；生成之智，在辯證不在固執。</w:t>
      </w:r>
    </w:p>
    <w:p w14:paraId="0B2217FF">
      <w:pPr>
        <w:widowControl/>
      </w:pPr>
      <w:r>
        <w:br w:type="page"/>
      </w:r>
    </w:p>
    <w:p w14:paraId="2E0C01D0">
      <w:pPr>
        <w:widowControl/>
        <w:rPr>
          <w:rFonts w:hint="eastAsia"/>
        </w:rPr>
      </w:pPr>
      <w:r>
        <w:rPr>
          <w:rFonts w:hint="eastAsia"/>
        </w:rPr>
        <w:t>《帛書老子別裁》第五十九章</w:t>
      </w:r>
    </w:p>
    <w:p w14:paraId="1DAE56A4">
      <w:pPr>
        <w:widowControl/>
      </w:pPr>
    </w:p>
    <w:p w14:paraId="443E8F65">
      <w:pPr>
        <w:widowControl/>
        <w:rPr>
          <w:rFonts w:hint="eastAsia"/>
        </w:rPr>
      </w:pPr>
      <w:r>
        <w:rPr>
          <w:rFonts w:hint="eastAsia"/>
        </w:rPr>
        <w:t>一、帛書原文</w:t>
      </w:r>
    </w:p>
    <w:p w14:paraId="2F0FE9EA">
      <w:pPr>
        <w:widowControl/>
      </w:pPr>
    </w:p>
    <w:p w14:paraId="108D6FC8">
      <w:pPr>
        <w:widowControl/>
        <w:rPr>
          <w:rFonts w:hint="eastAsia"/>
        </w:rPr>
      </w:pPr>
      <w:r>
        <w:rPr>
          <w:rFonts w:hint="eastAsia"/>
        </w:rPr>
        <w:t>治人事天，莫若嗇。</w:t>
      </w:r>
    </w:p>
    <w:p w14:paraId="1D0600DC">
      <w:pPr>
        <w:widowControl/>
        <w:rPr>
          <w:rFonts w:hint="eastAsia"/>
        </w:rPr>
      </w:pPr>
      <w:r>
        <w:rPr>
          <w:rFonts w:hint="eastAsia"/>
        </w:rPr>
        <w:t>夫唯嗇，是以早服。</w:t>
      </w:r>
    </w:p>
    <w:p w14:paraId="0A5BAA0D">
      <w:pPr>
        <w:widowControl/>
        <w:rPr>
          <w:rFonts w:hint="eastAsia"/>
        </w:rPr>
      </w:pPr>
      <w:r>
        <w:rPr>
          <w:rFonts w:hint="eastAsia"/>
        </w:rPr>
        <w:t>早服是謂重積德。</w:t>
      </w:r>
    </w:p>
    <w:p w14:paraId="79977C0D">
      <w:pPr>
        <w:widowControl/>
        <w:rPr>
          <w:rFonts w:hint="eastAsia"/>
        </w:rPr>
      </w:pPr>
      <w:r>
        <w:rPr>
          <w:rFonts w:hint="eastAsia"/>
        </w:rPr>
        <w:t>重積德則無不克。</w:t>
      </w:r>
    </w:p>
    <w:p w14:paraId="437EFBEE">
      <w:pPr>
        <w:widowControl/>
        <w:rPr>
          <w:rFonts w:hint="eastAsia"/>
        </w:rPr>
      </w:pPr>
      <w:r>
        <w:rPr>
          <w:rFonts w:hint="eastAsia"/>
        </w:rPr>
        <w:t>無不克則莫知其極。</w:t>
      </w:r>
    </w:p>
    <w:p w14:paraId="7993A104">
      <w:pPr>
        <w:widowControl/>
        <w:rPr>
          <w:rFonts w:hint="eastAsia"/>
        </w:rPr>
      </w:pPr>
      <w:r>
        <w:rPr>
          <w:rFonts w:hint="eastAsia"/>
        </w:rPr>
        <w:t>莫知其極，可以有國。</w:t>
      </w:r>
    </w:p>
    <w:p w14:paraId="2F950234">
      <w:pPr>
        <w:widowControl/>
        <w:rPr>
          <w:rFonts w:hint="eastAsia"/>
        </w:rPr>
      </w:pPr>
      <w:r>
        <w:rPr>
          <w:rFonts w:hint="eastAsia"/>
        </w:rPr>
        <w:t>有國之母，可以長久。</w:t>
      </w:r>
    </w:p>
    <w:p w14:paraId="0282402A">
      <w:pPr>
        <w:widowControl/>
        <w:rPr>
          <w:rFonts w:hint="eastAsia"/>
        </w:rPr>
      </w:pPr>
      <w:r>
        <w:rPr>
          <w:rFonts w:hint="eastAsia"/>
        </w:rPr>
        <w:t>是謂深根固柢、長生久視之道也。</w:t>
      </w:r>
    </w:p>
    <w:p w14:paraId="59E4325E">
      <w:pPr>
        <w:widowControl/>
      </w:pPr>
    </w:p>
    <w:p w14:paraId="226D3950">
      <w:pPr>
        <w:widowControl/>
        <w:rPr>
          <w:rFonts w:hint="eastAsia"/>
        </w:rPr>
      </w:pPr>
      <w:r>
        <w:rPr>
          <w:rFonts w:hint="eastAsia"/>
        </w:rPr>
        <w:t>二、白話直譯</w:t>
      </w:r>
    </w:p>
    <w:p w14:paraId="533C7187">
      <w:pPr>
        <w:widowControl/>
      </w:pPr>
    </w:p>
    <w:p w14:paraId="50DC1C1D">
      <w:pPr>
        <w:widowControl/>
        <w:rPr>
          <w:rFonts w:hint="eastAsia"/>
        </w:rPr>
      </w:pPr>
      <w:r>
        <w:rPr>
          <w:rFonts w:hint="eastAsia"/>
        </w:rPr>
        <w:t>1. 治理人事、順應自然，沒有比「嗇」更重要的。</w:t>
      </w:r>
    </w:p>
    <w:p w14:paraId="272F56BC">
      <w:pPr>
        <w:widowControl/>
        <w:rPr>
          <w:rFonts w:hint="eastAsia"/>
        </w:rPr>
      </w:pPr>
      <w:r>
        <w:rPr>
          <w:rFonts w:hint="eastAsia"/>
        </w:rPr>
        <w:t>2. 正因為懂得嗇，所以能夠及早順服（於道）。</w:t>
      </w:r>
    </w:p>
    <w:p w14:paraId="5E1F27BD">
      <w:pPr>
        <w:widowControl/>
        <w:rPr>
          <w:rFonts w:hint="eastAsia"/>
        </w:rPr>
      </w:pPr>
      <w:r>
        <w:rPr>
          <w:rFonts w:hint="eastAsia"/>
        </w:rPr>
        <w:t>3. 及早順服就叫作注重積累德性。</w:t>
      </w:r>
    </w:p>
    <w:p w14:paraId="6C445566">
      <w:pPr>
        <w:widowControl/>
        <w:rPr>
          <w:rFonts w:hint="eastAsia"/>
        </w:rPr>
      </w:pPr>
      <w:r>
        <w:rPr>
          <w:rFonts w:hint="eastAsia"/>
        </w:rPr>
        <w:t>4. 注重積累德性就沒有什麼不能克服。</w:t>
      </w:r>
    </w:p>
    <w:p w14:paraId="148D1ECC">
      <w:pPr>
        <w:widowControl/>
        <w:rPr>
          <w:rFonts w:hint="eastAsia"/>
        </w:rPr>
      </w:pPr>
      <w:r>
        <w:rPr>
          <w:rFonts w:hint="eastAsia"/>
        </w:rPr>
        <w:t>5. 沒有什麼不能克服就無法知道他的極限。</w:t>
      </w:r>
    </w:p>
    <w:p w14:paraId="04E32B97">
      <w:pPr>
        <w:widowControl/>
        <w:rPr>
          <w:rFonts w:hint="eastAsia"/>
        </w:rPr>
      </w:pPr>
      <w:r>
        <w:rPr>
          <w:rFonts w:hint="eastAsia"/>
        </w:rPr>
        <w:t>6. 不知道他的極限，就可以擔當國家。</w:t>
      </w:r>
    </w:p>
    <w:p w14:paraId="1A0BEB2B">
      <w:pPr>
        <w:widowControl/>
        <w:rPr>
          <w:rFonts w:hint="eastAsia"/>
        </w:rPr>
      </w:pPr>
      <w:r>
        <w:rPr>
          <w:rFonts w:hint="eastAsia"/>
        </w:rPr>
        <w:t>7. 掌握了國家的根本，就可以長久維持。</w:t>
      </w:r>
    </w:p>
    <w:p w14:paraId="564983A5">
      <w:pPr>
        <w:widowControl/>
        <w:rPr>
          <w:rFonts w:hint="eastAsia"/>
        </w:rPr>
      </w:pPr>
      <w:r>
        <w:rPr>
          <w:rFonts w:hint="eastAsia"/>
        </w:rPr>
        <w:t>8. 這就叫作根深柢固、長生久存的大道。</w:t>
      </w:r>
    </w:p>
    <w:p w14:paraId="5D4C4587">
      <w:pPr>
        <w:widowControl/>
      </w:pPr>
    </w:p>
    <w:p w14:paraId="52143E28">
      <w:pPr>
        <w:widowControl/>
        <w:rPr>
          <w:rFonts w:hint="eastAsia"/>
        </w:rPr>
      </w:pPr>
      <w:r>
        <w:rPr>
          <w:rFonts w:hint="eastAsia"/>
        </w:rPr>
        <w:t>三、別裁釋義</w:t>
      </w:r>
    </w:p>
    <w:p w14:paraId="6DA176DF">
      <w:pPr>
        <w:widowControl/>
      </w:pPr>
    </w:p>
    <w:p w14:paraId="665A29E4">
      <w:pPr>
        <w:widowControl/>
        <w:rPr>
          <w:rFonts w:hint="eastAsia"/>
        </w:rPr>
      </w:pPr>
      <w:r>
        <w:rPr>
          <w:rFonts w:hint="eastAsia"/>
        </w:rPr>
        <w:t>（一）治人事天莫若嗇：生成養護的根本法則</w:t>
      </w:r>
    </w:p>
    <w:p w14:paraId="2C060AC9">
      <w:pPr>
        <w:widowControl/>
      </w:pPr>
    </w:p>
    <w:p w14:paraId="7ED89DA1">
      <w:pPr>
        <w:widowControl/>
        <w:rPr>
          <w:rFonts w:hint="eastAsia"/>
        </w:rPr>
      </w:pPr>
      <w:r>
        <w:rPr>
          <w:rFonts w:hint="eastAsia"/>
        </w:rPr>
        <w:t>「治人事天，莫若嗇」是全章總綱：</w:t>
      </w:r>
    </w:p>
    <w:p w14:paraId="572416CF">
      <w:pPr>
        <w:widowControl/>
      </w:pPr>
    </w:p>
    <w:p w14:paraId="1E8BDDA4">
      <w:pPr>
        <w:widowControl/>
        <w:rPr>
          <w:rFonts w:hint="eastAsia"/>
        </w:rPr>
      </w:pPr>
      <w:r>
        <w:rPr>
          <w:rFonts w:hint="eastAsia"/>
        </w:rPr>
        <w:t>· 治人：治理人事，指向社會系統的管理。</w:t>
      </w:r>
    </w:p>
    <w:p w14:paraId="76C29944">
      <w:pPr>
        <w:widowControl/>
        <w:rPr>
          <w:rFonts w:hint="eastAsia"/>
        </w:rPr>
      </w:pPr>
      <w:r>
        <w:rPr>
          <w:rFonts w:hint="eastAsia"/>
        </w:rPr>
        <w:t>· 事天：侍奉自然，指向對生成本體（天/道）的順應與協同。</w:t>
      </w:r>
    </w:p>
    <w:p w14:paraId="227ECADA">
      <w:pPr>
        <w:widowControl/>
        <w:rPr>
          <w:rFonts w:hint="eastAsia"/>
        </w:rPr>
      </w:pPr>
      <w:r>
        <w:rPr>
          <w:rFonts w:hint="eastAsia"/>
        </w:rPr>
        <w:t>· 嗇：非吝嗇，而是珍惜、節用、蓄積、不浪費生成能量。此字蘊含三重意涵：</w:t>
      </w:r>
    </w:p>
    <w:p w14:paraId="7538DE7D">
      <w:pPr>
        <w:widowControl/>
        <w:rPr>
          <w:rFonts w:hint="eastAsia"/>
        </w:rPr>
      </w:pPr>
      <w:r>
        <w:rPr>
          <w:rFonts w:hint="eastAsia"/>
        </w:rPr>
        <w:t xml:space="preserve">  1. 節流：減少不必要的消耗。</w:t>
      </w:r>
    </w:p>
    <w:p w14:paraId="21BC64B0">
      <w:pPr>
        <w:widowControl/>
        <w:rPr>
          <w:rFonts w:hint="eastAsia"/>
        </w:rPr>
      </w:pPr>
      <w:r>
        <w:rPr>
          <w:rFonts w:hint="eastAsia"/>
        </w:rPr>
        <w:t xml:space="preserve">  2. 蓄能：積累生成潛能。</w:t>
      </w:r>
    </w:p>
    <w:p w14:paraId="536F7067">
      <w:pPr>
        <w:widowControl/>
        <w:rPr>
          <w:rFonts w:hint="eastAsia"/>
        </w:rPr>
      </w:pPr>
      <w:r>
        <w:rPr>
          <w:rFonts w:hint="eastAsia"/>
        </w:rPr>
        <w:t xml:space="preserve">  3. 惜物：尊重資源的內在價值。</w:t>
      </w:r>
    </w:p>
    <w:p w14:paraId="75380FA8">
      <w:pPr>
        <w:widowControl/>
      </w:pPr>
    </w:p>
    <w:p w14:paraId="02BDA3FC">
      <w:pPr>
        <w:widowControl/>
        <w:rPr>
          <w:rFonts w:hint="eastAsia"/>
        </w:rPr>
      </w:pPr>
      <w:r>
        <w:rPr>
          <w:rFonts w:hint="eastAsia"/>
        </w:rPr>
        <w:t>「嗇」是對生成系統的根本養護態度，貫穿個體修養與社會治理，是生成可持續性的核心心法。</w:t>
      </w:r>
    </w:p>
    <w:p w14:paraId="4048A914">
      <w:pPr>
        <w:widowControl/>
      </w:pPr>
    </w:p>
    <w:p w14:paraId="3E8B3664">
      <w:pPr>
        <w:widowControl/>
        <w:rPr>
          <w:rFonts w:hint="eastAsia"/>
        </w:rPr>
      </w:pPr>
      <w:r>
        <w:rPr>
          <w:rFonts w:hint="eastAsia"/>
        </w:rPr>
        <w:t>（二）早服與重積德：生成順應的能量蓄積</w:t>
      </w:r>
    </w:p>
    <w:p w14:paraId="7DB267CD">
      <w:pPr>
        <w:widowControl/>
      </w:pPr>
    </w:p>
    <w:p w14:paraId="40451CA2">
      <w:pPr>
        <w:widowControl/>
        <w:rPr>
          <w:rFonts w:hint="eastAsia"/>
        </w:rPr>
      </w:pPr>
      <w:r>
        <w:rPr>
          <w:rFonts w:hint="eastAsia"/>
        </w:rPr>
        <w:t>「夫唯嗇，是以早服。早服是謂重積德」闡明「嗇」的內在效應鏈：</w:t>
      </w:r>
    </w:p>
    <w:p w14:paraId="366841C1">
      <w:pPr>
        <w:widowControl/>
      </w:pPr>
    </w:p>
    <w:p w14:paraId="58AF46DA">
      <w:pPr>
        <w:widowControl/>
        <w:rPr>
          <w:rFonts w:hint="eastAsia"/>
        </w:rPr>
      </w:pPr>
      <w:r>
        <w:rPr>
          <w:rFonts w:hint="eastAsia"/>
        </w:rPr>
        <w:t>· 早服：因懂得「嗇」，故能及早順服於生成節律（道），不待系統發出危機信號（如資源枯竭、社會動盪）後才被動應對。</w:t>
      </w:r>
    </w:p>
    <w:p w14:paraId="573E0CCF">
      <w:pPr>
        <w:widowControl/>
        <w:rPr>
          <w:rFonts w:hint="eastAsia"/>
        </w:rPr>
      </w:pPr>
      <w:r>
        <w:rPr>
          <w:rFonts w:hint="eastAsia"/>
        </w:rPr>
        <w:t>· 重積德：「重」即注重、厚實。「積德」非道德累積，而是生成能量（德）的持續蓄積與涵養。</w:t>
      </w:r>
    </w:p>
    <w:p w14:paraId="027E4575">
      <w:pPr>
        <w:widowControl/>
      </w:pPr>
    </w:p>
    <w:p w14:paraId="413B4E54">
      <w:pPr>
        <w:widowControl/>
        <w:rPr>
          <w:rFonts w:hint="eastAsia"/>
        </w:rPr>
      </w:pPr>
      <w:r>
        <w:rPr>
          <w:rFonts w:hint="eastAsia"/>
        </w:rPr>
        <w:t>此鏈條揭示：節用蓄能（嗇）使人保持清醒覺知，從而及早順應生成節律（早服），進而實現生成能量的厚實積累（重積德）。</w:t>
      </w:r>
    </w:p>
    <w:p w14:paraId="1B38C888">
      <w:pPr>
        <w:widowControl/>
      </w:pPr>
    </w:p>
    <w:p w14:paraId="6C71D5FB">
      <w:pPr>
        <w:widowControl/>
        <w:rPr>
          <w:rFonts w:hint="eastAsia"/>
        </w:rPr>
      </w:pPr>
      <w:r>
        <w:rPr>
          <w:rFonts w:hint="eastAsia"/>
        </w:rPr>
        <w:t>（三）無不克與莫知其極：生成能量的實踐效驗</w:t>
      </w:r>
    </w:p>
    <w:p w14:paraId="662AF072">
      <w:pPr>
        <w:widowControl/>
      </w:pPr>
    </w:p>
    <w:p w14:paraId="185745C5">
      <w:pPr>
        <w:widowControl/>
        <w:rPr>
          <w:rFonts w:hint="eastAsia"/>
        </w:rPr>
      </w:pPr>
      <w:r>
        <w:rPr>
          <w:rFonts w:hint="eastAsia"/>
        </w:rPr>
        <w:t>「重積德則無不克。無不克則莫知其極」描述生成能量蓄積後的實踐境界：</w:t>
      </w:r>
    </w:p>
    <w:p w14:paraId="671C4FCF">
      <w:pPr>
        <w:widowControl/>
      </w:pPr>
    </w:p>
    <w:p w14:paraId="442EAFB6">
      <w:pPr>
        <w:widowControl/>
        <w:rPr>
          <w:rFonts w:hint="eastAsia"/>
        </w:rPr>
      </w:pPr>
      <w:r>
        <w:rPr>
          <w:rFonts w:hint="eastAsia"/>
        </w:rPr>
        <w:t>· 無不克：非戰勝一切，而是能應對一切挑戰，不為外境所困。因內在生成能量豐厚，故能化解矛盾、適應變化、創造新局。</w:t>
      </w:r>
    </w:p>
    <w:p w14:paraId="4E17A817">
      <w:pPr>
        <w:widowControl/>
        <w:rPr>
          <w:rFonts w:hint="eastAsia"/>
        </w:rPr>
      </w:pPr>
      <w:r>
        <w:rPr>
          <w:rFonts w:hint="eastAsia"/>
        </w:rPr>
        <w:t>· 莫知其極：因能量持續蓄積、循環再生，故無固定極限，潛能不斷湧現。這不是無限膨脹，而是與生成本體連結後的能量不枯竭性。</w:t>
      </w:r>
    </w:p>
    <w:p w14:paraId="7C98656D">
      <w:pPr>
        <w:widowControl/>
      </w:pPr>
    </w:p>
    <w:p w14:paraId="7D77F616">
      <w:pPr>
        <w:widowControl/>
        <w:rPr>
          <w:rFonts w:hint="eastAsia"/>
        </w:rPr>
      </w:pPr>
      <w:r>
        <w:rPr>
          <w:rFonts w:hint="eastAsia"/>
        </w:rPr>
        <w:t>此處呼應四十五章「大盈若沖，其用不窮」——真正的豐盈（重積德）看似低調（嗇），但其功用無窮（無不克、莫知其極）。</w:t>
      </w:r>
    </w:p>
    <w:p w14:paraId="7E28B4FB">
      <w:pPr>
        <w:widowControl/>
      </w:pPr>
    </w:p>
    <w:p w14:paraId="7AB3FF49">
      <w:pPr>
        <w:widowControl/>
        <w:rPr>
          <w:rFonts w:hint="eastAsia"/>
        </w:rPr>
      </w:pPr>
      <w:r>
        <w:rPr>
          <w:rFonts w:hint="eastAsia"/>
        </w:rPr>
        <w:t>（四）有國之母與長生久視：生成政治的本體根基</w:t>
      </w:r>
    </w:p>
    <w:p w14:paraId="66558855">
      <w:pPr>
        <w:widowControl/>
      </w:pPr>
    </w:p>
    <w:p w14:paraId="7A5C059C">
      <w:pPr>
        <w:widowControl/>
        <w:rPr>
          <w:rFonts w:hint="eastAsia"/>
        </w:rPr>
      </w:pPr>
      <w:r>
        <w:rPr>
          <w:rFonts w:hint="eastAsia"/>
        </w:rPr>
        <w:t>「莫知其極，可以有國。有國之母，可以長久」將原理推向政治領域：</w:t>
      </w:r>
    </w:p>
    <w:p w14:paraId="37501E9E">
      <w:pPr>
        <w:widowControl/>
      </w:pPr>
    </w:p>
    <w:p w14:paraId="17B37170">
      <w:pPr>
        <w:widowControl/>
        <w:rPr>
          <w:rFonts w:hint="eastAsia"/>
        </w:rPr>
      </w:pPr>
      <w:r>
        <w:rPr>
          <w:rFonts w:hint="eastAsia"/>
        </w:rPr>
        <w:t>· 有國：擔當治國重任。</w:t>
      </w:r>
    </w:p>
    <w:p w14:paraId="5A138797">
      <w:pPr>
        <w:widowControl/>
        <w:rPr>
          <w:rFonts w:hint="eastAsia"/>
        </w:rPr>
      </w:pPr>
      <w:r>
        <w:rPr>
          <w:rFonts w:hint="eastAsia"/>
        </w:rPr>
        <w:t>· 有國之母：「母」即生成本源、根本原則。掌握治國的根本（嗇、早服、重積德），而非僅操作權術。</w:t>
      </w:r>
    </w:p>
    <w:p w14:paraId="3A4584A5">
      <w:pPr>
        <w:widowControl/>
        <w:rPr>
          <w:rFonts w:hint="eastAsia"/>
        </w:rPr>
      </w:pPr>
      <w:r>
        <w:rPr>
          <w:rFonts w:hint="eastAsia"/>
        </w:rPr>
        <w:t>· 可以長久：基於生成本源的治理，能使國家系統持久穩定、動態延續。</w:t>
      </w:r>
    </w:p>
    <w:p w14:paraId="17FE9126">
      <w:pPr>
        <w:widowControl/>
      </w:pPr>
    </w:p>
    <w:p w14:paraId="1C13252A">
      <w:pPr>
        <w:widowControl/>
        <w:rPr>
          <w:rFonts w:hint="eastAsia"/>
        </w:rPr>
      </w:pPr>
      <w:r>
        <w:rPr>
          <w:rFonts w:hint="eastAsia"/>
        </w:rPr>
        <w:t>「是謂深根固柢、長生久視之道」總結全章：</w:t>
      </w:r>
    </w:p>
    <w:p w14:paraId="2585853D">
      <w:pPr>
        <w:widowControl/>
      </w:pPr>
    </w:p>
    <w:p w14:paraId="0E554BDB">
      <w:pPr>
        <w:widowControl/>
        <w:rPr>
          <w:rFonts w:hint="eastAsia"/>
        </w:rPr>
      </w:pPr>
      <w:r>
        <w:rPr>
          <w:rFonts w:hint="eastAsia"/>
        </w:rPr>
        <w:t>· 深根固柢：將治理的根基深植於生成本體（道）中，而非浮於表象政策。</w:t>
      </w:r>
    </w:p>
    <w:p w14:paraId="794BCA1A">
      <w:pPr>
        <w:widowControl/>
        <w:rPr>
          <w:rFonts w:hint="eastAsia"/>
        </w:rPr>
      </w:pPr>
      <w:r>
        <w:rPr>
          <w:rFonts w:hint="eastAsia"/>
        </w:rPr>
        <w:t>· 長生久視：使系統（國家、生命）長期存續、清明洞察。此「長生」非個體肉體不朽，而是生成系統的健康持續。</w:t>
      </w:r>
    </w:p>
    <w:p w14:paraId="560A9E28">
      <w:pPr>
        <w:widowControl/>
        <w:rPr>
          <w:rFonts w:hint="eastAsia"/>
        </w:rPr>
      </w:pPr>
      <w:r>
        <w:rPr>
          <w:rFonts w:hint="eastAsia"/>
        </w:rPr>
        <w:t>四、本章定位</w:t>
      </w:r>
    </w:p>
    <w:p w14:paraId="70625825">
      <w:pPr>
        <w:widowControl/>
      </w:pPr>
    </w:p>
    <w:p w14:paraId="07DC67B3">
      <w:pPr>
        <w:widowControl/>
        <w:rPr>
          <w:rFonts w:hint="eastAsia"/>
        </w:rPr>
      </w:pPr>
      <w:r>
        <w:rPr>
          <w:rFonts w:hint="eastAsia"/>
        </w:rPr>
        <w:t>本章在《德經》中承擔 「生成養護心法與可持續性治理」 的系統闡釋：</w:t>
      </w:r>
    </w:p>
    <w:p w14:paraId="2D82F301">
      <w:pPr>
        <w:widowControl/>
      </w:pPr>
    </w:p>
    <w:p w14:paraId="13B130F4">
      <w:pPr>
        <w:widowControl/>
        <w:rPr>
          <w:rFonts w:hint="eastAsia"/>
        </w:rPr>
      </w:pPr>
      <w:r>
        <w:rPr>
          <w:rFonts w:hint="eastAsia"/>
        </w:rPr>
        <w:t>1. 根本養護論：提出「嗇」為治理人事、順應自然的最高法則。</w:t>
      </w:r>
    </w:p>
    <w:p w14:paraId="0FAFADFA">
      <w:pPr>
        <w:widowControl/>
        <w:rPr>
          <w:rFonts w:hint="eastAsia"/>
        </w:rPr>
      </w:pPr>
      <w:r>
        <w:rPr>
          <w:rFonts w:hint="eastAsia"/>
        </w:rPr>
        <w:t>2. 能量蓄積鏈：揭示「嗇→早服→重積德」的內在效應鏈條。</w:t>
      </w:r>
    </w:p>
    <w:p w14:paraId="61B1FF2C">
      <w:pPr>
        <w:widowControl/>
        <w:rPr>
          <w:rFonts w:hint="eastAsia"/>
        </w:rPr>
      </w:pPr>
      <w:r>
        <w:rPr>
          <w:rFonts w:hint="eastAsia"/>
        </w:rPr>
        <w:t>3. 實踐效驗論：闡明「重積德」帶來「無不克」「莫知其極」的生成潛能。</w:t>
      </w:r>
    </w:p>
    <w:p w14:paraId="04973366">
      <w:pPr>
        <w:widowControl/>
        <w:rPr>
          <w:rFonts w:hint="eastAsia"/>
        </w:rPr>
      </w:pPr>
      <w:r>
        <w:rPr>
          <w:rFonts w:hint="eastAsia"/>
        </w:rPr>
        <w:t>4. 政治根基論：指出治國長久之本在於掌握「有國之母」（生成本源）。</w:t>
      </w:r>
    </w:p>
    <w:p w14:paraId="379B7F8F">
      <w:pPr>
        <w:widowControl/>
      </w:pPr>
    </w:p>
    <w:p w14:paraId="637970EE">
      <w:pPr>
        <w:widowControl/>
        <w:rPr>
          <w:rFonts w:hint="eastAsia"/>
        </w:rPr>
      </w:pPr>
      <w:r>
        <w:rPr>
          <w:rFonts w:hint="eastAsia"/>
        </w:rPr>
        <w:t>本章實為生成可持續性哲學的典範篇章：從個體修養（嗇）到社會治理（有國），貫徹「深根固柢」的養護智慧，為一切系統的長久健康提供根本心法。</w:t>
      </w:r>
    </w:p>
    <w:p w14:paraId="44EE4E73">
      <w:pPr>
        <w:widowControl/>
      </w:pPr>
    </w:p>
    <w:p w14:paraId="660E1543">
      <w:pPr>
        <w:widowControl/>
      </w:pPr>
      <w:r>
        <w:rPr>
          <w:rFonts w:hint="eastAsia"/>
        </w:rPr>
        <w:t>章旨：治人事天莫若嗇。嗇則早服，早服重積德，重積德則無不克，無不克則莫知其極。可以有國，有國之母可以長久——是謂深根固柢、長生久視之道。</w:t>
      </w:r>
    </w:p>
    <w:p w14:paraId="690A22A3">
      <w:pPr>
        <w:widowControl/>
      </w:pPr>
      <w:r>
        <w:br w:type="page"/>
      </w:r>
    </w:p>
    <w:p w14:paraId="1B560F86">
      <w:pPr>
        <w:widowControl/>
        <w:rPr>
          <w:rFonts w:hint="eastAsia"/>
        </w:rPr>
      </w:pPr>
      <w:r>
        <w:rPr>
          <w:rFonts w:hint="eastAsia"/>
        </w:rPr>
        <w:t>《帛書老子別裁》第六十章</w:t>
      </w:r>
    </w:p>
    <w:p w14:paraId="4F9E4977">
      <w:pPr>
        <w:widowControl/>
      </w:pPr>
    </w:p>
    <w:p w14:paraId="06754681">
      <w:pPr>
        <w:widowControl/>
        <w:rPr>
          <w:rFonts w:hint="eastAsia"/>
        </w:rPr>
      </w:pPr>
      <w:r>
        <w:rPr>
          <w:rFonts w:hint="eastAsia"/>
        </w:rPr>
        <w:t>一、帛書原文</w:t>
      </w:r>
    </w:p>
    <w:p w14:paraId="5C1E8865">
      <w:pPr>
        <w:widowControl/>
      </w:pPr>
    </w:p>
    <w:p w14:paraId="1A637A1D">
      <w:pPr>
        <w:widowControl/>
        <w:rPr>
          <w:rFonts w:hint="eastAsia"/>
        </w:rPr>
      </w:pPr>
      <w:r>
        <w:rPr>
          <w:rFonts w:hint="eastAsia"/>
        </w:rPr>
        <w:t>治大國若烹小鮮。</w:t>
      </w:r>
    </w:p>
    <w:p w14:paraId="755061D4">
      <w:pPr>
        <w:widowControl/>
        <w:rPr>
          <w:rFonts w:hint="eastAsia"/>
        </w:rPr>
      </w:pPr>
      <w:r>
        <w:rPr>
          <w:rFonts w:hint="eastAsia"/>
        </w:rPr>
        <w:t>以道蒞天下，其鬼不神也。</w:t>
      </w:r>
    </w:p>
    <w:p w14:paraId="27C6042B">
      <w:pPr>
        <w:widowControl/>
        <w:rPr>
          <w:rFonts w:hint="eastAsia"/>
        </w:rPr>
      </w:pPr>
      <w:r>
        <w:rPr>
          <w:rFonts w:hint="eastAsia"/>
        </w:rPr>
        <w:t>非其鬼不神也，其神不傷人也。</w:t>
      </w:r>
    </w:p>
    <w:p w14:paraId="729AACBA">
      <w:pPr>
        <w:widowControl/>
        <w:rPr>
          <w:rFonts w:hint="eastAsia"/>
        </w:rPr>
      </w:pPr>
      <w:r>
        <w:rPr>
          <w:rFonts w:hint="eastAsia"/>
        </w:rPr>
        <w:t>非其神不傷人也，聖人亦不傷也。</w:t>
      </w:r>
    </w:p>
    <w:p w14:paraId="32E143DF">
      <w:pPr>
        <w:widowControl/>
        <w:rPr>
          <w:rFonts w:hint="eastAsia"/>
        </w:rPr>
      </w:pPr>
      <w:r>
        <w:rPr>
          <w:rFonts w:hint="eastAsia"/>
        </w:rPr>
        <w:t>夫兩不相傷，故德交歸焉。</w:t>
      </w:r>
    </w:p>
    <w:p w14:paraId="06F595DC">
      <w:pPr>
        <w:widowControl/>
      </w:pPr>
    </w:p>
    <w:p w14:paraId="1682D637">
      <w:pPr>
        <w:widowControl/>
        <w:rPr>
          <w:rFonts w:hint="eastAsia"/>
        </w:rPr>
      </w:pPr>
      <w:r>
        <w:rPr>
          <w:rFonts w:hint="eastAsia"/>
        </w:rPr>
        <w:t>二、白話直譯</w:t>
      </w:r>
    </w:p>
    <w:p w14:paraId="3460C5C9">
      <w:pPr>
        <w:widowControl/>
      </w:pPr>
    </w:p>
    <w:p w14:paraId="7F9086A2">
      <w:pPr>
        <w:widowControl/>
        <w:rPr>
          <w:rFonts w:hint="eastAsia"/>
        </w:rPr>
      </w:pPr>
      <w:r>
        <w:rPr>
          <w:rFonts w:hint="eastAsia"/>
        </w:rPr>
        <w:t>1. 治理大國如同烹煮小魚。</w:t>
      </w:r>
    </w:p>
    <w:p w14:paraId="6689F427">
      <w:pPr>
        <w:widowControl/>
        <w:rPr>
          <w:rFonts w:hint="eastAsia"/>
        </w:rPr>
      </w:pPr>
      <w:r>
        <w:rPr>
          <w:rFonts w:hint="eastAsia"/>
        </w:rPr>
        <w:t>2. 以道治理天下，鬼怪就不顯靈作祟。</w:t>
      </w:r>
    </w:p>
    <w:p w14:paraId="55686D62">
      <w:pPr>
        <w:widowControl/>
        <w:rPr>
          <w:rFonts w:hint="eastAsia"/>
        </w:rPr>
      </w:pPr>
      <w:r>
        <w:rPr>
          <w:rFonts w:hint="eastAsia"/>
        </w:rPr>
        <w:t>3. 並非鬼怪失去靈異能力，而是它的靈異不傷害人。</w:t>
      </w:r>
    </w:p>
    <w:p w14:paraId="2239340D">
      <w:pPr>
        <w:widowControl/>
        <w:rPr>
          <w:rFonts w:hint="eastAsia"/>
        </w:rPr>
      </w:pPr>
      <w:r>
        <w:rPr>
          <w:rFonts w:hint="eastAsia"/>
        </w:rPr>
        <w:t>4. 並非那種靈異不傷害人，聖人也不傷害人。</w:t>
      </w:r>
    </w:p>
    <w:p w14:paraId="078E9C56">
      <w:pPr>
        <w:widowControl/>
        <w:rPr>
          <w:rFonts w:hint="eastAsia"/>
        </w:rPr>
      </w:pPr>
      <w:r>
        <w:rPr>
          <w:rFonts w:hint="eastAsia"/>
        </w:rPr>
        <w:t>5. 這兩者（鬼神與聖人）都不傷害人，所以德性就交融歸附於天下。</w:t>
      </w:r>
    </w:p>
    <w:p w14:paraId="051038E8">
      <w:pPr>
        <w:widowControl/>
      </w:pPr>
    </w:p>
    <w:p w14:paraId="5A63CF75">
      <w:pPr>
        <w:widowControl/>
        <w:rPr>
          <w:rFonts w:hint="eastAsia"/>
        </w:rPr>
      </w:pPr>
      <w:r>
        <w:rPr>
          <w:rFonts w:hint="eastAsia"/>
        </w:rPr>
        <w:t>三、別裁釋義</w:t>
      </w:r>
    </w:p>
    <w:p w14:paraId="421A97AA">
      <w:pPr>
        <w:widowControl/>
      </w:pPr>
    </w:p>
    <w:p w14:paraId="11393EA2">
      <w:pPr>
        <w:widowControl/>
        <w:rPr>
          <w:rFonts w:hint="eastAsia"/>
        </w:rPr>
      </w:pPr>
      <w:r>
        <w:rPr>
          <w:rFonts w:hint="eastAsia"/>
        </w:rPr>
        <w:t>（一）治大國若烹小鮮：生成治理的精微節奏</w:t>
      </w:r>
    </w:p>
    <w:p w14:paraId="5C249994">
      <w:pPr>
        <w:widowControl/>
      </w:pPr>
    </w:p>
    <w:p w14:paraId="03249C9C">
      <w:pPr>
        <w:widowControl/>
        <w:rPr>
          <w:rFonts w:hint="eastAsia"/>
        </w:rPr>
      </w:pPr>
      <w:r>
        <w:rPr>
          <w:rFonts w:hint="eastAsia"/>
        </w:rPr>
        <w:t>「治大國若烹小鮮」以烹飪隱喻，揭示生成性治理的節奏智慧：</w:t>
      </w:r>
    </w:p>
    <w:p w14:paraId="2E98B7FB">
      <w:pPr>
        <w:widowControl/>
      </w:pPr>
    </w:p>
    <w:p w14:paraId="33D6F194">
      <w:pPr>
        <w:widowControl/>
        <w:rPr>
          <w:rFonts w:hint="eastAsia"/>
        </w:rPr>
      </w:pPr>
      <w:r>
        <w:rPr>
          <w:rFonts w:hint="eastAsia"/>
        </w:rPr>
        <w:t>· 烹小鮮：小魚肉質嬌嫩，烹煮時需火候適中、少翻動、保持完整。過度翻攪則魚肉破碎，火候過猛則焦糊失味。</w:t>
      </w:r>
    </w:p>
    <w:p w14:paraId="57FE79A1">
      <w:pPr>
        <w:widowControl/>
        <w:rPr>
          <w:rFonts w:hint="eastAsia"/>
        </w:rPr>
      </w:pPr>
      <w:r>
        <w:rPr>
          <w:rFonts w:hint="eastAsia"/>
        </w:rPr>
        <w:t>· 治大國：大國系統複雜敏感，治理需把握節奏、減少折騰、維護系統自組織。頻繁政令（翻動）擾亂社會節律，強力干預（猛火）破壞生態平衡。</w:t>
      </w:r>
    </w:p>
    <w:p w14:paraId="588CFE89">
      <w:pPr>
        <w:widowControl/>
      </w:pPr>
    </w:p>
    <w:p w14:paraId="340DC0EF">
      <w:pPr>
        <w:widowControl/>
        <w:rPr>
          <w:rFonts w:hint="eastAsia"/>
        </w:rPr>
      </w:pPr>
      <w:r>
        <w:rPr>
          <w:rFonts w:hint="eastAsia"/>
        </w:rPr>
        <w:t>此隱喻強調：治理的精髓不在宏大設計，而在對系統細微節律的尊重與呵護。治理者如廚師，需知「火候」與「時機」，讓系統在適宜環境中自然成熟。</w:t>
      </w:r>
    </w:p>
    <w:p w14:paraId="0EAF71A3">
      <w:pPr>
        <w:widowControl/>
      </w:pPr>
    </w:p>
    <w:p w14:paraId="7BA72166">
      <w:pPr>
        <w:widowControl/>
        <w:rPr>
          <w:rFonts w:hint="eastAsia"/>
        </w:rPr>
      </w:pPr>
      <w:r>
        <w:rPr>
          <w:rFonts w:hint="eastAsia"/>
        </w:rPr>
        <w:t>（二）以道蒞天下與鬼不神：生成場域對異質能量的轉化</w:t>
      </w:r>
    </w:p>
    <w:p w14:paraId="55B9462E">
      <w:pPr>
        <w:widowControl/>
      </w:pPr>
    </w:p>
    <w:p w14:paraId="3FC643EE">
      <w:pPr>
        <w:widowControl/>
        <w:rPr>
          <w:rFonts w:hint="eastAsia"/>
        </w:rPr>
      </w:pPr>
      <w:r>
        <w:rPr>
          <w:rFonts w:hint="eastAsia"/>
        </w:rPr>
        <w:t>「以道蒞天下，其鬼不神」並非迷信論述，而是闡釋生成性治理對社會「陰性能量」的轉化效應：</w:t>
      </w:r>
    </w:p>
    <w:p w14:paraId="3428C68C">
      <w:pPr>
        <w:widowControl/>
      </w:pPr>
    </w:p>
    <w:p w14:paraId="1B55AE78">
      <w:pPr>
        <w:widowControl/>
        <w:rPr>
          <w:rFonts w:hint="eastAsia"/>
        </w:rPr>
      </w:pPr>
      <w:r>
        <w:rPr>
          <w:rFonts w:hint="eastAsia"/>
        </w:rPr>
        <w:t>· 道蒞天下：以生成本體的原則臨御天下，即治理者自身與道合一，創造清靜和諧的生成場域。</w:t>
      </w:r>
    </w:p>
    <w:p w14:paraId="4113019E">
      <w:pPr>
        <w:widowControl/>
        <w:rPr>
          <w:rFonts w:hint="eastAsia"/>
        </w:rPr>
      </w:pPr>
      <w:r>
        <w:rPr>
          <w:rFonts w:hint="eastAsia"/>
        </w:rPr>
        <w:t>· 鬼：象徵隱性、混亂、未被整合的社會能量，如怨氣、恐懼、衝突潛能、非理性力量。</w:t>
      </w:r>
    </w:p>
    <w:p w14:paraId="1131E3F1">
      <w:pPr>
        <w:widowControl/>
        <w:rPr>
          <w:rFonts w:hint="eastAsia"/>
        </w:rPr>
      </w:pPr>
      <w:r>
        <w:rPr>
          <w:rFonts w:hint="eastAsia"/>
        </w:rPr>
        <w:t>· 不神：不顯靈作祟，即這些陰性能量不被激活、不造成破壞。</w:t>
      </w:r>
    </w:p>
    <w:p w14:paraId="42024A59">
      <w:pPr>
        <w:widowControl/>
      </w:pPr>
    </w:p>
    <w:p w14:paraId="6CEB2234">
      <w:pPr>
        <w:widowControl/>
        <w:rPr>
          <w:rFonts w:hint="eastAsia"/>
        </w:rPr>
      </w:pPr>
      <w:r>
        <w:rPr>
          <w:rFonts w:hint="eastAsia"/>
        </w:rPr>
        <w:t>當治理者以道臨世，社會場域整體趨於和諧平衡，原本可能引發動盪的「鬼能量」便自然消融或轉化，失去興風作浪的條件。</w:t>
      </w:r>
    </w:p>
    <w:p w14:paraId="138C17FC">
      <w:pPr>
        <w:widowControl/>
      </w:pPr>
    </w:p>
    <w:p w14:paraId="0080D207">
      <w:pPr>
        <w:widowControl/>
        <w:rPr>
          <w:rFonts w:hint="eastAsia"/>
        </w:rPr>
      </w:pPr>
      <w:r>
        <w:rPr>
          <w:rFonts w:hint="eastAsia"/>
        </w:rPr>
        <w:t>（三）神不傷人與聖人不傷人：生成治理的非傷害性</w:t>
      </w:r>
    </w:p>
    <w:p w14:paraId="690601D9">
      <w:pPr>
        <w:widowControl/>
      </w:pPr>
    </w:p>
    <w:p w14:paraId="2681E196">
      <w:pPr>
        <w:widowControl/>
        <w:rPr>
          <w:rFonts w:hint="eastAsia"/>
        </w:rPr>
      </w:pPr>
      <w:r>
        <w:rPr>
          <w:rFonts w:hint="eastAsia"/>
        </w:rPr>
        <w:t>「非其鬼不神，其神不傷人。非其神不傷人，聖人亦不傷人」層層遞進，闡明生成性治理的「無害化」本質：</w:t>
      </w:r>
    </w:p>
    <w:p w14:paraId="5FB8112E">
      <w:pPr>
        <w:widowControl/>
      </w:pPr>
    </w:p>
    <w:p w14:paraId="3377FBCF">
      <w:pPr>
        <w:widowControl/>
        <w:rPr>
          <w:rFonts w:hint="eastAsia"/>
        </w:rPr>
      </w:pPr>
      <w:r>
        <w:rPr>
          <w:rFonts w:hint="eastAsia"/>
        </w:rPr>
        <w:t>1. 鬼不神：陰性能量不被激活。</w:t>
      </w:r>
    </w:p>
    <w:p w14:paraId="1D0415D5">
      <w:pPr>
        <w:widowControl/>
        <w:rPr>
          <w:rFonts w:hint="eastAsia"/>
        </w:rPr>
      </w:pPr>
      <w:r>
        <w:rPr>
          <w:rFonts w:hint="eastAsia"/>
        </w:rPr>
        <w:t>2. 神不傷人：即使某些能量顯現（神），也不形成傷害性輸出。這意味著能量被導向建設性方向。</w:t>
      </w:r>
    </w:p>
    <w:p w14:paraId="40C659DB">
      <w:pPr>
        <w:widowControl/>
        <w:rPr>
          <w:rFonts w:hint="eastAsia"/>
        </w:rPr>
      </w:pPr>
      <w:r>
        <w:rPr>
          <w:rFonts w:hint="eastAsia"/>
        </w:rPr>
        <w:t>3. 聖人不傷人：治理者（聖人）本身也不製造傷害，不以權力壓迫、制度暴力或意識形態傷害民眾。</w:t>
      </w:r>
    </w:p>
    <w:p w14:paraId="1471F95B">
      <w:pPr>
        <w:widowControl/>
      </w:pPr>
    </w:p>
    <w:p w14:paraId="7377E6E1">
      <w:pPr>
        <w:widowControl/>
        <w:rPr>
          <w:rFonts w:hint="eastAsia"/>
        </w:rPr>
      </w:pPr>
      <w:r>
        <w:rPr>
          <w:rFonts w:hint="eastAsia"/>
        </w:rPr>
        <w:t>此三層表明：生成性治理不僅消極防止破壞（鬼不神），更積極轉化能量（神不傷人），且治理者自身就是無害化的典範（聖人不傷人）。</w:t>
      </w:r>
    </w:p>
    <w:p w14:paraId="59E1493C">
      <w:pPr>
        <w:widowControl/>
      </w:pPr>
    </w:p>
    <w:p w14:paraId="32C37A9C">
      <w:pPr>
        <w:widowControl/>
        <w:rPr>
          <w:rFonts w:hint="eastAsia"/>
        </w:rPr>
      </w:pPr>
      <w:r>
        <w:rPr>
          <w:rFonts w:hint="eastAsia"/>
        </w:rPr>
        <w:t>（四）德交歸焉：生成和諧的終極效應</w:t>
      </w:r>
    </w:p>
    <w:p w14:paraId="10437729">
      <w:pPr>
        <w:widowControl/>
      </w:pPr>
    </w:p>
    <w:p w14:paraId="073F1420">
      <w:pPr>
        <w:widowControl/>
        <w:rPr>
          <w:rFonts w:hint="eastAsia"/>
        </w:rPr>
      </w:pPr>
      <w:r>
        <w:rPr>
          <w:rFonts w:hint="eastAsia"/>
        </w:rPr>
        <w:t>「夫兩不相傷，故德交歸焉」總結全章：</w:t>
      </w:r>
    </w:p>
    <w:p w14:paraId="19F3B3E5">
      <w:pPr>
        <w:widowControl/>
      </w:pPr>
    </w:p>
    <w:p w14:paraId="3549085F">
      <w:pPr>
        <w:widowControl/>
        <w:rPr>
          <w:rFonts w:hint="eastAsia"/>
        </w:rPr>
      </w:pPr>
      <w:r>
        <w:rPr>
          <w:rFonts w:hint="eastAsia"/>
        </w:rPr>
        <w:t>· 兩不相傷：「兩」指鬼神所代表的隱性社會能量與聖人所代表的顯性治理力量。二者都不傷害人，意味著社會場域中顯隱能量達成和諧共存。</w:t>
      </w:r>
    </w:p>
    <w:p w14:paraId="4DD2F67C">
      <w:pPr>
        <w:widowControl/>
        <w:rPr>
          <w:rFonts w:hint="eastAsia"/>
        </w:rPr>
      </w:pPr>
      <w:r>
        <w:rPr>
          <w:rFonts w:hint="eastAsia"/>
        </w:rPr>
        <w:t>· 德交歸焉：「德」是道的生成性能量在具體場域中的體現。當顯隱能量皆無害，德的能量便在社會中各層面交融、歸附、充盈，形成整體的和諧與豐盈。</w:t>
      </w:r>
    </w:p>
    <w:p w14:paraId="3146C1F3">
      <w:pPr>
        <w:widowControl/>
      </w:pPr>
    </w:p>
    <w:p w14:paraId="028B4506">
      <w:pPr>
        <w:widowControl/>
        <w:rPr>
          <w:rFonts w:hint="eastAsia"/>
        </w:rPr>
      </w:pPr>
      <w:r>
        <w:rPr>
          <w:rFonts w:hint="eastAsia"/>
        </w:rPr>
        <w:t>此效應類似健康生態系統：掠食者與獵物、細菌與宿主之間達成動態平衡，系統整體生機勃勃（德交歸）。</w:t>
      </w:r>
    </w:p>
    <w:p w14:paraId="33E39E12">
      <w:pPr>
        <w:widowControl/>
      </w:pPr>
    </w:p>
    <w:p w14:paraId="3E33D66F">
      <w:pPr>
        <w:widowControl/>
        <w:rPr>
          <w:rFonts w:hint="eastAsia"/>
        </w:rPr>
      </w:pPr>
      <w:r>
        <w:rPr>
          <w:rFonts w:hint="eastAsia"/>
        </w:rPr>
        <w:t>四、本章定位</w:t>
      </w:r>
    </w:p>
    <w:p w14:paraId="65B62C26">
      <w:pPr>
        <w:widowControl/>
      </w:pPr>
    </w:p>
    <w:p w14:paraId="18C8A71E">
      <w:pPr>
        <w:widowControl/>
        <w:rPr>
          <w:rFonts w:hint="eastAsia"/>
        </w:rPr>
      </w:pPr>
      <w:r>
        <w:rPr>
          <w:rFonts w:hint="eastAsia"/>
        </w:rPr>
        <w:t>本章在《德經》中承擔 「生成治理的節奏智慧與能量和諧論」 的闡釋功能：</w:t>
      </w:r>
    </w:p>
    <w:p w14:paraId="64BFE04B">
      <w:pPr>
        <w:widowControl/>
      </w:pPr>
    </w:p>
    <w:p w14:paraId="300C9881">
      <w:pPr>
        <w:widowControl/>
        <w:rPr>
          <w:rFonts w:hint="eastAsia"/>
        </w:rPr>
      </w:pPr>
      <w:r>
        <w:rPr>
          <w:rFonts w:hint="eastAsia"/>
        </w:rPr>
        <w:t>1. 節奏隱喻論：以「烹小鮮」揭示治理需尊重系統細微節律，少折騰。</w:t>
      </w:r>
    </w:p>
    <w:p w14:paraId="6E435EFB">
      <w:pPr>
        <w:widowControl/>
        <w:rPr>
          <w:rFonts w:hint="eastAsia"/>
        </w:rPr>
      </w:pPr>
      <w:r>
        <w:rPr>
          <w:rFonts w:hint="eastAsia"/>
        </w:rPr>
        <w:t>2. 能量轉化論：闡釋以道臨天下如何使社會陰性能量（鬼）無害化。</w:t>
      </w:r>
    </w:p>
    <w:p w14:paraId="299FC662">
      <w:pPr>
        <w:widowControl/>
        <w:rPr>
          <w:rFonts w:hint="eastAsia"/>
        </w:rPr>
      </w:pPr>
      <w:r>
        <w:rPr>
          <w:rFonts w:hint="eastAsia"/>
        </w:rPr>
        <w:t>3. 無害化層進論：從「鬼不神」到「神不傷人」再到「聖人不傷人」，層層深化生成治理的非傷害性。</w:t>
      </w:r>
    </w:p>
    <w:p w14:paraId="718A7989">
      <w:pPr>
        <w:widowControl/>
        <w:rPr>
          <w:rFonts w:hint="eastAsia"/>
        </w:rPr>
      </w:pPr>
      <w:r>
        <w:rPr>
          <w:rFonts w:hint="eastAsia"/>
        </w:rPr>
        <w:t>4. 和諧效應論：指出顯隱能量和諧則「德交歸焉」，實現社會整體生成性充盈。</w:t>
      </w:r>
    </w:p>
    <w:p w14:paraId="68657819">
      <w:pPr>
        <w:widowControl/>
      </w:pPr>
    </w:p>
    <w:p w14:paraId="17BD56B0">
      <w:pPr>
        <w:widowControl/>
        <w:rPr>
          <w:rFonts w:hint="eastAsia"/>
        </w:rPr>
      </w:pPr>
      <w:r>
        <w:rPr>
          <w:rFonts w:hint="eastAsia"/>
        </w:rPr>
        <w:t>本章實為生成治理的「生態和諧篇」：將治國理解為維護社會生態平衡的藝術，強調治理者需如烹小鮮般精微，如道蒞天下般清靜，最終達成顯隱能量和諧、德性能量充盈的理想狀態。</w:t>
      </w:r>
    </w:p>
    <w:p w14:paraId="55B35E3A">
      <w:pPr>
        <w:widowControl/>
      </w:pPr>
    </w:p>
    <w:p w14:paraId="7E30BFDE">
      <w:pPr>
        <w:widowControl/>
      </w:pPr>
      <w:r>
        <w:rPr>
          <w:rFonts w:hint="eastAsia"/>
        </w:rPr>
        <w:t>章旨：治大國若烹小鮮。以道蒞天下，其鬼不神；神不傷人，聖人亦不傷人。兩不相傷，德交歸焉——生成之治，在節奏精微；生成之和，在顯隱無傷。</w:t>
      </w:r>
    </w:p>
    <w:p w14:paraId="0085BD04">
      <w:pPr>
        <w:widowControl/>
      </w:pPr>
      <w:r>
        <w:br w:type="page"/>
      </w:r>
    </w:p>
    <w:p w14:paraId="68160B94">
      <w:pPr>
        <w:widowControl/>
        <w:rPr>
          <w:rFonts w:hint="eastAsia"/>
        </w:rPr>
      </w:pPr>
      <w:r>
        <w:rPr>
          <w:rFonts w:hint="eastAsia"/>
        </w:rPr>
        <w:t>《帛書老子別裁》第六十一章</w:t>
      </w:r>
    </w:p>
    <w:p w14:paraId="30C71DAF">
      <w:pPr>
        <w:widowControl/>
      </w:pPr>
    </w:p>
    <w:p w14:paraId="61CA9225">
      <w:pPr>
        <w:widowControl/>
        <w:rPr>
          <w:rFonts w:hint="eastAsia"/>
        </w:rPr>
      </w:pPr>
      <w:r>
        <w:rPr>
          <w:rFonts w:hint="eastAsia"/>
        </w:rPr>
        <w:t>一、帛書原文</w:t>
      </w:r>
    </w:p>
    <w:p w14:paraId="335591E6">
      <w:pPr>
        <w:widowControl/>
      </w:pPr>
    </w:p>
    <w:p w14:paraId="74CAF314">
      <w:pPr>
        <w:widowControl/>
        <w:rPr>
          <w:rFonts w:hint="eastAsia"/>
        </w:rPr>
      </w:pPr>
      <w:r>
        <w:rPr>
          <w:rFonts w:hint="eastAsia"/>
        </w:rPr>
        <w:t>大國者下流，天下之交，天下之牝。</w:t>
      </w:r>
    </w:p>
    <w:p w14:paraId="28DC2DE5">
      <w:pPr>
        <w:widowControl/>
        <w:rPr>
          <w:rFonts w:hint="eastAsia"/>
        </w:rPr>
      </w:pPr>
      <w:r>
        <w:rPr>
          <w:rFonts w:hint="eastAsia"/>
        </w:rPr>
        <w:t>牝恆以靜勝牡，為其靜也，故宜為下也。</w:t>
      </w:r>
    </w:p>
    <w:p w14:paraId="21D965C3">
      <w:pPr>
        <w:widowControl/>
        <w:rPr>
          <w:rFonts w:hint="eastAsia"/>
        </w:rPr>
      </w:pPr>
      <w:r>
        <w:rPr>
          <w:rFonts w:hint="eastAsia"/>
        </w:rPr>
        <w:t>故大國以下小國，則取於小國；</w:t>
      </w:r>
    </w:p>
    <w:p w14:paraId="2C21ACD4">
      <w:pPr>
        <w:widowControl/>
        <w:rPr>
          <w:rFonts w:hint="eastAsia"/>
        </w:rPr>
      </w:pPr>
      <w:r>
        <w:rPr>
          <w:rFonts w:hint="eastAsia"/>
        </w:rPr>
        <w:t>小國以下大國，則取大國。</w:t>
      </w:r>
    </w:p>
    <w:p w14:paraId="22F00354">
      <w:pPr>
        <w:widowControl/>
        <w:rPr>
          <w:rFonts w:hint="eastAsia"/>
        </w:rPr>
      </w:pPr>
      <w:r>
        <w:rPr>
          <w:rFonts w:hint="eastAsia"/>
        </w:rPr>
        <w:t>故或下以取，或下而取。</w:t>
      </w:r>
    </w:p>
    <w:p w14:paraId="6CBC7DD6">
      <w:pPr>
        <w:widowControl/>
        <w:rPr>
          <w:rFonts w:hint="eastAsia"/>
        </w:rPr>
      </w:pPr>
      <w:r>
        <w:rPr>
          <w:rFonts w:hint="eastAsia"/>
        </w:rPr>
        <w:t>故大國不過欲兼畜人，小國不過欲入事人。</w:t>
      </w:r>
    </w:p>
    <w:p w14:paraId="16347028">
      <w:pPr>
        <w:widowControl/>
        <w:rPr>
          <w:rFonts w:hint="eastAsia"/>
        </w:rPr>
      </w:pPr>
      <w:r>
        <w:rPr>
          <w:rFonts w:hint="eastAsia"/>
        </w:rPr>
        <w:t>夫皆其所欲，則大者宜為下。</w:t>
      </w:r>
    </w:p>
    <w:p w14:paraId="74BF7A48">
      <w:pPr>
        <w:widowControl/>
      </w:pPr>
    </w:p>
    <w:p w14:paraId="70C30E7F">
      <w:pPr>
        <w:widowControl/>
        <w:rPr>
          <w:rFonts w:hint="eastAsia"/>
        </w:rPr>
      </w:pPr>
      <w:r>
        <w:rPr>
          <w:rFonts w:hint="eastAsia"/>
        </w:rPr>
        <w:t>二、白話直譯</w:t>
      </w:r>
    </w:p>
    <w:p w14:paraId="060FFF2C">
      <w:pPr>
        <w:widowControl/>
      </w:pPr>
    </w:p>
    <w:p w14:paraId="2EBCF727">
      <w:pPr>
        <w:widowControl/>
        <w:rPr>
          <w:rFonts w:hint="eastAsia"/>
        </w:rPr>
      </w:pPr>
      <w:r>
        <w:rPr>
          <w:rFonts w:hint="eastAsia"/>
        </w:rPr>
        <w:t>1. 大國要像江河的下游，處於天下交匯之處，如同天下的雌性。</w:t>
      </w:r>
    </w:p>
    <w:p w14:paraId="2262678A">
      <w:pPr>
        <w:widowControl/>
        <w:rPr>
          <w:rFonts w:hint="eastAsia"/>
        </w:rPr>
      </w:pPr>
      <w:r>
        <w:rPr>
          <w:rFonts w:hint="eastAsia"/>
        </w:rPr>
        <w:t>2. 雌性常以安靜勝過雄性，因為安靜而處於下方。</w:t>
      </w:r>
    </w:p>
    <w:p w14:paraId="342AE0D7">
      <w:pPr>
        <w:widowControl/>
        <w:rPr>
          <w:rFonts w:hint="eastAsia"/>
        </w:rPr>
      </w:pPr>
      <w:r>
        <w:rPr>
          <w:rFonts w:hint="eastAsia"/>
        </w:rPr>
        <w:t>3. 所以大國以謙下態度對待小國，就能取得小國的歸附；</w:t>
      </w:r>
    </w:p>
    <w:p w14:paraId="6C006B6C">
      <w:pPr>
        <w:widowControl/>
        <w:rPr>
          <w:rFonts w:hint="eastAsia"/>
        </w:rPr>
      </w:pPr>
      <w:r>
        <w:rPr>
          <w:rFonts w:hint="eastAsia"/>
        </w:rPr>
        <w:t>4. 小國以謙下態度對待大國，就能取得大國的容納。</w:t>
      </w:r>
    </w:p>
    <w:p w14:paraId="67260DD6">
      <w:pPr>
        <w:widowControl/>
        <w:rPr>
          <w:rFonts w:hint="eastAsia"/>
        </w:rPr>
      </w:pPr>
      <w:r>
        <w:rPr>
          <w:rFonts w:hint="eastAsia"/>
        </w:rPr>
        <w:t>5. 所以有時謙下以取得歸附，有時謙下以取得容納。</w:t>
      </w:r>
    </w:p>
    <w:p w14:paraId="39EDB178">
      <w:pPr>
        <w:widowControl/>
        <w:rPr>
          <w:rFonts w:hint="eastAsia"/>
        </w:rPr>
      </w:pPr>
      <w:r>
        <w:rPr>
          <w:rFonts w:hint="eastAsia"/>
        </w:rPr>
        <w:t>6. 大國不過想要兼併養育他人，小國不過想要投靠侍奉他人。</w:t>
      </w:r>
    </w:p>
    <w:p w14:paraId="6EBE238E">
      <w:pPr>
        <w:widowControl/>
        <w:rPr>
          <w:rFonts w:hint="eastAsia"/>
        </w:rPr>
      </w:pPr>
      <w:r>
        <w:rPr>
          <w:rFonts w:hint="eastAsia"/>
        </w:rPr>
        <w:t>7. 這樣兩者都能滿足各自的願望，而大國更應該採取謙下的態度。</w:t>
      </w:r>
    </w:p>
    <w:p w14:paraId="0F66EC0F">
      <w:pPr>
        <w:widowControl/>
      </w:pPr>
    </w:p>
    <w:p w14:paraId="7A7ABD75">
      <w:pPr>
        <w:widowControl/>
        <w:rPr>
          <w:rFonts w:hint="eastAsia"/>
        </w:rPr>
      </w:pPr>
      <w:r>
        <w:rPr>
          <w:rFonts w:hint="eastAsia"/>
        </w:rPr>
        <w:t>三、別裁釋義</w:t>
      </w:r>
    </w:p>
    <w:p w14:paraId="51C332AE">
      <w:pPr>
        <w:widowControl/>
      </w:pPr>
    </w:p>
    <w:p w14:paraId="487C1CBF">
      <w:pPr>
        <w:widowControl/>
        <w:rPr>
          <w:rFonts w:hint="eastAsia"/>
        </w:rPr>
      </w:pPr>
      <w:r>
        <w:rPr>
          <w:rFonts w:hint="eastAsia"/>
        </w:rPr>
        <w:t>（一）大國下流與天下牝：生成政治的空間與性態隱喻</w:t>
      </w:r>
    </w:p>
    <w:p w14:paraId="5C679590">
      <w:pPr>
        <w:widowControl/>
      </w:pPr>
    </w:p>
    <w:p w14:paraId="0CE1AEC6">
      <w:pPr>
        <w:widowControl/>
        <w:rPr>
          <w:rFonts w:hint="eastAsia"/>
        </w:rPr>
      </w:pPr>
      <w:r>
        <w:rPr>
          <w:rFonts w:hint="eastAsia"/>
        </w:rPr>
        <w:t>「大國者下流，天下之交，天下之牝」以三重隱喻，定義大國在生成政治中的應然位態：</w:t>
      </w:r>
    </w:p>
    <w:p w14:paraId="48FAA644">
      <w:pPr>
        <w:widowControl/>
      </w:pPr>
    </w:p>
    <w:p w14:paraId="52C94B5B">
      <w:pPr>
        <w:widowControl/>
        <w:rPr>
          <w:rFonts w:hint="eastAsia"/>
        </w:rPr>
      </w:pPr>
      <w:r>
        <w:rPr>
          <w:rFonts w:hint="eastAsia"/>
        </w:rPr>
        <w:t>1. 下流：</w:t>
      </w:r>
    </w:p>
    <w:p w14:paraId="0F5CB4EF">
      <w:pPr>
        <w:widowControl/>
        <w:rPr>
          <w:rFonts w:hint="eastAsia"/>
        </w:rPr>
      </w:pPr>
      <w:r>
        <w:rPr>
          <w:rFonts w:hint="eastAsia"/>
        </w:rPr>
        <w:t xml:space="preserve">      江河下游匯聚眾水，象徵大國應如低處容器，包容、承接、彙集各方資源與文化，而非高高在上發號施令。</w:t>
      </w:r>
    </w:p>
    <w:p w14:paraId="7295E440">
      <w:pPr>
        <w:widowControl/>
        <w:rPr>
          <w:rFonts w:hint="eastAsia"/>
        </w:rPr>
      </w:pPr>
      <w:r>
        <w:rPr>
          <w:rFonts w:hint="eastAsia"/>
        </w:rPr>
        <w:t>2. 天下之交：</w:t>
      </w:r>
    </w:p>
    <w:p w14:paraId="7B626AA0">
      <w:pPr>
        <w:widowControl/>
        <w:rPr>
          <w:rFonts w:hint="eastAsia"/>
        </w:rPr>
      </w:pPr>
      <w:r>
        <w:rPr>
          <w:rFonts w:hint="eastAsia"/>
        </w:rPr>
        <w:t xml:space="preserve">      交匯點意味著連結、流通、交換的樞紐。大國應成為促進天下能量流動的平臺，而非阻塞流動的壁壘。</w:t>
      </w:r>
    </w:p>
    <w:p w14:paraId="09A1743D">
      <w:pPr>
        <w:widowControl/>
        <w:rPr>
          <w:rFonts w:hint="eastAsia"/>
        </w:rPr>
      </w:pPr>
      <w:r>
        <w:rPr>
          <w:rFonts w:hint="eastAsia"/>
        </w:rPr>
        <w:t>3. 天下之牝：</w:t>
      </w:r>
    </w:p>
    <w:p w14:paraId="11F5023C">
      <w:pPr>
        <w:widowControl/>
        <w:rPr>
          <w:rFonts w:hint="eastAsia"/>
        </w:rPr>
      </w:pPr>
      <w:r>
        <w:rPr>
          <w:rFonts w:hint="eastAsia"/>
        </w:rPr>
        <w:t xml:space="preserve">      「牝」為雌性，喻指柔靜、涵容、生養的生成性能。大國應如母體般以靜養動、以容納促生成。</w:t>
      </w:r>
    </w:p>
    <w:p w14:paraId="7F636281">
      <w:pPr>
        <w:widowControl/>
      </w:pPr>
    </w:p>
    <w:p w14:paraId="22C6DD3C">
      <w:pPr>
        <w:widowControl/>
        <w:rPr>
          <w:rFonts w:hint="eastAsia"/>
        </w:rPr>
      </w:pPr>
      <w:r>
        <w:rPr>
          <w:rFonts w:hint="eastAsia"/>
        </w:rPr>
        <w:t>此三喻共同指向：大國的真正力量不在征服支配，而在於創造能讓萬物（包括小國）自然生發的容納性場域。</w:t>
      </w:r>
    </w:p>
    <w:p w14:paraId="42220FB4">
      <w:pPr>
        <w:widowControl/>
      </w:pPr>
    </w:p>
    <w:p w14:paraId="2FC13C1E">
      <w:pPr>
        <w:widowControl/>
        <w:rPr>
          <w:rFonts w:hint="eastAsia"/>
        </w:rPr>
      </w:pPr>
      <w:r>
        <w:rPr>
          <w:rFonts w:hint="eastAsia"/>
        </w:rPr>
        <w:t>（二）牝靜勝牡：生成優勢的柔靜原理</w:t>
      </w:r>
    </w:p>
    <w:p w14:paraId="232C0891">
      <w:pPr>
        <w:widowControl/>
      </w:pPr>
    </w:p>
    <w:p w14:paraId="6B5168F5">
      <w:pPr>
        <w:widowControl/>
        <w:rPr>
          <w:rFonts w:hint="eastAsia"/>
        </w:rPr>
      </w:pPr>
      <w:r>
        <w:rPr>
          <w:rFonts w:hint="eastAsia"/>
        </w:rPr>
        <w:t>「牝常以靜勝牡，以靜為下」揭示生成政治中的力量逆轉法則：</w:t>
      </w:r>
    </w:p>
    <w:p w14:paraId="2D346761">
      <w:pPr>
        <w:widowControl/>
      </w:pPr>
    </w:p>
    <w:p w14:paraId="4E6ECF20">
      <w:pPr>
        <w:widowControl/>
        <w:rPr>
          <w:rFonts w:hint="eastAsia"/>
        </w:rPr>
      </w:pPr>
      <w:r>
        <w:rPr>
          <w:rFonts w:hint="eastAsia"/>
        </w:rPr>
        <w:t>· 靜勝動：在生成系統中，靜定、涵容、低調的狀態（牝）往往勝過躁動、炫耀、強勢的狀態（牡）。因靜能蓄能、能觀變、能持久。</w:t>
      </w:r>
    </w:p>
    <w:p w14:paraId="0C0CE521">
      <w:pPr>
        <w:widowControl/>
        <w:rPr>
          <w:rFonts w:hint="eastAsia"/>
        </w:rPr>
      </w:pPr>
      <w:r>
        <w:rPr>
          <w:rFonts w:hint="eastAsia"/>
        </w:rPr>
        <w:t>· 為下：處於低位（下）不是軟弱，而是獲得系統加持的戰略優勢。如低谷聚水，低位易得資源匯聚與人心歸附。</w:t>
      </w:r>
    </w:p>
    <w:p w14:paraId="65BEE90B">
      <w:pPr>
        <w:widowControl/>
      </w:pPr>
    </w:p>
    <w:p w14:paraId="67FF44D4">
      <w:pPr>
        <w:widowControl/>
        <w:rPr>
          <w:rFonts w:hint="eastAsia"/>
        </w:rPr>
      </w:pPr>
      <w:r>
        <w:rPr>
          <w:rFonts w:hint="eastAsia"/>
        </w:rPr>
        <w:t>此原理是對三十六章「柔弱勝剛強」的國際關係應用：大國的政治智慧，體現在能否以「靜下」之姿實現「勝牡」之效。</w:t>
      </w:r>
    </w:p>
    <w:p w14:paraId="47006031">
      <w:pPr>
        <w:widowControl/>
      </w:pPr>
    </w:p>
    <w:p w14:paraId="74771635">
      <w:pPr>
        <w:widowControl/>
        <w:rPr>
          <w:rFonts w:hint="eastAsia"/>
        </w:rPr>
      </w:pPr>
      <w:r>
        <w:rPr>
          <w:rFonts w:hint="eastAsia"/>
        </w:rPr>
        <w:t>（三）上下相取下：生成國際關係的互動法則</w:t>
      </w:r>
    </w:p>
    <w:p w14:paraId="179BEA5D">
      <w:pPr>
        <w:widowControl/>
      </w:pPr>
    </w:p>
    <w:p w14:paraId="537AB60B">
      <w:pPr>
        <w:widowControl/>
        <w:rPr>
          <w:rFonts w:hint="eastAsia"/>
        </w:rPr>
      </w:pPr>
      <w:r>
        <w:rPr>
          <w:rFonts w:hint="eastAsia"/>
        </w:rPr>
        <w:t>「故大國以下小國，則取小國；小國以下大國，則取大國」闡明生成性國際關係的雙向邏輯：</w:t>
      </w:r>
    </w:p>
    <w:p w14:paraId="25A6B00B">
      <w:pPr>
        <w:widowControl/>
      </w:pPr>
    </w:p>
    <w:p w14:paraId="06BC6CFE">
      <w:pPr>
        <w:widowControl/>
        <w:rPr>
          <w:rFonts w:hint="eastAsia"/>
        </w:rPr>
      </w:pPr>
      <w:r>
        <w:rPr>
          <w:rFonts w:hint="eastAsia"/>
        </w:rPr>
        <w:t>· 大國下取小國：大國以謙下容納的姿態，自然吸引小國歸附（取），此為「以容納取信」。</w:t>
      </w:r>
    </w:p>
    <w:p w14:paraId="05ADFB55">
      <w:pPr>
        <w:widowControl/>
        <w:rPr>
          <w:rFonts w:hint="eastAsia"/>
        </w:rPr>
      </w:pPr>
      <w:r>
        <w:rPr>
          <w:rFonts w:hint="eastAsia"/>
        </w:rPr>
        <w:t>· 小國下取大國：小國以謙遜合作的姿態，獲得大國的支持與容納（取），此為「以協作取容」。</w:t>
      </w:r>
    </w:p>
    <w:p w14:paraId="7E8FA20C">
      <w:pPr>
        <w:widowControl/>
      </w:pPr>
    </w:p>
    <w:p w14:paraId="6748B313">
      <w:pPr>
        <w:widowControl/>
        <w:rPr>
          <w:rFonts w:hint="eastAsia"/>
        </w:rPr>
      </w:pPr>
      <w:r>
        <w:rPr>
          <w:rFonts w:hint="eastAsia"/>
        </w:rPr>
        <w:t>「故或下以取，或下而取」強調：無論大國小國，「下」不是目的，而是實現「取」（達成生成性目標）的途徑。但二者「取」的內涵不同：大國取「歸附與共榮」，小國取「安全與發展」。</w:t>
      </w:r>
    </w:p>
    <w:p w14:paraId="6B0ABE89">
      <w:pPr>
        <w:widowControl/>
      </w:pPr>
    </w:p>
    <w:p w14:paraId="163C776C">
      <w:pPr>
        <w:widowControl/>
        <w:rPr>
          <w:rFonts w:hint="eastAsia"/>
        </w:rPr>
      </w:pPr>
      <w:r>
        <w:rPr>
          <w:rFonts w:hint="eastAsia"/>
        </w:rPr>
        <w:t>（四）各得所欲與大者宜下：生成國際秩序的雙贏架構</w:t>
      </w:r>
    </w:p>
    <w:p w14:paraId="28BE2235">
      <w:pPr>
        <w:widowControl/>
      </w:pPr>
    </w:p>
    <w:p w14:paraId="21331908">
      <w:pPr>
        <w:widowControl/>
        <w:rPr>
          <w:rFonts w:hint="eastAsia"/>
        </w:rPr>
      </w:pPr>
      <w:r>
        <w:rPr>
          <w:rFonts w:hint="eastAsia"/>
        </w:rPr>
        <w:t>「大國不過欲兼畜人，小國不過欲入事人」直指國際關係中的基本需求：</w:t>
      </w:r>
    </w:p>
    <w:p w14:paraId="40541036">
      <w:pPr>
        <w:widowControl/>
      </w:pPr>
    </w:p>
    <w:p w14:paraId="73FECC51">
      <w:pPr>
        <w:widowControl/>
        <w:rPr>
          <w:rFonts w:hint="eastAsia"/>
        </w:rPr>
      </w:pPr>
      <w:r>
        <w:rPr>
          <w:rFonts w:hint="eastAsia"/>
        </w:rPr>
        <w:t>· 大國欲兼畜人：大國的根本需求是兼併養育他國，即擴大影響範圍並促進區域繁榮（畜）。</w:t>
      </w:r>
    </w:p>
    <w:p w14:paraId="10F1446D">
      <w:pPr>
        <w:widowControl/>
        <w:rPr>
          <w:rFonts w:hint="eastAsia"/>
        </w:rPr>
      </w:pPr>
      <w:r>
        <w:rPr>
          <w:rFonts w:hint="eastAsia"/>
        </w:rPr>
        <w:t>· 小國欲入事人：小國的根本需求是投靠侍奉大國，即獲得保護與發展機遇（事）。</w:t>
      </w:r>
    </w:p>
    <w:p w14:paraId="12DACCF6">
      <w:pPr>
        <w:widowControl/>
      </w:pPr>
    </w:p>
    <w:p w14:paraId="6EF5B828">
      <w:pPr>
        <w:widowControl/>
        <w:rPr>
          <w:rFonts w:hint="eastAsia"/>
        </w:rPr>
      </w:pPr>
      <w:r>
        <w:rPr>
          <w:rFonts w:hint="eastAsia"/>
        </w:rPr>
        <w:t>「夫兩者各得其所欲，大者宜為下」提出生成性解決方案：</w:t>
      </w:r>
    </w:p>
    <w:p w14:paraId="63A6B89C">
      <w:pPr>
        <w:widowControl/>
      </w:pPr>
    </w:p>
    <w:p w14:paraId="0E053009">
      <w:pPr>
        <w:widowControl/>
        <w:rPr>
          <w:rFonts w:hint="eastAsia"/>
        </w:rPr>
      </w:pPr>
      <w:r>
        <w:rPr>
          <w:rFonts w:hint="eastAsia"/>
        </w:rPr>
        <w:t>· 各得所欲：在「以下取」的互動中，大小國可同時滿足各自根本需求，實現非零和博弈。</w:t>
      </w:r>
    </w:p>
    <w:p w14:paraId="78108A4E">
      <w:pPr>
        <w:widowControl/>
        <w:rPr>
          <w:rFonts w:hint="eastAsia"/>
        </w:rPr>
      </w:pPr>
      <w:r>
        <w:rPr>
          <w:rFonts w:hint="eastAsia"/>
        </w:rPr>
        <w:t>· 大者宜為下：但平衡的關鍵在於大國主動採取謙下姿態。因大國權勢天然佔優，若不行「下」道，則易走向壓迫，破壞系統平衡。</w:t>
      </w:r>
    </w:p>
    <w:p w14:paraId="2D96C5A7">
      <w:pPr>
        <w:widowControl/>
      </w:pPr>
    </w:p>
    <w:p w14:paraId="0C296021">
      <w:pPr>
        <w:widowControl/>
        <w:rPr>
          <w:rFonts w:hint="eastAsia"/>
        </w:rPr>
      </w:pPr>
      <w:r>
        <w:rPr>
          <w:rFonts w:hint="eastAsia"/>
        </w:rPr>
        <w:t>此句是對生成政治倫理的深刻洞察：真正的領導者（大國）不是權力的最大行使者，而是責任的最大承擔者，故「宜為下」。</w:t>
      </w:r>
    </w:p>
    <w:p w14:paraId="2A5977E7">
      <w:pPr>
        <w:widowControl/>
      </w:pPr>
    </w:p>
    <w:p w14:paraId="4559AF4F">
      <w:pPr>
        <w:widowControl/>
        <w:rPr>
          <w:rFonts w:hint="eastAsia"/>
        </w:rPr>
      </w:pPr>
      <w:r>
        <w:rPr>
          <w:rFonts w:hint="eastAsia"/>
        </w:rPr>
        <w:t>四、本章定位</w:t>
      </w:r>
    </w:p>
    <w:p w14:paraId="1CA7541A">
      <w:pPr>
        <w:widowControl/>
      </w:pPr>
    </w:p>
    <w:p w14:paraId="5A521A39">
      <w:pPr>
        <w:widowControl/>
        <w:rPr>
          <w:rFonts w:hint="eastAsia"/>
        </w:rPr>
      </w:pPr>
      <w:r>
        <w:rPr>
          <w:rFonts w:hint="eastAsia"/>
        </w:rPr>
        <w:t>本章在《德經》中承擔 「生成性國際關係與大國責任論」 的開創性闡釋：</w:t>
      </w:r>
    </w:p>
    <w:p w14:paraId="1AC4E011">
      <w:pPr>
        <w:widowControl/>
      </w:pPr>
    </w:p>
    <w:p w14:paraId="0DD49A1C">
      <w:pPr>
        <w:widowControl/>
        <w:rPr>
          <w:rFonts w:hint="eastAsia"/>
        </w:rPr>
      </w:pPr>
      <w:r>
        <w:rPr>
          <w:rFonts w:hint="eastAsia"/>
        </w:rPr>
        <w:t>1. 大國位態論：以「下流、天下之交、天下之牝」定義大國應有的生成性姿態。</w:t>
      </w:r>
    </w:p>
    <w:p w14:paraId="3028E4E9">
      <w:pPr>
        <w:widowControl/>
        <w:rPr>
          <w:rFonts w:hint="eastAsia"/>
        </w:rPr>
      </w:pPr>
      <w:r>
        <w:rPr>
          <w:rFonts w:hint="eastAsia"/>
        </w:rPr>
        <w:t>2. 柔靜優勢論：闡明「牝靜勝牡」的生成政治力量原理。</w:t>
      </w:r>
    </w:p>
    <w:p w14:paraId="2BE29616">
      <w:pPr>
        <w:widowControl/>
        <w:rPr>
          <w:rFonts w:hint="eastAsia"/>
        </w:rPr>
      </w:pPr>
      <w:r>
        <w:rPr>
          <w:rFonts w:hint="eastAsia"/>
        </w:rPr>
        <w:t>3. 互動法則論：提出大小國「以下相取」的雙向生成邏輯。</w:t>
      </w:r>
    </w:p>
    <w:p w14:paraId="2EA4A2DC">
      <w:pPr>
        <w:widowControl/>
        <w:rPr>
          <w:rFonts w:hint="eastAsia"/>
        </w:rPr>
      </w:pPr>
      <w:r>
        <w:rPr>
          <w:rFonts w:hint="eastAsia"/>
        </w:rPr>
        <w:t>4. 雙贏架構論：指出大小國可「各得所欲」，但關鍵在「大者宜為下」的責任倫理。</w:t>
      </w:r>
    </w:p>
    <w:p w14:paraId="7D0895BB">
      <w:pPr>
        <w:widowControl/>
      </w:pPr>
    </w:p>
    <w:p w14:paraId="4D650F88">
      <w:pPr>
        <w:widowControl/>
        <w:rPr>
          <w:rFonts w:hint="eastAsia"/>
        </w:rPr>
      </w:pPr>
      <w:r>
        <w:rPr>
          <w:rFonts w:hint="eastAsia"/>
        </w:rPr>
        <w:t>本章實為世界政治倫理的古代先聲：在強權政治盛行的時代，老子竟以「下流」「牝靜」「宜為下」為大國立訓，倡導包容性領導與國際關係的生成性和諧，其洞察穿越時空，直指當代全球治理困境的核心。</w:t>
      </w:r>
    </w:p>
    <w:p w14:paraId="3911C420">
      <w:pPr>
        <w:widowControl/>
      </w:pPr>
    </w:p>
    <w:p w14:paraId="799DD2CB">
      <w:pPr>
        <w:widowControl/>
        <w:rPr>
          <w:rFonts w:hint="eastAsia"/>
        </w:rPr>
      </w:pPr>
      <w:r>
        <w:rPr>
          <w:rFonts w:hint="eastAsia"/>
        </w:rPr>
        <w:t>章旨</w:t>
      </w:r>
    </w:p>
    <w:p w14:paraId="36ACA76A">
      <w:pPr>
        <w:widowControl/>
      </w:pPr>
    </w:p>
    <w:p w14:paraId="60A03558">
      <w:pPr>
        <w:widowControl/>
      </w:pPr>
      <w:r>
        <w:rPr>
          <w:rFonts w:hint="eastAsia"/>
        </w:rPr>
        <w:t>大國者下流，天下之交，天下之牝。牝以靜勝牡，以靜為下。大國以下取小國，小國以下取大國，各得所欲，而大者宜為下——生成之國，在牝不在牡；生成之序，在下不在強。</w:t>
      </w:r>
    </w:p>
    <w:p w14:paraId="582AFE7D">
      <w:pPr>
        <w:widowControl/>
      </w:pPr>
      <w:r>
        <w:br w:type="page"/>
      </w:r>
    </w:p>
    <w:p w14:paraId="077A30ED">
      <w:pPr>
        <w:widowControl/>
        <w:rPr>
          <w:rFonts w:hint="eastAsia"/>
        </w:rPr>
      </w:pPr>
      <w:r>
        <w:rPr>
          <w:rFonts w:hint="eastAsia"/>
        </w:rPr>
        <w:t xml:space="preserve">《帛書老子別裁》第六十二章 </w:t>
      </w:r>
    </w:p>
    <w:p w14:paraId="75B3BA27">
      <w:pPr>
        <w:widowControl/>
      </w:pPr>
    </w:p>
    <w:p w14:paraId="0AF96401">
      <w:pPr>
        <w:widowControl/>
        <w:rPr>
          <w:rFonts w:hint="eastAsia"/>
        </w:rPr>
      </w:pPr>
      <w:r>
        <w:rPr>
          <w:rFonts w:hint="eastAsia"/>
        </w:rPr>
        <w:t>一、帛書原文</w:t>
      </w:r>
    </w:p>
    <w:p w14:paraId="1C7E3B54">
      <w:pPr>
        <w:widowControl/>
      </w:pPr>
    </w:p>
    <w:p w14:paraId="31B6CB80">
      <w:pPr>
        <w:widowControl/>
        <w:rPr>
          <w:rFonts w:hint="eastAsia"/>
        </w:rPr>
      </w:pPr>
      <w:r>
        <w:rPr>
          <w:rFonts w:hint="eastAsia"/>
        </w:rPr>
        <w:t>道者萬物之主也，善人之寶也，不善人之所保也。</w:t>
      </w:r>
    </w:p>
    <w:p w14:paraId="4CA9BA00">
      <w:pPr>
        <w:widowControl/>
        <w:rPr>
          <w:rFonts w:hint="eastAsia"/>
        </w:rPr>
      </w:pPr>
      <w:r>
        <w:rPr>
          <w:rFonts w:hint="eastAsia"/>
        </w:rPr>
        <w:t>美言可以市，尊行可以加人。</w:t>
      </w:r>
    </w:p>
    <w:p w14:paraId="26517D4D">
      <w:pPr>
        <w:widowControl/>
        <w:rPr>
          <w:rFonts w:hint="eastAsia"/>
        </w:rPr>
      </w:pPr>
      <w:r>
        <w:rPr>
          <w:rFonts w:hint="eastAsia"/>
        </w:rPr>
        <w:t>人之不善，何棄之有？</w:t>
      </w:r>
    </w:p>
    <w:p w14:paraId="1F40AAA6">
      <w:pPr>
        <w:widowControl/>
        <w:rPr>
          <w:rFonts w:hint="eastAsia"/>
        </w:rPr>
      </w:pPr>
      <w:r>
        <w:rPr>
          <w:rFonts w:hint="eastAsia"/>
        </w:rPr>
        <w:t>故立天子，置三公，雖有拱之璧以先駟馬，不若坐而進此。</w:t>
      </w:r>
    </w:p>
    <w:p w14:paraId="0EDF5436">
      <w:pPr>
        <w:widowControl/>
        <w:rPr>
          <w:rFonts w:hint="eastAsia"/>
        </w:rPr>
      </w:pPr>
      <w:r>
        <w:rPr>
          <w:rFonts w:hint="eastAsia"/>
        </w:rPr>
        <w:t>古之所以貴此道者何也？</w:t>
      </w:r>
    </w:p>
    <w:p w14:paraId="28AE4E0C">
      <w:pPr>
        <w:widowControl/>
        <w:rPr>
          <w:rFonts w:hint="eastAsia"/>
        </w:rPr>
      </w:pPr>
      <w:r>
        <w:rPr>
          <w:rFonts w:hint="eastAsia"/>
        </w:rPr>
        <w:t>不謂求以得，有罪以免與！</w:t>
      </w:r>
    </w:p>
    <w:p w14:paraId="41F4DF34">
      <w:pPr>
        <w:widowControl/>
        <w:rPr>
          <w:rFonts w:hint="eastAsia"/>
        </w:rPr>
      </w:pPr>
      <w:r>
        <w:rPr>
          <w:rFonts w:hint="eastAsia"/>
        </w:rPr>
        <w:t>故為天下貴。</w:t>
      </w:r>
    </w:p>
    <w:p w14:paraId="6A23943F">
      <w:pPr>
        <w:widowControl/>
      </w:pPr>
    </w:p>
    <w:p w14:paraId="71FB243A">
      <w:pPr>
        <w:widowControl/>
        <w:rPr>
          <w:rFonts w:hint="eastAsia"/>
        </w:rPr>
      </w:pPr>
      <w:r>
        <w:rPr>
          <w:rFonts w:hint="eastAsia"/>
        </w:rPr>
        <w:t>二、白話直譯（依帛書本）</w:t>
      </w:r>
    </w:p>
    <w:p w14:paraId="4AA9C220">
      <w:pPr>
        <w:widowControl/>
      </w:pPr>
    </w:p>
    <w:p w14:paraId="6D89259B">
      <w:pPr>
        <w:widowControl/>
        <w:rPr>
          <w:rFonts w:hint="eastAsia"/>
        </w:rPr>
      </w:pPr>
      <w:r>
        <w:rPr>
          <w:rFonts w:hint="eastAsia"/>
        </w:rPr>
        <w:t>1. 道是萬物的歸主（主宰/歸宿），是善人的珍寶，也是不善之人的保全所在。</w:t>
      </w:r>
    </w:p>
    <w:p w14:paraId="41749F4C">
      <w:pPr>
        <w:widowControl/>
        <w:rPr>
          <w:rFonts w:hint="eastAsia"/>
        </w:rPr>
      </w:pPr>
      <w:r>
        <w:rPr>
          <w:rFonts w:hint="eastAsia"/>
        </w:rPr>
        <w:t>2. 美好的言辭可以換取尊榮，高尚的行為可以贏得敬重。</w:t>
      </w:r>
    </w:p>
    <w:p w14:paraId="32100758">
      <w:pPr>
        <w:widowControl/>
        <w:rPr>
          <w:rFonts w:hint="eastAsia"/>
        </w:rPr>
      </w:pPr>
      <w:r>
        <w:rPr>
          <w:rFonts w:hint="eastAsia"/>
        </w:rPr>
        <w:t>3. 對於不善的人，有什麼理由拋棄他們呢？</w:t>
      </w:r>
    </w:p>
    <w:p w14:paraId="2BF6818E">
      <w:pPr>
        <w:widowControl/>
        <w:rPr>
          <w:rFonts w:hint="eastAsia"/>
        </w:rPr>
      </w:pPr>
      <w:r>
        <w:rPr>
          <w:rFonts w:hint="eastAsia"/>
        </w:rPr>
        <w:t>4. 所以，設立天子，配置三公，即使有拱璧在先、駟馬在後的隆重禮儀，也不如安然進獻此道。</w:t>
      </w:r>
    </w:p>
    <w:p w14:paraId="2AD4DC1C">
      <w:pPr>
        <w:widowControl/>
        <w:rPr>
          <w:rFonts w:hint="eastAsia"/>
        </w:rPr>
      </w:pPr>
      <w:r>
        <w:rPr>
          <w:rFonts w:hint="eastAsia"/>
        </w:rPr>
        <w:t>5. 古人之所以珍貴此道，是為什麼呢？</w:t>
      </w:r>
    </w:p>
    <w:p w14:paraId="430CE880">
      <w:pPr>
        <w:widowControl/>
        <w:rPr>
          <w:rFonts w:hint="eastAsia"/>
        </w:rPr>
      </w:pPr>
      <w:r>
        <w:rPr>
          <w:rFonts w:hint="eastAsia"/>
        </w:rPr>
        <w:t>6. 豈不是說：可以藉此有所求而得，有罪過也能免除嗎！</w:t>
      </w:r>
    </w:p>
    <w:p w14:paraId="61405788">
      <w:pPr>
        <w:widowControl/>
        <w:rPr>
          <w:rFonts w:hint="eastAsia"/>
        </w:rPr>
      </w:pPr>
      <w:r>
        <w:rPr>
          <w:rFonts w:hint="eastAsia"/>
        </w:rPr>
        <w:t>7. 因此，道被天下所珍貴。</w:t>
      </w:r>
    </w:p>
    <w:p w14:paraId="7C6ADEDC">
      <w:pPr>
        <w:widowControl/>
      </w:pPr>
    </w:p>
    <w:p w14:paraId="2AF491B0">
      <w:pPr>
        <w:widowControl/>
        <w:rPr>
          <w:rFonts w:hint="eastAsia"/>
        </w:rPr>
      </w:pPr>
      <w:r>
        <w:rPr>
          <w:rFonts w:hint="eastAsia"/>
        </w:rPr>
        <w:t>三、別裁釋義</w:t>
      </w:r>
    </w:p>
    <w:p w14:paraId="0385D8D8">
      <w:pPr>
        <w:widowControl/>
      </w:pPr>
    </w:p>
    <w:p w14:paraId="40DC8A05">
      <w:pPr>
        <w:widowControl/>
        <w:rPr>
          <w:rFonts w:hint="eastAsia"/>
        </w:rPr>
      </w:pPr>
      <w:r>
        <w:rPr>
          <w:rFonts w:hint="eastAsia"/>
        </w:rPr>
        <w:t>（一）道為萬物之主：生成本體的歸宿性統攝</w:t>
      </w:r>
    </w:p>
    <w:p w14:paraId="67A7BA74">
      <w:pPr>
        <w:widowControl/>
      </w:pPr>
    </w:p>
    <w:p w14:paraId="28A8EFC6">
      <w:pPr>
        <w:widowControl/>
        <w:rPr>
          <w:rFonts w:hint="eastAsia"/>
        </w:rPr>
      </w:pPr>
      <w:r>
        <w:rPr>
          <w:rFonts w:hint="eastAsia"/>
        </w:rPr>
        <w:t>「道者萬物之主也，善人之寶也，不善人之所保也」建立道的三重身份：</w:t>
      </w:r>
    </w:p>
    <w:p w14:paraId="74034D87">
      <w:pPr>
        <w:widowControl/>
      </w:pPr>
    </w:p>
    <w:p w14:paraId="3DC222A3">
      <w:pPr>
        <w:widowControl/>
        <w:rPr>
          <w:rFonts w:hint="eastAsia"/>
        </w:rPr>
      </w:pPr>
      <w:r>
        <w:rPr>
          <w:rFonts w:hint="eastAsia"/>
        </w:rPr>
        <w:t>· 萬物之主：</w:t>
      </w:r>
    </w:p>
    <w:p w14:paraId="5BB7A4F3">
      <w:pPr>
        <w:widowControl/>
        <w:rPr>
          <w:rFonts w:hint="eastAsia"/>
        </w:rPr>
      </w:pPr>
      <w:r>
        <w:rPr>
          <w:rFonts w:hint="eastAsia"/>
        </w:rPr>
        <w:t xml:space="preserve">    「主」非主宰者，而是萬物生成、歸藏、顯化的終極依歸與內在節律源頭。如江河歸海，道是萬物生成運動的自然歸宿與統合原則。</w:t>
      </w:r>
    </w:p>
    <w:p w14:paraId="2F3FE109">
      <w:pPr>
        <w:widowControl/>
        <w:rPr>
          <w:rFonts w:hint="eastAsia"/>
        </w:rPr>
      </w:pPr>
      <w:r>
        <w:rPr>
          <w:rFonts w:hint="eastAsia"/>
        </w:rPr>
        <w:t>· 善人之寶：</w:t>
      </w:r>
    </w:p>
    <w:p w14:paraId="40A8D92E">
      <w:pPr>
        <w:widowControl/>
        <w:rPr>
          <w:rFonts w:hint="eastAsia"/>
        </w:rPr>
      </w:pPr>
      <w:r>
        <w:rPr>
          <w:rFonts w:hint="eastAsia"/>
        </w:rPr>
        <w:t xml:space="preserve">    善人（與道契合者）視道為價值本源與生命實踐的至寶。</w:t>
      </w:r>
    </w:p>
    <w:p w14:paraId="28A09B6B">
      <w:pPr>
        <w:widowControl/>
        <w:rPr>
          <w:rFonts w:hint="eastAsia"/>
        </w:rPr>
      </w:pPr>
      <w:r>
        <w:rPr>
          <w:rFonts w:hint="eastAsia"/>
        </w:rPr>
        <w:t>· 不善人之所保：</w:t>
      </w:r>
    </w:p>
    <w:p w14:paraId="34772C51">
      <w:pPr>
        <w:widowControl/>
        <w:rPr>
          <w:rFonts w:hint="eastAsia"/>
        </w:rPr>
      </w:pPr>
      <w:r>
        <w:rPr>
          <w:rFonts w:hint="eastAsia"/>
        </w:rPr>
        <w:t xml:space="preserve">    不善之人（背離道者）依然在道的承載與庇護中存在。道不因人的行為善惡而取消其生成基底的支持。</w:t>
      </w:r>
    </w:p>
    <w:p w14:paraId="5AEBEE19">
      <w:pPr>
        <w:widowControl/>
      </w:pPr>
    </w:p>
    <w:p w14:paraId="281A2AA5">
      <w:pPr>
        <w:widowControl/>
        <w:rPr>
          <w:rFonts w:hint="eastAsia"/>
        </w:rPr>
      </w:pPr>
      <w:r>
        <w:rPr>
          <w:rFonts w:hint="eastAsia"/>
        </w:rPr>
        <w:t>此定位破除道德二元論：道的生成性是超越善惡的普遍場域，善惡是人的行為區分，不影響道的普遍承載性。</w:t>
      </w:r>
    </w:p>
    <w:p w14:paraId="0EE2D58F">
      <w:pPr>
        <w:widowControl/>
      </w:pPr>
    </w:p>
    <w:p w14:paraId="2F278BB8">
      <w:pPr>
        <w:widowControl/>
        <w:rPr>
          <w:rFonts w:hint="eastAsia"/>
        </w:rPr>
      </w:pPr>
      <w:r>
        <w:rPr>
          <w:rFonts w:hint="eastAsia"/>
        </w:rPr>
        <w:t>（二）美言與尊行的社會交換性局限</w:t>
      </w:r>
    </w:p>
    <w:p w14:paraId="1B27D13C">
      <w:pPr>
        <w:widowControl/>
      </w:pPr>
    </w:p>
    <w:p w14:paraId="6192B7E5">
      <w:pPr>
        <w:widowControl/>
        <w:rPr>
          <w:rFonts w:hint="eastAsia"/>
        </w:rPr>
      </w:pPr>
      <w:r>
        <w:rPr>
          <w:rFonts w:hint="eastAsia"/>
        </w:rPr>
        <w:t>「美言可以市，尊行可以加人」揭示世俗價值的交換本質與功能邊界：</w:t>
      </w:r>
    </w:p>
    <w:p w14:paraId="54A5C8DF">
      <w:pPr>
        <w:widowControl/>
      </w:pPr>
    </w:p>
    <w:p w14:paraId="7717F670">
      <w:pPr>
        <w:widowControl/>
        <w:rPr>
          <w:rFonts w:hint="eastAsia"/>
        </w:rPr>
      </w:pPr>
      <w:r>
        <w:rPr>
          <w:rFonts w:hint="eastAsia"/>
        </w:rPr>
        <w:t>· 美言可以市：動聽的言辭可在社會中交換利益與聲譽，但易流於虛飾與操縱。</w:t>
      </w:r>
    </w:p>
    <w:p w14:paraId="6D562850">
      <w:pPr>
        <w:widowControl/>
        <w:rPr>
          <w:rFonts w:hint="eastAsia"/>
        </w:rPr>
      </w:pPr>
      <w:r>
        <w:rPr>
          <w:rFonts w:hint="eastAsia"/>
        </w:rPr>
        <w:t>· 尊行可以加人：高尚行為可增添他人對自己的尊敬，但可能陷入表演與道德優越。</w:t>
      </w:r>
    </w:p>
    <w:p w14:paraId="1D556832">
      <w:pPr>
        <w:widowControl/>
      </w:pPr>
    </w:p>
    <w:p w14:paraId="708B05A0">
      <w:pPr>
        <w:widowControl/>
        <w:rPr>
          <w:rFonts w:hint="eastAsia"/>
        </w:rPr>
      </w:pPr>
      <w:r>
        <w:rPr>
          <w:rFonts w:hint="eastAsia"/>
        </w:rPr>
        <w:t>二者皆屬條件性、相對性、依賴外部認可的價值，對比之下，道的價值是無條件、絕對、本體性的。</w:t>
      </w:r>
    </w:p>
    <w:p w14:paraId="2063C58F">
      <w:pPr>
        <w:widowControl/>
      </w:pPr>
    </w:p>
    <w:p w14:paraId="2E9ED14C">
      <w:pPr>
        <w:widowControl/>
        <w:rPr>
          <w:rFonts w:hint="eastAsia"/>
        </w:rPr>
      </w:pPr>
      <w:r>
        <w:rPr>
          <w:rFonts w:hint="eastAsia"/>
        </w:rPr>
        <w:t>（三）何棄之有：生成倫理的無棄原則</w:t>
      </w:r>
    </w:p>
    <w:p w14:paraId="1DD01BFD">
      <w:pPr>
        <w:widowControl/>
      </w:pPr>
    </w:p>
    <w:p w14:paraId="53CE8868">
      <w:pPr>
        <w:widowControl/>
        <w:rPr>
          <w:rFonts w:hint="eastAsia"/>
        </w:rPr>
      </w:pPr>
      <w:r>
        <w:rPr>
          <w:rFonts w:hint="eastAsia"/>
        </w:rPr>
        <w:t>「人之不善，何棄之有？」是對社會排斥機制的根本性質疑：</w:t>
      </w:r>
    </w:p>
    <w:p w14:paraId="3553F345">
      <w:pPr>
        <w:widowControl/>
      </w:pPr>
    </w:p>
    <w:p w14:paraId="70A870B6">
      <w:pPr>
        <w:widowControl/>
        <w:rPr>
          <w:rFonts w:hint="eastAsia"/>
        </w:rPr>
      </w:pPr>
      <w:r>
        <w:rPr>
          <w:rFonts w:hint="eastAsia"/>
        </w:rPr>
        <w:t>· 不善：行為偏離生成節律者。</w:t>
      </w:r>
    </w:p>
    <w:p w14:paraId="08F8DD5F">
      <w:pPr>
        <w:widowControl/>
        <w:rPr>
          <w:rFonts w:hint="eastAsia"/>
        </w:rPr>
      </w:pPr>
      <w:r>
        <w:rPr>
          <w:rFonts w:hint="eastAsia"/>
        </w:rPr>
        <w:t>· 何棄之有：有什麼正當理由拋棄他們？ 既然道作為萬物之「主」與「所保」並不棄絕任何存在，人間倫理亦當效法此生成包容性。</w:t>
      </w:r>
    </w:p>
    <w:p w14:paraId="4E5144AD">
      <w:pPr>
        <w:widowControl/>
      </w:pPr>
    </w:p>
    <w:p w14:paraId="1EC47F69">
      <w:pPr>
        <w:widowControl/>
        <w:rPr>
          <w:rFonts w:hint="eastAsia"/>
        </w:rPr>
      </w:pPr>
      <w:r>
        <w:rPr>
          <w:rFonts w:hint="eastAsia"/>
        </w:rPr>
        <w:t>此問直指法律懲罰、道德譴責、社會邊緣化背後的排斥邏輯，主張以道的「所保」性重建修復性、轉化性、包容性的社會倫理。</w:t>
      </w:r>
    </w:p>
    <w:p w14:paraId="73589B76">
      <w:pPr>
        <w:widowControl/>
      </w:pPr>
    </w:p>
    <w:p w14:paraId="2950E02D">
      <w:pPr>
        <w:widowControl/>
        <w:rPr>
          <w:rFonts w:hint="eastAsia"/>
        </w:rPr>
      </w:pPr>
      <w:r>
        <w:rPr>
          <w:rFonts w:hint="eastAsia"/>
        </w:rPr>
        <w:t>（四）拱璧駟馬不若坐進此道：政治威儀與本體實踐的價值重估</w:t>
      </w:r>
    </w:p>
    <w:p w14:paraId="1EB4DDD0">
      <w:pPr>
        <w:widowControl/>
      </w:pPr>
    </w:p>
    <w:p w14:paraId="1BAE48A2">
      <w:pPr>
        <w:widowControl/>
        <w:rPr>
          <w:rFonts w:hint="eastAsia"/>
        </w:rPr>
      </w:pPr>
      <w:r>
        <w:rPr>
          <w:rFonts w:hint="eastAsia"/>
        </w:rPr>
        <w:t>「故立天子，置三公，雖有拱之璧以先駟馬，不若坐而進此」對比政治權力的外在威儀與內在本體實踐：</w:t>
      </w:r>
    </w:p>
    <w:p w14:paraId="0825410D">
      <w:pPr>
        <w:widowControl/>
      </w:pPr>
    </w:p>
    <w:p w14:paraId="183D4D2B">
      <w:pPr>
        <w:widowControl/>
        <w:rPr>
          <w:rFonts w:hint="eastAsia"/>
        </w:rPr>
      </w:pPr>
      <w:r>
        <w:rPr>
          <w:rFonts w:hint="eastAsia"/>
        </w:rPr>
        <w:t>· 立天子，置三公：建立最高權力階層。</w:t>
      </w:r>
    </w:p>
    <w:p w14:paraId="02C61C01">
      <w:pPr>
        <w:widowControl/>
        <w:rPr>
          <w:rFonts w:hint="eastAsia"/>
        </w:rPr>
      </w:pPr>
      <w:r>
        <w:rPr>
          <w:rFonts w:hint="eastAsia"/>
        </w:rPr>
        <w:t>· 拱之璧以先駟馬：諸侯朝見天子的隆重禮儀（雙手捧璧在先，駟馬駕車在後），是權力威嚴的物質化展演。</w:t>
      </w:r>
    </w:p>
    <w:p w14:paraId="052CFA61">
      <w:pPr>
        <w:widowControl/>
        <w:rPr>
          <w:rFonts w:hint="eastAsia"/>
        </w:rPr>
      </w:pPr>
      <w:r>
        <w:rPr>
          <w:rFonts w:hint="eastAsia"/>
        </w:rPr>
        <w:t>· 不若坐而進此：不如安然靜坐而進獻、奉行、融入此道。</w:t>
      </w:r>
    </w:p>
    <w:p w14:paraId="298E0E91">
      <w:pPr>
        <w:widowControl/>
      </w:pPr>
    </w:p>
    <w:p w14:paraId="49D1AB68">
      <w:pPr>
        <w:widowControl/>
        <w:rPr>
          <w:rFonts w:hint="eastAsia"/>
        </w:rPr>
      </w:pPr>
      <w:r>
        <w:rPr>
          <w:rFonts w:hint="eastAsia"/>
        </w:rPr>
        <w:t>此對比重估政治價值：權力的合法性與正當性，不在繁瑣儀式與資源炫耀，而在統治者與生成本體（道）的契合度。</w:t>
      </w:r>
    </w:p>
    <w:p w14:paraId="0BA97E1A">
      <w:pPr>
        <w:widowControl/>
      </w:pPr>
    </w:p>
    <w:p w14:paraId="005767FE">
      <w:pPr>
        <w:widowControl/>
        <w:rPr>
          <w:rFonts w:hint="eastAsia"/>
        </w:rPr>
      </w:pPr>
      <w:r>
        <w:rPr>
          <w:rFonts w:hint="eastAsia"/>
        </w:rPr>
        <w:t>（五）求以得有罪以免：道的實踐效驗與終極珍貴</w:t>
      </w:r>
    </w:p>
    <w:p w14:paraId="343D25C2">
      <w:pPr>
        <w:widowControl/>
      </w:pPr>
    </w:p>
    <w:p w14:paraId="28DE5CF2">
      <w:pPr>
        <w:widowControl/>
        <w:rPr>
          <w:rFonts w:hint="eastAsia"/>
        </w:rPr>
      </w:pPr>
      <w:r>
        <w:rPr>
          <w:rFonts w:hint="eastAsia"/>
        </w:rPr>
        <w:t>「古之所以貴此道者何也？不謂求以得，有罪以免與！」揭示古人珍貴此道的實踐理性基礎：</w:t>
      </w:r>
    </w:p>
    <w:p w14:paraId="75A06D21">
      <w:pPr>
        <w:widowControl/>
      </w:pPr>
    </w:p>
    <w:p w14:paraId="26877431">
      <w:pPr>
        <w:widowControl/>
        <w:rPr>
          <w:rFonts w:hint="eastAsia"/>
        </w:rPr>
      </w:pPr>
      <w:r>
        <w:rPr>
          <w:rFonts w:hint="eastAsia"/>
        </w:rPr>
        <w:t>1. 求以得：藉此道而求，則能有所得。此非功利交易，而是個人願望與生成節律對齊後的自然實現，如順水行舟則易至。</w:t>
      </w:r>
    </w:p>
    <w:p w14:paraId="3581302D">
      <w:pPr>
        <w:widowControl/>
        <w:rPr>
          <w:rFonts w:hint="eastAsia"/>
        </w:rPr>
      </w:pPr>
      <w:r>
        <w:rPr>
          <w:rFonts w:hint="eastAsia"/>
        </w:rPr>
        <w:t>2. 有罪以免：罪過得以赦免或化解。此非法律寬恕，而是在道的生成場域中，過往背離（罪）可通過回歸節律而自然消融更新。</w:t>
      </w:r>
    </w:p>
    <w:p w14:paraId="382206EA">
      <w:pPr>
        <w:widowControl/>
      </w:pPr>
    </w:p>
    <w:p w14:paraId="0C700D50">
      <w:pPr>
        <w:widowControl/>
        <w:rPr>
          <w:rFonts w:hint="eastAsia"/>
        </w:rPr>
      </w:pPr>
      <w:r>
        <w:rPr>
          <w:rFonts w:hint="eastAsia"/>
        </w:rPr>
        <w:t>「故為天下貴」總結：正因道兼具本體歸宿（主）、普遍庇護（所保）、超越交換價值、重塑政治合法性、實現願望與化解過咎的生成性效驗，故被天下珍視為最高價值。</w:t>
      </w:r>
    </w:p>
    <w:p w14:paraId="41BB626C">
      <w:pPr>
        <w:widowControl/>
      </w:pPr>
    </w:p>
    <w:p w14:paraId="4CBB9117">
      <w:pPr>
        <w:widowControl/>
        <w:rPr>
          <w:rFonts w:hint="eastAsia"/>
        </w:rPr>
      </w:pPr>
      <w:r>
        <w:rPr>
          <w:rFonts w:hint="eastAsia"/>
        </w:rPr>
        <w:t>四、本章定位</w:t>
      </w:r>
    </w:p>
    <w:p w14:paraId="52BA009D">
      <w:pPr>
        <w:widowControl/>
      </w:pPr>
    </w:p>
    <w:p w14:paraId="44B65808">
      <w:pPr>
        <w:widowControl/>
        <w:rPr>
          <w:rFonts w:hint="eastAsia"/>
        </w:rPr>
      </w:pPr>
      <w:r>
        <w:rPr>
          <w:rFonts w:hint="eastAsia"/>
        </w:rPr>
        <w:t>本章在《德經》中承擔 「道的本體歸宿性與社會價值重估」 的整合闡釋：</w:t>
      </w:r>
    </w:p>
    <w:p w14:paraId="225C124F">
      <w:pPr>
        <w:widowControl/>
      </w:pPr>
    </w:p>
    <w:p w14:paraId="41372DA7">
      <w:pPr>
        <w:widowControl/>
        <w:rPr>
          <w:rFonts w:hint="eastAsia"/>
        </w:rPr>
      </w:pPr>
      <w:r>
        <w:rPr>
          <w:rFonts w:hint="eastAsia"/>
        </w:rPr>
        <w:t>1. 本體歸宿論：以「萬物之主」定義道的終極統合與歸藏功能。</w:t>
      </w:r>
    </w:p>
    <w:p w14:paraId="7CDF280C">
      <w:pPr>
        <w:widowControl/>
        <w:rPr>
          <w:rFonts w:hint="eastAsia"/>
        </w:rPr>
      </w:pPr>
      <w:r>
        <w:rPr>
          <w:rFonts w:hint="eastAsia"/>
        </w:rPr>
        <w:t>2. 價值批判論：揭示美言尊行的社會交換性局限。</w:t>
      </w:r>
    </w:p>
    <w:p w14:paraId="18104009">
      <w:pPr>
        <w:widowControl/>
        <w:rPr>
          <w:rFonts w:hint="eastAsia"/>
        </w:rPr>
      </w:pPr>
      <w:r>
        <w:rPr>
          <w:rFonts w:hint="eastAsia"/>
        </w:rPr>
        <w:t>3. 倫理無棄論：以「何棄之有」倡導基於道性的包容倫理。</w:t>
      </w:r>
    </w:p>
    <w:p w14:paraId="42754D7F">
      <w:pPr>
        <w:widowControl/>
        <w:rPr>
          <w:rFonts w:hint="eastAsia"/>
        </w:rPr>
      </w:pPr>
      <w:r>
        <w:rPr>
          <w:rFonts w:hint="eastAsia"/>
        </w:rPr>
        <w:t>4. 政治本體論：主張政治威儀不如奉道實踐。</w:t>
      </w:r>
    </w:p>
    <w:p w14:paraId="292ACBC4">
      <w:pPr>
        <w:widowControl/>
        <w:rPr>
          <w:rFonts w:hint="eastAsia"/>
        </w:rPr>
      </w:pPr>
      <w:r>
        <w:rPr>
          <w:rFonts w:hint="eastAsia"/>
        </w:rPr>
        <w:t>5. 實踐效驗論：闡明道能「求以得、有罪以免」的生成性效驗。</w:t>
      </w:r>
    </w:p>
    <w:p w14:paraId="69D7F4BE">
      <w:pPr>
        <w:widowControl/>
      </w:pPr>
    </w:p>
    <w:p w14:paraId="1CD5155C">
      <w:pPr>
        <w:widowControl/>
        <w:rPr>
          <w:rFonts w:hint="eastAsia"/>
        </w:rPr>
      </w:pPr>
      <w:r>
        <w:rPr>
          <w:rFonts w:hint="eastAsia"/>
        </w:rPr>
        <w:t>本章實為生成價值哲學的頂點：從本體論（主）到倫理學（何棄之有）再到政治哲學（不若進此），最終落腳於實踐效驗（求以得、有罪以免），完整呈現道何以「為天下貴」。</w:t>
      </w:r>
    </w:p>
    <w:p w14:paraId="35A13953">
      <w:pPr>
        <w:widowControl/>
      </w:pPr>
    </w:p>
    <w:p w14:paraId="1F6D43E7">
      <w:pPr>
        <w:widowControl/>
      </w:pPr>
      <w:r>
        <w:rPr>
          <w:rFonts w:hint="eastAsia"/>
        </w:rPr>
        <w:t>章旨：道者萬物之主，善人之寶，不善人之所保。美言可市，尊行可加人，然人之不善，何棄之有？立天子置三公，拱璧駟馬不若坐進此道。古貴此道者，以求得，有罪以免——故為天下貴。生成之道，在主不在擇；生成之貴，在進不在儀。</w:t>
      </w:r>
    </w:p>
    <w:p w14:paraId="100132B2">
      <w:pPr>
        <w:widowControl/>
      </w:pPr>
      <w:r>
        <w:br w:type="page"/>
      </w:r>
    </w:p>
    <w:p w14:paraId="7173CC91">
      <w:pPr>
        <w:widowControl/>
        <w:rPr>
          <w:rFonts w:hint="eastAsia"/>
        </w:rPr>
      </w:pPr>
      <w:r>
        <w:rPr>
          <w:rFonts w:hint="eastAsia"/>
        </w:rPr>
        <w:t>《帛書老子別裁》第六十三章</w:t>
      </w:r>
    </w:p>
    <w:p w14:paraId="027BCE7D">
      <w:pPr>
        <w:widowControl/>
      </w:pPr>
    </w:p>
    <w:p w14:paraId="62AD55F8">
      <w:pPr>
        <w:widowControl/>
        <w:rPr>
          <w:rFonts w:hint="eastAsia"/>
        </w:rPr>
      </w:pPr>
      <w:r>
        <w:rPr>
          <w:rFonts w:hint="eastAsia"/>
        </w:rPr>
        <w:t>一、帛書原文</w:t>
      </w:r>
    </w:p>
    <w:p w14:paraId="2EC7ECA7">
      <w:pPr>
        <w:widowControl/>
        <w:rPr>
          <w:rFonts w:hint="eastAsia"/>
        </w:rPr>
      </w:pPr>
      <w:r>
        <w:rPr>
          <w:rFonts w:hint="eastAsia"/>
        </w:rPr>
        <w:t>為無為，事無事，味無味。</w:t>
      </w:r>
    </w:p>
    <w:p w14:paraId="46CEA02E">
      <w:pPr>
        <w:widowControl/>
        <w:rPr>
          <w:rFonts w:hint="eastAsia"/>
        </w:rPr>
      </w:pPr>
      <w:r>
        <w:rPr>
          <w:rFonts w:hint="eastAsia"/>
        </w:rPr>
        <w:t xml:space="preserve"> 大小多少，報怨以德。</w:t>
      </w:r>
    </w:p>
    <w:p w14:paraId="7FE3D28F">
      <w:pPr>
        <w:widowControl/>
        <w:rPr>
          <w:rFonts w:hint="eastAsia"/>
        </w:rPr>
      </w:pPr>
      <w:r>
        <w:rPr>
          <w:rFonts w:hint="eastAsia"/>
        </w:rPr>
        <w:t xml:space="preserve"> 圖難於其易，為大於其細。</w:t>
      </w:r>
    </w:p>
    <w:p w14:paraId="6211AD96">
      <w:pPr>
        <w:widowControl/>
        <w:rPr>
          <w:rFonts w:hint="eastAsia"/>
        </w:rPr>
      </w:pPr>
      <w:r>
        <w:rPr>
          <w:rFonts w:hint="eastAsia"/>
        </w:rPr>
        <w:t xml:space="preserve"> 天下難事必作於易，天下大事必作於細。</w:t>
      </w:r>
    </w:p>
    <w:p w14:paraId="5B3D3439">
      <w:pPr>
        <w:widowControl/>
        <w:rPr>
          <w:rFonts w:hint="eastAsia"/>
        </w:rPr>
      </w:pPr>
      <w:r>
        <w:rPr>
          <w:rFonts w:hint="eastAsia"/>
        </w:rPr>
        <w:t xml:space="preserve"> 是以聖人終不為大，故能成其大。</w:t>
      </w:r>
    </w:p>
    <w:p w14:paraId="56095BA7">
      <w:pPr>
        <w:widowControl/>
        <w:rPr>
          <w:rFonts w:hint="eastAsia"/>
        </w:rPr>
      </w:pPr>
      <w:r>
        <w:rPr>
          <w:rFonts w:hint="eastAsia"/>
        </w:rPr>
        <w:t xml:space="preserve"> 夫輕諾必寡信，多易必多難。</w:t>
      </w:r>
    </w:p>
    <w:p w14:paraId="400DF38E">
      <w:pPr>
        <w:widowControl/>
        <w:rPr>
          <w:rFonts w:hint="eastAsia"/>
        </w:rPr>
      </w:pPr>
      <w:r>
        <w:rPr>
          <w:rFonts w:hint="eastAsia"/>
        </w:rPr>
        <w:t xml:space="preserve"> 是以聖人猶難之，故終於無難。</w:t>
      </w:r>
    </w:p>
    <w:p w14:paraId="724558E9">
      <w:pPr>
        <w:widowControl/>
      </w:pPr>
    </w:p>
    <w:p w14:paraId="6970EA0A">
      <w:pPr>
        <w:widowControl/>
        <w:rPr>
          <w:rFonts w:hint="eastAsia"/>
        </w:rPr>
      </w:pPr>
      <w:r>
        <w:rPr>
          <w:rFonts w:hint="eastAsia"/>
        </w:rPr>
        <w:t>二、白話直譯</w:t>
      </w:r>
    </w:p>
    <w:p w14:paraId="2BCF642A">
      <w:pPr>
        <w:widowControl/>
        <w:rPr>
          <w:rFonts w:hint="eastAsia"/>
        </w:rPr>
      </w:pPr>
      <w:r>
        <w:rPr>
          <w:rFonts w:hint="eastAsia"/>
        </w:rPr>
        <w:t>以無為的態度去作為，以不生事的方式去處事，以無味的體驗去品味。</w:t>
      </w:r>
    </w:p>
    <w:p w14:paraId="4E4273A0">
      <w:pPr>
        <w:widowControl/>
        <w:rPr>
          <w:rFonts w:hint="eastAsia"/>
        </w:rPr>
      </w:pPr>
      <w:r>
        <w:rPr>
          <w:rFonts w:hint="eastAsia"/>
        </w:rPr>
        <w:t>無論大小多少（的恩怨），都用德來回報怨恨。</w:t>
      </w:r>
    </w:p>
    <w:p w14:paraId="665AAF31">
      <w:pPr>
        <w:widowControl/>
        <w:rPr>
          <w:rFonts w:hint="eastAsia"/>
        </w:rPr>
      </w:pPr>
      <w:r>
        <w:rPr>
          <w:rFonts w:hint="eastAsia"/>
        </w:rPr>
        <w:t>謀劃難事要從其容易處入手，成就大事要從其細微處做起。</w:t>
      </w:r>
    </w:p>
    <w:p w14:paraId="3FFFE47C">
      <w:pPr>
        <w:widowControl/>
        <w:rPr>
          <w:rFonts w:hint="eastAsia"/>
        </w:rPr>
      </w:pPr>
      <w:r>
        <w:rPr>
          <w:rFonts w:hint="eastAsia"/>
        </w:rPr>
        <w:t>天下的難事必定從容易處開始，天下的大事必定從細微處發端。</w:t>
      </w:r>
    </w:p>
    <w:p w14:paraId="56ED4249">
      <w:pPr>
        <w:widowControl/>
        <w:rPr>
          <w:rFonts w:hint="eastAsia"/>
        </w:rPr>
      </w:pPr>
      <w:r>
        <w:rPr>
          <w:rFonts w:hint="eastAsia"/>
        </w:rPr>
        <w:t>因此聖人始終不自以為大，所以能成就他的偉大。</w:t>
      </w:r>
    </w:p>
    <w:p w14:paraId="6714D12B">
      <w:pPr>
        <w:widowControl/>
        <w:rPr>
          <w:rFonts w:hint="eastAsia"/>
        </w:rPr>
      </w:pPr>
      <w:r>
        <w:rPr>
          <w:rFonts w:hint="eastAsia"/>
        </w:rPr>
        <w:t>輕易許諾必然少有信用，把事情看得太容易必然遭遇很多困難。</w:t>
      </w:r>
    </w:p>
    <w:p w14:paraId="24A958FB">
      <w:pPr>
        <w:widowControl/>
        <w:rPr>
          <w:rFonts w:hint="eastAsia"/>
        </w:rPr>
      </w:pPr>
      <w:r>
        <w:rPr>
          <w:rFonts w:hint="eastAsia"/>
        </w:rPr>
        <w:t>因此聖人總是重視困難（慎始謹微），所以最終沒有困難。</w:t>
      </w:r>
    </w:p>
    <w:p w14:paraId="0FC7606A">
      <w:pPr>
        <w:widowControl/>
      </w:pPr>
    </w:p>
    <w:p w14:paraId="6ECA8411">
      <w:pPr>
        <w:widowControl/>
        <w:rPr>
          <w:rFonts w:hint="eastAsia"/>
        </w:rPr>
      </w:pPr>
      <w:r>
        <w:rPr>
          <w:rFonts w:hint="eastAsia"/>
        </w:rPr>
        <w:t>三、別裁釋義</w:t>
      </w:r>
    </w:p>
    <w:p w14:paraId="6A397DE7">
      <w:pPr>
        <w:widowControl/>
        <w:rPr>
          <w:rFonts w:hint="eastAsia"/>
        </w:rPr>
      </w:pPr>
      <w:r>
        <w:rPr>
          <w:rFonts w:hint="eastAsia"/>
        </w:rPr>
        <w:t>（一）三重「無」的實踐心法：生成行動的純粹性</w:t>
      </w:r>
    </w:p>
    <w:p w14:paraId="3A9FFF54">
      <w:pPr>
        <w:widowControl/>
        <w:rPr>
          <w:rFonts w:hint="eastAsia"/>
        </w:rPr>
      </w:pPr>
      <w:r>
        <w:rPr>
          <w:rFonts w:hint="eastAsia"/>
        </w:rPr>
        <w:t>「為無為，事無事，味無味」提出生成實踐的三重心法境界：</w:t>
      </w:r>
    </w:p>
    <w:p w14:paraId="27130F63">
      <w:pPr>
        <w:widowControl/>
        <w:rPr>
          <w:rFonts w:hint="eastAsia"/>
        </w:rPr>
      </w:pPr>
      <w:r>
        <w:rPr>
          <w:rFonts w:hint="eastAsia"/>
        </w:rPr>
        <w:t>為無為：</w:t>
      </w:r>
    </w:p>
    <w:p w14:paraId="21420296">
      <w:pPr>
        <w:widowControl/>
        <w:rPr>
          <w:rFonts w:hint="eastAsia"/>
        </w:rPr>
      </w:pPr>
      <w:r>
        <w:rPr>
          <w:rFonts w:hint="eastAsia"/>
        </w:rPr>
        <w:t xml:space="preserve"> 行動（為）時保持無特定意圖、無強制操控、無自我標榜的狀態（無為）。行動如水流般自然，不留下「為」的痕跡。</w:t>
      </w:r>
    </w:p>
    <w:p w14:paraId="7C6A021D">
      <w:pPr>
        <w:widowControl/>
        <w:rPr>
          <w:rFonts w:hint="eastAsia"/>
        </w:rPr>
      </w:pPr>
      <w:r>
        <w:rPr>
          <w:rFonts w:hint="eastAsia"/>
        </w:rPr>
        <w:t>事無事：</w:t>
      </w:r>
    </w:p>
    <w:p w14:paraId="09E019A2">
      <w:pPr>
        <w:widowControl/>
        <w:rPr>
          <w:rFonts w:hint="eastAsia"/>
        </w:rPr>
      </w:pPr>
      <w:r>
        <w:rPr>
          <w:rFonts w:hint="eastAsia"/>
        </w:rPr>
        <w:t xml:space="preserve"> 處理事務（事）時保持不製造新問題、不引發新糾紛、不增加系統複雜性的態度（無事）。事務處理如春風化雨，潤物無聲。</w:t>
      </w:r>
    </w:p>
    <w:p w14:paraId="75442282">
      <w:pPr>
        <w:widowControl/>
        <w:rPr>
          <w:rFonts w:hint="eastAsia"/>
        </w:rPr>
      </w:pPr>
      <w:r>
        <w:rPr>
          <w:rFonts w:hint="eastAsia"/>
        </w:rPr>
        <w:t>味無味：</w:t>
      </w:r>
    </w:p>
    <w:p w14:paraId="51ECBA14">
      <w:pPr>
        <w:widowControl/>
        <w:rPr>
          <w:rFonts w:hint="eastAsia"/>
        </w:rPr>
      </w:pPr>
      <w:r>
        <w:rPr>
          <w:rFonts w:hint="eastAsia"/>
        </w:rPr>
        <w:t xml:space="preserve"> 品味體驗（味）時能體察平淡中的深味、簡單中的豐盈、無味中的至味（無味）。超越感官刺激，直契生成本真。</w:t>
      </w:r>
    </w:p>
    <w:p w14:paraId="01AB7DFE">
      <w:pPr>
        <w:widowControl/>
        <w:rPr>
          <w:rFonts w:hint="eastAsia"/>
        </w:rPr>
      </w:pPr>
      <w:r>
        <w:rPr>
          <w:rFonts w:hint="eastAsia"/>
        </w:rPr>
        <w:t>此三「無」是對四十八章「無為而無以為」的實踐展開：在行動、事務、體驗中貫徹「無」的生成性品質。</w:t>
      </w:r>
    </w:p>
    <w:p w14:paraId="2B0D1BE4">
      <w:pPr>
        <w:widowControl/>
        <w:rPr>
          <w:rFonts w:hint="eastAsia"/>
        </w:rPr>
      </w:pPr>
      <w:r>
        <w:rPr>
          <w:rFonts w:hint="eastAsia"/>
        </w:rPr>
        <w:t>（二）大小多少與報怨以德：生成倫理的尺度超越</w:t>
      </w:r>
    </w:p>
    <w:p w14:paraId="30F3D086">
      <w:pPr>
        <w:widowControl/>
        <w:rPr>
          <w:rFonts w:hint="eastAsia"/>
        </w:rPr>
      </w:pPr>
      <w:r>
        <w:rPr>
          <w:rFonts w:hint="eastAsia"/>
        </w:rPr>
        <w:t>「大小多少，報怨以德」包含兩層生成智慧：</w:t>
      </w:r>
    </w:p>
    <w:p w14:paraId="1493753B">
      <w:pPr>
        <w:widowControl/>
        <w:rPr>
          <w:rFonts w:hint="eastAsia"/>
        </w:rPr>
      </w:pPr>
      <w:r>
        <w:rPr>
          <w:rFonts w:hint="eastAsia"/>
        </w:rPr>
        <w:t>· 大小多少：</w:t>
      </w:r>
    </w:p>
    <w:p w14:paraId="78051606">
      <w:pPr>
        <w:widowControl/>
        <w:rPr>
          <w:rFonts w:hint="eastAsia"/>
        </w:rPr>
      </w:pPr>
      <w:r>
        <w:rPr>
          <w:rFonts w:hint="eastAsia"/>
        </w:rPr>
        <w:t xml:space="preserve"> 無論恩怨的規模（大小）或數量（多少），皆不作區別對待。生成視角超越世俗的量化計較。</w:t>
      </w:r>
    </w:p>
    <w:p w14:paraId="762AC9DB">
      <w:pPr>
        <w:widowControl/>
        <w:rPr>
          <w:rFonts w:hint="eastAsia"/>
        </w:rPr>
      </w:pPr>
      <w:r>
        <w:rPr>
          <w:rFonts w:hint="eastAsia"/>
        </w:rPr>
        <w:t xml:space="preserve"> · 報怨以德：</w:t>
      </w:r>
    </w:p>
    <w:p w14:paraId="628EC321">
      <w:pPr>
        <w:widowControl/>
        <w:rPr>
          <w:rFonts w:hint="eastAsia"/>
        </w:rPr>
      </w:pPr>
      <w:r>
        <w:rPr>
          <w:rFonts w:hint="eastAsia"/>
        </w:rPr>
        <w:t xml:space="preserve"> 以德性（生成性回應）回報怨恨。此非道德軟弱，而是不讓對方的怨恨模式決定自己的反應模式，以德的生成能量轉化怨的破壞能量。</w:t>
      </w:r>
    </w:p>
    <w:p w14:paraId="19E0AA79">
      <w:pPr>
        <w:widowControl/>
        <w:rPr>
          <w:rFonts w:hint="eastAsia"/>
        </w:rPr>
      </w:pPr>
      <w:r>
        <w:rPr>
          <w:rFonts w:hint="eastAsia"/>
        </w:rPr>
        <w:t>此句是對四十九章「德善」「德信」的深化：真正的德性體現在對最困難情境（怨）的生成性回應中。</w:t>
      </w:r>
    </w:p>
    <w:p w14:paraId="5AF8A37F">
      <w:pPr>
        <w:widowControl/>
        <w:rPr>
          <w:rFonts w:hint="eastAsia"/>
        </w:rPr>
      </w:pPr>
      <w:r>
        <w:rPr>
          <w:rFonts w:hint="eastAsia"/>
        </w:rPr>
        <w:t>（三）圖難於易為大於細：生成實踐的過程智慧</w:t>
      </w:r>
    </w:p>
    <w:p w14:paraId="0FA51A2E">
      <w:pPr>
        <w:widowControl/>
        <w:rPr>
          <w:rFonts w:hint="eastAsia"/>
        </w:rPr>
      </w:pPr>
      <w:r>
        <w:rPr>
          <w:rFonts w:hint="eastAsia"/>
        </w:rPr>
        <w:t>「圖難於其易，為大於其細。天下難事必作於易，天下大事必作於細」闡明生成實踐的過程性原理：</w:t>
      </w:r>
    </w:p>
    <w:p w14:paraId="4BE9FE6C">
      <w:pPr>
        <w:widowControl/>
        <w:rPr>
          <w:rFonts w:hint="eastAsia"/>
        </w:rPr>
      </w:pPr>
      <w:r>
        <w:rPr>
          <w:rFonts w:hint="eastAsia"/>
        </w:rPr>
        <w:t>從易圖難：</w:t>
      </w:r>
    </w:p>
    <w:p w14:paraId="6AD25969">
      <w:pPr>
        <w:widowControl/>
        <w:rPr>
          <w:rFonts w:hint="eastAsia"/>
        </w:rPr>
      </w:pPr>
      <w:r>
        <w:rPr>
          <w:rFonts w:hint="eastAsia"/>
        </w:rPr>
        <w:t xml:space="preserve"> 難事總在容易階段有突破口，在問題尚未固化、阻力尚未形成時及早介入。</w:t>
      </w:r>
    </w:p>
    <w:p w14:paraId="22BD0BBB">
      <w:pPr>
        <w:widowControl/>
        <w:rPr>
          <w:rFonts w:hint="eastAsia"/>
        </w:rPr>
      </w:pPr>
      <w:r>
        <w:rPr>
          <w:rFonts w:hint="eastAsia"/>
        </w:rPr>
        <w:t>從細為大：</w:t>
      </w:r>
    </w:p>
    <w:p w14:paraId="4977BEB4">
      <w:pPr>
        <w:widowControl/>
        <w:rPr>
          <w:rFonts w:hint="eastAsia"/>
        </w:rPr>
      </w:pPr>
      <w:r>
        <w:rPr>
          <w:rFonts w:hint="eastAsia"/>
        </w:rPr>
        <w:t xml:space="preserve"> 大事總由細微處累積而成，重視初始條件與微小變化，如種子決定大樹。</w:t>
      </w:r>
    </w:p>
    <w:p w14:paraId="11DBDAF5">
      <w:pPr>
        <w:widowControl/>
        <w:rPr>
          <w:rFonts w:hint="eastAsia"/>
        </w:rPr>
      </w:pPr>
      <w:r>
        <w:rPr>
          <w:rFonts w:hint="eastAsia"/>
        </w:rPr>
        <w:t>此原理源自生成系統的湧現特性：宏觀複雜性（難事、大事）皆由簡單互動（易、細）演化而成。故智慧不在應對複雜，而在識別並培育關鍵的簡單。</w:t>
      </w:r>
    </w:p>
    <w:p w14:paraId="3A6B9B22">
      <w:pPr>
        <w:widowControl/>
        <w:rPr>
          <w:rFonts w:hint="eastAsia"/>
        </w:rPr>
      </w:pPr>
      <w:r>
        <w:rPr>
          <w:rFonts w:hint="eastAsia"/>
        </w:rPr>
        <w:t>（四）聖人不為大而成大：生成成就的悖論法則</w:t>
      </w:r>
    </w:p>
    <w:p w14:paraId="4D2B2EAF">
      <w:pPr>
        <w:widowControl/>
        <w:rPr>
          <w:rFonts w:hint="eastAsia"/>
        </w:rPr>
      </w:pPr>
      <w:r>
        <w:rPr>
          <w:rFonts w:hint="eastAsia"/>
        </w:rPr>
        <w:t>「是以聖人終不為大，故能成其大」呼應三十四章「以其不為大也，故能成大」，在此作為實踐結論：</w:t>
      </w:r>
    </w:p>
    <w:p w14:paraId="0CAAC66B">
      <w:pPr>
        <w:widowControl/>
        <w:rPr>
          <w:rFonts w:hint="eastAsia"/>
        </w:rPr>
      </w:pPr>
      <w:r>
        <w:rPr>
          <w:rFonts w:hint="eastAsia"/>
        </w:rPr>
        <w:t>· 不為大：不追求偉大形象、不標榜豐功偉績、不佔據中心位置。</w:t>
      </w:r>
    </w:p>
    <w:p w14:paraId="0E8ABE5B">
      <w:pPr>
        <w:widowControl/>
        <w:rPr>
          <w:rFonts w:hint="eastAsia"/>
        </w:rPr>
      </w:pPr>
      <w:r>
        <w:rPr>
          <w:rFonts w:hint="eastAsia"/>
        </w:rPr>
        <w:t xml:space="preserve"> · 成其大：正因如此，聖人成為生成網絡的隱性樞紐，促成系統整體的偉大湧現。</w:t>
      </w:r>
    </w:p>
    <w:p w14:paraId="7BB56778">
      <w:pPr>
        <w:widowControl/>
        <w:rPr>
          <w:rFonts w:hint="eastAsia"/>
        </w:rPr>
      </w:pPr>
      <w:r>
        <w:rPr>
          <w:rFonts w:hint="eastAsia"/>
        </w:rPr>
        <w:t>此悖論揭示：真正的偉大是生成過程的自然結果，非主觀追求的目標。</w:t>
      </w:r>
    </w:p>
    <w:p w14:paraId="794F728E">
      <w:pPr>
        <w:widowControl/>
        <w:rPr>
          <w:rFonts w:hint="eastAsia"/>
        </w:rPr>
      </w:pPr>
      <w:r>
        <w:rPr>
          <w:rFonts w:hint="eastAsia"/>
        </w:rPr>
        <w:t>（五）輕諾寡信與猶難無難：生成謹慎的實踐效驗</w:t>
      </w:r>
    </w:p>
    <w:p w14:paraId="77EABD79">
      <w:pPr>
        <w:widowControl/>
        <w:rPr>
          <w:rFonts w:hint="eastAsia"/>
        </w:rPr>
      </w:pPr>
      <w:r>
        <w:rPr>
          <w:rFonts w:hint="eastAsia"/>
        </w:rPr>
        <w:t>「夫輕諾必寡信，多易必多難。是以聖人猶難之，故終無難矣」提出生成實踐的謹慎原則：</w:t>
      </w:r>
    </w:p>
    <w:p w14:paraId="0373CFF5">
      <w:pPr>
        <w:widowControl/>
        <w:rPr>
          <w:rFonts w:hint="eastAsia"/>
        </w:rPr>
      </w:pPr>
      <w:r>
        <w:rPr>
          <w:rFonts w:hint="eastAsia"/>
        </w:rPr>
        <w:t>· 輕諾寡信：輕易承諾（輕諾）者往往難以兌現（寡信），因未充分評估實現條件與生成節律。</w:t>
      </w:r>
    </w:p>
    <w:p w14:paraId="0CFDAD5E">
      <w:pPr>
        <w:widowControl/>
        <w:rPr>
          <w:rFonts w:hint="eastAsia"/>
        </w:rPr>
      </w:pPr>
      <w:r>
        <w:rPr>
          <w:rFonts w:hint="eastAsia"/>
        </w:rPr>
        <w:t xml:space="preserve"> · 多易多難：把事情看得過於簡單（多易），實際執行時會遇到未預料的困難（多難）。</w:t>
      </w:r>
    </w:p>
    <w:p w14:paraId="7AF0ADEF">
      <w:pPr>
        <w:widowControl/>
        <w:rPr>
          <w:rFonts w:hint="eastAsia"/>
        </w:rPr>
      </w:pPr>
      <w:r>
        <w:rPr>
          <w:rFonts w:hint="eastAsia"/>
        </w:rPr>
        <w:t xml:space="preserve"> · 猶難之：聖人總以謹慎態度看待事情，預先考慮困難。</w:t>
      </w:r>
    </w:p>
    <w:p w14:paraId="7E4DB244">
      <w:pPr>
        <w:widowControl/>
        <w:rPr>
          <w:rFonts w:hint="eastAsia"/>
        </w:rPr>
      </w:pPr>
      <w:r>
        <w:rPr>
          <w:rFonts w:hint="eastAsia"/>
        </w:rPr>
        <w:t xml:space="preserve"> · 終無難：因準備充分、步驟穩妥，最終反而沒有難以克服的困難。</w:t>
      </w:r>
    </w:p>
    <w:p w14:paraId="05BCD211">
      <w:pPr>
        <w:widowControl/>
        <w:rPr>
          <w:rFonts w:hint="eastAsia"/>
        </w:rPr>
      </w:pPr>
      <w:r>
        <w:rPr>
          <w:rFonts w:hint="eastAsia"/>
        </w:rPr>
        <w:t>此段是「圖難於易」的補充：既要從易處入手，又要對過程保持敬畏與謹慎，方能在生成中避開陷阱。</w:t>
      </w:r>
    </w:p>
    <w:p w14:paraId="37D3974A">
      <w:pPr>
        <w:widowControl/>
      </w:pPr>
    </w:p>
    <w:p w14:paraId="4B5FC5CD">
      <w:pPr>
        <w:widowControl/>
        <w:rPr>
          <w:rFonts w:hint="eastAsia"/>
        </w:rPr>
      </w:pPr>
      <w:r>
        <w:rPr>
          <w:rFonts w:hint="eastAsia"/>
        </w:rPr>
        <w:t>四、本章定位</w:t>
      </w:r>
    </w:p>
    <w:p w14:paraId="34343419">
      <w:pPr>
        <w:widowControl/>
        <w:rPr>
          <w:rFonts w:hint="eastAsia"/>
        </w:rPr>
      </w:pPr>
      <w:r>
        <w:rPr>
          <w:rFonts w:hint="eastAsia"/>
        </w:rPr>
        <w:t>本章在《德經》中承擔 「生成實踐的方法論總綱」 的系統闡釋：</w:t>
      </w:r>
    </w:p>
    <w:p w14:paraId="51BF68C4">
      <w:pPr>
        <w:widowControl/>
        <w:rPr>
          <w:rFonts w:hint="eastAsia"/>
        </w:rPr>
      </w:pPr>
      <w:r>
        <w:rPr>
          <w:rFonts w:hint="eastAsia"/>
        </w:rPr>
        <w:t>心法境界論：以「為無為、事無事、味無味」確立生成實踐的根本心態。</w:t>
      </w:r>
    </w:p>
    <w:p w14:paraId="3722FE32">
      <w:pPr>
        <w:widowControl/>
        <w:rPr>
          <w:rFonts w:hint="eastAsia"/>
        </w:rPr>
      </w:pPr>
      <w:r>
        <w:rPr>
          <w:rFonts w:hint="eastAsia"/>
        </w:rPr>
        <w:t>倫理超越論：提出「報怨以德」的生成性回應原則。</w:t>
      </w:r>
    </w:p>
    <w:p w14:paraId="547E9995">
      <w:pPr>
        <w:widowControl/>
        <w:rPr>
          <w:rFonts w:hint="eastAsia"/>
        </w:rPr>
      </w:pPr>
      <w:r>
        <w:rPr>
          <w:rFonts w:hint="eastAsia"/>
        </w:rPr>
        <w:t>過程智慧論：闡明「圖難於易、為大於細」的生成實踐路徑。</w:t>
      </w:r>
    </w:p>
    <w:p w14:paraId="17D6C5AB">
      <w:pPr>
        <w:widowControl/>
        <w:rPr>
          <w:rFonts w:hint="eastAsia"/>
        </w:rPr>
      </w:pPr>
      <w:r>
        <w:rPr>
          <w:rFonts w:hint="eastAsia"/>
        </w:rPr>
        <w:t>成就悖論論：重申「不為大而成大」的生成成就法則。</w:t>
      </w:r>
    </w:p>
    <w:p w14:paraId="2569F11D">
      <w:pPr>
        <w:widowControl/>
        <w:rPr>
          <w:rFonts w:hint="eastAsia"/>
        </w:rPr>
      </w:pPr>
      <w:r>
        <w:rPr>
          <w:rFonts w:hint="eastAsia"/>
        </w:rPr>
        <w:t>實踐謹慎論：以「輕諾寡信、猶難無難」強調生成實踐的敬畏與準備。</w:t>
      </w:r>
    </w:p>
    <w:p w14:paraId="6C539DA7">
      <w:pPr>
        <w:widowControl/>
        <w:rPr>
          <w:rFonts w:hint="eastAsia"/>
        </w:rPr>
      </w:pPr>
      <w:r>
        <w:rPr>
          <w:rFonts w:hint="eastAsia"/>
        </w:rPr>
        <w:t>本章實為生成行動哲學的集成篇章：從心態到方法，從倫理到成就，全面闡述如何在複雜世界中以生成智慧行動，既承續前章政治倫理，又為後章「慎終如始」奠基。</w:t>
      </w:r>
    </w:p>
    <w:p w14:paraId="5ED411BE">
      <w:pPr>
        <w:widowControl/>
      </w:pPr>
    </w:p>
    <w:p w14:paraId="655B2B4E">
      <w:pPr>
        <w:widowControl/>
      </w:pPr>
      <w:r>
        <w:rPr>
          <w:rFonts w:hint="eastAsia"/>
        </w:rPr>
        <w:t>章旨：為無為，事無事，味無味；大小多少，報怨以德。圖難於易，為大於細；聖人不為大，故能成其大。輕諾寡信，多易多難；聖人猶難之，故終無難——生成之為，在易在細；生成之成，在不為大；生成之慎，在猶難。</w:t>
      </w:r>
    </w:p>
    <w:p w14:paraId="5DE4F31D">
      <w:pPr>
        <w:widowControl/>
      </w:pPr>
      <w:r>
        <w:br w:type="page"/>
      </w:r>
    </w:p>
    <w:p w14:paraId="4A1A3FFA">
      <w:pPr>
        <w:widowControl/>
        <w:rPr>
          <w:rFonts w:hint="eastAsia"/>
        </w:rPr>
      </w:pPr>
      <w:r>
        <w:rPr>
          <w:rFonts w:hint="eastAsia"/>
        </w:rPr>
        <w:t>《帛書老子別裁》第六十四章 · 帛書校訂版</w:t>
      </w:r>
    </w:p>
    <w:p w14:paraId="6C1543FE">
      <w:pPr>
        <w:widowControl/>
      </w:pPr>
    </w:p>
    <w:p w14:paraId="06DE4FE1">
      <w:pPr>
        <w:widowControl/>
        <w:rPr>
          <w:rFonts w:hint="eastAsia"/>
        </w:rPr>
      </w:pPr>
      <w:r>
        <w:rPr>
          <w:rFonts w:hint="eastAsia"/>
        </w:rPr>
        <w:t>一、帛書原文（據帛書乙本校訂）</w:t>
      </w:r>
    </w:p>
    <w:p w14:paraId="19AB0DBC">
      <w:pPr>
        <w:widowControl/>
        <w:rPr>
          <w:rFonts w:hint="eastAsia"/>
        </w:rPr>
      </w:pPr>
      <w:r>
        <w:rPr>
          <w:rFonts w:hint="eastAsia"/>
        </w:rPr>
        <w:t xml:space="preserve">其安也，易持也。其未兆也，易謀也。  </w:t>
      </w:r>
    </w:p>
    <w:p w14:paraId="523A921A">
      <w:pPr>
        <w:widowControl/>
        <w:rPr>
          <w:rFonts w:hint="eastAsia"/>
        </w:rPr>
      </w:pPr>
      <w:r>
        <w:rPr>
          <w:rFonts w:hint="eastAsia"/>
        </w:rPr>
        <w:t xml:space="preserve">其脆也，易破也。其微也，易散也。  </w:t>
      </w:r>
    </w:p>
    <w:p w14:paraId="2C03E11D">
      <w:pPr>
        <w:widowControl/>
        <w:rPr>
          <w:rFonts w:hint="eastAsia"/>
        </w:rPr>
      </w:pPr>
      <w:r>
        <w:rPr>
          <w:rFonts w:hint="eastAsia"/>
        </w:rPr>
        <w:t xml:space="preserve">為之於未有也，治之於其未亂也。  </w:t>
      </w:r>
    </w:p>
    <w:p w14:paraId="2BDFDE11">
      <w:pPr>
        <w:widowControl/>
        <w:rPr>
          <w:rFonts w:hint="eastAsia"/>
        </w:rPr>
      </w:pPr>
      <w:r>
        <w:rPr>
          <w:rFonts w:hint="eastAsia"/>
        </w:rPr>
        <w:t xml:space="preserve">合抱之木，生於毫末；九層之臺，作於蘲土；百仞之高，始於足下。  </w:t>
      </w:r>
    </w:p>
    <w:p w14:paraId="4657056C">
      <w:pPr>
        <w:widowControl/>
        <w:rPr>
          <w:rFonts w:hint="eastAsia"/>
        </w:rPr>
      </w:pPr>
      <w:r>
        <w:rPr>
          <w:rFonts w:hint="eastAsia"/>
        </w:rPr>
        <w:t xml:space="preserve">為之者敗之，執之者失之。  </w:t>
      </w:r>
    </w:p>
    <w:p w14:paraId="1377D282">
      <w:pPr>
        <w:widowControl/>
        <w:rPr>
          <w:rFonts w:hint="eastAsia"/>
        </w:rPr>
      </w:pPr>
      <w:r>
        <w:rPr>
          <w:rFonts w:hint="eastAsia"/>
        </w:rPr>
        <w:t xml:space="preserve">是以聖人無為也，故無敗也；無執也，故無失也。  </w:t>
      </w:r>
    </w:p>
    <w:p w14:paraId="76D389A2">
      <w:pPr>
        <w:widowControl/>
        <w:rPr>
          <w:rFonts w:hint="eastAsia"/>
        </w:rPr>
      </w:pPr>
      <w:r>
        <w:rPr>
          <w:rFonts w:hint="eastAsia"/>
        </w:rPr>
        <w:t xml:space="preserve">故曰：慎終若始，則無敗事矣。  </w:t>
      </w:r>
    </w:p>
    <w:p w14:paraId="2C5405D6">
      <w:pPr>
        <w:widowControl/>
        <w:rPr>
          <w:rFonts w:hint="eastAsia"/>
        </w:rPr>
      </w:pPr>
      <w:r>
        <w:rPr>
          <w:rFonts w:hint="eastAsia"/>
        </w:rPr>
        <w:t xml:space="preserve">是以聖人欲不欲，不貴難得之貨；學不學，復眾人之所過；能輔萬物之自然，而弗敢為。 </w:t>
      </w:r>
    </w:p>
    <w:p w14:paraId="2E70B17E">
      <w:pPr>
        <w:widowControl/>
      </w:pPr>
    </w:p>
    <w:p w14:paraId="345604F1">
      <w:pPr>
        <w:widowControl/>
      </w:pPr>
    </w:p>
    <w:p w14:paraId="6308670B">
      <w:pPr>
        <w:widowControl/>
        <w:rPr>
          <w:rFonts w:hint="eastAsia"/>
        </w:rPr>
      </w:pPr>
      <w:r>
        <w:rPr>
          <w:rFonts w:hint="eastAsia"/>
        </w:rPr>
        <w:t>二、白話直譯</w:t>
      </w:r>
    </w:p>
    <w:p w14:paraId="5465F480">
      <w:pPr>
        <w:widowControl/>
        <w:rPr>
          <w:rFonts w:hint="eastAsia"/>
        </w:rPr>
      </w:pPr>
      <w:r>
        <w:rPr>
          <w:rFonts w:hint="eastAsia"/>
        </w:rPr>
        <w:t>局面安穩時，容易維持；變故未顯時，容易謀劃。</w:t>
      </w:r>
    </w:p>
    <w:p w14:paraId="6661B4BB">
      <w:pPr>
        <w:widowControl/>
        <w:rPr>
          <w:rFonts w:hint="eastAsia"/>
        </w:rPr>
      </w:pPr>
      <w:r>
        <w:rPr>
          <w:rFonts w:hint="eastAsia"/>
        </w:rPr>
        <w:t>事物脆弱時，容易破裂；細微時，容易消散。</w:t>
      </w:r>
    </w:p>
    <w:p w14:paraId="4D5F48CB">
      <w:pPr>
        <w:widowControl/>
        <w:rPr>
          <w:rFonts w:hint="eastAsia"/>
        </w:rPr>
      </w:pPr>
      <w:r>
        <w:rPr>
          <w:rFonts w:hint="eastAsia"/>
        </w:rPr>
        <w:t>要在問題尚未發生時處理，要在動亂尚未形成時治理。</w:t>
      </w:r>
    </w:p>
    <w:p w14:paraId="5B786BEF">
      <w:pPr>
        <w:widowControl/>
        <w:rPr>
          <w:rFonts w:hint="eastAsia"/>
        </w:rPr>
      </w:pPr>
      <w:r>
        <w:rPr>
          <w:rFonts w:hint="eastAsia"/>
        </w:rPr>
        <w:t>合抱的大樹，從細小的萌芽長成；九層的高臺，由一筐筐泥土築起；百仞的高度，從腳下第一步開始。</w:t>
      </w:r>
    </w:p>
    <w:p w14:paraId="35D1A803">
      <w:pPr>
        <w:widowControl/>
        <w:rPr>
          <w:rFonts w:hint="eastAsia"/>
        </w:rPr>
      </w:pPr>
      <w:r>
        <w:rPr>
          <w:rFonts w:hint="eastAsia"/>
        </w:rPr>
        <w:t>強行作為的人會失敗，緊抓不放的人會失去。</w:t>
      </w:r>
    </w:p>
    <w:p w14:paraId="47273C0D">
      <w:pPr>
        <w:widowControl/>
        <w:rPr>
          <w:rFonts w:hint="eastAsia"/>
        </w:rPr>
      </w:pPr>
      <w:r>
        <w:rPr>
          <w:rFonts w:hint="eastAsia"/>
        </w:rPr>
        <w:t>因此聖人無為，所以不會失敗；不執著，所以不會失去。</w:t>
      </w:r>
    </w:p>
    <w:p w14:paraId="4737AB12">
      <w:pPr>
        <w:widowControl/>
        <w:rPr>
          <w:rFonts w:hint="eastAsia"/>
        </w:rPr>
      </w:pPr>
      <w:r>
        <w:rPr>
          <w:rFonts w:hint="eastAsia"/>
        </w:rPr>
        <w:t>所以說：如果結束時能像開始時一樣謹慎，就不會有失敗的事了。</w:t>
      </w:r>
    </w:p>
    <w:p w14:paraId="3DAA9E0B">
      <w:pPr>
        <w:widowControl/>
        <w:rPr>
          <w:rFonts w:hint="eastAsia"/>
        </w:rPr>
      </w:pPr>
      <w:r>
        <w:rPr>
          <w:rFonts w:hint="eastAsia"/>
        </w:rPr>
        <w:t>因此聖人以無欲為欲，不珍視難得的財貨；學習不學（超越知識積累），回歸眾人遺忘的本源；能輔助萬物的自然發展，而不敢強行干預。</w:t>
      </w:r>
    </w:p>
    <w:p w14:paraId="557DD0EE">
      <w:pPr>
        <w:widowControl/>
      </w:pPr>
    </w:p>
    <w:p w14:paraId="56C5187F">
      <w:pPr>
        <w:widowControl/>
        <w:rPr>
          <w:rFonts w:hint="eastAsia"/>
        </w:rPr>
      </w:pPr>
      <w:r>
        <w:rPr>
          <w:rFonts w:hint="eastAsia"/>
        </w:rPr>
        <w:t>三、別裁釋義</w:t>
      </w:r>
    </w:p>
    <w:p w14:paraId="62499867">
      <w:pPr>
        <w:widowControl/>
        <w:rPr>
          <w:rFonts w:hint="eastAsia"/>
        </w:rPr>
      </w:pPr>
      <w:r>
        <w:rPr>
          <w:rFonts w:hint="eastAsia"/>
        </w:rPr>
        <w:t>（一）四也結構：生成時機的階段性特質</w:t>
      </w:r>
    </w:p>
    <w:p w14:paraId="3C688035">
      <w:pPr>
        <w:widowControl/>
        <w:rPr>
          <w:rFonts w:hint="eastAsia"/>
        </w:rPr>
      </w:pPr>
      <w:r>
        <w:rPr>
          <w:rFonts w:hint="eastAsia"/>
        </w:rPr>
        <w:t>「其安也，易持也。其未兆也，易謀也。其脆也，易破也。其微也，易散也」以四個「也」字句，標示生成過程中四個關鍵的干預節點：</w:t>
      </w:r>
    </w:p>
    <w:p w14:paraId="100B5476">
      <w:pPr>
        <w:widowControl/>
        <w:rPr>
          <w:rFonts w:hint="eastAsia"/>
        </w:rPr>
      </w:pPr>
      <w:r>
        <w:rPr>
          <w:rFonts w:hint="eastAsia"/>
        </w:rPr>
        <w:t>安時易持：系統處於穩定平衡態時，最易維持其和諧。</w:t>
      </w:r>
    </w:p>
    <w:p w14:paraId="1DB3F93A">
      <w:pPr>
        <w:widowControl/>
        <w:rPr>
          <w:rFonts w:hint="eastAsia"/>
        </w:rPr>
      </w:pPr>
      <w:r>
        <w:rPr>
          <w:rFonts w:hint="eastAsia"/>
        </w:rPr>
        <w:t>未兆易謀：變化尚未顯現跡象時，最易規劃疏導方向。</w:t>
      </w:r>
    </w:p>
    <w:p w14:paraId="1C6CEF0E">
      <w:pPr>
        <w:widowControl/>
        <w:rPr>
          <w:rFonts w:hint="eastAsia"/>
        </w:rPr>
      </w:pPr>
      <w:r>
        <w:rPr>
          <w:rFonts w:hint="eastAsia"/>
        </w:rPr>
        <w:t>脆時易破：結構剛形成尚脆弱時，最易調整重塑。</w:t>
      </w:r>
    </w:p>
    <w:p w14:paraId="1A1B9C6B">
      <w:pPr>
        <w:widowControl/>
        <w:rPr>
          <w:rFonts w:hint="eastAsia"/>
        </w:rPr>
      </w:pPr>
      <w:r>
        <w:rPr>
          <w:rFonts w:hint="eastAsia"/>
        </w:rPr>
        <w:t>微時易散：問題尚在細微萌芽時，最易化解消弭。</w:t>
      </w:r>
    </w:p>
    <w:p w14:paraId="304C6E6B">
      <w:pPr>
        <w:widowControl/>
        <w:rPr>
          <w:rFonts w:hint="eastAsia"/>
        </w:rPr>
      </w:pPr>
      <w:r>
        <w:rPr>
          <w:rFonts w:hint="eastAsia"/>
        </w:rPr>
        <w:t>此四節點形成生成性干預的「黃金窗口」序列：從保持穩定（安）到預見變化（未兆），再到調整結構（脆），最後化解萌芽（微）。智慧在於識別並抓住每個階段的「易」。</w:t>
      </w:r>
    </w:p>
    <w:p w14:paraId="7F34C586">
      <w:pPr>
        <w:widowControl/>
        <w:rPr>
          <w:rFonts w:hint="eastAsia"/>
        </w:rPr>
      </w:pPr>
      <w:r>
        <w:rPr>
          <w:rFonts w:hint="eastAsia"/>
        </w:rPr>
        <w:t>（二）為於未有治於未亂：生成治理的雙重前攝性</w:t>
      </w:r>
    </w:p>
    <w:p w14:paraId="268AB0E6">
      <w:pPr>
        <w:widowControl/>
        <w:rPr>
          <w:rFonts w:hint="eastAsia"/>
        </w:rPr>
      </w:pPr>
      <w:r>
        <w:rPr>
          <w:rFonts w:hint="eastAsia"/>
        </w:rPr>
        <w:t>「為之於未有也，治之於其未亂也」是對四「易」的實踐提煉：</w:t>
      </w:r>
    </w:p>
    <w:p w14:paraId="31B12DEA">
      <w:pPr>
        <w:widowControl/>
        <w:rPr>
          <w:rFonts w:hint="eastAsia"/>
        </w:rPr>
      </w:pPr>
      <w:r>
        <w:rPr>
          <w:rFonts w:hint="eastAsia"/>
        </w:rPr>
        <w:t>· 為之於未有：</w:t>
      </w:r>
    </w:p>
    <w:p w14:paraId="753B32FC">
      <w:pPr>
        <w:widowControl/>
        <w:rPr>
          <w:rFonts w:hint="eastAsia"/>
        </w:rPr>
      </w:pPr>
      <w:r>
        <w:rPr>
          <w:rFonts w:hint="eastAsia"/>
        </w:rPr>
        <w:t xml:space="preserve"> 在問題尚未成為「有」（成形固化）時採取生成性行動。此「為」是培育健康模式，非補救已有問題。</w:t>
      </w:r>
    </w:p>
    <w:p w14:paraId="7B1FEA99">
      <w:pPr>
        <w:widowControl/>
        <w:rPr>
          <w:rFonts w:hint="eastAsia"/>
        </w:rPr>
      </w:pPr>
      <w:r>
        <w:rPr>
          <w:rFonts w:hint="eastAsia"/>
        </w:rPr>
        <w:t xml:space="preserve"> · 治之於其未亂：</w:t>
      </w:r>
    </w:p>
    <w:p w14:paraId="1277F5EE">
      <w:pPr>
        <w:widowControl/>
        <w:rPr>
          <w:rFonts w:hint="eastAsia"/>
        </w:rPr>
      </w:pPr>
      <w:r>
        <w:rPr>
          <w:rFonts w:hint="eastAsia"/>
        </w:rPr>
        <w:t xml:space="preserve"> 在系統尚未陷入「亂」（失序衝突）時進行調節。此「治」是維護內在節律，非鎮壓已然混亂。</w:t>
      </w:r>
    </w:p>
    <w:p w14:paraId="1F22792A">
      <w:pPr>
        <w:widowControl/>
        <w:rPr>
          <w:rFonts w:hint="eastAsia"/>
        </w:rPr>
      </w:pPr>
      <w:r>
        <w:rPr>
          <w:rFonts w:hint="eastAsia"/>
        </w:rPr>
        <w:t>此雙重前攝性體現生成治理的根本特徵：不是被動應對危機，而是主動塑造讓危機不易產生的生成環境。</w:t>
      </w:r>
    </w:p>
    <w:p w14:paraId="088F0199">
      <w:pPr>
        <w:widowControl/>
        <w:rPr>
          <w:rFonts w:hint="eastAsia"/>
        </w:rPr>
      </w:pPr>
      <w:r>
        <w:rPr>
          <w:rFonts w:hint="eastAsia"/>
        </w:rPr>
        <w:t>（三）三組生成階躍：從潛能到實現的積累律</w:t>
      </w:r>
    </w:p>
    <w:p w14:paraId="713D0D0A">
      <w:pPr>
        <w:widowControl/>
        <w:rPr>
          <w:rFonts w:hint="eastAsia"/>
        </w:rPr>
      </w:pPr>
      <w:r>
        <w:rPr>
          <w:rFonts w:hint="eastAsia"/>
        </w:rPr>
        <w:t>「合抱之木，生於毫末；九層之臺，作於蘲土；百仞之高，始於足下」修正並強化生成過程的階躍隱喻：</w:t>
      </w:r>
    </w:p>
    <w:p w14:paraId="4E2A3D41">
      <w:pPr>
        <w:widowControl/>
        <w:rPr>
          <w:rFonts w:hint="eastAsia"/>
        </w:rPr>
      </w:pPr>
      <w:r>
        <w:rPr>
          <w:rFonts w:hint="eastAsia"/>
        </w:rPr>
        <w:t>木生毫末：</w:t>
      </w:r>
    </w:p>
    <w:p w14:paraId="457CD3EF">
      <w:pPr>
        <w:widowControl/>
        <w:rPr>
          <w:rFonts w:hint="eastAsia"/>
        </w:rPr>
      </w:pPr>
      <w:r>
        <w:rPr>
          <w:rFonts w:hint="eastAsia"/>
        </w:rPr>
        <w:t xml:space="preserve"> 宏觀形態（合抱之木）皆源於微觀潛能（毫末）。初始潛能蘊含終極形態的全部信息。</w:t>
      </w:r>
    </w:p>
    <w:p w14:paraId="60DB5230">
      <w:pPr>
        <w:widowControl/>
        <w:rPr>
          <w:rFonts w:hint="eastAsia"/>
        </w:rPr>
      </w:pPr>
      <w:r>
        <w:rPr>
          <w:rFonts w:hint="eastAsia"/>
        </w:rPr>
        <w:t>臺作累土：</w:t>
      </w:r>
    </w:p>
    <w:p w14:paraId="58ECD786">
      <w:pPr>
        <w:widowControl/>
        <w:rPr>
          <w:rFonts w:hint="eastAsia"/>
        </w:rPr>
      </w:pPr>
      <w:r>
        <w:rPr>
          <w:rFonts w:hint="eastAsia"/>
        </w:rPr>
        <w:t xml:space="preserve"> 複雜結構（九成之臺）由簡單單元（蘲土）逐步堆疊湧現。耐心累積比宏大設計更重要。</w:t>
      </w:r>
    </w:p>
    <w:p w14:paraId="11151297">
      <w:pPr>
        <w:widowControl/>
        <w:rPr>
          <w:rFonts w:hint="eastAsia"/>
        </w:rPr>
      </w:pPr>
      <w:r>
        <w:rPr>
          <w:rFonts w:hint="eastAsia"/>
        </w:rPr>
        <w:t>高始足下：</w:t>
      </w:r>
    </w:p>
    <w:p w14:paraId="7076D556">
      <w:pPr>
        <w:widowControl/>
        <w:rPr>
          <w:rFonts w:hint="eastAsia"/>
        </w:rPr>
      </w:pPr>
      <w:r>
        <w:rPr>
          <w:rFonts w:hint="eastAsia"/>
        </w:rPr>
        <w:t xml:space="preserve"> 巍峨高度（百仞之高）始於當下一步（足下）。生成是連續的過程實踐，無捷徑可跳躍。</w:t>
      </w:r>
    </w:p>
    <w:p w14:paraId="19E34413">
      <w:pPr>
        <w:widowControl/>
        <w:rPr>
          <w:rFonts w:hint="eastAsia"/>
        </w:rPr>
      </w:pPr>
      <w:r>
        <w:rPr>
          <w:rFonts w:hint="eastAsia"/>
        </w:rPr>
        <w:t>三組隱喻共同闡明：生成遵循「潛能→累積→湧現」的內在節律，尊重此節律是成功的根本。</w:t>
      </w:r>
    </w:p>
    <w:p w14:paraId="3EB73BE2">
      <w:pPr>
        <w:widowControl/>
        <w:rPr>
          <w:rFonts w:hint="eastAsia"/>
        </w:rPr>
      </w:pPr>
      <w:r>
        <w:rPr>
          <w:rFonts w:hint="eastAsia"/>
        </w:rPr>
        <w:t>（四）為者敗之與慎終若始：生成實踐的雙重警戒</w:t>
      </w:r>
    </w:p>
    <w:p w14:paraId="168122AC">
      <w:pPr>
        <w:widowControl/>
        <w:rPr>
          <w:rFonts w:hint="eastAsia"/>
        </w:rPr>
      </w:pPr>
      <w:r>
        <w:rPr>
          <w:rFonts w:hint="eastAsia"/>
        </w:rPr>
        <w:t>「為之者敗之，執之者失之」直指人為強制的根本缺陷：</w:t>
      </w:r>
    </w:p>
    <w:p w14:paraId="731BE497">
      <w:pPr>
        <w:widowControl/>
        <w:rPr>
          <w:rFonts w:hint="eastAsia"/>
        </w:rPr>
      </w:pPr>
      <w:r>
        <w:rPr>
          <w:rFonts w:hint="eastAsia"/>
        </w:rPr>
        <w:t>· 為之者敗：違背生成節律的強行作為必致失敗。</w:t>
      </w:r>
    </w:p>
    <w:p w14:paraId="101D7955">
      <w:pPr>
        <w:widowControl/>
        <w:rPr>
          <w:rFonts w:hint="eastAsia"/>
        </w:rPr>
      </w:pPr>
      <w:r>
        <w:rPr>
          <w:rFonts w:hint="eastAsia"/>
        </w:rPr>
        <w:t xml:space="preserve"> · 執之者失：固化既有狀態的緊抓不放必致失去。</w:t>
      </w:r>
    </w:p>
    <w:p w14:paraId="55C46AC0">
      <w:pPr>
        <w:widowControl/>
        <w:rPr>
          <w:rFonts w:hint="eastAsia"/>
        </w:rPr>
      </w:pPr>
      <w:r>
        <w:rPr>
          <w:rFonts w:hint="eastAsia"/>
        </w:rPr>
        <w:t>「是以聖人無為也，故無敗也；無執也，故無失也」給出對應解方：以「無為」對治「為之」，以「無執」對治「執之」。</w:t>
      </w:r>
    </w:p>
    <w:p w14:paraId="6B401C6B">
      <w:pPr>
        <w:widowControl/>
        <w:rPr>
          <w:rFonts w:hint="eastAsia"/>
        </w:rPr>
      </w:pPr>
      <w:r>
        <w:rPr>
          <w:rFonts w:hint="eastAsia"/>
        </w:rPr>
        <w:t>「故曰：慎終若始，則無敗事矣」補充關鍵心法：</w:t>
      </w:r>
    </w:p>
    <w:p w14:paraId="158F1874">
      <w:pPr>
        <w:widowControl/>
        <w:rPr>
          <w:rFonts w:hint="eastAsia"/>
        </w:rPr>
      </w:pPr>
      <w:r>
        <w:rPr>
          <w:rFonts w:hint="eastAsia"/>
        </w:rPr>
        <w:t>· 幾成而敗是常態：人們常在成功前夕因鬆懈或冒進而失敗。</w:t>
      </w:r>
    </w:p>
    <w:p w14:paraId="2DA9DD0E">
      <w:pPr>
        <w:widowControl/>
        <w:rPr>
          <w:rFonts w:hint="eastAsia"/>
        </w:rPr>
      </w:pPr>
      <w:r>
        <w:rPr>
          <w:rFonts w:hint="eastAsia"/>
        </w:rPr>
        <w:t xml:space="preserve"> · 慎終若始是解藥：將結束時的謹慎保持如開始時一樣，確保生成節律的全程連貫。</w:t>
      </w:r>
    </w:p>
    <w:p w14:paraId="68921D6D">
      <w:pPr>
        <w:widowControl/>
        <w:rPr>
          <w:rFonts w:hint="eastAsia"/>
        </w:rPr>
      </w:pPr>
      <w:r>
        <w:rPr>
          <w:rFonts w:hint="eastAsia"/>
        </w:rPr>
        <w:t>此雙重警戒——既要避免強為固執，又要保持全程謹慎——構成生成實踐的完整安全體系。</w:t>
      </w:r>
    </w:p>
    <w:p w14:paraId="487FD968">
      <w:pPr>
        <w:widowControl/>
        <w:rPr>
          <w:rFonts w:hint="eastAsia"/>
        </w:rPr>
      </w:pPr>
      <w:r>
        <w:rPr>
          <w:rFonts w:hint="eastAsia"/>
        </w:rPr>
        <w:t>（五）聖人三不與能輔自然：生成典範的終極境界</w:t>
      </w:r>
    </w:p>
    <w:p w14:paraId="6BC43974">
      <w:pPr>
        <w:widowControl/>
        <w:rPr>
          <w:rFonts w:hint="eastAsia"/>
        </w:rPr>
      </w:pPr>
      <w:r>
        <w:rPr>
          <w:rFonts w:hint="eastAsia"/>
        </w:rPr>
        <w:t>「是以聖人欲不欲，不貴難得之貨；學不學，復眾人之所過；能輔萬物之自然，而弗敢為」總結聖人實踐的三重超越與一重輔助：</w:t>
      </w:r>
    </w:p>
    <w:p w14:paraId="61DD0CB4">
      <w:pPr>
        <w:widowControl/>
        <w:rPr>
          <w:rFonts w:hint="eastAsia"/>
        </w:rPr>
      </w:pPr>
      <w:r>
        <w:rPr>
          <w:rFonts w:hint="eastAsia"/>
        </w:rPr>
        <w:t>欲不欲：</w:t>
      </w:r>
    </w:p>
    <w:p w14:paraId="783D2F14">
      <w:pPr>
        <w:widowControl/>
        <w:rPr>
          <w:rFonts w:hint="eastAsia"/>
        </w:rPr>
      </w:pPr>
      <w:r>
        <w:rPr>
          <w:rFonts w:hint="eastAsia"/>
        </w:rPr>
        <w:t xml:space="preserve"> 以「無欲」為真欲，超越對稀缺物質（難得之貨）的競逐，從源頭減少社會衝突。</w:t>
      </w:r>
    </w:p>
    <w:p w14:paraId="5E43FC5D">
      <w:pPr>
        <w:widowControl/>
        <w:rPr>
          <w:rFonts w:hint="eastAsia"/>
        </w:rPr>
      </w:pPr>
      <w:r>
        <w:rPr>
          <w:rFonts w:hint="eastAsia"/>
        </w:rPr>
        <w:t>學不學：</w:t>
      </w:r>
    </w:p>
    <w:p w14:paraId="71355D6A">
      <w:pPr>
        <w:widowControl/>
        <w:rPr>
          <w:rFonts w:hint="eastAsia"/>
        </w:rPr>
      </w:pPr>
      <w:r>
        <w:rPr>
          <w:rFonts w:hint="eastAsia"/>
        </w:rPr>
        <w:t xml:space="preserve"> 學習「不學」——即超越知識積累的認知模式，體悟生成本體。回歸眾人遺忘的生成本源（復所過）。</w:t>
      </w:r>
    </w:p>
    <w:p w14:paraId="274D9F59">
      <w:pPr>
        <w:widowControl/>
        <w:rPr>
          <w:rFonts w:hint="eastAsia"/>
        </w:rPr>
      </w:pPr>
      <w:r>
        <w:rPr>
          <w:rFonts w:hint="eastAsia"/>
        </w:rPr>
        <w:t>能輔自然而弗敢為：</w:t>
      </w:r>
    </w:p>
    <w:p w14:paraId="67E6EC47">
      <w:pPr>
        <w:widowControl/>
        <w:rPr>
          <w:rFonts w:hint="eastAsia"/>
        </w:rPr>
      </w:pPr>
      <w:r>
        <w:rPr>
          <w:rFonts w:hint="eastAsia"/>
        </w:rPr>
        <w:t xml:space="preserve"> 能輔助萬物的自然生成，而不敢強行干預。此句帛書作「能輔」，強調聖人具備輔助萬物生成的能力，但此能力只用於「輔自然」，絕不越界為「敢為」。</w:t>
      </w:r>
    </w:p>
    <w:p w14:paraId="21033C8E">
      <w:pPr>
        <w:widowControl/>
        <w:rPr>
          <w:rFonts w:hint="eastAsia"/>
        </w:rPr>
      </w:pPr>
      <w:r>
        <w:rPr>
          <w:rFonts w:hint="eastAsia"/>
        </w:rPr>
        <w:t>此為生成實踐的終極境界：不是無能為力，而是有能力卻克制，以最高能力實現最低干預，完全讓位於生成節律的自發湧現。</w:t>
      </w:r>
    </w:p>
    <w:p w14:paraId="1436E87C">
      <w:pPr>
        <w:widowControl/>
      </w:pPr>
    </w:p>
    <w:p w14:paraId="198188CF">
      <w:pPr>
        <w:widowControl/>
        <w:rPr>
          <w:rFonts w:hint="eastAsia"/>
        </w:rPr>
      </w:pPr>
      <w:r>
        <w:rPr>
          <w:rFonts w:hint="eastAsia"/>
        </w:rPr>
        <w:t>四、本章定位</w:t>
      </w:r>
    </w:p>
    <w:p w14:paraId="196A23AD">
      <w:pPr>
        <w:widowControl/>
        <w:rPr>
          <w:rFonts w:hint="eastAsia"/>
        </w:rPr>
      </w:pPr>
      <w:r>
        <w:rPr>
          <w:rFonts w:hint="eastAsia"/>
        </w:rPr>
        <w:t>本章在《德經》中承擔 「生成過程論與實踐終極心法」 的集大成功能：</w:t>
      </w:r>
    </w:p>
    <w:p w14:paraId="17E75959">
      <w:pPr>
        <w:widowControl/>
        <w:rPr>
          <w:rFonts w:hint="eastAsia"/>
        </w:rPr>
      </w:pPr>
      <w:r>
        <w:rPr>
          <w:rFonts w:hint="eastAsia"/>
        </w:rPr>
        <w:t>時機節點論：以四「也」句標定生成干預的黃金窗口。</w:t>
      </w:r>
    </w:p>
    <w:p w14:paraId="215B7956">
      <w:pPr>
        <w:widowControl/>
        <w:rPr>
          <w:rFonts w:hint="eastAsia"/>
        </w:rPr>
      </w:pPr>
      <w:r>
        <w:rPr>
          <w:rFonts w:hint="eastAsia"/>
        </w:rPr>
        <w:t>前攝治理論：確立「為於未有、治於未亂」的生成治理方針。</w:t>
      </w:r>
    </w:p>
    <w:p w14:paraId="4D4A8F17">
      <w:pPr>
        <w:widowControl/>
        <w:rPr>
          <w:rFonts w:hint="eastAsia"/>
        </w:rPr>
      </w:pPr>
      <w:r>
        <w:rPr>
          <w:rFonts w:hint="eastAsia"/>
        </w:rPr>
        <w:t>階躍積累論：通過三組隱喻揭示生成從潛能到湧現的內在節律。</w:t>
      </w:r>
    </w:p>
    <w:p w14:paraId="40603DB2">
      <w:pPr>
        <w:widowControl/>
        <w:rPr>
          <w:rFonts w:hint="eastAsia"/>
        </w:rPr>
      </w:pPr>
      <w:r>
        <w:rPr>
          <w:rFonts w:hint="eastAsia"/>
        </w:rPr>
        <w:t>雙重警戒論：指出「為者敗之」與「幾成而敗」的實踐陷阱及解方。</w:t>
      </w:r>
    </w:p>
    <w:p w14:paraId="472BB56C">
      <w:pPr>
        <w:widowControl/>
        <w:rPr>
          <w:rFonts w:hint="eastAsia"/>
        </w:rPr>
      </w:pPr>
      <w:r>
        <w:rPr>
          <w:rFonts w:hint="eastAsia"/>
        </w:rPr>
        <w:t>終極境界論：以聖人「欲不欲、學不學、能輔自然而弗敢為」定義生成實踐的最高形態。</w:t>
      </w:r>
    </w:p>
    <w:p w14:paraId="72DBCF51">
      <w:pPr>
        <w:widowControl/>
        <w:rPr>
          <w:rFonts w:hint="eastAsia"/>
        </w:rPr>
      </w:pPr>
      <w:r>
        <w:rPr>
          <w:rFonts w:hint="eastAsia"/>
        </w:rPr>
        <w:t>本章實為生成實踐哲學的完成形態：從識別時機到把握過程，從避免陷阱到終極超越，完整呈現生成智慧在複雜世界中的實踐全景。</w:t>
      </w:r>
    </w:p>
    <w:p w14:paraId="75AD4385">
      <w:pPr>
        <w:widowControl/>
      </w:pPr>
    </w:p>
    <w:p w14:paraId="37F89807">
      <w:pPr>
        <w:widowControl/>
      </w:pPr>
      <w:r>
        <w:rPr>
          <w:rFonts w:hint="eastAsia"/>
        </w:rPr>
        <w:t>章旨：其安易持，未兆易謀；為於未有，治於未亂。合抱之木生毫末，九層之臺作於蘲土，百仞之高始足下。為者敗，執者失；聖人無為無執，慎終若始則無敗。聖人欲不欲，學不學，能輔萬物自然而弗敢為——生成之機，在四易；生成之成，在漸作；生成之極，在能輔弗敢。</w:t>
      </w:r>
    </w:p>
    <w:p w14:paraId="42510F1E">
      <w:pPr>
        <w:widowControl/>
      </w:pPr>
      <w:r>
        <w:br w:type="page"/>
      </w:r>
    </w:p>
    <w:p w14:paraId="4DE7FCF5">
      <w:pPr>
        <w:widowControl/>
        <w:rPr>
          <w:rFonts w:hint="eastAsia"/>
        </w:rPr>
      </w:pPr>
      <w:r>
        <w:rPr>
          <w:rFonts w:hint="eastAsia"/>
        </w:rPr>
        <w:t xml:space="preserve">《帛書老子別裁》第六十五章 </w:t>
      </w:r>
    </w:p>
    <w:p w14:paraId="57E02515">
      <w:pPr>
        <w:widowControl/>
      </w:pPr>
    </w:p>
    <w:p w14:paraId="4CFB8DEA">
      <w:pPr>
        <w:widowControl/>
        <w:rPr>
          <w:rFonts w:hint="eastAsia"/>
        </w:rPr>
      </w:pPr>
      <w:r>
        <w:rPr>
          <w:rFonts w:hint="eastAsia"/>
        </w:rPr>
        <w:t>一、帛書原文</w:t>
      </w:r>
    </w:p>
    <w:p w14:paraId="69802A70">
      <w:pPr>
        <w:widowControl/>
        <w:rPr>
          <w:rFonts w:hint="eastAsia"/>
        </w:rPr>
      </w:pPr>
      <w:r>
        <w:rPr>
          <w:rFonts w:hint="eastAsia"/>
        </w:rPr>
        <w:t xml:space="preserve">古之善為道者，非以明民也，將以愚之也。  </w:t>
      </w:r>
    </w:p>
    <w:p w14:paraId="74E9021F">
      <w:pPr>
        <w:widowControl/>
        <w:rPr>
          <w:rFonts w:hint="eastAsia"/>
        </w:rPr>
      </w:pPr>
      <w:r>
        <w:rPr>
          <w:rFonts w:hint="eastAsia"/>
        </w:rPr>
        <w:t xml:space="preserve">夫民之難治也，以其智也。  </w:t>
      </w:r>
    </w:p>
    <w:p w14:paraId="2A034DA2">
      <w:pPr>
        <w:widowControl/>
        <w:rPr>
          <w:rFonts w:hint="eastAsia"/>
        </w:rPr>
      </w:pPr>
      <w:r>
        <w:rPr>
          <w:rFonts w:hint="eastAsia"/>
        </w:rPr>
        <w:t xml:space="preserve">故以智治國，國之賊也；不以智治國，國之德也。  </w:t>
      </w:r>
    </w:p>
    <w:p w14:paraId="5BC608C1">
      <w:pPr>
        <w:widowControl/>
        <w:rPr>
          <w:rFonts w:hint="eastAsia"/>
        </w:rPr>
      </w:pPr>
      <w:r>
        <w:rPr>
          <w:rFonts w:hint="eastAsia"/>
        </w:rPr>
        <w:t xml:space="preserve">恆知此兩者，亦稽式也；恆知稽式，是謂玄德。  </w:t>
      </w:r>
    </w:p>
    <w:p w14:paraId="574ACA33">
      <w:pPr>
        <w:widowControl/>
        <w:rPr>
          <w:rFonts w:hint="eastAsia"/>
        </w:rPr>
      </w:pPr>
      <w:r>
        <w:rPr>
          <w:rFonts w:hint="eastAsia"/>
        </w:rPr>
        <w:t xml:space="preserve">玄德深矣、遠矣，與物反也，乃至大順。 </w:t>
      </w:r>
    </w:p>
    <w:p w14:paraId="6B3BEA8E">
      <w:pPr>
        <w:widowControl/>
      </w:pPr>
    </w:p>
    <w:p w14:paraId="74A2363B">
      <w:pPr>
        <w:widowControl/>
      </w:pPr>
    </w:p>
    <w:p w14:paraId="0E075DF6">
      <w:pPr>
        <w:widowControl/>
        <w:rPr>
          <w:rFonts w:hint="eastAsia"/>
        </w:rPr>
      </w:pPr>
      <w:r>
        <w:rPr>
          <w:rFonts w:hint="eastAsia"/>
        </w:rPr>
        <w:t>二、白話直譯（依帛書本）</w:t>
      </w:r>
    </w:p>
    <w:p w14:paraId="4BAC68D4">
      <w:pPr>
        <w:widowControl/>
        <w:rPr>
          <w:rFonts w:hint="eastAsia"/>
        </w:rPr>
      </w:pPr>
      <w:r>
        <w:rPr>
          <w:rFonts w:hint="eastAsia"/>
        </w:rPr>
        <w:t>古代善於行道的人，不是用道使民眾變得機巧精明，而是使民眾保持淳樸。</w:t>
      </w:r>
    </w:p>
    <w:p w14:paraId="303E6B47">
      <w:pPr>
        <w:widowControl/>
        <w:rPr>
          <w:rFonts w:hint="eastAsia"/>
        </w:rPr>
      </w:pPr>
      <w:r>
        <w:rPr>
          <w:rFonts w:hint="eastAsia"/>
        </w:rPr>
        <w:t>民眾之所以難以治理，是因為他們的智巧。</w:t>
      </w:r>
    </w:p>
    <w:p w14:paraId="65A64999">
      <w:pPr>
        <w:widowControl/>
        <w:rPr>
          <w:rFonts w:hint="eastAsia"/>
        </w:rPr>
      </w:pPr>
      <w:r>
        <w:rPr>
          <w:rFonts w:hint="eastAsia"/>
        </w:rPr>
        <w:t>所以用智巧治理國家，是國家的禍害；不用智巧治理國家，是國家的德澤。</w:t>
      </w:r>
    </w:p>
    <w:p w14:paraId="3762655F">
      <w:pPr>
        <w:widowControl/>
        <w:rPr>
          <w:rFonts w:hint="eastAsia"/>
        </w:rPr>
      </w:pPr>
      <w:r>
        <w:rPr>
          <w:rFonts w:hint="eastAsia"/>
        </w:rPr>
        <w:t>恆常地認知這兩者的區別，也就是掌握了治國的準則；恆常地持守這個準則，就叫作玄遠的德（玄德）。</w:t>
      </w:r>
    </w:p>
    <w:p w14:paraId="54D7D1D7">
      <w:pPr>
        <w:widowControl/>
        <w:rPr>
          <w:rFonts w:hint="eastAsia"/>
        </w:rPr>
      </w:pPr>
      <w:r>
        <w:rPr>
          <w:rFonts w:hint="eastAsia"/>
        </w:rPr>
        <w:t>玄德深奧啊、幽遠啊，與一般事物（的趨勢）相反，卻能達到最大的和順。</w:t>
      </w:r>
    </w:p>
    <w:p w14:paraId="769A0742">
      <w:pPr>
        <w:widowControl/>
      </w:pPr>
    </w:p>
    <w:p w14:paraId="0E156D3C">
      <w:pPr>
        <w:widowControl/>
        <w:rPr>
          <w:rFonts w:hint="eastAsia"/>
        </w:rPr>
      </w:pPr>
      <w:r>
        <w:rPr>
          <w:rFonts w:hint="eastAsia"/>
        </w:rPr>
        <w:t>三、別裁釋義</w:t>
      </w:r>
    </w:p>
    <w:p w14:paraId="670C4CD1">
      <w:pPr>
        <w:widowControl/>
        <w:rPr>
          <w:rFonts w:hint="eastAsia"/>
        </w:rPr>
      </w:pPr>
      <w:r>
        <w:rPr>
          <w:rFonts w:hint="eastAsia"/>
        </w:rPr>
        <w:t>（一）明民與愚之：生成教化的辯證指向</w:t>
      </w:r>
    </w:p>
    <w:p w14:paraId="5DEBECB4">
      <w:pPr>
        <w:widowControl/>
        <w:rPr>
          <w:rFonts w:hint="eastAsia"/>
        </w:rPr>
      </w:pPr>
      <w:r>
        <w:rPr>
          <w:rFonts w:hint="eastAsia"/>
        </w:rPr>
        <w:t>「古之善為道者，非以明民也，將以愚之也」中的兩個「也」字，強化語氣的斷言性與對比性：</w:t>
      </w:r>
    </w:p>
    <w:p w14:paraId="3EE49C1E">
      <w:pPr>
        <w:widowControl/>
        <w:rPr>
          <w:rFonts w:hint="eastAsia"/>
        </w:rPr>
      </w:pPr>
      <w:r>
        <w:rPr>
          <w:rFonts w:hint="eastAsia"/>
        </w:rPr>
        <w:t>· 明民：使民眾趨向機巧、分辨、權謀、競爭性聰明。此「明」是對生成整體性的割裂與異化。</w:t>
      </w:r>
    </w:p>
    <w:p w14:paraId="634605DC">
      <w:pPr>
        <w:widowControl/>
        <w:rPr>
          <w:rFonts w:hint="eastAsia"/>
        </w:rPr>
      </w:pPr>
      <w:r>
        <w:rPr>
          <w:rFonts w:hint="eastAsia"/>
        </w:rPr>
        <w:t xml:space="preserve"> · 愚之：使民眾保持渾樸、無分別、少私欲、不尚機巧的生成本然態。此「愚」是「大智若愚」之愚，即未受知識與欲望割裂的完整性存在。</w:t>
      </w:r>
    </w:p>
    <w:p w14:paraId="105BB665">
      <w:pPr>
        <w:widowControl/>
        <w:rPr>
          <w:rFonts w:hint="eastAsia"/>
        </w:rPr>
      </w:pPr>
      <w:r>
        <w:rPr>
          <w:rFonts w:hint="eastAsia"/>
        </w:rPr>
        <w:t>善為道者的教化，不是提供更多知識與技巧（明民），而是守護與恢復民眾內在的生成性完整（愚之）。這與三章「常使民無知無欲」形成呼應。</w:t>
      </w:r>
    </w:p>
    <w:p w14:paraId="297102A1">
      <w:pPr>
        <w:widowControl/>
        <w:rPr>
          <w:rFonts w:hint="eastAsia"/>
        </w:rPr>
      </w:pPr>
      <w:r>
        <w:rPr>
          <w:rFonts w:hint="eastAsia"/>
        </w:rPr>
        <w:t>（二）智為難治之源：智巧的系統性負效應</w:t>
      </w:r>
    </w:p>
    <w:p w14:paraId="6F7EAE55">
      <w:pPr>
        <w:widowControl/>
        <w:rPr>
          <w:rFonts w:hint="eastAsia"/>
        </w:rPr>
      </w:pPr>
      <w:r>
        <w:rPr>
          <w:rFonts w:hint="eastAsia"/>
        </w:rPr>
        <w:t>「夫民之難治也，以其智也」直指問題根源：</w:t>
      </w:r>
    </w:p>
    <w:p w14:paraId="69F2D688">
      <w:pPr>
        <w:widowControl/>
        <w:rPr>
          <w:rFonts w:hint="eastAsia"/>
        </w:rPr>
      </w:pPr>
      <w:r>
        <w:rPr>
          <w:rFonts w:hint="eastAsia"/>
        </w:rPr>
        <w:t>· 智：此處特指與生成節律脫鉤的機巧智術，包括投機取巧、法律規避、信息操縱、信任榨取等行為模式。</w:t>
      </w:r>
    </w:p>
    <w:p w14:paraId="241D0FBA">
      <w:pPr>
        <w:widowControl/>
        <w:rPr>
          <w:rFonts w:hint="eastAsia"/>
        </w:rPr>
      </w:pPr>
      <w:r>
        <w:rPr>
          <w:rFonts w:hint="eastAsia"/>
        </w:rPr>
        <w:t xml:space="preserve"> · 難治：當此類「智」在民間泛濫，社會將出現：</w:t>
      </w:r>
    </w:p>
    <w:p w14:paraId="09F110C4">
      <w:pPr>
        <w:widowControl/>
        <w:rPr>
          <w:rFonts w:hint="eastAsia"/>
        </w:rPr>
      </w:pPr>
      <w:r>
        <w:rPr>
          <w:rFonts w:hint="eastAsia"/>
        </w:rPr>
        <w:t>信任耗散：人人自危，合作成本激增。</w:t>
      </w:r>
    </w:p>
    <w:p w14:paraId="001CD98B">
      <w:pPr>
        <w:widowControl/>
        <w:rPr>
          <w:rFonts w:hint="eastAsia"/>
        </w:rPr>
      </w:pPr>
      <w:r>
        <w:rPr>
          <w:rFonts w:hint="eastAsia"/>
        </w:rPr>
        <w:t>制度空轉：政策被各種「智」對沖消解。</w:t>
      </w:r>
    </w:p>
    <w:p w14:paraId="6DD24EA8">
      <w:pPr>
        <w:widowControl/>
        <w:rPr>
          <w:rFonts w:hint="eastAsia"/>
        </w:rPr>
      </w:pPr>
      <w:r>
        <w:rPr>
          <w:rFonts w:hint="eastAsia"/>
        </w:rPr>
        <w:t>能量內耗：社會資源大量投入防備與博弈。</w:t>
      </w:r>
    </w:p>
    <w:p w14:paraId="382086D5">
      <w:pPr>
        <w:widowControl/>
        <w:rPr>
          <w:rFonts w:hint="eastAsia"/>
        </w:rPr>
      </w:pPr>
      <w:r>
        <w:rPr>
          <w:rFonts w:hint="eastAsia"/>
        </w:rPr>
        <w:t>「智」在此成為社會生成能量的「寄生蟲」與「摩擦力」，其多寡直接決定治理難度。</w:t>
      </w:r>
    </w:p>
    <w:p w14:paraId="52E16EB9">
      <w:pPr>
        <w:widowControl/>
        <w:rPr>
          <w:rFonts w:hint="eastAsia"/>
        </w:rPr>
      </w:pPr>
      <w:r>
        <w:rPr>
          <w:rFonts w:hint="eastAsia"/>
        </w:rPr>
        <w:t>（三）賊與德：兩種治理模式的生成判決</w:t>
      </w:r>
    </w:p>
    <w:p w14:paraId="2D6184C7">
      <w:pPr>
        <w:widowControl/>
        <w:rPr>
          <w:rFonts w:hint="eastAsia"/>
        </w:rPr>
      </w:pPr>
      <w:r>
        <w:rPr>
          <w:rFonts w:hint="eastAsia"/>
        </w:rPr>
        <w:t>「故以智治國，國之賊也；不以智治國，國之德也」給出價值判斷：</w:t>
      </w:r>
    </w:p>
    <w:p w14:paraId="112F8A68">
      <w:pPr>
        <w:widowControl/>
        <w:rPr>
          <w:rFonts w:hint="eastAsia"/>
        </w:rPr>
      </w:pPr>
      <w:r>
        <w:rPr>
          <w:rFonts w:hint="eastAsia"/>
        </w:rPr>
        <w:t>· 以智治國：統治者自身運用權謀、監控、法術等智巧手段進行治理。此為賊——它竊取社會的生成能量轉化為控制成本，並示範智巧模式，引發民間效仿。</w:t>
      </w:r>
    </w:p>
    <w:p w14:paraId="67DD6F87">
      <w:pPr>
        <w:widowControl/>
        <w:rPr>
          <w:rFonts w:hint="eastAsia"/>
        </w:rPr>
      </w:pPr>
      <w:r>
        <w:rPr>
          <w:rFonts w:hint="eastAsia"/>
        </w:rPr>
        <w:t xml:space="preserve"> · 不以智治國：統治者放棄智巧，以清靜、無事、守樸的方式治理（參五十七章）。此為德——它釋放社會生成能量，並以身示現淳樸模式，引導民風歸厚。</w:t>
      </w:r>
    </w:p>
    <w:p w14:paraId="350C6D47">
      <w:pPr>
        <w:widowControl/>
        <w:rPr>
          <w:rFonts w:hint="eastAsia"/>
        </w:rPr>
      </w:pPr>
      <w:r>
        <w:rPr>
          <w:rFonts w:hint="eastAsia"/>
        </w:rPr>
        <w:t>「賊」與「德」的對比，本質上是掠奪性治理與生成性治理的區分。</w:t>
      </w:r>
    </w:p>
    <w:p w14:paraId="38C91176">
      <w:pPr>
        <w:widowControl/>
        <w:rPr>
          <w:rFonts w:hint="eastAsia"/>
        </w:rPr>
      </w:pPr>
      <w:r>
        <w:rPr>
          <w:rFonts w:hint="eastAsia"/>
        </w:rPr>
        <w:t>（四）恆知稽式與玄德：生成治理的認知實踐鏈</w:t>
      </w:r>
    </w:p>
    <w:p w14:paraId="14AFBF73">
      <w:pPr>
        <w:widowControl/>
        <w:rPr>
          <w:rFonts w:hint="eastAsia"/>
        </w:rPr>
      </w:pPr>
      <w:r>
        <w:rPr>
          <w:rFonts w:hint="eastAsia"/>
        </w:rPr>
        <w:t>「恆知此兩者，亦稽式也；恆知稽式，是謂玄德」構建從認知到實踐的生成性鏈條：</w:t>
      </w:r>
    </w:p>
    <w:p w14:paraId="3550619D">
      <w:pPr>
        <w:widowControl/>
        <w:rPr>
          <w:rFonts w:hint="eastAsia"/>
        </w:rPr>
      </w:pPr>
      <w:r>
        <w:rPr>
          <w:rFonts w:hint="eastAsia"/>
        </w:rPr>
        <w:t>恆知此兩者：</w:t>
      </w:r>
    </w:p>
    <w:p w14:paraId="67BD9EC5">
      <w:pPr>
        <w:widowControl/>
        <w:rPr>
          <w:rFonts w:hint="eastAsia"/>
        </w:rPr>
      </w:pPr>
      <w:r>
        <w:rPr>
          <w:rFonts w:hint="eastAsia"/>
        </w:rPr>
        <w:t xml:space="preserve"> 不是偶爾明白，而是將「以智治國為賊，不以智治國為德」內化為恆常覺知。</w:t>
      </w:r>
    </w:p>
    <w:p w14:paraId="7080EA7E">
      <w:pPr>
        <w:widowControl/>
        <w:rPr>
          <w:rFonts w:hint="eastAsia"/>
        </w:rPr>
      </w:pPr>
      <w:r>
        <w:rPr>
          <w:rFonts w:hint="eastAsia"/>
        </w:rPr>
        <w:t>亦稽式也：</w:t>
      </w:r>
    </w:p>
    <w:p w14:paraId="1CB0D870">
      <w:pPr>
        <w:widowControl/>
        <w:rPr>
          <w:rFonts w:hint="eastAsia"/>
        </w:rPr>
      </w:pPr>
      <w:r>
        <w:rPr>
          <w:rFonts w:hint="eastAsia"/>
        </w:rPr>
        <w:t xml:space="preserve"> 「稽式」即準則、法式。此恆常覺知本身就是治理的根本準則。</w:t>
      </w:r>
    </w:p>
    <w:p w14:paraId="476C137C">
      <w:pPr>
        <w:widowControl/>
        <w:rPr>
          <w:rFonts w:hint="eastAsia"/>
        </w:rPr>
      </w:pPr>
      <w:r>
        <w:rPr>
          <w:rFonts w:hint="eastAsia"/>
        </w:rPr>
        <w:t>恆知稽式：</w:t>
      </w:r>
    </w:p>
    <w:p w14:paraId="18344AE0">
      <w:pPr>
        <w:widowControl/>
        <w:rPr>
          <w:rFonts w:hint="eastAsia"/>
        </w:rPr>
      </w:pPr>
      <w:r>
        <w:rPr>
          <w:rFonts w:hint="eastAsia"/>
        </w:rPr>
        <w:t xml:space="preserve"> 持守此準則不偏移，貫穿所有決策與行動。</w:t>
      </w:r>
    </w:p>
    <w:p w14:paraId="29292A26">
      <w:pPr>
        <w:widowControl/>
        <w:rPr>
          <w:rFonts w:hint="eastAsia"/>
        </w:rPr>
      </w:pPr>
      <w:r>
        <w:rPr>
          <w:rFonts w:hint="eastAsia"/>
        </w:rPr>
        <w:t>是謂玄德：</w:t>
      </w:r>
    </w:p>
    <w:p w14:paraId="2B42C52E">
      <w:pPr>
        <w:widowControl/>
        <w:rPr>
          <w:rFonts w:hint="eastAsia"/>
        </w:rPr>
      </w:pPr>
      <w:r>
        <w:rPr>
          <w:rFonts w:hint="eastAsia"/>
        </w:rPr>
        <w:t xml:space="preserve"> 達到此境界，便是深遠難測、與物相反的生成性德能（玄德）。</w:t>
      </w:r>
    </w:p>
    <w:p w14:paraId="3B93333A">
      <w:pPr>
        <w:widowControl/>
        <w:rPr>
          <w:rFonts w:hint="eastAsia"/>
        </w:rPr>
      </w:pPr>
      <w:r>
        <w:rPr>
          <w:rFonts w:hint="eastAsia"/>
        </w:rPr>
        <w:t>此鏈條強調：生成治理不是方法選擇，而是存在狀態的轉化——從認知模式（恆知）到行為準則（稽式）再到德性境界（玄德）的全程生成性對齊。</w:t>
      </w:r>
    </w:p>
    <w:p w14:paraId="192116C8">
      <w:pPr>
        <w:widowControl/>
        <w:rPr>
          <w:rFonts w:hint="eastAsia"/>
        </w:rPr>
      </w:pPr>
      <w:r>
        <w:rPr>
          <w:rFonts w:hint="eastAsia"/>
        </w:rPr>
        <w:t>（五）玄德與大順：生成境界的終極效驗</w:t>
      </w:r>
    </w:p>
    <w:p w14:paraId="2573C0EA">
      <w:pPr>
        <w:widowControl/>
        <w:rPr>
          <w:rFonts w:hint="eastAsia"/>
        </w:rPr>
      </w:pPr>
      <w:r>
        <w:rPr>
          <w:rFonts w:hint="eastAsia"/>
        </w:rPr>
        <w:t>「玄德深矣、遠矣，與物反也，乃至大順」描述玄德的三重特質與終極效驗：</w:t>
      </w:r>
    </w:p>
    <w:p w14:paraId="64BC84B5">
      <w:pPr>
        <w:widowControl/>
        <w:rPr>
          <w:rFonts w:hint="eastAsia"/>
        </w:rPr>
      </w:pPr>
      <w:r>
        <w:rPr>
          <w:rFonts w:hint="eastAsia"/>
        </w:rPr>
        <w:t>· 深遠：玄德植根於生成本體，超越表象與短期效應。</w:t>
      </w:r>
    </w:p>
    <w:p w14:paraId="2F3BFA55">
      <w:pPr>
        <w:widowControl/>
        <w:rPr>
          <w:rFonts w:hint="eastAsia"/>
        </w:rPr>
      </w:pPr>
      <w:r>
        <w:rPr>
          <w:rFonts w:hint="eastAsia"/>
        </w:rPr>
        <w:t xml:space="preserve"> · 與物反：玄德的表現與世俗價值取向相反——不尚智而尚愚，不爭強而守柔，不顯耀而晦光。</w:t>
      </w:r>
    </w:p>
    <w:p w14:paraId="2AFF5BE8">
      <w:pPr>
        <w:widowControl/>
        <w:rPr>
          <w:rFonts w:hint="eastAsia"/>
        </w:rPr>
      </w:pPr>
      <w:r>
        <w:rPr>
          <w:rFonts w:hint="eastAsia"/>
        </w:rPr>
        <w:t xml:space="preserve"> · 大順：正因這種「反」，玄德能達成最大的和順——個體與整體、人類與自然、治理與被治理之間無需強制的自然協調與深度共振。</w:t>
      </w:r>
    </w:p>
    <w:p w14:paraId="2175A2A2">
      <w:pPr>
        <w:widowControl/>
        <w:rPr>
          <w:rFonts w:hint="eastAsia"/>
        </w:rPr>
      </w:pPr>
      <w:r>
        <w:rPr>
          <w:rFonts w:hint="eastAsia"/>
        </w:rPr>
        <w:t>「大順」是生成系統的理想湧現態：各節點在玄德場域中依內在節律自由生成，卻自然形成整體和諧。這不是通過控制實現的秩序，而是通過釋放實現的共鳴。</w:t>
      </w:r>
    </w:p>
    <w:p w14:paraId="38ECE20A">
      <w:pPr>
        <w:widowControl/>
      </w:pPr>
    </w:p>
    <w:p w14:paraId="72A87485">
      <w:pPr>
        <w:widowControl/>
        <w:rPr>
          <w:rFonts w:hint="eastAsia"/>
        </w:rPr>
      </w:pPr>
      <w:r>
        <w:rPr>
          <w:rFonts w:hint="eastAsia"/>
        </w:rPr>
        <w:t>四、本章定位</w:t>
      </w:r>
    </w:p>
    <w:p w14:paraId="438AF8D2">
      <w:pPr>
        <w:widowControl/>
        <w:rPr>
          <w:rFonts w:hint="eastAsia"/>
        </w:rPr>
      </w:pPr>
      <w:r>
        <w:rPr>
          <w:rFonts w:hint="eastAsia"/>
        </w:rPr>
        <w:t>本章在《德經》中承擔 「生成治理的反智論與玄德實踐論」 的總結功能：</w:t>
      </w:r>
    </w:p>
    <w:p w14:paraId="45785659">
      <w:pPr>
        <w:widowControl/>
        <w:rPr>
          <w:rFonts w:hint="eastAsia"/>
        </w:rPr>
      </w:pPr>
      <w:r>
        <w:rPr>
          <w:rFonts w:hint="eastAsia"/>
        </w:rPr>
        <w:t>教化辯證論：通過「非明民而愚之」確立生成教化的根本方向。</w:t>
      </w:r>
    </w:p>
    <w:p w14:paraId="349567CE">
      <w:pPr>
        <w:widowControl/>
        <w:rPr>
          <w:rFonts w:hint="eastAsia"/>
        </w:rPr>
      </w:pPr>
      <w:r>
        <w:rPr>
          <w:rFonts w:hint="eastAsia"/>
        </w:rPr>
        <w:t>智巧批判論：指出「智」是民難治的根源，揭示智巧的系統性破壞。</w:t>
      </w:r>
    </w:p>
    <w:p w14:paraId="62BC0AA6">
      <w:pPr>
        <w:widowControl/>
        <w:rPr>
          <w:rFonts w:hint="eastAsia"/>
        </w:rPr>
      </w:pPr>
      <w:r>
        <w:rPr>
          <w:rFonts w:hint="eastAsia"/>
        </w:rPr>
        <w:t>治理判決論：判定「以智治國為賊，不以智治國為德」。</w:t>
      </w:r>
    </w:p>
    <w:p w14:paraId="62F160B6">
      <w:pPr>
        <w:widowControl/>
        <w:rPr>
          <w:rFonts w:hint="eastAsia"/>
        </w:rPr>
      </w:pPr>
      <w:r>
        <w:rPr>
          <w:rFonts w:hint="eastAsia"/>
        </w:rPr>
        <w:t>認知實踐鏈：構建「恆知→稽式→玄德」的生成治理轉化路徑。</w:t>
      </w:r>
    </w:p>
    <w:p w14:paraId="61182139">
      <w:pPr>
        <w:widowControl/>
        <w:rPr>
          <w:rFonts w:hint="eastAsia"/>
        </w:rPr>
      </w:pPr>
      <w:r>
        <w:rPr>
          <w:rFonts w:hint="eastAsia"/>
        </w:rPr>
        <w:t>終極效驗論：闡明玄德「深遠、與物反、致大順」的特質與效驗。</w:t>
      </w:r>
    </w:p>
    <w:p w14:paraId="75BF7241">
      <w:pPr>
        <w:widowControl/>
        <w:rPr>
          <w:rFonts w:hint="eastAsia"/>
        </w:rPr>
      </w:pPr>
      <w:r>
        <w:rPr>
          <w:rFonts w:hint="eastAsia"/>
        </w:rPr>
        <w:t>本章實為生成政治哲學的「反智—玄德」宣言：既對機巧智術進行徹底批判，又正面構建以玄德為本的生成性治理範式，為「小國寡民」的理想社會提供治理論基礎。</w:t>
      </w:r>
    </w:p>
    <w:p w14:paraId="4C8F0CB1">
      <w:pPr>
        <w:widowControl/>
      </w:pPr>
    </w:p>
    <w:p w14:paraId="37EFB0E9">
      <w:pPr>
        <w:widowControl/>
      </w:pPr>
      <w:r>
        <w:rPr>
          <w:rFonts w:hint="eastAsia"/>
        </w:rPr>
        <w:t>章旨：古善為道者，非明民而愚之。民難治以其智，以智治國為賊，不以智治國為德。恆知此兩者為稽式，恆知稽式為玄德。玄德深遠，與物反，乃至大順——生成之教，在愚不在明；生成之治，在德不在賊；生成之極，在反致大順。</w:t>
      </w:r>
    </w:p>
    <w:p w14:paraId="2638689A">
      <w:pPr>
        <w:widowControl/>
      </w:pPr>
      <w:r>
        <w:br w:type="page"/>
      </w:r>
    </w:p>
    <w:p w14:paraId="49C92B61">
      <w:pPr>
        <w:widowControl/>
        <w:rPr>
          <w:rFonts w:hint="eastAsia"/>
        </w:rPr>
      </w:pPr>
      <w:r>
        <w:rPr>
          <w:rFonts w:hint="eastAsia"/>
        </w:rPr>
        <w:t>《帛書老子別裁》第六十六章</w:t>
      </w:r>
    </w:p>
    <w:p w14:paraId="459210C3">
      <w:pPr>
        <w:widowControl/>
      </w:pPr>
    </w:p>
    <w:p w14:paraId="0F99F198">
      <w:pPr>
        <w:widowControl/>
        <w:rPr>
          <w:rFonts w:hint="eastAsia"/>
        </w:rPr>
      </w:pPr>
      <w:r>
        <w:rPr>
          <w:rFonts w:hint="eastAsia"/>
        </w:rPr>
        <w:t>一、帛書原文</w:t>
      </w:r>
    </w:p>
    <w:p w14:paraId="1FD60526">
      <w:pPr>
        <w:widowControl/>
      </w:pPr>
    </w:p>
    <w:p w14:paraId="70904DBB">
      <w:pPr>
        <w:widowControl/>
        <w:rPr>
          <w:rFonts w:hint="eastAsia"/>
        </w:rPr>
      </w:pPr>
      <w:r>
        <w:rPr>
          <w:rFonts w:hint="eastAsia"/>
        </w:rPr>
        <w:t>江海之所以能為百谷王者，以其善下之也，是以能為百谷王。</w:t>
      </w:r>
    </w:p>
    <w:p w14:paraId="6B02F159">
      <w:pPr>
        <w:widowControl/>
        <w:rPr>
          <w:rFonts w:hint="eastAsia"/>
        </w:rPr>
      </w:pPr>
      <w:r>
        <w:rPr>
          <w:rFonts w:hint="eastAsia"/>
        </w:rPr>
        <w:t>是以聖人之欲上民也，必以其言下之；其欲先民也，必以其身後之。</w:t>
      </w:r>
    </w:p>
    <w:p w14:paraId="6AF1CB41">
      <w:pPr>
        <w:widowControl/>
        <w:rPr>
          <w:rFonts w:hint="eastAsia"/>
        </w:rPr>
      </w:pPr>
      <w:r>
        <w:rPr>
          <w:rFonts w:hint="eastAsia"/>
        </w:rPr>
        <w:t>是居上而民弗重也，居前而民弗害。</w:t>
      </w:r>
    </w:p>
    <w:p w14:paraId="590F7A6B">
      <w:pPr>
        <w:widowControl/>
        <w:rPr>
          <w:rFonts w:hint="eastAsia"/>
        </w:rPr>
      </w:pPr>
      <w:r>
        <w:rPr>
          <w:rFonts w:hint="eastAsia"/>
        </w:rPr>
        <w:t>天下皆樂推而弗厭。</w:t>
      </w:r>
    </w:p>
    <w:p w14:paraId="41D833D0">
      <w:pPr>
        <w:widowControl/>
        <w:rPr>
          <w:rFonts w:hint="eastAsia"/>
        </w:rPr>
      </w:pPr>
      <w:r>
        <w:rPr>
          <w:rFonts w:hint="eastAsia"/>
        </w:rPr>
        <w:t>不以其無爭與，故天下莫能與之爭。</w:t>
      </w:r>
    </w:p>
    <w:p w14:paraId="1E487D58">
      <w:pPr>
        <w:widowControl/>
      </w:pPr>
    </w:p>
    <w:p w14:paraId="5DFD5715">
      <w:pPr>
        <w:widowControl/>
        <w:rPr>
          <w:rFonts w:hint="eastAsia"/>
        </w:rPr>
      </w:pPr>
      <w:r>
        <w:rPr>
          <w:rFonts w:hint="eastAsia"/>
        </w:rPr>
        <w:t>二、白話直譯</w:t>
      </w:r>
    </w:p>
    <w:p w14:paraId="5B02B0B8">
      <w:pPr>
        <w:widowControl/>
      </w:pPr>
    </w:p>
    <w:p w14:paraId="114278DC">
      <w:pPr>
        <w:widowControl/>
        <w:rPr>
          <w:rFonts w:hint="eastAsia"/>
        </w:rPr>
      </w:pPr>
      <w:r>
        <w:rPr>
          <w:rFonts w:hint="eastAsia"/>
        </w:rPr>
        <w:t>1. 江海之所以能成為百川歸往的王者，是因為它善於處在低下的位置，所以能成為百川之王。</w:t>
      </w:r>
    </w:p>
    <w:p w14:paraId="3E23469F">
      <w:pPr>
        <w:widowControl/>
        <w:rPr>
          <w:rFonts w:hint="eastAsia"/>
        </w:rPr>
      </w:pPr>
      <w:r>
        <w:rPr>
          <w:rFonts w:hint="eastAsia"/>
        </w:rPr>
        <w:t>2. 因此聖人想要居於民眾之上（領導民眾），必須用言辭表示謙下；想要站在民眾之前（引導民眾），必須將自身利益置於民眾之後。</w:t>
      </w:r>
    </w:p>
    <w:p w14:paraId="6A590C2A">
      <w:pPr>
        <w:widowControl/>
        <w:rPr>
          <w:rFonts w:hint="eastAsia"/>
        </w:rPr>
      </w:pPr>
      <w:r>
        <w:rPr>
          <w:rFonts w:hint="eastAsia"/>
        </w:rPr>
        <w:t>3. 所以聖人居於上位而民眾不感到負擔，站在前面而民眾不覺得受害。</w:t>
      </w:r>
    </w:p>
    <w:p w14:paraId="75348F41">
      <w:pPr>
        <w:widowControl/>
        <w:rPr>
          <w:rFonts w:hint="eastAsia"/>
        </w:rPr>
      </w:pPr>
      <w:r>
        <w:rPr>
          <w:rFonts w:hint="eastAsia"/>
        </w:rPr>
        <w:t>4. 因此天下人樂於推舉他而不厭棄。</w:t>
      </w:r>
    </w:p>
    <w:p w14:paraId="7C68B54F">
      <w:pPr>
        <w:widowControl/>
        <w:rPr>
          <w:rFonts w:hint="eastAsia"/>
        </w:rPr>
      </w:pPr>
      <w:r>
        <w:rPr>
          <w:rFonts w:hint="eastAsia"/>
        </w:rPr>
        <w:t>5. 正因為他不與人爭，所以天下沒有人能與他相爭。</w:t>
      </w:r>
    </w:p>
    <w:p w14:paraId="58008BE9">
      <w:pPr>
        <w:widowControl/>
      </w:pPr>
    </w:p>
    <w:p w14:paraId="28045F5C">
      <w:pPr>
        <w:widowControl/>
        <w:rPr>
          <w:rFonts w:hint="eastAsia"/>
        </w:rPr>
      </w:pPr>
      <w:r>
        <w:rPr>
          <w:rFonts w:hint="eastAsia"/>
        </w:rPr>
        <w:t>三、別裁釋義</w:t>
      </w:r>
    </w:p>
    <w:p w14:paraId="4ACB0D9C">
      <w:pPr>
        <w:widowControl/>
      </w:pPr>
    </w:p>
    <w:p w14:paraId="6AD5F48F">
      <w:pPr>
        <w:widowControl/>
        <w:rPr>
          <w:rFonts w:hint="eastAsia"/>
        </w:rPr>
      </w:pPr>
      <w:r>
        <w:rPr>
          <w:rFonts w:hint="eastAsia"/>
        </w:rPr>
        <w:t>（一）江海為百谷王：生成領導的空間隱喻</w:t>
      </w:r>
    </w:p>
    <w:p w14:paraId="2D13F874">
      <w:pPr>
        <w:widowControl/>
      </w:pPr>
    </w:p>
    <w:p w14:paraId="722F4032">
      <w:pPr>
        <w:widowControl/>
        <w:rPr>
          <w:rFonts w:hint="eastAsia"/>
        </w:rPr>
      </w:pPr>
      <w:r>
        <w:rPr>
          <w:rFonts w:hint="eastAsia"/>
        </w:rPr>
        <w:t>「江海之所以能為百谷王者，以其善下之，故能為百谷王」以水文地理為喻，揭示生成性領導的根本原理：</w:t>
      </w:r>
    </w:p>
    <w:p w14:paraId="19BEB800">
      <w:pPr>
        <w:widowControl/>
      </w:pPr>
    </w:p>
    <w:p w14:paraId="44A598F6">
      <w:pPr>
        <w:widowControl/>
        <w:rPr>
          <w:rFonts w:hint="eastAsia"/>
        </w:rPr>
      </w:pPr>
      <w:r>
        <w:rPr>
          <w:rFonts w:hint="eastAsia"/>
        </w:rPr>
        <w:t>· 百谷王：百川（谷）的歸往之所與統合者（王）。</w:t>
      </w:r>
    </w:p>
    <w:p w14:paraId="1FEA01B7">
      <w:pPr>
        <w:widowControl/>
        <w:rPr>
          <w:rFonts w:hint="eastAsia"/>
        </w:rPr>
      </w:pPr>
      <w:r>
        <w:rPr>
          <w:rFonts w:hint="eastAsia"/>
        </w:rPr>
        <w:t>· 善下之：江海處於最低位置，故能自然匯聚眾流。</w:t>
      </w:r>
    </w:p>
    <w:p w14:paraId="6F5095FB">
      <w:pPr>
        <w:widowControl/>
        <w:rPr>
          <w:rFonts w:hint="eastAsia"/>
        </w:rPr>
      </w:pPr>
      <w:r>
        <w:rPr>
          <w:rFonts w:hint="eastAsia"/>
        </w:rPr>
        <w:t>· 生成性解讀：</w:t>
      </w:r>
    </w:p>
    <w:p w14:paraId="0196A97C">
      <w:pPr>
        <w:widowControl/>
        <w:rPr>
          <w:rFonts w:hint="eastAsia"/>
        </w:rPr>
      </w:pPr>
      <w:r>
        <w:rPr>
          <w:rFonts w:hint="eastAsia"/>
        </w:rPr>
        <w:t xml:space="preserve">    領導者的真正權威不在高位控制，而在創造一個低位的容納性場域，使追隨者如百川歸海般自然匯聚。此「下」不是策略性低頭，而是本體性的容納與承接能力。</w:t>
      </w:r>
    </w:p>
    <w:p w14:paraId="0BF0B1B9">
      <w:pPr>
        <w:widowControl/>
      </w:pPr>
    </w:p>
    <w:p w14:paraId="2BDEB81D">
      <w:pPr>
        <w:widowControl/>
        <w:rPr>
          <w:rFonts w:hint="eastAsia"/>
        </w:rPr>
      </w:pPr>
      <w:r>
        <w:rPr>
          <w:rFonts w:hint="eastAsia"/>
        </w:rPr>
        <w:t>此喻與六十一章「大國者下流」形成呼應，但從國際關係轉向領導者與民眾的關係。</w:t>
      </w:r>
    </w:p>
    <w:p w14:paraId="1A49EE77">
      <w:pPr>
        <w:widowControl/>
      </w:pPr>
    </w:p>
    <w:p w14:paraId="214E16B9">
      <w:pPr>
        <w:widowControl/>
        <w:rPr>
          <w:rFonts w:hint="eastAsia"/>
        </w:rPr>
      </w:pPr>
      <w:r>
        <w:rPr>
          <w:rFonts w:hint="eastAsia"/>
        </w:rPr>
        <w:t>（二）言下身後：生成領導的實踐心法</w:t>
      </w:r>
    </w:p>
    <w:p w14:paraId="4BCA7DFA">
      <w:pPr>
        <w:widowControl/>
      </w:pPr>
    </w:p>
    <w:p w14:paraId="324FBBF2">
      <w:pPr>
        <w:widowControl/>
        <w:rPr>
          <w:rFonts w:hint="eastAsia"/>
        </w:rPr>
      </w:pPr>
      <w:r>
        <w:rPr>
          <w:rFonts w:hint="eastAsia"/>
        </w:rPr>
        <w:t>「是以聖人之欲上民也，必以其言下之；欲先民也，必以其身後之」提出生成性領導的兩大實踐準則：</w:t>
      </w:r>
    </w:p>
    <w:p w14:paraId="37EA0616">
      <w:pPr>
        <w:widowControl/>
      </w:pPr>
    </w:p>
    <w:p w14:paraId="27F8454C">
      <w:pPr>
        <w:widowControl/>
        <w:rPr>
          <w:rFonts w:hint="eastAsia"/>
        </w:rPr>
      </w:pPr>
      <w:r>
        <w:rPr>
          <w:rFonts w:hint="eastAsia"/>
        </w:rPr>
        <w:t>1. 言下：</w:t>
      </w:r>
    </w:p>
    <w:p w14:paraId="7A873D23">
      <w:pPr>
        <w:widowControl/>
        <w:rPr>
          <w:rFonts w:hint="eastAsia"/>
        </w:rPr>
      </w:pPr>
      <w:r>
        <w:rPr>
          <w:rFonts w:hint="eastAsia"/>
        </w:rPr>
        <w:t xml:space="preserve">      言語表達謙遜、尊重、不自居高明。此非虛偽客套，而是認知到民眾智慧與生成節律的集體性，故言語不凌駕其上。</w:t>
      </w:r>
    </w:p>
    <w:p w14:paraId="31416153">
      <w:pPr>
        <w:widowControl/>
        <w:rPr>
          <w:rFonts w:hint="eastAsia"/>
        </w:rPr>
      </w:pPr>
      <w:r>
        <w:rPr>
          <w:rFonts w:hint="eastAsia"/>
        </w:rPr>
        <w:t>2. 身後：</w:t>
      </w:r>
    </w:p>
    <w:p w14:paraId="343F7F80">
      <w:pPr>
        <w:widowControl/>
        <w:rPr>
          <w:rFonts w:hint="eastAsia"/>
        </w:rPr>
      </w:pPr>
      <w:r>
        <w:rPr>
          <w:rFonts w:hint="eastAsia"/>
        </w:rPr>
        <w:t xml:space="preserve">      將自身利益、榮譽、安全置於民眾之後。此非自我犧牲表演，而是領導者與生成整體（民眾）的深度認同，故「後其身而身先」（七章）。</w:t>
      </w:r>
    </w:p>
    <w:p w14:paraId="030B1CE2">
      <w:pPr>
        <w:widowControl/>
      </w:pPr>
    </w:p>
    <w:p w14:paraId="5C5FB33C">
      <w:pPr>
        <w:widowControl/>
        <w:rPr>
          <w:rFonts w:hint="eastAsia"/>
        </w:rPr>
      </w:pPr>
      <w:r>
        <w:rPr>
          <w:rFonts w:hint="eastAsia"/>
        </w:rPr>
        <w:t>此心法體現：生成性領導者不通過壓制與爭先獲得地位，而是通過「下」與「後」的自然效應實現「上」與「先」的生成結果。</w:t>
      </w:r>
    </w:p>
    <w:p w14:paraId="5E6BFA49">
      <w:pPr>
        <w:widowControl/>
      </w:pPr>
    </w:p>
    <w:p w14:paraId="6F6DAC2A">
      <w:pPr>
        <w:widowControl/>
        <w:rPr>
          <w:rFonts w:hint="eastAsia"/>
        </w:rPr>
      </w:pPr>
      <w:r>
        <w:rPr>
          <w:rFonts w:hint="eastAsia"/>
        </w:rPr>
        <w:t>（三）處上不重處前不害：生成領導的社會效應</w:t>
      </w:r>
    </w:p>
    <w:p w14:paraId="5D72CBCE">
      <w:pPr>
        <w:widowControl/>
      </w:pPr>
    </w:p>
    <w:p w14:paraId="1801841E">
      <w:pPr>
        <w:widowControl/>
        <w:rPr>
          <w:rFonts w:hint="eastAsia"/>
        </w:rPr>
      </w:pPr>
      <w:r>
        <w:rPr>
          <w:rFonts w:hint="eastAsia"/>
        </w:rPr>
        <w:t>「是以聖人處上而民不重，處前而民不害」描述生成性領導帶來的獨特社會感受：</w:t>
      </w:r>
    </w:p>
    <w:p w14:paraId="0D36240E">
      <w:pPr>
        <w:widowControl/>
      </w:pPr>
    </w:p>
    <w:p w14:paraId="7111E68E">
      <w:pPr>
        <w:widowControl/>
        <w:rPr>
          <w:rFonts w:hint="eastAsia"/>
        </w:rPr>
      </w:pPr>
      <w:r>
        <w:rPr>
          <w:rFonts w:hint="eastAsia"/>
        </w:rPr>
        <w:t>· 處上不重：</w:t>
      </w:r>
    </w:p>
    <w:p w14:paraId="56C6BBA3">
      <w:pPr>
        <w:widowControl/>
        <w:rPr>
          <w:rFonts w:hint="eastAsia"/>
        </w:rPr>
      </w:pPr>
      <w:r>
        <w:rPr>
          <w:rFonts w:hint="eastAsia"/>
        </w:rPr>
        <w:t xml:space="preserve">     聖人居領導地位（處上），民眾卻不感到壓迫、剝削與負擔（不重）。因聖人不行使壓迫性權力，反而釋放社會生成能量。</w:t>
      </w:r>
    </w:p>
    <w:p w14:paraId="21194557">
      <w:pPr>
        <w:widowControl/>
        <w:rPr>
          <w:rFonts w:hint="eastAsia"/>
        </w:rPr>
      </w:pPr>
      <w:r>
        <w:rPr>
          <w:rFonts w:hint="eastAsia"/>
        </w:rPr>
        <w:t>· 處前不害：</w:t>
      </w:r>
    </w:p>
    <w:p w14:paraId="6185EE60">
      <w:pPr>
        <w:widowControl/>
        <w:rPr>
          <w:rFonts w:hint="eastAsia"/>
        </w:rPr>
      </w:pPr>
      <w:r>
        <w:rPr>
          <w:rFonts w:hint="eastAsia"/>
        </w:rPr>
        <w:t xml:space="preserve">     聖人站在前方引導（處前），民眾卻不感到威脅、忌憚與受害（不害）。因聖人不以自身目標強制民眾，而是與民眾共創生成方向。</w:t>
      </w:r>
    </w:p>
    <w:p w14:paraId="6A16B58F">
      <w:pPr>
        <w:widowControl/>
      </w:pPr>
    </w:p>
    <w:p w14:paraId="0440233E">
      <w:pPr>
        <w:widowControl/>
        <w:rPr>
          <w:rFonts w:hint="eastAsia"/>
        </w:rPr>
      </w:pPr>
      <w:r>
        <w:rPr>
          <w:rFonts w:hint="eastAsia"/>
        </w:rPr>
        <w:t>此效應源於領導者的「無為」與「不爭」——其存在不成為系統的負擔，反成為系統生成的催化劑。</w:t>
      </w:r>
    </w:p>
    <w:p w14:paraId="2B94B167">
      <w:pPr>
        <w:widowControl/>
      </w:pPr>
    </w:p>
    <w:p w14:paraId="026698E2">
      <w:pPr>
        <w:widowControl/>
        <w:rPr>
          <w:rFonts w:hint="eastAsia"/>
        </w:rPr>
      </w:pPr>
      <w:r>
        <w:rPr>
          <w:rFonts w:hint="eastAsia"/>
        </w:rPr>
        <w:t>（四）天下樂推而不厭：生成領導的合法性源泉</w:t>
      </w:r>
    </w:p>
    <w:p w14:paraId="3503CF1F">
      <w:pPr>
        <w:widowControl/>
      </w:pPr>
    </w:p>
    <w:p w14:paraId="6E2DBADE">
      <w:pPr>
        <w:widowControl/>
        <w:rPr>
          <w:rFonts w:hint="eastAsia"/>
        </w:rPr>
      </w:pPr>
      <w:r>
        <w:rPr>
          <w:rFonts w:hint="eastAsia"/>
        </w:rPr>
        <w:t>「是以天下樂推而不厭」揭示生成性領導的合法性本質：</w:t>
      </w:r>
    </w:p>
    <w:p w14:paraId="6B66C8FD">
      <w:pPr>
        <w:widowControl/>
      </w:pPr>
    </w:p>
    <w:p w14:paraId="613972F1">
      <w:pPr>
        <w:widowControl/>
        <w:rPr>
          <w:rFonts w:hint="eastAsia"/>
        </w:rPr>
      </w:pPr>
      <w:r>
        <w:rPr>
          <w:rFonts w:hint="eastAsia"/>
        </w:rPr>
        <w:t>· 樂推：民眾自發、歡喜、主動地推舉與擁護。</w:t>
      </w:r>
    </w:p>
    <w:p w14:paraId="73FB6A14">
      <w:pPr>
        <w:widowControl/>
        <w:rPr>
          <w:rFonts w:hint="eastAsia"/>
        </w:rPr>
      </w:pPr>
      <w:r>
        <w:rPr>
          <w:rFonts w:hint="eastAsia"/>
        </w:rPr>
        <w:t>· 不厭：永不厭倦、永不背棄。</w:t>
      </w:r>
    </w:p>
    <w:p w14:paraId="0F217C00">
      <w:pPr>
        <w:widowControl/>
        <w:rPr>
          <w:rFonts w:hint="eastAsia"/>
        </w:rPr>
      </w:pPr>
      <w:r>
        <w:rPr>
          <w:rFonts w:hint="eastAsia"/>
        </w:rPr>
        <w:t>· 對比世俗權力：世俗統治依賴強制、恐懼、利益交換維持，民眾或畏或利，終有厭棄之時。生成性領導則因與民眾生成節律深度共振，故獲永續認同。</w:t>
      </w:r>
    </w:p>
    <w:p w14:paraId="129ED3DC">
      <w:pPr>
        <w:widowControl/>
      </w:pPr>
    </w:p>
    <w:p w14:paraId="723259D0">
      <w:pPr>
        <w:widowControl/>
        <w:rPr>
          <w:rFonts w:hint="eastAsia"/>
        </w:rPr>
      </w:pPr>
      <w:r>
        <w:rPr>
          <w:rFonts w:hint="eastAsia"/>
        </w:rPr>
        <w:t>此合法性非源於制度程序，而源於領導者存在狀態與社會生成需求的自然契合。</w:t>
      </w:r>
    </w:p>
    <w:p w14:paraId="10AC77ED">
      <w:pPr>
        <w:widowControl/>
      </w:pPr>
    </w:p>
    <w:p w14:paraId="43818036">
      <w:pPr>
        <w:widowControl/>
        <w:rPr>
          <w:rFonts w:hint="eastAsia"/>
        </w:rPr>
      </w:pPr>
      <w:r>
        <w:rPr>
          <w:rFonts w:hint="eastAsia"/>
        </w:rPr>
        <w:t>（五）不爭而莫能與之爭：生成競爭的終極超越</w:t>
      </w:r>
    </w:p>
    <w:p w14:paraId="5A206B89">
      <w:pPr>
        <w:widowControl/>
      </w:pPr>
    </w:p>
    <w:p w14:paraId="28CA5165">
      <w:pPr>
        <w:widowControl/>
        <w:rPr>
          <w:rFonts w:hint="eastAsia"/>
        </w:rPr>
      </w:pPr>
      <w:r>
        <w:rPr>
          <w:rFonts w:hint="eastAsia"/>
        </w:rPr>
        <w:t>「以其不爭，故天下莫能與之爭」是全章結論，闡釋生成性競爭的弔詭優勢：</w:t>
      </w:r>
    </w:p>
    <w:p w14:paraId="74A1555F">
      <w:pPr>
        <w:widowControl/>
      </w:pPr>
    </w:p>
    <w:p w14:paraId="6C551ADD">
      <w:pPr>
        <w:widowControl/>
        <w:rPr>
          <w:rFonts w:hint="eastAsia"/>
        </w:rPr>
      </w:pPr>
      <w:r>
        <w:rPr>
          <w:rFonts w:hint="eastAsia"/>
        </w:rPr>
        <w:t>· 不爭：聖人不參與權力爭奪、資源競逐、名譽攀比。其關注點在維護生成場域的和諧與流動。</w:t>
      </w:r>
    </w:p>
    <w:p w14:paraId="17F48C25">
      <w:pPr>
        <w:widowControl/>
        <w:rPr>
          <w:rFonts w:hint="eastAsia"/>
        </w:rPr>
      </w:pPr>
      <w:r>
        <w:rPr>
          <w:rFonts w:hint="eastAsia"/>
        </w:rPr>
        <w:t>· 莫能與之爭：正因不爭，聖人立於超越競爭維度的生成本位。世俗競爭者仍在「爭」的維度內較量，無法觸及「不爭」者的存在層次。</w:t>
      </w:r>
    </w:p>
    <w:p w14:paraId="1BB124A9">
      <w:pPr>
        <w:widowControl/>
      </w:pPr>
    </w:p>
    <w:p w14:paraId="75D82A3A">
      <w:pPr>
        <w:widowControl/>
        <w:rPr>
          <w:rFonts w:hint="eastAsia"/>
        </w:rPr>
      </w:pPr>
      <w:r>
        <w:rPr>
          <w:rFonts w:hint="eastAsia"/>
        </w:rPr>
        <w:t>如同水不與石爭，卻能穿石；風不與山爭，卻能蝕山。生成性力量通過不爭，實現了對競爭性力量的維度性超越。</w:t>
      </w:r>
    </w:p>
    <w:p w14:paraId="00D8F42D">
      <w:pPr>
        <w:widowControl/>
      </w:pPr>
    </w:p>
    <w:p w14:paraId="1E1C14A0">
      <w:pPr>
        <w:widowControl/>
        <w:rPr>
          <w:rFonts w:hint="eastAsia"/>
        </w:rPr>
      </w:pPr>
      <w:r>
        <w:rPr>
          <w:rFonts w:hint="eastAsia"/>
        </w:rPr>
        <w:t>四、本章定位</w:t>
      </w:r>
    </w:p>
    <w:p w14:paraId="36501365">
      <w:pPr>
        <w:widowControl/>
      </w:pPr>
    </w:p>
    <w:p w14:paraId="3904E3CB">
      <w:pPr>
        <w:widowControl/>
        <w:rPr>
          <w:rFonts w:hint="eastAsia"/>
        </w:rPr>
      </w:pPr>
      <w:r>
        <w:rPr>
          <w:rFonts w:hint="eastAsia"/>
        </w:rPr>
        <w:t>本章在《德經》中承擔 「生成性領導哲學的系統闡釋」 的核心功能：</w:t>
      </w:r>
    </w:p>
    <w:p w14:paraId="0BA3B9AB">
      <w:pPr>
        <w:widowControl/>
      </w:pPr>
    </w:p>
    <w:p w14:paraId="23167D36">
      <w:pPr>
        <w:widowControl/>
        <w:rPr>
          <w:rFonts w:hint="eastAsia"/>
        </w:rPr>
      </w:pPr>
      <w:r>
        <w:rPr>
          <w:rFonts w:hint="eastAsia"/>
        </w:rPr>
        <w:t>1. 本體隱喻論：以江海為百谷王的隱喻，揭示生成性領導的容納性本質。</w:t>
      </w:r>
    </w:p>
    <w:p w14:paraId="30CE3AEA">
      <w:pPr>
        <w:widowControl/>
        <w:rPr>
          <w:rFonts w:hint="eastAsia"/>
        </w:rPr>
      </w:pPr>
      <w:r>
        <w:rPr>
          <w:rFonts w:hint="eastAsia"/>
        </w:rPr>
        <w:t>2. 實踐心法論：提出「言下身後」的生成領導具體準則。</w:t>
      </w:r>
    </w:p>
    <w:p w14:paraId="72B6E29F">
      <w:pPr>
        <w:widowControl/>
        <w:rPr>
          <w:rFonts w:hint="eastAsia"/>
        </w:rPr>
      </w:pPr>
      <w:r>
        <w:rPr>
          <w:rFonts w:hint="eastAsia"/>
        </w:rPr>
        <w:t>3. 社會效應論：描述「處上不重、處前不害」的獨特領導效應。</w:t>
      </w:r>
    </w:p>
    <w:p w14:paraId="6D20CFC4">
      <w:pPr>
        <w:widowControl/>
        <w:rPr>
          <w:rFonts w:hint="eastAsia"/>
        </w:rPr>
      </w:pPr>
      <w:r>
        <w:rPr>
          <w:rFonts w:hint="eastAsia"/>
        </w:rPr>
        <w:t>4. 合法性論：闡明「天下樂推而不厭」的生成性合法性源泉。</w:t>
      </w:r>
    </w:p>
    <w:p w14:paraId="1ECF8286">
      <w:pPr>
        <w:widowControl/>
        <w:rPr>
          <w:rFonts w:hint="eastAsia"/>
        </w:rPr>
      </w:pPr>
      <w:r>
        <w:rPr>
          <w:rFonts w:hint="eastAsia"/>
        </w:rPr>
        <w:t>5. 競爭超越論：總結「不爭而莫能與之爭」的生成性競爭優勢。</w:t>
      </w:r>
    </w:p>
    <w:p w14:paraId="19CF0CF3">
      <w:pPr>
        <w:widowControl/>
      </w:pPr>
    </w:p>
    <w:p w14:paraId="37307795">
      <w:pPr>
        <w:widowControl/>
        <w:rPr>
          <w:rFonts w:hint="eastAsia"/>
        </w:rPr>
      </w:pPr>
      <w:r>
        <w:rPr>
          <w:rFonts w:hint="eastAsia"/>
        </w:rPr>
        <w:t>本章實為領導力哲學的生成範式宣言：從原理到實踐，從效應到合法性，完整呈現一種不同於威權、魅力或法理型領導的生成性領導模式——以「下」為本，以「不爭」為用，實現與民眾的深度共創與永續和諧。</w:t>
      </w:r>
    </w:p>
    <w:p w14:paraId="59685689">
      <w:pPr>
        <w:widowControl/>
      </w:pPr>
    </w:p>
    <w:p w14:paraId="0DB44B2D">
      <w:pPr>
        <w:widowControl/>
      </w:pPr>
      <w:r>
        <w:rPr>
          <w:rFonts w:hint="eastAsia"/>
        </w:rPr>
        <w:t>章旨：江海善下為百谷王，聖人言下身後，故處上民不重，處前民不害，天下樂推不厭。以其不爭，故天下莫能與之爭——生成之領，在下在後；生成之權，在不爭不害。</w:t>
      </w:r>
    </w:p>
    <w:p w14:paraId="7AD526AA">
      <w:pPr>
        <w:widowControl/>
      </w:pPr>
      <w:r>
        <w:br w:type="page"/>
      </w:r>
    </w:p>
    <w:p w14:paraId="0CB52EC1">
      <w:pPr>
        <w:widowControl/>
        <w:rPr>
          <w:rFonts w:hint="eastAsia"/>
        </w:rPr>
      </w:pPr>
      <w:r>
        <w:rPr>
          <w:rFonts w:hint="eastAsia"/>
        </w:rPr>
        <w:t xml:space="preserve">《帛書老子別裁》第六十七章 </w:t>
      </w:r>
    </w:p>
    <w:p w14:paraId="1DCF50CC">
      <w:pPr>
        <w:widowControl/>
      </w:pPr>
    </w:p>
    <w:p w14:paraId="355B5BCE">
      <w:pPr>
        <w:widowControl/>
        <w:rPr>
          <w:rFonts w:hint="eastAsia"/>
        </w:rPr>
      </w:pPr>
      <w:r>
        <w:rPr>
          <w:rFonts w:hint="eastAsia"/>
        </w:rPr>
        <w:t>一、帛書原文</w:t>
      </w:r>
    </w:p>
    <w:p w14:paraId="0CDDC26F">
      <w:pPr>
        <w:widowControl/>
      </w:pPr>
    </w:p>
    <w:p w14:paraId="3278D293">
      <w:pPr>
        <w:widowControl/>
        <w:rPr>
          <w:rFonts w:hint="eastAsia"/>
        </w:rPr>
      </w:pPr>
      <w:r>
        <w:rPr>
          <w:rFonts w:hint="eastAsia"/>
        </w:rPr>
        <w:t xml:space="preserve">小國寡民。  </w:t>
      </w:r>
    </w:p>
    <w:p w14:paraId="6033185C">
      <w:pPr>
        <w:widowControl/>
        <w:rPr>
          <w:rFonts w:hint="eastAsia"/>
        </w:rPr>
      </w:pPr>
      <w:r>
        <w:rPr>
          <w:rFonts w:hint="eastAsia"/>
        </w:rPr>
        <w:t xml:space="preserve">使有十百人之器而勿用；  </w:t>
      </w:r>
    </w:p>
    <w:p w14:paraId="233A5BCA">
      <w:pPr>
        <w:widowControl/>
        <w:rPr>
          <w:rFonts w:hint="eastAsia"/>
        </w:rPr>
      </w:pPr>
      <w:r>
        <w:rPr>
          <w:rFonts w:hint="eastAsia"/>
        </w:rPr>
        <w:t xml:space="preserve">使民重死而遠徙；  </w:t>
      </w:r>
    </w:p>
    <w:p w14:paraId="10E00A1C">
      <w:pPr>
        <w:widowControl/>
        <w:rPr>
          <w:rFonts w:hint="eastAsia"/>
        </w:rPr>
      </w:pPr>
      <w:r>
        <w:rPr>
          <w:rFonts w:hint="eastAsia"/>
        </w:rPr>
        <w:t xml:space="preserve">有舟車無所乘之；  </w:t>
      </w:r>
    </w:p>
    <w:p w14:paraId="7DF090B6">
      <w:pPr>
        <w:widowControl/>
        <w:rPr>
          <w:rFonts w:hint="eastAsia"/>
        </w:rPr>
      </w:pPr>
      <w:r>
        <w:rPr>
          <w:rFonts w:hint="eastAsia"/>
        </w:rPr>
        <w:t xml:space="preserve">有甲兵無所陳之；  </w:t>
      </w:r>
    </w:p>
    <w:p w14:paraId="10EC8D55">
      <w:pPr>
        <w:widowControl/>
        <w:rPr>
          <w:rFonts w:hint="eastAsia"/>
        </w:rPr>
      </w:pPr>
      <w:r>
        <w:rPr>
          <w:rFonts w:hint="eastAsia"/>
        </w:rPr>
        <w:t xml:space="preserve">使民復結繩而用之。  </w:t>
      </w:r>
    </w:p>
    <w:p w14:paraId="5DF6A90E">
      <w:pPr>
        <w:widowControl/>
        <w:rPr>
          <w:rFonts w:hint="eastAsia"/>
        </w:rPr>
      </w:pPr>
      <w:r>
        <w:rPr>
          <w:rFonts w:hint="eastAsia"/>
        </w:rPr>
        <w:t xml:space="preserve">甘其食，美其服，安其居，樂其俗。  </w:t>
      </w:r>
    </w:p>
    <w:p w14:paraId="5AC05A3F">
      <w:pPr>
        <w:widowControl/>
        <w:rPr>
          <w:rFonts w:hint="eastAsia"/>
        </w:rPr>
      </w:pPr>
      <w:r>
        <w:rPr>
          <w:rFonts w:hint="eastAsia"/>
        </w:rPr>
        <w:t xml:space="preserve">鄰國相望，雞犬之聲相聞，  </w:t>
      </w:r>
    </w:p>
    <w:p w14:paraId="20530CC3">
      <w:pPr>
        <w:widowControl/>
        <w:rPr>
          <w:rFonts w:hint="eastAsia"/>
        </w:rPr>
      </w:pPr>
      <w:r>
        <w:rPr>
          <w:rFonts w:hint="eastAsia"/>
        </w:rPr>
        <w:t xml:space="preserve">民至老死不相往來。 </w:t>
      </w:r>
    </w:p>
    <w:p w14:paraId="2D1D6191">
      <w:pPr>
        <w:widowControl/>
      </w:pPr>
    </w:p>
    <w:p w14:paraId="5B34D183">
      <w:pPr>
        <w:widowControl/>
        <w:rPr>
          <w:rFonts w:hint="eastAsia"/>
        </w:rPr>
      </w:pPr>
      <w:r>
        <w:rPr>
          <w:rFonts w:hint="eastAsia"/>
        </w:rPr>
        <w:t>校勘註：</w:t>
      </w:r>
    </w:p>
    <w:p w14:paraId="145686A1">
      <w:pPr>
        <w:widowControl/>
        <w:rPr>
          <w:rFonts w:hint="eastAsia"/>
        </w:rPr>
      </w:pPr>
      <w:r>
        <w:rPr>
          <w:rFonts w:hint="eastAsia"/>
        </w:rPr>
        <w:t xml:space="preserve"> 「使民重死而遠徙」一句，帛書乙本作「使民重死而遠徙」，無「明」字。此處「遠徙」當與「重死」形成因果邏輯——因看重生命（重死），故不輕易遠徙。若作「遠徙」則文義相悖，歷代注家多校為「不遠徙」或解「遠徙」為「不遠徙」（「遠」作動詞「遠離」解）。今從文義及生成哲學連貫性，釋為「不遠徙」。</w:t>
      </w:r>
    </w:p>
    <w:p w14:paraId="56778183">
      <w:pPr>
        <w:widowControl/>
      </w:pPr>
    </w:p>
    <w:p w14:paraId="41B0732E">
      <w:pPr>
        <w:widowControl/>
        <w:rPr>
          <w:rFonts w:hint="eastAsia"/>
        </w:rPr>
      </w:pPr>
      <w:r>
        <w:rPr>
          <w:rFonts w:hint="eastAsia"/>
        </w:rPr>
        <w:t>二、白話直譯（依帛書本校正）</w:t>
      </w:r>
    </w:p>
    <w:p w14:paraId="293F7777">
      <w:pPr>
        <w:widowControl/>
        <w:rPr>
          <w:rFonts w:hint="eastAsia"/>
        </w:rPr>
      </w:pPr>
      <w:r>
        <w:rPr>
          <w:rFonts w:hint="eastAsia"/>
        </w:rPr>
        <w:t>國土要小，人民要少。</w:t>
      </w:r>
    </w:p>
    <w:p w14:paraId="02D6DC36">
      <w:pPr>
        <w:widowControl/>
        <w:rPr>
          <w:rFonts w:hint="eastAsia"/>
        </w:rPr>
      </w:pPr>
      <w:r>
        <w:rPr>
          <w:rFonts w:hint="eastAsia"/>
        </w:rPr>
        <w:t>即使有十倍百倍人工效能的器械也不使用；</w:t>
      </w:r>
    </w:p>
    <w:p w14:paraId="07CABE24">
      <w:pPr>
        <w:widowControl/>
        <w:rPr>
          <w:rFonts w:hint="eastAsia"/>
        </w:rPr>
      </w:pPr>
      <w:r>
        <w:rPr>
          <w:rFonts w:hint="eastAsia"/>
        </w:rPr>
        <w:t>使人民看重生命而不向遠方遷徙；</w:t>
      </w:r>
    </w:p>
    <w:p w14:paraId="07ED193D">
      <w:pPr>
        <w:widowControl/>
        <w:rPr>
          <w:rFonts w:hint="eastAsia"/>
        </w:rPr>
      </w:pPr>
      <w:r>
        <w:rPr>
          <w:rFonts w:hint="eastAsia"/>
        </w:rPr>
        <w:t>雖有船隻車輛，卻無需乘坐；</w:t>
      </w:r>
    </w:p>
    <w:p w14:paraId="2DEDFF6F">
      <w:pPr>
        <w:widowControl/>
        <w:rPr>
          <w:rFonts w:hint="eastAsia"/>
        </w:rPr>
      </w:pPr>
      <w:r>
        <w:rPr>
          <w:rFonts w:hint="eastAsia"/>
        </w:rPr>
        <w:t>雖有鎧甲兵器，卻無處陳列使用；</w:t>
      </w:r>
    </w:p>
    <w:p w14:paraId="1E6D1E72">
      <w:pPr>
        <w:widowControl/>
        <w:rPr>
          <w:rFonts w:hint="eastAsia"/>
        </w:rPr>
      </w:pPr>
      <w:r>
        <w:rPr>
          <w:rFonts w:hint="eastAsia"/>
        </w:rPr>
        <w:t>使人民回復到結繩記事的自然狀態。</w:t>
      </w:r>
    </w:p>
    <w:p w14:paraId="5B35B52F">
      <w:pPr>
        <w:widowControl/>
        <w:rPr>
          <w:rFonts w:hint="eastAsia"/>
        </w:rPr>
      </w:pPr>
      <w:r>
        <w:rPr>
          <w:rFonts w:hint="eastAsia"/>
        </w:rPr>
        <w:t>以自己的飲食為甘美，以自己的服飾為美麗，以自己的居所為安適，以自己的習俗為樂事。</w:t>
      </w:r>
    </w:p>
    <w:p w14:paraId="3674A7A3">
      <w:pPr>
        <w:widowControl/>
        <w:rPr>
          <w:rFonts w:hint="eastAsia"/>
        </w:rPr>
      </w:pPr>
      <w:r>
        <w:rPr>
          <w:rFonts w:hint="eastAsia"/>
        </w:rPr>
        <w:t>鄰國之間互相望見，雞鳴狗吠的聲音互相聽聞，</w:t>
      </w:r>
    </w:p>
    <w:p w14:paraId="344FF0B5">
      <w:pPr>
        <w:widowControl/>
        <w:rPr>
          <w:rFonts w:hint="eastAsia"/>
        </w:rPr>
      </w:pPr>
      <w:r>
        <w:rPr>
          <w:rFonts w:hint="eastAsia"/>
        </w:rPr>
        <w:t>人民直到老死，也不互相往來爭奪。</w:t>
      </w:r>
    </w:p>
    <w:p w14:paraId="79D21715">
      <w:pPr>
        <w:widowControl/>
      </w:pPr>
    </w:p>
    <w:p w14:paraId="0BCC7DD6">
      <w:pPr>
        <w:widowControl/>
        <w:rPr>
          <w:rFonts w:hint="eastAsia"/>
        </w:rPr>
      </w:pPr>
      <w:r>
        <w:rPr>
          <w:rFonts w:hint="eastAsia"/>
        </w:rPr>
        <w:t>三、別裁釋義</w:t>
      </w:r>
    </w:p>
    <w:p w14:paraId="3F04424D">
      <w:pPr>
        <w:widowControl/>
        <w:rPr>
          <w:rFonts w:hint="eastAsia"/>
        </w:rPr>
      </w:pPr>
      <w:r>
        <w:rPr>
          <w:rFonts w:hint="eastAsia"/>
        </w:rPr>
        <w:t>（一）小國寡民：生成共同體的規模定理</w:t>
      </w:r>
    </w:p>
    <w:p w14:paraId="2170495C">
      <w:pPr>
        <w:widowControl/>
        <w:rPr>
          <w:rFonts w:hint="eastAsia"/>
        </w:rPr>
      </w:pPr>
      <w:r>
        <w:rPr>
          <w:rFonts w:hint="eastAsia"/>
        </w:rPr>
        <w:t>「小國寡民」是生成政治學的基礎模型設定：</w:t>
      </w:r>
    </w:p>
    <w:p w14:paraId="6BBB098A">
      <w:pPr>
        <w:widowControl/>
        <w:rPr>
          <w:rFonts w:hint="eastAsia"/>
        </w:rPr>
      </w:pPr>
      <w:r>
        <w:rPr>
          <w:rFonts w:hint="eastAsia"/>
        </w:rPr>
        <w:t>· 小國：</w:t>
      </w:r>
    </w:p>
    <w:p w14:paraId="0169D90A">
      <w:pPr>
        <w:widowControl/>
        <w:rPr>
          <w:rFonts w:hint="eastAsia"/>
        </w:rPr>
      </w:pPr>
      <w:r>
        <w:rPr>
          <w:rFonts w:hint="eastAsia"/>
        </w:rPr>
        <w:t xml:space="preserve"> 政治單元的地理與治理邊界必須保持在人本感知與生態承載的可直觀範圍內。「小」非衰弱，而是系統規模與生成本體照見能力相匹配——治理者可目視疆土，耳聞民聲，體察地氣。</w:t>
      </w:r>
    </w:p>
    <w:p w14:paraId="54B8094E">
      <w:pPr>
        <w:widowControl/>
        <w:rPr>
          <w:rFonts w:hint="eastAsia"/>
        </w:rPr>
      </w:pPr>
      <w:r>
        <w:rPr>
          <w:rFonts w:hint="eastAsia"/>
        </w:rPr>
        <w:t xml:space="preserve"> · 寡民：</w:t>
      </w:r>
    </w:p>
    <w:p w14:paraId="3349E9C7">
      <w:pPr>
        <w:widowControl/>
        <w:rPr>
          <w:rFonts w:hint="eastAsia"/>
        </w:rPr>
      </w:pPr>
      <w:r>
        <w:rPr>
          <w:rFonts w:hint="eastAsia"/>
        </w:rPr>
        <w:t xml:space="preserve"> 人口數量必須控制在土地自癒力與文化自組織的臨界點之下。「寡」非凋零，而是人口密度與生態循環、社會信任的深度契合——人人相識，恩怨可溯，責任共擔。</w:t>
      </w:r>
    </w:p>
    <w:p w14:paraId="359A4093">
      <w:pPr>
        <w:widowControl/>
        <w:rPr>
          <w:rFonts w:hint="eastAsia"/>
        </w:rPr>
      </w:pPr>
      <w:r>
        <w:rPr>
          <w:rFonts w:hint="eastAsia"/>
        </w:rPr>
        <w:t>此模型基於生成系統的基本原理：系統複雜度超越本體照見與節律共振範圍時，必生異化與失控。</w:t>
      </w:r>
    </w:p>
    <w:p w14:paraId="79AC139A">
      <w:pPr>
        <w:widowControl/>
        <w:rPr>
          <w:rFonts w:hint="eastAsia"/>
        </w:rPr>
      </w:pPr>
      <w:r>
        <w:rPr>
          <w:rFonts w:hint="eastAsia"/>
        </w:rPr>
        <w:t>（二）重死而遠徙：生命價值與空間歸屬的生成紐帶</w:t>
      </w:r>
    </w:p>
    <w:p w14:paraId="5978F0BB">
      <w:pPr>
        <w:widowControl/>
        <w:rPr>
          <w:rFonts w:hint="eastAsia"/>
        </w:rPr>
      </w:pPr>
      <w:r>
        <w:rPr>
          <w:rFonts w:hint="eastAsia"/>
        </w:rPr>
        <w:t>「使民重死而遠徙」是生成倫理的地理學表達：</w:t>
      </w:r>
    </w:p>
    <w:p w14:paraId="0FB82475">
      <w:pPr>
        <w:widowControl/>
        <w:rPr>
          <w:rFonts w:hint="eastAsia"/>
        </w:rPr>
      </w:pPr>
      <w:r>
        <w:rPr>
          <w:rFonts w:hint="eastAsia"/>
        </w:rPr>
        <w:t>· 重死：</w:t>
      </w:r>
    </w:p>
    <w:p w14:paraId="265B4CE9">
      <w:pPr>
        <w:widowControl/>
        <w:rPr>
          <w:rFonts w:hint="eastAsia"/>
        </w:rPr>
      </w:pPr>
      <w:r>
        <w:rPr>
          <w:rFonts w:hint="eastAsia"/>
        </w:rPr>
        <w:t xml:space="preserve"> 將生命視為生成連續體的神聖節點，不輕易冒險、不揮霍生機、不割裂身土聯繫。此「重」非畏懼，而是對生成過程的敬畏與持守。</w:t>
      </w:r>
    </w:p>
    <w:p w14:paraId="17A24729">
      <w:pPr>
        <w:widowControl/>
        <w:rPr>
          <w:rFonts w:hint="eastAsia"/>
        </w:rPr>
      </w:pPr>
      <w:r>
        <w:rPr>
          <w:rFonts w:hint="eastAsia"/>
        </w:rPr>
        <w:t xml:space="preserve"> · 遠徙：</w:t>
      </w:r>
    </w:p>
    <w:p w14:paraId="4790B26E">
      <w:pPr>
        <w:widowControl/>
        <w:rPr>
          <w:rFonts w:hint="eastAsia"/>
        </w:rPr>
      </w:pPr>
      <w:r>
        <w:rPr>
          <w:rFonts w:hint="eastAsia"/>
        </w:rPr>
        <w:t xml:space="preserve"> 「遠」作動詞解，意為「遠離、避免」徙遷。因生命與土地已形成深度生成紐帶——土地不僅是資源來源，更是祖先記憶、技能傳承、生態知識、神聖敘事的載體。遷徙意味著生成連續體的斷裂。</w:t>
      </w:r>
    </w:p>
    <w:p w14:paraId="151A0B31">
      <w:pPr>
        <w:widowControl/>
        <w:rPr>
          <w:rFonts w:hint="eastAsia"/>
        </w:rPr>
      </w:pPr>
      <w:r>
        <w:rPr>
          <w:rFonts w:hint="eastAsia"/>
        </w:rPr>
        <w:t>此句揭示生成文明的根本特徵：文明的可持續性不在於擴張能力，而在於與特定土地的深度互滲與世代守護。</w:t>
      </w:r>
    </w:p>
    <w:p w14:paraId="232C197D">
      <w:pPr>
        <w:widowControl/>
        <w:rPr>
          <w:rFonts w:hint="eastAsia"/>
        </w:rPr>
      </w:pPr>
      <w:r>
        <w:rPr>
          <w:rFonts w:hint="eastAsia"/>
        </w:rPr>
        <w:t>（三）五不用：生成文明的技術倫理譜系</w:t>
      </w:r>
    </w:p>
    <w:p w14:paraId="6DDA9D36">
      <w:pPr>
        <w:widowControl/>
        <w:rPr>
          <w:rFonts w:hint="eastAsia"/>
        </w:rPr>
      </w:pPr>
      <w:r>
        <w:rPr>
          <w:rFonts w:hint="eastAsia"/>
        </w:rPr>
        <w:t>從「十百人之器」到「結繩而用」，構建生成技術的否定性倫理：</w:t>
      </w:r>
    </w:p>
    <w:p w14:paraId="76CE016C">
      <w:pPr>
        <w:widowControl/>
        <w:rPr>
          <w:rFonts w:hint="eastAsia"/>
        </w:rPr>
      </w:pPr>
      <w:r>
        <w:rPr>
          <w:rFonts w:hint="eastAsia"/>
        </w:rPr>
        <w:t>大器勿用：</w:t>
      </w:r>
    </w:p>
    <w:p w14:paraId="58198026">
      <w:pPr>
        <w:widowControl/>
        <w:rPr>
          <w:rFonts w:hint="eastAsia"/>
        </w:rPr>
      </w:pPr>
      <w:r>
        <w:rPr>
          <w:rFonts w:hint="eastAsia"/>
        </w:rPr>
        <w:t xml:space="preserve"> 拒絕效率崇拜與人力替代邏輯。器械若大幅超越人體自然節律（十百人之器），會切斷手腦合一、身心共作的生成體驗，將人異化為機械附庸。</w:t>
      </w:r>
    </w:p>
    <w:p w14:paraId="65560BA4">
      <w:pPr>
        <w:widowControl/>
        <w:rPr>
          <w:rFonts w:hint="eastAsia"/>
        </w:rPr>
      </w:pPr>
      <w:r>
        <w:rPr>
          <w:rFonts w:hint="eastAsia"/>
        </w:rPr>
        <w:t>舟車無乘：</w:t>
      </w:r>
    </w:p>
    <w:p w14:paraId="31098A9D">
      <w:pPr>
        <w:widowControl/>
        <w:rPr>
          <w:rFonts w:hint="eastAsia"/>
        </w:rPr>
      </w:pPr>
      <w:r>
        <w:rPr>
          <w:rFonts w:hint="eastAsia"/>
        </w:rPr>
        <w:t xml:space="preserve"> 交通需求極簡化，因生活世界完整自足，無需通過遠程移動獲取基本所需。移動的節制是對地方性知識與生態關係的深度扎根。</w:t>
      </w:r>
    </w:p>
    <w:p w14:paraId="5617826C">
      <w:pPr>
        <w:widowControl/>
        <w:rPr>
          <w:rFonts w:hint="eastAsia"/>
        </w:rPr>
      </w:pPr>
      <w:r>
        <w:rPr>
          <w:rFonts w:hint="eastAsia"/>
        </w:rPr>
        <w:t>甲兵無陳：</w:t>
      </w:r>
    </w:p>
    <w:p w14:paraId="5EF35DD2">
      <w:pPr>
        <w:widowControl/>
        <w:rPr>
          <w:rFonts w:hint="eastAsia"/>
        </w:rPr>
      </w:pPr>
      <w:r>
        <w:rPr>
          <w:rFonts w:hint="eastAsia"/>
        </w:rPr>
        <w:t xml:space="preserve"> 武力系統閒置，因內無壓迫需反抗，外無侵略需防禦。武力是生成關係斷裂的產物，當系統保持生成完整性時，武力自然失效。</w:t>
      </w:r>
    </w:p>
    <w:p w14:paraId="39633368">
      <w:pPr>
        <w:widowControl/>
        <w:rPr>
          <w:rFonts w:hint="eastAsia"/>
        </w:rPr>
      </w:pPr>
      <w:r>
        <w:rPr>
          <w:rFonts w:hint="eastAsia"/>
        </w:rPr>
        <w:t>結繩而用：</w:t>
      </w:r>
    </w:p>
    <w:p w14:paraId="2DB7E8C3">
      <w:pPr>
        <w:widowControl/>
        <w:rPr>
          <w:rFonts w:hint="eastAsia"/>
        </w:rPr>
      </w:pPr>
      <w:r>
        <w:rPr>
          <w:rFonts w:hint="eastAsia"/>
        </w:rPr>
        <w:t xml:space="preserve"> 信息技術極簡化，因社會關係透明、契約自然、記憶共享。複雜文字與契約是信任缺失的補償，結繩足以標記生成共同體的集體記憶與簡單約定。</w:t>
      </w:r>
    </w:p>
    <w:p w14:paraId="03693B5D">
      <w:pPr>
        <w:widowControl/>
        <w:rPr>
          <w:rFonts w:hint="eastAsia"/>
        </w:rPr>
      </w:pPr>
      <w:r>
        <w:rPr>
          <w:rFonts w:hint="eastAsia"/>
        </w:rPr>
        <w:t>此「五不用」共同塑造一種低外部依賴、高內在循環的生成技術生態。</w:t>
      </w:r>
    </w:p>
    <w:p w14:paraId="77170CF0">
      <w:pPr>
        <w:widowControl/>
        <w:rPr>
          <w:rFonts w:hint="eastAsia"/>
        </w:rPr>
      </w:pPr>
      <w:r>
        <w:rPr>
          <w:rFonts w:hint="eastAsia"/>
        </w:rPr>
        <w:t>（四）四其自足：生成生活的美學閉環</w:t>
      </w:r>
    </w:p>
    <w:p w14:paraId="4A584F32">
      <w:pPr>
        <w:widowControl/>
        <w:rPr>
          <w:rFonts w:hint="eastAsia"/>
        </w:rPr>
      </w:pPr>
      <w:r>
        <w:rPr>
          <w:rFonts w:hint="eastAsia"/>
        </w:rPr>
        <w:t>「甘其食，美其服，安其居，樂其俗」呈現生成主體的價值內生性：</w:t>
      </w:r>
    </w:p>
    <w:p w14:paraId="38E2FC51">
      <w:pPr>
        <w:widowControl/>
        <w:rPr>
          <w:rFonts w:hint="eastAsia"/>
        </w:rPr>
      </w:pPr>
      <w:r>
        <w:rPr>
          <w:rFonts w:hint="eastAsia"/>
        </w:rPr>
        <w:t>· 其字重複四次，強調價值評判的內在參照系完全建立於自身生成過程之中，而非與他者比較。</w:t>
      </w:r>
    </w:p>
    <w:p w14:paraId="76F69061">
      <w:pPr>
        <w:widowControl/>
        <w:rPr>
          <w:rFonts w:hint="eastAsia"/>
        </w:rPr>
      </w:pPr>
      <w:r>
        <w:rPr>
          <w:rFonts w:hint="eastAsia"/>
        </w:rPr>
        <w:t xml:space="preserve"> · 此四句構成物質—符號—空間—時間的完整生活美學閉環：</w:t>
      </w:r>
    </w:p>
    <w:p w14:paraId="6C0DDB16">
      <w:pPr>
        <w:widowControl/>
        <w:rPr>
          <w:rFonts w:hint="eastAsia"/>
        </w:rPr>
      </w:pPr>
      <w:r>
        <w:rPr>
          <w:rFonts w:hint="eastAsia"/>
        </w:rPr>
        <w:t xml:space="preserve"> · 食：能量獲取的儀式化與感恩化。</w:t>
      </w:r>
    </w:p>
    <w:p w14:paraId="6A9AD2F3">
      <w:pPr>
        <w:widowControl/>
        <w:rPr>
          <w:rFonts w:hint="eastAsia"/>
        </w:rPr>
      </w:pPr>
      <w:r>
        <w:rPr>
          <w:rFonts w:hint="eastAsia"/>
        </w:rPr>
        <w:t xml:space="preserve"> · 服：身體與環境的媒介化與文化表達。</w:t>
      </w:r>
    </w:p>
    <w:p w14:paraId="509BAD23">
      <w:pPr>
        <w:widowControl/>
        <w:rPr>
          <w:rFonts w:hint="eastAsia"/>
        </w:rPr>
      </w:pPr>
      <w:r>
        <w:rPr>
          <w:rFonts w:hint="eastAsia"/>
        </w:rPr>
        <w:t xml:space="preserve"> · 居：空間棲居的生態化與記憶沉澱。</w:t>
      </w:r>
    </w:p>
    <w:p w14:paraId="7F4DF107">
      <w:pPr>
        <w:widowControl/>
        <w:rPr>
          <w:rFonts w:hint="eastAsia"/>
        </w:rPr>
      </w:pPr>
      <w:r>
        <w:rPr>
          <w:rFonts w:hint="eastAsia"/>
        </w:rPr>
        <w:t xml:space="preserve"> · 俗：時間節律的儀式化與共同體強化。</w:t>
      </w:r>
    </w:p>
    <w:p w14:paraId="6C248729">
      <w:pPr>
        <w:widowControl/>
        <w:rPr>
          <w:rFonts w:hint="eastAsia"/>
        </w:rPr>
      </w:pPr>
      <w:r>
        <w:rPr>
          <w:rFonts w:hint="eastAsia"/>
        </w:rPr>
        <w:t>生成生活的幸福不在於佔有更多，而在於對已有生成關係的深度覺知與全情投入。</w:t>
      </w:r>
    </w:p>
    <w:p w14:paraId="50622635">
      <w:pPr>
        <w:widowControl/>
        <w:rPr>
          <w:rFonts w:hint="eastAsia"/>
        </w:rPr>
      </w:pPr>
      <w:r>
        <w:rPr>
          <w:rFonts w:hint="eastAsia"/>
        </w:rPr>
        <w:t>（五）相望不相往來：生成國際的邊界美學</w:t>
      </w:r>
    </w:p>
    <w:p w14:paraId="606091E6">
      <w:pPr>
        <w:widowControl/>
        <w:rPr>
          <w:rFonts w:hint="eastAsia"/>
        </w:rPr>
      </w:pPr>
      <w:r>
        <w:rPr>
          <w:rFonts w:hint="eastAsia"/>
        </w:rPr>
        <w:t>「鄰國相望，雞犬之聲相聞，民至老死不相往來」定義生成性國際關係的理想形態：</w:t>
      </w:r>
    </w:p>
    <w:p w14:paraId="73CA0BCE">
      <w:pPr>
        <w:widowControl/>
        <w:rPr>
          <w:rFonts w:hint="eastAsia"/>
        </w:rPr>
      </w:pPr>
      <w:r>
        <w:rPr>
          <w:rFonts w:hint="eastAsia"/>
        </w:rPr>
        <w:t>· 相望相聞：</w:t>
      </w:r>
    </w:p>
    <w:p w14:paraId="2933C337">
      <w:pPr>
        <w:widowControl/>
        <w:rPr>
          <w:rFonts w:hint="eastAsia"/>
        </w:rPr>
      </w:pPr>
      <w:r>
        <w:rPr>
          <w:rFonts w:hint="eastAsia"/>
        </w:rPr>
        <w:t xml:space="preserve"> 邊界是滲透性的感知界面，非封閉的隔離牆。生態信息（雞犬聲）、氣候節律、文化氣息自然流通，但政治權力、經濟資本、人口流動不跨越邊界。</w:t>
      </w:r>
    </w:p>
    <w:p w14:paraId="41D4E5AE">
      <w:pPr>
        <w:widowControl/>
        <w:rPr>
          <w:rFonts w:hint="eastAsia"/>
        </w:rPr>
      </w:pPr>
      <w:r>
        <w:rPr>
          <w:rFonts w:hint="eastAsia"/>
        </w:rPr>
        <w:t xml:space="preserve"> · 不相往來：</w:t>
      </w:r>
    </w:p>
    <w:p w14:paraId="1F7C0FBE">
      <w:pPr>
        <w:widowControl/>
        <w:rPr>
          <w:rFonts w:hint="eastAsia"/>
        </w:rPr>
      </w:pPr>
      <w:r>
        <w:rPr>
          <w:rFonts w:hint="eastAsia"/>
        </w:rPr>
        <w:t xml:space="preserve"> 不是敵對隔絕，而是完整性之間的相互尊重。每個生成共同體自成完整宇宙，無需通過外部往來填補內在匱乏。往來常源於貪婪（奪取所無）或恐懼（防備所失），在生成完整性中二者皆消。</w:t>
      </w:r>
    </w:p>
    <w:p w14:paraId="7574A318">
      <w:pPr>
        <w:widowControl/>
        <w:rPr>
          <w:rFonts w:hint="eastAsia"/>
        </w:rPr>
      </w:pPr>
      <w:r>
        <w:rPr>
          <w:rFonts w:hint="eastAsia"/>
        </w:rPr>
        <w:t>此狀態類似健康生態系統中相鄰的生物群落：共享陽光雨露，各自根系深扎，能量循環內部完成，邊界自然形成卻不封閉。</w:t>
      </w:r>
    </w:p>
    <w:p w14:paraId="16A1BCF8">
      <w:pPr>
        <w:widowControl/>
      </w:pPr>
    </w:p>
    <w:p w14:paraId="55DB2346">
      <w:pPr>
        <w:widowControl/>
        <w:rPr>
          <w:rFonts w:hint="eastAsia"/>
        </w:rPr>
      </w:pPr>
      <w:r>
        <w:rPr>
          <w:rFonts w:hint="eastAsia"/>
        </w:rPr>
        <w:t>四、本章定位</w:t>
      </w:r>
    </w:p>
    <w:p w14:paraId="52E52293">
      <w:pPr>
        <w:widowControl/>
        <w:rPr>
          <w:rFonts w:hint="eastAsia"/>
        </w:rPr>
      </w:pPr>
      <w:r>
        <w:rPr>
          <w:rFonts w:hint="eastAsia"/>
        </w:rPr>
        <w:t>本章在《德經》中承擔 「生成社會的理想型構建」 的終極功能：</w:t>
      </w:r>
    </w:p>
    <w:p w14:paraId="3B6C3BB1">
      <w:pPr>
        <w:widowControl/>
        <w:rPr>
          <w:rFonts w:hint="eastAsia"/>
        </w:rPr>
      </w:pPr>
      <w:r>
        <w:rPr>
          <w:rFonts w:hint="eastAsia"/>
        </w:rPr>
        <w:t>規模定理：確立「小國寡民」為生成政治的可持續規模。</w:t>
      </w:r>
    </w:p>
    <w:p w14:paraId="423ACA6B">
      <w:pPr>
        <w:widowControl/>
        <w:rPr>
          <w:rFonts w:hint="eastAsia"/>
        </w:rPr>
      </w:pPr>
      <w:r>
        <w:rPr>
          <w:rFonts w:hint="eastAsia"/>
        </w:rPr>
        <w:t>土地倫理：通過「重死而遠徙」闡明生命與土地的生成性紐帶。</w:t>
      </w:r>
    </w:p>
    <w:p w14:paraId="647451E5">
      <w:pPr>
        <w:widowControl/>
        <w:rPr>
          <w:rFonts w:hint="eastAsia"/>
        </w:rPr>
      </w:pPr>
      <w:r>
        <w:rPr>
          <w:rFonts w:hint="eastAsia"/>
        </w:rPr>
        <w:t>技術倫理：以「五不用」劃定生成文明的技術邊界。</w:t>
      </w:r>
    </w:p>
    <w:p w14:paraId="5D76B507">
      <w:pPr>
        <w:widowControl/>
        <w:rPr>
          <w:rFonts w:hint="eastAsia"/>
        </w:rPr>
      </w:pPr>
      <w:r>
        <w:rPr>
          <w:rFonts w:hint="eastAsia"/>
        </w:rPr>
        <w:t>生活美學：以「四其自足」呈現生成生活的價值內生性。</w:t>
      </w:r>
    </w:p>
    <w:p w14:paraId="2E0BAA88">
      <w:pPr>
        <w:widowControl/>
        <w:rPr>
          <w:rFonts w:hint="eastAsia"/>
        </w:rPr>
      </w:pPr>
      <w:r>
        <w:rPr>
          <w:rFonts w:hint="eastAsia"/>
        </w:rPr>
        <w:t>國際秩序：以「相望不相往來」描繪生成共同體的和諧並存。</w:t>
      </w:r>
    </w:p>
    <w:p w14:paraId="1099E6D8">
      <w:pPr>
        <w:widowControl/>
        <w:rPr>
          <w:rFonts w:hint="eastAsia"/>
        </w:rPr>
      </w:pPr>
      <w:r>
        <w:rPr>
          <w:rFonts w:hint="eastAsia"/>
        </w:rPr>
        <w:t>本章實為生成烏托邦的完整藍圖：它不是對原始時代的浪漫幻想，而是基於生成哲學原理（規模適度、土地倫理、技術節制、價值內生、邊界尊重）嚴密推導出的社會理想型，為人類文明提供一條不同於擴張、增長、全球化路徑的生成性選擇。</w:t>
      </w:r>
    </w:p>
    <w:p w14:paraId="7B39B239">
      <w:pPr>
        <w:widowControl/>
      </w:pPr>
    </w:p>
    <w:p w14:paraId="6F773907">
      <w:pPr>
        <w:widowControl/>
        <w:rPr>
          <w:rFonts w:hint="eastAsia"/>
        </w:rPr>
      </w:pPr>
      <w:r>
        <w:rPr>
          <w:rFonts w:hint="eastAsia"/>
        </w:rPr>
        <w:t>章旨</w:t>
      </w:r>
    </w:p>
    <w:p w14:paraId="0E66F79E">
      <w:pPr>
        <w:widowControl/>
      </w:pPr>
      <w:r>
        <w:rPr>
          <w:rFonts w:hint="eastAsia"/>
        </w:rPr>
        <w:t>小國寡民，重死不徙；大器不用，舟車無乘，甲兵無陳，結繩而用；甘食美服，安居樂俗；鄰國相望，雞犬相聞，老死不相往來——生成之國，在小在寡；生成之民，在足在不徙；生成之世，在望不在往。</w:t>
      </w:r>
    </w:p>
    <w:p w14:paraId="57776B81">
      <w:pPr>
        <w:widowControl/>
      </w:pPr>
      <w:r>
        <w:br w:type="page"/>
      </w:r>
    </w:p>
    <w:p w14:paraId="4E7C4191">
      <w:pPr>
        <w:widowControl/>
        <w:rPr>
          <w:rFonts w:hint="eastAsia"/>
        </w:rPr>
      </w:pPr>
      <w:r>
        <w:rPr>
          <w:rFonts w:hint="eastAsia"/>
        </w:rPr>
        <w:t>《帛書老子別裁》第六十八章</w:t>
      </w:r>
    </w:p>
    <w:p w14:paraId="0FEC3171">
      <w:pPr>
        <w:widowControl/>
      </w:pPr>
    </w:p>
    <w:p w14:paraId="733186C0">
      <w:pPr>
        <w:widowControl/>
        <w:rPr>
          <w:rFonts w:hint="eastAsia"/>
        </w:rPr>
      </w:pPr>
      <w:r>
        <w:rPr>
          <w:rFonts w:hint="eastAsia"/>
        </w:rPr>
        <w:t>一、帛書原文</w:t>
      </w:r>
    </w:p>
    <w:p w14:paraId="4E0B77A0">
      <w:pPr>
        <w:widowControl/>
      </w:pPr>
    </w:p>
    <w:p w14:paraId="28F902FA">
      <w:pPr>
        <w:widowControl/>
        <w:rPr>
          <w:rFonts w:hint="eastAsia"/>
        </w:rPr>
      </w:pPr>
      <w:r>
        <w:rPr>
          <w:rFonts w:hint="eastAsia"/>
        </w:rPr>
        <w:t xml:space="preserve">信言不美，美言不信；  </w:t>
      </w:r>
    </w:p>
    <w:p w14:paraId="73F40017">
      <w:pPr>
        <w:widowControl/>
        <w:rPr>
          <w:rFonts w:hint="eastAsia"/>
        </w:rPr>
      </w:pPr>
      <w:r>
        <w:rPr>
          <w:rFonts w:hint="eastAsia"/>
        </w:rPr>
        <w:t xml:space="preserve">善者不辯，辯者不善；  </w:t>
      </w:r>
    </w:p>
    <w:p w14:paraId="72B4794C">
      <w:pPr>
        <w:widowControl/>
        <w:rPr>
          <w:rFonts w:hint="eastAsia"/>
        </w:rPr>
      </w:pPr>
      <w:r>
        <w:rPr>
          <w:rFonts w:hint="eastAsia"/>
        </w:rPr>
        <w:t xml:space="preserve">知者不博，博者不知。  </w:t>
      </w:r>
    </w:p>
    <w:p w14:paraId="109E5E0F">
      <w:pPr>
        <w:widowControl/>
        <w:rPr>
          <w:rFonts w:hint="eastAsia"/>
        </w:rPr>
      </w:pPr>
      <w:r>
        <w:rPr>
          <w:rFonts w:hint="eastAsia"/>
        </w:rPr>
        <w:t xml:space="preserve">聖人不積，  </w:t>
      </w:r>
    </w:p>
    <w:p w14:paraId="268B2C42">
      <w:pPr>
        <w:widowControl/>
        <w:rPr>
          <w:rFonts w:hint="eastAsia"/>
        </w:rPr>
      </w:pPr>
      <w:r>
        <w:rPr>
          <w:rFonts w:hint="eastAsia"/>
        </w:rPr>
        <w:t xml:space="preserve">既以為人己愈有，  </w:t>
      </w:r>
    </w:p>
    <w:p w14:paraId="442DAC67">
      <w:pPr>
        <w:widowControl/>
        <w:rPr>
          <w:rFonts w:hint="eastAsia"/>
        </w:rPr>
      </w:pPr>
      <w:r>
        <w:rPr>
          <w:rFonts w:hint="eastAsia"/>
        </w:rPr>
        <w:t xml:space="preserve">既以與人己愈多。  </w:t>
      </w:r>
    </w:p>
    <w:p w14:paraId="273BCFC0">
      <w:pPr>
        <w:widowControl/>
        <w:rPr>
          <w:rFonts w:hint="eastAsia"/>
        </w:rPr>
      </w:pPr>
      <w:r>
        <w:rPr>
          <w:rFonts w:hint="eastAsia"/>
        </w:rPr>
        <w:t xml:space="preserve">故天之道，利而不害；  </w:t>
      </w:r>
    </w:p>
    <w:p w14:paraId="3C9DB48B">
      <w:pPr>
        <w:widowControl/>
        <w:rPr>
          <w:rFonts w:hint="eastAsia"/>
        </w:rPr>
      </w:pPr>
      <w:r>
        <w:rPr>
          <w:rFonts w:hint="eastAsia"/>
        </w:rPr>
        <w:t xml:space="preserve">聖人之道，為而不爭。 </w:t>
      </w:r>
    </w:p>
    <w:p w14:paraId="09241064">
      <w:pPr>
        <w:widowControl/>
      </w:pPr>
    </w:p>
    <w:p w14:paraId="47958247">
      <w:pPr>
        <w:widowControl/>
      </w:pPr>
    </w:p>
    <w:p w14:paraId="4DB3AF3D">
      <w:pPr>
        <w:widowControl/>
        <w:rPr>
          <w:rFonts w:hint="eastAsia"/>
        </w:rPr>
      </w:pPr>
      <w:r>
        <w:rPr>
          <w:rFonts w:hint="eastAsia"/>
        </w:rPr>
        <w:t>二、白話直譯</w:t>
      </w:r>
    </w:p>
    <w:p w14:paraId="0156A203">
      <w:pPr>
        <w:widowControl/>
      </w:pPr>
    </w:p>
    <w:p w14:paraId="73920150">
      <w:pPr>
        <w:widowControl/>
        <w:rPr>
          <w:rFonts w:hint="eastAsia"/>
        </w:rPr>
      </w:pPr>
      <w:r>
        <w:rPr>
          <w:rFonts w:hint="eastAsia"/>
        </w:rPr>
        <w:t>真實的言辭不華美，華美的言辭不真實；</w:t>
      </w:r>
    </w:p>
    <w:p w14:paraId="43494B0E">
      <w:pPr>
        <w:widowControl/>
        <w:rPr>
          <w:rFonts w:hint="eastAsia"/>
        </w:rPr>
      </w:pPr>
      <w:r>
        <w:rPr>
          <w:rFonts w:hint="eastAsia"/>
        </w:rPr>
        <w:t>真正的善人不巧辯，巧辯的人不善；</w:t>
      </w:r>
    </w:p>
    <w:p w14:paraId="6DD13A2A">
      <w:pPr>
        <w:widowControl/>
        <w:rPr>
          <w:rFonts w:hint="eastAsia"/>
        </w:rPr>
      </w:pPr>
      <w:r>
        <w:rPr>
          <w:rFonts w:hint="eastAsia"/>
        </w:rPr>
        <w:t>真知者不追求廣博，追求廣博的並非真知。</w:t>
      </w:r>
    </w:p>
    <w:p w14:paraId="0EB1548C">
      <w:pPr>
        <w:widowControl/>
        <w:rPr>
          <w:rFonts w:hint="eastAsia"/>
        </w:rPr>
      </w:pPr>
      <w:r>
        <w:rPr>
          <w:rFonts w:hint="eastAsia"/>
        </w:rPr>
        <w:t>聖人不積聚財貨，</w:t>
      </w:r>
    </w:p>
    <w:p w14:paraId="440538EE">
      <w:pPr>
        <w:widowControl/>
        <w:rPr>
          <w:rFonts w:hint="eastAsia"/>
        </w:rPr>
      </w:pPr>
      <w:r>
        <w:rPr>
          <w:rFonts w:hint="eastAsia"/>
        </w:rPr>
        <w:t>盡力幫助別人，自己反而更充足；</w:t>
      </w:r>
    </w:p>
    <w:p w14:paraId="1765D389">
      <w:pPr>
        <w:widowControl/>
        <w:rPr>
          <w:rFonts w:hint="eastAsia"/>
        </w:rPr>
      </w:pPr>
      <w:r>
        <w:rPr>
          <w:rFonts w:hint="eastAsia"/>
        </w:rPr>
        <w:t>盡力給予別人，自己反而更豐盈。</w:t>
      </w:r>
    </w:p>
    <w:p w14:paraId="3870F6C7">
      <w:pPr>
        <w:widowControl/>
        <w:rPr>
          <w:rFonts w:hint="eastAsia"/>
        </w:rPr>
      </w:pPr>
      <w:r>
        <w:rPr>
          <w:rFonts w:hint="eastAsia"/>
        </w:rPr>
        <w:t>所以天的法則，是利物而不害物；</w:t>
      </w:r>
    </w:p>
    <w:p w14:paraId="60B7F91F">
      <w:pPr>
        <w:widowControl/>
        <w:rPr>
          <w:rFonts w:hint="eastAsia"/>
        </w:rPr>
      </w:pPr>
      <w:r>
        <w:rPr>
          <w:rFonts w:hint="eastAsia"/>
        </w:rPr>
        <w:t>聖人的法則，是施為而不爭奪。</w:t>
      </w:r>
    </w:p>
    <w:p w14:paraId="0CDD0962">
      <w:pPr>
        <w:widowControl/>
      </w:pPr>
    </w:p>
    <w:p w14:paraId="16BDB664">
      <w:pPr>
        <w:widowControl/>
        <w:rPr>
          <w:rFonts w:hint="eastAsia"/>
        </w:rPr>
      </w:pPr>
      <w:r>
        <w:rPr>
          <w:rFonts w:hint="eastAsia"/>
        </w:rPr>
        <w:t>三、別裁釋義</w:t>
      </w:r>
    </w:p>
    <w:p w14:paraId="070AE03D">
      <w:pPr>
        <w:widowControl/>
        <w:rPr>
          <w:rFonts w:hint="eastAsia"/>
        </w:rPr>
      </w:pPr>
      <w:r>
        <w:rPr>
          <w:rFonts w:hint="eastAsia"/>
        </w:rPr>
        <w:t>（一）信言不美：生成真知的言語悖論</w:t>
      </w:r>
    </w:p>
    <w:p w14:paraId="474949B2">
      <w:pPr>
        <w:widowControl/>
        <w:rPr>
          <w:rFonts w:hint="eastAsia"/>
        </w:rPr>
      </w:pPr>
      <w:r>
        <w:rPr>
          <w:rFonts w:hint="eastAsia"/>
        </w:rPr>
        <w:t>「信言不美，美言不信」揭示語言在傳達生成真知時的根本張力：</w:t>
      </w:r>
    </w:p>
    <w:p w14:paraId="619CFAB8">
      <w:pPr>
        <w:widowControl/>
        <w:rPr>
          <w:rFonts w:hint="eastAsia"/>
        </w:rPr>
      </w:pPr>
      <w:r>
        <w:rPr>
          <w:rFonts w:hint="eastAsia"/>
        </w:rPr>
        <w:t>· 信言：真實、質樸、與生成本體直接對應的言說。因其指向道的生成性本身，故不依賴修辭裝飾（不美）。</w:t>
      </w:r>
    </w:p>
    <w:p w14:paraId="5E4B4281">
      <w:pPr>
        <w:widowControl/>
        <w:rPr>
          <w:rFonts w:hint="eastAsia"/>
        </w:rPr>
      </w:pPr>
      <w:r>
        <w:rPr>
          <w:rFonts w:hint="eastAsia"/>
        </w:rPr>
        <w:t xml:space="preserve"> · 美言：華麗、修飾、符合世俗審美期待的言說。因其重心在語言形式與聽眾心理的迎合，故常遮蔽或扭曲真實（不信）。</w:t>
      </w:r>
    </w:p>
    <w:p w14:paraId="08432AA7">
      <w:pPr>
        <w:widowControl/>
        <w:rPr>
          <w:rFonts w:hint="eastAsia"/>
        </w:rPr>
      </w:pPr>
      <w:r>
        <w:rPr>
          <w:rFonts w:hint="eastAsia"/>
        </w:rPr>
        <w:t>此悖論源於生成本體的「無名」性（一章）：任何語言表述皆是對道的局限化捕捉，越是精美的語言框架，越可能遠離道的生成流動性。</w:t>
      </w:r>
    </w:p>
    <w:p w14:paraId="13C80FB4">
      <w:pPr>
        <w:widowControl/>
        <w:rPr>
          <w:rFonts w:hint="eastAsia"/>
        </w:rPr>
      </w:pPr>
      <w:r>
        <w:rPr>
          <w:rFonts w:hint="eastAsia"/>
        </w:rPr>
        <w:t>（二）善者不辯：生成德性的行動優先性</w:t>
      </w:r>
    </w:p>
    <w:p w14:paraId="7D0F275B">
      <w:pPr>
        <w:widowControl/>
        <w:rPr>
          <w:rFonts w:hint="eastAsia"/>
        </w:rPr>
      </w:pPr>
      <w:r>
        <w:rPr>
          <w:rFonts w:hint="eastAsia"/>
        </w:rPr>
        <w:t>「善者不辯，辯者不善」區分兩種「善」的存在形態：</w:t>
      </w:r>
    </w:p>
    <w:p w14:paraId="4965CC63">
      <w:pPr>
        <w:widowControl/>
        <w:rPr>
          <w:rFonts w:hint="eastAsia"/>
        </w:rPr>
      </w:pPr>
      <w:r>
        <w:rPr>
          <w:rFonts w:hint="eastAsia"/>
        </w:rPr>
        <w:t>· 善者：其善體現於生成性行動與存在狀態本身，無需通過言辭辯解證明。如陽光普照不辯其暖，江河潤澤不辯其功。</w:t>
      </w:r>
    </w:p>
    <w:p w14:paraId="615ED565">
      <w:pPr>
        <w:widowControl/>
        <w:rPr>
          <w:rFonts w:hint="eastAsia"/>
        </w:rPr>
      </w:pPr>
      <w:r>
        <w:rPr>
          <w:rFonts w:hint="eastAsia"/>
        </w:rPr>
        <w:t xml:space="preserve"> · 辯者：需通過言辭爭辯、理論構建、道德標榜來確立「善」的形象。此類辯護常暴露內在生成性的不足或割裂，故「不善」。</w:t>
      </w:r>
    </w:p>
    <w:p w14:paraId="0E2D5EF5">
      <w:pPr>
        <w:widowControl/>
        <w:rPr>
          <w:rFonts w:hint="eastAsia"/>
        </w:rPr>
      </w:pPr>
      <w:r>
        <w:rPr>
          <w:rFonts w:hint="eastAsia"/>
        </w:rPr>
        <w:t>此句呼應五章「天地不仁」：真正的生成性德性如自然運作，不言不辯，卻成就一切。</w:t>
      </w:r>
    </w:p>
    <w:p w14:paraId="7DA0999E">
      <w:pPr>
        <w:widowControl/>
        <w:rPr>
          <w:rFonts w:hint="eastAsia"/>
        </w:rPr>
      </w:pPr>
      <w:r>
        <w:rPr>
          <w:rFonts w:hint="eastAsia"/>
        </w:rPr>
        <w:t>（三）知者不博：生成認知的深度取向</w:t>
      </w:r>
    </w:p>
    <w:p w14:paraId="15324095">
      <w:pPr>
        <w:widowControl/>
        <w:rPr>
          <w:rFonts w:hint="eastAsia"/>
        </w:rPr>
      </w:pPr>
      <w:r>
        <w:rPr>
          <w:rFonts w:hint="eastAsia"/>
        </w:rPr>
        <w:t>「知者不博，博者不知」重新定義「知」的生成性內涵：</w:t>
      </w:r>
    </w:p>
    <w:p w14:paraId="43E4431C">
      <w:pPr>
        <w:widowControl/>
        <w:rPr>
          <w:rFonts w:hint="eastAsia"/>
        </w:rPr>
      </w:pPr>
      <w:r>
        <w:rPr>
          <w:rFonts w:hint="eastAsia"/>
        </w:rPr>
        <w:t>· 知者：其知在於對生成本體（道）的直觀體認與節律把握。這種知是縱向的深度契合，故無需橫向的廣博積累（不博）。</w:t>
      </w:r>
    </w:p>
    <w:p w14:paraId="26EF5EBE">
      <w:pPr>
        <w:widowControl/>
        <w:rPr>
          <w:rFonts w:hint="eastAsia"/>
        </w:rPr>
      </w:pPr>
      <w:r>
        <w:rPr>
          <w:rFonts w:hint="eastAsia"/>
        </w:rPr>
        <w:t xml:space="preserve"> · 博者：追求知識的廣博堆積，卻可能迷失在信息叢林中，失去對生成本體的整體直觀。如為見森林而數盡樹葉，反不見森林。</w:t>
      </w:r>
    </w:p>
    <w:p w14:paraId="48126322">
      <w:pPr>
        <w:widowControl/>
        <w:rPr>
          <w:rFonts w:hint="eastAsia"/>
        </w:rPr>
      </w:pPr>
      <w:r>
        <w:rPr>
          <w:rFonts w:hint="eastAsia"/>
        </w:rPr>
        <w:t>此是對四十七章「不出戶知天下」的呼應：生成之知是對整體節律的內在把握，非局部知識的集合。</w:t>
      </w:r>
    </w:p>
    <w:p w14:paraId="0471ED77">
      <w:pPr>
        <w:widowControl/>
        <w:rPr>
          <w:rFonts w:hint="eastAsia"/>
        </w:rPr>
      </w:pPr>
      <w:r>
        <w:rPr>
          <w:rFonts w:hint="eastAsia"/>
        </w:rPr>
        <w:t>（四）聖人不積與愈有愈多：生成經濟的湧現法則</w:t>
      </w:r>
    </w:p>
    <w:p w14:paraId="21AFA71A">
      <w:pPr>
        <w:widowControl/>
        <w:rPr>
          <w:rFonts w:hint="eastAsia"/>
        </w:rPr>
      </w:pPr>
      <w:r>
        <w:rPr>
          <w:rFonts w:hint="eastAsia"/>
        </w:rPr>
        <w:t>「聖人不積，既以為人己愈有，既以與人己愈多」闡述生成性經濟的反直覺邏輯：</w:t>
      </w:r>
    </w:p>
    <w:p w14:paraId="6AAA651D">
      <w:pPr>
        <w:widowControl/>
        <w:rPr>
          <w:rFonts w:hint="eastAsia"/>
        </w:rPr>
      </w:pPr>
      <w:r>
        <w:rPr>
          <w:rFonts w:hint="eastAsia"/>
        </w:rPr>
        <w:t>· 不積：聖人不囤積財貨、權力、名譽。因其深諳囤積切斷生成流動，導致系統淤塞與自我封閉。</w:t>
      </w:r>
    </w:p>
    <w:p w14:paraId="25F5ED1E">
      <w:pPr>
        <w:widowControl/>
        <w:rPr>
          <w:rFonts w:hint="eastAsia"/>
        </w:rPr>
      </w:pPr>
      <w:r>
        <w:rPr>
          <w:rFonts w:hint="eastAsia"/>
        </w:rPr>
        <w:t xml:space="preserve"> · 為人愈有：盡力成就他人（為人），反而激發自身生成潛能，獲得內在豐盈（愈有）。</w:t>
      </w:r>
    </w:p>
    <w:p w14:paraId="66965ABC">
      <w:pPr>
        <w:widowControl/>
        <w:rPr>
          <w:rFonts w:hint="eastAsia"/>
        </w:rPr>
      </w:pPr>
      <w:r>
        <w:rPr>
          <w:rFonts w:hint="eastAsia"/>
        </w:rPr>
        <w:t xml:space="preserve"> · 與人愈多：盡力給予他人（與人），反而連接更大生成網絡，獲得能量回流（愈多）。</w:t>
      </w:r>
    </w:p>
    <w:p w14:paraId="3123B909">
      <w:pPr>
        <w:widowControl/>
        <w:rPr>
          <w:rFonts w:hint="eastAsia"/>
        </w:rPr>
      </w:pPr>
      <w:r>
        <w:rPr>
          <w:rFonts w:hint="eastAsia"/>
        </w:rPr>
        <w:t>此非道德勸善，而是生成系統的能量循環定律：在開放流動的生成系統中，給予不是消耗，而是能量交換與增殖的觸媒。</w:t>
      </w:r>
    </w:p>
    <w:p w14:paraId="427E66D6">
      <w:pPr>
        <w:widowControl/>
        <w:rPr>
          <w:rFonts w:hint="eastAsia"/>
        </w:rPr>
      </w:pPr>
      <w:r>
        <w:rPr>
          <w:rFonts w:hint="eastAsia"/>
        </w:rPr>
        <w:t>（五）天之道與聖人之道：生成法則的天地人貫通</w:t>
      </w:r>
    </w:p>
    <w:p w14:paraId="063BEE0C">
      <w:pPr>
        <w:widowControl/>
        <w:rPr>
          <w:rFonts w:hint="eastAsia"/>
        </w:rPr>
      </w:pPr>
      <w:r>
        <w:rPr>
          <w:rFonts w:hint="eastAsia"/>
        </w:rPr>
        <w:t>「故天之道，利而不害；聖人之道，為而不爭」總結全章，將生成法則提升至本體與實踐的統一：</w:t>
      </w:r>
    </w:p>
    <w:p w14:paraId="4427EEB8">
      <w:pPr>
        <w:widowControl/>
        <w:rPr>
          <w:rFonts w:hint="eastAsia"/>
        </w:rPr>
      </w:pPr>
      <w:r>
        <w:rPr>
          <w:rFonts w:hint="eastAsia"/>
        </w:rPr>
        <w:t>天之道：</w:t>
      </w:r>
    </w:p>
    <w:p w14:paraId="4AFDD0B3">
      <w:pPr>
        <w:widowControl/>
        <w:rPr>
          <w:rFonts w:hint="eastAsia"/>
        </w:rPr>
      </w:pPr>
      <w:r>
        <w:rPr>
          <w:rFonts w:hint="eastAsia"/>
        </w:rPr>
        <w:t xml:space="preserve"> 自然的生成法則（天之道）是利益萬物而不加以侵害（利而不害）。如日月照臨、四時運化，皆為系統整體生成提供條件，無心害物。</w:t>
      </w:r>
    </w:p>
    <w:p w14:paraId="063C444A">
      <w:pPr>
        <w:widowControl/>
        <w:rPr>
          <w:rFonts w:hint="eastAsia"/>
        </w:rPr>
      </w:pPr>
      <w:r>
        <w:rPr>
          <w:rFonts w:hint="eastAsia"/>
        </w:rPr>
        <w:t>聖人之道：</w:t>
      </w:r>
    </w:p>
    <w:p w14:paraId="51147584">
      <w:pPr>
        <w:widowControl/>
        <w:rPr>
          <w:rFonts w:hint="eastAsia"/>
        </w:rPr>
      </w:pPr>
      <w:r>
        <w:rPr>
          <w:rFonts w:hint="eastAsia"/>
        </w:rPr>
        <w:t xml:space="preserve"> 聖人的實踐法則（聖人之道）是有所作為卻不與人爭奪（為而不爭）。聖人之「為」是生成性養護與引導，非競爭性掠奪；其「不爭」是立於生成本位，超越稀缺性博弈。</w:t>
      </w:r>
    </w:p>
    <w:p w14:paraId="18ED305B">
      <w:pPr>
        <w:widowControl/>
        <w:rPr>
          <w:rFonts w:hint="eastAsia"/>
        </w:rPr>
      </w:pPr>
      <w:r>
        <w:rPr>
          <w:rFonts w:hint="eastAsia"/>
        </w:rPr>
        <w:t>此兩句是對全書生成哲學的終極提煉：人道應效法天道，以「利而不害」為本體依據，以「為而不爭」為實踐準則，達成天地人的生成性和諧。</w:t>
      </w:r>
    </w:p>
    <w:p w14:paraId="5E64E002">
      <w:pPr>
        <w:widowControl/>
      </w:pPr>
    </w:p>
    <w:p w14:paraId="5EF29B78">
      <w:pPr>
        <w:widowControl/>
        <w:rPr>
          <w:rFonts w:hint="eastAsia"/>
        </w:rPr>
      </w:pPr>
      <w:r>
        <w:rPr>
          <w:rFonts w:hint="eastAsia"/>
        </w:rPr>
        <w:t>四、本章定位</w:t>
      </w:r>
    </w:p>
    <w:p w14:paraId="1C433645">
      <w:pPr>
        <w:widowControl/>
      </w:pPr>
    </w:p>
    <w:p w14:paraId="5985A937">
      <w:pPr>
        <w:widowControl/>
        <w:rPr>
          <w:rFonts w:hint="eastAsia"/>
        </w:rPr>
      </w:pPr>
      <w:r>
        <w:rPr>
          <w:rFonts w:hint="eastAsia"/>
        </w:rPr>
        <w:t>本章在《德經》中承擔 「生成真知、德性、經濟與實踐的終極總結」 的閉環功能：</w:t>
      </w:r>
    </w:p>
    <w:p w14:paraId="77B98D00">
      <w:pPr>
        <w:widowControl/>
        <w:rPr>
          <w:rFonts w:hint="eastAsia"/>
        </w:rPr>
      </w:pPr>
      <w:r>
        <w:rPr>
          <w:rFonts w:hint="eastAsia"/>
        </w:rPr>
        <w:t>語言真理論：以「信言不美」揭示生成真知與語言修飾的內在矛盾。</w:t>
      </w:r>
    </w:p>
    <w:p w14:paraId="24633A07">
      <w:pPr>
        <w:widowControl/>
        <w:rPr>
          <w:rFonts w:hint="eastAsia"/>
        </w:rPr>
      </w:pPr>
      <w:r>
        <w:rPr>
          <w:rFonts w:hint="eastAsia"/>
        </w:rPr>
        <w:t>德性行動論：以「善者不辯」確立生成德性的非辯護性特質。</w:t>
      </w:r>
    </w:p>
    <w:p w14:paraId="0DB5F04B">
      <w:pPr>
        <w:widowControl/>
        <w:rPr>
          <w:rFonts w:hint="eastAsia"/>
        </w:rPr>
      </w:pPr>
      <w:r>
        <w:rPr>
          <w:rFonts w:hint="eastAsia"/>
        </w:rPr>
        <w:t>認知深度論：以「知者不博」區分生成之知與知識積累的根本差異。</w:t>
      </w:r>
    </w:p>
    <w:p w14:paraId="17D0273E">
      <w:pPr>
        <w:widowControl/>
        <w:rPr>
          <w:rFonts w:hint="eastAsia"/>
        </w:rPr>
      </w:pPr>
      <w:r>
        <w:rPr>
          <w:rFonts w:hint="eastAsia"/>
        </w:rPr>
        <w:t>經濟湧現論：以「不積愈有」闡釋生成性經濟的能量循環定律。</w:t>
      </w:r>
    </w:p>
    <w:p w14:paraId="277E3FA1">
      <w:pPr>
        <w:widowControl/>
        <w:rPr>
          <w:rFonts w:hint="eastAsia"/>
        </w:rPr>
      </w:pPr>
      <w:r>
        <w:rPr>
          <w:rFonts w:hint="eastAsia"/>
        </w:rPr>
        <w:t>實踐終結論：以「天之道—聖人之道」統攝生成法則的本體與實踐統一。</w:t>
      </w:r>
    </w:p>
    <w:p w14:paraId="315BCF9E">
      <w:pPr>
        <w:widowControl/>
        <w:rPr>
          <w:rFonts w:hint="eastAsia"/>
        </w:rPr>
      </w:pPr>
      <w:r>
        <w:rPr>
          <w:rFonts w:hint="eastAsia"/>
        </w:rPr>
        <w:t>本章實為《德經》乃至全書的哲學終章：從言說到認知，從德性到經濟，最終歸結於人道對天道的效法，完整呈現生成哲學「知行合一、天人合一」的終極境界，為八十一章畫上圓滿句點。</w:t>
      </w:r>
    </w:p>
    <w:p w14:paraId="2A38A8DB">
      <w:pPr>
        <w:widowControl/>
      </w:pPr>
    </w:p>
    <w:p w14:paraId="5AB2A5D6">
      <w:pPr>
        <w:widowControl/>
        <w:rPr>
          <w:rFonts w:hint="eastAsia"/>
        </w:rPr>
      </w:pPr>
      <w:r>
        <w:rPr>
          <w:rFonts w:hint="eastAsia"/>
        </w:rPr>
        <w:t>章旨</w:t>
      </w:r>
    </w:p>
    <w:p w14:paraId="3ED73AF5">
      <w:pPr>
        <w:widowControl/>
      </w:pPr>
      <w:r>
        <w:rPr>
          <w:rFonts w:hint="eastAsia"/>
        </w:rPr>
        <w:t>信言不美，善者不辯，知者不博；聖人不積，為人愈有，與人愈多。天之道利而不害，聖人之道為而不爭——生成之言，在信不在美；生成之知，在深不在博；生成之德，在為人不在積；生成之極，在法天不爭。</w:t>
      </w:r>
    </w:p>
    <w:p w14:paraId="3591A45F">
      <w:pPr>
        <w:widowControl/>
      </w:pPr>
      <w:r>
        <w:br w:type="page"/>
      </w:r>
    </w:p>
    <w:p w14:paraId="6A2E2B19">
      <w:pPr>
        <w:widowControl/>
        <w:rPr>
          <w:rFonts w:hint="eastAsia"/>
        </w:rPr>
      </w:pPr>
      <w:r>
        <w:rPr>
          <w:rFonts w:hint="eastAsia"/>
        </w:rPr>
        <w:t>《帛書老子別裁》第六十九章</w:t>
      </w:r>
    </w:p>
    <w:p w14:paraId="08383DB2">
      <w:pPr>
        <w:widowControl/>
      </w:pPr>
    </w:p>
    <w:p w14:paraId="70A38072">
      <w:pPr>
        <w:widowControl/>
        <w:rPr>
          <w:rFonts w:hint="eastAsia"/>
        </w:rPr>
      </w:pPr>
      <w:r>
        <w:rPr>
          <w:rFonts w:hint="eastAsia"/>
        </w:rPr>
        <w:t>一、帛書原文</w:t>
      </w:r>
    </w:p>
    <w:p w14:paraId="4B838AC0">
      <w:pPr>
        <w:widowControl/>
      </w:pPr>
    </w:p>
    <w:p w14:paraId="106ED2FA">
      <w:pPr>
        <w:widowControl/>
        <w:rPr>
          <w:rFonts w:hint="eastAsia"/>
        </w:rPr>
      </w:pPr>
      <w:r>
        <w:rPr>
          <w:rFonts w:hint="eastAsia"/>
        </w:rPr>
        <w:t>天下皆謂我大，大而不肖。</w:t>
      </w:r>
    </w:p>
    <w:p w14:paraId="06A07187">
      <w:pPr>
        <w:widowControl/>
        <w:rPr>
          <w:rFonts w:hint="eastAsia"/>
        </w:rPr>
      </w:pPr>
      <w:r>
        <w:rPr>
          <w:rFonts w:hint="eastAsia"/>
        </w:rPr>
        <w:t>夫唯不肖，故能大。</w:t>
      </w:r>
    </w:p>
    <w:p w14:paraId="542FFE11">
      <w:pPr>
        <w:widowControl/>
        <w:rPr>
          <w:rFonts w:hint="eastAsia"/>
        </w:rPr>
      </w:pPr>
      <w:r>
        <w:rPr>
          <w:rFonts w:hint="eastAsia"/>
        </w:rPr>
        <w:t>若肖，久矣其細也夫！</w:t>
      </w:r>
    </w:p>
    <w:p w14:paraId="5032AA97">
      <w:pPr>
        <w:widowControl/>
        <w:rPr>
          <w:rFonts w:hint="eastAsia"/>
        </w:rPr>
      </w:pPr>
      <w:r>
        <w:rPr>
          <w:rFonts w:hint="eastAsia"/>
        </w:rPr>
        <w:t>我恆有三寶，持而保之。</w:t>
      </w:r>
    </w:p>
    <w:p w14:paraId="42C74995">
      <w:pPr>
        <w:widowControl/>
        <w:rPr>
          <w:rFonts w:hint="eastAsia"/>
        </w:rPr>
      </w:pPr>
      <w:r>
        <w:rPr>
          <w:rFonts w:hint="eastAsia"/>
        </w:rPr>
        <w:t>一曰慈，二曰儉，三曰不敢為天下先。</w:t>
      </w:r>
    </w:p>
    <w:p w14:paraId="725EB417">
      <w:pPr>
        <w:widowControl/>
        <w:rPr>
          <w:rFonts w:hint="eastAsia"/>
        </w:rPr>
      </w:pPr>
      <w:r>
        <w:rPr>
          <w:rFonts w:hint="eastAsia"/>
        </w:rPr>
        <w:t>夫慈，故能勇；儉，故能廣；不敢為天下先，故能成器長。</w:t>
      </w:r>
    </w:p>
    <w:p w14:paraId="362FC3D4">
      <w:pPr>
        <w:widowControl/>
        <w:rPr>
          <w:rFonts w:hint="eastAsia"/>
        </w:rPr>
      </w:pPr>
      <w:r>
        <w:rPr>
          <w:rFonts w:hint="eastAsia"/>
        </w:rPr>
        <w:t>今舍其慈且勇，舍其儉且廣，舍其後且先，死矣！</w:t>
      </w:r>
    </w:p>
    <w:p w14:paraId="61785E07">
      <w:pPr>
        <w:widowControl/>
        <w:rPr>
          <w:rFonts w:hint="eastAsia"/>
        </w:rPr>
      </w:pPr>
      <w:r>
        <w:rPr>
          <w:rFonts w:hint="eastAsia"/>
        </w:rPr>
        <w:t>夫慈，以戰則勝，以守則固。</w:t>
      </w:r>
    </w:p>
    <w:p w14:paraId="61BC0D5B">
      <w:pPr>
        <w:widowControl/>
        <w:rPr>
          <w:rFonts w:hint="eastAsia"/>
        </w:rPr>
      </w:pPr>
      <w:r>
        <w:rPr>
          <w:rFonts w:hint="eastAsia"/>
        </w:rPr>
        <w:t>天將建之，如以慈垣之。</w:t>
      </w:r>
    </w:p>
    <w:p w14:paraId="06593B99">
      <w:pPr>
        <w:widowControl/>
      </w:pPr>
    </w:p>
    <w:p w14:paraId="28500066">
      <w:pPr>
        <w:widowControl/>
        <w:rPr>
          <w:rFonts w:hint="eastAsia"/>
        </w:rPr>
      </w:pPr>
      <w:r>
        <w:rPr>
          <w:rFonts w:hint="eastAsia"/>
        </w:rPr>
        <w:t>二、白話直譯</w:t>
      </w:r>
    </w:p>
    <w:p w14:paraId="202C1C27">
      <w:pPr>
        <w:widowControl/>
      </w:pPr>
    </w:p>
    <w:p w14:paraId="5740C880">
      <w:pPr>
        <w:widowControl/>
        <w:rPr>
          <w:rFonts w:hint="eastAsia"/>
        </w:rPr>
      </w:pPr>
      <w:r>
        <w:rPr>
          <w:rFonts w:hint="eastAsia"/>
        </w:rPr>
        <w:t>1. 天下人都說我（道）廣大，廣大卻不像任何具體事物。</w:t>
      </w:r>
    </w:p>
    <w:p w14:paraId="6B58C983">
      <w:pPr>
        <w:widowControl/>
        <w:rPr>
          <w:rFonts w:hint="eastAsia"/>
        </w:rPr>
      </w:pPr>
      <w:r>
        <w:rPr>
          <w:rFonts w:hint="eastAsia"/>
        </w:rPr>
        <w:t>2. 正因為不像任何具體事物，所以能廣大。</w:t>
      </w:r>
    </w:p>
    <w:p w14:paraId="48379FD3">
      <w:pPr>
        <w:widowControl/>
        <w:rPr>
          <w:rFonts w:hint="eastAsia"/>
        </w:rPr>
      </w:pPr>
      <w:r>
        <w:rPr>
          <w:rFonts w:hint="eastAsia"/>
        </w:rPr>
        <w:t>3. 如果像某個具體事物，早就渺小了！</w:t>
      </w:r>
    </w:p>
    <w:p w14:paraId="18FB3799">
      <w:pPr>
        <w:widowControl/>
        <w:rPr>
          <w:rFonts w:hint="eastAsia"/>
        </w:rPr>
      </w:pPr>
      <w:r>
        <w:rPr>
          <w:rFonts w:hint="eastAsia"/>
        </w:rPr>
        <w:t>4. 我永遠擁有三件法寶，持守而保全它們。</w:t>
      </w:r>
    </w:p>
    <w:p w14:paraId="7890A92B">
      <w:pPr>
        <w:widowControl/>
        <w:rPr>
          <w:rFonts w:hint="eastAsia"/>
        </w:rPr>
      </w:pPr>
      <w:r>
        <w:rPr>
          <w:rFonts w:hint="eastAsia"/>
        </w:rPr>
        <w:t>5. 第一叫作慈愛，第二叫作儉嗇，第三叫作不敢居於天下人之先。</w:t>
      </w:r>
    </w:p>
    <w:p w14:paraId="60B6C67D">
      <w:pPr>
        <w:widowControl/>
        <w:rPr>
          <w:rFonts w:hint="eastAsia"/>
        </w:rPr>
      </w:pPr>
      <w:r>
        <w:rPr>
          <w:rFonts w:hint="eastAsia"/>
        </w:rPr>
        <w:t>6. 有了慈愛，所以能勇敢；有了儉嗇，所以能寬廣；不敢居天下人之先，所以能成為萬物的首長。</w:t>
      </w:r>
    </w:p>
    <w:p w14:paraId="5EE98A97">
      <w:pPr>
        <w:widowControl/>
        <w:rPr>
          <w:rFonts w:hint="eastAsia"/>
        </w:rPr>
      </w:pPr>
      <w:r>
        <w:rPr>
          <w:rFonts w:hint="eastAsia"/>
        </w:rPr>
        <w:t>7. 如今捨棄慈愛而要勇敢，捨棄儉嗇而要寬廣，捨棄退後而要居先，那是死路！</w:t>
      </w:r>
    </w:p>
    <w:p w14:paraId="4076B340">
      <w:pPr>
        <w:widowControl/>
        <w:rPr>
          <w:rFonts w:hint="eastAsia"/>
        </w:rPr>
      </w:pPr>
      <w:r>
        <w:rPr>
          <w:rFonts w:hint="eastAsia"/>
        </w:rPr>
        <w:t>8. 這慈愛，用於作戰就能勝利，用於守衛就能穩固。</w:t>
      </w:r>
    </w:p>
    <w:p w14:paraId="24C76369">
      <w:pPr>
        <w:widowControl/>
        <w:rPr>
          <w:rFonts w:hint="eastAsia"/>
        </w:rPr>
      </w:pPr>
      <w:r>
        <w:rPr>
          <w:rFonts w:hint="eastAsia"/>
        </w:rPr>
        <w:t>9. 天要樹立誰，就會用慈愛來護衛他。</w:t>
      </w:r>
    </w:p>
    <w:p w14:paraId="103D7FB9">
      <w:pPr>
        <w:widowControl/>
      </w:pPr>
    </w:p>
    <w:p w14:paraId="2259A81D">
      <w:pPr>
        <w:widowControl/>
        <w:rPr>
          <w:rFonts w:hint="eastAsia"/>
        </w:rPr>
      </w:pPr>
      <w:r>
        <w:rPr>
          <w:rFonts w:hint="eastAsia"/>
        </w:rPr>
        <w:t>三、別裁釋義</w:t>
      </w:r>
    </w:p>
    <w:p w14:paraId="64931415">
      <w:pPr>
        <w:widowControl/>
      </w:pPr>
    </w:p>
    <w:p w14:paraId="797668A1">
      <w:pPr>
        <w:widowControl/>
        <w:rPr>
          <w:rFonts w:hint="eastAsia"/>
        </w:rPr>
      </w:pPr>
      <w:r>
        <w:rPr>
          <w:rFonts w:hint="eastAsia"/>
        </w:rPr>
        <w:t>（一）大而不肖：生成本體的不可比擬性</w:t>
      </w:r>
    </w:p>
    <w:p w14:paraId="4E98E41F">
      <w:pPr>
        <w:widowControl/>
      </w:pPr>
    </w:p>
    <w:p w14:paraId="5A744803">
      <w:pPr>
        <w:widowControl/>
        <w:rPr>
          <w:rFonts w:hint="eastAsia"/>
        </w:rPr>
      </w:pPr>
      <w:r>
        <w:rPr>
          <w:rFonts w:hint="eastAsia"/>
        </w:rPr>
        <w:t>「天下皆謂我大，大而不肖」揭示道（「我」）的本體特質：</w:t>
      </w:r>
    </w:p>
    <w:p w14:paraId="39FB7142">
      <w:pPr>
        <w:widowControl/>
      </w:pPr>
    </w:p>
    <w:p w14:paraId="7E34C677">
      <w:pPr>
        <w:widowControl/>
        <w:rPr>
          <w:rFonts w:hint="eastAsia"/>
        </w:rPr>
      </w:pPr>
      <w:r>
        <w:rPr>
          <w:rFonts w:hint="eastAsia"/>
        </w:rPr>
        <w:t>· 大：道廣大無邊，涵容萬有。</w:t>
      </w:r>
    </w:p>
    <w:p w14:paraId="49AECD19">
      <w:pPr>
        <w:widowControl/>
        <w:rPr>
          <w:rFonts w:hint="eastAsia"/>
        </w:rPr>
      </w:pPr>
      <w:r>
        <w:rPr>
          <w:rFonts w:hint="eastAsia"/>
        </w:rPr>
        <w:t>· 不肖：不像、不似任何具體事物。道的廣大不是體積或規模的擴大，而是超越一切形相與類比的生成本體性。</w:t>
      </w:r>
    </w:p>
    <w:p w14:paraId="51FF1A50">
      <w:pPr>
        <w:widowControl/>
      </w:pPr>
    </w:p>
    <w:p w14:paraId="42A14DEC">
      <w:pPr>
        <w:widowControl/>
        <w:rPr>
          <w:rFonts w:hint="eastAsia"/>
        </w:rPr>
      </w:pPr>
      <w:r>
        <w:rPr>
          <w:rFonts w:hint="eastAsia"/>
        </w:rPr>
        <w:t>「夫唯不肖，故能大。若肖，久矣其細也夫！」強化此理：</w:t>
      </w:r>
    </w:p>
    <w:p w14:paraId="41372EED">
      <w:pPr>
        <w:widowControl/>
        <w:rPr>
          <w:rFonts w:hint="eastAsia"/>
        </w:rPr>
      </w:pPr>
      <w:r>
        <w:rPr>
          <w:rFonts w:hint="eastAsia"/>
        </w:rPr>
        <w:t>正因道不像任何具體事物（不肖），才能保持其絕對的生成開放性與無限可能性。一旦像某物（肖），即被該物的形態與邊界限定，淪為有限存在（細）。</w:t>
      </w:r>
    </w:p>
    <w:p w14:paraId="7D100BEA">
      <w:pPr>
        <w:widowControl/>
      </w:pPr>
    </w:p>
    <w:p w14:paraId="6BA61DB2">
      <w:pPr>
        <w:widowControl/>
        <w:rPr>
          <w:rFonts w:hint="eastAsia"/>
        </w:rPr>
      </w:pPr>
      <w:r>
        <w:rPr>
          <w:rFonts w:hint="eastAsia"/>
        </w:rPr>
        <w:t>此段是對道體的再次申明，為後文「三寶」提供本體基礎：三寶不是道德教條，而是道在實踐中的生成性顯現。</w:t>
      </w:r>
    </w:p>
    <w:p w14:paraId="5ECE2215">
      <w:pPr>
        <w:widowControl/>
      </w:pPr>
    </w:p>
    <w:p w14:paraId="24FE798A">
      <w:pPr>
        <w:widowControl/>
        <w:rPr>
          <w:rFonts w:hint="eastAsia"/>
        </w:rPr>
      </w:pPr>
      <w:r>
        <w:rPr>
          <w:rFonts w:hint="eastAsia"/>
        </w:rPr>
        <w:t>（二）三寶總綱：生成實踐的根本心法</w:t>
      </w:r>
    </w:p>
    <w:p w14:paraId="51896AEA">
      <w:pPr>
        <w:widowControl/>
      </w:pPr>
    </w:p>
    <w:p w14:paraId="1FD76D4C">
      <w:pPr>
        <w:widowControl/>
        <w:rPr>
          <w:rFonts w:hint="eastAsia"/>
        </w:rPr>
      </w:pPr>
      <w:r>
        <w:rPr>
          <w:rFonts w:hint="eastAsia"/>
        </w:rPr>
        <w:t>「我恆有三寶，持而保之」：</w:t>
      </w:r>
    </w:p>
    <w:p w14:paraId="2688D1BB">
      <w:pPr>
        <w:widowControl/>
      </w:pPr>
    </w:p>
    <w:p w14:paraId="69E2B398">
      <w:pPr>
        <w:widowControl/>
        <w:rPr>
          <w:rFonts w:hint="eastAsia"/>
        </w:rPr>
      </w:pPr>
      <w:r>
        <w:rPr>
          <w:rFonts w:hint="eastAsia"/>
        </w:rPr>
        <w:t>· 恆有：不是偶然具備，而是永恆內蘊於道，為生成性存在的根本屬性。</w:t>
      </w:r>
    </w:p>
    <w:p w14:paraId="3910C50E">
      <w:pPr>
        <w:widowControl/>
        <w:rPr>
          <w:rFonts w:hint="eastAsia"/>
        </w:rPr>
      </w:pPr>
      <w:r>
        <w:rPr>
          <w:rFonts w:hint="eastAsia"/>
        </w:rPr>
        <w:t>· 持而保之：需主動持守、保全，在實踐中體現。</w:t>
      </w:r>
    </w:p>
    <w:p w14:paraId="53648712">
      <w:pPr>
        <w:widowControl/>
      </w:pPr>
    </w:p>
    <w:p w14:paraId="529EA756">
      <w:pPr>
        <w:widowControl/>
        <w:rPr>
          <w:rFonts w:hint="eastAsia"/>
        </w:rPr>
      </w:pPr>
      <w:r>
        <w:rPr>
          <w:rFonts w:hint="eastAsia"/>
        </w:rPr>
        <w:t>三寶具體為：</w:t>
      </w:r>
    </w:p>
    <w:p w14:paraId="2B867A5E">
      <w:pPr>
        <w:widowControl/>
      </w:pPr>
    </w:p>
    <w:p w14:paraId="61111FBE">
      <w:pPr>
        <w:widowControl/>
        <w:rPr>
          <w:rFonts w:hint="eastAsia"/>
        </w:rPr>
      </w:pPr>
      <w:r>
        <w:rPr>
          <w:rFonts w:hint="eastAsia"/>
        </w:rPr>
        <w:t>1. 慈：不是世俗憐憫，而是生成本體對萬物的無條件涵容、滋養與共生之德。如天地養萬物而不擇。</w:t>
      </w:r>
    </w:p>
    <w:p w14:paraId="68FBB3AF">
      <w:pPr>
        <w:widowControl/>
        <w:rPr>
          <w:rFonts w:hint="eastAsia"/>
        </w:rPr>
      </w:pPr>
      <w:r>
        <w:rPr>
          <w:rFonts w:hint="eastAsia"/>
        </w:rPr>
        <w:t>2. 儉：非吝嗇，而是對生成能量的珍惜、節用、蓄積（參五十九章「嗇」）。確保能量可持續流動。</w:t>
      </w:r>
    </w:p>
    <w:p w14:paraId="1B291D7D">
      <w:pPr>
        <w:widowControl/>
        <w:rPr>
          <w:rFonts w:hint="eastAsia"/>
        </w:rPr>
      </w:pPr>
      <w:r>
        <w:rPr>
          <w:rFonts w:hint="eastAsia"/>
        </w:rPr>
        <w:t>3. 不敢為天下先：非消極退縮，而是不將自我意志強加於生成整體之前，尊重系統自組織節律。</w:t>
      </w:r>
    </w:p>
    <w:p w14:paraId="135D00E1">
      <w:pPr>
        <w:widowControl/>
      </w:pPr>
    </w:p>
    <w:p w14:paraId="71F7819D">
      <w:pPr>
        <w:widowControl/>
        <w:rPr>
          <w:rFonts w:hint="eastAsia"/>
        </w:rPr>
      </w:pPr>
      <w:r>
        <w:rPr>
          <w:rFonts w:hint="eastAsia"/>
        </w:rPr>
        <w:t>此三寶是對前文生成智慧的凝練：慈對應「德善」（四十九章），儉對應「嗇」（五十九章），不敢為先對應「後其身」（七章）與「言下身後」（六十六章）。</w:t>
      </w:r>
    </w:p>
    <w:p w14:paraId="3F3467FC">
      <w:pPr>
        <w:widowControl/>
      </w:pPr>
    </w:p>
    <w:p w14:paraId="58860371">
      <w:pPr>
        <w:widowControl/>
        <w:rPr>
          <w:rFonts w:hint="eastAsia"/>
        </w:rPr>
      </w:pPr>
      <w:r>
        <w:rPr>
          <w:rFonts w:hint="eastAsia"/>
        </w:rPr>
        <w:t>（三）三寶效驗：生成品質的實踐轉化</w:t>
      </w:r>
    </w:p>
    <w:p w14:paraId="283ED82D">
      <w:pPr>
        <w:widowControl/>
      </w:pPr>
    </w:p>
    <w:p w14:paraId="0DF7ECD3">
      <w:pPr>
        <w:widowControl/>
        <w:rPr>
          <w:rFonts w:hint="eastAsia"/>
        </w:rPr>
      </w:pPr>
      <w:r>
        <w:rPr>
          <w:rFonts w:hint="eastAsia"/>
        </w:rPr>
        <w:t>「夫慈，故能勇；儉，故能廣；不敢為天下先，故能成器長」闡明三寶的生成性效驗：</w:t>
      </w:r>
    </w:p>
    <w:p w14:paraId="7B451026">
      <w:pPr>
        <w:widowControl/>
      </w:pPr>
    </w:p>
    <w:p w14:paraId="2389762C">
      <w:pPr>
        <w:widowControl/>
        <w:rPr>
          <w:rFonts w:hint="eastAsia"/>
        </w:rPr>
      </w:pPr>
      <w:r>
        <w:rPr>
          <w:rFonts w:hint="eastAsia"/>
        </w:rPr>
        <w:t>1. 慈能勇：</w:t>
      </w:r>
    </w:p>
    <w:p w14:paraId="6B872CE8">
      <w:pPr>
        <w:widowControl/>
        <w:rPr>
          <w:rFonts w:hint="eastAsia"/>
        </w:rPr>
      </w:pPr>
      <w:r>
        <w:rPr>
          <w:rFonts w:hint="eastAsia"/>
        </w:rPr>
        <w:t xml:space="preserve">      因慈是對生成整體的深度認同與守護，故能生出不計個人得失、為整體生成而行動的真勇。此勇非血氣之勇，而是生成擔當之勇。</w:t>
      </w:r>
    </w:p>
    <w:p w14:paraId="3BD29F97">
      <w:pPr>
        <w:widowControl/>
        <w:rPr>
          <w:rFonts w:hint="eastAsia"/>
        </w:rPr>
      </w:pPr>
      <w:r>
        <w:rPr>
          <w:rFonts w:hint="eastAsia"/>
        </w:rPr>
        <w:t>2. 儉能廣：</w:t>
      </w:r>
    </w:p>
    <w:p w14:paraId="1A413F7F">
      <w:pPr>
        <w:widowControl/>
        <w:rPr>
          <w:rFonts w:hint="eastAsia"/>
        </w:rPr>
      </w:pPr>
      <w:r>
        <w:rPr>
          <w:rFonts w:hint="eastAsia"/>
        </w:rPr>
        <w:t xml:space="preserve">      因儉確保能量不無謂耗散，故能積蓄豐厚、流動通暢，實現真正的寬廣（資源充裕、影響遠播）。此廣非擴張之廣，而是生成豐盈之廣。</w:t>
      </w:r>
    </w:p>
    <w:p w14:paraId="542DA43B">
      <w:pPr>
        <w:widowControl/>
        <w:rPr>
          <w:rFonts w:hint="eastAsia"/>
        </w:rPr>
      </w:pPr>
      <w:r>
        <w:rPr>
          <w:rFonts w:hint="eastAsia"/>
        </w:rPr>
        <w:t>3. 不敢為先能成器長：</w:t>
      </w:r>
    </w:p>
    <w:p w14:paraId="76025501">
      <w:pPr>
        <w:widowControl/>
        <w:rPr>
          <w:rFonts w:hint="eastAsia"/>
        </w:rPr>
      </w:pPr>
      <w:r>
        <w:rPr>
          <w:rFonts w:hint="eastAsia"/>
        </w:rPr>
        <w:t xml:space="preserve">      「器長」即萬物的引領者、管理者。因不將自我意志強行置前，故能成為系統自然湧現的協調中心與節律引導者。此成非競爭所得，而是生成共推之成。</w:t>
      </w:r>
    </w:p>
    <w:p w14:paraId="528404F1">
      <w:pPr>
        <w:widowControl/>
      </w:pPr>
    </w:p>
    <w:p w14:paraId="2DBE7BE0">
      <w:pPr>
        <w:widowControl/>
        <w:rPr>
          <w:rFonts w:hint="eastAsia"/>
        </w:rPr>
      </w:pPr>
      <w:r>
        <w:rPr>
          <w:rFonts w:hint="eastAsia"/>
        </w:rPr>
        <w:t>此三組效驗體現生成哲學的辯證智慧：通過守護生成性品質（慈、儉、不敢先），自然達成世俗追求的目標（勇、廣、成器長），且品質更純粹、效果更持久。</w:t>
      </w:r>
    </w:p>
    <w:p w14:paraId="7FA3108B">
      <w:pPr>
        <w:widowControl/>
      </w:pPr>
    </w:p>
    <w:p w14:paraId="2DBEB256">
      <w:pPr>
        <w:widowControl/>
        <w:rPr>
          <w:rFonts w:hint="eastAsia"/>
        </w:rPr>
      </w:pPr>
      <w:r>
        <w:rPr>
          <w:rFonts w:hint="eastAsia"/>
        </w:rPr>
        <w:t>（四）舍寶求效的死路：生成實踐的警示</w:t>
      </w:r>
    </w:p>
    <w:p w14:paraId="07CC613E">
      <w:pPr>
        <w:widowControl/>
      </w:pPr>
    </w:p>
    <w:p w14:paraId="46BB2C63">
      <w:pPr>
        <w:widowControl/>
        <w:rPr>
          <w:rFonts w:hint="eastAsia"/>
        </w:rPr>
      </w:pPr>
      <w:r>
        <w:rPr>
          <w:rFonts w:hint="eastAsia"/>
        </w:rPr>
        <w:t>「今舍其慈且勇，舍其儉且廣，舍其後且先，死矣！」嚴厲批判世俗的顛倒邏輯：</w:t>
      </w:r>
    </w:p>
    <w:p w14:paraId="15A2B9E5">
      <w:pPr>
        <w:widowControl/>
      </w:pPr>
    </w:p>
    <w:p w14:paraId="1EC23732">
      <w:pPr>
        <w:widowControl/>
        <w:rPr>
          <w:rFonts w:hint="eastAsia"/>
        </w:rPr>
      </w:pPr>
      <w:r>
        <w:rPr>
          <w:rFonts w:hint="eastAsia"/>
        </w:rPr>
        <w:t>· 舍慈求勇：捨棄慈愛（生成整體關懷）而追求個人勇武，此勇必淪為暴力與冒進。</w:t>
      </w:r>
    </w:p>
    <w:p w14:paraId="1BCC4B10">
      <w:pPr>
        <w:widowControl/>
        <w:rPr>
          <w:rFonts w:hint="eastAsia"/>
        </w:rPr>
      </w:pPr>
      <w:r>
        <w:rPr>
          <w:rFonts w:hint="eastAsia"/>
        </w:rPr>
        <w:t>· 舍儉求廣：捨棄節用而追求擴張，此廣必導致資源枯竭與系統崩潰。</w:t>
      </w:r>
    </w:p>
    <w:p w14:paraId="07686CBF">
      <w:pPr>
        <w:widowControl/>
        <w:rPr>
          <w:rFonts w:hint="eastAsia"/>
        </w:rPr>
      </w:pPr>
      <w:r>
        <w:rPr>
          <w:rFonts w:hint="eastAsia"/>
        </w:rPr>
        <w:t>· 舍後求先：捨棄謙後而爭搶先機，此先必引發對抗與反噬。</w:t>
      </w:r>
    </w:p>
    <w:p w14:paraId="4C209D40">
      <w:pPr>
        <w:widowControl/>
      </w:pPr>
    </w:p>
    <w:p w14:paraId="1A3D6D21">
      <w:pPr>
        <w:widowControl/>
        <w:rPr>
          <w:rFonts w:hint="eastAsia"/>
        </w:rPr>
      </w:pPr>
      <w:r>
        <w:rPr>
          <w:rFonts w:hint="eastAsia"/>
        </w:rPr>
        <w:t>「死矣！」是生成性判決：違背三寶的實踐，無論暫時多成功，終將導向系統性死局。</w:t>
      </w:r>
    </w:p>
    <w:p w14:paraId="41904C67">
      <w:pPr>
        <w:widowControl/>
      </w:pPr>
    </w:p>
    <w:p w14:paraId="57CFD4D9">
      <w:pPr>
        <w:widowControl/>
        <w:rPr>
          <w:rFonts w:hint="eastAsia"/>
        </w:rPr>
      </w:pPr>
      <w:r>
        <w:rPr>
          <w:rFonts w:hint="eastAsia"/>
        </w:rPr>
        <w:t>（五）慈的戰守與天建：生成力量的終極保障</w:t>
      </w:r>
    </w:p>
    <w:p w14:paraId="5B2562F8">
      <w:pPr>
        <w:widowControl/>
      </w:pPr>
    </w:p>
    <w:p w14:paraId="4452B1A4">
      <w:pPr>
        <w:widowControl/>
        <w:rPr>
          <w:rFonts w:hint="eastAsia"/>
        </w:rPr>
      </w:pPr>
      <w:r>
        <w:rPr>
          <w:rFonts w:hint="eastAsia"/>
        </w:rPr>
        <w:t>「夫慈，以戰則勝，以守則固。天將建之，如以慈垣之」升華慈的實踐威力與本體保障：</w:t>
      </w:r>
    </w:p>
    <w:p w14:paraId="3375A97C">
      <w:pPr>
        <w:widowControl/>
      </w:pPr>
    </w:p>
    <w:p w14:paraId="43F3C9C5">
      <w:pPr>
        <w:widowControl/>
        <w:rPr>
          <w:rFonts w:hint="eastAsia"/>
        </w:rPr>
      </w:pPr>
      <w:r>
        <w:rPr>
          <w:rFonts w:hint="eastAsia"/>
        </w:rPr>
        <w:t>· 慈以戰勝守固：</w:t>
      </w:r>
    </w:p>
    <w:p w14:paraId="7A906E98">
      <w:pPr>
        <w:widowControl/>
        <w:rPr>
          <w:rFonts w:hint="eastAsia"/>
        </w:rPr>
      </w:pPr>
      <w:r>
        <w:rPr>
          <w:rFonts w:hint="eastAsia"/>
        </w:rPr>
        <w:t xml:space="preserve">     因慈是與生成整體深度連結的力量，故用於戰（應對衝突）能得整體加持而勝，用於守（維護和諧）能得整體認同而固。</w:t>
      </w:r>
    </w:p>
    <w:p w14:paraId="11EFA9DE">
      <w:pPr>
        <w:widowControl/>
        <w:rPr>
          <w:rFonts w:hint="eastAsia"/>
        </w:rPr>
      </w:pPr>
      <w:r>
        <w:rPr>
          <w:rFonts w:hint="eastAsia"/>
        </w:rPr>
        <w:t>· 天建慈垣：</w:t>
      </w:r>
    </w:p>
    <w:p w14:paraId="32546BD0">
      <w:pPr>
        <w:widowControl/>
        <w:rPr>
          <w:rFonts w:hint="eastAsia"/>
        </w:rPr>
      </w:pPr>
      <w:r>
        <w:rPr>
          <w:rFonts w:hint="eastAsia"/>
        </w:rPr>
        <w:t xml:space="preserve">     「天」即生成本體的動態顯現。天要樹立、成就某人某事（建之），就會以慈愛作為其護衛（垣之）。慈在此成為生成性成功的終極密碼與保障。</w:t>
      </w:r>
    </w:p>
    <w:p w14:paraId="6BB8CCF2">
      <w:pPr>
        <w:widowControl/>
      </w:pPr>
    </w:p>
    <w:p w14:paraId="2B9B5D92">
      <w:pPr>
        <w:widowControl/>
        <w:rPr>
          <w:rFonts w:hint="eastAsia"/>
        </w:rPr>
      </w:pPr>
      <w:r>
        <w:rPr>
          <w:rFonts w:hint="eastAsia"/>
        </w:rPr>
        <w:t>此段揭示：慈不是軟弱情感，而是最根本的生成性力量——它連接著個體行動與生成本體的支援系統。</w:t>
      </w:r>
    </w:p>
    <w:p w14:paraId="322B4F30">
      <w:pPr>
        <w:widowControl/>
      </w:pPr>
    </w:p>
    <w:p w14:paraId="4289A5DA">
      <w:pPr>
        <w:widowControl/>
        <w:rPr>
          <w:rFonts w:hint="eastAsia"/>
        </w:rPr>
      </w:pPr>
      <w:r>
        <w:rPr>
          <w:rFonts w:hint="eastAsia"/>
        </w:rPr>
        <w:t>四、本章定位</w:t>
      </w:r>
    </w:p>
    <w:p w14:paraId="35AC65A0">
      <w:pPr>
        <w:widowControl/>
      </w:pPr>
    </w:p>
    <w:p w14:paraId="31C38544">
      <w:pPr>
        <w:widowControl/>
        <w:rPr>
          <w:rFonts w:hint="eastAsia"/>
        </w:rPr>
      </w:pPr>
      <w:r>
        <w:rPr>
          <w:rFonts w:hint="eastAsia"/>
        </w:rPr>
        <w:t>本章在《德經》中承擔 「生成實踐核心心法（三寶）的系統闡釋」 的樞紐功能：</w:t>
      </w:r>
    </w:p>
    <w:p w14:paraId="34DC48E3">
      <w:pPr>
        <w:widowControl/>
      </w:pPr>
    </w:p>
    <w:p w14:paraId="01E4F560">
      <w:pPr>
        <w:widowControl/>
        <w:rPr>
          <w:rFonts w:hint="eastAsia"/>
        </w:rPr>
      </w:pPr>
      <w:r>
        <w:rPr>
          <w:rFonts w:hint="eastAsia"/>
        </w:rPr>
        <w:t>1. 本體特質論：以「大而不肖」確立道的超越性，為三寶奠基。</w:t>
      </w:r>
    </w:p>
    <w:p w14:paraId="47A60D3C">
      <w:pPr>
        <w:widowControl/>
        <w:rPr>
          <w:rFonts w:hint="eastAsia"/>
        </w:rPr>
      </w:pPr>
      <w:r>
        <w:rPr>
          <w:rFonts w:hint="eastAsia"/>
        </w:rPr>
        <w:t>2. 三寶總綱論：提出「慈、儉、不敢為天下先」為生成實踐根本心法。</w:t>
      </w:r>
    </w:p>
    <w:p w14:paraId="48569AD4">
      <w:pPr>
        <w:widowControl/>
        <w:rPr>
          <w:rFonts w:hint="eastAsia"/>
        </w:rPr>
      </w:pPr>
      <w:r>
        <w:rPr>
          <w:rFonts w:hint="eastAsia"/>
        </w:rPr>
        <w:t>3. 效驗轉化論：闡明三寶如何自然生成「勇、廣、成器長」的實踐效果。</w:t>
      </w:r>
    </w:p>
    <w:p w14:paraId="3D7E944D">
      <w:pPr>
        <w:widowControl/>
        <w:rPr>
          <w:rFonts w:hint="eastAsia"/>
        </w:rPr>
      </w:pPr>
      <w:r>
        <w:rPr>
          <w:rFonts w:hint="eastAsia"/>
        </w:rPr>
        <w:t>4. 顛倒批判論：警示「舍寶求效」的死路。</w:t>
      </w:r>
    </w:p>
    <w:p w14:paraId="3C0C2D48">
      <w:pPr>
        <w:widowControl/>
        <w:rPr>
          <w:rFonts w:hint="eastAsia"/>
        </w:rPr>
      </w:pPr>
      <w:r>
        <w:rPr>
          <w:rFonts w:hint="eastAsia"/>
        </w:rPr>
        <w:t>5. 終極保障論：升華慈為生成性力量的本體保障。</w:t>
      </w:r>
    </w:p>
    <w:p w14:paraId="3A31FECB">
      <w:pPr>
        <w:widowControl/>
      </w:pPr>
    </w:p>
    <w:p w14:paraId="2B089135">
      <w:pPr>
        <w:widowControl/>
        <w:rPr>
          <w:rFonts w:hint="eastAsia"/>
        </w:rPr>
      </w:pPr>
      <w:r>
        <w:rPr>
          <w:rFonts w:hint="eastAsia"/>
        </w:rPr>
        <w:t>本章實為生成實踐哲學的「心法宣言」：將前文散見的生成智慧凝練為三寶，並揭示其深層效驗與終極力量，既是個人修養的總綱，也是社會治理的基石，為《德經》最後章節的升華鋪墊。</w:t>
      </w:r>
    </w:p>
    <w:p w14:paraId="02B76178">
      <w:pPr>
        <w:widowControl/>
      </w:pPr>
    </w:p>
    <w:p w14:paraId="5022E972">
      <w:pPr>
        <w:widowControl/>
        <w:rPr>
          <w:rFonts w:hint="eastAsia"/>
        </w:rPr>
      </w:pPr>
      <w:r>
        <w:rPr>
          <w:rFonts w:hint="eastAsia"/>
        </w:rPr>
        <w:t>章旨</w:t>
      </w:r>
    </w:p>
    <w:p w14:paraId="6662A4BD">
      <w:pPr>
        <w:widowControl/>
      </w:pPr>
    </w:p>
    <w:p w14:paraId="07EFB7E5">
      <w:pPr>
        <w:widowControl/>
      </w:pPr>
      <w:r>
        <w:rPr>
          <w:rFonts w:hint="eastAsia"/>
        </w:rPr>
        <w:t>我大而不肖，恆有三寶：慈、儉、不敢為天下先。慈故勇，儉故廣，不敢先故成器長。舍寶求效則死，慈以戰勝守固，天建之如以慈垣——生成之寶，在慈在儉在不敢先；生成之力，在本不在末。</w:t>
      </w:r>
    </w:p>
    <w:p w14:paraId="7B70B6E0">
      <w:pPr>
        <w:widowControl/>
      </w:pPr>
      <w:r>
        <w:br w:type="page"/>
      </w:r>
    </w:p>
    <w:p w14:paraId="5DF15351">
      <w:pPr>
        <w:widowControl/>
        <w:rPr>
          <w:rFonts w:hint="eastAsia"/>
        </w:rPr>
      </w:pPr>
      <w:r>
        <w:rPr>
          <w:rFonts w:hint="eastAsia"/>
        </w:rPr>
        <w:t>《帛書老子別裁》第七十章</w:t>
      </w:r>
    </w:p>
    <w:p w14:paraId="0E1644A3">
      <w:pPr>
        <w:widowControl/>
      </w:pPr>
    </w:p>
    <w:p w14:paraId="0753DE83">
      <w:pPr>
        <w:widowControl/>
        <w:rPr>
          <w:rFonts w:hint="eastAsia"/>
        </w:rPr>
      </w:pPr>
      <w:r>
        <w:rPr>
          <w:rFonts w:hint="eastAsia"/>
        </w:rPr>
        <w:t>一、帛書原文</w:t>
      </w:r>
    </w:p>
    <w:p w14:paraId="378BEB08">
      <w:pPr>
        <w:widowControl/>
      </w:pPr>
    </w:p>
    <w:p w14:paraId="0DC46887">
      <w:pPr>
        <w:widowControl/>
        <w:rPr>
          <w:rFonts w:hint="eastAsia"/>
        </w:rPr>
      </w:pPr>
      <w:r>
        <w:rPr>
          <w:rFonts w:hint="eastAsia"/>
        </w:rPr>
        <w:t xml:space="preserve">故善為士者不武，  </w:t>
      </w:r>
    </w:p>
    <w:p w14:paraId="42EAB59F">
      <w:pPr>
        <w:widowControl/>
        <w:rPr>
          <w:rFonts w:hint="eastAsia"/>
        </w:rPr>
      </w:pPr>
      <w:r>
        <w:rPr>
          <w:rFonts w:hint="eastAsia"/>
        </w:rPr>
        <w:t xml:space="preserve">善戰者不怒，  </w:t>
      </w:r>
    </w:p>
    <w:p w14:paraId="41465F8A">
      <w:pPr>
        <w:widowControl/>
        <w:rPr>
          <w:rFonts w:hint="eastAsia"/>
        </w:rPr>
      </w:pPr>
      <w:r>
        <w:rPr>
          <w:rFonts w:hint="eastAsia"/>
        </w:rPr>
        <w:t xml:space="preserve">善勝敵者弗與，  </w:t>
      </w:r>
    </w:p>
    <w:p w14:paraId="43CC159D">
      <w:pPr>
        <w:widowControl/>
        <w:rPr>
          <w:rFonts w:hint="eastAsia"/>
        </w:rPr>
      </w:pPr>
      <w:r>
        <w:rPr>
          <w:rFonts w:hint="eastAsia"/>
        </w:rPr>
        <w:t xml:space="preserve">善用人者為之下。  </w:t>
      </w:r>
    </w:p>
    <w:p w14:paraId="0765F1C5">
      <w:pPr>
        <w:widowControl/>
        <w:rPr>
          <w:rFonts w:hint="eastAsia"/>
        </w:rPr>
      </w:pPr>
      <w:r>
        <w:rPr>
          <w:rFonts w:hint="eastAsia"/>
        </w:rPr>
        <w:t xml:space="preserve">是謂不爭之德，  </w:t>
      </w:r>
    </w:p>
    <w:p w14:paraId="6CF8BBD9">
      <w:pPr>
        <w:widowControl/>
        <w:rPr>
          <w:rFonts w:hint="eastAsia"/>
        </w:rPr>
      </w:pPr>
      <w:r>
        <w:rPr>
          <w:rFonts w:hint="eastAsia"/>
        </w:rPr>
        <w:t xml:space="preserve">是謂用人，  </w:t>
      </w:r>
    </w:p>
    <w:p w14:paraId="1D4B7742">
      <w:pPr>
        <w:widowControl/>
        <w:rPr>
          <w:rFonts w:hint="eastAsia"/>
        </w:rPr>
      </w:pPr>
      <w:r>
        <w:rPr>
          <w:rFonts w:hint="eastAsia"/>
        </w:rPr>
        <w:t xml:space="preserve">是謂配天，古之極也。 </w:t>
      </w:r>
    </w:p>
    <w:p w14:paraId="732AE987">
      <w:pPr>
        <w:widowControl/>
      </w:pPr>
    </w:p>
    <w:p w14:paraId="504DD5FB">
      <w:pPr>
        <w:widowControl/>
      </w:pPr>
    </w:p>
    <w:p w14:paraId="5516D46D">
      <w:pPr>
        <w:widowControl/>
        <w:rPr>
          <w:rFonts w:hint="eastAsia"/>
        </w:rPr>
      </w:pPr>
      <w:r>
        <w:rPr>
          <w:rFonts w:hint="eastAsia"/>
        </w:rPr>
        <w:t>二、白話直譯</w:t>
      </w:r>
    </w:p>
    <w:p w14:paraId="67E0360F">
      <w:pPr>
        <w:widowControl/>
      </w:pPr>
    </w:p>
    <w:p w14:paraId="1F86BCD6">
      <w:pPr>
        <w:widowControl/>
        <w:rPr>
          <w:rFonts w:hint="eastAsia"/>
        </w:rPr>
      </w:pPr>
      <w:r>
        <w:rPr>
          <w:rFonts w:hint="eastAsia"/>
        </w:rPr>
        <w:t>所以善於作將帥的人不逞勇武，</w:t>
      </w:r>
    </w:p>
    <w:p w14:paraId="0F0719FD">
      <w:pPr>
        <w:widowControl/>
        <w:rPr>
          <w:rFonts w:hint="eastAsia"/>
        </w:rPr>
      </w:pPr>
      <w:r>
        <w:rPr>
          <w:rFonts w:hint="eastAsia"/>
        </w:rPr>
        <w:t>善於作戰的人不易被激怒，</w:t>
      </w:r>
    </w:p>
    <w:p w14:paraId="1E7CB3E3">
      <w:pPr>
        <w:widowControl/>
        <w:rPr>
          <w:rFonts w:hint="eastAsia"/>
        </w:rPr>
      </w:pPr>
      <w:r>
        <w:rPr>
          <w:rFonts w:hint="eastAsia"/>
        </w:rPr>
        <w:t>善於戰勝敵人的人不與敵人正面交鋒，</w:t>
      </w:r>
    </w:p>
    <w:p w14:paraId="310DCF0D">
      <w:pPr>
        <w:widowControl/>
        <w:rPr>
          <w:rFonts w:hint="eastAsia"/>
        </w:rPr>
      </w:pPr>
      <w:r>
        <w:rPr>
          <w:rFonts w:hint="eastAsia"/>
        </w:rPr>
        <w:t>善於用人的人對人態度謙下。</w:t>
      </w:r>
    </w:p>
    <w:p w14:paraId="79CCF96A">
      <w:pPr>
        <w:widowControl/>
        <w:rPr>
          <w:rFonts w:hint="eastAsia"/>
        </w:rPr>
      </w:pPr>
      <w:r>
        <w:rPr>
          <w:rFonts w:hint="eastAsia"/>
        </w:rPr>
        <w:t>這就叫作不爭的德性，</w:t>
      </w:r>
    </w:p>
    <w:p w14:paraId="47895397">
      <w:pPr>
        <w:widowControl/>
        <w:rPr>
          <w:rFonts w:hint="eastAsia"/>
        </w:rPr>
      </w:pPr>
      <w:r>
        <w:rPr>
          <w:rFonts w:hint="eastAsia"/>
        </w:rPr>
        <w:t>這就叫作善用他人的力量，</w:t>
      </w:r>
    </w:p>
    <w:p w14:paraId="7A5899E6">
      <w:pPr>
        <w:widowControl/>
        <w:rPr>
          <w:rFonts w:hint="eastAsia"/>
        </w:rPr>
      </w:pPr>
      <w:r>
        <w:rPr>
          <w:rFonts w:hint="eastAsia"/>
        </w:rPr>
        <w:t>這就叫作符合天道，是自古以來的最高準則。</w:t>
      </w:r>
    </w:p>
    <w:p w14:paraId="341508C9">
      <w:pPr>
        <w:widowControl/>
      </w:pPr>
    </w:p>
    <w:p w14:paraId="25FEE728">
      <w:pPr>
        <w:widowControl/>
        <w:rPr>
          <w:rFonts w:hint="eastAsia"/>
        </w:rPr>
      </w:pPr>
      <w:r>
        <w:rPr>
          <w:rFonts w:hint="eastAsia"/>
        </w:rPr>
        <w:t>三、別裁釋義</w:t>
      </w:r>
    </w:p>
    <w:p w14:paraId="3EF69EBB">
      <w:pPr>
        <w:widowControl/>
        <w:rPr>
          <w:rFonts w:hint="eastAsia"/>
        </w:rPr>
      </w:pPr>
      <w:r>
        <w:rPr>
          <w:rFonts w:hint="eastAsia"/>
        </w:rPr>
        <w:t>（一）四善原則：生成領導的軍事與人事智慧</w:t>
      </w:r>
    </w:p>
    <w:p w14:paraId="1634446D">
      <w:pPr>
        <w:widowControl/>
        <w:rPr>
          <w:rFonts w:hint="eastAsia"/>
        </w:rPr>
      </w:pPr>
      <w:r>
        <w:rPr>
          <w:rFonts w:hint="eastAsia"/>
        </w:rPr>
        <w:t>「善為士者不武，善戰者不怒，善勝敵者不與，善用人者為之下」以四組「善…者不…」句式，揭示生成性領導在軍事與人事領域的否定性智慧：</w:t>
      </w:r>
    </w:p>
    <w:p w14:paraId="6E31D0ED">
      <w:pPr>
        <w:widowControl/>
        <w:rPr>
          <w:rFonts w:hint="eastAsia"/>
        </w:rPr>
      </w:pPr>
      <w:r>
        <w:rPr>
          <w:rFonts w:hint="eastAsia"/>
        </w:rPr>
        <w:t>為士不武：</w:t>
      </w:r>
    </w:p>
    <w:p w14:paraId="0829114E">
      <w:pPr>
        <w:widowControl/>
        <w:rPr>
          <w:rFonts w:hint="eastAsia"/>
        </w:rPr>
      </w:pPr>
      <w:r>
        <w:rPr>
          <w:rFonts w:hint="eastAsia"/>
        </w:rPr>
        <w:t xml:space="preserve"> 「士」指將帥、領導者。真正的將帥不依賴勇武威嚇，因其權威源於戰略智慧與團隊信任，非個人武力。</w:t>
      </w:r>
    </w:p>
    <w:p w14:paraId="2A89A4E5">
      <w:pPr>
        <w:widowControl/>
        <w:rPr>
          <w:rFonts w:hint="eastAsia"/>
        </w:rPr>
      </w:pPr>
      <w:r>
        <w:rPr>
          <w:rFonts w:hint="eastAsia"/>
        </w:rPr>
        <w:t>戰者不怒：</w:t>
      </w:r>
    </w:p>
    <w:p w14:paraId="7D87AA92">
      <w:pPr>
        <w:widowControl/>
        <w:rPr>
          <w:rFonts w:hint="eastAsia"/>
        </w:rPr>
      </w:pPr>
      <w:r>
        <w:rPr>
          <w:rFonts w:hint="eastAsia"/>
        </w:rPr>
        <w:t xml:space="preserve"> 善戰者不被情緒（怒）操控。憤怒會遮蔽對戰場態勢的冷靜判斷，破壞生成節奏。真正的戰力在於如機械般精準的節律把握。</w:t>
      </w:r>
    </w:p>
    <w:p w14:paraId="58A7AAE2">
      <w:pPr>
        <w:widowControl/>
        <w:rPr>
          <w:rFonts w:hint="eastAsia"/>
        </w:rPr>
      </w:pPr>
      <w:r>
        <w:rPr>
          <w:rFonts w:hint="eastAsia"/>
        </w:rPr>
        <w:t>勝敵不與：</w:t>
      </w:r>
    </w:p>
    <w:p w14:paraId="33538614">
      <w:pPr>
        <w:widowControl/>
        <w:rPr>
          <w:rFonts w:hint="eastAsia"/>
        </w:rPr>
      </w:pPr>
      <w:r>
        <w:rPr>
          <w:rFonts w:hint="eastAsia"/>
        </w:rPr>
        <w:t xml:space="preserve"> 「與」指正面交鋒、硬碰硬的對抗。善勝者避免與敵人在對方優勢領域直接對抗，而是通過迂迴、分化、耗散等方式取勝，實現「不戰而屈人之兵」。</w:t>
      </w:r>
    </w:p>
    <w:p w14:paraId="264B8F46">
      <w:pPr>
        <w:widowControl/>
        <w:rPr>
          <w:rFonts w:hint="eastAsia"/>
        </w:rPr>
      </w:pPr>
      <w:r>
        <w:rPr>
          <w:rFonts w:hint="eastAsia"/>
        </w:rPr>
        <w:t>用人為下：</w:t>
      </w:r>
    </w:p>
    <w:p w14:paraId="3BC43A62">
      <w:pPr>
        <w:widowControl/>
        <w:rPr>
          <w:rFonts w:hint="eastAsia"/>
        </w:rPr>
      </w:pPr>
      <w:r>
        <w:rPr>
          <w:rFonts w:hint="eastAsia"/>
        </w:rPr>
        <w:t xml:space="preserve"> 善用人者以謙下姿態對待人才。這不是權術籠絡，而是認知到每個個體皆是生成網絡的獨特節點，謙下才能充分激發其內在生成潛能。</w:t>
      </w:r>
    </w:p>
    <w:p w14:paraId="7200A627">
      <w:pPr>
        <w:widowControl/>
        <w:rPr>
          <w:rFonts w:hint="eastAsia"/>
        </w:rPr>
      </w:pPr>
      <w:r>
        <w:rPr>
          <w:rFonts w:hint="eastAsia"/>
        </w:rPr>
        <w:t>此四善是對三十章「善者果而已」、六十八章「善戰者不怒」的系統深化，體現生成性領導在衝突與合作中的根本心法。</w:t>
      </w:r>
    </w:p>
    <w:p w14:paraId="1DF31D3B">
      <w:pPr>
        <w:widowControl/>
        <w:rPr>
          <w:rFonts w:hint="eastAsia"/>
        </w:rPr>
      </w:pPr>
      <w:r>
        <w:rPr>
          <w:rFonts w:hint="eastAsia"/>
        </w:rPr>
        <w:t>（二）不爭之德：生成競爭的維度超越</w:t>
      </w:r>
    </w:p>
    <w:p w14:paraId="12B52C0A">
      <w:pPr>
        <w:widowControl/>
        <w:rPr>
          <w:rFonts w:hint="eastAsia"/>
        </w:rPr>
      </w:pPr>
      <w:r>
        <w:rPr>
          <w:rFonts w:hint="eastAsia"/>
        </w:rPr>
        <w:t>「是謂不爭之德」總結前四善的共同本質：</w:t>
      </w:r>
    </w:p>
    <w:p w14:paraId="4B6739AC">
      <w:pPr>
        <w:widowControl/>
        <w:rPr>
          <w:rFonts w:hint="eastAsia"/>
        </w:rPr>
      </w:pPr>
      <w:r>
        <w:rPr>
          <w:rFonts w:hint="eastAsia"/>
        </w:rPr>
        <w:t>· 不爭：非消極逃避，而是不陷入低層次的對抗性競爭（武、怒、與）。</w:t>
      </w:r>
    </w:p>
    <w:p w14:paraId="521C649C">
      <w:pPr>
        <w:widowControl/>
        <w:rPr>
          <w:rFonts w:hint="eastAsia"/>
        </w:rPr>
      </w:pPr>
      <w:r>
        <w:rPr>
          <w:rFonts w:hint="eastAsia"/>
        </w:rPr>
        <w:t xml:space="preserve"> · 德：此處指生成性能力與境界。不爭之德是通過超越競爭維度來實現更高層次的生成效能。</w:t>
      </w:r>
    </w:p>
    <w:p w14:paraId="264C8872">
      <w:pPr>
        <w:widowControl/>
        <w:rPr>
          <w:rFonts w:hint="eastAsia"/>
        </w:rPr>
      </w:pPr>
      <w:r>
        <w:rPr>
          <w:rFonts w:hint="eastAsia"/>
        </w:rPr>
        <w:t>如同水流不與石爭，卻能穿石；風不與山爭，卻能蝕山。生成性力量總是在「不爭」的維度上化解「爭」的困境。</w:t>
      </w:r>
    </w:p>
    <w:p w14:paraId="611B33BC">
      <w:pPr>
        <w:widowControl/>
        <w:rPr>
          <w:rFonts w:hint="eastAsia"/>
        </w:rPr>
      </w:pPr>
      <w:r>
        <w:rPr>
          <w:rFonts w:hint="eastAsia"/>
        </w:rPr>
        <w:t>（三）用人之力：生成網絡的能量整合</w:t>
      </w:r>
    </w:p>
    <w:p w14:paraId="6B9CA795">
      <w:pPr>
        <w:widowControl/>
        <w:rPr>
          <w:rFonts w:hint="eastAsia"/>
        </w:rPr>
      </w:pPr>
      <w:r>
        <w:rPr>
          <w:rFonts w:hint="eastAsia"/>
        </w:rPr>
        <w:t>「是謂用人之力」專指「善用人者為之下」的效驗：</w:t>
      </w:r>
    </w:p>
    <w:p w14:paraId="73D5FBBB">
      <w:pPr>
        <w:widowControl/>
        <w:rPr>
          <w:rFonts w:hint="eastAsia"/>
        </w:rPr>
      </w:pPr>
      <w:r>
        <w:rPr>
          <w:rFonts w:hint="eastAsia"/>
        </w:rPr>
        <w:t>· 用人之力：不是榨取或操控他人力量，而是通過謙下姿態激活他人內在生成潛能，並將其整合進更大的生成網絡。</w:t>
      </w:r>
    </w:p>
    <w:p w14:paraId="732737D5">
      <w:pPr>
        <w:widowControl/>
        <w:rPr>
          <w:rFonts w:hint="eastAsia"/>
        </w:rPr>
      </w:pPr>
      <w:r>
        <w:rPr>
          <w:rFonts w:hint="eastAsia"/>
        </w:rPr>
        <w:t xml:space="preserve"> · 此力是湧現性、倍增性、可持續的，因它基於個體自發參與而非強制服從。</w:t>
      </w:r>
    </w:p>
    <w:p w14:paraId="4295CCCE">
      <w:pPr>
        <w:widowControl/>
        <w:rPr>
          <w:rFonts w:hint="eastAsia"/>
        </w:rPr>
      </w:pPr>
      <w:r>
        <w:rPr>
          <w:rFonts w:hint="eastAsia"/>
        </w:rPr>
        <w:t>這呼應六十六章「江海善下為百谷王」：領導者的謙下創造了容納百川的生成場域，自然匯聚各方力量。</w:t>
      </w:r>
    </w:p>
    <w:p w14:paraId="07DEE05E">
      <w:pPr>
        <w:widowControl/>
        <w:rPr>
          <w:rFonts w:hint="eastAsia"/>
        </w:rPr>
      </w:pPr>
      <w:r>
        <w:rPr>
          <w:rFonts w:hint="eastAsia"/>
        </w:rPr>
        <w:t>（四）配天古極：生成實踐的終極準則</w:t>
      </w:r>
    </w:p>
    <w:p w14:paraId="0C522E59">
      <w:pPr>
        <w:widowControl/>
        <w:rPr>
          <w:rFonts w:hint="eastAsia"/>
        </w:rPr>
      </w:pPr>
      <w:r>
        <w:rPr>
          <w:rFonts w:hint="eastAsia"/>
        </w:rPr>
        <w:t>「是謂配天，古之極也」將前述智慧提升至本體與歷史高度：</w:t>
      </w:r>
    </w:p>
    <w:p w14:paraId="47C8C8A6">
      <w:pPr>
        <w:widowControl/>
        <w:rPr>
          <w:rFonts w:hint="eastAsia"/>
        </w:rPr>
      </w:pPr>
      <w:r>
        <w:rPr>
          <w:rFonts w:hint="eastAsia"/>
        </w:rPr>
        <w:t>· 配天：符合天道，即與生成本體的節律與特性相一致。天之道利而不害、為而不爭（六十八章），四善原則正是此道在人事中的具體體現。</w:t>
      </w:r>
    </w:p>
    <w:p w14:paraId="7CC66A9B">
      <w:pPr>
        <w:widowControl/>
        <w:rPr>
          <w:rFonts w:hint="eastAsia"/>
        </w:rPr>
      </w:pPr>
      <w:r>
        <w:rPr>
          <w:rFonts w:hint="eastAsia"/>
        </w:rPr>
        <w:t xml:space="preserve"> · 古之極：自古以來的最高準則（極）。這表明生成智慧不是新創，而是對人類歷史中永恆法則的再發現與提煉。</w:t>
      </w:r>
    </w:p>
    <w:p w14:paraId="62F4C87F">
      <w:pPr>
        <w:widowControl/>
        <w:rPr>
          <w:rFonts w:hint="eastAsia"/>
        </w:rPr>
      </w:pPr>
      <w:r>
        <w:rPr>
          <w:rFonts w:hint="eastAsia"/>
        </w:rPr>
        <w:t>「配天」與「古極」的並列，賦予生成實踐雙重合法性：既是本體性（配天）的，又是歷史性（古極）的。</w:t>
      </w:r>
    </w:p>
    <w:p w14:paraId="63BCAAA5">
      <w:pPr>
        <w:widowControl/>
      </w:pPr>
    </w:p>
    <w:p w14:paraId="57EB551B">
      <w:pPr>
        <w:widowControl/>
        <w:rPr>
          <w:rFonts w:hint="eastAsia"/>
        </w:rPr>
      </w:pPr>
      <w:r>
        <w:rPr>
          <w:rFonts w:hint="eastAsia"/>
        </w:rPr>
        <w:t>四、本章定位</w:t>
      </w:r>
    </w:p>
    <w:p w14:paraId="7A2CCC7D">
      <w:pPr>
        <w:widowControl/>
        <w:rPr>
          <w:rFonts w:hint="eastAsia"/>
        </w:rPr>
      </w:pPr>
      <w:r>
        <w:rPr>
          <w:rFonts w:hint="eastAsia"/>
        </w:rPr>
        <w:t>本章在《德經》中承擔 「生成性領導在軍事與人事領域的應用總結」 的功能：</w:t>
      </w:r>
    </w:p>
    <w:p w14:paraId="23ADD5E4">
      <w:pPr>
        <w:widowControl/>
        <w:rPr>
          <w:rFonts w:hint="eastAsia"/>
        </w:rPr>
      </w:pPr>
      <w:r>
        <w:rPr>
          <w:rFonts w:hint="eastAsia"/>
        </w:rPr>
        <w:t>軍事領導論：通過「不武、不怒、不與」確立生成性將帥的根本特質。</w:t>
      </w:r>
    </w:p>
    <w:p w14:paraId="5EF356AE">
      <w:pPr>
        <w:widowControl/>
        <w:rPr>
          <w:rFonts w:hint="eastAsia"/>
        </w:rPr>
      </w:pPr>
      <w:r>
        <w:rPr>
          <w:rFonts w:hint="eastAsia"/>
        </w:rPr>
        <w:t>人事領導論：以「用人為下」闡明生成性用人的謙下原則。</w:t>
      </w:r>
    </w:p>
    <w:p w14:paraId="38513CA9">
      <w:pPr>
        <w:widowControl/>
        <w:rPr>
          <w:rFonts w:hint="eastAsia"/>
        </w:rPr>
      </w:pPr>
      <w:r>
        <w:rPr>
          <w:rFonts w:hint="eastAsia"/>
        </w:rPr>
        <w:t>競爭超越論：提煉「不爭之德」作為生成性競爭的核心智慧。</w:t>
      </w:r>
    </w:p>
    <w:p w14:paraId="1F90E501">
      <w:pPr>
        <w:widowControl/>
        <w:rPr>
          <w:rFonts w:hint="eastAsia"/>
        </w:rPr>
      </w:pPr>
      <w:r>
        <w:rPr>
          <w:rFonts w:hint="eastAsia"/>
        </w:rPr>
        <w:t>能量整合論：闡釋「用人之力」的生成性整合邏輯。</w:t>
      </w:r>
    </w:p>
    <w:p w14:paraId="14AE2764">
      <w:pPr>
        <w:widowControl/>
        <w:rPr>
          <w:rFonts w:hint="eastAsia"/>
        </w:rPr>
      </w:pPr>
      <w:r>
        <w:rPr>
          <w:rFonts w:hint="eastAsia"/>
        </w:rPr>
        <w:t>準則昇華論：以「配天古極」確立生成實踐的終極合法性。</w:t>
      </w:r>
    </w:p>
    <w:p w14:paraId="7829DA80">
      <w:pPr>
        <w:widowControl/>
        <w:rPr>
          <w:rFonts w:hint="eastAsia"/>
        </w:rPr>
      </w:pPr>
      <w:r>
        <w:rPr>
          <w:rFonts w:hint="eastAsia"/>
        </w:rPr>
        <w:t>本章實為生成領導力哲學在衝突與合作情境的具體展開：既有對軍事衝突的智慧（不武不怒不與），又有對人事合作的準則（為下），最終統一於「不爭之德」與「配天古極」，體現生成哲學的實踐貫通性。</w:t>
      </w:r>
    </w:p>
    <w:p w14:paraId="78B06306">
      <w:pPr>
        <w:widowControl/>
      </w:pPr>
    </w:p>
    <w:p w14:paraId="21D3C735">
      <w:pPr>
        <w:widowControl/>
        <w:rPr>
          <w:rFonts w:hint="eastAsia"/>
        </w:rPr>
      </w:pPr>
      <w:r>
        <w:rPr>
          <w:rFonts w:hint="eastAsia"/>
        </w:rPr>
        <w:t>章旨</w:t>
      </w:r>
    </w:p>
    <w:p w14:paraId="2B85D1EA">
      <w:pPr>
        <w:widowControl/>
      </w:pPr>
      <w:r>
        <w:rPr>
          <w:rFonts w:hint="eastAsia"/>
        </w:rPr>
        <w:t>善為士者不武，善戰者不怒，善勝敵者不與，善用人者為之下。是謂不爭之德，用人之力，配天古極——生成之將，在不武不怒；生成之勝，在不與；生成之用人，在為下；生成之極，在配天不爭。</w:t>
      </w:r>
    </w:p>
    <w:p w14:paraId="70135BCB">
      <w:pPr>
        <w:widowControl/>
      </w:pPr>
      <w:r>
        <w:br w:type="page"/>
      </w:r>
    </w:p>
    <w:p w14:paraId="38F2E219">
      <w:pPr>
        <w:widowControl/>
        <w:rPr>
          <w:rFonts w:hint="eastAsia"/>
        </w:rPr>
      </w:pPr>
      <w:r>
        <w:rPr>
          <w:rFonts w:hint="eastAsia"/>
        </w:rPr>
        <w:t xml:space="preserve">《帛書老子別裁》第七十一章 </w:t>
      </w:r>
    </w:p>
    <w:p w14:paraId="58D8BA90">
      <w:pPr>
        <w:widowControl/>
      </w:pPr>
    </w:p>
    <w:p w14:paraId="0D7A0C38">
      <w:pPr>
        <w:widowControl/>
        <w:rPr>
          <w:rFonts w:hint="eastAsia"/>
        </w:rPr>
      </w:pPr>
      <w:r>
        <w:rPr>
          <w:rFonts w:hint="eastAsia"/>
        </w:rPr>
        <w:t>一、帛書原文</w:t>
      </w:r>
    </w:p>
    <w:p w14:paraId="1E337505">
      <w:pPr>
        <w:widowControl/>
      </w:pPr>
    </w:p>
    <w:p w14:paraId="371D0EE4">
      <w:pPr>
        <w:widowControl/>
        <w:rPr>
          <w:rFonts w:hint="eastAsia"/>
        </w:rPr>
      </w:pPr>
      <w:r>
        <w:rPr>
          <w:rFonts w:hint="eastAsia"/>
        </w:rPr>
        <w:t>用兵有言曰：</w:t>
      </w:r>
    </w:p>
    <w:p w14:paraId="70D12501">
      <w:pPr>
        <w:widowControl/>
        <w:rPr>
          <w:rFonts w:hint="eastAsia"/>
        </w:rPr>
      </w:pPr>
      <w:r>
        <w:rPr>
          <w:rFonts w:hint="eastAsia"/>
        </w:rPr>
        <w:t>吾不敢為主而為客，</w:t>
      </w:r>
    </w:p>
    <w:p w14:paraId="228591F3">
      <w:pPr>
        <w:widowControl/>
        <w:rPr>
          <w:rFonts w:hint="eastAsia"/>
        </w:rPr>
      </w:pPr>
      <w:r>
        <w:rPr>
          <w:rFonts w:hint="eastAsia"/>
        </w:rPr>
        <w:t>不敢進寸而退尺。</w:t>
      </w:r>
    </w:p>
    <w:p w14:paraId="793CD10B">
      <w:pPr>
        <w:widowControl/>
        <w:rPr>
          <w:rFonts w:hint="eastAsia"/>
        </w:rPr>
      </w:pPr>
      <w:r>
        <w:rPr>
          <w:rFonts w:hint="eastAsia"/>
        </w:rPr>
        <w:t>是謂行無行，攘無臂，執無兵，乃無敵。</w:t>
      </w:r>
    </w:p>
    <w:p w14:paraId="2D2C94EC">
      <w:pPr>
        <w:widowControl/>
        <w:rPr>
          <w:rFonts w:hint="eastAsia"/>
        </w:rPr>
      </w:pPr>
      <w:r>
        <w:rPr>
          <w:rFonts w:hint="eastAsia"/>
        </w:rPr>
        <w:t>禍莫大於無敵，無敵近亡吾寶矣。</w:t>
      </w:r>
    </w:p>
    <w:p w14:paraId="2259FA60">
      <w:pPr>
        <w:widowControl/>
        <w:rPr>
          <w:rFonts w:hint="eastAsia"/>
        </w:rPr>
      </w:pPr>
      <w:r>
        <w:rPr>
          <w:rFonts w:hint="eastAsia"/>
        </w:rPr>
        <w:t>故抗兵相若，哀者勝矣。</w:t>
      </w:r>
    </w:p>
    <w:p w14:paraId="70E70A24">
      <w:pPr>
        <w:widowControl/>
      </w:pPr>
    </w:p>
    <w:p w14:paraId="6A7CFC0A">
      <w:pPr>
        <w:widowControl/>
        <w:rPr>
          <w:rFonts w:hint="eastAsia"/>
        </w:rPr>
      </w:pPr>
      <w:r>
        <w:rPr>
          <w:rFonts w:hint="eastAsia"/>
        </w:rPr>
        <w:t>二、白話直譯</w:t>
      </w:r>
    </w:p>
    <w:p w14:paraId="57DDFA4D">
      <w:pPr>
        <w:widowControl/>
      </w:pPr>
    </w:p>
    <w:p w14:paraId="79D840AC">
      <w:pPr>
        <w:widowControl/>
        <w:rPr>
          <w:rFonts w:hint="eastAsia"/>
        </w:rPr>
      </w:pPr>
      <w:r>
        <w:rPr>
          <w:rFonts w:hint="eastAsia"/>
        </w:rPr>
        <w:t>1. 用兵的人有這樣的話說：</w:t>
      </w:r>
    </w:p>
    <w:p w14:paraId="78360B7B">
      <w:pPr>
        <w:widowControl/>
        <w:rPr>
          <w:rFonts w:hint="eastAsia"/>
        </w:rPr>
      </w:pPr>
      <w:r>
        <w:rPr>
          <w:rFonts w:hint="eastAsia"/>
        </w:rPr>
        <w:t>2. 我不敢主動進攻而寧可採取守勢，</w:t>
      </w:r>
    </w:p>
    <w:p w14:paraId="4C635768">
      <w:pPr>
        <w:widowControl/>
        <w:rPr>
          <w:rFonts w:hint="eastAsia"/>
        </w:rPr>
      </w:pPr>
      <w:r>
        <w:rPr>
          <w:rFonts w:hint="eastAsia"/>
        </w:rPr>
        <w:t>3. 不敢前進一寸而寧可後退一尺。</w:t>
      </w:r>
    </w:p>
    <w:p w14:paraId="1A1D1603">
      <w:pPr>
        <w:widowControl/>
        <w:rPr>
          <w:rFonts w:hint="eastAsia"/>
        </w:rPr>
      </w:pPr>
      <w:r>
        <w:rPr>
          <w:rFonts w:hint="eastAsia"/>
        </w:rPr>
        <w:t>4. 這就叫作：擺開陣勢卻像沒有陣勢，舉起手臂卻像沒有手臂，手持兵器卻像沒有兵器，如此就沒有敵人可與我對抗了。</w:t>
      </w:r>
    </w:p>
    <w:p w14:paraId="68E233C6">
      <w:pPr>
        <w:widowControl/>
        <w:rPr>
          <w:rFonts w:hint="eastAsia"/>
        </w:rPr>
      </w:pPr>
      <w:r>
        <w:rPr>
          <w:rFonts w:hint="eastAsia"/>
        </w:rPr>
        <w:t>5. 禍患沒有比「無敵」更大的，「無敵」幾乎喪失我的法寶。</w:t>
      </w:r>
    </w:p>
    <w:p w14:paraId="48E92618">
      <w:pPr>
        <w:widowControl/>
        <w:rPr>
          <w:rFonts w:hint="eastAsia"/>
        </w:rPr>
      </w:pPr>
      <w:r>
        <w:rPr>
          <w:rFonts w:hint="eastAsia"/>
        </w:rPr>
        <w:t>6. 所以兩軍實力相當時，悲憤的一方會獲勝。</w:t>
      </w:r>
    </w:p>
    <w:p w14:paraId="33674787">
      <w:pPr>
        <w:widowControl/>
      </w:pPr>
    </w:p>
    <w:p w14:paraId="1C2FD399">
      <w:pPr>
        <w:widowControl/>
        <w:rPr>
          <w:rFonts w:hint="eastAsia"/>
        </w:rPr>
      </w:pPr>
      <w:r>
        <w:rPr>
          <w:rFonts w:hint="eastAsia"/>
        </w:rPr>
        <w:t>三、別裁釋義</w:t>
      </w:r>
    </w:p>
    <w:p w14:paraId="71D547FB">
      <w:pPr>
        <w:widowControl/>
      </w:pPr>
    </w:p>
    <w:p w14:paraId="1E375941">
      <w:pPr>
        <w:widowControl/>
        <w:rPr>
          <w:rFonts w:hint="eastAsia"/>
        </w:rPr>
      </w:pPr>
      <w:r>
        <w:rPr>
          <w:rFonts w:hint="eastAsia"/>
        </w:rPr>
        <w:t>（一）主客進退：生成兵法的戰略節制</w:t>
      </w:r>
    </w:p>
    <w:p w14:paraId="4C67C9D6">
      <w:pPr>
        <w:widowControl/>
      </w:pPr>
    </w:p>
    <w:p w14:paraId="44B6EB90">
      <w:pPr>
        <w:widowControl/>
        <w:rPr>
          <w:rFonts w:hint="eastAsia"/>
        </w:rPr>
      </w:pPr>
      <w:r>
        <w:rPr>
          <w:rFonts w:hint="eastAsia"/>
        </w:rPr>
        <w:t>「吾不敢為主而為客，不敢進寸而退尺」體現生成性兵法的根本克制：</w:t>
      </w:r>
    </w:p>
    <w:p w14:paraId="3877BE77">
      <w:pPr>
        <w:widowControl/>
      </w:pPr>
    </w:p>
    <w:p w14:paraId="64D2BC30">
      <w:pPr>
        <w:widowControl/>
        <w:rPr>
          <w:rFonts w:hint="eastAsia"/>
        </w:rPr>
      </w:pPr>
      <w:r>
        <w:rPr>
          <w:rFonts w:hint="eastAsia"/>
        </w:rPr>
        <w:t>· 不敢為主：不主動發起戰爭，不將自身意志強加於他者。此為對三十章「不以兵強天下」的戰術落實。</w:t>
      </w:r>
    </w:p>
    <w:p w14:paraId="038A58EE">
      <w:pPr>
        <w:widowControl/>
        <w:rPr>
          <w:rFonts w:hint="eastAsia"/>
        </w:rPr>
      </w:pPr>
      <w:r>
        <w:rPr>
          <w:rFonts w:hint="eastAsia"/>
        </w:rPr>
        <w:t>· 為客：僅在被迫回應侵略時採取行動，將自身置於反應性、防禦性、道義合法性更明確的位置。</w:t>
      </w:r>
    </w:p>
    <w:p w14:paraId="6D824D9E">
      <w:pPr>
        <w:widowControl/>
        <w:rPr>
          <w:rFonts w:hint="eastAsia"/>
        </w:rPr>
      </w:pPr>
      <w:r>
        <w:rPr>
          <w:rFonts w:hint="eastAsia"/>
        </w:rPr>
        <w:t>· 退尺：以空間換取時間，以退卻積蓄勢能。退不是軟弱，而是拉長敵方戰線、消耗其士氣、創造反擊契機的生成智慧。</w:t>
      </w:r>
    </w:p>
    <w:p w14:paraId="3AE89837">
      <w:pPr>
        <w:widowControl/>
      </w:pPr>
    </w:p>
    <w:p w14:paraId="08244C87">
      <w:pPr>
        <w:widowControl/>
        <w:rPr>
          <w:rFonts w:hint="eastAsia"/>
        </w:rPr>
      </w:pPr>
      <w:r>
        <w:rPr>
          <w:rFonts w:hint="eastAsia"/>
        </w:rPr>
        <w:t>此姿態體現生成兵法的核心：戰爭永遠是次優選擇，必須極度克制，以最小干預恢復平衡。</w:t>
      </w:r>
    </w:p>
    <w:p w14:paraId="739882A6">
      <w:pPr>
        <w:widowControl/>
      </w:pPr>
    </w:p>
    <w:p w14:paraId="3CD90F91">
      <w:pPr>
        <w:widowControl/>
        <w:rPr>
          <w:rFonts w:hint="eastAsia"/>
        </w:rPr>
      </w:pPr>
      <w:r>
        <w:rPr>
          <w:rFonts w:hint="eastAsia"/>
        </w:rPr>
        <w:t>（二）四無境界：生成兵法的戰術弔詭</w:t>
      </w:r>
    </w:p>
    <w:p w14:paraId="6E3711DA">
      <w:pPr>
        <w:widowControl/>
      </w:pPr>
    </w:p>
    <w:p w14:paraId="51B4D2C7">
      <w:pPr>
        <w:widowControl/>
        <w:rPr>
          <w:rFonts w:hint="eastAsia"/>
        </w:rPr>
      </w:pPr>
      <w:r>
        <w:rPr>
          <w:rFonts w:hint="eastAsia"/>
        </w:rPr>
        <w:t>「是謂行無行，攘無臂，執無兵，乃無敵」描述生成性戰術的弔詭境界：</w:t>
      </w:r>
    </w:p>
    <w:p w14:paraId="2106FC6E">
      <w:pPr>
        <w:widowControl/>
      </w:pPr>
    </w:p>
    <w:p w14:paraId="240EBD29">
      <w:pPr>
        <w:widowControl/>
        <w:rPr>
          <w:rFonts w:hint="eastAsia"/>
        </w:rPr>
      </w:pPr>
      <w:r>
        <w:rPr>
          <w:rFonts w:hint="eastAsia"/>
        </w:rPr>
        <w:t>1. 行無行：</w:t>
      </w:r>
    </w:p>
    <w:p w14:paraId="647BA662">
      <w:pPr>
        <w:widowControl/>
        <w:rPr>
          <w:rFonts w:hint="eastAsia"/>
        </w:rPr>
      </w:pPr>
      <w:r>
        <w:rPr>
          <w:rFonts w:hint="eastAsia"/>
        </w:rPr>
        <w:t xml:space="preserve">      軍隊調動卻無固定陣型，使敵無從預判與鎖定。</w:t>
      </w:r>
    </w:p>
    <w:p w14:paraId="76AAEB4B">
      <w:pPr>
        <w:widowControl/>
        <w:rPr>
          <w:rFonts w:hint="eastAsia"/>
        </w:rPr>
      </w:pPr>
      <w:r>
        <w:rPr>
          <w:rFonts w:hint="eastAsia"/>
        </w:rPr>
        <w:t>2. 攘無臂：</w:t>
      </w:r>
    </w:p>
    <w:p w14:paraId="16119974">
      <w:pPr>
        <w:widowControl/>
        <w:rPr>
          <w:rFonts w:hint="eastAsia"/>
        </w:rPr>
      </w:pPr>
      <w:r>
        <w:rPr>
          <w:rFonts w:hint="eastAsia"/>
        </w:rPr>
        <w:t xml:space="preserve">      做出攻擊姿態卻無明確攻擊點，使敵防不勝防、心神耗散。</w:t>
      </w:r>
    </w:p>
    <w:p w14:paraId="3C38BEB3">
      <w:pPr>
        <w:widowControl/>
        <w:rPr>
          <w:rFonts w:hint="eastAsia"/>
        </w:rPr>
      </w:pPr>
      <w:r>
        <w:rPr>
          <w:rFonts w:hint="eastAsia"/>
        </w:rPr>
        <w:t>3. 執無兵：</w:t>
      </w:r>
    </w:p>
    <w:p w14:paraId="67F89E69">
      <w:pPr>
        <w:widowControl/>
        <w:rPr>
          <w:rFonts w:hint="eastAsia"/>
        </w:rPr>
      </w:pPr>
      <w:r>
        <w:rPr>
          <w:rFonts w:hint="eastAsia"/>
        </w:rPr>
        <w:t xml:space="preserve">      兵器與士兵完全融合，殺傷力內化為存在狀態，不露鋒芒卻無處不在。</w:t>
      </w:r>
    </w:p>
    <w:p w14:paraId="47E203A0">
      <w:pPr>
        <w:widowControl/>
        <w:rPr>
          <w:rFonts w:hint="eastAsia"/>
        </w:rPr>
      </w:pPr>
      <w:r>
        <w:rPr>
          <w:rFonts w:hint="eastAsia"/>
        </w:rPr>
        <w:t>4. 乃無敵：</w:t>
      </w:r>
    </w:p>
    <w:p w14:paraId="44B1F707">
      <w:pPr>
        <w:widowControl/>
        <w:rPr>
          <w:rFonts w:hint="eastAsia"/>
        </w:rPr>
      </w:pPr>
      <w:r>
        <w:rPr>
          <w:rFonts w:hint="eastAsia"/>
        </w:rPr>
        <w:t xml:space="preserve">      達到前三重境界，便使敵方失去可對抗的具體對象，陷入「與虛空作戰」的困境。</w:t>
      </w:r>
    </w:p>
    <w:p w14:paraId="7A5EA294">
      <w:pPr>
        <w:widowControl/>
      </w:pPr>
    </w:p>
    <w:p w14:paraId="1B8FFC35">
      <w:pPr>
        <w:widowControl/>
        <w:rPr>
          <w:rFonts w:hint="eastAsia"/>
        </w:rPr>
      </w:pPr>
      <w:r>
        <w:rPr>
          <w:rFonts w:hint="eastAsia"/>
        </w:rPr>
        <w:t>此「無敵」是戰術層面的相對狀態：非己方絕對強大，而是使敵方失去有效攻擊的支點。</w:t>
      </w:r>
    </w:p>
    <w:p w14:paraId="7DCB3B37">
      <w:pPr>
        <w:widowControl/>
      </w:pPr>
    </w:p>
    <w:p w14:paraId="78ABB57F">
      <w:pPr>
        <w:widowControl/>
        <w:rPr>
          <w:rFonts w:hint="eastAsia"/>
        </w:rPr>
      </w:pPr>
      <w:r>
        <w:rPr>
          <w:rFonts w:hint="eastAsia"/>
        </w:rPr>
        <w:t>（三）禍莫大於無敵：生成兵法的終極警示</w:t>
      </w:r>
    </w:p>
    <w:p w14:paraId="6E5EC78A">
      <w:pPr>
        <w:widowControl/>
      </w:pPr>
    </w:p>
    <w:p w14:paraId="4519E375">
      <w:pPr>
        <w:widowControl/>
        <w:rPr>
          <w:rFonts w:hint="eastAsia"/>
        </w:rPr>
      </w:pPr>
      <w:r>
        <w:rPr>
          <w:rFonts w:hint="eastAsia"/>
        </w:rPr>
        <w:t>「禍莫大於無敵，無敵近亡吾寶矣」是帛書關鍵校正，含義深刻：</w:t>
      </w:r>
    </w:p>
    <w:p w14:paraId="0D37CFC1">
      <w:pPr>
        <w:widowControl/>
      </w:pPr>
    </w:p>
    <w:p w14:paraId="3129E732">
      <w:pPr>
        <w:widowControl/>
        <w:rPr>
          <w:rFonts w:hint="eastAsia"/>
        </w:rPr>
      </w:pPr>
      <w:r>
        <w:rPr>
          <w:rFonts w:hint="eastAsia"/>
        </w:rPr>
        <w:t>· 無敵：此處指心態上的「自以為無敵」，即認為自己沒有對手、不可戰勝的傲慢狀態。</w:t>
      </w:r>
    </w:p>
    <w:p w14:paraId="2F9738F7">
      <w:pPr>
        <w:widowControl/>
        <w:rPr>
          <w:rFonts w:hint="eastAsia"/>
        </w:rPr>
      </w:pPr>
      <w:r>
        <w:rPr>
          <w:rFonts w:hint="eastAsia"/>
        </w:rPr>
        <w:t>· 禍莫大於無敵：</w:t>
      </w:r>
    </w:p>
    <w:p w14:paraId="5771205D">
      <w:pPr>
        <w:widowControl/>
        <w:rPr>
          <w:rFonts w:hint="eastAsia"/>
        </w:rPr>
      </w:pPr>
      <w:r>
        <w:rPr>
          <w:rFonts w:hint="eastAsia"/>
        </w:rPr>
        <w:t xml:space="preserve">    最大的禍患不是外在強敵，而是內在的「無敵感」。這種心態會導致：</w:t>
      </w:r>
    </w:p>
    <w:p w14:paraId="29F37850">
      <w:pPr>
        <w:widowControl/>
        <w:rPr>
          <w:rFonts w:hint="eastAsia"/>
        </w:rPr>
      </w:pPr>
      <w:r>
        <w:rPr>
          <w:rFonts w:hint="eastAsia"/>
        </w:rPr>
        <w:t xml:space="preserve">  1. 失去警覺：忽視潛在風險與系統複雜性。</w:t>
      </w:r>
    </w:p>
    <w:p w14:paraId="7C5B5772">
      <w:pPr>
        <w:widowControl/>
        <w:rPr>
          <w:rFonts w:hint="eastAsia"/>
        </w:rPr>
      </w:pPr>
      <w:r>
        <w:rPr>
          <w:rFonts w:hint="eastAsia"/>
        </w:rPr>
        <w:t xml:space="preserve">  2. 背離生成節律：陷入盲目自信，脫離實際態勢。</w:t>
      </w:r>
    </w:p>
    <w:p w14:paraId="5736AE11">
      <w:pPr>
        <w:widowControl/>
        <w:rPr>
          <w:rFonts w:hint="eastAsia"/>
        </w:rPr>
      </w:pPr>
      <w:r>
        <w:rPr>
          <w:rFonts w:hint="eastAsia"/>
        </w:rPr>
        <w:t xml:space="preserve">  3. 引發系統反噬：傲慢易觸發對手的拼死反抗與天道的平衡調節。</w:t>
      </w:r>
    </w:p>
    <w:p w14:paraId="67C0B38A">
      <w:pPr>
        <w:widowControl/>
        <w:rPr>
          <w:rFonts w:hint="eastAsia"/>
        </w:rPr>
      </w:pPr>
      <w:r>
        <w:rPr>
          <w:rFonts w:hint="eastAsia"/>
        </w:rPr>
        <w:t>· 無敵近亡吾寶：</w:t>
      </w:r>
    </w:p>
    <w:p w14:paraId="66B4AE84">
      <w:pPr>
        <w:widowControl/>
        <w:rPr>
          <w:rFonts w:hint="eastAsia"/>
        </w:rPr>
      </w:pPr>
      <w:r>
        <w:rPr>
          <w:rFonts w:hint="eastAsia"/>
        </w:rPr>
        <w:t xml:space="preserve">    「吾寶」即六十七章的三寶（慈、儉、不敢為天下先）。「無敵感」直接摧毀三寶：</w:t>
      </w:r>
    </w:p>
    <w:p w14:paraId="3C97E1AF">
      <w:pPr>
        <w:widowControl/>
        <w:rPr>
          <w:rFonts w:hint="eastAsia"/>
        </w:rPr>
      </w:pPr>
      <w:r>
        <w:rPr>
          <w:rFonts w:hint="eastAsia"/>
        </w:rPr>
        <w:t xml:space="preserve">  · 失慈：輕視對手生命，失去悲憫。</w:t>
      </w:r>
    </w:p>
    <w:p w14:paraId="29B9C759">
      <w:pPr>
        <w:widowControl/>
        <w:rPr>
          <w:rFonts w:hint="eastAsia"/>
        </w:rPr>
      </w:pPr>
      <w:r>
        <w:rPr>
          <w:rFonts w:hint="eastAsia"/>
        </w:rPr>
        <w:t xml:space="preserve">  · 失儉：浪費資源，不再節用蓄能。</w:t>
      </w:r>
    </w:p>
    <w:p w14:paraId="572173D4">
      <w:pPr>
        <w:widowControl/>
        <w:rPr>
          <w:rFonts w:hint="eastAsia"/>
        </w:rPr>
      </w:pPr>
      <w:r>
        <w:rPr>
          <w:rFonts w:hint="eastAsia"/>
        </w:rPr>
        <w:t xml:space="preserve">  · 失不敢為先：轉為爭強好勝的「為主」心態。</w:t>
      </w:r>
    </w:p>
    <w:p w14:paraId="39656555">
      <w:pPr>
        <w:widowControl/>
      </w:pPr>
    </w:p>
    <w:p w14:paraId="01ED3524">
      <w:pPr>
        <w:widowControl/>
        <w:rPr>
          <w:rFonts w:hint="eastAsia"/>
        </w:rPr>
      </w:pPr>
      <w:r>
        <w:rPr>
          <w:rFonts w:hint="eastAsia"/>
        </w:rPr>
        <w:t>此句是對「勝而不美」（三十一章）的深化：真正的危險不在戰敗，而在戰勝後的「無敵幻覺」。</w:t>
      </w:r>
    </w:p>
    <w:p w14:paraId="041C4F98">
      <w:pPr>
        <w:widowControl/>
      </w:pPr>
    </w:p>
    <w:p w14:paraId="4D261F76">
      <w:pPr>
        <w:widowControl/>
        <w:rPr>
          <w:rFonts w:hint="eastAsia"/>
        </w:rPr>
      </w:pPr>
      <w:r>
        <w:rPr>
          <w:rFonts w:hint="eastAsia"/>
        </w:rPr>
        <w:t>（四）抗兵相若哀者勝：生成兵法的能量轉化</w:t>
      </w:r>
    </w:p>
    <w:p w14:paraId="4A91C6E7">
      <w:pPr>
        <w:widowControl/>
      </w:pPr>
    </w:p>
    <w:p w14:paraId="55885CB1">
      <w:pPr>
        <w:widowControl/>
        <w:rPr>
          <w:rFonts w:hint="eastAsia"/>
        </w:rPr>
      </w:pPr>
      <w:r>
        <w:rPr>
          <w:rFonts w:hint="eastAsia"/>
        </w:rPr>
        <w:t>「故抗兵相若，哀者勝矣」揭示實力相等時的制勝關鍵：</w:t>
      </w:r>
    </w:p>
    <w:p w14:paraId="6B58C4CB">
      <w:pPr>
        <w:widowControl/>
      </w:pPr>
    </w:p>
    <w:p w14:paraId="47829F6C">
      <w:pPr>
        <w:widowControl/>
        <w:rPr>
          <w:rFonts w:hint="eastAsia"/>
        </w:rPr>
      </w:pPr>
      <w:r>
        <w:rPr>
          <w:rFonts w:hint="eastAsia"/>
        </w:rPr>
        <w:t>· 抗兵相若：兩軍物質實力相當，傳統因素（兵力、裝備、地形）無法決定勝負。</w:t>
      </w:r>
    </w:p>
    <w:p w14:paraId="792ADFDA">
      <w:pPr>
        <w:widowControl/>
        <w:rPr>
          <w:rFonts w:hint="eastAsia"/>
        </w:rPr>
      </w:pPr>
      <w:r>
        <w:rPr>
          <w:rFonts w:hint="eastAsia"/>
        </w:rPr>
        <w:t>· 哀者勝：</w:t>
      </w:r>
    </w:p>
    <w:p w14:paraId="7CDAA46E">
      <w:pPr>
        <w:widowControl/>
        <w:rPr>
          <w:rFonts w:hint="eastAsia"/>
        </w:rPr>
      </w:pPr>
      <w:r>
        <w:rPr>
          <w:rFonts w:hint="eastAsia"/>
        </w:rPr>
        <w:t xml:space="preserve">    「哀」不是消極悲哀，而是因被迫應戰、家園受侵、生靈塗炭而激發的深沉悲憤與道德正義感。此種心理能量能：</w:t>
      </w:r>
    </w:p>
    <w:p w14:paraId="6AE30213">
      <w:pPr>
        <w:widowControl/>
        <w:rPr>
          <w:rFonts w:hint="eastAsia"/>
        </w:rPr>
      </w:pPr>
      <w:r>
        <w:rPr>
          <w:rFonts w:hint="eastAsia"/>
        </w:rPr>
        <w:t xml:space="preserve">  1. 激發潛能：將個體戰鬥力提升至極限。</w:t>
      </w:r>
    </w:p>
    <w:p w14:paraId="21D38552">
      <w:pPr>
        <w:widowControl/>
        <w:rPr>
          <w:rFonts w:hint="eastAsia"/>
        </w:rPr>
      </w:pPr>
      <w:r>
        <w:rPr>
          <w:rFonts w:hint="eastAsia"/>
        </w:rPr>
        <w:t xml:space="preserve">  2. 凝聚集體：形成情感共同體，強化協同。</w:t>
      </w:r>
    </w:p>
    <w:p w14:paraId="4AAE5C5A">
      <w:pPr>
        <w:widowControl/>
        <w:rPr>
          <w:rFonts w:hint="eastAsia"/>
        </w:rPr>
      </w:pPr>
      <w:r>
        <w:rPr>
          <w:rFonts w:hint="eastAsia"/>
        </w:rPr>
        <w:t xml:space="preserve">  3. 獲得生成加持：因符合「慈」之寶（守護生命），得道多助。</w:t>
      </w:r>
    </w:p>
    <w:p w14:paraId="1E19C010">
      <w:pPr>
        <w:widowControl/>
      </w:pPr>
    </w:p>
    <w:p w14:paraId="5CE9F7B5">
      <w:pPr>
        <w:widowControl/>
        <w:rPr>
          <w:rFonts w:hint="eastAsia"/>
        </w:rPr>
      </w:pPr>
      <w:r>
        <w:rPr>
          <w:rFonts w:hint="eastAsia"/>
        </w:rPr>
        <w:t>此為「慈故能勇」（六十七章）的戰場印證：慈（對生命的愛）轉化為哀（對破壞的痛），再昇華為勇（決死戰鬥力）。</w:t>
      </w:r>
    </w:p>
    <w:p w14:paraId="16D0C90D">
      <w:pPr>
        <w:widowControl/>
      </w:pPr>
    </w:p>
    <w:p w14:paraId="62BDB995">
      <w:pPr>
        <w:widowControl/>
        <w:rPr>
          <w:rFonts w:hint="eastAsia"/>
        </w:rPr>
      </w:pPr>
      <w:r>
        <w:rPr>
          <w:rFonts w:hint="eastAsia"/>
        </w:rPr>
        <w:t>四、本章定位</w:t>
      </w:r>
    </w:p>
    <w:p w14:paraId="23857C5F">
      <w:pPr>
        <w:widowControl/>
      </w:pPr>
    </w:p>
    <w:p w14:paraId="530109EC">
      <w:pPr>
        <w:widowControl/>
        <w:rPr>
          <w:rFonts w:hint="eastAsia"/>
        </w:rPr>
      </w:pPr>
      <w:r>
        <w:rPr>
          <w:rFonts w:hint="eastAsia"/>
        </w:rPr>
        <w:t>本章在《德經》中承擔 「生成兵法的戰略、戰術與心法辯證」 的總結功能：</w:t>
      </w:r>
    </w:p>
    <w:p w14:paraId="69E69286">
      <w:pPr>
        <w:widowControl/>
      </w:pPr>
    </w:p>
    <w:p w14:paraId="4D901F2E">
      <w:pPr>
        <w:widowControl/>
        <w:rPr>
          <w:rFonts w:hint="eastAsia"/>
        </w:rPr>
      </w:pPr>
      <w:r>
        <w:rPr>
          <w:rFonts w:hint="eastAsia"/>
        </w:rPr>
        <w:t>1. 戰略節制論：確立「為客退尺」的生成性戰略基調。</w:t>
      </w:r>
    </w:p>
    <w:p w14:paraId="2D091542">
      <w:pPr>
        <w:widowControl/>
        <w:rPr>
          <w:rFonts w:hint="eastAsia"/>
        </w:rPr>
      </w:pPr>
      <w:r>
        <w:rPr>
          <w:rFonts w:hint="eastAsia"/>
        </w:rPr>
        <w:t>2. 戰術弔詭論：闡述「行無行、攘無臂、執無兵」的無形戰術。</w:t>
      </w:r>
    </w:p>
    <w:p w14:paraId="50814DE2">
      <w:pPr>
        <w:widowControl/>
        <w:rPr>
          <w:rFonts w:hint="eastAsia"/>
        </w:rPr>
      </w:pPr>
      <w:r>
        <w:rPr>
          <w:rFonts w:hint="eastAsia"/>
        </w:rPr>
        <w:t>3. 心態警示論：提出「禍莫大於無敵」的終極警告，揭示「無敵感」對三寶的摧毀性。</w:t>
      </w:r>
    </w:p>
    <w:p w14:paraId="0B95A6D4">
      <w:pPr>
        <w:widowControl/>
        <w:rPr>
          <w:rFonts w:hint="eastAsia"/>
        </w:rPr>
      </w:pPr>
      <w:r>
        <w:rPr>
          <w:rFonts w:hint="eastAsia"/>
        </w:rPr>
        <w:t>4. 能量轉化論：揭示「哀者勝」的心理—道德能量轉化機制。</w:t>
      </w:r>
    </w:p>
    <w:p w14:paraId="072DD0AF">
      <w:pPr>
        <w:widowControl/>
      </w:pPr>
    </w:p>
    <w:p w14:paraId="03AB8FDC">
      <w:pPr>
        <w:widowControl/>
        <w:rPr>
          <w:rFonts w:hint="eastAsia"/>
        </w:rPr>
      </w:pPr>
      <w:r>
        <w:rPr>
          <w:rFonts w:hint="eastAsia"/>
        </w:rPr>
        <w:t>本章實為生成兵學的辯證頂點：既教授如何達到「無敵」戰術境界，又警告「無敵」心態的毀滅性；既強調戰略克制（為客退尺），又肯定戰時能量轉化（哀者勝）。完整呈現生成哲學對戰爭的複雜態度——既是技術，更是心性修煉；既要取勝，更要護寶。</w:t>
      </w:r>
    </w:p>
    <w:p w14:paraId="7E78CB00">
      <w:pPr>
        <w:widowControl/>
        <w:rPr>
          <w:rFonts w:hint="eastAsia"/>
        </w:rPr>
      </w:pPr>
      <w:r>
        <w:rPr>
          <w:rFonts w:hint="eastAsia"/>
        </w:rPr>
        <w:t>章旨</w:t>
      </w:r>
    </w:p>
    <w:p w14:paraId="7B10BF6C">
      <w:pPr>
        <w:widowControl/>
      </w:pPr>
    </w:p>
    <w:p w14:paraId="3214CC63">
      <w:pPr>
        <w:widowControl/>
      </w:pPr>
      <w:r>
        <w:rPr>
          <w:rFonts w:hint="eastAsia"/>
        </w:rPr>
        <w:t>用兵不敢為主而為客，不敢進寸而退尺。行無行，攘無臂，執無兵，乃無敵。禍莫大於無敵，無敵近亡吾寶。抗兵相若，哀者勝——生成之兵，在客在退；生成之戰，在無形；生成之戒，在無敵心；生成之勝，在哀在寶。</w:t>
      </w:r>
    </w:p>
    <w:p w14:paraId="2B5FEFCF">
      <w:pPr>
        <w:widowControl/>
      </w:pPr>
      <w:r>
        <w:br w:type="page"/>
      </w:r>
    </w:p>
    <w:p w14:paraId="6C4A4CE3">
      <w:pPr>
        <w:widowControl/>
        <w:rPr>
          <w:rFonts w:hint="eastAsia"/>
        </w:rPr>
      </w:pPr>
      <w:r>
        <w:rPr>
          <w:rFonts w:hint="eastAsia"/>
        </w:rPr>
        <w:t>《帛書老子別裁》第七十二章</w:t>
      </w:r>
    </w:p>
    <w:p w14:paraId="79748F81">
      <w:pPr>
        <w:widowControl/>
      </w:pPr>
      <w:r>
        <w:t xml:space="preserve"> </w:t>
      </w:r>
    </w:p>
    <w:p w14:paraId="07B24F90">
      <w:pPr>
        <w:widowControl/>
      </w:pPr>
    </w:p>
    <w:p w14:paraId="5EA2F8FD">
      <w:pPr>
        <w:widowControl/>
        <w:rPr>
          <w:rFonts w:hint="eastAsia"/>
        </w:rPr>
      </w:pPr>
      <w:r>
        <w:rPr>
          <w:rFonts w:hint="eastAsia"/>
        </w:rPr>
        <w:t>一、帛書原文</w:t>
      </w:r>
    </w:p>
    <w:p w14:paraId="2D36EC29">
      <w:pPr>
        <w:widowControl/>
      </w:pPr>
    </w:p>
    <w:p w14:paraId="2F0EAA1A">
      <w:pPr>
        <w:widowControl/>
        <w:rPr>
          <w:rFonts w:hint="eastAsia"/>
        </w:rPr>
      </w:pPr>
      <w:r>
        <w:rPr>
          <w:rFonts w:hint="eastAsia"/>
        </w:rPr>
        <w:t xml:space="preserve">吾言易知也，易行也；  </w:t>
      </w:r>
    </w:p>
    <w:p w14:paraId="60A06CAD">
      <w:pPr>
        <w:widowControl/>
        <w:rPr>
          <w:rFonts w:hint="eastAsia"/>
        </w:rPr>
      </w:pPr>
      <w:r>
        <w:rPr>
          <w:rFonts w:hint="eastAsia"/>
        </w:rPr>
        <w:t xml:space="preserve">而天下莫之能知也，莫之能行也。  </w:t>
      </w:r>
    </w:p>
    <w:p w14:paraId="057622C3">
      <w:pPr>
        <w:widowControl/>
        <w:rPr>
          <w:rFonts w:hint="eastAsia"/>
        </w:rPr>
      </w:pPr>
      <w:r>
        <w:rPr>
          <w:rFonts w:hint="eastAsia"/>
        </w:rPr>
        <w:t xml:space="preserve">夫言有宗，事有君。  </w:t>
      </w:r>
    </w:p>
    <w:p w14:paraId="20203443">
      <w:pPr>
        <w:widowControl/>
        <w:rPr>
          <w:rFonts w:hint="eastAsia"/>
        </w:rPr>
      </w:pPr>
      <w:r>
        <w:rPr>
          <w:rFonts w:hint="eastAsia"/>
        </w:rPr>
        <w:t xml:space="preserve">夫唯無知也，是以不我知。  </w:t>
      </w:r>
    </w:p>
    <w:p w14:paraId="0E81A245">
      <w:pPr>
        <w:widowControl/>
        <w:rPr>
          <w:rFonts w:hint="eastAsia"/>
        </w:rPr>
      </w:pPr>
      <w:r>
        <w:rPr>
          <w:rFonts w:hint="eastAsia"/>
        </w:rPr>
        <w:t xml:space="preserve">知我者希，則我者貴矣。  </w:t>
      </w:r>
    </w:p>
    <w:p w14:paraId="1E3ADFD3">
      <w:pPr>
        <w:widowControl/>
        <w:rPr>
          <w:rFonts w:hint="eastAsia"/>
        </w:rPr>
      </w:pPr>
      <w:r>
        <w:rPr>
          <w:rFonts w:hint="eastAsia"/>
        </w:rPr>
        <w:t xml:space="preserve">是以聖人被褐而懷玉。 </w:t>
      </w:r>
    </w:p>
    <w:p w14:paraId="53A96251">
      <w:pPr>
        <w:widowControl/>
      </w:pPr>
    </w:p>
    <w:p w14:paraId="242D8DE7">
      <w:pPr>
        <w:widowControl/>
      </w:pPr>
    </w:p>
    <w:p w14:paraId="02A98D8B">
      <w:pPr>
        <w:widowControl/>
        <w:rPr>
          <w:rFonts w:hint="eastAsia"/>
        </w:rPr>
      </w:pPr>
      <w:r>
        <w:rPr>
          <w:rFonts w:hint="eastAsia"/>
        </w:rPr>
        <w:t>二、白話直譯</w:t>
      </w:r>
    </w:p>
    <w:p w14:paraId="3DA7D0EF">
      <w:pPr>
        <w:widowControl/>
        <w:rPr>
          <w:rFonts w:hint="eastAsia"/>
        </w:rPr>
      </w:pPr>
      <w:r>
        <w:rPr>
          <w:rFonts w:hint="eastAsia"/>
        </w:rPr>
        <w:t>我的話很容易理解，也很容易實行；</w:t>
      </w:r>
    </w:p>
    <w:p w14:paraId="6A072695">
      <w:pPr>
        <w:widowControl/>
        <w:rPr>
          <w:rFonts w:hint="eastAsia"/>
        </w:rPr>
      </w:pPr>
      <w:r>
        <w:rPr>
          <w:rFonts w:hint="eastAsia"/>
        </w:rPr>
        <w:t>但是人們卻不能理解，也不能實行。</w:t>
      </w:r>
    </w:p>
    <w:p w14:paraId="2F601718">
      <w:pPr>
        <w:widowControl/>
        <w:rPr>
          <w:rFonts w:hint="eastAsia"/>
        </w:rPr>
      </w:pPr>
      <w:r>
        <w:rPr>
          <w:rFonts w:hint="eastAsia"/>
        </w:rPr>
        <w:t>言說有本源，行事有主宰。</w:t>
      </w:r>
    </w:p>
    <w:p w14:paraId="1462BBF4">
      <w:pPr>
        <w:widowControl/>
        <w:rPr>
          <w:rFonts w:hint="eastAsia"/>
        </w:rPr>
      </w:pPr>
      <w:r>
        <w:rPr>
          <w:rFonts w:hint="eastAsia"/>
        </w:rPr>
        <w:t>正因為人們（對道）無知，所以不了解我。</w:t>
      </w:r>
    </w:p>
    <w:p w14:paraId="2AD13704">
      <w:pPr>
        <w:widowControl/>
        <w:rPr>
          <w:rFonts w:hint="eastAsia"/>
        </w:rPr>
      </w:pPr>
      <w:r>
        <w:rPr>
          <w:rFonts w:hint="eastAsia"/>
        </w:rPr>
        <w:t>了解我的人稀少，效法我的人難得。</w:t>
      </w:r>
    </w:p>
    <w:p w14:paraId="373850D9">
      <w:pPr>
        <w:widowControl/>
        <w:rPr>
          <w:rFonts w:hint="eastAsia"/>
        </w:rPr>
      </w:pPr>
      <w:r>
        <w:rPr>
          <w:rFonts w:hint="eastAsia"/>
        </w:rPr>
        <w:t>因此聖人身披粗布衣服，懷中卻藏著美玉。</w:t>
      </w:r>
    </w:p>
    <w:p w14:paraId="068257BF">
      <w:pPr>
        <w:widowControl/>
      </w:pPr>
    </w:p>
    <w:p w14:paraId="516CF5BB">
      <w:pPr>
        <w:widowControl/>
        <w:rPr>
          <w:rFonts w:hint="eastAsia"/>
        </w:rPr>
      </w:pPr>
      <w:r>
        <w:rPr>
          <w:rFonts w:hint="eastAsia"/>
        </w:rPr>
        <w:t>三、別裁釋義</w:t>
      </w:r>
    </w:p>
    <w:p w14:paraId="5C1BDB60">
      <w:pPr>
        <w:widowControl/>
        <w:rPr>
          <w:rFonts w:hint="eastAsia"/>
        </w:rPr>
      </w:pPr>
      <w:r>
        <w:rPr>
          <w:rFonts w:hint="eastAsia"/>
        </w:rPr>
        <w:t>（一）易知易行的生成悖論</w:t>
      </w:r>
    </w:p>
    <w:p w14:paraId="33BBE6EA">
      <w:pPr>
        <w:widowControl/>
        <w:rPr>
          <w:rFonts w:hint="eastAsia"/>
        </w:rPr>
      </w:pPr>
      <w:r>
        <w:rPr>
          <w:rFonts w:hint="eastAsia"/>
        </w:rPr>
        <w:t>「吾言易知也，易行也；而人莫之能知也，莫之能行也」開篇即揭示生成智慧的根本悖論：</w:t>
      </w:r>
    </w:p>
    <w:p w14:paraId="4A966E35">
      <w:pPr>
        <w:widowControl/>
        <w:rPr>
          <w:rFonts w:hint="eastAsia"/>
        </w:rPr>
      </w:pPr>
      <w:r>
        <w:rPr>
          <w:rFonts w:hint="eastAsia"/>
        </w:rPr>
        <w:t>· 易知易行：</w:t>
      </w:r>
    </w:p>
    <w:p w14:paraId="080EC0DF">
      <w:pPr>
        <w:widowControl/>
        <w:rPr>
          <w:rFonts w:hint="eastAsia"/>
        </w:rPr>
      </w:pPr>
      <w:r>
        <w:rPr>
          <w:rFonts w:hint="eastAsia"/>
        </w:rPr>
        <w:t xml:space="preserve"> 老子自陳其言說（闡述生成之道）具備簡易性、直觀性、可操作性。生成之道本質是對生成本體的順應，如水流就下、草木向陽，理應自然易懂、容易實踐。</w:t>
      </w:r>
    </w:p>
    <w:p w14:paraId="3909E7C8">
      <w:pPr>
        <w:widowControl/>
        <w:rPr>
          <w:rFonts w:hint="eastAsia"/>
        </w:rPr>
      </w:pPr>
      <w:r>
        <w:rPr>
          <w:rFonts w:hint="eastAsia"/>
        </w:rPr>
        <w:t xml:space="preserve"> · 莫之能知，莫之能行：</w:t>
      </w:r>
    </w:p>
    <w:p w14:paraId="4C0DA30C">
      <w:pPr>
        <w:widowControl/>
        <w:rPr>
          <w:rFonts w:hint="eastAsia"/>
        </w:rPr>
      </w:pPr>
      <w:r>
        <w:rPr>
          <w:rFonts w:hint="eastAsia"/>
        </w:rPr>
        <w:t xml:space="preserve"> 但現實是人們既難以理解，更難踐行。此悖論源於：</w:t>
      </w:r>
    </w:p>
    <w:p w14:paraId="4234D076">
      <w:pPr>
        <w:widowControl/>
        <w:rPr>
          <w:rFonts w:hint="eastAsia"/>
        </w:rPr>
      </w:pPr>
      <w:r>
        <w:rPr>
          <w:rFonts w:hint="eastAsia"/>
        </w:rPr>
        <w:t>認知慣性：人們習慣於複雜算計、概念辨析、功利邏輯，難以接受生成之道的簡易直接。</w:t>
      </w:r>
    </w:p>
    <w:p w14:paraId="7F2E152E">
      <w:pPr>
        <w:widowControl/>
        <w:rPr>
          <w:rFonts w:hint="eastAsia"/>
        </w:rPr>
      </w:pPr>
      <w:r>
        <w:rPr>
          <w:rFonts w:hint="eastAsia"/>
        </w:rPr>
        <w:t>欲望遮蔽：貪婪、恐懼、自尊等人性習氣遮蔽了對生成節律的直接感知。</w:t>
      </w:r>
    </w:p>
    <w:p w14:paraId="25EF8F82">
      <w:pPr>
        <w:widowControl/>
        <w:rPr>
          <w:rFonts w:hint="eastAsia"/>
        </w:rPr>
      </w:pPr>
      <w:r>
        <w:rPr>
          <w:rFonts w:hint="eastAsia"/>
        </w:rPr>
        <w:t>社會異化：社會價值系統（名、利、權）將人導向外求，背離內在生成。</w:t>
      </w:r>
    </w:p>
    <w:p w14:paraId="72612333">
      <w:pPr>
        <w:widowControl/>
        <w:rPr>
          <w:rFonts w:hint="eastAsia"/>
        </w:rPr>
      </w:pPr>
      <w:r>
        <w:rPr>
          <w:rFonts w:hint="eastAsia"/>
        </w:rPr>
        <w:t>此悖論呼應四十一章「下士聞道大笑之」：生成智慧因其過於本真簡易，反而與異化的人性結構格格不入。</w:t>
      </w:r>
    </w:p>
    <w:p w14:paraId="1390457B">
      <w:pPr>
        <w:widowControl/>
        <w:rPr>
          <w:rFonts w:hint="eastAsia"/>
        </w:rPr>
      </w:pPr>
      <w:r>
        <w:rPr>
          <w:rFonts w:hint="eastAsia"/>
        </w:rPr>
        <w:t>（二）言宗事君：生成實踐的本體錨定</w:t>
      </w:r>
    </w:p>
    <w:p w14:paraId="20C62D2B">
      <w:pPr>
        <w:widowControl/>
        <w:rPr>
          <w:rFonts w:hint="eastAsia"/>
        </w:rPr>
      </w:pPr>
      <w:r>
        <w:rPr>
          <w:rFonts w:hint="eastAsia"/>
        </w:rPr>
        <w:t>「言有宗，事有君」點明生成智慧的本體論根基：</w:t>
      </w:r>
    </w:p>
    <w:p w14:paraId="6DBF87E9">
      <w:pPr>
        <w:widowControl/>
        <w:rPr>
          <w:rFonts w:hint="eastAsia"/>
        </w:rPr>
      </w:pPr>
      <w:r>
        <w:rPr>
          <w:rFonts w:hint="eastAsia"/>
        </w:rPr>
        <w:t>· 言有宗：</w:t>
      </w:r>
    </w:p>
    <w:p w14:paraId="67CDE5CF">
      <w:pPr>
        <w:widowControl/>
        <w:rPr>
          <w:rFonts w:hint="eastAsia"/>
        </w:rPr>
      </w:pPr>
      <w:r>
        <w:rPr>
          <w:rFonts w:hint="eastAsia"/>
        </w:rPr>
        <w:t xml:space="preserve"> 言說（闡述生成之道）有其本源（宗），即生成本體（道）。所有言論皆指向對道的體認，非獨立知識體系。</w:t>
      </w:r>
    </w:p>
    <w:p w14:paraId="60F63341">
      <w:pPr>
        <w:widowControl/>
        <w:rPr>
          <w:rFonts w:hint="eastAsia"/>
        </w:rPr>
      </w:pPr>
      <w:r>
        <w:rPr>
          <w:rFonts w:hint="eastAsia"/>
        </w:rPr>
        <w:t xml:space="preserve"> · 事有君：</w:t>
      </w:r>
    </w:p>
    <w:p w14:paraId="60192485">
      <w:pPr>
        <w:widowControl/>
        <w:rPr>
          <w:rFonts w:hint="eastAsia"/>
        </w:rPr>
      </w:pPr>
      <w:r>
        <w:rPr>
          <w:rFonts w:hint="eastAsia"/>
        </w:rPr>
        <w:t xml:space="preserve"> 行事（生成實踐）有其主宰（君），即道的生成節律。所有行動皆應順應此節律，非隨意妄為。</w:t>
      </w:r>
    </w:p>
    <w:p w14:paraId="3F9AEF56">
      <w:pPr>
        <w:widowControl/>
        <w:rPr>
          <w:rFonts w:hint="eastAsia"/>
        </w:rPr>
      </w:pPr>
      <w:r>
        <w:rPr>
          <w:rFonts w:hint="eastAsia"/>
        </w:rPr>
        <w:t>此兩句強調：生成智慧不是技巧集合，而是對生成本體的體認與順應。脫離此本體，言即成空談，事即成妄動。</w:t>
      </w:r>
    </w:p>
    <w:p w14:paraId="35DC9B19">
      <w:pPr>
        <w:widowControl/>
        <w:rPr>
          <w:rFonts w:hint="eastAsia"/>
        </w:rPr>
      </w:pPr>
      <w:r>
        <w:rPr>
          <w:rFonts w:hint="eastAsia"/>
        </w:rPr>
        <w:t>（三）無知不我知的認知閉環</w:t>
      </w:r>
    </w:p>
    <w:p w14:paraId="6B36D44A">
      <w:pPr>
        <w:widowControl/>
        <w:rPr>
          <w:rFonts w:hint="eastAsia"/>
        </w:rPr>
      </w:pPr>
      <w:r>
        <w:rPr>
          <w:rFonts w:hint="eastAsia"/>
        </w:rPr>
        <w:t>「夫唯無知也，是以不我知」剖析人們不理解老子的認知根源：</w:t>
      </w:r>
    </w:p>
    <w:p w14:paraId="317AFC4A">
      <w:pPr>
        <w:widowControl/>
        <w:rPr>
          <w:rFonts w:hint="eastAsia"/>
        </w:rPr>
      </w:pPr>
      <w:r>
        <w:rPr>
          <w:rFonts w:hint="eastAsia"/>
        </w:rPr>
        <w:t>· 無知：此「知」特指對生成本體（道）的體認。人們缺乏此根本知見。</w:t>
      </w:r>
    </w:p>
    <w:p w14:paraId="562D81D1">
      <w:pPr>
        <w:widowControl/>
        <w:rPr>
          <w:rFonts w:hint="eastAsia"/>
        </w:rPr>
      </w:pPr>
      <w:r>
        <w:rPr>
          <w:rFonts w:hint="eastAsia"/>
        </w:rPr>
        <w:t xml:space="preserve"> · 不我知：因缺乏對道的體認，故無法理解老子言說（我知）的深意。</w:t>
      </w:r>
    </w:p>
    <w:p w14:paraId="2ADA0E16">
      <w:pPr>
        <w:widowControl/>
        <w:rPr>
          <w:rFonts w:hint="eastAsia"/>
        </w:rPr>
      </w:pPr>
      <w:r>
        <w:rPr>
          <w:rFonts w:hint="eastAsia"/>
        </w:rPr>
        <w:t xml:space="preserve"> 這形成一個認知閉環：沒有生成性認知基礎（無知），便無法理解生成性教導（不我知）；不理解教導，更難建立認知基礎。</w:t>
      </w:r>
    </w:p>
    <w:p w14:paraId="0A5B2FB2">
      <w:pPr>
        <w:widowControl/>
        <w:rPr>
          <w:rFonts w:hint="eastAsia"/>
        </w:rPr>
      </w:pPr>
      <w:r>
        <w:rPr>
          <w:rFonts w:hint="eastAsia"/>
        </w:rPr>
        <w:t>此閉環在現代社會尤為明顯：在碎片化、功利化的認知模式中，人們難以進入生成性的整體直觀思維。</w:t>
      </w:r>
    </w:p>
    <w:p w14:paraId="67418100">
      <w:pPr>
        <w:widowControl/>
        <w:rPr>
          <w:rFonts w:hint="eastAsia"/>
        </w:rPr>
      </w:pPr>
      <w:r>
        <w:rPr>
          <w:rFonts w:hint="eastAsia"/>
        </w:rPr>
        <w:t>（四）知希則貴的生成孤獨與價值</w:t>
      </w:r>
    </w:p>
    <w:p w14:paraId="56FEC5D3">
      <w:pPr>
        <w:widowControl/>
        <w:rPr>
          <w:rFonts w:hint="eastAsia"/>
        </w:rPr>
      </w:pPr>
      <w:r>
        <w:rPr>
          <w:rFonts w:hint="eastAsia"/>
        </w:rPr>
        <w:t>「知我者希，則我者貴」呈現生成智者的存在處境與歷史價值：</w:t>
      </w:r>
    </w:p>
    <w:p w14:paraId="06F80DEA">
      <w:pPr>
        <w:widowControl/>
        <w:rPr>
          <w:rFonts w:hint="eastAsia"/>
        </w:rPr>
      </w:pPr>
      <w:r>
        <w:rPr>
          <w:rFonts w:hint="eastAsia"/>
        </w:rPr>
        <w:t>· 知我者希：</w:t>
      </w:r>
    </w:p>
    <w:p w14:paraId="753A90D0">
      <w:pPr>
        <w:widowControl/>
        <w:rPr>
          <w:rFonts w:hint="eastAsia"/>
        </w:rPr>
      </w:pPr>
      <w:r>
        <w:rPr>
          <w:rFonts w:hint="eastAsia"/>
        </w:rPr>
        <w:t xml:space="preserve"> 真正理解生成之道的人稀少。這是智者必然的孤獨，因其認知維度超越時代普遍水平。</w:t>
      </w:r>
    </w:p>
    <w:p w14:paraId="62D26E5A">
      <w:pPr>
        <w:widowControl/>
        <w:rPr>
          <w:rFonts w:hint="eastAsia"/>
        </w:rPr>
      </w:pPr>
      <w:r>
        <w:rPr>
          <w:rFonts w:hint="eastAsia"/>
        </w:rPr>
        <w:t xml:space="preserve"> · 則我者貴：</w:t>
      </w:r>
    </w:p>
    <w:p w14:paraId="3DE05706">
      <w:pPr>
        <w:widowControl/>
        <w:rPr>
          <w:rFonts w:hint="eastAsia"/>
        </w:rPr>
      </w:pPr>
      <w:r>
        <w:rPr>
          <w:rFonts w:hint="eastAsia"/>
        </w:rPr>
        <w:t xml:space="preserve"> 「則」即效法、遵循。能效法生成之道的人極為難得，故其選擇與實踐具有珍貴的歷史價值。</w:t>
      </w:r>
    </w:p>
    <w:p w14:paraId="62776355">
      <w:pPr>
        <w:widowControl/>
        <w:rPr>
          <w:rFonts w:hint="eastAsia"/>
        </w:rPr>
      </w:pPr>
      <w:r>
        <w:rPr>
          <w:rFonts w:hint="eastAsia"/>
        </w:rPr>
        <w:t>此句不是自憐，而是對生成智慧傳承難度的清醒認知，同時也暗含信心：雖稀雖難，但其價值不朽。</w:t>
      </w:r>
    </w:p>
    <w:p w14:paraId="192AB223">
      <w:pPr>
        <w:widowControl/>
        <w:rPr>
          <w:rFonts w:hint="eastAsia"/>
        </w:rPr>
      </w:pPr>
      <w:r>
        <w:rPr>
          <w:rFonts w:hint="eastAsia"/>
        </w:rPr>
        <w:t>（五）被褐懷玉的生成人格意象</w:t>
      </w:r>
    </w:p>
    <w:p w14:paraId="16009EAB">
      <w:pPr>
        <w:widowControl/>
        <w:rPr>
          <w:rFonts w:hint="eastAsia"/>
        </w:rPr>
      </w:pPr>
      <w:r>
        <w:rPr>
          <w:rFonts w:hint="eastAsia"/>
        </w:rPr>
        <w:t>「是以聖人被褐而懷玉」以鮮明意象概括生成性聖人的存在樣態：</w:t>
      </w:r>
    </w:p>
    <w:p w14:paraId="30D3B135">
      <w:pPr>
        <w:widowControl/>
        <w:rPr>
          <w:rFonts w:hint="eastAsia"/>
        </w:rPr>
      </w:pPr>
      <w:r>
        <w:rPr>
          <w:rFonts w:hint="eastAsia"/>
        </w:rPr>
        <w:t>· 被褐：</w:t>
      </w:r>
    </w:p>
    <w:p w14:paraId="444202BD">
      <w:pPr>
        <w:widowControl/>
        <w:rPr>
          <w:rFonts w:hint="eastAsia"/>
        </w:rPr>
      </w:pPr>
      <w:r>
        <w:rPr>
          <w:rFonts w:hint="eastAsia"/>
        </w:rPr>
        <w:t xml:space="preserve"> 外表樸素如粗布衣裳，象徵不追求外在華飾、不顯耀權威、混同世俗。</w:t>
      </w:r>
    </w:p>
    <w:p w14:paraId="336FE740">
      <w:pPr>
        <w:widowControl/>
        <w:rPr>
          <w:rFonts w:hint="eastAsia"/>
        </w:rPr>
      </w:pPr>
      <w:r>
        <w:rPr>
          <w:rFonts w:hint="eastAsia"/>
        </w:rPr>
        <w:t xml:space="preserve"> · 懷玉：</w:t>
      </w:r>
    </w:p>
    <w:p w14:paraId="67074CE0">
      <w:pPr>
        <w:widowControl/>
        <w:rPr>
          <w:rFonts w:hint="eastAsia"/>
        </w:rPr>
      </w:pPr>
      <w:r>
        <w:rPr>
          <w:rFonts w:hint="eastAsia"/>
        </w:rPr>
        <w:t xml:space="preserve"> 內懷美玉，象徵內在持有生成之道的珍貴體悟與德能。</w:t>
      </w:r>
    </w:p>
    <w:p w14:paraId="1E1D2A48">
      <w:pPr>
        <w:widowControl/>
        <w:rPr>
          <w:rFonts w:hint="eastAsia"/>
        </w:rPr>
      </w:pPr>
      <w:r>
        <w:rPr>
          <w:rFonts w:hint="eastAsia"/>
        </w:rPr>
        <w:t xml:space="preserve"> · 被褐而懷玉：</w:t>
      </w:r>
    </w:p>
    <w:p w14:paraId="5FEBDE20">
      <w:pPr>
        <w:widowControl/>
        <w:rPr>
          <w:rFonts w:hint="eastAsia"/>
        </w:rPr>
      </w:pPr>
      <w:r>
        <w:rPr>
          <w:rFonts w:hint="eastAsia"/>
        </w:rPr>
        <w:t xml:space="preserve"> 此意象呈現生成人格的根本特質：內在豐盈與外在簡樸的統一，價值內斂與形態普通的共存。</w:t>
      </w:r>
    </w:p>
    <w:p w14:paraId="76B566E2">
      <w:pPr>
        <w:widowControl/>
        <w:rPr>
          <w:rFonts w:hint="eastAsia"/>
        </w:rPr>
      </w:pPr>
      <w:r>
        <w:rPr>
          <w:rFonts w:hint="eastAsia"/>
        </w:rPr>
        <w:t>這既是對聖人存在狀態的描述，也是對求道者的啟示：真正價值在內不在外，無需外顯炫耀。</w:t>
      </w:r>
    </w:p>
    <w:p w14:paraId="2838F692">
      <w:pPr>
        <w:widowControl/>
      </w:pPr>
    </w:p>
    <w:p w14:paraId="2C580C4B">
      <w:pPr>
        <w:widowControl/>
        <w:rPr>
          <w:rFonts w:hint="eastAsia"/>
        </w:rPr>
      </w:pPr>
      <w:r>
        <w:rPr>
          <w:rFonts w:hint="eastAsia"/>
        </w:rPr>
        <w:t>四、本章定位</w:t>
      </w:r>
    </w:p>
    <w:p w14:paraId="48DC5723">
      <w:pPr>
        <w:widowControl/>
        <w:rPr>
          <w:rFonts w:hint="eastAsia"/>
        </w:rPr>
      </w:pPr>
      <w:r>
        <w:rPr>
          <w:rFonts w:hint="eastAsia"/>
        </w:rPr>
        <w:t>本章在《德經》中承擔 「生成智慧傳承困境與聖人存在樣態」 的反思功能：</w:t>
      </w:r>
    </w:p>
    <w:p w14:paraId="4807B4E7">
      <w:pPr>
        <w:widowControl/>
        <w:rPr>
          <w:rFonts w:hint="eastAsia"/>
        </w:rPr>
      </w:pPr>
      <w:r>
        <w:rPr>
          <w:rFonts w:hint="eastAsia"/>
        </w:rPr>
        <w:t>傳承悖論論：揭示生成智慧「易知易行卻莫知莫行」的現實困境。</w:t>
      </w:r>
    </w:p>
    <w:p w14:paraId="6AB3DDED">
      <w:pPr>
        <w:widowControl/>
        <w:rPr>
          <w:rFonts w:hint="eastAsia"/>
        </w:rPr>
      </w:pPr>
      <w:r>
        <w:rPr>
          <w:rFonts w:hint="eastAsia"/>
        </w:rPr>
        <w:t>本體根基論：強調「言有宗事有君」的本體錨定性。</w:t>
      </w:r>
    </w:p>
    <w:p w14:paraId="1155CF67">
      <w:pPr>
        <w:widowControl/>
        <w:rPr>
          <w:rFonts w:hint="eastAsia"/>
        </w:rPr>
      </w:pPr>
      <w:r>
        <w:rPr>
          <w:rFonts w:hint="eastAsia"/>
        </w:rPr>
        <w:t>認知閉環論：剖析「無知故不我知」的理解障礙機制。</w:t>
      </w:r>
    </w:p>
    <w:p w14:paraId="24025107">
      <w:pPr>
        <w:widowControl/>
        <w:rPr>
          <w:rFonts w:hint="eastAsia"/>
        </w:rPr>
      </w:pPr>
      <w:r>
        <w:rPr>
          <w:rFonts w:hint="eastAsia"/>
        </w:rPr>
        <w:t>歷史處境論：呈現「知希則貴」的智者孤獨與價值。</w:t>
      </w:r>
    </w:p>
    <w:p w14:paraId="07EB2C46">
      <w:pPr>
        <w:widowControl/>
        <w:rPr>
          <w:rFonts w:hint="eastAsia"/>
        </w:rPr>
      </w:pPr>
      <w:r>
        <w:rPr>
          <w:rFonts w:hint="eastAsia"/>
        </w:rPr>
        <w:t>人格意象論：以「被褐懷玉」定義生成性聖人的存在樣態。</w:t>
      </w:r>
    </w:p>
    <w:p w14:paraId="640E2BC8">
      <w:pPr>
        <w:widowControl/>
        <w:rPr>
          <w:rFonts w:hint="eastAsia"/>
        </w:rPr>
      </w:pPr>
      <w:r>
        <w:rPr>
          <w:rFonts w:hint="eastAsia"/>
        </w:rPr>
        <w:t>本章實為生成哲學的「自我闡釋與定位章」：既闡明生成智慧的簡易本質，又坦承其在人類社會中的理解與實踐難度，最終以聖人意象提供一種超越此困境的存在典範——不必追求被理解，只需內懷其玉，外被其褐。</w:t>
      </w:r>
    </w:p>
    <w:p w14:paraId="0EB273E5">
      <w:pPr>
        <w:widowControl/>
      </w:pPr>
    </w:p>
    <w:p w14:paraId="6F14E2AB">
      <w:pPr>
        <w:widowControl/>
        <w:rPr>
          <w:rFonts w:hint="eastAsia"/>
        </w:rPr>
      </w:pPr>
      <w:r>
        <w:rPr>
          <w:rFonts w:hint="eastAsia"/>
        </w:rPr>
        <w:t>章旨</w:t>
      </w:r>
    </w:p>
    <w:p w14:paraId="41323BE0">
      <w:pPr>
        <w:widowControl/>
      </w:pPr>
      <w:r>
        <w:rPr>
          <w:rFonts w:hint="eastAsia"/>
        </w:rPr>
        <w:t>吾言易知易行，而人莫知莫行。言有宗，事有君。無知故不我知，知我者希，則我者貴。聖人被褐而懷玉——生成之言，易知難行；生成之知，在宗在君；生成之聖，在褐懷玉。</w:t>
      </w:r>
    </w:p>
    <w:p w14:paraId="2856A2CC">
      <w:pPr>
        <w:widowControl/>
      </w:pPr>
      <w:r>
        <w:br w:type="page"/>
      </w:r>
    </w:p>
    <w:p w14:paraId="4364569F">
      <w:pPr>
        <w:widowControl/>
        <w:rPr>
          <w:rFonts w:hint="eastAsia"/>
        </w:rPr>
      </w:pPr>
      <w:r>
        <w:rPr>
          <w:rFonts w:hint="eastAsia"/>
        </w:rPr>
        <w:t>《帛書老子別裁》第七十三章</w:t>
      </w:r>
    </w:p>
    <w:p w14:paraId="7B5BFCFB">
      <w:pPr>
        <w:widowControl/>
      </w:pPr>
    </w:p>
    <w:p w14:paraId="1305269E">
      <w:pPr>
        <w:widowControl/>
        <w:rPr>
          <w:rFonts w:hint="eastAsia"/>
        </w:rPr>
      </w:pPr>
      <w:r>
        <w:rPr>
          <w:rFonts w:hint="eastAsia"/>
        </w:rPr>
        <w:t>一、帛書原文</w:t>
      </w:r>
    </w:p>
    <w:p w14:paraId="47A73192">
      <w:pPr>
        <w:widowControl/>
      </w:pPr>
    </w:p>
    <w:p w14:paraId="74259463">
      <w:pPr>
        <w:widowControl/>
        <w:rPr>
          <w:rFonts w:hint="eastAsia"/>
        </w:rPr>
      </w:pPr>
      <w:r>
        <w:rPr>
          <w:rFonts w:hint="eastAsia"/>
        </w:rPr>
        <w:t>知不知，尚矣；</w:t>
      </w:r>
    </w:p>
    <w:p w14:paraId="60BA9ED0">
      <w:pPr>
        <w:widowControl/>
        <w:rPr>
          <w:rFonts w:hint="eastAsia"/>
        </w:rPr>
      </w:pPr>
      <w:r>
        <w:rPr>
          <w:rFonts w:hint="eastAsia"/>
        </w:rPr>
        <w:t>不知知，病矣。</w:t>
      </w:r>
    </w:p>
    <w:p w14:paraId="726B6D59">
      <w:pPr>
        <w:widowControl/>
        <w:rPr>
          <w:rFonts w:hint="eastAsia"/>
        </w:rPr>
      </w:pPr>
      <w:r>
        <w:rPr>
          <w:rFonts w:hint="eastAsia"/>
        </w:rPr>
        <w:t>夫唯病病，是以不病。</w:t>
      </w:r>
    </w:p>
    <w:p w14:paraId="1E4EDCBB">
      <w:pPr>
        <w:widowControl/>
        <w:rPr>
          <w:rFonts w:hint="eastAsia"/>
        </w:rPr>
      </w:pPr>
      <w:r>
        <w:rPr>
          <w:rFonts w:hint="eastAsia"/>
        </w:rPr>
        <w:t>是以聖人之不病也，以其病病，是以不病。</w:t>
      </w:r>
    </w:p>
    <w:p w14:paraId="5276ACE7">
      <w:pPr>
        <w:widowControl/>
      </w:pPr>
    </w:p>
    <w:p w14:paraId="2DD3F1E3">
      <w:pPr>
        <w:widowControl/>
        <w:rPr>
          <w:rFonts w:hint="eastAsia"/>
        </w:rPr>
      </w:pPr>
      <w:r>
        <w:rPr>
          <w:rFonts w:hint="eastAsia"/>
        </w:rPr>
        <w:t>二、白話直譯（依帛書本校正）</w:t>
      </w:r>
    </w:p>
    <w:p w14:paraId="36F34E62">
      <w:pPr>
        <w:widowControl/>
      </w:pPr>
    </w:p>
    <w:p w14:paraId="2F12D2EE">
      <w:pPr>
        <w:widowControl/>
        <w:rPr>
          <w:rFonts w:hint="eastAsia"/>
        </w:rPr>
      </w:pPr>
      <w:r>
        <w:rPr>
          <w:rFonts w:hint="eastAsia"/>
        </w:rPr>
        <w:t>1. 知道自己有所不知，這是高尚的；</w:t>
      </w:r>
    </w:p>
    <w:p w14:paraId="0032B953">
      <w:pPr>
        <w:widowControl/>
        <w:rPr>
          <w:rFonts w:hint="eastAsia"/>
        </w:rPr>
      </w:pPr>
      <w:r>
        <w:rPr>
          <w:rFonts w:hint="eastAsia"/>
        </w:rPr>
        <w:t>2. 不知道卻自以為知道，這是弊病。</w:t>
      </w:r>
    </w:p>
    <w:p w14:paraId="34FC55DB">
      <w:pPr>
        <w:widowControl/>
        <w:rPr>
          <w:rFonts w:hint="eastAsia"/>
        </w:rPr>
      </w:pPr>
      <w:r>
        <w:rPr>
          <w:rFonts w:hint="eastAsia"/>
        </w:rPr>
        <w:t>3. 正因為將弊病當作弊病（警惕它），所以才能不犯這種弊病。</w:t>
      </w:r>
    </w:p>
    <w:p w14:paraId="4F768EF2">
      <w:pPr>
        <w:widowControl/>
        <w:rPr>
          <w:rFonts w:hint="eastAsia"/>
        </w:rPr>
      </w:pPr>
      <w:r>
        <w:rPr>
          <w:rFonts w:hint="eastAsia"/>
        </w:rPr>
        <w:t>4. 聖人沒有這種弊病，是因為他將這種弊病當作弊病（時刻警惕），所以才沒有弊病。</w:t>
      </w:r>
    </w:p>
    <w:p w14:paraId="2631BB7F">
      <w:pPr>
        <w:widowControl/>
      </w:pPr>
    </w:p>
    <w:p w14:paraId="5CF2B972">
      <w:pPr>
        <w:widowControl/>
        <w:rPr>
          <w:rFonts w:hint="eastAsia"/>
        </w:rPr>
      </w:pPr>
      <w:r>
        <w:rPr>
          <w:rFonts w:hint="eastAsia"/>
        </w:rPr>
        <w:t>三、別裁釋義</w:t>
      </w:r>
    </w:p>
    <w:p w14:paraId="66C14119">
      <w:pPr>
        <w:widowControl/>
      </w:pPr>
    </w:p>
    <w:p w14:paraId="1EEB517F">
      <w:pPr>
        <w:widowControl/>
        <w:rPr>
          <w:rFonts w:hint="eastAsia"/>
        </w:rPr>
      </w:pPr>
      <w:r>
        <w:rPr>
          <w:rFonts w:hint="eastAsia"/>
        </w:rPr>
        <w:t>（一）知不知：生成認知的元自覺</w:t>
      </w:r>
    </w:p>
    <w:p w14:paraId="44A240D0">
      <w:pPr>
        <w:widowControl/>
      </w:pPr>
    </w:p>
    <w:p w14:paraId="1F9D56F0">
      <w:pPr>
        <w:widowControl/>
        <w:rPr>
          <w:rFonts w:hint="eastAsia"/>
        </w:rPr>
      </w:pPr>
      <w:r>
        <w:rPr>
          <w:rFonts w:hint="eastAsia"/>
        </w:rPr>
        <w:t>「知不知，尚矣」揭示生成性認知的根本起點：</w:t>
      </w:r>
    </w:p>
    <w:p w14:paraId="721CF3D3">
      <w:pPr>
        <w:widowControl/>
      </w:pPr>
    </w:p>
    <w:p w14:paraId="5BC2E029">
      <w:pPr>
        <w:widowControl/>
        <w:rPr>
          <w:rFonts w:hint="eastAsia"/>
        </w:rPr>
      </w:pPr>
      <w:r>
        <w:rPr>
          <w:rFonts w:hint="eastAsia"/>
        </w:rPr>
        <w:t>· 知不知：第一個「知」是動詞（知道），第二個「不知」是名詞（不知道的領域）。</w:t>
      </w:r>
    </w:p>
    <w:p w14:paraId="5E1E5E22">
      <w:pPr>
        <w:widowControl/>
        <w:rPr>
          <w:rFonts w:hint="eastAsia"/>
        </w:rPr>
      </w:pPr>
      <w:r>
        <w:rPr>
          <w:rFonts w:hint="eastAsia"/>
        </w:rPr>
        <w:t xml:space="preserve">    這句話意味著對自身認知邊界的清醒覺知——不僅知道已知，更知道未知的存在與廣袤。</w:t>
      </w:r>
    </w:p>
    <w:p w14:paraId="4E0E2501">
      <w:pPr>
        <w:widowControl/>
        <w:rPr>
          <w:rFonts w:hint="eastAsia"/>
        </w:rPr>
      </w:pPr>
      <w:r>
        <w:rPr>
          <w:rFonts w:hint="eastAsia"/>
        </w:rPr>
        <w:t>· 尚矣：這是高明、可貴的認知狀態。因它打破了認知的自戀閉環，保持了向生成本體開放的謙卑與好奇。</w:t>
      </w:r>
    </w:p>
    <w:p w14:paraId="0FAE6B5C">
      <w:pPr>
        <w:widowControl/>
      </w:pPr>
    </w:p>
    <w:p w14:paraId="315973A7">
      <w:pPr>
        <w:widowControl/>
        <w:rPr>
          <w:rFonts w:hint="eastAsia"/>
        </w:rPr>
      </w:pPr>
      <w:r>
        <w:rPr>
          <w:rFonts w:hint="eastAsia"/>
        </w:rPr>
        <w:t>此狀態呼應五十六章「知者不博」：真正的知不在於積累多少知識，而在於對認知本身局限性的洞察。</w:t>
      </w:r>
    </w:p>
    <w:p w14:paraId="4FB68F3B">
      <w:pPr>
        <w:widowControl/>
      </w:pPr>
    </w:p>
    <w:p w14:paraId="29A1A1CD">
      <w:pPr>
        <w:widowControl/>
        <w:rPr>
          <w:rFonts w:hint="eastAsia"/>
        </w:rPr>
      </w:pPr>
      <w:r>
        <w:rPr>
          <w:rFonts w:hint="eastAsia"/>
        </w:rPr>
        <w:t>（二）不知知：認知閉環的生成性疾病</w:t>
      </w:r>
    </w:p>
    <w:p w14:paraId="38C9075F">
      <w:pPr>
        <w:widowControl/>
      </w:pPr>
    </w:p>
    <w:p w14:paraId="132C8F72">
      <w:pPr>
        <w:widowControl/>
        <w:rPr>
          <w:rFonts w:hint="eastAsia"/>
        </w:rPr>
      </w:pPr>
      <w:r>
        <w:rPr>
          <w:rFonts w:hint="eastAsia"/>
        </w:rPr>
        <w:t>「不知知，病矣」診斷認知中最常見的生成性病症：</w:t>
      </w:r>
    </w:p>
    <w:p w14:paraId="2F87CA47">
      <w:pPr>
        <w:widowControl/>
      </w:pPr>
    </w:p>
    <w:p w14:paraId="0767D2AC">
      <w:pPr>
        <w:widowControl/>
        <w:rPr>
          <w:rFonts w:hint="eastAsia"/>
        </w:rPr>
      </w:pPr>
      <w:r>
        <w:rPr>
          <w:rFonts w:hint="eastAsia"/>
        </w:rPr>
        <w:t>· 不知知：不知道（自身無知）卻自以為知道（表現為有知）。</w:t>
      </w:r>
    </w:p>
    <w:p w14:paraId="3509D1E6">
      <w:pPr>
        <w:widowControl/>
        <w:rPr>
          <w:rFonts w:hint="eastAsia"/>
        </w:rPr>
      </w:pPr>
      <w:r>
        <w:rPr>
          <w:rFonts w:hint="eastAsia"/>
        </w:rPr>
        <w:t xml:space="preserve">    這是認知系統的自我欺騙與封閉——將局部認知誤認為整體真相，將地圖誤認為疆域。</w:t>
      </w:r>
    </w:p>
    <w:p w14:paraId="54C62DFC">
      <w:pPr>
        <w:widowControl/>
        <w:rPr>
          <w:rFonts w:hint="eastAsia"/>
        </w:rPr>
      </w:pPr>
      <w:r>
        <w:rPr>
          <w:rFonts w:hint="eastAsia"/>
        </w:rPr>
        <w:t>· 病矣：這是根本性的認知疾病，因其切斷了認知主體與生成本體（道）的持續對話可能，導致思想僵化、行為偏執、系統失衡。</w:t>
      </w:r>
    </w:p>
    <w:p w14:paraId="51DEF6AF">
      <w:pPr>
        <w:widowControl/>
      </w:pPr>
    </w:p>
    <w:p w14:paraId="71AA851E">
      <w:pPr>
        <w:widowControl/>
        <w:rPr>
          <w:rFonts w:hint="eastAsia"/>
        </w:rPr>
      </w:pPr>
      <w:r>
        <w:rPr>
          <w:rFonts w:hint="eastAsia"/>
        </w:rPr>
        <w:t>此病在個體表現為傲慢與固執，在社會表現為意識形態與教條主義。</w:t>
      </w:r>
    </w:p>
    <w:p w14:paraId="35C1BF2B">
      <w:pPr>
        <w:widowControl/>
      </w:pPr>
    </w:p>
    <w:p w14:paraId="64CFA46B">
      <w:pPr>
        <w:widowControl/>
        <w:rPr>
          <w:rFonts w:hint="eastAsia"/>
        </w:rPr>
      </w:pPr>
      <w:r>
        <w:rPr>
          <w:rFonts w:hint="eastAsia"/>
        </w:rPr>
        <w:t>（三）病病不病：生成認知的自我療愈機制</w:t>
      </w:r>
    </w:p>
    <w:p w14:paraId="0CE387DF">
      <w:pPr>
        <w:widowControl/>
      </w:pPr>
    </w:p>
    <w:p w14:paraId="0FE0382D">
      <w:pPr>
        <w:widowControl/>
        <w:rPr>
          <w:rFonts w:hint="eastAsia"/>
        </w:rPr>
      </w:pPr>
      <w:r>
        <w:rPr>
          <w:rFonts w:hint="eastAsia"/>
        </w:rPr>
        <w:t>「夫唯病病，是以不病」提出認知疾病的解方：</w:t>
      </w:r>
    </w:p>
    <w:p w14:paraId="27D7D8BC">
      <w:pPr>
        <w:widowControl/>
      </w:pPr>
    </w:p>
    <w:p w14:paraId="1EA27B97">
      <w:pPr>
        <w:widowControl/>
        <w:rPr>
          <w:rFonts w:hint="eastAsia"/>
        </w:rPr>
      </w:pPr>
      <w:r>
        <w:rPr>
          <w:rFonts w:hint="eastAsia"/>
        </w:rPr>
        <w:t>· 病病：第一個「病」是動詞（視為疾病、警惕），第二個「病」是名詞（「不知知」這種認知疾病）。</w:t>
      </w:r>
    </w:p>
    <w:p w14:paraId="5A6C1AC8">
      <w:pPr>
        <w:widowControl/>
        <w:rPr>
          <w:rFonts w:hint="eastAsia"/>
        </w:rPr>
      </w:pPr>
      <w:r>
        <w:rPr>
          <w:rFonts w:hint="eastAsia"/>
        </w:rPr>
        <w:t xml:space="preserve">    意為將「不知知」這種認知狀態本身視為需要警惕與療愈的疾病。</w:t>
      </w:r>
    </w:p>
    <w:p w14:paraId="004C5D13">
      <w:pPr>
        <w:widowControl/>
        <w:rPr>
          <w:rFonts w:hint="eastAsia"/>
        </w:rPr>
      </w:pPr>
      <w:r>
        <w:rPr>
          <w:rFonts w:hint="eastAsia"/>
        </w:rPr>
        <w:t>· 不病：通過這種自我警惕與療愈，才能避免陷入「不知知」的認知閉環，保持認知的開放與健康。</w:t>
      </w:r>
    </w:p>
    <w:p w14:paraId="0C9B6365">
      <w:pPr>
        <w:widowControl/>
      </w:pPr>
    </w:p>
    <w:p w14:paraId="4040C3BA">
      <w:pPr>
        <w:widowControl/>
        <w:rPr>
          <w:rFonts w:hint="eastAsia"/>
        </w:rPr>
      </w:pPr>
      <w:r>
        <w:rPr>
          <w:rFonts w:hint="eastAsia"/>
        </w:rPr>
        <w:t>此機制類似免疫系統：對疾病的識別與防範能力，本身就是健康的核心組成部分。</w:t>
      </w:r>
    </w:p>
    <w:p w14:paraId="0FA19AF8">
      <w:pPr>
        <w:widowControl/>
      </w:pPr>
    </w:p>
    <w:p w14:paraId="45C2CF92">
      <w:pPr>
        <w:widowControl/>
        <w:rPr>
          <w:rFonts w:hint="eastAsia"/>
        </w:rPr>
      </w:pPr>
      <w:r>
        <w:rPr>
          <w:rFonts w:hint="eastAsia"/>
        </w:rPr>
        <w:t>（四）聖人不病的生成性根基</w:t>
      </w:r>
    </w:p>
    <w:p w14:paraId="5DA1E5B6">
      <w:pPr>
        <w:widowControl/>
      </w:pPr>
    </w:p>
    <w:p w14:paraId="26F65082">
      <w:pPr>
        <w:widowControl/>
        <w:rPr>
          <w:rFonts w:hint="eastAsia"/>
        </w:rPr>
      </w:pPr>
      <w:r>
        <w:rPr>
          <w:rFonts w:hint="eastAsia"/>
        </w:rPr>
        <w:t>「聖人不病，以其病病，是以不病」以聖人為典範，闡明生成性認知的實踐路徑：</w:t>
      </w:r>
    </w:p>
    <w:p w14:paraId="527B5973">
      <w:pPr>
        <w:widowControl/>
      </w:pPr>
    </w:p>
    <w:p w14:paraId="612382E4">
      <w:pPr>
        <w:widowControl/>
        <w:rPr>
          <w:rFonts w:hint="eastAsia"/>
        </w:rPr>
      </w:pPr>
      <w:r>
        <w:rPr>
          <w:rFonts w:hint="eastAsia"/>
        </w:rPr>
        <w:t>· 聖人不病：聖人沒有「不知知」的認知疾病。</w:t>
      </w:r>
    </w:p>
    <w:p w14:paraId="2A61572C">
      <w:pPr>
        <w:widowControl/>
        <w:rPr>
          <w:rFonts w:hint="eastAsia"/>
        </w:rPr>
      </w:pPr>
      <w:r>
        <w:rPr>
          <w:rFonts w:hint="eastAsia"/>
        </w:rPr>
        <w:t>· 以其病病：因為聖人始終將「不知知」視為需要極度警惕的疾病。</w:t>
      </w:r>
    </w:p>
    <w:p w14:paraId="7359ED80">
      <w:pPr>
        <w:widowControl/>
        <w:rPr>
          <w:rFonts w:hint="eastAsia"/>
        </w:rPr>
      </w:pPr>
      <w:r>
        <w:rPr>
          <w:rFonts w:hint="eastAsia"/>
        </w:rPr>
        <w:t>· 是以不病：正因這種持續的警惕與自我校正，聖人保持了認知的清明與開放。</w:t>
      </w:r>
    </w:p>
    <w:p w14:paraId="5BF94262">
      <w:pPr>
        <w:widowControl/>
      </w:pPr>
    </w:p>
    <w:p w14:paraId="04747F40">
      <w:pPr>
        <w:widowControl/>
        <w:rPr>
          <w:rFonts w:hint="eastAsia"/>
        </w:rPr>
      </w:pPr>
      <w:r>
        <w:rPr>
          <w:rFonts w:hint="eastAsia"/>
        </w:rPr>
        <w:t>聖人的「不病」不是天生免疫，而是通過「病病」的持續實踐達成的生成性認知狀態——一種動態的、自反的、與生成本體持續校準的認知方式。</w:t>
      </w:r>
    </w:p>
    <w:p w14:paraId="04425EF8">
      <w:pPr>
        <w:widowControl/>
      </w:pPr>
    </w:p>
    <w:p w14:paraId="014203B9">
      <w:pPr>
        <w:widowControl/>
        <w:rPr>
          <w:rFonts w:hint="eastAsia"/>
        </w:rPr>
      </w:pPr>
      <w:r>
        <w:rPr>
          <w:rFonts w:hint="eastAsia"/>
        </w:rPr>
        <w:t>四、本章定位</w:t>
      </w:r>
    </w:p>
    <w:p w14:paraId="5C958973">
      <w:pPr>
        <w:widowControl/>
      </w:pPr>
    </w:p>
    <w:p w14:paraId="6FC6F849">
      <w:pPr>
        <w:widowControl/>
        <w:rPr>
          <w:rFonts w:hint="eastAsia"/>
        </w:rPr>
      </w:pPr>
      <w:r>
        <w:rPr>
          <w:rFonts w:hint="eastAsia"/>
        </w:rPr>
        <w:t>本章在《德經》中承擔 「生成認知論的元批判與自我療愈機制」 的關鍵功能：</w:t>
      </w:r>
    </w:p>
    <w:p w14:paraId="3F300952">
      <w:pPr>
        <w:widowControl/>
      </w:pPr>
    </w:p>
    <w:p w14:paraId="30E271EC">
      <w:pPr>
        <w:widowControl/>
        <w:rPr>
          <w:rFonts w:hint="eastAsia"/>
        </w:rPr>
      </w:pPr>
      <w:r>
        <w:rPr>
          <w:rFonts w:hint="eastAsia"/>
        </w:rPr>
        <w:t>1. 認知起點論：以「知不知」確立生成性認知的謙卑開放起點。</w:t>
      </w:r>
    </w:p>
    <w:p w14:paraId="7A392A1F">
      <w:pPr>
        <w:widowControl/>
        <w:rPr>
          <w:rFonts w:hint="eastAsia"/>
        </w:rPr>
      </w:pPr>
      <w:r>
        <w:rPr>
          <w:rFonts w:hint="eastAsia"/>
        </w:rPr>
        <w:t>2. 認知疾病論：診斷「不知知」為根本性認知閉環病症。</w:t>
      </w:r>
    </w:p>
    <w:p w14:paraId="7E11DAB9">
      <w:pPr>
        <w:widowControl/>
        <w:rPr>
          <w:rFonts w:hint="eastAsia"/>
        </w:rPr>
      </w:pPr>
      <w:r>
        <w:rPr>
          <w:rFonts w:hint="eastAsia"/>
        </w:rPr>
        <w:t>3. 療愈機制論：提出「病病不病」的認知自我免疫與校正機制。</w:t>
      </w:r>
    </w:p>
    <w:p w14:paraId="0E00E7F7">
      <w:pPr>
        <w:widowControl/>
        <w:rPr>
          <w:rFonts w:hint="eastAsia"/>
        </w:rPr>
      </w:pPr>
      <w:r>
        <w:rPr>
          <w:rFonts w:hint="eastAsia"/>
        </w:rPr>
        <w:t>4. 聖人典範論：以聖人「病病故不病」展示生成性認知的實踐成就。</w:t>
      </w:r>
    </w:p>
    <w:p w14:paraId="53CFB2D7">
      <w:pPr>
        <w:widowControl/>
      </w:pPr>
    </w:p>
    <w:p w14:paraId="620CC037">
      <w:pPr>
        <w:widowControl/>
        <w:rPr>
          <w:rFonts w:hint="eastAsia"/>
        </w:rPr>
      </w:pPr>
      <w:r>
        <w:rPr>
          <w:rFonts w:hint="eastAsia"/>
        </w:rPr>
        <w:t>本章實為生成認識論的「醫學篇章」：既診斷人類認知中最深層的疾病（不知知），又開出根本解方（病病），並以聖人示範療愈後的健康狀態（不病）。這與三十三章「自知者明」形成深度呼應，將「自知」從道德修養提升至認知革命的層面。</w:t>
      </w:r>
    </w:p>
    <w:p w14:paraId="1E36DD37">
      <w:pPr>
        <w:widowControl/>
      </w:pPr>
    </w:p>
    <w:p w14:paraId="39D15BA6">
      <w:pPr>
        <w:widowControl/>
        <w:rPr>
          <w:rFonts w:hint="eastAsia"/>
        </w:rPr>
      </w:pPr>
      <w:r>
        <w:rPr>
          <w:rFonts w:hint="eastAsia"/>
        </w:rPr>
        <w:t>章旨</w:t>
      </w:r>
    </w:p>
    <w:p w14:paraId="2FB5D2E3">
      <w:pPr>
        <w:widowControl/>
      </w:pPr>
    </w:p>
    <w:p w14:paraId="172ADC10">
      <w:pPr>
        <w:widowControl/>
      </w:pPr>
      <w:r>
        <w:rPr>
          <w:rFonts w:hint="eastAsia"/>
        </w:rPr>
        <w:t>知不知，尚；不知知，病。病病故不病，聖人病病是以不病——生成之知，在知不知；生成之明，在病不知知。</w:t>
      </w:r>
    </w:p>
    <w:p w14:paraId="56B8BC23">
      <w:pPr>
        <w:widowControl/>
      </w:pPr>
      <w:r>
        <w:br w:type="page"/>
      </w:r>
    </w:p>
    <w:p w14:paraId="037E5AD8">
      <w:pPr>
        <w:widowControl/>
        <w:rPr>
          <w:rFonts w:hint="eastAsia"/>
        </w:rPr>
      </w:pPr>
      <w:r>
        <w:rPr>
          <w:rFonts w:hint="eastAsia"/>
        </w:rPr>
        <w:t xml:space="preserve">《帛書老子別裁》第七十四章 </w:t>
      </w:r>
    </w:p>
    <w:p w14:paraId="216FC0E0">
      <w:pPr>
        <w:widowControl/>
      </w:pPr>
    </w:p>
    <w:p w14:paraId="574711E3">
      <w:pPr>
        <w:widowControl/>
        <w:rPr>
          <w:rFonts w:hint="eastAsia"/>
        </w:rPr>
      </w:pPr>
      <w:r>
        <w:rPr>
          <w:rFonts w:hint="eastAsia"/>
        </w:rPr>
        <w:t>一、帛書原文</w:t>
      </w:r>
    </w:p>
    <w:p w14:paraId="5C861A5D">
      <w:pPr>
        <w:widowControl/>
        <w:rPr>
          <w:rFonts w:hint="eastAsia"/>
        </w:rPr>
      </w:pPr>
      <w:r>
        <w:rPr>
          <w:rFonts w:hint="eastAsia"/>
        </w:rPr>
        <w:t xml:space="preserve">民之不畏威，則大威至矣。  </w:t>
      </w:r>
    </w:p>
    <w:p w14:paraId="1FAE4704">
      <w:pPr>
        <w:widowControl/>
        <w:rPr>
          <w:rFonts w:hint="eastAsia"/>
        </w:rPr>
      </w:pPr>
      <w:r>
        <w:rPr>
          <w:rFonts w:hint="eastAsia"/>
        </w:rPr>
        <w:t xml:space="preserve">無狹其所居，勿壓其所生。  </w:t>
      </w:r>
    </w:p>
    <w:p w14:paraId="7BE72723">
      <w:pPr>
        <w:widowControl/>
        <w:rPr>
          <w:rFonts w:hint="eastAsia"/>
        </w:rPr>
      </w:pPr>
      <w:r>
        <w:rPr>
          <w:rFonts w:hint="eastAsia"/>
        </w:rPr>
        <w:t xml:space="preserve">夫唯弗壓，是以不厭。  </w:t>
      </w:r>
    </w:p>
    <w:p w14:paraId="6DD55CE1">
      <w:pPr>
        <w:widowControl/>
        <w:rPr>
          <w:rFonts w:hint="eastAsia"/>
        </w:rPr>
      </w:pPr>
      <w:r>
        <w:rPr>
          <w:rFonts w:hint="eastAsia"/>
        </w:rPr>
        <w:t xml:space="preserve">是以聖人自知而不自見也，自愛而不自貴也。故去彼而取此。 </w:t>
      </w:r>
    </w:p>
    <w:p w14:paraId="2D59049F">
      <w:pPr>
        <w:widowControl/>
      </w:pPr>
    </w:p>
    <w:p w14:paraId="4B131C5B">
      <w:pPr>
        <w:widowControl/>
        <w:rPr>
          <w:rFonts w:hint="eastAsia"/>
        </w:rPr>
      </w:pPr>
      <w:r>
        <w:rPr>
          <w:rFonts w:hint="eastAsia"/>
        </w:rPr>
        <w:t>二、白話直譯</w:t>
      </w:r>
    </w:p>
    <w:p w14:paraId="3733ABAC">
      <w:pPr>
        <w:widowControl/>
      </w:pPr>
    </w:p>
    <w:p w14:paraId="544DAC71">
      <w:pPr>
        <w:widowControl/>
        <w:rPr>
          <w:rFonts w:hint="eastAsia"/>
        </w:rPr>
      </w:pPr>
      <w:r>
        <w:rPr>
          <w:rFonts w:hint="eastAsia"/>
        </w:rPr>
        <w:t>當人民不懼怕威壓的時候，那麼更大的災禍就要來臨了。</w:t>
      </w:r>
    </w:p>
    <w:p w14:paraId="42DD456A">
      <w:pPr>
        <w:widowControl/>
        <w:rPr>
          <w:rFonts w:hint="eastAsia"/>
        </w:rPr>
      </w:pPr>
      <w:r>
        <w:rPr>
          <w:rFonts w:hint="eastAsia"/>
        </w:rPr>
        <w:t>不要狹迫人民的居所，不要壓制人民的生路。</w:t>
      </w:r>
    </w:p>
    <w:p w14:paraId="3DBCCF98">
      <w:pPr>
        <w:widowControl/>
        <w:rPr>
          <w:rFonts w:hint="eastAsia"/>
        </w:rPr>
      </w:pPr>
      <w:r>
        <w:rPr>
          <w:rFonts w:hint="eastAsia"/>
        </w:rPr>
        <w:t>唯有不壓制人民，人民才不厭棄（統治者）。</w:t>
      </w:r>
    </w:p>
    <w:p w14:paraId="0F74DD21">
      <w:pPr>
        <w:widowControl/>
        <w:rPr>
          <w:rFonts w:hint="eastAsia"/>
        </w:rPr>
      </w:pPr>
      <w:r>
        <w:rPr>
          <w:rFonts w:hint="eastAsia"/>
        </w:rPr>
        <w:t>因此聖人但求自知而不自我顯揚，但求自愛而不自居高貴。</w:t>
      </w:r>
    </w:p>
    <w:p w14:paraId="1153E57A">
      <w:pPr>
        <w:widowControl/>
        <w:rPr>
          <w:rFonts w:hint="eastAsia"/>
        </w:rPr>
      </w:pPr>
      <w:r>
        <w:rPr>
          <w:rFonts w:hint="eastAsia"/>
        </w:rPr>
        <w:t>所以要捨棄後者（自見、自貴），採取前者（自知、自愛）。</w:t>
      </w:r>
    </w:p>
    <w:p w14:paraId="5A972C6C">
      <w:pPr>
        <w:widowControl/>
      </w:pPr>
    </w:p>
    <w:p w14:paraId="7490006D">
      <w:pPr>
        <w:widowControl/>
        <w:rPr>
          <w:rFonts w:hint="eastAsia"/>
        </w:rPr>
      </w:pPr>
      <w:r>
        <w:rPr>
          <w:rFonts w:hint="eastAsia"/>
        </w:rPr>
        <w:t>三、別裁釋義</w:t>
      </w:r>
    </w:p>
    <w:p w14:paraId="536D4397">
      <w:pPr>
        <w:widowControl/>
      </w:pPr>
    </w:p>
    <w:p w14:paraId="21C6EA93">
      <w:pPr>
        <w:widowControl/>
        <w:rPr>
          <w:rFonts w:hint="eastAsia"/>
        </w:rPr>
      </w:pPr>
      <w:r>
        <w:rPr>
          <w:rFonts w:hint="eastAsia"/>
        </w:rPr>
        <w:t>（一）不畏威則大威至：統治威懾的臨界逆轉律</w:t>
      </w:r>
    </w:p>
    <w:p w14:paraId="6721C066">
      <w:pPr>
        <w:widowControl/>
        <w:rPr>
          <w:rFonts w:hint="eastAsia"/>
        </w:rPr>
      </w:pPr>
      <w:r>
        <w:rPr>
          <w:rFonts w:hint="eastAsia"/>
        </w:rPr>
        <w:t>「民之不畏威，則大威至矣」揭示權力系統的非線性崩潰前兆：</w:t>
      </w:r>
    </w:p>
    <w:p w14:paraId="14DEEF56">
      <w:pPr>
        <w:widowControl/>
        <w:rPr>
          <w:rFonts w:hint="eastAsia"/>
        </w:rPr>
      </w:pPr>
      <w:r>
        <w:rPr>
          <w:rFonts w:hint="eastAsia"/>
        </w:rPr>
        <w:t>· 不畏威：</w:t>
      </w:r>
    </w:p>
    <w:p w14:paraId="47906765">
      <w:pPr>
        <w:widowControl/>
        <w:rPr>
          <w:rFonts w:hint="eastAsia"/>
        </w:rPr>
      </w:pPr>
      <w:r>
        <w:rPr>
          <w:rFonts w:hint="eastAsia"/>
        </w:rPr>
        <w:t xml:space="preserve"> 當威懾（法律、刑罰、暴力）失去心理效力，意味著統治的合法性基礎已然蝕空。人民從「畏」轉為「不畏」，不是因為威懾減弱，而是因為：</w:t>
      </w:r>
    </w:p>
    <w:p w14:paraId="09DB6D87">
      <w:pPr>
        <w:widowControl/>
        <w:rPr>
          <w:rFonts w:hint="eastAsia"/>
        </w:rPr>
      </w:pPr>
      <w:r>
        <w:rPr>
          <w:rFonts w:hint="eastAsia"/>
        </w:rPr>
        <w:t>忍受飽和：壓迫超過身心承受閾值。</w:t>
      </w:r>
    </w:p>
    <w:p w14:paraId="420593BB">
      <w:pPr>
        <w:widowControl/>
        <w:rPr>
          <w:rFonts w:hint="eastAsia"/>
        </w:rPr>
      </w:pPr>
      <w:r>
        <w:rPr>
          <w:rFonts w:hint="eastAsia"/>
        </w:rPr>
        <w:t>價值逆轉：威懾被視為不義，恐懼轉為憤怒。</w:t>
      </w:r>
    </w:p>
    <w:p w14:paraId="6B0155E8">
      <w:pPr>
        <w:widowControl/>
        <w:rPr>
          <w:rFonts w:hint="eastAsia"/>
        </w:rPr>
      </w:pPr>
      <w:r>
        <w:rPr>
          <w:rFonts w:hint="eastAsia"/>
        </w:rPr>
        <w:t>希望萌生：民眾看見改變可能，恐懼被勇氣替代。</w:t>
      </w:r>
    </w:p>
    <w:p w14:paraId="2D49917B">
      <w:pPr>
        <w:widowControl/>
        <w:rPr>
          <w:rFonts w:hint="eastAsia"/>
        </w:rPr>
      </w:pPr>
      <w:r>
        <w:rPr>
          <w:rFonts w:hint="eastAsia"/>
        </w:rPr>
        <w:t xml:space="preserve"> · 大威至：</w:t>
      </w:r>
    </w:p>
    <w:p w14:paraId="7A5EDA3F">
      <w:pPr>
        <w:widowControl/>
        <w:rPr>
          <w:rFonts w:hint="eastAsia"/>
        </w:rPr>
      </w:pPr>
      <w:r>
        <w:rPr>
          <w:rFonts w:hint="eastAsia"/>
        </w:rPr>
        <w:t xml:space="preserve"> 非指統治者施加更大威壓，而是系統性災變的湧現——社會失序、權力解體、外患內亂並發的「大威」。這是威懾邏輯的終極反噬：當威懾失效時，試圖以更大威懾恢復控制，只會加速系統崩解。</w:t>
      </w:r>
    </w:p>
    <w:p w14:paraId="23E7966E">
      <w:pPr>
        <w:widowControl/>
        <w:rPr>
          <w:rFonts w:hint="eastAsia"/>
        </w:rPr>
      </w:pPr>
      <w:r>
        <w:rPr>
          <w:rFonts w:hint="eastAsia"/>
        </w:rPr>
        <w:t>此句是對統治者的臨界預警：真正的危險不在反抗發生時，而在恐懼消失時。</w:t>
      </w:r>
    </w:p>
    <w:p w14:paraId="0682B109">
      <w:pPr>
        <w:widowControl/>
        <w:rPr>
          <w:rFonts w:hint="eastAsia"/>
        </w:rPr>
      </w:pPr>
      <w:r>
        <w:rPr>
          <w:rFonts w:hint="eastAsia"/>
        </w:rPr>
        <w:t>（二）無狹勿壓：生成政治的兩重生存邊界</w:t>
      </w:r>
    </w:p>
    <w:p w14:paraId="5ECE6D26">
      <w:pPr>
        <w:widowControl/>
        <w:rPr>
          <w:rFonts w:hint="eastAsia"/>
        </w:rPr>
      </w:pPr>
      <w:r>
        <w:rPr>
          <w:rFonts w:hint="eastAsia"/>
        </w:rPr>
        <w:t>「無狹其所居，勿壓其所生」以兩組動賓結構，劃定統治行為的否定性邊界：</w:t>
      </w:r>
    </w:p>
    <w:p w14:paraId="303E4490">
      <w:pPr>
        <w:widowControl/>
        <w:rPr>
          <w:rFonts w:hint="eastAsia"/>
        </w:rPr>
      </w:pPr>
      <w:r>
        <w:rPr>
          <w:rFonts w:hint="eastAsia"/>
        </w:rPr>
        <w:t>無狹其所居：</w:t>
      </w:r>
    </w:p>
    <w:p w14:paraId="5FD92885">
      <w:pPr>
        <w:widowControl/>
        <w:rPr>
          <w:rFonts w:hint="eastAsia"/>
        </w:rPr>
      </w:pPr>
      <w:r>
        <w:rPr>
          <w:rFonts w:hint="eastAsia"/>
        </w:rPr>
        <w:t xml:space="preserve"> · 狹：壓縮、逼迫、侵奪空間。</w:t>
      </w:r>
    </w:p>
    <w:p w14:paraId="28F458D9">
      <w:pPr>
        <w:widowControl/>
        <w:rPr>
          <w:rFonts w:hint="eastAsia"/>
        </w:rPr>
      </w:pPr>
      <w:r>
        <w:rPr>
          <w:rFonts w:hint="eastAsia"/>
        </w:rPr>
        <w:t xml:space="preserve"> · 所居：不僅是物理住所，更是生活世界（Lebenswelt）的完整性——包括社區網絡、文化土壤、精神家園。</w:t>
      </w:r>
    </w:p>
    <w:p w14:paraId="41015134">
      <w:pPr>
        <w:widowControl/>
        <w:rPr>
          <w:rFonts w:hint="eastAsia"/>
        </w:rPr>
      </w:pPr>
      <w:r>
        <w:rPr>
          <w:rFonts w:hint="eastAsia"/>
        </w:rPr>
        <w:t xml:space="preserve"> · 生成性禁令：統治不得侵蝕人民的生活世界根基，必須保護其生態－文化共生體的完整。</w:t>
      </w:r>
    </w:p>
    <w:p w14:paraId="6A94FF98">
      <w:pPr>
        <w:widowControl/>
        <w:rPr>
          <w:rFonts w:hint="eastAsia"/>
        </w:rPr>
      </w:pPr>
      <w:r>
        <w:rPr>
          <w:rFonts w:hint="eastAsia"/>
        </w:rPr>
        <w:t>勿壓其所生：</w:t>
      </w:r>
    </w:p>
    <w:p w14:paraId="711E63E6">
      <w:pPr>
        <w:widowControl/>
        <w:rPr>
          <w:rFonts w:hint="eastAsia"/>
        </w:rPr>
      </w:pPr>
      <w:r>
        <w:rPr>
          <w:rFonts w:hint="eastAsia"/>
        </w:rPr>
        <w:t xml:space="preserve"> · 壓：抑制、阻塞、扭曲生成流動。</w:t>
      </w:r>
    </w:p>
    <w:p w14:paraId="35EB6E29">
      <w:pPr>
        <w:widowControl/>
        <w:rPr>
          <w:rFonts w:hint="eastAsia"/>
        </w:rPr>
      </w:pPr>
      <w:r>
        <w:rPr>
          <w:rFonts w:hint="eastAsia"/>
        </w:rPr>
        <w:t xml:space="preserve"> · 所生：生存發展的可能性——包括經濟生計、創造表達、社會流動、精神成長。</w:t>
      </w:r>
    </w:p>
    <w:p w14:paraId="23EDDB43">
      <w:pPr>
        <w:widowControl/>
        <w:rPr>
          <w:rFonts w:hint="eastAsia"/>
        </w:rPr>
      </w:pPr>
      <w:r>
        <w:rPr>
          <w:rFonts w:hint="eastAsia"/>
        </w:rPr>
        <w:t xml:space="preserve"> · 生成性禁令：統治不得阻斷人民的內在生成潛能，必須保持其生命力的自然湧現通道。</w:t>
      </w:r>
    </w:p>
    <w:p w14:paraId="77014DF0">
      <w:pPr>
        <w:widowControl/>
        <w:rPr>
          <w:rFonts w:hint="eastAsia"/>
        </w:rPr>
      </w:pPr>
      <w:r>
        <w:rPr>
          <w:rFonts w:hint="eastAsia"/>
        </w:rPr>
        <w:t>此兩禁令構成生成政治的消極自由底線：統治者或許無需積極作為，但絕不可觸碰這兩條紅線。</w:t>
      </w:r>
    </w:p>
    <w:p w14:paraId="0817DDA9">
      <w:pPr>
        <w:widowControl/>
        <w:rPr>
          <w:rFonts w:hint="eastAsia"/>
        </w:rPr>
      </w:pPr>
      <w:r>
        <w:rPr>
          <w:rFonts w:hint="eastAsia"/>
        </w:rPr>
        <w:t>（三）弗壓不厭：權力關係的生成性互構</w:t>
      </w:r>
    </w:p>
    <w:p w14:paraId="169F5E69">
      <w:pPr>
        <w:widowControl/>
        <w:rPr>
          <w:rFonts w:hint="eastAsia"/>
        </w:rPr>
      </w:pPr>
      <w:r>
        <w:rPr>
          <w:rFonts w:hint="eastAsia"/>
        </w:rPr>
        <w:t>「夫唯弗壓，是以不厭」闡明統治者與民眾關係的動態平衡原理：</w:t>
      </w:r>
    </w:p>
    <w:p w14:paraId="7AF59697">
      <w:pPr>
        <w:widowControl/>
        <w:rPr>
          <w:rFonts w:hint="eastAsia"/>
        </w:rPr>
      </w:pPr>
      <w:r>
        <w:rPr>
          <w:rFonts w:hint="eastAsia"/>
        </w:rPr>
        <w:t>· 弗壓：統治者不壓制人民的生成空間（居）與生成潛能（生）。</w:t>
      </w:r>
    </w:p>
    <w:p w14:paraId="3A9F24C1">
      <w:pPr>
        <w:widowControl/>
        <w:rPr>
          <w:rFonts w:hint="eastAsia"/>
        </w:rPr>
      </w:pPr>
      <w:r>
        <w:rPr>
          <w:rFonts w:hint="eastAsia"/>
        </w:rPr>
        <w:t xml:space="preserve"> · 不厭：人民不厭棄、不背離統治者。</w:t>
      </w:r>
    </w:p>
    <w:p w14:paraId="0651CA5F">
      <w:pPr>
        <w:widowControl/>
        <w:rPr>
          <w:rFonts w:hint="eastAsia"/>
        </w:rPr>
      </w:pPr>
      <w:r>
        <w:rPr>
          <w:rFonts w:hint="eastAsia"/>
        </w:rPr>
        <w:t>此句揭示權力穩定的生成性根源：不是依靠威懾維持恐懼平衡，而是通過護育人民的生成基礎來獲取自然認同。當統治成為生成過程的輔助者而非壓制者，權力便融入生命的自然節律，無需強制即可持久。</w:t>
      </w:r>
    </w:p>
    <w:p w14:paraId="0ACD5237">
      <w:pPr>
        <w:widowControl/>
        <w:rPr>
          <w:rFonts w:hint="eastAsia"/>
        </w:rPr>
      </w:pPr>
      <w:r>
        <w:rPr>
          <w:rFonts w:hint="eastAsia"/>
        </w:rPr>
        <w:t>（四）自知自愛與不自見自貴：聖人主體性的內外辨證</w:t>
      </w:r>
    </w:p>
    <w:p w14:paraId="01D7C833">
      <w:pPr>
        <w:widowControl/>
        <w:rPr>
          <w:rFonts w:hint="eastAsia"/>
        </w:rPr>
      </w:pPr>
      <w:r>
        <w:rPr>
          <w:rFonts w:hint="eastAsia"/>
        </w:rPr>
        <w:t>「是以聖人自知而不自見也，自愛而不自貴也」提煉聖人的主體性結構：</w:t>
      </w:r>
    </w:p>
    <w:p w14:paraId="4E27F331">
      <w:pPr>
        <w:widowControl/>
        <w:rPr>
          <w:rFonts w:hint="eastAsia"/>
        </w:rPr>
      </w:pPr>
      <w:r>
        <w:rPr>
          <w:rFonts w:hint="eastAsia"/>
        </w:rPr>
        <w:t>自知／自見之辨：</w:t>
      </w:r>
    </w:p>
    <w:p w14:paraId="6DA96E26">
      <w:pPr>
        <w:widowControl/>
        <w:rPr>
          <w:rFonts w:hint="eastAsia"/>
        </w:rPr>
      </w:pPr>
      <w:r>
        <w:rPr>
          <w:rFonts w:hint="eastAsia"/>
        </w:rPr>
        <w:t xml:space="preserve"> · 自知：對自身生成節律、歷史位置、能力邊界的內在明澈。此知指向本體。</w:t>
      </w:r>
    </w:p>
    <w:p w14:paraId="17F3A65D">
      <w:pPr>
        <w:widowControl/>
        <w:rPr>
          <w:rFonts w:hint="eastAsia"/>
        </w:rPr>
      </w:pPr>
      <w:r>
        <w:rPr>
          <w:rFonts w:hint="eastAsia"/>
        </w:rPr>
        <w:t xml:space="preserve"> · 不自見：不向外彰顯聰明、不表演權威、不追求被觀看。見是表象投射。</w:t>
      </w:r>
    </w:p>
    <w:p w14:paraId="7941E951">
      <w:pPr>
        <w:widowControl/>
        <w:rPr>
          <w:rFonts w:hint="eastAsia"/>
        </w:rPr>
      </w:pPr>
      <w:r>
        <w:rPr>
          <w:rFonts w:hint="eastAsia"/>
        </w:rPr>
        <w:t xml:space="preserve"> · 辨證：真正的知（自知）無需見（自見）來證明。</w:t>
      </w:r>
    </w:p>
    <w:p w14:paraId="70A0B6B8">
      <w:pPr>
        <w:widowControl/>
        <w:rPr>
          <w:rFonts w:hint="eastAsia"/>
        </w:rPr>
      </w:pPr>
      <w:r>
        <w:rPr>
          <w:rFonts w:hint="eastAsia"/>
        </w:rPr>
        <w:t>自愛／自貴之辨：</w:t>
      </w:r>
    </w:p>
    <w:p w14:paraId="608E9911">
      <w:pPr>
        <w:widowControl/>
        <w:rPr>
          <w:rFonts w:hint="eastAsia"/>
        </w:rPr>
      </w:pPr>
      <w:r>
        <w:rPr>
          <w:rFonts w:hint="eastAsia"/>
        </w:rPr>
        <w:t xml:space="preserve"> · 自愛：對自身生命完整與德性純粹的內在珍惜。此愛是生成能量的養護。</w:t>
      </w:r>
    </w:p>
    <w:p w14:paraId="5993147D">
      <w:pPr>
        <w:widowControl/>
        <w:rPr>
          <w:rFonts w:hint="eastAsia"/>
        </w:rPr>
      </w:pPr>
      <w:r>
        <w:rPr>
          <w:rFonts w:hint="eastAsia"/>
        </w:rPr>
        <w:t xml:space="preserve"> · 不自貴：不自我標榜高貴、不製造階級隔閡、不追求特殊待遇。貴是社會標籤。</w:t>
      </w:r>
    </w:p>
    <w:p w14:paraId="7A85EE27">
      <w:pPr>
        <w:widowControl/>
        <w:rPr>
          <w:rFonts w:hint="eastAsia"/>
        </w:rPr>
      </w:pPr>
      <w:r>
        <w:rPr>
          <w:rFonts w:hint="eastAsia"/>
        </w:rPr>
        <w:t xml:space="preserve"> · 辨證：真正的愛（自愛）無需貴（自貴）來彰顯。</w:t>
      </w:r>
    </w:p>
    <w:p w14:paraId="7F0E39D6">
      <w:pPr>
        <w:widowControl/>
        <w:rPr>
          <w:rFonts w:hint="eastAsia"/>
        </w:rPr>
      </w:pPr>
      <w:r>
        <w:rPr>
          <w:rFonts w:hint="eastAsia"/>
        </w:rPr>
        <w:t>此結構體現聖人的主體內斂性：價值根基完全內化，不依賴外部認可與身份標籤。</w:t>
      </w:r>
    </w:p>
    <w:p w14:paraId="5FCDC7B1">
      <w:pPr>
        <w:widowControl/>
        <w:rPr>
          <w:rFonts w:hint="eastAsia"/>
        </w:rPr>
      </w:pPr>
      <w:r>
        <w:rPr>
          <w:rFonts w:hint="eastAsia"/>
        </w:rPr>
        <w:t>（五）去彼取此：統治範式的根本抉擇</w:t>
      </w:r>
    </w:p>
    <w:p w14:paraId="7472C25D">
      <w:pPr>
        <w:widowControl/>
        <w:rPr>
          <w:rFonts w:hint="eastAsia"/>
        </w:rPr>
      </w:pPr>
      <w:r>
        <w:rPr>
          <w:rFonts w:hint="eastAsia"/>
        </w:rPr>
        <w:t>「故去彼而取此」以簡潔抉擇收束全章：</w:t>
      </w:r>
    </w:p>
    <w:p w14:paraId="71976DA8">
      <w:pPr>
        <w:widowControl/>
        <w:rPr>
          <w:rFonts w:hint="eastAsia"/>
        </w:rPr>
      </w:pPr>
      <w:r>
        <w:rPr>
          <w:rFonts w:hint="eastAsia"/>
        </w:rPr>
        <w:t>· 彼：指威懾統治模式（以威懾人、狹居壓生）及其主體表現（自見、自貴）。</w:t>
      </w:r>
    </w:p>
    <w:p w14:paraId="5956BA3E">
      <w:pPr>
        <w:widowControl/>
        <w:rPr>
          <w:rFonts w:hint="eastAsia"/>
        </w:rPr>
      </w:pPr>
      <w:r>
        <w:rPr>
          <w:rFonts w:hint="eastAsia"/>
        </w:rPr>
        <w:t xml:space="preserve"> · 此：指生成統治模式（以德養人、無狹勿壓）及其主體修養（自知、自愛）。</w:t>
      </w:r>
    </w:p>
    <w:p w14:paraId="6F33D23C">
      <w:pPr>
        <w:widowControl/>
        <w:rPr>
          <w:rFonts w:hint="eastAsia"/>
        </w:rPr>
      </w:pPr>
      <w:r>
        <w:rPr>
          <w:rFonts w:hint="eastAsia"/>
        </w:rPr>
        <w:t xml:space="preserve"> · 去取：不是策略調整，而是存在範式的根本轉換——從權力本位轉向生命本位，從控制邏輯轉向生成邏輯。</w:t>
      </w:r>
    </w:p>
    <w:p w14:paraId="32152F59">
      <w:pPr>
        <w:widowControl/>
        <w:rPr>
          <w:rFonts w:hint="eastAsia"/>
        </w:rPr>
      </w:pPr>
      <w:r>
        <w:rPr>
          <w:rFonts w:hint="eastAsia"/>
        </w:rPr>
        <w:t>此抉擇呼應三章「不尚賢，使民不爭」：真正的統治智慧不在於強化控制，而在於消解控制本身。</w:t>
      </w:r>
    </w:p>
    <w:p w14:paraId="71C6445E">
      <w:pPr>
        <w:widowControl/>
      </w:pPr>
    </w:p>
    <w:p w14:paraId="5E39BE96">
      <w:pPr>
        <w:widowControl/>
        <w:rPr>
          <w:rFonts w:hint="eastAsia"/>
        </w:rPr>
      </w:pPr>
      <w:r>
        <w:rPr>
          <w:rFonts w:hint="eastAsia"/>
        </w:rPr>
        <w:t>四、本章定位</w:t>
      </w:r>
    </w:p>
    <w:p w14:paraId="685164D2">
      <w:pPr>
        <w:widowControl/>
        <w:rPr>
          <w:rFonts w:hint="eastAsia"/>
        </w:rPr>
      </w:pPr>
      <w:r>
        <w:rPr>
          <w:rFonts w:hint="eastAsia"/>
        </w:rPr>
        <w:t>本章在《德經》中承擔 「生成政治學的權力批判與主體重建」 的樞紐功能：</w:t>
      </w:r>
    </w:p>
    <w:p w14:paraId="1595AE73">
      <w:pPr>
        <w:widowControl/>
        <w:rPr>
          <w:rFonts w:hint="eastAsia"/>
        </w:rPr>
      </w:pPr>
      <w:r>
        <w:rPr>
          <w:rFonts w:hint="eastAsia"/>
        </w:rPr>
        <w:t>威懾批判論：揭示「不畏威則大威至」的權力內爆規律。</w:t>
      </w:r>
    </w:p>
    <w:p w14:paraId="2A52234E">
      <w:pPr>
        <w:widowControl/>
        <w:rPr>
          <w:rFonts w:hint="eastAsia"/>
        </w:rPr>
      </w:pPr>
      <w:r>
        <w:rPr>
          <w:rFonts w:hint="eastAsia"/>
        </w:rPr>
        <w:t>生存邊界論：確立「無狹勿壓」的統治行為禁區。</w:t>
      </w:r>
    </w:p>
    <w:p w14:paraId="2C2143A6">
      <w:pPr>
        <w:widowControl/>
        <w:rPr>
          <w:rFonts w:hint="eastAsia"/>
        </w:rPr>
      </w:pPr>
      <w:r>
        <w:rPr>
          <w:rFonts w:hint="eastAsia"/>
        </w:rPr>
        <w:t>關係互構論：闡明「弗壓不厭」的生成性權力穩定性原理。</w:t>
      </w:r>
    </w:p>
    <w:p w14:paraId="132D08C1">
      <w:pPr>
        <w:widowControl/>
        <w:rPr>
          <w:rFonts w:hint="eastAsia"/>
        </w:rPr>
      </w:pPr>
      <w:r>
        <w:rPr>
          <w:rFonts w:hint="eastAsia"/>
        </w:rPr>
        <w:t>主體辨證論：區分「自知自愛」與「自見自貴」的聖人主體結構。</w:t>
      </w:r>
    </w:p>
    <w:p w14:paraId="41B59899">
      <w:pPr>
        <w:widowControl/>
        <w:rPr>
          <w:rFonts w:hint="eastAsia"/>
        </w:rPr>
      </w:pPr>
      <w:r>
        <w:rPr>
          <w:rFonts w:hint="eastAsia"/>
        </w:rPr>
        <w:t>範式抉擇論：以「去彼取此」宣告統治範式的根本轉向。</w:t>
      </w:r>
    </w:p>
    <w:p w14:paraId="6EAC002B">
      <w:pPr>
        <w:widowControl/>
        <w:rPr>
          <w:rFonts w:hint="eastAsia"/>
        </w:rPr>
      </w:pPr>
      <w:r>
        <w:rPr>
          <w:rFonts w:hint="eastAsia"/>
        </w:rPr>
        <w:t>本章實為生成政治哲學的「統治者心法」：從外在權力危機（大威至）到內在主體修養（自知自愛），完整呈現生成統治的倫理基礎與實踐路徑，既是對統治者的嚴厲警告，也是對理想治理者的深切召喚。</w:t>
      </w:r>
    </w:p>
    <w:p w14:paraId="578F629D">
      <w:pPr>
        <w:widowControl/>
      </w:pPr>
    </w:p>
    <w:p w14:paraId="32C6F794">
      <w:pPr>
        <w:widowControl/>
        <w:rPr>
          <w:rFonts w:hint="eastAsia"/>
        </w:rPr>
      </w:pPr>
      <w:r>
        <w:rPr>
          <w:rFonts w:hint="eastAsia"/>
        </w:rPr>
        <w:t>章旨</w:t>
      </w:r>
    </w:p>
    <w:p w14:paraId="1614BABD">
      <w:pPr>
        <w:widowControl/>
      </w:pPr>
    </w:p>
    <w:p w14:paraId="7C1ECBC1">
      <w:pPr>
        <w:widowControl/>
      </w:pPr>
      <w:r>
        <w:rPr>
          <w:rFonts w:hint="eastAsia"/>
        </w:rPr>
        <w:t>民不畏威則大威至。無狹其居，勿壓其生；弗壓故不厭。聖人自知不自見，自愛不自貴。去彼取此——生成之政，在弗壓不在威；生成之主，在自知自愛不在自見自貴。</w:t>
      </w:r>
    </w:p>
    <w:p w14:paraId="7BE96131">
      <w:pPr>
        <w:widowControl/>
      </w:pPr>
      <w:r>
        <w:br w:type="page"/>
      </w:r>
    </w:p>
    <w:p w14:paraId="73893B56">
      <w:pPr>
        <w:widowControl/>
        <w:rPr>
          <w:rFonts w:hint="eastAsia"/>
        </w:rPr>
      </w:pPr>
      <w:r>
        <w:rPr>
          <w:rFonts w:hint="eastAsia"/>
        </w:rPr>
        <w:t xml:space="preserve">《帛書老子別裁》第七十五章 </w:t>
      </w:r>
    </w:p>
    <w:p w14:paraId="13596C4C">
      <w:pPr>
        <w:widowControl/>
        <w:rPr>
          <w:rFonts w:hint="eastAsia"/>
        </w:rPr>
      </w:pPr>
    </w:p>
    <w:p w14:paraId="7C9EB77F">
      <w:pPr>
        <w:widowControl/>
        <w:rPr>
          <w:rFonts w:hint="eastAsia"/>
        </w:rPr>
      </w:pPr>
      <w:r>
        <w:rPr>
          <w:rFonts w:hint="eastAsia"/>
        </w:rPr>
        <w:t>一、帛書原文</w:t>
      </w:r>
    </w:p>
    <w:p w14:paraId="7B903BCC">
      <w:pPr>
        <w:widowControl/>
        <w:rPr>
          <w:rFonts w:hint="eastAsia"/>
        </w:rPr>
      </w:pPr>
      <w:r>
        <w:rPr>
          <w:rFonts w:hint="eastAsia"/>
        </w:rPr>
        <w:t xml:space="preserve">勇於敢則殺，勇於不敢則活。  </w:t>
      </w:r>
    </w:p>
    <w:p w14:paraId="0BF38F74">
      <w:pPr>
        <w:widowControl/>
        <w:rPr>
          <w:rFonts w:hint="eastAsia"/>
        </w:rPr>
      </w:pPr>
      <w:r>
        <w:rPr>
          <w:rFonts w:hint="eastAsia"/>
        </w:rPr>
        <w:t xml:space="preserve">此兩者，或利或害。  </w:t>
      </w:r>
    </w:p>
    <w:p w14:paraId="55585E6A">
      <w:pPr>
        <w:widowControl/>
        <w:rPr>
          <w:rFonts w:hint="eastAsia"/>
        </w:rPr>
      </w:pPr>
      <w:r>
        <w:rPr>
          <w:rFonts w:hint="eastAsia"/>
        </w:rPr>
        <w:t xml:space="preserve">天之所惡，孰知其故？  </w:t>
      </w:r>
    </w:p>
    <w:p w14:paraId="042D6A0A">
      <w:pPr>
        <w:widowControl/>
        <w:rPr>
          <w:rFonts w:hint="eastAsia"/>
        </w:rPr>
      </w:pPr>
      <w:r>
        <w:rPr>
          <w:rFonts w:hint="eastAsia"/>
        </w:rPr>
        <w:t xml:space="preserve">是以聖人猶難之。  </w:t>
      </w:r>
    </w:p>
    <w:p w14:paraId="556D9A48">
      <w:pPr>
        <w:widowControl/>
        <w:rPr>
          <w:rFonts w:hint="eastAsia"/>
        </w:rPr>
      </w:pPr>
      <w:r>
        <w:rPr>
          <w:rFonts w:hint="eastAsia"/>
        </w:rPr>
        <w:t xml:space="preserve">天之道：  </w:t>
      </w:r>
    </w:p>
    <w:p w14:paraId="5E91AFBE">
      <w:pPr>
        <w:widowControl/>
        <w:rPr>
          <w:rFonts w:hint="eastAsia"/>
        </w:rPr>
      </w:pPr>
      <w:r>
        <w:rPr>
          <w:rFonts w:hint="eastAsia"/>
        </w:rPr>
        <w:t xml:space="preserve">不戰而善勝，  </w:t>
      </w:r>
    </w:p>
    <w:p w14:paraId="08C9CFCD">
      <w:pPr>
        <w:widowControl/>
        <w:rPr>
          <w:rFonts w:hint="eastAsia"/>
        </w:rPr>
      </w:pPr>
      <w:r>
        <w:rPr>
          <w:rFonts w:hint="eastAsia"/>
        </w:rPr>
        <w:t xml:space="preserve">不言而善應，  </w:t>
      </w:r>
    </w:p>
    <w:p w14:paraId="4A0D73E5">
      <w:pPr>
        <w:widowControl/>
        <w:rPr>
          <w:rFonts w:hint="eastAsia"/>
        </w:rPr>
      </w:pPr>
      <w:r>
        <w:rPr>
          <w:rFonts w:hint="eastAsia"/>
        </w:rPr>
        <w:t xml:space="preserve">不召而自來，  </w:t>
      </w:r>
    </w:p>
    <w:p w14:paraId="1C7EF90F">
      <w:pPr>
        <w:widowControl/>
        <w:rPr>
          <w:rFonts w:hint="eastAsia"/>
        </w:rPr>
      </w:pPr>
      <w:r>
        <w:rPr>
          <w:rFonts w:hint="eastAsia"/>
        </w:rPr>
        <w:t xml:space="preserve">坦而善謀。  </w:t>
      </w:r>
    </w:p>
    <w:p w14:paraId="4899B581">
      <w:pPr>
        <w:widowControl/>
        <w:rPr>
          <w:rFonts w:hint="eastAsia"/>
        </w:rPr>
      </w:pPr>
      <w:r>
        <w:rPr>
          <w:rFonts w:hint="eastAsia"/>
        </w:rPr>
        <w:t xml:space="preserve">天網恢恢，疏而不失。 </w:t>
      </w:r>
    </w:p>
    <w:p w14:paraId="5AFE4A5C">
      <w:pPr>
        <w:widowControl/>
        <w:numPr>
          <w:ilvl w:val="0"/>
          <w:numId w:val="1"/>
        </w:numPr>
        <w:rPr>
          <w:rFonts w:hint="eastAsia"/>
        </w:rPr>
      </w:pPr>
      <w:r>
        <w:rPr>
          <w:rFonts w:hint="eastAsia"/>
        </w:rPr>
        <w:t>白話直譯</w:t>
      </w:r>
    </w:p>
    <w:p w14:paraId="2B76564D">
      <w:pPr>
        <w:widowControl/>
        <w:rPr>
          <w:rFonts w:hint="eastAsia"/>
        </w:rPr>
      </w:pPr>
    </w:p>
    <w:p w14:paraId="1DD6C61E">
      <w:pPr>
        <w:widowControl/>
        <w:rPr>
          <w:rFonts w:hint="eastAsia"/>
        </w:rPr>
      </w:pPr>
      <w:r>
        <w:rPr>
          <w:rFonts w:hint="eastAsia"/>
        </w:rPr>
        <w:t>勇於逞強冒進就招致殺身，勇於不先不爭則得以保全。</w:t>
      </w:r>
    </w:p>
    <w:p w14:paraId="7B7060B9">
      <w:pPr>
        <w:widowControl/>
        <w:rPr>
          <w:rFonts w:hint="eastAsia"/>
        </w:rPr>
      </w:pPr>
      <w:r>
        <w:rPr>
          <w:rFonts w:hint="eastAsia"/>
        </w:rPr>
        <w:t>這兩種勇氣，可能帶來利益也可能帶來危害。</w:t>
      </w:r>
    </w:p>
    <w:p w14:paraId="40204226">
      <w:pPr>
        <w:widowControl/>
        <w:rPr>
          <w:rFonts w:hint="eastAsia"/>
        </w:rPr>
      </w:pPr>
      <w:r>
        <w:rPr>
          <w:rFonts w:hint="eastAsia"/>
        </w:rPr>
        <w:t>天道所厭惡的，誰能知道它的緣故呢？</w:t>
      </w:r>
    </w:p>
    <w:p w14:paraId="3ED7CFAF">
      <w:pPr>
        <w:widowControl/>
        <w:rPr>
          <w:rFonts w:hint="eastAsia"/>
        </w:rPr>
      </w:pPr>
      <w:r>
        <w:rPr>
          <w:rFonts w:hint="eastAsia"/>
        </w:rPr>
        <w:t>因此聖人（對這種抉擇）也感到為難。</w:t>
      </w:r>
    </w:p>
    <w:p w14:paraId="1F314E10">
      <w:pPr>
        <w:widowControl/>
        <w:rPr>
          <w:rFonts w:hint="eastAsia"/>
        </w:rPr>
      </w:pPr>
      <w:r>
        <w:rPr>
          <w:rFonts w:hint="eastAsia"/>
        </w:rPr>
        <w:t>天道的法則是：</w:t>
      </w:r>
    </w:p>
    <w:p w14:paraId="1BF2773E">
      <w:pPr>
        <w:widowControl/>
        <w:rPr>
          <w:rFonts w:hint="eastAsia"/>
        </w:rPr>
      </w:pPr>
      <w:r>
        <w:rPr>
          <w:rFonts w:hint="eastAsia"/>
        </w:rPr>
        <w:t>不交戰而善於取勝，</w:t>
      </w:r>
    </w:p>
    <w:p w14:paraId="7ACD5B75">
      <w:pPr>
        <w:widowControl/>
        <w:rPr>
          <w:rFonts w:hint="eastAsia"/>
        </w:rPr>
      </w:pPr>
      <w:r>
        <w:rPr>
          <w:rFonts w:hint="eastAsia"/>
        </w:rPr>
        <w:t>不言語而善於回應，</w:t>
      </w:r>
    </w:p>
    <w:p w14:paraId="47A98664">
      <w:pPr>
        <w:widowControl/>
        <w:rPr>
          <w:rFonts w:hint="eastAsia"/>
        </w:rPr>
      </w:pPr>
      <w:r>
        <w:rPr>
          <w:rFonts w:hint="eastAsia"/>
        </w:rPr>
        <w:t>不召喚而自動到來，</w:t>
      </w:r>
    </w:p>
    <w:p w14:paraId="7CA12DC7">
      <w:pPr>
        <w:widowControl/>
        <w:rPr>
          <w:rFonts w:hint="eastAsia"/>
        </w:rPr>
      </w:pPr>
      <w:r>
        <w:rPr>
          <w:rFonts w:hint="eastAsia"/>
        </w:rPr>
        <w:t>看似平直不設險，卻最善於成其謀。</w:t>
      </w:r>
    </w:p>
    <w:p w14:paraId="01AED877">
      <w:pPr>
        <w:widowControl/>
        <w:rPr>
          <w:rFonts w:hint="eastAsia"/>
        </w:rPr>
      </w:pPr>
      <w:r>
        <w:rPr>
          <w:rFonts w:hint="eastAsia"/>
        </w:rPr>
        <w:t>天道如廣大的網，雖然稀疏卻不會漏失。</w:t>
      </w:r>
    </w:p>
    <w:p w14:paraId="02C7B09B">
      <w:pPr>
        <w:widowControl/>
        <w:rPr>
          <w:rFonts w:hint="eastAsia"/>
        </w:rPr>
      </w:pPr>
    </w:p>
    <w:p w14:paraId="3D6C0961">
      <w:pPr>
        <w:widowControl/>
        <w:rPr>
          <w:rFonts w:hint="eastAsia"/>
        </w:rPr>
      </w:pPr>
      <w:r>
        <w:rPr>
          <w:rFonts w:hint="eastAsia"/>
        </w:rPr>
        <w:t>三、別裁釋義</w:t>
      </w:r>
    </w:p>
    <w:p w14:paraId="476B4C4A">
      <w:pPr>
        <w:widowControl/>
        <w:rPr>
          <w:rFonts w:hint="eastAsia"/>
        </w:rPr>
      </w:pPr>
    </w:p>
    <w:p w14:paraId="566519A0">
      <w:pPr>
        <w:widowControl/>
        <w:rPr>
          <w:rFonts w:hint="eastAsia"/>
        </w:rPr>
      </w:pPr>
      <w:r>
        <w:rPr>
          <w:rFonts w:hint="eastAsia"/>
        </w:rPr>
        <w:t>（一）敢與不敢：生成勇氣的生死判別</w:t>
      </w:r>
    </w:p>
    <w:p w14:paraId="6263C40F">
      <w:pPr>
        <w:widowControl/>
        <w:rPr>
          <w:rFonts w:hint="eastAsia"/>
        </w:rPr>
      </w:pPr>
      <w:r>
        <w:rPr>
          <w:rFonts w:hint="eastAsia"/>
        </w:rPr>
        <w:t>「勇於敢則殺，勇於不敢則活」確立勇氣的生成性價值座標：</w:t>
      </w:r>
    </w:p>
    <w:p w14:paraId="2A4903C6">
      <w:pPr>
        <w:widowControl/>
        <w:rPr>
          <w:rFonts w:hint="eastAsia"/>
        </w:rPr>
      </w:pPr>
      <w:r>
        <w:rPr>
          <w:rFonts w:hint="eastAsia"/>
        </w:rPr>
        <w:t>· 勇於敢：</w:t>
      </w:r>
    </w:p>
    <w:p w14:paraId="7922190B">
      <w:pPr>
        <w:widowControl/>
        <w:rPr>
          <w:rFonts w:hint="eastAsia"/>
        </w:rPr>
      </w:pPr>
      <w:r>
        <w:rPr>
          <w:rFonts w:hint="eastAsia"/>
        </w:rPr>
        <w:t xml:space="preserve"> 勇氣導向主動攻擊、強行突破、風險冒進（敢）。此種勇氣在本體上違背「弱者道之用」（四十章），易觸發系統反噬，故「則殺」——不僅是肉體消亡，更是生成連續性的中斷與存在意義的枯萎。</w:t>
      </w:r>
    </w:p>
    <w:p w14:paraId="35707FE5">
      <w:pPr>
        <w:widowControl/>
        <w:rPr>
          <w:rFonts w:hint="eastAsia"/>
        </w:rPr>
      </w:pPr>
      <w:r>
        <w:rPr>
          <w:rFonts w:hint="eastAsia"/>
        </w:rPr>
        <w:t xml:space="preserve"> · 勇於不敢：</w:t>
      </w:r>
    </w:p>
    <w:p w14:paraId="412B6D31">
      <w:pPr>
        <w:widowControl/>
        <w:rPr>
          <w:rFonts w:hint="eastAsia"/>
        </w:rPr>
      </w:pPr>
      <w:r>
        <w:rPr>
          <w:rFonts w:hint="eastAsia"/>
        </w:rPr>
        <w:t xml:space="preserve"> 勇氣用於克制衝動、保持柔弱、避讓鋒芒（不敢）。此種勇氣順應「柔勝剛」的生成節律，維繫生命與環境的動態平衡，故「則活」——生成潛能的保存與展開。</w:t>
      </w:r>
    </w:p>
    <w:p w14:paraId="0EEB2A62">
      <w:pPr>
        <w:widowControl/>
        <w:rPr>
          <w:rFonts w:hint="eastAsia"/>
        </w:rPr>
      </w:pPr>
      <w:r>
        <w:rPr>
          <w:rFonts w:hint="eastAsia"/>
        </w:rPr>
        <w:t>此二元判別將勇氣從道德範疇提升至存在論選擇：勇氣的價值不取決於強度，而取決於與生成節律的契合度。</w:t>
      </w:r>
    </w:p>
    <w:p w14:paraId="6EC9E9E4">
      <w:pPr>
        <w:widowControl/>
        <w:rPr>
          <w:rFonts w:hint="eastAsia"/>
        </w:rPr>
      </w:pPr>
      <w:r>
        <w:rPr>
          <w:rFonts w:hint="eastAsia"/>
        </w:rPr>
        <w:t>（二）利害難知與天惡難測：生成判斷的認識論困境</w:t>
      </w:r>
    </w:p>
    <w:p w14:paraId="77AFAB6A">
      <w:pPr>
        <w:widowControl/>
        <w:rPr>
          <w:rFonts w:hint="eastAsia"/>
        </w:rPr>
      </w:pPr>
      <w:r>
        <w:rPr>
          <w:rFonts w:hint="eastAsia"/>
        </w:rPr>
        <w:t>「此兩者，或利或害。天之所惡，孰知其故？」揭示人類判斷的雙重困境：</w:t>
      </w:r>
    </w:p>
    <w:p w14:paraId="066844D4">
      <w:pPr>
        <w:widowControl/>
        <w:rPr>
          <w:rFonts w:hint="eastAsia"/>
        </w:rPr>
      </w:pPr>
      <w:r>
        <w:rPr>
          <w:rFonts w:hint="eastAsia"/>
        </w:rPr>
        <w:t>現象層的相對性（或利或害）：</w:t>
      </w:r>
    </w:p>
    <w:p w14:paraId="1841F126">
      <w:pPr>
        <w:widowControl/>
        <w:rPr>
          <w:rFonts w:hint="eastAsia"/>
        </w:rPr>
      </w:pPr>
      <w:r>
        <w:rPr>
          <w:rFonts w:hint="eastAsia"/>
        </w:rPr>
        <w:t xml:space="preserve"> 「敢」可能短期得利（如冒險成功），「不敢」可能暫時受害（如退讓受欺）。利害在具體情境中變動不居，無法提供絕對行為準則。</w:t>
      </w:r>
    </w:p>
    <w:p w14:paraId="42C7E7C8">
      <w:pPr>
        <w:widowControl/>
        <w:rPr>
          <w:rFonts w:hint="eastAsia"/>
        </w:rPr>
      </w:pPr>
      <w:r>
        <w:rPr>
          <w:rFonts w:hint="eastAsia"/>
        </w:rPr>
        <w:t>本體層的隱蔽性（天之所惡）：</w:t>
      </w:r>
    </w:p>
    <w:p w14:paraId="3B6E121E">
      <w:pPr>
        <w:widowControl/>
        <w:rPr>
          <w:rFonts w:hint="eastAsia"/>
        </w:rPr>
      </w:pPr>
      <w:r>
        <w:rPr>
          <w:rFonts w:hint="eastAsia"/>
        </w:rPr>
        <w:t xml:space="preserve"> 天道對某類行為模式的「厭惡」（排斥、消解）機制深藏於生成網絡的複雜互動中，人類理性難以完全參透其因果鏈。</w:t>
      </w:r>
    </w:p>
    <w:p w14:paraId="03FB892B">
      <w:pPr>
        <w:widowControl/>
        <w:rPr>
          <w:rFonts w:hint="eastAsia"/>
        </w:rPr>
      </w:pPr>
      <w:r>
        <w:rPr>
          <w:rFonts w:hint="eastAsia"/>
        </w:rPr>
        <w:t>「孰知其故？」是對人類認知侷限的坦承，也是對簡化道德主義與功利計算的批判。</w:t>
      </w:r>
    </w:p>
    <w:p w14:paraId="2933CFFE">
      <w:pPr>
        <w:widowControl/>
        <w:rPr>
          <w:rFonts w:hint="eastAsia"/>
        </w:rPr>
      </w:pPr>
      <w:r>
        <w:rPr>
          <w:rFonts w:hint="eastAsia"/>
        </w:rPr>
        <w:t>（三）聖人猶難之：生成抉擇的實踐謙卑</w:t>
      </w:r>
    </w:p>
    <w:p w14:paraId="4929D842">
      <w:pPr>
        <w:widowControl/>
        <w:rPr>
          <w:rFonts w:hint="eastAsia"/>
        </w:rPr>
      </w:pPr>
      <w:r>
        <w:rPr>
          <w:rFonts w:hint="eastAsia"/>
        </w:rPr>
        <w:t>「是以聖人猶難之」展現生成智慧者的抉擇態度：</w:t>
      </w:r>
    </w:p>
    <w:p w14:paraId="7926BDA3">
      <w:pPr>
        <w:widowControl/>
        <w:rPr>
          <w:rFonts w:hint="eastAsia"/>
        </w:rPr>
      </w:pPr>
      <w:r>
        <w:rPr>
          <w:rFonts w:hint="eastAsia"/>
        </w:rPr>
        <w:t>· 猶難：</w:t>
      </w:r>
    </w:p>
    <w:p w14:paraId="44695E33">
      <w:pPr>
        <w:widowControl/>
        <w:rPr>
          <w:rFonts w:hint="eastAsia"/>
        </w:rPr>
      </w:pPr>
      <w:r>
        <w:rPr>
          <w:rFonts w:hint="eastAsia"/>
        </w:rPr>
        <w:t xml:space="preserve"> 不是無能為力，而是在複雜生成系統面前保持的謙卑、審慎與敬畏。聖人不以絕對真理持有者自居，而是在具體情境中權衡節律、評估網絡效應。</w:t>
      </w:r>
    </w:p>
    <w:p w14:paraId="07714AAD">
      <w:pPr>
        <w:widowControl/>
        <w:rPr>
          <w:rFonts w:hint="eastAsia"/>
        </w:rPr>
      </w:pPr>
      <w:r>
        <w:rPr>
          <w:rFonts w:hint="eastAsia"/>
        </w:rPr>
        <w:t xml:space="preserve"> · 此態度與七十一章「夫唯病病，是以不病」呼應：正因正視抉擇之難，方能避免輕率之禍。</w:t>
      </w:r>
    </w:p>
    <w:p w14:paraId="521B937E">
      <w:pPr>
        <w:widowControl/>
        <w:rPr>
          <w:rFonts w:hint="eastAsia"/>
        </w:rPr>
      </w:pPr>
      <w:r>
        <w:rPr>
          <w:rFonts w:hint="eastAsia"/>
        </w:rPr>
        <w:t>（四）天之道四善：生成運作的「不－而」法則</w:t>
      </w:r>
    </w:p>
    <w:p w14:paraId="4D7B58EF">
      <w:pPr>
        <w:widowControl/>
        <w:rPr>
          <w:rFonts w:hint="eastAsia"/>
        </w:rPr>
      </w:pPr>
      <w:r>
        <w:rPr>
          <w:rFonts w:hint="eastAsia"/>
        </w:rPr>
        <w:t>「天之道：不戰而善勝，不言而善應，不召而自來，坦而善謀」以四組「不…而善…」結構，揭示天道運作的弔詭效能：</w:t>
      </w:r>
    </w:p>
    <w:p w14:paraId="615EDE19">
      <w:pPr>
        <w:widowControl/>
        <w:rPr>
          <w:rFonts w:hint="eastAsia"/>
        </w:rPr>
      </w:pPr>
      <w:r>
        <w:rPr>
          <w:rFonts w:hint="eastAsia"/>
        </w:rPr>
        <w:t>不戰而善勝：</w:t>
      </w:r>
    </w:p>
    <w:p w14:paraId="61216B96">
      <w:pPr>
        <w:widowControl/>
        <w:rPr>
          <w:rFonts w:hint="eastAsia"/>
        </w:rPr>
      </w:pPr>
      <w:r>
        <w:rPr>
          <w:rFonts w:hint="eastAsia"/>
        </w:rPr>
        <w:t xml:space="preserve"> 不以對抗取勝，而是通過生成優勢的積累、態勢的塑造、節律的把握自然取勝。此句深化了「不爭之德」，直指避免戰爭這種極端對抗形式，卻能在更根本層面贏得決定性優勢。</w:t>
      </w:r>
    </w:p>
    <w:p w14:paraId="0F03C8BA">
      <w:pPr>
        <w:widowControl/>
        <w:rPr>
          <w:rFonts w:hint="eastAsia"/>
        </w:rPr>
      </w:pPr>
      <w:r>
        <w:rPr>
          <w:rFonts w:hint="eastAsia"/>
        </w:rPr>
        <w:t>不言而善應：</w:t>
      </w:r>
    </w:p>
    <w:p w14:paraId="440942E1">
      <w:pPr>
        <w:widowControl/>
        <w:rPr>
          <w:rFonts w:hint="eastAsia"/>
        </w:rPr>
      </w:pPr>
      <w:r>
        <w:rPr>
          <w:rFonts w:hint="eastAsia"/>
        </w:rPr>
        <w:t xml:space="preserve"> 不依靠語言指令，卻能通過節律同步、信息場共振實現精準回應。</w:t>
      </w:r>
    </w:p>
    <w:p w14:paraId="4647CBD2">
      <w:pPr>
        <w:widowControl/>
        <w:rPr>
          <w:rFonts w:hint="eastAsia"/>
        </w:rPr>
      </w:pPr>
      <w:r>
        <w:rPr>
          <w:rFonts w:hint="eastAsia"/>
        </w:rPr>
        <w:t>不召而自來：</w:t>
      </w:r>
    </w:p>
    <w:p w14:paraId="55930464">
      <w:pPr>
        <w:widowControl/>
        <w:rPr>
          <w:rFonts w:hint="eastAsia"/>
        </w:rPr>
      </w:pPr>
      <w:r>
        <w:rPr>
          <w:rFonts w:hint="eastAsia"/>
        </w:rPr>
        <w:t xml:space="preserve"> 不刻意招引，卻因系統內在吸引力自然匯聚資源與機遇。</w:t>
      </w:r>
    </w:p>
    <w:p w14:paraId="75F89738">
      <w:pPr>
        <w:widowControl/>
        <w:rPr>
          <w:rFonts w:hint="eastAsia"/>
        </w:rPr>
      </w:pPr>
      <w:r>
        <w:rPr>
          <w:rFonts w:hint="eastAsia"/>
        </w:rPr>
        <w:t>坦而善謀：</w:t>
      </w:r>
    </w:p>
    <w:p w14:paraId="5739440A">
      <w:pPr>
        <w:widowControl/>
        <w:rPr>
          <w:rFonts w:hint="eastAsia"/>
        </w:rPr>
      </w:pPr>
      <w:r>
        <w:rPr>
          <w:rFonts w:hint="eastAsia"/>
        </w:rPr>
        <w:t xml:space="preserve"> 「坦」指平直、不設險詐。天道看似平直無奇，卻能在自然節奏中成就最根本的謀略。其謀不靠陷害他人，而靠順勢成局。</w:t>
      </w:r>
    </w:p>
    <w:p w14:paraId="583F7E6B">
      <w:pPr>
        <w:widowControl/>
        <w:rPr>
          <w:rFonts w:hint="eastAsia"/>
        </w:rPr>
      </w:pPr>
      <w:r>
        <w:rPr>
          <w:rFonts w:hint="eastAsia"/>
        </w:rPr>
        <w:t>四善共同彰顯：天道的效能不在強力干預，而在創造最適宜生成湧現的條件與節律。</w:t>
      </w:r>
    </w:p>
    <w:p w14:paraId="7BA77635">
      <w:pPr>
        <w:widowControl/>
        <w:rPr>
          <w:rFonts w:hint="eastAsia"/>
        </w:rPr>
      </w:pPr>
      <w:r>
        <w:rPr>
          <w:rFonts w:hint="eastAsia"/>
        </w:rPr>
        <w:t>（五）天網恢恢疏而不失：生成規律的包容與必然</w:t>
      </w:r>
    </w:p>
    <w:p w14:paraId="72FBB201">
      <w:pPr>
        <w:widowControl/>
        <w:rPr>
          <w:rFonts w:hint="eastAsia"/>
        </w:rPr>
      </w:pPr>
      <w:r>
        <w:rPr>
          <w:rFonts w:hint="eastAsia"/>
        </w:rPr>
        <w:t>「天網恢恢，疏而不失」以網喻收束：</w:t>
      </w:r>
    </w:p>
    <w:p w14:paraId="2C0957C6">
      <w:pPr>
        <w:widowControl/>
        <w:rPr>
          <w:rFonts w:hint="eastAsia"/>
        </w:rPr>
      </w:pPr>
      <w:r>
        <w:rPr>
          <w:rFonts w:hint="eastAsia"/>
        </w:rPr>
        <w:t>· 天網：生成關係的總體網絡，連結一切存在，滲透所有維度。</w:t>
      </w:r>
    </w:p>
    <w:p w14:paraId="61471BEB">
      <w:pPr>
        <w:widowControl/>
        <w:rPr>
          <w:rFonts w:hint="eastAsia"/>
        </w:rPr>
      </w:pPr>
      <w:r>
        <w:rPr>
          <w:rFonts w:hint="eastAsia"/>
        </w:rPr>
        <w:t xml:space="preserve"> · 恢恢：廣大無邊卻無形無相。</w:t>
      </w:r>
    </w:p>
    <w:p w14:paraId="3D84160D">
      <w:pPr>
        <w:widowControl/>
        <w:rPr>
          <w:rFonts w:hint="eastAsia"/>
        </w:rPr>
      </w:pPr>
      <w:r>
        <w:rPr>
          <w:rFonts w:hint="eastAsia"/>
        </w:rPr>
        <w:t xml:space="preserve"> · 疏：網眼寬疏，給予萬物充足的自由空間與自組織餘地，不進行微觀操控。</w:t>
      </w:r>
    </w:p>
    <w:p w14:paraId="56F20D2C">
      <w:pPr>
        <w:widowControl/>
        <w:rPr>
          <w:rFonts w:hint="eastAsia"/>
        </w:rPr>
      </w:pPr>
      <w:r>
        <w:rPr>
          <w:rFonts w:hint="eastAsia"/>
        </w:rPr>
        <w:t xml:space="preserve"> · 不失：任何生成運動都在網絡中留下軌跡與影響，背離根本節律的行為終將在網絡互動中承受自然調節。</w:t>
      </w:r>
    </w:p>
    <w:p w14:paraId="03604E53">
      <w:pPr>
        <w:widowControl/>
        <w:rPr>
          <w:rFonts w:hint="eastAsia"/>
        </w:rPr>
      </w:pPr>
      <w:r>
        <w:rPr>
          <w:rFonts w:hint="eastAsia"/>
        </w:rPr>
        <w:t>此喻闡明生成規律的根本特質：最大自由與根本秩序的統一。天道不規定個體每一步，但個體的所有選擇皆在生成網絡中交互迴響，形成動態平衡。</w:t>
      </w:r>
    </w:p>
    <w:p w14:paraId="5932D8C0">
      <w:pPr>
        <w:widowControl/>
        <w:rPr>
          <w:rFonts w:hint="eastAsia"/>
        </w:rPr>
      </w:pPr>
    </w:p>
    <w:p w14:paraId="76FC2F03">
      <w:pPr>
        <w:widowControl/>
        <w:rPr>
          <w:rFonts w:hint="eastAsia"/>
        </w:rPr>
      </w:pPr>
      <w:r>
        <w:rPr>
          <w:rFonts w:hint="eastAsia"/>
        </w:rPr>
        <w:t>四、本章定位</w:t>
      </w:r>
    </w:p>
    <w:p w14:paraId="594911E6">
      <w:pPr>
        <w:widowControl/>
        <w:rPr>
          <w:rFonts w:hint="eastAsia"/>
        </w:rPr>
      </w:pPr>
    </w:p>
    <w:p w14:paraId="787255AF">
      <w:pPr>
        <w:widowControl/>
        <w:rPr>
          <w:rFonts w:hint="eastAsia"/>
        </w:rPr>
      </w:pPr>
      <w:r>
        <w:rPr>
          <w:rFonts w:hint="eastAsia"/>
        </w:rPr>
        <w:t>本章在《德經》中承擔 「生成勇氣論與天道法則的深度整合」 的功能：</w:t>
      </w:r>
    </w:p>
    <w:p w14:paraId="6103F8CA">
      <w:pPr>
        <w:widowControl/>
        <w:rPr>
          <w:rFonts w:hint="eastAsia"/>
        </w:rPr>
      </w:pPr>
      <w:r>
        <w:rPr>
          <w:rFonts w:hint="eastAsia"/>
        </w:rPr>
        <w:t>勇氣存在論：以「敢則殺、不敢則活」重構勇氣的生成性意義。</w:t>
      </w:r>
    </w:p>
    <w:p w14:paraId="4A8B1ABF">
      <w:pPr>
        <w:widowControl/>
        <w:rPr>
          <w:rFonts w:hint="eastAsia"/>
        </w:rPr>
      </w:pPr>
      <w:r>
        <w:rPr>
          <w:rFonts w:hint="eastAsia"/>
        </w:rPr>
        <w:t>認知困境論：揭示利害相對性與天道隱蔽性帶來的人類判斷困境。</w:t>
      </w:r>
    </w:p>
    <w:p w14:paraId="2868088D">
      <w:pPr>
        <w:widowControl/>
        <w:rPr>
          <w:rFonts w:hint="eastAsia"/>
        </w:rPr>
      </w:pPr>
      <w:r>
        <w:rPr>
          <w:rFonts w:hint="eastAsia"/>
        </w:rPr>
        <w:t>實踐謙卑論：以「聖人猶難之」倡導抉擇時的敬畏態度。</w:t>
      </w:r>
    </w:p>
    <w:p w14:paraId="6527A532">
      <w:pPr>
        <w:widowControl/>
        <w:rPr>
          <w:rFonts w:hint="eastAsia"/>
        </w:rPr>
      </w:pPr>
      <w:r>
        <w:rPr>
          <w:rFonts w:hint="eastAsia"/>
        </w:rPr>
        <w:t>天道四善論：通過「不戰、不言、不召、坦而」勾勒天道的生成運作法則。</w:t>
      </w:r>
    </w:p>
    <w:p w14:paraId="51D213F5">
      <w:pPr>
        <w:widowControl/>
        <w:rPr>
          <w:rFonts w:hint="eastAsia"/>
        </w:rPr>
      </w:pPr>
      <w:r>
        <w:rPr>
          <w:rFonts w:hint="eastAsia"/>
        </w:rPr>
        <w:t>規律網喻論：以「天網恢恢」闡釋生成規律的自由與必然辯證。</w:t>
      </w:r>
    </w:p>
    <w:p w14:paraId="25E24EC2">
      <w:pPr>
        <w:widowControl/>
        <w:rPr>
          <w:rFonts w:hint="eastAsia"/>
        </w:rPr>
      </w:pPr>
      <w:r>
        <w:rPr>
          <w:rFonts w:hint="eastAsia"/>
        </w:rPr>
        <w:t>本章實為生成行動哲學的頂點：從個體抉擇（勇）到天道法則（不戰善勝），再到普遍規律（天網），層層昇華，最終落腳於「疏而不失」的生成世界觀——個體在廣闊自由中為自身選擇負責，天道在寬容涵納中維持根本平衡。</w:t>
      </w:r>
    </w:p>
    <w:p w14:paraId="0652A414">
      <w:pPr>
        <w:widowControl/>
        <w:rPr>
          <w:rFonts w:hint="eastAsia"/>
        </w:rPr>
      </w:pPr>
    </w:p>
    <w:p w14:paraId="3A475317">
      <w:pPr>
        <w:widowControl/>
        <w:rPr>
          <w:rFonts w:hint="eastAsia"/>
        </w:rPr>
      </w:pPr>
      <w:r>
        <w:rPr>
          <w:rFonts w:hint="eastAsia"/>
        </w:rPr>
        <w:t>章旨</w:t>
      </w:r>
    </w:p>
    <w:p w14:paraId="6AF917B1">
      <w:pPr>
        <w:widowControl/>
        <w:rPr>
          <w:rFonts w:hint="eastAsia"/>
        </w:rPr>
      </w:pPr>
    </w:p>
    <w:p w14:paraId="239716F5">
      <w:pPr>
        <w:widowControl/>
      </w:pPr>
      <w:r>
        <w:rPr>
          <w:rFonts w:hint="eastAsia"/>
        </w:rPr>
        <w:t>勇於敢則殺，勇於不敢則活；兩者或利或害，天惡孰知其故？故聖人猶難之。天之道：不戰而善勝，不言而善應，不召而自來，坦而善謀。天網恢恢，疏而不失——生成之勇，在不先；生成之勝，在不戰；生成之謀，在坦而成勢。</w:t>
      </w:r>
    </w:p>
    <w:p w14:paraId="3A904529">
      <w:pPr>
        <w:rPr>
          <w:rFonts w:hint="eastAsia"/>
        </w:rPr>
      </w:pPr>
      <w:r>
        <w:rPr>
          <w:rFonts w:hint="eastAsia"/>
        </w:rPr>
        <w:br w:type="page"/>
      </w:r>
    </w:p>
    <w:p w14:paraId="0D217C24">
      <w:pPr>
        <w:widowControl/>
        <w:rPr>
          <w:rFonts w:hint="eastAsia"/>
        </w:rPr>
      </w:pPr>
      <w:r>
        <w:rPr>
          <w:rFonts w:hint="eastAsia"/>
        </w:rPr>
        <w:t xml:space="preserve">《帛書老子別裁》第七十六章 </w:t>
      </w:r>
    </w:p>
    <w:p w14:paraId="58A437BC">
      <w:pPr>
        <w:widowControl/>
      </w:pPr>
    </w:p>
    <w:p w14:paraId="2EFB0C27">
      <w:pPr>
        <w:widowControl/>
        <w:rPr>
          <w:rFonts w:hint="eastAsia"/>
        </w:rPr>
      </w:pPr>
      <w:r>
        <w:rPr>
          <w:rFonts w:hint="eastAsia"/>
        </w:rPr>
        <w:t>一、帛書原文</w:t>
      </w:r>
    </w:p>
    <w:p w14:paraId="700DFA60">
      <w:pPr>
        <w:widowControl/>
      </w:pPr>
    </w:p>
    <w:p w14:paraId="634B1648">
      <w:pPr>
        <w:widowControl/>
        <w:rPr>
          <w:rFonts w:hint="eastAsia"/>
        </w:rPr>
      </w:pPr>
      <w:r>
        <w:rPr>
          <w:rFonts w:hint="eastAsia"/>
        </w:rPr>
        <w:t>若民恆且不畏死，奈何以殺懼之也？</w:t>
      </w:r>
    </w:p>
    <w:p w14:paraId="52A2A717">
      <w:pPr>
        <w:widowControl/>
        <w:rPr>
          <w:rFonts w:hint="eastAsia"/>
        </w:rPr>
      </w:pPr>
      <w:r>
        <w:rPr>
          <w:rFonts w:hint="eastAsia"/>
        </w:rPr>
        <w:t>若民恆且畏死，而為奇者，吾得執而殺之，夫孰敢矣？</w:t>
      </w:r>
    </w:p>
    <w:p w14:paraId="44F0FC84">
      <w:pPr>
        <w:widowControl/>
        <w:rPr>
          <w:rFonts w:hint="eastAsia"/>
        </w:rPr>
      </w:pPr>
      <w:r>
        <w:rPr>
          <w:rFonts w:hint="eastAsia"/>
        </w:rPr>
        <w:t>若民恆且必畏死，則恆有司殺者。</w:t>
      </w:r>
    </w:p>
    <w:p w14:paraId="6C1421A7">
      <w:pPr>
        <w:widowControl/>
        <w:rPr>
          <w:rFonts w:hint="eastAsia"/>
        </w:rPr>
      </w:pPr>
      <w:r>
        <w:rPr>
          <w:rFonts w:hint="eastAsia"/>
        </w:rPr>
        <w:t>夫代司殺者殺，是代大匠斲也。</w:t>
      </w:r>
    </w:p>
    <w:p w14:paraId="5B5BEB5E">
      <w:pPr>
        <w:widowControl/>
        <w:rPr>
          <w:rFonts w:hint="eastAsia"/>
        </w:rPr>
      </w:pPr>
      <w:r>
        <w:rPr>
          <w:rFonts w:hint="eastAsia"/>
        </w:rPr>
        <w:t>夫代大匠斲者，則希不傷其手矣。</w:t>
      </w:r>
    </w:p>
    <w:p w14:paraId="70615DF8">
      <w:pPr>
        <w:widowControl/>
      </w:pPr>
    </w:p>
    <w:p w14:paraId="625EF7B7">
      <w:pPr>
        <w:widowControl/>
        <w:rPr>
          <w:rFonts w:hint="eastAsia"/>
        </w:rPr>
      </w:pPr>
      <w:r>
        <w:rPr>
          <w:rFonts w:hint="eastAsia"/>
        </w:rPr>
        <w:t>二、白話直譯</w:t>
      </w:r>
    </w:p>
    <w:p w14:paraId="705214CC">
      <w:pPr>
        <w:widowControl/>
      </w:pPr>
    </w:p>
    <w:p w14:paraId="17F4D6D7">
      <w:pPr>
        <w:widowControl/>
        <w:rPr>
          <w:rFonts w:hint="eastAsia"/>
        </w:rPr>
      </w:pPr>
      <w:r>
        <w:rPr>
          <w:rFonts w:hint="eastAsia"/>
        </w:rPr>
        <w:t>1. 如果人民一直都不怕死，又怎麼能用殺戮來恐嚇他們呢？</w:t>
      </w:r>
    </w:p>
    <w:p w14:paraId="26E2ABFB">
      <w:pPr>
        <w:widowControl/>
        <w:rPr>
          <w:rFonts w:hint="eastAsia"/>
        </w:rPr>
      </w:pPr>
      <w:r>
        <w:rPr>
          <w:rFonts w:hint="eastAsia"/>
        </w:rPr>
        <w:t>2. 如果人民一直是怕死的，那麼對於為非作歹的人，我把他們抓起來殺掉，誰還敢再犯？</w:t>
      </w:r>
    </w:p>
    <w:p w14:paraId="60EC86A9">
      <w:pPr>
        <w:widowControl/>
        <w:rPr>
          <w:rFonts w:hint="eastAsia"/>
        </w:rPr>
      </w:pPr>
      <w:r>
        <w:rPr>
          <w:rFonts w:hint="eastAsia"/>
        </w:rPr>
        <w:t>3. 如果人民真的必定怕死，那麼總有專管殺戮的（天道或司法者）。</w:t>
      </w:r>
    </w:p>
    <w:p w14:paraId="6CF6F05C">
      <w:pPr>
        <w:widowControl/>
        <w:rPr>
          <w:rFonts w:hint="eastAsia"/>
        </w:rPr>
      </w:pPr>
      <w:r>
        <w:rPr>
          <w:rFonts w:hint="eastAsia"/>
        </w:rPr>
        <w:t>4. 代替專管殺戮者去殺人，就如同代替高明的木匠去砍削木頭。</w:t>
      </w:r>
    </w:p>
    <w:p w14:paraId="586FF9FF">
      <w:pPr>
        <w:widowControl/>
        <w:rPr>
          <w:rFonts w:hint="eastAsia"/>
        </w:rPr>
      </w:pPr>
      <w:r>
        <w:rPr>
          <w:rFonts w:hint="eastAsia"/>
        </w:rPr>
        <w:t>5. 代替高明的木匠砍削木頭的人，那就幾乎沒有不傷到自己手的了。</w:t>
      </w:r>
    </w:p>
    <w:p w14:paraId="5AD6A026">
      <w:pPr>
        <w:widowControl/>
      </w:pPr>
    </w:p>
    <w:p w14:paraId="76CABCF3">
      <w:pPr>
        <w:widowControl/>
        <w:rPr>
          <w:rFonts w:hint="eastAsia"/>
        </w:rPr>
      </w:pPr>
      <w:r>
        <w:rPr>
          <w:rFonts w:hint="eastAsia"/>
        </w:rPr>
        <w:t>三、別裁釋義</w:t>
      </w:r>
    </w:p>
    <w:p w14:paraId="5ABFACBD">
      <w:pPr>
        <w:widowControl/>
      </w:pPr>
    </w:p>
    <w:p w14:paraId="0652AF3F">
      <w:pPr>
        <w:widowControl/>
        <w:rPr>
          <w:rFonts w:hint="eastAsia"/>
        </w:rPr>
      </w:pPr>
      <w:r>
        <w:rPr>
          <w:rFonts w:hint="eastAsia"/>
        </w:rPr>
        <w:t>（一）不畏死與以殺懼之：殺戮威懾的生成性荒謬</w:t>
      </w:r>
    </w:p>
    <w:p w14:paraId="2D19BC89">
      <w:pPr>
        <w:widowControl/>
      </w:pPr>
    </w:p>
    <w:p w14:paraId="4F629388">
      <w:pPr>
        <w:widowControl/>
        <w:rPr>
          <w:rFonts w:hint="eastAsia"/>
        </w:rPr>
      </w:pPr>
      <w:r>
        <w:rPr>
          <w:rFonts w:hint="eastAsia"/>
        </w:rPr>
        <w:t>「若民恆且不畏死，奈何以殺懼之也？」以「殺」代「死」，直指統治者暴力手段的終極荒謬：</w:t>
      </w:r>
    </w:p>
    <w:p w14:paraId="13C2B85A">
      <w:pPr>
        <w:widowControl/>
      </w:pPr>
    </w:p>
    <w:p w14:paraId="30271669">
      <w:pPr>
        <w:widowControl/>
        <w:rPr>
          <w:rFonts w:hint="eastAsia"/>
        </w:rPr>
      </w:pPr>
      <w:r>
        <w:rPr>
          <w:rFonts w:hint="eastAsia"/>
        </w:rPr>
        <w:t>· 恆且不畏死：</w:t>
      </w:r>
    </w:p>
    <w:p w14:paraId="66937915">
      <w:pPr>
        <w:widowControl/>
        <w:rPr>
          <w:rFonts w:hint="eastAsia"/>
        </w:rPr>
      </w:pPr>
      <w:r>
        <w:rPr>
          <w:rFonts w:hint="eastAsia"/>
        </w:rPr>
        <w:t xml:space="preserve">    此狀態表明社會已達生成性臨界點——生命尊嚴與希望徹底喪失，死亡恐懼被以下心理取代：</w:t>
      </w:r>
    </w:p>
    <w:p w14:paraId="42990AA6">
      <w:pPr>
        <w:widowControl/>
        <w:rPr>
          <w:rFonts w:hint="eastAsia"/>
        </w:rPr>
      </w:pPr>
      <w:r>
        <w:rPr>
          <w:rFonts w:hint="eastAsia"/>
        </w:rPr>
        <w:t xml:space="preserve">  1. 生存絕望：活著比死亡更痛苦。</w:t>
      </w:r>
    </w:p>
    <w:p w14:paraId="043A4AFD">
      <w:pPr>
        <w:widowControl/>
        <w:rPr>
          <w:rFonts w:hint="eastAsia"/>
        </w:rPr>
      </w:pPr>
      <w:r>
        <w:rPr>
          <w:rFonts w:hint="eastAsia"/>
        </w:rPr>
        <w:t xml:space="preserve">  2. 意義超克：信仰、義理、集體榮譽使個體生命輕於鴻毛。</w:t>
      </w:r>
    </w:p>
    <w:p w14:paraId="4B5B86BA">
      <w:pPr>
        <w:widowControl/>
        <w:rPr>
          <w:rFonts w:hint="eastAsia"/>
        </w:rPr>
      </w:pPr>
      <w:r>
        <w:rPr>
          <w:rFonts w:hint="eastAsia"/>
        </w:rPr>
        <w:t xml:space="preserve">  3. 反抗昇華：恐懼轉化為拚死一搏的生成性能量。</w:t>
      </w:r>
    </w:p>
    <w:p w14:paraId="114C7DF7">
      <w:pPr>
        <w:widowControl/>
        <w:rPr>
          <w:rFonts w:hint="eastAsia"/>
        </w:rPr>
      </w:pPr>
      <w:r>
        <w:rPr>
          <w:rFonts w:hint="eastAsia"/>
        </w:rPr>
        <w:t>· 以殺懼之：</w:t>
      </w:r>
    </w:p>
    <w:p w14:paraId="3E8931E4">
      <w:pPr>
        <w:widowControl/>
        <w:rPr>
          <w:rFonts w:hint="eastAsia"/>
        </w:rPr>
      </w:pPr>
      <w:r>
        <w:rPr>
          <w:rFonts w:hint="eastAsia"/>
        </w:rPr>
        <w:t xml:space="preserve">    統治者試圖以系統性殺戮（死刑、屠殺、恐怖鎮壓）重建恐懼秩序。帛書用「殺」而非「死」，強調統治者的主動暴力行為，而非抽象的死亡概念。</w:t>
      </w:r>
    </w:p>
    <w:p w14:paraId="304BC468">
      <w:pPr>
        <w:widowControl/>
        <w:rPr>
          <w:rFonts w:hint="eastAsia"/>
        </w:rPr>
      </w:pPr>
      <w:r>
        <w:rPr>
          <w:rFonts w:hint="eastAsia"/>
        </w:rPr>
        <w:t>· 奈何…也：</w:t>
      </w:r>
    </w:p>
    <w:p w14:paraId="65BA95AE">
      <w:pPr>
        <w:widowControl/>
        <w:rPr>
          <w:rFonts w:hint="eastAsia"/>
        </w:rPr>
      </w:pPr>
      <w:r>
        <w:rPr>
          <w:rFonts w:hint="eastAsia"/>
        </w:rPr>
        <w:t xml:space="preserve">    此反問蘊含對暴力統治邏輯的根本質疑：當人民連死都不怕時，殺戮不僅無效，反而加速系統崩解。此句呼應七十四章「民之不畏威，則大威至」——殺戮是最極端的「威」，其失效標誌權力徹底異化。</w:t>
      </w:r>
    </w:p>
    <w:p w14:paraId="420D347D">
      <w:pPr>
        <w:widowControl/>
      </w:pPr>
    </w:p>
    <w:p w14:paraId="0FA3780E">
      <w:pPr>
        <w:widowControl/>
        <w:rPr>
          <w:rFonts w:hint="eastAsia"/>
        </w:rPr>
      </w:pPr>
      <w:r>
        <w:rPr>
          <w:rFonts w:hint="eastAsia"/>
        </w:rPr>
        <w:t>（二）畏死與執殺為奇者：刑罰效用的生成基礎</w:t>
      </w:r>
    </w:p>
    <w:p w14:paraId="0D415FFF">
      <w:pPr>
        <w:widowControl/>
      </w:pPr>
    </w:p>
    <w:p w14:paraId="200C61E0">
      <w:pPr>
        <w:widowControl/>
        <w:rPr>
          <w:rFonts w:hint="eastAsia"/>
        </w:rPr>
      </w:pPr>
      <w:r>
        <w:rPr>
          <w:rFonts w:hint="eastAsia"/>
        </w:rPr>
        <w:t>「若民恆且畏死，而為奇者，吾得執而殺之，夫孰敢矣？」探討刑罰有效的社會生成條件：</w:t>
      </w:r>
    </w:p>
    <w:p w14:paraId="1613969C">
      <w:pPr>
        <w:widowControl/>
      </w:pPr>
    </w:p>
    <w:p w14:paraId="0885960C">
      <w:pPr>
        <w:widowControl/>
        <w:rPr>
          <w:rFonts w:hint="eastAsia"/>
        </w:rPr>
      </w:pPr>
      <w:r>
        <w:rPr>
          <w:rFonts w:hint="eastAsia"/>
        </w:rPr>
        <w:t>· 恆且畏死：</w:t>
      </w:r>
    </w:p>
    <w:p w14:paraId="07DA06C1">
      <w:pPr>
        <w:widowControl/>
        <w:rPr>
          <w:rFonts w:hint="eastAsia"/>
        </w:rPr>
      </w:pPr>
      <w:r>
        <w:rPr>
          <w:rFonts w:hint="eastAsia"/>
        </w:rPr>
        <w:t xml:space="preserve">    此狀態需要三個生成性前提：</w:t>
      </w:r>
    </w:p>
    <w:p w14:paraId="5241DD06">
      <w:pPr>
        <w:widowControl/>
        <w:rPr>
          <w:rFonts w:hint="eastAsia"/>
        </w:rPr>
      </w:pPr>
      <w:r>
        <w:rPr>
          <w:rFonts w:hint="eastAsia"/>
        </w:rPr>
        <w:t xml:space="preserve">  1. 生存尊嚴：生命有基本保障與發展可能。</w:t>
      </w:r>
    </w:p>
    <w:p w14:paraId="43C910E3">
      <w:pPr>
        <w:widowControl/>
        <w:rPr>
          <w:rFonts w:hint="eastAsia"/>
        </w:rPr>
      </w:pPr>
      <w:r>
        <w:rPr>
          <w:rFonts w:hint="eastAsia"/>
        </w:rPr>
        <w:t xml:space="preserve">  2. 社會正義：法律被普遍認可為公正的生成節律體現。</w:t>
      </w:r>
    </w:p>
    <w:p w14:paraId="1399A8E9">
      <w:pPr>
        <w:widowControl/>
        <w:rPr>
          <w:rFonts w:hint="eastAsia"/>
        </w:rPr>
      </w:pPr>
      <w:r>
        <w:rPr>
          <w:rFonts w:hint="eastAsia"/>
        </w:rPr>
        <w:t xml:space="preserve">  3. 希望存續：不作惡仍有其他生存路徑與意義寄託。</w:t>
      </w:r>
    </w:p>
    <w:p w14:paraId="08F1C153">
      <w:pPr>
        <w:widowControl/>
        <w:rPr>
          <w:rFonts w:hint="eastAsia"/>
        </w:rPr>
      </w:pPr>
      <w:r>
        <w:rPr>
          <w:rFonts w:hint="eastAsia"/>
        </w:rPr>
        <w:t>· 為奇者：</w:t>
      </w:r>
    </w:p>
    <w:p w14:paraId="3D9235FD">
      <w:pPr>
        <w:widowControl/>
        <w:rPr>
          <w:rFonts w:hint="eastAsia"/>
        </w:rPr>
      </w:pPr>
      <w:r>
        <w:rPr>
          <w:rFonts w:hint="eastAsia"/>
        </w:rPr>
        <w:t xml:space="preserve">    「奇」指違背生成節律的邪僻行為（如掠奪、欺詐、暴力）。在「畏死」的社會基礎上，對「奇者」依法懲處（執而殺之）能產生生成性矯正效應。</w:t>
      </w:r>
    </w:p>
    <w:p w14:paraId="2D2E0487">
      <w:pPr>
        <w:widowControl/>
        <w:rPr>
          <w:rFonts w:hint="eastAsia"/>
        </w:rPr>
      </w:pPr>
      <w:r>
        <w:rPr>
          <w:rFonts w:hint="eastAsia"/>
        </w:rPr>
        <w:t>· 夫孰敢矣：</w:t>
      </w:r>
    </w:p>
    <w:p w14:paraId="59706BCF">
      <w:pPr>
        <w:widowControl/>
        <w:rPr>
          <w:rFonts w:hint="eastAsia"/>
        </w:rPr>
      </w:pPr>
      <w:r>
        <w:rPr>
          <w:rFonts w:hint="eastAsia"/>
        </w:rPr>
        <w:t xml:space="preserve">    此效果源自社會共識對生成節律的維護，非單純恐懼。刑罰此時是生成系統的自潔機制，非統治者個人意志的體現。</w:t>
      </w:r>
    </w:p>
    <w:p w14:paraId="48E4C9F4">
      <w:pPr>
        <w:widowControl/>
      </w:pPr>
    </w:p>
    <w:p w14:paraId="0C2462BF">
      <w:pPr>
        <w:widowControl/>
        <w:rPr>
          <w:rFonts w:hint="eastAsia"/>
        </w:rPr>
      </w:pPr>
      <w:r>
        <w:rPr>
          <w:rFonts w:hint="eastAsia"/>
        </w:rPr>
        <w:t>（三）司殺者與代殺：殺戮權的生成性歸屬</w:t>
      </w:r>
    </w:p>
    <w:p w14:paraId="6AECE957">
      <w:pPr>
        <w:widowControl/>
      </w:pPr>
    </w:p>
    <w:p w14:paraId="1DC0920A">
      <w:pPr>
        <w:widowControl/>
        <w:rPr>
          <w:rFonts w:hint="eastAsia"/>
        </w:rPr>
      </w:pPr>
      <w:r>
        <w:rPr>
          <w:rFonts w:hint="eastAsia"/>
        </w:rPr>
        <w:t>「若民恆且必畏死，則恆有司殺者。夫代司殺者殺，是代大匠斲也」確立殺戮權的本體論層級：</w:t>
      </w:r>
    </w:p>
    <w:p w14:paraId="7FAF3E9B">
      <w:pPr>
        <w:widowControl/>
      </w:pPr>
    </w:p>
    <w:p w14:paraId="0101AA43">
      <w:pPr>
        <w:widowControl/>
        <w:rPr>
          <w:rFonts w:hint="eastAsia"/>
        </w:rPr>
      </w:pPr>
      <w:r>
        <w:rPr>
          <w:rFonts w:hint="eastAsia"/>
        </w:rPr>
        <w:t>· 司殺者：</w:t>
      </w:r>
    </w:p>
    <w:p w14:paraId="37ED79D2">
      <w:pPr>
        <w:widowControl/>
        <w:rPr>
          <w:rFonts w:hint="eastAsia"/>
        </w:rPr>
      </w:pPr>
      <w:r>
        <w:rPr>
          <w:rFonts w:hint="eastAsia"/>
        </w:rPr>
        <w:t xml:space="preserve">    字面指司法官，但在生成哲學中深指天道或生成系統的內在平衡機制。生殺予奪本屬天道自然之理（如生態淘汰、因果循環），人間司法只是有限代理，必須嚴格對齊生成節律。</w:t>
      </w:r>
    </w:p>
    <w:p w14:paraId="2C6750F2">
      <w:pPr>
        <w:widowControl/>
        <w:rPr>
          <w:rFonts w:hint="eastAsia"/>
        </w:rPr>
      </w:pPr>
      <w:r>
        <w:rPr>
          <w:rFonts w:hint="eastAsia"/>
        </w:rPr>
        <w:t>· 代司殺者殺：</w:t>
      </w:r>
    </w:p>
    <w:p w14:paraId="12992930">
      <w:pPr>
        <w:widowControl/>
        <w:rPr>
          <w:rFonts w:hint="eastAsia"/>
        </w:rPr>
      </w:pPr>
      <w:r>
        <w:rPr>
          <w:rFonts w:hint="eastAsia"/>
        </w:rPr>
        <w:t xml:space="preserve">    統治者若越過本分，濫用殺戮權（如鎮壓異見、輕罪重刑、以殺立威），便是僭越天道權柄，破壞生成平衡。</w:t>
      </w:r>
    </w:p>
    <w:p w14:paraId="18CDBEAD">
      <w:pPr>
        <w:widowControl/>
        <w:rPr>
          <w:rFonts w:hint="eastAsia"/>
        </w:rPr>
      </w:pPr>
      <w:r>
        <w:rPr>
          <w:rFonts w:hint="eastAsia"/>
        </w:rPr>
        <w:t>· 代大匠斲：</w:t>
      </w:r>
    </w:p>
    <w:p w14:paraId="2818BB15">
      <w:pPr>
        <w:widowControl/>
        <w:rPr>
          <w:rFonts w:hint="eastAsia"/>
        </w:rPr>
      </w:pPr>
      <w:r>
        <w:rPr>
          <w:rFonts w:hint="eastAsia"/>
        </w:rPr>
        <w:t xml:space="preserve">    「大匠」喻天道或完美司法精神。匠人斲木需順木理、知分寸、合節奏；代匠者往往強行砍削，逆理傷材。此喻揭示：殺戮若不合生成節律，便是破壞而非秩序。</w:t>
      </w:r>
    </w:p>
    <w:p w14:paraId="57CDCC00">
      <w:pPr>
        <w:widowControl/>
      </w:pPr>
    </w:p>
    <w:p w14:paraId="0D17FEC2">
      <w:pPr>
        <w:widowControl/>
        <w:rPr>
          <w:rFonts w:hint="eastAsia"/>
        </w:rPr>
      </w:pPr>
      <w:r>
        <w:rPr>
          <w:rFonts w:hint="eastAsia"/>
        </w:rPr>
        <w:t>（四）則希不傷其手：濫殺的必然性反噬</w:t>
      </w:r>
    </w:p>
    <w:p w14:paraId="6C951B63">
      <w:pPr>
        <w:widowControl/>
      </w:pPr>
    </w:p>
    <w:p w14:paraId="2F4886AC">
      <w:pPr>
        <w:widowControl/>
        <w:rPr>
          <w:rFonts w:hint="eastAsia"/>
        </w:rPr>
      </w:pPr>
      <w:r>
        <w:rPr>
          <w:rFonts w:hint="eastAsia"/>
        </w:rPr>
        <w:t>「夫代大匠斲者，則希不傷其手矣」以絕對化語氣宣告濫殺的不可逃避的自毀結局：</w:t>
      </w:r>
    </w:p>
    <w:p w14:paraId="0C6348EF">
      <w:pPr>
        <w:widowControl/>
      </w:pPr>
    </w:p>
    <w:p w14:paraId="57F1A122">
      <w:pPr>
        <w:widowControl/>
        <w:rPr>
          <w:rFonts w:hint="eastAsia"/>
        </w:rPr>
      </w:pPr>
      <w:r>
        <w:rPr>
          <w:rFonts w:hint="eastAsia"/>
        </w:rPr>
        <w:t>· 則希不傷其手：</w:t>
      </w:r>
    </w:p>
    <w:p w14:paraId="6BBF8AE9">
      <w:pPr>
        <w:widowControl/>
        <w:rPr>
          <w:rFonts w:hint="eastAsia"/>
        </w:rPr>
      </w:pPr>
      <w:r>
        <w:rPr>
          <w:rFonts w:hint="eastAsia"/>
        </w:rPr>
        <w:t xml:space="preserve">    「希不」即「幾乎沒有不」。此句不是概率警告（可能傷手），而是規律性斷言（必然傷手）。傷手體現在三個層面：</w:t>
      </w:r>
    </w:p>
    <w:p w14:paraId="2E410CA0">
      <w:pPr>
        <w:widowControl/>
      </w:pPr>
    </w:p>
    <w:p w14:paraId="108E12E5">
      <w:pPr>
        <w:widowControl/>
        <w:rPr>
          <w:rFonts w:hint="eastAsia"/>
        </w:rPr>
      </w:pPr>
      <w:r>
        <w:rPr>
          <w:rFonts w:hint="eastAsia"/>
        </w:rPr>
        <w:t>1. 物理層面的直接反噬</w:t>
      </w:r>
    </w:p>
    <w:p w14:paraId="35779A95">
      <w:pPr>
        <w:widowControl/>
        <w:rPr>
          <w:rFonts w:hint="eastAsia"/>
        </w:rPr>
      </w:pPr>
      <w:r>
        <w:rPr>
          <w:rFonts w:hint="eastAsia"/>
        </w:rPr>
        <w:t xml:space="preserve">      濫殺引發仇恨，統治者自身及親信常遭報復性刺殺、暴動衝擊，暴力循環吞噬啟動者。</w:t>
      </w:r>
    </w:p>
    <w:p w14:paraId="4872133B">
      <w:pPr>
        <w:widowControl/>
        <w:rPr>
          <w:rFonts w:hint="eastAsia"/>
        </w:rPr>
      </w:pPr>
      <w:r>
        <w:rPr>
          <w:rFonts w:hint="eastAsia"/>
        </w:rPr>
        <w:t>2. 心理層面的德性自噬</w:t>
      </w:r>
    </w:p>
    <w:p w14:paraId="5B5894C0">
      <w:pPr>
        <w:widowControl/>
        <w:rPr>
          <w:rFonts w:hint="eastAsia"/>
        </w:rPr>
      </w:pPr>
      <w:r>
        <w:rPr>
          <w:rFonts w:hint="eastAsia"/>
        </w:rPr>
        <w:t xml:space="preserve">      濫殺者心性日趨殘暴、多疑、孤絕，失去與生成本體的連接，內在生成能量枯竭，陷入「心死」狀態。</w:t>
      </w:r>
    </w:p>
    <w:p w14:paraId="704F6D2D">
      <w:pPr>
        <w:widowControl/>
        <w:rPr>
          <w:rFonts w:hint="eastAsia"/>
        </w:rPr>
      </w:pPr>
      <w:r>
        <w:rPr>
          <w:rFonts w:hint="eastAsia"/>
        </w:rPr>
        <w:t>3. 系統層面的合法性崩潰</w:t>
      </w:r>
    </w:p>
    <w:p w14:paraId="321C58FA">
      <w:pPr>
        <w:widowControl/>
        <w:rPr>
          <w:rFonts w:hint="eastAsia"/>
        </w:rPr>
      </w:pPr>
      <w:r>
        <w:rPr>
          <w:rFonts w:hint="eastAsia"/>
        </w:rPr>
        <w:t xml:space="preserve">      濫殺破壞社會信任基礎，統治合法性徹底喪失，終致眾叛親離、天道棄絕。此為「不道早已」（三十章）在政治場域的具體顯現。</w:t>
      </w:r>
    </w:p>
    <w:p w14:paraId="048E2B97">
      <w:pPr>
        <w:widowControl/>
      </w:pPr>
    </w:p>
    <w:p w14:paraId="5D2AFF3E">
      <w:pPr>
        <w:widowControl/>
        <w:rPr>
          <w:rFonts w:hint="eastAsia"/>
        </w:rPr>
      </w:pPr>
      <w:r>
        <w:rPr>
          <w:rFonts w:hint="eastAsia"/>
        </w:rPr>
        <w:t>· 「則」字的邏輯強制性</w:t>
      </w:r>
    </w:p>
    <w:p w14:paraId="558EE0FD">
      <w:pPr>
        <w:widowControl/>
        <w:rPr>
          <w:rFonts w:hint="eastAsia"/>
        </w:rPr>
      </w:pPr>
      <w:r>
        <w:rPr>
          <w:rFonts w:hint="eastAsia"/>
        </w:rPr>
        <w:t xml:space="preserve">    此字表明傷手不是偶然結果，而是代大匠斲這一行為的內在必然效應。在生成系統中，違背節律的強力介入必引發對等反彈，這是「反者道之動」（四十章）在權力領域的鐵律。</w:t>
      </w:r>
    </w:p>
    <w:p w14:paraId="655A203A">
      <w:pPr>
        <w:widowControl/>
      </w:pPr>
    </w:p>
    <w:p w14:paraId="4D933480">
      <w:pPr>
        <w:widowControl/>
        <w:rPr>
          <w:rFonts w:hint="eastAsia"/>
        </w:rPr>
      </w:pPr>
      <w:r>
        <w:rPr>
          <w:rFonts w:hint="eastAsia"/>
        </w:rPr>
        <w:t>此結論是對三十章「物壯則老，不道早已」的司法實踐印證，也是對七十五章「勇於敢則殺」的權力場域呼應：任何背離生成節律的殺戮，無論暫時多強大，終將自傷自毀，這是天網恢恢的必然體現。</w:t>
      </w:r>
    </w:p>
    <w:p w14:paraId="2351EDC4">
      <w:pPr>
        <w:widowControl/>
      </w:pPr>
    </w:p>
    <w:p w14:paraId="191B34D3">
      <w:pPr>
        <w:widowControl/>
        <w:rPr>
          <w:rFonts w:hint="eastAsia"/>
        </w:rPr>
      </w:pPr>
      <w:r>
        <w:rPr>
          <w:rFonts w:hint="eastAsia"/>
        </w:rPr>
        <w:t>四、本章定位</w:t>
      </w:r>
    </w:p>
    <w:p w14:paraId="43C6341B">
      <w:pPr>
        <w:widowControl/>
      </w:pPr>
    </w:p>
    <w:p w14:paraId="25C9C527">
      <w:pPr>
        <w:widowControl/>
        <w:rPr>
          <w:rFonts w:hint="eastAsia"/>
        </w:rPr>
      </w:pPr>
      <w:r>
        <w:rPr>
          <w:rFonts w:hint="eastAsia"/>
        </w:rPr>
        <w:t>本章在《德經》中承擔 「生成政治學的暴力批判與司法節制論」 的鋒利功能：</w:t>
      </w:r>
    </w:p>
    <w:p w14:paraId="489D3EBC">
      <w:pPr>
        <w:widowControl/>
      </w:pPr>
    </w:p>
    <w:p w14:paraId="537C9CC5">
      <w:pPr>
        <w:widowControl/>
        <w:rPr>
          <w:rFonts w:hint="eastAsia"/>
        </w:rPr>
      </w:pPr>
      <w:r>
        <w:rPr>
          <w:rFonts w:hint="eastAsia"/>
        </w:rPr>
        <w:t>1. 威懾荒謬論：揭示「不畏死則殺戮無效」的暴力統治終極困境。</w:t>
      </w:r>
    </w:p>
    <w:p w14:paraId="6E970FAC">
      <w:pPr>
        <w:widowControl/>
        <w:rPr>
          <w:rFonts w:hint="eastAsia"/>
        </w:rPr>
      </w:pPr>
      <w:r>
        <w:rPr>
          <w:rFonts w:hint="eastAsia"/>
        </w:rPr>
        <w:t>2. 刑罰基礎論：指出刑罰有效需社會具備「畏死」的生成性前提。</w:t>
      </w:r>
    </w:p>
    <w:p w14:paraId="34413F15">
      <w:pPr>
        <w:widowControl/>
        <w:rPr>
          <w:rFonts w:hint="eastAsia"/>
        </w:rPr>
      </w:pPr>
      <w:r>
        <w:rPr>
          <w:rFonts w:hint="eastAsia"/>
        </w:rPr>
        <w:t>3. 權力歸屬論：提出「司殺者」概念，區分天道生殺與人間司法。</w:t>
      </w:r>
    </w:p>
    <w:p w14:paraId="461DDD5F">
      <w:pPr>
        <w:widowControl/>
        <w:rPr>
          <w:rFonts w:hint="eastAsia"/>
        </w:rPr>
      </w:pPr>
      <w:r>
        <w:rPr>
          <w:rFonts w:hint="eastAsia"/>
        </w:rPr>
        <w:t>4. 濫殺必然反噬論：以「則希不傷其手」斷言代司殺者必遭多重自毀。</w:t>
      </w:r>
    </w:p>
    <w:p w14:paraId="02C27010">
      <w:pPr>
        <w:widowControl/>
      </w:pPr>
    </w:p>
    <w:p w14:paraId="7851D486">
      <w:pPr>
        <w:widowControl/>
        <w:rPr>
          <w:rFonts w:hint="eastAsia"/>
        </w:rPr>
      </w:pPr>
      <w:r>
        <w:rPr>
          <w:rFonts w:hint="eastAsia"/>
        </w:rPr>
        <w:t>本章實為法治哲學的生成範式宣言：從暴力心理基礎（畏死與否）到權力本體歸屬（司殺者），層層剝離統治者濫殺的荒謬與危險，最終以「希不傷其手」的絕對規律，宣告暴力統治的終極破產——真正的司法不在殺戮立威，而在護育生成節律；真正的秩序不在恐懼控制，而在生命尊嚴的普遍確立。</w:t>
      </w:r>
    </w:p>
    <w:p w14:paraId="76531A28">
      <w:pPr>
        <w:widowControl/>
      </w:pPr>
    </w:p>
    <w:p w14:paraId="6D1F5CA6">
      <w:pPr>
        <w:widowControl/>
        <w:rPr>
          <w:rFonts w:hint="eastAsia"/>
        </w:rPr>
      </w:pPr>
      <w:r>
        <w:rPr>
          <w:rFonts w:hint="eastAsia"/>
        </w:rPr>
        <w:t>章旨</w:t>
      </w:r>
    </w:p>
    <w:p w14:paraId="673250B3">
      <w:pPr>
        <w:widowControl/>
      </w:pPr>
    </w:p>
    <w:p w14:paraId="75EF6C52">
      <w:pPr>
        <w:widowControl/>
      </w:pPr>
      <w:r>
        <w:rPr>
          <w:rFonts w:hint="eastAsia"/>
        </w:rPr>
        <w:t>民不畏死，奈何以殺懼之？若民畏死，為奇者可執殺而孰敢。恆有司殺者，代司殺者殺，如代大匠斲，則希不傷其手——生成之懼，在民畏死；生成之殺，在司不在代；生成之戒，在必傷手不在懼民。</w:t>
      </w:r>
    </w:p>
    <w:p w14:paraId="3677BB7D">
      <w:pPr>
        <w:widowControl/>
      </w:pPr>
      <w:r>
        <w:br w:type="page"/>
      </w:r>
    </w:p>
    <w:p w14:paraId="7146976C">
      <w:pPr>
        <w:widowControl/>
        <w:rPr>
          <w:rFonts w:hint="eastAsia"/>
        </w:rPr>
      </w:pPr>
      <w:r>
        <w:rPr>
          <w:rFonts w:hint="eastAsia"/>
        </w:rPr>
        <w:t xml:space="preserve">《帛書老子別裁》第七十七章 </w:t>
      </w:r>
    </w:p>
    <w:p w14:paraId="3C2C08DD">
      <w:pPr>
        <w:widowControl/>
      </w:pPr>
    </w:p>
    <w:p w14:paraId="05EC7EDA">
      <w:pPr>
        <w:widowControl/>
        <w:numPr>
          <w:ilvl w:val="0"/>
          <w:numId w:val="2"/>
        </w:numPr>
        <w:rPr>
          <w:rFonts w:hint="eastAsia"/>
        </w:rPr>
      </w:pPr>
      <w:r>
        <w:rPr>
          <w:rFonts w:hint="eastAsia"/>
        </w:rPr>
        <w:t>帛書原文</w:t>
      </w:r>
    </w:p>
    <w:p w14:paraId="5CCB2F50">
      <w:pPr>
        <w:widowControl/>
        <w:rPr>
          <w:rFonts w:hint="eastAsia"/>
        </w:rPr>
      </w:pPr>
      <w:r>
        <w:rPr>
          <w:rFonts w:hint="eastAsia"/>
        </w:rPr>
        <w:t>人之飢者，以其取食稅之多，是以飢。</w:t>
      </w:r>
    </w:p>
    <w:p w14:paraId="79E2E829">
      <w:pPr>
        <w:widowControl/>
        <w:rPr>
          <w:rFonts w:hint="eastAsia"/>
        </w:rPr>
      </w:pPr>
      <w:r>
        <w:rPr>
          <w:rFonts w:hint="eastAsia"/>
        </w:rPr>
        <w:t>百性之不治者也，以其上之有以為也，是以不治。</w:t>
      </w:r>
    </w:p>
    <w:p w14:paraId="10F16DA0">
      <w:pPr>
        <w:widowControl/>
        <w:rPr>
          <w:rFonts w:hint="eastAsia"/>
        </w:rPr>
      </w:pPr>
      <w:r>
        <w:rPr>
          <w:rFonts w:hint="eastAsia"/>
        </w:rPr>
        <w:t>民之輕死也，以其求生之厚也，是以輕死。</w:t>
      </w:r>
    </w:p>
    <w:p w14:paraId="19074900">
      <w:pPr>
        <w:widowControl/>
        <w:rPr>
          <w:rFonts w:hint="eastAsia"/>
        </w:rPr>
      </w:pPr>
      <w:r>
        <w:rPr>
          <w:rFonts w:hint="eastAsia"/>
        </w:rPr>
        <w:t>夫唯無以生為者，是賢貴生。</w:t>
      </w:r>
    </w:p>
    <w:p w14:paraId="47884F7B">
      <w:pPr>
        <w:widowControl/>
      </w:pPr>
    </w:p>
    <w:p w14:paraId="535DEA4A">
      <w:pPr>
        <w:widowControl/>
        <w:rPr>
          <w:rFonts w:hint="eastAsia"/>
        </w:rPr>
      </w:pPr>
      <w:r>
        <w:rPr>
          <w:rFonts w:hint="eastAsia"/>
        </w:rPr>
        <w:t>二、白話直譯</w:t>
      </w:r>
    </w:p>
    <w:p w14:paraId="54F1F318">
      <w:pPr>
        <w:widowControl/>
      </w:pPr>
    </w:p>
    <w:p w14:paraId="6107D43B">
      <w:pPr>
        <w:widowControl/>
        <w:rPr>
          <w:rFonts w:hint="eastAsia"/>
        </w:rPr>
      </w:pPr>
      <w:r>
        <w:rPr>
          <w:rFonts w:hint="eastAsia"/>
        </w:rPr>
        <w:t>1. 人們之所以飢餓，是因為（統治者）收取吞食的稅賦太多，因此才飢餓。</w:t>
      </w:r>
    </w:p>
    <w:p w14:paraId="0465C696">
      <w:pPr>
        <w:widowControl/>
        <w:rPr>
          <w:rFonts w:hint="eastAsia"/>
        </w:rPr>
      </w:pPr>
      <w:r>
        <w:rPr>
          <w:rFonts w:hint="eastAsia"/>
        </w:rPr>
        <w:t>2. 百姓之所以不得治理，是因為在上位者刻意有為（強行干預），因此才不得治理。</w:t>
      </w:r>
    </w:p>
    <w:p w14:paraId="4F80123A">
      <w:pPr>
        <w:widowControl/>
        <w:rPr>
          <w:rFonts w:hint="eastAsia"/>
        </w:rPr>
      </w:pPr>
      <w:r>
        <w:rPr>
          <w:rFonts w:hint="eastAsia"/>
        </w:rPr>
        <w:t>3. 人民之所以輕視死亡，是因為（統治者）追求生存享受過於奢厚，因此才輕死。</w:t>
      </w:r>
    </w:p>
    <w:p w14:paraId="7F481B93">
      <w:pPr>
        <w:widowControl/>
        <w:rPr>
          <w:rFonts w:hint="eastAsia"/>
        </w:rPr>
      </w:pPr>
      <w:r>
        <w:rPr>
          <w:rFonts w:hint="eastAsia"/>
        </w:rPr>
        <w:t>4. 唯有不把生命當作享受經營對象的人，才是真正賢明於那些貴重生命（而厚養）的人。</w:t>
      </w:r>
    </w:p>
    <w:p w14:paraId="0C56D4CF">
      <w:pPr>
        <w:widowControl/>
      </w:pPr>
    </w:p>
    <w:p w14:paraId="7A2ECD28">
      <w:pPr>
        <w:widowControl/>
        <w:rPr>
          <w:rFonts w:hint="eastAsia"/>
        </w:rPr>
      </w:pPr>
      <w:r>
        <w:rPr>
          <w:rFonts w:hint="eastAsia"/>
        </w:rPr>
        <w:t>三、別裁釋義</w:t>
      </w:r>
    </w:p>
    <w:p w14:paraId="70816E11">
      <w:pPr>
        <w:widowControl/>
      </w:pPr>
    </w:p>
    <w:p w14:paraId="306869CE">
      <w:pPr>
        <w:widowControl/>
        <w:rPr>
          <w:rFonts w:hint="eastAsia"/>
        </w:rPr>
      </w:pPr>
      <w:r>
        <w:rPr>
          <w:rFonts w:hint="eastAsia"/>
        </w:rPr>
        <w:t>（一）飢、不治、輕死：三重異化的生成鏈斷裂</w:t>
      </w:r>
    </w:p>
    <w:p w14:paraId="30AFBF68">
      <w:pPr>
        <w:widowControl/>
      </w:pPr>
    </w:p>
    <w:p w14:paraId="614EBBC4">
      <w:pPr>
        <w:widowControl/>
        <w:rPr>
          <w:rFonts w:hint="eastAsia"/>
        </w:rPr>
      </w:pPr>
      <w:r>
        <w:rPr>
          <w:rFonts w:hint="eastAsia"/>
        </w:rPr>
        <w:t>本章以三組「……者，以其……也，是以……」的因果鎖鏈句式，揭示社會系統的三重斷裂皆源於統治階層的生成性背離：</w:t>
      </w:r>
    </w:p>
    <w:p w14:paraId="248636E1">
      <w:pPr>
        <w:widowControl/>
      </w:pPr>
    </w:p>
    <w:p w14:paraId="4BF42610">
      <w:pPr>
        <w:widowControl/>
        <w:rPr>
          <w:rFonts w:hint="eastAsia"/>
        </w:rPr>
      </w:pPr>
      <w:r>
        <w:rPr>
          <w:rFonts w:hint="eastAsia"/>
        </w:rPr>
        <w:t>1. 飢者因取食稅多</w:t>
      </w:r>
    </w:p>
    <w:p w14:paraId="706502DC">
      <w:pPr>
        <w:widowControl/>
        <w:rPr>
          <w:rFonts w:hint="eastAsia"/>
        </w:rPr>
      </w:pPr>
      <w:r>
        <w:rPr>
          <w:rFonts w:hint="eastAsia"/>
        </w:rPr>
        <w:t xml:space="preserve">   · 取食稅之多：「取」強調主動徵斂，「食」喻寄生性消耗。統治階層過度抽取社會生成能量，切斷民生再生產的基礎循環。</w:t>
      </w:r>
    </w:p>
    <w:p w14:paraId="6E2BA3F6">
      <w:pPr>
        <w:widowControl/>
        <w:rPr>
          <w:rFonts w:hint="eastAsia"/>
        </w:rPr>
      </w:pPr>
      <w:r>
        <w:rPr>
          <w:rFonts w:hint="eastAsia"/>
        </w:rPr>
        <w:t xml:space="preserve">   · 生成性解讀：稅賦本是系統能量流動的調節機制，但當「取食」超過生成速率，即形成能量逆流——下層生成能量被上層非生成性消耗吞噬。</w:t>
      </w:r>
    </w:p>
    <w:p w14:paraId="1B3DFFE4">
      <w:pPr>
        <w:widowControl/>
        <w:rPr>
          <w:rFonts w:hint="eastAsia"/>
        </w:rPr>
      </w:pPr>
      <w:r>
        <w:rPr>
          <w:rFonts w:hint="eastAsia"/>
        </w:rPr>
        <w:t>2. 不治者因上有以為</w:t>
      </w:r>
    </w:p>
    <w:p w14:paraId="348E9A7B">
      <w:pPr>
        <w:widowControl/>
        <w:rPr>
          <w:rFonts w:hint="eastAsia"/>
        </w:rPr>
      </w:pPr>
      <w:r>
        <w:rPr>
          <w:rFonts w:hint="eastAsia"/>
        </w:rPr>
        <w:t xml:space="preserve">   · 有以為：較「有為」更凸顯刻意為之的意志性與目的性（參四十八章「無以為」）。統治者以自我意志強行設計社會運作，違背系統自組織節律。</w:t>
      </w:r>
    </w:p>
    <w:p w14:paraId="5DC9338E">
      <w:pPr>
        <w:widowControl/>
        <w:rPr>
          <w:rFonts w:hint="eastAsia"/>
        </w:rPr>
      </w:pPr>
      <w:r>
        <w:rPr>
          <w:rFonts w:hint="eastAsia"/>
        </w:rPr>
        <w:t xml:space="preserve">   · 生成性解讀：社會如生態系統，其秩序源於各節點的生成性共振。「有以為」的干預如同向池塘投石，引發混亂漣漪，破壞原有諧振。</w:t>
      </w:r>
    </w:p>
    <w:p w14:paraId="0ACBA462">
      <w:pPr>
        <w:widowControl/>
        <w:rPr>
          <w:rFonts w:hint="eastAsia"/>
        </w:rPr>
      </w:pPr>
      <w:r>
        <w:rPr>
          <w:rFonts w:hint="eastAsia"/>
        </w:rPr>
        <w:t>3. 輕死者因求生之厚</w:t>
      </w:r>
    </w:p>
    <w:p w14:paraId="416DF641">
      <w:pPr>
        <w:widowControl/>
        <w:rPr>
          <w:rFonts w:hint="eastAsia"/>
        </w:rPr>
      </w:pPr>
      <w:r>
        <w:rPr>
          <w:rFonts w:hint="eastAsia"/>
        </w:rPr>
        <w:t xml:space="preserve">   · 求生之厚：「求」字凸顯主動追逐，「厚」指超越自然需求的奢厚積累。統治者將生命異化為資源堆積對象。</w:t>
      </w:r>
    </w:p>
    <w:p w14:paraId="328CED5C">
      <w:pPr>
        <w:widowControl/>
        <w:rPr>
          <w:rFonts w:hint="eastAsia"/>
        </w:rPr>
      </w:pPr>
      <w:r>
        <w:rPr>
          <w:rFonts w:hint="eastAsia"/>
        </w:rPr>
        <w:t xml:space="preserve">   · 生成性解讀：當上層「厚生」必然壓縮下層「生機」，形成生存空間的零和博弈。下層在「苟活無尊嚴」與「拚死求可能」之間選擇後者，實為對系統不公的極端抗議。</w:t>
      </w:r>
    </w:p>
    <w:p w14:paraId="637AC2C7">
      <w:pPr>
        <w:widowControl/>
      </w:pPr>
    </w:p>
    <w:p w14:paraId="778F3CC2">
      <w:pPr>
        <w:widowControl/>
        <w:rPr>
          <w:rFonts w:hint="eastAsia"/>
        </w:rPr>
      </w:pPr>
      <w:r>
        <w:rPr>
          <w:rFonts w:hint="eastAsia"/>
        </w:rPr>
        <w:t>（二）有以為與求生之厚：統治階層的雙重異化</w:t>
      </w:r>
    </w:p>
    <w:p w14:paraId="4D1AD0F7">
      <w:pPr>
        <w:widowControl/>
      </w:pPr>
    </w:p>
    <w:p w14:paraId="18CF828D">
      <w:pPr>
        <w:widowControl/>
        <w:rPr>
          <w:rFonts w:hint="eastAsia"/>
        </w:rPr>
      </w:pPr>
      <w:r>
        <w:rPr>
          <w:rFonts w:hint="eastAsia"/>
        </w:rPr>
        <w:t>本章直指統治階層在行為模式與存在狀態上的雙重背離：</w:t>
      </w:r>
    </w:p>
    <w:p w14:paraId="6BD0277F">
      <w:pPr>
        <w:widowControl/>
      </w:pPr>
    </w:p>
    <w:p w14:paraId="2B882FE5">
      <w:pPr>
        <w:widowControl/>
        <w:rPr>
          <w:rFonts w:hint="eastAsia"/>
        </w:rPr>
      </w:pPr>
      <w:r>
        <w:rPr>
          <w:rFonts w:hint="eastAsia"/>
        </w:rPr>
        <w:t>1. 行為異化：有以為</w:t>
      </w:r>
    </w:p>
    <w:p w14:paraId="22A2284E">
      <w:pPr>
        <w:widowControl/>
        <w:rPr>
          <w:rFonts w:hint="eastAsia"/>
        </w:rPr>
      </w:pPr>
      <w:r>
        <w:rPr>
          <w:rFonts w:hint="eastAsia"/>
        </w:rPr>
        <w:t xml:space="preserve">   · 與「無為而無以為」（四十八章）正相反。「有以為」是帶著強烈意圖的設計性干預，其背後是統治者對自身理性的過度自信與對系統智慧的不信任。</w:t>
      </w:r>
    </w:p>
    <w:p w14:paraId="41F0F015">
      <w:pPr>
        <w:widowControl/>
        <w:rPr>
          <w:rFonts w:hint="eastAsia"/>
        </w:rPr>
      </w:pPr>
      <w:r>
        <w:rPr>
          <w:rFonts w:hint="eastAsia"/>
        </w:rPr>
        <w:t xml:space="preserve">   · 此異化在五十七章表現為「法令滋彰」「忌諱多」，在本章直接導致「百姓不治」。</w:t>
      </w:r>
    </w:p>
    <w:p w14:paraId="533734DD">
      <w:pPr>
        <w:widowControl/>
        <w:rPr>
          <w:rFonts w:hint="eastAsia"/>
        </w:rPr>
      </w:pPr>
      <w:r>
        <w:rPr>
          <w:rFonts w:hint="eastAsia"/>
        </w:rPr>
        <w:t>2. 存在異化：求生之厚</w:t>
      </w:r>
    </w:p>
    <w:p w14:paraId="07F3D6F5">
      <w:pPr>
        <w:widowControl/>
        <w:rPr>
          <w:rFonts w:hint="eastAsia"/>
        </w:rPr>
      </w:pPr>
      <w:r>
        <w:rPr>
          <w:rFonts w:hint="eastAsia"/>
        </w:rPr>
        <w:t xml:space="preserve">   · 與「無以生為」正相反。「求生之厚」將生命從自然生成過程異化為需要不斷堆積資源維持的靜態資產。</w:t>
      </w:r>
    </w:p>
    <w:p w14:paraId="308A3239">
      <w:pPr>
        <w:widowControl/>
        <w:rPr>
          <w:rFonts w:hint="eastAsia"/>
        </w:rPr>
      </w:pPr>
      <w:r>
        <w:rPr>
          <w:rFonts w:hint="eastAsia"/>
        </w:rPr>
        <w:t xml:space="preserve">   · 此異化在五十五章表現為「益生曰祥（殃）」，在本章直接引發「民之輕死」。</w:t>
      </w:r>
    </w:p>
    <w:p w14:paraId="40B5778B">
      <w:pPr>
        <w:widowControl/>
      </w:pPr>
    </w:p>
    <w:p w14:paraId="0CB7EA3D">
      <w:pPr>
        <w:widowControl/>
        <w:rPr>
          <w:rFonts w:hint="eastAsia"/>
        </w:rPr>
      </w:pPr>
      <w:r>
        <w:rPr>
          <w:rFonts w:hint="eastAsia"/>
        </w:rPr>
        <w:t>二者互為表裡：有以為是對外部的強制設計，求生之厚是對內部的強制積累，共同構成統治階層的異化存在方式。</w:t>
      </w:r>
    </w:p>
    <w:p w14:paraId="06A1D85E">
      <w:pPr>
        <w:widowControl/>
      </w:pPr>
    </w:p>
    <w:p w14:paraId="09F63617">
      <w:pPr>
        <w:widowControl/>
        <w:rPr>
          <w:rFonts w:hint="eastAsia"/>
        </w:rPr>
      </w:pPr>
      <w:r>
        <w:rPr>
          <w:rFonts w:hint="eastAsia"/>
        </w:rPr>
        <w:t>（三）無以生為賢貴生：生成生命的本體回歸</w:t>
      </w:r>
    </w:p>
    <w:p w14:paraId="4585BCB7">
      <w:pPr>
        <w:widowControl/>
      </w:pPr>
    </w:p>
    <w:p w14:paraId="36A58056">
      <w:pPr>
        <w:widowControl/>
        <w:rPr>
          <w:rFonts w:hint="eastAsia"/>
        </w:rPr>
      </w:pPr>
      <w:r>
        <w:rPr>
          <w:rFonts w:hint="eastAsia"/>
        </w:rPr>
        <w:t>「夫唯無以生為者，是賢貴生」是本體論轉向的終極判詞：</w:t>
      </w:r>
    </w:p>
    <w:p w14:paraId="06394481">
      <w:pPr>
        <w:widowControl/>
      </w:pPr>
    </w:p>
    <w:p w14:paraId="5E05B37F">
      <w:pPr>
        <w:widowControl/>
        <w:rPr>
          <w:rFonts w:hint="eastAsia"/>
        </w:rPr>
      </w:pPr>
      <w:r>
        <w:rPr>
          <w:rFonts w:hint="eastAsia"/>
        </w:rPr>
        <w:t>· 無以生為：</w:t>
      </w:r>
    </w:p>
    <w:p w14:paraId="1BC3F68A">
      <w:pPr>
        <w:widowControl/>
        <w:rPr>
          <w:rFonts w:hint="eastAsia"/>
        </w:rPr>
      </w:pPr>
      <w:r>
        <w:rPr>
          <w:rFonts w:hint="eastAsia"/>
        </w:rPr>
        <w:t xml:space="preserve">    不將生命當作需要刻意經營、厚養、固化的對象（「以生為」）。此狀態體現為：</w:t>
      </w:r>
    </w:p>
    <w:p w14:paraId="47D5D916">
      <w:pPr>
        <w:widowControl/>
        <w:rPr>
          <w:rFonts w:hint="eastAsia"/>
        </w:rPr>
      </w:pPr>
      <w:r>
        <w:rPr>
          <w:rFonts w:hint="eastAsia"/>
        </w:rPr>
        <w:t xml:space="preserve">  1. 生命過程化：視生死為生成流轉的自然環節，不執著佔有。</w:t>
      </w:r>
    </w:p>
    <w:p w14:paraId="71F5E95F">
      <w:pPr>
        <w:widowControl/>
        <w:rPr>
          <w:rFonts w:hint="eastAsia"/>
        </w:rPr>
      </w:pPr>
      <w:r>
        <w:rPr>
          <w:rFonts w:hint="eastAsia"/>
        </w:rPr>
        <w:t xml:space="preserve">  2. 需求自然化：依循身體節律與環境供給，不追逐奢養。</w:t>
      </w:r>
    </w:p>
    <w:p w14:paraId="0206CD30">
      <w:pPr>
        <w:widowControl/>
        <w:rPr>
          <w:rFonts w:hint="eastAsia"/>
        </w:rPr>
      </w:pPr>
      <w:r>
        <w:rPr>
          <w:rFonts w:hint="eastAsia"/>
        </w:rPr>
        <w:t xml:space="preserve">  3. 存在透明化：不讓生命成為資源堆積的負擔，保持能量流動。</w:t>
      </w:r>
    </w:p>
    <w:p w14:paraId="59FA5EA9">
      <w:pPr>
        <w:widowControl/>
        <w:rPr>
          <w:rFonts w:hint="eastAsia"/>
        </w:rPr>
      </w:pPr>
      <w:r>
        <w:rPr>
          <w:rFonts w:hint="eastAsia"/>
        </w:rPr>
        <w:t>· 賢貴生：</w:t>
      </w:r>
    </w:p>
    <w:p w14:paraId="750E6A63">
      <w:pPr>
        <w:widowControl/>
        <w:rPr>
          <w:rFonts w:hint="eastAsia"/>
        </w:rPr>
      </w:pPr>
      <w:r>
        <w:rPr>
          <w:rFonts w:hint="eastAsia"/>
        </w:rPr>
        <w:t xml:space="preserve">    「賢」在此作動詞，「賢於貴生」即勝過、超越「貴生」的態度。「貴生」是統治者「求生之厚」的哲學基礎——將生命視為貴重資產而竭力固化與增值。</w:t>
      </w:r>
    </w:p>
    <w:p w14:paraId="45144583">
      <w:pPr>
        <w:widowControl/>
      </w:pPr>
    </w:p>
    <w:p w14:paraId="35BB7BA5">
      <w:pPr>
        <w:widowControl/>
        <w:rPr>
          <w:rFonts w:hint="eastAsia"/>
        </w:rPr>
      </w:pPr>
      <w:r>
        <w:rPr>
          <w:rFonts w:hint="eastAsia"/>
        </w:rPr>
        <w:t>生成性洞見：</w:t>
      </w:r>
    </w:p>
    <w:p w14:paraId="74834699">
      <w:pPr>
        <w:widowControl/>
        <w:rPr>
          <w:rFonts w:hint="eastAsia"/>
        </w:rPr>
      </w:pPr>
      <w:r>
        <w:rPr>
          <w:rFonts w:hint="eastAsia"/>
        </w:rPr>
        <w:t>「無以生為」之所以「賢貴生」，是因為它從根源上消解了生命異化導致的社會壓迫鏈：</w:t>
      </w:r>
    </w:p>
    <w:p w14:paraId="6B385DBB">
      <w:pPr>
        <w:widowControl/>
      </w:pPr>
    </w:p>
    <w:p w14:paraId="3BF8A3CB">
      <w:pPr>
        <w:widowControl/>
        <w:rPr>
          <w:rFonts w:hint="eastAsia"/>
        </w:rPr>
      </w:pPr>
      <w:r>
        <w:rPr>
          <w:rFonts w:hint="eastAsia"/>
        </w:rPr>
        <w:t>求生之厚（上層） → 資源壟斷 → 民生壓縮 → 民輕死                                   ↓</w:t>
      </w:r>
    </w:p>
    <w:p w14:paraId="4CB07DA2">
      <w:pPr>
        <w:widowControl/>
        <w:rPr>
          <w:rFonts w:hint="eastAsia"/>
        </w:rPr>
      </w:pPr>
      <w:r>
        <w:rPr>
          <w:rFonts w:hint="eastAsia"/>
        </w:rPr>
        <w:t>有以為（干預維繫）→ 社會緊張加劇</w:t>
      </w:r>
    </w:p>
    <w:p w14:paraId="29D0965B">
      <w:pPr>
        <w:widowControl/>
      </w:pPr>
    </w:p>
    <w:p w14:paraId="4224E71E">
      <w:pPr>
        <w:widowControl/>
        <w:rPr>
          <w:rFonts w:hint="eastAsia"/>
        </w:rPr>
      </w:pPr>
      <w:r>
        <w:rPr>
          <w:rFonts w:hint="eastAsia"/>
        </w:rPr>
        <w:t>當統治者「無以生為」，便自然不會「求生之厚」；不「求生之厚」，便不會過度「取食稅」；不過度取食，民不飢；不以「有以為」強行干預，百姓自治；不以厚生示範奢華，民不輕死。</w:t>
      </w:r>
    </w:p>
    <w:p w14:paraId="1CC33D5F">
      <w:pPr>
        <w:widowControl/>
      </w:pPr>
    </w:p>
    <w:p w14:paraId="09162654">
      <w:pPr>
        <w:widowControl/>
        <w:rPr>
          <w:rFonts w:hint="eastAsia"/>
        </w:rPr>
      </w:pPr>
      <w:r>
        <w:rPr>
          <w:rFonts w:hint="eastAsia"/>
        </w:rPr>
        <w:t>四、本章定位</w:t>
      </w:r>
    </w:p>
    <w:p w14:paraId="31C91C90">
      <w:pPr>
        <w:widowControl/>
      </w:pPr>
    </w:p>
    <w:p w14:paraId="0B59950F">
      <w:pPr>
        <w:widowControl/>
        <w:rPr>
          <w:rFonts w:hint="eastAsia"/>
        </w:rPr>
      </w:pPr>
      <w:r>
        <w:rPr>
          <w:rFonts w:hint="eastAsia"/>
        </w:rPr>
        <w:t>本章在《德經》中承擔 「生成政治經濟批判與生命異化解構」 的雙重功能：</w:t>
      </w:r>
    </w:p>
    <w:p w14:paraId="06B824A3">
      <w:pPr>
        <w:widowControl/>
      </w:pPr>
    </w:p>
    <w:p w14:paraId="61623FEE">
      <w:pPr>
        <w:widowControl/>
        <w:rPr>
          <w:rFonts w:hint="eastAsia"/>
        </w:rPr>
      </w:pPr>
      <w:r>
        <w:rPr>
          <w:rFonts w:hint="eastAsia"/>
        </w:rPr>
        <w:t>1. 社會診斷學：建立「上層行為異化→下層生存困境」的因果模型。</w:t>
      </w:r>
    </w:p>
    <w:p w14:paraId="113B6894">
      <w:pPr>
        <w:widowControl/>
        <w:rPr>
          <w:rFonts w:hint="eastAsia"/>
        </w:rPr>
      </w:pPr>
      <w:r>
        <w:rPr>
          <w:rFonts w:hint="eastAsia"/>
        </w:rPr>
        <w:t>2. 統治批判論：揭露「取食稅多」「有以為」「求生之厚」的生成性背離。</w:t>
      </w:r>
    </w:p>
    <w:p w14:paraId="2F27A473">
      <w:pPr>
        <w:widowControl/>
        <w:rPr>
          <w:rFonts w:hint="eastAsia"/>
        </w:rPr>
      </w:pPr>
      <w:r>
        <w:rPr>
          <w:rFonts w:hint="eastAsia"/>
        </w:rPr>
        <w:t>3. 生命哲學論：提出「無以生為」對治「貴生」異化的本體回歸。</w:t>
      </w:r>
    </w:p>
    <w:p w14:paraId="1EDC8979">
      <w:pPr>
        <w:widowControl/>
      </w:pPr>
    </w:p>
    <w:p w14:paraId="0D92BB8E">
      <w:pPr>
        <w:widowControl/>
        <w:rPr>
          <w:rFonts w:hint="eastAsia"/>
        </w:rPr>
      </w:pPr>
      <w:r>
        <w:rPr>
          <w:rFonts w:hint="eastAsia"/>
        </w:rPr>
        <w:t>本章實為《德經》社會批判的哲學凝聚點：將民飢、不治、輕死三大社會病症，溯源至統治階層在行為（有以為）與存在（求生厚）上的雙重異化，最終以「無以生為」給出根本解方——唯有統治者自身從生命異化中覺醒，社會系統的生成性斷裂才可能癒合。</w:t>
      </w:r>
    </w:p>
    <w:p w14:paraId="5131ECD5">
      <w:pPr>
        <w:widowControl/>
      </w:pPr>
    </w:p>
    <w:p w14:paraId="035794B4">
      <w:pPr>
        <w:widowControl/>
        <w:rPr>
          <w:rFonts w:hint="eastAsia"/>
        </w:rPr>
      </w:pPr>
      <w:r>
        <w:rPr>
          <w:rFonts w:hint="eastAsia"/>
        </w:rPr>
        <w:t>章旨</w:t>
      </w:r>
    </w:p>
    <w:p w14:paraId="51F07164">
      <w:pPr>
        <w:widowControl/>
      </w:pPr>
    </w:p>
    <w:p w14:paraId="740C3F62">
      <w:pPr>
        <w:widowControl/>
      </w:pPr>
      <w:r>
        <w:rPr>
          <w:rFonts w:hint="eastAsia"/>
        </w:rPr>
        <w:t>人飢因取食稅多，百姓不治因上有以為，民輕死因求生之厚。夫唯無以生為者，是為賢於貴生——生成之政，在節取嗇用；生成之治，在無以為；生成之生，在無以生為不在貴生厚養。</w:t>
      </w:r>
    </w:p>
    <w:p w14:paraId="5B874EDF">
      <w:pPr>
        <w:widowControl/>
      </w:pPr>
      <w:r>
        <w:br w:type="page"/>
      </w:r>
    </w:p>
    <w:p w14:paraId="42EE076E">
      <w:pPr>
        <w:widowControl/>
        <w:rPr>
          <w:rFonts w:hint="eastAsia"/>
        </w:rPr>
      </w:pPr>
      <w:r>
        <w:rPr>
          <w:rFonts w:hint="eastAsia"/>
        </w:rPr>
        <w:t xml:space="preserve">《帛書老子別裁》第七十八章 </w:t>
      </w:r>
    </w:p>
    <w:p w14:paraId="409FDE2E">
      <w:pPr>
        <w:widowControl/>
      </w:pPr>
    </w:p>
    <w:p w14:paraId="501B4EAC">
      <w:pPr>
        <w:widowControl/>
        <w:rPr>
          <w:rFonts w:hint="eastAsia"/>
        </w:rPr>
      </w:pPr>
      <w:r>
        <w:rPr>
          <w:rFonts w:hint="eastAsia"/>
        </w:rPr>
        <w:t>一、帛書原文</w:t>
      </w:r>
    </w:p>
    <w:p w14:paraId="42A5ECA8">
      <w:pPr>
        <w:widowControl/>
      </w:pPr>
    </w:p>
    <w:p w14:paraId="7274D081">
      <w:pPr>
        <w:widowControl/>
      </w:pPr>
      <w:r>
        <w:rPr>
          <w:rFonts w:hint="eastAsia"/>
        </w:rPr>
        <w:t>人之生也柔弱，其死也筋胁堅強。</w:t>
      </w:r>
    </w:p>
    <w:p w14:paraId="066FDF26">
      <w:pPr>
        <w:widowControl/>
        <w:rPr>
          <w:rFonts w:hint="eastAsia"/>
        </w:rPr>
      </w:pPr>
      <w:r>
        <w:rPr>
          <w:rFonts w:hint="eastAsia"/>
        </w:rPr>
        <w:t>萬物草木之生也柔脆，其死也枯槁。</w:t>
      </w:r>
    </w:p>
    <w:p w14:paraId="0CD07911">
      <w:pPr>
        <w:widowControl/>
        <w:rPr>
          <w:rFonts w:hint="eastAsia"/>
        </w:rPr>
      </w:pPr>
      <w:r>
        <w:rPr>
          <w:rFonts w:hint="eastAsia"/>
        </w:rPr>
        <w:t>故曰：堅強者死之徒，柔弱者生之徒。</w:t>
      </w:r>
    </w:p>
    <w:p w14:paraId="34C146DC">
      <w:pPr>
        <w:widowControl/>
        <w:rPr>
          <w:rFonts w:hint="eastAsia"/>
        </w:rPr>
      </w:pPr>
      <w:r>
        <w:rPr>
          <w:rFonts w:hint="eastAsia"/>
        </w:rPr>
        <w:t>是以兵強則不勝，木強則烘。</w:t>
      </w:r>
    </w:p>
    <w:p w14:paraId="75C83CE9">
      <w:pPr>
        <w:widowControl/>
        <w:rPr>
          <w:rFonts w:hint="eastAsia"/>
        </w:rPr>
      </w:pPr>
      <w:r>
        <w:rPr>
          <w:rFonts w:hint="eastAsia"/>
        </w:rPr>
        <w:t>故強大處下，柔弱處上。</w:t>
      </w:r>
    </w:p>
    <w:p w14:paraId="1DD5B26E">
      <w:pPr>
        <w:widowControl/>
      </w:pPr>
    </w:p>
    <w:p w14:paraId="2A2ADC23">
      <w:pPr>
        <w:widowControl/>
        <w:rPr>
          <w:rFonts w:hint="eastAsia"/>
        </w:rPr>
      </w:pPr>
      <w:r>
        <w:rPr>
          <w:rFonts w:hint="eastAsia"/>
        </w:rPr>
        <w:t>二、白話直譯</w:t>
      </w:r>
    </w:p>
    <w:p w14:paraId="494BEAB4">
      <w:pPr>
        <w:widowControl/>
      </w:pPr>
    </w:p>
    <w:p w14:paraId="0077D9E1">
      <w:pPr>
        <w:widowControl/>
        <w:rPr>
          <w:rFonts w:hint="eastAsia"/>
        </w:rPr>
      </w:pPr>
      <w:r>
        <w:rPr>
          <w:rFonts w:hint="eastAsia"/>
        </w:rPr>
        <w:t>1. 人活著的時候身體柔軟，死了以後就變得僵硬。</w:t>
      </w:r>
    </w:p>
    <w:p w14:paraId="10EE4217">
      <w:pPr>
        <w:widowControl/>
        <w:rPr>
          <w:rFonts w:hint="eastAsia"/>
        </w:rPr>
      </w:pPr>
      <w:r>
        <w:rPr>
          <w:rFonts w:hint="eastAsia"/>
        </w:rPr>
        <w:t>2. 萬物草木活著的時候柔軟脆嫩，死了以後就變得乾枯。</w:t>
      </w:r>
    </w:p>
    <w:p w14:paraId="1F6A2C6C">
      <w:pPr>
        <w:widowControl/>
        <w:rPr>
          <w:rFonts w:hint="eastAsia"/>
        </w:rPr>
      </w:pPr>
      <w:r>
        <w:rPr>
          <w:rFonts w:hint="eastAsia"/>
        </w:rPr>
        <w:t>3. 所以說：堅強的東西屬於死亡的一類，柔弱的東西屬於生存的一類。</w:t>
      </w:r>
    </w:p>
    <w:p w14:paraId="4736F5D3">
      <w:pPr>
        <w:widowControl/>
        <w:rPr>
          <w:rFonts w:hint="eastAsia"/>
        </w:rPr>
      </w:pPr>
      <w:r>
        <w:rPr>
          <w:rFonts w:hint="eastAsia"/>
        </w:rPr>
        <w:t>4. 因此兵力過於強硬就不會取勝，樹木過於強硬就會被砍伐折斷。</w:t>
      </w:r>
    </w:p>
    <w:p w14:paraId="228185E5">
      <w:pPr>
        <w:widowControl/>
        <w:rPr>
          <w:rFonts w:hint="eastAsia"/>
        </w:rPr>
      </w:pPr>
      <w:r>
        <w:rPr>
          <w:rFonts w:hint="eastAsia"/>
        </w:rPr>
        <w:t>5. 強大的事物往往處於下位，柔弱的事物反而處於上位。</w:t>
      </w:r>
    </w:p>
    <w:p w14:paraId="5DFA6314">
      <w:pPr>
        <w:widowControl/>
      </w:pPr>
    </w:p>
    <w:p w14:paraId="69B7DBA4">
      <w:pPr>
        <w:widowControl/>
        <w:rPr>
          <w:rFonts w:hint="eastAsia"/>
        </w:rPr>
      </w:pPr>
      <w:r>
        <w:rPr>
          <w:rFonts w:hint="eastAsia"/>
        </w:rPr>
        <w:t>三、別裁釋義</w:t>
      </w:r>
    </w:p>
    <w:p w14:paraId="4D721990">
      <w:pPr>
        <w:widowControl/>
      </w:pPr>
    </w:p>
    <w:p w14:paraId="2D4B943D">
      <w:pPr>
        <w:widowControl/>
        <w:rPr>
          <w:rFonts w:hint="eastAsia"/>
        </w:rPr>
      </w:pPr>
      <w:r>
        <w:rPr>
          <w:rFonts w:hint="eastAsia"/>
        </w:rPr>
        <w:t>（一）生死柔堅的生成現象學</w:t>
      </w:r>
    </w:p>
    <w:p w14:paraId="4782A35A">
      <w:pPr>
        <w:widowControl/>
      </w:pPr>
    </w:p>
    <w:p w14:paraId="79C1A090">
      <w:pPr>
        <w:widowControl/>
        <w:rPr>
          <w:rFonts w:hint="eastAsia"/>
        </w:rPr>
      </w:pPr>
      <w:r>
        <w:rPr>
          <w:rFonts w:hint="eastAsia"/>
        </w:rPr>
        <w:t>「人之生也柔弱，其死也堅強。萬物草木之生也柔脆，其死也枯槁」以生命現象的普遍對照，確立生成哲學的基礎觀察：</w:t>
      </w:r>
    </w:p>
    <w:p w14:paraId="1439B198">
      <w:pPr>
        <w:widowControl/>
      </w:pPr>
    </w:p>
    <w:p w14:paraId="045EE2AC">
      <w:pPr>
        <w:widowControl/>
        <w:rPr>
          <w:rFonts w:hint="eastAsia"/>
        </w:rPr>
      </w:pPr>
      <w:r>
        <w:rPr>
          <w:rFonts w:hint="eastAsia"/>
        </w:rPr>
        <w:t>· 生之柔弱/柔脆：</w:t>
      </w:r>
    </w:p>
    <w:p w14:paraId="472A9AC7">
      <w:pPr>
        <w:widowControl/>
        <w:rPr>
          <w:rFonts w:hint="eastAsia"/>
        </w:rPr>
      </w:pPr>
      <w:r>
        <w:rPr>
          <w:rFonts w:hint="eastAsia"/>
        </w:rPr>
        <w:t xml:space="preserve">    生成狀態的物理表徵是柔軟、彈性、可塑性。這反映內在生成能量的持續流動——生命系統保持開放，與環境交換物質、信息、能量，故形態靈活。</w:t>
      </w:r>
    </w:p>
    <w:p w14:paraId="4880AA45">
      <w:pPr>
        <w:widowControl/>
        <w:rPr>
          <w:rFonts w:hint="eastAsia"/>
        </w:rPr>
      </w:pPr>
      <w:r>
        <w:rPr>
          <w:rFonts w:hint="eastAsia"/>
        </w:rPr>
        <w:t>· 死之堅強/枯槁：</w:t>
      </w:r>
    </w:p>
    <w:p w14:paraId="0B10FB13">
      <w:pPr>
        <w:widowControl/>
        <w:rPr>
          <w:rFonts w:hint="eastAsia"/>
        </w:rPr>
      </w:pPr>
      <w:r>
        <w:rPr>
          <w:rFonts w:hint="eastAsia"/>
        </w:rPr>
        <w:t xml:space="preserve">    終結狀態的物理表徵是僵硬、固化、乾枯。這反映內在生成能量的停滯斷流——系統封閉，失去交換能力，形態凝固。</w:t>
      </w:r>
    </w:p>
    <w:p w14:paraId="257CD1DC">
      <w:pPr>
        <w:widowControl/>
      </w:pPr>
    </w:p>
    <w:p w14:paraId="408BA31D">
      <w:pPr>
        <w:widowControl/>
        <w:rPr>
          <w:rFonts w:hint="eastAsia"/>
        </w:rPr>
      </w:pPr>
      <w:r>
        <w:rPr>
          <w:rFonts w:hint="eastAsia"/>
        </w:rPr>
        <w:t>此對照非價值褒貶，而是現象學歸納：生成必顯柔，終結論必顯堅。這為後文的「徒」（類別）劃分提供經驗基礎。</w:t>
      </w:r>
    </w:p>
    <w:p w14:paraId="47FD603C">
      <w:pPr>
        <w:widowControl/>
      </w:pPr>
    </w:p>
    <w:p w14:paraId="5E61A953">
      <w:pPr>
        <w:widowControl/>
        <w:rPr>
          <w:rFonts w:hint="eastAsia"/>
        </w:rPr>
      </w:pPr>
      <w:r>
        <w:rPr>
          <w:rFonts w:hint="eastAsia"/>
        </w:rPr>
        <w:t>（二）堅強死徒柔弱生徒的生成分類學</w:t>
      </w:r>
    </w:p>
    <w:p w14:paraId="63A9B296">
      <w:pPr>
        <w:widowControl/>
      </w:pPr>
    </w:p>
    <w:p w14:paraId="003511BE">
      <w:pPr>
        <w:widowControl/>
        <w:rPr>
          <w:rFonts w:hint="eastAsia"/>
        </w:rPr>
      </w:pPr>
      <w:r>
        <w:rPr>
          <w:rFonts w:hint="eastAsia"/>
        </w:rPr>
        <w:t>「故曰：堅強者死之徒，柔弱者生之徒」從現象提升至存在論分類：</w:t>
      </w:r>
    </w:p>
    <w:p w14:paraId="0EF6530F">
      <w:pPr>
        <w:widowControl/>
      </w:pPr>
    </w:p>
    <w:p w14:paraId="1ADD204C">
      <w:pPr>
        <w:widowControl/>
        <w:rPr>
          <w:rFonts w:hint="eastAsia"/>
        </w:rPr>
      </w:pPr>
      <w:r>
        <w:rPr>
          <w:rFonts w:hint="eastAsia"/>
        </w:rPr>
        <w:t>· 徒：類別、族類。此處將萬物分為兩大存在族類——「生之徒」與「死之徒」。</w:t>
      </w:r>
    </w:p>
    <w:p w14:paraId="302CCE25">
      <w:pPr>
        <w:widowControl/>
        <w:rPr>
          <w:rFonts w:hint="eastAsia"/>
        </w:rPr>
      </w:pPr>
      <w:r>
        <w:rPr>
          <w:rFonts w:hint="eastAsia"/>
        </w:rPr>
        <w:t>· 分類依據：</w:t>
      </w:r>
    </w:p>
    <w:p w14:paraId="41ED38E2">
      <w:pPr>
        <w:widowControl/>
        <w:rPr>
          <w:rFonts w:hint="eastAsia"/>
        </w:rPr>
      </w:pPr>
      <w:r>
        <w:rPr>
          <w:rFonts w:hint="eastAsia"/>
        </w:rPr>
        <w:t xml:space="preserve">    依據存在狀態的生成性程度：</w:t>
      </w:r>
    </w:p>
    <w:p w14:paraId="44AC0EF7">
      <w:pPr>
        <w:widowControl/>
        <w:rPr>
          <w:rFonts w:hint="eastAsia"/>
        </w:rPr>
      </w:pPr>
      <w:r>
        <w:rPr>
          <w:rFonts w:hint="eastAsia"/>
        </w:rPr>
        <w:t xml:space="preserve">  1. 生之徒：保持柔弱態，意味著系統處於生成過程中，具有演化潛能與適應彈性。</w:t>
      </w:r>
    </w:p>
    <w:p w14:paraId="17C703E8">
      <w:pPr>
        <w:widowControl/>
        <w:rPr>
          <w:rFonts w:hint="eastAsia"/>
        </w:rPr>
      </w:pPr>
      <w:r>
        <w:rPr>
          <w:rFonts w:hint="eastAsia"/>
        </w:rPr>
        <w:t xml:space="preserve">  2. 死之徒：呈現堅強態，意味著系統生成過程趨於停滯，結構固化失去演化可能。</w:t>
      </w:r>
    </w:p>
    <w:p w14:paraId="48ED9D85">
      <w:pPr>
        <w:widowControl/>
      </w:pPr>
    </w:p>
    <w:p w14:paraId="5EC0C0AB">
      <w:pPr>
        <w:widowControl/>
        <w:rPr>
          <w:rFonts w:hint="eastAsia"/>
        </w:rPr>
      </w:pPr>
      <w:r>
        <w:rPr>
          <w:rFonts w:hint="eastAsia"/>
        </w:rPr>
        <w:t>此分類呼應三十章「物壯則老」的動態視角：「堅強」是「壯」的極端化與凝固化，預示生成衰減；「柔弱」是「生」的持續態，預示生成延展。</w:t>
      </w:r>
    </w:p>
    <w:p w14:paraId="23AC59A8">
      <w:pPr>
        <w:widowControl/>
      </w:pPr>
    </w:p>
    <w:p w14:paraId="25F84D56">
      <w:pPr>
        <w:widowControl/>
        <w:rPr>
          <w:rFonts w:hint="eastAsia"/>
        </w:rPr>
      </w:pPr>
      <w:r>
        <w:rPr>
          <w:rFonts w:hint="eastAsia"/>
        </w:rPr>
        <w:t>（三）兵強不勝木強則烘的生成應用論</w:t>
      </w:r>
    </w:p>
    <w:p w14:paraId="41BBA4C6">
      <w:pPr>
        <w:widowControl/>
      </w:pPr>
    </w:p>
    <w:p w14:paraId="56AD132D">
      <w:pPr>
        <w:widowControl/>
        <w:rPr>
          <w:rFonts w:hint="eastAsia"/>
        </w:rPr>
      </w:pPr>
      <w:r>
        <w:rPr>
          <w:rFonts w:hint="eastAsia"/>
        </w:rPr>
        <w:t>「是以兵強則不勝，木強則烘」將原理推向軍事與生態的實踐領域：</w:t>
      </w:r>
    </w:p>
    <w:p w14:paraId="48C5779E">
      <w:pPr>
        <w:widowControl/>
      </w:pPr>
    </w:p>
    <w:p w14:paraId="5A8AD32C">
      <w:pPr>
        <w:widowControl/>
        <w:rPr>
          <w:rFonts w:hint="eastAsia"/>
        </w:rPr>
      </w:pPr>
      <w:r>
        <w:rPr>
          <w:rFonts w:hint="eastAsia"/>
        </w:rPr>
        <w:t>1. 兵強則不勝：</w:t>
      </w:r>
    </w:p>
    <w:p w14:paraId="1AD4129B">
      <w:pPr>
        <w:widowControl/>
        <w:rPr>
          <w:rFonts w:hint="eastAsia"/>
        </w:rPr>
      </w:pPr>
      <w:r>
        <w:rPr>
          <w:rFonts w:hint="eastAsia"/>
        </w:rPr>
        <w:t xml:space="preserve">   · 「強」特指軍事力量的剛硬展示、威懾過度、策略僵化。</w:t>
      </w:r>
    </w:p>
    <w:p w14:paraId="54DA930F">
      <w:pPr>
        <w:widowControl/>
        <w:rPr>
          <w:rFonts w:hint="eastAsia"/>
        </w:rPr>
      </w:pPr>
      <w:r>
        <w:rPr>
          <w:rFonts w:hint="eastAsia"/>
        </w:rPr>
        <w:t xml:space="preserve">   · 「不勝」不是必然失敗，而是難以達成生成性勝利（參三十章「善者果而已」）。</w:t>
      </w:r>
    </w:p>
    <w:p w14:paraId="60487C9D">
      <w:pPr>
        <w:widowControl/>
        <w:rPr>
          <w:rFonts w:hint="eastAsia"/>
        </w:rPr>
      </w:pPr>
      <w:r>
        <w:rPr>
          <w:rFonts w:hint="eastAsia"/>
        </w:rPr>
        <w:t xml:space="preserve">   · 生成性解讀：過度強硬的軍隊易激起敵方拼死抵抗（「哀者勝」），且自身結構缺乏應變彈性，雖或慘勝卻消耗巨大，背離「果而已」的節制智慧。</w:t>
      </w:r>
    </w:p>
    <w:p w14:paraId="57E18EE4">
      <w:pPr>
        <w:widowControl/>
        <w:rPr>
          <w:rFonts w:hint="eastAsia"/>
        </w:rPr>
      </w:pPr>
      <w:r>
        <w:rPr>
          <w:rFonts w:hint="eastAsia"/>
        </w:rPr>
        <w:t>2. 木強則烘：</w:t>
      </w:r>
    </w:p>
    <w:p w14:paraId="0333A456">
      <w:pPr>
        <w:widowControl/>
        <w:rPr>
          <w:rFonts w:hint="eastAsia"/>
        </w:rPr>
      </w:pPr>
      <w:r>
        <w:rPr>
          <w:rFonts w:hint="eastAsia"/>
        </w:rPr>
        <w:t xml:space="preserve">   · 「烘」通「共」通「拱」，指被砍伐、折斷、利用（高明說）。</w:t>
      </w:r>
    </w:p>
    <w:p w14:paraId="6F34331B">
      <w:pPr>
        <w:widowControl/>
        <w:rPr>
          <w:rFonts w:hint="eastAsia"/>
        </w:rPr>
      </w:pPr>
      <w:r>
        <w:rPr>
          <w:rFonts w:hint="eastAsia"/>
        </w:rPr>
        <w:t xml:space="preserve">   · 生成性解讀：過於堅硬的樹木缺乏韌性，易被風雪摧折或被人類砍伐利用；柔韌的樹木能隨風彎曲，反得保全。這揭示生態適應中的柔韌性優勢——不是最強硬的物種存活，而是最具適應彈性的物種延續。</w:t>
      </w:r>
    </w:p>
    <w:p w14:paraId="40999809">
      <w:pPr>
        <w:widowControl/>
      </w:pPr>
    </w:p>
    <w:p w14:paraId="5F6A5A2C">
      <w:pPr>
        <w:widowControl/>
        <w:rPr>
          <w:rFonts w:hint="eastAsia"/>
        </w:rPr>
      </w:pPr>
      <w:r>
        <w:rPr>
          <w:rFonts w:hint="eastAsia"/>
        </w:rPr>
        <w:t>（四）強大處下柔弱處上的生成結構論</w:t>
      </w:r>
    </w:p>
    <w:p w14:paraId="0E124013">
      <w:pPr>
        <w:widowControl/>
      </w:pPr>
    </w:p>
    <w:p w14:paraId="6D30D691">
      <w:pPr>
        <w:widowControl/>
        <w:rPr>
          <w:rFonts w:hint="eastAsia"/>
        </w:rPr>
      </w:pPr>
      <w:r>
        <w:rPr>
          <w:rFonts w:hint="eastAsia"/>
        </w:rPr>
        <w:t>「強大處下，柔弱處上」總結全章，揭示生成系統的結構性位態法則：</w:t>
      </w:r>
    </w:p>
    <w:p w14:paraId="05A46553">
      <w:pPr>
        <w:widowControl/>
      </w:pPr>
    </w:p>
    <w:p w14:paraId="0ECFE351">
      <w:pPr>
        <w:widowControl/>
        <w:rPr>
          <w:rFonts w:hint="eastAsia"/>
        </w:rPr>
      </w:pPr>
      <w:r>
        <w:rPr>
          <w:rFonts w:hint="eastAsia"/>
        </w:rPr>
        <w:t>· 強大處下：</w:t>
      </w:r>
    </w:p>
    <w:p w14:paraId="58505CD0">
      <w:pPr>
        <w:widowControl/>
        <w:rPr>
          <w:rFonts w:hint="eastAsia"/>
        </w:rPr>
      </w:pPr>
      <w:r>
        <w:rPr>
          <w:rFonts w:hint="eastAsia"/>
        </w:rPr>
        <w:t xml:space="preserve">    表面強大、剛硬、固化的存在往往處於系統底層或被支配地位。</w:t>
      </w:r>
    </w:p>
    <w:p w14:paraId="1E056EDB">
      <w:pPr>
        <w:widowControl/>
        <w:rPr>
          <w:rFonts w:hint="eastAsia"/>
        </w:rPr>
      </w:pPr>
      <w:r>
        <w:rPr>
          <w:rFonts w:hint="eastAsia"/>
        </w:rPr>
        <w:t xml:space="preserve">  · 物理層：重石沉底，輕氣上升。</w:t>
      </w:r>
    </w:p>
    <w:p w14:paraId="517A927C">
      <w:pPr>
        <w:widowControl/>
        <w:rPr>
          <w:rFonts w:hint="eastAsia"/>
        </w:rPr>
      </w:pPr>
      <w:r>
        <w:rPr>
          <w:rFonts w:hint="eastAsia"/>
        </w:rPr>
        <w:t xml:space="preserve">  · 社會層：強權引發反抗，終處被動。</w:t>
      </w:r>
    </w:p>
    <w:p w14:paraId="66529176">
      <w:pPr>
        <w:widowControl/>
        <w:rPr>
          <w:rFonts w:hint="eastAsia"/>
        </w:rPr>
      </w:pPr>
      <w:r>
        <w:rPr>
          <w:rFonts w:hint="eastAsia"/>
        </w:rPr>
        <w:t xml:space="preserve">  · 生態層：剛性物種易被環境淘汰。</w:t>
      </w:r>
    </w:p>
    <w:p w14:paraId="08A343B9">
      <w:pPr>
        <w:widowControl/>
        <w:rPr>
          <w:rFonts w:hint="eastAsia"/>
        </w:rPr>
      </w:pPr>
      <w:r>
        <w:rPr>
          <w:rFonts w:hint="eastAsia"/>
        </w:rPr>
        <w:t>· 柔弱處上：</w:t>
      </w:r>
    </w:p>
    <w:p w14:paraId="7A69BA3D">
      <w:pPr>
        <w:widowControl/>
        <w:rPr>
          <w:rFonts w:hint="eastAsia"/>
        </w:rPr>
      </w:pPr>
      <w:r>
        <w:rPr>
          <w:rFonts w:hint="eastAsia"/>
        </w:rPr>
        <w:t xml:space="preserve">    表面柔弱、靈活、順應的存在往往處於系統上層或主導地位。</w:t>
      </w:r>
    </w:p>
    <w:p w14:paraId="451AB28B">
      <w:pPr>
        <w:widowControl/>
        <w:rPr>
          <w:rFonts w:hint="eastAsia"/>
        </w:rPr>
      </w:pPr>
      <w:r>
        <w:rPr>
          <w:rFonts w:hint="eastAsia"/>
        </w:rPr>
        <w:t xml:space="preserve">  · 物理層：水汽柔弱卻升騰成雲。</w:t>
      </w:r>
    </w:p>
    <w:p w14:paraId="2C40460E">
      <w:pPr>
        <w:widowControl/>
        <w:rPr>
          <w:rFonts w:hint="eastAsia"/>
        </w:rPr>
      </w:pPr>
      <w:r>
        <w:rPr>
          <w:rFonts w:hint="eastAsia"/>
        </w:rPr>
        <w:t xml:space="preserve">  · 社會層：柔性文化往往潛移默化主導硬性制度。</w:t>
      </w:r>
    </w:p>
    <w:p w14:paraId="38CC4C78">
      <w:pPr>
        <w:widowControl/>
        <w:rPr>
          <w:rFonts w:hint="eastAsia"/>
        </w:rPr>
      </w:pPr>
      <w:r>
        <w:rPr>
          <w:rFonts w:hint="eastAsia"/>
        </w:rPr>
        <w:t xml:space="preserve">  · 生態層：最具適應性的物種常處食物鏈關鍵節點。</w:t>
      </w:r>
    </w:p>
    <w:p w14:paraId="109E7914">
      <w:pPr>
        <w:widowControl/>
      </w:pPr>
    </w:p>
    <w:p w14:paraId="2A97B3CE">
      <w:pPr>
        <w:widowControl/>
        <w:rPr>
          <w:rFonts w:hint="eastAsia"/>
        </w:rPr>
      </w:pPr>
      <w:r>
        <w:rPr>
          <w:rFonts w:hint="eastAsia"/>
        </w:rPr>
        <w:t>此法則實為生成系統的「柔韌主導律」：在動態複雜的系統中，柔韌性（柔弱）比剛性（強大）更具結構優勢——因其更能吸收變動、轉化能量、引導演化。</w:t>
      </w:r>
    </w:p>
    <w:p w14:paraId="18D9C0E0">
      <w:pPr>
        <w:widowControl/>
      </w:pPr>
    </w:p>
    <w:p w14:paraId="74C91F73">
      <w:pPr>
        <w:widowControl/>
        <w:rPr>
          <w:rFonts w:hint="eastAsia"/>
        </w:rPr>
      </w:pPr>
      <w:r>
        <w:rPr>
          <w:rFonts w:hint="eastAsia"/>
        </w:rPr>
        <w:t>四、本章定位</w:t>
      </w:r>
    </w:p>
    <w:p w14:paraId="62C862F4">
      <w:pPr>
        <w:widowControl/>
      </w:pPr>
    </w:p>
    <w:p w14:paraId="3C89254C">
      <w:pPr>
        <w:widowControl/>
        <w:rPr>
          <w:rFonts w:hint="eastAsia"/>
        </w:rPr>
      </w:pPr>
      <w:r>
        <w:rPr>
          <w:rFonts w:hint="eastAsia"/>
        </w:rPr>
        <w:t>本章在《德經》中承擔 「生成柔韌論的現象基礎與結構法則」 的系統論證：</w:t>
      </w:r>
    </w:p>
    <w:p w14:paraId="7468BBB5">
      <w:pPr>
        <w:widowControl/>
      </w:pPr>
    </w:p>
    <w:p w14:paraId="70F60C8E">
      <w:pPr>
        <w:widowControl/>
        <w:rPr>
          <w:rFonts w:hint="eastAsia"/>
        </w:rPr>
      </w:pPr>
      <w:r>
        <w:rPr>
          <w:rFonts w:hint="eastAsia"/>
        </w:rPr>
        <w:t>1. 現象觀察：從生死柔堅的普遍對照確立生成與凝固的物理表徵。</w:t>
      </w:r>
    </w:p>
    <w:p w14:paraId="2A4CA2E4">
      <w:pPr>
        <w:widowControl/>
        <w:rPr>
          <w:rFonts w:hint="eastAsia"/>
        </w:rPr>
      </w:pPr>
      <w:r>
        <w:rPr>
          <w:rFonts w:hint="eastAsia"/>
        </w:rPr>
        <w:t>2. 存在分類：提出「堅強死之徒、柔弱生之徒」的生成性分類框架。</w:t>
      </w:r>
    </w:p>
    <w:p w14:paraId="5911CFAE">
      <w:pPr>
        <w:widowControl/>
        <w:rPr>
          <w:rFonts w:hint="eastAsia"/>
        </w:rPr>
      </w:pPr>
      <w:r>
        <w:rPr>
          <w:rFonts w:hint="eastAsia"/>
        </w:rPr>
        <w:t>3. 實踐印證：以軍事（兵強不勝）與生態（木強則烘）驗證柔韌優勢。</w:t>
      </w:r>
    </w:p>
    <w:p w14:paraId="1B5931A9">
      <w:pPr>
        <w:widowControl/>
        <w:rPr>
          <w:rFonts w:hint="eastAsia"/>
        </w:rPr>
      </w:pPr>
      <w:r>
        <w:rPr>
          <w:rFonts w:hint="eastAsia"/>
        </w:rPr>
        <w:t>4. 結構法則：總結「強大處下、柔弱處上」的生成系統位態規律。</w:t>
      </w:r>
    </w:p>
    <w:p w14:paraId="47D2E601">
      <w:pPr>
        <w:widowControl/>
      </w:pPr>
    </w:p>
    <w:p w14:paraId="00CE8464">
      <w:pPr>
        <w:widowControl/>
        <w:rPr>
          <w:rFonts w:hint="eastAsia"/>
        </w:rPr>
      </w:pPr>
      <w:r>
        <w:rPr>
          <w:rFonts w:hint="eastAsia"/>
        </w:rPr>
        <w:t>本章實為生成柔韌哲學的典範論證：從經驗現象到邏輯分類，從實踐印證到結構法則，完整呈現「柔弱」何以不僅是策略選擇，更是生成性存在的本然優勢與結構必然。這為全書「守柔」「處下」「不爭」等主張提供了自然哲學與系統科學的雙重支撐。</w:t>
      </w:r>
    </w:p>
    <w:p w14:paraId="0DB9A382">
      <w:pPr>
        <w:widowControl/>
      </w:pPr>
    </w:p>
    <w:p w14:paraId="25C26807">
      <w:pPr>
        <w:widowControl/>
        <w:rPr>
          <w:rFonts w:hint="eastAsia"/>
        </w:rPr>
      </w:pPr>
      <w:r>
        <w:rPr>
          <w:rFonts w:hint="eastAsia"/>
        </w:rPr>
        <w:t>章旨</w:t>
      </w:r>
    </w:p>
    <w:p w14:paraId="2E1DA38E">
      <w:pPr>
        <w:widowControl/>
      </w:pPr>
    </w:p>
    <w:p w14:paraId="4E1D115B">
      <w:pPr>
        <w:widowControl/>
      </w:pPr>
      <w:r>
        <w:rPr>
          <w:rFonts w:hint="eastAsia"/>
        </w:rPr>
        <w:t>人之生柔弱死堅強，草木生柔脆死枯槁。堅強者死之徒，柔弱者生之徒。兵強則不勝，木強則烘。強大處下，柔弱處上——生成之生，在柔不在堅；生成之存，在韌不在強；生成之位，在柔處上不在強處下。</w:t>
      </w:r>
    </w:p>
    <w:p w14:paraId="1CECCEB3">
      <w:pPr>
        <w:widowControl/>
      </w:pPr>
      <w:r>
        <w:br w:type="page"/>
      </w:r>
    </w:p>
    <w:p w14:paraId="1144CB4A">
      <w:pPr>
        <w:widowControl/>
        <w:rPr>
          <w:rFonts w:hint="eastAsia"/>
        </w:rPr>
      </w:pPr>
      <w:r>
        <w:rPr>
          <w:rFonts w:hint="eastAsia"/>
        </w:rPr>
        <w:t>《帛書老子別裁》第七十九章</w:t>
      </w:r>
    </w:p>
    <w:p w14:paraId="17377FEC">
      <w:pPr>
        <w:widowControl/>
      </w:pPr>
    </w:p>
    <w:p w14:paraId="47333063">
      <w:pPr>
        <w:widowControl/>
        <w:rPr>
          <w:rFonts w:hint="eastAsia"/>
        </w:rPr>
      </w:pPr>
      <w:r>
        <w:rPr>
          <w:rFonts w:hint="eastAsia"/>
        </w:rPr>
        <w:t>一、帛書原文</w:t>
      </w:r>
    </w:p>
    <w:p w14:paraId="11D433E3">
      <w:pPr>
        <w:widowControl/>
        <w:rPr>
          <w:rFonts w:hint="eastAsia"/>
        </w:rPr>
      </w:pPr>
      <w:r>
        <w:rPr>
          <w:rFonts w:hint="eastAsia"/>
        </w:rPr>
        <w:t xml:space="preserve"> 天之道，猶張弓也：高者抑之，下者舉之；有餘者損之，不足者補之。</w:t>
      </w:r>
    </w:p>
    <w:p w14:paraId="14D750DA">
      <w:pPr>
        <w:widowControl/>
        <w:rPr>
          <w:rFonts w:hint="eastAsia"/>
        </w:rPr>
      </w:pPr>
      <w:r>
        <w:rPr>
          <w:rFonts w:hint="eastAsia"/>
        </w:rPr>
        <w:t xml:space="preserve"> 故天之道，損有餘而補不足；人之道則不然，損不足而奉有餘。</w:t>
      </w:r>
    </w:p>
    <w:p w14:paraId="23457651">
      <w:pPr>
        <w:widowControl/>
        <w:rPr>
          <w:rFonts w:hint="eastAsia"/>
        </w:rPr>
      </w:pPr>
      <w:r>
        <w:rPr>
          <w:rFonts w:hint="eastAsia"/>
        </w:rPr>
        <w:t xml:space="preserve"> 夫孰能有餘而有以取奉於天者？唯有道者乎。</w:t>
      </w:r>
    </w:p>
    <w:p w14:paraId="3AD8C0F7">
      <w:pPr>
        <w:widowControl/>
        <w:rPr>
          <w:rFonts w:hint="eastAsia"/>
        </w:rPr>
      </w:pPr>
      <w:r>
        <w:rPr>
          <w:rFonts w:hint="eastAsia"/>
        </w:rPr>
        <w:t xml:space="preserve"> 是以聖人為而弗有，成功而弗居也，若此其不欲見賢也。</w:t>
      </w:r>
    </w:p>
    <w:p w14:paraId="286F9EC5">
      <w:pPr>
        <w:widowControl/>
      </w:pPr>
    </w:p>
    <w:p w14:paraId="5D2AB9A4">
      <w:pPr>
        <w:widowControl/>
        <w:rPr>
          <w:rFonts w:hint="eastAsia"/>
        </w:rPr>
      </w:pPr>
      <w:r>
        <w:rPr>
          <w:rFonts w:hint="eastAsia"/>
        </w:rPr>
        <w:t>二、白話直譯</w:t>
      </w:r>
    </w:p>
    <w:p w14:paraId="4B20ACC2">
      <w:pPr>
        <w:widowControl/>
      </w:pPr>
    </w:p>
    <w:p w14:paraId="3F9062B2">
      <w:pPr>
        <w:widowControl/>
        <w:rPr>
          <w:rFonts w:hint="eastAsia"/>
        </w:rPr>
      </w:pPr>
      <w:r>
        <w:rPr>
          <w:rFonts w:hint="eastAsia"/>
        </w:rPr>
        <w:t>天道的運作，就像拉開弓弦一樣：過高的壓低它，過低的抬高它；有餘的減損它，不足的補益它。</w:t>
      </w:r>
    </w:p>
    <w:p w14:paraId="212726CD">
      <w:pPr>
        <w:widowControl/>
        <w:rPr>
          <w:rFonts w:hint="eastAsia"/>
        </w:rPr>
      </w:pPr>
      <w:r>
        <w:rPr>
          <w:rFonts w:hint="eastAsia"/>
        </w:rPr>
        <w:t>所以天道的法則是減損有餘來補益不足；人世的法則卻不是這樣，是損害不足來供奉有餘。</w:t>
      </w:r>
    </w:p>
    <w:p w14:paraId="76083BAB">
      <w:pPr>
        <w:widowControl/>
        <w:rPr>
          <w:rFonts w:hint="eastAsia"/>
        </w:rPr>
      </w:pPr>
      <w:r>
        <w:rPr>
          <w:rFonts w:hint="eastAsia"/>
        </w:rPr>
        <w:t>那麼誰能夠在有餘之時，反而能取用自身所有以奉獻於天地自然？也只有得道之人才能如此吧。</w:t>
      </w:r>
    </w:p>
    <w:p w14:paraId="34E60DFA">
      <w:pPr>
        <w:widowControl/>
        <w:rPr>
          <w:rFonts w:hint="eastAsia"/>
        </w:rPr>
      </w:pPr>
      <w:r>
        <w:rPr>
          <w:rFonts w:hint="eastAsia"/>
        </w:rPr>
        <w:t>因此聖人作為而不佔為己有，成就功業而不安居其位，正因為如此，他才不願顯露自己的賢能。</w:t>
      </w:r>
    </w:p>
    <w:p w14:paraId="78B2F739">
      <w:pPr>
        <w:widowControl/>
      </w:pPr>
    </w:p>
    <w:p w14:paraId="04C349E2">
      <w:pPr>
        <w:widowControl/>
        <w:rPr>
          <w:rFonts w:hint="eastAsia"/>
        </w:rPr>
      </w:pPr>
      <w:r>
        <w:rPr>
          <w:rFonts w:hint="eastAsia"/>
        </w:rPr>
        <w:t>三、別裁釋義</w:t>
      </w:r>
    </w:p>
    <w:p w14:paraId="52F62676">
      <w:pPr>
        <w:widowControl/>
      </w:pPr>
    </w:p>
    <w:p w14:paraId="482E6205">
      <w:pPr>
        <w:widowControl/>
        <w:rPr>
          <w:rFonts w:hint="eastAsia"/>
        </w:rPr>
      </w:pPr>
      <w:r>
        <w:rPr>
          <w:rFonts w:hint="eastAsia"/>
        </w:rPr>
        <w:t>（一）張弓之勢</w:t>
      </w:r>
    </w:p>
    <w:p w14:paraId="36733BE6">
      <w:pPr>
        <w:widowControl/>
        <w:rPr>
          <w:rFonts w:hint="eastAsia"/>
        </w:rPr>
      </w:pPr>
      <w:r>
        <w:rPr>
          <w:rFonts w:hint="eastAsia"/>
        </w:rPr>
        <w:t xml:space="preserve"> 「天之道，猶張弓也」：</w:t>
      </w:r>
    </w:p>
    <w:p w14:paraId="7DCDB779">
      <w:pPr>
        <w:widowControl/>
        <w:rPr>
          <w:rFonts w:hint="eastAsia"/>
        </w:rPr>
      </w:pPr>
      <w:r>
        <w:rPr>
          <w:rFonts w:hint="eastAsia"/>
        </w:rPr>
        <w:t>高者自抑，下者自舉——如弦在指間，過緊則鬆，過弛則緊，不自覺間已至中正。</w:t>
      </w:r>
    </w:p>
    <w:p w14:paraId="5804A3C0">
      <w:pPr>
        <w:widowControl/>
        <w:rPr>
          <w:rFonts w:hint="eastAsia"/>
        </w:rPr>
      </w:pPr>
      <w:r>
        <w:rPr>
          <w:rFonts w:hint="eastAsia"/>
        </w:rPr>
        <w:t xml:space="preserve"> 有餘自損，不足自補——如水滿自溢，窪處自盈，不待安排而各歸其位。</w:t>
      </w:r>
    </w:p>
    <w:p w14:paraId="450AF443">
      <w:pPr>
        <w:widowControl/>
        <w:rPr>
          <w:rFonts w:hint="eastAsia"/>
        </w:rPr>
      </w:pPr>
      <w:r>
        <w:rPr>
          <w:rFonts w:hint="eastAsia"/>
        </w:rPr>
        <w:t>弓不思考平衡，卻在張弛呼吸中成就平衡。這般不自知的調節，正是生成場的本然節律。</w:t>
      </w:r>
    </w:p>
    <w:p w14:paraId="50497D50">
      <w:pPr>
        <w:widowControl/>
        <w:rPr>
          <w:rFonts w:hint="eastAsia"/>
        </w:rPr>
      </w:pPr>
      <w:r>
        <w:rPr>
          <w:rFonts w:hint="eastAsia"/>
        </w:rPr>
        <w:t>（二）天道與人道的相反律</w:t>
      </w:r>
    </w:p>
    <w:p w14:paraId="2E595123">
      <w:pPr>
        <w:widowControl/>
        <w:rPr>
          <w:rFonts w:hint="eastAsia"/>
        </w:rPr>
      </w:pPr>
      <w:r>
        <w:rPr>
          <w:rFonts w:hint="eastAsia"/>
        </w:rPr>
        <w:t xml:space="preserve"> 「故天之道，損有餘而補不足；人之道則不然，損不足而奉有餘」：</w:t>
      </w:r>
    </w:p>
    <w:p w14:paraId="338A74D9">
      <w:pPr>
        <w:widowControl/>
        <w:rPr>
          <w:rFonts w:hint="eastAsia"/>
        </w:rPr>
      </w:pPr>
      <w:r>
        <w:rPr>
          <w:rFonts w:hint="eastAsia"/>
        </w:rPr>
        <w:t>天道運作如張弓調弦，自然趨向「抑高舉低、損餘補缺」的動態平衡。</w:t>
      </w:r>
    </w:p>
    <w:p w14:paraId="61B16719">
      <w:pPr>
        <w:widowControl/>
        <w:rPr>
          <w:rFonts w:hint="eastAsia"/>
        </w:rPr>
      </w:pPr>
      <w:r>
        <w:rPr>
          <w:rFonts w:hint="eastAsia"/>
        </w:rPr>
        <w:t xml:space="preserve"> 人道運作卻反其道而行，形成「剝不足以奉有餘」的逆反邏輯，終致系統淤塞與斷裂。</w:t>
      </w:r>
    </w:p>
    <w:p w14:paraId="6DCD01BF">
      <w:pPr>
        <w:widowControl/>
        <w:rPr>
          <w:rFonts w:hint="eastAsia"/>
        </w:rPr>
      </w:pPr>
      <w:r>
        <w:rPr>
          <w:rFonts w:hint="eastAsia"/>
        </w:rPr>
        <w:t>此一對照，既是對七十七章「取食稅多」「求生之厚」的系統性診斷，也為七十八章「強大處下、柔弱處上」提供了結構性解釋。</w:t>
      </w:r>
    </w:p>
    <w:p w14:paraId="6CC8EA27">
      <w:pPr>
        <w:widowControl/>
        <w:rPr>
          <w:rFonts w:hint="eastAsia"/>
        </w:rPr>
      </w:pPr>
      <w:r>
        <w:rPr>
          <w:rFonts w:hint="eastAsia"/>
        </w:rPr>
        <w:t>（三）取奉於天：不自守其有</w:t>
      </w:r>
    </w:p>
    <w:p w14:paraId="72CBDE6A">
      <w:pPr>
        <w:widowControl/>
        <w:rPr>
          <w:rFonts w:hint="eastAsia"/>
        </w:rPr>
      </w:pPr>
      <w:r>
        <w:rPr>
          <w:rFonts w:hint="eastAsia"/>
        </w:rPr>
        <w:t xml:space="preserve"> 「夫孰能有餘而有以取奉於天者？唯有道者乎」：</w:t>
      </w:r>
    </w:p>
    <w:p w14:paraId="12207947">
      <w:pPr>
        <w:widowControl/>
        <w:rPr>
          <w:rFonts w:hint="eastAsia"/>
        </w:rPr>
      </w:pPr>
      <w:r>
        <w:rPr>
          <w:rFonts w:hint="eastAsia"/>
        </w:rPr>
        <w:t>有餘而能取奉於天，不在於慷慨給予，而在於不自守其有。</w:t>
      </w:r>
    </w:p>
    <w:p w14:paraId="02D95A82">
      <w:pPr>
        <w:widowControl/>
        <w:rPr>
          <w:rFonts w:hint="eastAsia"/>
        </w:rPr>
      </w:pPr>
      <w:r>
        <w:rPr>
          <w:rFonts w:hint="eastAsia"/>
        </w:rPr>
        <w:t xml:space="preserve"> 察覺自身已成為積滯點時，有道者所做的不是「取出奉獻」，而是「撤除截留」——讓過度積聚的能量自然還入天地循環。</w:t>
      </w:r>
    </w:p>
    <w:p w14:paraId="6771EC2A">
      <w:pPr>
        <w:widowControl/>
        <w:rPr>
          <w:rFonts w:hint="eastAsia"/>
        </w:rPr>
      </w:pPr>
      <w:r>
        <w:rPr>
          <w:rFonts w:hint="eastAsia"/>
        </w:rPr>
        <w:t>這不是英雄式調節，而是退位讓流：從佔有者轉為通道，使有餘得以重返生成之環。</w:t>
      </w:r>
    </w:p>
    <w:p w14:paraId="187DF748">
      <w:pPr>
        <w:widowControl/>
        <w:rPr>
          <w:rFonts w:hint="eastAsia"/>
        </w:rPr>
      </w:pPr>
      <w:r>
        <w:rPr>
          <w:rFonts w:hint="eastAsia"/>
        </w:rPr>
        <w:t>（四）弗有、弗居、不見賢</w:t>
      </w:r>
    </w:p>
    <w:p w14:paraId="33843E7A">
      <w:pPr>
        <w:widowControl/>
        <w:rPr>
          <w:rFonts w:hint="eastAsia"/>
        </w:rPr>
      </w:pPr>
      <w:r>
        <w:rPr>
          <w:rFonts w:hint="eastAsia"/>
        </w:rPr>
        <w:t xml:space="preserve"> 「是以聖人為而弗有，成功而弗居也，若此其不欲見賢也」：</w:t>
      </w:r>
    </w:p>
    <w:p w14:paraId="735DA66F">
      <w:pPr>
        <w:widowControl/>
        <w:rPr>
          <w:rFonts w:hint="eastAsia"/>
        </w:rPr>
      </w:pPr>
      <w:r>
        <w:rPr>
          <w:rFonts w:hint="eastAsia"/>
        </w:rPr>
        <w:t>為而弗有——行動如風行水上，風過無痕，水成無跡。</w:t>
      </w:r>
    </w:p>
    <w:p w14:paraId="6AC6E18A">
      <w:pPr>
        <w:widowControl/>
        <w:rPr>
          <w:rFonts w:hint="eastAsia"/>
        </w:rPr>
      </w:pPr>
      <w:r>
        <w:rPr>
          <w:rFonts w:hint="eastAsia"/>
        </w:rPr>
        <w:t xml:space="preserve"> 成功弗居——功成如日照山河，光遍不佔，物長不居。</w:t>
      </w:r>
    </w:p>
    <w:p w14:paraId="6AC756A7">
      <w:pPr>
        <w:widowControl/>
        <w:rPr>
          <w:rFonts w:hint="eastAsia"/>
        </w:rPr>
      </w:pPr>
      <w:r>
        <w:rPr>
          <w:rFonts w:hint="eastAsia"/>
        </w:rPr>
        <w:t xml:space="preserve"> 不欲見賢——賢一見，勢易凝；勢一凝，人道復起。</w:t>
      </w:r>
    </w:p>
    <w:p w14:paraId="7C5437AE">
      <w:pPr>
        <w:widowControl/>
        <w:rPr>
          <w:rFonts w:hint="eastAsia"/>
        </w:rPr>
      </w:pPr>
      <w:r>
        <w:rPr>
          <w:rFonts w:hint="eastAsia"/>
        </w:rPr>
        <w:t>如此，聖人不佔位、不居功、不凝賢，只是讓生成繼續生成，讓流轉繼續流轉。在這無執的在場中，場自身得以完整。</w:t>
      </w:r>
    </w:p>
    <w:p w14:paraId="45E90785">
      <w:pPr>
        <w:widowControl/>
      </w:pPr>
    </w:p>
    <w:p w14:paraId="17D25628">
      <w:pPr>
        <w:widowControl/>
        <w:rPr>
          <w:rFonts w:hint="eastAsia"/>
        </w:rPr>
      </w:pPr>
      <w:r>
        <w:rPr>
          <w:rFonts w:hint="eastAsia"/>
        </w:rPr>
        <w:t>四、本章定位</w:t>
      </w:r>
    </w:p>
    <w:p w14:paraId="7B3FF207">
      <w:pPr>
        <w:widowControl/>
        <w:rPr>
          <w:rFonts w:hint="eastAsia"/>
        </w:rPr>
      </w:pPr>
      <w:r>
        <w:rPr>
          <w:rFonts w:hint="eastAsia"/>
        </w:rPr>
        <w:t xml:space="preserve"> 本章在《德經》中顯現 「生成場的自調節律與人的位態抉擇」：</w:t>
      </w:r>
    </w:p>
    <w:p w14:paraId="5F34EAE8">
      <w:pPr>
        <w:widowControl/>
        <w:rPr>
          <w:rFonts w:hint="eastAsia"/>
        </w:rPr>
      </w:pPr>
      <w:r>
        <w:rPr>
          <w:rFonts w:hint="eastAsia"/>
        </w:rPr>
        <w:t>從張弓的無心調律，到天道的自然均平，再到人道的逆流積滯——呈現生成場的本然節律與人的異化可能。</w:t>
      </w:r>
    </w:p>
    <w:p w14:paraId="0C24A392">
      <w:pPr>
        <w:widowControl/>
        <w:rPr>
          <w:rFonts w:hint="eastAsia"/>
        </w:rPr>
      </w:pPr>
      <w:r>
        <w:rPr>
          <w:rFonts w:hint="eastAsia"/>
        </w:rPr>
        <w:t xml:space="preserve"> 「取奉於天」不是道德奉獻，而是對節律的重新順應；聖人三不是修養技藝，而是在場中的恰當缺席。</w:t>
      </w:r>
    </w:p>
    <w:p w14:paraId="74A3D0FB">
      <w:pPr>
        <w:widowControl/>
        <w:rPr>
          <w:rFonts w:hint="eastAsia"/>
        </w:rPr>
      </w:pPr>
      <w:r>
        <w:rPr>
          <w:rFonts w:hint="eastAsia"/>
        </w:rPr>
        <w:t>這為後續章節鋪墊了根本視角：一切生成政治的問題，終究是人在生成場中能否「在位而不佔位」的存在抉擇。</w:t>
      </w:r>
    </w:p>
    <w:p w14:paraId="4B952F2F">
      <w:pPr>
        <w:widowControl/>
      </w:pPr>
    </w:p>
    <w:p w14:paraId="353FFD9C">
      <w:pPr>
        <w:widowControl/>
        <w:rPr>
          <w:rFonts w:hint="eastAsia"/>
        </w:rPr>
      </w:pPr>
      <w:r>
        <w:rPr>
          <w:rFonts w:hint="eastAsia"/>
        </w:rPr>
        <w:t>章旨</w:t>
      </w:r>
    </w:p>
    <w:p w14:paraId="2330EE41">
      <w:pPr>
        <w:widowControl/>
      </w:pPr>
      <w:r>
        <w:rPr>
          <w:rFonts w:hint="eastAsia"/>
        </w:rPr>
        <w:t xml:space="preserve"> 天之道張弓自調，人道反損不足奉有餘。夫孰能有餘而取奉於天？唯道者不守其有、成功弗居、不見賢——生成在勢自調，危機在逆勢為，轉機在撤截留，圓成在無執位。</w:t>
      </w:r>
    </w:p>
    <w:p w14:paraId="7B52976A">
      <w:pPr>
        <w:widowControl/>
      </w:pPr>
      <w:r>
        <w:br w:type="page"/>
      </w:r>
    </w:p>
    <w:p w14:paraId="33E078CE">
      <w:pPr>
        <w:widowControl/>
        <w:rPr>
          <w:rFonts w:hint="eastAsia"/>
        </w:rPr>
      </w:pPr>
      <w:r>
        <w:rPr>
          <w:rFonts w:hint="eastAsia"/>
        </w:rPr>
        <w:t>《帛書老子別裁》第八十章</w:t>
      </w:r>
    </w:p>
    <w:p w14:paraId="45873B2C">
      <w:pPr>
        <w:widowControl/>
      </w:pPr>
    </w:p>
    <w:p w14:paraId="6FF5D3A2">
      <w:pPr>
        <w:widowControl/>
        <w:rPr>
          <w:rFonts w:hint="eastAsia"/>
        </w:rPr>
      </w:pPr>
      <w:r>
        <w:rPr>
          <w:rFonts w:hint="eastAsia"/>
        </w:rPr>
        <w:t>一、帛書原文</w:t>
      </w:r>
    </w:p>
    <w:p w14:paraId="44C4E716">
      <w:pPr>
        <w:widowControl/>
      </w:pPr>
    </w:p>
    <w:p w14:paraId="50E20CEF">
      <w:pPr>
        <w:widowControl/>
        <w:rPr>
          <w:rFonts w:hint="eastAsia"/>
        </w:rPr>
      </w:pPr>
      <w:r>
        <w:rPr>
          <w:rFonts w:hint="eastAsia"/>
        </w:rPr>
        <w:t>天下莫柔弱於水，而攻堅強者莫之能勝，以其無以易之也。</w:t>
      </w:r>
    </w:p>
    <w:p w14:paraId="0B1713C7">
      <w:pPr>
        <w:widowControl/>
        <w:rPr>
          <w:rFonts w:hint="eastAsia"/>
        </w:rPr>
      </w:pPr>
      <w:r>
        <w:rPr>
          <w:rFonts w:hint="eastAsia"/>
        </w:rPr>
        <w:t>柔之勝剛，弱之勝強，天下莫不知，莫能行。</w:t>
      </w:r>
    </w:p>
    <w:p w14:paraId="0F5E82CD">
      <w:pPr>
        <w:widowControl/>
        <w:rPr>
          <w:rFonts w:hint="eastAsia"/>
        </w:rPr>
      </w:pPr>
      <w:r>
        <w:rPr>
          <w:rFonts w:hint="eastAsia"/>
        </w:rPr>
        <w:t>是以聖人云：受國之垢，是謂社稷主；受國之不祥，是謂天下王。</w:t>
      </w:r>
    </w:p>
    <w:p w14:paraId="37CCAD38">
      <w:pPr>
        <w:widowControl/>
        <w:rPr>
          <w:rFonts w:hint="eastAsia"/>
        </w:rPr>
      </w:pPr>
      <w:r>
        <w:rPr>
          <w:rFonts w:hint="eastAsia"/>
        </w:rPr>
        <w:t>正言若反。</w:t>
      </w:r>
    </w:p>
    <w:p w14:paraId="421E0068">
      <w:pPr>
        <w:widowControl/>
      </w:pPr>
    </w:p>
    <w:p w14:paraId="14025F10">
      <w:pPr>
        <w:widowControl/>
        <w:rPr>
          <w:rFonts w:hint="eastAsia"/>
        </w:rPr>
      </w:pPr>
      <w:r>
        <w:rPr>
          <w:rFonts w:hint="eastAsia"/>
        </w:rPr>
        <w:t>二、白話直譯</w:t>
      </w:r>
    </w:p>
    <w:p w14:paraId="3A05B504">
      <w:pPr>
        <w:widowControl/>
      </w:pPr>
    </w:p>
    <w:p w14:paraId="07FE29E2">
      <w:pPr>
        <w:widowControl/>
        <w:rPr>
          <w:rFonts w:hint="eastAsia"/>
        </w:rPr>
      </w:pPr>
      <w:r>
        <w:rPr>
          <w:rFonts w:hint="eastAsia"/>
        </w:rPr>
        <w:t>1. 天下沒有比水更柔弱的東西，但攻擊堅硬之物卻沒有能勝過它的，因為沒有什麼可以替代水（這種柔弱的力量）。</w:t>
      </w:r>
    </w:p>
    <w:p w14:paraId="3C9964E5">
      <w:pPr>
        <w:widowControl/>
        <w:rPr>
          <w:rFonts w:hint="eastAsia"/>
        </w:rPr>
      </w:pPr>
      <w:r>
        <w:rPr>
          <w:rFonts w:hint="eastAsia"/>
        </w:rPr>
        <w:t>2. 柔能勝剛，弱能勝強，天下沒有人不知道，卻沒有人能真正實行。</w:t>
      </w:r>
    </w:p>
    <w:p w14:paraId="63C07BF5">
      <w:pPr>
        <w:widowControl/>
        <w:rPr>
          <w:rFonts w:hint="eastAsia"/>
        </w:rPr>
      </w:pPr>
      <w:r>
        <w:rPr>
          <w:rFonts w:hint="eastAsia"/>
        </w:rPr>
        <w:t>3. 因此聖人說：承受國家的屈辱，才配稱為社稷之主；承受國家的災殃，才配稱為天下之王。</w:t>
      </w:r>
    </w:p>
    <w:p w14:paraId="6A604CE1">
      <w:pPr>
        <w:widowControl/>
        <w:rPr>
          <w:rFonts w:hint="eastAsia"/>
        </w:rPr>
      </w:pPr>
      <w:r>
        <w:rPr>
          <w:rFonts w:hint="eastAsia"/>
        </w:rPr>
        <w:t>4. 正面的話聽起來像是反話。</w:t>
      </w:r>
    </w:p>
    <w:p w14:paraId="0B723CA4">
      <w:pPr>
        <w:widowControl/>
      </w:pPr>
    </w:p>
    <w:p w14:paraId="388D1E72">
      <w:pPr>
        <w:widowControl/>
        <w:rPr>
          <w:rFonts w:hint="eastAsia"/>
        </w:rPr>
      </w:pPr>
      <w:r>
        <w:rPr>
          <w:rFonts w:hint="eastAsia"/>
        </w:rPr>
        <w:t>三、別裁釋義</w:t>
      </w:r>
    </w:p>
    <w:p w14:paraId="18D5BE1A">
      <w:pPr>
        <w:widowControl/>
      </w:pPr>
    </w:p>
    <w:p w14:paraId="5AEAB83F">
      <w:pPr>
        <w:widowControl/>
        <w:rPr>
          <w:rFonts w:hint="eastAsia"/>
        </w:rPr>
      </w:pPr>
      <w:r>
        <w:rPr>
          <w:rFonts w:hint="eastAsia"/>
        </w:rPr>
        <w:t>（一）水之柔弱：不可替代的生成性力量</w:t>
      </w:r>
    </w:p>
    <w:p w14:paraId="79AB29B1">
      <w:pPr>
        <w:widowControl/>
        <w:rPr>
          <w:rFonts w:hint="eastAsia"/>
        </w:rPr>
      </w:pPr>
      <w:r>
        <w:rPr>
          <w:rFonts w:hint="eastAsia"/>
        </w:rPr>
        <w:t>「天下莫柔弱於水，而攻堅強者莫之能勝，以其無以易之也」：</w:t>
      </w:r>
    </w:p>
    <w:p w14:paraId="366B5F37">
      <w:pPr>
        <w:widowControl/>
      </w:pPr>
    </w:p>
    <w:p w14:paraId="50309AD2">
      <w:pPr>
        <w:widowControl/>
        <w:rPr>
          <w:rFonts w:hint="eastAsia"/>
        </w:rPr>
      </w:pPr>
      <w:r>
        <w:rPr>
          <w:rFonts w:hint="eastAsia"/>
        </w:rPr>
        <w:t>水之柔弱，非軟弱無力，而是無形無定、隨勢而流、無可固化的生成狀態。</w:t>
      </w:r>
    </w:p>
    <w:p w14:paraId="73B03BF5">
      <w:pPr>
        <w:widowControl/>
        <w:rPr>
          <w:rFonts w:hint="eastAsia"/>
        </w:rPr>
      </w:pPr>
      <w:r>
        <w:rPr>
          <w:rFonts w:hint="eastAsia"/>
        </w:rPr>
        <w:t>其「攻堅強」不在對抗，而在滲透、包容、磨蝕、載負——以持續流動消解堅固，以無形之態化解有形之阻。</w:t>
      </w:r>
    </w:p>
    <w:p w14:paraId="4AF925C2">
      <w:pPr>
        <w:widowControl/>
      </w:pPr>
    </w:p>
    <w:p w14:paraId="532A51C7">
      <w:pPr>
        <w:widowControl/>
        <w:rPr>
          <w:rFonts w:hint="eastAsia"/>
        </w:rPr>
      </w:pPr>
      <w:r>
        <w:rPr>
          <w:rFonts w:hint="eastAsia"/>
        </w:rPr>
        <w:t>「無以易之」直指根本：沒有任何東西能替代水這種「柔弱而不可被替代」的生成力量。這不是策略選擇，而是本體性優勢——柔弱本身即是生成存在的根本形態。</w:t>
      </w:r>
    </w:p>
    <w:p w14:paraId="19901204">
      <w:pPr>
        <w:widowControl/>
      </w:pPr>
    </w:p>
    <w:p w14:paraId="470FEB4F">
      <w:pPr>
        <w:widowControl/>
        <w:rPr>
          <w:rFonts w:hint="eastAsia"/>
        </w:rPr>
      </w:pPr>
      <w:r>
        <w:rPr>
          <w:rFonts w:hint="eastAsia"/>
        </w:rPr>
        <w:t>（二）知與行的生成性斷裂</w:t>
      </w:r>
    </w:p>
    <w:p w14:paraId="48C316F5">
      <w:pPr>
        <w:widowControl/>
        <w:rPr>
          <w:rFonts w:hint="eastAsia"/>
        </w:rPr>
      </w:pPr>
      <w:r>
        <w:rPr>
          <w:rFonts w:hint="eastAsia"/>
        </w:rPr>
        <w:t>「柔之勝剛，弱之勝強，天下莫不知，莫能行」：</w:t>
      </w:r>
    </w:p>
    <w:p w14:paraId="7F5485FF">
      <w:pPr>
        <w:widowControl/>
      </w:pPr>
    </w:p>
    <w:p w14:paraId="68A59566">
      <w:pPr>
        <w:widowControl/>
        <w:rPr>
          <w:rFonts w:hint="eastAsia"/>
        </w:rPr>
      </w:pPr>
      <w:r>
        <w:rPr>
          <w:rFonts w:hint="eastAsia"/>
        </w:rPr>
        <w:t>此句揭示人類實踐的根本困境：</w:t>
      </w:r>
    </w:p>
    <w:p w14:paraId="33615D5F">
      <w:pPr>
        <w:widowControl/>
        <w:rPr>
          <w:rFonts w:hint="eastAsia"/>
        </w:rPr>
      </w:pPr>
      <w:r>
        <w:rPr>
          <w:rFonts w:hint="eastAsia"/>
        </w:rPr>
        <w:t>認知上承認柔弱勝剛強，存在上卻無法擺脫「剛強崇拜」。</w:t>
      </w:r>
    </w:p>
    <w:p w14:paraId="3947CDE5">
      <w:pPr>
        <w:widowControl/>
        <w:rPr>
          <w:rFonts w:hint="eastAsia"/>
        </w:rPr>
      </w:pPr>
      <w:r>
        <w:rPr>
          <w:rFonts w:hint="eastAsia"/>
        </w:rPr>
        <w:t>其根源在於——人道系統已深陷「剛強邏輯」的異化結構，個體即便認知覺醒，仍被系統性的競爭、佔有、控制邏輯裹挾，難以真正「行柔弱」。</w:t>
      </w:r>
    </w:p>
    <w:p w14:paraId="12B28F81">
      <w:pPr>
        <w:widowControl/>
      </w:pPr>
    </w:p>
    <w:p w14:paraId="6737FC03">
      <w:pPr>
        <w:widowControl/>
        <w:rPr>
          <w:rFonts w:hint="eastAsia"/>
        </w:rPr>
      </w:pPr>
      <w:r>
        <w:rPr>
          <w:rFonts w:hint="eastAsia"/>
        </w:rPr>
        <w:t>這正是七十九章「人道損不足奉有餘」的個體映照：知道應該「柔弱」，卻在實踐中不自覺地走向「剛強積聚」。</w:t>
      </w:r>
    </w:p>
    <w:p w14:paraId="69CBE91C">
      <w:pPr>
        <w:widowControl/>
      </w:pPr>
    </w:p>
    <w:p w14:paraId="4EBAD833">
      <w:pPr>
        <w:widowControl/>
        <w:rPr>
          <w:rFonts w:hint="eastAsia"/>
        </w:rPr>
      </w:pPr>
      <w:r>
        <w:rPr>
          <w:rFonts w:hint="eastAsia"/>
        </w:rPr>
        <w:t>（三）受垢受不祥：生成性統治的位態巔峰</w:t>
      </w:r>
    </w:p>
    <w:p w14:paraId="7104EE1F">
      <w:pPr>
        <w:widowControl/>
        <w:rPr>
          <w:rFonts w:hint="eastAsia"/>
        </w:rPr>
      </w:pPr>
      <w:r>
        <w:rPr>
          <w:rFonts w:hint="eastAsia"/>
        </w:rPr>
        <w:t>「是以聖人云：受國之垢，是謂社稷主；受國之不祥，是謂天下王」：</w:t>
      </w:r>
    </w:p>
    <w:p w14:paraId="6530140B">
      <w:pPr>
        <w:widowControl/>
      </w:pPr>
    </w:p>
    <w:p w14:paraId="007DE2B6">
      <w:pPr>
        <w:widowControl/>
        <w:rPr>
          <w:rFonts w:hint="eastAsia"/>
        </w:rPr>
      </w:pPr>
      <w:r>
        <w:rPr>
          <w:rFonts w:hint="eastAsia"/>
        </w:rPr>
        <w:t>此非道德勸諫，而是生成政治的位態宣示：</w:t>
      </w:r>
    </w:p>
    <w:p w14:paraId="786F0521">
      <w:pPr>
        <w:widowControl/>
      </w:pPr>
    </w:p>
    <w:p w14:paraId="5624B8DA">
      <w:pPr>
        <w:widowControl/>
      </w:pPr>
      <w:r>
        <w:rPr>
          <w:rFonts w:hint="eastAsia"/>
        </w:rPr>
        <w:t>・受國之垢：</w:t>
      </w:r>
    </w:p>
    <w:p w14:paraId="59D45DEF">
      <w:pPr>
        <w:widowControl/>
        <w:rPr>
          <w:rFonts w:hint="eastAsia"/>
        </w:rPr>
      </w:pPr>
      <w:r>
        <w:rPr>
          <w:rFonts w:hint="eastAsia"/>
        </w:rPr>
        <w:t>　　「垢」指屈辱、污名、指責。真正的社稷主不以榮耀自居，而願承擔集體的陰影與不堪——如海納百川之濁，不擇清濁而俱容。</w:t>
      </w:r>
    </w:p>
    <w:p w14:paraId="43247264">
      <w:pPr>
        <w:widowControl/>
      </w:pPr>
    </w:p>
    <w:p w14:paraId="684534A0">
      <w:pPr>
        <w:widowControl/>
      </w:pPr>
      <w:r>
        <w:rPr>
          <w:rFonts w:hint="eastAsia"/>
        </w:rPr>
        <w:t>・受國之不祥：</w:t>
      </w:r>
    </w:p>
    <w:p w14:paraId="4200D736">
      <w:pPr>
        <w:widowControl/>
        <w:rPr>
          <w:rFonts w:hint="eastAsia"/>
        </w:rPr>
      </w:pPr>
      <w:r>
        <w:rPr>
          <w:rFonts w:hint="eastAsia"/>
        </w:rPr>
        <w:t>　　「不祥」指災禍、危機、不幸。真正的天下王不以福澤自享，而願承擔系統的風險與苦難——如大地載負萬物之重，不擇吉凶而俱載。</w:t>
      </w:r>
    </w:p>
    <w:p w14:paraId="354CFA79">
      <w:pPr>
        <w:widowControl/>
      </w:pPr>
    </w:p>
    <w:p w14:paraId="6531D536">
      <w:pPr>
        <w:widowControl/>
        <w:rPr>
          <w:rFonts w:hint="eastAsia"/>
        </w:rPr>
      </w:pPr>
      <w:r>
        <w:rPr>
          <w:rFonts w:hint="eastAsia"/>
        </w:rPr>
        <w:t>此二位態實為水德的社會化顯現：統治者如水利萬物而不爭，處眾人之所惡，故幾於道。</w:t>
      </w:r>
    </w:p>
    <w:p w14:paraId="43CD6FFA">
      <w:pPr>
        <w:widowControl/>
      </w:pPr>
    </w:p>
    <w:p w14:paraId="3B4DB139">
      <w:pPr>
        <w:widowControl/>
        <w:rPr>
          <w:rFonts w:hint="eastAsia"/>
        </w:rPr>
      </w:pPr>
      <w:r>
        <w:rPr>
          <w:rFonts w:hint="eastAsia"/>
        </w:rPr>
        <w:t>（四）正言若反：生成性真理的表達悖論</w:t>
      </w:r>
    </w:p>
    <w:p w14:paraId="2E94A4A9">
      <w:pPr>
        <w:widowControl/>
        <w:rPr>
          <w:rFonts w:hint="eastAsia"/>
        </w:rPr>
      </w:pPr>
      <w:r>
        <w:rPr>
          <w:rFonts w:hint="eastAsia"/>
        </w:rPr>
        <w:t>「正言若反」：</w:t>
      </w:r>
    </w:p>
    <w:p w14:paraId="177DAFC7">
      <w:pPr>
        <w:widowControl/>
      </w:pPr>
    </w:p>
    <w:p w14:paraId="4BCD2A9A">
      <w:pPr>
        <w:widowControl/>
        <w:rPr>
          <w:rFonts w:hint="eastAsia"/>
        </w:rPr>
      </w:pPr>
      <w:r>
        <w:rPr>
          <w:rFonts w:hint="eastAsia"/>
        </w:rPr>
        <w:t>生成性真理往往表現為表面矛盾——</w:t>
      </w:r>
    </w:p>
    <w:p w14:paraId="18E83076">
      <w:pPr>
        <w:widowControl/>
        <w:rPr>
          <w:rFonts w:hint="eastAsia"/>
        </w:rPr>
      </w:pPr>
      <w:r>
        <w:rPr>
          <w:rFonts w:hint="eastAsia"/>
        </w:rPr>
        <w:t>柔弱勝剛強、受垢為社稷主、受不祥為天下王，這些命題皆違背常識邏輯，卻直指生成實相。</w:t>
      </w:r>
    </w:p>
    <w:p w14:paraId="1E97E288">
      <w:pPr>
        <w:widowControl/>
      </w:pPr>
    </w:p>
    <w:p w14:paraId="43DA2FB5">
      <w:pPr>
        <w:widowControl/>
        <w:rPr>
          <w:rFonts w:hint="eastAsia"/>
        </w:rPr>
      </w:pPr>
      <w:r>
        <w:rPr>
          <w:rFonts w:hint="eastAsia"/>
        </w:rPr>
        <w:t>此句不僅是本章結語，更是對全書生成哲學表達方式的自我指涉：</w:t>
      </w:r>
    </w:p>
    <w:p w14:paraId="2465045A">
      <w:pPr>
        <w:widowControl/>
        <w:rPr>
          <w:rFonts w:hint="eastAsia"/>
        </w:rPr>
      </w:pPr>
      <w:r>
        <w:rPr>
          <w:rFonts w:hint="eastAsia"/>
        </w:rPr>
        <w:t>真正的大道之言，往往以「反」的形態顯現，因它要顛覆的正是固化認知與慣性邏輯。</w:t>
      </w:r>
    </w:p>
    <w:p w14:paraId="5264C31E">
      <w:pPr>
        <w:widowControl/>
      </w:pPr>
    </w:p>
    <w:p w14:paraId="7E9E283E">
      <w:pPr>
        <w:widowControl/>
        <w:rPr>
          <w:rFonts w:hint="eastAsia"/>
        </w:rPr>
      </w:pPr>
      <w:r>
        <w:rPr>
          <w:rFonts w:hint="eastAsia"/>
        </w:rPr>
        <w:t>四、本章定位</w:t>
      </w:r>
    </w:p>
    <w:p w14:paraId="147AC445">
      <w:pPr>
        <w:widowControl/>
      </w:pPr>
    </w:p>
    <w:p w14:paraId="44C8345A">
      <w:pPr>
        <w:widowControl/>
        <w:rPr>
          <w:rFonts w:hint="eastAsia"/>
        </w:rPr>
      </w:pPr>
      <w:r>
        <w:rPr>
          <w:rFonts w:hint="eastAsia"/>
        </w:rPr>
        <w:t>本章在《德經》中承擔 「柔弱生成力量的終極論證與生成政治位態的頂峰示現」：</w:t>
      </w:r>
    </w:p>
    <w:p w14:paraId="4F8D3DC1">
      <w:pPr>
        <w:widowControl/>
      </w:pPr>
    </w:p>
    <w:p w14:paraId="788705E1">
      <w:pPr>
        <w:widowControl/>
        <w:rPr>
          <w:rFonts w:hint="eastAsia"/>
        </w:rPr>
      </w:pPr>
      <w:r>
        <w:rPr>
          <w:rFonts w:hint="eastAsia"/>
        </w:rPr>
        <w:t>1. 本體論證：以水喻道，確立柔弱為不可替代的生成性力量。</w:t>
      </w:r>
    </w:p>
    <w:p w14:paraId="6EF970BC">
      <w:pPr>
        <w:widowControl/>
        <w:rPr>
          <w:rFonts w:hint="eastAsia"/>
        </w:rPr>
      </w:pPr>
      <w:r>
        <w:rPr>
          <w:rFonts w:hint="eastAsia"/>
        </w:rPr>
        <w:t>2. 實踐診斷：揭示「知而不行」的生成性斷裂，直指人道系統的異化慣性。</w:t>
      </w:r>
    </w:p>
    <w:p w14:paraId="7266E0FE">
      <w:pPr>
        <w:widowControl/>
        <w:rPr>
          <w:rFonts w:hint="eastAsia"/>
        </w:rPr>
      </w:pPr>
      <w:r>
        <w:rPr>
          <w:rFonts w:hint="eastAsia"/>
        </w:rPr>
        <w:t>3. 政治昇華：提出「受垢受不祥」的生成性統治位態，將水性推至社會領導的極致。</w:t>
      </w:r>
    </w:p>
    <w:p w14:paraId="6FD2647C">
      <w:pPr>
        <w:widowControl/>
        <w:rPr>
          <w:rFonts w:hint="eastAsia"/>
        </w:rPr>
      </w:pPr>
      <w:r>
        <w:rPr>
          <w:rFonts w:hint="eastAsia"/>
        </w:rPr>
        <w:t>4. 表達自覺：以「正言若反」總結生成哲學的言語特質。</w:t>
      </w:r>
    </w:p>
    <w:p w14:paraId="7565DEC2">
      <w:pPr>
        <w:widowControl/>
      </w:pPr>
    </w:p>
    <w:p w14:paraId="601FA01A">
      <w:pPr>
        <w:widowControl/>
        <w:rPr>
          <w:rFonts w:hint="eastAsia"/>
        </w:rPr>
      </w:pPr>
      <w:r>
        <w:rPr>
          <w:rFonts w:hint="eastAsia"/>
        </w:rPr>
        <w:t>本章實為全書生成柔弱哲學的總收攝——從自然現象（水）到人類認知（知與行），再到政治實踐（受垢受不祥），最後回歸表達本身（正言若反），完成了一個從天道到人道、從認知到實踐、從個體到社稷的完整循環。</w:t>
      </w:r>
    </w:p>
    <w:p w14:paraId="384DE761">
      <w:pPr>
        <w:widowControl/>
      </w:pPr>
    </w:p>
    <w:p w14:paraId="1FB2373A">
      <w:pPr>
        <w:widowControl/>
        <w:rPr>
          <w:rFonts w:hint="eastAsia"/>
        </w:rPr>
      </w:pPr>
      <w:r>
        <w:rPr>
          <w:rFonts w:hint="eastAsia"/>
        </w:rPr>
        <w:t>章旨</w:t>
      </w:r>
    </w:p>
    <w:p w14:paraId="12FD6E63">
      <w:pPr>
        <w:widowControl/>
      </w:pPr>
    </w:p>
    <w:p w14:paraId="22A1B2A8">
      <w:pPr>
        <w:widowControl/>
      </w:pPr>
      <w:r>
        <w:rPr>
          <w:rFonts w:hint="eastAsia"/>
        </w:rPr>
        <w:t>天下莫柔弱於水而攻堅強莫之能勝，以其無以易之。柔勝剛弱勝強，天下莫不知莫能行。聖人受國之垢為社稷主，受國不祥為天下王——生成之力在柔弱不在剛強，生成之政在受垢不在居榮，生成之言在若反不在順常。</w:t>
      </w:r>
    </w:p>
    <w:p w14:paraId="0057F918">
      <w:pPr>
        <w:widowControl/>
      </w:pPr>
      <w:r>
        <w:br w:type="page"/>
      </w:r>
    </w:p>
    <w:p w14:paraId="40A2F502">
      <w:pPr>
        <w:widowControl/>
        <w:rPr>
          <w:rFonts w:hint="eastAsia"/>
        </w:rPr>
      </w:pPr>
      <w:r>
        <w:rPr>
          <w:rFonts w:hint="eastAsia"/>
        </w:rPr>
        <w:t>《帛書老子別裁》第八十一章</w:t>
      </w:r>
    </w:p>
    <w:p w14:paraId="469E15CF">
      <w:pPr>
        <w:widowControl/>
      </w:pPr>
    </w:p>
    <w:p w14:paraId="39B77600">
      <w:pPr>
        <w:widowControl/>
        <w:rPr>
          <w:rFonts w:hint="eastAsia"/>
        </w:rPr>
      </w:pPr>
      <w:r>
        <w:rPr>
          <w:rFonts w:hint="eastAsia"/>
        </w:rPr>
        <w:t>一、帛書原文</w:t>
      </w:r>
    </w:p>
    <w:p w14:paraId="4E36A2A2">
      <w:pPr>
        <w:widowControl/>
      </w:pPr>
    </w:p>
    <w:p w14:paraId="210A0961">
      <w:pPr>
        <w:widowControl/>
        <w:rPr>
          <w:rFonts w:hint="eastAsia"/>
        </w:rPr>
      </w:pPr>
      <w:r>
        <w:rPr>
          <w:rFonts w:hint="eastAsia"/>
        </w:rPr>
        <w:t>和大怨，必有餘怨，焉可以為善？</w:t>
      </w:r>
    </w:p>
    <w:p w14:paraId="191690A1">
      <w:pPr>
        <w:widowControl/>
        <w:rPr>
          <w:rFonts w:hint="eastAsia"/>
        </w:rPr>
      </w:pPr>
      <w:r>
        <w:rPr>
          <w:rFonts w:hint="eastAsia"/>
        </w:rPr>
        <w:t>是以聖人執右契，而不以責於人。</w:t>
      </w:r>
    </w:p>
    <w:p w14:paraId="11B7216B">
      <w:pPr>
        <w:widowControl/>
        <w:rPr>
          <w:rFonts w:hint="eastAsia"/>
        </w:rPr>
      </w:pPr>
      <w:r>
        <w:rPr>
          <w:rFonts w:hint="eastAsia"/>
        </w:rPr>
        <w:t>故有德司契，無德司徹。</w:t>
      </w:r>
    </w:p>
    <w:p w14:paraId="3989D0CD">
      <w:pPr>
        <w:widowControl/>
        <w:rPr>
          <w:rFonts w:hint="eastAsia"/>
        </w:rPr>
      </w:pPr>
      <w:r>
        <w:rPr>
          <w:rFonts w:hint="eastAsia"/>
        </w:rPr>
        <w:t>夫天道無親，恆與善人。</w:t>
      </w:r>
    </w:p>
    <w:p w14:paraId="771C1486">
      <w:pPr>
        <w:widowControl/>
      </w:pPr>
    </w:p>
    <w:p w14:paraId="0B4C4089">
      <w:pPr>
        <w:widowControl/>
        <w:rPr>
          <w:rFonts w:hint="eastAsia"/>
        </w:rPr>
      </w:pPr>
      <w:r>
        <w:rPr>
          <w:rFonts w:hint="eastAsia"/>
        </w:rPr>
        <w:t>二、白話直譯</w:t>
      </w:r>
    </w:p>
    <w:p w14:paraId="075471F5">
      <w:pPr>
        <w:widowControl/>
      </w:pPr>
    </w:p>
    <w:p w14:paraId="4DA48198">
      <w:pPr>
        <w:widowControl/>
        <w:rPr>
          <w:rFonts w:hint="eastAsia"/>
        </w:rPr>
      </w:pPr>
      <w:r>
        <w:rPr>
          <w:rFonts w:hint="eastAsia"/>
        </w:rPr>
        <w:t>1. 調和深重的怨恨，必然會留下殘餘的怨氣，這怎能算是真正的完善呢？</w:t>
      </w:r>
    </w:p>
    <w:p w14:paraId="3B0C89E6">
      <w:pPr>
        <w:widowControl/>
        <w:rPr>
          <w:rFonts w:hint="eastAsia"/>
        </w:rPr>
      </w:pPr>
      <w:r>
        <w:rPr>
          <w:rFonts w:hint="eastAsia"/>
        </w:rPr>
        <w:t>2. 因此聖人持有契約的右半（債權憑證），卻不用它來向人追索取償。</w:t>
      </w:r>
    </w:p>
    <w:p w14:paraId="6B1302AF">
      <w:pPr>
        <w:widowControl/>
        <w:rPr>
          <w:rFonts w:hint="eastAsia"/>
        </w:rPr>
      </w:pPr>
      <w:r>
        <w:rPr>
          <w:rFonts w:hint="eastAsia"/>
        </w:rPr>
        <w:t>3. 所以有德之人掌管契約（而不追索），無德之人掌管稅收徵取。</w:t>
      </w:r>
    </w:p>
    <w:p w14:paraId="535AF460">
      <w:pPr>
        <w:widowControl/>
        <w:rPr>
          <w:rFonts w:hint="eastAsia"/>
        </w:rPr>
      </w:pPr>
      <w:r>
        <w:rPr>
          <w:rFonts w:hint="eastAsia"/>
        </w:rPr>
        <w:t>4. 天道沒有偏私親近，卻永遠與善人相應（助其自然達成）。</w:t>
      </w:r>
    </w:p>
    <w:p w14:paraId="635DEA01">
      <w:pPr>
        <w:widowControl/>
      </w:pPr>
    </w:p>
    <w:p w14:paraId="24E70E1E">
      <w:pPr>
        <w:widowControl/>
        <w:rPr>
          <w:rFonts w:hint="eastAsia"/>
        </w:rPr>
      </w:pPr>
      <w:r>
        <w:rPr>
          <w:rFonts w:hint="eastAsia"/>
        </w:rPr>
        <w:t>三、別裁釋義</w:t>
      </w:r>
    </w:p>
    <w:p w14:paraId="4F156200">
      <w:pPr>
        <w:widowControl/>
      </w:pPr>
    </w:p>
    <w:p w14:paraId="025D7052">
      <w:pPr>
        <w:widowControl/>
        <w:rPr>
          <w:rFonts w:hint="eastAsia"/>
        </w:rPr>
      </w:pPr>
      <w:r>
        <w:rPr>
          <w:rFonts w:hint="eastAsia"/>
        </w:rPr>
        <w:t>（一）和大怨之限：強制和合與生成性殘餘</w:t>
      </w:r>
    </w:p>
    <w:p w14:paraId="55AAB6DB">
      <w:pPr>
        <w:widowControl/>
        <w:rPr>
          <w:rFonts w:hint="eastAsia"/>
        </w:rPr>
      </w:pPr>
      <w:r>
        <w:rPr>
          <w:rFonts w:hint="eastAsia"/>
        </w:rPr>
        <w:t>「和大怨，必有餘怨，焉可以為善」：</w:t>
      </w:r>
    </w:p>
    <w:p w14:paraId="1135CAD4">
      <w:pPr>
        <w:widowControl/>
      </w:pPr>
    </w:p>
    <w:p w14:paraId="57B2D445">
      <w:pPr>
        <w:widowControl/>
      </w:pPr>
      <w:r>
        <w:rPr>
          <w:rFonts w:hint="eastAsia"/>
        </w:rPr>
        <w:t>・大怨：非個人恩怨，而是系統性、結構性的深層對立，源於長期資源分配不公、權力壓迫或價值撕裂所形成的集體創傷。此類怨恨已內化為系統的結構性裂痕。</w:t>
      </w:r>
    </w:p>
    <w:p w14:paraId="0286502F">
      <w:pPr>
        <w:widowControl/>
      </w:pPr>
      <w:r>
        <w:rPr>
          <w:rFonts w:hint="eastAsia"/>
        </w:rPr>
        <w:t>・和：此處特指外力強制調停、形式性和解，旨在恢復表面秩序，而非從內在轉化對立能量。</w:t>
      </w:r>
    </w:p>
    <w:p w14:paraId="75BECAE0">
      <w:pPr>
        <w:widowControl/>
      </w:pPr>
      <w:r>
        <w:rPr>
          <w:rFonts w:hint="eastAsia"/>
        </w:rPr>
        <w:t>・餘怨：強制和合後潛伏的未解張力，如同地層斷裂帶的持續應力，雖暫被掩蓋，卻在系統脆弱時再度爆發。</w:t>
      </w:r>
    </w:p>
    <w:p w14:paraId="3379EF3C">
      <w:pPr>
        <w:widowControl/>
      </w:pPr>
    </w:p>
    <w:p w14:paraId="67DBA4F0">
      <w:pPr>
        <w:widowControl/>
        <w:rPr>
          <w:rFonts w:hint="eastAsia"/>
        </w:rPr>
      </w:pPr>
      <w:r>
        <w:rPr>
          <w:rFonts w:hint="eastAsia"/>
        </w:rPr>
        <w:t>此句揭示系統修復的根本困境：當怨恨已深化為結構性裂痕，任何外在調停都只能掩蓋裂痕而無法癒合生成性斷裂。「餘怨」正是系統內未轉化的對立能量，標誌著「和」的有限性與虛假性。</w:t>
      </w:r>
    </w:p>
    <w:p w14:paraId="70538AB6">
      <w:pPr>
        <w:widowControl/>
      </w:pPr>
    </w:p>
    <w:p w14:paraId="4FFD6E2A">
      <w:pPr>
        <w:widowControl/>
        <w:rPr>
          <w:rFonts w:hint="eastAsia"/>
        </w:rPr>
      </w:pPr>
      <w:r>
        <w:rPr>
          <w:rFonts w:hint="eastAsia"/>
        </w:rPr>
        <w:t>（二）執右契不責：生成性倫理的位態轉化</w:t>
      </w:r>
    </w:p>
    <w:p w14:paraId="48781973">
      <w:pPr>
        <w:widowControl/>
        <w:rPr>
          <w:rFonts w:hint="eastAsia"/>
        </w:rPr>
      </w:pPr>
      <w:r>
        <w:rPr>
          <w:rFonts w:hint="eastAsia"/>
        </w:rPr>
        <w:t>「是以聖人執右契，而不以責於人」：</w:t>
      </w:r>
    </w:p>
    <w:p w14:paraId="42752299">
      <w:pPr>
        <w:widowControl/>
      </w:pPr>
    </w:p>
    <w:p w14:paraId="22BD2EE9">
      <w:pPr>
        <w:widowControl/>
      </w:pPr>
      <w:r>
        <w:rPr>
          <w:rFonts w:hint="eastAsia"/>
        </w:rPr>
        <w:t>・執右契：古代契約分左右，債權人持右契（《禮記·曲禮》：「獻粟者執右契」）。聖人持右契，象徵對歷史債務與結構關係的完全知情——不否認事實，不逃避責任。</w:t>
      </w:r>
    </w:p>
    <w:p w14:paraId="4EBD66A1">
      <w:pPr>
        <w:widowControl/>
      </w:pPr>
      <w:r>
        <w:rPr>
          <w:rFonts w:hint="eastAsia"/>
        </w:rPr>
        <w:t>・不以責於人：不啟動追索程序，不將契約作為權力工具施壓。此舉非放棄權利，而是主動中斷「債權－償還」的報復性循環，將契約從「法律追索憑證」轉化為「關係清醒認知」的鏡像。</w:t>
      </w:r>
    </w:p>
    <w:p w14:paraId="5316FAFD">
      <w:pPr>
        <w:widowControl/>
      </w:pPr>
    </w:p>
    <w:p w14:paraId="33A7A735">
      <w:pPr>
        <w:widowControl/>
        <w:rPr>
          <w:rFonts w:hint="eastAsia"/>
        </w:rPr>
      </w:pPr>
      <w:r>
        <w:rPr>
          <w:rFonts w:hint="eastAsia"/>
        </w:rPr>
        <w:t>此舉體現生成性倫理的根本轉向：</w:t>
      </w:r>
    </w:p>
    <w:p w14:paraId="41C67A4A">
      <w:pPr>
        <w:widowControl/>
        <w:rPr>
          <w:rFonts w:hint="eastAsia"/>
        </w:rPr>
      </w:pPr>
      <w:r>
        <w:rPr>
          <w:rFonts w:hint="eastAsia"/>
        </w:rPr>
        <w:t>從「以契約追索」的權利邏輯，轉向「以契約覺知」的關係邏輯；</w:t>
      </w:r>
    </w:p>
    <w:p w14:paraId="764E4125">
      <w:pPr>
        <w:widowControl/>
        <w:rPr>
          <w:rFonts w:hint="eastAsia"/>
        </w:rPr>
      </w:pPr>
      <w:r>
        <w:rPr>
          <w:rFonts w:hint="eastAsia"/>
        </w:rPr>
        <w:t>從「清算歷史」的封閉循環，轉向「開釋未來」的生成可能。</w:t>
      </w:r>
    </w:p>
    <w:p w14:paraId="33262799">
      <w:pPr>
        <w:widowControl/>
      </w:pPr>
    </w:p>
    <w:p w14:paraId="59C9D57F">
      <w:pPr>
        <w:widowControl/>
        <w:rPr>
          <w:rFonts w:hint="eastAsia"/>
        </w:rPr>
      </w:pPr>
      <w:r>
        <w:rPr>
          <w:rFonts w:hint="eastAsia"/>
        </w:rPr>
        <w:t>（三）有德司契，無德司徹：兩種治理範式的生成性分野</w:t>
      </w:r>
    </w:p>
    <w:p w14:paraId="2F105CD4">
      <w:pPr>
        <w:widowControl/>
        <w:rPr>
          <w:rFonts w:hint="eastAsia"/>
        </w:rPr>
      </w:pPr>
      <w:r>
        <w:rPr>
          <w:rFonts w:hint="eastAsia"/>
        </w:rPr>
        <w:t>「故有德司契，無德司徹」：</w:t>
      </w:r>
    </w:p>
    <w:p w14:paraId="21C5F5E0">
      <w:pPr>
        <w:widowControl/>
      </w:pPr>
    </w:p>
    <w:p w14:paraId="42766971">
      <w:pPr>
        <w:widowControl/>
      </w:pPr>
      <w:r>
        <w:rPr>
          <w:rFonts w:hint="eastAsia"/>
        </w:rPr>
        <w:t>・有德司契：</w:t>
      </w:r>
    </w:p>
    <w:p w14:paraId="53B7F070">
      <w:pPr>
        <w:widowControl/>
        <w:rPr>
          <w:rFonts w:hint="eastAsia"/>
        </w:rPr>
      </w:pPr>
      <w:r>
        <w:rPr>
          <w:rFonts w:hint="eastAsia"/>
        </w:rPr>
        <w:t>　　有德者掌管契約而不追索，重點在於維持關係結構的清晰與開放。契約在此成為系統關係的鏡像，使各方對歷史與結構保持清醒，卻不以此作為懲罰性依據。此為「生成性治理」——以清晰認知促進內在轉化。</w:t>
      </w:r>
    </w:p>
    <w:p w14:paraId="528FD11A">
      <w:pPr>
        <w:widowControl/>
      </w:pPr>
    </w:p>
    <w:p w14:paraId="7255B92B">
      <w:pPr>
        <w:widowControl/>
      </w:pPr>
      <w:r>
        <w:rPr>
          <w:rFonts w:hint="eastAsia"/>
        </w:rPr>
        <w:t>・無德司徹：</w:t>
      </w:r>
    </w:p>
    <w:p w14:paraId="5DADA7F2">
      <w:pPr>
        <w:widowControl/>
        <w:rPr>
          <w:rFonts w:hint="eastAsia"/>
        </w:rPr>
      </w:pPr>
      <w:r>
        <w:rPr>
          <w:rFonts w:hint="eastAsia"/>
        </w:rPr>
        <w:t>　　「徹」指周代什一稅制，引申為制度性、強制性、常規化的徵取機制。無德者以稅收為權力工具，建立單向抽取的系統，強化階層控制與資源壟斷。此為「壓榨性治理」——以持續抽取維持權力結構，加劇系統斷裂。</w:t>
      </w:r>
    </w:p>
    <w:p w14:paraId="6A10DC88">
      <w:pPr>
        <w:widowControl/>
      </w:pPr>
    </w:p>
    <w:p w14:paraId="23E943A5">
      <w:pPr>
        <w:widowControl/>
        <w:rPr>
          <w:rFonts w:hint="eastAsia"/>
        </w:rPr>
      </w:pPr>
      <w:r>
        <w:rPr>
          <w:rFonts w:hint="eastAsia"/>
        </w:rPr>
        <w:t>此對照實為兩種政治倫理的本體差異：</w:t>
      </w:r>
    </w:p>
    <w:p w14:paraId="46D4DC8B">
      <w:pPr>
        <w:widowControl/>
        <w:rPr>
          <w:rFonts w:hint="eastAsia"/>
        </w:rPr>
      </w:pPr>
      <w:r>
        <w:rPr>
          <w:rFonts w:hint="eastAsia"/>
        </w:rPr>
        <w:t>一是以契約為關係鏡像，促發系統自覺與內生修復；</w:t>
      </w:r>
    </w:p>
    <w:p w14:paraId="6F1DA4E6">
      <w:pPr>
        <w:widowControl/>
        <w:rPr>
          <w:rFonts w:hint="eastAsia"/>
        </w:rPr>
      </w:pPr>
      <w:r>
        <w:rPr>
          <w:rFonts w:hint="eastAsia"/>
        </w:rPr>
        <w:t>一是以徹法為控制槓桿，維持權力階層的資源壟斷與系統性壓榨。</w:t>
      </w:r>
    </w:p>
    <w:p w14:paraId="5F4BF4AD">
      <w:pPr>
        <w:widowControl/>
      </w:pPr>
    </w:p>
    <w:p w14:paraId="7FF68B0D">
      <w:pPr>
        <w:widowControl/>
        <w:rPr>
          <w:rFonts w:hint="eastAsia"/>
        </w:rPr>
      </w:pPr>
      <w:r>
        <w:rPr>
          <w:rFonts w:hint="eastAsia"/>
        </w:rPr>
        <w:t>（四）天道無親，恆與善人：生成性法則的終極印證</w:t>
      </w:r>
    </w:p>
    <w:p w14:paraId="30417BBE">
      <w:pPr>
        <w:widowControl/>
        <w:rPr>
          <w:rFonts w:hint="eastAsia"/>
        </w:rPr>
      </w:pPr>
      <w:r>
        <w:rPr>
          <w:rFonts w:hint="eastAsia"/>
        </w:rPr>
        <w:t>「夫天道無親，恆與善人」：</w:t>
      </w:r>
    </w:p>
    <w:p w14:paraId="5B34F1FA">
      <w:pPr>
        <w:widowControl/>
      </w:pPr>
    </w:p>
    <w:p w14:paraId="1933E860">
      <w:pPr>
        <w:widowControl/>
      </w:pPr>
      <w:r>
        <w:rPr>
          <w:rFonts w:hint="eastAsia"/>
        </w:rPr>
        <w:t>・天道無親：</w:t>
      </w:r>
    </w:p>
    <w:p w14:paraId="77667B92">
      <w:pPr>
        <w:widowControl/>
        <w:rPr>
          <w:rFonts w:hint="eastAsia"/>
        </w:rPr>
      </w:pPr>
      <w:r>
        <w:rPr>
          <w:rFonts w:hint="eastAsia"/>
        </w:rPr>
        <w:t>　　天道運行無偏無私，不因親疏愛憎而改變其法則。這非冷漠，而是生成場的普遍性與公正性——如四時更替不擇物，陰陽變化不擇人。</w:t>
      </w:r>
    </w:p>
    <w:p w14:paraId="319F81EE">
      <w:pPr>
        <w:widowControl/>
      </w:pPr>
    </w:p>
    <w:p w14:paraId="4F4864E5">
      <w:pPr>
        <w:widowControl/>
      </w:pPr>
      <w:r>
        <w:rPr>
          <w:rFonts w:hint="eastAsia"/>
        </w:rPr>
        <w:t>・恆與善人：</w:t>
      </w:r>
    </w:p>
    <w:p w14:paraId="27539270">
      <w:pPr>
        <w:widowControl/>
        <w:rPr>
          <w:rFonts w:hint="eastAsia"/>
        </w:rPr>
      </w:pPr>
      <w:r>
        <w:rPr>
          <w:rFonts w:hint="eastAsia"/>
        </w:rPr>
        <w:t>　　「與」非偏愛，而是相應、共振、自然契合。「善人」指其思想、行動、存在方式已內在契合生成節律者。天道之所以「恆與」，是因善人自身已成為生成節律的載體，故能自然獲得系統性支持與趨勢加持。</w:t>
      </w:r>
    </w:p>
    <w:p w14:paraId="4C25A615">
      <w:pPr>
        <w:widowControl/>
      </w:pPr>
    </w:p>
    <w:p w14:paraId="5B6153D6">
      <w:pPr>
        <w:widowControl/>
        <w:rPr>
          <w:rFonts w:hint="eastAsia"/>
        </w:rPr>
      </w:pPr>
      <w:r>
        <w:rPr>
          <w:rFonts w:hint="eastAsia"/>
        </w:rPr>
        <w:t>此句為全章（亦為全書）提供本體論背書：</w:t>
      </w:r>
    </w:p>
    <w:p w14:paraId="3FDA1B46">
      <w:pPr>
        <w:widowControl/>
        <w:rPr>
          <w:rFonts w:hint="eastAsia"/>
        </w:rPr>
      </w:pPr>
      <w:r>
        <w:rPr>
          <w:rFonts w:hint="eastAsia"/>
        </w:rPr>
        <w:t>生成性實踐不是道德理想主義，而是與天道法則同頻的理性存在方式——當個體與社稷的運作方式契合生成節律，自然會獲得生成場的能量共振與歷史趨勢的無形護持。</w:t>
      </w:r>
    </w:p>
    <w:p w14:paraId="2D5520CD">
      <w:pPr>
        <w:widowControl/>
      </w:pPr>
    </w:p>
    <w:p w14:paraId="35D8202E">
      <w:pPr>
        <w:widowControl/>
        <w:rPr>
          <w:rFonts w:hint="eastAsia"/>
        </w:rPr>
      </w:pPr>
      <w:r>
        <w:rPr>
          <w:rFonts w:hint="eastAsia"/>
        </w:rPr>
        <w:t>四、本章定位</w:t>
      </w:r>
    </w:p>
    <w:p w14:paraId="3F575808">
      <w:pPr>
        <w:widowControl/>
      </w:pPr>
    </w:p>
    <w:p w14:paraId="14D90426">
      <w:pPr>
        <w:widowControl/>
        <w:rPr>
          <w:rFonts w:hint="eastAsia"/>
        </w:rPr>
      </w:pPr>
      <w:r>
        <w:rPr>
          <w:rFonts w:hint="eastAsia"/>
        </w:rPr>
        <w:t>本章在《德經》中承擔 「生成性倫理的終極實踐與天道法則的終極印證」：</w:t>
      </w:r>
    </w:p>
    <w:p w14:paraId="6480E617">
      <w:pPr>
        <w:widowControl/>
      </w:pPr>
    </w:p>
    <w:p w14:paraId="4007FAB7">
      <w:pPr>
        <w:widowControl/>
        <w:rPr>
          <w:rFonts w:hint="eastAsia"/>
        </w:rPr>
      </w:pPr>
      <w:r>
        <w:rPr>
          <w:rFonts w:hint="eastAsia"/>
        </w:rPr>
        <w:t>1. 矛盾論深度：從「和大怨必有餘怨」揭示強制和合的內在限度，指出真正的善不在表面調停，而在生成性轉化。</w:t>
      </w:r>
    </w:p>
    <w:p w14:paraId="0D2A09B6">
      <w:pPr>
        <w:widowControl/>
        <w:rPr>
          <w:rFonts w:hint="eastAsia"/>
        </w:rPr>
      </w:pPr>
      <w:r>
        <w:rPr>
          <w:rFonts w:hint="eastAsia"/>
        </w:rPr>
        <w:t>2. 倫理學重構：以「執右契不責」示範生成性關係的位態轉化——從權利追索轉向關係覺知。</w:t>
      </w:r>
    </w:p>
    <w:p w14:paraId="20C34CAF">
      <w:pPr>
        <w:widowControl/>
        <w:rPr>
          <w:rFonts w:hint="eastAsia"/>
        </w:rPr>
      </w:pPr>
      <w:r>
        <w:rPr>
          <w:rFonts w:hint="eastAsia"/>
        </w:rPr>
        <w:t>3. 政治學分野：通過「司契」與「司徹」呈現兩種治理範式的根本差異——一是促發內生修復，一是強化外部控制與徵取。</w:t>
      </w:r>
    </w:p>
    <w:p w14:paraId="7F618693">
      <w:pPr>
        <w:widowControl/>
        <w:rPr>
          <w:rFonts w:hint="eastAsia"/>
        </w:rPr>
      </w:pPr>
      <w:r>
        <w:rPr>
          <w:rFonts w:hint="eastAsia"/>
        </w:rPr>
        <w:t>4. 本體論閉環：以「天道無親，恆與善人」完成生成哲學的終極天道印證，確立生成性實踐的本體性根基。</w:t>
      </w:r>
    </w:p>
    <w:p w14:paraId="5B74ADA9">
      <w:pPr>
        <w:widowControl/>
      </w:pPr>
    </w:p>
    <w:p w14:paraId="26371AC4">
      <w:pPr>
        <w:widowControl/>
        <w:rPr>
          <w:rFonts w:hint="eastAsia"/>
        </w:rPr>
      </w:pPr>
      <w:r>
        <w:rPr>
          <w:rFonts w:hint="eastAsia"/>
        </w:rPr>
        <w:t>本章實為全書生成哲學的終極落地與閉環之章——</w:t>
      </w:r>
    </w:p>
    <w:p w14:paraId="2B0A9A09">
      <w:pPr>
        <w:widowControl/>
        <w:rPr>
          <w:rFonts w:hint="eastAsia"/>
        </w:rPr>
      </w:pPr>
      <w:r>
        <w:rPr>
          <w:rFonts w:hint="eastAsia"/>
        </w:rPr>
        <w:t>從第七十九章「天道張弓」揭示生成調節法則，</w:t>
      </w:r>
    </w:p>
    <w:p w14:paraId="50C41406">
      <w:pPr>
        <w:widowControl/>
        <w:rPr>
          <w:rFonts w:hint="eastAsia"/>
        </w:rPr>
      </w:pPr>
      <w:r>
        <w:rPr>
          <w:rFonts w:hint="eastAsia"/>
        </w:rPr>
        <w:t>到第八十章「柔弱勝剛」確立生成本體力量，</w:t>
      </w:r>
    </w:p>
    <w:p w14:paraId="0D411255">
      <w:pPr>
        <w:widowControl/>
        <w:rPr>
          <w:rFonts w:hint="eastAsia"/>
        </w:rPr>
      </w:pPr>
      <w:r>
        <w:rPr>
          <w:rFonts w:hint="eastAsia"/>
        </w:rPr>
        <w:t>至此章以「執右契不責」與「天道恆與善人」，將生成哲學徹底貫徹於倫理關係、政治治理與終極信仰之中，完成從天道到人道、從認知到實踐、從個體到歷史的完整生成性閉環。</w:t>
      </w:r>
    </w:p>
    <w:p w14:paraId="14690CCA">
      <w:pPr>
        <w:widowControl/>
      </w:pPr>
    </w:p>
    <w:p w14:paraId="1D1C66EB">
      <w:pPr>
        <w:widowControl/>
        <w:rPr>
          <w:rFonts w:hint="eastAsia"/>
        </w:rPr>
      </w:pPr>
      <w:r>
        <w:rPr>
          <w:rFonts w:hint="eastAsia"/>
        </w:rPr>
        <w:t>章旨</w:t>
      </w:r>
    </w:p>
    <w:p w14:paraId="65A50E6D">
      <w:pPr>
        <w:widowControl/>
      </w:pPr>
    </w:p>
    <w:p w14:paraId="4D5EF6F4">
      <w:pPr>
        <w:widowControl/>
      </w:pPr>
      <w:r>
        <w:rPr>
          <w:rFonts w:hint="eastAsia"/>
        </w:rPr>
        <w:t>和大怨必有餘怨，焉可以為善？聖人執右契而不責，故有德司契無德司徹；天道無親，恆與善人——生成之和，在不責不在調；生成之政，在司契不在司徹；生成之證，在天無親而在人自契。</w:t>
      </w:r>
    </w:p>
    <w:sectPr>
      <w:pgSz w:w="11906" w:h="16838"/>
      <w:pgMar w:top="1440" w:right="1800" w:bottom="1440" w:left="1800"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新細明體">
    <w:panose1 w:val="02020500000000000000"/>
    <w:charset w:val="88"/>
    <w:family w:val="roman"/>
    <w:pitch w:val="default"/>
    <w:sig w:usb0="A00002FF" w:usb1="28CFFCFA" w:usb2="00000016" w:usb3="00000000" w:csb0="00100001" w:csb1="00000000"/>
  </w:font>
  <w:font w:name="Aptos Display">
    <w:altName w:val="Segoe Print"/>
    <w:panose1 w:val="00000000000000000000"/>
    <w:charset w:val="00"/>
    <w:family w:val="swiss"/>
    <w:pitch w:val="default"/>
    <w:sig w:usb0="00000000" w:usb1="00000000" w:usb2="00000000" w:usb3="00000000" w:csb0="0000019F" w:csb1="00000000"/>
  </w:font>
  <w:font w:name="新細明體-ExtB">
    <w:panose1 w:val="02020500000000000000"/>
    <w:charset w:val="88"/>
    <w:family w:val="roman"/>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3B84F"/>
    <w:multiLevelType w:val="singleLevel"/>
    <w:tmpl w:val="9083B84F"/>
    <w:lvl w:ilvl="0" w:tentative="0">
      <w:start w:val="1"/>
      <w:numFmt w:val="chineseCounting"/>
      <w:suff w:val="nothing"/>
      <w:lvlText w:val="%1、"/>
      <w:lvlJc w:val="left"/>
      <w:rPr>
        <w:rFonts w:hint="eastAsia"/>
      </w:rPr>
    </w:lvl>
  </w:abstractNum>
  <w:abstractNum w:abstractNumId="1">
    <w:nsid w:val="9FEB0C89"/>
    <w:multiLevelType w:val="singleLevel"/>
    <w:tmpl w:val="9FEB0C89"/>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D54"/>
    <w:rsid w:val="002D5476"/>
    <w:rsid w:val="003B1E7E"/>
    <w:rsid w:val="00497399"/>
    <w:rsid w:val="006D7BB3"/>
    <w:rsid w:val="007E19BC"/>
    <w:rsid w:val="008F2EF3"/>
    <w:rsid w:val="009343AC"/>
    <w:rsid w:val="009E4D54"/>
    <w:rsid w:val="00A03A32"/>
    <w:rsid w:val="00A155D9"/>
    <w:rsid w:val="00A403E0"/>
    <w:rsid w:val="00A445C0"/>
    <w:rsid w:val="00C224E9"/>
    <w:rsid w:val="00DE0468"/>
    <w:rsid w:val="00E83FD8"/>
    <w:rsid w:val="00E85E77"/>
    <w:rsid w:val="00EA24C6"/>
    <w:rsid w:val="0AE16414"/>
    <w:rsid w:val="105D18DE"/>
    <w:rsid w:val="33F153F6"/>
    <w:rsid w:val="458216D7"/>
    <w:rsid w:val="5F9F476A"/>
    <w:rsid w:val="73F53E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4"/>
      <w:szCs w:val="24"/>
      <w:lang w:val="en-US" w:eastAsia="zh-TW"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40" w:after="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40" w:after="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標題 1 字元"/>
    <w:basedOn w:val="11"/>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標題 2 字元"/>
    <w:basedOn w:val="1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標題 3 字元"/>
    <w:basedOn w:val="11"/>
    <w:link w:val="4"/>
    <w:semiHidden/>
    <w:qFormat/>
    <w:uiPriority w:val="9"/>
    <w:rPr>
      <w:rFonts w:eastAsiaTheme="majorEastAsia" w:cstheme="majorBidi"/>
      <w:color w:val="104862" w:themeColor="accent1" w:themeShade="BF"/>
      <w:sz w:val="32"/>
      <w:szCs w:val="32"/>
    </w:rPr>
  </w:style>
  <w:style w:type="character" w:customStyle="1" w:styleId="18">
    <w:name w:val="標題 4 字元"/>
    <w:basedOn w:val="11"/>
    <w:link w:val="5"/>
    <w:semiHidden/>
    <w:qFormat/>
    <w:uiPriority w:val="9"/>
    <w:rPr>
      <w:rFonts w:eastAsiaTheme="majorEastAsia" w:cstheme="majorBidi"/>
      <w:color w:val="104862" w:themeColor="accent1" w:themeShade="BF"/>
      <w:sz w:val="28"/>
      <w:szCs w:val="28"/>
    </w:rPr>
  </w:style>
  <w:style w:type="character" w:customStyle="1" w:styleId="19">
    <w:name w:val="標題 5 字元"/>
    <w:basedOn w:val="11"/>
    <w:link w:val="6"/>
    <w:semiHidden/>
    <w:qFormat/>
    <w:uiPriority w:val="9"/>
    <w:rPr>
      <w:rFonts w:eastAsiaTheme="majorEastAsia" w:cstheme="majorBidi"/>
      <w:color w:val="104862" w:themeColor="accent1" w:themeShade="BF"/>
    </w:rPr>
  </w:style>
  <w:style w:type="character" w:customStyle="1" w:styleId="20">
    <w:name w:val="標題 6 字元"/>
    <w:basedOn w:val="11"/>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1">
    <w:name w:val="標題 7 字元"/>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標題 8 字元"/>
    <w:basedOn w:val="11"/>
    <w:link w:val="9"/>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3">
    <w:name w:val="標題 9 字元"/>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標題 字元"/>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副標題 字元"/>
    <w:basedOn w:val="11"/>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文 字元"/>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鮮明引文 字元"/>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406</Pages>
  <Words>22573</Words>
  <Characters>128667</Characters>
  <Lines>1072</Lines>
  <Paragraphs>301</Paragraphs>
  <TotalTime>28</TotalTime>
  <ScaleCrop>false</ScaleCrop>
  <LinksUpToDate>false</LinksUpToDate>
  <CharactersWithSpaces>150939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2026-01-09T07:37:00Z</dcterms:created>
  <dc:creator>User</dc:creator>
  <cp:lastModifiedBy>User</cp:lastModifiedBy>
  <dcterms:modified xsi:type="dcterms:W3CDTF">2026-01-13T10:58:07Z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EEA6D096C3494DEBB8A98A27280B230C_12</vt:lpwstr>
  </property>
</Properties>
</file>