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4F06" w14:textId="32D2A848" w:rsidR="00B25E66" w:rsidRPr="0030725B" w:rsidRDefault="0030725B">
      <w:pPr>
        <w:rPr>
          <w:lang w:val="en-US"/>
        </w:rPr>
      </w:pPr>
      <w:r>
        <w:rPr>
          <w:lang w:val="en-US"/>
        </w:rPr>
        <w:t>test</w:t>
      </w:r>
    </w:p>
    <w:p>
      <w:r>
        <w:rPr>
          <w:b/>
        </w:rPr>
        <w:t>Question:</w:t>
      </w:r>
    </w:p>
    <w:p>
      <w:r>
        <w:t>hi</w:t>
      </w:r>
    </w:p>
    <w:sectPr w:rsidR="00B25E66" w:rsidRPr="0030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6"/>
    <w:rsid w:val="0030725B"/>
    <w:rsid w:val="00B2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7CC5"/>
  <w15:chartTrackingRefBased/>
  <w15:docId w15:val="{A53E3D7F-890E-4AA6-94D4-4BA3B71C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Powell</dc:creator>
  <cp:keywords/>
  <dc:description/>
  <cp:lastModifiedBy>Cheyenne Powell</cp:lastModifiedBy>
  <cp:revision>2</cp:revision>
  <dcterms:created xsi:type="dcterms:W3CDTF">2023-07-28T13:10:00Z</dcterms:created>
  <dcterms:modified xsi:type="dcterms:W3CDTF">2023-07-28T13:10:00Z</dcterms:modified>
</cp:coreProperties>
</file>