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90C54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0" w:beforeAutospacing="0" w:after="160" w:afterAutospacing="0" w:line="13" w:lineRule="atLeast"/>
        <w:ind w:left="0" w:right="0" w:firstLine="0"/>
        <w:jc w:val="center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42"/>
          <w:szCs w:val="42"/>
          <w:shd w:val="clear" w:fill="FFFFFF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42"/>
          <w:szCs w:val="42"/>
          <w:shd w:val="clear" w:fill="FFFFFF"/>
        </w:rPr>
        <w:t>TODO List 项目说明文档</w:t>
      </w:r>
    </w:p>
    <w:p w14:paraId="4953B23E">
      <w:pPr>
        <w:jc w:val="center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2"/>
          <w:szCs w:val="22"/>
          <w:shd w:val="clear" w:fill="FFFFFF"/>
          <w:lang w:val="en-US" w:eastAsia="zh-CN"/>
        </w:rPr>
        <w:t>项目经理：宋青橦 前端开发：宋青橦 测试：宋青橦 文档撰写：宋青橦</w:t>
      </w:r>
    </w:p>
    <w:p w14:paraId="650E1295">
      <w:pPr>
        <w:jc w:val="both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  <w:lang w:val="en-US" w:eastAsia="zh-CN"/>
        </w:rPr>
        <w:t>项目展示：</w:t>
      </w:r>
    </w:p>
    <w:p w14:paraId="6E68F89B">
      <w:pPr>
        <w:jc w:val="both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2"/>
          <w:szCs w:val="22"/>
          <w:shd w:val="clear" w:fill="FFFFFF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1828165" cy="3594100"/>
            <wp:effectExtent l="0" t="0" r="635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2816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1738630" cy="3584575"/>
            <wp:effectExtent l="0" t="0" r="1270" b="952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8630" cy="358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1695450" cy="3594100"/>
            <wp:effectExtent l="0" t="0" r="6350" b="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46749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1.技术选型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"https://github.com/iftechio/coding-challenge-2025/blob/main/TODO_Template.md" \l "1-%E6%8A%80%E6%9C%AF%E9%80%89%E5%9E%8B" </w:instrTex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12A8FB0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Style w:val="8"/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编程语言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：JavaScript ，理由：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作者最熟悉的语言，开发效率高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。</w:t>
      </w:r>
    </w:p>
    <w:p w14:paraId="776C40F4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Style w:val="8"/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框架/库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：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原生微信小程序，理由：</w:t>
      </w:r>
    </w:p>
    <w:p w14:paraId="48F320AA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直接原因：对于一开始构思这个todoList项目框架，除了必要的LIst功能，作者还想用扇形图展示工作次数，方便用户评估，甚至未来想接入ai的一些接口，分析工作情况并且提供建议。而作者封装过一个强大的wxcharts组件刚好方便使用，于是用了微信小程序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。</w:t>
      </w:r>
    </w:p>
    <w:p w14:paraId="35265423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根本原因：原生小程序提供丰富且稳定的 API，运行环境可控。相比 uni-app，不存在兼容性问题，并且此项目没有打包成不同应用的需要，因此直接使用原生更合适。</w:t>
      </w:r>
    </w:p>
    <w:p w14:paraId="6B273716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Style w:val="8"/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数据库/存储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：本地存储（wx.setStorageSync）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eastAsia="zh-CN"/>
        </w:rPr>
        <w:t>。项目为纯前端展示，无后台服务。采用微信小程序的本地存储保存 todos 和 logs。小程序的本地 storage 已足够满足用户个人记录功能。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 xml:space="preserve">    （）因为作者目前更偏向前端开发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00000"/>
          <w:spacing w:val="0"/>
          <w:sz w:val="18"/>
          <w:szCs w:val="18"/>
        </w:rPr>
        <w:t xml:space="preserve"> ˶•ᴗ•˶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00000"/>
          <w:spacing w:val="0"/>
          <w:sz w:val="18"/>
          <w:szCs w:val="18"/>
          <w:lang w:val="en-US" w:eastAsia="zh-CN"/>
        </w:rPr>
        <w:t xml:space="preserve"> 后续计划补充云数据库，希望未来会变成一个大型可交互项目。</w:t>
      </w:r>
    </w:p>
    <w:p w14:paraId="2BC37671">
      <w:pPr>
        <w:keepNext w:val="0"/>
        <w:keepLines w:val="0"/>
        <w:widowControl/>
        <w:numPr>
          <w:ilvl w:val="0"/>
          <w:numId w:val="1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替代方案对比：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也就是作者前面说的为什么不用uniapp，用了原生小程序开发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。</w:t>
      </w:r>
    </w:p>
    <w:p w14:paraId="708B5265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7960CFF9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2.项目结构设计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"https://github.com/iftechio/coding-challenge-2025/blob/main/TODO_Template.md" \l "2-%E9%A1%B9%E7%9B%AE%E7%BB%93%E6%9E%84%E8%AE%BE%E8%AE%A1" </w:instrTex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3A5C0B8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整体架构说明模块（前端/云端/数据库关系，或命令行工具的划分）。</w:t>
      </w:r>
    </w:p>
    <w:p w14:paraId="3BDA2F03">
      <w:pPr>
        <w:keepNext w:val="0"/>
        <w:keepLines w:val="0"/>
        <w:widowControl/>
        <w:numPr>
          <w:ilvl w:val="0"/>
          <w:numId w:val="2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目录结构示例：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shd w:val="clear" w:fill="FFFFFF"/>
        </w:rPr>
        <w:t>职责模块说明。</w:t>
      </w:r>
    </w:p>
    <w:p w14:paraId="494E7F01">
      <w:pPr>
        <w:keepNext w:val="0"/>
        <w:keepLines w:val="0"/>
        <w:widowControl/>
        <w:numPr>
          <w:numId w:val="0"/>
        </w:numPr>
        <w:suppressLineNumbers w:val="0"/>
        <w:spacing w:before="53" w:beforeAutospacing="0" w:after="0" w:afterAutospacing="1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1357630</wp:posOffset>
                </wp:positionH>
                <wp:positionV relativeFrom="paragraph">
                  <wp:posOffset>27305</wp:posOffset>
                </wp:positionV>
                <wp:extent cx="4248785" cy="2693670"/>
                <wp:effectExtent l="4445" t="5080" r="13970" b="635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129915" y="5706745"/>
                          <a:ext cx="4248785" cy="26936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E71C8A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Image/ 放用到的图片，比如tabber选中/未选中时的图片</w:t>
                            </w:r>
                          </w:p>
                          <w:p w14:paraId="32C3FD16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Pages/      放所有页面</w:t>
                            </w:r>
                          </w:p>
                          <w:p w14:paraId="2130EAAC">
                            <w:pPr>
                              <w:ind w:firstLine="420" w:firstLineChars="0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Index/  第一个模块，可以定义任务并且对其计时。</w:t>
                            </w:r>
                          </w:p>
                          <w:p w14:paraId="269B88BB">
                            <w:pPr>
                              <w:ind w:firstLine="420" w:firstLineChars="0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Logs/   第三个模块，用于展示第一个模块中工作的时间和次数。</w:t>
                            </w:r>
                          </w:p>
                          <w:p w14:paraId="44887ABC">
                            <w:pPr>
                              <w:ind w:left="1470" w:leftChars="200" w:hanging="1050" w:hangingChars="500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Todos/  第二个模块，也是最核心的模块，用于添加/删除/标记已完成/未完成/查看事项列表（支持分类、搜索）</w:t>
                            </w:r>
                          </w:p>
                          <w:p w14:paraId="6ACB0F9B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Util/         放所有组件</w:t>
                            </w:r>
                          </w:p>
                          <w:p w14:paraId="220AFCF8">
                            <w:pPr>
                              <w:ind w:firstLine="420" w:firstLineChars="0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Util/     数据处理，数字时间按照指定长度格式化成字符串</w:t>
                            </w:r>
                          </w:p>
                          <w:p w14:paraId="6FFE784D">
                            <w:pPr>
                              <w:ind w:firstLine="420" w:firstLineChars="0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Wxcharts/ 绘制图表（canvas）、处理图表数据</w:t>
                            </w:r>
                          </w:p>
                          <w:p w14:paraId="08B4C6BF">
                            <w:pPr>
                              <w:rPr>
                                <w:rFonts w:hint="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App.js</w:t>
                            </w:r>
                          </w:p>
                          <w:p w14:paraId="0189A1C0">
                            <w:pPr>
                              <w:rPr>
                                <w:rFonts w:hint="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App.json</w:t>
                            </w:r>
                          </w:p>
                          <w:p w14:paraId="79804A67">
                            <w:pPr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App.wxss     全局的一些样式，全局背景...</w:t>
                            </w:r>
                          </w:p>
                          <w:p w14:paraId="185ADC6F">
                            <w:pPr>
                              <w:ind w:firstLine="420" w:firstLineChars="0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6.9pt;margin-top:2.15pt;height:212.1pt;width:334.55pt;z-index:251659264;mso-width-relative:page;mso-height-relative:page;" fillcolor="#FFFFFF [3201]" filled="t" stroked="t" coordsize="21600,21600" o:gfxdata="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4E71C8A"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Image/ 放用到的图片，比如tabber选中/未选中时的图片</w:t>
                      </w:r>
                    </w:p>
                    <w:p w14:paraId="32C3FD16"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Pages/      放所有页面</w:t>
                      </w:r>
                    </w:p>
                    <w:p w14:paraId="2130EAAC">
                      <w:pPr>
                        <w:ind w:firstLine="420" w:firstLineChars="0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Index/  第一个模块，可以定义任务并且对其计时。</w:t>
                      </w:r>
                    </w:p>
                    <w:p w14:paraId="269B88BB">
                      <w:pPr>
                        <w:ind w:firstLine="420" w:firstLineChars="0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Logs/   第三个模块，用于展示第一个模块中工作的时间和次数。</w:t>
                      </w:r>
                    </w:p>
                    <w:p w14:paraId="44887ABC">
                      <w:pPr>
                        <w:ind w:left="1470" w:leftChars="200" w:hanging="1050" w:hangingChars="500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Todos/  第二个模块，也是最核心的模块，用于添加/删除/标记已完成/未完成/查看事项列表（支持分类、搜索）</w:t>
                      </w:r>
                    </w:p>
                    <w:p w14:paraId="6ACB0F9B"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Util/         放所有组件</w:t>
                      </w:r>
                    </w:p>
                    <w:p w14:paraId="220AFCF8">
                      <w:pPr>
                        <w:ind w:firstLine="420" w:firstLineChars="0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Util/     数据处理，数字时间按照指定长度格式化成字符串</w:t>
                      </w:r>
                    </w:p>
                    <w:p w14:paraId="6FFE784D">
                      <w:pPr>
                        <w:ind w:firstLine="420" w:firstLineChars="0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Wxcharts/ 绘制图表（canvas）、处理图表数据</w:t>
                      </w:r>
                    </w:p>
                    <w:p w14:paraId="08B4C6BF">
                      <w:pPr>
                        <w:rPr>
                          <w:rFonts w:hint="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App.js</w:t>
                      </w:r>
                    </w:p>
                    <w:p w14:paraId="0189A1C0">
                      <w:pPr>
                        <w:rPr>
                          <w:rFonts w:hint="eastAsia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App.json</w:t>
                      </w:r>
                    </w:p>
                    <w:p w14:paraId="79804A67">
                      <w:pPr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lang w:val="en-US" w:eastAsia="zh-CN"/>
                        </w:rPr>
                        <w:t>App.wxss     全局的一些样式，全局背景...</w:t>
                      </w:r>
                    </w:p>
                    <w:p w14:paraId="185ADC6F">
                      <w:pPr>
                        <w:ind w:firstLine="420" w:firstLineChars="0"/>
                        <w:rPr>
                          <w:rFonts w:hint="default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 xml:space="preserve">    </w:t>
      </w: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784860" cy="2720975"/>
            <wp:effectExtent l="0" t="0" r="2540" b="952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4860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F5732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3.需求细节与决策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"https://github.com/iftechio/coding-challenge-2025/blob/main/TODO_Template.md" \l "3-%E9%9C%80%E6%B1%82%E7%BB%86%E8%8A%82%E4%B8%8E%E5%86%B3%E7%AD%96" </w:instrTex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49ADB113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hanging="360"/>
        <w:textAlignment w:val="auto"/>
        <w:rPr>
          <w:rFonts w:hint="eastAsia" w:asciiTheme="majorEastAsia" w:hAnsiTheme="majorEastAsia" w:eastAsiaTheme="majorEastAsia" w:cstheme="majorEastAsia"/>
          <w:b/>
          <w:bCs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</w:rPr>
        <w:t>描述是否必填？如何处理空输入？</w:t>
      </w:r>
    </w:p>
    <w:p w14:paraId="096FAAFB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jc w:val="center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drawing>
          <wp:inline distT="0" distB="0" distL="114300" distR="114300">
            <wp:extent cx="5447030" cy="3503295"/>
            <wp:effectExtent l="0" t="0" r="1270" b="190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7030" cy="350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FBA19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  <w:lang w:eastAsia="zh-CN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  <w:lang w:val="en-US" w:eastAsia="zh-CN"/>
        </w:rPr>
        <w:t>通过：</w:t>
      </w:r>
      <w:r>
        <w:rPr>
          <w:rFonts w:hint="eastAsia" w:asciiTheme="majorEastAsia" w:hAnsiTheme="majorEastAsia" w:eastAsiaTheme="majorEastAsia" w:cstheme="majorEastAsia"/>
          <w:sz w:val="21"/>
          <w:szCs w:val="21"/>
        </w:rPr>
        <w:t>if (!this.data.input || !this.data.input.trim()) return</w:t>
      </w:r>
      <w:r>
        <w:rPr>
          <w:rFonts w:hint="eastAsia" w:asciiTheme="majorEastAsia" w:hAnsiTheme="majorEastAsia" w:eastAsiaTheme="majorEastAsia" w:cstheme="majorEastAsia"/>
          <w:sz w:val="21"/>
          <w:szCs w:val="21"/>
          <w:lang w:eastAsia="zh-CN"/>
        </w:rPr>
        <w:t>。</w:t>
      </w:r>
      <w:r>
        <w:rPr>
          <w:rFonts w:hint="eastAsia" w:asciiTheme="majorEastAsia" w:hAnsiTheme="majorEastAsia" w:eastAsiaTheme="majorEastAsia" w:cstheme="majorEastAsia"/>
          <w:sz w:val="21"/>
          <w:szCs w:val="21"/>
        </w:rPr>
        <w:t>若输入为空字符串、全空格，或未输入内容：程序会直接 return，不会新增任务</w:t>
      </w:r>
      <w:r>
        <w:rPr>
          <w:rFonts w:hint="eastAsia" w:asciiTheme="majorEastAsia" w:hAnsiTheme="majorEastAsia" w:eastAsiaTheme="majorEastAsia" w:cstheme="majorEastAsia"/>
          <w:sz w:val="21"/>
          <w:szCs w:val="21"/>
          <w:lang w:eastAsia="zh-CN"/>
        </w:rPr>
        <w:t>。</w:t>
      </w:r>
    </w:p>
    <w:p w14:paraId="1311C59D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hanging="360"/>
        <w:textAlignment w:val="auto"/>
        <w:rPr>
          <w:rFonts w:hint="eastAsia" w:asciiTheme="majorEastAsia" w:hAnsiTheme="majorEastAsia" w:eastAsiaTheme="majorEastAsia" w:cstheme="majorEastAsia"/>
          <w:b/>
          <w:bCs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</w:rPr>
        <w:t>已完成的任务在 UI 或 CLI 中如何显示？</w:t>
      </w:r>
    </w:p>
    <w:p w14:paraId="2C496C45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比如6.总结与展望中，展示的对已完成任务实现划线的功能，ui显示方式为：</w:t>
      </w:r>
    </w:p>
    <w:p w14:paraId="739CB7AF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 xml:space="preserve">点击任务 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 xml:space="preserve">-&gt; 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 xml:space="preserve">切换 completed 状态 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 xml:space="preserve">-&gt; 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XML 动态绑定样式</w:t>
      </w:r>
    </w:p>
    <w:p w14:paraId="446DC0AA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此外，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本项目无 CLI 版本，因此不涉及 CLI 展示。</w:t>
      </w:r>
    </w:p>
    <w:p w14:paraId="2BB47DC1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hanging="360"/>
        <w:textAlignment w:val="auto"/>
        <w:rPr>
          <w:rFonts w:hint="eastAsia" w:asciiTheme="majorEastAsia" w:hAnsiTheme="majorEastAsia" w:eastAsiaTheme="majorEastAsia" w:cstheme="majorEastAsia"/>
          <w:b/>
          <w:bCs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</w:rPr>
        <w:t>任务排序逻辑（默认按创建时间，用户任选按优先级）。</w:t>
      </w:r>
    </w:p>
    <w:p w14:paraId="1361EE30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sz w:val="21"/>
          <w:szCs w:val="21"/>
        </w:rPr>
        <w:t>默认顺序</w:t>
      </w:r>
      <w:r>
        <w:rPr>
          <w:rStyle w:val="8"/>
          <w:rFonts w:hint="eastAsia" w:asciiTheme="majorEastAsia" w:hAnsiTheme="majorEastAsia" w:eastAsiaTheme="majorEastAsia" w:cstheme="majorEastAsia"/>
          <w:b w:val="0"/>
          <w:bCs w:val="0"/>
          <w:sz w:val="21"/>
          <w:szCs w:val="21"/>
        </w:rPr>
        <w:t>按任务创建顺序排列（插入顺序）</w:t>
      </w:r>
      <w:r>
        <w:rPr>
          <w:rStyle w:val="8"/>
          <w:rFonts w:hint="eastAsia" w:asciiTheme="majorEastAsia" w:hAnsiTheme="majorEastAsia" w:eastAsiaTheme="majorEastAsia" w:cstheme="majorEastAsia"/>
          <w:b w:val="0"/>
          <w:bCs w:val="0"/>
          <w:sz w:val="21"/>
          <w:szCs w:val="21"/>
          <w:lang w:eastAsia="zh-CN"/>
        </w:rPr>
        <w:t>。</w:t>
      </w:r>
      <w:r>
        <w:rPr>
          <w:rFonts w:hint="eastAsia" w:asciiTheme="majorEastAsia" w:hAnsiTheme="majorEastAsia" w:eastAsiaTheme="majorEastAsia" w:cstheme="majorEastAsia"/>
          <w:sz w:val="21"/>
          <w:szCs w:val="21"/>
          <w:lang w:val="en-US" w:eastAsia="zh-CN"/>
        </w:rPr>
        <w:t>用</w:t>
      </w:r>
      <w:r>
        <w:rPr>
          <w:rStyle w:val="9"/>
          <w:rFonts w:hint="eastAsia" w:asciiTheme="majorEastAsia" w:hAnsiTheme="majorEastAsia" w:eastAsiaTheme="majorEastAsia" w:cstheme="majorEastAsia"/>
          <w:sz w:val="21"/>
          <w:szCs w:val="21"/>
        </w:rPr>
        <w:t>todos.push(...)</w:t>
      </w:r>
      <w:r>
        <w:rPr>
          <w:rFonts w:hint="eastAsia" w:asciiTheme="majorEastAsia" w:hAnsiTheme="majorEastAsia" w:eastAsiaTheme="majorEastAsia" w:cstheme="majorEastAsia"/>
          <w:sz w:val="21"/>
          <w:szCs w:val="21"/>
        </w:rPr>
        <w:t xml:space="preserve"> 直接在数组末尾插入</w:t>
      </w:r>
    </w:p>
    <w:p w14:paraId="201DEC0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/>
        <w:ind w:left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  <w:lang w:val="en-US" w:eastAsia="zh-CN"/>
        </w:rPr>
        <w:t>未来继续开发优先级排序，作者设计为：</w:t>
      </w:r>
    </w:p>
    <w:p w14:paraId="6A769A65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/>
        <w:ind w:left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  <w:lang w:val="en-US" w:eastAsia="zh-CN"/>
        </w:rPr>
        <w:t>1.</w:t>
      </w:r>
      <w:r>
        <w:rPr>
          <w:rFonts w:hint="eastAsia" w:asciiTheme="majorEastAsia" w:hAnsiTheme="majorEastAsia" w:eastAsiaTheme="majorEastAsia" w:cstheme="majorEastAsia"/>
          <w:sz w:val="21"/>
          <w:szCs w:val="21"/>
        </w:rPr>
        <w:t xml:space="preserve">每个任务添加 </w:t>
      </w:r>
      <w:r>
        <w:rPr>
          <w:rStyle w:val="9"/>
          <w:rFonts w:hint="eastAsia" w:asciiTheme="majorEastAsia" w:hAnsiTheme="majorEastAsia" w:eastAsiaTheme="majorEastAsia" w:cstheme="majorEastAsia"/>
          <w:sz w:val="21"/>
          <w:szCs w:val="21"/>
        </w:rPr>
        <w:t>priority: 1/2/3</w:t>
      </w:r>
    </w:p>
    <w:p w14:paraId="7AE6836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/>
        <w:ind w:left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  <w:lang w:val="en-US" w:eastAsia="zh-CN"/>
        </w:rPr>
        <w:t>2.</w:t>
      </w:r>
      <w:r>
        <w:rPr>
          <w:rFonts w:hint="eastAsia" w:asciiTheme="majorEastAsia" w:hAnsiTheme="majorEastAsia" w:eastAsiaTheme="majorEastAsia" w:cstheme="majorEastAsia"/>
          <w:sz w:val="21"/>
          <w:szCs w:val="21"/>
        </w:rPr>
        <w:t>下拉框选择排序方式：按创建时间 / 按优先级</w:t>
      </w:r>
    </w:p>
    <w:p w14:paraId="57F5F47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/>
        <w:ind w:left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  <w:lang w:val="en-US" w:eastAsia="zh-CN"/>
        </w:rPr>
        <w:t>3.</w:t>
      </w:r>
      <w:r>
        <w:rPr>
          <w:rFonts w:hint="eastAsia" w:asciiTheme="majorEastAsia" w:hAnsiTheme="majorEastAsia" w:eastAsiaTheme="majorEastAsia" w:cstheme="majorEastAsia"/>
          <w:sz w:val="21"/>
          <w:szCs w:val="21"/>
        </w:rPr>
        <w:t xml:space="preserve"> JS 按用户选择进行排序：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todos.</w:t>
      </w:r>
      <w:r>
        <w:rPr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sort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(</w:t>
      </w:r>
      <w:r>
        <w:rPr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(a,b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) =&gt; b.</w:t>
      </w:r>
      <w:r>
        <w:rPr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priority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 xml:space="preserve"> - a.</w:t>
      </w:r>
      <w:r>
        <w:rPr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priority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)</w:t>
      </w:r>
    </w:p>
    <w:p w14:paraId="7F7B1730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hanging="360"/>
        <w:textAlignment w:val="auto"/>
        <w:rPr>
          <w:rFonts w:hint="eastAsia" w:asciiTheme="majorEastAsia" w:hAnsiTheme="majorEastAsia" w:eastAsiaTheme="majorEastAsia" w:cstheme="majorEastAsia"/>
          <w:b/>
          <w:bCs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</w:rPr>
        <w:t>如果涉及扩展功能，简述设计思路。</w:t>
      </w:r>
    </w:p>
    <w:p w14:paraId="056417C1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hanging="360"/>
        <w:textAlignment w:val="auto"/>
        <w:rPr>
          <w:rFonts w:hint="eastAsia" w:asciiTheme="majorEastAsia" w:hAnsiTheme="majorEastAsia" w:eastAsiaTheme="majorEastAsia" w:cstheme="majorEastAsia"/>
          <w:b/>
          <w:bCs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扩展功能1：分类</w:t>
      </w:r>
    </w:p>
    <w:p w14:paraId="1210437B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/>
        <w:ind w:left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用户可从 picker 中选择分类（如：工作、学习、生活）。新增任务时写入：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 xml:space="preserve">{ name, </w:t>
      </w:r>
      <w:r>
        <w:rPr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category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 xml:space="preserve">: selectedCategory, </w:t>
      </w:r>
      <w:r>
        <w:rPr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completed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 xml:space="preserve">: </w:t>
      </w:r>
      <w:r>
        <w:rPr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false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 xml:space="preserve"> }</w:t>
      </w:r>
      <w:r>
        <w:rPr>
          <w:rStyle w:val="9"/>
          <w:rFonts w:hint="eastAsia" w:asciiTheme="majorEastAsia" w:hAnsiTheme="majorEastAsia" w:eastAsiaTheme="majorEastAsia" w:cstheme="majorEastAsia"/>
          <w:kern w:val="0"/>
          <w:sz w:val="21"/>
          <w:szCs w:val="21"/>
          <w:lang w:val="en-US" w:eastAsia="zh-CN" w:bidi="ar"/>
        </w:rPr>
        <w:t>，</w:t>
      </w:r>
      <w:r>
        <w:rPr>
          <w:rFonts w:hint="eastAsia" w:asciiTheme="majorEastAsia" w:hAnsiTheme="majorEastAsia" w:eastAsiaTheme="majorEastAsia" w:cstheme="majorEastAsia"/>
          <w:sz w:val="21"/>
          <w:szCs w:val="21"/>
        </w:rPr>
        <w:t>任务展示时额外显示分类标签</w:t>
      </w:r>
    </w:p>
    <w:p w14:paraId="7C06047F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drawing>
          <wp:inline distT="0" distB="0" distL="114300" distR="114300">
            <wp:extent cx="5239385" cy="3369310"/>
            <wp:effectExtent l="0" t="0" r="5715" b="8890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385" cy="33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CB964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hanging="36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21"/>
          <w:szCs w:val="21"/>
          <w:bdr w:val="none" w:color="auto" w:sz="0" w:space="0"/>
          <w:shd w:val="clear" w:fill="FFFFFF"/>
          <w:lang w:val="en-US" w:eastAsia="zh-CN"/>
        </w:rPr>
        <w:t>扩展功能2：搜索</w:t>
      </w:r>
    </w:p>
    <w:p w14:paraId="135E6C46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搜索框实时触发 bindinput</w:t>
      </w:r>
      <w:r>
        <w:rPr>
          <w:rFonts w:hint="eastAsia" w:asciiTheme="majorEastAsia" w:hAnsiTheme="majorEastAsia" w:eastAsiaTheme="majorEastAsia" w:cstheme="majorEastAsia"/>
          <w:sz w:val="21"/>
          <w:szCs w:val="21"/>
          <w:lang w:eastAsia="zh-CN"/>
        </w:rPr>
        <w:t>。</w:t>
      </w:r>
      <w:r>
        <w:rPr>
          <w:rFonts w:hint="eastAsia" w:asciiTheme="majorEastAsia" w:hAnsiTheme="majorEastAsia" w:eastAsiaTheme="majorEastAsia" w:cstheme="majorEastAsia"/>
          <w:sz w:val="21"/>
          <w:szCs w:val="21"/>
        </w:rPr>
        <w:t>使用关键词在本地数据中模糊匹配任务名称和分类：</w:t>
      </w:r>
    </w:p>
    <w:p w14:paraId="11B0B892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filteredTodos = todos.filter(todo =&gt;</w:t>
      </w:r>
    </w:p>
    <w:p w14:paraId="6FFED26E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 xml:space="preserve">  todo.name.includes(key) || todo.category.includes(key)</w:t>
      </w:r>
    </w:p>
    <w:p w14:paraId="60B55849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)</w:t>
      </w:r>
    </w:p>
    <w:p w14:paraId="78FD5FE4">
      <w:pPr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0" w:leftChars="0"/>
        <w:textAlignment w:val="auto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t>搜索为空时恢复为全部任务。</w:t>
      </w:r>
      <w:r>
        <w:rPr>
          <w:rFonts w:hint="eastAsia" w:asciiTheme="majorEastAsia" w:hAnsiTheme="majorEastAsia" w:eastAsiaTheme="majorEastAsia" w:cstheme="majorEastAsia"/>
          <w:sz w:val="21"/>
          <w:szCs w:val="21"/>
          <w:lang w:val="en-US" w:eastAsia="zh-CN"/>
        </w:rPr>
        <w:t>注：</w:t>
      </w:r>
      <w:bookmarkStart w:id="0" w:name="_GoBack"/>
      <w:bookmarkEnd w:id="0"/>
      <w:r>
        <w:rPr>
          <w:rFonts w:hint="eastAsia" w:asciiTheme="majorEastAsia" w:hAnsiTheme="majorEastAsia" w:eastAsiaTheme="majorEastAsia" w:cstheme="majorEastAsia"/>
          <w:sz w:val="21"/>
          <w:szCs w:val="21"/>
        </w:rPr>
        <w:t>此功能属于前端过滤，无需后端、无额外存储结构。</w:t>
      </w:r>
    </w:p>
    <w:p w14:paraId="61E2A91D">
      <w:pPr>
        <w:keepNext w:val="0"/>
        <w:keepLines w:val="0"/>
        <w:widowControl/>
        <w:numPr>
          <w:numId w:val="0"/>
        </w:numPr>
        <w:suppressLineNumbers w:val="0"/>
        <w:spacing w:before="53" w:beforeAutospacing="0" w:after="0" w:afterAutospacing="1"/>
        <w:ind w:left="360" w:leftChars="0"/>
        <w:jc w:val="center"/>
        <w:rPr>
          <w:rFonts w:hint="eastAsia" w:asciiTheme="majorEastAsia" w:hAnsiTheme="majorEastAsia" w:eastAsiaTheme="majorEastAsia" w:cstheme="majorEastAsia"/>
          <w:sz w:val="21"/>
          <w:szCs w:val="21"/>
        </w:rPr>
      </w:pPr>
      <w:r>
        <w:rPr>
          <w:rFonts w:hint="eastAsia" w:asciiTheme="majorEastAsia" w:hAnsiTheme="majorEastAsia" w:eastAsiaTheme="majorEastAsia" w:cstheme="majorEastAsia"/>
          <w:sz w:val="21"/>
          <w:szCs w:val="21"/>
        </w:rPr>
        <w:drawing>
          <wp:inline distT="0" distB="0" distL="114300" distR="114300">
            <wp:extent cx="5501640" cy="3538855"/>
            <wp:effectExtent l="0" t="0" r="10160" b="444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1640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FC3D9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4.AI使用说明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"https://github.com/iftechio/coding-challenge-2025/blob/main/TODO_Template.md" \l "4-ai-%E4%BD%BF%E7%94%A8%E8%AF%B4%E6%98%8E" </w:instrTex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59974E4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是否使用AI工具？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 xml:space="preserve">ChatGPT </w:t>
      </w:r>
    </w:p>
    <w:p w14:paraId="4918D075">
      <w:pPr>
        <w:keepNext w:val="0"/>
        <w:keepLines w:val="0"/>
        <w:widowControl/>
        <w:numPr>
          <w:ilvl w:val="0"/>
          <w:numId w:val="4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使用AI的阶段：</w:t>
      </w:r>
    </w:p>
    <w:p w14:paraId="74537BFC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代码片段生成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eastAsia="zh-CN"/>
        </w:rPr>
        <w:t>：用于第三次提交，AI 生成分类和搜索的基本框架，作者手动调整了交互与样式细节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。</w:t>
      </w:r>
    </w:p>
    <w:p w14:paraId="7B470D43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53" w:beforeAutospacing="0" w:after="0" w:afterAutospacing="1"/>
        <w:ind w:left="144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错误定位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eastAsia="zh-CN"/>
        </w:rPr>
        <w:t>：在 Index 与 Logs 模块交互时，遇到 “xxx is not a function” 报错。作者最初使用 || [] 临时处理，在 AI 的帮助下确认问题是函数本身定义错误。</w:t>
      </w:r>
    </w:p>
    <w:p w14:paraId="25D1251F">
      <w:pPr>
        <w:keepNext w:val="0"/>
        <w:keepLines w:val="0"/>
        <w:widowControl/>
        <w:numPr>
          <w:ilvl w:val="1"/>
          <w:numId w:val="5"/>
        </w:numPr>
        <w:suppressLineNumbers w:val="0"/>
        <w:tabs>
          <w:tab w:val="left" w:pos="1440"/>
        </w:tabs>
        <w:spacing w:before="53" w:beforeAutospacing="0" w:after="0" w:afterAutospacing="1"/>
        <w:ind w:left="144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文档初稿编写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eastAsia="zh-CN"/>
        </w:rPr>
        <w:t>：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文档未用到。</w:t>
      </w:r>
    </w:p>
    <w:p w14:paraId="6021B869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5. 运行与测试方式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"https://github.com/iftechio/coding-challenge-2025/blob/main/TODO_Template.md" \l "5-%E8%BF%90%E8%A1%8C%E4%B8%8E%E6%B5%8B%E8%AF%95%E6%96%B9%E5%BC%8F" </w:instrTex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7CDDEFB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本地运行方式（依赖、启动命令）。</w:t>
      </w:r>
    </w:p>
    <w:p w14:paraId="0E343A2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jc w:val="center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4962525" cy="3215005"/>
            <wp:effectExtent l="0" t="0" r="3175" b="1079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21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A63A8">
      <w:pPr>
        <w:keepNext w:val="0"/>
        <w:keepLines w:val="0"/>
        <w:widowControl/>
        <w:numPr>
          <w:ilvl w:val="0"/>
          <w:numId w:val="6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测试过的环境。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已上线小程序体验版，名字叫橦橦时钟。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00000"/>
          <w:spacing w:val="0"/>
          <w:sz w:val="18"/>
          <w:szCs w:val="18"/>
        </w:rPr>
        <w:t xml:space="preserve"> ˶•ᴗ•˶</w:t>
      </w:r>
    </w:p>
    <w:p w14:paraId="0CB714D3">
      <w:pPr>
        <w:keepNext w:val="0"/>
        <w:keepLines w:val="0"/>
        <w:widowControl/>
        <w:numPr>
          <w:ilvl w:val="0"/>
          <w:numId w:val="6"/>
        </w:numPr>
        <w:suppressLineNumbers w:val="0"/>
        <w:spacing w:before="53" w:beforeAutospacing="0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已知问题与不足。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无后端交互，作者更擅长渲染和动画，此小程序目前只适用于用户自己记录一些内容，对于后端方向，未来作者会补充这部分，变成全栈工程师，也把这个小程序变成能交互的小程序。</w:t>
      </w:r>
    </w:p>
    <w:p w14:paraId="45F8CF80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27579AD1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7AE63844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0952F23E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7313E483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383620B2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2D045DDC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0C9D8362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</w:pPr>
    </w:p>
    <w:p w14:paraId="71ECA9B9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40" w:beforeAutospacing="0" w:after="160" w:afterAutospacing="0" w:line="13" w:lineRule="atLeast"/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6"/>
          <w:szCs w:val="16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color w:val="1F2328"/>
          <w:spacing w:val="0"/>
          <w:sz w:val="31"/>
          <w:szCs w:val="31"/>
          <w:shd w:val="clear" w:fill="FFFFFF"/>
        </w:rPr>
        <w:t>6.总结与展望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begin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instrText xml:space="preserve"> HYPERLINK "https://github.com/iftechio/coding-challenge-2025/blob/main/TODO_Template.md" \l "6-%E6%80%BB%E7%BB%93%E4%B8%8E%E5%8F%8D%E6%80%9D" </w:instrTex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0969DA"/>
          <w:spacing w:val="0"/>
          <w:kern w:val="0"/>
          <w:sz w:val="16"/>
          <w:szCs w:val="16"/>
          <w:u w:val="single"/>
          <w:shd w:val="clear" w:fill="FFFFFF"/>
          <w:lang w:val="en-US" w:eastAsia="zh-CN" w:bidi="ar"/>
        </w:rPr>
        <w:fldChar w:fldCharType="end"/>
      </w:r>
    </w:p>
    <w:p w14:paraId="542C79B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如果还有更多时间，你会如何改进？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完成更多的扩展功能，优化性能问题，扩展后端部分。</w:t>
      </w:r>
    </w:p>
    <w:p w14:paraId="2A071CC1">
      <w:pPr>
        <w:keepNext w:val="0"/>
        <w:keepLines w:val="0"/>
        <w:widowControl/>
        <w:numPr>
          <w:ilvl w:val="0"/>
          <w:numId w:val="7"/>
        </w:numPr>
        <w:suppressLineNumbers w:val="0"/>
        <w:spacing w:before="53" w:beforeAutospacing="0" w:after="0" w:afterAutospacing="1"/>
        <w:ind w:left="720" w:hanging="360"/>
        <w:jc w:val="center"/>
        <w:rPr>
          <w:rFonts w:hint="eastAsia" w:asciiTheme="majorEastAsia" w:hAnsiTheme="majorEastAsia" w:eastAsiaTheme="majorEastAsia" w:cstheme="majorEastAsia"/>
          <w:sz w:val="18"/>
          <w:szCs w:val="18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</w:rPr>
        <w:t>你觉得这个实现的最大亮点是什么？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color w:val="1F2328"/>
          <w:spacing w:val="0"/>
          <w:sz w:val="18"/>
          <w:szCs w:val="18"/>
          <w:bdr w:val="none" w:color="auto" w:sz="0" w:space="0"/>
          <w:shd w:val="clear" w:fill="FFFFFF"/>
          <w:lang w:val="en-US" w:eastAsia="zh-CN"/>
        </w:rPr>
        <w:t>动画，作者封装的图表库起到了一些作用。另外，作者巧妙的展示了四个必须有的部分，另外对于已完成未完成的任务，采用视觉效果更好的方式展示。</w:t>
      </w: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2061845" cy="4118610"/>
            <wp:effectExtent l="0" t="0" r="8255" b="889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61845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Theme="majorEastAsia" w:hAnsiTheme="majorEastAsia" w:eastAsiaTheme="majorEastAsia" w:cstheme="majorEastAsia"/>
        </w:rPr>
        <w:drawing>
          <wp:inline distT="0" distB="0" distL="114300" distR="114300">
            <wp:extent cx="2144395" cy="4126865"/>
            <wp:effectExtent l="0" t="0" r="1905" b="63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44395" cy="412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F94D1">
      <w:pPr>
        <w:keepNext w:val="0"/>
        <w:keepLines w:val="0"/>
        <w:widowControl/>
        <w:numPr>
          <w:numId w:val="0"/>
        </w:numPr>
        <w:suppressLineNumbers w:val="0"/>
        <w:spacing w:before="53" w:beforeAutospacing="0" w:after="0" w:afterAutospacing="1"/>
        <w:ind w:left="360" w:leftChars="0"/>
        <w:rPr>
          <w:rFonts w:hint="eastAsia" w:asciiTheme="majorEastAsia" w:hAnsiTheme="majorEastAsia" w:eastAsiaTheme="majorEastAsia" w:cstheme="majorEastAsia"/>
          <w:sz w:val="18"/>
          <w:szCs w:val="18"/>
        </w:rPr>
      </w:pPr>
    </w:p>
    <w:p w14:paraId="30069104">
      <w:pPr>
        <w:rPr>
          <w:rFonts w:hint="eastAsia" w:asciiTheme="majorEastAsia" w:hAnsiTheme="majorEastAsia" w:eastAsiaTheme="majorEastAsia" w:cstheme="major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3D530C6"/>
    <w:multiLevelType w:val="multilevel"/>
    <w:tmpl w:val="D3D530C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EF8A4377"/>
    <w:multiLevelType w:val="multilevel"/>
    <w:tmpl w:val="EF8A43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3FD0DBA"/>
    <w:multiLevelType w:val="multilevel"/>
    <w:tmpl w:val="03FD0D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3F2CA789"/>
    <w:multiLevelType w:val="multilevel"/>
    <w:tmpl w:val="3F2CA7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4686D470"/>
    <w:multiLevelType w:val="multilevel"/>
    <w:tmpl w:val="4686D47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4801D73C"/>
    <w:multiLevelType w:val="multilevel"/>
    <w:tmpl w:val="4801D73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8A29F8"/>
    <w:rsid w:val="02F95761"/>
    <w:rsid w:val="04B9651D"/>
    <w:rsid w:val="05693EDC"/>
    <w:rsid w:val="0577685B"/>
    <w:rsid w:val="075359FB"/>
    <w:rsid w:val="08897431"/>
    <w:rsid w:val="0C676C2C"/>
    <w:rsid w:val="126501C2"/>
    <w:rsid w:val="16F71DA7"/>
    <w:rsid w:val="17984446"/>
    <w:rsid w:val="1DD06CA0"/>
    <w:rsid w:val="1EDC0634"/>
    <w:rsid w:val="214C6DB9"/>
    <w:rsid w:val="28881862"/>
    <w:rsid w:val="2BF1627E"/>
    <w:rsid w:val="2D666329"/>
    <w:rsid w:val="2EED59B3"/>
    <w:rsid w:val="2F4D6B27"/>
    <w:rsid w:val="32482B1E"/>
    <w:rsid w:val="32B83797"/>
    <w:rsid w:val="35B13F23"/>
    <w:rsid w:val="39EB6200"/>
    <w:rsid w:val="3FEF47A8"/>
    <w:rsid w:val="43664464"/>
    <w:rsid w:val="449833DD"/>
    <w:rsid w:val="4743002E"/>
    <w:rsid w:val="48AA6D84"/>
    <w:rsid w:val="4C3673D0"/>
    <w:rsid w:val="4FAB1FCD"/>
    <w:rsid w:val="4FF35B27"/>
    <w:rsid w:val="527D69F0"/>
    <w:rsid w:val="56D228BF"/>
    <w:rsid w:val="5A6F29E7"/>
    <w:rsid w:val="5B051DF7"/>
    <w:rsid w:val="5F953331"/>
    <w:rsid w:val="66B10793"/>
    <w:rsid w:val="68F760C0"/>
    <w:rsid w:val="6AB5192F"/>
    <w:rsid w:val="6BDD3C18"/>
    <w:rsid w:val="6C84532B"/>
    <w:rsid w:val="6EF0156B"/>
    <w:rsid w:val="6F516023"/>
    <w:rsid w:val="72D76034"/>
    <w:rsid w:val="752D4D82"/>
    <w:rsid w:val="768A574F"/>
    <w:rsid w:val="79AE0171"/>
    <w:rsid w:val="7DF36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2025-11-23T06:21:45Z</dcterms:created>
  <dc:creator>songqingtong</dc:creator>
  <cp:lastModifiedBy>池鱼思故渊</cp:lastModifiedBy>
  <dcterms:modified xsi:type="dcterms:W3CDTF">2025-11-23T08:28:38Z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eyJoZGlkIjoiYzQzMDhlYjQyMWRiZWY3Mjk1N2JhZjhlMjYxOGMyODMiLCJ1c2VySWQiOiI5MDM1MDA0NjAifQ==</vt:lpwstr>
  </property>
  <property fmtid="{D5CDD505-2E9C-101B-9397-08002B2CF9AE}" pid="4" name="ICV">
    <vt:lpwstr>031A5F335DD24704A0DD84D0E38951C1_12</vt:lpwstr>
  </property>
</Properties>
</file>