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690C54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160" w:afterAutospacing="0" w:line="13" w:lineRule="atLeast"/>
        <w:ind w:left="0" w:right="0" w:firstLine="0"/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42"/>
          <w:szCs w:val="42"/>
          <w:shd w:val="clear" w:fill="FFFFFF"/>
        </w:rPr>
        <w:t>TODO List 项目说明文档</w:t>
      </w:r>
    </w:p>
    <w:p w14:paraId="4953B23E">
      <w:pPr>
        <w:jc w:val="center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 w:eastAsia="zh-CN"/>
        </w:rPr>
        <w:t>项目经理：宋青橦 前端开发：宋青橦 测试：宋青橦 文档撰写：宋青橦</w:t>
      </w:r>
    </w:p>
    <w:p w14:paraId="243E0B3F">
      <w:pPr>
        <w:jc w:val="center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 w:eastAsia="zh-CN"/>
        </w:rPr>
        <w:t>仓库地址：https://github.com/chiyusiguyuanya1/TodoList1</w:t>
      </w:r>
      <w:bookmarkStart w:id="0" w:name="_GoBack"/>
      <w:bookmarkEnd w:id="0"/>
    </w:p>
    <w:p w14:paraId="650E1295">
      <w:pPr>
        <w:jc w:val="both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  <w:lang w:val="en-US" w:eastAsia="zh-CN"/>
        </w:rPr>
        <w:t>项目展示：</w:t>
      </w:r>
    </w:p>
    <w:p w14:paraId="6E68F89B">
      <w:pPr>
        <w:jc w:val="both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1828165" cy="3594100"/>
            <wp:effectExtent l="0" t="0" r="63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16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1738630" cy="3584575"/>
            <wp:effectExtent l="0" t="0" r="1270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1695450" cy="3594100"/>
            <wp:effectExtent l="0" t="0" r="635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4674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1.技术选型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"https://github.com/iftechio/coding-challenge-2025/blob/main/TODO_Template.md" \l "1-%E6%8A%80%E6%9C%AF%E9%80%89%E5%9E%8B" </w:instrTex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12A8FB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编程语言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：JavaScript ，理由：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val="en-US" w:eastAsia="zh-CN"/>
        </w:rPr>
        <w:t>作者最熟悉的语言，开发效率高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。</w:t>
      </w:r>
    </w:p>
    <w:p w14:paraId="776C40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框架/库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val="en-US" w:eastAsia="zh-CN"/>
        </w:rPr>
        <w:t>原生微信小程序，理由：</w:t>
      </w:r>
    </w:p>
    <w:p w14:paraId="48F320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val="en-US" w:eastAsia="zh-CN"/>
        </w:rPr>
        <w:t>直接原因：对于一开始构思这个todoList项目框架，除了必要的LIst功能，作者还想用扇形图展示工作次数，方便用户评估，甚至未来想接入ai的一些接口，分析工作情况并且提供建议。而作者封装过一个强大的wxcharts组件刚好方便使用，于是用了微信小程序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。</w:t>
      </w:r>
    </w:p>
    <w:p w14:paraId="35265423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val="en-US" w:eastAsia="zh-CN"/>
        </w:rPr>
        <w:t>根本原因：原生小程序提供丰富且稳定的 API，运行环境可控。相比 uni-app，不存在兼容性问题，并且此项目没有打包成不同应用的需要，因此直接使用原生更合适。</w:t>
      </w:r>
    </w:p>
    <w:p w14:paraId="6B2737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Style w:val="8"/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数据库/存储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：本地存储（wx.setStorageSync）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eastAsia="zh-CN"/>
        </w:rPr>
        <w:t>。项目为纯前端展示，无后台服务。采用微信小程序的本地存储保存 todos 和 logs。小程序的本地 storage 已足够满足用户个人记录功能。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val="en-US" w:eastAsia="zh-CN"/>
        </w:rPr>
        <w:t xml:space="preserve">    （）因为作者目前更偏向前端开发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18"/>
          <w:szCs w:val="18"/>
        </w:rPr>
        <w:t xml:space="preserve"> ˶•ᴗ•˶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18"/>
          <w:szCs w:val="18"/>
          <w:lang w:val="en-US" w:eastAsia="zh-CN"/>
        </w:rPr>
        <w:t xml:space="preserve"> 后续计划补充云数据库，希望未来会变成一个大型可交互项目。</w:t>
      </w:r>
    </w:p>
    <w:p w14:paraId="2BC376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替代方案对比：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val="en-US" w:eastAsia="zh-CN"/>
        </w:rPr>
        <w:t>也就是作者前面说的为什么不用uniapp，用了原生小程序开发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。</w:t>
      </w:r>
    </w:p>
    <w:p w14:paraId="708B526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</w:p>
    <w:p w14:paraId="7960CFF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2.项目结构设计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"https://github.com/iftechio/coding-challenge-2025/blob/main/TODO_Template.md" \l "2-%E9%A1%B9%E7%9B%AE%E7%BB%93%E6%9E%84%E8%AE%BE%E8%AE%A1" </w:instrTex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3A5C0B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整体架构说明模块（前端/云端/数据库关系，或命令行工具的划分）。</w:t>
      </w:r>
    </w:p>
    <w:p w14:paraId="3BDA2F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目录结构示例：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职责模块说明。</w:t>
      </w:r>
    </w:p>
    <w:p w14:paraId="494E7F01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1357630</wp:posOffset>
                </wp:positionH>
                <wp:positionV relativeFrom="paragraph">
                  <wp:posOffset>27305</wp:posOffset>
                </wp:positionV>
                <wp:extent cx="4248785" cy="2693670"/>
                <wp:effectExtent l="4445" t="5080" r="13970" b="635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29915" y="5706745"/>
                          <a:ext cx="4248785" cy="2693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E71C8A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Image/ 放用到的图片，比如tabber选中/未选中时的图片</w:t>
                            </w:r>
                          </w:p>
                          <w:p w14:paraId="32C3FD16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Pages/      放所有页面</w:t>
                            </w:r>
                          </w:p>
                          <w:p w14:paraId="2130EAAC">
                            <w:pPr>
                              <w:ind w:firstLine="42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Index/  第一个模块，可以定义任务并且对其计时。</w:t>
                            </w:r>
                          </w:p>
                          <w:p w14:paraId="269B88BB">
                            <w:pPr>
                              <w:ind w:firstLine="42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Logs/   第三个模块，用于展示第一个模块中工作的时间和次数。</w:t>
                            </w:r>
                          </w:p>
                          <w:p w14:paraId="44887ABC">
                            <w:pPr>
                              <w:ind w:left="1470" w:leftChars="200" w:hanging="1050" w:hangingChars="50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Todos/  第二个模块，也是最核心的模块，用于添加/删除/标记已完成/未完成/查看事项列表（支持分类、搜索）</w:t>
                            </w:r>
                          </w:p>
                          <w:p w14:paraId="6ACB0F9B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Util/         放所有组件</w:t>
                            </w:r>
                          </w:p>
                          <w:p w14:paraId="220AFCF8">
                            <w:pPr>
                              <w:ind w:firstLine="42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Util/     数据处理，数字时间按照指定长度格式化成字符串</w:t>
                            </w:r>
                          </w:p>
                          <w:p w14:paraId="6FFE784D">
                            <w:pPr>
                              <w:ind w:firstLine="42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Wxcharts/ 绘制图表（canvas）、处理图表数据</w:t>
                            </w:r>
                          </w:p>
                          <w:p w14:paraId="08B4C6BF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App.js</w:t>
                            </w:r>
                          </w:p>
                          <w:p w14:paraId="0189A1C0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App.json</w:t>
                            </w:r>
                          </w:p>
                          <w:p w14:paraId="79804A67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App.wxss     全局的一些样式，全局背景...</w:t>
                            </w:r>
                          </w:p>
                          <w:p w14:paraId="185ADC6F">
                            <w:pPr>
                              <w:ind w:firstLine="420" w:firstLineChars="0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9pt;margin-top:2.15pt;height:212.1pt;width:334.55pt;z-index:251659264;mso-width-relative:page;mso-height-relative:page;" fillcolor="#FFFFFF [3201]" filled="t" stroked="t" coordsize="21600,21600" o:gfxdata="UEsDBAoAAAAAAIdO4kAAAAAAAAAAAAAAAAAEAAAAZHJzL1BLAwQUAAAACACHTuJAtz0Lj9YAAAAJ&#10;AQAADwAAAGRycy9kb3ducmV2LnhtbE2PzU7DMBCE70i8g7VI3KjzA1VI41QCCQlxo82Fmxtvk6j2&#10;OrLdprw9ywmOoxnNfNNsr86KC4Y4eVKQrzIQSL03Ew0Kuv3bQwUiJk1GW0+o4BsjbNvbm0bXxi/0&#10;iZddGgSXUKy1gjGluZYy9iM6HVd+RmLv6IPTiWUYpAl64XJnZZFla+n0RLww6hlfR+xPu7NT8L5+&#10;SV/YmQ9TFqVfOtmHo41K3d/l2QZEwmv6C8MvPqNDy0wHfyYThVVQ5CWjJwWPJQj2q6p4BnFgXVRP&#10;INtG/n/Q/gBQSwMEFAAAAAgAh07iQHOCFFJoAgAAxAQAAA4AAABkcnMvZTJvRG9jLnhtbK1UzW4T&#10;MRC+I/EOlu90k23+lU0VWgUhVbRSQZwdrzdrYXuM7WS3PAC8AScu3HmuPgdjb5L+ceiBHJwZz5dv&#10;PN/MZH7WakV2wnkJpqD9kx4lwnAopdkU9NPH1ZsJJT4wUzIFRhT0Vnh6tnj9at7YmcihBlUKR5DE&#10;+FljC1qHYGdZ5nktNPMnYIXBYAVOs4Cu22SlYw2ya5Xlvd4oa8CV1gEX3uPtRReke0b3EkKoKsnF&#10;BfCtFiZ0rE4oFrAkX0vr6SK9tqoED1dV5UUgqqBYaUgnJkF7Hc9sMWezjWO2lnz/BPaSJzypSTNp&#10;MOmR6oIFRrZOPqPSkjvwUIUTDjrrCkmKYBX93hNtbmpmRaoFpfb2KLr/f7T8w+7aEVkWNKfEMI0N&#10;v/v54+7Xn7vf30ke5WmsnyHqxiIutG+hxaE53Hu8jFW3ldPxG+shGD/t59Npf0jJbUGH495oPBh2&#10;Qos2EI6AQT6YjCcI4IjIR9PT0Ti1Irunss6HdwI0iUZBHXYyCcx2lz7gsxB6gMTMHpQsV1Kp5LjN&#10;+lw5smPY9VX6xPz4k0cwZUhT0NHpsJeYH8Ui95FirRj/8pwB+ZRB2qhQp0S0Qrtu97KtobxF1Rx0&#10;Y+ctX0nkvWQ+XDOHc4ZTiJsYrvCoFOBjYG9RUoP79q/7iMf2Y5SSBue2oP7rljlBiXpvcDCm/cEg&#10;DnpyBsNxjo57GFk/jJitPgcUqY87b3kyIz6og1k50J9xYZcxK4aY4Zi7oOFgnodum3DhuVguEwhH&#10;27JwaW4sj9SxJQaW2wCVTK2LMnXa7NXD4U7t2S9i3J6HfkLd//ks/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3PQuP1gAAAAkBAAAPAAAAAAAAAAEAIAAAACIAAABkcnMvZG93bnJldi54bWxQSwEC&#10;FAAUAAAACACHTuJAc4IUUmgCAADEBAAADgAAAAAAAAABACAAAAAl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4E71C8A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Image/ 放用到的图片，比如tabber选中/未选中时的图片</w:t>
                      </w:r>
                    </w:p>
                    <w:p w14:paraId="32C3FD16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Pages/      放所有页面</w:t>
                      </w:r>
                    </w:p>
                    <w:p w14:paraId="2130EAAC">
                      <w:pPr>
                        <w:ind w:firstLine="420" w:firstLineChars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Index/  第一个模块，可以定义任务并且对其计时。</w:t>
                      </w:r>
                    </w:p>
                    <w:p w14:paraId="269B88BB">
                      <w:pPr>
                        <w:ind w:firstLine="420" w:firstLineChars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Logs/   第三个模块，用于展示第一个模块中工作的时间和次数。</w:t>
                      </w:r>
                    </w:p>
                    <w:p w14:paraId="44887ABC">
                      <w:pPr>
                        <w:ind w:left="1470" w:leftChars="200" w:hanging="1050" w:hangingChars="50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Todos/  第二个模块，也是最核心的模块，用于添加/删除/标记已完成/未完成/查看事项列表（支持分类、搜索）</w:t>
                      </w:r>
                    </w:p>
                    <w:p w14:paraId="6ACB0F9B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Util/         放所有组件</w:t>
                      </w:r>
                    </w:p>
                    <w:p w14:paraId="220AFCF8">
                      <w:pPr>
                        <w:ind w:firstLine="420" w:firstLineChars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Util/     数据处理，数字时间按照指定长度格式化成字符串</w:t>
                      </w:r>
                    </w:p>
                    <w:p w14:paraId="6FFE784D">
                      <w:pPr>
                        <w:ind w:firstLine="420" w:firstLineChars="0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Wxcharts/ 绘制图表（canvas）、处理图表数据</w:t>
                      </w:r>
                    </w:p>
                    <w:p w14:paraId="08B4C6BF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App.js</w:t>
                      </w:r>
                    </w:p>
                    <w:p w14:paraId="0189A1C0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App.json</w:t>
                      </w:r>
                    </w:p>
                    <w:p w14:paraId="79804A67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App.wxss     全局的一些样式，全局背景...</w:t>
                      </w:r>
                    </w:p>
                    <w:p w14:paraId="185ADC6F">
                      <w:pPr>
                        <w:ind w:firstLine="420" w:firstLineChars="0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   </w:t>
      </w: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784860" cy="2720975"/>
            <wp:effectExtent l="0" t="0" r="254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573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3.需求细节与决策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"https://github.com/iftechio/coding-challenge-2025/blob/main/TODO_Template.md" \l "3-%E9%9C%80%E6%B1%82%E7%BB%86%E8%8A%82%E4%B8%8E%E5%86%B3%E7%AD%96" </w:instrTex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49ADB11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hanging="360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描述是否必填？如何处理空输入？</w:t>
      </w:r>
    </w:p>
    <w:p w14:paraId="096FAAF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jc w:val="center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drawing>
          <wp:inline distT="0" distB="0" distL="114300" distR="114300">
            <wp:extent cx="5447030" cy="3503295"/>
            <wp:effectExtent l="0" t="0" r="1270" b="190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FBA1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通过：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if (!this.data.input || !this.data.input.trim()) return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若输入为空字符串、全空格，或未输入内容：程序会直接 return，不会新增任务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  <w:t>。</w:t>
      </w:r>
    </w:p>
    <w:p w14:paraId="1311C59D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hanging="360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已完成的任务在 UI 或 CLI 中如何显示？</w:t>
      </w:r>
    </w:p>
    <w:p w14:paraId="2C496C4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textAlignment w:val="auto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比如6.总结与展望中，展示的对已完成任务实现划线的功能，ui显示方式为：</w:t>
      </w:r>
    </w:p>
    <w:p w14:paraId="739CB7A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textAlignment w:val="auto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点击任务 -&gt; 切换 completed 状态 -&gt; XML 动态绑定样式</w:t>
      </w:r>
    </w:p>
    <w:p w14:paraId="446DC0A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textAlignment w:val="auto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此外，本项目无 CLI 版本，因此不涉及 CLI 展示。</w:t>
      </w:r>
    </w:p>
    <w:p w14:paraId="2BB47DC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hanging="360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任务排序逻辑（默认按创建时间，用户任选按优先级）。</w:t>
      </w:r>
    </w:p>
    <w:p w14:paraId="1361EE3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>默认顺序</w:t>
      </w:r>
      <w:r>
        <w:rPr>
          <w:rStyle w:val="8"/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>按任务创建顺序排列（插入顺序）</w:t>
      </w:r>
      <w:r>
        <w:rPr>
          <w:rStyle w:val="8"/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用</w:t>
      </w:r>
      <w:r>
        <w:rPr>
          <w:rStyle w:val="9"/>
          <w:rFonts w:hint="eastAsia" w:asciiTheme="majorEastAsia" w:hAnsiTheme="majorEastAsia" w:eastAsiaTheme="majorEastAsia" w:cstheme="majorEastAsia"/>
          <w:sz w:val="21"/>
          <w:szCs w:val="21"/>
        </w:rPr>
        <w:t>todos.push(...)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直接在数组末尾插入</w:t>
      </w:r>
    </w:p>
    <w:p w14:paraId="201DEC0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未来继续开发优先级排序，作者设计为：</w:t>
      </w:r>
    </w:p>
    <w:p w14:paraId="6A769A6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1.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每个任务添加 </w:t>
      </w:r>
      <w:r>
        <w:rPr>
          <w:rStyle w:val="9"/>
          <w:rFonts w:hint="eastAsia" w:asciiTheme="majorEastAsia" w:hAnsiTheme="majorEastAsia" w:eastAsiaTheme="majorEastAsia" w:cstheme="majorEastAsia"/>
          <w:sz w:val="21"/>
          <w:szCs w:val="21"/>
        </w:rPr>
        <w:t>priority: 1/2/3</w:t>
      </w:r>
    </w:p>
    <w:p w14:paraId="7AE6836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下拉框选择排序方式：按创建时间 / 按优先级</w:t>
      </w:r>
    </w:p>
    <w:p w14:paraId="57F5F4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3.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JS 按用户选择进行排序：</w:t>
      </w:r>
      <w:r>
        <w:rPr>
          <w:rStyle w:val="9"/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>todos.</w:t>
      </w:r>
      <w:r>
        <w:rPr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>sort</w:t>
      </w:r>
      <w:r>
        <w:rPr>
          <w:rStyle w:val="9"/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>(a,b</w:t>
      </w:r>
      <w:r>
        <w:rPr>
          <w:rStyle w:val="9"/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>) =&gt; b.</w:t>
      </w:r>
      <w:r>
        <w:rPr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>priority</w:t>
      </w:r>
      <w:r>
        <w:rPr>
          <w:rStyle w:val="9"/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 xml:space="preserve"> - a.</w:t>
      </w:r>
      <w:r>
        <w:rPr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>priority</w:t>
      </w:r>
      <w:r>
        <w:rPr>
          <w:rStyle w:val="9"/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>)</w:t>
      </w:r>
    </w:p>
    <w:p w14:paraId="7F7B173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hanging="360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如果涉及扩展功能，简述设计思路。</w:t>
      </w:r>
    </w:p>
    <w:p w14:paraId="056417C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hanging="360"/>
        <w:textAlignment w:val="auto"/>
        <w:rPr>
          <w:rFonts w:hint="eastAsia" w:asciiTheme="majorEastAsia" w:hAnsiTheme="majorEastAsia" w:eastAsiaTheme="majorEastAsia" w:cstheme="majorEastAsia"/>
          <w:b/>
          <w:bCs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扩展功能1：分类</w:t>
      </w:r>
    </w:p>
    <w:p w14:paraId="1210437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/>
        <w:ind w:left="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用户可从 picker 中选择分类（如：工作、学习、生活）。新增任务时写入：</w:t>
      </w:r>
      <w:r>
        <w:rPr>
          <w:rStyle w:val="9"/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 xml:space="preserve">{ name, </w:t>
      </w:r>
      <w:r>
        <w:rPr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>category</w:t>
      </w:r>
      <w:r>
        <w:rPr>
          <w:rStyle w:val="9"/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 xml:space="preserve">: selectedCategory, </w:t>
      </w:r>
      <w:r>
        <w:rPr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>completed</w:t>
      </w:r>
      <w:r>
        <w:rPr>
          <w:rStyle w:val="9"/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 xml:space="preserve">: </w:t>
      </w:r>
      <w:r>
        <w:rPr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>false</w:t>
      </w:r>
      <w:r>
        <w:rPr>
          <w:rStyle w:val="9"/>
          <w:rFonts w:hint="eastAsia" w:asciiTheme="majorEastAsia" w:hAnsiTheme="majorEastAsia" w:eastAsiaTheme="majorEastAsia" w:cstheme="majorEastAsia"/>
          <w:kern w:val="0"/>
          <w:sz w:val="21"/>
          <w:szCs w:val="21"/>
          <w:lang w:val="en-US" w:eastAsia="zh-CN" w:bidi="ar"/>
        </w:rPr>
        <w:t xml:space="preserve"> }，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任务展示时额外显示分类标签</w:t>
      </w:r>
    </w:p>
    <w:p w14:paraId="7C06047F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drawing>
          <wp:inline distT="0" distB="0" distL="114300" distR="114300">
            <wp:extent cx="5239385" cy="3369310"/>
            <wp:effectExtent l="0" t="0" r="5715" b="889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B96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hanging="36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扩展功能2：搜索</w:t>
      </w:r>
    </w:p>
    <w:p w14:paraId="135E6C4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搜索框实时触发 bindinput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使用关键词在本地数据中模糊匹配任务名称和分类：</w:t>
      </w:r>
    </w:p>
    <w:p w14:paraId="11B0B89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filteredTodos = todos.filter(todo =&gt;</w:t>
      </w:r>
    </w:p>
    <w:p w14:paraId="6FFED26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 todo.name.includes(key) || todo.category.includes(key)</w:t>
      </w:r>
    </w:p>
    <w:p w14:paraId="60B5584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)</w:t>
      </w:r>
    </w:p>
    <w:p w14:paraId="78FD5FE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/>
        <w:ind w:left="0" w:leftChars="0"/>
        <w:textAlignment w:val="auto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t>搜索为空时恢复为全部任务。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注：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此功能属于前端过滤，无需后端、无额外存储结构。</w:t>
      </w:r>
    </w:p>
    <w:p w14:paraId="61E2A9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="360" w:leftChars="0"/>
        <w:jc w:val="center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drawing>
          <wp:inline distT="0" distB="0" distL="114300" distR="114300">
            <wp:extent cx="5501640" cy="3538855"/>
            <wp:effectExtent l="0" t="0" r="10160" b="444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353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FC3D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4.AI使用说明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"https://github.com/iftechio/coding-challenge-2025/blob/main/TODO_Template.md" \l "4-ai-%E4%BD%BF%E7%94%A8%E8%AF%B4%E6%98%8E" </w:instrTex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59974E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是否使用AI工具？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 xml:space="preserve">ChatGPT </w:t>
      </w:r>
    </w:p>
    <w:p w14:paraId="4918D0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使用AI的阶段：</w:t>
      </w:r>
    </w:p>
    <w:p w14:paraId="74537BF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代码片段生成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eastAsia="zh-CN"/>
        </w:rPr>
        <w:t>：用于第三次提交，AI 生成分类和搜索的基本框架，作者手动调整了交互与样式细节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val="en-US" w:eastAsia="zh-CN"/>
        </w:rPr>
        <w:t>。</w:t>
      </w:r>
    </w:p>
    <w:p w14:paraId="7B470D4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错误定位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eastAsia="zh-CN"/>
        </w:rPr>
        <w:t>：在 Index 与 Logs 模块交互时，遇到 “xxx is not a function” 报错。作者最初使用 || [] 临时处理，在 AI 的帮助下确认问题是函数本身定义错误。</w:t>
      </w:r>
    </w:p>
    <w:p w14:paraId="25D1251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53" w:beforeAutospacing="0" w:after="0" w:afterAutospacing="1"/>
        <w:ind w:left="144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文档初稿编写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val="en-US" w:eastAsia="zh-CN"/>
        </w:rPr>
        <w:t>文档未用到。</w:t>
      </w:r>
    </w:p>
    <w:p w14:paraId="6021B86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5. 运行与测试方式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"https://github.com/iftechio/coding-challenge-2025/blob/main/TODO_Template.md" \l "5-%E8%BF%90%E8%A1%8C%E4%B8%8E%E6%B5%8B%E8%AF%95%E6%96%B9%E5%BC%8F" </w:instrTex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7CDDEFB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本地运行方式（依赖、启动命令）。</w:t>
      </w:r>
    </w:p>
    <w:p w14:paraId="0E343A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jc w:val="center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4962525" cy="3215005"/>
            <wp:effectExtent l="0" t="0" r="3175" b="1079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A63A8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测试过的环境。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val="en-US" w:eastAsia="zh-CN"/>
        </w:rPr>
        <w:t>已上线小程序体验版，名字叫橦橦时钟。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00000"/>
          <w:spacing w:val="0"/>
          <w:sz w:val="18"/>
          <w:szCs w:val="18"/>
        </w:rPr>
        <w:t xml:space="preserve"> ˶•ᴗ•˶</w:t>
      </w:r>
    </w:p>
    <w:p w14:paraId="0CB714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已知问题与不足。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val="en-US" w:eastAsia="zh-CN"/>
        </w:rPr>
        <w:t>无后端交互，作者更擅长渲染和动画，此小程序目前只适用于用户自己记录一些内容，对于后端方向，未来作者会补充这部分，变成全栈工程师，也把这个小程序变成能交互的小程序。</w:t>
      </w:r>
    </w:p>
    <w:p w14:paraId="45F8CF8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</w:p>
    <w:p w14:paraId="27579AD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</w:p>
    <w:p w14:paraId="7AE6384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</w:p>
    <w:p w14:paraId="0952F23E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</w:p>
    <w:p w14:paraId="7313E483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</w:p>
    <w:p w14:paraId="383620B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</w:p>
    <w:p w14:paraId="2D045DD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</w:p>
    <w:p w14:paraId="0C9D836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</w:pPr>
    </w:p>
    <w:p w14:paraId="71ECA9B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160" w:afterAutospacing="0" w:line="13" w:lineRule="atLeas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6"/>
          <w:szCs w:val="16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1F2328"/>
          <w:spacing w:val="0"/>
          <w:sz w:val="31"/>
          <w:szCs w:val="31"/>
          <w:shd w:val="clear" w:fill="FFFFFF"/>
        </w:rPr>
        <w:t>6.总结与展望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begin"/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instrText xml:space="preserve"> HYPERLINK "https://github.com/iftechio/coding-challenge-2025/blob/main/TODO_Template.md" \l "6-%E6%80%BB%E7%BB%93%E4%B8%8E%E5%8F%8D%E6%80%9D" </w:instrTex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969DA"/>
          <w:spacing w:val="0"/>
          <w:kern w:val="0"/>
          <w:sz w:val="16"/>
          <w:szCs w:val="16"/>
          <w:u w:val="single"/>
          <w:shd w:val="clear" w:fill="FFFFFF"/>
          <w:lang w:val="en-US" w:eastAsia="zh-CN" w:bidi="ar"/>
        </w:rPr>
        <w:fldChar w:fldCharType="end"/>
      </w:r>
    </w:p>
    <w:p w14:paraId="542C79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如果还有更多时间，你会如何改进？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val="en-US" w:eastAsia="zh-CN"/>
        </w:rPr>
        <w:t>完成更多的扩展功能，优化性能问题，扩展后端部分。</w:t>
      </w:r>
    </w:p>
    <w:p w14:paraId="2A071C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53" w:beforeAutospacing="0" w:after="0" w:afterAutospacing="1"/>
        <w:ind w:left="720" w:hanging="360"/>
        <w:jc w:val="center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</w:rPr>
        <w:t>你觉得这个实现的最大亮点是什么？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1F2328"/>
          <w:spacing w:val="0"/>
          <w:sz w:val="18"/>
          <w:szCs w:val="18"/>
          <w:shd w:val="clear" w:fill="FFFFFF"/>
          <w:lang w:val="en-US" w:eastAsia="zh-CN"/>
        </w:rPr>
        <w:t>动画，作者封装的图表库起到了一些作用。另外，作者巧妙的展示了四个必须有的部分，另外对于已完成未完成的任务，采用视觉效果更好的方式展示。</w:t>
      </w: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2061845" cy="4118610"/>
            <wp:effectExtent l="0" t="0" r="8255" b="889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 w:cstheme="majorEastAsia"/>
        </w:rPr>
        <w:drawing>
          <wp:inline distT="0" distB="0" distL="114300" distR="114300">
            <wp:extent cx="2144395" cy="4126865"/>
            <wp:effectExtent l="0" t="0" r="1905" b="6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4395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F94D1">
      <w:pPr>
        <w:keepNext w:val="0"/>
        <w:keepLines w:val="0"/>
        <w:widowControl/>
        <w:numPr>
          <w:ilvl w:val="0"/>
          <w:numId w:val="0"/>
        </w:numPr>
        <w:suppressLineNumbers w:val="0"/>
        <w:spacing w:before="53" w:beforeAutospacing="0" w:after="0" w:afterAutospacing="1"/>
        <w:ind w:left="360" w:leftChars="0"/>
        <w:rPr>
          <w:rFonts w:hint="eastAsia" w:asciiTheme="majorEastAsia" w:hAnsiTheme="majorEastAsia" w:eastAsiaTheme="majorEastAsia" w:cstheme="majorEastAsia"/>
          <w:sz w:val="18"/>
          <w:szCs w:val="18"/>
        </w:rPr>
      </w:pPr>
    </w:p>
    <w:p w14:paraId="30069104">
      <w:pPr>
        <w:rPr>
          <w:rFonts w:hint="eastAsia" w:asciiTheme="majorEastAsia" w:hAnsiTheme="majorEastAsia" w:eastAsiaTheme="majorEastAsia" w:cstheme="maj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D530C6"/>
    <w:multiLevelType w:val="multilevel"/>
    <w:tmpl w:val="D3D530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F8A4377"/>
    <w:multiLevelType w:val="multilevel"/>
    <w:tmpl w:val="EF8A43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3FD0DBA"/>
    <w:multiLevelType w:val="multilevel"/>
    <w:tmpl w:val="03FD0D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F2CA789"/>
    <w:multiLevelType w:val="multilevel"/>
    <w:tmpl w:val="3F2CA7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686D470"/>
    <w:multiLevelType w:val="multilevel"/>
    <w:tmpl w:val="4686D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801D73C"/>
    <w:multiLevelType w:val="multilevel"/>
    <w:tmpl w:val="4801D7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A29F8"/>
    <w:rsid w:val="02F95761"/>
    <w:rsid w:val="04B9651D"/>
    <w:rsid w:val="05693EDC"/>
    <w:rsid w:val="0577685B"/>
    <w:rsid w:val="075359FB"/>
    <w:rsid w:val="08897431"/>
    <w:rsid w:val="0C676C2C"/>
    <w:rsid w:val="12061641"/>
    <w:rsid w:val="126501C2"/>
    <w:rsid w:val="16F71DA7"/>
    <w:rsid w:val="17984446"/>
    <w:rsid w:val="1DD06CA0"/>
    <w:rsid w:val="1EDC0634"/>
    <w:rsid w:val="214C6DB9"/>
    <w:rsid w:val="28881862"/>
    <w:rsid w:val="2BF1627E"/>
    <w:rsid w:val="2D666329"/>
    <w:rsid w:val="2EED59B3"/>
    <w:rsid w:val="2F4D6B27"/>
    <w:rsid w:val="32482B1E"/>
    <w:rsid w:val="32B83797"/>
    <w:rsid w:val="35B13F23"/>
    <w:rsid w:val="39EB6200"/>
    <w:rsid w:val="3FEF47A8"/>
    <w:rsid w:val="43664464"/>
    <w:rsid w:val="449833DD"/>
    <w:rsid w:val="4743002E"/>
    <w:rsid w:val="48AA6D84"/>
    <w:rsid w:val="4C3673D0"/>
    <w:rsid w:val="4FAB1FCD"/>
    <w:rsid w:val="4FF35B27"/>
    <w:rsid w:val="527D69F0"/>
    <w:rsid w:val="56D228BF"/>
    <w:rsid w:val="5A6F29E7"/>
    <w:rsid w:val="5B051DF7"/>
    <w:rsid w:val="5F953331"/>
    <w:rsid w:val="66B10793"/>
    <w:rsid w:val="68F760C0"/>
    <w:rsid w:val="6AB5192F"/>
    <w:rsid w:val="6BDD3C18"/>
    <w:rsid w:val="6C84532B"/>
    <w:rsid w:val="6EF0156B"/>
    <w:rsid w:val="6F516023"/>
    <w:rsid w:val="72D76034"/>
    <w:rsid w:val="752D4D82"/>
    <w:rsid w:val="768A574F"/>
    <w:rsid w:val="79AE0171"/>
    <w:rsid w:val="7DF3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1318</Words>
  <Characters>1701</Characters>
  <Lines>0</Lines>
  <Paragraphs>0</Paragraphs>
  <TotalTime>7</TotalTime>
  <ScaleCrop>false</ScaleCrop>
  <LinksUpToDate>false</LinksUpToDate>
  <CharactersWithSpaces>1791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2025-11-23T06:21:00Z</dcterms:created>
  <dc:creator>songqingtong</dc:creator>
  <cp:lastModifiedBy>池鱼思故渊</cp:lastModifiedBy>
  <dcterms:modified xsi:type="dcterms:W3CDTF">2025-11-23T08:45:55Z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eyJoZGlkIjoiYzQzMDhlYjQyMWRiZWY3Mjk1N2JhZjhlMjYxOGMyODMiLCJ1c2VySWQiOiI5MDM1MDA0NjAifQ==</vt:lpwstr>
  </property>
  <property fmtid="{D5CDD505-2E9C-101B-9397-08002B2CF9AE}" pid="4" name="ICV">
    <vt:lpwstr>031A5F335DD24704A0DD84D0E38951C1_12</vt:lpwstr>
  </property>
</Properties>
</file>