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A4274" w14:textId="2BC155AF" w:rsidR="0077710B" w:rsidRPr="00126842" w:rsidRDefault="000F65C0" w:rsidP="00126842">
      <w:pPr>
        <w:pStyle w:val="Title"/>
        <w:rPr>
          <w:rFonts w:ascii="Arial" w:hAnsi="Arial" w:cs="Arial"/>
          <w:lang w:val="en-GB"/>
        </w:rPr>
      </w:pPr>
      <w:r w:rsidRPr="00126842">
        <w:rPr>
          <w:rFonts w:ascii="Arial" w:hAnsi="Arial" w:cs="Arial"/>
          <w:lang w:val="en-GB"/>
        </w:rPr>
        <w:t>List of deliverables</w:t>
      </w:r>
    </w:p>
    <w:p w14:paraId="5AA4DA63" w14:textId="3FF45967" w:rsidR="0077710B" w:rsidRDefault="000F65C0">
      <w:pPr>
        <w:rPr>
          <w:rFonts w:ascii="Arial" w:hAnsi="Arial" w:cs="Arial"/>
          <w:lang w:val="en-GB"/>
        </w:rPr>
      </w:pPr>
      <w:r w:rsidRPr="00126842">
        <w:rPr>
          <w:rFonts w:ascii="Arial" w:hAnsi="Arial" w:cs="Arial"/>
          <w:lang w:val="en-GB"/>
        </w:rPr>
        <w:t>This document contains a list of deliverables for the commodity price index project.</w:t>
      </w:r>
    </w:p>
    <w:p w14:paraId="75D15CAD" w14:textId="22618F1C" w:rsidR="009B18C0" w:rsidRPr="00126842" w:rsidRDefault="009B18C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Details of each dataset and script are explained in the </w:t>
      </w:r>
      <w:r w:rsidRPr="009B18C0">
        <w:rPr>
          <w:rFonts w:ascii="Arial" w:hAnsi="Arial" w:cs="Arial"/>
          <w:b/>
          <w:bCs/>
          <w:lang w:val="en-GB"/>
        </w:rPr>
        <w:t xml:space="preserve">technical </w:t>
      </w:r>
      <w:r w:rsidR="00454121">
        <w:rPr>
          <w:rFonts w:ascii="Arial" w:hAnsi="Arial" w:cs="Arial"/>
          <w:b/>
          <w:bCs/>
          <w:lang w:val="en-GB"/>
        </w:rPr>
        <w:t>notes</w:t>
      </w:r>
      <w:r w:rsidR="000A5186">
        <w:rPr>
          <w:rFonts w:ascii="Arial" w:hAnsi="Arial" w:cs="Arial"/>
          <w:b/>
          <w:bCs/>
          <w:lang w:val="en-GB"/>
        </w:rPr>
        <w:t xml:space="preserve"> </w:t>
      </w:r>
      <w:r w:rsidR="000A5186" w:rsidRPr="000A5186">
        <w:rPr>
          <w:rFonts w:ascii="Arial" w:hAnsi="Arial" w:cs="Arial"/>
          <w:lang w:val="en-GB"/>
        </w:rPr>
        <w:t>and script comments</w:t>
      </w:r>
      <w:r>
        <w:rPr>
          <w:rFonts w:ascii="Arial" w:hAnsi="Arial" w:cs="Arial"/>
          <w:lang w:val="en-GB"/>
        </w:rPr>
        <w:t>.</w:t>
      </w:r>
    </w:p>
    <w:p w14:paraId="4DB67E48" w14:textId="77777777" w:rsidR="00146AF4" w:rsidRDefault="00146AF4">
      <w:pPr>
        <w:rPr>
          <w:rFonts w:ascii="Arial" w:hAnsi="Arial" w:cs="Arial"/>
          <w:lang w:val="en-GB"/>
        </w:rPr>
      </w:pPr>
    </w:p>
    <w:p w14:paraId="79393F7E" w14:textId="2E8D4D05" w:rsidR="009165B7" w:rsidRDefault="0001190D" w:rsidP="009165B7">
      <w:pPr>
        <w:pStyle w:val="Heading1"/>
        <w:rPr>
          <w:lang w:val="en-GB"/>
        </w:rPr>
      </w:pPr>
      <w:r>
        <w:rPr>
          <w:lang w:val="en-GB"/>
        </w:rPr>
        <w:t>Documentation</w:t>
      </w:r>
    </w:p>
    <w:p w14:paraId="4AD6D3EF" w14:textId="6C634066" w:rsidR="009165B7" w:rsidRDefault="00CB6EAF" w:rsidP="009165B7">
      <w:pPr>
        <w:pStyle w:val="Heading2"/>
        <w:rPr>
          <w:lang w:val="en-GB"/>
        </w:rPr>
      </w:pPr>
      <w:r>
        <w:rPr>
          <w:lang w:val="en-GB"/>
        </w:rPr>
        <w:t>1_</w:t>
      </w:r>
      <w:r w:rsidR="006C55DB">
        <w:rPr>
          <w:lang w:val="en-GB"/>
        </w:rPr>
        <w:t>quality_assurance</w:t>
      </w:r>
      <w:r w:rsidR="009165B7">
        <w:rPr>
          <w:lang w:val="en-GB"/>
        </w:rPr>
        <w:t>.docx</w:t>
      </w:r>
    </w:p>
    <w:p w14:paraId="24FE4CD8" w14:textId="1D8E26E4" w:rsidR="009165B7" w:rsidRDefault="006C55DB" w:rsidP="009165B7">
      <w:pPr>
        <w:rPr>
          <w:lang w:val="en-GB"/>
        </w:rPr>
      </w:pPr>
      <w:r>
        <w:rPr>
          <w:lang w:val="en-GB"/>
        </w:rPr>
        <w:t xml:space="preserve">Quality checks for </w:t>
      </w:r>
    </w:p>
    <w:p w14:paraId="73635F7C" w14:textId="3330890C" w:rsidR="006C55DB" w:rsidRDefault="006C55DB" w:rsidP="006C55D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Compiled indices for different subgroups of commodity products</w:t>
      </w:r>
    </w:p>
    <w:p w14:paraId="5A53C94D" w14:textId="2991460A" w:rsidR="006C55DB" w:rsidRPr="006C55DB" w:rsidRDefault="006C55DB" w:rsidP="006C55D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Single price before and after changing data source</w:t>
      </w:r>
    </w:p>
    <w:p w14:paraId="42DC8821" w14:textId="77777777" w:rsidR="009165B7" w:rsidRPr="009165B7" w:rsidRDefault="009165B7" w:rsidP="009165B7">
      <w:pPr>
        <w:rPr>
          <w:lang w:val="en-GB"/>
        </w:rPr>
      </w:pPr>
    </w:p>
    <w:p w14:paraId="2DEEA56F" w14:textId="7BE66721" w:rsidR="0001190D" w:rsidRDefault="001C6728" w:rsidP="009165B7">
      <w:pPr>
        <w:pStyle w:val="Heading2"/>
        <w:rPr>
          <w:lang w:val="en-GB"/>
        </w:rPr>
      </w:pPr>
      <w:r>
        <w:rPr>
          <w:lang w:val="en-GB"/>
        </w:rPr>
        <w:t>2_technical_notes</w:t>
      </w:r>
      <w:r w:rsidR="0001190D">
        <w:rPr>
          <w:lang w:val="en-GB"/>
        </w:rPr>
        <w:t>.docx</w:t>
      </w:r>
    </w:p>
    <w:p w14:paraId="1BCF18D4" w14:textId="310DB472" w:rsidR="0001190D" w:rsidRDefault="006C55D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Technical notes for how the price index </w:t>
      </w:r>
      <w:proofErr w:type="gramStart"/>
      <w:r>
        <w:rPr>
          <w:rFonts w:ascii="Arial" w:hAnsi="Arial" w:cs="Arial"/>
          <w:lang w:val="en-GB"/>
        </w:rPr>
        <w:t>is</w:t>
      </w:r>
      <w:proofErr w:type="gramEnd"/>
      <w:r>
        <w:rPr>
          <w:rFonts w:ascii="Arial" w:hAnsi="Arial" w:cs="Arial"/>
          <w:lang w:val="en-GB"/>
        </w:rPr>
        <w:t xml:space="preserve"> computed, from data collection to computation.</w:t>
      </w:r>
    </w:p>
    <w:p w14:paraId="381B2FEB" w14:textId="77777777" w:rsidR="0001190D" w:rsidRDefault="0001190D">
      <w:pPr>
        <w:rPr>
          <w:rFonts w:ascii="Arial" w:hAnsi="Arial" w:cs="Arial"/>
          <w:lang w:val="en-GB"/>
        </w:rPr>
      </w:pPr>
    </w:p>
    <w:p w14:paraId="61EB29E2" w14:textId="77777777" w:rsidR="00983211" w:rsidRDefault="00983211">
      <w:pPr>
        <w:rPr>
          <w:rFonts w:ascii="Arial" w:hAnsi="Arial" w:cs="Arial"/>
          <w:lang w:val="en-GB"/>
        </w:rPr>
      </w:pPr>
    </w:p>
    <w:p w14:paraId="041B4E9C" w14:textId="77777777" w:rsidR="00983211" w:rsidRPr="00126842" w:rsidRDefault="00983211">
      <w:pPr>
        <w:rPr>
          <w:rFonts w:ascii="Arial" w:hAnsi="Arial" w:cs="Arial"/>
          <w:lang w:val="en-GB"/>
        </w:rPr>
      </w:pPr>
    </w:p>
    <w:p w14:paraId="7243934B" w14:textId="69F4426A" w:rsidR="00D764D7" w:rsidRDefault="0077710B" w:rsidP="009B18C0">
      <w:pPr>
        <w:pStyle w:val="Heading1"/>
      </w:pPr>
      <w:r w:rsidRPr="009B18C0">
        <w:t>Datasets</w:t>
      </w:r>
    </w:p>
    <w:p w14:paraId="597102A6" w14:textId="0942A212" w:rsidR="00E179B8" w:rsidRDefault="00E179B8" w:rsidP="00E179B8">
      <w:r>
        <w:t xml:space="preserve">Datasets are divided in three folders: </w:t>
      </w:r>
    </w:p>
    <w:p w14:paraId="0F07DBDE" w14:textId="6A2ABF8E" w:rsidR="00E179B8" w:rsidRDefault="00E179B8" w:rsidP="00E179B8">
      <w:pPr>
        <w:pStyle w:val="ListParagraph"/>
        <w:numPr>
          <w:ilvl w:val="0"/>
          <w:numId w:val="2"/>
        </w:numPr>
      </w:pPr>
      <w:r>
        <w:t>datasource_2024</w:t>
      </w:r>
    </w:p>
    <w:p w14:paraId="655CB72D" w14:textId="2D938228" w:rsidR="00E179B8" w:rsidRDefault="00E179B8" w:rsidP="00E179B8">
      <w:pPr>
        <w:pStyle w:val="ListParagraph"/>
        <w:numPr>
          <w:ilvl w:val="0"/>
          <w:numId w:val="2"/>
        </w:numPr>
      </w:pPr>
      <w:r>
        <w:t>metadata</w:t>
      </w:r>
    </w:p>
    <w:p w14:paraId="33C9C534" w14:textId="3ACC764B" w:rsidR="00E179B8" w:rsidRPr="00E179B8" w:rsidRDefault="00E179B8" w:rsidP="00E179B8">
      <w:pPr>
        <w:pStyle w:val="ListParagraph"/>
        <w:numPr>
          <w:ilvl w:val="0"/>
          <w:numId w:val="2"/>
        </w:numPr>
      </w:pPr>
      <w:r>
        <w:t>validation</w:t>
      </w:r>
    </w:p>
    <w:p w14:paraId="5EF8E8AC" w14:textId="3DAB950D" w:rsidR="00006FA2" w:rsidRDefault="00006FA2" w:rsidP="00CB6EAF">
      <w:pPr>
        <w:pStyle w:val="Heading2"/>
        <w:rPr>
          <w:lang w:val="en-GB"/>
        </w:rPr>
      </w:pPr>
      <w:r>
        <w:rPr>
          <w:lang w:val="en-GB"/>
        </w:rPr>
        <w:t>datasource_2024</w:t>
      </w:r>
      <w:r w:rsidR="004D3E05">
        <w:rPr>
          <w:lang w:val="en-GB"/>
        </w:rPr>
        <w:t>/*</w:t>
      </w:r>
    </w:p>
    <w:p w14:paraId="686DA59C" w14:textId="6277BD25" w:rsidR="00006FA2" w:rsidRPr="00006FA2" w:rsidRDefault="00006FA2" w:rsidP="00006FA2">
      <w:pPr>
        <w:rPr>
          <w:lang w:val="en-GB"/>
        </w:rPr>
      </w:pPr>
      <w:r>
        <w:rPr>
          <w:lang w:val="en-GB"/>
        </w:rPr>
        <w:t>This folder holds the original datasets used in the previous version of price computation. Up to date until 2024.12. Only used for validating the outputs.</w:t>
      </w:r>
    </w:p>
    <w:p w14:paraId="6E917C8B" w14:textId="65C1AA42" w:rsidR="0077710B" w:rsidRDefault="00983211" w:rsidP="00CB6EAF">
      <w:pPr>
        <w:pStyle w:val="Heading2"/>
        <w:rPr>
          <w:lang w:val="en-GB"/>
        </w:rPr>
      </w:pPr>
      <w:r>
        <w:rPr>
          <w:lang w:val="en-GB"/>
        </w:rPr>
        <w:lastRenderedPageBreak/>
        <w:t>m</w:t>
      </w:r>
      <w:r w:rsidR="00907AD5">
        <w:rPr>
          <w:lang w:val="en-GB"/>
        </w:rPr>
        <w:t>etadata</w:t>
      </w:r>
      <w:r w:rsidR="003D65E1">
        <w:rPr>
          <w:lang w:val="en-GB"/>
        </w:rPr>
        <w:t>/</w:t>
      </w:r>
      <w:r w:rsidR="00D83B15">
        <w:rPr>
          <w:lang w:val="en-GB"/>
        </w:rPr>
        <w:t>w</w:t>
      </w:r>
      <w:r w:rsidR="00126842" w:rsidRPr="00126842">
        <w:rPr>
          <w:lang w:val="en-GB"/>
        </w:rPr>
        <w:t>eights.xlsx</w:t>
      </w:r>
    </w:p>
    <w:p w14:paraId="1CF3D8A4" w14:textId="3A88AF1B" w:rsidR="00931BAD" w:rsidRPr="00D62EB1" w:rsidRDefault="009B18C0" w:rsidP="00931BAD">
      <w:r>
        <w:rPr>
          <w:lang w:val="en-GB"/>
        </w:rPr>
        <w:t xml:space="preserve">Contains the </w:t>
      </w:r>
      <w:r w:rsidR="00D62EB1">
        <w:rPr>
          <w:lang w:val="en-GB"/>
        </w:rPr>
        <w:t>weight and grouping information for the commodity products, used in the index computation.</w:t>
      </w:r>
    </w:p>
    <w:p w14:paraId="7D5C7AB2" w14:textId="77777777" w:rsidR="009B18C0" w:rsidRPr="00931BAD" w:rsidRDefault="009B18C0" w:rsidP="00931BAD">
      <w:pPr>
        <w:rPr>
          <w:lang w:val="en-GB"/>
        </w:rPr>
      </w:pPr>
    </w:p>
    <w:p w14:paraId="381A8B80" w14:textId="00D9F2BD" w:rsidR="0077710B" w:rsidRPr="00126842" w:rsidRDefault="00914C25" w:rsidP="009B18C0">
      <w:pPr>
        <w:pStyle w:val="Heading2"/>
        <w:rPr>
          <w:lang w:val="en-GB"/>
        </w:rPr>
      </w:pPr>
      <w:r>
        <w:rPr>
          <w:lang w:val="en-GB"/>
        </w:rPr>
        <w:t>metadata</w:t>
      </w:r>
      <w:r w:rsidR="004D5AA6">
        <w:rPr>
          <w:lang w:val="en-GB"/>
        </w:rPr>
        <w:t>/</w:t>
      </w:r>
      <w:r w:rsidR="00D83B15">
        <w:rPr>
          <w:lang w:val="en-GB"/>
        </w:rPr>
        <w:t>commodity</w:t>
      </w:r>
      <w:r w:rsidR="00126842">
        <w:rPr>
          <w:lang w:val="en-GB"/>
        </w:rPr>
        <w:t>_metadata.xlsx</w:t>
      </w:r>
    </w:p>
    <w:p w14:paraId="0FFB9672" w14:textId="1B8413E5" w:rsidR="0077710B" w:rsidRDefault="00DD730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Metadata of commodity products. This dataset contains details for data sources, commodity product labels along with some other useful features. </w:t>
      </w:r>
    </w:p>
    <w:p w14:paraId="26D9C1B7" w14:textId="77777777" w:rsidR="00DD7301" w:rsidRDefault="00DD7301">
      <w:pPr>
        <w:rPr>
          <w:rFonts w:ascii="Arial" w:hAnsi="Arial" w:cs="Arial"/>
          <w:lang w:val="en-GB"/>
        </w:rPr>
      </w:pPr>
    </w:p>
    <w:p w14:paraId="20D5AB89" w14:textId="0EB079E6" w:rsidR="00CC7A44" w:rsidRDefault="00CC7A44" w:rsidP="00CC7A44">
      <w:pPr>
        <w:pStyle w:val="Heading2"/>
        <w:rPr>
          <w:lang w:val="en-GB"/>
        </w:rPr>
      </w:pPr>
      <w:r>
        <w:rPr>
          <w:lang w:val="en-GB"/>
        </w:rPr>
        <w:t>Validation/*</w:t>
      </w:r>
    </w:p>
    <w:p w14:paraId="512B131B" w14:textId="4534B5BA" w:rsidR="0055679A" w:rsidRPr="0055679A" w:rsidRDefault="0055679A" w:rsidP="0055679A">
      <w:pPr>
        <w:rPr>
          <w:lang w:val="en-GB"/>
        </w:rPr>
      </w:pPr>
      <w:r>
        <w:rPr>
          <w:lang w:val="en-GB"/>
        </w:rPr>
        <w:t>Data in this folder are used as validation. There is no need to use the data in this folder apart from development purposes.</w:t>
      </w:r>
    </w:p>
    <w:p w14:paraId="38AF5767" w14:textId="662DDDFD" w:rsidR="003031F1" w:rsidRPr="00D463B2" w:rsidRDefault="008F05BD">
      <w:pPr>
        <w:rPr>
          <w:rFonts w:ascii="Arial" w:hAnsi="Arial" w:cs="Arial"/>
          <w:i/>
          <w:iCs/>
          <w:lang w:val="en-GB"/>
        </w:rPr>
      </w:pPr>
      <w:proofErr w:type="spellStart"/>
      <w:r w:rsidRPr="00D463B2">
        <w:rPr>
          <w:rFonts w:ascii="Arial" w:hAnsi="Arial" w:cs="Arial"/>
          <w:i/>
          <w:iCs/>
          <w:lang w:val="en-GB"/>
        </w:rPr>
        <w:t>dcommodity.rds</w:t>
      </w:r>
      <w:proofErr w:type="spellEnd"/>
      <w:r w:rsidR="00CA6A83" w:rsidRPr="00D463B2">
        <w:rPr>
          <w:rFonts w:ascii="Arial" w:hAnsi="Arial" w:cs="Arial"/>
          <w:i/>
          <w:iCs/>
          <w:lang w:val="en-GB"/>
        </w:rPr>
        <w:t xml:space="preserve">, </w:t>
      </w:r>
      <w:proofErr w:type="spellStart"/>
      <w:r w:rsidR="003031F1" w:rsidRPr="00D463B2">
        <w:rPr>
          <w:rFonts w:ascii="Arial" w:hAnsi="Arial" w:cs="Arial"/>
          <w:i/>
          <w:iCs/>
          <w:lang w:val="en-GB"/>
        </w:rPr>
        <w:t>dcommodity_filled.rds</w:t>
      </w:r>
      <w:proofErr w:type="spellEnd"/>
    </w:p>
    <w:p w14:paraId="7723137B" w14:textId="48033473" w:rsidR="00CC7A44" w:rsidRDefault="00CC7A4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Commodity prices from the new sources, before and after filling the missing.</w:t>
      </w:r>
    </w:p>
    <w:p w14:paraId="2286893C" w14:textId="6E934759" w:rsidR="003031F1" w:rsidRPr="005E4B7B" w:rsidRDefault="003031F1">
      <w:pPr>
        <w:rPr>
          <w:rFonts w:ascii="Arial" w:hAnsi="Arial" w:cs="Arial"/>
          <w:i/>
          <w:iCs/>
          <w:lang w:val="en-GB"/>
        </w:rPr>
      </w:pPr>
      <w:r w:rsidRPr="005E4B7B">
        <w:rPr>
          <w:rFonts w:ascii="Arial" w:hAnsi="Arial" w:cs="Arial"/>
          <w:i/>
          <w:iCs/>
          <w:lang w:val="en-GB"/>
        </w:rPr>
        <w:t>prices_2024_compare.rds</w:t>
      </w:r>
    </w:p>
    <w:p w14:paraId="5CACE0A7" w14:textId="5E19F8E1" w:rsidR="00D463B2" w:rsidRDefault="00D463B2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Comparison data from 2024 and before, computed from the old sources</w:t>
      </w:r>
    </w:p>
    <w:p w14:paraId="1F6DDD36" w14:textId="1673D46D" w:rsidR="003031F1" w:rsidRPr="005E4B7B" w:rsidRDefault="003031F1">
      <w:pPr>
        <w:rPr>
          <w:rFonts w:ascii="Arial" w:hAnsi="Arial" w:cs="Arial"/>
          <w:i/>
          <w:iCs/>
          <w:lang w:val="en-GB"/>
        </w:rPr>
      </w:pPr>
      <w:r w:rsidRPr="005E4B7B">
        <w:rPr>
          <w:rFonts w:ascii="Arial" w:hAnsi="Arial" w:cs="Arial"/>
          <w:i/>
          <w:iCs/>
          <w:lang w:val="en-GB"/>
        </w:rPr>
        <w:t>checklist.xlsx</w:t>
      </w:r>
      <w:r w:rsidR="0055679A" w:rsidRPr="005E4B7B">
        <w:rPr>
          <w:rFonts w:ascii="Arial" w:hAnsi="Arial" w:cs="Arial"/>
          <w:i/>
          <w:iCs/>
          <w:lang w:val="en-GB"/>
        </w:rPr>
        <w:t xml:space="preserve">, </w:t>
      </w:r>
      <w:r w:rsidRPr="005E4B7B">
        <w:rPr>
          <w:rFonts w:ascii="Arial" w:hAnsi="Arial" w:cs="Arial"/>
          <w:i/>
          <w:iCs/>
          <w:lang w:val="en-GB"/>
        </w:rPr>
        <w:t>checklist_report.xlsx</w:t>
      </w:r>
    </w:p>
    <w:p w14:paraId="5C867BCD" w14:textId="430C5EBA" w:rsidR="005E4B7B" w:rsidRDefault="005E4B7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Checklist files</w:t>
      </w:r>
    </w:p>
    <w:p w14:paraId="6C1B476A" w14:textId="66C2F44E" w:rsidR="003031F1" w:rsidRPr="005E4B7B" w:rsidRDefault="0013697F">
      <w:pPr>
        <w:rPr>
          <w:rFonts w:ascii="Arial" w:hAnsi="Arial" w:cs="Arial"/>
          <w:i/>
          <w:iCs/>
          <w:lang w:val="en-GB"/>
        </w:rPr>
      </w:pPr>
      <w:proofErr w:type="spellStart"/>
      <w:r w:rsidRPr="005E4B7B">
        <w:rPr>
          <w:rFonts w:ascii="Arial" w:hAnsi="Arial" w:cs="Arial"/>
          <w:i/>
          <w:iCs/>
          <w:lang w:val="en-GB"/>
        </w:rPr>
        <w:t>indices_both.rds</w:t>
      </w:r>
      <w:proofErr w:type="spellEnd"/>
    </w:p>
    <w:p w14:paraId="16FF65B4" w14:textId="3869EB2D" w:rsidR="0055679A" w:rsidRDefault="0055679A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Compiled indices for all groups</w:t>
      </w:r>
      <w:r w:rsidR="005E4B7B">
        <w:rPr>
          <w:rFonts w:ascii="Arial" w:hAnsi="Arial" w:cs="Arial"/>
          <w:lang w:val="en-GB"/>
        </w:rPr>
        <w:t>, from both old and new sources</w:t>
      </w:r>
    </w:p>
    <w:p w14:paraId="3FB27817" w14:textId="4EC29BCE" w:rsidR="0013697F" w:rsidRPr="00B80ADB" w:rsidRDefault="0013697F">
      <w:pPr>
        <w:rPr>
          <w:rFonts w:ascii="Arial" w:hAnsi="Arial" w:cs="Arial"/>
          <w:i/>
          <w:iCs/>
          <w:lang w:val="en-GB"/>
        </w:rPr>
      </w:pPr>
      <w:proofErr w:type="spellStart"/>
      <w:proofErr w:type="gramStart"/>
      <w:r w:rsidRPr="00B80ADB">
        <w:rPr>
          <w:rFonts w:ascii="Arial" w:hAnsi="Arial" w:cs="Arial"/>
          <w:i/>
          <w:iCs/>
          <w:lang w:val="en-GB"/>
        </w:rPr>
        <w:t>US.C</w:t>
      </w:r>
      <w:r w:rsidR="00446F49" w:rsidRPr="00B80ADB">
        <w:rPr>
          <w:rFonts w:ascii="Arial" w:hAnsi="Arial" w:cs="Arial"/>
          <w:i/>
          <w:iCs/>
          <w:lang w:val="en-GB"/>
        </w:rPr>
        <w:t>o</w:t>
      </w:r>
      <w:r w:rsidRPr="00B80ADB">
        <w:rPr>
          <w:rFonts w:ascii="Arial" w:hAnsi="Arial" w:cs="Arial"/>
          <w:i/>
          <w:iCs/>
          <w:lang w:val="en-GB"/>
        </w:rPr>
        <w:t>mmodityPriceIndex</w:t>
      </w:r>
      <w:proofErr w:type="spellEnd"/>
      <w:proofErr w:type="gramEnd"/>
      <w:r w:rsidRPr="00B80ADB">
        <w:rPr>
          <w:rFonts w:ascii="Arial" w:hAnsi="Arial" w:cs="Arial"/>
          <w:i/>
          <w:iCs/>
          <w:lang w:val="en-GB"/>
        </w:rPr>
        <w:t>….csv</w:t>
      </w:r>
    </w:p>
    <w:p w14:paraId="66969B7C" w14:textId="06EE3365" w:rsidR="0013697F" w:rsidRDefault="00446F4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UNCTAD published data, downloaded from the online data portal. Used for quality checks.</w:t>
      </w:r>
    </w:p>
    <w:p w14:paraId="469E280B" w14:textId="77777777" w:rsidR="003D74E5" w:rsidRDefault="003D74E5">
      <w:pPr>
        <w:rPr>
          <w:rFonts w:ascii="Arial" w:hAnsi="Arial" w:cs="Arial"/>
          <w:lang w:val="en-GB"/>
        </w:rPr>
      </w:pPr>
    </w:p>
    <w:p w14:paraId="5F635B5D" w14:textId="77777777" w:rsidR="00CC39D0" w:rsidRPr="00126842" w:rsidRDefault="00CC39D0">
      <w:pPr>
        <w:rPr>
          <w:rFonts w:ascii="Arial" w:hAnsi="Arial" w:cs="Arial"/>
          <w:lang w:val="en-GB"/>
        </w:rPr>
      </w:pPr>
    </w:p>
    <w:p w14:paraId="175E8ED4" w14:textId="57F91189" w:rsidR="0077710B" w:rsidRPr="00126842" w:rsidRDefault="0077710B" w:rsidP="009B18C0">
      <w:pPr>
        <w:pStyle w:val="Heading1"/>
        <w:rPr>
          <w:lang w:val="en-GB"/>
        </w:rPr>
      </w:pPr>
      <w:r w:rsidRPr="00126842">
        <w:rPr>
          <w:lang w:val="en-GB"/>
        </w:rPr>
        <w:t>R scripts</w:t>
      </w:r>
    </w:p>
    <w:p w14:paraId="10B126B9" w14:textId="6C44F93A" w:rsidR="0077710B" w:rsidRPr="00126842" w:rsidRDefault="00CC39D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Details for each script is described in the comments inside the R scripts. Please also refer to the technical notes to have an overview of the entire workflow.</w:t>
      </w:r>
    </w:p>
    <w:p w14:paraId="3759595E" w14:textId="3CE2984E" w:rsidR="0077710B" w:rsidRDefault="00CC39D0" w:rsidP="002610DD">
      <w:pPr>
        <w:pStyle w:val="Heading2"/>
        <w:rPr>
          <w:lang w:val="en-GB"/>
        </w:rPr>
      </w:pPr>
      <w:r>
        <w:rPr>
          <w:lang w:val="en-GB"/>
        </w:rPr>
        <w:lastRenderedPageBreak/>
        <w:t>1_</w:t>
      </w:r>
      <w:r w:rsidR="000C57D5">
        <w:rPr>
          <w:lang w:val="en-GB"/>
        </w:rPr>
        <w:t>compute_validate_</w:t>
      </w:r>
      <w:proofErr w:type="gramStart"/>
      <w:r w:rsidR="000C57D5">
        <w:rPr>
          <w:lang w:val="en-GB"/>
        </w:rPr>
        <w:t>index</w:t>
      </w:r>
      <w:r>
        <w:rPr>
          <w:lang w:val="en-GB"/>
        </w:rPr>
        <w:t>.R</w:t>
      </w:r>
      <w:proofErr w:type="gramEnd"/>
    </w:p>
    <w:p w14:paraId="017C2F15" w14:textId="03FF56F1" w:rsidR="00CC39D0" w:rsidRDefault="00CC39D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Procedures from data import, processing, missing data handling to index computation and validation.</w:t>
      </w:r>
    </w:p>
    <w:p w14:paraId="531CDBBF" w14:textId="77777777" w:rsidR="000C57D5" w:rsidRDefault="000C57D5">
      <w:pPr>
        <w:rPr>
          <w:rFonts w:ascii="Arial" w:hAnsi="Arial" w:cs="Arial"/>
          <w:lang w:val="en-GB"/>
        </w:rPr>
      </w:pPr>
    </w:p>
    <w:p w14:paraId="1844EA49" w14:textId="28E8A4A2" w:rsidR="000C57D5" w:rsidRDefault="000C57D5" w:rsidP="002610DD">
      <w:pPr>
        <w:pStyle w:val="Heading2"/>
        <w:rPr>
          <w:lang w:val="en-GB"/>
        </w:rPr>
      </w:pPr>
      <w:r>
        <w:rPr>
          <w:lang w:val="en-GB"/>
        </w:rPr>
        <w:t>2_compare_</w:t>
      </w:r>
      <w:proofErr w:type="gramStart"/>
      <w:r>
        <w:rPr>
          <w:lang w:val="en-GB"/>
        </w:rPr>
        <w:t>individual.R</w:t>
      </w:r>
      <w:proofErr w:type="gramEnd"/>
    </w:p>
    <w:p w14:paraId="253ABB04" w14:textId="70F494A7" w:rsidR="0047767C" w:rsidRDefault="0047767C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Process individual commodity price series from the old sources (up to 2024.12). Compare with the same product from the new sources.</w:t>
      </w:r>
    </w:p>
    <w:p w14:paraId="3F8A201E" w14:textId="77777777" w:rsidR="00DA7E21" w:rsidRDefault="00DA7E21">
      <w:pPr>
        <w:rPr>
          <w:rFonts w:ascii="Arial" w:hAnsi="Arial" w:cs="Arial"/>
          <w:lang w:val="en-GB"/>
        </w:rPr>
      </w:pPr>
    </w:p>
    <w:p w14:paraId="41A4904E" w14:textId="28873D5B" w:rsidR="00DA7E21" w:rsidRDefault="00280436" w:rsidP="002610DD">
      <w:pPr>
        <w:pStyle w:val="Heading2"/>
        <w:rPr>
          <w:lang w:val="en-GB"/>
        </w:rPr>
      </w:pPr>
      <w:proofErr w:type="spellStart"/>
      <w:proofErr w:type="gramStart"/>
      <w:r>
        <w:rPr>
          <w:lang w:val="en-GB"/>
        </w:rPr>
        <w:t>u</w:t>
      </w:r>
      <w:r w:rsidR="00DA7E21">
        <w:rPr>
          <w:lang w:val="en-GB"/>
        </w:rPr>
        <w:t>til.R</w:t>
      </w:r>
      <w:proofErr w:type="spellEnd"/>
      <w:proofErr w:type="gramEnd"/>
    </w:p>
    <w:p w14:paraId="352183BF" w14:textId="4B85EF5A" w:rsidR="00DA7E21" w:rsidRDefault="00DA7E2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Functions used in the scripts above.</w:t>
      </w:r>
    </w:p>
    <w:p w14:paraId="7128CE2A" w14:textId="77777777" w:rsidR="00A34FA1" w:rsidRDefault="00A34FA1">
      <w:pPr>
        <w:rPr>
          <w:rFonts w:ascii="Arial" w:hAnsi="Arial" w:cs="Arial"/>
          <w:lang w:val="en-GB"/>
        </w:rPr>
      </w:pPr>
    </w:p>
    <w:p w14:paraId="78DB639D" w14:textId="77777777" w:rsidR="00A34FA1" w:rsidRPr="00126842" w:rsidRDefault="00A34FA1">
      <w:pPr>
        <w:rPr>
          <w:rFonts w:ascii="Arial" w:hAnsi="Arial" w:cs="Arial"/>
          <w:lang w:val="en-GB"/>
        </w:rPr>
      </w:pPr>
    </w:p>
    <w:p w14:paraId="44F87F1A" w14:textId="77777777" w:rsidR="0077710B" w:rsidRPr="00126842" w:rsidRDefault="0077710B">
      <w:pPr>
        <w:rPr>
          <w:rFonts w:ascii="Arial" w:hAnsi="Arial" w:cs="Arial"/>
          <w:lang w:val="en-GB"/>
        </w:rPr>
      </w:pPr>
    </w:p>
    <w:p w14:paraId="49B3A436" w14:textId="77777777" w:rsidR="0077710B" w:rsidRPr="00126842" w:rsidRDefault="0077710B">
      <w:pPr>
        <w:rPr>
          <w:rFonts w:ascii="Arial" w:hAnsi="Arial" w:cs="Arial"/>
          <w:lang w:val="en-GB"/>
        </w:rPr>
      </w:pPr>
    </w:p>
    <w:sectPr w:rsidR="0077710B" w:rsidRPr="0012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237"/>
    <w:multiLevelType w:val="hybridMultilevel"/>
    <w:tmpl w:val="FB800492"/>
    <w:lvl w:ilvl="0" w:tplc="D7DA88D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9B59C4"/>
    <w:multiLevelType w:val="hybridMultilevel"/>
    <w:tmpl w:val="9072C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497671">
    <w:abstractNumId w:val="1"/>
  </w:num>
  <w:num w:numId="2" w16cid:durableId="161902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0B"/>
    <w:rsid w:val="00006FA2"/>
    <w:rsid w:val="0001190D"/>
    <w:rsid w:val="000704A5"/>
    <w:rsid w:val="000A5186"/>
    <w:rsid w:val="000C57D5"/>
    <w:rsid w:val="000F65C0"/>
    <w:rsid w:val="00126842"/>
    <w:rsid w:val="00133849"/>
    <w:rsid w:val="0013697F"/>
    <w:rsid w:val="00146AF4"/>
    <w:rsid w:val="001C6728"/>
    <w:rsid w:val="0022048D"/>
    <w:rsid w:val="002610DD"/>
    <w:rsid w:val="00280436"/>
    <w:rsid w:val="002874F8"/>
    <w:rsid w:val="003031F1"/>
    <w:rsid w:val="00324480"/>
    <w:rsid w:val="003D65E1"/>
    <w:rsid w:val="003D74E5"/>
    <w:rsid w:val="00446F49"/>
    <w:rsid w:val="00454121"/>
    <w:rsid w:val="0047767C"/>
    <w:rsid w:val="004D3E05"/>
    <w:rsid w:val="004D5AA6"/>
    <w:rsid w:val="004E209C"/>
    <w:rsid w:val="0055679A"/>
    <w:rsid w:val="005E4B7B"/>
    <w:rsid w:val="006C55DB"/>
    <w:rsid w:val="0077710B"/>
    <w:rsid w:val="008F05BD"/>
    <w:rsid w:val="00907AD5"/>
    <w:rsid w:val="00914C25"/>
    <w:rsid w:val="009165B7"/>
    <w:rsid w:val="00920F5C"/>
    <w:rsid w:val="00931BAD"/>
    <w:rsid w:val="00973735"/>
    <w:rsid w:val="00983211"/>
    <w:rsid w:val="009B18C0"/>
    <w:rsid w:val="00A34FA1"/>
    <w:rsid w:val="00B80ADB"/>
    <w:rsid w:val="00C8044C"/>
    <w:rsid w:val="00CA6A83"/>
    <w:rsid w:val="00CB6EAF"/>
    <w:rsid w:val="00CC39D0"/>
    <w:rsid w:val="00CC7A44"/>
    <w:rsid w:val="00D463B2"/>
    <w:rsid w:val="00D62EB1"/>
    <w:rsid w:val="00D764D7"/>
    <w:rsid w:val="00D83B15"/>
    <w:rsid w:val="00DA7E21"/>
    <w:rsid w:val="00DD7301"/>
    <w:rsid w:val="00E179B8"/>
    <w:rsid w:val="00FD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672EE"/>
  <w15:chartTrackingRefBased/>
  <w15:docId w15:val="{48F88B4F-AA02-9743-B78B-865C755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7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7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45</cp:revision>
  <dcterms:created xsi:type="dcterms:W3CDTF">2025-04-23T09:09:00Z</dcterms:created>
  <dcterms:modified xsi:type="dcterms:W3CDTF">2025-04-29T12:53:00Z</dcterms:modified>
</cp:coreProperties>
</file>