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A4274" w14:textId="2BC155AF" w:rsidR="0077710B" w:rsidRPr="00126842" w:rsidRDefault="000F65C0" w:rsidP="00126842">
      <w:pPr>
        <w:pStyle w:val="Title"/>
        <w:rPr>
          <w:rFonts w:ascii="Arial" w:hAnsi="Arial" w:cs="Arial"/>
          <w:lang w:val="en-GB"/>
        </w:rPr>
      </w:pPr>
      <w:r w:rsidRPr="00126842">
        <w:rPr>
          <w:rFonts w:ascii="Arial" w:hAnsi="Arial" w:cs="Arial"/>
          <w:lang w:val="en-GB"/>
        </w:rPr>
        <w:t>List of deliverables</w:t>
      </w:r>
    </w:p>
    <w:p w14:paraId="5AA4DA63" w14:textId="3FF45967" w:rsidR="0077710B" w:rsidRDefault="000F65C0">
      <w:pPr>
        <w:rPr>
          <w:rFonts w:ascii="Arial" w:hAnsi="Arial" w:cs="Arial"/>
          <w:lang w:val="en-GB"/>
        </w:rPr>
      </w:pPr>
      <w:r w:rsidRPr="00126842">
        <w:rPr>
          <w:rFonts w:ascii="Arial" w:hAnsi="Arial" w:cs="Arial"/>
          <w:lang w:val="en-GB"/>
        </w:rPr>
        <w:t>This document contains a list of deliverables for the commodity price index project.</w:t>
      </w:r>
    </w:p>
    <w:p w14:paraId="75D15CAD" w14:textId="22618F1C" w:rsidR="009B18C0" w:rsidRPr="00126842" w:rsidRDefault="009B18C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Details of each dataset and script are explained in the </w:t>
      </w:r>
      <w:r w:rsidRPr="009B18C0">
        <w:rPr>
          <w:rFonts w:ascii="Arial" w:hAnsi="Arial" w:cs="Arial"/>
          <w:b/>
          <w:bCs/>
          <w:lang w:val="en-GB"/>
        </w:rPr>
        <w:t xml:space="preserve">technical </w:t>
      </w:r>
      <w:r w:rsidR="00454121">
        <w:rPr>
          <w:rFonts w:ascii="Arial" w:hAnsi="Arial" w:cs="Arial"/>
          <w:b/>
          <w:bCs/>
          <w:lang w:val="en-GB"/>
        </w:rPr>
        <w:t>notes</w:t>
      </w:r>
      <w:r w:rsidR="000A5186">
        <w:rPr>
          <w:rFonts w:ascii="Arial" w:hAnsi="Arial" w:cs="Arial"/>
          <w:b/>
          <w:bCs/>
          <w:lang w:val="en-GB"/>
        </w:rPr>
        <w:t xml:space="preserve"> </w:t>
      </w:r>
      <w:r w:rsidR="000A5186" w:rsidRPr="000A5186">
        <w:rPr>
          <w:rFonts w:ascii="Arial" w:hAnsi="Arial" w:cs="Arial"/>
          <w:lang w:val="en-GB"/>
        </w:rPr>
        <w:t>and script comments</w:t>
      </w:r>
      <w:r>
        <w:rPr>
          <w:rFonts w:ascii="Arial" w:hAnsi="Arial" w:cs="Arial"/>
          <w:lang w:val="en-GB"/>
        </w:rPr>
        <w:t>.</w:t>
      </w:r>
    </w:p>
    <w:p w14:paraId="4DB67E48" w14:textId="77777777" w:rsidR="00146AF4" w:rsidRDefault="00146AF4">
      <w:pPr>
        <w:rPr>
          <w:rFonts w:ascii="Arial" w:hAnsi="Arial" w:cs="Arial"/>
          <w:lang w:val="en-GB"/>
        </w:rPr>
      </w:pPr>
    </w:p>
    <w:p w14:paraId="79393F7E" w14:textId="2E8D4D05" w:rsidR="009165B7" w:rsidRDefault="0001190D" w:rsidP="009165B7">
      <w:pPr>
        <w:pStyle w:val="Heading1"/>
        <w:rPr>
          <w:lang w:val="en-GB"/>
        </w:rPr>
      </w:pPr>
      <w:r>
        <w:rPr>
          <w:lang w:val="en-GB"/>
        </w:rPr>
        <w:t>Documentation</w:t>
      </w:r>
    </w:p>
    <w:p w14:paraId="4AD6D3EF" w14:textId="210E8DDA" w:rsidR="009165B7" w:rsidRDefault="00CB6EAF" w:rsidP="009165B7">
      <w:pPr>
        <w:pStyle w:val="Heading2"/>
        <w:rPr>
          <w:lang w:val="en-GB"/>
        </w:rPr>
      </w:pPr>
      <w:r>
        <w:rPr>
          <w:lang w:val="en-GB"/>
        </w:rPr>
        <w:t>1_</w:t>
      </w:r>
      <w:r w:rsidR="009165B7">
        <w:rPr>
          <w:lang w:val="en-GB"/>
        </w:rPr>
        <w:t>.docx</w:t>
      </w:r>
    </w:p>
    <w:p w14:paraId="24FE4CD8" w14:textId="77777777" w:rsidR="009165B7" w:rsidRDefault="009165B7" w:rsidP="009165B7">
      <w:pPr>
        <w:rPr>
          <w:lang w:val="en-GB"/>
        </w:rPr>
      </w:pPr>
    </w:p>
    <w:p w14:paraId="42DC8821" w14:textId="77777777" w:rsidR="009165B7" w:rsidRPr="009165B7" w:rsidRDefault="009165B7" w:rsidP="009165B7">
      <w:pPr>
        <w:rPr>
          <w:lang w:val="en-GB"/>
        </w:rPr>
      </w:pPr>
    </w:p>
    <w:p w14:paraId="2DEEA56F" w14:textId="7BE66721" w:rsidR="0001190D" w:rsidRDefault="001C6728" w:rsidP="009165B7">
      <w:pPr>
        <w:pStyle w:val="Heading2"/>
        <w:rPr>
          <w:lang w:val="en-GB"/>
        </w:rPr>
      </w:pPr>
      <w:r>
        <w:rPr>
          <w:lang w:val="en-GB"/>
        </w:rPr>
        <w:t>2_technical_notes</w:t>
      </w:r>
      <w:r w:rsidR="0001190D">
        <w:rPr>
          <w:lang w:val="en-GB"/>
        </w:rPr>
        <w:t>.docx</w:t>
      </w:r>
    </w:p>
    <w:p w14:paraId="1BCF18D4" w14:textId="77777777" w:rsidR="0001190D" w:rsidRDefault="0001190D">
      <w:pPr>
        <w:rPr>
          <w:rFonts w:ascii="Arial" w:hAnsi="Arial" w:cs="Arial"/>
          <w:lang w:val="en-GB"/>
        </w:rPr>
      </w:pPr>
    </w:p>
    <w:p w14:paraId="381B2FEB" w14:textId="77777777" w:rsidR="0001190D" w:rsidRPr="00126842" w:rsidRDefault="0001190D">
      <w:pPr>
        <w:rPr>
          <w:rFonts w:ascii="Arial" w:hAnsi="Arial" w:cs="Arial"/>
          <w:lang w:val="en-GB"/>
        </w:rPr>
      </w:pPr>
    </w:p>
    <w:p w14:paraId="7243934B" w14:textId="69F4426A" w:rsidR="00D764D7" w:rsidRPr="009B18C0" w:rsidRDefault="0077710B" w:rsidP="009B18C0">
      <w:pPr>
        <w:pStyle w:val="Heading1"/>
      </w:pPr>
      <w:r w:rsidRPr="009B18C0">
        <w:t>Datasets</w:t>
      </w:r>
    </w:p>
    <w:p w14:paraId="6E917C8B" w14:textId="254294C0" w:rsidR="0077710B" w:rsidRDefault="00D83B15" w:rsidP="00CB6EAF">
      <w:pPr>
        <w:pStyle w:val="Heading2"/>
        <w:rPr>
          <w:lang w:val="en-GB"/>
        </w:rPr>
      </w:pPr>
      <w:r>
        <w:rPr>
          <w:lang w:val="en-GB"/>
        </w:rPr>
        <w:t>w</w:t>
      </w:r>
      <w:r w:rsidR="00126842" w:rsidRPr="00126842">
        <w:rPr>
          <w:lang w:val="en-GB"/>
        </w:rPr>
        <w:t>eights.xlsx</w:t>
      </w:r>
    </w:p>
    <w:p w14:paraId="1CF3D8A4" w14:textId="3A88AF1B" w:rsidR="00931BAD" w:rsidRPr="00D62EB1" w:rsidRDefault="009B18C0" w:rsidP="00931BAD">
      <w:r>
        <w:rPr>
          <w:lang w:val="en-GB"/>
        </w:rPr>
        <w:t xml:space="preserve">Contains the </w:t>
      </w:r>
      <w:r w:rsidR="00D62EB1">
        <w:rPr>
          <w:lang w:val="en-GB"/>
        </w:rPr>
        <w:t>weight and grouping information for the commodity products, used in the index computation.</w:t>
      </w:r>
    </w:p>
    <w:p w14:paraId="7D5C7AB2" w14:textId="77777777" w:rsidR="009B18C0" w:rsidRPr="00931BAD" w:rsidRDefault="009B18C0" w:rsidP="00931BAD">
      <w:pPr>
        <w:rPr>
          <w:lang w:val="en-GB"/>
        </w:rPr>
      </w:pPr>
    </w:p>
    <w:p w14:paraId="381A8B80" w14:textId="40DA270A" w:rsidR="0077710B" w:rsidRPr="00126842" w:rsidRDefault="00D83B15" w:rsidP="009B18C0">
      <w:pPr>
        <w:pStyle w:val="Heading2"/>
        <w:rPr>
          <w:lang w:val="en-GB"/>
        </w:rPr>
      </w:pPr>
      <w:r>
        <w:rPr>
          <w:lang w:val="en-GB"/>
        </w:rPr>
        <w:t>commodity</w:t>
      </w:r>
      <w:r w:rsidR="00126842">
        <w:rPr>
          <w:lang w:val="en-GB"/>
        </w:rPr>
        <w:t>_metadata.xlsx</w:t>
      </w:r>
    </w:p>
    <w:p w14:paraId="0FFB9672" w14:textId="1B8413E5" w:rsidR="0077710B" w:rsidRDefault="00DD730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Metadata of commodity products. This dataset contains details for data sources, commodity product labels along with some other useful features. </w:t>
      </w:r>
    </w:p>
    <w:p w14:paraId="26D9C1B7" w14:textId="77777777" w:rsidR="00DD7301" w:rsidRDefault="00DD7301">
      <w:pPr>
        <w:rPr>
          <w:rFonts w:ascii="Arial" w:hAnsi="Arial" w:cs="Arial"/>
          <w:lang w:val="en-GB"/>
        </w:rPr>
      </w:pPr>
    </w:p>
    <w:p w14:paraId="5F635B5D" w14:textId="77777777" w:rsidR="00CC39D0" w:rsidRPr="00126842" w:rsidRDefault="00CC39D0">
      <w:pPr>
        <w:rPr>
          <w:rFonts w:ascii="Arial" w:hAnsi="Arial" w:cs="Arial"/>
          <w:lang w:val="en-GB"/>
        </w:rPr>
      </w:pPr>
    </w:p>
    <w:p w14:paraId="175E8ED4" w14:textId="57F91189" w:rsidR="0077710B" w:rsidRPr="00126842" w:rsidRDefault="0077710B" w:rsidP="009B18C0">
      <w:pPr>
        <w:pStyle w:val="Heading1"/>
        <w:rPr>
          <w:lang w:val="en-GB"/>
        </w:rPr>
      </w:pPr>
      <w:r w:rsidRPr="00126842">
        <w:rPr>
          <w:lang w:val="en-GB"/>
        </w:rPr>
        <w:t>R scripts</w:t>
      </w:r>
    </w:p>
    <w:p w14:paraId="10B126B9" w14:textId="6C44F93A" w:rsidR="0077710B" w:rsidRPr="00126842" w:rsidRDefault="00CC39D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Details for each script is described in the comments inside the R scripts. Please also refer to the technical notes to have an overview of the entire workflow.</w:t>
      </w:r>
    </w:p>
    <w:p w14:paraId="3759595E" w14:textId="3CE2984E" w:rsidR="0077710B" w:rsidRDefault="00CC39D0" w:rsidP="002610DD">
      <w:pPr>
        <w:pStyle w:val="Heading2"/>
        <w:rPr>
          <w:lang w:val="en-GB"/>
        </w:rPr>
      </w:pPr>
      <w:r>
        <w:rPr>
          <w:lang w:val="en-GB"/>
        </w:rPr>
        <w:lastRenderedPageBreak/>
        <w:t>1_</w:t>
      </w:r>
      <w:r w:rsidR="000C57D5">
        <w:rPr>
          <w:lang w:val="en-GB"/>
        </w:rPr>
        <w:t>compute_validate_</w:t>
      </w:r>
      <w:proofErr w:type="gramStart"/>
      <w:r w:rsidR="000C57D5">
        <w:rPr>
          <w:lang w:val="en-GB"/>
        </w:rPr>
        <w:t>index</w:t>
      </w:r>
      <w:r>
        <w:rPr>
          <w:lang w:val="en-GB"/>
        </w:rPr>
        <w:t>.R</w:t>
      </w:r>
      <w:proofErr w:type="gramEnd"/>
    </w:p>
    <w:p w14:paraId="017C2F15" w14:textId="03FF56F1" w:rsidR="00CC39D0" w:rsidRDefault="00CC39D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Procedures from data import, processing, missing data handling to index computation and validation.</w:t>
      </w:r>
    </w:p>
    <w:p w14:paraId="531CDBBF" w14:textId="77777777" w:rsidR="000C57D5" w:rsidRDefault="000C57D5">
      <w:pPr>
        <w:rPr>
          <w:rFonts w:ascii="Arial" w:hAnsi="Arial" w:cs="Arial"/>
          <w:lang w:val="en-GB"/>
        </w:rPr>
      </w:pPr>
    </w:p>
    <w:p w14:paraId="1844EA49" w14:textId="28E8A4A2" w:rsidR="000C57D5" w:rsidRDefault="000C57D5" w:rsidP="002610DD">
      <w:pPr>
        <w:pStyle w:val="Heading2"/>
        <w:rPr>
          <w:lang w:val="en-GB"/>
        </w:rPr>
      </w:pPr>
      <w:r>
        <w:rPr>
          <w:lang w:val="en-GB"/>
        </w:rPr>
        <w:t>2_compare_</w:t>
      </w:r>
      <w:proofErr w:type="gramStart"/>
      <w:r>
        <w:rPr>
          <w:lang w:val="en-GB"/>
        </w:rPr>
        <w:t>individual.R</w:t>
      </w:r>
      <w:proofErr w:type="gramEnd"/>
    </w:p>
    <w:p w14:paraId="253ABB04" w14:textId="70F494A7" w:rsidR="0047767C" w:rsidRDefault="0047767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Process individual commodity price series from the old sources (up to 2024.12). Compare with the same product from the new sources.</w:t>
      </w:r>
    </w:p>
    <w:p w14:paraId="3F8A201E" w14:textId="77777777" w:rsidR="00DA7E21" w:rsidRDefault="00DA7E21">
      <w:pPr>
        <w:rPr>
          <w:rFonts w:ascii="Arial" w:hAnsi="Arial" w:cs="Arial"/>
          <w:lang w:val="en-GB"/>
        </w:rPr>
      </w:pPr>
    </w:p>
    <w:p w14:paraId="41A4904E" w14:textId="28873D5B" w:rsidR="00DA7E21" w:rsidRDefault="00280436" w:rsidP="002610DD">
      <w:pPr>
        <w:pStyle w:val="Heading2"/>
        <w:rPr>
          <w:lang w:val="en-GB"/>
        </w:rPr>
      </w:pPr>
      <w:proofErr w:type="spellStart"/>
      <w:proofErr w:type="gramStart"/>
      <w:r>
        <w:rPr>
          <w:lang w:val="en-GB"/>
        </w:rPr>
        <w:t>u</w:t>
      </w:r>
      <w:r w:rsidR="00DA7E21">
        <w:rPr>
          <w:lang w:val="en-GB"/>
        </w:rPr>
        <w:t>til.R</w:t>
      </w:r>
      <w:proofErr w:type="spellEnd"/>
      <w:proofErr w:type="gramEnd"/>
    </w:p>
    <w:p w14:paraId="352183BF" w14:textId="4B85EF5A" w:rsidR="00DA7E21" w:rsidRDefault="00DA7E2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Functions used in the scripts above.</w:t>
      </w:r>
    </w:p>
    <w:p w14:paraId="7128CE2A" w14:textId="77777777" w:rsidR="00A34FA1" w:rsidRDefault="00A34FA1">
      <w:pPr>
        <w:rPr>
          <w:rFonts w:ascii="Arial" w:hAnsi="Arial" w:cs="Arial"/>
          <w:lang w:val="en-GB"/>
        </w:rPr>
      </w:pPr>
    </w:p>
    <w:p w14:paraId="78DB639D" w14:textId="77777777" w:rsidR="00A34FA1" w:rsidRPr="00126842" w:rsidRDefault="00A34FA1">
      <w:pPr>
        <w:rPr>
          <w:rFonts w:ascii="Arial" w:hAnsi="Arial" w:cs="Arial"/>
          <w:lang w:val="en-GB"/>
        </w:rPr>
      </w:pPr>
    </w:p>
    <w:p w14:paraId="44F87F1A" w14:textId="77777777" w:rsidR="0077710B" w:rsidRPr="00126842" w:rsidRDefault="0077710B">
      <w:pPr>
        <w:rPr>
          <w:rFonts w:ascii="Arial" w:hAnsi="Arial" w:cs="Arial"/>
          <w:lang w:val="en-GB"/>
        </w:rPr>
      </w:pPr>
    </w:p>
    <w:p w14:paraId="49B3A436" w14:textId="77777777" w:rsidR="0077710B" w:rsidRPr="00126842" w:rsidRDefault="0077710B">
      <w:pPr>
        <w:rPr>
          <w:rFonts w:ascii="Arial" w:hAnsi="Arial" w:cs="Arial"/>
          <w:lang w:val="en-GB"/>
        </w:rPr>
      </w:pPr>
    </w:p>
    <w:sectPr w:rsidR="0077710B" w:rsidRPr="0012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B59C4"/>
    <w:multiLevelType w:val="hybridMultilevel"/>
    <w:tmpl w:val="9072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49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0B"/>
    <w:rsid w:val="0001190D"/>
    <w:rsid w:val="000704A5"/>
    <w:rsid w:val="000A5186"/>
    <w:rsid w:val="000C57D5"/>
    <w:rsid w:val="000F65C0"/>
    <w:rsid w:val="00126842"/>
    <w:rsid w:val="00133849"/>
    <w:rsid w:val="00146AF4"/>
    <w:rsid w:val="001C6728"/>
    <w:rsid w:val="0022048D"/>
    <w:rsid w:val="002610DD"/>
    <w:rsid w:val="00280436"/>
    <w:rsid w:val="002874F8"/>
    <w:rsid w:val="00324480"/>
    <w:rsid w:val="00454121"/>
    <w:rsid w:val="0047767C"/>
    <w:rsid w:val="004E209C"/>
    <w:rsid w:val="0077710B"/>
    <w:rsid w:val="009165B7"/>
    <w:rsid w:val="00920F5C"/>
    <w:rsid w:val="00931BAD"/>
    <w:rsid w:val="00973735"/>
    <w:rsid w:val="009B18C0"/>
    <w:rsid w:val="00A34FA1"/>
    <w:rsid w:val="00C8044C"/>
    <w:rsid w:val="00CB6EAF"/>
    <w:rsid w:val="00CC39D0"/>
    <w:rsid w:val="00D62EB1"/>
    <w:rsid w:val="00D764D7"/>
    <w:rsid w:val="00D83B15"/>
    <w:rsid w:val="00DA7E21"/>
    <w:rsid w:val="00DD7301"/>
    <w:rsid w:val="00FD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672EE"/>
  <w15:chartTrackingRefBased/>
  <w15:docId w15:val="{48F88B4F-AA02-9743-B78B-865C7554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7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7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7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Chi Zhang</cp:lastModifiedBy>
  <cp:revision>25</cp:revision>
  <dcterms:created xsi:type="dcterms:W3CDTF">2025-04-23T09:09:00Z</dcterms:created>
  <dcterms:modified xsi:type="dcterms:W3CDTF">2025-04-25T15:11:00Z</dcterms:modified>
</cp:coreProperties>
</file>