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F8" w:rsidRDefault="00B820C0">
      <w:r>
        <w:t>的风大法师大法</w:t>
      </w:r>
      <w:bookmarkStart w:id="0" w:name="_GoBack"/>
      <w:bookmarkEnd w:id="0"/>
    </w:p>
    <w:sectPr w:rsidR="00E735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8A"/>
    <w:rsid w:val="00AB27F3"/>
    <w:rsid w:val="00B820C0"/>
    <w:rsid w:val="00C752A5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dugancaii</dc:creator>
  <cp:keywords/>
  <dc:description/>
  <cp:lastModifiedBy>dugancaii</cp:lastModifiedBy>
  <cp:revision>3</cp:revision>
  <dcterms:created xsi:type="dcterms:W3CDTF">2015-02-02T02:20:00Z</dcterms:created>
  <dcterms:modified xsi:type="dcterms:W3CDTF">2015-02-02T02:20:00Z</dcterms:modified>
</cp:coreProperties>
</file>