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808" w:rsidRDefault="00B312BB">
      <w:pPr>
        <w:rPr>
          <w:lang w:val="en-US"/>
        </w:rPr>
      </w:pPr>
      <w:r>
        <w:rPr>
          <w:lang w:val="en-US"/>
        </w:rPr>
        <w:t>1234</w:t>
      </w:r>
    </w:p>
    <w:p w:rsidR="008C3270" w:rsidRDefault="008C3270">
      <w:r>
        <w:t>Привет как дела</w:t>
      </w:r>
    </w:p>
    <w:p w:rsidR="008C3270" w:rsidRPr="008C3270" w:rsidRDefault="008C3270">
      <w:r>
        <w:t>Желтый жираф</w:t>
      </w:r>
      <w:bookmarkStart w:id="0" w:name="_GoBack"/>
      <w:bookmarkEnd w:id="0"/>
    </w:p>
    <w:sectPr w:rsidR="008C3270" w:rsidRPr="008C32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2BB"/>
    <w:rsid w:val="000330AE"/>
    <w:rsid w:val="008C3270"/>
    <w:rsid w:val="00B312BB"/>
    <w:rsid w:val="00BD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636E8"/>
  <w15:chartTrackingRefBased/>
  <w15:docId w15:val="{CF95B848-8C96-439A-963E-BD60070A0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30AE"/>
    <w:pPr>
      <w:suppressAutoHyphens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Чижикова Злата</dc:creator>
  <cp:keywords/>
  <dc:description/>
  <cp:lastModifiedBy>Чижикова Злата</cp:lastModifiedBy>
  <cp:revision>2</cp:revision>
  <dcterms:created xsi:type="dcterms:W3CDTF">2026-04-16T06:36:00Z</dcterms:created>
  <dcterms:modified xsi:type="dcterms:W3CDTF">2026-05-07T05:39:00Z</dcterms:modified>
</cp:coreProperties>
</file>