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第14讲 集成学习 II：从AdaBoost到梯度提升与Stacking</w:t>
      </w:r>
    </w:p>
    <w:p>
      <w:pPr>
        <w:pStyle w:val="Heading1"/>
      </w:pPr>
      <w:r>
        <w:t>PDF 001  集成学习 II：从AdaBoost到梯度提升与Stacking</w:t>
      </w:r>
    </w:p>
    <w:p>
      <w:r>
        <w:t>上一讲的森林像一组平等同事，每棵树都学习原始任务，最后平均。今天我们换一种合作方式：先得到一个不够好的预测，再让下一棵树学习怎样修正它，逐轮累积。最重要的不是记住AdaBoost、GBDT、XGBoost这些名字，而是说清下一轮到底接收到什么。AdaBoost收到的是重新加权后的样本，梯度提升收到的是损失告诉我们的修正方向。我们会手算一个五样本的AdaBoost例子，再用四个回归数字把残差树走两轮，最后解释为什么分类时不能直接把零一标签残差当作普通回归公式。第三部分再讲二阶信息和树系统，以及怎样安全组合不同模型。大家会发现，这些方法都与前面损失最小化的思想相连，差别在于每次用一个可训练的函数补上当前不足。只要能把计算顺着讲出来，这一讲的知识就掌握了一大半。每一步都问这棵树现在学习哪一列目标，算完再问为什么这么更新。只记最终算法名称，会把同一树模型在不同框架中的作用混淆。</w:t>
      </w:r>
    </w:p>
    <w:p>
      <w:pPr>
        <w:pStyle w:val="Heading1"/>
      </w:pPr>
      <w:r>
        <w:t>PDF 002  Three periods: reweight, fit gradients, combine</w:t>
      </w:r>
    </w:p>
    <w:p>
      <w:r>
        <w:t>这节也是三个学时。第一学时用同一组五个样本计算三轮AdaBoost，把加权错误率、模型权重和样本权重连在一起，避免公式各记各的。第二学时先做回归：当前预测差多少，下一棵树就学什么；再换到分类，用概率与损失推导修正方向。第三学时解释XGBoost为什么加入曲率和正则项，LightGBM为什么加速找分裂，再看Stacking怎样让不同模型协作。内容较多，因此我们会明确层次：AdaBoost与梯度提升的训练信号必须能手算，树系统理解核心改进，复杂工程细节只做拓展。上一讲学会了让同事的答案平均，这一讲要学会让后来的同事补前面的不足。过程中仍然使用验证数据决定模型何时停止，训练误差降到零并不代表一切结束，也不代表一定需要继续。先从顺序加法模型这个共同框架开始。第一学时的正负一标签与第二学时的零一标签不同，转换会明确说明。符号约定先确定，后面的系数、损失与概率才能对得上。</w:t>
      </w:r>
    </w:p>
    <w:p>
      <w:pPr>
        <w:pStyle w:val="Heading1"/>
      </w:pPr>
      <w:r>
        <w:t>PDF 003–004  The new learner adds a correction to the current score</w:t>
      </w:r>
    </w:p>
    <w:p>
      <w:r>
        <w:t>先认识共同框架。F下标m表示加到第m轮后的整体预测，h下标m是本轮新学到的函数，alpha决定这一轮贡献多大。前面的树先固定，不是每次把所有旧树都重新训练。初值是二，第一棵输出三，系数零点二，所以加零点六；第二棵输出负一，系数零点五，所以减零点五，最后是二点一。大家注意，加法模型不是只有正数往上加，修正可以向上也可以向下。它也不是所有树简单平均，系数与训练任务都会改变。对于回归，F常能直接当预测值；对于分类，F可能是带符号分数或对数几率，还需要取符号、sigmoid或softmax。接下来讲AdaBoost，我们采用二分类标签正一和负一，弱分类器也输出正一、负一。这个约定决定alpha公式前面有二分之一，不能与另一些多分类或软件约定混着背。先从什么叫当前权重下的弱分类器开始。如果第一轮贡献为零，该学习器不会影响当前分数。这个极端帮助我们区分训练出一个模型与让它在组合中发挥多少作用。</w:t>
      </w:r>
    </w:p>
    <w:p>
      <w:pPr>
        <w:pStyle w:val="Heading1"/>
      </w:pPr>
      <w:r>
        <w:t>PDF 005  A correction value is not an independent final prediction</w:t>
      </w:r>
    </w:p>
    <w:p>
      <w:r>
        <w:t>初始费用预测六，第一棵修正负三，第二棵修正负一，系数都一，整体结果六减三减一等于二。若把这三个数平均，得到三分之二，那是在把完整预测与残差修正混为一谈。它们单位可以相同，角色却不同；负三不是另一棵声称费用应为负三，而是让现有六往下改。学习器的目标决定输出该怎样用，所以看一张回归树图时必须先问叶子是原始目标均值还是残差均值。这个区别也解释为什么提升与Bagging的合并公式不同。请大家再把第一棵系数改成半，整体六减一点五减一等于三点五，说明贡献由输出与系数共同决定。随后我们进入二分类，用有符号分数代替费用，仍保持这条加法逻辑。</w:t>
      </w:r>
    </w:p>
    <w:p>
      <w:pPr>
        <w:pStyle w:val="Heading1"/>
      </w:pPr>
      <w:r>
        <w:t>PDF 006  A weak classifier must beat chance under current weights</w:t>
      </w:r>
    </w:p>
    <w:p>
      <w:r>
        <w:t>AdaBoost里面的弱，不是随便一个很差的分类器，而是在当前样本权重下比随机猜测好。我们用正一和负一表示两类，h也只输出这两个值。样本权重不小于零，且加起来为一，所以错误样本的权重加起来就是加权错误率。第一轮各样本相同，权重都是N分之一，此时它等于普通错误比例。下一轮权重变了，数错几个已经不够：一条高权重样本错了，可能比几条低权重样本错了更严重。对于这套二分类公式，错误率要在零和二分之一之间，才能得到有限的正系数。恰好零时可以停止或用数值保护处理，恰好一半时没有积极贡献，高于一半则要换学习器或考虑翻转预测，不该机械继续。常用决策树桩，是只有一次分裂的小树。我们不在本页重新讲完整树算法，只把它看作一个可按样本权重训练的弱分类器。接下来固定五个样本，后面三轮都不换它们。请用一条权重零点四的错样本和三条各零点零五的错样本比较，两者普通错数不同，加权错误率也不同，后者才指导本轮训练。</w:t>
      </w:r>
    </w:p>
    <w:p>
      <w:pPr>
        <w:pStyle w:val="Heading1"/>
      </w:pPr>
      <w:r>
        <w:t>PDF 007  Give the five cases features that generate the three stumps</w:t>
      </w:r>
    </w:p>
    <w:p>
      <w:r>
        <w:t>为让五样本例子不仅是一张预测符号表，现在补上三个测量特征。温度低于十判负，其他判正，就只有D错；振动低于五判负，就只有A错；负载低于五判负，就只有B错。每棵都只有一个阈值分裂，是实际树桩，而不是随意填写的一列答案。请沿表逐行确认，比如C温度五、振动二、负载二，三棵都判负，与真实负类一致。三个特征值是教学构造，用来让随后加权计算有明确模型来源，不是报告某台真实设备数据。第一轮它们普通错误率都五分之一，所以可能出现并列；我们按例子先选温度。后面权重改变，比较它们的优劣就不能继续只数错一条。这样特征、弱模型与权重更新会连成一个完整学习过程。</w:t>
      </w:r>
    </w:p>
    <w:p>
      <w:pPr>
        <w:pStyle w:val="Heading1"/>
      </w:pPr>
      <w:r>
        <w:t>PDF 008  Five cases: start with equal observation weights</w:t>
      </w:r>
    </w:p>
    <w:p>
      <w:r>
        <w:t>五个样本真实标签依次是正、正、负、负、正。第一棵弱分类器预测正、正、负、正、正，所以只有D错。起始每条权重零点二，加权错误率也是零点二。这个例子故意很小，方便我们把所有数核对到底。你可以把A到E想成五台设备，但这只是手算数据，不是实际性能试验。首先要区分两种权重：样本权重告诉下一轮训练应该关注谁；模型权重alpha告诉最终组合应该多相信这棵分类器。两者相关却不是同一个数。第一棵现在百分之八十准确，已经比随机好，但我们不会直接给它百分之八十的最终投票权，而是通过指数损失推导alpha。随后D会变得更重要，下一棵再按新权重学习。请同学先把这张表抄成正负号矩阵，之后我们还会添加h二和h三。若符号在一开始就看错，后面的权重计算都会跟着错。接下来先算本轮模型的系数。本页只给出弱分类器预测，不声称已经从某具体特征中拟合出唯一树桩。重点是后续更新的连贯性，实际树还需在特征上找分裂。</w:t>
      </w:r>
    </w:p>
    <w:p>
      <w:pPr>
        <w:pStyle w:val="Heading1"/>
      </w:pPr>
      <w:r>
        <w:t>PDF 009  Before reweighting, different stumps can tie</w:t>
      </w:r>
    </w:p>
    <w:p>
      <w:r>
        <w:t>初始每条零点二，温度错D、振动错A、负载错B，加权错误率全零点二。在候选中并列最好，先选温度是本例一个合法约定，不要求算法每一轮都恰好有唯一最优树。不同实现可能按特征顺序或其他确定规则打破并列，最终学习路径也可能不同。这里真实标签与三组特征都不变，下一轮改变的是每条在训练损失中的影响。请大家先用这三个不同错误位置理解互补，再注意它们现在看起来同样好。更新D权重以后，重复温度就不再一样有价值，振动或负载可能变成更合适的继任者。这个比较帮助我们把弱学习器训练读成最小化当前加权错误，而不是每轮找原始准确率最高的模型。</w:t>
      </w:r>
    </w:p>
    <w:p>
      <w:pPr>
        <w:pStyle w:val="Heading1"/>
      </w:pPr>
      <w:r>
        <w:t>PDF 010  Practice: a new distribution changes the best candidate</w:t>
      </w:r>
    </w:p>
    <w:p>
      <w:r>
        <w:t>现在把第一轮后的五个权重放回同一候选表。温度错D，错误权重零点五；振动错A，零点一二五；负载错B，也是零点一二五。三棵普通计数仍各错一条，可训练优劣已经不同。温度在这套权重下等于随机水平，系数零；另两棵积极有用，又并列，我们选振动作为第二轮。这是一个很重要的手算检查：权重更新不是摆在训练之外的记录，它真的改变下一轮寻找模型的目标。标签没有重写，特征也没有改，变化来自关注分配。请大家先算三个错误率，再说为什么不继续复制温度树。后面的加权错误、系数与重新分配都会以这组当前权重为基础，不能重新回到每条五分之一。</w:t>
      </w:r>
    </w:p>
    <w:p>
      <w:pPr>
        <w:pStyle w:val="Heading1"/>
      </w:pPr>
      <w:r>
        <w:t>PDF 011  Classifier confidence follows its weighted error</w:t>
      </w:r>
    </w:p>
    <w:p>
      <w:r>
        <w:t>第一轮错误率零点二，正确权重零点八，两者比是四，四的自然对数再除以二得到零点六九三一。为什么错误率越低系数越大？因为正确比例相对错误比例越高，我们越愿意让它影响最终分数。若错误率恰好零点五，比值一，自然对数零，系数就零。请特别注意，零点六九三一不是百分之六十九点三的概率，也不是样本D的新权重，它只是h一在最终加法分数里的乘数。这里一半来自我们的正负一标签与指数损失约定。有的资料用另一种更新写法或多分类版本，系数可能看起来不同，不能把不同版本一段一段拼起来。我们这一讲始终使用同一套公式：整体分数是各轮alpha乘h之和，分类取分数符号，样本更新用exp负alpha乘y乘h。这样所有计算互相对应。接下来把刚算出的系数放进样本权重公式，看到错样本究竟增加多少。若错误率从零点二变零点四，系数变成二分之一log一点五，约零点二零三。能力只略好于猜测，组合就只给它较小贡献。</w:t>
      </w:r>
    </w:p>
    <w:p>
      <w:pPr>
        <w:pStyle w:val="Heading1"/>
      </w:pPr>
      <w:r>
        <w:t>PDF 012–013  The coefficient changes continuously with weighted error</w:t>
      </w:r>
    </w:p>
    <w:p>
      <w:r>
        <w:t>错误率零点四九时，系数约零点零二，只有略好于猜测，贡献很小；零点三约零点四二三六；零点一是二分之一log九，约一点零九八六。它是连续变化的信任量，不是把弱模型简单分成好与坏。请大家看零点一时系数大于一，显然不能把alpha当概率。错误率极小可以产生很大分数，所以有限样本上的完美拟合也要谨慎，零错误时更需要停止或按定义作数值保护。课堂这张表重点是能根据错误率方向判断系数方向，再用公式核对一个数字。它与样本权重不同：alpha保存这棵树在组合中的贡献，下一轮样本权重告诉新树要关注哪条记录，两种对象不要因都叫权重就混在一起。</w:t>
      </w:r>
    </w:p>
    <w:p>
      <w:pPr>
        <w:pStyle w:val="Heading1"/>
      </w:pPr>
      <w:r>
        <w:t>PDF 014–015  Increase mistake weights and explicitly normalize</w:t>
      </w:r>
    </w:p>
    <w:p>
      <w:r>
        <w:t>y乘h等于正一表示答对，等于负一表示答错。答对时指数里是负alpha，权重乘exp负零点六九三一，恰好乘二分之一；答错时乘exp正零点六九三一，恰好乘二。于是四个正确样本原权重零点二各变成零点一，D变成零点四。但这些新数只加起来零点八，还不是一个总和为一的分布，所以要除以Z一等于零点八。最后A、B、C、E各零点一二五，D零点五，总和一。这里一定把归一化写出来，否则下一轮错误率无法与零点五比较。D获得一半关注，不表示复制了一个新标签，也不是更改真实结果，只是训练目标里它更重要了。我们还有一个有趣性质：更新后第一棵分类器的错误权重正好变成一半，所以单纯重复第一棵已经不能满足下一轮的积极弱学习条件。下一棵必须找到别的分裂，去照顾D。请大家验算这五个权重相加等于一，再进入第二轮。再把更新后的D权重代入第一棵错误率，恰好是零点五；这迫使下一轮寻找能修正它的新函数，而不是不停复制相同分类器。</w:t>
      </w:r>
    </w:p>
    <w:p>
      <w:pPr>
        <w:pStyle w:val="Heading1"/>
      </w:pPr>
      <w:r>
        <w:t>PDF 016  Why the previous mistakes receive half the new mass</w:t>
      </w:r>
    </w:p>
    <w:p>
      <w:r>
        <w:t>为什么上一轮错题的总新权重恰好一半？它们原总权重epsilon，更新乘expalpha，再除Z。最佳alpha时，expalpha是正确错误比例的平方根，分子是epsilon乘一减epsilon的乘积，再整体开根号；Z是同一个根号的两倍，因此得到二分之一。第一轮数值也是零点四除以零点八。这个身份是经典未收缩二分类更新的结果，不表示错了半数样本，我们第一轮只有D一条错；也不能无条件套到别的变体。请大家把错样本总质量与错样本条数分清，再说这为什么促使下一棵去找新分裂。若原分类器在新分布下错权重一半，重复它没有积极贡献，只有照顾那些难例的互补模型才可能继续降低当前指数损失。</w:t>
      </w:r>
    </w:p>
    <w:p>
      <w:pPr>
        <w:pStyle w:val="Heading1"/>
      </w:pPr>
      <w:r>
        <w:t>PDF 017  Round 2 repairs D but makes a different mistake</w:t>
      </w:r>
    </w:p>
    <w:p>
      <w:r>
        <w:t>第二棵预测负、正、负、负、正，这次D改对了，A错了。从普通计数看，仍然五条错一条，与第一棵一样；但在当前权重下，A只有零点一二五，D是零点五，所以这次加权错误率只有零点一二五。系数是二分之一乘零点八七五除以零点一二五的对数，也就是二分之一log七，约零点九七三，比第一棵零点六九三更大。这就是加权训练真正产生作用的地方：不只是换了一个同样准确的模型，而是让它在当前最需要修正的地方做得好。不能说第二棵的总体能力永远高于第一棵，它只是在这轮权重定义的任务里更好。训练完成后，真实标签依然不变，我们也没有从测试集找错题来修正，全部权重只由训练数据的当前预测得到。请大家指出这轮错的是谁、错误率为什么不是零点二，以及alpha为什么增大。接下来继续更新，看看注意力怎样在不同样本之间转移。假设第二棵仍错D，错误权重就是零点五，系数零，不能积极改进。这个反例把关注变化与必须找互补学习器直接联系起来。</w:t>
      </w:r>
    </w:p>
    <w:p>
      <w:pPr>
        <w:pStyle w:val="Heading1"/>
      </w:pPr>
      <w:r>
        <w:t>PDF 018  A one-mistake learner may be useful or useless in round 2</w:t>
      </w:r>
    </w:p>
    <w:p>
      <w:r>
        <w:t>U只错A，V只错D，普通准确率都是百分之八十。但A当前权重零点一二五，D零点五，U的系数二分之一log七约零点九七三，V的系数零。U照顾了当前最重的D，V则重复未解决问题。请大家用原始计数与加权计分各读一次，看到算法并不是忽略准确性，而是以当前任务定义准确性。它也不是从一批独立模型中挑几个排名最强的平均，继任者的训练信号依赖已有组合。这里U与第二棵振动树相同，V与重复第一棵温度树相同，所以可回到特征表逐条核对。我们接着仍按已有五个样本更新，不引入新的测试标签；训练注意力的变化全部来自当前训练表现。</w:t>
      </w:r>
    </w:p>
    <w:p>
      <w:pPr>
        <w:pStyle w:val="Heading1"/>
      </w:pPr>
      <w:r>
        <w:t>PDF 019  The new attention distribution changes again</w:t>
      </w:r>
    </w:p>
    <w:p>
      <w:r>
        <w:t>第二轮alpha是二分之一log七，所以错样本乘根号七，正确样本除以根号七。A未归一化约零点三三零七，B、C、E各约零点零四七二，D约零点一八九，Z二约零点六六一四。除完以后，A变成零点五，B、C、E各十四分之一，D是二除以七，约零点二八五七。请看，D这轮虽然改对了，但权重没有马上变得和B一样低，因为它此前权重更高。更新记住了过去的难度，是原权重乘当前调整因子，再整体归一化。很多学生只说错的加大、对的减小，却忽略所有权重的相对变化与总和一，这张表可以把它看清。下一轮重点已经从D转向A，但仍需照顾D。我们选一个第三棵弱分类器来完成例子，再把三棵相加，看看各自都有错误的模型怎样形成整体正确的判断。计算中所有小数是四舍五入显示，实际概念上以分数为准。这五个新权重可以写成分数来核对：A二分之一，D七分之二，其余各十四分之一，总和一，避免小数舍入误解。</w:t>
      </w:r>
    </w:p>
    <w:p>
      <w:pPr>
        <w:pStyle w:val="Heading1"/>
      </w:pPr>
      <w:r>
        <w:t>PDF 020  Compute the third-round update using exact fractions</w:t>
      </w:r>
    </w:p>
    <w:p>
      <w:r>
        <w:t>第三轮之前用分数更容易核对：A二分之一，B、C、E各十四分之一，D七分之二。负载树只错B，错题新总质量变一半，所以B新权重二分之一。正确样本的归一化因子这样算：先用十三除以十四，再乘二；用一除以这个结果，得到七除以十三。A乘它得二十六分之七，C、E各二十六分之一，D十三分之二。换成共同分母二十六，一共七加十三加一加四加一，正好二十六。D这轮答对了仍比C大，来自之前难例历史。请大家按同一个更新式核对两条，而不只记住错的加大。最终预测则用三个alpha与符号相加，训练分布更新和预测组合是两条相连但不同的操作。</w:t>
      </w:r>
    </w:p>
    <w:p>
      <w:pPr>
        <w:pStyle w:val="Heading1"/>
      </w:pPr>
      <w:r>
        <w:t>PDF 021  Round 3 completes a complementary set of learners</w:t>
      </w:r>
    </w:p>
    <w:p>
      <w:r>
        <w:t>第三棵预测正、负、负、负、正，只有B错。B的当前权重十四分之一，所以错误率十四分之一，系数是二分之一log十三，约一点二八二五。三棵的错误位置现在分别是D、A、B，其余位置都对。这看起来有利于组合，但仍必须把权重乘进去手算，不能只凭差异性就保证最终正确。也请注意每个alpha是在本轮权重分布下算出来的，不能把第三棵系数大简单解释成它在原始总体上准确率最高：三棵在原始五条里其实都只错一条。第三棵只是把当前最重的A和D都修正了。到这里我们有完整预测矩阵和三个系数，就能对任何一条记录算整体分数。接下来挑A、B、D这些曾出错的记录看结果，C和E则可以自己加。最后分类只取分数正负，但分数绝对大小还包含判断余量，这会接到指数损失与间隔。若第三棵同时错A和B，权重会超过一半，就不能照本页算积极系数。增加一棵模型必须满足当前任务，而不只是凑满三轮。</w:t>
      </w:r>
    </w:p>
    <w:p>
      <w:pPr>
        <w:pStyle w:val="Heading1"/>
      </w:pPr>
      <w:r>
        <w:t>PDF 022  Apply the trained ensemble to a genuinely new case</w:t>
      </w:r>
    </w:p>
    <w:p>
      <w:r>
        <w:t>新设备还没有真实标签，只要原特征能送入三棵树，就得到正、负、负三个预测。乘已训练系数，相加负一点五六二四，判负类。另一台正、负、正，相加一点零零二六，判正。这里不需要先知道新设备是否故障，也不为它重新算AdaBoost训练权重，否则就不是预测了。训练分布帮助学习器构造，最终推理只用保存的树与系数。分数绝对大小可以表示模型中的证据余量，但不应直接说负一点五六就是某个风险概率；若动作需要真实概率，还要适当概率映射与评价。请大家从特征到树符号再到加权和讲一遍完整链条，保持课堂不是只会对训练表相加，而知道新对象怎样进入已学模型。</w:t>
      </w:r>
    </w:p>
    <w:p>
      <w:pPr>
        <w:pStyle w:val="Heading1"/>
      </w:pPr>
      <w:r>
        <w:t>PDF 023  Combine the coefficients before taking the sign</w:t>
      </w:r>
    </w:p>
    <w:p>
      <w:r>
        <w:t>我们终于把三棵合起来。A的预测符号是正、负、正，所以分数零点六九三一减零点九七三加一点二八二五，等于一点零零二六，是正，A判断正确。B是正、正、负，结果零点三八三六，仍为正。D是正、负、负，结果负一点五六二四，与真实负类一致。C三棵都负，分数负二点九四八六；E三棵都正，分数正二点九四八六。这五个训练样本全都对了，但我们不能宣布对新设备必然全对，因为训练和泛化是不同问题。还要看一处细节：B虽然对了，分数离零近，余量比E小。如果继续加一个分类器，即使训练错误已经零，也可能改变这些余量。它有时有助于泛化，有时会追着噪声跑，不能保证。接下来用y乘F定义有符号间隔，并说明指数损失为什么给错误与低余量样本更多关注。这样alpha和权重公式就不再是需要孤立记忆的魔法。如果B后续分数变负，即使其他记录余量更大，B仍会被判错。判断先看符号，余量再帮助解释可靠程度，两层含义要分开。</w:t>
      </w:r>
    </w:p>
    <w:p>
      <w:pPr>
        <w:pStyle w:val="Heading1"/>
      </w:pPr>
      <w:r>
        <w:t>PDF 024  Weighted voting can differ from counting classifiers</w:t>
      </w:r>
    </w:p>
    <w:p>
      <w:r>
        <w:t>另外构造一组系数零点二、零点三、一，三棵对某台设备预测正、正、负。普通多数两票正，一票负，判正；加权分数零点二加零点三减一，负零点五，判负。这里不是前面五样本例子的系数，特意标成另一个示意组合，避免偷偷改掉已经算过的数。这个反例证明AdaBoost最终加权和不等于永远数票，多数弱模型可以被一位更大贡献的模型压过。系数又不是类别概率，它来自各轮训练分布下的错误与损失。请大家将三种合并放在一起区别：类别票数、概率平均、带符号分数贡献。看似都说投票，实际信息与规则不同，先定义对象再计算，才不会把不同算法公式拼错。</w:t>
      </w:r>
    </w:p>
    <w:p>
      <w:pPr>
        <w:pStyle w:val="Heading1"/>
      </w:pPr>
      <w:r>
        <w:t>PDF 025–026  Exponential loss pays attention to signed margins</w:t>
      </w:r>
    </w:p>
    <w:p>
      <w:r>
        <w:t>间隔m等于真实符号y乘整体分数F。如果真实正类，F越正越好；真实负类，F越负越好，两种情况y乘F都是正。判断错误则是负，刚好边界是零。指数损失是exp负m。代入负一得到e的一次方二点七一八，零是一，正一约零点三六八，正三只有零点零五。它不仅关心有没有判断对，还关心离边界多远。这个设计解释了为什么AdaBoost权重会强调错样本以及余量小的样本：它们仍有较大损失。但同一特点也有风险，若一条记录标签录错了，模型一直难以满足它，权重可能越变越大，后面很多容量都花在无法修正的矛盾上。请不要把继续降低训练指数损失等同于继续提高测试准确率。间隔是一个解释工具，并不是所有数据上的保证。下面我们简短推导alpha，看到这套权重更新确实来自最小化同一个损失，再回到何时停止的现实问题。同样都是正确样本，间隔零点一与三的损失差很多。继续训练不只是数错题，也是在这个损失定义下安排哪些题值得继续修正。</w:t>
      </w:r>
    </w:p>
    <w:p>
      <w:pPr>
        <w:pStyle w:val="Heading1"/>
      </w:pPr>
      <w:r>
        <w:t>PDF 027  A correct low-margin case still has much larger loss</w:t>
      </w:r>
    </w:p>
    <w:p>
      <w:r>
        <w:t>B与E都真实正类，组合都答对，可B分数零点三八三六，E二点九四八六。指数损失分别约零点六八一四和零点零五二四，B仍约十三倍。训练错误率零只说没有符号判断错误，没说每个样本余量相同，更没有让指数损失零。于是训练还能继续关注B这种低余量样本。这可以解释有时零错误之后仍有改进，但不能保证继续加树一定泛化更好，噪声与过拟合仍存在。请大家先指认两个正间隔，再算损失，最后说明两种指标关注的信息。我们不用模糊地说模型更自信，而让余量与损失都能代入数字。后面还要看若标签本身错了，指数损失为什么可能持续把注意力拉向错误方向。</w:t>
      </w:r>
    </w:p>
    <w:p>
      <w:pPr>
        <w:pStyle w:val="Heading1"/>
      </w:pPr>
      <w:r>
        <w:t>PDF 028  A contradictory label produces a large exponential penalty</w:t>
      </w:r>
    </w:p>
    <w:p>
      <w:r>
        <w:t>固定当前分数二点九四八六，如果记录标签正，损失零点零五二四；若标签被录成负，间隔变负二点九四八六，损失约十九点零八。同一分数面对相反标签，训练需求完全不同。这个例子是在模型暂时不变时说明错标签的影响，并不声称我们能仅凭模型发现谁是真错。实际一条权重长期很高，可能是标签错误，也可能是真难例、少数模式或模型能力不足。应该结合领域记录核查，不能因为模型不喜欢就删样本。请大家解释为什么指数函数会放大自信但错误的矛盾，再联系重加权：若矛盾无法合理修正，后续容量会不断被拉过去。验证曲线和数据理解因此要与训练损失一起看。</w:t>
      </w:r>
    </w:p>
    <w:p>
      <w:pPr>
        <w:pStyle w:val="Heading1"/>
      </w:pPr>
      <w:r>
        <w:t>PDF 029  The coefficient minimizes the current exponential loss</w:t>
      </w:r>
    </w:p>
    <w:p>
      <w:r>
        <w:t>为了把公式连起来，我们固定这一轮弱分类器，正确样本总权重一减epsilon，错误总权重epsilon。正确贡献乘exp负alpha，错误贡献乘exp正alpha，因此这一轮损失比例Z写成两项。对alpha求导，第一项带负号，第二项正号，让导数零，就得到epsilon乘expalpha，等于括号一减epsilon再乘exp负alpha。移项后exp二alpha等于正确错误之比，取自然对数再除以二，就回到我们用的系数公式。把最优系数代回，先算epsilon乘括号一减epsilon，对这个乘积开根号，再乘二，就是Z。第一轮epsilon零点二，根号零点一六是零点四，再乘二得零点八，正好等于前面权重归一化常数。这样样本更新、模型系数与指数损失是同一件事的不同侧面。课堂不必把长推导抄满，但要知道每个符号的角色，以及为什么当前弱学习器要最小化加权错误。最后看这能给训练误差什么保证，以及它不能给测试误差什么保证。</w:t>
      </w:r>
    </w:p>
    <w:p>
      <w:pPr>
        <w:pStyle w:val="Heading1"/>
      </w:pPr>
      <w:r>
        <w:t>PDF 030  Check the loss minimum, not only the derivative equation</w:t>
      </w:r>
    </w:p>
    <w:p>
      <w:r>
        <w:t>上一页令导数零得到alpha零点六九三，这里再确认它是最低点。二阶导数与Z同形，两项都正，所以函数严格向上弯，驻点唯一最小。alpha零时Z一，最佳约零点六九三时零点八；若硬给一点四，零点八乘exp负一点四加零点二乘exp一点四，约一点零零八，反而比不加它略差。弱分类器有用，不表示贡献越大越好，因为错题那一项随正alpha指数增加。请大家解释两项分别代表正确与错误总质量，为什么放大系数既奖励正确方向，也放大错误代价。这样推导的最优系数不是一个需孤立背诵的公式，而是两部分损失之间平衡出来的结果。</w:t>
      </w:r>
    </w:p>
    <w:p>
      <w:pPr>
        <w:pStyle w:val="Heading1"/>
      </w:pPr>
      <w:r>
        <w:t>PDF 031–032  Lower training loss does not certify lower test error</w:t>
      </w:r>
    </w:p>
    <w:p>
      <w:r>
        <w:t>这条式子把理论边界说清。判断错或者恰好零间隔时，指数损失至少是一；判断对时，分类错误指示为零。所以逐样本的零一错误被指数损失上界，平均以后仍然成立。按我们固定的更新与均匀初始权重，平均训练指数损失恰好等于各轮Z的乘积。只要每轮加权错误小于一半，Z小于一，乘积会下降。这给了训练样本上的有意义结论，但没有直接证明测试误差每轮都下降。训练数据可能有噪声，模型可能过度关注难例，有限样本也未必代表未来总体。请大家说出公式左右分别是什么，不要一看证明就把泛化也算进来。有些资料用间隔解释训练零误差以后仍可能改善，我们可以理解这个现象，却不能把可能变成必然。实际训练仍要留出合适验证数据，看损失或任务指标随轮数变化，并选有依据的停止点。第一学时最后我们再把这个选择和弱树的大小结合起来。如果某轮错误率等于一半，Z等于一，上界不再改善。若弱学习条件失效，就要停止或修改方案，不能把证明当作无条件下降。</w:t>
      </w:r>
    </w:p>
    <w:p>
      <w:pPr>
        <w:pStyle w:val="Heading1"/>
      </w:pPr>
      <w:r>
        <w:t>PDF 033  Calculate the three-round exponential-loss bound</w:t>
      </w:r>
    </w:p>
    <w:p>
      <w:r>
        <w:t>三轮错误率五分之一、八分之一、十四分之一，对应Z分别零点八、零点六六一四和零点五一五一，相乘约零点二七二五。五条训练样本最终全对，错误率零，当然不超过这个上界。上界非零不表示模型实际错了百分之二十七点二五，只表示训练零一误差受这个训练指数损失控制。我们可以直接把五条的exp负间隔平均，也得到同一个约零点二七二五，前后公式一致。请大家分清实际值和上界，不要把上界当精确预测，也不要把训练定理直接外推成新设备错误率保证。这个练习把三轮手算与理论式连上，而非另添一套数学结论。实际停止仍看合适未见数据上的损失或任务指标。</w:t>
      </w:r>
    </w:p>
    <w:p>
      <w:pPr>
        <w:pStyle w:val="Heading1"/>
      </w:pPr>
      <w:r>
        <w:t>PDF 034  Weakness, noisy labels, and stopping belong together</w:t>
      </w:r>
    </w:p>
    <w:p>
      <w:r>
        <w:t>例表里十轮训练错误零点一二、验证零点一六，五十轮训练降到零点零二、验证零点一一，二百轮训练零错误，验证却回升零点一四。在这个示意例子里，我们更愿意选五十轮，而不是盯训练零误差。树桩每次只有一个分裂，修正比较简单；树深一些，能学交互，也可能更积极地追难例与错标签。若某些样本长期权重极高，应该回去检查数据质量和模型假设，不能只继续加轮。学习率也可减小每轮贡献，但不同AdaBoost变体的精确更新要按其定义理解，我们前面为了清楚手算的是没有缩小系数的经典二分类形式。到这里第一学时三件事都连上了：当前加权错误决定alpha，指数损失决定注意力转移，验证数据决定组合是否真正改进。第二学时我们不再限定指数损失与正负分类器，而是让任意可微损失告诉下一棵树该往哪里修正，从最直观的回归残差开始。训练零错误不表示指数损失零，因为正确样本仍有有限余量。是否继续扩大余量要看验证收益，不能只说还有损失就必须学。</w:t>
      </w:r>
    </w:p>
    <w:p>
      <w:pPr>
        <w:pStyle w:val="Heading1"/>
      </w:pPr>
      <w:r>
        <w:t>PDF 035  Shrinkage changes the exact reweighting identity</w:t>
      </w:r>
    </w:p>
    <w:p>
      <w:r>
        <w:t>最后试一次明确规定的半步更新：错误率零点二，但alpha只用经典值一半，零点三四六六。错总质量零点二乘根号二，约零点二八二八；对总质量零点八除以根号二，约零点五六五七。归一化后错题占三分之一，而不是一半。于是前面恰好一半的性质依赖最佳未缩小系数，一旦改变更新，就要重新检查身份。我们不是给所有软件变体规定同一公式，只用一个完整定义的数值修改说明不能把不同版本条件拼接。学习率可以控制修正幅度，但它在AdaBoost与后面的梯度提升实现中应依具体定义解释。请大家先完成分子分母，再说哪项假设变了。下一学时把训练信号从加权错题推广到损失负梯度，仍保持每一步对象明确。</w:t>
      </w:r>
    </w:p>
    <w:p>
      <w:pPr>
        <w:pStyle w:val="Heading1"/>
      </w:pPr>
      <w:r>
        <w:t>PDF 036–037  A regression correction predicts what is still missing</w:t>
      </w:r>
    </w:p>
    <w:p>
      <w:r>
        <w:t>这学时从最容易理解的损失开始。平方损失写成二分之一乘真实值减预测值的平方，对预测F求导，得到F减y，因此负梯度是y减F，恰好就是残差。若真实维修费用二、四、八、十，当前全部预测六，残差就是负四、负二、二、四。前两台预测高了，应该往下修，后两台预测低了，应该往上修。下一棵回归树要学习输入特征与这些修正量之间的关系，不是又从头拟合二、四、八、十。它输出负值很正常，因为负值代表减少当前预测。这里说残差等于负梯度，是因为我们用了平方损失；换成分类交叉熵，修正方向还会涉及当前概率，不能直接照抄这个回归公式。请同学先用口语回答，为什么第一条残差是负四？因为六比二多四。下面从最佳常数初值开始，把这个四样本例子完整走两轮。请把第一台当前预测改成一，残差就从负四变正一，方向立刻翻转。残差不是设备固有标签，而是相对当前预测的不足。</w:t>
      </w:r>
    </w:p>
    <w:p>
      <w:pPr>
        <w:pStyle w:val="Heading1"/>
      </w:pPr>
      <w:r>
        <w:t>PDF 038  Loss scaling changes gradient magnitude, not its direction</w:t>
      </w:r>
    </w:p>
    <w:p>
      <w:r>
        <w:t>真实十、当前六，二分之一平方损失的负导数是四，不带二分之一时是八，方向都往上。若学习器恰好输出这些方向，前者学习率零点一、后者零点零五，更新量都零点四。这样说明常数因子可以改变梯度幅度，最优预测位置却相同。请不要从两本资料各抄一个损失和一个导数，结果差了两倍还不知道原因。实际算法的叶子优化、正则和步长处理可能随损失尺度变化，所以在软件中也要明确约定，不宜随意改一个系数就宣称整体完全等价。本页让我们复习导数对象是当前预测F，不是输入x，也不是某棵树的结构编号。算清以后，负梯度方向才有准确含义。</w:t>
      </w:r>
    </w:p>
    <w:p>
      <w:pPr>
        <w:pStyle w:val="Heading1"/>
      </w:pPr>
      <w:r>
        <w:t>PDF 039  Start regression from the best constant prediction</w:t>
      </w:r>
    </w:p>
    <w:p>
      <w:r>
        <w:t>为什么初值选六？平方误差下，所有记录共同预测一个常数c，最优常数就是目标均值。这里二加四加八加十共二十四，除以四是六。这个模型完全没用输入x，所以四台都预测六。我们把残差逐个减出来，负四、负二、二、四。MSE是残差平方的平均，十六加四加四加十六等于四十，除以四得到十。前面损失带二分之一，MSE这里不带；它们最优解一致，但数值要区别清楚。接着观察x与残差的关系：x小的残差为负，x大的残差为正，有明显可学习的结构。第一棵树如果以二点五为阈值，左边放前两条，右边放后两条，就能给出一组方向正确的修正。注意它的训练目标列是残差，不是原标签。接下来我们用叶子均值手算这棵树，再把它加到六上。这样每一步的误差减少都可核对。若所有真实值都加五，初始均值也加五，残差保持不变。这帮助我们理解初值吸收总体水平，后续树学习特征相关偏离。</w:t>
      </w:r>
    </w:p>
    <w:p>
      <w:pPr>
        <w:pStyle w:val="Heading1"/>
      </w:pPr>
      <w:r>
        <w:t>PDF 040  A different loss changes the best constant initialization</w:t>
      </w:r>
    </w:p>
    <w:p>
      <w:r>
        <w:t>换一组目标二、四、八、三十，有一个特别大的费用。平方损失最佳常数是均值十一，绝对损失最佳是中位数，四到八之间都可选，这里取六。绝对误差和在十一处是三十八，在六处是三十二，确实六更好。初始预测并不是任何损失都统一用均值，它应最小化当前所选损失。绝对值在误差零处不可微，后续需用相应次梯度或专门处理，不能机械照搬平方损失残差公式。这是另外的鲁棒性示例，之前四样本二、四、八、十的手算没有被改掉。请大家说出损失为何在乎不同形式的误差，大目标怎样影响均值，再理解模型初始化与后续修正目标都由损失共同决定。</w:t>
      </w:r>
    </w:p>
    <w:p>
      <w:pPr>
        <w:pStyle w:val="Heading1"/>
      </w:pPr>
      <w:r>
        <w:t>PDF 041  The first tree fits two residual means</w:t>
      </w:r>
    </w:p>
    <w:p>
      <w:r>
        <w:t>第一棵以二点五分开。左边残差负四和负二，均值负三；右边二和四，均值三。叶子输出平均残差，是平方损失下这组局部样本的最佳常数修正。若学习率一，原来六加负三，前两条变三；六加三，后两条变九。新预测三、三、九、九，对真实二、四、八、十的残差是负一、一、负一、一，MSE一，确实从十降到一。这里大方向学得不错，但每个叶子里面两台不同设备仍得到相同修正，因此局部细节没有解决。我们没有神奇地一步拟合全体，而是先用一棵简单树补上主要模式。接着可以继续学剩余结构，也可以把每轮贡献缩小，留更多步骤逐渐修。不要混淆这两件事：树h一输出是多少由本轮拟合决定，最终加多少还要乘学习率。接下来先看学习率零点五时，同一棵树会产生怎样不同的预测与残差。初值六与树左叶子负三是不同层次的量。新设备先落到叶子，再把叶子修正加到初值，不能把负三直接报告成费用预测。</w:t>
      </w:r>
    </w:p>
    <w:p>
      <w:pPr>
        <w:pStyle w:val="Heading1"/>
      </w:pPr>
      <w:r>
        <w:t>PDF 042  Why the first residual tree chooses the middle split</w:t>
      </w:r>
    </w:p>
    <w:p>
      <w:r>
        <w:t>为什么第一棵选二点五？对残差负四、负二、二、四逐个比较。阈值一点五左叶只负四，右均值三分之四，组内平方和五十六除以三，约十八点六七；三点五对称，结果相同。二点五左均值负三、右正三，四条各偏离叶均值一，SSE四，所以最佳。这一步让树的结构选择与残差学习连上，不只是给学生一棵已经画好的树。这里SSE是拟合残差的误差，也等于学习率一时加上树后原目标剩余的平方误差；若缩小步长，则需要重新算最终预测。请大家选一点五的右叶自行核对三条残差与均值，再解释为什么中间切分把主要方向学得更好。</w:t>
      </w:r>
    </w:p>
    <w:p>
      <w:pPr>
        <w:pStyle w:val="Heading1"/>
      </w:pPr>
      <w:r>
        <w:t>PDF 043  Shrinkage changes how much of the correction is used</w:t>
      </w:r>
    </w:p>
    <w:p>
      <w:r>
        <w:t>同一棵树左负三、右正三，学习率改成零点五，只加一半，左减一点五、右加一点五，当前预测变四点五、四点五、七点五、七点五。残差负二点五、负零点五、零点五、二点五，平方平均是三点二五。单看这一轮训练误差，学习率一降到一，学习率半只降到三点二五，似乎一步更慢。但我们关心的不只是这一轮训练最快，而是多轮的路径在新数据上是否稳。小步通常允许后续树逐渐调整，也需要更多轮数。它不能保证永远好，只能成为可验证的控制手段。请同学看到学习率时要读成每次修正使用多少，不要说成树的输出变了或目标标签变了。接下来为了手算简单，会回到学习率一那条路径，残差是负一、一、负一、一，继续拟合第二棵树；两条路径不能混在一起，因为学习率改变后，下一轮残差也跟着改变。半步路径下一轮仍有明显大方向残差，所以常需要更多树。学习率与轮数应联合比较，而不是只问单轮谁的训练误差更低。</w:t>
      </w:r>
    </w:p>
    <w:p>
      <w:pPr>
        <w:pStyle w:val="Heading1"/>
      </w:pPr>
      <w:r>
        <w:t>PDF 044  Compare three learning rates on exactly the same fitted tree</w:t>
      </w:r>
    </w:p>
    <w:p>
      <w:r>
        <w:t>同一棵树左负三、右正三，学习率一、半和四分之一分别得到表中三组预测。四分之一时残差负三点二五、负一点二五、一点二五、三点二五，平方平均六点零六二五，仍比初值MSE十低，但比一步用全修正慢。这个受控比较只改步长，没有重新拟合树，因而可以明确解释不同结果来源。不能因此断言验证上学习率越大越好；后续路径不同、残差不同，泛化还需未见评价。请大家任选一列手算一个预测与一个残差，再说明下一棵若继续用同样原残差会哪里错。我们保持各条路径不混用，才能让学习率与树数的联合作用讲清楚。</w:t>
      </w:r>
    </w:p>
    <w:p>
      <w:pPr>
        <w:pStyle w:val="Heading1"/>
      </w:pPr>
      <w:r>
        <w:t>PDF 045  The next tree must use the updated residuals</w:t>
      </w:r>
    </w:p>
    <w:p>
      <w:r>
        <w:t>我们明确回到学习率一的路径，不接上一页半步的残差。第一轮后残差负一、一、负一、一。第二棵示意树在一点五分开，左边只有负一，叶子输出负一；右边一、负一、一，均值三分之一。加到三、三、九、九上，得到二、三又三分之一、九又三分之一、九又三分之一。新残差零、三分之二、负三分之四、三分之二，平方平均是三分之二，比一又低了一些。这一阈值是方便课堂手算的示例，也有对称的同等候选，不必误以为它是所有实现唯一选择。关键是每次必须根据当前整体预测重新算残差。若一直用最初负四、负二、二、四，第二棵就可能再次加负三、正三，过度重复旧修正。树的结构可能相似，也可能不同，但训练目标随当前误差变化。后面看工资例子，辨认原始数据、当前预测和叶子修正，特别看这次模型修正了哪一项。当残差还有规律，简单树可能继续改善；当残差主要是噪声，继续拟合会危险。训练损失下降只说明本轮在训练记录上做到更多。</w:t>
      </w:r>
    </w:p>
    <w:p>
      <w:pPr>
        <w:pStyle w:val="Heading1"/>
      </w:pPr>
      <w:r>
        <w:t>PDF 046  Predict a new input by walking through every correction tree</w:t>
      </w:r>
    </w:p>
    <w:p>
      <w:r>
        <w:t>新输入二点二时，第一棵走二点五以下输出负三，第二棵走一点五以上输出三分之一，总和六减三加三分之一，约三点三三三。二点八第一棵输出正三，第二仍三分之一，得到九点三三三。预测新点不用先知道真实值或残差，它只沿已经保存的特征阈值走树，再把修正加起来。两点很接近却跨了阈值，函数会跳变，这是树和树相加仍有分段常数结构的表现。请大家完整说一遍每棵路由，不要只读最终F。这个结构也提醒我们，若需要连续物理趋势或训练范围外的外推，普通树模型未必合适。学习时残差是目标，推理时输入仍是原特征，两件事不能混淆。</w:t>
      </w:r>
    </w:p>
    <w:p>
      <w:pPr>
        <w:pStyle w:val="Heading1"/>
      </w:pPr>
      <w:r>
        <w:t>PDF 047  Read a residual tree from the Chinese reference</w:t>
      </w:r>
    </w:p>
    <w:p>
      <w:r>
        <w:t>这张图展示一个工资回归模型尚未解释的误差。上面蓝框写y减F一，说明输入目标已经是当前残差，不是工资本身。树按照工作年限x是否小于等于三十四来分，左叶子六点七五，右叶子负二十七，它们是各自残差组的平均。若学习率一，当前工资预测左边加六点七五，右边减二十七；若学习率零点一，只加零点六七五和减二点七。叶子输出负二十七绝不是说工资为负，它代表当前对这组样本估得过高，需要往下修。请大家指认这棵树的特征列是什么、目标列是什么、叶子单位是什么。特征仍是原来的工作年限，目标换成工资残差，叶子与工资同单位，是修正量。这个读图训练能避免只看一张树形图却不知道树在学什么。我们已经把平方损失走清楚，接下来将残差推广为任何可微损失的负梯度，再接分类的对数几率。请在右叶子选一台设备，先说当前模型多估了多少，再说新树往哪边修。这样读图不会把树结构、残差数字与最终预测分开。</w:t>
      </w:r>
    </w:p>
    <w:p>
      <w:pPr>
        <w:pStyle w:val="Heading1"/>
      </w:pPr>
      <w:r>
        <w:t>PDF 048  A globally useful correction can worsen an individual case</w:t>
      </w:r>
    </w:p>
    <w:p>
      <w:r>
        <w:t>把工资资料的第二棵树代到两行。五年经验真实八十二，当前九十五点七五，左叶加六点七五后是一百零二点五，绝对残差由十三点七五增到二十点五。四十年真实一百六十六，当前一百五十九点五，右叶减二十七后是一百三十二点五，残差从六点五增到三十三点五。这两条都变差，不表示叶均值计算错了：它根据整组残差平均选择修正，优化的是群体平方损失，不要求每条同时改善。其他组内样本可能获得更多收益。请大家回到原树蓝框看，它学习一组残差，而不是给每个人单独自由改值。解释整体损失与个体误差的区别，才能正确读后续训练曲线，也能判断模型是否遗漏重要子群模式。</w:t>
      </w:r>
    </w:p>
    <w:p>
      <w:pPr>
        <w:pStyle w:val="Heading1"/>
      </w:pPr>
      <w:r>
        <w:t>PDF 049–050  Other losses supply other pseudo-residuals</w:t>
      </w:r>
    </w:p>
    <w:p>
      <w:r>
        <w:t>我们把回归的y减F推广。当前整体预测固定时，对每条样本算损失关于预测值的导数，再取负号。这些数叫伪残差，表示如果能单独调整这条预测，朝哪里改能使损失局部下降。下一棵树只能使用输入特征给出一个函数，不能随意给每条记录独立设值，于是它去拟合这组伪残差，近似一个受树结构限制的下降方向。平方损失时负导数恰好等于普通残差，其他损失不一定如此。有些算法还会在每个叶子里按原损失重新优化叶子值，或者做步长搜索，所以不能说所有梯度提升实现完全就是一次普通残差最小二乘。我们抓住共同思想就够了：损失定义修正信号，弱学习器把这个信号写成可对新输入预测的函数。与普通参数梯度下降相比，这里每轮加一个函数，称函数空间优化。接着进入分类，在前面Logistic回归已经见过的对数几率和交叉熵上算这组负导数。若损失在某些点不可微，可以用相应的次梯度或特别处理，但本节先聚焦可微情况。不同损失定义的目标不能任意替换拼接。</w:t>
      </w:r>
    </w:p>
    <w:p>
      <w:pPr>
        <w:pStyle w:val="Heading1"/>
      </w:pPr>
      <w:r>
        <w:t>PDF 051  Huber loss caps the gradient influence of a large residual</w:t>
      </w:r>
    </w:p>
    <w:p>
      <w:r>
        <w:t>Huber损失在小误差区像平方损失，大误差区转成线性增长。阈值delta一，负导数就是把残差截在负一到正一。残差零点四，伪残差仍零点四；残差十，变一；负十，变负一。它不是把真实目标改成一，而是让极大错误对当前梯度的影响有限，减少异常点拉动方向的力量。最终叶子优化、步长与实现仍要按该损失定义，不能只凭这个式子说每台预测永远只改一单位。请先说清截的是梯度目标，再比较平方损失会把十原样交给下一棵。选择鲁棒损失是否适合，要看大残差是录入异常还是重要真实现象，不能一律压小。这个例子说明梯度提升的框架容纳不同损失，同时也要求我们理解这些损失强调什么。</w:t>
      </w:r>
    </w:p>
    <w:p>
      <w:pPr>
        <w:pStyle w:val="Heading1"/>
      </w:pPr>
      <w:r>
        <w:t>PDF 052  Binary boosting updates log-odds, not a probability directly</w:t>
      </w:r>
    </w:p>
    <w:p>
      <w:r>
        <w:t>分类时我们换成零一标签，F是对数几率，p通过sigmoid得到概率。交叉熵第一项是负y乘logp，第二项是负的括号一减y，乘上log括号一减p。对F求导要经过sigmoid链式法则，结果简洁地变成p减y，所以负梯度是y减p。请把三个对象分清：标签y是零或一，模型累积的分数F可以是任意实数，概率p总在零到一之间。新树拟合的是负梯度信号，输出加到F上，再重新过sigmoid。不能直接把树加到概率上，否则可能得到一点二或负零点一，也不对应这个损失公式。它与平方回归表面都像真实减预测，但这里预测项是概率、更新空间是对数几率，含义不同。</w:t>
      </w:r>
    </w:p>
    <w:p>
      <w:r>
        <w:t>本页也与前面Logistic回归连上：同一交叉熵和同一sigmoid，只是Logistic回归用一个线性分数，提升树逐轮加非线性函数。接下来给两个样本的负梯度数，再算一个分数更新后的概率变化。若y等于零且p已经很小，负梯度绝对值也小，说明当前概率已较合适；如果y是一却p很小，修正信号就强，这与直觉一致。</w:t>
      </w:r>
    </w:p>
    <w:p>
      <w:pPr>
        <w:pStyle w:val="Heading1"/>
      </w:pPr>
      <w:r>
        <w:t>PDF 053  Verify that a score update actually lowers classification loss</w:t>
      </w:r>
    </w:p>
    <w:p>
      <w:r>
        <w:t>再把分类更新用损失验算。正类概率零点二，对数几率约负一点三八六三，负梯度方向零点八，学习率零点一，加零点零八后分数负一点三零六三。过sigmoid，概率约零点二一三一，交叉熵从负log零点二的一点六零九四降到约一点五四五七。方向与损失下降对得上。它不是概率直接零点二加零点零八变零点二八，概率转换有非线性。若把相反修正加上，正类概率会更低，损失更大。请大家从原概率算分数、从分数加修正、再回概率和损失，完成四步链条。树通常共享叶值，不会让每条独立使用自己的伪残差，但这个单条检查能确认我们没有把符号与更新空间弄反。</w:t>
      </w:r>
    </w:p>
    <w:p>
      <w:pPr>
        <w:pStyle w:val="Heading1"/>
      </w:pPr>
      <w:r>
        <w:t>PDF 054  Calculate a classification correction direction</w:t>
      </w:r>
    </w:p>
    <w:p>
      <w:r>
        <w:t>A真实正类，当前概率零点二，y减p是零点八，希望往上修；B真实负类，当前概率零点八，负梯度负零点八，希望往下修。A当前分数先用零点二除以零点八，再取自然对数，约负一点三八六。假设树在A的叶子输出零点八，学习率零点一，则分数加零点零八，变负一点三零六，过sigmoid后概率约零点二一三。请看，概率不是直接从零点二变零点二八，修正发生在分数上。这个变化小，是学习率和sigmoid一起产生的。实际一棵树通常让同叶子里的样本共享输出，所以不保证逐条精确复制零点八与负零点八，这就是受模型结构约束的近似下降。我们用数字只说明方向与转换链条。大家应该能从标签、概率算伪残差，再从分数更新算新概率，不把两个减法混起来。接下来看多分类，仍有相同的y减p形式，不过每个类别拥有自己的分数。若本轮修正负零点八加到A，分数会下降、概率会更低，反而增大它的交叉熵。这让我们用一个数值反例检查更新方向。</w:t>
      </w:r>
    </w:p>
    <w:p>
      <w:pPr>
        <w:pStyle w:val="Heading1"/>
      </w:pPr>
      <w:r>
        <w:t>PDF 055  A leaf shares the mean classification-gradient target</w:t>
      </w:r>
    </w:p>
    <w:p>
      <w:r>
        <w:t>同叶子三条标签一、一、零，当前概率零点二、零点四、零点六，伪残差零点八、零点六、负零点六。普通一阶树拟合这组目标，叶子均值零点二六六七，学习率零点一时给每条分数都加约零点零二六六七。正类受益，负类也被一起推高一点，局部并不逐条满足所有方向。这是树用共享区域近似梯度的限制，不是计算错误。分裂若能把正负需求分开，可能更好；有些实现还会按原损失进一步优化叶值或使用二阶信息。请大家说出为什么一个叶子只能输出同一个数，三个独立伪残差怎样压成一个可对新样本预测的函数。理解这一点，梯度提升就不会被误读成每轮给训练记录任意修正，后面的XGBoost叶子统计也容易连接。</w:t>
      </w:r>
    </w:p>
    <w:p>
      <w:pPr>
        <w:pStyle w:val="Heading1"/>
      </w:pPr>
      <w:r>
        <w:t>PDF 056  Multiclass gradients use one score for each class</w:t>
      </w:r>
    </w:p>
    <w:p>
      <w:r>
        <w:t>三分类时不是把标签一、二、三当成回归数值。真实第二类写成独热向量零、一、零，每类都有一个实数分数F，softmax把它们变成总和一的概率。如果当前概率零点二、零点五、零点三，负梯度向量就是标签减概率，得到负零点二、正零点五、负零点三。第二类分数应往上，其他两类往下，三个修正量加起来零，这也与概率竞争的结构相符。推导来自交叉熵与softmax链式法则，这次先用链式法则确认结果，再用实例解释方向，推导可以在黑板上慢慢展开。关键是理解各类别分数一起决定概率，修改一类以后不能独立把它当新概率，也要重算全部softmax。许多实现一轮为各类别拟合相应的树修正。若二分类有特定实现约定，则按其分数定义处理，别把二分类和多分类系数混着用。下面再讲分类的初始分数，为何类别比例偏斜时不一定从零开始。每类修正不是三个互不相关的概率加法。概率总和仍由softmax保证为一，我们加的是分数，再由竞争关系重新分配概率。</w:t>
      </w:r>
    </w:p>
    <w:p>
      <w:pPr>
        <w:pStyle w:val="Heading1"/>
      </w:pPr>
      <w:r>
        <w:t>PDF 057  Take one multiclass score step and recompute softmax</w:t>
      </w:r>
    </w:p>
    <w:p>
      <w:r>
        <w:t>三分类真实第二类，原概率零点二、零点五、零点三。为便于计算取各分数为log概率，softmax仍还原原概率。负梯度负零点二、正零点五、负零点三，步长零点二，分数变化负零点零四、正零点一、负零点零六。指数未归一化数分别原概率乘相应exp，再共同除总和，得到约零点一八七一、零点五三七九、零点二七五。第二类上升，损失从零点六九三降到约零点六二。这个例子假定修正函数在此点给出该向量，真实树只能近似。请大家检查概率总和一，并解释为何不能各类概率直接加那三个修正数。新分数一起竞争，softmax分母把它们连在一起，这正是多分类更新的含义。</w:t>
      </w:r>
    </w:p>
    <w:p>
      <w:pPr>
        <w:pStyle w:val="Heading1"/>
      </w:pPr>
      <w:r>
        <w:t>PDF 058  Initialize classification from the training class rate</w:t>
      </w:r>
    </w:p>
    <w:p>
      <w:r>
        <w:t>平方回归初值是目标均值，分类交叉熵也有对应最佳常数：训练集正类比例pi。若故障比例百分之十，最佳常数概率零点一，对数几率先用零点一除以零点九，再取自然对数，约负二点一九七，过sigmoid正好回到零点一。开始时每台设备一样，然后树学习哪些特征让某台偏离这个总体起点。若直接把F设零，二分类概率是零点五，代表均衡起点。有些资料为推导方便或实现定义会这样初始化，但面对偏斜类别，我们需要知道它的含义，而不能把零当成唯一正确初值。pi也只用训练数据估计，不能偷用最终测试集的故障比例。这个地方把前面学习过的先验概率、Logistic分数与提升学习连起来。接下来还要控制每棵树和每轮变化，不然算法有能力不断拟合训练残差，也可能不断学到训练偶然性。我们会分开看学习率、树深、抽样与停止，而不是把所有参数放成一张背诵表。少数类初值小，不表示模型永远不敢预测正类。若特征强烈支持故障，后续修正可以把对应分数推高，超出总体先验水平。</w:t>
      </w:r>
    </w:p>
    <w:p>
      <w:pPr>
        <w:pStyle w:val="Heading1"/>
      </w:pPr>
      <w:r>
        <w:t>PDF 059  A prior-optimal constant can have zero total gradient and useful splits</w:t>
      </w:r>
    </w:p>
    <w:p>
      <w:r>
        <w:t>五十条里五条正，最佳常数概率零点一。正类负梯度零点九，负类负零点一，全部相加四点五减四点五，零，符合常数已最优。但某个可由特征划出的十条区域里四条正，残差和三、均值零点三；剩下四十条和负三、均值负零点零七五。树把两组分开，就可以一边提高分数、一边降低，即使全局总梯度零仍有结构可学。请大家不要看到总和零就说训练已无任何改进，那只说明统一常数方向无需求。特征相关的局部需求可能彼此抵消。这个例子把先验初始化、梯度目标和树分裂联系起来，也提前解释为什么XGBoost父叶G零，分开左右仍可能有正增益。</w:t>
      </w:r>
    </w:p>
    <w:p>
      <w:pPr>
        <w:pStyle w:val="Heading1"/>
      </w:pPr>
      <w:r>
        <w:t>PDF 060  Different controls restrain different parts of boosting</w:t>
      </w:r>
    </w:p>
    <w:p>
      <w:r>
        <w:t>这些控制不是同义词。学习率决定本轮加多少，树深或叶子数决定每次修正能多复杂，行子采样让每轮看到不同训练记录，特征子采样改变候选特征，早停决定总共加多少轮。小学习率只配十棵树，可能根本还没修够，欠拟合；树很深又加很多轮，可能把噪声也认真补齐。于是学习率和轮数要一起看，树结构也要与任务交互复杂度相配。Boosting里的子采样与上一讲Bagging都有随机抽记录，但目的和组合关系不同：这里树仍顺序学习当前残差，并非彼此平等后取平均。具体实现的抽样方式可能不放回，不要见到抽样就一律称Bootstrap。我们保留参数的作用说明，避免只把软件参数名列在投影上。下面用一个简单交互关系解释为什么树深真的影响可学内容，再用验证损失表选择轮数，最后给一段能运行的平方回归提升例子，把这学时收束起来。初学时最好先固定树结构比较学习率与轮数，再比较结构设置。这样能解释结果来源，之后再做规模适当的联合参数选择。</w:t>
      </w:r>
    </w:p>
    <w:p>
      <w:pPr>
        <w:pStyle w:val="Heading1"/>
      </w:pPr>
      <w:r>
        <w:t>PDF 061  Row subsampling perturbs a sequential correction, not the target story</w:t>
      </w:r>
    </w:p>
    <w:p>
      <w:r>
        <w:t>本轮残差负四、负二、二、四，假设只抽第一个和第四个来拟合，树在中间分开，左叶负四、右正四。半步加到初值六，所有四条预测四、四、八、八，MSE二。用全数据残差均值半步时MSE三点二五，这次子样本碰巧更好，但不能因此保证子采样必胜。我们只用它显示抽到哪些训练记录会改变本轮修正函数。这里树仍顺序学习当前残差，不是把每棵对原始目标的预测等权平均，所以与Bagging的关系不同。某些实现行子采样不放回，也不能见到随机抽样就统一叫Bootstrap。请大家逐步算叶子值与最终误差，再说明如果抽样换一组，结果还需重新计算，验证才告诉我们路径随机性总体是否有益。</w:t>
      </w:r>
    </w:p>
    <w:p>
      <w:pPr>
        <w:pStyle w:val="Heading1"/>
      </w:pPr>
      <w:r>
        <w:t>PDF 062  Tree depth controls which interactions can be corrected</w:t>
      </w:r>
    </w:p>
    <w:p>
      <w:r>
        <w:t>树桩一次只分一个特征阈值，所以它的输出只跟一个条件变。很多树桩相加，可以形成温度各段效果加年限各段效果，这是一种加性关系。但若振动高只有在温度也高时才危险，就需要条件组合。两层树可以先问温度高不高，再在高温分支里问振动，直接表达这类交互。这里与前面决策树章节连接，我们只讲提升里结构控制的意义，不重讲全部建树。树深增加，单轮能修更复杂的残差，也更可能学到偶然局部模式，因此看验证证据决定。学习率再小，也只是把当前复杂函数缩小，不能把复杂交互自动变成简单加性；反过来，树再浅，轮数少也可能修不够。请大家把树深和学习率分别读成能学怎样的修正、使用多少修正。接下来通过一组训练与验证损失曲线的数值，展示何时停止加树，以及为什么不能在最终测试集上试一轮就选一轮。若任务是温度与年限各自相加，深交互树未必必要。是否需要容量应由目标结构与验证证据决定，而不是树越深越有知识。</w:t>
      </w:r>
    </w:p>
    <w:p>
      <w:pPr>
        <w:pStyle w:val="Heading1"/>
      </w:pPr>
      <w:r>
        <w:t>PDF 063  An additive collection of stumps cannot express every interaction</w:t>
      </w:r>
    </w:p>
    <w:p>
      <w:r>
        <w:t>在零一输入上，四个目标零、一、一、零，是一个需要交互的关系。许多单特征树桩相加，在这些点上可写成常数a加b乘x一加c乘x二。要拟合零零，a零；拟合一零，b一；拟合零一，c一；于是对一一只能得到二，目标却零。前面三点满足就使第四点矛盾，问题不在学习率太大，而在加性结构缺少条件交互。两层树先看x一，再在分支看x二就可以表达。本页不是重新讲完整XOR分类章节，只把已学的交互放回提升容量选择：若修正目标需要交互，树深可能有意义；若本来是简单加性，深树也可能不必要。请大家说出步长与结构为什么解决不同问题。</w:t>
      </w:r>
    </w:p>
    <w:p>
      <w:pPr>
        <w:pStyle w:val="Heading1"/>
      </w:pPr>
      <w:r>
        <w:t>PDF 064  Early stopping selects the learning path using validation</w:t>
      </w:r>
    </w:p>
    <w:p>
      <w:r>
        <w:t>这张表给出不同训练轮数下的训练与验证损失，我们先比较两列的变化。二十轮训练损失零点四二、验证零点四六；六十轮都改善；一百轮验证达到零点三二；一百六十轮训练继续降到零点一，但验证升到零点三六。因此在这个示意里保留一百轮附近最好的模型，不是默认最后一轮。实际分数会波动，patience允许若干轮没改善，防止遇到一个随机小起伏就立刻停；容忍度和任务数据都要考虑。还要保存最佳轮，若只停止后取最后模型，可能已经偏离最佳位置。我们可以用验证集选择，或者在训练折内部安排早停，但不能反复看最终测试集决定轮数，再把它的分数当完全独立性能。这样学生既知道早停做什么，也知道它为什么是模型选择的一部分。</w:t>
      </w:r>
    </w:p>
    <w:p>
      <w:r>
        <w:t>上一讲树数增加主要让平均稳定，这里每多一棵都在改变当前修正路径，二者不能等同。下面给一个明确使用平方回归的简短实现，避免标签与目标含糊。验证损失曲线本身也会受验证样本大小影响。最优轮差一两轮通常无需过度解读，重要的是是否出现稳定收益或明显回升。</w:t>
      </w:r>
    </w:p>
    <w:p>
      <w:pPr>
        <w:pStyle w:val="Heading1"/>
      </w:pPr>
      <w:r>
        <w:t>PDF 065  Practice: stop after patience expires and restore the best round</w:t>
      </w:r>
    </w:p>
    <w:p>
      <w:r>
        <w:t>耐心两轮，验证损失前三轮零点三四、零点三三、零点三二，持续改善。第四零点三二五、第五零点三二六，都没有刷新最低值，连续两轮无改善，于是在第五触发停止，保存最佳第三轮。很多同学知道早停却默认拿停止时最后一轮，这会丢掉最好模型。patience只是容忍一段波动，并不是能预知更后面是否又会下降，具体阈值与最小改善量也要按实现定义。本练习先用简单严格变小规则。请大家逐行维护最佳轮与等待数，再解释为什么最终测试集不能参与这五个选择。我们评价的是经过验证选好的程序，不是反复在最终考试上试到最好再把它报成独立成绩。</w:t>
      </w:r>
    </w:p>
    <w:p>
      <w:pPr>
        <w:pStyle w:val="Heading1"/>
      </w:pPr>
      <w:r>
        <w:t>PDF 066  A compact implementation follows the squared-loss story</w:t>
      </w:r>
    </w:p>
    <w:p>
      <w:r>
        <w:t>这段选择GradientBoostingRegressor，而且明确平方损失，所以与我们四样本手算同一思想。三百是最大树数，学习率零点零五，每棵树最多两层，subsample零点八让每轮拟合部分训练记录。validation_fraction从传入训练数据再留出内部验证部分，二十轮无改善会触发停止。最终预测X_test只用于评价已经选择好的程序。这里有一个实际边界：自动内部随机留出适合相对独立记录。如果同一设备多次测量或要预测未来，它可能破坏分组、时间边界，不能直接照搬；应自行安排验证并检查逐轮预测，或使用支持对应验证集的实现。大家看代码要能把每个设置对应回损失、树结构、步长、停止四件事，而不是觉得这是一段与理论无关的按钮。第二学时到这里完整了。第三学时我们继续保留加法修正，但看看使用导数之外的曲率信息和树复杂度惩罚，怎样更有依据地选择叶子值与分裂。</w:t>
      </w:r>
    </w:p>
    <w:p>
      <w:pPr>
        <w:pStyle w:val="Heading1"/>
      </w:pPr>
      <w:r>
        <w:t>PDF 067  Use a classifier interface for the log-loss model</w:t>
      </w:r>
    </w:p>
    <w:p>
      <w:r>
        <w:t>现在给分类版本的接口，与前面平方回归区分。GradientBoostingClassifier选择log_loss，内部按分类损失学习分数修正，输出概率。取列之前先在classes里找到标签一的位置，不凭印象永远取某固定列。学习率、树数、深度看起来与回归相似，可训练目标与预测含义已经不同，不能把Regressor对零一标签的输出自动当同一概率模型。X_valid没有进入fit，用来评价对数损失或任务动作指标；若再按它调参数，最终表现还要独立评价。请大家指认代码中哪一行指定目标，哪一行识别类别含义，哪一行应用已拟合模型。这样能把程序行为读回刚讲的分数、概率与损失，而不是只会复制一个相似类名。</w:t>
      </w:r>
    </w:p>
    <w:p>
      <w:pPr>
        <w:pStyle w:val="Heading1"/>
      </w:pPr>
      <w:r>
        <w:t>PDF 068  XGBoost adds curvature and explicit tree regularization</w:t>
      </w:r>
    </w:p>
    <w:p>
      <w:r>
        <w:t>XGBoost不是换了一个与梯度提升无关的名字，它仍然每轮加一棵修正树。区别之一是用损失在当前预测附近的二阶近似，除了一阶导数g，还使用二阶导数H表示曲率；另一个是给新树明确加复杂度惩罚。式子里h是新树函数，T是叶子数量，w是叶子输出。gamma乘T让多开叶子有代价，lambda的一半乘叶子输出平方和，约束特别大的修正值。曲率可以帮助判断同样导数下该移动多少，惩罚则让有一点训练改善的复杂分裂未必值得。我们只保留核心数学，不把缓存、分布式、硬件等工程细节都塞成必讲课时。我们需要知道新树为什么可以根据每个叶子的导数统计来评分，而不是背一句二阶泰勒更先进。这里我把二阶导数写大H，避免与弱分类器h混淆，接下来分别算平方损失和二分类交叉熵的g、H。我们是在本轮新树上加惩罚，整个模型仍由多轮树累积。约束每棵的叶子数与叶子幅度，再配合轮数，才共同控制总的路径。</w:t>
      </w:r>
    </w:p>
    <w:p>
      <w:pPr>
        <w:pStyle w:val="Heading1"/>
      </w:pPr>
      <w:r>
        <w:t>PDF 069  For squared loss, the second-order expansion is exact</w:t>
      </w:r>
    </w:p>
    <w:p>
      <w:r>
        <w:t>平方损失当前F六、y二，损失八，g四、H一。新树若在此点输出负一，二阶式八减四加零点五，得到四点五；直接算新预测五与目标二差三，二分之一乘九也是四点五。平方函数本来只有二次项，所以这里展开精确，不只是近似。若修正正一，新预测七，损失十二点五，方向反了就变差。一般交叉熵等并非全程二次，二阶展开只描述附近，因此大更新仍需要步长和正则。请大家先把原损失、线性变化与曲率变化分三项读，再用直接代入验算。这个具体例子让XGBoost的二阶近似与前面平方残差联系起来，而不是听见二阶就当成一种神秘升级。</w:t>
      </w:r>
    </w:p>
    <w:p>
      <w:pPr>
        <w:pStyle w:val="Heading1"/>
      </w:pPr>
      <w:r>
        <w:t>PDF 070  Compute both slope and curvature for a case</w:t>
      </w:r>
    </w:p>
    <w:p>
      <w:r>
        <w:t>我们先真正算导数统计。平方损失一阶F减y、二阶一，所以当前预测六、真实二时，g四、H一，修正应朝负方向。二分类交叉熵的一阶p减y，二阶p乘上括号一减p；真实正类而概率零点二时，g负零点八、H零点一六，修正应朝正方向。二阶近似是局部的，意味着用当前附近的抛物线来描述损失变化，不是任何幅度的新树都能完全等价原损失。所以仍需步长和正则控制。这里也要澄清多分类：各类别softmax有相互耦合，不能把这一条二分类的H公式当作完整多分类Hessian矩阵，很多实现有专门的近似或处理。课堂核心先在单分数情形讲明白。g和H会在同一个叶子上分别求和，得到两个统计量，再算最佳叶子输出。接下来先看为什么叶子里可以把逐样本项合成一个简单二次函数，接着代入实际数字。二阶导数很小时，局部牛顿式修正可能大，所以后面的正则项非常有用。看见小分母时先判断稳定性，不要只兴奋于更大步长。</w:t>
      </w:r>
    </w:p>
    <w:p>
      <w:pPr>
        <w:pStyle w:val="Heading1"/>
      </w:pPr>
      <w:r>
        <w:t>PDF 071  Equal curvature can accompany very different correction demands</w:t>
      </w:r>
    </w:p>
    <w:p>
      <w:r>
        <w:t>概率零点一与零点九的曲率都是零点零九，但标签不同，g完全不同。真实正类只给零点一，g负零点九，负梯度强烈向上；真实正类给零点九，g只有负零点一，需求小。真实负类给零点九则g正零点九，需要向下；给零点一，g零点一，已较合理。不能看到曲率一样就说四种情况同样需要修正，方向与需求来自一阶导数，曲率帮助调幅度。请大家任选一行先算p减y，再算p乘一减p，最后读成提高或降低分数的一句话。H这里是单条观测的二分类曲率，不是整棵树的叶子数，也不是完整多分类Hessian，保持符号对象清楚，后面在叶子上求和才不会混淆。</w:t>
      </w:r>
    </w:p>
    <w:p>
      <w:pPr>
        <w:pStyle w:val="Heading1"/>
      </w:pPr>
      <w:r>
        <w:t>PDF 072–073  A fixed leaf combines its gradient statistics</w:t>
      </w:r>
    </w:p>
    <w:p>
      <w:r>
        <w:t>树结构一旦确定，同一个叶子里的所有样本都得到同一个w。因此逐样本的一阶项g乘w可以合成G乘w，G是该叶子g之和；二阶项合成S乘w平方的一半，S是H之和。加上lambda惩罚，就得到一个二次函数。对w求导，先把S与lambda相加，再乘w，最后加G。令导数为零，移项后用负G除以S与lambda的和。公式的口语含义是，总体还有多少向上或向下的需求，由G表示；这组样本附近损失有多弯，加上我们愿意施加多大收缩，由分母表示。gamma对固定叶子数时不会影响w的最优值，但比较是否多开叶子时会产生作用。我们用S表示叶子曲率和，免得H既指单样本又指叶子总量造成混乱。树结构决定哪些样本共享w，所以还要寻找合适分裂。先在接下来用两个正类样本算出叶子分数，看看lambda把大修正缩小多少，然后再判断多分一个叶子是否值得。若G为零且分母为正，叶子最佳值就是零，说明这一组总的修正方向抵消。接下来分裂能把不同方向分开，形成有意义更新。</w:t>
      </w:r>
    </w:p>
    <w:p>
      <w:pPr>
        <w:pStyle w:val="Heading1"/>
      </w:pPr>
      <w:r>
        <w:t>PDF 074  The regularized leaf formula contains the residual mean as a special case</w:t>
      </w:r>
    </w:p>
    <w:p>
      <w:r>
        <w:t>平方损失里g是F减y，也就是负残差，H每条一。叶子G等于负残差和，S就是样本数n，最佳w负G除以S加lambda，化成残差和除以n加lambda。左叶残差负四、负二，n二，不正则时w负六除以二，负三，正好回到第一棵残差树。lambda二时分母四，w负一点五，被向零收缩。所以XGBoost并不是推翻前面叶子均值，而是在更一般导数与正则框架中包含它。请大家从g、H先求叶子统计，再代叶值公式，不要直接记一个新负号。这个桥梁也解释为何不同损失可以共享建树思路：每个叶子的导数统计与复杂度成本决定修正，平方损失只是特别容易看懂的一种情况。</w:t>
      </w:r>
    </w:p>
    <w:p>
      <w:pPr>
        <w:pStyle w:val="Heading1"/>
      </w:pPr>
      <w:r>
        <w:t>PDF 075  Regularization shrinks a leaf correction: use numbers</w:t>
      </w:r>
    </w:p>
    <w:p>
      <w:r>
        <w:t>这两个样本都真实正类，当前概率零点二，各自g负零点八、H零点一六。叶子G负一点六，S零点三二。lambda零时，最佳w是负负一点六除以零点三二，得到正五，这是很大的分数修正。lambda一时，分母一点三二，w约一点二一二，明显缩小。再乘学习率零点一，实际加到整体分数上约零点一二一。学生要分清，lambda已经改变本轮拟合出的叶子最佳值，学习率是在选出修正以后缩放，不是同一参数换个名称。为什么未正则时那么大？当前概率接近零，曲率小，二次近似给出的最优移动可能远离原点，提示我们局部近似需要约束。不能机械认为数值越大改得越快就越好。实际系统还有叶子最小支持、步长、正则等控制。接下来用左右叶子的G、S算分裂增益，看到正则项怎样让一个看似可分的结点决定继续分或保持原样。这里概率由零点二改成零点五时，每个样本曲率更大，分母也变化。二阶信息不是固定学习率，而是随当前预测状态变化。</w:t>
      </w:r>
    </w:p>
    <w:p>
      <w:pPr>
        <w:pStyle w:val="Heading1"/>
      </w:pPr>
      <w:r>
        <w:t>PDF 076  Learning rate and leaf regularization are not globally interchangeable</w:t>
      </w:r>
    </w:p>
    <w:p>
      <w:r>
        <w:t>同一个G负六，先看S二：lambda零、学习率半，更新一点五；lambda二、学习率一，也是更新一点五。容易误以为两参数等价。换另一个叶子S十，前者半乘六除以十，零点三；后者六除以十二，零点五，立刻不同。学习率统一缩放选好的修正，lambda按每叶曲率和改变分母，还进入分裂评分，因此不会用一个固定步长在所有叶子复制同样效果。请大家在两列分别代入，再解释哪一个受样本支持或曲率影响。这个例子让参数分工有可核对的证据，也能防止只因一次结果相同就把两个机制混为一谈。真实路径还会因下一轮预测改变而继续分化，所以调参应共同考虑却分别理解。</w:t>
      </w:r>
    </w:p>
    <w:p>
      <w:pPr>
        <w:pStyle w:val="Heading1"/>
      </w:pPr>
      <w:r>
        <w:t>PDF 077  A split must earn its extra leaf</w:t>
      </w:r>
    </w:p>
    <w:p>
      <w:r>
        <w:t>这里把最关键的二分之一明确写上。分裂增益是分裂后左右叶子的最佳收益，减去不分裂的收益，再减多一个叶子的gamma代价。左G负四、S二，右G正四、S二，lambda一、gamma一。左右分数分别十六除以三，父结点G加起来零，所以父项零。括号内十六除以三，加十六除以三，再乘一半，最后减一，得到四点三三三，正值，说明此局部近似下值得分。为什么父G是零却分裂有用？因为左边希望向上、右边希望向下，放在一个叶子互相抵消；分开以后能各自修正。这个解释比只背增益公式更容易记。gamma使增加叶子必须带来足够好处，lambda则限制叶子分数。若增益非正，就没有覆盖复杂度成本，不该机械继续细分。资料中不同公式可能符号约定不同，我们在整节固定损失最小化与这套增益定义。下面转向找阈值的效率，理解直方图为什么能加速。若gamma从一增到六，刚才增益变负三分之二，这次分裂不划算。大家可以用这个改数练习解释复杂度惩罚怎样阻止细分。</w:t>
      </w:r>
    </w:p>
    <w:p>
      <w:pPr>
        <w:pStyle w:val="Heading1"/>
      </w:pPr>
      <w:r>
        <w:t>PDF 078  Practice: score three candidate XGBoost splits</w:t>
      </w:r>
    </w:p>
    <w:p>
      <w:r>
        <w:t>父结点G零、曲率和四，lambda与gamma各一。三种候选左右曲率都二，A梯度负四和正四，收益四点三三三；B负二和正二，收益零点三三三；C负一和正一，收益负零点六六七。先按同一公式算，再选最大A，C连新增叶子成本都没有覆盖。父G零并不说明所有分裂没用，它可能是左右相反需求抵消。分开后两边能各修，各自强度越明显收益越大。请大家自己算B，确认括号两项都除以三，再乘一半减一，避免漏二分之一或忘gamma。这个练习把分裂增益从一个长式子变成三个候选的实际比较，同时也让学生看到正则是在决定哪种训练改善值得付出复杂度。</w:t>
      </w:r>
    </w:p>
    <w:p>
      <w:pPr>
        <w:pStyle w:val="Heading1"/>
      </w:pPr>
      <w:r>
        <w:t>PDF 079–080  Histogram bins reduce the split-search workload</w:t>
      </w:r>
    </w:p>
    <w:p>
      <w:r>
        <w:t>精确找分裂时，要按特征值排序，再尝试许多相邻中点。若数据非常多，几乎每个值都不同，搜索和存储都贵。直方图方法先把连续数值映射到有限个箱：一到一点二一箱，二点八到二点九一箱，五到五点一一箱。每箱只累计一阶导数和二阶导数统计，再沿箱边界做前缀累加，就能计算左、右G与S，代回刚才的增益公式。它不是把目标粗暴改成三个类别，而是近似候选阈值的位置。箱少时效率高、内存小，也可能把关键细节混进同一箱，错过好阈值。现代树系统中不只有LightGBM用直方图，XGBoost也有相应模式，所以不能把两种软件说成永久固定的一组差别。我们需要理解工程优化与统计学习的关系：核心仍是用损失与导数给分裂评分，只是减少候选位置和加速统计。接下来LightGBM还有一个常被提到的选择，优先分最能改善的叶子。如果所有关键变化都挤在一个箱里，再快也会错过细节。箱数是一种近似精度与计算代价选择，仍应在任务数据上检验。</w:t>
      </w:r>
    </w:p>
    <w:p>
      <w:pPr>
        <w:pStyle w:val="Heading1"/>
      </w:pPr>
      <w:r>
        <w:t>PDF 081–082  Scan histogram prefix sums to choose a boundary</w:t>
      </w:r>
    </w:p>
    <w:p>
      <w:r>
        <w:t>三个箱的G负三、负一、四，S二、一、二，总G零、S五。第一个边界左负三与二，右三与三，代入lambda一、gamma一，半乘九除三加九除四，再减一，得一点六二五。第二边界把前两箱加起来，左负四与三，右四与二，收益三点六六七，所以选第二。这里的S是二阶导数和，不必总等于条数，只有平方损失每条H一时才那样。我们只沿箱做累计，就获得候选左右统计，不必每个阈值重新遍历所有原样本。请大家先检查左右相加回父统计，再计算评分。这样直方图的加速与XGBoost损失公式是连着的，不是把连续特征随意分类后换成另一种算法。</w:t>
      </w:r>
    </w:p>
    <w:p>
      <w:pPr>
        <w:pStyle w:val="Heading1"/>
      </w:pPr>
      <w:r>
        <w:t>PDF 083–084  Leaf-wise growth spends capacity where gain is largest</w:t>
      </w:r>
    </w:p>
    <w:p>
      <w:r>
        <w:t>层级生长通常在同一深度较均衡地展开，而叶子优先生长是看当前所有可分叶子，哪个增益最大就先分哪个。表里左浅叶最好增益零点四，右深叶一点八，另一个零点二，那么下一步优先分右深叶，即使树左右不对称。这样把容量集中在当前最能降低训练损失的区域，可能更高效；可若一直在很小的一块区域细分，也容易拟合偶然性。所以叶子数、最大深度、叶子最小数据支持和正则都仍重要。不要说叶子优先就一定优于层级，也不要把很快训练误解成天然防过拟合。LightGBM提供直方图和叶子优先等机制，我们讲其最核心意义，像梯度采样或互斥特征捆绑可作为后续阅读，不必强行占满基本课时。到这里学生已经能把分裂评分、候选搜索和生长策略三件事分开。还有一种实际特征问题是大量类别变量，接下来用目标编码解释为什么必须防止自己标签进入自己的特征。同叶子数下不对称树的深度可能更大。设置叶子上限之外，仍可限制最大深度和叶子支持，避免少数记录被反复细分。</w:t>
      </w:r>
    </w:p>
    <w:p>
      <w:pPr>
        <w:pStyle w:val="Heading1"/>
      </w:pPr>
      <w:r>
        <w:t>PDF 085  Walk through a leaf-wise tree with a leaf budget</w:t>
      </w:r>
    </w:p>
    <w:p>
      <w:r>
        <w:t>根先分成左右两个叶子，最多允许四叶。左边最好增益零点四，右边一点八，所以先分右，叶数三。右的某个子叶还有一点二，仍高于左零点四，再分它，叶数四，达到预算，就停止，即使别处还有小正收益。容量集中在右边，树深不对称。四个叶子约束数量，最大深度约束路径长度，叶子最小样本约束局部支持，三个不能互相当同一参数。叶子优先只是贪心选择下一处分裂，不会自动保证泛化。请大家沿三步数叶子，每次分一个叶子只增加一个叶子数，再说明如果重要残差只在少数区域，为什么这种生长有效率，也为什么仍可能过拟合。</w:t>
      </w:r>
    </w:p>
    <w:p>
      <w:pPr>
        <w:pStyle w:val="Heading1"/>
      </w:pPr>
      <w:r>
        <w:t>PDF 086–087  Categorical target statistics can leak the answer</w:t>
      </w:r>
    </w:p>
    <w:p>
      <w:r>
        <w:t>如果设备型号是类别变量，我们可能用某型号的故障比例做数值特征。但一款型号只有一台设备时，用全部训练标签算均值，它的编码恰好就是自己的标签，模型轻易学到答案，未来却不可用。平滑均值在分子加a乘总体先验pi、分母加a，能缓和小样本极端值，却不能自动消除自己的标签进入自己编码的问题。CatBoost使用有序策略等来降低这种目标泄漏和相关预测偏移；课堂可以把其中一个思想简化理解为按随机顺序，只使用当前行以前同类记录的标签，加上先验来编码。模型实际还有更完整的处理，不是只靠这个式子。它常用对称树支持效率，这也是结构选择。我们不把所有工程细节列成必背条目，重点是学生能认出为什么一条稀有类别记录的自己标签不能变成自己特征。这个思想会直接连接接下来的Stacking：基模型对训练记录的已见过预测，也可能把答案过度带入第二层模型。</w:t>
      </w:r>
    </w:p>
    <w:p>
      <w:pPr>
        <w:pStyle w:val="Heading1"/>
      </w:pPr>
      <w:r>
        <w:t>PDF 088  Calculate an ordered category statistic without using the current label</w:t>
      </w:r>
    </w:p>
    <w:p>
      <w:r>
        <w:t>三条蓝色类别按顺序标签一、零、一，先验比例零点二，强度二，先验正质量零点四。第一行前面没有蓝色，编码零点四除以二，零点二；第二行只用第一行，正和一、条数一，编码一点四除以三，零点四六六七；第三行只用前两行，正和仍一、条数二，编码一点四除以四，零点三五。当前这行标签不参与自己的输入。若全类别均值三分之二，就已经包含所有自身答案，会给学习虚假便利。这里展示有序统计的简化思想，CatBoost实际训练还有更多安排。请大家逐行指出可以用哪些标签，并解释平滑先验与排除自己分别解决什么问题。这个边界将直接接到Stacking折外预测。</w:t>
      </w:r>
    </w:p>
    <w:p>
      <w:pPr>
        <w:pStyle w:val="Heading1"/>
      </w:pPr>
      <w:r>
        <w:t>PDF 089  Compare the mechanism before comparing library names</w:t>
      </w:r>
    </w:p>
    <w:p>
      <w:r>
        <w:t>现在把名字放回机制里。随机森林的树学习同一目标，训练记录和候选特征变化，最后平均。AdaBoost变化的是样本注意力，最后把带符号预测乘权相加。梯度提升每轮改变损失定义的修正目标。XGBoost、LightGBM是在提升框架中提供更明确正则和高效建树方式。Stacking则把不同模型的预测当新特征，再训练一层模型。它们不是按新旧排成谁一定更好的等级。任务如果主要是树不稳定，森林可能很合适；如果残差仍有结构，提升有理由继续修；如果计算规模大，直方图等机制有帮助；如果不同模型各有长处，组合可能值得试。每个判断都要用同一分组或时间边界、同一指标来比较。大家应该能说出模型为什么可能提供增益，不能只说某软件比赛常见就选它。下面先回顾最简单的加权概率平均，再讲让数据学习组合权重时，为什么必须用没见过当前记录的预测。</w:t>
      </w:r>
    </w:p>
    <w:p>
      <w:pPr>
        <w:pStyle w:val="Heading1"/>
      </w:pPr>
      <w:r>
        <w:t>PDF 090  A weak extra model can preserve accuracy but damage probabilities</w:t>
      </w:r>
    </w:p>
    <w:p>
      <w:r>
        <w:t>四条标签一、零、一、零，A与B都给较合理概率，C每条都把更多信任给了错误类。三模型等权平均仍在零点五阈值下全部判对，看准确率似乎没有损失，但真实类别的概率下降了。第一条从A零点八变平均零点六六，交叉熵零点二二三升到零点四一六。其余几条也可同样检查。增加一个模型不是总更好，名称不同也未必提供有用互补；较弱模型能拖累概率，即使当前类别动作没变。请大家把准确率与对数损失各读一次，再说若我们最终用概率算成本，该更在意哪种损失。这个示意只说明一种可能，不能推广成所有较弱成员都一定有害，关键仍是具体误差结构与合并规则。</w:t>
      </w:r>
    </w:p>
    <w:p>
      <w:pPr>
        <w:pStyle w:val="Heading1"/>
      </w:pPr>
      <w:r>
        <w:t>PDF 091–092  Weighted voting is a fixed combination rule</w:t>
      </w:r>
    </w:p>
    <w:p>
      <w:r>
        <w:t>两个模型故障概率零点二和零点八，等权平均零点五；第一模型权重三、第二权重一，结果三乘零点二加零点八，再除以四，等于零点三五。这是一条固定合并规则，权重可以根据验证证据选择，不能因为喜欢某算法就随意定。Stacking的想法是让数据学习如何组合，例如训练一个简单Logistic模型，把基模型概率当输入，真实标签当输出。但训练这一层时，基模型输入不能来自在同一行上训练过的预测。为什么？一个过拟合模型在训练内可能总给接近答案的概率，第二层会误以为它极可靠，到新数据才发现被骗。这与类别目标编码的自标签泄漏有相似之处。我们必须给每条训练记录一组基模型未见过它时的预测，通常用折外预测来实现。接下来按三折训练顺序讲清Stacking，再用六行表核对每条预测来自哪些训练记录。固定加权平均适合简单、透明的合并；Stacking需要足够样本支持额外一层学习。增加组合自由度有潜在收益，也有过拟合代价。</w:t>
      </w:r>
    </w:p>
    <w:p>
      <w:pPr>
        <w:pStyle w:val="Heading1"/>
      </w:pPr>
      <w:r>
        <w:t>PDF 093  Select a blend weight using a declared validation loss</w:t>
      </w:r>
    </w:p>
    <w:p>
      <w:r>
        <w:t>两条验证标签一和零，A对正类较强、对负类一般，概率零点九与零点四；B反过来，零点六与零点一。权重从零到一逐格计算，半半得到零点七五与零点二五，两条真实类别概率都零点七五，平均损失负log零点七五约零点二八七七，低于两端零点三零八一。四分之一或四分之三略差，零点二九二七。这是一个小样本示意，说明权重可由明确损失来选择，而不凭喜欢某算法。若按这两条选了半半，结果已经使用它们作选择，不能再叫最终完全独立分数。请大家核对一个中间权重的概率，再指出哪个集合应留到最后评价，保持组合学习与性能报告的边界。</w:t>
      </w:r>
    </w:p>
    <w:p>
      <w:pPr>
        <w:pStyle w:val="Heading1"/>
      </w:pPr>
      <w:r>
        <w:t>PDF 094–095  Stacking trains on out-of-fold base predictions</w:t>
      </w:r>
    </w:p>
    <w:p>
      <w:r>
        <w:t>现在用三折把Stacking训练顺序讲清。原训练记录有A到F六条，第一折A和B。要得到A、B的基模型预测，就用另外四条C、D、E、F训练，再预测A、B。第二次用A、B、E、F训练，预测C、D；第三次用A到D训练，预测E、F。把三次留出预测按原记录顺序拼起来，得到第一种模型的一整列折外预测。第二种模型重复同样三折，得到第二列。第二层使用这些列和六条训练标签来学组合。它看到的每条基预测，都来自没有训练过该记录的模型，因此难度更接近新数据。原始测试集及其标签不参与这张表，也不参与第二层训练。若同一设备有多条测量，三折要按设备分组；预测未来时则保持时间顺序。这里额外训练多次不是为了重复工作，而是让组合层看到真实不确定性。接下来把这些折外预测具体写成六行概率矩阵，请大家检查每行训练来源，而不是只看最后分数。</w:t>
      </w:r>
    </w:p>
    <w:p>
      <w:pPr>
        <w:pStyle w:val="Heading1"/>
      </w:pPr>
      <w:r>
        <w:t>PDF 096  Fit preprocessing inside each OOF training fold</w:t>
      </w:r>
    </w:p>
    <w:p>
      <w:r>
        <w:t>第一折留出A、B，A缺传感值，B值一百，训练C到F是一、二、三、四，中位数二点五。若把全体非缺失一、二、三、四、一百都用上，中位数三，留出的B影响了填补。为了让A、B预测真正来自未见过这折的流程，填补器也只在C到F拟合，A用二点五。这个例子没有利用标签，却已经改变了验证信息边界；目标编码和监督选特征更要放在训练折内。请大家别只看最后树是否排除了A，整个预处理加模型都要按该折训练。将两层学习连起来时，这些细节会影响第二层看到的难度。我们先讲一列中位数，是为了让整个流程排除留出折不再只是一个抽象口号。</w:t>
      </w:r>
    </w:p>
    <w:p>
      <w:pPr>
        <w:pStyle w:val="Heading1"/>
      </w:pPr>
      <w:r>
        <w:t>PDF 097  Six-row OOF example: each column is a new feature</w:t>
      </w:r>
    </w:p>
    <w:p>
      <w:r>
        <w:t>现在把三折流程写成六行具体数据。A、B第一折，C、D第二折，E、F第三折。生成A、B预测时，两种基模型都只用C到F训练；生成C、D时用A、B、E、F；生成E、F时用A到D。这样整列拼好后，每条记录都有树概率和Logistic概率两列新特征，但都由没见过自己的模型产生。表里数是教学示意，标签依次一、零、一、零、一、零。第二层可以是简单Logistic回归，学习两列预测与标签之间的关系。不要把这张表误认为把原数据丢了：基模型仍然使用原特征训练，只是第二层主要看到预测特征。也不要直接在这六条上计算第二层训练准确率就当整体性能，因为第二层自己也会拟合。完整Stacking流程的独立评价仍需要外层划分或最终测试。请大家指定一行，比如D，说出它的树概率来自哪些训练记录，这能快速检验是否理解折外，而不是只记住OOF三个字母。</w:t>
      </w:r>
    </w:p>
    <w:p>
      <w:pPr>
        <w:pStyle w:val="Heading1"/>
      </w:pPr>
      <w:r>
        <w:t>PDF 098  Regression stacking can combine complementary OOF residuals</w:t>
      </w:r>
    </w:p>
    <w:p>
      <w:r>
        <w:t>四条真实费用十、二十、三十、四十，两个基模型的折外误差恰好互为相反数：A一、负一、负一、一，B负一、一、一、负一。半半平均全部抵消，预测等于四个目标，单个MSE一，组合在这张第二层训练表上零。这个极简例子说明互补可以让简单组合很有效，不需要总加很复杂的第二层。但折外只控制基预测生成时没见过本行，第二层选择组合已经用过这四个标签，所以零仍是第二层训练表现，不是独立测试零误差。请大家先逐行平均，再说明两道边界：基模型排除该行，完整组合仍需要另一个未见评价。它把分类概率的Stacking自然推广到回归数值，也避免把OOF三个字误当所有泛化问题已经解决。</w:t>
      </w:r>
    </w:p>
    <w:p>
      <w:pPr>
        <w:pStyle w:val="Heading1"/>
      </w:pPr>
      <w:r>
        <w:t>PDF 099  In-sample stacking teaches the meta-model a false lesson</w:t>
      </w:r>
    </w:p>
    <w:p>
      <w:r>
        <w:t>假设深树已经把训练标签记住，正样本给零点九九九、负样本给零点零零一。第二层若拿这些训练内概率学习，会认为这棵树几乎完美，给它极高信任，而忽略其他真正互补的模型。可是同一棵树对新正样本也许只有零点六，表现完全不同，第二层学到的是一个假的难度环境。折外预测让它在训练时看到基模型面对未见过记录时的真实不确定性，减轻这种错觉。但折外并不是把整个组合的评价问题一次解决了。第二层本身也训练过这些折外表的标签，所以评估完整Stacking仍要让整个流程在外层训练部分生成折外特征、拟合第二层，然后对外层验证部分预测。最终测试集不能反复用来挑基模型组合。请同学说出两道边界：一是当前行不能训练生成自己基预测的模型，二是最终整体性能不能只用第二层训练过的标签评价。接下来看预测新设备时怎样准备同样的两列输入。我们可以让树在训练内更深，看第二层是否更迷信它；再比较折外结果，会直观理解为什么训练内过度自信是一条危险捷径。</w:t>
      </w:r>
    </w:p>
    <w:p>
      <w:pPr>
        <w:pStyle w:val="Heading1"/>
      </w:pPr>
      <w:r>
        <w:t>PDF 100  Compare the illusion of in-sample loss with OOF loss</w:t>
      </w:r>
    </w:p>
    <w:p>
      <w:r>
        <w:t>一正一负两条，深树训练内概率零点九九九与零点零零一，对真实类损失都约零点零零一，看起来完美。可折外变零点六与零点四，真实类概率都零点六，损失零点五一一。简单模型折外零点七与零点三，损失零点三五七，反而更好。这里是为解释记忆构造的数值，不是某软件必然输出。若第二层看训练内，会过分相信深树；看对应未见预测，才能获得更真实比较。请大家把两个模型都用相同折外边界评价，不要一边用训练、另一边用验证再说谁强。随后完整组合还需独立测试。这个练习把泄漏危害落到具体损失，而不是只列一句不要泄漏就让学生自己猜后果。</w:t>
      </w:r>
    </w:p>
    <w:p>
      <w:pPr>
        <w:pStyle w:val="Heading1"/>
      </w:pPr>
      <w:r>
        <w:t>PDF 101–102  Prediction must recreate the meta-model inputs</w:t>
      </w:r>
    </w:p>
    <w:p>
      <w:r>
        <w:t>第二层训练好了，新设备也必须得到相同含义和顺序的输入列。可以用各折基模型对新设备预测后平均，也可以根据实现将基模型在全体训练数据上重新拟合；这两种策略要与训练设计一致，不能临时混换。一例里新设备树概率零点七、Logistic概率零点六，第二层系数截距负二、树二、Logistic一，分数负二加二乘零点七加零点六等于零，sigmoid得到零点五。这不是简单平均，而是学到的组合函数，系数不必总为正，也不必和为一。课堂只是给定系数算一次，不宣称这组系数是六行数据拟合的唯一解。列顺序错了、正类含义不一致、预处理换了，结果就会错误。还要问整个组合相对最佳单模型是否有足够收益，因为训练与预测都更贵。我们最后把这一讲与上一讲串成四道题，同时给下一讲神经网络的优化做铺垫。若概率列的位置互换，给定系数算出的分数也变，组合接口必须保持一致。这样一个简单代入就能提醒我们模型的输入含义。</w:t>
      </w:r>
    </w:p>
    <w:p>
      <w:pPr>
        <w:pStyle w:val="Heading1"/>
      </w:pPr>
      <w:r>
        <w:t>PDF 103  Recreate meta-features from fold models at inference</w:t>
      </w:r>
    </w:p>
    <w:p>
      <w:r>
        <w:t>新设备先送进三折保存的树，概率零点六、零点七、零点八，平均零点七；送进三折Logistic模型，零点五、零点六、零点七，平均零点六。第二层输入就是这两列，截距负二、系数二和一，分数零，概率零点五。如果另一实现把基模型在全训练重拟合，给零点八、零点六五，同一第二层分数零点二五，概率约零点五六二。两种推理策略不完全一样，应按已验证的实现使用，而不是临时换一种觉得数据更多就必好。请大家先算每家平均，再代入第二层，保持列顺序与故障类含义。推理需要复制训练时第二层输入的意义，不需要新设备标签，也不能重新用测试标签拟合组合。</w:t>
      </w:r>
    </w:p>
    <w:p>
      <w:pPr>
        <w:pStyle w:val="Heading1"/>
      </w:pPr>
      <w:r>
        <w:t>PDF 104  Reconstruct the correction, then defend the combination</w:t>
      </w:r>
    </w:p>
    <w:p>
      <w:r>
        <w:t>这一讲最后请用四道具体题检验，而不是背四种算法名字。AdaBoost当前错样本总权重零点二，alpha二分之一log四，约零点六九三，归一化后错样本总权重一半。平方回归真实十、当前六，残差正四，下一棵学可预测的修正；二分类真实一、概率零点二，负梯度零点八，但加到对数几率分数后还要过sigmoid。深树的训练内预测不能直接拿来训练Stacking第二层，要构造折外预测，再独立评价整个组合。请大家每题都说清数字、对象和下一步，能顺着讲说明已经理解。我们也完成了与上一讲的联系：森林平均平等同事的结果，提升按损失安排继任者，Stacking学习不同模型的组合。下一讲神经网络会继续用损失指导改进，只是每一步调整一个已有可微函数的参数，而不是每轮添一棵新树。优化思想是连续的，模型表达方式不同。把这个连接记住，课程就不会变成一串互不相干的算法清单。</w:t>
      </w:r>
    </w:p>
    <w:p>
      <w:pPr>
        <w:pStyle w:val="Heading1"/>
      </w:pPr>
      <w:r>
        <w:t>PDF 105  Final exercise: distinguish four correction signals</w:t>
      </w:r>
    </w:p>
    <w:p>
      <w:r>
        <w:t>最后请完整答四题而不是只报算法名。AdaBoost错误零点二，alpha二分之一log四，约零点六九三，再按指数更新并归一化样本权重。平方回归真实十、当前六，下一棵训练信号四；分类真实一、概率零点二，负梯度零点八，但更新在分数上再转概率。Stacking这行已被基模型训练过，就要换成排除它的折外预测再给第二层。每题都说明目标是什么、改了什么、最终怎样用，而非把三个减法视作相同公式。下一讲神经网络仍由损失定义改进方向，不过调整已有可微函数参数，不是每轮添新树。请大家用自己的例子把这个连续思想讲给同桌听，算得出也说得明白，才完成这讲的学习目标。</w:t>
      </w:r>
    </w:p>
    <w:sectPr w:rsidR="00FC693F" w:rsidRPr="0006063C" w:rsidSect="00034616">
      <w:footerReference w:type="default" r:id="rId9"/>
      <w:pgSz w:w="11906" w:h="16838"/>
      <w:pgMar w:top="935"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第14讲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