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第15讲 神经网络与反向传播</w:t>
      </w:r>
    </w:p>
    <w:p>
      <w:pPr>
        <w:pStyle w:val="Heading1"/>
      </w:pPr>
      <w:r>
        <w:t>PDF 001  神经网络与反向传播</w:t>
      </w:r>
    </w:p>
    <w:p>
      <w:r>
        <w:t>今天我们开始神经网络。前面已经学过线性回归和逻辑回归，也见过通过特征变换把弯曲的边界变直。神经网络把这两件事接起来：前面的层从输入中产生新的特征，最后一层根据这些特征做预测，训练时再用误差调整所有层。我们今天不把网络当成一个会自动变聪明的黑盒，而是用一个很小的例子，看清它到底算了什么、错在哪里、参数为什么要往那个方向改。整节课围绕三件事展开：第一，隐藏层为什么能解决一条直线解决不了的问题；第二，输入如何一步步变成预测和损失；第三，损失如何反过来影响每一个权重。下节课的卷积网络仍然使用这些原则，只是连接方式会变。大家先回忆逻辑回归中的权重、偏置和概率，等会儿会看到它们一个也没有消失。</w:t>
      </w:r>
    </w:p>
    <w:p>
      <w:r>
        <w:t>现在先用一句话回想逻辑回归的计算：输入加权、得到分数、变成概率。今天新增的隐藏层会插在输入与最后的预测之间，后面每一步都从这里接着讲。</w:t>
      </w:r>
    </w:p>
    <w:p>
      <w:pPr>
        <w:pStyle w:val="Heading1"/>
      </w:pPr>
      <w:r>
        <w:t>PDF 002  Three periods: represent, predict, and learn</w:t>
      </w:r>
    </w:p>
    <w:p>
      <w:r>
        <w:t>这节课按三个课时来讲，每个课时四十五分钟。第一段先解决结构问题：为什么原来的直线分类器不够，隐藏层到底提供了什么，激活函数为什么不能省略。第二段解决计算问题：给定一组输入和权重，我们把每一层的值算出来，再根据任务选损失。第三段解决学习问题：已经算出一个错误，怎么知道该改哪个权重，改大还是改小。请注意，三个部分用的是同一个小网络，不是三组互不相干的公式。听的时候可以一直问自己：这个符号在前面的哪一步出现过，这个数影响了后面的哪一步。每个课时都有一段动手计算，不要求心算复杂小数，可以保留三位小数。课堂练习的重点是写出计算路线，数字差一点不影响理解，但把矩阵方向写反，或者把隐藏层和输出层的作用混在一起，就说明需要回到前一步。</w:t>
      </w:r>
    </w:p>
    <w:p>
      <w:r>
        <w:t>大家把三段各自要回答的问题写在笔记上。遇到一个新公式，就指出它属于表示、预测还是学习，这能帮助你保持整节课的路线。</w:t>
      </w:r>
    </w:p>
    <w:p>
      <w:pPr>
        <w:pStyle w:val="Heading1"/>
      </w:pPr>
      <w:r>
        <w:t>PDF 003  A neural network extends models we already know</w:t>
      </w:r>
    </w:p>
    <w:p>
      <w:r>
        <w:t>先把神经网络放回我们已经学过的模型里。线性回归对输入做加权求和，逻辑回归再用 sigmoid 把分数变成概率。现在把逻辑回归的输入 x 换成 h，h 由前面的一个可训练模块产生，就得到最简单的神经网络。最后一层没有神秘变化，它仍然回答某个类别出现的概率。真正增加的是中间的特征变换。以前我们手工加平方项、交叉项，再训练分类器；现在隐藏层的权重也跟着标签一起调整。大家可以把训练理解成两个相互配合的工作：前面学出更有用的特征，后面学会怎么使用这些特征。这里并不是说原始输入不重要，也不是说神经网络一定比逻辑回归好。如果输入特征已经很好、样本又少，简单模型可能更合适。今天要弄懂的是表达能力为什么改变，而不是给模型排一个永远正确的名次。接下来我们从最小的计算单元开始。</w:t>
      </w:r>
    </w:p>
    <w:p>
      <w:r>
        <w:t>再想一个手工特征的例子，比如把身高和体重组合起来。隐藏层也在产生组合，只是组合系数由训练调整，最后仍然服务于明确的预测目标。</w:t>
      </w:r>
    </w:p>
    <w:p>
      <w:pPr>
        <w:pStyle w:val="Heading1"/>
      </w:pPr>
      <w:r>
        <w:t>PDF 004  Fixed features and learned features solve the same need</w:t>
      </w:r>
    </w:p>
    <w:p>
      <w:r>
        <w:t>先把特征工程与神经网络接起来。两个二进制输入的乘积，只有一一时是一，其他情况都是零。输入和减去两倍乘积，就得到 XOR。这个交叉特征由我们事先指定，与用隐藏层学出组合不同，但目的相同：让最后的判断更容易。请把四种输入逐项代入，不要只看一个式子就接受结论。增加维度本身没有价值，增加的数必须提供与目标有关的信息。手工组合可以利用领域经验，学习组合可以从标签中调整，两种方式也能配合。接下来看到隐藏单元时，大家可以一直问它为输出层提供了什么新信息。这里的例子只证明一种表示有效，并没有说网络一定能自动找到它。</w:t>
      </w:r>
    </w:p>
    <w:p>
      <w:pPr>
        <w:pStyle w:val="Heading1"/>
      </w:pPr>
      <w:r>
        <w:t>PDF 005  Biology motivates the idea; mathematics defines the unit</w:t>
      </w:r>
    </w:p>
    <w:p>
      <w:r>
        <w:t>我们先从生物神经元建立一个直观入口。图左边树突接收信号，细胞体进行整合，右侧突触连接其他细胞；轴突负责传递，黄色髓鞘等结构说明真实神经元还包含很多人工模型没有模拟的细节。人工神经元借用了接收、加权、汇总、输出这一条路线。看图时不用记住所有生物学名称，重要的是把它们对应到接下来四个量：输入、权重、偏置和激活。权重决定哪个输入更有影响，偏置决定在整体上把反应门槛放在哪里，激活函数决定汇总之后怎样响应。不过这只是工程抽象。实际神经细胞有时间变化、化学过程和复杂结构，我们的前馈网络通常没有这些细节。不要用“大脑也是这样”来代替数学解释。等会儿每一个网络输出都要能由公式算出来。请同学指出图中哪部分可以用加权连接来类比，再想一想偏置有没有唯一的生物对应物。这个问题帮助我们分清启发和模型定义。</w:t>
      </w:r>
    </w:p>
    <w:p>
      <w:r>
        <w:t>看完图后，把注意力放回输入与输出之间的计算。我们可以用生物结构帮助建立直觉，但判断人工模型的结果时，仍然必须能够检查其数学运算。</w:t>
      </w:r>
    </w:p>
    <w:p>
      <w:pPr>
        <w:pStyle w:val="Heading1"/>
      </w:pPr>
      <w:r>
        <w:t>PDF 006–007  One unit: weighted sum, bias, then activation</w:t>
      </w:r>
    </w:p>
    <w:p>
      <w:r>
        <w:t>一个神经元只做两步：先算加权和加偏置，得到 z，再把 z 交给激活函数，得到 a。我们用很小的数字算一遍。输入是二和负一，两个权重是零点五和一，偏置是零点二，所以加权和是零点五乘二，加上一乘负一，再加零点二，结果零点二。ReLU 遇到正数保持原值，因此输出还是零点二。如果换一个输入，参数保持不变，只重新计算。这一点很关键：网络不是为每条样本保存一套权重，而是用同一套参数处理所有样本。z 和 a 也不能混写，后面求导时，激活函数的导数是对 z 来算的。偏置的作用可以联系前面的直线边界：权重决定朝哪个方向变化，偏置把门槛整体移动。请大家把第二个输入代入，算出一点二，再说明为什么改偏置会同时影响不同输入。确认这一步之后，我们才能把多个神经元接起来。</w:t>
      </w:r>
    </w:p>
    <w:p>
      <w:r>
        <w:t>也请比较两个权重的符号：第二个输入为负时，正权重会把它作为负贡献加入总和。输入的符号和权重的符号必须一起看。</w:t>
      </w:r>
    </w:p>
    <w:p>
      <w:pPr>
        <w:pStyle w:val="Heading1"/>
      </w:pPr>
      <w:r>
        <w:t>PDF 008  Weights and bias change different aspects of a boundary</w:t>
      </w:r>
    </w:p>
    <w:p>
      <w:r>
        <w:t>用一条直线把权重与偏置的作用再看清。两个输入权重二和负一，偏置零时，边界是第二个输入等于第一个的两倍；偏置一时，边界整体向上移动一，但斜率没有改变。输入一和二原来在边界上，改偏置后分数变一，按照大于零的规则预测一。改变两个权重的比例才会改变方向。请先说一个参数改变影响的是哪一部分，再算分数核对直觉。偏置是训练得到的一个共同参数，不是给每条数据单独调门槛。这里也提醒边界等于零时要按约定处理，不能推导中忽然改成另一类。下一步 XOR 需要多条简单判断配合，已经超出一条边界的能力。</w:t>
      </w:r>
    </w:p>
    <w:p>
      <w:pPr>
        <w:pStyle w:val="Heading1"/>
      </w:pPr>
      <w:r>
        <w:t>PDF 009–010  XOR cannot be separated by one affine threshold</w:t>
      </w:r>
    </w:p>
    <w:p>
      <w:r>
        <w:t>我们用 XOR 看清一个神经元的限制。表中两个输入不同时标签是一，相同时标签是零。假设一个加权和大于零就预测一。那么零零要求偏置不大于零，一零要求第一权重加偏置大于零，零一要求第二权重加偏置大于零，一一又要求两个权重加偏置不大于零。把中间两条相加，就发现一一的分数实际上必须大于负偏置，而负偏置非负，这和它必须不大于零矛盾。这里展示的是一个数学限制，不是说训练次数太少，也不是学习率没调好。即使把四个点复制一万遍，这个结构还是做不到。大家不用背这段不等式，可以先从对角两个正例、另外两个负例想象一条直线，再用不等式确认直觉。我们的下一步不是盲目增加迭代次数，而是改变输入表示，让原来分不开的点在新的坐标里能够分开。</w:t>
      </w:r>
    </w:p>
    <w:p>
      <w:r>
        <w:t>边界上的点如果按零类处理，我们只需把负例条件写成不大于零，矛盾依然成立。因此结论不依赖把这些点偷偷排除在边界之外。</w:t>
      </w:r>
    </w:p>
    <w:p>
      <w:pPr>
        <w:pStyle w:val="Heading1"/>
      </w:pPr>
      <w:r>
        <w:t>PDF 011  The XOR geometry also gives a midpoint contradiction</w:t>
      </w:r>
    </w:p>
    <w:p>
      <w:r>
        <w:t>除了刚才的不等式，还有一个更直观的几何理由。两个正例的中点是零点五、零点五，两个负例的中点也在同一个位置。仿射分数在中点的值，等于两个端点分数的平均。正例分数都大于零，中点平均必须大于零；负例分数都不大于零，同一个中点又必须不大于零，矛盾。请大家在草稿中标四个点，再把两条对角线连接，看看为什么它们共享中点。我们不是把中点当成新增训练样本，而是用它检验一个仿射函数可能有哪些数值。这个证明再次把表达限制与优化问题分开，也为隐藏层改变坐标提供明确动机。下一页先看一条线能够解决哪些简单逻辑。</w:t>
      </w:r>
    </w:p>
    <w:p>
      <w:pPr>
        <w:pStyle w:val="Heading1"/>
      </w:pPr>
      <w:r>
        <w:t>PDF 012  AND and OR each need only one threshold</w:t>
      </w:r>
    </w:p>
    <w:p>
      <w:r>
        <w:t>OR 和 AND 本身都是简单问题。两个输入相加只有零、一、二三个可能，门槛放零点五，至少有一个一就通过；门槛放一点五，两个都是一才通过。表中写的是激活前分数，正分数输出一，负分数输出零。请把输入与分数配对，再解释偏置负零点五和负一点五为什么不同。XOR 可以借助这两个简单问题，不要求某个隐藏单元一开始就单独代表最终类别。这个观点以后也适用于图像：局部单元先提供线索，后面的层再合并。现在我们已经知道一条边界做什么、两条边界怎样配合，下一页回到隐藏坐标，看最后一条线怎样完成判断。</w:t>
      </w:r>
    </w:p>
    <w:p>
      <w:pPr>
        <w:pStyle w:val="Heading1"/>
      </w:pPr>
      <w:r>
        <w:t>PDF 013–014  Two hidden tests make XOR separable</w:t>
      </w:r>
    </w:p>
    <w:p>
      <w:r>
        <w:t>刚才一条线不够，现在先让两个隐藏单元各回答一个简单问题。第一个单元问至少有一个输入为一吗，也就是 OR；第二个单元问两个输入是否都为一，也就是 AND。输出层再把第一个结果减去第二个结果，只有恰好一个输入为一时才得到一。按表逐行算，零零变成零零，零一和一零都变成一零，一一变成一一。输出层面对的是这些新坐标，所以用一个简单门槛就能完成分类。隐藏层没有直接宣布最终类别，它提供了对最后判断有用的中间信息。这个例子里的权重是我们手工设计的，真正训练时由数据来调整。还有一个问题暂时记住：硬门槛的导数几乎处处为零，不能直接用普通梯度下降来学。接下来先在隐藏坐标中核对输出边界，再用 ReLU 做同一个逻辑，看看可用于训练的结构怎样表达非线性关系。</w:t>
      </w:r>
    </w:p>
    <w:p>
      <w:r>
        <w:t>大家任选表中一行，把两个隐藏测试和最后测试都算一遍。只写最终答案容易掩盖中间表示的作用，三个步骤连起来才说明问题。</w:t>
      </w:r>
    </w:p>
    <w:p>
      <w:pPr>
        <w:pStyle w:val="Heading1"/>
      </w:pPr>
      <w:r>
        <w:t>PDF 015  The same output line works in the hidden coordinates</w:t>
      </w:r>
    </w:p>
    <w:p>
      <w:r>
        <w:t>把四个原始点换成 OR、AND 两个隐藏坐标，两个正例都变成一零，负例分别是零零与一一。输出分数第一隐藏值减第二隐藏值再减零点五，一零得到正零点五，另外两点都得到负零点五，一条线终于够了。请注意原来四点变成三点并不是必然丢掉有用信息，因为合并的两个输入标签相同。如果不同标签被完全合并，最后层就无法再区分。我们关心的是保留与目标有关的差异，不是必须一一保存所有输入细节。请大家解释“可分”为什么要说明在哪个空间里，原空间与隐藏空间结论可以不同。接下来 ReLU 会用连续数值实现另一种组合。</w:t>
      </w:r>
    </w:p>
    <w:p>
      <w:pPr>
        <w:pStyle w:val="Heading1"/>
      </w:pPr>
      <w:r>
        <w:t>PDF 016  A ReLU hidden layer can also represent XOR</w:t>
      </w:r>
    </w:p>
    <w:p>
      <w:r>
        <w:t>我们再用 ReLU 写一次 XOR。先把两个输入相加，得到 r。第一个隐藏单元直接保留 r 的正部分，第二个隐藏单元保留 r 减一的正部分。最后输出第一个值减去第二个值的两倍。r 为零时输出零，r 为一时输出一，r 为二时两个隐藏值是二和一，输出二减二，仍然是零。三个可能的输入和都算完，四个二进制输入就覆盖了。这个式子很好地说明非线性来自哪里：第二个单元在 r 等于一附近改变了斜率，组合以后就不是原来的单一直线。请大家不要把这个 f 直接当成一般情况下的概率，超出这四个输入时它可以有别的数值。这里先证明表达能力，下一课时再安排概率输出和损失。ReLU 在零点不可导，实际软件会选择一个约定的次梯度；这不会妨碍我们在其他位置进行计算。把结构能表示什么与训练怎么找到参数分开，是理解网络的重要一步。</w:t>
      </w:r>
    </w:p>
    <w:p>
      <w:r>
        <w:t>如果把第二个单元删去，输出会随着输入和持续增加，一一就不能回到零。这个对照让我们看到第二个隐藏特征具体贡献了什么。</w:t>
      </w:r>
    </w:p>
    <w:p>
      <w:pPr>
        <w:pStyle w:val="Heading1"/>
      </w:pPr>
      <w:r>
        <w:t>PDF 017  ReLU pieces can build a localized response</w:t>
      </w:r>
    </w:p>
    <w:p>
      <w:r>
        <w:t>用一个一维例子观察隐藏组合的形状。三个 ReLU 分别从零、一、二开始响应，输出系数一、负二、一。输入零点五时只有第一个激活，输出零点五；一点五时前两个激活，一点五减一，仍零点五；三时三个都激活，三减四加一，回到零。每个单元单独看只是折线的一部分，合起来却在一个有限区域形成上升再下降的响应。偏置决定折点位置，输出权重决定不同斜率如何抵消。请同学再代入一点，看看峰值是一。这里不需要新画一张图，也能用表中数值想象形状。它帮助我们理解网络如何组合简单特征，而不是把每个单元当成完整分类器。</w:t>
      </w:r>
    </w:p>
    <w:p>
      <w:pPr>
        <w:pStyle w:val="Heading1"/>
      </w:pPr>
      <w:r>
        <w:t>PDF 018  An expressible solution is different from a learned solution</w:t>
      </w:r>
    </w:p>
    <w:p>
      <w:r>
        <w:t>我们手工写出 XOR 的正确参数，只回答了“存在一种解”。训练从随机参数出发，要靠损失梯度一步步找到有用位置，这是另一件事。硬门槛真值表正确，但导数几乎处处为零，普通梯度下降不容易利用它；改成适合求导的激活，也不能保证任何起点都同样顺利。再往后，即使四个训练点都拟合正确，还要问其他输入怎样表现。请把表达、优化和泛化三个问题分开，不要用其中一个答案代替另外两个。这种区分能帮助解释网络为什么可能学不好，也防止把“万能逼近”听成“万能训练”。后面所有计算仍然从给定参数出发，我们先确认每一步能解释，再谈训练过程。</w:t>
      </w:r>
    </w:p>
    <w:p>
      <w:pPr>
        <w:pStyle w:val="Heading1"/>
      </w:pPr>
      <w:r>
        <w:t>PDF 019–020  Hidden features are intermediate questions</w:t>
      </w:r>
    </w:p>
    <w:p>
      <w:r>
        <w:t>把隐藏层理解成中间问题，会比说“自动抽取高级特征”更具体。XOR 的两个中间问题我们能清楚命名，图像中的某些中间信号可能对应笔画或角点，但并不是每一个隐藏单元都一定有一个人能说出的名字。一个单元可能混合多种信息，多组不同权重也可能给出相同预测。所以不能只因为某个隐藏值变大，就宣称模型理解了某个概念。它是否有用，要看这些值能不能帮助减少我们关心的预测误差。这里也联系到第六讲的特征工程：手工特征把人的经验写在输入里，神经网络把部分组合交给训练过程，两者可以配合。小数据任务中，合理输入往往仍然比单纯加层数重要。请大家用一句具体的话描述隐藏层的工作：把原来的输入变成更适合输出层判断的一组数。接下来我们用一张网络图，把这组数在网络的哪一层出现讲清楚。</w:t>
      </w:r>
    </w:p>
    <w:p>
      <w:r>
        <w:t>请用一个自己熟悉的任务提出两种可能的中间信息，再说明它们如何帮助最后判断。我们不要求名字漂亮，要求它与预测目标有明确关系。</w:t>
      </w:r>
    </w:p>
    <w:p>
      <w:pPr>
        <w:pStyle w:val="Heading1"/>
      </w:pPr>
      <w:r>
        <w:t>PDF 021  Hidden units can be permuted without changing the prediction</w:t>
      </w:r>
    </w:p>
    <w:p>
      <w:r>
        <w:t>隐藏单元的编号本身没有固定含义。两个隐藏值与对应输出权重一起交换，输出加权和仍然相同。例子零点三和零点七，权重二和负一，结果负零点一；把两组一起换位置，结果不变，只换隐藏值而不换连接则通常会改变。请大家实际算两种交换，理解“整个配对”为什么重要。这个对称性说明不同参数排列可以表示相同函数，也提醒我们不要因为第一单元编号一，就给它永久贴一个概念标签。隐藏信息可能由多个值共同编码，最终影响还取决于输出连接。理解这一点后，网络图中的编号只是帮助追踪计算，不是生物学部件或语义名称。</w:t>
      </w:r>
    </w:p>
    <w:p>
      <w:pPr>
        <w:pStyle w:val="Heading1"/>
      </w:pPr>
      <w:r>
        <w:t>PDF 022  Read a network from left to right</w:t>
      </w:r>
    </w:p>
    <w:p>
      <w:r>
        <w:t>现在看这张完整的原始网络图。我们从左往右读：最左边是输入，中间几列是隐藏层，最右边是输出。箭头不是画面装饰，每一条箭头对应一个权重，它把前一层的一个数乘上权重后送到后一层。后一层的某个单元把所有输入加起来，加偏置，再做激活。输入层本身通常只是放数据，不进行可训练的变换，因此统计层数时要先说明口径。所谓全连接，是相邻两层的每个输入都可以影响每个输出，并不意味着全网络任何两个节点都直接相连。看图可以有整体感觉，但实现时必须回到矩阵形状。请大家数一下，如果某层有三个单元，下一层有两个单元，连接权重有几个，偏置有几个。答案分别是六和二。这个小问题会自然引到参数计数，也说明增加隐藏单元会改变多少自由度。图中再多的节点，仍然重复刚才同一个神经元计算。</w:t>
      </w:r>
    </w:p>
    <w:p>
      <w:r>
        <w:t>每条箭头都可以写成一个权重乘以前层值。请把图中一个节点单独抽出来，就会发现它仍然是前面已经算过的加权和、偏置与激活。</w:t>
      </w:r>
    </w:p>
    <w:p>
      <w:pPr>
        <w:pStyle w:val="Heading1"/>
      </w:pPr>
      <w:r>
        <w:t>PDF 023–024  Shapes say which computation is possible</w:t>
      </w:r>
    </w:p>
    <w:p>
      <w:r>
        <w:t>从图转换到代码，首先写形状。我们约定一条样本写成列向量，四个输入就是四行一列。隐藏层要产生三个值，所以第一层权重有三行四列，每一行对应一个隐藏单元。偏置有三个数，和加权和逐项相加。第二层把三个隐藏值变成两个输出，因此权重是两行三列，偏置有两个数。这里没有需要死记的特殊公式，只要问这一层读入几个数、输出几个数，形状就能写出来。请注意，后面批量实现可能把样本放在行上，那时式子会转置，但计算意义没有改变。课堂推导保持这一页的列向量约定，避免来回混用。现在请同学口头检查 W 一乘 x 的内维是否一致，再说出结果形状。最后再检查第二层。能主动写形状，会让后面反向传播的转置位置有依据，而不只是照着公式猜。</w:t>
      </w:r>
    </w:p>
    <w:p>
      <w:r>
        <w:t>大家再假设隐藏层改成五个单元，把权重和偏置形状重写一遍。输入仍然四维，所以第一层权重是五行四列，这个变化可以从作用直接推出。</w:t>
      </w:r>
    </w:p>
    <w:p>
      <w:pPr>
        <w:pStyle w:val="Heading1"/>
      </w:pPr>
      <w:r>
        <w:t>PDF 025  Rows of a dense weight matrix are individual units</w:t>
      </w:r>
    </w:p>
    <w:p>
      <w:r>
        <w:t>给形状一个实际数值例子。三维输入二、四、一，第一行权重一、零、负一，所以读到第一坐标减第三坐标，得到一。第二行是前两坐标各乘零点五，再加偏置负一，也就是减一，得到二。经过 ReLU 都保持。矩阵并没有增加一种神秘算法，它只是让两个单元同时执行加权和。请指出第二行第三个权重为零意味着什么：当前这一单元不使用第三个输入，但别的单元可以使用。输入三维、输出二维，也说明隐藏层不一定只能扩维，它可以选择或压缩组合。后面写批量矩阵时，仍然是这些行对应同样单元，只有样本轴发生变化。</w:t>
      </w:r>
    </w:p>
    <w:p>
      <w:r>
        <w:t>请再指出每个偏置分别属于哪一行。</w:t>
      </w:r>
    </w:p>
    <w:p>
      <w:pPr>
        <w:pStyle w:val="Heading1"/>
      </w:pPr>
      <w:r>
        <w:t>PDF 026  Two examples reuse one bias vector</w:t>
      </w:r>
    </w:p>
    <w:p>
      <w:r>
        <w:t>现在把第二条输入一、二、三放进同一个矩阵。第一条仍得到一和二，第二条第一单元是一减三等于负二，第二单元是零点五加一再减一，得到零点五。两个样本都加同一组偏置零、负一，参数没有增加。输出两行两列，每行是一个样本，每列是一个单元。ReLU 后负二变零，其他正数保留，因此同一个隐藏单元可以对某条样本关闭，对另一条开启。请把第一行与上一页核对，这是一种检查批量实现的方法。把样本数量和单元数量分清，后面求偏置梯度为什么沿样本求和就更容易理解。</w:t>
      </w:r>
    </w:p>
    <w:p>
      <w:r>
        <w:t>每一列代表同一个单元，并不因样本改变而换参数。</w:t>
      </w:r>
    </w:p>
    <w:p>
      <w:pPr>
        <w:pStyle w:val="Heading1"/>
      </w:pPr>
      <w:r>
        <w:t>PDF 027  Parameter count is independent of batch size</w:t>
      </w:r>
    </w:p>
    <w:p>
      <w:r>
        <w:t>先按前面四个输入、三个隐藏单元、两个输出的网络形状数参数。第一层四个输入、三个输出，所以有十二个权重和三个偏置，一共十五个；第二层三个输入、两个输出，有六个权重和两个偏置，一共八个；总共二十三个。无论一批是十条样本还是一百条样本，都用这二十三个参数。批量变大增加的是中间计算和保存的激活，不能把样本数再乘进模型参数。下面的手写数字例子输入七百八十四维，隐藏一百二十八维，输出十类。大家先分别算两层，再加起来，结果十万一千七百七十。把隐藏层加宽，会增加可以调整的自由度，也增加存储和计算。它可能改善表达，但也可能让小数据更容易过拟合。我们没有必要只凭参数数量判断模型好坏，不过至少应该知道它来自哪里。下一步要看的是，这些权重之间夹着哪一种激活函数；省略激活会产生一个出乎意料的结果。</w:t>
      </w:r>
    </w:p>
    <w:p>
      <w:r>
        <w:t>请检查最后十个输出需要十个偏置，而隐藏层也有自己的偏置。把偏置与各层输出数量对应起来，比只背总参数公式更容易避免漏项。</w:t>
      </w:r>
    </w:p>
    <w:p>
      <w:pPr>
        <w:pStyle w:val="Heading1"/>
      </w:pPr>
      <w:r>
        <w:t>PDF 028  Widening a layer has a calculable cost</w:t>
      </w:r>
    </w:p>
    <w:p>
      <w:r>
        <w:t>把隐藏层宽度当成可以算清的选择。二十输入、三输出，隐藏宽度 m，总参数是二十一 m 加三 m 加三，合起来二十四 m 加三。宽度八时一百九十五，十六时三百八十七，三十二时七百七十一。每增加一个隐藏单元，不只增加输入连接，还增加一个偏置和连到三个输出的权重，所以每次二十四个。请大家从一条新增单元的连接解释这个数，再核对表格差值。更多参数可以帮助表达复杂关系，但不是越多越可靠；样本数量、输入质量和验证表现仍然重要。这个计算把“加宽网络”的含义变成具体自由度，为后面比较不同结构提供基础。</w:t>
      </w:r>
    </w:p>
    <w:p>
      <w:pPr>
        <w:pStyle w:val="Heading1"/>
      </w:pPr>
      <w:r>
        <w:t>PDF 029  Activations change both values and derivatives</w:t>
      </w:r>
    </w:p>
    <w:p>
      <w:r>
        <w:t>选择激活函数要同时看两个东西：前向时输出什么值，反向时给出多大的导数。sigmoid 把数压到零和一之间，适合二分类概率；tanh 把数压到负一和一之间，常用于某些有界状态；ReLU 对负数输出零，对正数保持原值；带泄露的 ReLU 在负数一侧仍保留一小段斜率。隐藏层和输出层的选择理由不相同。隐藏层主要负责非线性变换和梯度传播，输出层必须符合任务含义，不能因为 ReLU 常用，就把二分类概率也随手设成 ReLU。我们把取值和导数放在同一张表里，方便一起比较。大家可以用 z 等于负二、零、二代入，观察输出怎样变。另一个常见过度说法是 ReLU 解决了所有梯度消失问题，它只保证正区间的局部导数是一，整条网络还受到权重、层数和数据的影响。</w:t>
      </w:r>
    </w:p>
    <w:p>
      <w:r>
        <w:t>在这张表里，激活值回答前向传什么，导数回答反向传多强。接下来的手算会同时用到两列，所以现在可以用同一个输入把两列一起核对。</w:t>
      </w:r>
    </w:p>
    <w:p>
      <w:pPr>
        <w:pStyle w:val="Heading1"/>
      </w:pPr>
      <w:r>
        <w:t>PDF 030  Compare activation values and slopes at the same input</w:t>
      </w:r>
    </w:p>
    <w:p>
      <w:r>
        <w:t>用同一个输入二比较激活，比只背曲线名称更有用。sigmoid 输出约零点八八一，导数零点一零五；tanh 输出约零点九六四，导数零点零七零七；ReLU 输出二，导数一。输入只增加零点零一时，三个输出变化分别约千分之一、万分之七和零点零一。请先根据导数判断哪种响应最明显，再代入近似变化核对。这里讨论一个激活的局部变化，不是整条网络一定怎样，权重与其他路径还会参与。隐藏层激活和概率输出也有不同目的，所以不能单凭导数大就把所有输出换成 ReLU。接下来先看 sigmoid 饱和时的导数，再把 tanh 与 sigmoid 的关系准确写出来。</w:t>
      </w:r>
    </w:p>
    <w:p>
      <w:pPr>
        <w:pStyle w:val="Heading1"/>
      </w:pPr>
      <w:r>
        <w:t>PDF 031–032  Sigmoid saturates: the derivative explains why</w:t>
      </w:r>
    </w:p>
    <w:p>
      <w:r>
        <w:t>sigmoid 的饱和可以用数字说清楚。z 为零时输出零点五，导数零点二五；z 为二时输出约零点八八一，导数约零点一零五；z 为五时输出几乎是一，导数只剩零点零零六六五。导数告诉我们输入轻微变化时，输出变化多大。在尾部，即使分数继续增长，输出也几乎不动，所以沿这个方向传回的变化很小。如果一条路径上连续乘五个零点二五，结果不到千分之一。这个小计算解释了为什么深层网络中的信号可能变弱。不过不要把它机械地说成每一层一定缩小百分之七十五，因为真实反向传播还会乘权重矩阵，也可能有其他路径。我们当前强调的是风险来源。请大家比较 z 为零和五时，增加零点零一分别会带来大约多大的输出变化，再把这个想法留到第三课时的链式法则。到时候这些局部导数会真正乘进参数梯度里。</w:t>
      </w:r>
    </w:p>
    <w:p>
      <w:r>
        <w:t>如果把输入平移到很大的正数区域，激活几乎贴着一，数值变化很小。请把这种饱和和“预测概率很高”区分，隐藏层并不自动具有概率含义。</w:t>
      </w:r>
    </w:p>
    <w:p>
      <w:pPr>
        <w:pStyle w:val="Heading1"/>
      </w:pPr>
      <w:r>
        <w:t>PDF 033  Tanh uses a doubled sigmoid argument</w:t>
      </w:r>
    </w:p>
    <w:p>
      <w:r>
        <w:t>tanh 与 sigmoid 的关系容易漏一个二。正确式子是两倍 sigmoid 的二 z，再减一，不是把 z 原样放进去。输入一，正确结果零点七六一六，漏二会得到零点四六二一，差别很明显。请用这个数值检验记忆，而不是只看形式相似。tanh 关于零对称，输出允许负值，但两端仍然饱和。零点导数一，输入三时只有约零点零零九八七，所以零中心不等于不会梯度变小。课堂这里明确核对公式，避免参考材料中的排版误差进入笔记。后面网络的导数始终要在当前前向值上求，不可把零点导数当成所有位置的导数。</w:t>
      </w:r>
    </w:p>
    <w:p>
      <w:pPr>
        <w:pStyle w:val="Heading1"/>
      </w:pPr>
      <w:r>
        <w:t>PDF 034  ReLU variants keep different negative-side responses</w:t>
      </w:r>
    </w:p>
    <w:p>
      <w:r>
        <w:t>我们用这张曲线图比较几种激活函数。看负半轴最容易比较：红色 ReLU 是一条水平线，所以输出是零，导数也是零；绿色带泄露 ReLU 保留一个小斜率，负二会变成负零点二；其他曲线用不同方式保留或平滑负侧响应。请大家先读曲线值，再读斜率，不要只看名字。死亡 ReLU 指一个单元对训练中所有输入都落在负区间，那条分支的普通 ReLU 梯度始终为零，权重就很难通过这条路径恢复。偶尔对一条样本为零不是死亡，这反而是正常的选择性响应。换带泄露版本可以减轻这个问题，但不能替代合理初始化和学习率。今天不要求背完所有变种，掌握 ReLU 与带泄露 ReLU 的差别就够。后面的数值网络会故意让两个隐藏单元都在正区间，让我们先把反向计算顺利算通，再讨论停在负区间会发生什么。</w:t>
      </w:r>
    </w:p>
    <w:p>
      <w:r>
        <w:t>大家沿负半轴选一个位置，分别说出曲线值和斜率。能同时读出这两个量，就能解释为什么两种激活的前向结果和反向学习都会不同。</w:t>
      </w:r>
    </w:p>
    <w:p>
      <w:pPr>
        <w:pStyle w:val="Heading1"/>
      </w:pPr>
      <w:r>
        <w:t>PDF 035  Leaky ReLU sends a smaller gradient through a negative input</w:t>
      </w:r>
    </w:p>
    <w:p>
      <w:r>
        <w:t>带泄露 ReLU 的负侧不是水平线。设斜率零点一，输入负二，输出负零点二；如果上游梯度三，经过激活后变零点三。普通 ReLU 在同一位置输出零，导数也零，这条路径无法传回误差。请把输出值和梯度值分开算，它们分别是负零点二和正零点三，不必符号相同。负侧保留一点变化可以减轻单元完全关闭的问题，但不能保证整个网络都稳定，其他权重仍然会放大或缩小。我们今天先把这一步实际算清，再由训练结果比较是否合适。下一课时开始完整网络的前向，所有隐藏值都会依据这种局部规则产生。</w:t>
      </w:r>
    </w:p>
    <w:p>
      <w:pPr>
        <w:pStyle w:val="Heading1"/>
      </w:pPr>
      <w:r>
        <w:t>PDF 036  Period 1 checkpoint: explain the representation</w:t>
      </w:r>
    </w:p>
    <w:p>
      <w:r>
        <w:t>第一课时收一下。请大家不用模型名字，先说明 XOR 的困难来自哪里。正确理由是正负例的排列不能由一条直线分开，不是数据少，也不是网络还没训练够。第二问把一一输入代入，两个隐藏值分别是二和一，最后得到零，它对应 XOR 的正确标签。第三问五到四到二的网络，第一层二十四个参数，第二层十个，一共三十四个。如果你把批量大小乘进去，回到前面“同一套参数处理每条样本”的概念；如果只算权重没算偏置，也补上。大家两人互相解释，比我直接读答案更有用。我们还要保留一个边界：会构造一个能表示目标的网络，并不等于训练一定找到那组权重。下一课时从一组给定参数出发，先把前向计算走完整，确定预测和损失是什么，再讨论怎样学习。这样后面的梯度就有明确的来源，不会成为凭空出现的符号。</w:t>
      </w:r>
    </w:p>
    <w:p>
      <w:r>
        <w:t>回答时先说模型限制，再说改变了哪一组特征。只报“用神经网络”还不够，隐藏层让哪些点合在一起、哪些点分开才是我们要理解的内容。</w:t>
      </w:r>
    </w:p>
    <w:p>
      <w:pPr>
        <w:pStyle w:val="Heading1"/>
      </w:pPr>
      <w:r>
        <w:t>PDF 037  Without a nonlinear activation, depth collapses</w:t>
      </w:r>
    </w:p>
    <w:p>
      <w:r>
        <w:t>开始第二课时前，先解答一个常见问题：既然多层有用，为什么还要激活函数？把两层不带激活的公式代入就知道了。第二层乘第一层的输出，展开后仍然是一个矩阵乘输入，再加一个偏置。标量例子里，先二倍输入加一，再三倍结果减四，最终就是六倍输入减一，一条直线。层数增加了，但能表达的基本关系没有因此变成非线性。即使最后加 sigmoid，用零点五做分类门槛，也仍然对应内部线性分数为零，所以 XOR 的困难还在。这个结论不是说线性层永远没有用，某些低秩分解或优化结构会使用它们，但在今天解释非线性边界时，隐藏激活不能省略。请大家自己完成矩阵展开，并指出新的权重和偏置分别是什么。回想第一课时 ReLU 的斜率变化，我们才真正知道“多层加非线性”比单纯“多层”多了什么。</w:t>
      </w:r>
    </w:p>
    <w:p>
      <w:r>
        <w:t>若两层的偏置都为零，展开仍然只是矩阵乘积形成一个线性映射。偏置的存在或消失不会替代非线性激活，这一点请与前面的结论对照。</w:t>
      </w:r>
    </w:p>
    <w:p>
      <w:pPr>
        <w:pStyle w:val="Heading1"/>
      </w:pPr>
      <w:r>
        <w:t>PDF 038  Compose two affine layers with actual matrices</w:t>
      </w:r>
    </w:p>
    <w:p>
      <w:r>
        <w:t>把两层仿射合并做一次真实矩阵计算。第一层两行分别做和与差，再加偏置一和零；第二层把第一个值乘二，加第二个值，再减一。矩阵乘积得到权重三和一，合并偏置一，最终三倍第一输入加第二输入再加一。输入一、二时，隐藏是四、负一，两种写法都得到六。请分别按逐层和合并式算，确认不是凭形式猜结论。中间虽然多了两个数，但最后仍然是原输入的一条仿射函数。这个数值例子把“线性层会合并”落到具体权重，也准备下一页加入 ReLU 后哪里改变。</w:t>
      </w:r>
    </w:p>
    <w:p>
      <w:r>
        <w:t>合并式仍然只有两个输入权重和一个有效偏置，这正是原模型的形式。</w:t>
      </w:r>
    </w:p>
    <w:p>
      <w:pPr>
        <w:pStyle w:val="Heading1"/>
      </w:pPr>
      <w:r>
        <w:t>PDF 039  A hidden ReLU prevents that affine collapse</w:t>
      </w:r>
    </w:p>
    <w:p>
      <w:r>
        <w:t>在刚才相同权重中间加 ReLU，第一条输入的负一变成零，输出从六变七；另一条输入负二、零，两个隐藏分数都为负，输出只剩偏置负一。不同区域激活不同单元，不能再用一个固定矩阵乘积表示所有输入。请指出这次改变发生在哪一步，不是第二层权重不同，也不是偏置突然换了，而是负区间被截断。网络在每个固定激活区间仍像一段仿射函数，跨过激活边界就换一段，因此能形成更复杂关系。这与前面的 XOR、局部响应组合是一条主线。理解以后再说“非线性”就能指出实际运算，而不是只重复名称。</w:t>
      </w:r>
    </w:p>
    <w:p>
      <w:pPr>
        <w:pStyle w:val="Heading1"/>
      </w:pPr>
      <w:r>
        <w:t>PDF 040–041  Depth composes reusable features</w:t>
      </w:r>
    </w:p>
    <w:p>
      <w:r>
        <w:t>我们用模块组合来解释深度。深度网络把前面算出的中间结果再交给后面，像把小部件组合成更大的部件。图像中可以先利用局部变化，再利用这些变化的组合形成对物体的判断。不过这只是理解结构的一种直觉，不要假设每一层都必然学成我们命名的概念。宽度是在同一阶段提供更多中间特征，深度是在多个阶段反复组合它们。两者都能增加表达能力，但代价不同。通用近似定理说的是在一定条件下、容量足够时存在一个近似目标函数的网络，它没有保证所需网络很小，也没有保证梯度下降找得到，更没有保证没见过的数据表现好。今天把这三个问题分开：能不能表示、能不能训练、能不能推广。大家能用这三个问题评价“更深一定更好”的说法，就已经抓住了关键。接下来我们暂时固定结构，只计算一个网络的前向结果。</w:t>
      </w:r>
    </w:p>
    <w:p>
      <w:r>
        <w:t>我们以后评价一个更深模型，可以分别问它是否更方便表示目标，是否更容易或更难训练，以及是否改善验证结果。这三个答案可能并不相同。</w:t>
      </w:r>
    </w:p>
    <w:p>
      <w:pPr>
        <w:pStyle w:val="Heading1"/>
      </w:pPr>
      <w:r>
        <w:t>PDF 042  Reuse a useful intermediate feature in several outputs</w:t>
      </w:r>
    </w:p>
    <w:p>
      <w:r>
        <w:t>中间特征可以被多个输出使用。两个隐藏值零点四、零点七，第一输出加权后零点二，第二输出一点五，因为两组权重不同。同一信息对不同判断可以有不同作用，不需要为每个输出从输入开始重复全部计算。训练时，两条输出路径又会共同影响前面的特征，这正是后面梯度求和的来源。请大家算两个分数，再解释第二个输出为什么更重视第二隐藏值。所谓模块复用，在这里是能指出具体被共用的两个数，而不是泛泛说模型高级。结构是否有帮助，取决于任务是否存在值得共用的信息，以及数据能否支持训练。</w:t>
      </w:r>
    </w:p>
    <w:p>
      <w:r>
        <w:t>两条输出可以共用信息，却不必给出相同判断。</w:t>
      </w:r>
    </w:p>
    <w:p>
      <w:pPr>
        <w:pStyle w:val="Heading1"/>
      </w:pPr>
      <w:r>
        <w:t>PDF 043  Batch computation: keep one convention throughout</w:t>
      </w:r>
    </w:p>
    <w:p>
      <w:r>
        <w:t>单条样本的列向量约定容易推导，实际代码通常把一批样本放在矩阵的行上。这里明确切换到批量写法：X 有 B 行，每行四个特征。由于 W 一仍然保存为三个单元各一行，计算时就乘它的转置，结果 B 行三列。偏置同样加给每一条样本，广播只是实现这一重复相加，不是新增 B 组偏置。第二层也是同样的道理。请大家不要同时套用“样本在列”和“样本在行”的两种公式，这是形状错误最常见的来源之一。我们可以让一位同学写 B 等于五时的每个形状，另一位同学检查相乘位置。代码中的矩阵运算不是另一种模型，它和把五条样本逐个计算完全等价，只是能够同时计算。反向传播时也会沿用这个行约定，权重梯度的形状必须回到原来的 W 形状。先把约定说清，后面转置就不需要靠记忆猜。</w:t>
      </w:r>
    </w:p>
    <w:p>
      <w:r>
        <w:t>取第一行样本单独计算，应当和批量结果第一行一致。这个对应关系能帮助我们把矩阵实现与单样本推导联系起来，确认不是另一套计算规则。</w:t>
      </w:r>
    </w:p>
    <w:p>
      <w:pPr>
        <w:pStyle w:val="Heading1"/>
      </w:pPr>
      <w:r>
        <w:t>PDF 044  Our running network: all parameters are given</w:t>
      </w:r>
    </w:p>
    <w:p>
      <w:r>
        <w:t>现在给出贯穿后半节课的小网络。输入是一个和两个，标签是一。第一层有两个 ReLU 单元，因此权重是二乘二，偏置两个数；输出层用两个隐藏值产生一个分数，再用 sigmoid 得到二分类概率。所有权重已经写在这里，暂时不问它们怎么学出来。我们先回答：这组参数对这一条样本会作出什么预测。请大家把第一行权重和输入配对，再把第二行配对，不能把列当成单元。v 的零点五表示第一个隐藏值对输出的贡献，负零点二表示第二个隐藏值的贡献，c 是输出偏置。请在笔记中专门留一小块保存 z 一、h、s 和 p，第三课时不换例子，而是从同一个损失往回算。这样每个梯度都可以解释成改变当前计算的哪个部分。这组数字故意让两个 ReLU 都激活，先避免零点和负区间的额外细节，等计算通了再讨论那些情况。</w:t>
      </w:r>
    </w:p>
    <w:p>
      <w:r>
        <w:t>这里每层都有自己的偏置，不要把输出偏置零点一加到隐藏层里。大家可以在草稿上给每个参数圈出所属层，后面的梯度也按同一层对应。</w:t>
      </w:r>
    </w:p>
    <w:p>
      <w:pPr>
        <w:pStyle w:val="Heading1"/>
      </w:pPr>
      <w:r>
        <w:t>PDF 045  Forward pass: compute every hidden value</w:t>
      </w:r>
    </w:p>
    <w:p>
      <w:r>
        <w:t>按上一页的参数从头算。第一个隐藏单元是零点一乘一加零点二乘二，得到零点五；第二个是负零点三乘一加零点四乘二，也得到零点五。两个数都为正，经过 ReLU 不变。输出分数是零点五乘零点五，减去零点二乘零点五，再加零点一，结果零点二五。sigmoid 把它变成约零点五六二。现在我们可以解释每个数：h 中的两个零点五是中间特征，不能因为数值在零一之间就当成概率；s 是输出分数，也叫 logit；最后的 p 才是模型给类别一的概率。如果用零点五做分类门槛，这条样本会被分到一类，表面上分类正确。但模型只给了百分之五十六左右的概率，信心还很有限，训练不会因为标签碰巧正确就完全停止。接下来先看隐藏值变化怎样影响输出，再把同一参数用于一批样本，最后用损失表示预测概率的差别。请大家确认自己的计算路线完整，后面反向传播会逐一用到这些数。</w:t>
      </w:r>
    </w:p>
    <w:p>
      <w:r>
        <w:t>先检查分数为正意味着概率超过二分之一，再检查它离一还很远。概率给出了比简单类别标签更细的预测信息，而损失会利用这些信息。</w:t>
      </w:r>
    </w:p>
    <w:p>
      <w:pPr>
        <w:pStyle w:val="Heading1"/>
      </w:pPr>
      <w:r>
        <w:t>PDF 046  A hidden change matters through its output connection</w:t>
      </w:r>
    </w:p>
    <w:p>
      <w:r>
        <w:t>同样把一个隐藏值增加零点一，结果可能相反。第一个输出权重正零点五，使分数从零点二五升零点三，概率增加；第二个输出权重负零点二，使分数降到零点二三，概率减少。请先根据权重符号判断，再核对表中概率。隐藏激活大不能单独解释成更支持类别一，要看后面如何使用它。这里人为控制中间值只是帮助理解依赖，不是在声称现实输入能独立改变某一个隐藏值。第三课时的梯度会量化同样影响，把前向方向与反向符号连接起来。大家可以再同时增加两个值，算分数净变化零点零三，确认多条贡献会合计。</w:t>
      </w:r>
    </w:p>
    <w:p>
      <w:r>
        <w:t>请按符号预测变化。</w:t>
      </w:r>
    </w:p>
    <w:p>
      <w:pPr>
        <w:pStyle w:val="Heading1"/>
      </w:pPr>
      <w:r>
        <w:t>PDF 047  A batch can contain active and inactive hidden branches</w:t>
      </w:r>
    </w:p>
    <w:p>
      <w:r>
        <w:t>继续用我们的同一小网络，加入第二条输入二、一。第一条隐藏分数两个零点五，第二条是零点四、负零点二。ReLU 后第二行第二格为零，两个输出分数分别零点二五和零点三，概率也不同。请观察同一个单元在一条样本激活、另一条关闭，所以不能看到一个零就断言死亡。所有行共用权重，批量计算只是把它们同时算出。后面平均梯度时，每行也会给不同贡献。大家可以把第二行单独拿出来按列向量算，结果应当相同，这能帮助检查转置和广播。我们保留这两条样本，到第三课时再看它们怎样共同更新参数。</w:t>
      </w:r>
    </w:p>
    <w:p>
      <w:pPr>
        <w:pStyle w:val="Heading1"/>
      </w:pPr>
      <w:r>
        <w:t>PDF 048  Binary cross-entropy rewards the true class</w:t>
      </w:r>
    </w:p>
    <w:p>
      <w:r>
        <w:t>二分类交叉熵可以直接从真实标签来理解。标签是一时，只留下负 log p；标签是零时，只留下负 log 一减 p。模型给真实类别的概率越大，损失越小。我们的真实标签是一，预测概率约零点五六二，损失约零点五七六。看表中的比较：预测零点九时损失小，零点五时损失约零点六九三，错误地只给真实类别零点一时，损失增到二点三零三。它不仅区分对错，还区分预测有多确定。这里联系前面生成和判别模型学过的似然，交叉熵并不是凭空发明的惩罚，而是伯努利模型负对数似然。请同学解释为什么一个刚刚超过零点五的正确预测仍然有改进空间，再问如果标签改成零，损失该使用哪一项。不要把 p 和 y 的位置颠倒：一个是模型算出来的，一个是数据告诉我们的。确定损失以后，下一课时才有可求导的目标。</w:t>
      </w:r>
    </w:p>
    <w:p>
      <w:r>
        <w:t>所有对数在这里都采用自然对数，所以表中数值可以用普通科学计算器核对。把真实类别的概率提高时，负对数降低，方向无需死记。</w:t>
      </w:r>
    </w:p>
    <w:p>
      <w:pPr>
        <w:pStyle w:val="Heading1"/>
      </w:pPr>
      <w:r>
        <w:t>PDF 049  The dataset likelihood multiplies probabilities of observed labels</w:t>
      </w:r>
    </w:p>
    <w:p>
      <w:r>
        <w:t>两条标签一和零，对应概率分别零点五六二和零点五七四。第一条真实类别概率就是 p，第二条则是一减 p，两项相乘得到约零点二三九。负对数把乘积变成两个损失相加，一共一点四三零，取平均零点七一五。请解释为什么第二项不能直接乘零点五七四：它的真实标签是零，应该使用零类概率。第一条按门槛分类正确，第二条错误，损失把两条信息都计入，而不是只盯一个例子的曲线。这个计算连接概率模型与批量目标，也说明取平均后梯度尺度为何要保持一致。接下来不同任务会用不同观测模型，不能把二分类损失套给所有输出。</w:t>
      </w:r>
    </w:p>
    <w:p>
      <w:pPr>
        <w:pStyle w:val="Heading1"/>
      </w:pPr>
      <w:r>
        <w:t>PDF 050  Regression needs a numeric output, not a class probability</w:t>
      </w:r>
    </w:p>
    <w:p>
      <w:r>
        <w:t>前面的隐藏网络可以不变，但如果任务是预测温度、价格或某个连续测量值，输出就不能被随便压到零一之间。我们用线性输出，损失采用二分之一平方误差。二分之一只是让求导后少一个系数二，和普通均方误差有相同最小点。目标二、预测一点五时，误差负零点五，平方损失零点一二五，输出导数负零点五。梯度下降沿负导数方向调整，直观上就是希望把预测提高。预测三时导数为正，希望往下调。请大家先根据“太高还是太低”判断方向，再和导数符号对照。MSE 也可以联系高斯观测模型，但它并不适合所有误差分布，存在大离群值时尤其要注意。今天的核心是任务、输出和损失必须一起设计。二分类把分数变概率，回归保留数值；不要只记一个网络结构，忘了我们究竟想预测什么。接下来先比较平方误差与绝对误差，再把输出和损失的配套设计扩展到多类别。</w:t>
      </w:r>
    </w:p>
    <w:p>
      <w:r>
        <w:t>当预测刚好等于目标时，损失与输出导数都为零；预测在目标两侧时，导数符号相反。这个对照会帮助我们检查后面更新方向是否合理。</w:t>
      </w:r>
    </w:p>
    <w:p>
      <w:pPr>
        <w:pStyle w:val="Heading1"/>
      </w:pPr>
      <w:r>
        <w:t>PDF 051  Squared and absolute error react differently to an outlier</w:t>
      </w:r>
    </w:p>
    <w:p>
      <w:r>
        <w:t>回归损失也在表达怎样看待错误。三个预测都是零，目标一、一、十。二分之一平方损失分别零点五、零点五、五十，平均十七；绝对误差是一、一、十，平均四。两种数值单位不同，不能凭谁小就判断模型更好，要看它们怎样分配训练影响。平方损失对预测的导数最后一条为负十，绝对误差这里都是负一，因此大残差在平方目标中更强烈推动参数。请大家比较最后一条与前两条的梯度比例，并说明这对离群数据有什么影响。损失不是装饰性指标，它直接决定后面的更新压力，应该与任务误差代价一起选择。</w:t>
      </w:r>
    </w:p>
    <w:p>
      <w:r>
        <w:t>这里比较的是训练压力。</w:t>
      </w:r>
    </w:p>
    <w:p>
      <w:pPr>
        <w:pStyle w:val="Heading1"/>
      </w:pPr>
      <w:r>
        <w:t>PDF 052  Softmax compares all class scores together</w:t>
      </w:r>
    </w:p>
    <w:p>
      <w:r>
        <w:t>多类别任务要区分互斥分类和多标签。手写数字一张图通常只属于一个类别，所以我们给十个类别各一个分数，用 softmax 一起归一化。这个例子三类分数是二、一、零，转换后概率约为零点六六五、零点二四五、零点零九。它们相加等于一。真实类别是第一类时，损失就是第一类概率的负对数。softmax 不是分别给每个分数套 sigmoid，因为一个类别概率上升会挤占其他类别的概率。所有分数减去同一个常数，结果不变，这个性质等会儿用于稳定计算。如果一张图片可以同时有狗、车和行人，就属于多标签任务，几个目标可以同时为一，常用独立 sigmoid 和相应二分类损失。请大家先说明标签关系，再选输出，比背“分类就用 softmax”更准确。请大家检查概率是否加到一，并指出三个输出节点分别承担什么意义。</w:t>
      </w:r>
    </w:p>
    <w:p>
      <w:r>
        <w:t>也请比较多标签与互斥类别的标签格式。前者是一组可以同时为一的目标，后者是一条样本选一个类别，这个区别应当先于选择损失函数。</w:t>
      </w:r>
    </w:p>
    <w:p>
      <w:pPr>
        <w:pStyle w:val="Heading1"/>
      </w:pPr>
      <w:r>
        <w:t>PDF 053  Softmax depends on relative scores, not a common offset</w:t>
      </w:r>
    </w:p>
    <w:p>
      <w:r>
        <w:t>所有类别分数一起加一百，概率没有变化，因为分子分母都多了同一个指数因子，会约掉。二、一、零与一百零二、一百零一、一百的相对差都一样，所以三个概率仍然相同。请从第一类与第二类的概率比再验证：比值是 e 的分数差次方，分数差一就得到 e。共同偏移不是证据变强，类别之间的差才改变比较。这个性质让我们减去最大分数再计算，而不改变预测含义。若分数很大，直接指数容易溢出，所以数学的不变性在实现中很实用。下一页再区分多标签情境，那里各输出不要求总和为一。</w:t>
      </w:r>
    </w:p>
    <w:p>
      <w:r>
        <w:t>请观察类别顺序没有改变。</w:t>
      </w:r>
    </w:p>
    <w:p>
      <w:pPr>
        <w:pStyle w:val="Heading1"/>
      </w:pPr>
      <w:r>
        <w:t>PDF 054  Multi-label outputs answer separate yes/no questions</w:t>
      </w:r>
    </w:p>
    <w:p>
      <w:r>
        <w:t>一张图有猫和车、没有人，标签是一、一、零，三个问题可以同时成立。三个 sigmoid 概率零点八、零点七、零点一相加不需要等于一。损失分别取猫和车概率的负对数，再取无人概率零点九的负对数，相加约零点六八五。这里可以选择按标签平均，但必须说明缩放方式。若硬用 softmax 选一个类别，就把“猫和车同时存在”改成了“只能选其中一个”，目标意义已经变了。请大家先描述标签再选择激活，不要把输出节点数与互斥关系混为一谈。这个例子以后会连接视觉任务头，而当前我们先看输出模型怎样决定正确的训练目标。</w:t>
      </w:r>
    </w:p>
    <w:p>
      <w:pPr>
        <w:pStyle w:val="Heading1"/>
      </w:pPr>
      <w:r>
        <w:t>PDF 055  Compute classification losses from logits</w:t>
      </w:r>
    </w:p>
    <w:p>
      <w:r>
        <w:t>数学上先 sigmoid 再取对数和直接从 logit 写损失是等价的，数值上后者更可靠。二分类损失可以写成 softplus 减 y 乘 s，输出导数会简化为 sigmoid 减标签。多类损失可以写成真实类别分数的负值，加上 logsumexp。为什么要专门讲它？如果分数很大，直接求指数可能溢出；如果概率非常接近零，再取对数也容易出问题。减去最大分数后，指数的最大输入变成零，其他输入非正，就容易稳定计算。实际框架的组合损失通常已经处理这些细节，所以要看清它要的是原始分数还是概率。比如接收 logits 的交叉熵函数，前面再手动做一次 softmax，可能改变计算和梯度。课堂上我们用概率解释含义，代码中用 logits 保持稳定，这两件事能同时成立。请大家用分数一千、一千零一的例子想一想，减最大值后剩什么。</w:t>
      </w:r>
    </w:p>
    <w:p>
      <w:r>
        <w:t>程序里先确认函数接口需要什么，再决定是否手动转换输出。数学含义可以用概率解释，数值实现则保留原分数，两者不是互相冲突的约定。</w:t>
      </w:r>
    </w:p>
    <w:p>
      <w:pPr>
        <w:pStyle w:val="Heading1"/>
      </w:pPr>
      <w:r>
        <w:t>PDF 056  A stable binary loss handles a large logit</w:t>
      </w:r>
    </w:p>
    <w:p>
      <w:r>
        <w:t>分数五十时，sigmoid 几乎是一。如果真实标签一，损失非常小；如果真实标签零，损失约五十。同一个高置信预测并不自动正确，必须结合标签。实现时最后一项应使用log1p计算，避免把一加极小数舍入为一后再取对数。稳定公式先取分数正部分，再减标签乘分数，最后计算一个很小负指数的修正，因此不用直接形成 e 的五十次方。请看目标一时前两项怎样抵消，目标零时为什么保留五十。实现上要保留这种差别，不能因为浮点概率被舍入到一，就得到无意义的无穷或零。稳定计算不是换了一个偏好，而是让原来的损失在极端分数下仍能计算。后面求导仍然使用概率减标签。</w:t>
      </w:r>
    </w:p>
    <w:p>
      <w:pPr>
        <w:pStyle w:val="Heading1"/>
      </w:pPr>
      <w:r>
        <w:t>PDF 057  Log-sum-exp stays finite after subtracting the maximum</w:t>
      </w:r>
    </w:p>
    <w:p>
      <w:r>
        <w:t>三个分数一千、一千零一、九百九十九，直接指数很容易超出数值范围。减最大值一千零一后，只计算负一、零、负二的指数，加总取对数，再补回最大值。结果一千零一点四零七六。真实类别是第二类，再减它的分数一千零一，损失只剩零点四零七六。请注意大分数不是大损失，关键是正确类别相对其他类别有多强。这里的概率和前面二、一、零的排列对应，只是第二类最高。大家可以按分数差检查结果顺序，再说出为何这次计算不会出现巨大指数。数学与代码接口连接起来，就能理解框架为什么希望接收 logits。</w:t>
      </w:r>
    </w:p>
    <w:p>
      <w:pPr>
        <w:pStyle w:val="Heading1"/>
      </w:pPr>
      <w:r>
        <w:t>PDF 058  A batch loss combines example losses and regularization</w:t>
      </w:r>
    </w:p>
    <w:p>
      <w:r>
        <w:t>一条样本的损失算清楚以后，一批样本通常取平均。假设两条损失是零点四和零点八，批量损失是零点六。如果把这两条各复制一次，平均仍然是零点六，求和却变成原来的两倍。这个差别会进入梯度，所以看训练代码时必须知道 reduction 用 mean 还是 sum。公式后面再加一个权重平方惩罚，联系前面学过的正则化，它倾向于减少过大的权重。这里采用二分之一系数，所以对权重的附加导数是 lambda 乘 W。偏置是否惩罚要看具体约定，不能不加说明地把所有参数都当成同一组 W。今天数值例子先只算一条样本、不加惩罚，让链式法则清楚；掌握后，再按这一页把多条梯度平均并加正则项。请同学解释为什么换批量大小而仍用求和损失，可能需要重新考虑学习率。后面的训练技巧课会继续讨论批量与优化，我们现在先建立正确的尺度概念。</w:t>
      </w:r>
    </w:p>
    <w:p>
      <w:r>
        <w:t>若没有正则化，页面中的平均损失仍然成立。加入惩罚只是在同一个目标中增加一项，我们应该能分别指出数据项和惩罚项对梯度的贡献。</w:t>
      </w:r>
    </w:p>
    <w:p>
      <w:pPr>
        <w:pStyle w:val="Heading1"/>
      </w:pPr>
      <w:r>
        <w:t>PDF 059  Regularization adds its own gradient to a weight</w:t>
      </w:r>
    </w:p>
    <w:p>
      <w:r>
        <w:t>正则化怎样进入更新，用一个权重就能看清。权重零点四，数据梯度负零点三，表示当前数据希望它增加。平方惩罚的导数是 lambda 乘权重，这里正零点零四，抵消一部分增长压力，合计负零点二六。学习率零点一，更新到零点四二六；若没有惩罚则到零点四三。请分别指出两项的方向，不能把正则化说成每次必然让最终权重减小，因为数据项可能更强。我们是在同一目标里求和后更新，不是先训练完再随意缩一下。批量平均的尺度约定也要保持，避免正则项随着样本数被重复放大。</w:t>
      </w:r>
    </w:p>
    <w:p>
      <w:r>
        <w:t>请核对更新公式中的负号与最终增长量。</w:t>
      </w:r>
    </w:p>
    <w:p>
      <w:pPr>
        <w:pStyle w:val="Heading1"/>
      </w:pPr>
      <w:r>
        <w:t>PDF 060–061  A computation graph records dependencies</w:t>
      </w:r>
    </w:p>
    <w:p>
      <w:r>
        <w:t>反向传播看起来复杂，主要是因为很多操作叠在一个式子里。现在把一个标量网络拆开：先乘权重，再加偏置，再激活，再输出，再算误差。每一步都有输入、输出和局部导数。乘法对权重的导数是输入，加法对输入的导数是一，激活的导数由当前 z 决定。计算图其实就是记录谁依赖谁，反向时沿这些依赖把影响传回去。它不是神经网络独有的技巧，前面线性回归、逻辑回归的求导也遵守同样规则。我们先读表中的每一行，而不是一下子写最终梯度。如果改动 w，会先改变 u，再改变 z，再改变 a，最后改变损失，这条路线的局部变化相乘，就是 w 对损失的影响。请大家口头说出从 b 到损失的路线，它比从 w 少了哪一步。这样准备好后，链式法则就可以用“一个变化经过几步传递”来理解，而不是只当成符号连乘。</w:t>
      </w:r>
    </w:p>
    <w:p>
      <w:r>
        <w:t>可以把每一步局部导数写在相应操作旁边，再从损失向输入回读。这样最终的乘积有依赖路线作为依据，不需要凭记忆决定漏了哪个因子。</w:t>
      </w:r>
    </w:p>
    <w:p>
      <w:pPr>
        <w:pStyle w:val="Heading1"/>
      </w:pPr>
      <w:r>
        <w:t>PDF 062  Chain rule multiplies local effects</w:t>
      </w:r>
    </w:p>
    <w:p>
      <w:r>
        <w:t>先不用网络，用三步标量计算把链式法则讲透。输入 x 先乘二得到 u，再平方得到 v，最后乘三得到损失 L。在 x 等于一时，u 是二，v 是四，L 是十二。现在问 x 稍微增加，L 会增加多少。最后一步对 v 的变化放大三倍，平方这一步在 u 等于二处放大四倍，第一步放大两倍，相乘得到二十四。输入增加千分之一，损失大约增加零点零二四，精确算出来是零点零二四零一二，两者很接近。这里的导数是局部变化率，不是损失值十二，也不是简单把网络权重全部相乘。激活函数的导数必须在刚才前向得到的值上计算。请同学把 x 改成二，重新算导数，看看为什么同一计算图会在不同输入处得到不同变化率。掌握这个小例子，下一课时的每个网络梯度就只是同样的逻辑分成多条路径。</w:t>
      </w:r>
    </w:p>
    <w:p>
      <w:r>
        <w:t>当输入步长越来越小时，精确变化与导数乘步长会越来越接近。这个近似关系也为后面的有限差分核对提供了直觉基础。</w:t>
      </w:r>
    </w:p>
    <w:p>
      <w:pPr>
        <w:pStyle w:val="Heading1"/>
      </w:pPr>
      <w:r>
        <w:t>PDF 063  Evaluate the local derivative at the forward value</w:t>
      </w:r>
    </w:p>
    <w:p>
      <w:r>
        <w:t>链式法则中的导数要放在当前前向值上。权重零点五、输入二，加权和一，tanh 输出零点七六一六。对权重求导，先有输入因子二，再乘一减激活平方，结果约零点八四。不能因为 tanh 在零点导数一，就拿一替代当前斜率。换输入时，不只是乘数变化，激活的位置也变化。输入零时权重导数为零，因为加权和对这个权重没有变化；它不是激活饱和导致的零。请大家把这两种零区分开，这会帮助之后检查网络梯度。保存前向值正是为了让反向每一局部导数在正确位置评价。</w:t>
      </w:r>
    </w:p>
    <w:p>
      <w:r>
        <w:t>请把当前分数一圈出来，标出导数的评价位置。</w:t>
      </w:r>
    </w:p>
    <w:p>
      <w:pPr>
        <w:pStyle w:val="Heading1"/>
      </w:pPr>
      <w:r>
        <w:t>PDF 064–065  When paths split, their gradient contributions add</w:t>
      </w:r>
    </w:p>
    <w:p>
      <w:r>
        <w:t>网络不是一条单线。一个隐藏值可能同时送到多个输出，或者一个参数在多个位置使用，所以反向时必须把所有路径的贡献加起来。这个简单例子中，x 一路进入平方，一路进入三倍，然后两条路相加。x 等于二时，平方路径的导数是四，三倍路径的导数是三，总导数七。不是把四和三相乘，因为它们是两条并行影响，而不是一条连续影响。连续操作沿路相乘，并行路径在汇合处相加，这句话可以作为今天的计算原则。后面卷积核在图像很多位置使用，每个位置都会贡献一个梯度，权重最终收到的是它们的和。请同学解释如果只保留平方路径会怎样，答案是少算了三，改参数方向和大小都可能出错。自动微分替我们执行这些累加，但理解规则仍然必要，尤其当代码中误用了原地操作或切断依赖时，我们需要知道哪条路不见了。</w:t>
      </w:r>
    </w:p>
    <w:p>
      <w:r>
        <w:t>请把总梯度七和两条分支的四、三分别标出来。网络中同一隐藏值连向多个输出时，也是先找到每条贡献，再在该值处汇总。</w:t>
      </w:r>
    </w:p>
    <w:p>
      <w:pPr>
        <w:pStyle w:val="Heading1"/>
      </w:pPr>
      <w:r>
        <w:t>PDF 066  Repeated uses of the same parameter accumulate gradients</w:t>
      </w:r>
    </w:p>
    <w:p>
      <w:r>
        <w:t>同一个参数在两处使用，梯度必须合计。权重零点五分别乘输入一和二，两个结果相加一点五，再平方。平方对和的导数三，第一条乘法贡献三乘一等于三，第二条贡献三乘二等于六，总共九。请先沿两条路径各自计算，再相加，不要把共享理解成只算一条代表路径。共享的是参数值，使用次数和损失影响仍然存在。这也是为什么框架梯度通常会累加，以及为何卷积核反向要收集各空间位置贡献。现在用小计算建立原则，下节课看到大图上的滤波器，就不用另背一套神秘规则。</w:t>
      </w:r>
    </w:p>
    <w:p>
      <w:r>
        <w:t>若把两个输入都加倍，可以重新追踪合计梯度怎样变化。</w:t>
      </w:r>
    </w:p>
    <w:p>
      <w:pPr>
        <w:pStyle w:val="Heading1"/>
      </w:pPr>
      <w:r>
        <w:t>PDF 067  Forward values are also backward inputs</w:t>
      </w:r>
    </w:p>
    <w:p>
      <w:r>
        <w:t>前向保存的值不是多余记录，反向计算要用它们。线性层的权重梯度需要前一层输入，ReLU 的导数要知道输入是正还是负，sigmoid 导数可以由输出概率计算。我们的数值例子会反复用到 x、两个零点五，以及零点五六二这个概率。自动微分框架会记录这些依赖，之后从损失出发求各参数的导数。它能够正确执行链式法则，却不会替我们判断标签是不是写错、数据是不是泄漏、损失是不是适合任务。如果把一个中间结果转成不带梯度的值，再塞回计算里，前向数字可能看起来完全正常，早期参数却收不到梯度。这说明数值正确和依赖正确是两件需要同时成立的事。课堂上可以让大家指出表中哪项信息没有必要保存很多份，哪项必须在反向时能访问。后续代码例子把数学中的保存与框架中的计算图联系起来，不把库函数当成无法解释的黑箱。</w:t>
      </w:r>
    </w:p>
    <w:p>
      <w:r>
        <w:t>反向开始时参数还没有修改，因此保存值与求导所用的权重来自同一次前向。只有完成所有梯度后才更新，才能保证它们描述同一个损失。</w:t>
      </w:r>
    </w:p>
    <w:p>
      <w:pPr>
        <w:pStyle w:val="Heading1"/>
      </w:pPr>
      <w:r>
        <w:t>PDF 068  A minimal forward pass mirrors the equations</w:t>
      </w:r>
    </w:p>
    <w:p>
      <w:r>
        <w:t>这段代码只实现已经算过的前向过程。X 把一条样本放在行上，所以第一层用 W 的转置；ReLU 后还是一行两个隐藏值；输出层用 v 的转置，得到一行一个 logit。标签用同样形状的一，最后直接传入接收 logits 的二分类损失，不再手动做 sigmoid。请大家逐行把代码和纸上的公式对应，特别是两个转置为什么出现。如果程序结果不是两个零点五、零点二五和零点五七六附近，就先检查输入数和形状，不要立即去换优化器。这里还没有把参数设成可求导，只是演示前向，第三课时才增加反向和更新。one_like 保证标签形状一致，避免广播把本来一条输出意外和多条标签配成二维矩阵。代码简短不等于内容少，关键是每一行都能说清楚它读了哪些数、产生哪些数。请大家在笔记中标出每行结果形状，会比直接运行然后看一个 loss 更有收获。</w:t>
      </w:r>
    </w:p>
    <w:p>
      <w:r>
        <w:t>如果增加一条样本，X 增加一行，权重不增加行。大家可以用这个变化验证“样本轴”和“单元轴”的区别，再检查损失最后怎样取平均。</w:t>
      </w:r>
    </w:p>
    <w:p>
      <w:pPr>
        <w:pStyle w:val="Heading1"/>
      </w:pPr>
      <w:r>
        <w:t>PDF 069  Period 2 checkpoint: target, score, probability, loss</w:t>
      </w:r>
    </w:p>
    <w:p>
      <w:r>
        <w:t>第二课时结束时，把四种量分清：目标是数据中的答案，分数是网络输出的 logit，概率是分数经过合适变换后的结果，损失衡量它和答案的关系。我们的隐藏值不是概率，零点二五也不是概率，只有 sigmoid 的结果约零点五六二才是二分类概率。如果目标改成零，这个预测就偏向了错误类别，损失约零点八二六，比原来的零点五七六高。回归则要预测真实数值，所以通常保留线性输出，不随意限制范围。最后一问再确认链式法则：同一条连续路线的局部变化相乘，两条并行路线的贡献相加。请大家先互相解释，再看答案，特别要说出理由，不只报数。接下来继续用目标一的原例子，算它对输出权重和第一层权重的梯度。前向算过的量全部保留，这样第三课时从哪里开始、往哪里回传就一目了然。</w:t>
      </w:r>
    </w:p>
    <w:p>
      <w:r>
        <w:t>这时先不要急着背反向公式，能准确说出损失依赖哪些前向量，已经准备好了求导。我们马上沿这些依赖反着走，每一步都会对应已有数值。</w:t>
      </w:r>
    </w:p>
    <w:p>
      <w:pPr>
        <w:pStyle w:val="Heading1"/>
      </w:pPr>
      <w:r>
        <w:t>PDF 070  Start backward at the binary output score</w:t>
      </w:r>
    </w:p>
    <w:p>
      <w:r>
        <w:t>第三课时从损失最靠近的输出分数开始。sigmoid 配二分类交叉熵，两个导数合在一起会简化成 p 减 y。我们的 p 约零点五六二，y 是一，所以分数梯度约负零点四三八。这个负号的含义是：如果把分数稍微提高，损失会降低，和真实标签一的方向一致。输出层 s 是 v 点乘 h 加 c，所以对每个 v 的导数，就是这个分数梯度乘对应隐藏值。两个隐藏值都是零点五，得到两个负零点二一九。对偏置 c 的导数则直接是负零点四三八。不要在 p 减 y 后面再乘一次 p 乘一减 p，这个激活导数已经包含在简化结果中。大家可以先根据“真实类别概率还不够高”预测导数符号，再看计算，避免只背公式。到这里还没有更新，所有值都基于原来的前向。我们下一步沿输出权重往隐藏层传，仍然使用原来的 v。</w:t>
      </w:r>
    </w:p>
    <w:p>
      <w:r>
        <w:t>请把输出偏置提高一点点，直觉上分数与真实类别概率都提高。它对应负梯度，梯度下降会增加偏置，这三个表述应该相互一致。</w:t>
      </w:r>
    </w:p>
    <w:p>
      <w:pPr>
        <w:pStyle w:val="Heading1"/>
      </w:pPr>
      <w:r>
        <w:t>PDF 071  Binary cross-entropy and sigmoid simplify together</w:t>
      </w:r>
    </w:p>
    <w:p>
      <w:r>
        <w:t>把概率到损失、分数到概率两步导数真正写出来，大家就知道 p 减 y 为什么不是凭空规则。交叉熵对概率的导数合并后，分母有 p 乘一减 p；sigmoid 导数恰好也是这个量，相乘抵消，留下概率减标签。原例子得到负零点四三八。请说明如果后面又乘一次 sigmoid 导数，哪一步被重复计算。这个简化依赖激活和损失配对，换平方误差时不会直接得到同样式子。我们学习简式时也保留来源，遇到新输出模型才能重新推理。数学推导里的概率严格在零一之间，实现则用稳定 logits 公式避免极端舍入。</w:t>
      </w:r>
    </w:p>
    <w:p>
      <w:pPr>
        <w:pStyle w:val="Heading1"/>
      </w:pPr>
      <w:r>
        <w:t>PDF 072  Send the gradient to each hidden unit</w:t>
      </w:r>
    </w:p>
    <w:p>
      <w:r>
        <w:t>输出分数依赖两个隐藏值。第一个隐藏值的输出权重是正零点五，第二个是负零点二，所以同一个分数误差传回两个单元会有不同符号。乘出来，第一个隐藏值梯度负零点二一九，第二个正零点零八七六。它们的意义很具体：增大第一个隐藏值会提高分数，有助于标签一；增大第二个隐藏值反而因为负权重降低分数，对这条样本不利。随后还要经过 ReLU 的局部导数，才能得到激活之前 z 一的梯度。两个 z 都是正零点五，因此导数是一，数值不变。符号不会因为“大家属于同一个隐藏层”就必须相同。请同学指出，如果第二个 z 原来是负数，哪一个梯度会变成零，为什么输出误差存在却无法通过这条激活路径影响更早的参数。这样把激活值、输出连接和导数三件事放在一起，比单独背一个反传公式更清楚。</w:t>
      </w:r>
    </w:p>
    <w:p>
      <w:r>
        <w:t>对同一个目标，不同隐藏单元可以需要相反变化。我们不是强迫所有隐藏值都变大，而是让它们通过当前输出权重共同降低损失。</w:t>
      </w:r>
    </w:p>
    <w:p>
      <w:pPr>
        <w:pStyle w:val="Heading1"/>
      </w:pPr>
      <w:r>
        <w:t>PDF 073–074  An inactive ReLU blocks only its local branch</w:t>
      </w:r>
    </w:p>
    <w:p>
      <w:r>
        <w:t>第二条输入让第二隐藏分数负零点二，ReLU 导数零，所以这一条路径给该单元输入权重的梯度为零。损失仍然可能很大，输出偏置和第一个激活单元仍能更新，不能把局部零扩展成整个网络没有学习。第一条输入对同一单元得到正零点五，它就能传回梯度。请大家把“哪条样本、哪个单元、哪条路径”说完整，这比笼统说梯度为零更准确。只有对训练中的所有输入长期都在负区间，才涉及死亡单元的风险。这个解释也帮助后面读激活统计，看到稀疏响应时不会立即误判为错误。</w:t>
      </w:r>
    </w:p>
    <w:p>
      <w:r>
        <w:t>请比较第一条样本为何能够给同一单元另一个非零贡献。</w:t>
      </w:r>
    </w:p>
    <w:p>
      <w:pPr>
        <w:pStyle w:val="Heading1"/>
      </w:pPr>
      <w:r>
        <w:t>PDF 075  Each first-layer weight gets input times error</w:t>
      </w:r>
    </w:p>
    <w:p>
      <w:r>
        <w:t>第一层每个权重只需要知道两件事：它接收的输入，以及它所在单元的误差信号。用误差列向量乘输入行向量，就得到一个二乘二的外积。第一行对应第一个隐藏单元，两个梯度分别是负零点二一九乘一、乘二；第二行对应第二个单元，分别是零点零八七六乘一、乘二。于是输入二对应的权重梯度是同一行输入一的两倍。偏置可以看成连接了一个恒为一的输入，所以它的梯度就是该单元的误差。这里的“误差”指对激活前分数的损失导数，不是简单的预测减标签在每一层原样复制。请大家指出矩阵中第二行第一列对应哪条连接，再从依赖关系重新求一次。形状也提供检查：误差是二乘一，输入转置是一乘二，结果二乘二，必须和原权重形状相同。至此同一个损失对所有第一层参数的影响都已经算出来，可以真正做一次更新。</w:t>
      </w:r>
    </w:p>
    <w:p>
      <w:r>
        <w:t>大家任选一个矩阵元素，从它影响的加权和开始重写链式法则。能够把外积中的一个元素解释回标量计算，说明矩阵式已经真正理解。</w:t>
      </w:r>
    </w:p>
    <w:p>
      <w:pPr>
        <w:pStyle w:val="Heading1"/>
      </w:pPr>
      <w:r>
        <w:t>PDF 076  The loss also has a gradient with respect to the input</w:t>
      </w:r>
    </w:p>
    <w:p>
      <w:r>
        <w:t>反向除了参数，也可以对输入求导。第一层权重转置乘隐藏误差，得到输入两个坐标梯度约负零点零四八一六和负零点零零八七六。请逐项核对：每个输入通过两个隐藏单元影响损失，所以两条贡献相加。这个量说明当前模型、当前点附近输入微小变化会怎样影响当前损失。它不直接说明现实世界里改变这个因素会导致什么，也不能单靠一个敏感度完整解释模型。我们先把计算意义说准，后面讨论视觉热图时也保留同样边界。这里再次联系前面形状：输入两维，输入梯度也必须两维。</w:t>
      </w:r>
    </w:p>
    <w:p>
      <w:r>
        <w:t>这个数值是当前点的局部信息，换输入后需要重新前向求导。</w:t>
      </w:r>
    </w:p>
    <w:p>
      <w:pPr>
        <w:pStyle w:val="Heading1"/>
      </w:pPr>
      <w:r>
        <w:t>PDF 077  One gradient step lowers the running-example loss</w:t>
      </w:r>
    </w:p>
    <w:p>
      <w:r>
        <w:t>终于把梯度用于更新。学习率设零点一，每个参数减去零点一乘它自己的梯度。负梯度的参数会增加，正梯度的参数会减少。请强调“同时更新”：刚才所有梯度都来自旧参数，不能刚改完输出权重就拿新权重继续算隐藏梯度，那样不再是同一次损失的梯度。更新后重新前向，第一个隐藏值升到约零点六三一，第二个降到零点四四七；输出分数升到零点三九四，真实类别概率升到零点五九七；损失从零点五七六降到零点五一六。这个结果与前面符号判断相符。它证明这一步在这一条样本上有效，不说明模型已经学好，也不保证大步长一直会降低损失。让同学挑一个参数手算更新，再核对其变化方向，会比要求抄完所有小数更有效。我们第一次完整连接了输入、预测、损失、梯度和新预测，后面的大网络只是在规模上扩大这个流程。</w:t>
      </w:r>
    </w:p>
    <w:p>
      <w:r>
        <w:t>新损失必须重新做前向得到，不能只凭梯度符号宣称下降。这里数值确实下降，因此它为我们的方向判断提供了一次实际核对。</w:t>
      </w:r>
    </w:p>
    <w:p>
      <w:pPr>
        <w:pStyle w:val="Heading1"/>
      </w:pPr>
      <w:r>
        <w:t>PDF 078  A gradient direction can be useful while a step is too large</w:t>
      </w:r>
    </w:p>
    <w:p>
      <w:r>
        <w:t>导数正确也不代表任意步长都好。平方目标在权重一处导数一，向负方向走零点一后损失从零点五降到零点四零五；走一到最小点零；走三则越过最小点到负二，损失反而二。三次都沿负梯度起步，但太大一步超出了局部变化的适用范围。请按表重算，不要把“方向正确”当成“新损失必然更小”。我们的网络例子学习率零点一确实改善，是重新前向证实的。训练技巧课会讨论步长安排，今天先用简单函数理解原因。优化器控制怎样用梯度，不会改变导数本身描述的是当前点的局部信息。</w:t>
      </w:r>
    </w:p>
    <w:p>
      <w:r>
        <w:t>请画出三个新位置，直观看到大步为何越过最低点。</w:t>
      </w:r>
    </w:p>
    <w:p>
      <w:pPr>
        <w:pStyle w:val="Heading1"/>
      </w:pPr>
      <w:r>
        <w:t>PDF 079  Multiple output paths add at a hidden unit</w:t>
      </w:r>
    </w:p>
    <w:p>
      <w:r>
        <w:t>刚才输出只有一个单元，所以每个隐藏值只收到一条输出路径。多类别时，一个隐藏值可以影响所有类别分数，它收到的梯度要把这些影响相加。公式中的求和就是第二课时并行路径加法的延伸。例子有两条输出连接，权重零点四和负零点二，两个输出误差零点三和负零点五，贡献分别零点一二和零点一零，加起来零点二二。之后再乘隐藏激活的导数。这也解释了为什么出现 W 二的转置：我们现在从输出坐标回到隐藏坐标，把每一条外出的连接收回来。多类别 softmax 配交叉熵时，输出分数梯度同样简化成概率向量减独热标签，不需要再手动乘一次完整 softmax 导数。请大家先按两条路径逐项算，再看矩阵表达，它们是同一计算。接下来先核对softmax交叉熵的误差向量，再把一批样本的梯度一起写出来，仍然遵循这些相乘、相加的规则。</w:t>
      </w:r>
    </w:p>
    <w:p>
      <w:r>
        <w:t>求和下标 k 表示所有下一层单元，不是所有输入样本。等到批量写法时，样本也会贡献求和，所以两种汇总的轴要分别说明。</w:t>
      </w:r>
    </w:p>
    <w:p>
      <w:pPr>
        <w:pStyle w:val="Heading1"/>
      </w:pPr>
      <w:r>
        <w:t>PDF 080  Softmax cross-entropy produces a signed error vector</w:t>
      </w:r>
    </w:p>
    <w:p>
      <w:r>
        <w:t>多类误差是一个向量。概率第一类零点六六五、第二类零点二四五、第三类零点零九，真实第二类就减独热零、一、零，得到正、负、正三个分量。梯度下降倾向提高第二类分数，降低竞争类分数。三个误差加起来零，也符合共同加一个分数常数不改变概率的性质。某隐藏值零点四时，连向三类的权重梯度就是各误差乘零点四。请把这个外积的一列算出来，再和二分类一个误差的情况比较。它没有额外再乘一次 softmax 导数，因为激活与损失已经合并。下一页把不同样本的误差平均，另一种求和轴也要分清。</w:t>
      </w:r>
    </w:p>
    <w:p>
      <w:pPr>
        <w:pStyle w:val="Heading1"/>
      </w:pPr>
      <w:r>
        <w:t>PDF 081  Batch backpropagation has predictable shapes</w:t>
      </w:r>
    </w:p>
    <w:p>
      <w:r>
        <w:t>把一批样本放在行上，反向公式可以由单样本结果推出来。A 是这一层的输入，每行一条样本；G 是损失对这一层激活前数值的导数，每行对应同一条样本。G 转置乘 A，把所有样本的“输入乘误差”加起来，结果和权重形状一致。偏置梯度把每一列 G 加总，因为同一个偏置影响每条样本。传给前层的梯度是 G 乘 W，它把一个输入通过各输出路径的贡献收在一起。这里最容易错的是平均损失的系数：如果 G 已经对平均 J 求导，它里面已经有一除 B，就不能在权重梯度处又除一次。请同学先检查三个乘法的内维，再说明为什么偏置需要沿批量方向求和。矩阵表达只是把重复的标量链式法则合并，不会改变任何一个样本的计算意义。代码里只要能坚持形状和损失缩放一致，网络再宽也仍然能解释。</w:t>
      </w:r>
    </w:p>
    <w:p>
      <w:r>
        <w:t>偏置对每条样本都加一次，所以反向沿样本轴汇总。它的梯度仍然只有 m 个数，不会因为一批有 B 条样本而变成 B 组偏置。</w:t>
      </w:r>
    </w:p>
    <w:p>
      <w:pPr>
        <w:pStyle w:val="Heading1"/>
      </w:pPr>
      <w:r>
        <w:t>PDF 082  Average the gradients of the two running examples</w:t>
      </w:r>
    </w:p>
    <w:p>
      <w:r>
        <w:t>两条样本对输出权重可能提出相反要求。第一条标签一，误差负零点四三八；第二条标签零，误差正零点五七四。第一个输出权重分别收到误差乘零点五、误差乘零点四，平均后只剩正零点零零五四三，比单条贡献小很多。第二隐藏值在第二样本为零，所以第二输出权重只收到第一条的一半。偏置误差也平均，约正零点零六八三。请把每条贡献写在不同一行，再合计，不能先用一个平均输入冒充全部计算。批量是在同一旧参数下组合样本影响，平均系数只用一次。这也是单样本更新改善该样本，不保证其他样本同步改善的原因。</w:t>
      </w:r>
    </w:p>
    <w:p>
      <w:pPr>
        <w:pStyle w:val="Heading1"/>
      </w:pPr>
      <w:r>
        <w:t>PDF 083–084  A complete training step follows one order</w:t>
      </w:r>
    </w:p>
    <w:p>
      <w:r>
        <w:t>训练一步按固定顺序执行。先清除上一批留下的梯度，再做前向、算损失、反向，最后由优化器更新参数。框架通常会把新梯度累加到原有梯度上，忘记清零就把不同批次混起来，除非这正是你计划的梯度累积。参数还必须登记给优化器，单纯创建一个有梯度的张量，并不保证它会被 optimizer.step 修改。请把反向传播和优化器区分开：反向传播负责回答每个参数对损失的影响有多大，SGD 或 Adam 负责决定怎么据此更新。换优化器不能修复一个完全没有梯度的分支，也不能修正错误标签。大家可以在这六行代码旁边写出每一行对应的数学步骤，然后用我们刚才的小例子预测更新后的概率会怎样变化。今天不展开不同优化器的历史和细节，下一讲训练技巧会继续；这一页只把最小的完整学习闭环连接好。</w:t>
      </w:r>
    </w:p>
    <w:p>
      <w:r>
        <w:t>更新前后可以比较一个参数数值，确认优化器真的执行了操作。若数值没有变化，先检查注册、梯度与学习率，再去讨论复杂优化方法。</w:t>
      </w:r>
    </w:p>
    <w:p>
      <w:pPr>
        <w:pStyle w:val="Heading1"/>
      </w:pPr>
      <w:r>
        <w:t>PDF 085  Automatic differentiation should reproduce the hand calculation</w:t>
      </w:r>
    </w:p>
    <w:p>
      <w:r>
        <w:t>这里把参数设成可求导，直接让框架对同一损失执行反向。预期第一层梯度就是手算过的二乘二矩阵。请不要只看程序有没有报错，逐个元素比较更能说明计算线路正确。张量需要梯度并不自动代表优化器会更新它，登记优化器是随后另一件事。这里也没有随机层，所以同一输入和参数应当重复得到同样结果。代码的转置来自行样本约定，与前面的列向量推导完全对应。若不相符，先检查参数、损失和广播，而不是把差异归因于库很复杂。把小网络算透，正是为了以后使用自动微分仍然知道它在做什么。</w:t>
      </w:r>
    </w:p>
    <w:p>
      <w:r>
        <w:t>纸上与代码采用的是同一目标。</w:t>
      </w:r>
    </w:p>
    <w:p>
      <w:pPr>
        <w:pStyle w:val="Heading1"/>
      </w:pPr>
      <w:r>
        <w:t>PDF 086  Check one derivative by a small perturbation</w:t>
      </w:r>
    </w:p>
    <w:p>
      <w:r>
        <w:t>数值梯度给我们一个独立核对的方法。只挑输出第一个权重，其他参数全部固定，分别把它增加和减少万分之一，再计算损失。两次损失之差除以两倍扰动量，近似这个方向的导数。这里得到约负零点二一九，与反向传播一致。它的直觉就是测量一小步变化，不需要我们再推一次链式法则。为什么不把它当成训练方法？参数很多时，每个参数都要做额外前向，非常慢，所以更适合小网络调试。扰动太大不是局部导数，太小又容易被浮点误差淹没；随机层如果每次结果不同，也会使比较失去意义。ReLU 零点附近还可能跨过不可导位置，不能简单把差异全部判成代码错。请同学说明“固定所有其他参数”为什么必要，再比较数值导数和解析导数的符号。我们要学会用计算验证公式，而不是只看到 loss 在下降就相信每个导数一定正确。</w:t>
      </w:r>
    </w:p>
    <w:p>
      <w:r>
        <w:t>有限差分测试的是当前点附近的一个方向。即使某个方向吻合，也还需要核对其他有代表性的参数，才能避免只碰巧测到正确的一项。</w:t>
      </w:r>
    </w:p>
    <w:p>
      <w:pPr>
        <w:pStyle w:val="Heading1"/>
      </w:pPr>
      <w:r>
        <w:t>PDF 087  Perturbation size controls a numerical derivative check</w:t>
      </w:r>
    </w:p>
    <w:p>
      <w:r>
        <w:t>用三次方函数说明扰动大小。权重二处精确导数十二，中心差分展开后是十二加扰动平方，所以零点一给十二点零一，零点零一误差万分之一，继续缩小更接近。在真实浮点运算中，两个很近的数相减还会有舍入和抵消，不能无限减小就保证更准确。请比较表里的近似误差，再说明为什么网络核对常要尝试几个尺度。我们的原例子用万分之一，是一个便于核对的选择，不是永远正确的唯一数值。数值差分检验局部方向，遇到 ReLU 折点还要避免跨越不可导位置。把这些条件说明，才能正确解读检查结果。</w:t>
      </w:r>
    </w:p>
    <w:p>
      <w:r>
        <w:t>请记住这是局部数值核对。</w:t>
      </w:r>
    </w:p>
    <w:p>
      <w:pPr>
        <w:pStyle w:val="Heading1"/>
      </w:pPr>
      <w:r>
        <w:t>PDF 088  Identical hidden units stay identical</w:t>
      </w:r>
    </w:p>
    <w:p>
      <w:r>
        <w:t>初始化不只是给程序填几个起始数字。设想两个隐藏单元的输入权重完全相同，输出位置的作用也相同，那么它们对所有样本算出的隐藏值一样，反向收到的误差一样，更新也一样。两个单元会一直像复制品，增加的容量没有真正利用起来。这就是隐藏权重不能全部设成一样的原因，尤其不能简单全设成零。若输出连接也为零，传给更早层的梯度还可能被挡住。随机初始化先让不同单元有微小差别，训练才有机会让它们分工。不过随机幅度不是越大越好，过大可能使有界激活饱和，过小又可能让信号很弱。偏置从零开始通常没有同样的对称问题，因为进入每个单元的随机权重已经不同。请大家用两个完全相同单元解释第一轮更新为什么相同，这样就能理解“打破对称”而不是把它当作一个口号。接下来先检查输入权重相同是否足以构成对称，再回答随机权重应该有多大。</w:t>
      </w:r>
    </w:p>
    <w:p>
      <w:r>
        <w:t>如果两个单元一开始有不同权重，它们会对样本产生不同响应，后续误差也可能不同。随机差异给了它们分化的机会，标签再推动有用方向。</w:t>
      </w:r>
    </w:p>
    <w:p>
      <w:pPr>
        <w:pStyle w:val="Heading1"/>
      </w:pPr>
      <w:r>
        <w:t>PDF 089  Identical input weights alone are not the full symmetry condition</w:t>
      </w:r>
    </w:p>
    <w:p>
      <w:r>
        <w:t>对称性要看整个连接作用，不只看某一对输入权重相同。两个隐藏值一样，但连向输出的权重一和负一，收到的隐藏误差可以分别正零点二和负零点二，随后就可能分化。前面说全相同初始化会保持相同，是连同对称输出角色一起的条件。请用两个乘法核对这一点，再解释随机初始化为什么能打破更完整的对称。我们希望大家学会说条件，而不是听到“相等”就直接判断永久不学习。结构中还有参数交换等对称，但它们对函数与训练路径的含义不同，必须结合具体连接说明。下一页再次从输入输出数量选初始化尺度。</w:t>
      </w:r>
    </w:p>
    <w:p>
      <w:pPr>
        <w:pStyle w:val="Heading1"/>
      </w:pPr>
      <w:r>
        <w:t>PDF 090  Initialization scale uses the number of inputs</w:t>
      </w:r>
    </w:p>
    <w:p>
      <w:r>
        <w:t>随机幅度要结合输入数量。加权和包含 d 项，如果各项大致独立、均值接近零，输入和权重的方差就会按 d 倍累积。因此输入越多，单个权重的尺度通常越小，不能所有层都随手用同一个标准差。Xavier 用输入和输出数量来平衡前后传播，He 对 ReLU 常用二除输入数量，因为 ReLU 会舍去一部分负侧信号。输入一百维时，He 方差是零点零二，标准差约零点一四一四。很多初始化接口需要的是标准差，而不是方差，这两个数不能直接互换。这里的推导有独立、零均值等近似条件，真实网络还会受到数据、归一化和连接结构影响，所以它是合理起点，不是“一设就一定训练好”的保证。初始化的选择必须能同时说明规则和数值尺度。请大家为输入四百维的 ReLU 层算标准差，得到约零点零七零七，再说明为什么输入变多反而权重变小。</w:t>
      </w:r>
    </w:p>
    <w:p>
      <w:r>
        <w:t>计算标准差时不要忘记最后开平方。方差二除输入数量，标准差则是它的平方根，接口传错这两个量会显著改变初始化幅度。</w:t>
      </w:r>
    </w:p>
    <w:p>
      <w:pPr>
        <w:pStyle w:val="Heading1"/>
      </w:pPr>
      <w:r>
        <w:t>PDF 091  Read fan-in and fan-out from the layer you initialize</w:t>
      </w:r>
    </w:p>
    <w:p>
      <w:r>
        <w:t>初始化中的输入数量要对应被初始化的这一层。十六到六十四，fan-in 十六，He 标准差约零点三五三六；反过来六十四到十六，标准差约零点一七六八。Glorot 同时看输入输出和，两种方向都是八十，所以在这里标准差一样。请从权重每一行接收几个数来判断输入数，不要靠矩阵最长边猜。规则写的是方差时，接口若要标准差还需开平方。两种初始化有各自近似条件，不是取更大的那一个就更好。这个表把层形状、激活和随机尺度接到一起，后面卷积层的 fan-in 还会包含输入通道与核面积。</w:t>
      </w:r>
    </w:p>
    <w:p>
      <w:pPr>
        <w:pStyle w:val="Heading1"/>
      </w:pPr>
      <w:r>
        <w:t>PDF 092  Check the scale through a ReLU layer</w:t>
      </w:r>
    </w:p>
    <w:p>
      <w:r>
        <w:t>再做一个尺度计算，解释 He 公式中的二。假设输入每个维度的二阶矩约为一，输入一百维，权重方差零点零二，那么激活前 z 的二阶矩约为二。如果 z 的分布大致对称，ReLU 把负半边置零，平方后的平均大致保留一半，就又回到一。这是在近似保持层与层之间的信号尺度。这里特意写“二阶矩”而不是直接说方差，因为 ReLU 输出有正均值，平方平均和去均值后的方差不是一个量。这个细节不要求大家做概率积分，但要知道公式在讨论什么。如果权重方差随意设成零点零零零一，激活前二阶矩只有零点零一，层层重复就可能越来越小。请同学对照输入数量和权重尺度，解释怎样避免无意中缩小信号。我们依然不能据此保证每一层梯度稳定，但至少随机数的选择有了可说明的原因。</w:t>
      </w:r>
    </w:p>
    <w:p>
      <w:r>
        <w:t>若输入尺度没有接近我们的假设，同一个初始化也可能产生不同激活幅度。因此合理预处理与初始化要配合，而不是分别当成孤立选项。</w:t>
      </w:r>
    </w:p>
    <w:p>
      <w:pPr>
        <w:pStyle w:val="Heading1"/>
      </w:pPr>
      <w:r>
        <w:t>PDF 093  ReLU second moment and variance are different</w:t>
      </w:r>
    </w:p>
    <w:p>
      <w:r>
        <w:t>ReLU 输出不是零均值，所以二阶矩和方差不同。若输入标准正态，输出均值约零点三九九，平方平均二分之一，但方差还要减均值平方，得到约零点三四一。今天不要求从积分推完所有常数，先理解方差定义和这个差别。请把零点五减去零点三九九的平方算一次，确认为何不能直接把二分之一叫输出方差。前面的 He 直觉是在对称分布下保持平方信号量，说明量和假设才能避免过强结论。真实网络数据未必正态，也有其他连接与归一化，所以这是一种起点分析，不是对所有层输出分布的保证。</w:t>
      </w:r>
    </w:p>
    <w:p>
      <w:r>
        <w:t>请用方差定义核对这一步。</w:t>
      </w:r>
    </w:p>
    <w:p>
      <w:pPr>
        <w:pStyle w:val="Heading1"/>
      </w:pPr>
      <w:r>
        <w:t>PDF 094–095  Products of local factors can shrink or grow</w:t>
      </w:r>
    </w:p>
    <w:p>
      <w:r>
        <w:t>现在把第一课时的激活导数与第三课时的反传连起来。隐藏误差会经过权重矩阵，再逐项乘激活导数。连续很多层，可能形成很小或很大的乘积。早期层几乎不变时，要看看是不是激活饱和、权重尺度不合适，或者依赖被切断；梯度或损失变成无穷大时，要检查数值计算、学习率和信号尺度。ReLU 的正侧导数为一并不意味着整个乘积永远稳定，因为权重仍然参与其中；负侧导数为零也不意味着所有单元都失效，要看是不是对所有输入都不激活。我们把现象与可能机制连在一起，而不是看到训练不好就随意换一堆选项。下一讲的卷积网络会用残差路径，训练技巧课会继续讲归一化和优化。请大家挑一个表中现象，说明应该先观察哪一类值，这可以帮助他们把公式用于实际推理，而不是只会说“梯度消失”这四个字。</w:t>
      </w:r>
    </w:p>
    <w:p>
      <w:r>
        <w:t>诊断应从观察到的具体数值开始：哪一层梯度很小，哪一层激活饱和，哪一步出现非有限值。这样才能把现象连接到相应计算。</w:t>
      </w:r>
    </w:p>
    <w:p>
      <w:pPr>
        <w:pStyle w:val="Heading1"/>
      </w:pPr>
      <w:r>
        <w:t>PDF 096  Repeated local factors make depth sensitive to scale</w:t>
      </w:r>
    </w:p>
    <w:p>
      <w:r>
        <w:t>八个局部因子都零点五，乘完只剩约千分之四；都为二，乘完二百五十六。这个小算式帮助理解为什么深度会放大尺度问题。真实网络有矩阵和多条路径，不一定直接等于某个标量的八次方，但沿路径连续相乘的原则不变。请把“早期层不更新”和“小乘积”连接，再把“数值爆炸”和大尺度联系。还要检查损失实现和学习率，不能一看到异常就只换激活。残差等结构增加了路径，归一化等方法影响数值分布，后续课程会具体讲。今天先保留有边界的机制解释，不用一句“解决梯度消失”代替计算。</w:t>
      </w:r>
    </w:p>
    <w:p>
      <w:r>
        <w:t>要把具体层与观察量说清楚。</w:t>
      </w:r>
    </w:p>
    <w:p>
      <w:pPr>
        <w:pStyle w:val="Heading1"/>
      </w:pPr>
      <w:r>
        <w:t>PDF 097  Test learning first on a tiny deterministic dataset</w:t>
      </w:r>
    </w:p>
    <w:p>
      <w:r>
        <w:t>把理论带到实现，先用小而固定的数据做实验。第一步是和我们手算的一个例子对照，确认前向值和梯度相符。第二步挑少量干净样本，给模型足够容量，看看是否能够把训练损失明显压下去。如果连几条样本都学不好，先检查标签、损失、梯度和参数是否真的更新，不要急着把问题归为过拟合。若小样本能拟合，完整训练集也能拟合，但验证集不好，才进一步考虑容量、数据分布和泛化。这个顺序能减少盲目调参。小样本拟合成功不能证明真实任务成功，它只是确认学习线路能够运行。大家可以讨论两种日志：一种训练和验证都很差，另一种训练很好验证差，它们为什么不该用完全相同的解释。我们今天用数值核对和小数据核对，各自检查不同问题，避免把某一个检查包装成万能标准。随后再把模型放回完整的数据划分和任务背景。</w:t>
      </w:r>
    </w:p>
    <w:p>
      <w:r>
        <w:t>如果小数据上的损失在下降，还要看看预测是否按正确标签变化。错误目标也能有下降曲线，所以更新有效和任务定义正确都必须成立。</w:t>
      </w:r>
    </w:p>
    <w:p>
      <w:pPr>
        <w:pStyle w:val="Heading1"/>
      </w:pPr>
      <w:r>
        <w:t>PDF 098  Separate fitting failure from generalization failure with numbers</w:t>
      </w:r>
    </w:p>
    <w:p>
      <w:r>
        <w:t>三个训练结果先看具体数。A 训练和验证都接近一，说明连训练拟合也不好，可能涉及结构、优化、标签或输入。B 训练零点零五、验证零点八，明显差距提示泛化或数据分布问题。C 两者接近，仍需看任务错误是否可以接受，不能因为差距小就自动最好。请大家给每一行提出一个最相关的下一问题，而不是直接宣布唯一原因。单张表只能缩小调查范围，不能证明机制。我们保留简单数据实验与独立验证两个环节，因为它们回答不同问题。这样最后的课程总结能把数学计算与可靠使用连起来，而不是只剩下梯度公式。</w:t>
      </w:r>
    </w:p>
    <w:p>
      <w:pPr>
        <w:pStyle w:val="Heading1"/>
      </w:pPr>
      <w:r>
        <w:t>PDF 099  Compare the roles before choosing a component</w:t>
      </w:r>
    </w:p>
    <w:p>
      <w:r>
        <w:t>把各个部件的职责整理清楚，大家以后才知道问题出现在哪一层。隐藏层决定能产生怎样的特征，输出和损失决定预测什么、惩罚什么，反向传播计算参数影响，优化器执行更新，验证集检查新样本上的表现。这几件事相互配合，但不能互相替代。线性门槛表达不了 XOR，换 Adam 也没有改变函数限制；标签写错了，加深网络可能只是更努力拟合错误答案；训练损失下降，也不能代替验证集。请大家用我们今天的例子逐行解释：两个 ReLU 是结构，伯努利交叉熵是目标，负零点二一九是导数，零点一学习率是更新规则。这样术语都有具体数值作为依托。现在看一个短情境：模型能拟合训练数据，却在验证数据上表现差。先判断最可能涉及哪个环节，再提出一个最相关的观察量。希望大家形成有原因的选择，而不是把熟悉的网络名和优化器名排列组合。</w:t>
      </w:r>
    </w:p>
    <w:p>
      <w:r>
        <w:t>大家把一个失败情境分到最相关的环节，再提出一个计算或数据检查。能说出原因的下一步，比同时改变很多部件更容易形成可解释结果。</w:t>
      </w:r>
    </w:p>
    <w:p>
      <w:pPr>
        <w:pStyle w:val="Heading1"/>
      </w:pPr>
      <w:r>
        <w:t>PDF 100  The complete story: features, prediction, error, update</w:t>
      </w:r>
    </w:p>
    <w:p>
      <w:r>
        <w:t>回顾时不再重新念一串抽象口号，而是沿今天同一个例子走完整路线。隐藏层把输入一和二变成两个零点五，输出层算出零点二五的分数，sigmoid 给真实类别约百分之五十六的概率，交叉熵得到零点五七六的损失。反向先得到分数误差，再沿输出权重和激活导数传回，最后用输入乘误差得到每个权重的梯度。一次同步更新后，真实类别概率升到约百分之六十，损失降到零点五一六。这条连续故事就是本讲要带走的内容。它同时解释隐藏层为什么要非线性、损失为什么依赖任务、梯度为什么有方向。初始化和小例子验证帮助训练开始得合理，并帮助我们发现计算问题。下节课的卷积网络并没有换掉这些原则，改变的是哪些输入相连、哪些位置共享权重。请同学最后用自己的话串一次，不要求复述所有小数，但每一步的作用必须能说清。</w:t>
      </w:r>
    </w:p>
    <w:p>
      <w:r>
        <w:t>这里所有数字都来自同一组输入与参数，不是不同页上的独立例子。请保持这条联系，下次遇到更大网络时仍然沿相同顺序追踪。</w:t>
      </w:r>
    </w:p>
    <w:p>
      <w:pPr>
        <w:pStyle w:val="Heading1"/>
      </w:pPr>
      <w:r>
        <w:t>PDF 101  Exit exercise: trace one changed example</w:t>
      </w:r>
    </w:p>
    <w:p>
      <w:r>
        <w:t>最后换输入和标签，检验大家是否真的理解计算，而不是记住原来的数。输入变成二和一，标签变成零，第一层第一个分数零点四，第二个负零点二，经过 ReLU 后第二个变零。输出分数零点三，概率约零点五七四。因为真实类别这次是零，损失使用负 log 一减 p，约零点八五四。分数梯度是 p 减零，所以为正，梯度下降希望降低分数。传回第一个隐藏单元，乘正零点五得到约零点二八七；第二个虽然有输出连接，但 ReLU 导数为零，所以激活前梯度为零。请大家先独立算两分钟，再用剩下时间说明这个零来自哪里。它不表示整个网络停止学习，第一个隐藏单元和输出偏置仍有梯度，也不表示第二个单元在所有数据上都死亡。通过这道题，我们把激活状态、目标类别和梯度方向一起连起来，作为进入卷积网络前的基础。</w:t>
      </w:r>
    </w:p>
    <w:p>
      <w:r>
        <w:t>最后请说出第二个单元在哪一种输入下可能重新得到梯度。只要它对其他样本进入正区间，就可以参与学习，因此单样本零梯度不能直接判定死亡。</w:t>
      </w:r>
    </w:p>
    <w:p>
      <w:pPr>
        <w:pStyle w:val="Heading1"/>
      </w:pPr>
      <w:r>
        <w:t>PDF 102  Finish the changed-example weight gradients</w:t>
      </w:r>
    </w:p>
    <w:p>
      <w:r>
        <w:t>把最后练习的反向继续算到底。第二条输入二、一，标签零，分数误差零点五七四。输出第一权重梯度是它乘隐藏零点四，约零点二三零；第二权重乘零所以零。隐藏第一误差乘输出权重零点五，约零点二八七，再与输入二、一做外积，得到第一行零点五七四和零点二八七；第二行因为 ReLU 关闭都是零。请逐个说清一个数来自哪两个因子，再解释更新为什么倾向降低当前正类分数。换了输入和标签，规则没有变，只是前向值与激活状态改变。能算出并解释这一题，才说明本讲的结构、损失和学习真正连在一起。</w:t>
      </w:r>
    </w:p>
    <w:sectPr w:rsidR="00FC693F" w:rsidRPr="0006063C" w:rsidSect="00034616">
      <w:footerReference w:type="default" r:id="rId9"/>
      <w:pgSz w:w="11906" w:h="16838"/>
      <w:pgMar w:top="935" w:right="1134" w:bottom="935"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 xml:space="preserve">第15讲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83" w:lineRule="auto" w:after="120"/>
    </w:pPr>
    <w:rPr>
      <w:rFonts w:ascii="Microsoft YaHei" w:hAnsi="Microsoft YaHei" w:eastAsia="Microsoft YaHei"/>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100"/>
      <w:outlineLvl w:val="0"/>
    </w:pPr>
    <w:rPr>
      <w:rFonts w:asciiTheme="majorHAnsi" w:eastAsiaTheme="majorEastAsia" w:hAnsiTheme="majorHAnsi" w:cstheme="majorBidi" w:ascii="Microsoft YaHei" w:hAnsi="Microsoft YaHei" w:eastAsia="Microsoft YaHei"/>
      <w:b/>
      <w:bCs/>
      <w:color w:val="000000"/>
      <w:sz w:val="23"/>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Microsoft YaHei" w:hAnsi="Microsoft YaHei" w:eastAsia="Microsoft YaHei"/>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Microsoft YaHei" w:hAnsi="Microsoft YaHei" w:eastAsia="Microsoft YaHei"/>
      <w:color w:val="000000"/>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Microsoft YaHei" w:hAnsi="Microsoft YaHei" w:eastAsia="Microsoft YaHei"/>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