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970E" w14:textId="3F7CE08D" w:rsidR="003A1F18" w:rsidRDefault="000D3450">
      <w:r>
        <w:rPr>
          <w:rFonts w:hint="eastAsia"/>
        </w:rPr>
        <w:t>資工四</w:t>
      </w:r>
      <w:r>
        <w:rPr>
          <w:rFonts w:hint="eastAsia"/>
        </w:rPr>
        <w:t xml:space="preserve"> B</w:t>
      </w:r>
      <w:r>
        <w:t>0843026</w:t>
      </w:r>
      <w:r>
        <w:rPr>
          <w:rFonts w:hint="eastAsia"/>
        </w:rPr>
        <w:t xml:space="preserve"> </w:t>
      </w:r>
      <w:r>
        <w:rPr>
          <w:rFonts w:hint="eastAsia"/>
        </w:rPr>
        <w:t>謝奇容</w:t>
      </w:r>
    </w:p>
    <w:p w14:paraId="2AAB16C8" w14:textId="5E424945" w:rsidR="000D3450" w:rsidRDefault="000D3450">
      <w:r>
        <w:rPr>
          <w:rFonts w:hint="eastAsia"/>
        </w:rPr>
        <w:t>遊戲影片：</w:t>
      </w:r>
      <w:hyperlink r:id="rId7" w:history="1">
        <w:r w:rsidR="00A54D3C" w:rsidRPr="000429FA">
          <w:rPr>
            <w:rStyle w:val="a4"/>
          </w:rPr>
          <w:t>https://youtu.be/7-Gf_bHEYR0</w:t>
        </w:r>
      </w:hyperlink>
    </w:p>
    <w:p w14:paraId="002E9A68" w14:textId="2E8455C4" w:rsidR="000D3450" w:rsidRDefault="00080A13">
      <w:r>
        <w:rPr>
          <w:rFonts w:hint="eastAsia"/>
        </w:rPr>
        <w:t>遊戲介紹：</w:t>
      </w:r>
    </w:p>
    <w:p w14:paraId="62248CE7" w14:textId="77777777" w:rsidR="00B061DF" w:rsidRDefault="00080A13" w:rsidP="00545C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開始頁面：</w:t>
      </w:r>
    </w:p>
    <w:p w14:paraId="5E698D5C" w14:textId="3E5DD27F" w:rsidR="00080A13" w:rsidRDefault="00F90A67" w:rsidP="006E3579">
      <w:pPr>
        <w:pStyle w:val="a3"/>
        <w:numPr>
          <w:ilvl w:val="0"/>
          <w:numId w:val="4"/>
        </w:numPr>
        <w:ind w:leftChars="0"/>
        <w:jc w:val="both"/>
      </w:pPr>
      <w:r w:rsidRPr="00523451">
        <w:rPr>
          <w:noProof/>
        </w:rPr>
        <w:drawing>
          <wp:anchor distT="0" distB="0" distL="114300" distR="114300" simplePos="0" relativeHeight="251658240" behindDoc="0" locked="0" layoutInCell="1" allowOverlap="1" wp14:anchorId="07558ED1" wp14:editId="78D70D86">
            <wp:simplePos x="0" y="0"/>
            <wp:positionH relativeFrom="column">
              <wp:posOffset>87630</wp:posOffset>
            </wp:positionH>
            <wp:positionV relativeFrom="paragraph">
              <wp:posOffset>37465</wp:posOffset>
            </wp:positionV>
            <wp:extent cx="3261600" cy="4361218"/>
            <wp:effectExtent l="0" t="0" r="0" b="1270"/>
            <wp:wrapSquare wrapText="bothSides"/>
            <wp:docPr id="2" name="圖片 2" descr="一張含有 日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日曆 的圖片&#10;&#10;自動產生的描述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6"/>
                    <a:stretch/>
                  </pic:blipFill>
                  <pic:spPr bwMode="auto">
                    <a:xfrm>
                      <a:off x="0" y="0"/>
                      <a:ext cx="3261600" cy="436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A13">
        <w:rPr>
          <w:rFonts w:hint="eastAsia"/>
        </w:rPr>
        <w:t>顯示遊戲名稱與遊玩方法，點擊</w:t>
      </w:r>
      <w:r w:rsidR="00080A13">
        <w:rPr>
          <w:rFonts w:hint="eastAsia"/>
        </w:rPr>
        <w:t>START</w:t>
      </w:r>
      <w:r w:rsidR="00080A13">
        <w:rPr>
          <w:rFonts w:hint="eastAsia"/>
        </w:rPr>
        <w:t>按鈕後開始遊戲</w:t>
      </w:r>
    </w:p>
    <w:p w14:paraId="24CF8456" w14:textId="6F08C441" w:rsidR="00080A13" w:rsidRDefault="00080A13" w:rsidP="00080A13">
      <w:pPr>
        <w:ind w:leftChars="100" w:left="240"/>
      </w:pPr>
    </w:p>
    <w:p w14:paraId="2FA243B5" w14:textId="77777777" w:rsidR="00F90A67" w:rsidRDefault="00F90A67" w:rsidP="00080A13">
      <w:pPr>
        <w:ind w:leftChars="100" w:left="240"/>
      </w:pPr>
    </w:p>
    <w:p w14:paraId="25F605B9" w14:textId="77777777" w:rsidR="00F90A67" w:rsidRDefault="00F90A67" w:rsidP="00080A13">
      <w:pPr>
        <w:ind w:leftChars="100" w:left="240"/>
      </w:pPr>
    </w:p>
    <w:p w14:paraId="280BE275" w14:textId="77777777" w:rsidR="00F90A67" w:rsidRDefault="00F90A67" w:rsidP="00080A13">
      <w:pPr>
        <w:ind w:leftChars="100" w:left="240"/>
      </w:pPr>
    </w:p>
    <w:p w14:paraId="4ABEC615" w14:textId="77777777" w:rsidR="00F90A67" w:rsidRDefault="00F90A67" w:rsidP="00080A13">
      <w:pPr>
        <w:ind w:leftChars="100" w:left="240"/>
      </w:pPr>
    </w:p>
    <w:p w14:paraId="136F12DF" w14:textId="77777777" w:rsidR="00F90A67" w:rsidRDefault="00F90A67" w:rsidP="00080A13">
      <w:pPr>
        <w:ind w:leftChars="100" w:left="240"/>
      </w:pPr>
    </w:p>
    <w:p w14:paraId="031B9D5D" w14:textId="77777777" w:rsidR="00F90A67" w:rsidRDefault="00F90A67" w:rsidP="00080A13">
      <w:pPr>
        <w:ind w:leftChars="100" w:left="240"/>
      </w:pPr>
    </w:p>
    <w:p w14:paraId="5DC42111" w14:textId="77777777" w:rsidR="00F90A67" w:rsidRDefault="00F90A67" w:rsidP="00080A13">
      <w:pPr>
        <w:ind w:leftChars="100" w:left="240"/>
      </w:pPr>
    </w:p>
    <w:p w14:paraId="43C27B03" w14:textId="77777777" w:rsidR="00F90A67" w:rsidRDefault="00F90A67" w:rsidP="00080A13">
      <w:pPr>
        <w:ind w:leftChars="100" w:left="240"/>
      </w:pPr>
    </w:p>
    <w:p w14:paraId="764485D4" w14:textId="77777777" w:rsidR="00F90A67" w:rsidRDefault="00F90A67" w:rsidP="00080A13">
      <w:pPr>
        <w:ind w:leftChars="100" w:left="240"/>
      </w:pPr>
    </w:p>
    <w:p w14:paraId="4A2FEFB6" w14:textId="3AF61289" w:rsidR="00F90A67" w:rsidRDefault="00F90A67" w:rsidP="00080A13">
      <w:pPr>
        <w:ind w:leftChars="100" w:left="240"/>
      </w:pPr>
    </w:p>
    <w:p w14:paraId="62CA8349" w14:textId="178667E2" w:rsidR="00F90A67" w:rsidRDefault="00F90A67" w:rsidP="00080A13">
      <w:pPr>
        <w:ind w:leftChars="100" w:left="240"/>
      </w:pPr>
    </w:p>
    <w:p w14:paraId="4CA0AA84" w14:textId="3199594A" w:rsidR="00F90A67" w:rsidRDefault="00F90A67" w:rsidP="00080A13">
      <w:pPr>
        <w:ind w:leftChars="100" w:left="240"/>
      </w:pPr>
    </w:p>
    <w:p w14:paraId="69E6E7AF" w14:textId="49C6E7AE" w:rsidR="00F90A67" w:rsidRDefault="00F90A67" w:rsidP="00080A13">
      <w:pPr>
        <w:ind w:leftChars="100" w:left="240"/>
      </w:pPr>
    </w:p>
    <w:p w14:paraId="42AE185A" w14:textId="30BFB410" w:rsidR="00F90A67" w:rsidRDefault="00F90A67" w:rsidP="00080A13">
      <w:pPr>
        <w:ind w:leftChars="100" w:left="240"/>
      </w:pPr>
    </w:p>
    <w:p w14:paraId="4C6C93F6" w14:textId="03018A94" w:rsidR="00F90A67" w:rsidRPr="0029161B" w:rsidRDefault="0029161B" w:rsidP="0029161B">
      <w:pPr>
        <w:ind w:leftChars="100" w:left="240"/>
      </w:pPr>
      <w:r>
        <w:rPr>
          <w:noProof/>
        </w:rPr>
        <mc:AlternateContent>
          <mc:Choice Requires="wps">
            <w:drawing>
              <wp:inline distT="0" distB="0" distL="0" distR="0" wp14:anchorId="3CF067A8" wp14:editId="5BD6190C">
                <wp:extent cx="322729" cy="136916"/>
                <wp:effectExtent l="19050" t="19050" r="20320" b="34925"/>
                <wp:docPr id="5" name="箭號: 向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1369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C3431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5" o:spid="_x0000_s1026" type="#_x0000_t66" style="width:25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" adj="4582" fillcolor="black [3200]" strokecolor="black [1600]" strokeweight="1pt">
                <w10:anchorlock/>
              </v:shape>
            </w:pict>
          </mc:Fallback>
        </mc:AlternateContent>
      </w:r>
      <w:r>
        <w:rPr>
          <w:rFonts w:hint="eastAsia"/>
        </w:rPr>
        <w:t>遊戲開始頁面</w:t>
      </w:r>
    </w:p>
    <w:p w14:paraId="5787C19A" w14:textId="3A0063C7" w:rsidR="00080A13" w:rsidRDefault="00C96E7C" w:rsidP="00545C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遊戲頁面：</w:t>
      </w:r>
    </w:p>
    <w:p w14:paraId="5380F7FA" w14:textId="0F848406" w:rsidR="00F85E88" w:rsidRDefault="00F85E88" w:rsidP="006E357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背景會無限輪迴，背景音樂也會無限輪迴</w:t>
      </w:r>
    </w:p>
    <w:p w14:paraId="1F157933" w14:textId="029FB700" w:rsidR="00C96E7C" w:rsidRDefault="00C96E7C" w:rsidP="006E357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左上角</w:t>
      </w:r>
      <w:proofErr w:type="gramStart"/>
      <w:r>
        <w:rPr>
          <w:rFonts w:hint="eastAsia"/>
        </w:rPr>
        <w:t>顯示血條</w:t>
      </w:r>
      <w:proofErr w:type="gramEnd"/>
      <w:r>
        <w:rPr>
          <w:rFonts w:hint="eastAsia"/>
        </w:rPr>
        <w:t>，右上角顯示分數</w:t>
      </w:r>
      <w:r w:rsidR="00B203E8">
        <w:rPr>
          <w:rFonts w:hint="eastAsia"/>
        </w:rPr>
        <w:t>和等級</w:t>
      </w:r>
    </w:p>
    <w:p w14:paraId="0FFDB4DA" w14:textId="7F7371D4" w:rsidR="00C96E7C" w:rsidRDefault="00E078D7" w:rsidP="006E357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太空船初始位置為</w:t>
      </w:r>
      <w:proofErr w:type="gramStart"/>
      <w:r w:rsidR="00605D88">
        <w:rPr>
          <w:rFonts w:hint="eastAsia"/>
        </w:rPr>
        <w:t>靠底置</w:t>
      </w:r>
      <w:proofErr w:type="gramEnd"/>
      <w:r w:rsidR="00605D88">
        <w:rPr>
          <w:rFonts w:hint="eastAsia"/>
        </w:rPr>
        <w:t>中</w:t>
      </w:r>
    </w:p>
    <w:p w14:paraId="3BD83262" w14:textId="7B40B9D3" w:rsidR="00605D88" w:rsidRDefault="00605D88" w:rsidP="006E357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使用鍵盤的</w:t>
      </w:r>
      <w:r>
        <w:rPr>
          <w:rFonts w:hint="eastAsia"/>
        </w:rPr>
        <w:t>WASD</w:t>
      </w:r>
      <w:r>
        <w:rPr>
          <w:rFonts w:hint="eastAsia"/>
        </w:rPr>
        <w:t>鍵控制太空船移動</w:t>
      </w:r>
    </w:p>
    <w:p w14:paraId="2C29ADBE" w14:textId="6CBB7FDE" w:rsidR="00605D88" w:rsidRDefault="00605D88" w:rsidP="006E357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點擊滑鼠，會讓太空船發射砲彈，無法</w:t>
      </w:r>
      <w:proofErr w:type="gramStart"/>
      <w:r>
        <w:rPr>
          <w:rFonts w:hint="eastAsia"/>
        </w:rPr>
        <w:t>透過</w:t>
      </w:r>
      <w:r w:rsidR="007F55C9">
        <w:rPr>
          <w:rFonts w:hint="eastAsia"/>
        </w:rPr>
        <w:t>長</w:t>
      </w:r>
      <w:r>
        <w:rPr>
          <w:rFonts w:hint="eastAsia"/>
        </w:rPr>
        <w:t>按不斷</w:t>
      </w:r>
      <w:proofErr w:type="gramEnd"/>
      <w:r>
        <w:rPr>
          <w:rFonts w:hint="eastAsia"/>
        </w:rPr>
        <w:t>發射</w:t>
      </w:r>
      <w:r w:rsidR="00314F4F">
        <w:rPr>
          <w:rFonts w:hint="eastAsia"/>
        </w:rPr>
        <w:t>。</w:t>
      </w:r>
      <w:r w:rsidR="00F85E88">
        <w:rPr>
          <w:rFonts w:hint="eastAsia"/>
        </w:rPr>
        <w:t>發射子彈時會撥放發射音效</w:t>
      </w:r>
    </w:p>
    <w:p w14:paraId="5542C006" w14:textId="6B2EAFC6" w:rsidR="00605D88" w:rsidRDefault="0060519D" w:rsidP="006E357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畫面上會隨機出現一個寶箱，</w:t>
      </w:r>
      <w:r w:rsidR="00546F5B">
        <w:rPr>
          <w:rFonts w:hint="eastAsia"/>
        </w:rPr>
        <w:t>太空船撞到寶箱時，</w:t>
      </w:r>
      <w:proofErr w:type="gramStart"/>
      <w:r w:rsidR="00546F5B">
        <w:rPr>
          <w:rFonts w:hint="eastAsia"/>
        </w:rPr>
        <w:t>若血條</w:t>
      </w:r>
      <w:proofErr w:type="gramEnd"/>
      <w:r w:rsidR="00546F5B">
        <w:rPr>
          <w:rFonts w:hint="eastAsia"/>
        </w:rPr>
        <w:t>有空，會補一</w:t>
      </w:r>
      <w:proofErr w:type="gramStart"/>
      <w:r w:rsidR="00546F5B">
        <w:rPr>
          <w:rFonts w:hint="eastAsia"/>
        </w:rPr>
        <w:t>格血</w:t>
      </w:r>
      <w:proofErr w:type="gramEnd"/>
      <w:r w:rsidR="00546F5B">
        <w:rPr>
          <w:rFonts w:hint="eastAsia"/>
        </w:rPr>
        <w:t>，</w:t>
      </w:r>
      <w:r w:rsidR="009E3649">
        <w:rPr>
          <w:rFonts w:hint="eastAsia"/>
        </w:rPr>
        <w:t>否則</w:t>
      </w:r>
      <w:r w:rsidR="00546F5B">
        <w:rPr>
          <w:rFonts w:hint="eastAsia"/>
        </w:rPr>
        <w:t>會</w:t>
      </w:r>
      <w:r w:rsidR="00167F5A">
        <w:rPr>
          <w:rFonts w:hint="eastAsia"/>
        </w:rPr>
        <w:t>得到</w:t>
      </w:r>
      <w:r w:rsidR="00546F5B">
        <w:rPr>
          <w:rFonts w:hint="eastAsia"/>
        </w:rPr>
        <w:t>50</w:t>
      </w:r>
      <w:r w:rsidR="00546F5B">
        <w:rPr>
          <w:rFonts w:hint="eastAsia"/>
        </w:rPr>
        <w:t>分</w:t>
      </w:r>
      <w:r w:rsidR="00314F4F">
        <w:rPr>
          <w:rFonts w:hint="eastAsia"/>
        </w:rPr>
        <w:t>。撞到寶箱時會撥放金幣音效</w:t>
      </w:r>
    </w:p>
    <w:p w14:paraId="4762027A" w14:textId="6841894E" w:rsidR="006F3D94" w:rsidRDefault="006F3D94" w:rsidP="006E357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敵機有兩種，會透過亂數隨機出現，並從畫面上方飛到下方。若太空船撞到敵機，敵機會爆炸，並扣一</w:t>
      </w:r>
      <w:proofErr w:type="gramStart"/>
      <w:r>
        <w:rPr>
          <w:rFonts w:hint="eastAsia"/>
        </w:rPr>
        <w:t>格血</w:t>
      </w:r>
      <w:proofErr w:type="gramEnd"/>
      <w:r w:rsidR="00F449C3">
        <w:rPr>
          <w:rFonts w:hint="eastAsia"/>
        </w:rPr>
        <w:t>。若子彈撞到敵機，敵機與子彈會爆炸，得到</w:t>
      </w:r>
      <w:r w:rsidR="00F449C3">
        <w:rPr>
          <w:rFonts w:hint="eastAsia"/>
        </w:rPr>
        <w:t>10</w:t>
      </w:r>
      <w:r w:rsidR="00F449C3">
        <w:rPr>
          <w:rFonts w:hint="eastAsia"/>
        </w:rPr>
        <w:t>分</w:t>
      </w:r>
      <w:r w:rsidR="00314F4F">
        <w:rPr>
          <w:rFonts w:hint="eastAsia"/>
        </w:rPr>
        <w:t>。敵機爆炸時會撥放爆炸音效</w:t>
      </w:r>
    </w:p>
    <w:p w14:paraId="7DF56C38" w14:textId="77777777" w:rsidR="00F90A67" w:rsidRDefault="00F90A67" w:rsidP="00F90A67"/>
    <w:p w14:paraId="5E122E47" w14:textId="77777777" w:rsidR="00F90A67" w:rsidRDefault="00F90A67" w:rsidP="00F90A67"/>
    <w:p w14:paraId="548645F2" w14:textId="22B516E7" w:rsidR="00B20FB7" w:rsidRDefault="00EF3B77" w:rsidP="006E357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畫面頂端中間有</w:t>
      </w:r>
      <w:r w:rsidR="00E455AE">
        <w:rPr>
          <w:rFonts w:hint="eastAsia"/>
        </w:rPr>
        <w:t>三</w:t>
      </w:r>
      <w:r>
        <w:rPr>
          <w:rFonts w:hint="eastAsia"/>
        </w:rPr>
        <w:t>個按鈕，左邊的喇叭按鈕，控制背景音樂是否播放，</w:t>
      </w:r>
      <w:r w:rsidR="00E455AE">
        <w:rPr>
          <w:rFonts w:hint="eastAsia"/>
        </w:rPr>
        <w:t>中間</w:t>
      </w:r>
      <w:r>
        <w:rPr>
          <w:rFonts w:hint="eastAsia"/>
        </w:rPr>
        <w:t>音符按鈕，控制音效是否播放</w:t>
      </w:r>
      <w:r w:rsidR="00E455AE">
        <w:rPr>
          <w:rFonts w:hint="eastAsia"/>
        </w:rPr>
        <w:t>，右邊暫停按鈕可以暫停遊</w:t>
      </w:r>
      <w:r w:rsidR="00F90A67" w:rsidRPr="00652C48">
        <w:rPr>
          <w:noProof/>
        </w:rPr>
        <w:drawing>
          <wp:anchor distT="0" distB="0" distL="114300" distR="114300" simplePos="0" relativeHeight="251659264" behindDoc="0" locked="0" layoutInCell="1" allowOverlap="1" wp14:anchorId="1EDC7EC2" wp14:editId="7601240B">
            <wp:simplePos x="0" y="0"/>
            <wp:positionH relativeFrom="margin">
              <wp:align>left</wp:align>
            </wp:positionH>
            <wp:positionV relativeFrom="paragraph">
              <wp:posOffset>-577</wp:posOffset>
            </wp:positionV>
            <wp:extent cx="3261523" cy="4354429"/>
            <wp:effectExtent l="0" t="0" r="0" b="825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8"/>
                    <a:stretch/>
                  </pic:blipFill>
                  <pic:spPr bwMode="auto">
                    <a:xfrm>
                      <a:off x="0" y="0"/>
                      <a:ext cx="3261523" cy="435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5AE">
        <w:rPr>
          <w:rFonts w:hint="eastAsia"/>
        </w:rPr>
        <w:t>戲</w:t>
      </w:r>
    </w:p>
    <w:p w14:paraId="24D8485E" w14:textId="159DDC9C" w:rsidR="000213F6" w:rsidRDefault="00FE6226" w:rsidP="006E357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根據分數增加，等級會提升，不同等級敵機出現的</w:t>
      </w:r>
      <w:r w:rsidR="00B203E8">
        <w:rPr>
          <w:rFonts w:hint="eastAsia"/>
        </w:rPr>
        <w:t>頻率和掉落速度不同，當敵機掉落速度增加，太空船移動速度也會增加</w:t>
      </w:r>
    </w:p>
    <w:p w14:paraId="53677314" w14:textId="4ED98674" w:rsidR="00F12025" w:rsidRDefault="00FF0D83" w:rsidP="006E3579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遊戲內文字使用標楷體，讓中文字與英文字能同時顯示，也不受不同電腦的影響</w:t>
      </w:r>
    </w:p>
    <w:p w14:paraId="762B5AD1" w14:textId="77777777" w:rsidR="00F12025" w:rsidRDefault="00F12025" w:rsidP="00C96E7C">
      <w:pPr>
        <w:ind w:leftChars="200" w:left="480"/>
      </w:pPr>
    </w:p>
    <w:p w14:paraId="24B356C4" w14:textId="77777777" w:rsidR="00F12025" w:rsidRDefault="00F12025" w:rsidP="0029161B"/>
    <w:p w14:paraId="1B703D7A" w14:textId="23B81114" w:rsidR="00F12025" w:rsidRDefault="0029161B" w:rsidP="0029161B">
      <w:pPr>
        <w:ind w:leftChars="100" w:left="240"/>
      </w:pPr>
      <w:r>
        <w:rPr>
          <w:noProof/>
        </w:rPr>
        <mc:AlternateContent>
          <mc:Choice Requires="wps">
            <w:drawing>
              <wp:inline distT="0" distB="0" distL="0" distR="0" wp14:anchorId="7FCB9F3E" wp14:editId="41A8FE84">
                <wp:extent cx="322729" cy="136916"/>
                <wp:effectExtent l="19050" t="19050" r="20320" b="34925"/>
                <wp:docPr id="6" name="箭號: 向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1369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EA3BB9" id="箭號: 向左 6" o:spid="_x0000_s1026" type="#_x0000_t66" style="width:25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" adj="4582" fillcolor="black [3200]" strokecolor="black [1600]" strokeweight="1pt">
                <w10:anchorlock/>
              </v:shape>
            </w:pict>
          </mc:Fallback>
        </mc:AlternateContent>
      </w:r>
      <w:r>
        <w:rPr>
          <w:rFonts w:hint="eastAsia"/>
        </w:rPr>
        <w:t>遊戲頁面</w:t>
      </w:r>
    </w:p>
    <w:p w14:paraId="500EDA1D" w14:textId="3FCC2BC1" w:rsidR="00F12025" w:rsidRDefault="00F12025" w:rsidP="00C96E7C">
      <w:pPr>
        <w:ind w:leftChars="200" w:left="480"/>
      </w:pPr>
    </w:p>
    <w:p w14:paraId="5A41786C" w14:textId="77777777" w:rsidR="006E3579" w:rsidRDefault="006E3579" w:rsidP="00C96E7C">
      <w:pPr>
        <w:ind w:leftChars="200" w:left="480"/>
      </w:pPr>
    </w:p>
    <w:p w14:paraId="0394522B" w14:textId="77777777" w:rsidR="006E3579" w:rsidRPr="006E3579" w:rsidRDefault="006E3579" w:rsidP="00C96E7C">
      <w:pPr>
        <w:ind w:leftChars="200" w:left="480"/>
        <w:rPr>
          <w:rFonts w:hint="eastAsia"/>
        </w:rPr>
      </w:pPr>
    </w:p>
    <w:p w14:paraId="756773CC" w14:textId="5DBA4382" w:rsidR="00F12025" w:rsidRDefault="006E3579" w:rsidP="006E3579">
      <w:pPr>
        <w:pStyle w:val="a3"/>
        <w:numPr>
          <w:ilvl w:val="0"/>
          <w:numId w:val="2"/>
        </w:numPr>
        <w:ind w:leftChars="0"/>
        <w:jc w:val="both"/>
      </w:pPr>
      <w:r w:rsidRPr="00F12025">
        <w:rPr>
          <w:noProof/>
        </w:rPr>
        <w:drawing>
          <wp:anchor distT="0" distB="0" distL="114300" distR="114300" simplePos="0" relativeHeight="251660288" behindDoc="0" locked="0" layoutInCell="1" allowOverlap="1" wp14:anchorId="13095A81" wp14:editId="0EDF4F59">
            <wp:simplePos x="0" y="0"/>
            <wp:positionH relativeFrom="margin">
              <wp:posOffset>635</wp:posOffset>
            </wp:positionH>
            <wp:positionV relativeFrom="paragraph">
              <wp:posOffset>38735</wp:posOffset>
            </wp:positionV>
            <wp:extent cx="3260725" cy="4248785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2" b="2187"/>
                    <a:stretch/>
                  </pic:blipFill>
                  <pic:spPr bwMode="auto">
                    <a:xfrm>
                      <a:off x="0" y="0"/>
                      <a:ext cx="3260725" cy="424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615">
        <w:rPr>
          <w:rFonts w:hint="eastAsia"/>
        </w:rPr>
        <w:t>點擊暫停按鈕後，遊戲及背景音樂會暫停，並跳出暫停視窗，可以選擇繼續遊戲</w:t>
      </w:r>
      <w:r>
        <w:rPr>
          <w:rFonts w:hint="eastAsia"/>
        </w:rPr>
        <w:t>、</w:t>
      </w:r>
      <w:r w:rsidR="00956615">
        <w:rPr>
          <w:rFonts w:hint="eastAsia"/>
        </w:rPr>
        <w:t>重新開始一局新遊戲</w:t>
      </w:r>
      <w:r>
        <w:rPr>
          <w:rFonts w:hint="eastAsia"/>
        </w:rPr>
        <w:t>，或結束遊戲</w:t>
      </w:r>
      <w:r w:rsidR="004069EA">
        <w:rPr>
          <w:rFonts w:hint="eastAsia"/>
        </w:rPr>
        <w:t>。</w:t>
      </w:r>
      <w:r w:rsidR="00956615">
        <w:rPr>
          <w:rFonts w:hint="eastAsia"/>
        </w:rPr>
        <w:t>選擇繼續會回到剛剛的遊戲中，選擇重新開始，會開始一局新的遊戲</w:t>
      </w:r>
      <w:r>
        <w:rPr>
          <w:rFonts w:hint="eastAsia"/>
        </w:rPr>
        <w:t>，選擇結束，會關閉視窗</w:t>
      </w:r>
    </w:p>
    <w:p w14:paraId="0BE3DAFA" w14:textId="03AF1EAC" w:rsidR="00956615" w:rsidRPr="00EF3B77" w:rsidRDefault="00956615" w:rsidP="006E3579">
      <w:pPr>
        <w:pStyle w:val="a3"/>
        <w:numPr>
          <w:ilvl w:val="0"/>
          <w:numId w:val="2"/>
        </w:numPr>
        <w:ind w:leftChars="0"/>
        <w:jc w:val="both"/>
      </w:pPr>
      <w:proofErr w:type="gramStart"/>
      <w:r>
        <w:rPr>
          <w:rFonts w:hint="eastAsia"/>
        </w:rPr>
        <w:t>當靜音</w:t>
      </w:r>
      <w:proofErr w:type="gramEnd"/>
      <w:r>
        <w:rPr>
          <w:rFonts w:hint="eastAsia"/>
        </w:rPr>
        <w:t>音效與背景音樂時，按鈕會有靜音的圖示</w:t>
      </w:r>
    </w:p>
    <w:p w14:paraId="3DCBF1C8" w14:textId="77777777" w:rsidR="00956615" w:rsidRDefault="00956615" w:rsidP="000213F6">
      <w:pPr>
        <w:ind w:leftChars="100" w:left="240"/>
      </w:pPr>
    </w:p>
    <w:p w14:paraId="3899EBD0" w14:textId="77777777" w:rsidR="00956615" w:rsidRDefault="00956615" w:rsidP="000213F6">
      <w:pPr>
        <w:ind w:leftChars="100" w:left="240"/>
      </w:pPr>
    </w:p>
    <w:p w14:paraId="6805F98F" w14:textId="77777777" w:rsidR="00956615" w:rsidRDefault="00956615" w:rsidP="000213F6">
      <w:pPr>
        <w:ind w:leftChars="100" w:left="240"/>
      </w:pPr>
    </w:p>
    <w:p w14:paraId="6B4C506E" w14:textId="77777777" w:rsidR="00956615" w:rsidRDefault="00956615" w:rsidP="000213F6">
      <w:pPr>
        <w:ind w:leftChars="100" w:left="240"/>
      </w:pPr>
    </w:p>
    <w:p w14:paraId="1868D8D2" w14:textId="77777777" w:rsidR="00956615" w:rsidRDefault="00956615" w:rsidP="000213F6">
      <w:pPr>
        <w:ind w:leftChars="100" w:left="240"/>
      </w:pPr>
    </w:p>
    <w:p w14:paraId="45CE206E" w14:textId="77777777" w:rsidR="00956615" w:rsidRDefault="00956615" w:rsidP="000213F6">
      <w:pPr>
        <w:ind w:leftChars="100" w:left="240"/>
      </w:pPr>
    </w:p>
    <w:p w14:paraId="232CAE05" w14:textId="77777777" w:rsidR="001034BA" w:rsidRDefault="001034BA" w:rsidP="006E3579">
      <w:pPr>
        <w:rPr>
          <w:rFonts w:hint="eastAsia"/>
        </w:rPr>
      </w:pPr>
    </w:p>
    <w:p w14:paraId="51EE1E08" w14:textId="65CA5522" w:rsidR="00956615" w:rsidRDefault="0029161B" w:rsidP="0029161B">
      <w:pPr>
        <w:ind w:leftChars="100" w:left="240"/>
      </w:pPr>
      <w:r>
        <w:rPr>
          <w:noProof/>
        </w:rPr>
        <mc:AlternateContent>
          <mc:Choice Requires="wps">
            <w:drawing>
              <wp:inline distT="0" distB="0" distL="0" distR="0" wp14:anchorId="3CBBADC7" wp14:editId="0706764D">
                <wp:extent cx="322729" cy="136916"/>
                <wp:effectExtent l="19050" t="19050" r="20320" b="34925"/>
                <wp:docPr id="7" name="箭號: 向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1369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B2254F" id="箭號: 向左 7" o:spid="_x0000_s1026" type="#_x0000_t66" style="width:25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" adj="4582" fillcolor="black [3200]" strokecolor="black [1600]" strokeweight="1pt">
                <w10:anchorlock/>
              </v:shape>
            </w:pict>
          </mc:Fallback>
        </mc:AlternateContent>
      </w:r>
      <w:r>
        <w:rPr>
          <w:rFonts w:hint="eastAsia"/>
        </w:rPr>
        <w:t>遊戲暫停頁面</w:t>
      </w:r>
    </w:p>
    <w:p w14:paraId="425205EA" w14:textId="28793CD4" w:rsidR="000213F6" w:rsidRDefault="000213F6" w:rsidP="00545CE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結</w:t>
      </w:r>
      <w:r w:rsidR="0029161B">
        <w:rPr>
          <w:rFonts w:hint="eastAsia"/>
        </w:rPr>
        <w:t>果</w:t>
      </w:r>
      <w:r>
        <w:rPr>
          <w:rFonts w:hint="eastAsia"/>
        </w:rPr>
        <w:t>頁面：</w:t>
      </w:r>
    </w:p>
    <w:p w14:paraId="7ADB36C7" w14:textId="62781774" w:rsidR="009F45BA" w:rsidRDefault="00030096" w:rsidP="006E3579">
      <w:pPr>
        <w:pStyle w:val="a3"/>
        <w:numPr>
          <w:ilvl w:val="0"/>
          <w:numId w:val="3"/>
        </w:numPr>
        <w:ind w:leftChars="0"/>
        <w:jc w:val="both"/>
      </w:pPr>
      <w:r w:rsidRPr="00150055">
        <w:rPr>
          <w:noProof/>
        </w:rPr>
        <w:drawing>
          <wp:anchor distT="0" distB="0" distL="114300" distR="114300" simplePos="0" relativeHeight="251661312" behindDoc="0" locked="0" layoutInCell="1" allowOverlap="1" wp14:anchorId="1BD303AA" wp14:editId="3428AB83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261360" cy="4357370"/>
            <wp:effectExtent l="0" t="0" r="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3"/>
                    <a:stretch/>
                  </pic:blipFill>
                  <pic:spPr bwMode="auto">
                    <a:xfrm>
                      <a:off x="0" y="0"/>
                      <a:ext cx="3261360" cy="43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F45BA">
        <w:rPr>
          <w:rFonts w:hint="eastAsia"/>
        </w:rPr>
        <w:t>顯示得分、使用的子彈數量、撞到的寶箱數量</w:t>
      </w:r>
    </w:p>
    <w:p w14:paraId="0A8DFE29" w14:textId="0FC2FC11" w:rsidR="009F45BA" w:rsidRDefault="009F45BA" w:rsidP="006E3579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下方有再玩一次與結束的按鈕，選擇再玩一次會再次開始遊戲</w:t>
      </w:r>
      <w:r w:rsidR="0025774D">
        <w:rPr>
          <w:rFonts w:hint="eastAsia"/>
        </w:rPr>
        <w:t>，選擇結束會關閉視窗</w:t>
      </w:r>
    </w:p>
    <w:p w14:paraId="16555E1B" w14:textId="178EF5CA" w:rsidR="00D160A6" w:rsidRDefault="00D160A6" w:rsidP="009F45BA">
      <w:pPr>
        <w:ind w:leftChars="200" w:left="480"/>
      </w:pPr>
    </w:p>
    <w:p w14:paraId="53FA3B43" w14:textId="77777777" w:rsidR="0029161B" w:rsidRDefault="0029161B" w:rsidP="009F45BA">
      <w:pPr>
        <w:ind w:leftChars="200" w:left="480"/>
      </w:pPr>
    </w:p>
    <w:p w14:paraId="09785207" w14:textId="77777777" w:rsidR="0029161B" w:rsidRDefault="0029161B" w:rsidP="009F45BA">
      <w:pPr>
        <w:ind w:leftChars="200" w:left="480"/>
      </w:pPr>
    </w:p>
    <w:p w14:paraId="430489A5" w14:textId="77777777" w:rsidR="0029161B" w:rsidRDefault="0029161B" w:rsidP="009F45BA">
      <w:pPr>
        <w:ind w:leftChars="200" w:left="480"/>
      </w:pPr>
    </w:p>
    <w:p w14:paraId="394C6E5B" w14:textId="77777777" w:rsidR="0029161B" w:rsidRDefault="0029161B" w:rsidP="009F45BA">
      <w:pPr>
        <w:ind w:leftChars="200" w:left="480"/>
      </w:pPr>
    </w:p>
    <w:p w14:paraId="5E4F14A6" w14:textId="77777777" w:rsidR="0029161B" w:rsidRDefault="0029161B" w:rsidP="009F45BA">
      <w:pPr>
        <w:ind w:leftChars="200" w:left="480"/>
      </w:pPr>
    </w:p>
    <w:p w14:paraId="6C37B7DC" w14:textId="77777777" w:rsidR="0029161B" w:rsidRDefault="0029161B" w:rsidP="009F45BA">
      <w:pPr>
        <w:ind w:leftChars="200" w:left="480"/>
      </w:pPr>
    </w:p>
    <w:p w14:paraId="6E605BF6" w14:textId="77777777" w:rsidR="0029161B" w:rsidRDefault="0029161B" w:rsidP="009F45BA">
      <w:pPr>
        <w:ind w:leftChars="200" w:left="480"/>
      </w:pPr>
    </w:p>
    <w:p w14:paraId="12DC2646" w14:textId="77777777" w:rsidR="0029161B" w:rsidRDefault="0029161B" w:rsidP="009F45BA">
      <w:pPr>
        <w:ind w:leftChars="200" w:left="480"/>
      </w:pPr>
    </w:p>
    <w:p w14:paraId="1376208A" w14:textId="77777777" w:rsidR="0029161B" w:rsidRDefault="0029161B" w:rsidP="009F45BA">
      <w:pPr>
        <w:ind w:leftChars="200" w:left="480"/>
      </w:pPr>
    </w:p>
    <w:p w14:paraId="48378D46" w14:textId="77777777" w:rsidR="0029161B" w:rsidRDefault="0029161B" w:rsidP="009F45BA">
      <w:pPr>
        <w:ind w:leftChars="200" w:left="480"/>
      </w:pPr>
    </w:p>
    <w:p w14:paraId="5C1E6254" w14:textId="77777777" w:rsidR="001034BA" w:rsidRDefault="001034BA" w:rsidP="009F45BA">
      <w:pPr>
        <w:ind w:leftChars="200" w:left="480"/>
      </w:pPr>
    </w:p>
    <w:p w14:paraId="4443D8F6" w14:textId="56E51784" w:rsidR="0029161B" w:rsidRDefault="0029161B" w:rsidP="0029161B">
      <w:pPr>
        <w:ind w:leftChars="100" w:left="240"/>
      </w:pPr>
      <w:r>
        <w:rPr>
          <w:noProof/>
        </w:rPr>
        <mc:AlternateContent>
          <mc:Choice Requires="wps">
            <w:drawing>
              <wp:inline distT="0" distB="0" distL="0" distR="0" wp14:anchorId="79E730ED" wp14:editId="354CF2F4">
                <wp:extent cx="322729" cy="136916"/>
                <wp:effectExtent l="19050" t="19050" r="20320" b="34925"/>
                <wp:docPr id="8" name="箭號: 向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1369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68CFCF" id="箭號: 向左 8" o:spid="_x0000_s1026" type="#_x0000_t66" style="width:25.4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" adj="4582" fillcolor="black [3200]" strokecolor="black [1600]" strokeweight="1pt">
                <w10:anchorlock/>
              </v:shape>
            </w:pict>
          </mc:Fallback>
        </mc:AlternateContent>
      </w:r>
      <w:r>
        <w:rPr>
          <w:rFonts w:hint="eastAsia"/>
        </w:rPr>
        <w:t>遊戲結果頁面</w:t>
      </w:r>
    </w:p>
    <w:p w14:paraId="54BF26E4" w14:textId="77777777" w:rsidR="0029161B" w:rsidRPr="00D160A6" w:rsidRDefault="0029161B" w:rsidP="009F45BA">
      <w:pPr>
        <w:ind w:leftChars="200" w:left="480"/>
      </w:pPr>
    </w:p>
    <w:sectPr w:rsidR="0029161B" w:rsidRPr="00D160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A38E" w14:textId="77777777" w:rsidR="00D605B3" w:rsidRDefault="00D605B3" w:rsidP="004064B7">
      <w:r>
        <w:separator/>
      </w:r>
    </w:p>
  </w:endnote>
  <w:endnote w:type="continuationSeparator" w:id="0">
    <w:p w14:paraId="674B68C8" w14:textId="77777777" w:rsidR="00D605B3" w:rsidRDefault="00D605B3" w:rsidP="00406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Jheng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6595" w14:textId="77777777" w:rsidR="00D605B3" w:rsidRDefault="00D605B3" w:rsidP="004064B7">
      <w:r>
        <w:separator/>
      </w:r>
    </w:p>
  </w:footnote>
  <w:footnote w:type="continuationSeparator" w:id="0">
    <w:p w14:paraId="6F4F83B4" w14:textId="77777777" w:rsidR="00D605B3" w:rsidRDefault="00D605B3" w:rsidP="00406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1AC0"/>
    <w:multiLevelType w:val="hybridMultilevel"/>
    <w:tmpl w:val="F604BA2C"/>
    <w:lvl w:ilvl="0" w:tplc="A94EA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F2270A5"/>
    <w:multiLevelType w:val="hybridMultilevel"/>
    <w:tmpl w:val="79C85846"/>
    <w:lvl w:ilvl="0" w:tplc="A94EA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DA070E8"/>
    <w:multiLevelType w:val="hybridMultilevel"/>
    <w:tmpl w:val="FFBC98DE"/>
    <w:lvl w:ilvl="0" w:tplc="B83EC188">
      <w:start w:val="1"/>
      <w:numFmt w:val="taiwaneseCountingThousand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6EA5722D"/>
    <w:multiLevelType w:val="hybridMultilevel"/>
    <w:tmpl w:val="0CAC8044"/>
    <w:lvl w:ilvl="0" w:tplc="A94EA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5F20765"/>
    <w:multiLevelType w:val="hybridMultilevel"/>
    <w:tmpl w:val="B082E20E"/>
    <w:lvl w:ilvl="0" w:tplc="A94EA23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24090017">
    <w:abstractNumId w:val="0"/>
  </w:num>
  <w:num w:numId="2" w16cid:durableId="1001658832">
    <w:abstractNumId w:val="4"/>
  </w:num>
  <w:num w:numId="3" w16cid:durableId="1289580305">
    <w:abstractNumId w:val="1"/>
  </w:num>
  <w:num w:numId="4" w16cid:durableId="1494570025">
    <w:abstractNumId w:val="3"/>
  </w:num>
  <w:num w:numId="5" w16cid:durableId="166797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65"/>
    <w:rsid w:val="000213F6"/>
    <w:rsid w:val="00030096"/>
    <w:rsid w:val="00080A13"/>
    <w:rsid w:val="000D3450"/>
    <w:rsid w:val="001034BA"/>
    <w:rsid w:val="00150055"/>
    <w:rsid w:val="00167F5A"/>
    <w:rsid w:val="0025774D"/>
    <w:rsid w:val="0029161B"/>
    <w:rsid w:val="00314F4F"/>
    <w:rsid w:val="00350FF4"/>
    <w:rsid w:val="003A1F18"/>
    <w:rsid w:val="003F6589"/>
    <w:rsid w:val="004064B7"/>
    <w:rsid w:val="004069EA"/>
    <w:rsid w:val="00523451"/>
    <w:rsid w:val="00545CED"/>
    <w:rsid w:val="00546F5B"/>
    <w:rsid w:val="0060519D"/>
    <w:rsid w:val="00605D88"/>
    <w:rsid w:val="00652C48"/>
    <w:rsid w:val="00674CD9"/>
    <w:rsid w:val="00677765"/>
    <w:rsid w:val="006E3579"/>
    <w:rsid w:val="006F3D94"/>
    <w:rsid w:val="007035B8"/>
    <w:rsid w:val="007F55C9"/>
    <w:rsid w:val="00956615"/>
    <w:rsid w:val="009E3649"/>
    <w:rsid w:val="009F45BA"/>
    <w:rsid w:val="00A00605"/>
    <w:rsid w:val="00A54D3C"/>
    <w:rsid w:val="00B061DF"/>
    <w:rsid w:val="00B203E8"/>
    <w:rsid w:val="00B20FB7"/>
    <w:rsid w:val="00C704B9"/>
    <w:rsid w:val="00C96E7C"/>
    <w:rsid w:val="00D160A6"/>
    <w:rsid w:val="00D605B3"/>
    <w:rsid w:val="00E078D7"/>
    <w:rsid w:val="00E455AE"/>
    <w:rsid w:val="00EF3B77"/>
    <w:rsid w:val="00F12025"/>
    <w:rsid w:val="00F449C3"/>
    <w:rsid w:val="00F85E88"/>
    <w:rsid w:val="00F90A67"/>
    <w:rsid w:val="00FE6226"/>
    <w:rsid w:val="00F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462E4"/>
  <w15:chartTrackingRefBased/>
  <w15:docId w15:val="{0DDBEE70-D5F8-45FB-91D1-093463C4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6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A67"/>
    <w:pPr>
      <w:ind w:leftChars="200" w:left="480"/>
    </w:pPr>
  </w:style>
  <w:style w:type="character" w:styleId="a4">
    <w:name w:val="Hyperlink"/>
    <w:basedOn w:val="a0"/>
    <w:uiPriority w:val="99"/>
    <w:unhideWhenUsed/>
    <w:rsid w:val="00A54D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4D3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06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64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6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64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7-Gf_bHEYR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奇容 謝</dc:creator>
  <cp:keywords/>
  <dc:description/>
  <cp:lastModifiedBy>奇容 謝</cp:lastModifiedBy>
  <cp:revision>45</cp:revision>
  <dcterms:created xsi:type="dcterms:W3CDTF">2023-03-23T02:07:00Z</dcterms:created>
  <dcterms:modified xsi:type="dcterms:W3CDTF">2023-03-25T09:24:00Z</dcterms:modified>
</cp:coreProperties>
</file>