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Script para o usuário atualizar os próprios dados no painel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header("Access-Control-Allow-Methods: POST, OPTIONS"); // Adicionado o OPTIONS pra não dar erro nas requisições do React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header("Content-Type: application/json");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Trata requisições OPTIONS do navegador (Preflight). É uma confirmação de segurança que confirma uma requisição, evitando o bloqueio do React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($_SERVER['REQUEST_METHOD'] === 'OPTIONS')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http_response_code(200);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exit();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Recebendo os dados em JSON do body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$dados = json_decode(file_get_contents("php://input"), true);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Verificando os IDs. Coloquei as duas opções pq o React às vezes manda id_usuarios e as vezes manda só 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if((isset($dados['id_usuarios']) || isset($dados['id'])) &amp;&amp; isset($dados['nome']))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Pega o ID de onde ele vier pra não dar pau na query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$id = isset($dados['id_usuarios']) ? $dados['id_usuarios'] : $dados['id'];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$nome = $dados['nome'];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A foto foi removida do escopo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$foto = isset($dados['foto_perfil']) ? $dados['foto_perfil'] : null;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$sql = "UPDATE usuarios SET nome = :nome, foto_perfil = :foto WHERE id_usuarios = :id";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$stmt-&gt;bindParam(':nome', $nome);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$stmt-&gt;bindParam(':foto', $foto);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$stmt-&gt;bindParam(':id', $id);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if($stmt-&gt;execute())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echo json_encode(["sucesso" =&gt; true, "mensagem" =&gt; "Perfil atualizado com sucesso!"]);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echo json_encode(["sucesso" =&gt; false, "mensagem" =&gt; "Erro ao atualizar no banco."]);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Capturando erro do banco pra ajudar a debugar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false, "mensagem" =&gt; "Erro SQL: " . $e-&gt;getMessage()]);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echo json_encode(["sucesso" =&gt; false, "mensagem" =&gt; "Dados incompletos. Faltando ID ou Nome."]);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