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Usado pelo Secretário para tramitar o pedido e enviar a resposta/arquivo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header("Access-Control-Allow-Methods: POST, OPTIONS");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($_SERVER['REQUEST_METHOD'] === 'OPTIONS')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http_response_code(200);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exit();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Aqui teve que ser $_POST normal e não json_decode pq estamos recebendo um FormData (por causa do arquivo físico)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if(isset($_POST['protocolo']) &amp;&amp; isset($_POST['novo_status']))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$protocolo = $_POST['protocolo'];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$novo_status = $_POST['novo_status'];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$id_secretario = isset($_POST['id_secretario']) &amp;&amp; $_POST['id_secretario'] !== 'null' ? $_POST['id_secretario'] : null;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$desatribuir = isset($_POST['desatribuir']) &amp;&amp; $_POST['desatribuir'] === 'true';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$mensagem = isset($_POST['mensagem_secretario']) ? trim($_POST['mensagem_secretario']) : null;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Tratamento do upload do secretário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$nome_arquivo = null;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if(isset($_FILES['arquivo_secretario']) &amp;&amp; $_FILES['arquivo_secretario']['error'] === UPLOAD_ERR_OK)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$extensao = pathinfo($_FILES['arquivo_secretario']['name'], PATHINFO_EXTENSION);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Gerando um nome único com sec_ na frente pra não misturar com os arquivos dos alunos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$nome_arquivo = uniqid('sec_') . '_' . time() . '.' . $extensao;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move_uploaded_file($_FILES['arquivo_secretario']['tmp_name'], 'uploads/' . $nome_arquivo);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Lógica de "Devolver pra fila"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 ($desatribuir)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$sql = "UPDATE solicitacoes SET status = 'RECEBIDO', id_secretario_atribuido = NULL WHERE numero_protocolo = :protocolo";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$stmt-&gt;bindParam(':protocolo', $protocolo);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// Se o secretário mandou um arquivo, atualiza o campo de arquivo junto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if ($nome_arquivo)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$sql = "UPDATE solicitacoes SET status = :status, id_secretario_atribuido = :id_sec, mensagem_secretario = :msg, arquivo_secretario = :arq WHERE numero_protocolo = :protocolo";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$stmt-&gt;bindParam(':arq', $nome_arquivo);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$sql = "UPDATE solicitacoes SET status = :status, id_secretario_atribuido = :id_sec, mensagem_secretario = :msg WHERE numero_protocolo = :protocolo";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$stmt-&gt;bindParam(':status', $novo_status);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$stmt-&gt;bindParam(':id_sec', $id_secretario);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$stmt-&gt;bindParam(':msg', $mensagem);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$stmt-&gt;bindParam(':protocolo', $protocolo);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if($stmt-&gt;execute())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echo json_encode(["sucesso" =&gt; true]);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echo json_encode(["sucesso" =&gt; false, "mensagem" =&gt; "Erro ao atualizar o status."]);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false, "mensagem" =&gt; "Erro SQL: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json_encode(["sucesso" =&gt; false, "mensagem" =&gt; "Dados enviados estão incompletos."]);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